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BB88C6" wp14:paraId="2C078E63" wp14:textId="0B273577">
      <w:pPr>
        <w:rPr>
          <w:rFonts w:ascii="Times New Roman" w:hAnsi="Times New Roman" w:eastAsia="Times New Roman" w:cs="Times New Roman"/>
          <w:sz w:val="28"/>
          <w:szCs w:val="28"/>
        </w:rPr>
      </w:pPr>
      <w:r w:rsidRPr="2EBB88C6" w:rsidR="447D5B0B">
        <w:rPr>
          <w:rFonts w:ascii="Times New Roman" w:hAnsi="Times New Roman" w:eastAsia="Times New Roman" w:cs="Times New Roman"/>
          <w:sz w:val="28"/>
          <w:szCs w:val="28"/>
        </w:rPr>
        <w:t>Name: Nomvelo</w:t>
      </w:r>
    </w:p>
    <w:p w:rsidR="447D5B0B" w:rsidP="2EBB88C6" w:rsidRDefault="447D5B0B" w14:paraId="3D9ABB75" w14:textId="1C365FEE">
      <w:pPr>
        <w:rPr>
          <w:rFonts w:ascii="Times New Roman" w:hAnsi="Times New Roman" w:eastAsia="Times New Roman" w:cs="Times New Roman"/>
          <w:sz w:val="28"/>
          <w:szCs w:val="28"/>
        </w:rPr>
      </w:pPr>
      <w:r w:rsidRPr="2EBB88C6" w:rsidR="447D5B0B">
        <w:rPr>
          <w:rFonts w:ascii="Times New Roman" w:hAnsi="Times New Roman" w:eastAsia="Times New Roman" w:cs="Times New Roman"/>
          <w:sz w:val="28"/>
          <w:szCs w:val="28"/>
        </w:rPr>
        <w:t>Surname: Gcaba</w:t>
      </w:r>
    </w:p>
    <w:p w:rsidR="447D5B0B" w:rsidP="2EBB88C6" w:rsidRDefault="447D5B0B" w14:paraId="452C2927" w14:textId="3750E429">
      <w:pPr>
        <w:rPr>
          <w:rFonts w:ascii="Times New Roman" w:hAnsi="Times New Roman" w:eastAsia="Times New Roman" w:cs="Times New Roman"/>
          <w:sz w:val="28"/>
          <w:szCs w:val="28"/>
        </w:rPr>
      </w:pPr>
      <w:r w:rsidRPr="2EBB88C6" w:rsidR="447D5B0B">
        <w:rPr>
          <w:rFonts w:ascii="Times New Roman" w:hAnsi="Times New Roman" w:eastAsia="Times New Roman" w:cs="Times New Roman"/>
          <w:sz w:val="28"/>
          <w:szCs w:val="28"/>
        </w:rPr>
        <w:t>Student Number: 2805001653</w:t>
      </w:r>
    </w:p>
    <w:p w:rsidR="447D5B0B" w:rsidP="2EBB88C6" w:rsidRDefault="447D5B0B" w14:paraId="48F45BE2" w14:textId="26FBB7DB">
      <w:pPr>
        <w:rPr>
          <w:rFonts w:ascii="Times New Roman" w:hAnsi="Times New Roman" w:eastAsia="Times New Roman" w:cs="Times New Roman"/>
          <w:sz w:val="28"/>
          <w:szCs w:val="28"/>
        </w:rPr>
      </w:pPr>
      <w:r w:rsidRPr="2EBB88C6" w:rsidR="447D5B0B">
        <w:rPr>
          <w:rFonts w:ascii="Times New Roman" w:hAnsi="Times New Roman" w:eastAsia="Times New Roman" w:cs="Times New Roman"/>
          <w:sz w:val="28"/>
          <w:szCs w:val="28"/>
        </w:rPr>
        <w:t>Course: Data Science</w:t>
      </w:r>
    </w:p>
    <w:p w:rsidR="447D5B0B" w:rsidP="2EBB88C6" w:rsidRDefault="447D5B0B" w14:paraId="39035833" w14:textId="0D8488C2">
      <w:pPr>
        <w:rPr>
          <w:rFonts w:ascii="Times New Roman" w:hAnsi="Times New Roman" w:eastAsia="Times New Roman" w:cs="Times New Roman"/>
          <w:sz w:val="28"/>
          <w:szCs w:val="28"/>
        </w:rPr>
      </w:pPr>
      <w:r w:rsidRPr="2EBB88C6" w:rsidR="447D5B0B">
        <w:rPr>
          <w:rFonts w:ascii="Times New Roman" w:hAnsi="Times New Roman" w:eastAsia="Times New Roman" w:cs="Times New Roman"/>
          <w:sz w:val="28"/>
          <w:szCs w:val="28"/>
        </w:rPr>
        <w:t>Topic: Building Data Agents</w:t>
      </w:r>
    </w:p>
    <w:p w:rsidR="25BFCB57" w:rsidP="2EBB88C6" w:rsidRDefault="25BFCB57" w14:paraId="543B2A12" w14:textId="66ACC4D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EBB88C6" w:rsidR="25BFCB57">
        <w:rPr>
          <w:rFonts w:ascii="Times New Roman" w:hAnsi="Times New Roman" w:eastAsia="Times New Roman" w:cs="Times New Roman"/>
          <w:sz w:val="28"/>
          <w:szCs w:val="28"/>
        </w:rPr>
        <w:t>Date: 24/05/2026</w:t>
      </w:r>
    </w:p>
    <w:p w:rsidR="2EBB88C6" w:rsidP="2EBB88C6" w:rsidRDefault="2EBB88C6" w14:paraId="642BA0DE" w14:textId="4513BFF4">
      <w:pPr>
        <w:pStyle w:val="Normal"/>
      </w:pPr>
    </w:p>
    <w:p w:rsidR="2EBB88C6" w:rsidP="2EBB88C6" w:rsidRDefault="2EBB88C6" w14:paraId="431D5F91" w14:textId="5E553ECD">
      <w:pPr>
        <w:pStyle w:val="Normal"/>
      </w:pPr>
    </w:p>
    <w:p w:rsidR="2EBB88C6" w:rsidP="2EBB88C6" w:rsidRDefault="2EBB88C6" w14:paraId="054E3D56" w14:textId="34D8E1B1">
      <w:pPr>
        <w:pStyle w:val="Normal"/>
      </w:pPr>
    </w:p>
    <w:p w:rsidR="2EBB88C6" w:rsidP="2EBB88C6" w:rsidRDefault="2EBB88C6" w14:paraId="33636917" w14:textId="11DFD686">
      <w:pPr>
        <w:pStyle w:val="Normal"/>
      </w:pPr>
    </w:p>
    <w:p w:rsidR="2EBB88C6" w:rsidP="2EBB88C6" w:rsidRDefault="2EBB88C6" w14:paraId="39B54A69" w14:textId="1BED0F51">
      <w:pPr>
        <w:pStyle w:val="Normal"/>
      </w:pPr>
    </w:p>
    <w:p w:rsidR="2EBB88C6" w:rsidP="2EBB88C6" w:rsidRDefault="2EBB88C6" w14:paraId="721755E7" w14:textId="1292CB11">
      <w:pPr>
        <w:pStyle w:val="Normal"/>
      </w:pPr>
    </w:p>
    <w:p w:rsidR="2EBB88C6" w:rsidP="2EBB88C6" w:rsidRDefault="2EBB88C6" w14:paraId="136F871D" w14:textId="56EB8AFE">
      <w:pPr>
        <w:pStyle w:val="Normal"/>
      </w:pPr>
    </w:p>
    <w:p w:rsidR="2EBB88C6" w:rsidP="2EBB88C6" w:rsidRDefault="2EBB88C6" w14:paraId="5F6AA574" w14:textId="5B54E817">
      <w:pPr>
        <w:pStyle w:val="Normal"/>
      </w:pPr>
    </w:p>
    <w:p w:rsidR="2EBB88C6" w:rsidP="2EBB88C6" w:rsidRDefault="2EBB88C6" w14:paraId="14C57AF5" w14:textId="6434AB6C">
      <w:pPr>
        <w:pStyle w:val="Normal"/>
      </w:pPr>
    </w:p>
    <w:p w:rsidR="2EBB88C6" w:rsidP="2EBB88C6" w:rsidRDefault="2EBB88C6" w14:paraId="7652A1FA" w14:textId="515556C5">
      <w:pPr>
        <w:pStyle w:val="Normal"/>
      </w:pPr>
    </w:p>
    <w:p w:rsidR="2EBB88C6" w:rsidP="2EBB88C6" w:rsidRDefault="2EBB88C6" w14:paraId="595F15BA" w14:textId="2990010A">
      <w:pPr>
        <w:pStyle w:val="Normal"/>
      </w:pPr>
    </w:p>
    <w:p w:rsidR="2EBB88C6" w:rsidP="2EBB88C6" w:rsidRDefault="2EBB88C6" w14:paraId="6660B4D3" w14:textId="063C6C75">
      <w:pPr>
        <w:pStyle w:val="Normal"/>
      </w:pPr>
    </w:p>
    <w:p w:rsidR="2EBB88C6" w:rsidP="2EBB88C6" w:rsidRDefault="2EBB88C6" w14:paraId="2FCA40D2" w14:textId="4AFDB0D3">
      <w:pPr>
        <w:pStyle w:val="Normal"/>
      </w:pPr>
    </w:p>
    <w:p w:rsidR="2EBB88C6" w:rsidP="2EBB88C6" w:rsidRDefault="2EBB88C6" w14:paraId="2E37399F" w14:textId="2D64BA36">
      <w:pPr>
        <w:pStyle w:val="Normal"/>
      </w:pPr>
    </w:p>
    <w:p w:rsidR="2EBB88C6" w:rsidP="2EBB88C6" w:rsidRDefault="2EBB88C6" w14:paraId="6BE9829C" w14:textId="42AFF48F">
      <w:pPr>
        <w:pStyle w:val="Normal"/>
      </w:pPr>
    </w:p>
    <w:p w:rsidR="2EBB88C6" w:rsidP="2EBB88C6" w:rsidRDefault="2EBB88C6" w14:paraId="40B3C633" w14:textId="6D5F1E72">
      <w:pPr>
        <w:pStyle w:val="Normal"/>
      </w:pPr>
    </w:p>
    <w:p w:rsidR="2EBB88C6" w:rsidP="2EBB88C6" w:rsidRDefault="2EBB88C6" w14:paraId="05145DCE" w14:textId="49B373F8">
      <w:pPr>
        <w:pStyle w:val="Normal"/>
      </w:pPr>
    </w:p>
    <w:p w:rsidR="2EBB88C6" w:rsidP="2EBB88C6" w:rsidRDefault="2EBB88C6" w14:paraId="156450F9" w14:textId="77BF3F55">
      <w:pPr>
        <w:pStyle w:val="Normal"/>
      </w:pPr>
    </w:p>
    <w:p w:rsidR="2EBB88C6" w:rsidP="2EBB88C6" w:rsidRDefault="2EBB88C6" w14:paraId="75871759" w14:textId="659C11FA">
      <w:pPr>
        <w:pStyle w:val="Normal"/>
      </w:pPr>
    </w:p>
    <w:p w:rsidR="2EBB88C6" w:rsidP="2EBB88C6" w:rsidRDefault="2EBB88C6" w14:paraId="2C1813C1" w14:textId="5ED91A7F">
      <w:pPr>
        <w:pStyle w:val="Normal"/>
      </w:pPr>
    </w:p>
    <w:p w:rsidR="1446C721" w:rsidP="2EBB88C6" w:rsidRDefault="1446C721" w14:paraId="188660A9" w14:textId="635E589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EBB88C6" w:rsidR="1446C721">
        <w:rPr>
          <w:rFonts w:ascii="Times New Roman" w:hAnsi="Times New Roman" w:eastAsia="Times New Roman" w:cs="Times New Roman"/>
          <w:b w:val="1"/>
          <w:bCs w:val="1"/>
        </w:rPr>
        <w:t>Introduction and Objective</w:t>
      </w:r>
    </w:p>
    <w:p w:rsidR="1446C721" w:rsidP="2EBB88C6" w:rsidRDefault="1446C721" w14:paraId="44884D58" w14:textId="23BE5FF9">
      <w:pPr>
        <w:pStyle w:val="Normal"/>
        <w:rPr>
          <w:rFonts w:ascii="Times New Roman" w:hAnsi="Times New Roman" w:eastAsia="Times New Roman" w:cs="Times New Roman"/>
        </w:rPr>
      </w:pPr>
      <w:r w:rsidRPr="2EBB88C6" w:rsidR="1446C721">
        <w:rPr>
          <w:rFonts w:ascii="Times New Roman" w:hAnsi="Times New Roman" w:eastAsia="Times New Roman" w:cs="Times New Roman"/>
        </w:rPr>
        <w:t xml:space="preserve">This </w:t>
      </w:r>
      <w:r w:rsidRPr="2EBB88C6" w:rsidR="3632C295">
        <w:rPr>
          <w:rFonts w:ascii="Times New Roman" w:hAnsi="Times New Roman" w:eastAsia="Times New Roman" w:cs="Times New Roman"/>
        </w:rPr>
        <w:t>write-up</w:t>
      </w:r>
      <w:r w:rsidRPr="2EBB88C6" w:rsidR="1446C721">
        <w:rPr>
          <w:rFonts w:ascii="Times New Roman" w:hAnsi="Times New Roman" w:eastAsia="Times New Roman" w:cs="Times New Roman"/>
        </w:rPr>
        <w:t xml:space="preserve"> is about the data agent I </w:t>
      </w:r>
      <w:r w:rsidRPr="2EBB88C6" w:rsidR="6A34EF51">
        <w:rPr>
          <w:rFonts w:ascii="Times New Roman" w:hAnsi="Times New Roman" w:eastAsia="Times New Roman" w:cs="Times New Roman"/>
        </w:rPr>
        <w:t>built</w:t>
      </w:r>
      <w:r w:rsidRPr="2EBB88C6" w:rsidR="1446C721">
        <w:rPr>
          <w:rFonts w:ascii="Times New Roman" w:hAnsi="Times New Roman" w:eastAsia="Times New Roman" w:cs="Times New Roman"/>
        </w:rPr>
        <w:t xml:space="preserve"> from Data</w:t>
      </w:r>
      <w:r w:rsidRPr="2EBB88C6" w:rsidR="51AF1DD0">
        <w:rPr>
          <w:rFonts w:ascii="Times New Roman" w:hAnsi="Times New Roman" w:eastAsia="Times New Roman" w:cs="Times New Roman"/>
        </w:rPr>
        <w:t>bricks.</w:t>
      </w:r>
      <w:r w:rsidRPr="2EBB88C6" w:rsidR="7D617413">
        <w:rPr>
          <w:rFonts w:ascii="Times New Roman" w:hAnsi="Times New Roman" w:eastAsia="Times New Roman" w:cs="Times New Roman"/>
        </w:rPr>
        <w:t xml:space="preserve"> The data agent’s name is “Retail Analysis Bot’ and its task was to </w:t>
      </w:r>
      <w:r w:rsidRPr="2EBB88C6" w:rsidR="353DE745">
        <w:rPr>
          <w:rFonts w:ascii="Times New Roman" w:hAnsi="Times New Roman" w:eastAsia="Times New Roman" w:cs="Times New Roman"/>
        </w:rPr>
        <w:t>provid</w:t>
      </w:r>
      <w:r w:rsidRPr="2EBB88C6" w:rsidR="4AA7B1FF">
        <w:rPr>
          <w:rFonts w:ascii="Times New Roman" w:hAnsi="Times New Roman" w:eastAsia="Times New Roman" w:cs="Times New Roman"/>
        </w:rPr>
        <w:t>e</w:t>
      </w:r>
      <w:r w:rsidRPr="2EBB88C6" w:rsidR="353DE745">
        <w:rPr>
          <w:rFonts w:ascii="Times New Roman" w:hAnsi="Times New Roman" w:eastAsia="Times New Roman" w:cs="Times New Roman"/>
        </w:rPr>
        <w:t xml:space="preserve"> </w:t>
      </w:r>
      <w:r w:rsidRPr="2EBB88C6" w:rsidR="353DE745">
        <w:rPr>
          <w:rFonts w:ascii="Times New Roman" w:hAnsi="Times New Roman" w:eastAsia="Times New Roman" w:cs="Times New Roman"/>
        </w:rPr>
        <w:t>accurate</w:t>
      </w:r>
      <w:r w:rsidRPr="2EBB88C6" w:rsidR="353DE745">
        <w:rPr>
          <w:rFonts w:ascii="Times New Roman" w:hAnsi="Times New Roman" w:eastAsia="Times New Roman" w:cs="Times New Roman"/>
        </w:rPr>
        <w:t xml:space="preserve">, </w:t>
      </w:r>
      <w:r w:rsidRPr="2EBB88C6" w:rsidR="353DE745">
        <w:rPr>
          <w:rFonts w:ascii="Times New Roman" w:hAnsi="Times New Roman" w:eastAsia="Times New Roman" w:cs="Times New Roman"/>
        </w:rPr>
        <w:t>concise</w:t>
      </w:r>
      <w:r w:rsidRPr="2EBB88C6" w:rsidR="353DE745">
        <w:rPr>
          <w:rFonts w:ascii="Times New Roman" w:hAnsi="Times New Roman" w:eastAsia="Times New Roman" w:cs="Times New Roman"/>
        </w:rPr>
        <w:t xml:space="preserve"> and data-driven insights for the CEO and executive operational</w:t>
      </w:r>
      <w:r w:rsidRPr="2EBB88C6" w:rsidR="0478A1AF">
        <w:rPr>
          <w:rFonts w:ascii="Times New Roman" w:hAnsi="Times New Roman" w:eastAsia="Times New Roman" w:cs="Times New Roman"/>
        </w:rPr>
        <w:t xml:space="preserve"> </w:t>
      </w:r>
      <w:r w:rsidRPr="2EBB88C6" w:rsidR="353DE745">
        <w:rPr>
          <w:rFonts w:ascii="Times New Roman" w:hAnsi="Times New Roman" w:eastAsia="Times New Roman" w:cs="Times New Roman"/>
        </w:rPr>
        <w:t>managers from the “reta</w:t>
      </w:r>
      <w:r w:rsidRPr="2EBB88C6" w:rsidR="3783E7EB">
        <w:rPr>
          <w:rFonts w:ascii="Times New Roman" w:hAnsi="Times New Roman" w:eastAsia="Times New Roman" w:cs="Times New Roman"/>
        </w:rPr>
        <w:t>il</w:t>
      </w:r>
      <w:r w:rsidRPr="2EBB88C6" w:rsidR="30980048">
        <w:rPr>
          <w:rFonts w:ascii="Times New Roman" w:hAnsi="Times New Roman" w:eastAsia="Times New Roman" w:cs="Times New Roman"/>
        </w:rPr>
        <w:t xml:space="preserve"> sales dataset</w:t>
      </w:r>
      <w:r w:rsidRPr="2EBB88C6" w:rsidR="353DE745">
        <w:rPr>
          <w:rFonts w:ascii="Times New Roman" w:hAnsi="Times New Roman" w:eastAsia="Times New Roman" w:cs="Times New Roman"/>
        </w:rPr>
        <w:t>”</w:t>
      </w:r>
      <w:r w:rsidRPr="2EBB88C6" w:rsidR="4E026A93">
        <w:rPr>
          <w:rFonts w:ascii="Times New Roman" w:hAnsi="Times New Roman" w:eastAsia="Times New Roman" w:cs="Times New Roman"/>
        </w:rPr>
        <w:t xml:space="preserve"> I connected the agent to.</w:t>
      </w:r>
    </w:p>
    <w:p w:rsidR="2EBB88C6" w:rsidP="2EBB88C6" w:rsidRDefault="2EBB88C6" w14:paraId="319EF93D" w14:textId="6D5B88A3">
      <w:pPr>
        <w:pStyle w:val="Normal"/>
        <w:rPr>
          <w:rFonts w:ascii="Times New Roman" w:hAnsi="Times New Roman" w:eastAsia="Times New Roman" w:cs="Times New Roman"/>
        </w:rPr>
      </w:pPr>
    </w:p>
    <w:p w:rsidR="427EBD93" w:rsidP="2EBB88C6" w:rsidRDefault="427EBD93" w14:paraId="56CCAE48" w14:textId="6BC7BE5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2EBB88C6" w:rsidR="427EBD93">
        <w:rPr>
          <w:rFonts w:ascii="Times New Roman" w:hAnsi="Times New Roman" w:eastAsia="Times New Roman" w:cs="Times New Roman"/>
          <w:b w:val="1"/>
          <w:bCs w:val="1"/>
        </w:rPr>
        <w:t>Dataset description</w:t>
      </w:r>
    </w:p>
    <w:p w:rsidR="0D4340BA" w:rsidP="2EBB88C6" w:rsidRDefault="0D4340BA" w14:paraId="39BD29D9" w14:textId="600EB8F7">
      <w:pPr>
        <w:pStyle w:val="Normal"/>
        <w:rPr>
          <w:rFonts w:ascii="Times New Roman" w:hAnsi="Times New Roman" w:eastAsia="Times New Roman" w:cs="Times New Roman"/>
        </w:rPr>
      </w:pPr>
      <w:r w:rsidRPr="2EBB88C6" w:rsidR="0D4340BA">
        <w:rPr>
          <w:rFonts w:ascii="Times New Roman" w:hAnsi="Times New Roman" w:eastAsia="Times New Roman" w:cs="Times New Roman"/>
        </w:rPr>
        <w:t>The dataset I used is Retail sales data, see various columns of the dataset below:</w:t>
      </w:r>
    </w:p>
    <w:p w:rsidR="05C0EA16" w:rsidP="2EBB88C6" w:rsidRDefault="05C0EA16" w14:paraId="5195995B" w14:textId="7809AF1D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Transaction ID: </w:t>
      </w:r>
    </w:p>
    <w:p w:rsidR="05C0EA16" w:rsidP="2EBB88C6" w:rsidRDefault="05C0EA16" w14:paraId="6E9B0C70" w14:textId="11A5B7E9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A unique identifier assigned to each sales transaction.</w:t>
      </w:r>
    </w:p>
    <w:p w:rsidR="05C0EA16" w:rsidP="2EBB88C6" w:rsidRDefault="05C0EA16" w14:paraId="42463523" w14:textId="62D1CA08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Date: </w:t>
      </w:r>
    </w:p>
    <w:p w:rsidR="05C0EA16" w:rsidP="2EBB88C6" w:rsidRDefault="05C0EA16" w14:paraId="0ACE21F3" w14:textId="29A2F209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The date on which the transaction was completed.</w:t>
      </w:r>
    </w:p>
    <w:p w:rsidR="05C0EA16" w:rsidP="2EBB88C6" w:rsidRDefault="05C0EA16" w14:paraId="6CAF9EA1" w14:textId="1EF2ACE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Customer ID</w:t>
      </w:r>
      <w:r w:rsidRPr="2EBB88C6" w:rsidR="4B123126">
        <w:rPr>
          <w:rFonts w:ascii="Times New Roman" w:hAnsi="Times New Roman" w:eastAsia="Times New Roman" w:cs="Times New Roman"/>
          <w:b w:val="0"/>
          <w:bCs w:val="0"/>
        </w:rPr>
        <w:t>:</w:t>
      </w:r>
    </w:p>
    <w:p w:rsidR="4B123126" w:rsidP="2EBB88C6" w:rsidRDefault="4B123126" w14:paraId="17AF98EF" w14:textId="6E478C4C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2EBB88C6" w:rsidR="4B123126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>
        <w:tab/>
      </w:r>
      <w:r w:rsidRPr="2EBB88C6" w:rsidR="4B123126">
        <w:rPr>
          <w:rFonts w:ascii="Times New Roman" w:hAnsi="Times New Roman" w:eastAsia="Times New Roman" w:cs="Times New Roman"/>
          <w:b w:val="0"/>
          <w:bCs w:val="0"/>
        </w:rPr>
        <w:t>A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unique identifier used to distinguish individual customers.</w:t>
      </w:r>
    </w:p>
    <w:p w:rsidR="05C0EA16" w:rsidP="2EBB88C6" w:rsidRDefault="05C0EA16" w14:paraId="01F4FF8D" w14:textId="4A06229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Gender:</w:t>
      </w:r>
    </w:p>
    <w:p w:rsidR="05C0EA16" w:rsidP="2EBB88C6" w:rsidRDefault="05C0EA16" w14:paraId="15220433" w14:textId="3D758BE5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>
        <w:tab/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The gender category of the customer making the purchase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5C0EA16" w:rsidP="2EBB88C6" w:rsidRDefault="05C0EA16" w14:paraId="08B494EA" w14:textId="3F698C0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Age</w:t>
      </w:r>
      <w:r w:rsidRPr="2EBB88C6" w:rsidR="390F6540">
        <w:rPr>
          <w:rFonts w:ascii="Times New Roman" w:hAnsi="Times New Roman" w:eastAsia="Times New Roman" w:cs="Times New Roman"/>
          <w:b w:val="0"/>
          <w:bCs w:val="0"/>
        </w:rPr>
        <w:t>:</w:t>
      </w:r>
    </w:p>
    <w:p w:rsidR="05C0EA16" w:rsidP="2EBB88C6" w:rsidRDefault="05C0EA16" w14:paraId="5E211B0F" w14:textId="023B36EA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>
        <w:tab/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The age of the customer at the time of purchase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5C0EA16" w:rsidP="2EBB88C6" w:rsidRDefault="05C0EA16" w14:paraId="22ACDCA9" w14:textId="15C7C1A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Product Category</w:t>
      </w:r>
      <w:r w:rsidRPr="2EBB88C6" w:rsidR="56F134E5">
        <w:rPr>
          <w:rFonts w:ascii="Times New Roman" w:hAnsi="Times New Roman" w:eastAsia="Times New Roman" w:cs="Times New Roman"/>
          <w:b w:val="0"/>
          <w:bCs w:val="0"/>
        </w:rPr>
        <w:t>: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5C0EA16" w:rsidP="2EBB88C6" w:rsidRDefault="05C0EA16" w14:paraId="0981F300" w14:textId="445D0B78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The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type or category of product 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purchased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in the transaction.</w:t>
      </w:r>
    </w:p>
    <w:p w:rsidR="05C0EA16" w:rsidP="2EBB88C6" w:rsidRDefault="05C0EA16" w14:paraId="38639BB7" w14:textId="6AE67F9D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Quantity</w:t>
      </w:r>
      <w:r w:rsidRPr="2EBB88C6" w:rsidR="4F39DC5C">
        <w:rPr>
          <w:rFonts w:ascii="Times New Roman" w:hAnsi="Times New Roman" w:eastAsia="Times New Roman" w:cs="Times New Roman"/>
          <w:b w:val="0"/>
          <w:bCs w:val="0"/>
        </w:rPr>
        <w:t>: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5C0EA16" w:rsidP="2EBB88C6" w:rsidRDefault="05C0EA16" w14:paraId="54ACBDF4" w14:textId="340FBC1A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The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number of product units 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purchased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in a single transaction.</w:t>
      </w:r>
    </w:p>
    <w:p w:rsidR="05C0EA16" w:rsidP="2EBB88C6" w:rsidRDefault="05C0EA16" w14:paraId="7BAAD821" w14:textId="416F47C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Price per Unit</w:t>
      </w:r>
      <w:r w:rsidRPr="2EBB88C6" w:rsidR="28D09DA3">
        <w:rPr>
          <w:rFonts w:ascii="Times New Roman" w:hAnsi="Times New Roman" w:eastAsia="Times New Roman" w:cs="Times New Roman"/>
          <w:b w:val="0"/>
          <w:bCs w:val="0"/>
        </w:rPr>
        <w:t>: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5C0EA16" w:rsidP="2EBB88C6" w:rsidRDefault="05C0EA16" w14:paraId="51DF52A5" w14:textId="0EAE8C47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The selling price of one unit of the product.</w:t>
      </w:r>
    </w:p>
    <w:p w:rsidR="05C0EA16" w:rsidP="2EBB88C6" w:rsidRDefault="05C0EA16" w14:paraId="50ED73E6" w14:textId="55C8246B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Total Amount</w:t>
      </w:r>
      <w:r w:rsidRPr="2EBB88C6" w:rsidR="6A84E0B6">
        <w:rPr>
          <w:rFonts w:ascii="Times New Roman" w:hAnsi="Times New Roman" w:eastAsia="Times New Roman" w:cs="Times New Roman"/>
          <w:b w:val="0"/>
          <w:bCs w:val="0"/>
        </w:rPr>
        <w:t>: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5C0EA16" w:rsidP="2EBB88C6" w:rsidRDefault="05C0EA16" w14:paraId="7013717A" w14:textId="473AF54B">
      <w:pPr>
        <w:pStyle w:val="Normal"/>
        <w:ind w:firstLine="720"/>
        <w:rPr>
          <w:rFonts w:ascii="Times New Roman" w:hAnsi="Times New Roman" w:eastAsia="Times New Roman" w:cs="Times New Roman"/>
          <w:b w:val="0"/>
          <w:bCs w:val="0"/>
        </w:rPr>
      </w:pP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>The</w:t>
      </w:r>
      <w:r w:rsidRPr="2EBB88C6" w:rsidR="05C0EA16">
        <w:rPr>
          <w:rFonts w:ascii="Times New Roman" w:hAnsi="Times New Roman" w:eastAsia="Times New Roman" w:cs="Times New Roman"/>
          <w:b w:val="0"/>
          <w:bCs w:val="0"/>
        </w:rPr>
        <w:t xml:space="preserve"> total revenue generated from the transaction (Quantity × Price per Unit).</w:t>
      </w:r>
    </w:p>
    <w:p w:rsidR="2EBB88C6" w:rsidP="2EBB88C6" w:rsidRDefault="2EBB88C6" w14:paraId="464B0A57" w14:textId="6C25E2A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2EBB88C6" w:rsidP="2EBB88C6" w:rsidRDefault="2EBB88C6" w14:paraId="5930C97A" w14:textId="33468A9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7BCD5E71" w:rsidP="2EBB88C6" w:rsidRDefault="7BCD5E71" w14:paraId="4587ACD9" w14:textId="2D84AE56">
      <w:pPr>
        <w:pStyle w:val="Normal"/>
        <w:rPr>
          <w:rFonts w:ascii="Times New Roman" w:hAnsi="Times New Roman" w:eastAsia="Times New Roman" w:cs="Times New Roman"/>
        </w:rPr>
      </w:pPr>
      <w:r w:rsidRPr="2EBB88C6" w:rsidR="7BCD5E71">
        <w:rPr>
          <w:rFonts w:ascii="Times New Roman" w:hAnsi="Times New Roman" w:eastAsia="Times New Roman" w:cs="Times New Roman"/>
          <w:b w:val="1"/>
          <w:bCs w:val="1"/>
        </w:rPr>
        <w:t>Screenshots</w:t>
      </w:r>
    </w:p>
    <w:p w:rsidR="5B79C7A0" w:rsidP="2EBB88C6" w:rsidRDefault="5B79C7A0" w14:paraId="2F8F4115" w14:textId="3982060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</w:rPr>
      </w:pPr>
      <w:r w:rsidRPr="2EBB88C6" w:rsidR="5B79C7A0">
        <w:rPr>
          <w:rFonts w:ascii="Times New Roman" w:hAnsi="Times New Roman" w:eastAsia="Times New Roman" w:cs="Times New Roman"/>
          <w:b w:val="1"/>
          <w:bCs w:val="1"/>
        </w:rPr>
        <w:t>Connected dataset table</w:t>
      </w:r>
    </w:p>
    <w:p w:rsidR="5B79C7A0" w:rsidP="2EBB88C6" w:rsidRDefault="5B79C7A0" w14:paraId="6B982862" w14:textId="3CD6CF66">
      <w:pPr>
        <w:pStyle w:val="ListParagraph"/>
        <w:ind w:left="720"/>
      </w:pPr>
      <w:r w:rsidR="5B79C7A0">
        <w:drawing>
          <wp:inline wp14:editId="0C3BE8F8" wp14:anchorId="5750A3B7">
            <wp:extent cx="5943600" cy="2762250"/>
            <wp:effectExtent l="0" t="0" r="0" b="0"/>
            <wp:docPr id="156280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807478" name="Picture 1562807478"/>
                    <pic:cNvPicPr/>
                  </pic:nvPicPr>
                  <pic:blipFill>
                    <a:blip xmlns:r="http://schemas.openxmlformats.org/officeDocument/2006/relationships" r:embed="rId858449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79D0BC79" w14:textId="11F1665F">
      <w:pPr>
        <w:pStyle w:val="ListParagraph"/>
        <w:ind w:left="720"/>
      </w:pPr>
    </w:p>
    <w:p w:rsidR="5B79C7A0" w:rsidP="2EBB88C6" w:rsidRDefault="5B79C7A0" w14:paraId="494D503D" w14:textId="5461184F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2EBB88C6" w:rsidR="5B79C7A0">
        <w:rPr>
          <w:b w:val="1"/>
          <w:bCs w:val="1"/>
        </w:rPr>
        <w:t>Data Agent name</w:t>
      </w:r>
      <w:r w:rsidRPr="2EBB88C6" w:rsidR="2DC704A3">
        <w:rPr>
          <w:b w:val="1"/>
          <w:bCs w:val="1"/>
        </w:rPr>
        <w:t xml:space="preserve"> (Retail Analysis Bot)</w:t>
      </w:r>
    </w:p>
    <w:p w:rsidR="2EBB88C6" w:rsidP="2EBB88C6" w:rsidRDefault="2EBB88C6" w14:paraId="5A2EB376" w14:textId="224E8BA5">
      <w:pPr>
        <w:pStyle w:val="ListParagraph"/>
        <w:ind w:left="720"/>
      </w:pPr>
    </w:p>
    <w:p w:rsidR="5B79C7A0" w:rsidP="2EBB88C6" w:rsidRDefault="5B79C7A0" w14:paraId="3892E044" w14:textId="7BAB0C9A">
      <w:pPr>
        <w:pStyle w:val="ListParagraph"/>
        <w:ind w:left="720"/>
      </w:pPr>
      <w:r w:rsidR="5B79C7A0">
        <w:drawing>
          <wp:inline wp14:editId="118D058F" wp14:anchorId="51C29390">
            <wp:extent cx="5943600" cy="2581275"/>
            <wp:effectExtent l="0" t="0" r="0" b="0"/>
            <wp:docPr id="1537451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451989" name="Picture 1537451989"/>
                    <pic:cNvPicPr/>
                  </pic:nvPicPr>
                  <pic:blipFill>
                    <a:blip xmlns:r="http://schemas.openxmlformats.org/officeDocument/2006/relationships" r:embed="rId1719053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71836593" w14:textId="7CEA77FB">
      <w:pPr>
        <w:pStyle w:val="ListParagraph"/>
        <w:ind w:left="720"/>
      </w:pPr>
    </w:p>
    <w:p w:rsidR="2EBB88C6" w:rsidP="2EBB88C6" w:rsidRDefault="2EBB88C6" w14:paraId="1D32BB25" w14:textId="716B89DB">
      <w:pPr>
        <w:pStyle w:val="ListParagraph"/>
        <w:ind w:left="720"/>
      </w:pPr>
    </w:p>
    <w:p w:rsidR="2EBB88C6" w:rsidP="2EBB88C6" w:rsidRDefault="2EBB88C6" w14:paraId="60E892B8" w14:textId="294EA955">
      <w:pPr>
        <w:pStyle w:val="ListParagraph"/>
        <w:ind w:left="720"/>
      </w:pPr>
    </w:p>
    <w:p w:rsidR="2EBB88C6" w:rsidP="2EBB88C6" w:rsidRDefault="2EBB88C6" w14:paraId="2B03C711" w14:textId="4B082E99">
      <w:pPr>
        <w:pStyle w:val="ListParagraph"/>
        <w:ind w:left="720"/>
      </w:pPr>
    </w:p>
    <w:p w:rsidR="2EBB88C6" w:rsidP="2EBB88C6" w:rsidRDefault="2EBB88C6" w14:paraId="7E73A43B" w14:textId="0328BC5F">
      <w:pPr>
        <w:pStyle w:val="ListParagraph"/>
        <w:ind w:left="720"/>
      </w:pPr>
    </w:p>
    <w:p w:rsidR="2EBB88C6" w:rsidP="2EBB88C6" w:rsidRDefault="2EBB88C6" w14:paraId="428339E9" w14:textId="05E6EF61">
      <w:pPr>
        <w:pStyle w:val="ListParagraph"/>
        <w:ind w:left="720"/>
      </w:pPr>
    </w:p>
    <w:p w:rsidR="2EBB88C6" w:rsidP="2EBB88C6" w:rsidRDefault="2EBB88C6" w14:paraId="0AB55A5D" w14:textId="108D55AF">
      <w:pPr>
        <w:pStyle w:val="Normal"/>
        <w:ind w:left="0"/>
      </w:pPr>
    </w:p>
    <w:p w:rsidR="0F308B86" w:rsidP="2EBB88C6" w:rsidRDefault="0F308B86" w14:paraId="4F70E86C" w14:textId="17813F7A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2EBB88C6" w:rsidR="0F308B86">
        <w:rPr>
          <w:b w:val="1"/>
          <w:bCs w:val="1"/>
        </w:rPr>
        <w:t>Data Instructions</w:t>
      </w:r>
    </w:p>
    <w:p w:rsidR="2EBB88C6" w:rsidP="2EBB88C6" w:rsidRDefault="2EBB88C6" w14:paraId="3AEE8BDA" w14:textId="026FB474">
      <w:pPr>
        <w:pStyle w:val="ListParagraph"/>
        <w:ind w:left="720"/>
        <w:rPr>
          <w:b w:val="1"/>
          <w:bCs w:val="1"/>
        </w:rPr>
      </w:pPr>
    </w:p>
    <w:p w:rsidR="0F308B86" w:rsidP="2EBB88C6" w:rsidRDefault="0F308B86" w14:paraId="3C1F329C" w14:textId="45CC162D">
      <w:pPr>
        <w:pStyle w:val="ListParagraph"/>
        <w:ind w:left="720"/>
      </w:pPr>
      <w:r w:rsidR="0F308B86">
        <w:drawing>
          <wp:inline wp14:editId="213A6852" wp14:anchorId="01D55A6B">
            <wp:extent cx="4587240" cy="5920740"/>
            <wp:effectExtent l="0" t="0" r="0" b="0"/>
            <wp:docPr id="673352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3352657" name="Picture 673352657"/>
                    <pic:cNvPicPr/>
                  </pic:nvPicPr>
                  <pic:blipFill>
                    <a:blip xmlns:r="http://schemas.openxmlformats.org/officeDocument/2006/relationships" r:embed="rId1099289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67981AD9" w14:textId="36A4DB8D">
      <w:pPr>
        <w:pStyle w:val="ListParagraph"/>
        <w:ind w:left="720"/>
      </w:pPr>
    </w:p>
    <w:p w:rsidR="0F308B86" w:rsidP="2EBB88C6" w:rsidRDefault="0F308B86" w14:paraId="2A03A6A8" w14:textId="051AABBA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2EBB88C6" w:rsidR="0F308B86">
        <w:rPr>
          <w:b w:val="1"/>
          <w:bCs w:val="1"/>
        </w:rPr>
        <w:t xml:space="preserve">Preview of the </w:t>
      </w:r>
      <w:r w:rsidRPr="2EBB88C6" w:rsidR="0F308B86">
        <w:rPr>
          <w:b w:val="1"/>
          <w:bCs w:val="1"/>
        </w:rPr>
        <w:t>retail</w:t>
      </w:r>
      <w:r w:rsidRPr="2EBB88C6" w:rsidR="0F308B86">
        <w:rPr>
          <w:b w:val="1"/>
          <w:bCs w:val="1"/>
          <w:i w:val="1"/>
          <w:iCs w:val="1"/>
        </w:rPr>
        <w:t>sales</w:t>
      </w:r>
      <w:r w:rsidRPr="2EBB88C6" w:rsidR="0F308B86">
        <w:rPr>
          <w:b w:val="1"/>
          <w:bCs w:val="1"/>
          <w:i w:val="0"/>
          <w:iCs w:val="0"/>
        </w:rPr>
        <w:t>dataset</w:t>
      </w:r>
    </w:p>
    <w:p w:rsidR="0F308B86" w:rsidP="2EBB88C6" w:rsidRDefault="0F308B86" w14:paraId="39EE26BC" w14:textId="1547D772">
      <w:pPr>
        <w:pStyle w:val="ListParagraph"/>
        <w:ind w:left="720"/>
      </w:pPr>
      <w:r w:rsidR="0F308B86">
        <w:drawing>
          <wp:inline wp14:editId="5016E66E" wp14:anchorId="6461760C">
            <wp:extent cx="5943600" cy="3914775"/>
            <wp:effectExtent l="0" t="0" r="0" b="0"/>
            <wp:docPr id="1990893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893835" name="Picture 1990893835"/>
                    <pic:cNvPicPr/>
                  </pic:nvPicPr>
                  <pic:blipFill>
                    <a:blip xmlns:r="http://schemas.openxmlformats.org/officeDocument/2006/relationships" r:embed="rId1341470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48562943" w14:textId="728D0FC9">
      <w:pPr>
        <w:pStyle w:val="ListParagraph"/>
        <w:ind w:left="720"/>
      </w:pPr>
    </w:p>
    <w:p w:rsidR="2EBB88C6" w:rsidP="2EBB88C6" w:rsidRDefault="2EBB88C6" w14:paraId="42142535" w14:textId="7F4CA4D7">
      <w:pPr>
        <w:pStyle w:val="ListParagraph"/>
        <w:ind w:left="720"/>
      </w:pPr>
    </w:p>
    <w:p w:rsidR="2EBB88C6" w:rsidP="2EBB88C6" w:rsidRDefault="2EBB88C6" w14:paraId="6CB74B33" w14:textId="052FD4DB">
      <w:pPr>
        <w:pStyle w:val="ListParagraph"/>
        <w:ind w:left="720"/>
      </w:pPr>
    </w:p>
    <w:p w:rsidR="2EBB88C6" w:rsidP="2EBB88C6" w:rsidRDefault="2EBB88C6" w14:paraId="02D718BF" w14:textId="10AB82B6">
      <w:pPr>
        <w:pStyle w:val="ListParagraph"/>
        <w:ind w:left="720"/>
      </w:pPr>
    </w:p>
    <w:p w:rsidR="2EBB88C6" w:rsidP="2EBB88C6" w:rsidRDefault="2EBB88C6" w14:paraId="2E7E5CC1" w14:textId="7FBBFA51">
      <w:pPr>
        <w:pStyle w:val="ListParagraph"/>
        <w:ind w:left="720"/>
      </w:pPr>
    </w:p>
    <w:p w:rsidR="2EBB88C6" w:rsidP="2EBB88C6" w:rsidRDefault="2EBB88C6" w14:paraId="54597EA3" w14:textId="5ECCF28C">
      <w:pPr>
        <w:pStyle w:val="ListParagraph"/>
        <w:ind w:left="720"/>
      </w:pPr>
    </w:p>
    <w:p w:rsidR="2EBB88C6" w:rsidP="2EBB88C6" w:rsidRDefault="2EBB88C6" w14:paraId="65EC81BD" w14:textId="5138D46D">
      <w:pPr>
        <w:pStyle w:val="ListParagraph"/>
        <w:ind w:left="720"/>
      </w:pPr>
    </w:p>
    <w:p w:rsidR="2EBB88C6" w:rsidP="2EBB88C6" w:rsidRDefault="2EBB88C6" w14:paraId="429B7DD7" w14:textId="722FC789">
      <w:pPr>
        <w:pStyle w:val="ListParagraph"/>
        <w:ind w:left="720"/>
      </w:pPr>
    </w:p>
    <w:p w:rsidR="2EBB88C6" w:rsidP="2EBB88C6" w:rsidRDefault="2EBB88C6" w14:paraId="53A742D1" w14:textId="22694DE5">
      <w:pPr>
        <w:pStyle w:val="ListParagraph"/>
        <w:ind w:left="720"/>
      </w:pPr>
    </w:p>
    <w:p w:rsidR="2EBB88C6" w:rsidP="2EBB88C6" w:rsidRDefault="2EBB88C6" w14:paraId="44149E41" w14:textId="3F9AABB0">
      <w:pPr>
        <w:pStyle w:val="ListParagraph"/>
        <w:ind w:left="720"/>
      </w:pPr>
    </w:p>
    <w:p w:rsidR="2EBB88C6" w:rsidP="2EBB88C6" w:rsidRDefault="2EBB88C6" w14:paraId="599C7E9A" w14:textId="2AA20DA1">
      <w:pPr>
        <w:pStyle w:val="ListParagraph"/>
        <w:ind w:left="720"/>
      </w:pPr>
    </w:p>
    <w:p w:rsidR="2EBB88C6" w:rsidP="2EBB88C6" w:rsidRDefault="2EBB88C6" w14:paraId="0A2AC75C" w14:textId="46AC130B">
      <w:pPr>
        <w:pStyle w:val="ListParagraph"/>
        <w:ind w:left="720"/>
      </w:pPr>
    </w:p>
    <w:p w:rsidR="2EBB88C6" w:rsidP="2EBB88C6" w:rsidRDefault="2EBB88C6" w14:paraId="5828F79D" w14:textId="39362040">
      <w:pPr>
        <w:pStyle w:val="ListParagraph"/>
        <w:ind w:left="720"/>
      </w:pPr>
    </w:p>
    <w:p w:rsidR="2EBB88C6" w:rsidP="2EBB88C6" w:rsidRDefault="2EBB88C6" w14:paraId="69FF310E" w14:textId="7D2FC19A">
      <w:pPr>
        <w:pStyle w:val="ListParagraph"/>
        <w:ind w:left="720"/>
      </w:pPr>
    </w:p>
    <w:p w:rsidR="2EBB88C6" w:rsidP="2EBB88C6" w:rsidRDefault="2EBB88C6" w14:paraId="72589F46" w14:textId="602BD0A6">
      <w:pPr>
        <w:pStyle w:val="ListParagraph"/>
        <w:ind w:left="720"/>
      </w:pPr>
    </w:p>
    <w:p w:rsidR="2EBB88C6" w:rsidP="2EBB88C6" w:rsidRDefault="2EBB88C6" w14:paraId="7522E1DF" w14:textId="03AD2285">
      <w:pPr>
        <w:pStyle w:val="ListParagraph"/>
        <w:ind w:left="720"/>
      </w:pPr>
    </w:p>
    <w:p w:rsidR="2EBB88C6" w:rsidP="2EBB88C6" w:rsidRDefault="2EBB88C6" w14:paraId="00CAB07B" w14:textId="62C3F168">
      <w:pPr>
        <w:pStyle w:val="ListParagraph"/>
        <w:ind w:left="720"/>
      </w:pPr>
    </w:p>
    <w:p w:rsidR="2EBB88C6" w:rsidP="2EBB88C6" w:rsidRDefault="2EBB88C6" w14:paraId="4B1CEE13" w14:textId="46709411">
      <w:pPr>
        <w:pStyle w:val="ListParagraph"/>
        <w:ind w:left="720"/>
      </w:pPr>
    </w:p>
    <w:p w:rsidR="2EBB88C6" w:rsidP="2EBB88C6" w:rsidRDefault="2EBB88C6" w14:paraId="75926708" w14:textId="4D3C560D">
      <w:pPr>
        <w:pStyle w:val="ListParagraph"/>
        <w:ind w:left="720"/>
      </w:pPr>
    </w:p>
    <w:p w:rsidR="2EBB88C6" w:rsidP="2EBB88C6" w:rsidRDefault="2EBB88C6" w14:paraId="5B794F4A" w14:textId="3326D148">
      <w:pPr>
        <w:pStyle w:val="ListParagraph"/>
        <w:ind w:left="720"/>
      </w:pPr>
    </w:p>
    <w:p w:rsidR="0F308B86" w:rsidP="2EBB88C6" w:rsidRDefault="0F308B86" w14:paraId="678342FB" w14:textId="70661031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2EBB88C6" w:rsidR="0F308B86">
        <w:rPr>
          <w:b w:val="1"/>
          <w:bCs w:val="1"/>
          <w:i w:val="0"/>
          <w:iCs w:val="0"/>
        </w:rPr>
        <w:t>Question 1</w:t>
      </w:r>
    </w:p>
    <w:p w:rsidR="5C714D47" w:rsidP="2EBB88C6" w:rsidRDefault="5C714D47" w14:paraId="0914B49E" w14:textId="2E28DAEE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C714D47">
        <w:rPr>
          <w:b w:val="0"/>
          <w:bCs w:val="0"/>
          <w:i w:val="0"/>
          <w:iCs w:val="0"/>
        </w:rPr>
        <w:t xml:space="preserve">Which </w:t>
      </w:r>
      <w:r w:rsidRPr="2EBB88C6" w:rsidR="5C714D47">
        <w:rPr>
          <w:b w:val="0"/>
          <w:bCs w:val="0"/>
          <w:i w:val="0"/>
          <w:iCs w:val="0"/>
        </w:rPr>
        <w:t>category performs</w:t>
      </w:r>
      <w:r w:rsidRPr="2EBB88C6" w:rsidR="5C714D47">
        <w:rPr>
          <w:b w:val="0"/>
          <w:bCs w:val="0"/>
          <w:i w:val="0"/>
          <w:iCs w:val="0"/>
        </w:rPr>
        <w:t xml:space="preserve"> the best/generated the most revenue?</w:t>
      </w:r>
    </w:p>
    <w:p w:rsidR="0F308B86" w:rsidP="2EBB88C6" w:rsidRDefault="0F308B86" w14:paraId="7A0C67F9" w14:textId="4E47C184">
      <w:pPr>
        <w:pStyle w:val="ListParagraph"/>
        <w:ind w:left="720"/>
      </w:pPr>
      <w:r w:rsidR="0F308B86">
        <w:drawing>
          <wp:inline wp14:editId="7CBA7AAC" wp14:anchorId="7772FB11">
            <wp:extent cx="5943600" cy="1638300"/>
            <wp:effectExtent l="0" t="0" r="0" b="0"/>
            <wp:docPr id="912359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359142" name="Picture 912359142"/>
                    <pic:cNvPicPr/>
                  </pic:nvPicPr>
                  <pic:blipFill>
                    <a:blip xmlns:r="http://schemas.openxmlformats.org/officeDocument/2006/relationships" r:embed="rId192337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048C5507" w14:textId="28A89286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0CD96228" w:rsidP="2EBB88C6" w:rsidRDefault="0CD96228" w14:paraId="30B43284" w14:textId="02B8CEEA">
      <w:pPr>
        <w:pStyle w:val="ListParagraph"/>
        <w:ind w:left="720"/>
      </w:pPr>
      <w:r w:rsidR="0CD96228">
        <w:drawing>
          <wp:inline wp14:editId="65492865" wp14:anchorId="2788F205">
            <wp:extent cx="5943600" cy="1171575"/>
            <wp:effectExtent l="0" t="0" r="0" b="0"/>
            <wp:docPr id="1490093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093264" name="Picture 1490093264"/>
                    <pic:cNvPicPr/>
                  </pic:nvPicPr>
                  <pic:blipFill>
                    <a:blip xmlns:r="http://schemas.openxmlformats.org/officeDocument/2006/relationships" r:embed="rId420417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1E85D890" w14:textId="299878D7">
      <w:pPr>
        <w:pStyle w:val="ListParagraph"/>
        <w:ind w:left="720"/>
      </w:pPr>
    </w:p>
    <w:p w:rsidR="2EBB88C6" w:rsidP="2EBB88C6" w:rsidRDefault="2EBB88C6" w14:paraId="2D2282E3" w14:textId="4F6334FD">
      <w:pPr>
        <w:pStyle w:val="ListParagraph"/>
        <w:ind w:left="720"/>
      </w:pPr>
    </w:p>
    <w:p w:rsidR="2EBB88C6" w:rsidP="2EBB88C6" w:rsidRDefault="2EBB88C6" w14:paraId="3B29F260" w14:textId="561425F1">
      <w:pPr>
        <w:pStyle w:val="ListParagraph"/>
        <w:ind w:left="720"/>
      </w:pPr>
    </w:p>
    <w:p w:rsidR="2EBB88C6" w:rsidP="2EBB88C6" w:rsidRDefault="2EBB88C6" w14:paraId="476848BE" w14:textId="602FDFBD">
      <w:pPr>
        <w:pStyle w:val="ListParagraph"/>
        <w:ind w:left="720"/>
      </w:pPr>
    </w:p>
    <w:p w:rsidR="2EBB88C6" w:rsidP="2EBB88C6" w:rsidRDefault="2EBB88C6" w14:paraId="0696EB69" w14:textId="3AAAA0B8">
      <w:pPr>
        <w:pStyle w:val="ListParagraph"/>
        <w:ind w:left="720"/>
      </w:pPr>
    </w:p>
    <w:p w:rsidR="2EBB88C6" w:rsidP="2EBB88C6" w:rsidRDefault="2EBB88C6" w14:paraId="5B518B09" w14:textId="6BDD532C">
      <w:pPr>
        <w:pStyle w:val="ListParagraph"/>
        <w:ind w:left="720"/>
      </w:pPr>
    </w:p>
    <w:p w:rsidR="2EBB88C6" w:rsidP="2EBB88C6" w:rsidRDefault="2EBB88C6" w14:paraId="38D08D5A" w14:textId="07298503">
      <w:pPr>
        <w:pStyle w:val="ListParagraph"/>
        <w:ind w:left="720"/>
      </w:pPr>
    </w:p>
    <w:p w:rsidR="2EBB88C6" w:rsidP="2EBB88C6" w:rsidRDefault="2EBB88C6" w14:paraId="43AD27E2" w14:textId="47CFABA2">
      <w:pPr>
        <w:pStyle w:val="ListParagraph"/>
        <w:ind w:left="720"/>
      </w:pPr>
    </w:p>
    <w:p w:rsidR="2EBB88C6" w:rsidP="2EBB88C6" w:rsidRDefault="2EBB88C6" w14:paraId="764069CA" w14:textId="3CDBADB3">
      <w:pPr>
        <w:pStyle w:val="ListParagraph"/>
        <w:ind w:left="720"/>
      </w:pPr>
    </w:p>
    <w:p w:rsidR="2EBB88C6" w:rsidP="2EBB88C6" w:rsidRDefault="2EBB88C6" w14:paraId="284AD3E4" w14:textId="799B480B">
      <w:pPr>
        <w:pStyle w:val="ListParagraph"/>
        <w:ind w:left="720"/>
      </w:pPr>
    </w:p>
    <w:p w:rsidR="2EBB88C6" w:rsidP="2EBB88C6" w:rsidRDefault="2EBB88C6" w14:paraId="252F7ED3" w14:textId="4EC5D5F8">
      <w:pPr>
        <w:pStyle w:val="ListParagraph"/>
        <w:ind w:left="720"/>
      </w:pPr>
    </w:p>
    <w:p w:rsidR="2EBB88C6" w:rsidP="2EBB88C6" w:rsidRDefault="2EBB88C6" w14:paraId="6D533A70" w14:textId="18E841C0">
      <w:pPr>
        <w:pStyle w:val="ListParagraph"/>
        <w:ind w:left="720"/>
      </w:pPr>
    </w:p>
    <w:p w:rsidR="2EBB88C6" w:rsidP="2EBB88C6" w:rsidRDefault="2EBB88C6" w14:paraId="1FEBE7CF" w14:textId="7D4A9382">
      <w:pPr>
        <w:pStyle w:val="ListParagraph"/>
        <w:ind w:left="720"/>
      </w:pPr>
    </w:p>
    <w:p w:rsidR="2EBB88C6" w:rsidP="2EBB88C6" w:rsidRDefault="2EBB88C6" w14:paraId="02EE0A84" w14:textId="39627202">
      <w:pPr>
        <w:pStyle w:val="ListParagraph"/>
        <w:ind w:left="720"/>
      </w:pPr>
    </w:p>
    <w:p w:rsidR="2EBB88C6" w:rsidP="2EBB88C6" w:rsidRDefault="2EBB88C6" w14:paraId="25215C9F" w14:textId="0E053FDB">
      <w:pPr>
        <w:pStyle w:val="ListParagraph"/>
        <w:ind w:left="720"/>
      </w:pPr>
    </w:p>
    <w:p w:rsidR="2EBB88C6" w:rsidP="2EBB88C6" w:rsidRDefault="2EBB88C6" w14:paraId="35158D92" w14:textId="5C3B2630">
      <w:pPr>
        <w:pStyle w:val="ListParagraph"/>
        <w:ind w:left="720"/>
      </w:pPr>
    </w:p>
    <w:p w:rsidR="2EBB88C6" w:rsidP="2EBB88C6" w:rsidRDefault="2EBB88C6" w14:paraId="67D2C457" w14:textId="130812C0">
      <w:pPr>
        <w:pStyle w:val="ListParagraph"/>
        <w:ind w:left="720"/>
      </w:pPr>
    </w:p>
    <w:p w:rsidR="2EBB88C6" w:rsidP="2EBB88C6" w:rsidRDefault="2EBB88C6" w14:paraId="5DE87A03" w14:textId="5B4C2030">
      <w:pPr>
        <w:pStyle w:val="ListParagraph"/>
        <w:ind w:left="720"/>
      </w:pPr>
    </w:p>
    <w:p w:rsidR="2EBB88C6" w:rsidP="2EBB88C6" w:rsidRDefault="2EBB88C6" w14:paraId="0BDD8D86" w14:textId="63237988">
      <w:pPr>
        <w:pStyle w:val="ListParagraph"/>
        <w:ind w:left="720"/>
      </w:pPr>
    </w:p>
    <w:p w:rsidR="2EBB88C6" w:rsidP="2EBB88C6" w:rsidRDefault="2EBB88C6" w14:paraId="34B622D4" w14:textId="59B902CB">
      <w:pPr>
        <w:pStyle w:val="ListParagraph"/>
        <w:ind w:left="720"/>
      </w:pPr>
    </w:p>
    <w:p w:rsidR="2EBB88C6" w:rsidP="2EBB88C6" w:rsidRDefault="2EBB88C6" w14:paraId="22F4AC02" w14:textId="25B51C5C">
      <w:pPr>
        <w:pStyle w:val="ListParagraph"/>
        <w:ind w:left="720"/>
      </w:pPr>
    </w:p>
    <w:p w:rsidR="2EBB88C6" w:rsidP="2EBB88C6" w:rsidRDefault="2EBB88C6" w14:paraId="061AD291" w14:textId="28ACFCDE">
      <w:pPr>
        <w:pStyle w:val="ListParagraph"/>
        <w:ind w:left="720"/>
      </w:pPr>
    </w:p>
    <w:p w:rsidR="0F308B86" w:rsidP="2EBB88C6" w:rsidRDefault="0F308B86" w14:paraId="0BFFA854" w14:textId="1A7B3FBB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Question 2</w:t>
      </w:r>
    </w:p>
    <w:p w:rsidR="57C06D0A" w:rsidP="2EBB88C6" w:rsidRDefault="57C06D0A" w14:paraId="1E726CC6" w14:textId="35392B2B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7C06D0A">
        <w:rPr>
          <w:b w:val="0"/>
          <w:bCs w:val="0"/>
          <w:i w:val="0"/>
          <w:iCs w:val="0"/>
        </w:rPr>
        <w:t xml:space="preserve">Which gender is spending the most on </w:t>
      </w:r>
      <w:r w:rsidRPr="2EBB88C6" w:rsidR="57C06D0A">
        <w:rPr>
          <w:b w:val="0"/>
          <w:bCs w:val="0"/>
          <w:i w:val="0"/>
          <w:iCs w:val="0"/>
        </w:rPr>
        <w:t>average</w:t>
      </w:r>
      <w:r w:rsidRPr="2EBB88C6" w:rsidR="57C06D0A">
        <w:rPr>
          <w:b w:val="0"/>
          <w:bCs w:val="0"/>
          <w:i w:val="0"/>
          <w:iCs w:val="0"/>
        </w:rPr>
        <w:t>?</w:t>
      </w:r>
    </w:p>
    <w:p w:rsidR="5AD5DB6C" w:rsidP="2EBB88C6" w:rsidRDefault="5AD5DB6C" w14:paraId="7AFB5B6F" w14:textId="09928B89">
      <w:pPr>
        <w:pStyle w:val="ListParagraph"/>
        <w:ind w:left="720"/>
        <w:rPr>
          <w:b w:val="1"/>
          <w:bCs w:val="1"/>
        </w:rPr>
      </w:pPr>
      <w:r w:rsidR="5AD5DB6C">
        <w:drawing>
          <wp:inline wp14:editId="7217D4F0" wp14:anchorId="453E46B8">
            <wp:extent cx="5943600" cy="447675"/>
            <wp:effectExtent l="0" t="0" r="0" b="0"/>
            <wp:docPr id="1381122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122049" name="Picture 1381122049"/>
                    <pic:cNvPicPr/>
                  </pic:nvPicPr>
                  <pic:blipFill>
                    <a:blip xmlns:r="http://schemas.openxmlformats.org/officeDocument/2006/relationships" r:embed="rId1679081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134B8A69" w14:textId="5BDB7BCF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4B2F482D" w:rsidP="2EBB88C6" w:rsidRDefault="4B2F482D" w14:paraId="43E1BB12" w14:textId="69283C4A">
      <w:pPr>
        <w:pStyle w:val="ListParagraph"/>
        <w:ind w:left="720"/>
      </w:pPr>
      <w:r w:rsidR="4B2F482D">
        <w:drawing>
          <wp:inline wp14:editId="00C4C679" wp14:anchorId="5D6C57D4">
            <wp:extent cx="5943600" cy="2228850"/>
            <wp:effectExtent l="0" t="0" r="0" b="0"/>
            <wp:docPr id="4387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7546" name="Picture 4387546"/>
                    <pic:cNvPicPr/>
                  </pic:nvPicPr>
                  <pic:blipFill>
                    <a:blip xmlns:r="http://schemas.openxmlformats.org/officeDocument/2006/relationships" r:embed="rId668666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2F482D">
        <w:drawing>
          <wp:inline wp14:editId="7FF58F29" wp14:anchorId="7F10A55B">
            <wp:extent cx="5943600" cy="990600"/>
            <wp:effectExtent l="0" t="0" r="0" b="0"/>
            <wp:docPr id="223494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494932" name="Picture 223494932"/>
                    <pic:cNvPicPr/>
                  </pic:nvPicPr>
                  <pic:blipFill>
                    <a:blip xmlns:r="http://schemas.openxmlformats.org/officeDocument/2006/relationships" r:embed="rId1129607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5A368208" w14:textId="25E18E77">
      <w:pPr>
        <w:pStyle w:val="ListParagraph"/>
        <w:ind w:left="720"/>
      </w:pPr>
    </w:p>
    <w:p w:rsidR="2EBB88C6" w:rsidP="2EBB88C6" w:rsidRDefault="2EBB88C6" w14:paraId="5317906D" w14:textId="66065EB4">
      <w:pPr>
        <w:pStyle w:val="ListParagraph"/>
        <w:ind w:left="720"/>
      </w:pPr>
    </w:p>
    <w:p w:rsidR="2EBB88C6" w:rsidP="2EBB88C6" w:rsidRDefault="2EBB88C6" w14:paraId="6A966F3C" w14:textId="51A192C4">
      <w:pPr>
        <w:pStyle w:val="ListParagraph"/>
        <w:ind w:left="720"/>
      </w:pPr>
    </w:p>
    <w:p w:rsidR="2EBB88C6" w:rsidP="2EBB88C6" w:rsidRDefault="2EBB88C6" w14:paraId="77BC257A" w14:textId="42CF68C1">
      <w:pPr>
        <w:pStyle w:val="ListParagraph"/>
        <w:ind w:left="720"/>
      </w:pPr>
    </w:p>
    <w:p w:rsidR="2EBB88C6" w:rsidP="2EBB88C6" w:rsidRDefault="2EBB88C6" w14:paraId="0517E809" w14:textId="388C17B0">
      <w:pPr>
        <w:pStyle w:val="ListParagraph"/>
        <w:ind w:left="720"/>
      </w:pPr>
    </w:p>
    <w:p w:rsidR="2EBB88C6" w:rsidP="2EBB88C6" w:rsidRDefault="2EBB88C6" w14:paraId="3BB8F7C5" w14:textId="115B3C9B">
      <w:pPr>
        <w:pStyle w:val="ListParagraph"/>
        <w:ind w:left="720"/>
      </w:pPr>
    </w:p>
    <w:p w:rsidR="2EBB88C6" w:rsidP="2EBB88C6" w:rsidRDefault="2EBB88C6" w14:paraId="121C93F7" w14:textId="1A7D5D7B">
      <w:pPr>
        <w:pStyle w:val="ListParagraph"/>
        <w:ind w:left="720"/>
      </w:pPr>
    </w:p>
    <w:p w:rsidR="2EBB88C6" w:rsidP="2EBB88C6" w:rsidRDefault="2EBB88C6" w14:paraId="2D2CC56A" w14:textId="2B0B3645">
      <w:pPr>
        <w:pStyle w:val="ListParagraph"/>
        <w:ind w:left="720"/>
      </w:pPr>
    </w:p>
    <w:p w:rsidR="2EBB88C6" w:rsidP="2EBB88C6" w:rsidRDefault="2EBB88C6" w14:paraId="6340303C" w14:textId="628BA11E">
      <w:pPr>
        <w:pStyle w:val="ListParagraph"/>
        <w:ind w:left="720"/>
      </w:pPr>
    </w:p>
    <w:p w:rsidR="2EBB88C6" w:rsidP="2EBB88C6" w:rsidRDefault="2EBB88C6" w14:paraId="1D454058" w14:textId="6738F680">
      <w:pPr>
        <w:pStyle w:val="ListParagraph"/>
        <w:ind w:left="720"/>
      </w:pPr>
    </w:p>
    <w:p w:rsidR="2EBB88C6" w:rsidP="2EBB88C6" w:rsidRDefault="2EBB88C6" w14:paraId="189A32C2" w14:textId="51FFDFA9">
      <w:pPr>
        <w:pStyle w:val="ListParagraph"/>
        <w:ind w:left="720"/>
      </w:pPr>
    </w:p>
    <w:p w:rsidR="2EBB88C6" w:rsidP="2EBB88C6" w:rsidRDefault="2EBB88C6" w14:paraId="0E1E5DB9" w14:textId="687A798B">
      <w:pPr>
        <w:pStyle w:val="ListParagraph"/>
        <w:ind w:left="720"/>
      </w:pPr>
    </w:p>
    <w:p w:rsidR="2EBB88C6" w:rsidP="2EBB88C6" w:rsidRDefault="2EBB88C6" w14:paraId="792BB654" w14:textId="446AC7F0">
      <w:pPr>
        <w:pStyle w:val="ListParagraph"/>
        <w:ind w:left="720"/>
      </w:pPr>
    </w:p>
    <w:p w:rsidR="2EBB88C6" w:rsidP="2EBB88C6" w:rsidRDefault="2EBB88C6" w14:paraId="34C76608" w14:textId="647E93C0">
      <w:pPr>
        <w:pStyle w:val="ListParagraph"/>
        <w:ind w:left="720"/>
      </w:pPr>
    </w:p>
    <w:p w:rsidR="2EBB88C6" w:rsidP="2EBB88C6" w:rsidRDefault="2EBB88C6" w14:paraId="53926BBD" w14:textId="46B7306A">
      <w:pPr>
        <w:pStyle w:val="ListParagraph"/>
        <w:ind w:left="720"/>
      </w:pPr>
    </w:p>
    <w:p w:rsidR="2EBB88C6" w:rsidP="2EBB88C6" w:rsidRDefault="2EBB88C6" w14:paraId="1D07835B" w14:textId="1F428159">
      <w:pPr>
        <w:pStyle w:val="ListParagraph"/>
        <w:ind w:left="720"/>
      </w:pPr>
    </w:p>
    <w:p w:rsidR="2EBB88C6" w:rsidP="2EBB88C6" w:rsidRDefault="2EBB88C6" w14:paraId="07F6C03C" w14:textId="14F8FBFD">
      <w:pPr>
        <w:pStyle w:val="ListParagraph"/>
        <w:ind w:left="720"/>
      </w:pPr>
    </w:p>
    <w:p w:rsidR="2EBB88C6" w:rsidP="2EBB88C6" w:rsidRDefault="2EBB88C6" w14:paraId="30AD6F3B" w14:textId="4CB3A817">
      <w:pPr>
        <w:pStyle w:val="ListParagraph"/>
        <w:ind w:left="720"/>
      </w:pPr>
    </w:p>
    <w:p w:rsidR="0F308B86" w:rsidP="2EBB88C6" w:rsidRDefault="0F308B86" w14:paraId="725558EA" w14:textId="2F58DFE1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Question 3</w:t>
      </w:r>
    </w:p>
    <w:p w:rsidR="55F6F92E" w:rsidP="2EBB88C6" w:rsidRDefault="55F6F92E" w14:paraId="2DBACAF2" w14:textId="4B98D016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6F92E">
        <w:rPr>
          <w:b w:val="0"/>
          <w:bCs w:val="0"/>
          <w:i w:val="0"/>
          <w:iCs w:val="0"/>
        </w:rPr>
        <w:t>Which gender spends the highest and on which category?</w:t>
      </w:r>
    </w:p>
    <w:p w:rsidR="2A9F63ED" w:rsidP="2EBB88C6" w:rsidRDefault="2A9F63ED" w14:paraId="0A49F6FB" w14:textId="5474FBCF">
      <w:pPr>
        <w:pStyle w:val="ListParagraph"/>
        <w:ind w:left="720"/>
      </w:pPr>
      <w:r w:rsidR="2A9F63ED">
        <w:drawing>
          <wp:inline wp14:editId="79C6D1C2" wp14:anchorId="1FF031CC">
            <wp:extent cx="5943600" cy="752475"/>
            <wp:effectExtent l="0" t="0" r="0" b="0"/>
            <wp:docPr id="230145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145681" name="Picture 230145681"/>
                    <pic:cNvPicPr/>
                  </pic:nvPicPr>
                  <pic:blipFill>
                    <a:blip xmlns:r="http://schemas.openxmlformats.org/officeDocument/2006/relationships" r:embed="rId105750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4F07F51E" w14:textId="2A58DBEC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1CA6053C" w:rsidP="2EBB88C6" w:rsidRDefault="1CA6053C" w14:paraId="12611900" w14:textId="6A881708">
      <w:pPr>
        <w:pStyle w:val="ListParagraph"/>
        <w:ind w:left="720"/>
      </w:pPr>
      <w:r w:rsidR="1CA6053C">
        <w:drawing>
          <wp:inline wp14:editId="725A3ADA" wp14:anchorId="1C44B66B">
            <wp:extent cx="5943600" cy="2305050"/>
            <wp:effectExtent l="0" t="0" r="0" b="0"/>
            <wp:docPr id="1630677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677290" name="Picture 1630677290"/>
                    <pic:cNvPicPr/>
                  </pic:nvPicPr>
                  <pic:blipFill>
                    <a:blip xmlns:r="http://schemas.openxmlformats.org/officeDocument/2006/relationships" r:embed="rId251317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43CC6232" w14:textId="2B9ECAAC">
      <w:pPr>
        <w:pStyle w:val="ListParagraph"/>
        <w:ind w:left="720"/>
      </w:pPr>
    </w:p>
    <w:p w:rsidR="2EBB88C6" w:rsidP="2EBB88C6" w:rsidRDefault="2EBB88C6" w14:paraId="396A3D03" w14:textId="069F4510">
      <w:pPr>
        <w:pStyle w:val="ListParagraph"/>
        <w:ind w:left="720"/>
      </w:pPr>
    </w:p>
    <w:p w:rsidR="2EBB88C6" w:rsidP="2EBB88C6" w:rsidRDefault="2EBB88C6" w14:paraId="1B85AA36" w14:textId="12736321">
      <w:pPr>
        <w:pStyle w:val="ListParagraph"/>
        <w:ind w:left="720"/>
      </w:pPr>
    </w:p>
    <w:p w:rsidR="2EBB88C6" w:rsidP="2EBB88C6" w:rsidRDefault="2EBB88C6" w14:paraId="2CF4831F" w14:textId="2D7390DC">
      <w:pPr>
        <w:pStyle w:val="ListParagraph"/>
        <w:ind w:left="720"/>
      </w:pPr>
    </w:p>
    <w:p w:rsidR="2EBB88C6" w:rsidP="2EBB88C6" w:rsidRDefault="2EBB88C6" w14:paraId="3EB76C16" w14:textId="746515A1">
      <w:pPr>
        <w:pStyle w:val="ListParagraph"/>
        <w:ind w:left="720"/>
      </w:pPr>
    </w:p>
    <w:p w:rsidR="2EBB88C6" w:rsidP="2EBB88C6" w:rsidRDefault="2EBB88C6" w14:paraId="756B218E" w14:textId="12DF9ECC">
      <w:pPr>
        <w:pStyle w:val="ListParagraph"/>
        <w:ind w:left="720"/>
      </w:pPr>
    </w:p>
    <w:p w:rsidR="2EBB88C6" w:rsidP="2EBB88C6" w:rsidRDefault="2EBB88C6" w14:paraId="3512BF50" w14:textId="03312B39">
      <w:pPr>
        <w:pStyle w:val="ListParagraph"/>
        <w:ind w:left="720"/>
      </w:pPr>
    </w:p>
    <w:p w:rsidR="2EBB88C6" w:rsidP="2EBB88C6" w:rsidRDefault="2EBB88C6" w14:paraId="5D98CEE7" w14:textId="4B9EABB2">
      <w:pPr>
        <w:pStyle w:val="ListParagraph"/>
        <w:ind w:left="720"/>
      </w:pPr>
    </w:p>
    <w:p w:rsidR="2EBB88C6" w:rsidP="2EBB88C6" w:rsidRDefault="2EBB88C6" w14:paraId="14E077E3" w14:textId="619C1EF3">
      <w:pPr>
        <w:pStyle w:val="ListParagraph"/>
        <w:ind w:left="720"/>
      </w:pPr>
    </w:p>
    <w:p w:rsidR="2EBB88C6" w:rsidP="2EBB88C6" w:rsidRDefault="2EBB88C6" w14:paraId="1A14F925" w14:textId="3DCE4E94">
      <w:pPr>
        <w:pStyle w:val="ListParagraph"/>
        <w:ind w:left="720"/>
      </w:pPr>
    </w:p>
    <w:p w:rsidR="2EBB88C6" w:rsidP="2EBB88C6" w:rsidRDefault="2EBB88C6" w14:paraId="0D652CC3" w14:textId="12682071">
      <w:pPr>
        <w:pStyle w:val="ListParagraph"/>
        <w:ind w:left="720"/>
      </w:pPr>
    </w:p>
    <w:p w:rsidR="2EBB88C6" w:rsidP="2EBB88C6" w:rsidRDefault="2EBB88C6" w14:paraId="6A730F20" w14:textId="3F5B645B">
      <w:pPr>
        <w:pStyle w:val="ListParagraph"/>
        <w:ind w:left="720"/>
      </w:pPr>
    </w:p>
    <w:p w:rsidR="2EBB88C6" w:rsidP="2EBB88C6" w:rsidRDefault="2EBB88C6" w14:paraId="16AA9090" w14:textId="51781276">
      <w:pPr>
        <w:pStyle w:val="ListParagraph"/>
        <w:ind w:left="720"/>
      </w:pPr>
    </w:p>
    <w:p w:rsidR="2EBB88C6" w:rsidP="2EBB88C6" w:rsidRDefault="2EBB88C6" w14:paraId="0CFD0965" w14:textId="7E5FC2B5">
      <w:pPr>
        <w:pStyle w:val="ListParagraph"/>
        <w:ind w:left="720"/>
      </w:pPr>
    </w:p>
    <w:p w:rsidR="2EBB88C6" w:rsidP="2EBB88C6" w:rsidRDefault="2EBB88C6" w14:paraId="364F0D2C" w14:textId="61131B5A">
      <w:pPr>
        <w:pStyle w:val="ListParagraph"/>
        <w:ind w:left="720"/>
      </w:pPr>
    </w:p>
    <w:p w:rsidR="2EBB88C6" w:rsidP="2EBB88C6" w:rsidRDefault="2EBB88C6" w14:paraId="2C9AD1CB" w14:textId="37CF56CB">
      <w:pPr>
        <w:pStyle w:val="ListParagraph"/>
        <w:ind w:left="720"/>
      </w:pPr>
    </w:p>
    <w:p w:rsidR="2EBB88C6" w:rsidP="2EBB88C6" w:rsidRDefault="2EBB88C6" w14:paraId="401F88CE" w14:textId="772A88F9">
      <w:pPr>
        <w:pStyle w:val="ListParagraph"/>
        <w:ind w:left="720"/>
      </w:pPr>
    </w:p>
    <w:p w:rsidR="2EBB88C6" w:rsidP="2EBB88C6" w:rsidRDefault="2EBB88C6" w14:paraId="4A594A4E" w14:textId="25AB653A">
      <w:pPr>
        <w:pStyle w:val="ListParagraph"/>
        <w:ind w:left="720"/>
      </w:pPr>
    </w:p>
    <w:p w:rsidR="2EBB88C6" w:rsidP="2EBB88C6" w:rsidRDefault="2EBB88C6" w14:paraId="145A828F" w14:textId="179CF558">
      <w:pPr>
        <w:pStyle w:val="ListParagraph"/>
        <w:ind w:left="720"/>
      </w:pPr>
    </w:p>
    <w:p w:rsidR="2EBB88C6" w:rsidP="2EBB88C6" w:rsidRDefault="2EBB88C6" w14:paraId="1D536BC1" w14:textId="306BAD0D">
      <w:pPr>
        <w:pStyle w:val="ListParagraph"/>
        <w:ind w:left="720"/>
      </w:pPr>
    </w:p>
    <w:p w:rsidR="2EBB88C6" w:rsidP="2EBB88C6" w:rsidRDefault="2EBB88C6" w14:paraId="7F9B22C8" w14:textId="1AE2CC4B">
      <w:pPr>
        <w:pStyle w:val="ListParagraph"/>
        <w:ind w:left="720"/>
      </w:pPr>
    </w:p>
    <w:p w:rsidR="0F308B86" w:rsidP="2EBB88C6" w:rsidRDefault="0F308B86" w14:paraId="67A726C8" w14:textId="259A0E87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Question 4</w:t>
      </w:r>
    </w:p>
    <w:p w:rsidR="55F09023" w:rsidP="2EBB88C6" w:rsidRDefault="55F09023" w14:paraId="06EB404A" w14:textId="295C6B18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09023">
        <w:rPr>
          <w:b w:val="0"/>
          <w:bCs w:val="0"/>
          <w:i w:val="0"/>
          <w:iCs w:val="0"/>
        </w:rPr>
        <w:t>Which customer age group contributed the most revenue?</w:t>
      </w:r>
    </w:p>
    <w:p w:rsidR="55F09023" w:rsidP="2EBB88C6" w:rsidRDefault="55F09023" w14:paraId="58D94468" w14:textId="5192CC67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09023">
        <w:rPr>
          <w:b w:val="0"/>
          <w:bCs w:val="0"/>
          <w:i w:val="0"/>
          <w:iCs w:val="0"/>
        </w:rPr>
        <w:t xml:space="preserve"> Group the age groups as follows: </w:t>
      </w:r>
    </w:p>
    <w:p w:rsidR="55F09023" w:rsidP="2EBB88C6" w:rsidRDefault="55F09023" w14:paraId="49A0DEA1" w14:textId="3BA90AD6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09023">
        <w:rPr>
          <w:b w:val="0"/>
          <w:bCs w:val="0"/>
          <w:i w:val="0"/>
          <w:iCs w:val="0"/>
        </w:rPr>
        <w:t xml:space="preserve">18-24- Young adults </w:t>
      </w:r>
    </w:p>
    <w:p w:rsidR="55F09023" w:rsidP="2EBB88C6" w:rsidRDefault="55F09023" w14:paraId="1CA86CC3" w14:textId="2FF3C64F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09023">
        <w:rPr>
          <w:b w:val="0"/>
          <w:bCs w:val="0"/>
          <w:i w:val="0"/>
          <w:iCs w:val="0"/>
        </w:rPr>
        <w:t xml:space="preserve">25-34- Early career adults </w:t>
      </w:r>
    </w:p>
    <w:p w:rsidR="55F09023" w:rsidP="2EBB88C6" w:rsidRDefault="55F09023" w14:paraId="55DEC276" w14:textId="3DC650B9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09023">
        <w:rPr>
          <w:b w:val="0"/>
          <w:bCs w:val="0"/>
          <w:i w:val="0"/>
          <w:iCs w:val="0"/>
        </w:rPr>
        <w:t xml:space="preserve">35-44- Mid-Age adults </w:t>
      </w:r>
    </w:p>
    <w:p w:rsidR="55F09023" w:rsidP="2EBB88C6" w:rsidRDefault="55F09023" w14:paraId="22E1FDC8" w14:textId="32AAAC00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09023">
        <w:rPr>
          <w:b w:val="0"/>
          <w:bCs w:val="0"/>
          <w:i w:val="0"/>
          <w:iCs w:val="0"/>
        </w:rPr>
        <w:t>45-54 - Mature adults</w:t>
      </w:r>
    </w:p>
    <w:p w:rsidR="55F09023" w:rsidP="2EBB88C6" w:rsidRDefault="55F09023" w14:paraId="309B1F43" w14:textId="704A973D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55F09023">
        <w:rPr>
          <w:b w:val="0"/>
          <w:bCs w:val="0"/>
          <w:i w:val="0"/>
          <w:iCs w:val="0"/>
        </w:rPr>
        <w:t xml:space="preserve"> 55-64- Senior Adults</w:t>
      </w:r>
    </w:p>
    <w:p w:rsidR="2EBB88C6" w:rsidP="2EBB88C6" w:rsidRDefault="2EBB88C6" w14:paraId="3FD1436E" w14:textId="1319270D">
      <w:pPr>
        <w:pStyle w:val="ListParagraph"/>
        <w:ind w:left="720"/>
        <w:rPr>
          <w:b w:val="1"/>
          <w:bCs w:val="1"/>
          <w:i w:val="0"/>
          <w:iCs w:val="0"/>
        </w:rPr>
      </w:pPr>
    </w:p>
    <w:p w:rsidR="5FC3A280" w:rsidP="2EBB88C6" w:rsidRDefault="5FC3A280" w14:paraId="15656BE0" w14:textId="12307BEA">
      <w:pPr>
        <w:pStyle w:val="ListParagraph"/>
        <w:ind w:left="720"/>
      </w:pPr>
      <w:r w:rsidR="5FC3A280">
        <w:drawing>
          <wp:inline wp14:editId="50A54A64" wp14:anchorId="4412B7ED">
            <wp:extent cx="5943600" cy="1133475"/>
            <wp:effectExtent l="0" t="0" r="0" b="0"/>
            <wp:docPr id="878239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239027" name="Picture 878239027"/>
                    <pic:cNvPicPr/>
                  </pic:nvPicPr>
                  <pic:blipFill>
                    <a:blip xmlns:r="http://schemas.openxmlformats.org/officeDocument/2006/relationships" r:embed="rId433952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1B9F90FA" w14:textId="324E4896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0E625CBC" w:rsidP="2EBB88C6" w:rsidRDefault="0E625CBC" w14:paraId="43A0E2AF" w14:textId="57224D8C">
      <w:pPr>
        <w:pStyle w:val="ListParagraph"/>
        <w:ind w:left="720"/>
      </w:pPr>
      <w:r w:rsidR="0E625CBC">
        <w:drawing>
          <wp:inline wp14:editId="0CB141EB" wp14:anchorId="052E8793">
            <wp:extent cx="5943600" cy="828675"/>
            <wp:effectExtent l="0" t="0" r="0" b="0"/>
            <wp:docPr id="184845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450476" name="Picture 1848450476"/>
                    <pic:cNvPicPr/>
                  </pic:nvPicPr>
                  <pic:blipFill>
                    <a:blip xmlns:r="http://schemas.openxmlformats.org/officeDocument/2006/relationships" r:embed="rId2049659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625CBC">
        <w:drawing>
          <wp:inline wp14:editId="38571AC1" wp14:anchorId="15774DF0">
            <wp:extent cx="5943600" cy="3181350"/>
            <wp:effectExtent l="0" t="0" r="0" b="0"/>
            <wp:docPr id="1270339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339202" name="Picture 1270339202"/>
                    <pic:cNvPicPr/>
                  </pic:nvPicPr>
                  <pic:blipFill>
                    <a:blip xmlns:r="http://schemas.openxmlformats.org/officeDocument/2006/relationships" r:embed="rId352833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625CBC">
        <w:drawing>
          <wp:inline wp14:editId="36AE7881" wp14:anchorId="1E589840">
            <wp:extent cx="5943600" cy="2190750"/>
            <wp:effectExtent l="0" t="0" r="0" b="0"/>
            <wp:docPr id="1209140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140590" name="Picture 1209140590"/>
                    <pic:cNvPicPr/>
                  </pic:nvPicPr>
                  <pic:blipFill>
                    <a:blip xmlns:r="http://schemas.openxmlformats.org/officeDocument/2006/relationships" r:embed="rId1309231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6A3AB341" w14:textId="758BBADE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243C64BB" w14:textId="2FBA20B8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33CB5C4B" w14:textId="7CE443D9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4783D5D3" w14:textId="549188FE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7457A117" w14:textId="7F6AB0B3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62166EC2" w14:textId="7D31FDBF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74870841" w14:textId="4AC22DC5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0595B14D" w14:textId="418858B9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7001FADA" w14:textId="62764521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6E607721" w14:textId="61C0C22A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04589A0B" w14:textId="73DC4757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0C781716" w14:textId="2C116236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11FABD6F" w14:textId="6D828D66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7E84BCC7" w14:textId="5FC63BCA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4C5AF418" w14:textId="0650536D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2584D26C" w14:textId="24D69C1A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5B1DA69F" w14:textId="48F437FE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2EBA68D4" w14:textId="223E2A3C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707765F2" w14:textId="4D47D540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7BB94C34" w14:textId="2C96A0CB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76086C54" w14:textId="1F63F33C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5D1EE3FF" w14:textId="624EE356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02306E10" w14:textId="7C8B91B0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125BD7A4" w14:textId="20157E6F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0DBF5F8E" w14:textId="22723DBE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5F69D84D" w14:textId="63A4FFCF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15F45836" w14:textId="32895BFE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685D400A" w14:textId="35680585">
      <w:pPr>
        <w:pStyle w:val="ListParagraph"/>
        <w:ind w:left="720"/>
        <w:rPr>
          <w:i w:val="0"/>
          <w:iCs w:val="0"/>
        </w:rPr>
      </w:pPr>
    </w:p>
    <w:p w:rsidR="2EBB88C6" w:rsidP="2EBB88C6" w:rsidRDefault="2EBB88C6" w14:paraId="18F70EF4" w14:textId="38E2D2CF">
      <w:pPr>
        <w:pStyle w:val="ListParagraph"/>
        <w:ind w:left="720"/>
        <w:rPr>
          <w:i w:val="0"/>
          <w:iCs w:val="0"/>
        </w:rPr>
      </w:pPr>
    </w:p>
    <w:p w:rsidR="0F308B86" w:rsidP="2EBB88C6" w:rsidRDefault="0F308B86" w14:paraId="4F3D813D" w14:textId="4008C3DF">
      <w:pPr>
        <w:pStyle w:val="ListParagraph"/>
        <w:numPr>
          <w:ilvl w:val="0"/>
          <w:numId w:val="2"/>
        </w:numPr>
        <w:rPr>
          <w:i w:val="0"/>
          <w:iCs w:val="0"/>
        </w:rPr>
      </w:pPr>
      <w:r w:rsidRPr="2EBB88C6" w:rsidR="0F308B86">
        <w:rPr>
          <w:i w:val="0"/>
          <w:iCs w:val="0"/>
        </w:rPr>
        <w:t xml:space="preserve"> </w:t>
      </w:r>
      <w:r w:rsidRPr="2EBB88C6" w:rsidR="0F308B86">
        <w:rPr>
          <w:b w:val="1"/>
          <w:bCs w:val="1"/>
          <w:i w:val="0"/>
          <w:iCs w:val="0"/>
        </w:rPr>
        <w:t>Question 5</w:t>
      </w:r>
    </w:p>
    <w:p w:rsidR="17A511A6" w:rsidP="2EBB88C6" w:rsidRDefault="17A511A6" w14:paraId="6F7D03B1" w14:textId="6C7D7810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17A511A6">
        <w:rPr>
          <w:b w:val="0"/>
          <w:bCs w:val="0"/>
          <w:i w:val="0"/>
          <w:iCs w:val="0"/>
        </w:rPr>
        <w:t>Which months have the highest sales revenue or more sales activity over time?</w:t>
      </w:r>
    </w:p>
    <w:p w:rsidR="2FC5C79C" w:rsidP="2EBB88C6" w:rsidRDefault="2FC5C79C" w14:paraId="483B809B" w14:textId="472E63E2">
      <w:pPr>
        <w:pStyle w:val="ListParagraph"/>
        <w:ind w:left="720"/>
      </w:pPr>
      <w:r w:rsidR="2FC5C79C">
        <w:drawing>
          <wp:inline wp14:editId="5F76766A" wp14:anchorId="023F7C96">
            <wp:extent cx="5943600" cy="657225"/>
            <wp:effectExtent l="0" t="0" r="0" b="0"/>
            <wp:docPr id="1963540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540288" name="Picture 1963540288"/>
                    <pic:cNvPicPr/>
                  </pic:nvPicPr>
                  <pic:blipFill>
                    <a:blip xmlns:r="http://schemas.openxmlformats.org/officeDocument/2006/relationships" r:embed="rId631188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714BB018" w14:textId="394C883D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56481550" w:rsidP="2EBB88C6" w:rsidRDefault="56481550" w14:paraId="5E88B893" w14:textId="54613A16">
      <w:pPr>
        <w:pStyle w:val="ListParagraph"/>
        <w:ind w:left="720"/>
      </w:pPr>
      <w:r w:rsidR="56481550">
        <w:drawing>
          <wp:inline wp14:editId="38211792" wp14:anchorId="72B52C01">
            <wp:extent cx="5943600" cy="2219325"/>
            <wp:effectExtent l="0" t="0" r="0" b="0"/>
            <wp:docPr id="270134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134921" name="Picture 270134921"/>
                    <pic:cNvPicPr/>
                  </pic:nvPicPr>
                  <pic:blipFill>
                    <a:blip xmlns:r="http://schemas.openxmlformats.org/officeDocument/2006/relationships" r:embed="rId1977809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481550">
        <w:drawing>
          <wp:inline wp14:editId="1951B70F" wp14:anchorId="6FF8C90C">
            <wp:extent cx="5943600" cy="1933575"/>
            <wp:effectExtent l="0" t="0" r="0" b="0"/>
            <wp:docPr id="46641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41612" name="Picture 46641612"/>
                    <pic:cNvPicPr/>
                  </pic:nvPicPr>
                  <pic:blipFill>
                    <a:blip xmlns:r="http://schemas.openxmlformats.org/officeDocument/2006/relationships" r:embed="rId1992401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67400614" w14:textId="794A8516">
      <w:pPr>
        <w:pStyle w:val="ListParagraph"/>
        <w:ind w:left="720"/>
      </w:pPr>
    </w:p>
    <w:p w:rsidR="2EBB88C6" w:rsidP="2EBB88C6" w:rsidRDefault="2EBB88C6" w14:paraId="0D29EC37" w14:textId="16DCAC42">
      <w:pPr>
        <w:pStyle w:val="ListParagraph"/>
        <w:ind w:left="720"/>
      </w:pPr>
    </w:p>
    <w:p w:rsidR="2EBB88C6" w:rsidP="2EBB88C6" w:rsidRDefault="2EBB88C6" w14:paraId="18A7E9E7" w14:textId="1F673125">
      <w:pPr>
        <w:pStyle w:val="ListParagraph"/>
        <w:ind w:left="720"/>
      </w:pPr>
    </w:p>
    <w:p w:rsidR="2EBB88C6" w:rsidP="2EBB88C6" w:rsidRDefault="2EBB88C6" w14:paraId="7336D5ED" w14:textId="40A89080">
      <w:pPr>
        <w:pStyle w:val="ListParagraph"/>
        <w:ind w:left="720"/>
      </w:pPr>
    </w:p>
    <w:p w:rsidR="2EBB88C6" w:rsidP="2EBB88C6" w:rsidRDefault="2EBB88C6" w14:paraId="1DA5DA7D" w14:textId="0A3010DA">
      <w:pPr>
        <w:pStyle w:val="ListParagraph"/>
        <w:ind w:left="720"/>
      </w:pPr>
    </w:p>
    <w:p w:rsidR="2EBB88C6" w:rsidP="2EBB88C6" w:rsidRDefault="2EBB88C6" w14:paraId="1A7477C4" w14:textId="47DA3D66">
      <w:pPr>
        <w:pStyle w:val="ListParagraph"/>
        <w:ind w:left="720"/>
      </w:pPr>
    </w:p>
    <w:p w:rsidR="2EBB88C6" w:rsidP="2EBB88C6" w:rsidRDefault="2EBB88C6" w14:paraId="62C7D747" w14:textId="049E14A4">
      <w:pPr>
        <w:pStyle w:val="ListParagraph"/>
        <w:ind w:left="720"/>
      </w:pPr>
    </w:p>
    <w:p w:rsidR="2EBB88C6" w:rsidP="2EBB88C6" w:rsidRDefault="2EBB88C6" w14:paraId="6A39FC25" w14:textId="07EC92EE">
      <w:pPr>
        <w:pStyle w:val="ListParagraph"/>
        <w:ind w:left="720"/>
      </w:pPr>
    </w:p>
    <w:p w:rsidR="2EBB88C6" w:rsidP="2EBB88C6" w:rsidRDefault="2EBB88C6" w14:paraId="37A310AA" w14:textId="4E6AB6D2">
      <w:pPr>
        <w:pStyle w:val="ListParagraph"/>
        <w:ind w:left="720"/>
      </w:pPr>
    </w:p>
    <w:p w:rsidR="2EBB88C6" w:rsidP="2EBB88C6" w:rsidRDefault="2EBB88C6" w14:paraId="2E3313FB" w14:textId="6878ADB4">
      <w:pPr>
        <w:pStyle w:val="ListParagraph"/>
        <w:ind w:left="720"/>
      </w:pPr>
    </w:p>
    <w:p w:rsidR="2EBB88C6" w:rsidP="2EBB88C6" w:rsidRDefault="2EBB88C6" w14:paraId="7FEB8ACF" w14:textId="49BF0AC1">
      <w:pPr>
        <w:pStyle w:val="ListParagraph"/>
        <w:ind w:left="720"/>
      </w:pPr>
    </w:p>
    <w:p w:rsidR="2EBB88C6" w:rsidP="2EBB88C6" w:rsidRDefault="2EBB88C6" w14:paraId="42A5F59A" w14:textId="52FEF21C">
      <w:pPr>
        <w:pStyle w:val="ListParagraph"/>
        <w:ind w:left="720"/>
      </w:pPr>
    </w:p>
    <w:p w:rsidR="0F308B86" w:rsidP="2EBB88C6" w:rsidRDefault="0F308B86" w14:paraId="412CC2E6" w14:textId="583F33C1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Question 6</w:t>
      </w:r>
    </w:p>
    <w:p w:rsidR="34442CB1" w:rsidP="2EBB88C6" w:rsidRDefault="34442CB1" w14:paraId="4A90D243" w14:textId="701280E9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34442CB1">
        <w:rPr>
          <w:b w:val="0"/>
          <w:bCs w:val="0"/>
          <w:i w:val="0"/>
          <w:iCs w:val="0"/>
        </w:rPr>
        <w:t>Show the highest sales spikes and lowest sales in the dataset.</w:t>
      </w:r>
    </w:p>
    <w:p w:rsidR="34442CB1" w:rsidP="2EBB88C6" w:rsidRDefault="34442CB1" w14:paraId="29D54609" w14:textId="138800B6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34442CB1">
        <w:rPr>
          <w:b w:val="0"/>
          <w:bCs w:val="0"/>
          <w:i w:val="0"/>
          <w:iCs w:val="0"/>
        </w:rPr>
        <w:t xml:space="preserve">Recommend possible </w:t>
      </w:r>
      <w:r w:rsidRPr="2EBB88C6" w:rsidR="34442CB1">
        <w:rPr>
          <w:b w:val="0"/>
          <w:bCs w:val="0"/>
          <w:i w:val="0"/>
          <w:iCs w:val="0"/>
        </w:rPr>
        <w:t>remedies</w:t>
      </w:r>
      <w:r w:rsidRPr="2EBB88C6" w:rsidR="34442CB1">
        <w:rPr>
          <w:b w:val="0"/>
          <w:bCs w:val="0"/>
          <w:i w:val="0"/>
          <w:iCs w:val="0"/>
        </w:rPr>
        <w:t xml:space="preserve"> for the declines.</w:t>
      </w:r>
    </w:p>
    <w:p w:rsidR="3A23959F" w:rsidP="2EBB88C6" w:rsidRDefault="3A23959F" w14:paraId="600CCC2B" w14:textId="691216D6">
      <w:pPr>
        <w:pStyle w:val="ListParagraph"/>
        <w:ind w:left="720"/>
      </w:pPr>
      <w:r w:rsidR="3A23959F">
        <w:drawing>
          <wp:inline wp14:editId="3E12C949" wp14:anchorId="3012ACCB">
            <wp:extent cx="5943600" cy="790575"/>
            <wp:effectExtent l="0" t="0" r="0" b="0"/>
            <wp:docPr id="2006758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758213" name="Picture 2006758213"/>
                    <pic:cNvPicPr/>
                  </pic:nvPicPr>
                  <pic:blipFill>
                    <a:blip xmlns:r="http://schemas.openxmlformats.org/officeDocument/2006/relationships" r:embed="rId1223637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432B369D" w14:textId="6850EDDB">
      <w:pPr>
        <w:pStyle w:val="ListParagraph"/>
        <w:ind w:left="720"/>
      </w:pPr>
    </w:p>
    <w:p w:rsidR="0F308B86" w:rsidP="2EBB88C6" w:rsidRDefault="0F308B86" w14:paraId="329B5CA2" w14:textId="477DA11E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7889DD0B" w:rsidP="2EBB88C6" w:rsidRDefault="7889DD0B" w14:paraId="06372316" w14:textId="0340EF83">
      <w:pPr>
        <w:pStyle w:val="ListParagraph"/>
        <w:ind w:left="720"/>
      </w:pPr>
      <w:r w:rsidR="7889DD0B">
        <w:drawing>
          <wp:inline wp14:editId="432BCF8E" wp14:anchorId="2E592164">
            <wp:extent cx="5943600" cy="1333500"/>
            <wp:effectExtent l="0" t="0" r="0" b="0"/>
            <wp:docPr id="688553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53877" name="Picture 688553877"/>
                    <pic:cNvPicPr/>
                  </pic:nvPicPr>
                  <pic:blipFill>
                    <a:blip xmlns:r="http://schemas.openxmlformats.org/officeDocument/2006/relationships" r:embed="rId1123055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89DD0B">
        <w:drawing>
          <wp:inline wp14:editId="0B73DADD" wp14:anchorId="697014A9">
            <wp:extent cx="5943600" cy="2190750"/>
            <wp:effectExtent l="0" t="0" r="0" b="0"/>
            <wp:docPr id="461960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960712" name="Picture 461960712"/>
                    <pic:cNvPicPr/>
                  </pic:nvPicPr>
                  <pic:blipFill>
                    <a:blip xmlns:r="http://schemas.openxmlformats.org/officeDocument/2006/relationships" r:embed="rId909448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89DD0B">
        <w:drawing>
          <wp:inline wp14:editId="1A445BBA" wp14:anchorId="1EC1BC2E">
            <wp:extent cx="5654040" cy="2110740"/>
            <wp:effectExtent l="0" t="0" r="0" b="0"/>
            <wp:docPr id="2078387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387014" name="Picture 2078387014"/>
                    <pic:cNvPicPr/>
                  </pic:nvPicPr>
                  <pic:blipFill>
                    <a:blip xmlns:r="http://schemas.openxmlformats.org/officeDocument/2006/relationships" r:embed="rId1363891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89DD0B">
        <w:drawing>
          <wp:inline wp14:editId="2543204E" wp14:anchorId="1BF28B1E">
            <wp:extent cx="5943600" cy="1971675"/>
            <wp:effectExtent l="0" t="0" r="0" b="0"/>
            <wp:docPr id="657732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7732738" name="Picture 657732738"/>
                    <pic:cNvPicPr/>
                  </pic:nvPicPr>
                  <pic:blipFill>
                    <a:blip xmlns:r="http://schemas.openxmlformats.org/officeDocument/2006/relationships" r:embed="rId469570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89DD0B">
        <w:drawing>
          <wp:inline wp14:editId="166E9DC0" wp14:anchorId="44F03179">
            <wp:extent cx="5943600" cy="1600200"/>
            <wp:effectExtent l="0" t="0" r="0" b="0"/>
            <wp:docPr id="856363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363540" name="Picture 856363540"/>
                    <pic:cNvPicPr/>
                  </pic:nvPicPr>
                  <pic:blipFill>
                    <a:blip xmlns:r="http://schemas.openxmlformats.org/officeDocument/2006/relationships" r:embed="rId24692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89DD0B">
        <w:drawing>
          <wp:inline wp14:editId="0CAE156C" wp14:anchorId="336D4F43">
            <wp:extent cx="5943600" cy="2457450"/>
            <wp:effectExtent l="0" t="0" r="0" b="0"/>
            <wp:docPr id="515317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317484" name="Picture 515317484"/>
                    <pic:cNvPicPr/>
                  </pic:nvPicPr>
                  <pic:blipFill>
                    <a:blip xmlns:r="http://schemas.openxmlformats.org/officeDocument/2006/relationships" r:embed="rId631992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515F40CA" w14:textId="24C5B5A7">
      <w:pPr>
        <w:pStyle w:val="ListParagraph"/>
        <w:ind w:left="720"/>
      </w:pPr>
    </w:p>
    <w:p w:rsidR="2EBB88C6" w:rsidP="2EBB88C6" w:rsidRDefault="2EBB88C6" w14:paraId="56C84A2E" w14:textId="2FAB2570">
      <w:pPr>
        <w:pStyle w:val="ListParagraph"/>
        <w:ind w:left="720"/>
      </w:pPr>
    </w:p>
    <w:p w:rsidR="2EBB88C6" w:rsidP="2EBB88C6" w:rsidRDefault="2EBB88C6" w14:paraId="7BCE2001" w14:textId="44EE2FD8">
      <w:pPr>
        <w:pStyle w:val="ListParagraph"/>
        <w:ind w:left="720"/>
      </w:pPr>
    </w:p>
    <w:p w:rsidR="2EBB88C6" w:rsidP="2EBB88C6" w:rsidRDefault="2EBB88C6" w14:paraId="797F9CC2" w14:textId="2700B12E">
      <w:pPr>
        <w:pStyle w:val="ListParagraph"/>
        <w:ind w:left="720"/>
      </w:pPr>
    </w:p>
    <w:p w:rsidR="2EBB88C6" w:rsidP="2EBB88C6" w:rsidRDefault="2EBB88C6" w14:paraId="0164831E" w14:textId="3DC040DA">
      <w:pPr>
        <w:pStyle w:val="ListParagraph"/>
        <w:ind w:left="720"/>
      </w:pPr>
    </w:p>
    <w:p w:rsidR="2EBB88C6" w:rsidP="2EBB88C6" w:rsidRDefault="2EBB88C6" w14:paraId="146B170F" w14:textId="4B7CB98B">
      <w:pPr>
        <w:pStyle w:val="ListParagraph"/>
        <w:ind w:left="720"/>
      </w:pPr>
    </w:p>
    <w:p w:rsidR="2EBB88C6" w:rsidP="2EBB88C6" w:rsidRDefault="2EBB88C6" w14:paraId="60ED30CD" w14:textId="2B8D1782">
      <w:pPr>
        <w:pStyle w:val="ListParagraph"/>
        <w:ind w:left="720"/>
      </w:pPr>
    </w:p>
    <w:p w:rsidR="2EBB88C6" w:rsidP="2EBB88C6" w:rsidRDefault="2EBB88C6" w14:paraId="407986CD" w14:textId="7C793DEC">
      <w:pPr>
        <w:pStyle w:val="ListParagraph"/>
        <w:ind w:left="720"/>
      </w:pPr>
    </w:p>
    <w:p w:rsidR="2EBB88C6" w:rsidP="2EBB88C6" w:rsidRDefault="2EBB88C6" w14:paraId="6A3FADF1" w14:textId="124FD25B">
      <w:pPr>
        <w:pStyle w:val="ListParagraph"/>
        <w:ind w:left="720"/>
      </w:pPr>
    </w:p>
    <w:p w:rsidR="0F308B86" w:rsidP="2EBB88C6" w:rsidRDefault="0F308B86" w14:paraId="0610E350" w14:textId="52CAD4FA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</w:t>
      </w:r>
      <w:r w:rsidRPr="2EBB88C6" w:rsidR="0F308B86">
        <w:rPr>
          <w:b w:val="1"/>
          <w:bCs w:val="1"/>
          <w:i w:val="0"/>
          <w:iCs w:val="0"/>
        </w:rPr>
        <w:t>uestion 7</w:t>
      </w:r>
    </w:p>
    <w:p w:rsidR="27593BA7" w:rsidP="2EBB88C6" w:rsidRDefault="27593BA7" w14:paraId="15623BC3" w14:textId="6E64D828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27593BA7">
        <w:rPr>
          <w:b w:val="0"/>
          <w:bCs w:val="0"/>
          <w:i w:val="0"/>
          <w:iCs w:val="0"/>
        </w:rPr>
        <w:t>Which categories show the long-term growth trends over time?</w:t>
      </w:r>
    </w:p>
    <w:p w:rsidR="0AB7FB28" w:rsidP="2EBB88C6" w:rsidRDefault="0AB7FB28" w14:paraId="5FAC3337" w14:textId="10F460C8">
      <w:pPr>
        <w:pStyle w:val="ListParagraph"/>
        <w:ind w:left="720"/>
      </w:pPr>
      <w:r w:rsidR="0AB7FB28">
        <w:drawing>
          <wp:inline wp14:editId="253CA04A" wp14:anchorId="0398DF92">
            <wp:extent cx="5943600" cy="628650"/>
            <wp:effectExtent l="0" t="0" r="0" b="0"/>
            <wp:docPr id="484623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623921" name="Picture 484623921"/>
                    <pic:cNvPicPr/>
                  </pic:nvPicPr>
                  <pic:blipFill>
                    <a:blip xmlns:r="http://schemas.openxmlformats.org/officeDocument/2006/relationships" r:embed="rId1934335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4CE78909" w14:textId="0FD6C4A0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09F594B1" w:rsidP="2EBB88C6" w:rsidRDefault="09F594B1" w14:paraId="19E29CBE" w14:textId="0D952627">
      <w:pPr>
        <w:pStyle w:val="ListParagraph"/>
        <w:ind w:left="720"/>
      </w:pPr>
      <w:r w:rsidR="09F594B1">
        <w:drawing>
          <wp:inline wp14:editId="7B9342A7" wp14:anchorId="7B0D89C6">
            <wp:extent cx="5943600" cy="1228725"/>
            <wp:effectExtent l="0" t="0" r="0" b="0"/>
            <wp:docPr id="697995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995175" name="Picture 697995175"/>
                    <pic:cNvPicPr/>
                  </pic:nvPicPr>
                  <pic:blipFill>
                    <a:blip xmlns:r="http://schemas.openxmlformats.org/officeDocument/2006/relationships" r:embed="rId1917150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594B1">
        <w:drawing>
          <wp:inline wp14:editId="17753A21" wp14:anchorId="7D66C664">
            <wp:extent cx="5943600" cy="2228850"/>
            <wp:effectExtent l="0" t="0" r="0" b="0"/>
            <wp:docPr id="88742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427778" name="Picture 887427778"/>
                    <pic:cNvPicPr/>
                  </pic:nvPicPr>
                  <pic:blipFill>
                    <a:blip xmlns:r="http://schemas.openxmlformats.org/officeDocument/2006/relationships" r:embed="rId33729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594B1">
        <w:drawing>
          <wp:inline wp14:editId="66A26668" wp14:anchorId="5C6EBA77">
            <wp:extent cx="5943600" cy="1819275"/>
            <wp:effectExtent l="0" t="0" r="0" b="0"/>
            <wp:docPr id="945546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546184" name="Picture 945546184"/>
                    <pic:cNvPicPr/>
                  </pic:nvPicPr>
                  <pic:blipFill>
                    <a:blip xmlns:r="http://schemas.openxmlformats.org/officeDocument/2006/relationships" r:embed="rId626593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594B1">
        <w:drawing>
          <wp:inline wp14:editId="0014D5B3" wp14:anchorId="4E4BC6CE">
            <wp:extent cx="5943600" cy="933450"/>
            <wp:effectExtent l="0" t="0" r="0" b="0"/>
            <wp:docPr id="27059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594288" name="Picture 270594288"/>
                    <pic:cNvPicPr/>
                  </pic:nvPicPr>
                  <pic:blipFill>
                    <a:blip xmlns:r="http://schemas.openxmlformats.org/officeDocument/2006/relationships" r:embed="rId255557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594B1">
        <w:drawing>
          <wp:inline wp14:editId="2FDA9F76" wp14:anchorId="0B9DF70D">
            <wp:extent cx="5943600" cy="1838325"/>
            <wp:effectExtent l="0" t="0" r="0" b="0"/>
            <wp:docPr id="160865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654292" name="Picture 1608654292"/>
                    <pic:cNvPicPr/>
                  </pic:nvPicPr>
                  <pic:blipFill>
                    <a:blip xmlns:r="http://schemas.openxmlformats.org/officeDocument/2006/relationships" r:embed="rId862440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402132B6" w14:textId="4935CF40">
      <w:pPr>
        <w:pStyle w:val="ListParagraph"/>
        <w:ind w:left="720"/>
      </w:pPr>
    </w:p>
    <w:p w:rsidR="2EBB88C6" w:rsidP="2EBB88C6" w:rsidRDefault="2EBB88C6" w14:paraId="3A6DA956" w14:textId="447FF200">
      <w:pPr>
        <w:pStyle w:val="ListParagraph"/>
        <w:ind w:left="720"/>
      </w:pPr>
    </w:p>
    <w:p w:rsidR="2EBB88C6" w:rsidP="2EBB88C6" w:rsidRDefault="2EBB88C6" w14:paraId="3227A91F" w14:textId="36C6F606">
      <w:pPr>
        <w:pStyle w:val="ListParagraph"/>
        <w:ind w:left="720"/>
      </w:pPr>
    </w:p>
    <w:p w:rsidR="2EBB88C6" w:rsidP="2EBB88C6" w:rsidRDefault="2EBB88C6" w14:paraId="3B59DB0F" w14:textId="5B5ACF09">
      <w:pPr>
        <w:pStyle w:val="ListParagraph"/>
        <w:ind w:left="720"/>
      </w:pPr>
    </w:p>
    <w:p w:rsidR="2EBB88C6" w:rsidP="2EBB88C6" w:rsidRDefault="2EBB88C6" w14:paraId="618A8D7B" w14:textId="644496CF">
      <w:pPr>
        <w:pStyle w:val="ListParagraph"/>
        <w:ind w:left="720"/>
      </w:pPr>
    </w:p>
    <w:p w:rsidR="2EBB88C6" w:rsidP="2EBB88C6" w:rsidRDefault="2EBB88C6" w14:paraId="5E108A31" w14:textId="02B60931">
      <w:pPr>
        <w:pStyle w:val="ListParagraph"/>
        <w:ind w:left="720"/>
      </w:pPr>
    </w:p>
    <w:p w:rsidR="2EBB88C6" w:rsidP="2EBB88C6" w:rsidRDefault="2EBB88C6" w14:paraId="5943D9DC" w14:textId="712370CF">
      <w:pPr>
        <w:pStyle w:val="ListParagraph"/>
        <w:ind w:left="720"/>
      </w:pPr>
    </w:p>
    <w:p w:rsidR="2EBB88C6" w:rsidP="2EBB88C6" w:rsidRDefault="2EBB88C6" w14:paraId="6C1AB24C" w14:textId="3D8A51A7">
      <w:pPr>
        <w:pStyle w:val="ListParagraph"/>
        <w:ind w:left="720"/>
      </w:pPr>
    </w:p>
    <w:p w:rsidR="2EBB88C6" w:rsidP="2EBB88C6" w:rsidRDefault="2EBB88C6" w14:paraId="20E3D32D" w14:textId="2D518E8F">
      <w:pPr>
        <w:pStyle w:val="ListParagraph"/>
        <w:ind w:left="720"/>
      </w:pPr>
    </w:p>
    <w:p w:rsidR="2EBB88C6" w:rsidP="2EBB88C6" w:rsidRDefault="2EBB88C6" w14:paraId="16966DCD" w14:textId="11475B55">
      <w:pPr>
        <w:pStyle w:val="ListParagraph"/>
        <w:ind w:left="720"/>
      </w:pPr>
    </w:p>
    <w:p w:rsidR="2EBB88C6" w:rsidP="2EBB88C6" w:rsidRDefault="2EBB88C6" w14:paraId="79BD94B9" w14:textId="7D2430D8">
      <w:pPr>
        <w:pStyle w:val="ListParagraph"/>
        <w:ind w:left="720"/>
      </w:pPr>
    </w:p>
    <w:p w:rsidR="2EBB88C6" w:rsidP="2EBB88C6" w:rsidRDefault="2EBB88C6" w14:paraId="311D1ADF" w14:textId="065FC4DD">
      <w:pPr>
        <w:pStyle w:val="ListParagraph"/>
        <w:ind w:left="720"/>
      </w:pPr>
    </w:p>
    <w:p w:rsidR="2EBB88C6" w:rsidP="2EBB88C6" w:rsidRDefault="2EBB88C6" w14:paraId="21C0F6CF" w14:textId="39714322">
      <w:pPr>
        <w:pStyle w:val="ListParagraph"/>
        <w:ind w:left="720"/>
      </w:pPr>
    </w:p>
    <w:p w:rsidR="2EBB88C6" w:rsidP="2EBB88C6" w:rsidRDefault="2EBB88C6" w14:paraId="7CEB171F" w14:textId="11653396">
      <w:pPr>
        <w:pStyle w:val="ListParagraph"/>
        <w:ind w:left="720"/>
      </w:pPr>
    </w:p>
    <w:p w:rsidR="2EBB88C6" w:rsidP="2EBB88C6" w:rsidRDefault="2EBB88C6" w14:paraId="2EE47E53" w14:textId="6F8D5842">
      <w:pPr>
        <w:pStyle w:val="ListParagraph"/>
        <w:ind w:left="720"/>
      </w:pPr>
    </w:p>
    <w:p w:rsidR="2EBB88C6" w:rsidP="2EBB88C6" w:rsidRDefault="2EBB88C6" w14:paraId="3E796D24" w14:textId="47B0CD05">
      <w:pPr>
        <w:pStyle w:val="ListParagraph"/>
        <w:ind w:left="720"/>
      </w:pPr>
    </w:p>
    <w:p w:rsidR="2EBB88C6" w:rsidP="2EBB88C6" w:rsidRDefault="2EBB88C6" w14:paraId="2D0F3AA4" w14:textId="0F946186">
      <w:pPr>
        <w:pStyle w:val="ListParagraph"/>
        <w:ind w:left="720"/>
      </w:pPr>
    </w:p>
    <w:p w:rsidR="2EBB88C6" w:rsidP="2EBB88C6" w:rsidRDefault="2EBB88C6" w14:paraId="4C210629" w14:textId="1FD468F3">
      <w:pPr>
        <w:pStyle w:val="ListParagraph"/>
        <w:ind w:left="720"/>
      </w:pPr>
    </w:p>
    <w:p w:rsidR="2EBB88C6" w:rsidP="2EBB88C6" w:rsidRDefault="2EBB88C6" w14:paraId="7F57F340" w14:textId="38E8D296">
      <w:pPr>
        <w:pStyle w:val="ListParagraph"/>
        <w:ind w:left="720"/>
      </w:pPr>
    </w:p>
    <w:p w:rsidR="2EBB88C6" w:rsidP="2EBB88C6" w:rsidRDefault="2EBB88C6" w14:paraId="615B51A9" w14:textId="48187356">
      <w:pPr>
        <w:pStyle w:val="ListParagraph"/>
        <w:ind w:left="720"/>
      </w:pPr>
    </w:p>
    <w:p w:rsidR="2EBB88C6" w:rsidP="2EBB88C6" w:rsidRDefault="2EBB88C6" w14:paraId="182F446F" w14:textId="094F0BD9">
      <w:pPr>
        <w:pStyle w:val="ListParagraph"/>
        <w:ind w:left="720"/>
      </w:pPr>
    </w:p>
    <w:p w:rsidR="2EBB88C6" w:rsidP="2EBB88C6" w:rsidRDefault="2EBB88C6" w14:paraId="1ABBD940" w14:textId="517A3F76">
      <w:pPr>
        <w:pStyle w:val="ListParagraph"/>
        <w:ind w:left="720"/>
      </w:pPr>
    </w:p>
    <w:p w:rsidR="2EBB88C6" w:rsidP="2EBB88C6" w:rsidRDefault="2EBB88C6" w14:paraId="0E1D4355" w14:textId="508C2BC8">
      <w:pPr>
        <w:pStyle w:val="ListParagraph"/>
        <w:ind w:left="720"/>
      </w:pPr>
    </w:p>
    <w:p w:rsidR="2EBB88C6" w:rsidP="2EBB88C6" w:rsidRDefault="2EBB88C6" w14:paraId="1AE1BDA8" w14:textId="0AC6DE71">
      <w:pPr>
        <w:pStyle w:val="ListParagraph"/>
        <w:ind w:left="720"/>
      </w:pPr>
    </w:p>
    <w:p w:rsidR="2EBB88C6" w:rsidP="2EBB88C6" w:rsidRDefault="2EBB88C6" w14:paraId="3DC15F99" w14:textId="21241C0F">
      <w:pPr>
        <w:pStyle w:val="ListParagraph"/>
        <w:ind w:left="720"/>
      </w:pPr>
    </w:p>
    <w:p w:rsidR="2EBB88C6" w:rsidP="2EBB88C6" w:rsidRDefault="2EBB88C6" w14:paraId="2302294F" w14:textId="6B392E45">
      <w:pPr>
        <w:pStyle w:val="ListParagraph"/>
        <w:ind w:left="720"/>
      </w:pPr>
    </w:p>
    <w:p w:rsidR="2EBB88C6" w:rsidP="2EBB88C6" w:rsidRDefault="2EBB88C6" w14:paraId="7F858CF2" w14:textId="3BCBCF11">
      <w:pPr>
        <w:pStyle w:val="ListParagraph"/>
        <w:ind w:left="720"/>
      </w:pPr>
    </w:p>
    <w:p w:rsidR="2EBB88C6" w:rsidP="2EBB88C6" w:rsidRDefault="2EBB88C6" w14:paraId="411AB843" w14:textId="0002C010">
      <w:pPr>
        <w:pStyle w:val="ListParagraph"/>
        <w:ind w:left="720"/>
      </w:pPr>
    </w:p>
    <w:p w:rsidR="2EBB88C6" w:rsidP="2EBB88C6" w:rsidRDefault="2EBB88C6" w14:paraId="5EFDE0BF" w14:textId="6420D275">
      <w:pPr>
        <w:pStyle w:val="ListParagraph"/>
        <w:ind w:left="720"/>
      </w:pPr>
    </w:p>
    <w:p w:rsidR="2EBB88C6" w:rsidP="2EBB88C6" w:rsidRDefault="2EBB88C6" w14:paraId="370EE1A5" w14:textId="6743B4D5">
      <w:pPr>
        <w:pStyle w:val="ListParagraph"/>
        <w:ind w:left="720"/>
      </w:pPr>
    </w:p>
    <w:p w:rsidR="0F308B86" w:rsidP="2EBB88C6" w:rsidRDefault="0F308B86" w14:paraId="2E2E4C7E" w14:textId="49565FAF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Question 8</w:t>
      </w:r>
    </w:p>
    <w:p w:rsidR="66146693" w:rsidP="2EBB88C6" w:rsidRDefault="66146693" w14:paraId="69185BAB" w14:textId="0C47091E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66146693">
        <w:rPr>
          <w:b w:val="0"/>
          <w:bCs w:val="0"/>
          <w:i w:val="0"/>
          <w:iCs w:val="0"/>
        </w:rPr>
        <w:t>Show total revenue spent per product category</w:t>
      </w:r>
      <w:r w:rsidRPr="2EBB88C6" w:rsidR="56E110A5">
        <w:rPr>
          <w:b w:val="0"/>
          <w:bCs w:val="0"/>
          <w:i w:val="0"/>
          <w:iCs w:val="0"/>
        </w:rPr>
        <w:t>.</w:t>
      </w:r>
    </w:p>
    <w:p w:rsidR="06052FB8" w:rsidP="2EBB88C6" w:rsidRDefault="06052FB8" w14:paraId="4F1DED6A" w14:textId="6CA03CE3">
      <w:pPr>
        <w:pStyle w:val="ListParagraph"/>
        <w:ind w:left="720"/>
      </w:pPr>
      <w:r w:rsidR="06052FB8">
        <w:drawing>
          <wp:inline wp14:editId="6C262E81" wp14:anchorId="03031A4C">
            <wp:extent cx="5943600" cy="581025"/>
            <wp:effectExtent l="0" t="0" r="0" b="0"/>
            <wp:docPr id="738504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504358" name="Picture 738504358"/>
                    <pic:cNvPicPr/>
                  </pic:nvPicPr>
                  <pic:blipFill>
                    <a:blip xmlns:r="http://schemas.openxmlformats.org/officeDocument/2006/relationships" r:embed="rId309009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2FB183C8" w14:textId="662AC14B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i w:val="0"/>
          <w:iCs w:val="0"/>
        </w:rPr>
        <w:t xml:space="preserve"> </w:t>
      </w:r>
      <w:r w:rsidRPr="2EBB88C6" w:rsidR="0F308B86">
        <w:rPr>
          <w:b w:val="1"/>
          <w:bCs w:val="1"/>
          <w:i w:val="0"/>
          <w:iCs w:val="0"/>
        </w:rPr>
        <w:t>Response</w:t>
      </w:r>
    </w:p>
    <w:p w:rsidR="4C1C62C1" w:rsidP="2EBB88C6" w:rsidRDefault="4C1C62C1" w14:paraId="1D9C1A20" w14:textId="737B597E">
      <w:pPr>
        <w:pStyle w:val="ListParagraph"/>
        <w:ind w:left="720"/>
      </w:pPr>
      <w:r w:rsidR="4C1C62C1">
        <w:drawing>
          <wp:inline wp14:editId="2E45F98E" wp14:anchorId="1A068CF6">
            <wp:extent cx="5943600" cy="1009650"/>
            <wp:effectExtent l="0" t="0" r="0" b="0"/>
            <wp:docPr id="362526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526520" name="Picture 362526520"/>
                    <pic:cNvPicPr/>
                  </pic:nvPicPr>
                  <pic:blipFill>
                    <a:blip xmlns:r="http://schemas.openxmlformats.org/officeDocument/2006/relationships" r:embed="rId639888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1C62C1">
        <w:drawing>
          <wp:inline wp14:editId="05D70B99" wp14:anchorId="1255DEA1">
            <wp:extent cx="5943600" cy="2114550"/>
            <wp:effectExtent l="0" t="0" r="0" b="0"/>
            <wp:docPr id="161502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02660" name="Picture 161502660"/>
                    <pic:cNvPicPr/>
                  </pic:nvPicPr>
                  <pic:blipFill>
                    <a:blip xmlns:r="http://schemas.openxmlformats.org/officeDocument/2006/relationships" r:embed="rId888930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70A45661" w14:textId="5B422ADD">
      <w:pPr>
        <w:pStyle w:val="ListParagraph"/>
        <w:ind w:left="720"/>
      </w:pPr>
    </w:p>
    <w:p w:rsidR="2EBB88C6" w:rsidP="2EBB88C6" w:rsidRDefault="2EBB88C6" w14:paraId="41F1220A" w14:textId="49F2D123">
      <w:pPr>
        <w:pStyle w:val="ListParagraph"/>
        <w:ind w:left="720"/>
      </w:pPr>
    </w:p>
    <w:p w:rsidR="2EBB88C6" w:rsidP="2EBB88C6" w:rsidRDefault="2EBB88C6" w14:paraId="4BF4539A" w14:textId="2559E449">
      <w:pPr>
        <w:pStyle w:val="ListParagraph"/>
        <w:ind w:left="720"/>
      </w:pPr>
    </w:p>
    <w:p w:rsidR="2EBB88C6" w:rsidP="2EBB88C6" w:rsidRDefault="2EBB88C6" w14:paraId="0BB4BEA8" w14:textId="53F91A32">
      <w:pPr>
        <w:pStyle w:val="ListParagraph"/>
        <w:ind w:left="720"/>
      </w:pPr>
    </w:p>
    <w:p w:rsidR="2EBB88C6" w:rsidP="2EBB88C6" w:rsidRDefault="2EBB88C6" w14:paraId="64396008" w14:textId="7BE150BD">
      <w:pPr>
        <w:pStyle w:val="ListParagraph"/>
        <w:ind w:left="720"/>
      </w:pPr>
    </w:p>
    <w:p w:rsidR="2EBB88C6" w:rsidP="2EBB88C6" w:rsidRDefault="2EBB88C6" w14:paraId="2CF96727" w14:textId="3C3C4C0C">
      <w:pPr>
        <w:pStyle w:val="ListParagraph"/>
        <w:ind w:left="720"/>
      </w:pPr>
    </w:p>
    <w:p w:rsidR="2EBB88C6" w:rsidP="2EBB88C6" w:rsidRDefault="2EBB88C6" w14:paraId="26BCC616" w14:textId="272D5E96">
      <w:pPr>
        <w:pStyle w:val="ListParagraph"/>
        <w:ind w:left="720"/>
      </w:pPr>
    </w:p>
    <w:p w:rsidR="2EBB88C6" w:rsidP="2EBB88C6" w:rsidRDefault="2EBB88C6" w14:paraId="04F1B53E" w14:textId="0BB1A87D">
      <w:pPr>
        <w:pStyle w:val="ListParagraph"/>
        <w:ind w:left="720"/>
      </w:pPr>
    </w:p>
    <w:p w:rsidR="2EBB88C6" w:rsidP="2EBB88C6" w:rsidRDefault="2EBB88C6" w14:paraId="38CA3FBA" w14:textId="4863E35C">
      <w:pPr>
        <w:pStyle w:val="ListParagraph"/>
        <w:ind w:left="720"/>
      </w:pPr>
    </w:p>
    <w:p w:rsidR="2EBB88C6" w:rsidP="2EBB88C6" w:rsidRDefault="2EBB88C6" w14:paraId="2107F08D" w14:textId="1B77CB6E">
      <w:pPr>
        <w:pStyle w:val="ListParagraph"/>
        <w:ind w:left="720"/>
      </w:pPr>
    </w:p>
    <w:p w:rsidR="2EBB88C6" w:rsidP="2EBB88C6" w:rsidRDefault="2EBB88C6" w14:paraId="6DC409F1" w14:textId="6DEADFAF">
      <w:pPr>
        <w:pStyle w:val="ListParagraph"/>
        <w:ind w:left="720"/>
      </w:pPr>
    </w:p>
    <w:p w:rsidR="2EBB88C6" w:rsidP="2EBB88C6" w:rsidRDefault="2EBB88C6" w14:paraId="343D7F09" w14:textId="4110D1E7">
      <w:pPr>
        <w:pStyle w:val="ListParagraph"/>
        <w:ind w:left="720"/>
      </w:pPr>
    </w:p>
    <w:p w:rsidR="2EBB88C6" w:rsidP="2EBB88C6" w:rsidRDefault="2EBB88C6" w14:paraId="6DF1A9A1" w14:textId="58B72043">
      <w:pPr>
        <w:pStyle w:val="ListParagraph"/>
        <w:ind w:left="720"/>
      </w:pPr>
    </w:p>
    <w:p w:rsidR="2EBB88C6" w:rsidP="2EBB88C6" w:rsidRDefault="2EBB88C6" w14:paraId="0121A221" w14:textId="5522D1AB">
      <w:pPr>
        <w:pStyle w:val="ListParagraph"/>
        <w:ind w:left="720"/>
      </w:pPr>
    </w:p>
    <w:p w:rsidR="2EBB88C6" w:rsidP="2EBB88C6" w:rsidRDefault="2EBB88C6" w14:paraId="4842E719" w14:textId="4E960F5C">
      <w:pPr>
        <w:pStyle w:val="ListParagraph"/>
        <w:ind w:left="720"/>
      </w:pPr>
    </w:p>
    <w:p w:rsidR="2EBB88C6" w:rsidP="2EBB88C6" w:rsidRDefault="2EBB88C6" w14:paraId="6CF5E71B" w14:textId="4725BA33">
      <w:pPr>
        <w:pStyle w:val="ListParagraph"/>
        <w:ind w:left="720"/>
      </w:pPr>
    </w:p>
    <w:p w:rsidR="2EBB88C6" w:rsidP="2EBB88C6" w:rsidRDefault="2EBB88C6" w14:paraId="70D5BB73" w14:textId="558CA80C">
      <w:pPr>
        <w:pStyle w:val="ListParagraph"/>
        <w:ind w:left="720"/>
      </w:pPr>
    </w:p>
    <w:p w:rsidR="0F308B86" w:rsidP="2EBB88C6" w:rsidRDefault="0F308B86" w14:paraId="069BED34" w14:textId="10247899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Question 9</w:t>
      </w:r>
    </w:p>
    <w:p w:rsidR="74478740" w:rsidP="2EBB88C6" w:rsidRDefault="74478740" w14:paraId="7F2A7AEB" w14:textId="0D483872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74478740">
        <w:rPr>
          <w:b w:val="0"/>
          <w:bCs w:val="0"/>
          <w:i w:val="0"/>
          <w:iCs w:val="0"/>
        </w:rPr>
        <w:t>Mention 3 most important insights from the dataset.</w:t>
      </w:r>
    </w:p>
    <w:p w:rsidR="43D42CD9" w:rsidP="2EBB88C6" w:rsidRDefault="43D42CD9" w14:paraId="08894DBE" w14:textId="157E1E05">
      <w:pPr>
        <w:pStyle w:val="ListParagraph"/>
        <w:ind w:left="720"/>
      </w:pPr>
      <w:r w:rsidR="43D42CD9">
        <w:drawing>
          <wp:inline wp14:editId="1840A202" wp14:anchorId="120895E7">
            <wp:extent cx="5943600" cy="581025"/>
            <wp:effectExtent l="0" t="0" r="0" b="0"/>
            <wp:docPr id="1925472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472689" name="Picture 1925472689"/>
                    <pic:cNvPicPr/>
                  </pic:nvPicPr>
                  <pic:blipFill>
                    <a:blip xmlns:r="http://schemas.openxmlformats.org/officeDocument/2006/relationships" r:embed="rId450180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43E3DD95" w14:textId="1C1FB0A9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484AC5B8" w:rsidP="2EBB88C6" w:rsidRDefault="484AC5B8" w14:paraId="1A07CB04" w14:textId="44346EBF">
      <w:pPr>
        <w:pStyle w:val="ListParagraph"/>
        <w:ind w:left="720"/>
      </w:pPr>
      <w:r w:rsidR="484AC5B8">
        <w:drawing>
          <wp:inline wp14:editId="36845C6D" wp14:anchorId="42B5AF6D">
            <wp:extent cx="5943600" cy="1885950"/>
            <wp:effectExtent l="0" t="0" r="0" b="0"/>
            <wp:docPr id="675899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899904" name="Picture 675899904"/>
                    <pic:cNvPicPr/>
                  </pic:nvPicPr>
                  <pic:blipFill>
                    <a:blip xmlns:r="http://schemas.openxmlformats.org/officeDocument/2006/relationships" r:embed="rId308547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B88C6" w:rsidP="2EBB88C6" w:rsidRDefault="2EBB88C6" w14:paraId="307B70AE" w14:textId="605AD30B">
      <w:pPr>
        <w:pStyle w:val="ListParagraph"/>
        <w:ind w:left="720"/>
      </w:pPr>
    </w:p>
    <w:p w:rsidR="2EBB88C6" w:rsidP="2EBB88C6" w:rsidRDefault="2EBB88C6" w14:paraId="406E948E" w14:textId="7937A916">
      <w:pPr>
        <w:pStyle w:val="ListParagraph"/>
        <w:ind w:left="720"/>
      </w:pPr>
    </w:p>
    <w:p w:rsidR="2EBB88C6" w:rsidP="2EBB88C6" w:rsidRDefault="2EBB88C6" w14:paraId="11D48692" w14:textId="207E52F6">
      <w:pPr>
        <w:pStyle w:val="ListParagraph"/>
        <w:ind w:left="720"/>
      </w:pPr>
    </w:p>
    <w:p w:rsidR="2EBB88C6" w:rsidP="2EBB88C6" w:rsidRDefault="2EBB88C6" w14:paraId="7A73E6F4" w14:textId="69832F6B">
      <w:pPr>
        <w:pStyle w:val="ListParagraph"/>
        <w:ind w:left="720"/>
      </w:pPr>
    </w:p>
    <w:p w:rsidR="2EBB88C6" w:rsidP="2EBB88C6" w:rsidRDefault="2EBB88C6" w14:paraId="1FAA244B" w14:textId="757B149E">
      <w:pPr>
        <w:pStyle w:val="ListParagraph"/>
        <w:ind w:left="720"/>
      </w:pPr>
    </w:p>
    <w:p w:rsidR="2EBB88C6" w:rsidP="2EBB88C6" w:rsidRDefault="2EBB88C6" w14:paraId="1A93C6DB" w14:textId="59156699">
      <w:pPr>
        <w:pStyle w:val="ListParagraph"/>
        <w:ind w:left="720"/>
      </w:pPr>
    </w:p>
    <w:p w:rsidR="2EBB88C6" w:rsidP="2EBB88C6" w:rsidRDefault="2EBB88C6" w14:paraId="02C0C157" w14:textId="6117E920">
      <w:pPr>
        <w:pStyle w:val="ListParagraph"/>
        <w:ind w:left="720"/>
      </w:pPr>
    </w:p>
    <w:p w:rsidR="2EBB88C6" w:rsidP="2EBB88C6" w:rsidRDefault="2EBB88C6" w14:paraId="547F8C03" w14:textId="1B54BDA7">
      <w:pPr>
        <w:pStyle w:val="ListParagraph"/>
        <w:ind w:left="720"/>
      </w:pPr>
    </w:p>
    <w:p w:rsidR="2EBB88C6" w:rsidP="2EBB88C6" w:rsidRDefault="2EBB88C6" w14:paraId="4E3681AE" w14:textId="73196419">
      <w:pPr>
        <w:pStyle w:val="ListParagraph"/>
        <w:ind w:left="720"/>
      </w:pPr>
    </w:p>
    <w:p w:rsidR="2EBB88C6" w:rsidP="2EBB88C6" w:rsidRDefault="2EBB88C6" w14:paraId="6496D783" w14:textId="4FA71D46">
      <w:pPr>
        <w:pStyle w:val="ListParagraph"/>
        <w:ind w:left="720"/>
      </w:pPr>
    </w:p>
    <w:p w:rsidR="2EBB88C6" w:rsidP="2EBB88C6" w:rsidRDefault="2EBB88C6" w14:paraId="632188ED" w14:textId="4845D22E">
      <w:pPr>
        <w:pStyle w:val="ListParagraph"/>
        <w:ind w:left="720"/>
      </w:pPr>
    </w:p>
    <w:p w:rsidR="2EBB88C6" w:rsidP="2EBB88C6" w:rsidRDefault="2EBB88C6" w14:paraId="63BA2463" w14:textId="167F683D">
      <w:pPr>
        <w:pStyle w:val="ListParagraph"/>
        <w:ind w:left="720"/>
      </w:pPr>
    </w:p>
    <w:p w:rsidR="2EBB88C6" w:rsidP="2EBB88C6" w:rsidRDefault="2EBB88C6" w14:paraId="6DD85E67" w14:textId="01B5FA59">
      <w:pPr>
        <w:pStyle w:val="ListParagraph"/>
        <w:ind w:left="720"/>
      </w:pPr>
    </w:p>
    <w:p w:rsidR="2EBB88C6" w:rsidP="2EBB88C6" w:rsidRDefault="2EBB88C6" w14:paraId="306E73F4" w14:textId="76A97FB3">
      <w:pPr>
        <w:pStyle w:val="ListParagraph"/>
        <w:ind w:left="720"/>
      </w:pPr>
    </w:p>
    <w:p w:rsidR="2EBB88C6" w:rsidP="2EBB88C6" w:rsidRDefault="2EBB88C6" w14:paraId="6A40E09D" w14:textId="270A2D05">
      <w:pPr>
        <w:pStyle w:val="ListParagraph"/>
        <w:ind w:left="720"/>
      </w:pPr>
    </w:p>
    <w:p w:rsidR="2EBB88C6" w:rsidP="2EBB88C6" w:rsidRDefault="2EBB88C6" w14:paraId="02605C37" w14:textId="4CBFDF0C">
      <w:pPr>
        <w:pStyle w:val="ListParagraph"/>
        <w:ind w:left="720"/>
      </w:pPr>
    </w:p>
    <w:p w:rsidR="2EBB88C6" w:rsidP="2EBB88C6" w:rsidRDefault="2EBB88C6" w14:paraId="7562C934" w14:textId="11A695CD">
      <w:pPr>
        <w:pStyle w:val="ListParagraph"/>
        <w:ind w:left="720"/>
      </w:pPr>
    </w:p>
    <w:p w:rsidR="2EBB88C6" w:rsidP="2EBB88C6" w:rsidRDefault="2EBB88C6" w14:paraId="3AF4820C" w14:textId="1C936C24">
      <w:pPr>
        <w:pStyle w:val="ListParagraph"/>
        <w:ind w:left="720"/>
      </w:pPr>
    </w:p>
    <w:p w:rsidR="2EBB88C6" w:rsidP="2EBB88C6" w:rsidRDefault="2EBB88C6" w14:paraId="2DC16680" w14:textId="3C4A195B">
      <w:pPr>
        <w:pStyle w:val="ListParagraph"/>
        <w:ind w:left="720"/>
      </w:pPr>
    </w:p>
    <w:p w:rsidR="2EBB88C6" w:rsidP="2EBB88C6" w:rsidRDefault="2EBB88C6" w14:paraId="3AA92C68" w14:textId="45604ED2">
      <w:pPr>
        <w:pStyle w:val="ListParagraph"/>
        <w:ind w:left="720"/>
      </w:pPr>
    </w:p>
    <w:p w:rsidR="2EBB88C6" w:rsidP="2EBB88C6" w:rsidRDefault="2EBB88C6" w14:paraId="50975CF4" w14:textId="099CCFC7">
      <w:pPr>
        <w:pStyle w:val="ListParagraph"/>
        <w:ind w:left="720"/>
      </w:pPr>
    </w:p>
    <w:p w:rsidR="2EBB88C6" w:rsidP="2EBB88C6" w:rsidRDefault="2EBB88C6" w14:paraId="562D75FD" w14:textId="722FB127">
      <w:pPr>
        <w:pStyle w:val="ListParagraph"/>
        <w:ind w:left="720"/>
      </w:pPr>
    </w:p>
    <w:p w:rsidR="2EBB88C6" w:rsidP="2EBB88C6" w:rsidRDefault="2EBB88C6" w14:paraId="6B943C7E" w14:textId="32564297">
      <w:pPr>
        <w:pStyle w:val="ListParagraph"/>
        <w:ind w:left="720"/>
      </w:pPr>
    </w:p>
    <w:p w:rsidR="2EBB88C6" w:rsidP="2EBB88C6" w:rsidRDefault="2EBB88C6" w14:paraId="58FD55F2" w14:textId="0339C268">
      <w:pPr>
        <w:pStyle w:val="ListParagraph"/>
        <w:ind w:left="720"/>
      </w:pPr>
    </w:p>
    <w:p w:rsidR="0F308B86" w:rsidP="2EBB88C6" w:rsidRDefault="0F308B86" w14:paraId="16533561" w14:textId="7DBC431B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Question 10</w:t>
      </w:r>
    </w:p>
    <w:p w:rsidR="433CBEFB" w:rsidP="2EBB88C6" w:rsidRDefault="433CBEFB" w14:paraId="07C65073" w14:textId="534F4DC9">
      <w:pPr>
        <w:pStyle w:val="ListParagraph"/>
        <w:ind w:left="720"/>
        <w:rPr>
          <w:b w:val="0"/>
          <w:bCs w:val="0"/>
          <w:i w:val="0"/>
          <w:iCs w:val="0"/>
        </w:rPr>
      </w:pPr>
      <w:r w:rsidRPr="2EBB88C6" w:rsidR="433CBEFB">
        <w:rPr>
          <w:b w:val="0"/>
          <w:bCs w:val="0"/>
          <w:i w:val="0"/>
          <w:iCs w:val="0"/>
        </w:rPr>
        <w:t xml:space="preserve">Based on the current sales </w:t>
      </w:r>
      <w:r w:rsidRPr="2EBB88C6" w:rsidR="433CBEFB">
        <w:rPr>
          <w:b w:val="0"/>
          <w:bCs w:val="0"/>
          <w:i w:val="0"/>
          <w:iCs w:val="0"/>
        </w:rPr>
        <w:t>trends</w:t>
      </w:r>
      <w:r w:rsidRPr="2EBB88C6" w:rsidR="433CBEFB">
        <w:rPr>
          <w:b w:val="0"/>
          <w:bCs w:val="0"/>
          <w:i w:val="0"/>
          <w:iCs w:val="0"/>
        </w:rPr>
        <w:t xml:space="preserve"> and customer spending behavior, how will adding the furniture category impact on sales performance.</w:t>
      </w:r>
    </w:p>
    <w:p w:rsidR="2676F412" w:rsidP="2EBB88C6" w:rsidRDefault="2676F412" w14:paraId="2BA84580" w14:textId="2ADCE849">
      <w:pPr>
        <w:pStyle w:val="ListParagraph"/>
        <w:ind w:left="720"/>
      </w:pPr>
      <w:r w:rsidR="2676F412">
        <w:drawing>
          <wp:inline wp14:editId="4C69417F" wp14:anchorId="14CA70CF">
            <wp:extent cx="5943600" cy="581025"/>
            <wp:effectExtent l="0" t="0" r="0" b="0"/>
            <wp:docPr id="1917309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309178" name="Picture 1917309178"/>
                    <pic:cNvPicPr/>
                  </pic:nvPicPr>
                  <pic:blipFill>
                    <a:blip xmlns:r="http://schemas.openxmlformats.org/officeDocument/2006/relationships" r:embed="rId1492289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08B86" w:rsidP="2EBB88C6" w:rsidRDefault="0F308B86" w14:paraId="1AF93DF6" w14:textId="47A8E0EE">
      <w:pPr>
        <w:pStyle w:val="ListParagraph"/>
        <w:numPr>
          <w:ilvl w:val="0"/>
          <w:numId w:val="2"/>
        </w:numPr>
        <w:rPr>
          <w:b w:val="1"/>
          <w:bCs w:val="1"/>
          <w:i w:val="0"/>
          <w:iCs w:val="0"/>
        </w:rPr>
      </w:pPr>
      <w:r w:rsidRPr="2EBB88C6" w:rsidR="0F308B86">
        <w:rPr>
          <w:b w:val="1"/>
          <w:bCs w:val="1"/>
          <w:i w:val="0"/>
          <w:iCs w:val="0"/>
        </w:rPr>
        <w:t>Response</w:t>
      </w:r>
    </w:p>
    <w:p w:rsidR="63E39205" w:rsidP="2EBB88C6" w:rsidRDefault="63E39205" w14:paraId="40CF01D7" w14:textId="7AAC9E2F">
      <w:pPr>
        <w:pStyle w:val="ListParagraph"/>
        <w:ind w:left="720"/>
      </w:pPr>
      <w:r w:rsidR="63E39205">
        <w:drawing>
          <wp:inline wp14:editId="0B106F2E" wp14:anchorId="3D99102C">
            <wp:extent cx="5943600" cy="1276350"/>
            <wp:effectExtent l="0" t="0" r="0" b="0"/>
            <wp:docPr id="896008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008919" name="Picture 896008919"/>
                    <pic:cNvPicPr/>
                  </pic:nvPicPr>
                  <pic:blipFill>
                    <a:blip xmlns:r="http://schemas.openxmlformats.org/officeDocument/2006/relationships" r:embed="rId1428291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E39205">
        <w:drawing>
          <wp:inline wp14:editId="0E3C10DA" wp14:anchorId="70F2BF44">
            <wp:extent cx="5943600" cy="2171700"/>
            <wp:effectExtent l="0" t="0" r="0" b="0"/>
            <wp:docPr id="1451610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610040" name="Picture 1451610040"/>
                    <pic:cNvPicPr/>
                  </pic:nvPicPr>
                  <pic:blipFill>
                    <a:blip xmlns:r="http://schemas.openxmlformats.org/officeDocument/2006/relationships" r:embed="rId1932139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E39205">
        <w:drawing>
          <wp:inline wp14:editId="1A83916F" wp14:anchorId="12F00C32">
            <wp:extent cx="5943600" cy="1733550"/>
            <wp:effectExtent l="0" t="0" r="0" b="0"/>
            <wp:docPr id="561011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011232" name="Picture 561011232"/>
                    <pic:cNvPicPr/>
                  </pic:nvPicPr>
                  <pic:blipFill>
                    <a:blip xmlns:r="http://schemas.openxmlformats.org/officeDocument/2006/relationships" r:embed="rId2058891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E39205">
        <w:drawing>
          <wp:inline wp14:editId="7AFF1220" wp14:anchorId="03A9955B">
            <wp:extent cx="5943600" cy="2209800"/>
            <wp:effectExtent l="0" t="0" r="0" b="0"/>
            <wp:docPr id="1665535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535558" name="Picture 1665535558"/>
                    <pic:cNvPicPr/>
                  </pic:nvPicPr>
                  <pic:blipFill>
                    <a:blip xmlns:r="http://schemas.openxmlformats.org/officeDocument/2006/relationships" r:embed="rId22049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E39205">
        <w:drawing>
          <wp:inline wp14:editId="2386CBE0" wp14:anchorId="2F570B11">
            <wp:extent cx="5943600" cy="1752600"/>
            <wp:effectExtent l="0" t="0" r="0" b="0"/>
            <wp:docPr id="1720479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479533" name="Picture 1720479533"/>
                    <pic:cNvPicPr/>
                  </pic:nvPicPr>
                  <pic:blipFill>
                    <a:blip xmlns:r="http://schemas.openxmlformats.org/officeDocument/2006/relationships" r:embed="rId63715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C3B1D" w:rsidP="2EBB88C6" w:rsidRDefault="1E6C3B1D" w14:paraId="64C0FCD5" w14:textId="0BF3B50B">
      <w:pPr>
        <w:pStyle w:val="Normal"/>
        <w:ind w:left="0"/>
        <w:rPr>
          <w:i w:val="0"/>
          <w:iCs w:val="0"/>
        </w:rPr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Agent Instructions</w:t>
      </w:r>
    </w:p>
    <w:p w:rsidR="1E6C3B1D" w:rsidP="2EBB88C6" w:rsidRDefault="1E6C3B1D" w14:paraId="65B9870B" w14:textId="25398CBA">
      <w:pPr>
        <w:pStyle w:val="Normal"/>
        <w:ind w:left="0"/>
        <w:rPr>
          <w:rFonts w:ascii="Times New Roman" w:hAnsi="Times New Roman" w:eastAsia="Times New Roman" w:cs="Times New Roman"/>
          <w:i w:val="0"/>
          <w:iCs w:val="0"/>
        </w:rPr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Retail Analysis Bot</w:t>
      </w:r>
    </w:p>
    <w:p w:rsidR="2EBB88C6" w:rsidP="2EBB88C6" w:rsidRDefault="2EBB88C6" w14:paraId="45D29DE7" w14:textId="3C24E6D1">
      <w:pPr>
        <w:pStyle w:val="Normal"/>
        <w:ind w:left="0"/>
        <w:rPr>
          <w:rFonts w:ascii="Times New Roman" w:hAnsi="Times New Roman" w:eastAsia="Times New Roman" w:cs="Times New Roman"/>
          <w:i w:val="0"/>
          <w:iCs w:val="0"/>
        </w:rPr>
      </w:pPr>
    </w:p>
    <w:p w:rsidR="1E6C3B1D" w:rsidP="2EBB88C6" w:rsidRDefault="1E6C3B1D" w14:paraId="26FCD270" w14:textId="20987395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You are a retail Analysis Bot. Your task is to provide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accurate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,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concise,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and data-driven insights for the CEO and executive operational managers from the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retail_set_dataset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provided.</w:t>
      </w:r>
    </w:p>
    <w:p w:rsidR="1E6C3B1D" w:rsidP="2EBB88C6" w:rsidRDefault="1E6C3B1D" w14:paraId="77D7B450" w14:textId="419A85D2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You will: - answer and analyze sales trends</w:t>
      </w:r>
    </w:p>
    <w:p w:rsidR="1E6C3B1D" w:rsidP="2EBB88C6" w:rsidRDefault="1E6C3B1D" w14:paraId="526DFE2E" w14:textId="27DB5B48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      - explain patterns using data- do NOT be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ambiguous</w:t>
      </w:r>
    </w:p>
    <w:p w:rsidR="1E6C3B1D" w:rsidP="2EBB88C6" w:rsidRDefault="1E6C3B1D" w14:paraId="78AA6DE8" w14:textId="2B2347C0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      - AVOID fabrications, no invented product categories</w:t>
      </w:r>
    </w:p>
    <w:p w:rsidR="1E6C3B1D" w:rsidP="2EBB88C6" w:rsidRDefault="1E6C3B1D" w14:paraId="2BDD469F" w14:textId="2906404D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      - identify product and customer trends from dataset</w:t>
      </w:r>
    </w:p>
    <w:p w:rsidR="2EBB88C6" w:rsidP="2EBB88C6" w:rsidRDefault="2EBB88C6" w14:paraId="732A225B" w14:textId="2DDD8AA8">
      <w:pPr>
        <w:pStyle w:val="Normal"/>
        <w:ind w:left="0"/>
        <w:rPr>
          <w:rFonts w:ascii="Times New Roman" w:hAnsi="Times New Roman" w:eastAsia="Times New Roman" w:cs="Times New Roman"/>
          <w:i w:val="0"/>
          <w:iCs w:val="0"/>
        </w:rPr>
      </w:pPr>
    </w:p>
    <w:p w:rsidR="1E6C3B1D" w:rsidP="2EBB88C6" w:rsidRDefault="1E6C3B1D" w14:paraId="77718208" w14:textId="74189DF4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Supported question types</w:t>
      </w:r>
    </w:p>
    <w:p w:rsidR="1E6C3B1D" w:rsidP="2EBB88C6" w:rsidRDefault="1E6C3B1D" w14:paraId="0F9CDD96" w14:textId="6695CB84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You will answer questions related to:</w:t>
      </w:r>
    </w:p>
    <w:p w:rsidR="1E6C3B1D" w:rsidP="2EBB88C6" w:rsidRDefault="1E6C3B1D" w14:paraId="0EC799C0" w14:textId="0BBB1E9E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Sales Performance (E.g. total sales per month)</w:t>
      </w:r>
    </w:p>
    <w:p w:rsidR="1E6C3B1D" w:rsidP="2EBB88C6" w:rsidRDefault="1E6C3B1D" w14:paraId="40594907" w14:textId="5027D051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Use Aggregate functions correctly. Compare time periods where relevant.</w:t>
      </w:r>
    </w:p>
    <w:p w:rsidR="1E6C3B1D" w:rsidP="2EBB88C6" w:rsidRDefault="1E6C3B1D" w14:paraId="5BD74F2B" w14:textId="36EBA2FA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Customer Insights (E.g. popular categories grouped by gender)</w:t>
      </w:r>
    </w:p>
    <w:p w:rsidR="1E6C3B1D" w:rsidP="2EBB88C6" w:rsidRDefault="1E6C3B1D" w14:paraId="5BC2291F" w14:textId="28BA0301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Identify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meaningful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insights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. </w:t>
      </w:r>
    </w:p>
    <w:p w:rsidR="1E6C3B1D" w:rsidP="2EBB88C6" w:rsidRDefault="1E6C3B1D" w14:paraId="68325E1E" w14:textId="74599B00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Product Analysis (E.g. Product category performance)</w:t>
      </w:r>
    </w:p>
    <w:p w:rsidR="1E6C3B1D" w:rsidP="2EBB88C6" w:rsidRDefault="1E6C3B1D" w14:paraId="34A123E7" w14:textId="7C7E5A36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Mention quantity sold and revenue when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useful and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rank accordingly.</w:t>
      </w:r>
    </w:p>
    <w:p w:rsidR="1E6C3B1D" w:rsidP="2EBB88C6" w:rsidRDefault="1E6C3B1D" w14:paraId="67CD946F" w14:textId="3A922FFE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Trend Analysis (E.g. product category spikes)</w:t>
      </w:r>
    </w:p>
    <w:p w:rsidR="1E6C3B1D" w:rsidP="2EBB88C6" w:rsidRDefault="1E6C3B1D" w14:paraId="1985FF8F" w14:textId="24BBAF75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Mention percentages when asked to.</w:t>
      </w:r>
    </w:p>
    <w:p w:rsidR="2EBB88C6" w:rsidP="2EBB88C6" w:rsidRDefault="2EBB88C6" w14:paraId="2539AB68" w14:textId="5BEB10E5">
      <w:pPr>
        <w:pStyle w:val="Normal"/>
        <w:ind w:left="0"/>
        <w:rPr>
          <w:rFonts w:ascii="Times New Roman" w:hAnsi="Times New Roman" w:eastAsia="Times New Roman" w:cs="Times New Roman"/>
          <w:i w:val="0"/>
          <w:iCs w:val="0"/>
        </w:rPr>
      </w:pPr>
    </w:p>
    <w:p w:rsidR="1E6C3B1D" w:rsidP="2EBB88C6" w:rsidRDefault="1E6C3B1D" w14:paraId="4F202497" w14:textId="052D091F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How to explain insights</w:t>
      </w:r>
    </w:p>
    <w:p w:rsidR="1E6C3B1D" w:rsidP="2EBB88C6" w:rsidRDefault="1E6C3B1D" w14:paraId="5DAB80D3" w14:textId="314DE653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- Always keep your tone professional,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clear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and direct, and executive-friendly. 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Avoid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technical jargon.</w:t>
      </w:r>
    </w:p>
    <w:p w:rsidR="1E6C3B1D" w:rsidP="2EBB88C6" w:rsidRDefault="1E6C3B1D" w14:paraId="1FA0E77D" w14:textId="7010D9EA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For CEO- Always give 3-5 bullet points unless otherwise asked.</w:t>
      </w:r>
    </w:p>
    <w:p w:rsidR="1E6C3B1D" w:rsidP="2EBB88C6" w:rsidRDefault="1E6C3B1D" w14:paraId="48EBF78E" w14:textId="0414F678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For Executive operational managers- give more operational details, and product breakdowns.</w:t>
      </w:r>
    </w:p>
    <w:p w:rsidR="1E6C3B1D" w:rsidP="2EBB88C6" w:rsidRDefault="1E6C3B1D" w14:paraId="13690C79" w14:textId="386AB866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Your responses should follow the following structure:</w:t>
      </w:r>
    </w:p>
    <w:p w:rsidR="1E6C3B1D" w:rsidP="2EBB88C6" w:rsidRDefault="1E6C3B1D" w14:paraId="32347DB5" w14:textId="26F62213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1. Give a direct answer</w:t>
      </w:r>
    </w:p>
    <w:p w:rsidR="1E6C3B1D" w:rsidP="2EBB88C6" w:rsidRDefault="1E6C3B1D" w14:paraId="550DA737" w14:textId="2D8214F6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2. Provide supporting metrics or evidence</w:t>
      </w:r>
    </w:p>
    <w:p w:rsidR="1E6C3B1D" w:rsidP="2EBB88C6" w:rsidRDefault="1E6C3B1D" w14:paraId="1F692B21" w14:textId="51EC4F4E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3. Provide recommendations when asked</w:t>
      </w:r>
    </w:p>
    <w:p w:rsidR="1E6C3B1D" w:rsidP="2EBB88C6" w:rsidRDefault="1E6C3B1D" w14:paraId="64B8D2D8" w14:textId="15C37155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4. Always provide exact values when available. Round up decimals to 2 decimal places.</w:t>
      </w:r>
    </w:p>
    <w:p w:rsidR="1E6C3B1D" w:rsidP="2EBB88C6" w:rsidRDefault="1E6C3B1D" w14:paraId="2FF27BDE" w14:textId="4C60214A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   5. Use the RANDS (R) currency.</w:t>
      </w:r>
    </w:p>
    <w:p w:rsidR="2EBB88C6" w:rsidP="2EBB88C6" w:rsidRDefault="2EBB88C6" w14:paraId="6B368ADC" w14:textId="08D590BC">
      <w:pPr>
        <w:pStyle w:val="Normal"/>
        <w:ind w:left="0"/>
        <w:rPr>
          <w:rFonts w:ascii="Times New Roman" w:hAnsi="Times New Roman" w:eastAsia="Times New Roman" w:cs="Times New Roman"/>
          <w:i w:val="0"/>
          <w:iCs w:val="0"/>
        </w:rPr>
      </w:pPr>
    </w:p>
    <w:p w:rsidR="1E6C3B1D" w:rsidP="2EBB88C6" w:rsidRDefault="1E6C3B1D" w14:paraId="51AEFB50" w14:textId="676933F3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How to handle ambiguity</w:t>
      </w:r>
    </w:p>
    <w:p w:rsidR="1E6C3B1D" w:rsidP="2EBB88C6" w:rsidRDefault="1E6C3B1D" w14:paraId="15E3989D" w14:textId="04153C0F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Missing data should be returned with NULL and not zero (0)</w:t>
      </w:r>
    </w:p>
    <w:p w:rsidR="1E6C3B1D" w:rsidP="2EBB88C6" w:rsidRDefault="1E6C3B1D" w14:paraId="72EDBFF4" w14:textId="576C080C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Clearly state limitations from the data. (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E.g.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"Product category is not mentioned in this </w:t>
      </w:r>
      <w:r w:rsidRPr="2EBB88C6" w:rsidR="5A612BF8">
        <w:rPr>
          <w:rFonts w:ascii="Times New Roman" w:hAnsi="Times New Roman" w:eastAsia="Times New Roman" w:cs="Times New Roman"/>
          <w:i w:val="0"/>
          <w:iCs w:val="0"/>
        </w:rPr>
        <w:t>dataset;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therefore, action cannot be completed").</w:t>
      </w:r>
    </w:p>
    <w:p w:rsidR="1E6C3B1D" w:rsidP="2EBB88C6" w:rsidRDefault="1E6C3B1D" w14:paraId="5B6F9CEA" w14:textId="4F13623A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- When the question sounds ambiguous, always ask a follow-up question if multiple interpretation </w:t>
      </w:r>
      <w:r w:rsidRPr="2EBB88C6" w:rsidR="61311B58">
        <w:rPr>
          <w:rFonts w:ascii="Times New Roman" w:hAnsi="Times New Roman" w:eastAsia="Times New Roman" w:cs="Times New Roman"/>
          <w:i w:val="0"/>
          <w:iCs w:val="0"/>
        </w:rPr>
        <w:t>exists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. Always give the most logical response to such. </w:t>
      </w:r>
    </w:p>
    <w:p w:rsidR="1E6C3B1D" w:rsidP="2EBB88C6" w:rsidRDefault="1E6C3B1D" w14:paraId="5D972367" w14:textId="008CCEFD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-If no date range is specified, use the full dataset by default. Always state the period mentioned.</w:t>
      </w:r>
    </w:p>
    <w:p w:rsidR="1E6C3B1D" w:rsidP="2EBB88C6" w:rsidRDefault="1E6C3B1D" w14:paraId="04D94741" w14:textId="4EEF4CB8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-Strictly use existing data, and do not fabricate values. </w:t>
      </w:r>
    </w:p>
    <w:p w:rsidR="1E6C3B1D" w:rsidP="2EBB88C6" w:rsidRDefault="1E6C3B1D" w14:paraId="529F88A7" w14:textId="7A1D1D50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If </w:t>
      </w:r>
      <w:r w:rsidRPr="2EBB88C6" w:rsidR="0743B8C2">
        <w:rPr>
          <w:rFonts w:ascii="Times New Roman" w:hAnsi="Times New Roman" w:eastAsia="Times New Roman" w:cs="Times New Roman"/>
          <w:i w:val="0"/>
          <w:iCs w:val="0"/>
        </w:rPr>
        <w:t>the results</w:t>
      </w: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 xml:space="preserve"> are uncertain, say so confidently. Always be transparent.</w:t>
      </w:r>
    </w:p>
    <w:p w:rsidR="1E6C3B1D" w:rsidP="2EBB88C6" w:rsidRDefault="1E6C3B1D" w14:paraId="44E594BA" w14:textId="7D573E8F">
      <w:pPr>
        <w:pStyle w:val="Normal"/>
        <w:ind w:left="0"/>
      </w:pPr>
      <w:r w:rsidRPr="2EBB88C6" w:rsidR="1E6C3B1D">
        <w:rPr>
          <w:rFonts w:ascii="Times New Roman" w:hAnsi="Times New Roman" w:eastAsia="Times New Roman" w:cs="Times New Roman"/>
          <w:i w:val="0"/>
          <w:iCs w:val="0"/>
        </w:rPr>
        <w:t>- Make recommendations when there is a significant trend, and there is evidence that supports your conclusion.</w:t>
      </w:r>
    </w:p>
    <w:p w:rsidR="2EBB88C6" w:rsidP="2EBB88C6" w:rsidRDefault="2EBB88C6" w14:paraId="2BA0C7E7" w14:textId="0DE6FDD0">
      <w:pPr>
        <w:pStyle w:val="Normal"/>
        <w:ind w:left="0"/>
        <w:rPr>
          <w:rFonts w:ascii="Times New Roman" w:hAnsi="Times New Roman" w:eastAsia="Times New Roman" w:cs="Times New Roman"/>
          <w:i w:val="0"/>
          <w:iCs w:val="0"/>
        </w:rPr>
      </w:pPr>
    </w:p>
    <w:p w:rsidR="2EBB88C6" w:rsidP="2EBB88C6" w:rsidRDefault="2EBB88C6" w14:paraId="5B2912A6" w14:textId="64F0CCD1">
      <w:pPr>
        <w:pStyle w:val="Normal"/>
        <w:ind w:left="0"/>
        <w:rPr>
          <w:i w:val="0"/>
          <w:iCs w:val="0"/>
        </w:rPr>
      </w:pPr>
    </w:p>
    <w:p w:rsidR="3ADD32F6" w:rsidP="2EBB88C6" w:rsidRDefault="3ADD32F6" w14:paraId="43167CEB" w14:textId="04F9D7FA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2EBB88C6" w:rsidR="3ADD32F6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Validation of 3 answers</w:t>
      </w:r>
    </w:p>
    <w:p w:rsidR="3ADD32F6" w:rsidP="2EBB88C6" w:rsidRDefault="3ADD32F6" w14:paraId="399A8A10" w14:textId="1CC14EEF">
      <w:pPr>
        <w:pStyle w:val="Normal"/>
        <w:ind w:left="0"/>
        <w:rPr>
          <w:i w:val="0"/>
          <w:iCs w:val="0"/>
        </w:rPr>
      </w:pPr>
      <w:hyperlink r:id="R72492053aad44f5b">
        <w:r w:rsidRPr="2EBB88C6" w:rsidR="3ADD32F6">
          <w:rPr>
            <w:rStyle w:val="Hyperlink"/>
            <w:i w:val="0"/>
            <w:iCs w:val="0"/>
          </w:rPr>
          <w:t>https://dbc-f0761396-3c73.cloud.databricks.com/editor/queries/3354604792170609?o=7474658285210116</w:t>
        </w:r>
      </w:hyperlink>
      <w:r w:rsidRPr="2EBB88C6" w:rsidR="3ADD32F6">
        <w:rPr>
          <w:i w:val="0"/>
          <w:iCs w:val="0"/>
        </w:rPr>
        <w:t xml:space="preserve">  </w:t>
      </w:r>
    </w:p>
    <w:p w:rsidR="2EBB88C6" w:rsidP="2EBB88C6" w:rsidRDefault="2EBB88C6" w14:paraId="56BBEC77" w14:textId="0FD96DC4">
      <w:pPr>
        <w:pStyle w:val="Normal"/>
        <w:ind w:left="0"/>
        <w:rPr>
          <w:i w:val="0"/>
          <w:iCs w:val="0"/>
        </w:rPr>
      </w:pPr>
    </w:p>
    <w:p w:rsidR="3A1B6ECE" w:rsidP="2EBB88C6" w:rsidRDefault="3A1B6ECE" w14:paraId="2CB27518" w14:textId="45977307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Key Insights from shop sales</w:t>
      </w:r>
    </w:p>
    <w:p w:rsidR="3A1B6ECE" w:rsidP="2EBB88C6" w:rsidRDefault="3A1B6ECE" w14:paraId="054B6AE7" w14:textId="4F76B19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Key Sales Insights</w:t>
      </w:r>
    </w:p>
    <w:p w:rsidR="3A1B6ECE" w:rsidP="2EBB88C6" w:rsidRDefault="3A1B6ECE" w14:paraId="38E72F2E" w14:textId="2F3F277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Your retail business generated R 456,000 in total revenue from 1,000 transactions across the period January 2023 to January 2024, with an average transaction value of R 456.00. </w:t>
      </w:r>
    </w:p>
    <w:p w:rsidR="3A1B6ECE" w:rsidP="2EBB88C6" w:rsidRDefault="3A1B6ECE" w14:paraId="3CA09D76" w14:textId="6A83F62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Product Category Performance</w:t>
      </w:r>
    </w:p>
    <w:p w:rsidR="3A1B6ECE" w:rsidP="2EBB88C6" w:rsidRDefault="3A1B6ECE" w14:paraId="2B27F0FC" w14:textId="221C5A94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Electronics leads revenue at R 156,905 (34.41% of total), followed closely by Clothing at R 155,580 (34.12%) and Beauty at R 143,515 (31.47%). </w:t>
      </w:r>
    </w:p>
    <w:p w:rsidR="3A1B6ECE" w:rsidP="2EBB88C6" w:rsidRDefault="3A1B6ECE" w14:paraId="353AF34E" w14:textId="423730A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Beauty has the highest average transaction value at R 467.48, despite having fewer transactions (307), 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indicating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customers spend more per purchase in this category. </w:t>
      </w:r>
    </w:p>
    <w:p w:rsidR="3A1B6ECE" w:rsidP="2EBB88C6" w:rsidRDefault="3A1B6ECE" w14:paraId="3997C2DB" w14:textId="76F340F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Product mix is well-balanced with all three categories contributing 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roughly one-third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of revenue each, reducing dependency on any single category. </w:t>
      </w:r>
    </w:p>
    <w:p w:rsidR="3A1B6ECE" w:rsidP="2EBB88C6" w:rsidRDefault="3A1B6ECE" w14:paraId="6CFEA98B" w14:textId="06B57EF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Customer Demographics</w:t>
      </w:r>
    </w:p>
    <w:p w:rsidR="3A1B6ECE" w:rsidP="2EBB88C6" w:rsidRDefault="3A1B6ECE" w14:paraId="5A4B2F4E" w14:textId="7FAF7B1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Female customers drive slightly higher revenue at R 232,840 (51.06%) compared to male customers at R 223,160 (48.94%), with 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nearly identical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average transaction values (R 456.55 vs R 455.43). </w:t>
      </w:r>
    </w:p>
    <w:p w:rsidR="3A1B6ECE" w:rsidP="2EBB88C6" w:rsidRDefault="3A1B6ECE" w14:paraId="4F0221DA" w14:textId="6C1D2E1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Gender preferences differ by category: Female customers prefer Clothing (R 81,275), while male customers favor Electronics (R 80,170). Beauty products generate significantly less revenue from male customers (R 68,685) compared to female customers (R 74,830). </w:t>
      </w:r>
    </w:p>
    <w:p w:rsidR="3A1B6ECE" w:rsidP="2EBB88C6" w:rsidRDefault="3A1B6ECE" w14:paraId="1162D06A" w14:textId="69DA27B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Younger customers spend more per transaction: The Under 25 age group has the highest average transaction value at R 501.01, while the 55+ group has the lowest at R 417.55. </w:t>
      </w:r>
    </w:p>
    <w:p w:rsidR="3A1B6ECE" w:rsidP="2EBB88C6" w:rsidRDefault="3A1B6ECE" w14:paraId="11498688" w14:textId="36FB05F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Middle-aged customers (25-54) represent the largest revenue base, collectively contributing 63.85% of total revenue across three age segments. </w:t>
      </w:r>
    </w:p>
    <w:p w:rsidR="3A1B6ECE" w:rsidP="2EBB88C6" w:rsidRDefault="3A1B6ECE" w14:paraId="7C84339B" w14:textId="7012B0B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Sales Trends</w:t>
      </w:r>
    </w:p>
    <w:p w:rsidR="3A1B6ECE" w:rsidP="2EBB88C6" w:rsidRDefault="3A1B6ECE" w14:paraId="62B5B659" w14:textId="1DC9905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May 2023 was the strongest month with R 53,150 in revenue (105 transactions), while September 2023 was the weakest at R 23,620 (65 transactions). </w:t>
      </w:r>
    </w:p>
    <w:p w:rsidR="3A1B6ECE" w:rsidP="2EBB88C6" w:rsidRDefault="3A1B6ECE" w14:paraId="50280BFC" w14:textId="2810FA0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Revenue volatility is significant, with monthly revenue ranging from R 23,620 to R 53,150, suggesting seasonal patterns or promotional impacts that 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warrant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further investigation. </w:t>
      </w:r>
    </w:p>
    <w:p w:rsidR="3A1B6ECE" w:rsidP="2EBB88C6" w:rsidRDefault="3A1B6ECE" w14:paraId="7F42C59C" w14:textId="683867A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February and December showed 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strong performance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(R 44,060 and R 44,690 respectively), potentially 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>indicating</w:t>
      </w:r>
      <w:r w:rsidRPr="2EBB88C6" w:rsidR="3A1B6ECE">
        <w:rPr>
          <w:rFonts w:ascii="Times New Roman" w:hAnsi="Times New Roman" w:eastAsia="Times New Roman" w:cs="Times New Roman"/>
          <w:b w:val="0"/>
          <w:bCs w:val="0"/>
          <w:i w:val="0"/>
          <w:iCs w:val="0"/>
        </w:rPr>
        <w:t xml:space="preserve"> holiday shopping patterns. </w:t>
      </w:r>
    </w:p>
    <w:p w:rsidR="2EBB88C6" w:rsidP="2EBB88C6" w:rsidRDefault="2EBB88C6" w14:paraId="78DC7840" w14:textId="37BB338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</w:p>
    <w:p w:rsidR="2EBB88C6" w:rsidP="2EBB88C6" w:rsidRDefault="2EBB88C6" w14:paraId="04E531D7" w14:textId="449622F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</w:p>
    <w:p w:rsidR="5DB2FB48" w:rsidP="2EBB88C6" w:rsidRDefault="5DB2FB48" w14:paraId="3515A660" w14:textId="7BB8415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  <w:r w:rsidRPr="2EBB88C6" w:rsidR="5DB2FB48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>Business</w:t>
      </w:r>
      <w:r w:rsidRPr="2EBB88C6" w:rsidR="78E75C04">
        <w:rPr>
          <w:rFonts w:ascii="Times New Roman" w:hAnsi="Times New Roman" w:eastAsia="Times New Roman" w:cs="Times New Roman"/>
          <w:b w:val="1"/>
          <w:bCs w:val="1"/>
          <w:i w:val="0"/>
          <w:iCs w:val="0"/>
        </w:rPr>
        <w:t xml:space="preserve"> recommendations</w:t>
      </w:r>
    </w:p>
    <w:p w:rsidR="78E75C04" w:rsidP="2EBB88C6" w:rsidRDefault="78E75C04" w14:paraId="78457FB0" w14:textId="6FF493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78E75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Launch a customer retention strategy urgently — currently, all customers are one-time buyers, creating a major long-term growth risk</w:t>
      </w:r>
    </w:p>
    <w:p w:rsidR="78E75C04" w:rsidP="2EBB88C6" w:rsidRDefault="78E75C04" w14:paraId="209313DF" w14:textId="5F320D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78E75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 targeted promotions during weak sales months like March, April, and September to reduce seasonal revenue drops</w:t>
      </w:r>
    </w:p>
    <w:p w:rsidR="78E75C04" w:rsidP="2EBB88C6" w:rsidRDefault="78E75C04" w14:paraId="30ECF762" w14:textId="0A4C91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78E75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Increase marketing toward younger customers under 25, who have the highest average spending per transaction</w:t>
      </w:r>
    </w:p>
    <w:p w:rsidR="78E75C04" w:rsidP="2EBB88C6" w:rsidRDefault="78E75C04" w14:paraId="4F50AB46" w14:textId="14E4FC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78E75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Expand Beauty product campaigns for male customers to unlock additional untapped revenue opportunities</w:t>
      </w:r>
    </w:p>
    <w:p w:rsidR="78E75C04" w:rsidP="2EBB88C6" w:rsidRDefault="78E75C04" w14:paraId="54C92608" w14:textId="39AF46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78E75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Personalize promotions by customer segment — for example, Clothing for female and 25–34 customers, Electronics for male and 55+ customers</w:t>
      </w:r>
    </w:p>
    <w:p w:rsidR="78E75C04" w:rsidP="2EBB88C6" w:rsidRDefault="78E75C04" w14:paraId="54962B76" w14:textId="796C5C6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78E75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Focus first on customer retention and stabilizing seasonal sales, as these have the biggest impact on revenue growth</w:t>
      </w:r>
    </w:p>
    <w:p w:rsidR="78E75C04" w:rsidP="2EBB88C6" w:rsidRDefault="78E75C04" w14:paraId="2628261B" w14:textId="6C7A5C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78E75C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customer behavior insights to improve product recommendations, marketing campaigns, and cross-selling opportunities</w:t>
      </w:r>
    </w:p>
    <w:p w:rsidR="2EBB88C6" w:rsidP="2EBB88C6" w:rsidRDefault="2EBB88C6" w14:paraId="058ED299" w14:textId="029AB1F5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BB88C6" w:rsidP="2EBB88C6" w:rsidRDefault="2EBB88C6" w14:paraId="4B87F37D" w14:textId="2A0C22EA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F0045FC" w:rsidP="2EBB88C6" w:rsidRDefault="3F0045FC" w14:paraId="4B35CFC7" w14:textId="2950758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EBB88C6" w:rsidR="3F0045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Conclusion</w:t>
      </w:r>
    </w:p>
    <w:p w:rsidR="2EBB88C6" w:rsidP="2EBB88C6" w:rsidRDefault="2EBB88C6" w14:paraId="780DF88C" w14:textId="72C5BDB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6229BE3" w:rsidP="2EBB88C6" w:rsidRDefault="26229BE3" w14:paraId="2B2CB00D" w14:textId="1F48600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26229B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was my first</w:t>
      </w:r>
      <w:r w:rsidRPr="2EBB88C6" w:rsidR="517A4E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time building a data agent</w:t>
      </w:r>
      <w:bookmarkStart w:name="_Int_aYJoXWUE" w:id="698918549"/>
      <w:r w:rsidRPr="2EBB88C6" w:rsidR="517A4E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</w:t>
      </w:r>
      <w:bookmarkEnd w:id="698918549"/>
      <w:r w:rsidRPr="2EBB88C6" w:rsidR="517A4E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was quite manageable. Taking screenshots for each question and </w:t>
      </w:r>
      <w:r w:rsidRPr="2EBB88C6" w:rsidR="632D17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response</w:t>
      </w:r>
      <w:r w:rsidRPr="2EBB88C6" w:rsidR="0A3CDA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time consuming</w:t>
      </w:r>
      <w:r w:rsidRPr="2EBB88C6" w:rsidR="3D88BA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What I learned from this </w:t>
      </w:r>
      <w:r w:rsidRPr="2EBB88C6" w:rsidR="64EB10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EBB88C6" w:rsidR="3D88BA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ask</w:t>
      </w:r>
      <w:r w:rsidRPr="2EBB88C6" w:rsidR="3D88BA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that I can do everything I set my mind to. It was my first time </w:t>
      </w:r>
      <w:r w:rsidRPr="2EBB88C6" w:rsidR="31D66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building </w:t>
      </w:r>
      <w:r w:rsidRPr="2EBB88C6" w:rsidR="5DE436C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2EBB88C6" w:rsidR="31D661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agent, all from just watching a tutorial video. I structured my own questions</w:t>
      </w:r>
      <w:r w:rsidRPr="2EBB88C6" w:rsidR="5EE902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that brought out the creative side of me because I had </w:t>
      </w:r>
      <w:r w:rsidRPr="2EBB88C6" w:rsidR="1AED936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imagine</w:t>
      </w:r>
      <w:r w:rsidRPr="2EBB88C6" w:rsidR="5EE902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myself as an executive, and that empowered me.</w:t>
      </w:r>
    </w:p>
    <w:p w:rsidR="150632E9" w:rsidP="2EBB88C6" w:rsidRDefault="150632E9" w14:paraId="008AB47D" w14:textId="11DF1FA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150632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validated Question</w:t>
      </w:r>
      <w:r w:rsidRPr="2EBB88C6" w:rsidR="0BA70D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 2, 4, and 8, and all the responses matched. I am quite comfortable with my SQL </w:t>
      </w:r>
      <w:r w:rsidRPr="2EBB88C6" w:rsidR="540DDC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syntax writing skills, as well as understanding the logic behind it. All that is due to extra practice on ChatGPT, W3schools website and databric</w:t>
      </w:r>
      <w:r w:rsidRPr="2EBB88C6" w:rsidR="50B028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ks.</w:t>
      </w:r>
    </w:p>
    <w:p w:rsidR="50B02858" w:rsidP="2EBB88C6" w:rsidRDefault="50B02858" w14:paraId="485FA965" w14:textId="645B830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BB88C6" w:rsidR="50B028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I enjoyd</w:t>
      </w:r>
      <w:r w:rsidRPr="2EBB88C6" w:rsidR="50B028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I enjoyed the task, and I would not change anything.</w:t>
      </w:r>
    </w:p>
    <w:p w:rsidR="2EBB88C6" w:rsidP="2EBB88C6" w:rsidRDefault="2EBB88C6" w14:paraId="3D6E661F" w14:textId="2346AA6A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</w:rPr>
      </w:pPr>
    </w:p>
    <w:p w:rsidR="2EBB88C6" w:rsidP="2EBB88C6" w:rsidRDefault="2EBB88C6" w14:paraId="3C547001" w14:textId="2A865F0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YJoXWUE" int2:invalidationBookmarkName="" int2:hashCode="gnjSrbp2Es+YpJ" int2:id="8Mz4UcE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01e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3270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6d8f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d57d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297AEF"/>
    <w:rsid w:val="009F82FF"/>
    <w:rsid w:val="00E5CD9F"/>
    <w:rsid w:val="0159CF64"/>
    <w:rsid w:val="0229735A"/>
    <w:rsid w:val="02297AEF"/>
    <w:rsid w:val="0478A1AF"/>
    <w:rsid w:val="04CC5372"/>
    <w:rsid w:val="05C0EA16"/>
    <w:rsid w:val="06052FB8"/>
    <w:rsid w:val="07221492"/>
    <w:rsid w:val="0743B8C2"/>
    <w:rsid w:val="08C3DDCF"/>
    <w:rsid w:val="095E9D14"/>
    <w:rsid w:val="09F594B1"/>
    <w:rsid w:val="0A3CDA31"/>
    <w:rsid w:val="0A41011C"/>
    <w:rsid w:val="0A88BE8A"/>
    <w:rsid w:val="0AB7FB28"/>
    <w:rsid w:val="0AD4F0B1"/>
    <w:rsid w:val="0B86DA38"/>
    <w:rsid w:val="0BA70D1F"/>
    <w:rsid w:val="0BEE786F"/>
    <w:rsid w:val="0C6BF0B2"/>
    <w:rsid w:val="0CD96228"/>
    <w:rsid w:val="0D0EEE97"/>
    <w:rsid w:val="0D4340BA"/>
    <w:rsid w:val="0E625CBC"/>
    <w:rsid w:val="0F308B86"/>
    <w:rsid w:val="109F0D70"/>
    <w:rsid w:val="12F2667B"/>
    <w:rsid w:val="142DD7DE"/>
    <w:rsid w:val="1446C721"/>
    <w:rsid w:val="150632E9"/>
    <w:rsid w:val="15D976D5"/>
    <w:rsid w:val="165758D0"/>
    <w:rsid w:val="17A511A6"/>
    <w:rsid w:val="1AED9367"/>
    <w:rsid w:val="1CA6053C"/>
    <w:rsid w:val="1D226CE6"/>
    <w:rsid w:val="1DBDC78A"/>
    <w:rsid w:val="1E6C3B1D"/>
    <w:rsid w:val="1F57F452"/>
    <w:rsid w:val="1F8FB5F9"/>
    <w:rsid w:val="1FDD2CC8"/>
    <w:rsid w:val="21042902"/>
    <w:rsid w:val="21460627"/>
    <w:rsid w:val="214A394B"/>
    <w:rsid w:val="215F18C7"/>
    <w:rsid w:val="25BFCB57"/>
    <w:rsid w:val="26229BE3"/>
    <w:rsid w:val="2676F412"/>
    <w:rsid w:val="27593BA7"/>
    <w:rsid w:val="28D09DA3"/>
    <w:rsid w:val="29E25FDB"/>
    <w:rsid w:val="2A5E9B2D"/>
    <w:rsid w:val="2A9F63ED"/>
    <w:rsid w:val="2B78FB15"/>
    <w:rsid w:val="2DC704A3"/>
    <w:rsid w:val="2DF636A0"/>
    <w:rsid w:val="2EBB88C6"/>
    <w:rsid w:val="2ED5E2A7"/>
    <w:rsid w:val="2FC5C79C"/>
    <w:rsid w:val="30043C5B"/>
    <w:rsid w:val="3036D9B4"/>
    <w:rsid w:val="30980048"/>
    <w:rsid w:val="30AFA293"/>
    <w:rsid w:val="31D66161"/>
    <w:rsid w:val="3260C48E"/>
    <w:rsid w:val="330BE67A"/>
    <w:rsid w:val="33306FEF"/>
    <w:rsid w:val="34442CB1"/>
    <w:rsid w:val="3471BA15"/>
    <w:rsid w:val="353DE745"/>
    <w:rsid w:val="3574D61A"/>
    <w:rsid w:val="35C560C2"/>
    <w:rsid w:val="36325493"/>
    <w:rsid w:val="3632C295"/>
    <w:rsid w:val="3783E7EB"/>
    <w:rsid w:val="3820B803"/>
    <w:rsid w:val="3884A7D9"/>
    <w:rsid w:val="390F6540"/>
    <w:rsid w:val="3A1B6ECE"/>
    <w:rsid w:val="3A23959F"/>
    <w:rsid w:val="3ADD32F6"/>
    <w:rsid w:val="3D39B4B6"/>
    <w:rsid w:val="3D74F281"/>
    <w:rsid w:val="3D88BA29"/>
    <w:rsid w:val="3F0045FC"/>
    <w:rsid w:val="4030252B"/>
    <w:rsid w:val="406BAB1C"/>
    <w:rsid w:val="40BBAA50"/>
    <w:rsid w:val="425CC759"/>
    <w:rsid w:val="427EBD93"/>
    <w:rsid w:val="429D2534"/>
    <w:rsid w:val="42F529AD"/>
    <w:rsid w:val="433CBEFB"/>
    <w:rsid w:val="43D42CD9"/>
    <w:rsid w:val="447D5B0B"/>
    <w:rsid w:val="455BFBE1"/>
    <w:rsid w:val="4585B58E"/>
    <w:rsid w:val="4747D1D2"/>
    <w:rsid w:val="47C43F70"/>
    <w:rsid w:val="484AC5B8"/>
    <w:rsid w:val="49286F5F"/>
    <w:rsid w:val="4A7B494B"/>
    <w:rsid w:val="4AA7B1FF"/>
    <w:rsid w:val="4B123126"/>
    <w:rsid w:val="4B282CFD"/>
    <w:rsid w:val="4B2F482D"/>
    <w:rsid w:val="4B77187C"/>
    <w:rsid w:val="4BD9A62A"/>
    <w:rsid w:val="4BFA402A"/>
    <w:rsid w:val="4C1C62C1"/>
    <w:rsid w:val="4C6587DA"/>
    <w:rsid w:val="4C6D76AC"/>
    <w:rsid w:val="4E026A93"/>
    <w:rsid w:val="4EB29F62"/>
    <w:rsid w:val="4ECF1B66"/>
    <w:rsid w:val="4F39DC5C"/>
    <w:rsid w:val="4F3A6360"/>
    <w:rsid w:val="4FA92811"/>
    <w:rsid w:val="50994C4C"/>
    <w:rsid w:val="50B02858"/>
    <w:rsid w:val="50FD24DF"/>
    <w:rsid w:val="517A4ED9"/>
    <w:rsid w:val="51AF1DD0"/>
    <w:rsid w:val="53016E7A"/>
    <w:rsid w:val="540DDC8E"/>
    <w:rsid w:val="55BFEFA4"/>
    <w:rsid w:val="55F09023"/>
    <w:rsid w:val="55F6F92E"/>
    <w:rsid w:val="5630A461"/>
    <w:rsid w:val="56481550"/>
    <w:rsid w:val="56E110A5"/>
    <w:rsid w:val="56F134E5"/>
    <w:rsid w:val="5752C577"/>
    <w:rsid w:val="57C06D0A"/>
    <w:rsid w:val="5814D249"/>
    <w:rsid w:val="5824B340"/>
    <w:rsid w:val="58D09074"/>
    <w:rsid w:val="597FB9AE"/>
    <w:rsid w:val="59DFEEAB"/>
    <w:rsid w:val="5A612BF8"/>
    <w:rsid w:val="5AD5DB6C"/>
    <w:rsid w:val="5B79C7A0"/>
    <w:rsid w:val="5C286751"/>
    <w:rsid w:val="5C714D47"/>
    <w:rsid w:val="5DB2FB48"/>
    <w:rsid w:val="5DE436C2"/>
    <w:rsid w:val="5ED8EDE3"/>
    <w:rsid w:val="5EE90229"/>
    <w:rsid w:val="5F3B5EEE"/>
    <w:rsid w:val="5FC3A280"/>
    <w:rsid w:val="60233804"/>
    <w:rsid w:val="60CD08AE"/>
    <w:rsid w:val="61311B58"/>
    <w:rsid w:val="6155EEC8"/>
    <w:rsid w:val="61ECC31F"/>
    <w:rsid w:val="632D1786"/>
    <w:rsid w:val="63E39205"/>
    <w:rsid w:val="64D966FE"/>
    <w:rsid w:val="64EB1079"/>
    <w:rsid w:val="65FA47EE"/>
    <w:rsid w:val="66146693"/>
    <w:rsid w:val="6730CA9E"/>
    <w:rsid w:val="684D7BB1"/>
    <w:rsid w:val="68B96A88"/>
    <w:rsid w:val="68E006E8"/>
    <w:rsid w:val="69046249"/>
    <w:rsid w:val="69AF776C"/>
    <w:rsid w:val="69C7654C"/>
    <w:rsid w:val="6A34EF51"/>
    <w:rsid w:val="6A84E0B6"/>
    <w:rsid w:val="6ADB8ECE"/>
    <w:rsid w:val="6B4A5650"/>
    <w:rsid w:val="6B895C5A"/>
    <w:rsid w:val="6C97765A"/>
    <w:rsid w:val="6E9D084A"/>
    <w:rsid w:val="71C5F9F2"/>
    <w:rsid w:val="71D9710D"/>
    <w:rsid w:val="73211AF6"/>
    <w:rsid w:val="74478740"/>
    <w:rsid w:val="74CDC403"/>
    <w:rsid w:val="755F1351"/>
    <w:rsid w:val="755F8910"/>
    <w:rsid w:val="76F66957"/>
    <w:rsid w:val="77E809AF"/>
    <w:rsid w:val="7810CB9E"/>
    <w:rsid w:val="7889DD0B"/>
    <w:rsid w:val="78E75C04"/>
    <w:rsid w:val="790EDA95"/>
    <w:rsid w:val="798EBF60"/>
    <w:rsid w:val="7A4C6E36"/>
    <w:rsid w:val="7ADC4E11"/>
    <w:rsid w:val="7ADFB4E2"/>
    <w:rsid w:val="7BB9EA40"/>
    <w:rsid w:val="7BCD5E71"/>
    <w:rsid w:val="7BF3FA76"/>
    <w:rsid w:val="7D617413"/>
    <w:rsid w:val="7D9BCD7E"/>
    <w:rsid w:val="7ECD6077"/>
    <w:rsid w:val="7F3F99FD"/>
    <w:rsid w:val="7FA3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58A2"/>
  <w15:chartTrackingRefBased/>
  <w15:docId w15:val="{28D98B5F-F84E-4129-AE33-B60C36734F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BB88C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EBB88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858449005" /><Relationship Type="http://schemas.openxmlformats.org/officeDocument/2006/relationships/image" Target="/media/image2.jpg" Id="rId1719053685" /><Relationship Type="http://schemas.openxmlformats.org/officeDocument/2006/relationships/image" Target="/media/image3.jpg" Id="rId1099289761" /><Relationship Type="http://schemas.openxmlformats.org/officeDocument/2006/relationships/image" Target="/media/image4.jpg" Id="rId1341470453" /><Relationship Type="http://schemas.openxmlformats.org/officeDocument/2006/relationships/image" Target="/media/image5.jpg" Id="rId1923371781" /><Relationship Type="http://schemas.openxmlformats.org/officeDocument/2006/relationships/image" Target="/media/image6.jpg" Id="rId420417371" /><Relationship Type="http://schemas.openxmlformats.org/officeDocument/2006/relationships/image" Target="/media/image7.jpg" Id="rId1679081351" /><Relationship Type="http://schemas.openxmlformats.org/officeDocument/2006/relationships/image" Target="/media/image8.jpg" Id="rId668666153" /><Relationship Type="http://schemas.openxmlformats.org/officeDocument/2006/relationships/image" Target="/media/image9.jpg" Id="rId1129607161" /><Relationship Type="http://schemas.openxmlformats.org/officeDocument/2006/relationships/image" Target="/media/imagea.jpg" Id="rId105750106" /><Relationship Type="http://schemas.openxmlformats.org/officeDocument/2006/relationships/image" Target="/media/imageb.jpg" Id="rId251317890" /><Relationship Type="http://schemas.openxmlformats.org/officeDocument/2006/relationships/image" Target="/media/imagec.jpg" Id="rId433952692" /><Relationship Type="http://schemas.openxmlformats.org/officeDocument/2006/relationships/image" Target="/media/imaged.jpg" Id="rId2049659443" /><Relationship Type="http://schemas.openxmlformats.org/officeDocument/2006/relationships/image" Target="/media/imagee.jpg" Id="rId352833815" /><Relationship Type="http://schemas.openxmlformats.org/officeDocument/2006/relationships/image" Target="/media/imagef.jpg" Id="rId1309231019" /><Relationship Type="http://schemas.openxmlformats.org/officeDocument/2006/relationships/image" Target="/media/image10.jpg" Id="rId631188277" /><Relationship Type="http://schemas.openxmlformats.org/officeDocument/2006/relationships/image" Target="/media/image11.jpg" Id="rId1977809043" /><Relationship Type="http://schemas.openxmlformats.org/officeDocument/2006/relationships/image" Target="/media/image12.jpg" Id="rId1992401813" /><Relationship Type="http://schemas.openxmlformats.org/officeDocument/2006/relationships/image" Target="/media/image13.jpg" Id="rId1223637583" /><Relationship Type="http://schemas.openxmlformats.org/officeDocument/2006/relationships/image" Target="/media/image14.jpg" Id="rId1123055899" /><Relationship Type="http://schemas.openxmlformats.org/officeDocument/2006/relationships/image" Target="/media/image15.jpg" Id="rId909448429" /><Relationship Type="http://schemas.openxmlformats.org/officeDocument/2006/relationships/image" Target="/media/image16.jpg" Id="rId1363891663" /><Relationship Type="http://schemas.openxmlformats.org/officeDocument/2006/relationships/image" Target="/media/image17.jpg" Id="rId469570129" /><Relationship Type="http://schemas.openxmlformats.org/officeDocument/2006/relationships/image" Target="/media/image18.jpg" Id="rId246922380" /><Relationship Type="http://schemas.openxmlformats.org/officeDocument/2006/relationships/image" Target="/media/image19.jpg" Id="rId631992984" /><Relationship Type="http://schemas.openxmlformats.org/officeDocument/2006/relationships/image" Target="/media/image1a.jpg" Id="rId1934335529" /><Relationship Type="http://schemas.openxmlformats.org/officeDocument/2006/relationships/image" Target="/media/image1b.jpg" Id="rId1917150615" /><Relationship Type="http://schemas.openxmlformats.org/officeDocument/2006/relationships/image" Target="/media/image1c.jpg" Id="rId33729928" /><Relationship Type="http://schemas.openxmlformats.org/officeDocument/2006/relationships/image" Target="/media/image1d.jpg" Id="rId626593980" /><Relationship Type="http://schemas.openxmlformats.org/officeDocument/2006/relationships/image" Target="/media/image1e.jpg" Id="rId25555705" /><Relationship Type="http://schemas.openxmlformats.org/officeDocument/2006/relationships/image" Target="/media/image1f.jpg" Id="rId862440228" /><Relationship Type="http://schemas.openxmlformats.org/officeDocument/2006/relationships/image" Target="/media/image20.jpg" Id="rId309009053" /><Relationship Type="http://schemas.openxmlformats.org/officeDocument/2006/relationships/image" Target="/media/image21.jpg" Id="rId639888029" /><Relationship Type="http://schemas.openxmlformats.org/officeDocument/2006/relationships/image" Target="/media/image22.jpg" Id="rId888930422" /><Relationship Type="http://schemas.openxmlformats.org/officeDocument/2006/relationships/image" Target="/media/image23.jpg" Id="rId450180816" /><Relationship Type="http://schemas.openxmlformats.org/officeDocument/2006/relationships/image" Target="/media/image24.jpg" Id="rId308547360" /><Relationship Type="http://schemas.openxmlformats.org/officeDocument/2006/relationships/image" Target="/media/image25.jpg" Id="rId1492289317" /><Relationship Type="http://schemas.openxmlformats.org/officeDocument/2006/relationships/image" Target="/media/image26.jpg" Id="rId1428291982" /><Relationship Type="http://schemas.openxmlformats.org/officeDocument/2006/relationships/image" Target="/media/image27.jpg" Id="rId1932139321" /><Relationship Type="http://schemas.openxmlformats.org/officeDocument/2006/relationships/image" Target="/media/image28.jpg" Id="rId2058891828" /><Relationship Type="http://schemas.openxmlformats.org/officeDocument/2006/relationships/image" Target="/media/image29.jpg" Id="rId22049470" /><Relationship Type="http://schemas.openxmlformats.org/officeDocument/2006/relationships/image" Target="/media/image2a.jpg" Id="rId63715510" /><Relationship Type="http://schemas.openxmlformats.org/officeDocument/2006/relationships/hyperlink" Target="https://dbc-f0761396-3c73.cloud.databricks.com/editor/queries/3354604792170609?o=7474658285210116" TargetMode="External" Id="R72492053aad44f5b" /><Relationship Type="http://schemas.microsoft.com/office/2020/10/relationships/intelligence" Target="intelligence2.xml" Id="Rb4b67d19d27446d9" /><Relationship Type="http://schemas.openxmlformats.org/officeDocument/2006/relationships/numbering" Target="numbering.xml" Id="R65434b9fec6445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2026-05-24T09:06:30.0731216Z</dcterms:created>
  <dcterms:modified xsi:type="dcterms:W3CDTF">2026-05-24T16:14:48.5678934Z</dcterms:modified>
  <dc:creator>Nomvelo Gcaba</dc:creator>
  <lastModifiedBy>Nomvelo Gcaba</lastModifiedBy>
</coreProperties>
</file>