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DBEA4C" wp14:paraId="17B434DD" wp14:textId="5E52261B">
      <w:pPr>
        <w:spacing w:before="0" w:beforeAutospacing="off" w:after="160" w:afterAutospacing="off" w:line="278" w:lineRule="auto"/>
      </w:pP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Name: </w:t>
      </w:r>
      <w:r>
        <w:tab/>
      </w:r>
      <w:r>
        <w:tab/>
      </w:r>
      <w:r>
        <w:tab/>
      </w:r>
      <w:r>
        <w:tab/>
      </w: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Nomvelo Amanda</w:t>
      </w:r>
    </w:p>
    <w:p xmlns:wp14="http://schemas.microsoft.com/office/word/2010/wordml" w:rsidP="02DBEA4C" wp14:paraId="69576C09" wp14:textId="3B39CD95">
      <w:pPr>
        <w:spacing w:before="0" w:beforeAutospacing="off" w:after="160" w:afterAutospacing="off" w:line="278" w:lineRule="auto"/>
      </w:pP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Surname:</w:t>
      </w:r>
      <w:r>
        <w:tab/>
      </w:r>
      <w:r>
        <w:tab/>
      </w:r>
      <w:r>
        <w:tab/>
      </w:r>
      <w:r>
        <w:tab/>
      </w: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Gcaba</w:t>
      </w:r>
    </w:p>
    <w:p xmlns:wp14="http://schemas.microsoft.com/office/word/2010/wordml" w:rsidP="02DBEA4C" wp14:paraId="262E71F5" wp14:textId="73412CDF">
      <w:pPr>
        <w:spacing w:before="0" w:beforeAutospacing="off" w:after="160" w:afterAutospacing="off" w:line="278" w:lineRule="auto"/>
      </w:pP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Student Number:</w:t>
      </w:r>
      <w:r>
        <w:tab/>
      </w:r>
      <w:r>
        <w:tab/>
      </w:r>
      <w:r>
        <w:tab/>
      </w: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2805001563</w:t>
      </w:r>
    </w:p>
    <w:p xmlns:wp14="http://schemas.microsoft.com/office/word/2010/wordml" w:rsidP="02DBEA4C" wp14:paraId="22E8A705" wp14:textId="1DEE55D7">
      <w:pPr>
        <w:spacing w:before="0" w:beforeAutospacing="off" w:after="160" w:afterAutospacing="off" w:line="278" w:lineRule="auto"/>
      </w:pP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Topic:</w:t>
      </w:r>
      <w:r>
        <w:tab/>
      </w:r>
      <w:r>
        <w:tab/>
      </w:r>
      <w:r>
        <w:tab/>
      </w:r>
      <w:r>
        <w:tab/>
      </w: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 Agent/Sales analysis bot</w:t>
      </w:r>
    </w:p>
    <w:p xmlns:wp14="http://schemas.microsoft.com/office/word/2010/wordml" w:rsidP="02DBEA4C" wp14:paraId="65790F3B" wp14:textId="3F2E74F9">
      <w:pPr>
        <w:spacing w:before="0" w:beforeAutospacing="off" w:after="160" w:afterAutospacing="off" w:line="278" w:lineRule="auto"/>
      </w:pP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Due Date:      </w:t>
      </w:r>
      <w:r>
        <w:tab/>
      </w:r>
      <w:r>
        <w:tab/>
      </w:r>
      <w:r>
        <w:tab/>
      </w:r>
      <w:r w:rsidRPr="02DBEA4C" w:rsidR="4C3E5C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31/07/2026</w:t>
      </w:r>
    </w:p>
    <w:p xmlns:wp14="http://schemas.microsoft.com/office/word/2010/wordml" wp14:paraId="2C078E63" wp14:textId="35330C2F"/>
    <w:p w:rsidR="02DBEA4C" w:rsidRDefault="02DBEA4C" w14:paraId="488DA33B" w14:textId="593C1C4F"/>
    <w:p w:rsidR="02DBEA4C" w:rsidRDefault="02DBEA4C" w14:paraId="276A6B5A" w14:textId="174266C7"/>
    <w:p w:rsidR="02DBEA4C" w:rsidRDefault="02DBEA4C" w14:paraId="73EA9FEC" w14:textId="5EFC5D95"/>
    <w:p w:rsidR="02DBEA4C" w:rsidRDefault="02DBEA4C" w14:paraId="122C0F16" w14:textId="67EFFB9A"/>
    <w:p w:rsidR="02DBEA4C" w:rsidRDefault="02DBEA4C" w14:paraId="51B18CF0" w14:textId="0012A4A0"/>
    <w:p w:rsidR="02DBEA4C" w:rsidRDefault="02DBEA4C" w14:paraId="1026E6EE" w14:textId="263F8234"/>
    <w:p w:rsidR="02DBEA4C" w:rsidRDefault="02DBEA4C" w14:paraId="7A924BF4" w14:textId="59148F9A"/>
    <w:p w:rsidR="02DBEA4C" w:rsidRDefault="02DBEA4C" w14:paraId="0A6FC95F" w14:textId="2BFD473C"/>
    <w:p w:rsidR="02DBEA4C" w:rsidRDefault="02DBEA4C" w14:paraId="05053724" w14:textId="1307C512"/>
    <w:p w:rsidR="02DBEA4C" w:rsidRDefault="02DBEA4C" w14:paraId="6F8B7316" w14:textId="5C7ED23D"/>
    <w:p w:rsidR="02DBEA4C" w:rsidRDefault="02DBEA4C" w14:paraId="2166F642" w14:textId="640DDBF6"/>
    <w:p w:rsidR="02DBEA4C" w:rsidRDefault="02DBEA4C" w14:paraId="0D80741C" w14:textId="16B530B6"/>
    <w:p w:rsidR="02DBEA4C" w:rsidRDefault="02DBEA4C" w14:paraId="0CFE6266" w14:textId="0D8C35DE"/>
    <w:p w:rsidR="02DBEA4C" w:rsidRDefault="02DBEA4C" w14:paraId="72226C67" w14:textId="1301566B"/>
    <w:p w:rsidR="02DBEA4C" w:rsidRDefault="02DBEA4C" w14:paraId="0C2891B6" w14:textId="26176D9A"/>
    <w:p w:rsidR="02DBEA4C" w:rsidRDefault="02DBEA4C" w14:paraId="2EC3A4A0" w14:textId="54A0F3C9"/>
    <w:p w:rsidR="02DBEA4C" w:rsidRDefault="02DBEA4C" w14:paraId="73715FE0" w14:textId="25298FDD"/>
    <w:p w:rsidR="02DBEA4C" w:rsidRDefault="02DBEA4C" w14:paraId="43D55786" w14:textId="79AE6073"/>
    <w:p w:rsidR="02DBEA4C" w:rsidRDefault="02DBEA4C" w14:paraId="72E5FACF" w14:textId="7493F597"/>
    <w:p w:rsidR="6F2148B7" w:rsidP="02DBEA4C" w:rsidRDefault="6F2148B7" w14:paraId="01713357" w14:textId="55BF91B7">
      <w:pPr>
        <w:spacing w:before="0" w:beforeAutospacing="off" w:after="160" w:afterAutospacing="off" w:line="278" w:lineRule="auto"/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Instructions on how to build a data agent:</w:t>
      </w:r>
    </w:p>
    <w:p w:rsidR="6F2148B7" w:rsidP="02DBEA4C" w:rsidRDefault="6F2148B7" w14:paraId="2D054CFD" w14:textId="43B9F517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 into your Databricks account.</w:t>
      </w:r>
    </w:p>
    <w:p w:rsidR="6F2148B7" w:rsidP="02DBEA4C" w:rsidRDefault="6F2148B7" w14:paraId="13B60BDA" w14:textId="29CBAD6B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Go to Genie Agents</w:t>
      </w:r>
    </w:p>
    <w:p w:rsidR="6F2148B7" w:rsidP="02DBEA4C" w:rsidRDefault="6F2148B7" w14:paraId="50B74BA8" w14:textId="6DB82677">
      <w:pPr>
        <w:spacing w:before="0" w:beforeAutospacing="off" w:after="0" w:afterAutospacing="off" w:line="278" w:lineRule="auto"/>
        <w:ind w:left="720" w:right="0"/>
      </w:pPr>
      <w:r w:rsidR="6F2148B7">
        <w:drawing>
          <wp:inline wp14:editId="1B20D250" wp14:anchorId="04E58668">
            <wp:extent cx="1685925" cy="5038725"/>
            <wp:effectExtent l="0" t="0" r="0" b="0"/>
            <wp:docPr id="1493440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440020" name="Picture 1493440020"/>
                    <pic:cNvPicPr/>
                  </pic:nvPicPr>
                  <pic:blipFill>
                    <a:blip xmlns:r="http://schemas.openxmlformats.org/officeDocument/2006/relationships" r:embed="rId904002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148B7" w:rsidP="02DBEA4C" w:rsidRDefault="6F2148B7" w14:paraId="1C9808FC" w14:textId="6422F6B7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 an agent on the “+NEW”</w:t>
      </w:r>
    </w:p>
    <w:p w:rsidR="6F2148B7" w:rsidP="02DBEA4C" w:rsidRDefault="6F2148B7" w14:paraId="2355E426" w14:textId="039A45FD">
      <w:pPr>
        <w:spacing w:before="0" w:beforeAutospacing="off" w:after="0" w:afterAutospacing="off" w:line="278" w:lineRule="auto"/>
        <w:ind w:left="720" w:right="0"/>
      </w:pPr>
      <w:r w:rsidR="6F2148B7">
        <w:drawing>
          <wp:inline wp14:editId="5CAE288E" wp14:anchorId="1D6CA5FC">
            <wp:extent cx="5943600" cy="1238250"/>
            <wp:effectExtent l="0" t="0" r="0" b="0"/>
            <wp:docPr id="16165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55862" name="Picture 161655862"/>
                    <pic:cNvPicPr/>
                  </pic:nvPicPr>
                  <pic:blipFill>
                    <a:blip xmlns:r="http://schemas.openxmlformats.org/officeDocument/2006/relationships" r:embed="rId104998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148B7" w:rsidP="02DBEA4C" w:rsidRDefault="6F2148B7" w14:paraId="60C7C27C" w14:textId="1EC526B9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Connect required data</w:t>
      </w:r>
    </w:p>
    <w:p w:rsidR="6F2148B7" w:rsidP="02DBEA4C" w:rsidRDefault="6F2148B7" w14:paraId="039A62BE" w14:textId="4D5FF8DB">
      <w:pPr>
        <w:spacing w:before="0" w:beforeAutospacing="off" w:after="0" w:afterAutospacing="off" w:line="278" w:lineRule="auto"/>
        <w:ind w:left="720" w:right="0"/>
      </w:pPr>
      <w:r w:rsidR="6F2148B7">
        <w:drawing>
          <wp:inline wp14:editId="723A7FA1" wp14:anchorId="1B3957B4">
            <wp:extent cx="5943600" cy="4648200"/>
            <wp:effectExtent l="0" t="0" r="0" b="0"/>
            <wp:docPr id="467613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613341" name="Picture 467613341"/>
                    <pic:cNvPicPr/>
                  </pic:nvPicPr>
                  <pic:blipFill>
                    <a:blip xmlns:r="http://schemas.openxmlformats.org/officeDocument/2006/relationships" r:embed="rId147993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148B7" w:rsidP="02DBEA4C" w:rsidRDefault="6F2148B7" w14:paraId="6C32BEE1" w14:textId="7F5B831E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Configure your agent</w:t>
      </w:r>
    </w:p>
    <w:p w:rsidR="6F2148B7" w:rsidP="02DBEA4C" w:rsidRDefault="6F2148B7" w14:paraId="0FD6CE48" w14:textId="25ED7D1E">
      <w:pPr>
        <w:spacing w:before="0" w:beforeAutospacing="off" w:after="0" w:afterAutospacing="off" w:line="278" w:lineRule="auto"/>
        <w:ind w:left="720" w:right="0"/>
      </w:pPr>
      <w:r w:rsidR="6F2148B7">
        <w:drawing>
          <wp:inline wp14:editId="1C100230" wp14:anchorId="7888D735">
            <wp:extent cx="5943600" cy="2495550"/>
            <wp:effectExtent l="0" t="0" r="0" b="0"/>
            <wp:docPr id="813587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587735" name="Picture 813587735"/>
                    <pic:cNvPicPr/>
                  </pic:nvPicPr>
                  <pic:blipFill>
                    <a:blip xmlns:r="http://schemas.openxmlformats.org/officeDocument/2006/relationships" r:embed="rId1422337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148B7" w:rsidP="02DBEA4C" w:rsidRDefault="6F2148B7" w14:paraId="4A950D5E" w14:textId="083E2DED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Finally, give your agent a description and instructions on how to behave.</w:t>
      </w:r>
    </w:p>
    <w:p w:rsidR="6F2148B7" w:rsidP="02DBEA4C" w:rsidRDefault="6F2148B7" w14:paraId="741C6DF8" w14:textId="3A5A7C0B">
      <w:pPr>
        <w:spacing w:before="0" w:beforeAutospacing="off" w:after="160" w:afterAutospacing="off" w:line="278" w:lineRule="auto"/>
        <w:ind w:left="720" w:right="0"/>
      </w:pPr>
      <w:r w:rsidR="6F2148B7">
        <w:drawing>
          <wp:inline wp14:editId="76EAA9BB" wp14:anchorId="053124DC">
            <wp:extent cx="4514850" cy="3495675"/>
            <wp:effectExtent l="0" t="0" r="0" b="0"/>
            <wp:docPr id="239018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018015" name="Picture 239018015"/>
                    <pic:cNvPicPr/>
                  </pic:nvPicPr>
                  <pic:blipFill>
                    <a:blip xmlns:r="http://schemas.openxmlformats.org/officeDocument/2006/relationships" r:embed="rId228993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148B7" w:rsidP="02DBEA4C" w:rsidRDefault="6F2148B7" w14:paraId="4E58418C" w14:textId="10409879">
      <w:pPr>
        <w:spacing w:before="0" w:beforeAutospacing="off" w:after="160" w:afterAutospacing="off" w:line="278" w:lineRule="auto"/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2DBEA4C" w:rsidP="02DBEA4C" w:rsidRDefault="02DBEA4C" w14:paraId="1C8D4C37" w14:textId="3C5F5295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7D41E152" w14:textId="1DA25CE2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5995DE5A" w14:textId="6C0F3003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365677B3" w14:textId="72F3F68B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1BCCD331" w14:textId="40F5EA17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1CDA88C7" w14:textId="48047A9B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2AACBA4C" w14:textId="517F1152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4274890B" w14:textId="4972DCD1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62EB2263" w14:textId="64F829AF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4D55A217" w14:textId="4C757103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5F0E5B4A" w14:textId="255DD9C6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2DBEA4C" w:rsidP="02DBEA4C" w:rsidRDefault="02DBEA4C" w14:paraId="606B11E4" w14:textId="3C75E573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F2148B7" w:rsidP="02DBEA4C" w:rsidRDefault="6F2148B7" w14:paraId="4DE5F0F4" w14:textId="5A4AA864">
      <w:pPr>
        <w:spacing w:before="0" w:beforeAutospacing="off" w:after="160" w:afterAutospacing="off" w:line="278" w:lineRule="auto"/>
      </w:pPr>
      <w:r w:rsidRPr="02DBEA4C" w:rsidR="6F2148B7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Test Questions</w:t>
      </w:r>
    </w:p>
    <w:p w:rsidR="5D52D145" w:rsidP="02DBEA4C" w:rsidRDefault="5D52D145" w14:paraId="184917A1" w14:textId="177AECFC">
      <w:pPr>
        <w:pStyle w:val="ListParagraph"/>
        <w:numPr>
          <w:ilvl w:val="0"/>
          <w:numId w:val="3"/>
        </w:num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  <w:r w:rsidRPr="02DBEA4C" w:rsidR="5D52D145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  <w:t>What were the total sales during the reporting period?</w:t>
      </w:r>
    </w:p>
    <w:p w:rsidR="5D52D145" w:rsidP="02DBEA4C" w:rsidRDefault="5D52D145" w14:paraId="116E36B7" w14:textId="7264D0F6">
      <w:pPr>
        <w:pStyle w:val="Normal"/>
      </w:pPr>
      <w:r w:rsidR="5D52D145">
        <w:drawing>
          <wp:inline wp14:editId="1D54DFB0" wp14:anchorId="4984F3C1">
            <wp:extent cx="5943600" cy="1104900"/>
            <wp:effectExtent l="0" t="0" r="0" b="0"/>
            <wp:docPr id="590961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961207" name="Picture 590961207"/>
                    <pic:cNvPicPr/>
                  </pic:nvPicPr>
                  <pic:blipFill>
                    <a:blip xmlns:r="http://schemas.openxmlformats.org/officeDocument/2006/relationships" r:embed="rId1567355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2D145" w:rsidP="02DBEA4C" w:rsidRDefault="5D52D145" w14:paraId="3C72E890" w14:textId="4F8374E1">
      <w:pPr>
        <w:pStyle w:val="Normal"/>
      </w:pPr>
      <w:r w:rsidR="5D52D145">
        <w:rPr/>
        <w:t xml:space="preserve">2. </w:t>
      </w:r>
      <w:r w:rsidRPr="02DBEA4C" w:rsidR="5D52D145">
        <w:rPr>
          <w:rFonts w:ascii="Aptos" w:hAnsi="Aptos" w:eastAsia="Aptos" w:cs="Aptos"/>
          <w:noProof w:val="0"/>
          <w:sz w:val="24"/>
          <w:szCs w:val="24"/>
          <w:lang w:val="en-US"/>
        </w:rPr>
        <w:t>Which day recorded the highest sales revenue?</w:t>
      </w:r>
    </w:p>
    <w:p w:rsidR="7A754E78" w:rsidP="02DBEA4C" w:rsidRDefault="7A754E78" w14:paraId="6C4349F0" w14:textId="7F70D5B7">
      <w:pPr>
        <w:pStyle w:val="Normal"/>
      </w:pPr>
      <w:r w:rsidR="7A754E78">
        <w:drawing>
          <wp:inline wp14:editId="56F649F2" wp14:anchorId="0BE55059">
            <wp:extent cx="5943600" cy="600075"/>
            <wp:effectExtent l="0" t="0" r="0" b="0"/>
            <wp:docPr id="24072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72902" name="Picture 24072902"/>
                    <pic:cNvPicPr/>
                  </pic:nvPicPr>
                  <pic:blipFill>
                    <a:blip xmlns:r="http://schemas.openxmlformats.org/officeDocument/2006/relationships" r:embed="rId589181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DBEA4C" w:rsidR="7A754E78">
        <w:rPr>
          <w:rFonts w:ascii="Aptos" w:hAnsi="Aptos" w:eastAsia="Aptos" w:cs="Aptos"/>
          <w:noProof w:val="0"/>
          <w:sz w:val="24"/>
          <w:szCs w:val="24"/>
          <w:lang w:val="en-US"/>
        </w:rPr>
        <w:t>3. Which day recorded the lowest sales revenue?</w:t>
      </w:r>
    </w:p>
    <w:p w:rsidR="0A80B567" w:rsidP="02DBEA4C" w:rsidRDefault="0A80B567" w14:paraId="1179CF7E" w14:textId="0D40A855">
      <w:pPr>
        <w:pStyle w:val="Normal"/>
      </w:pPr>
      <w:r w:rsidR="0A80B567">
        <w:drawing>
          <wp:inline wp14:editId="5C4CD0CA" wp14:anchorId="202A1614">
            <wp:extent cx="5943600" cy="457200"/>
            <wp:effectExtent l="0" t="0" r="0" b="0"/>
            <wp:docPr id="2092072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072590" name="Picture 2092072590"/>
                    <pic:cNvPicPr/>
                  </pic:nvPicPr>
                  <pic:blipFill>
                    <a:blip xmlns:r="http://schemas.openxmlformats.org/officeDocument/2006/relationships" r:embed="rId1783700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80B567">
        <w:rPr/>
        <w:t xml:space="preserve">4. </w:t>
      </w:r>
      <w:r w:rsidRPr="02DBEA4C" w:rsidR="0A80B567">
        <w:rPr>
          <w:rFonts w:ascii="Aptos" w:hAnsi="Aptos" w:eastAsia="Aptos" w:cs="Aptos"/>
          <w:noProof w:val="0"/>
          <w:sz w:val="24"/>
          <w:szCs w:val="24"/>
          <w:lang w:val="en-US"/>
        </w:rPr>
        <w:t>What was the average daily sales revenue?</w:t>
      </w:r>
    </w:p>
    <w:p w:rsidR="1F73B1D8" w:rsidP="02DBEA4C" w:rsidRDefault="1F73B1D8" w14:paraId="49D959C1" w14:textId="48400839">
      <w:pPr>
        <w:pStyle w:val="Normal"/>
      </w:pPr>
      <w:r w:rsidR="1F73B1D8">
        <w:drawing>
          <wp:inline wp14:editId="0C28B855" wp14:anchorId="049B3CD2">
            <wp:extent cx="5943600" cy="457200"/>
            <wp:effectExtent l="0" t="0" r="0" b="0"/>
            <wp:docPr id="998932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932047" name="Picture 998932047"/>
                    <pic:cNvPicPr/>
                  </pic:nvPicPr>
                  <pic:blipFill>
                    <a:blip xmlns:r="http://schemas.openxmlformats.org/officeDocument/2006/relationships" r:embed="rId1450487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3B1D8">
        <w:rPr/>
        <w:t xml:space="preserve">5. </w:t>
      </w:r>
      <w:r w:rsidRPr="02DBEA4C" w:rsidR="57D454A6">
        <w:rPr>
          <w:rFonts w:ascii="Aptos" w:hAnsi="Aptos" w:eastAsia="Aptos" w:cs="Aptos"/>
          <w:noProof w:val="0"/>
          <w:sz w:val="24"/>
          <w:szCs w:val="24"/>
          <w:lang w:val="en-US"/>
        </w:rPr>
        <w:t>What was the total quantity sold?</w:t>
      </w:r>
    </w:p>
    <w:p w:rsidR="3BCDAB83" w:rsidP="02DBEA4C" w:rsidRDefault="3BCDAB83" w14:paraId="2FA77187" w14:textId="731F29FE">
      <w:pPr>
        <w:pStyle w:val="Normal"/>
      </w:pPr>
      <w:r w:rsidR="3BCDAB83">
        <w:drawing>
          <wp:inline wp14:editId="64B15EEA" wp14:anchorId="2B786B68">
            <wp:extent cx="5943600" cy="400050"/>
            <wp:effectExtent l="0" t="0" r="0" b="0"/>
            <wp:docPr id="1152168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168125" name="Picture 1152168125"/>
                    <pic:cNvPicPr/>
                  </pic:nvPicPr>
                  <pic:blipFill>
                    <a:blip xmlns:r="http://schemas.openxmlformats.org/officeDocument/2006/relationships" r:embed="rId351233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CDAB83">
        <w:rPr/>
        <w:t xml:space="preserve">6. </w:t>
      </w:r>
      <w:r w:rsidRPr="02DBEA4C" w:rsidR="3BCDAB83">
        <w:rPr>
          <w:rFonts w:ascii="Aptos" w:hAnsi="Aptos" w:eastAsia="Aptos" w:cs="Aptos"/>
          <w:noProof w:val="0"/>
          <w:sz w:val="24"/>
          <w:szCs w:val="24"/>
          <w:lang w:val="en-US"/>
        </w:rPr>
        <w:t>Did quantity sold generally increase or decrease over time?</w:t>
      </w:r>
    </w:p>
    <w:p w:rsidR="0F5F41DE" w:rsidP="02DBEA4C" w:rsidRDefault="0F5F41DE" w14:paraId="790AEE52" w14:textId="4BBB30F7">
      <w:pPr>
        <w:pStyle w:val="Normal"/>
      </w:pPr>
      <w:r w:rsidR="0F5F41DE">
        <w:drawing>
          <wp:inline wp14:editId="49424DF3" wp14:anchorId="35BD9CD2">
            <wp:extent cx="5943600" cy="1381125"/>
            <wp:effectExtent l="0" t="0" r="0" b="0"/>
            <wp:docPr id="2062407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407649" name="Picture 2062407649"/>
                    <pic:cNvPicPr/>
                  </pic:nvPicPr>
                  <pic:blipFill>
                    <a:blip xmlns:r="http://schemas.openxmlformats.org/officeDocument/2006/relationships" r:embed="rId392286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F41DE">
        <w:drawing>
          <wp:inline wp14:editId="18A88F43" wp14:anchorId="1E5BCD81">
            <wp:extent cx="5943600" cy="1819275"/>
            <wp:effectExtent l="0" t="0" r="0" b="0"/>
            <wp:docPr id="950789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789273" name="Picture 950789273"/>
                    <pic:cNvPicPr/>
                  </pic:nvPicPr>
                  <pic:blipFill>
                    <a:blip xmlns:r="http://schemas.openxmlformats.org/officeDocument/2006/relationships" r:embed="rId21238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F41DE">
        <w:rPr/>
        <w:t xml:space="preserve">7. </w:t>
      </w:r>
      <w:r w:rsidRPr="02DBEA4C" w:rsidR="0F5F41DE">
        <w:rPr>
          <w:rFonts w:ascii="Aptos" w:hAnsi="Aptos" w:eastAsia="Aptos" w:cs="Aptos"/>
          <w:noProof w:val="0"/>
          <w:sz w:val="24"/>
          <w:szCs w:val="24"/>
          <w:lang w:val="en-US"/>
        </w:rPr>
        <w:t>What was the average unit selling price?</w:t>
      </w:r>
    </w:p>
    <w:p w:rsidR="0F5F41DE" w:rsidP="02DBEA4C" w:rsidRDefault="0F5F41DE" w14:paraId="3EFE2BB6" w14:textId="58879E93">
      <w:pPr>
        <w:pStyle w:val="Normal"/>
      </w:pPr>
      <w:r w:rsidR="0F5F41DE">
        <w:drawing>
          <wp:inline wp14:editId="2A24D460" wp14:anchorId="04C9061F">
            <wp:extent cx="5943600" cy="523875"/>
            <wp:effectExtent l="0" t="0" r="0" b="0"/>
            <wp:docPr id="1978196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196369" name="Picture 1978196369"/>
                    <pic:cNvPicPr/>
                  </pic:nvPicPr>
                  <pic:blipFill>
                    <a:blip xmlns:r="http://schemas.openxmlformats.org/officeDocument/2006/relationships" r:embed="rId1756933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F41DE" w:rsidP="02DBEA4C" w:rsidRDefault="0F5F41DE" w14:paraId="2FE0887B" w14:textId="5A133619">
      <w:pPr>
        <w:pStyle w:val="Normal"/>
      </w:pPr>
      <w:r w:rsidR="0F5F41DE">
        <w:rPr/>
        <w:t xml:space="preserve">8. </w:t>
      </w:r>
      <w:r w:rsidRPr="02DBEA4C" w:rsidR="0F5F41DE">
        <w:rPr>
          <w:rFonts w:ascii="Aptos" w:hAnsi="Aptos" w:eastAsia="Aptos" w:cs="Aptos"/>
          <w:noProof w:val="0"/>
          <w:sz w:val="24"/>
          <w:szCs w:val="24"/>
          <w:lang w:val="en-US"/>
        </w:rPr>
        <w:t>Did the selling price remain stable throughout the period?</w:t>
      </w:r>
    </w:p>
    <w:p w:rsidR="1EFE0149" w:rsidP="02DBEA4C" w:rsidRDefault="1EFE0149" w14:paraId="1C91B271" w14:textId="04368669">
      <w:pPr>
        <w:pStyle w:val="Normal"/>
      </w:pPr>
      <w:r w:rsidR="7AF1371D">
        <w:drawing>
          <wp:inline wp14:editId="5052E584" wp14:anchorId="73B4ADAF">
            <wp:extent cx="5943600" cy="1581150"/>
            <wp:effectExtent l="0" t="0" r="0" b="0"/>
            <wp:docPr id="1488185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185393" name="Picture 1488185393"/>
                    <pic:cNvPicPr/>
                  </pic:nvPicPr>
                  <pic:blipFill>
                    <a:blip xmlns:r="http://schemas.openxmlformats.org/officeDocument/2006/relationships" r:embed="rId1907843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1371D">
        <w:drawing>
          <wp:inline wp14:editId="669DFA8B" wp14:anchorId="634C8F2E">
            <wp:extent cx="5943600" cy="1790700"/>
            <wp:effectExtent l="0" t="0" r="0" b="0"/>
            <wp:docPr id="1953604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604994" name="Picture 1953604994"/>
                    <pic:cNvPicPr/>
                  </pic:nvPicPr>
                  <pic:blipFill>
                    <a:blip xmlns:r="http://schemas.openxmlformats.org/officeDocument/2006/relationships" r:embed="rId1295046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BBB2" w:rsidP="0BD57772" w:rsidRDefault="000EBBB2" w14:paraId="772B4EE3" w14:textId="4D2F1A06">
      <w:pPr>
        <w:pStyle w:val="Normal"/>
      </w:pPr>
      <w:r w:rsidR="000EBBB2">
        <w:rPr/>
        <w:t xml:space="preserve">9. </w:t>
      </w:r>
      <w:r w:rsidRPr="0BD57772" w:rsidR="000EBBB2">
        <w:rPr>
          <w:rFonts w:ascii="Aptos" w:hAnsi="Aptos" w:eastAsia="Aptos" w:cs="Aptos"/>
          <w:noProof w:val="0"/>
          <w:sz w:val="24"/>
          <w:szCs w:val="24"/>
          <w:lang w:val="en-US"/>
        </w:rPr>
        <w:t>What was the total gross profit?</w:t>
      </w:r>
    </w:p>
    <w:p w:rsidR="6DBF64BF" w:rsidP="0BD57772" w:rsidRDefault="6DBF64BF" w14:paraId="6A5A8900" w14:textId="797BB947">
      <w:pPr>
        <w:pStyle w:val="Normal"/>
      </w:pPr>
      <w:r w:rsidR="6DBF64BF">
        <w:drawing>
          <wp:inline wp14:editId="20EC4F34" wp14:anchorId="4497B523">
            <wp:extent cx="5943600" cy="438150"/>
            <wp:effectExtent l="0" t="0" r="0" b="0"/>
            <wp:docPr id="173252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52170" name="Picture 173252170"/>
                    <pic:cNvPicPr/>
                  </pic:nvPicPr>
                  <pic:blipFill>
                    <a:blip xmlns:r="http://schemas.openxmlformats.org/officeDocument/2006/relationships" r:embed="rId123483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3F25C" w:rsidP="0BD57772" w:rsidRDefault="3D03F25C" w14:paraId="2242426B" w14:textId="3E52CDB4">
      <w:pPr>
        <w:pStyle w:val="Normal"/>
      </w:pPr>
      <w:r w:rsidR="3D03F25C">
        <w:rPr/>
        <w:t>10</w:t>
      </w:r>
      <w:r w:rsidR="3D03F25C">
        <w:rPr/>
        <w:t>. Which</w:t>
      </w:r>
      <w:r w:rsidRPr="0BD57772" w:rsidR="3D03F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days generated a loss?</w:t>
      </w:r>
    </w:p>
    <w:p w:rsidR="3D03F25C" w:rsidP="0BD57772" w:rsidRDefault="3D03F25C" w14:paraId="734A23B5" w14:textId="413B4A6D">
      <w:pPr>
        <w:pStyle w:val="Normal"/>
      </w:pPr>
      <w:r w:rsidR="3D03F25C">
        <w:drawing>
          <wp:inline wp14:editId="55EBFCFE" wp14:anchorId="2427024C">
            <wp:extent cx="5943600" cy="971550"/>
            <wp:effectExtent l="0" t="0" r="0" b="0"/>
            <wp:docPr id="1297208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208933" name="Picture 1297208933"/>
                    <pic:cNvPicPr/>
                  </pic:nvPicPr>
                  <pic:blipFill>
                    <a:blip xmlns:r="http://schemas.openxmlformats.org/officeDocument/2006/relationships" r:embed="rId1607092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3F25C" w:rsidP="0BD57772" w:rsidRDefault="3D03F25C" w14:paraId="739D6B3C" w14:textId="5121CD52">
      <w:pPr>
        <w:pStyle w:val="Normal"/>
      </w:pPr>
      <w:r w:rsidR="3D03F25C">
        <w:rPr/>
        <w:t xml:space="preserve">11. </w:t>
      </w:r>
      <w:r w:rsidRPr="0BD57772" w:rsidR="3D03F25C">
        <w:rPr>
          <w:rFonts w:ascii="Aptos" w:hAnsi="Aptos" w:eastAsia="Aptos" w:cs="Aptos"/>
          <w:noProof w:val="0"/>
          <w:sz w:val="24"/>
          <w:szCs w:val="24"/>
          <w:lang w:val="en-US"/>
        </w:rPr>
        <w:t>When did the product become consistently profitable?</w:t>
      </w:r>
    </w:p>
    <w:p w:rsidR="32B9E7EA" w:rsidP="0BD57772" w:rsidRDefault="32B9E7EA" w14:paraId="449E5F5F" w14:textId="66F4F64E">
      <w:pPr>
        <w:pStyle w:val="Normal"/>
      </w:pPr>
      <w:r w:rsidR="32B9E7EA">
        <w:drawing>
          <wp:inline wp14:editId="4787DAB9" wp14:anchorId="079A82A7">
            <wp:extent cx="5943600" cy="866775"/>
            <wp:effectExtent l="0" t="0" r="0" b="0"/>
            <wp:docPr id="1122799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799042" name="Picture 1122799042"/>
                    <pic:cNvPicPr/>
                  </pic:nvPicPr>
                  <pic:blipFill>
                    <a:blip xmlns:r="http://schemas.openxmlformats.org/officeDocument/2006/relationships" r:embed="rId282137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B9E7EA">
        <w:drawing>
          <wp:inline wp14:editId="0F72D3F4" wp14:anchorId="630870DD">
            <wp:extent cx="5943600" cy="1857375"/>
            <wp:effectExtent l="0" t="0" r="0" b="0"/>
            <wp:docPr id="80632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323074" name="Picture 806323074"/>
                    <pic:cNvPicPr/>
                  </pic:nvPicPr>
                  <pic:blipFill>
                    <a:blip xmlns:r="http://schemas.openxmlformats.org/officeDocument/2006/relationships" r:embed="rId1930732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B9E7EA">
        <w:drawing>
          <wp:inline wp14:editId="2D7F8894" wp14:anchorId="504E34FB">
            <wp:extent cx="5943600" cy="1190625"/>
            <wp:effectExtent l="0" t="0" r="0" b="0"/>
            <wp:docPr id="1309350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350117" name="Picture 1309350117"/>
                    <pic:cNvPicPr/>
                  </pic:nvPicPr>
                  <pic:blipFill>
                    <a:blip xmlns:r="http://schemas.openxmlformats.org/officeDocument/2006/relationships" r:embed="rId1248143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B9E7EA">
        <w:drawing>
          <wp:inline wp14:editId="2CABA115" wp14:anchorId="326D3BA3">
            <wp:extent cx="5943600" cy="1895475"/>
            <wp:effectExtent l="0" t="0" r="0" b="0"/>
            <wp:docPr id="37179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79378" name="Picture 37179378"/>
                    <pic:cNvPicPr/>
                  </pic:nvPicPr>
                  <pic:blipFill>
                    <a:blip xmlns:r="http://schemas.openxmlformats.org/officeDocument/2006/relationships" r:embed="rId1949668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B9E7EA">
        <w:drawing>
          <wp:inline wp14:editId="40D3BF41" wp14:anchorId="5367D55B">
            <wp:extent cx="5943600" cy="1857375"/>
            <wp:effectExtent l="0" t="0" r="0" b="0"/>
            <wp:docPr id="463088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088806" name="Picture 463088806"/>
                    <pic:cNvPicPr/>
                  </pic:nvPicPr>
                  <pic:blipFill>
                    <a:blip xmlns:r="http://schemas.openxmlformats.org/officeDocument/2006/relationships" r:embed="rId1350439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B9E7EA" w:rsidP="0BD57772" w:rsidRDefault="32B9E7EA" w14:paraId="5324F3ED" w14:textId="58A66F6B">
      <w:pPr>
        <w:pStyle w:val="Normal"/>
      </w:pPr>
      <w:r w:rsidR="32B9E7EA">
        <w:rPr/>
        <w:t xml:space="preserve">12. </w:t>
      </w:r>
      <w:r w:rsidRPr="0BD57772" w:rsidR="32B9E7EA">
        <w:rPr>
          <w:rFonts w:ascii="Aptos" w:hAnsi="Aptos" w:eastAsia="Aptos" w:cs="Aptos"/>
          <w:noProof w:val="0"/>
          <w:sz w:val="24"/>
          <w:szCs w:val="24"/>
          <w:lang w:val="en-US"/>
        </w:rPr>
        <w:t>Which day had the highest gross profit margin?</w:t>
      </w:r>
    </w:p>
    <w:p w:rsidR="32B9E7EA" w:rsidP="0BD57772" w:rsidRDefault="32B9E7EA" w14:paraId="021FED75" w14:textId="66000D38">
      <w:pPr>
        <w:pStyle w:val="Normal"/>
      </w:pPr>
      <w:r w:rsidR="32B9E7EA">
        <w:drawing>
          <wp:inline wp14:editId="56F985C0" wp14:anchorId="057F3862">
            <wp:extent cx="5943600" cy="1266825"/>
            <wp:effectExtent l="0" t="0" r="0" b="0"/>
            <wp:docPr id="192586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86794" name="Picture 192586794"/>
                    <pic:cNvPicPr/>
                  </pic:nvPicPr>
                  <pic:blipFill>
                    <a:blip xmlns:r="http://schemas.openxmlformats.org/officeDocument/2006/relationships" r:embed="rId548489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B9E7EA" w:rsidP="0BD57772" w:rsidRDefault="32B9E7EA" w14:paraId="51EA9581" w14:textId="70A0D1CD">
      <w:pPr>
        <w:pStyle w:val="Normal"/>
      </w:pPr>
      <w:r w:rsidR="32B9E7EA">
        <w:rPr/>
        <w:t xml:space="preserve">13. </w:t>
      </w:r>
      <w:r w:rsidRPr="0BD57772" w:rsidR="32B9E7EA">
        <w:rPr>
          <w:rFonts w:ascii="Aptos" w:hAnsi="Aptos" w:eastAsia="Aptos" w:cs="Aptos"/>
          <w:noProof w:val="0"/>
          <w:sz w:val="24"/>
          <w:szCs w:val="24"/>
          <w:lang w:val="en-US"/>
        </w:rPr>
        <w:t>Identify three possible promotional periods and explain why they are likely promotions based on changes in unit selling price and quantity sold.</w:t>
      </w:r>
    </w:p>
    <w:p w:rsidR="2EED7103" w:rsidP="0BD57772" w:rsidRDefault="2EED7103" w14:paraId="51B079EC" w14:textId="441F144C">
      <w:pPr>
        <w:pStyle w:val="Normal"/>
      </w:pPr>
      <w:r w:rsidR="2EED7103">
        <w:drawing>
          <wp:inline wp14:editId="0450655F" wp14:anchorId="166446B7">
            <wp:extent cx="5943600" cy="1666875"/>
            <wp:effectExtent l="0" t="0" r="0" b="0"/>
            <wp:docPr id="1813866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866414" name="Picture 1813866414"/>
                    <pic:cNvPicPr/>
                  </pic:nvPicPr>
                  <pic:blipFill>
                    <a:blip xmlns:r="http://schemas.openxmlformats.org/officeDocument/2006/relationships" r:embed="rId528987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D7103">
        <w:drawing>
          <wp:inline wp14:editId="48A8CA09" wp14:anchorId="48DE0C7B">
            <wp:extent cx="5943600" cy="1609725"/>
            <wp:effectExtent l="0" t="0" r="0" b="0"/>
            <wp:docPr id="54464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649478" name="Picture 544649478"/>
                    <pic:cNvPicPr/>
                  </pic:nvPicPr>
                  <pic:blipFill>
                    <a:blip xmlns:r="http://schemas.openxmlformats.org/officeDocument/2006/relationships" r:embed="rId1107030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D7103">
        <w:drawing>
          <wp:inline wp14:editId="4EB1A479" wp14:anchorId="5E1E45CA">
            <wp:extent cx="5943600" cy="1133475"/>
            <wp:effectExtent l="0" t="0" r="0" b="0"/>
            <wp:docPr id="2064245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245868" name="Picture 2064245868"/>
                    <pic:cNvPicPr/>
                  </pic:nvPicPr>
                  <pic:blipFill>
                    <a:blip xmlns:r="http://schemas.openxmlformats.org/officeDocument/2006/relationships" r:embed="rId1912610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D7103">
        <w:drawing>
          <wp:inline wp14:editId="52FB3D01" wp14:anchorId="4FCF6E81">
            <wp:extent cx="5943600" cy="1771650"/>
            <wp:effectExtent l="0" t="0" r="0" b="0"/>
            <wp:docPr id="1888285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285417" name="Picture 1888285417"/>
                    <pic:cNvPicPr/>
                  </pic:nvPicPr>
                  <pic:blipFill>
                    <a:blip xmlns:r="http://schemas.openxmlformats.org/officeDocument/2006/relationships" r:embed="rId1156443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D7103">
        <w:drawing>
          <wp:inline wp14:editId="7B41B6E2" wp14:anchorId="1364E36A">
            <wp:extent cx="5943600" cy="1143000"/>
            <wp:effectExtent l="0" t="0" r="0" b="0"/>
            <wp:docPr id="136789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894567" name="Picture 1367894567"/>
                    <pic:cNvPicPr/>
                  </pic:nvPicPr>
                  <pic:blipFill>
                    <a:blip xmlns:r="http://schemas.openxmlformats.org/officeDocument/2006/relationships" r:embed="rId1352401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a9fe5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4393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23a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BF8CAE"/>
    <w:rsid w:val="000EBBB2"/>
    <w:rsid w:val="024F5D15"/>
    <w:rsid w:val="02DBEA4C"/>
    <w:rsid w:val="032F5D2E"/>
    <w:rsid w:val="0A80B567"/>
    <w:rsid w:val="0B3FAA79"/>
    <w:rsid w:val="0BD57772"/>
    <w:rsid w:val="0F5F41DE"/>
    <w:rsid w:val="117FABD2"/>
    <w:rsid w:val="12F996BB"/>
    <w:rsid w:val="1704EBCB"/>
    <w:rsid w:val="174852E5"/>
    <w:rsid w:val="1DB9EA90"/>
    <w:rsid w:val="1EFE0149"/>
    <w:rsid w:val="1F73B1D8"/>
    <w:rsid w:val="205E9067"/>
    <w:rsid w:val="23855364"/>
    <w:rsid w:val="2470DAF1"/>
    <w:rsid w:val="263A45C3"/>
    <w:rsid w:val="2BD2B421"/>
    <w:rsid w:val="2EED7103"/>
    <w:rsid w:val="3039E262"/>
    <w:rsid w:val="32B9E7EA"/>
    <w:rsid w:val="36B5347E"/>
    <w:rsid w:val="38D2CA17"/>
    <w:rsid w:val="3BCDAB83"/>
    <w:rsid w:val="3BEAFA67"/>
    <w:rsid w:val="3CF16D95"/>
    <w:rsid w:val="3D03F25C"/>
    <w:rsid w:val="3D0EC6CF"/>
    <w:rsid w:val="3DCF97FB"/>
    <w:rsid w:val="469E5355"/>
    <w:rsid w:val="48121573"/>
    <w:rsid w:val="4A1CE5BC"/>
    <w:rsid w:val="4ABF8CAE"/>
    <w:rsid w:val="4C3E5C35"/>
    <w:rsid w:val="4CFEC823"/>
    <w:rsid w:val="5215DF3C"/>
    <w:rsid w:val="5440EB77"/>
    <w:rsid w:val="57D454A6"/>
    <w:rsid w:val="5D52D145"/>
    <w:rsid w:val="61BEE029"/>
    <w:rsid w:val="67BF72BB"/>
    <w:rsid w:val="6DBF64BF"/>
    <w:rsid w:val="6F2148B7"/>
    <w:rsid w:val="74CFD5CC"/>
    <w:rsid w:val="788072EB"/>
    <w:rsid w:val="7A754E78"/>
    <w:rsid w:val="7A758AC6"/>
    <w:rsid w:val="7AE07A09"/>
    <w:rsid w:val="7AF1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7BE3"/>
  <w15:chartTrackingRefBased/>
  <w15:docId w15:val="{530FD6E9-2A02-4CDE-9D43-309F6F7E84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DBEA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4002833" /><Relationship Type="http://schemas.openxmlformats.org/officeDocument/2006/relationships/image" Target="/media/image2.png" Id="rId1049985495" /><Relationship Type="http://schemas.openxmlformats.org/officeDocument/2006/relationships/image" Target="/media/image3.png" Id="rId1479930730" /><Relationship Type="http://schemas.openxmlformats.org/officeDocument/2006/relationships/image" Target="/media/image4.png" Id="rId1422337636" /><Relationship Type="http://schemas.openxmlformats.org/officeDocument/2006/relationships/image" Target="/media/image5.png" Id="rId228993308" /><Relationship Type="http://schemas.openxmlformats.org/officeDocument/2006/relationships/image" Target="/media/image6.png" Id="rId1567355787" /><Relationship Type="http://schemas.openxmlformats.org/officeDocument/2006/relationships/image" Target="/media/image7.png" Id="rId589181206" /><Relationship Type="http://schemas.openxmlformats.org/officeDocument/2006/relationships/image" Target="/media/image8.png" Id="rId1783700862" /><Relationship Type="http://schemas.openxmlformats.org/officeDocument/2006/relationships/image" Target="/media/image9.png" Id="rId1450487997" /><Relationship Type="http://schemas.openxmlformats.org/officeDocument/2006/relationships/image" Target="/media/imagea.png" Id="rId351233678" /><Relationship Type="http://schemas.openxmlformats.org/officeDocument/2006/relationships/image" Target="/media/imageb.png" Id="rId392286290" /><Relationship Type="http://schemas.openxmlformats.org/officeDocument/2006/relationships/image" Target="/media/imagec.png" Id="rId212387860" /><Relationship Type="http://schemas.openxmlformats.org/officeDocument/2006/relationships/image" Target="/media/imaged.png" Id="rId1756933279" /><Relationship Type="http://schemas.openxmlformats.org/officeDocument/2006/relationships/image" Target="/media/imagee.png" Id="rId1907843757" /><Relationship Type="http://schemas.openxmlformats.org/officeDocument/2006/relationships/image" Target="/media/imagef.png" Id="rId1295046044" /><Relationship Type="http://schemas.openxmlformats.org/officeDocument/2006/relationships/numbering" Target="numbering.xml" Id="Rbb655d6890dc426f" /><Relationship Type="http://schemas.openxmlformats.org/officeDocument/2006/relationships/image" Target="/media/image10.png" Id="rId1234835914" /><Relationship Type="http://schemas.openxmlformats.org/officeDocument/2006/relationships/image" Target="/media/image11.png" Id="rId1607092430" /><Relationship Type="http://schemas.openxmlformats.org/officeDocument/2006/relationships/image" Target="/media/image12.png" Id="rId282137602" /><Relationship Type="http://schemas.openxmlformats.org/officeDocument/2006/relationships/image" Target="/media/image13.png" Id="rId1930732356" /><Relationship Type="http://schemas.openxmlformats.org/officeDocument/2006/relationships/image" Target="/media/image14.png" Id="rId1248143280" /><Relationship Type="http://schemas.openxmlformats.org/officeDocument/2006/relationships/image" Target="/media/image15.png" Id="rId1949668307" /><Relationship Type="http://schemas.openxmlformats.org/officeDocument/2006/relationships/image" Target="/media/image16.png" Id="rId1350439347" /><Relationship Type="http://schemas.openxmlformats.org/officeDocument/2006/relationships/image" Target="/media/image17.png" Id="rId548489785" /><Relationship Type="http://schemas.openxmlformats.org/officeDocument/2006/relationships/image" Target="/media/image18.png" Id="rId528987126" /><Relationship Type="http://schemas.openxmlformats.org/officeDocument/2006/relationships/image" Target="/media/image19.png" Id="rId1107030562" /><Relationship Type="http://schemas.openxmlformats.org/officeDocument/2006/relationships/image" Target="/media/image1a.png" Id="rId1912610058" /><Relationship Type="http://schemas.openxmlformats.org/officeDocument/2006/relationships/image" Target="/media/image1b.png" Id="rId1156443167" /><Relationship Type="http://schemas.openxmlformats.org/officeDocument/2006/relationships/image" Target="/media/image1c.png" Id="rId13524016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2026-07-27T13:30:01.1045531Z</dcterms:created>
  <dcterms:modified xsi:type="dcterms:W3CDTF">2026-07-28T07:08:41.1886800Z</dcterms:modified>
  <dc:creator>Nomvelo Gcaba</dc:creator>
  <lastModifiedBy>Nomvelo Gcaba</lastModifiedBy>
</coreProperties>
</file>