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AA90" w14:textId="1D5DF90A" w:rsidR="00924EDC" w:rsidRPr="00FB0F9F" w:rsidRDefault="00924EDC" w:rsidP="00924EDC">
      <w:pPr>
        <w:rPr>
          <w:rFonts w:ascii="Times New Roman" w:hAnsi="Times New Roman" w:cs="Times New Roman"/>
          <w:b/>
          <w:bCs/>
          <w:lang w:val="es-CU"/>
        </w:rPr>
      </w:pPr>
      <w:r w:rsidRPr="00FB0F9F">
        <w:rPr>
          <w:rFonts w:ascii="Times New Roman" w:hAnsi="Times New Roman" w:cs="Times New Roman"/>
          <w:b/>
          <w:bCs/>
          <w:lang w:val="es-CU"/>
        </w:rPr>
        <w:t>Abel Gonzalez Pardo Vargas</w:t>
      </w:r>
    </w:p>
    <w:p w14:paraId="35C32E57" w14:textId="22F928C4" w:rsidR="00924EDC" w:rsidRPr="00924EDC" w:rsidRDefault="00924EDC" w:rsidP="00924EDC">
      <w:pPr>
        <w:rPr>
          <w:rFonts w:ascii="Times New Roman" w:hAnsi="Times New Roman" w:cs="Times New Roman"/>
          <w:b/>
          <w:bCs/>
          <w:lang w:val="es-CU"/>
        </w:rPr>
      </w:pPr>
      <w:proofErr w:type="spellStart"/>
      <w:r w:rsidRPr="00924EDC">
        <w:rPr>
          <w:rFonts w:ascii="Times New Roman" w:hAnsi="Times New Roman" w:cs="Times New Roman"/>
          <w:b/>
          <w:bCs/>
          <w:lang w:val="es-CU"/>
        </w:rPr>
        <w:t>My</w:t>
      </w:r>
      <w:proofErr w:type="spellEnd"/>
      <w:r w:rsidRPr="00924EDC">
        <w:rPr>
          <w:rFonts w:ascii="Times New Roman" w:hAnsi="Times New Roman" w:cs="Times New Roman"/>
          <w:b/>
          <w:bCs/>
          <w:lang w:val="es-CU"/>
        </w:rPr>
        <w:t xml:space="preserve"> Personal </w:t>
      </w:r>
      <w:proofErr w:type="spellStart"/>
      <w:r w:rsidRPr="00924EDC">
        <w:rPr>
          <w:rFonts w:ascii="Times New Roman" w:hAnsi="Times New Roman" w:cs="Times New Roman"/>
          <w:b/>
          <w:bCs/>
          <w:lang w:val="es-CU"/>
        </w:rPr>
        <w:t>Animation</w:t>
      </w:r>
      <w:proofErr w:type="spellEnd"/>
      <w:r w:rsidRPr="00924EDC">
        <w:rPr>
          <w:rFonts w:ascii="Times New Roman" w:hAnsi="Times New Roman" w:cs="Times New Roman"/>
          <w:b/>
          <w:bCs/>
          <w:lang w:val="es-CU"/>
        </w:rPr>
        <w:t xml:space="preserve"> </w:t>
      </w:r>
      <w:proofErr w:type="spellStart"/>
      <w:r w:rsidRPr="00924EDC">
        <w:rPr>
          <w:rFonts w:ascii="Times New Roman" w:hAnsi="Times New Roman" w:cs="Times New Roman"/>
          <w:b/>
          <w:bCs/>
          <w:lang w:val="es-CU"/>
        </w:rPr>
        <w:t>Process</w:t>
      </w:r>
      <w:proofErr w:type="spellEnd"/>
    </w:p>
    <w:p w14:paraId="1BD59F37" w14:textId="68C3E2D4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THE BEGINNING</w:t>
      </w:r>
    </w:p>
    <w:p w14:paraId="6D49D220" w14:textId="301F72CC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Why I begin:</w:t>
      </w:r>
      <w:r w:rsidRPr="00924EDC">
        <w:rPr>
          <w:rFonts w:ascii="Times New Roman" w:hAnsi="Times New Roman" w:cs="Times New Roman"/>
        </w:rPr>
        <w:br/>
        <w:t xml:space="preserve">A feeling hits first: a tiny scene that won’t leave me (usually a </w:t>
      </w:r>
      <w:r w:rsidRPr="00FB0F9F">
        <w:rPr>
          <w:rFonts w:ascii="Times New Roman" w:hAnsi="Times New Roman" w:cs="Times New Roman"/>
        </w:rPr>
        <w:t>character</w:t>
      </w:r>
      <w:r w:rsidRPr="00924EDC">
        <w:rPr>
          <w:rFonts w:ascii="Times New Roman" w:hAnsi="Times New Roman" w:cs="Times New Roman"/>
        </w:rPr>
        <w:t xml:space="preserve"> in a specific space, or a small social interaction). I start when the image keeps looping in my head for a few hours and I </w:t>
      </w:r>
      <w:proofErr w:type="gramStart"/>
      <w:r w:rsidRPr="00924EDC">
        <w:rPr>
          <w:rFonts w:ascii="Times New Roman" w:hAnsi="Times New Roman" w:cs="Times New Roman"/>
        </w:rPr>
        <w:t>can already</w:t>
      </w:r>
      <w:proofErr w:type="gramEnd"/>
      <w:r w:rsidRPr="00924EDC">
        <w:rPr>
          <w:rFonts w:ascii="Times New Roman" w:hAnsi="Times New Roman" w:cs="Times New Roman"/>
        </w:rPr>
        <w:t xml:space="preserve"> hear the ambience.</w:t>
      </w:r>
    </w:p>
    <w:p w14:paraId="440F0AF6" w14:textId="6B226E95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Initial prompt:</w:t>
      </w:r>
      <w:r w:rsidRPr="00924EDC">
        <w:rPr>
          <w:rFonts w:ascii="Times New Roman" w:hAnsi="Times New Roman" w:cs="Times New Roman"/>
          <w:b/>
          <w:bCs/>
        </w:rPr>
        <w:br/>
      </w:r>
      <w:r w:rsidRPr="00924EDC">
        <w:rPr>
          <w:rFonts w:ascii="Times New Roman" w:hAnsi="Times New Roman" w:cs="Times New Roman"/>
        </w:rPr>
        <w:t>A note in my phone like: “</w:t>
      </w:r>
      <w:r w:rsidRPr="00FB0F9F">
        <w:rPr>
          <w:rFonts w:ascii="Times New Roman" w:hAnsi="Times New Roman" w:cs="Times New Roman"/>
        </w:rPr>
        <w:t>character</w:t>
      </w:r>
      <w:r w:rsidRPr="00924EDC">
        <w:rPr>
          <w:rFonts w:ascii="Times New Roman" w:hAnsi="Times New Roman" w:cs="Times New Roman"/>
        </w:rPr>
        <w:t xml:space="preserve"> sitting by the sea, camera slowly drifts” or “POV: baby crib, distorted parent at door.” A single reference photo or 5–10 sec video from my camera roll.</w:t>
      </w:r>
    </w:p>
    <w:p w14:paraId="10246A98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Thinking process:</w:t>
      </w:r>
      <w:r w:rsidRPr="00924EDC">
        <w:rPr>
          <w:rFonts w:ascii="Times New Roman" w:hAnsi="Times New Roman" w:cs="Times New Roman"/>
          <w:b/>
          <w:bCs/>
        </w:rPr>
        <w:br/>
      </w:r>
      <w:r w:rsidRPr="00924EDC">
        <w:rPr>
          <w:rFonts w:ascii="Times New Roman" w:hAnsi="Times New Roman" w:cs="Times New Roman"/>
        </w:rPr>
        <w:t>I pace and visualize the camera move &amp; beats. I hum or tap a rhythm if there’s sound. Time: ~15–40 minutes of thinking/daydreaming max. If the idea still feels vivid after that, I move to prep immediately.</w:t>
      </w:r>
    </w:p>
    <w:p w14:paraId="6019F9EC" w14:textId="1AA25706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PREPARATION</w:t>
      </w:r>
    </w:p>
    <w:p w14:paraId="5F95AF1F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Sketching:</w:t>
      </w:r>
      <w:r w:rsidRPr="00924EDC">
        <w:rPr>
          <w:rFonts w:ascii="Times New Roman" w:hAnsi="Times New Roman" w:cs="Times New Roman"/>
        </w:rPr>
        <w:br/>
        <w:t>Rough thumbnails on paper or iPad (super loose stick poses, camera arrows). 5–10 tiny frames max.</w:t>
      </w:r>
    </w:p>
    <w:p w14:paraId="0C6C10AE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References:</w:t>
      </w:r>
      <w:r w:rsidRPr="00924EDC">
        <w:rPr>
          <w:rFonts w:ascii="Times New Roman" w:hAnsi="Times New Roman" w:cs="Times New Roman"/>
        </w:rPr>
        <w:br/>
        <w:t xml:space="preserve">Pinterest board + a local folder of 5–15 images (lighting, poses, color moods, props). Quick self-video on my phone for timing/gesture. If I need body motion, I record with </w:t>
      </w:r>
      <w:proofErr w:type="spellStart"/>
      <w:r w:rsidRPr="00924EDC">
        <w:rPr>
          <w:rFonts w:ascii="Times New Roman" w:hAnsi="Times New Roman" w:cs="Times New Roman"/>
        </w:rPr>
        <w:t>Rokoko</w:t>
      </w:r>
      <w:proofErr w:type="spellEnd"/>
      <w:r w:rsidRPr="00924EDC">
        <w:rPr>
          <w:rFonts w:ascii="Times New Roman" w:hAnsi="Times New Roman" w:cs="Times New Roman"/>
        </w:rPr>
        <w:t xml:space="preserve"> suit or keyframe.</w:t>
      </w:r>
    </w:p>
    <w:p w14:paraId="28C8A393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Reference setup:</w:t>
      </w:r>
      <w:r w:rsidRPr="00924EDC">
        <w:rPr>
          <w:rFonts w:ascii="Times New Roman" w:hAnsi="Times New Roman" w:cs="Times New Roman"/>
        </w:rPr>
        <w:br/>
        <w:t>Folder structure:</w:t>
      </w:r>
      <w:r w:rsidRPr="00924EDC">
        <w:rPr>
          <w:rFonts w:ascii="Times New Roman" w:hAnsi="Times New Roman" w:cs="Times New Roman"/>
        </w:rPr>
        <w:br/>
      </w:r>
      <w:proofErr w:type="spellStart"/>
      <w:r w:rsidRPr="00924EDC">
        <w:rPr>
          <w:rFonts w:ascii="Times New Roman" w:hAnsi="Times New Roman" w:cs="Times New Roman"/>
        </w:rPr>
        <w:t>project_name</w:t>
      </w:r>
      <w:proofErr w:type="spellEnd"/>
      <w:r w:rsidRPr="00924EDC">
        <w:rPr>
          <w:rFonts w:ascii="Times New Roman" w:hAnsi="Times New Roman" w:cs="Times New Roman"/>
        </w:rPr>
        <w:t>/_refs/, blend/, assets/, renders/, exports/, audio/. I keep 2–3 refs as Image Empties in Blender’s viewport and the full folder open on my second monitor.</w:t>
      </w:r>
    </w:p>
    <w:p w14:paraId="3438195E" w14:textId="1FF9A8A8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WORKSPACE SETUP</w:t>
      </w:r>
    </w:p>
    <w:p w14:paraId="6731F241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Gear:</w:t>
      </w:r>
      <w:r w:rsidRPr="00924EDC">
        <w:rPr>
          <w:rFonts w:ascii="Times New Roman" w:hAnsi="Times New Roman" w:cs="Times New Roman"/>
        </w:rPr>
        <w:br/>
        <w:t>One desktop PC with 3 displays: 2K ultrawide (main viewport), 1080p (refs, timeline), and 1080p TV (</w:t>
      </w:r>
      <w:proofErr w:type="spellStart"/>
      <w:r w:rsidRPr="00924EDC">
        <w:rPr>
          <w:rFonts w:ascii="Times New Roman" w:hAnsi="Times New Roman" w:cs="Times New Roman"/>
        </w:rPr>
        <w:t>fullscreen</w:t>
      </w:r>
      <w:proofErr w:type="spellEnd"/>
      <w:r w:rsidRPr="00924EDC">
        <w:rPr>
          <w:rFonts w:ascii="Times New Roman" w:hAnsi="Times New Roman" w:cs="Times New Roman"/>
        </w:rPr>
        <w:t>). Sometimes iPad for sketches.</w:t>
      </w:r>
    </w:p>
    <w:p w14:paraId="02278FEB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File discipline:</w:t>
      </w:r>
      <w:r w:rsidRPr="00924EDC">
        <w:rPr>
          <w:rFonts w:ascii="Times New Roman" w:hAnsi="Times New Roman" w:cs="Times New Roman"/>
        </w:rPr>
        <w:br/>
        <w:t>Blend files named project_scene_v001.blend and version up on major changes. I save camera bookmarks immediately to A/B framing.</w:t>
      </w:r>
    </w:p>
    <w:p w14:paraId="42C8D7DA" w14:textId="3D86D550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lastRenderedPageBreak/>
        <w:t>BLOCKING → LAYOUT</w:t>
      </w:r>
    </w:p>
    <w:p w14:paraId="2E0DA9DB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Scene scaffold:</w:t>
      </w:r>
      <w:r w:rsidRPr="00924EDC">
        <w:rPr>
          <w:rFonts w:ascii="Times New Roman" w:hAnsi="Times New Roman" w:cs="Times New Roman"/>
        </w:rPr>
        <w:br/>
        <w:t>Drop ground plane, proxy wall, key prop. Add camera and test focal length (24–35mm).</w:t>
      </w:r>
    </w:p>
    <w:p w14:paraId="5D39F100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Pose/Timing block:</w:t>
      </w:r>
      <w:r w:rsidRPr="00924EDC">
        <w:rPr>
          <w:rFonts w:ascii="Times New Roman" w:hAnsi="Times New Roman" w:cs="Times New Roman"/>
        </w:rPr>
        <w:br/>
        <w:t>Key poses only (A → B → C). Camera moves blocked. 30–90 mins average.</w:t>
      </w:r>
    </w:p>
    <w:p w14:paraId="12DF80EB" w14:textId="58766671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Lighting stub:</w:t>
      </w:r>
      <w:r w:rsidRPr="00924EDC">
        <w:rPr>
          <w:rFonts w:ascii="Times New Roman" w:hAnsi="Times New Roman" w:cs="Times New Roman"/>
        </w:rPr>
        <w:br/>
        <w:t>One key, one fill, one rim</w:t>
      </w:r>
      <w:r w:rsidR="00FB0F9F">
        <w:rPr>
          <w:rFonts w:ascii="Times New Roman" w:hAnsi="Times New Roman" w:cs="Times New Roman"/>
        </w:rPr>
        <w:t xml:space="preserve">, </w:t>
      </w:r>
      <w:r w:rsidRPr="00924EDC">
        <w:rPr>
          <w:rFonts w:ascii="Times New Roman" w:hAnsi="Times New Roman" w:cs="Times New Roman"/>
        </w:rPr>
        <w:t>just to read silhouettes.</w:t>
      </w:r>
    </w:p>
    <w:p w14:paraId="23616AC6" w14:textId="14403051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MODEL / SET DRESSING</w:t>
      </w:r>
    </w:p>
    <w:p w14:paraId="6B49F8A2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 xml:space="preserve">I </w:t>
      </w:r>
      <w:proofErr w:type="spellStart"/>
      <w:r w:rsidRPr="00924EDC">
        <w:rPr>
          <w:rFonts w:ascii="Times New Roman" w:hAnsi="Times New Roman" w:cs="Times New Roman"/>
        </w:rPr>
        <w:t>kitbash</w:t>
      </w:r>
      <w:proofErr w:type="spellEnd"/>
      <w:r w:rsidRPr="00924EDC">
        <w:rPr>
          <w:rFonts w:ascii="Times New Roman" w:hAnsi="Times New Roman" w:cs="Times New Roman"/>
        </w:rPr>
        <w:t xml:space="preserve"> from assets first. If something is unique, I model it quickly in low/med poly. UV only when necessary.</w:t>
      </w:r>
    </w:p>
    <w:p w14:paraId="0FD43C5E" w14:textId="24A9D960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ANIMATION PASS</w:t>
      </w:r>
    </w:p>
    <w:p w14:paraId="5C1C89A2" w14:textId="77777777" w:rsidR="00924EDC" w:rsidRPr="00924EDC" w:rsidRDefault="00924EDC" w:rsidP="00924EDC">
      <w:pPr>
        <w:rPr>
          <w:rFonts w:ascii="Times New Roman" w:hAnsi="Times New Roman" w:cs="Times New Roman"/>
        </w:rPr>
      </w:pPr>
      <w:proofErr w:type="gramStart"/>
      <w:r w:rsidRPr="00924EDC">
        <w:rPr>
          <w:rFonts w:ascii="Times New Roman" w:hAnsi="Times New Roman" w:cs="Times New Roman"/>
          <w:b/>
          <w:bCs/>
        </w:rPr>
        <w:t>If using</w:t>
      </w:r>
      <w:proofErr w:type="gramEnd"/>
      <w:r w:rsidRPr="00924EDC">
        <w:rPr>
          <w:rFonts w:ascii="Times New Roman" w:hAnsi="Times New Roman" w:cs="Times New Roman"/>
          <w:b/>
          <w:bCs/>
        </w:rPr>
        <w:t xml:space="preserve"> mocap:</w:t>
      </w:r>
      <w:r w:rsidRPr="00924EDC">
        <w:rPr>
          <w:rFonts w:ascii="Times New Roman" w:hAnsi="Times New Roman" w:cs="Times New Roman"/>
        </w:rPr>
        <w:t xml:space="preserve"> record take with Rokoko, retarget, clean sliding, add small offsets.</w:t>
      </w:r>
    </w:p>
    <w:p w14:paraId="4DD9017D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 xml:space="preserve">If keyframing: </w:t>
      </w:r>
      <w:r w:rsidRPr="00924EDC">
        <w:rPr>
          <w:rFonts w:ascii="Times New Roman" w:hAnsi="Times New Roman" w:cs="Times New Roman"/>
        </w:rPr>
        <w:t>start stepped, then spline. Focus on hips, head, hands. Add small hang pauses for clarity.</w:t>
      </w:r>
    </w:p>
    <w:p w14:paraId="191AF8FF" w14:textId="42158416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LOOKDEV</w:t>
      </w:r>
    </w:p>
    <w:p w14:paraId="3ACF0748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Materials:</w:t>
      </w:r>
      <w:r w:rsidRPr="00924EDC">
        <w:rPr>
          <w:rFonts w:ascii="Times New Roman" w:hAnsi="Times New Roman" w:cs="Times New Roman"/>
        </w:rPr>
        <w:br/>
        <w:t>Simple, readable. Matte mannequins with roughness variation.</w:t>
      </w:r>
    </w:p>
    <w:p w14:paraId="33573B49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Lighting:</w:t>
      </w:r>
      <w:r w:rsidRPr="00924EDC">
        <w:rPr>
          <w:rFonts w:ascii="Times New Roman" w:hAnsi="Times New Roman" w:cs="Times New Roman"/>
          <w:b/>
          <w:bCs/>
        </w:rPr>
        <w:br/>
      </w:r>
      <w:r w:rsidRPr="00924EDC">
        <w:rPr>
          <w:rFonts w:ascii="Times New Roman" w:hAnsi="Times New Roman" w:cs="Times New Roman"/>
        </w:rPr>
        <w:t>3-point setup or moody rim lights.</w:t>
      </w:r>
    </w:p>
    <w:p w14:paraId="348A291A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  <w:b/>
          <w:bCs/>
        </w:rPr>
        <w:t>Color:</w:t>
      </w:r>
      <w:r w:rsidRPr="00924EDC">
        <w:rPr>
          <w:rFonts w:ascii="Times New Roman" w:hAnsi="Times New Roman" w:cs="Times New Roman"/>
        </w:rPr>
        <w:br/>
        <w:t>One dominant hue, one accent. Controlled saturation.</w:t>
      </w:r>
    </w:p>
    <w:p w14:paraId="33578C29" w14:textId="450402FD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SOUND</w:t>
      </w:r>
    </w:p>
    <w:p w14:paraId="40A8BFD6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>Ambient audio from phone recordings or short Suno tracks. Edited in Premiere, subtle EQ and reverb.</w:t>
      </w:r>
    </w:p>
    <w:p w14:paraId="24D43E66" w14:textId="0CDC351A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PLAYBLASTS &amp; CHECKS</w:t>
      </w:r>
    </w:p>
    <w:p w14:paraId="7D6A97BB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 xml:space="preserve">Viewport </w:t>
      </w:r>
      <w:proofErr w:type="spellStart"/>
      <w:r w:rsidRPr="00924EDC">
        <w:rPr>
          <w:rFonts w:ascii="Times New Roman" w:hAnsi="Times New Roman" w:cs="Times New Roman"/>
        </w:rPr>
        <w:t>playblasts</w:t>
      </w:r>
      <w:proofErr w:type="spellEnd"/>
      <w:r w:rsidRPr="00924EDC">
        <w:rPr>
          <w:rFonts w:ascii="Times New Roman" w:hAnsi="Times New Roman" w:cs="Times New Roman"/>
        </w:rPr>
        <w:t xml:space="preserve"> early (720p). Test on TV for readability.</w:t>
      </w:r>
    </w:p>
    <w:p w14:paraId="7D4BE87A" w14:textId="76BDCB66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RENDER SETTINGS</w:t>
      </w:r>
    </w:p>
    <w:p w14:paraId="642280C9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>Cycles engine. PNG sequence. Resolution: 1920x1080 or 1080x1350 depending on format.</w:t>
      </w:r>
    </w:p>
    <w:p w14:paraId="1AB39196" w14:textId="0A51803D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COMPOSITING &amp; EDIT</w:t>
      </w:r>
    </w:p>
    <w:p w14:paraId="75E4F6EA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lastRenderedPageBreak/>
        <w:t>Edit in Premiere or After Effects. Add film grain, color curves, and ambient sound.</w:t>
      </w:r>
    </w:p>
    <w:p w14:paraId="6BE15D86" w14:textId="2A9460CD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EXPORT &amp; DISPLAY</w:t>
      </w:r>
    </w:p>
    <w:p w14:paraId="64D440D1" w14:textId="77777777" w:rsidR="00924EDC" w:rsidRPr="00FB0F9F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 xml:space="preserve">Instagram/Shorts (loops), YouTube (short films), Gallery TVs (loops). Export </w:t>
      </w:r>
      <w:proofErr w:type="spellStart"/>
      <w:r w:rsidRPr="00924EDC">
        <w:rPr>
          <w:rFonts w:ascii="Times New Roman" w:hAnsi="Times New Roman" w:cs="Times New Roman"/>
        </w:rPr>
        <w:t>ProRes</w:t>
      </w:r>
      <w:proofErr w:type="spellEnd"/>
      <w:r w:rsidRPr="00924EDC">
        <w:rPr>
          <w:rFonts w:ascii="Times New Roman" w:hAnsi="Times New Roman" w:cs="Times New Roman"/>
        </w:rPr>
        <w:t xml:space="preserve"> + H.264.</w:t>
      </w:r>
    </w:p>
    <w:p w14:paraId="5752FE05" w14:textId="47F388CF" w:rsidR="00924EDC" w:rsidRPr="00924EDC" w:rsidRDefault="00924EDC" w:rsidP="00FB0F9F">
      <w:pPr>
        <w:jc w:val="center"/>
        <w:rPr>
          <w:rFonts w:ascii="Times New Roman" w:hAnsi="Times New Roman" w:cs="Times New Roman"/>
          <w:sz w:val="28"/>
          <w:szCs w:val="28"/>
        </w:rPr>
      </w:pPr>
      <w:r w:rsidRPr="00FB0F9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24EDC">
        <w:rPr>
          <w:rFonts w:ascii="Times New Roman" w:hAnsi="Times New Roman" w:cs="Times New Roman"/>
          <w:b/>
          <w:bCs/>
          <w:sz w:val="28"/>
          <w:szCs w:val="28"/>
        </w:rPr>
        <w:t>LEANUP &amp; NOTES</w:t>
      </w:r>
    </w:p>
    <w:p w14:paraId="25E7F191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>Write 3–5 notes per project (what worked, what didn’t). Archive renders and exports.</w:t>
      </w:r>
    </w:p>
    <w:p w14:paraId="4E2B02CB" w14:textId="755D0AD7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TIME ESTIMATES</w:t>
      </w:r>
    </w:p>
    <w:p w14:paraId="63170BA6" w14:textId="77777777" w:rsidR="00924EDC" w:rsidRPr="00924EDC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>Tiny loop (5–10 sec): 1 day total. Short scene (20–40 sec): 2–4 days.</w:t>
      </w:r>
    </w:p>
    <w:p w14:paraId="0626BA59" w14:textId="24C5B6C8" w:rsidR="00924EDC" w:rsidRPr="00924EDC" w:rsidRDefault="00924EDC" w:rsidP="00FB0F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DC">
        <w:rPr>
          <w:rFonts w:ascii="Times New Roman" w:hAnsi="Times New Roman" w:cs="Times New Roman"/>
          <w:b/>
          <w:bCs/>
          <w:sz w:val="28"/>
          <w:szCs w:val="28"/>
        </w:rPr>
        <w:t>WHEN I DON’T ANIMATE</w:t>
      </w:r>
    </w:p>
    <w:p w14:paraId="63E8D091" w14:textId="019313A0" w:rsidR="00D267A7" w:rsidRPr="00E41C68" w:rsidRDefault="00924EDC" w:rsidP="00924EDC">
      <w:pPr>
        <w:rPr>
          <w:rFonts w:ascii="Times New Roman" w:hAnsi="Times New Roman" w:cs="Times New Roman"/>
        </w:rPr>
      </w:pPr>
      <w:r w:rsidRPr="00924EDC">
        <w:rPr>
          <w:rFonts w:ascii="Times New Roman" w:hAnsi="Times New Roman" w:cs="Times New Roman"/>
        </w:rPr>
        <w:t>I often default to PC tinkering or photo editing. Main blocker: ideas feel too big. Fix: force small 10-sec loops.</w:t>
      </w:r>
    </w:p>
    <w:sectPr w:rsidR="00D267A7" w:rsidRPr="00E4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C"/>
    <w:rsid w:val="000F2F4B"/>
    <w:rsid w:val="00843553"/>
    <w:rsid w:val="00924EDC"/>
    <w:rsid w:val="00D267A7"/>
    <w:rsid w:val="00E41C68"/>
    <w:rsid w:val="00FB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7504"/>
  <w15:chartTrackingRefBased/>
  <w15:docId w15:val="{6ABACB47-95D0-4B7D-9024-FFB7B8CC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2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3BF41C939194FB5A9CB3E2CE2AF90" ma:contentTypeVersion="10" ma:contentTypeDescription="Create a new document." ma:contentTypeScope="" ma:versionID="3af1c8ab066797a06ee8b73af7edaaf2">
  <xsd:schema xmlns:xsd="http://www.w3.org/2001/XMLSchema" xmlns:xs="http://www.w3.org/2001/XMLSchema" xmlns:p="http://schemas.microsoft.com/office/2006/metadata/properties" xmlns:ns3="064235d1-d73d-468c-bf63-09543dd91d76" targetNamespace="http://schemas.microsoft.com/office/2006/metadata/properties" ma:root="true" ma:fieldsID="27d3b439dbf82d1b42e1d9f3940d07c4" ns3:_="">
    <xsd:import namespace="064235d1-d73d-468c-bf63-09543dd91d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235d1-d73d-468c-bf63-09543dd91d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4235d1-d73d-468c-bf63-09543dd91d76" xsi:nil="true"/>
  </documentManagement>
</p:properties>
</file>

<file path=customXml/itemProps1.xml><?xml version="1.0" encoding="utf-8"?>
<ds:datastoreItem xmlns:ds="http://schemas.openxmlformats.org/officeDocument/2006/customXml" ds:itemID="{E2DEDFE5-EF04-46C0-8ED0-248E960151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235d1-d73d-468c-bf63-09543dd91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FB661D-6167-4272-BDD2-F0F44000BA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7419C-1AF7-4730-8498-30DBE50A19A3}">
  <ds:schemaRefs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064235d1-d73d-468c-bf63-09543dd91d76"/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Gonzalez Pardo Vargas</dc:creator>
  <cp:keywords/>
  <dc:description/>
  <cp:lastModifiedBy>Abel Gonzalez Pardo Vargas</cp:lastModifiedBy>
  <cp:revision>2</cp:revision>
  <dcterms:created xsi:type="dcterms:W3CDTF">2025-10-23T00:17:00Z</dcterms:created>
  <dcterms:modified xsi:type="dcterms:W3CDTF">2025-10-23T00:17:00Z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0x0101004143BF41C939194FB5A9CB3E2CE2AF90</vt:lpwstr>
  </property>
</Properties>
</file>