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3DD6" w14:textId="05657E15" w:rsidR="00FA3ED9" w:rsidRDefault="006353DB">
      <w:r>
        <w:rPr>
          <w:noProof/>
        </w:rPr>
        <w:drawing>
          <wp:anchor distT="0" distB="0" distL="114300" distR="114300" simplePos="0" relativeHeight="251658240" behindDoc="0" locked="0" layoutInCell="1" allowOverlap="1" wp14:anchorId="4F4FEDE2" wp14:editId="625985D1">
            <wp:simplePos x="0" y="0"/>
            <wp:positionH relativeFrom="margin">
              <wp:align>left</wp:align>
            </wp:positionH>
            <wp:positionV relativeFrom="paragraph">
              <wp:posOffset>489</wp:posOffset>
            </wp:positionV>
            <wp:extent cx="3360420" cy="1546860"/>
            <wp:effectExtent l="0" t="0" r="0" b="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0EE0E" w14:textId="2AA7C05B" w:rsidR="006353DB" w:rsidRDefault="006353DB"/>
    <w:p w14:paraId="01921B84" w14:textId="21A295AA" w:rsidR="006353DB" w:rsidRDefault="006353DB">
      <w:r>
        <w:rPr>
          <w:noProof/>
        </w:rPr>
        <w:drawing>
          <wp:anchor distT="0" distB="0" distL="114300" distR="114300" simplePos="0" relativeHeight="251659264" behindDoc="0" locked="0" layoutInCell="1" allowOverlap="1" wp14:anchorId="2AFC2704" wp14:editId="755470C6">
            <wp:simplePos x="0" y="0"/>
            <wp:positionH relativeFrom="margin">
              <wp:align>left</wp:align>
            </wp:positionH>
            <wp:positionV relativeFrom="paragraph">
              <wp:posOffset>794238</wp:posOffset>
            </wp:positionV>
            <wp:extent cx="1343025" cy="381952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DB"/>
    <w:rsid w:val="006353DB"/>
    <w:rsid w:val="00FA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68F8"/>
  <w15:chartTrackingRefBased/>
  <w15:docId w15:val="{2A7A7715-5F44-4007-847D-99E87BF8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Hung</dc:creator>
  <cp:keywords/>
  <dc:description/>
  <cp:lastModifiedBy>Hoang, Hung</cp:lastModifiedBy>
  <cp:revision>1</cp:revision>
  <dcterms:created xsi:type="dcterms:W3CDTF">2022-07-04T13:10:00Z</dcterms:created>
  <dcterms:modified xsi:type="dcterms:W3CDTF">2022-07-04T13:11:00Z</dcterms:modified>
</cp:coreProperties>
</file>