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EA65" w14:textId="7DBD178D" w:rsidR="00813D05" w:rsidRPr="007D2513" w:rsidRDefault="00813D05" w:rsidP="00813D0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 w:rsidR="0090011B">
        <w:rPr>
          <w:rFonts w:ascii="Consolas" w:hAnsi="Consolas"/>
        </w:rPr>
        <w:t>16</w:t>
      </w:r>
    </w:p>
    <w:p w14:paraId="2876769A" w14:textId="331239E7" w:rsidR="00B35729" w:rsidRPr="007D2513" w:rsidRDefault="001B01F5" w:rsidP="00873602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7D2513">
        <w:rPr>
          <w:rFonts w:ascii="Consolas" w:hAnsi="Consolas"/>
        </w:rPr>
        <w:t>编写</w:t>
      </w:r>
      <w:r w:rsidRPr="007D2513">
        <w:rPr>
          <w:rFonts w:ascii="Consolas" w:hAnsi="Consolas"/>
        </w:rPr>
        <w:t>juniperScheduler</w:t>
      </w:r>
      <w:r w:rsidRPr="007D2513">
        <w:rPr>
          <w:rFonts w:ascii="Consolas" w:hAnsi="Consolas"/>
        </w:rPr>
        <w:t>的</w:t>
      </w:r>
      <w:r w:rsidRPr="007D2513">
        <w:rPr>
          <w:rFonts w:ascii="Consolas" w:hAnsi="Consolas"/>
        </w:rPr>
        <w:t>grammar</w:t>
      </w:r>
      <w:r w:rsidRPr="007D2513">
        <w:rPr>
          <w:rFonts w:ascii="Consolas" w:hAnsi="Consolas"/>
        </w:rPr>
        <w:t>文件</w:t>
      </w:r>
    </w:p>
    <w:p w14:paraId="5D442723" w14:textId="6891E9F3" w:rsidR="007B6AB3" w:rsidRPr="007D2513" w:rsidRDefault="00036B1E" w:rsidP="00036B1E">
      <w:pPr>
        <w:pStyle w:val="a3"/>
        <w:ind w:left="840" w:firstLineChars="0" w:firstLine="0"/>
        <w:rPr>
          <w:rFonts w:ascii="Consolas" w:hAnsi="Consolas"/>
        </w:rPr>
      </w:pPr>
      <w:r w:rsidRPr="007D2513">
        <w:rPr>
          <w:rFonts w:ascii="Consolas" w:hAnsi="Consolas"/>
        </w:rPr>
        <w:t>|-</w:t>
      </w:r>
      <w:r w:rsidR="00BD7C6A" w:rsidRPr="007D2513">
        <w:rPr>
          <w:rFonts w:ascii="Consolas" w:hAnsi="Consolas"/>
        </w:rPr>
        <w:t>对固定的字符进行匹配时，要注意匹配的唯一性</w:t>
      </w:r>
      <w:r w:rsidR="0037664A" w:rsidRPr="007D2513">
        <w:rPr>
          <w:rFonts w:ascii="Consolas" w:hAnsi="Consolas"/>
        </w:rPr>
        <w:t>，不要忽略空格的存在</w:t>
      </w:r>
    </w:p>
    <w:p w14:paraId="40C8F21C" w14:textId="458B0F76" w:rsidR="00667A0C" w:rsidRPr="007D2513" w:rsidRDefault="00667A0C" w:rsidP="00036B1E">
      <w:pPr>
        <w:pStyle w:val="a3"/>
        <w:ind w:left="840" w:firstLineChars="0" w:firstLine="0"/>
        <w:rPr>
          <w:rFonts w:ascii="Consolas" w:hAnsi="Consolas"/>
        </w:rPr>
      </w:pPr>
      <w:r w:rsidRPr="007D2513">
        <w:rPr>
          <w:rFonts w:ascii="Consolas" w:hAnsi="Consolas"/>
        </w:rPr>
        <w:t>如：</w:t>
      </w:r>
      <w:r w:rsidRPr="007D2513">
        <w:rPr>
          <w:rFonts w:ascii="Consolas" w:hAnsi="Consolas"/>
        </w:rPr>
        <w:t>test_ test</w:t>
      </w:r>
      <w:r w:rsidR="00446C02" w:rsidRPr="007D2513">
        <w:rPr>
          <w:rFonts w:ascii="Consolas" w:hAnsi="Consolas"/>
        </w:rPr>
        <w:t xml:space="preserve">   </w:t>
      </w:r>
      <w:r w:rsidR="00446C02" w:rsidRPr="007D2513">
        <w:rPr>
          <w:rFonts w:ascii="Consolas" w:hAnsi="Consolas"/>
        </w:rPr>
        <w:t>进行匹配时，第一个</w:t>
      </w:r>
      <w:r w:rsidR="00546EFE" w:rsidRPr="007D2513">
        <w:rPr>
          <w:rFonts w:ascii="Consolas" w:hAnsi="Consolas"/>
        </w:rPr>
        <w:t>test</w:t>
      </w:r>
      <w:r w:rsidR="00446C02" w:rsidRPr="007D2513">
        <w:rPr>
          <w:rFonts w:ascii="Consolas" w:hAnsi="Consolas"/>
        </w:rPr>
        <w:t>的下划线相当于空格，可以一起进行匹配，而不要匹配第二个</w:t>
      </w:r>
      <w:r w:rsidR="00446C02" w:rsidRPr="007D2513">
        <w:rPr>
          <w:rFonts w:ascii="Consolas" w:hAnsi="Consolas"/>
        </w:rPr>
        <w:t>test</w:t>
      </w:r>
    </w:p>
    <w:p w14:paraId="02DD0AB2" w14:textId="67EDBDFA" w:rsidR="0027781D" w:rsidRPr="007D2513" w:rsidRDefault="0027781D" w:rsidP="00036B1E">
      <w:pPr>
        <w:pStyle w:val="a3"/>
        <w:ind w:left="840" w:firstLineChars="0" w:firstLine="0"/>
        <w:rPr>
          <w:rFonts w:ascii="Consolas" w:hAnsi="Consolas"/>
        </w:rPr>
      </w:pPr>
      <w:r w:rsidRPr="007D2513">
        <w:rPr>
          <w:rFonts w:ascii="Consolas" w:hAnsi="Consolas"/>
        </w:rPr>
        <w:t>|-</w:t>
      </w:r>
      <w:r w:rsidRPr="007D2513">
        <w:rPr>
          <w:rFonts w:ascii="Consolas" w:hAnsi="Consolas"/>
        </w:rPr>
        <w:t>词法的匹配不是按照顺序从文本的开始到结束进行匹配的</w:t>
      </w:r>
      <w:r w:rsidR="004A7F5E" w:rsidRPr="007D2513">
        <w:rPr>
          <w:rFonts w:ascii="Consolas" w:hAnsi="Consolas"/>
        </w:rPr>
        <w:t>，它有可能匹配到文本中的任意一个符合规则的串</w:t>
      </w:r>
    </w:p>
    <w:p w14:paraId="269E0A12" w14:textId="59D951E1" w:rsidR="001521AB" w:rsidRPr="007D2513" w:rsidRDefault="001521AB" w:rsidP="001521AB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7D2513">
        <w:rPr>
          <w:rFonts w:ascii="Consolas" w:hAnsi="Consolas"/>
        </w:rPr>
        <w:t>对于类中的属性进行约束的方法</w:t>
      </w:r>
    </w:p>
    <w:p w14:paraId="33EE6DE1" w14:textId="77777777" w:rsidR="001521AB" w:rsidRPr="007D2513" w:rsidRDefault="001521AB" w:rsidP="001521A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D2513">
        <w:rPr>
          <w:rFonts w:ascii="Consolas" w:hAnsi="Consolas"/>
        </w:rPr>
        <w:t>|-</w:t>
      </w:r>
      <w:r w:rsidRPr="007D2513"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 w:rsidRPr="007D2513"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NotNull</w:t>
      </w:r>
    </w:p>
    <w:p w14:paraId="5CFA2974" w14:textId="77777777" w:rsidR="001521AB" w:rsidRPr="007D2513" w:rsidRDefault="001521AB" w:rsidP="001521A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D2513">
        <w:rPr>
          <w:rFonts w:ascii="Consolas" w:hAnsi="Consolas" w:cs="Consolas"/>
          <w:color w:val="646464"/>
          <w:kern w:val="0"/>
          <w:sz w:val="20"/>
          <w:szCs w:val="20"/>
        </w:rPr>
        <w:t>@Length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(min = 1, max = 63)</w:t>
      </w:r>
    </w:p>
    <w:p w14:paraId="04152362" w14:textId="77777777" w:rsidR="001521AB" w:rsidRPr="007D2513" w:rsidRDefault="001521AB" w:rsidP="001521A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D2513">
        <w:rPr>
          <w:rFonts w:ascii="Consolas" w:hAnsi="Consolas" w:cs="Consolas"/>
          <w:color w:val="646464"/>
          <w:kern w:val="0"/>
          <w:sz w:val="20"/>
          <w:szCs w:val="20"/>
        </w:rPr>
        <w:t>@Pattern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D2513">
        <w:rPr>
          <w:rFonts w:ascii="Consolas" w:hAnsi="Consolas" w:cs="Consolas"/>
          <w:color w:val="646464"/>
          <w:kern w:val="0"/>
          <w:sz w:val="20"/>
          <w:szCs w:val="20"/>
        </w:rPr>
        <w:t>List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14:paraId="39FB0AB8" w14:textId="77777777" w:rsidR="001521AB" w:rsidRPr="007D2513" w:rsidRDefault="001521AB" w:rsidP="001521A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D2513">
        <w:rPr>
          <w:rFonts w:ascii="Consolas" w:hAnsi="Consolas" w:cs="Consolas"/>
          <w:color w:val="646464"/>
          <w:kern w:val="0"/>
          <w:sz w:val="20"/>
          <w:szCs w:val="20"/>
        </w:rPr>
        <w:t>@Pattern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 xml:space="preserve">(regexp = </w:t>
      </w:r>
      <w:r w:rsidRPr="007D2513">
        <w:rPr>
          <w:rFonts w:ascii="Consolas" w:hAnsi="Consolas" w:cs="Consolas"/>
          <w:color w:val="2A00FF"/>
          <w:kern w:val="0"/>
          <w:sz w:val="20"/>
          <w:szCs w:val="20"/>
        </w:rPr>
        <w:t>"(^[0-9A-Za-z][0-9A-Za-z_-]*$)"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630567" w14:textId="15D336A8" w:rsidR="00AD4754" w:rsidRPr="007D2513" w:rsidRDefault="001521AB" w:rsidP="00AD4754">
      <w:pPr>
        <w:autoSpaceDE w:val="0"/>
        <w:autoSpaceDN w:val="0"/>
        <w:adjustRightInd w:val="0"/>
        <w:ind w:leftChars="400" w:left="840"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14:paraId="0126FB82" w14:textId="616928DA" w:rsidR="001521AB" w:rsidRPr="007D2513" w:rsidRDefault="001521AB" w:rsidP="00AD4754">
      <w:pPr>
        <w:autoSpaceDE w:val="0"/>
        <w:autoSpaceDN w:val="0"/>
        <w:adjustRightInd w:val="0"/>
        <w:ind w:leftChars="400" w:left="840" w:firstLine="38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D25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7D2513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7D251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D5134" w:rsidRPr="007D2513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BD5134" w:rsidRPr="007D2513">
        <w:rPr>
          <w:rFonts w:ascii="Consolas" w:hAnsi="Consolas" w:cs="Consolas"/>
          <w:color w:val="000000"/>
          <w:kern w:val="0"/>
          <w:sz w:val="20"/>
          <w:szCs w:val="20"/>
        </w:rPr>
        <w:t>相当于对</w:t>
      </w:r>
      <w:r w:rsidR="00BD5134" w:rsidRPr="007D2513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="00BD5134" w:rsidRPr="007D2513">
        <w:rPr>
          <w:rFonts w:ascii="Consolas" w:hAnsi="Consolas" w:cs="Consolas"/>
          <w:color w:val="000000"/>
          <w:kern w:val="0"/>
          <w:sz w:val="20"/>
          <w:szCs w:val="20"/>
        </w:rPr>
        <w:t>属性进行了三种约束，非空，长度，正则</w:t>
      </w:r>
    </w:p>
    <w:p w14:paraId="1A511C2C" w14:textId="6AC1C74F" w:rsidR="00402923" w:rsidRDefault="00402923" w:rsidP="003B7BF9">
      <w:pPr>
        <w:pStyle w:val="a3"/>
        <w:ind w:left="840" w:firstLineChars="0" w:firstLine="0"/>
        <w:rPr>
          <w:rFonts w:ascii="Consolas" w:hAnsi="Consolas"/>
        </w:rPr>
      </w:pPr>
      <w:r w:rsidRPr="007D25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7D2513">
        <w:rPr>
          <w:rFonts w:ascii="Consolas" w:hAnsi="Consolas"/>
        </w:rPr>
        <w:t>|-</w:t>
      </w:r>
      <w:r w:rsidR="00AC6F05" w:rsidRPr="007D2513">
        <w:rPr>
          <w:rFonts w:ascii="Consolas" w:hAnsi="Consolas"/>
        </w:rPr>
        <w:t>使用了泛型的属性，要加好标记，列出泛型可能对应的类</w:t>
      </w:r>
      <w:r w:rsidR="003F5611" w:rsidRPr="007D2513">
        <w:rPr>
          <w:rFonts w:ascii="Consolas" w:hAnsi="Consolas"/>
        </w:rPr>
        <w:t>，方便于查找维护</w:t>
      </w:r>
    </w:p>
    <w:p w14:paraId="27080F52" w14:textId="1A2761FC" w:rsidR="004E611C" w:rsidRDefault="004E611C" w:rsidP="004E611C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熟悉</w:t>
      </w:r>
      <w:r>
        <w:rPr>
          <w:rFonts w:ascii="Consolas" w:hAnsi="Consolas" w:cs="Consolas"/>
          <w:kern w:val="0"/>
          <w:sz w:val="20"/>
          <w:szCs w:val="20"/>
        </w:rPr>
        <w:t>Juniper</w:t>
      </w:r>
      <w:r>
        <w:rPr>
          <w:rFonts w:ascii="Consolas" w:hAnsi="Consolas" w:cs="Consolas" w:hint="eastAsia"/>
          <w:kern w:val="0"/>
          <w:sz w:val="20"/>
          <w:szCs w:val="20"/>
        </w:rPr>
        <w:t>防火墙的基本查看，提交，撤销相关的命令</w:t>
      </w:r>
    </w:p>
    <w:p w14:paraId="73E6B8E4" w14:textId="0B20F1E9" w:rsidR="00E64610" w:rsidRDefault="00E64610" w:rsidP="00E64610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Pr="00E64610">
        <w:rPr>
          <w:rFonts w:ascii="Consolas" w:hAnsi="Consolas" w:cs="Consolas"/>
          <w:kern w:val="0"/>
          <w:sz w:val="20"/>
          <w:szCs w:val="20"/>
        </w:rPr>
        <w:t>https://blog.csdn.net/qxy1242062102/article/details/52972536</w:t>
      </w:r>
    </w:p>
    <w:p w14:paraId="714EB646" w14:textId="6084F899" w:rsidR="00716637" w:rsidRDefault="00716637" w:rsidP="00716637">
      <w:pPr>
        <w:rPr>
          <w:rFonts w:ascii="Consolas" w:hAnsi="Consolas" w:cs="Consolas"/>
          <w:kern w:val="0"/>
          <w:sz w:val="20"/>
          <w:szCs w:val="20"/>
        </w:rPr>
      </w:pPr>
    </w:p>
    <w:p w14:paraId="6841F885" w14:textId="45E7F895" w:rsidR="00716637" w:rsidRDefault="00716637" w:rsidP="00716637">
      <w:pPr>
        <w:rPr>
          <w:rFonts w:ascii="Consolas" w:hAnsi="Consolas" w:cs="Consolas"/>
          <w:kern w:val="0"/>
          <w:sz w:val="20"/>
          <w:szCs w:val="20"/>
        </w:rPr>
      </w:pPr>
    </w:p>
    <w:p w14:paraId="772733C9" w14:textId="6A467BC8" w:rsidR="00716637" w:rsidRPr="007D2513" w:rsidRDefault="00716637" w:rsidP="00716637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17</w:t>
      </w:r>
    </w:p>
    <w:p w14:paraId="6F38460A" w14:textId="38F1A349" w:rsidR="00716637" w:rsidRDefault="00917D50" w:rsidP="00917D50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枚举类，关于</w:t>
      </w:r>
      <w:r>
        <w:rPr>
          <w:rFonts w:ascii="Consolas" w:hAnsi="Consolas" w:cs="Consolas" w:hint="eastAsia"/>
          <w:kern w:val="0"/>
          <w:sz w:val="20"/>
          <w:szCs w:val="20"/>
        </w:rPr>
        <w:t>v</w:t>
      </w:r>
      <w:r>
        <w:rPr>
          <w:rFonts w:ascii="Consolas" w:hAnsi="Consolas" w:cs="Consolas"/>
          <w:kern w:val="0"/>
          <w:sz w:val="20"/>
          <w:szCs w:val="20"/>
        </w:rPr>
        <w:t>alues()</w:t>
      </w:r>
      <w:r>
        <w:rPr>
          <w:rFonts w:ascii="Consolas" w:hAnsi="Consolas" w:cs="Consolas" w:hint="eastAsia"/>
          <w:kern w:val="0"/>
          <w:sz w:val="20"/>
          <w:szCs w:val="20"/>
        </w:rPr>
        <w:t>方法的使用，</w:t>
      </w:r>
      <w:r w:rsidR="00CE6F39">
        <w:rPr>
          <w:rFonts w:ascii="Consolas" w:hAnsi="Consolas" w:cs="Consolas" w:hint="eastAsia"/>
          <w:kern w:val="0"/>
          <w:sz w:val="20"/>
          <w:szCs w:val="20"/>
        </w:rPr>
        <w:t>定义一个枚举类时，要定义个属性，并且带一个构造器</w:t>
      </w:r>
    </w:p>
    <w:p w14:paraId="21A415D2" w14:textId="15C34B5B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b/>
          <w:bCs/>
          <w:color w:val="93C763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3C763"/>
          <w:kern w:val="0"/>
          <w:sz w:val="20"/>
          <w:szCs w:val="20"/>
        </w:rPr>
        <w:t>enum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Week 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{</w:t>
      </w:r>
    </w:p>
    <w:p w14:paraId="2EE5D36F" w14:textId="7777777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E0E2E4"/>
          <w:kern w:val="0"/>
          <w:sz w:val="20"/>
          <w:szCs w:val="20"/>
        </w:rPr>
        <w:t>SUNDAY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(</w:t>
      </w:r>
      <w:r>
        <w:rPr>
          <w:rFonts w:ascii="Consolas" w:hAnsi="Consolas" w:cs="Consolas"/>
          <w:color w:val="EC7600"/>
          <w:kern w:val="0"/>
          <w:sz w:val="20"/>
          <w:szCs w:val="20"/>
        </w:rPr>
        <w:t>"sunday"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),</w:t>
      </w:r>
    </w:p>
    <w:p w14:paraId="41ED215D" w14:textId="7777777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E0E2E4"/>
          <w:kern w:val="0"/>
          <w:sz w:val="20"/>
          <w:szCs w:val="20"/>
        </w:rPr>
        <w:t>THURSDAY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(</w:t>
      </w:r>
      <w:r>
        <w:rPr>
          <w:rFonts w:ascii="Consolas" w:hAnsi="Consolas" w:cs="Consolas"/>
          <w:color w:val="EC7600"/>
          <w:kern w:val="0"/>
          <w:sz w:val="20"/>
          <w:szCs w:val="20"/>
        </w:rPr>
        <w:t>"thursday"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),</w:t>
      </w:r>
    </w:p>
    <w:p w14:paraId="4125D709" w14:textId="7777777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E0E2E4"/>
          <w:kern w:val="0"/>
          <w:sz w:val="20"/>
          <w:szCs w:val="20"/>
        </w:rPr>
        <w:t>TUESDAY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(</w:t>
      </w:r>
      <w:r>
        <w:rPr>
          <w:rFonts w:ascii="Consolas" w:hAnsi="Consolas" w:cs="Consolas"/>
          <w:color w:val="EC7600"/>
          <w:kern w:val="0"/>
          <w:sz w:val="20"/>
          <w:szCs w:val="20"/>
        </w:rPr>
        <w:t>"tuesday"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),</w:t>
      </w:r>
    </w:p>
    <w:p w14:paraId="07BE368F" w14:textId="4445015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E0E2E4"/>
          <w:kern w:val="0"/>
          <w:sz w:val="20"/>
          <w:szCs w:val="20"/>
        </w:rPr>
        <w:t>WEDNESDAY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(</w:t>
      </w:r>
      <w:r>
        <w:rPr>
          <w:rFonts w:ascii="Consolas" w:hAnsi="Consolas" w:cs="Consolas"/>
          <w:color w:val="EC7600"/>
          <w:kern w:val="0"/>
          <w:sz w:val="20"/>
          <w:szCs w:val="20"/>
        </w:rPr>
        <w:t>"wednesday"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);</w:t>
      </w:r>
    </w:p>
    <w:p w14:paraId="7B6D93A3" w14:textId="530C2A9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93C763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kern w:val="0"/>
          <w:sz w:val="20"/>
          <w:szCs w:val="20"/>
        </w:rPr>
        <w:t>name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;</w:t>
      </w:r>
    </w:p>
    <w:p w14:paraId="35C5CFB3" w14:textId="7777777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93C763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8E2B7"/>
          <w:kern w:val="0"/>
          <w:sz w:val="20"/>
          <w:szCs w:val="20"/>
        </w:rPr>
        <w:t>Week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(</w:t>
      </w:r>
      <w:r>
        <w:rPr>
          <w:rFonts w:ascii="Consolas" w:hAnsi="Consolas" w:cs="Consolas"/>
          <w:color w:val="678CB1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name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)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{</w:t>
      </w:r>
    </w:p>
    <w:p w14:paraId="00BDC6B2" w14:textId="77777777" w:rsidR="002D3778" w:rsidRDefault="002D3778" w:rsidP="002D3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0E2E4"/>
          <w:kern w:val="0"/>
          <w:sz w:val="20"/>
          <w:szCs w:val="20"/>
        </w:rPr>
        <w:tab/>
      </w:r>
      <w:r>
        <w:rPr>
          <w:rFonts w:ascii="Consolas" w:hAnsi="Consolas" w:cs="Consolas"/>
          <w:color w:val="E0E2E4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93C763"/>
          <w:kern w:val="0"/>
          <w:sz w:val="20"/>
          <w:szCs w:val="20"/>
        </w:rPr>
        <w:t>this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.</w:t>
      </w:r>
      <w:r>
        <w:rPr>
          <w:rFonts w:ascii="Consolas" w:hAnsi="Consolas" w:cs="Consolas"/>
          <w:color w:val="678CB1"/>
          <w:kern w:val="0"/>
          <w:sz w:val="20"/>
          <w:szCs w:val="20"/>
        </w:rPr>
        <w:t>name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=</w:t>
      </w:r>
      <w:r>
        <w:rPr>
          <w:rFonts w:ascii="Consolas" w:hAnsi="Consolas" w:cs="Consolas"/>
          <w:color w:val="E0E2E4"/>
          <w:kern w:val="0"/>
          <w:sz w:val="20"/>
          <w:szCs w:val="20"/>
        </w:rPr>
        <w:t xml:space="preserve"> name</w:t>
      </w:r>
      <w:r>
        <w:rPr>
          <w:rFonts w:ascii="Consolas" w:hAnsi="Consolas" w:cs="Consolas"/>
          <w:color w:val="E8E2B7"/>
          <w:kern w:val="0"/>
          <w:sz w:val="20"/>
          <w:szCs w:val="20"/>
        </w:rPr>
        <w:t>;</w:t>
      </w:r>
    </w:p>
    <w:p w14:paraId="2EF9FE8F" w14:textId="65D35D80" w:rsidR="00716637" w:rsidRDefault="002D3778" w:rsidP="002D3778">
      <w:pPr>
        <w:ind w:firstLine="420"/>
        <w:rPr>
          <w:rFonts w:ascii="Consolas" w:hAnsi="Consolas" w:cs="Consolas"/>
          <w:color w:val="E8E2B7"/>
          <w:kern w:val="0"/>
          <w:sz w:val="20"/>
          <w:szCs w:val="20"/>
        </w:rPr>
      </w:pPr>
      <w:r w:rsidRPr="002D3778">
        <w:rPr>
          <w:rFonts w:ascii="Consolas" w:hAnsi="Consolas" w:cs="Consolas"/>
          <w:color w:val="E8E2B7"/>
          <w:kern w:val="0"/>
          <w:sz w:val="20"/>
          <w:szCs w:val="20"/>
        </w:rPr>
        <w:t>}</w:t>
      </w:r>
    </w:p>
    <w:p w14:paraId="78B6E2DE" w14:textId="1B5B0A67" w:rsidR="001B6C34" w:rsidRDefault="001B6C34" w:rsidP="002D3778">
      <w:pPr>
        <w:ind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v</w:t>
      </w:r>
      <w:r>
        <w:rPr>
          <w:rFonts w:ascii="Consolas" w:hAnsi="Consolas" w:cs="Consolas"/>
          <w:kern w:val="0"/>
          <w:sz w:val="20"/>
          <w:szCs w:val="20"/>
        </w:rPr>
        <w:t>alues()</w:t>
      </w:r>
      <w:r>
        <w:rPr>
          <w:rFonts w:ascii="Consolas" w:hAnsi="Consolas" w:cs="Consolas" w:hint="eastAsia"/>
          <w:kern w:val="0"/>
          <w:sz w:val="20"/>
          <w:szCs w:val="20"/>
        </w:rPr>
        <w:t>就是将枚举中的每个值的名称拿出来，然后用枚举类中的属性可以获得</w:t>
      </w:r>
    </w:p>
    <w:p w14:paraId="0EAACEA3" w14:textId="41400063" w:rsidR="00B82996" w:rsidRDefault="00C416A0" w:rsidP="00C416A0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</w:t>
      </w:r>
      <w:r w:rsidR="00FF33D2">
        <w:rPr>
          <w:rFonts w:ascii="Consolas" w:hAnsi="Consolas" w:cs="Consolas" w:hint="eastAsia"/>
          <w:kern w:val="0"/>
          <w:sz w:val="20"/>
          <w:szCs w:val="20"/>
        </w:rPr>
        <w:t>每天开始写代码的时候更新代码，</w:t>
      </w:r>
      <w:r w:rsidR="005A3E43">
        <w:rPr>
          <w:rFonts w:ascii="Consolas" w:hAnsi="Consolas" w:cs="Consolas" w:hint="eastAsia"/>
          <w:kern w:val="0"/>
          <w:sz w:val="20"/>
          <w:szCs w:val="20"/>
        </w:rPr>
        <w:t>避免重复工作</w:t>
      </w:r>
    </w:p>
    <w:p w14:paraId="4F5BBFB0" w14:textId="3DAAD00E" w:rsidR="004B13DD" w:rsidRDefault="004B13DD" w:rsidP="00C416A0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完成</w:t>
      </w: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>cheduler</w:t>
      </w:r>
      <w:r>
        <w:rPr>
          <w:rFonts w:ascii="Consolas" w:hAnsi="Consolas" w:cs="Consolas" w:hint="eastAsia"/>
          <w:kern w:val="0"/>
          <w:sz w:val="20"/>
          <w:szCs w:val="20"/>
        </w:rPr>
        <w:t>相关的测试</w:t>
      </w:r>
    </w:p>
    <w:p w14:paraId="4797F1A7" w14:textId="0CD9653C" w:rsidR="00D02062" w:rsidRDefault="00D02062" w:rsidP="00D02062">
      <w:pPr>
        <w:rPr>
          <w:rFonts w:ascii="Consolas" w:hAnsi="Consolas" w:cs="Consolas"/>
          <w:kern w:val="0"/>
          <w:sz w:val="20"/>
          <w:szCs w:val="20"/>
        </w:rPr>
      </w:pPr>
    </w:p>
    <w:p w14:paraId="0B0D77A1" w14:textId="1EB3243F" w:rsidR="00D02062" w:rsidRDefault="00D02062" w:rsidP="00D02062">
      <w:pPr>
        <w:rPr>
          <w:rFonts w:ascii="Consolas" w:hAnsi="Consolas" w:cs="Consolas"/>
          <w:kern w:val="0"/>
          <w:sz w:val="20"/>
          <w:szCs w:val="20"/>
        </w:rPr>
      </w:pPr>
    </w:p>
    <w:p w14:paraId="598246AC" w14:textId="75DE20C1" w:rsidR="00D02062" w:rsidRDefault="00D02062" w:rsidP="00D02062">
      <w:pPr>
        <w:rPr>
          <w:rFonts w:ascii="Consolas" w:hAnsi="Consolas" w:cs="Consolas"/>
          <w:kern w:val="0"/>
          <w:sz w:val="20"/>
          <w:szCs w:val="20"/>
        </w:rPr>
      </w:pPr>
    </w:p>
    <w:p w14:paraId="1857D426" w14:textId="5F33F12A" w:rsidR="00D02062" w:rsidRPr="007D2513" w:rsidRDefault="00D02062" w:rsidP="00D02062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1</w:t>
      </w:r>
      <w:r w:rsidR="00217537">
        <w:rPr>
          <w:rFonts w:ascii="Consolas" w:hAnsi="Consolas"/>
        </w:rPr>
        <w:t>8</w:t>
      </w:r>
    </w:p>
    <w:p w14:paraId="659B7802" w14:textId="719EB2C0" w:rsidR="00D02062" w:rsidRDefault="003D5663" w:rsidP="003D5663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开始写代码时，先创建一个分支，然后写代码，写完代码先在本地与主分支进行合并，解决完冲突后，再合并到工作分支，然后提交到远程，创建一个</w:t>
      </w:r>
      <w:r>
        <w:rPr>
          <w:rFonts w:ascii="Consolas" w:hAnsi="Consolas" w:cs="Consolas" w:hint="eastAsia"/>
          <w:kern w:val="0"/>
          <w:sz w:val="20"/>
          <w:szCs w:val="20"/>
        </w:rPr>
        <w:t>PR</w:t>
      </w:r>
      <w:r>
        <w:rPr>
          <w:rFonts w:ascii="Consolas" w:hAnsi="Consolas" w:cs="Consolas" w:hint="eastAsia"/>
          <w:kern w:val="0"/>
          <w:sz w:val="20"/>
          <w:szCs w:val="20"/>
        </w:rPr>
        <w:t>，等待合并。</w:t>
      </w:r>
    </w:p>
    <w:p w14:paraId="5AADF7CA" w14:textId="34DE1C11" w:rsidR="00451BB2" w:rsidRDefault="00FC54C7" w:rsidP="003D5663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同步不同仓库的代码，</w:t>
      </w:r>
      <w:r w:rsidR="0014781B">
        <w:rPr>
          <w:rFonts w:ascii="Consolas" w:hAnsi="Consolas" w:cs="Consolas" w:hint="eastAsia"/>
          <w:kern w:val="0"/>
          <w:sz w:val="20"/>
          <w:szCs w:val="20"/>
        </w:rPr>
        <w:t>首先修改版本号，与所做的代码修改一起提交，然后合并</w:t>
      </w:r>
    </w:p>
    <w:p w14:paraId="47E77A7D" w14:textId="5B966F65" w:rsidR="0014781B" w:rsidRDefault="0014781B" w:rsidP="0014781B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</w:t>
      </w:r>
      <w:r>
        <w:rPr>
          <w:rFonts w:ascii="Consolas" w:hAnsi="Consolas" w:cs="Consolas" w:hint="eastAsia"/>
          <w:kern w:val="0"/>
          <w:sz w:val="20"/>
          <w:szCs w:val="20"/>
        </w:rPr>
        <w:t>PR</w:t>
      </w:r>
      <w:r>
        <w:rPr>
          <w:rFonts w:ascii="Consolas" w:hAnsi="Consolas" w:cs="Consolas" w:hint="eastAsia"/>
          <w:kern w:val="0"/>
          <w:sz w:val="20"/>
          <w:szCs w:val="20"/>
        </w:rPr>
        <w:t>合并完成后，</w:t>
      </w: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radle build</w:t>
      </w:r>
    </w:p>
    <w:p w14:paraId="6C4E8255" w14:textId="23374D19" w:rsidR="000947BA" w:rsidRDefault="000947BA" w:rsidP="000947BA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</w:t>
      </w:r>
      <w:r w:rsidRPr="000947B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gradle uploadArchives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推送到远程</w:t>
      </w:r>
    </w:p>
    <w:p w14:paraId="1B956A83" w14:textId="639A44B8" w:rsidR="006561D0" w:rsidRDefault="006561D0" w:rsidP="000947BA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修改要进行代码同步的仓库，修改</w:t>
      </w:r>
      <w:r>
        <w:rPr>
          <w:rFonts w:ascii="Consolas" w:hAnsi="Consolas" w:cs="Consolas"/>
          <w:kern w:val="0"/>
          <w:sz w:val="20"/>
          <w:szCs w:val="20"/>
        </w:rPr>
        <w:t>build.gradle</w:t>
      </w:r>
      <w:r>
        <w:rPr>
          <w:rFonts w:ascii="Consolas" w:hAnsi="Consolas" w:cs="Consolas" w:hint="eastAsia"/>
          <w:kern w:val="0"/>
          <w:sz w:val="20"/>
          <w:szCs w:val="20"/>
        </w:rPr>
        <w:t>文件中的版本号，与之前修改的版本号一致</w:t>
      </w:r>
    </w:p>
    <w:p w14:paraId="304B3A3C" w14:textId="348F777B" w:rsidR="006561D0" w:rsidRPr="003D5663" w:rsidRDefault="006561D0" w:rsidP="000947BA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 w:hint="eastAsia"/>
          <w:kern w:val="0"/>
          <w:sz w:val="20"/>
          <w:szCs w:val="20"/>
        </w:rPr>
        <w:t>刷新</w:t>
      </w:r>
      <w:r>
        <w:rPr>
          <w:rFonts w:ascii="Consolas" w:hAnsi="Consolas" w:cs="Consolas" w:hint="eastAsia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radle</w:t>
      </w:r>
      <w:r>
        <w:rPr>
          <w:rFonts w:ascii="Consolas" w:hAnsi="Consolas" w:cs="Consolas" w:hint="eastAsia"/>
          <w:kern w:val="0"/>
          <w:sz w:val="20"/>
          <w:szCs w:val="20"/>
        </w:rPr>
        <w:t>项目</w:t>
      </w:r>
    </w:p>
    <w:p w14:paraId="353C5F1E" w14:textId="22B719DF" w:rsidR="000947BA" w:rsidRDefault="00954801" w:rsidP="00954801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当存在一个远程分支的时候，可以直接切换的该远程分支下面，对应的本地仓库也有这个分支，可以在这个分支上创建新的分支，进</w:t>
      </w: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行开发。</w:t>
      </w:r>
    </w:p>
    <w:p w14:paraId="656848FD" w14:textId="3D72D697" w:rsidR="00B24849" w:rsidRDefault="00B24849" w:rsidP="00B24849">
      <w:pPr>
        <w:rPr>
          <w:rFonts w:ascii="Consolas" w:hAnsi="Consolas" w:cs="Consolas"/>
          <w:kern w:val="0"/>
          <w:sz w:val="20"/>
          <w:szCs w:val="20"/>
        </w:rPr>
      </w:pPr>
    </w:p>
    <w:p w14:paraId="799F3E03" w14:textId="6D1AED27" w:rsidR="00B24849" w:rsidRDefault="00B24849" w:rsidP="00B24849">
      <w:pPr>
        <w:rPr>
          <w:rFonts w:ascii="Consolas" w:hAnsi="Consolas" w:cs="Consolas"/>
          <w:kern w:val="0"/>
          <w:sz w:val="20"/>
          <w:szCs w:val="20"/>
        </w:rPr>
      </w:pPr>
    </w:p>
    <w:p w14:paraId="3D08D8F2" w14:textId="1777856C" w:rsidR="00B24849" w:rsidRDefault="00B24849" w:rsidP="00B24849">
      <w:pPr>
        <w:rPr>
          <w:rFonts w:ascii="Consolas" w:hAnsi="Consolas" w:cs="Consolas"/>
          <w:kern w:val="0"/>
          <w:sz w:val="20"/>
          <w:szCs w:val="20"/>
        </w:rPr>
      </w:pPr>
    </w:p>
    <w:p w14:paraId="5F463AFA" w14:textId="08531CC1" w:rsidR="00B24849" w:rsidRDefault="00B24849" w:rsidP="000E3387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19</w:t>
      </w:r>
    </w:p>
    <w:p w14:paraId="1B7B5C7B" w14:textId="09188ED1" w:rsidR="0080314E" w:rsidRDefault="0080314E" w:rsidP="0080314E">
      <w:pPr>
        <w:pStyle w:val="a3"/>
        <w:numPr>
          <w:ilvl w:val="0"/>
          <w:numId w:val="5"/>
        </w:numPr>
        <w:ind w:firstLineChars="0"/>
      </w:pPr>
      <w:r>
        <w:t>Calendar</w:t>
      </w:r>
      <w:r>
        <w:rPr>
          <w:rFonts w:hint="eastAsia"/>
        </w:rPr>
        <w:t>类，s</w:t>
      </w:r>
      <w:r>
        <w:t>impleDateFormat</w:t>
      </w:r>
      <w:r>
        <w:rPr>
          <w:rFonts w:hint="eastAsia"/>
        </w:rPr>
        <w:t>类了解一下</w:t>
      </w:r>
    </w:p>
    <w:p w14:paraId="5FD96531" w14:textId="77777777" w:rsidR="0080314E" w:rsidRDefault="0080314E" w:rsidP="009742CE"/>
    <w:p w14:paraId="11FBE5F6" w14:textId="77777777" w:rsidR="0080314E" w:rsidRDefault="0080314E" w:rsidP="009742CE"/>
    <w:p w14:paraId="30FF26F2" w14:textId="320C03D6" w:rsidR="009011AA" w:rsidRDefault="009011AA" w:rsidP="009742CE">
      <w:r>
        <w:rPr>
          <w:rFonts w:hint="eastAsia"/>
        </w:rPr>
        <w:t>把</w:t>
      </w:r>
      <w:r>
        <w:t>driver</w:t>
      </w:r>
      <w:r>
        <w:rPr>
          <w:rFonts w:hint="eastAsia"/>
        </w:rPr>
        <w:t>里d</w:t>
      </w:r>
      <w:r>
        <w:t>ebug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的版本拉下来，然后合并</w:t>
      </w:r>
    </w:p>
    <w:p w14:paraId="7782C2F8" w14:textId="5C39D076" w:rsidR="009742CE" w:rsidRDefault="009742CE" w:rsidP="009742CE">
      <w:r>
        <w:rPr>
          <w:rFonts w:hint="eastAsia"/>
        </w:rPr>
        <w:t>该</w:t>
      </w:r>
      <w:r>
        <w:t>driver</w:t>
      </w:r>
      <w:r>
        <w:rPr>
          <w:rFonts w:hint="eastAsia"/>
        </w:rPr>
        <w:t>版本，到</w:t>
      </w:r>
      <w:r>
        <w:t>debug.11</w:t>
      </w:r>
    </w:p>
    <w:p w14:paraId="0636A51F" w14:textId="23F06F23" w:rsidR="009742CE" w:rsidRDefault="00D72336" w:rsidP="009742CE">
      <w:r>
        <w:rPr>
          <w:rFonts w:hint="eastAsia"/>
        </w:rPr>
        <w:t>再测试一下a</w:t>
      </w:r>
      <w:r>
        <w:t>pi</w:t>
      </w:r>
    </w:p>
    <w:p w14:paraId="59E46063" w14:textId="0DF49999" w:rsidR="00D72336" w:rsidRDefault="00F52C51" w:rsidP="009742CE">
      <w:r>
        <w:rPr>
          <w:rFonts w:hint="eastAsia"/>
        </w:rPr>
        <w:t>提交</w:t>
      </w:r>
      <w:r>
        <w:t>api</w:t>
      </w:r>
      <w:r>
        <w:rPr>
          <w:rFonts w:hint="eastAsia"/>
        </w:rPr>
        <w:t>里面的修改</w:t>
      </w:r>
    </w:p>
    <w:p w14:paraId="7BB537C7" w14:textId="77777777" w:rsidR="00C74594" w:rsidRPr="009742CE" w:rsidRDefault="00C74594" w:rsidP="009742CE"/>
    <w:p w14:paraId="1917C5AD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40073B4A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dStr = </w:t>
      </w:r>
      <w:r w:rsidRPr="00581E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"2001.12.12-08:23:21"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7A5D9F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Date d =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669181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SimpleDateFormat sdf =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581E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"yyyy.MM.dd-HH:mm:ss"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E8B556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819C47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sdf.parse(dStr);  </w:t>
      </w:r>
    </w:p>
    <w:p w14:paraId="7F552954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(ParseException pe) {  </w:t>
      </w:r>
    </w:p>
    <w:p w14:paraId="011F7E0B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.println(pe.getMessage());  </w:t>
      </w:r>
    </w:p>
    <w:p w14:paraId="30332FA8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B81AB2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.println(d);  </w:t>
      </w:r>
    </w:p>
    <w:p w14:paraId="4FE4FBC3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</w:t>
      </w:r>
      <w:r w:rsidRPr="00581E4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out</w:t>
      </w: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.println(d.getTime());  </w:t>
      </w:r>
    </w:p>
    <w:p w14:paraId="1E9B48F3" w14:textId="77777777" w:rsidR="00581E4F" w:rsidRPr="00581E4F" w:rsidRDefault="00581E4F" w:rsidP="00581E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1E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08054D" w14:textId="1EAD8D7F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字符串"yyyy-MM-dd hh:mm:ss",其中:</w:t>
      </w:r>
    </w:p>
    <w:p w14:paraId="31C02D78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yyyy : 代表年(不去区分大小写) 假设年份为 2015</w:t>
      </w:r>
    </w:p>
    <w:p w14:paraId="349D2DE9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"y" , "yyy" , "yyyy" 匹配的都是4位完整的年 如 : "2015"</w:t>
      </w:r>
    </w:p>
    <w:p w14:paraId="0CF70AE8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"yy" 匹配的是年分的后两位 如 : "15"</w:t>
      </w:r>
    </w:p>
    <w:p w14:paraId="0BECAA5A" w14:textId="17148DD6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超过4位,会在年份前面加"0"补位 如 "YYYYY"对应"02015"</w:t>
      </w:r>
    </w:p>
    <w:p w14:paraId="114FFCD0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MM : 代表月(只能使用大写) 假设月份为 9</w:t>
      </w:r>
    </w:p>
    <w:p w14:paraId="44A2814B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"M" 对应 "9"</w:t>
      </w:r>
    </w:p>
    <w:p w14:paraId="2946E9E6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"MM" 对应 "09"</w:t>
      </w:r>
    </w:p>
    <w:p w14:paraId="2087D341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"MMM" 对应 "Sep"</w:t>
      </w:r>
    </w:p>
    <w:p w14:paraId="15C02F05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"MMMM" 对应 "September"</w:t>
      </w:r>
    </w:p>
    <w:p w14:paraId="77C40479" w14:textId="0082FB98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超出4位,仍然对应 "September"</w:t>
      </w:r>
    </w:p>
    <w:p w14:paraId="35EC8A19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dd : 代表日(只能使用小写) 假设为13号</w:t>
      </w:r>
    </w:p>
    <w:p w14:paraId="4E7AA98A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"d" , "dd" 都对应 "13"</w:t>
      </w:r>
    </w:p>
    <w:p w14:paraId="52C6DF69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超出2位,会在数字前面加"0"补位. 例如 "dddd" 对应 "0013"</w:t>
      </w:r>
    </w:p>
    <w:p w14:paraId="63F6932A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hh : 代表时(区分大小写,大写为24进制计时,小写为12进制计时) 假设为15时</w:t>
      </w:r>
    </w:p>
    <w:p w14:paraId="0578AFC4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"H" , "HH" 都对应 "15" , 超出2位,会在数字前面加"0"补位. 例如 "HHHH" 对应 "0015"</w:t>
      </w:r>
    </w:p>
    <w:p w14:paraId="01FBAF33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"h" 对应 "3"</w:t>
      </w:r>
    </w:p>
    <w:p w14:paraId="15310F8C" w14:textId="162E2562" w:rsidR="00AB63C0" w:rsidRDefault="00814F9D" w:rsidP="00AB63C0">
      <w:pPr>
        <w:pStyle w:val="a8"/>
        <w:shd w:val="clear" w:color="auto" w:fill="FFFFFF"/>
        <w:spacing w:before="0" w:beforeAutospacing="0" w:after="0" w:afterAutospacing="0"/>
        <w:ind w:left="360" w:firstLine="324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"hh" 对应 "03" , 超出2位,会在数字前面加"0"补位. 例如 "hhhh" 对应 "0003"</w:t>
      </w:r>
    </w:p>
    <w:p w14:paraId="52CD48C1" w14:textId="19EC316E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 w:firstLine="324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mm : 代表分(只能使用小写) 假设为32分</w:t>
      </w:r>
    </w:p>
    <w:p w14:paraId="74704CA4" w14:textId="1DC64DBF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"m" , "mm" 都对应 "32" ,  超出2位,会在数字前面加"0"补位. 例如 "mmmm" 对应 "0032"</w:t>
      </w:r>
    </w:p>
    <w:p w14:paraId="1339181B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ss : 代表秒(只能使用小写) 假设为15秒</w:t>
      </w:r>
    </w:p>
    <w:p w14:paraId="1551E354" w14:textId="5BA15201" w:rsidR="00814F9D" w:rsidRPr="00B22C83" w:rsidRDefault="00814F9D" w:rsidP="00AB63C0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"s" , "ss" 都对应 "15" , 超出2位,会在数字前面加"0"补位. 例如 "ssss" 对应 "0015"</w:t>
      </w:r>
    </w:p>
    <w:p w14:paraId="018AD454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E : 代表星期(只能使用大写) 假设为 Sunday</w:t>
      </w:r>
    </w:p>
    <w:p w14:paraId="46004094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    "E" , "EE" , "EEE" 都对应 "Sun"</w:t>
      </w:r>
    </w:p>
    <w:p w14:paraId="12BA5219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lastRenderedPageBreak/>
        <w:t>    "EEEE" 对应 "Sunday" , 超出4位 , 仍然对应 "Sunday"</w:t>
      </w:r>
    </w:p>
    <w:p w14:paraId="54D2E97A" w14:textId="77777777" w:rsidR="00814F9D" w:rsidRPr="00B22C83" w:rsidRDefault="00814F9D" w:rsidP="001E4B64">
      <w:pPr>
        <w:pStyle w:val="a8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Helvetica"/>
          <w:color w:val="000000"/>
          <w:sz w:val="21"/>
          <w:szCs w:val="21"/>
        </w:rPr>
      </w:pPr>
      <w:r w:rsidRPr="00B22C83">
        <w:rPr>
          <w:rFonts w:asciiTheme="minorHAnsi" w:eastAsiaTheme="minorHAnsi" w:hAnsiTheme="minorHAnsi" w:cs="Helvetica"/>
          <w:color w:val="000000"/>
          <w:sz w:val="21"/>
          <w:szCs w:val="21"/>
        </w:rPr>
        <w:t>a : 代表上午还是下午,如果是上午就对应 "AM" , 如果是下午就对应 "PM"</w:t>
      </w:r>
    </w:p>
    <w:p w14:paraId="0011A732" w14:textId="77777777" w:rsidR="00581E4F" w:rsidRDefault="00581E4F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829FCF" w14:textId="058FFE0B" w:rsidR="008C445C" w:rsidRDefault="008C445C" w:rsidP="00B24849">
      <w:pPr>
        <w:autoSpaceDE w:val="0"/>
        <w:autoSpaceDN w:val="0"/>
        <w:adjustRightInd w:val="0"/>
        <w:jc w:val="left"/>
        <w:rPr>
          <w:rFonts w:ascii="Consolas" w:hAnsi="Consolas" w:cs="Consolas"/>
          <w:color w:val="7D8C93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Vendor2Vm</w:t>
      </w:r>
    </w:p>
    <w:p w14:paraId="282C5E19" w14:textId="7C29E6A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>/*if (end != null &amp; start != null) {</w:t>
      </w:r>
    </w:p>
    <w:p w14:paraId="4922BDA6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schedulerValueList.add(new net.skycloud.nap.driver.model.unified.SchedulerValue.Builder()</w:t>
      </w:r>
    </w:p>
    <w:p w14:paraId="54D2579B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.setType(SchedulerType.DATE)</w:t>
      </w:r>
    </w:p>
    <w:p w14:paraId="2477A808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.setValue(new net.skycloud.nap.driver.model.unified.DateValue.Builder()</w:t>
      </w:r>
    </w:p>
    <w:p w14:paraId="1D7602C4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//YYYY-MM-DD.hh:mm</w:t>
      </w:r>
    </w:p>
    <w:p w14:paraId="5354D419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.setStart(start.getYear() + "-" + net.skycloud.nap.driver.translator.unified.Utils.month2Num(start.getMonth()) + "-" + start.timeForm(start.getDay()) + "." + start.timeForm(start.getHour()) + ":" + start.timeForm(start.getMinute()))</w:t>
      </w:r>
    </w:p>
    <w:p w14:paraId="78599414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//YYYY-MM-DD.hh:mm</w:t>
      </w:r>
    </w:p>
    <w:p w14:paraId="1F92AAAB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.setStop(end.getYear() + "-" + net.skycloud.nap.driver.translator.unified.Utils.month2Num(end.getMonth()) + "-" + end.timeForm(end.getDay()) + "." + end.timeForm(end.getHour()) + ":" + end.timeForm(end.getMinute()))</w:t>
      </w:r>
    </w:p>
    <w:p w14:paraId="58AA2F12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.build())</w:t>
      </w:r>
    </w:p>
    <w:p w14:paraId="13DCB449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.build());</w:t>
      </w:r>
    </w:p>
    <w:p w14:paraId="14FD19D5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} else if (start != null){</w:t>
      </w:r>
    </w:p>
    <w:p w14:paraId="4CD4B487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schedulerValueList.add(new net.skycloud.nap.driver.model.unified.SchedulerValue.Builder()</w:t>
      </w:r>
    </w:p>
    <w:p w14:paraId="171E8912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.setType(SchedulerType.DATE)</w:t>
      </w:r>
    </w:p>
    <w:p w14:paraId="097D2BD8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.setValue(new net.skycloud.nap.driver.model.unified.DateValue.Builder()</w:t>
      </w:r>
    </w:p>
    <w:p w14:paraId="2207A8B4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.setStart(start.getYear() + "-" + net.skycloud.nap.driver.translator.unified.Utils.month2Num(start.getMonth()) + "-" + start.timeForm(start.getDay()) + "." + start.timeForm(start.getHour()) + ":" + start.timeForm(start.getMinute()))</w:t>
      </w:r>
    </w:p>
    <w:p w14:paraId="1ADFD3D0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.build())</w:t>
      </w:r>
    </w:p>
    <w:p w14:paraId="17CDA4E9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.build());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</w:p>
    <w:p w14:paraId="473C4A06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} else {</w:t>
      </w:r>
    </w:p>
    <w:p w14:paraId="6EF097AD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schedulerValueList.add(new net.skycloud.nap.driver.model.unified.SchedulerValue.Builder()</w:t>
      </w:r>
    </w:p>
    <w:p w14:paraId="1EF7BD56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.setType(SchedulerType.DATE)</w:t>
      </w:r>
    </w:p>
    <w:p w14:paraId="21275EE4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.setValue(new net.skycloud.nap.driver.model.unified.DateValue.Builder()</w:t>
      </w:r>
    </w:p>
    <w:p w14:paraId="7E7011B6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.setStop(end.getYear() + "-" + net.skycloud.nap.driver.translator.unified.Utils.month2Num(end.getMonth()) + "-" + end.timeForm(end.getDay()) + "." + end.timeForm(end.getHour()) + ":" + end.timeForm(end.getMinute()))</w:t>
      </w:r>
    </w:p>
    <w:p w14:paraId="2C647EDC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.build())</w:t>
      </w:r>
    </w:p>
    <w:p w14:paraId="26638E9F" w14:textId="77777777" w:rsidR="00B24849" w:rsidRDefault="00B24849" w:rsidP="00B2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.build());</w:t>
      </w:r>
    </w:p>
    <w:p w14:paraId="6398A42A" w14:textId="11EBDA74" w:rsidR="00B24849" w:rsidRDefault="00B24849" w:rsidP="00B24849">
      <w:pPr>
        <w:rPr>
          <w:rFonts w:ascii="Consolas" w:hAnsi="Consolas" w:cs="Consolas"/>
          <w:color w:val="7D8C93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}*/</w:t>
      </w:r>
    </w:p>
    <w:p w14:paraId="15977698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>/*if (start != null){</w:t>
      </w:r>
    </w:p>
    <w:p w14:paraId="6EAD5638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schedulerValueList.add(schedulerValueBuilder</w:t>
      </w:r>
    </w:p>
    <w:p w14:paraId="0AD19A9B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.setType(SchedulerType.DATE)</w:t>
      </w:r>
    </w:p>
    <w:p w14:paraId="2624F451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.setValue(dateValueBuilder</w:t>
      </w:r>
    </w:p>
    <w:p w14:paraId="72BD9041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.setStart(start.getYear() + "-" + net.skycloud.nap.driver.translator.unified.Utils.month2Num(start.getMonth()) + "-" + start.timeForm(start.getDay()) + "." + start.timeForm(start.getHour()) + ":" + start.timeForm(start.getMinute()))</w:t>
      </w:r>
    </w:p>
    <w:p w14:paraId="6D53FCBB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.build())</w:t>
      </w:r>
    </w:p>
    <w:p w14:paraId="4A137A29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 xml:space="preserve"> .build());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</w:p>
    <w:p w14:paraId="684243D8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} else if (end != null){</w:t>
      </w:r>
    </w:p>
    <w:p w14:paraId="5131A436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schedulerValueList.add(schedulerValueBuilder</w:t>
      </w:r>
    </w:p>
    <w:p w14:paraId="78759749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.setType(SchedulerType.DATE)</w:t>
      </w:r>
    </w:p>
    <w:p w14:paraId="5239CC65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.setValue(dateValueBuilder</w:t>
      </w:r>
    </w:p>
    <w:p w14:paraId="0E6328B8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 xml:space="preserve">.setStop(end.getYear() + "-" + </w:t>
      </w:r>
      <w:r>
        <w:rPr>
          <w:rFonts w:ascii="Consolas" w:hAnsi="Consolas" w:cs="Consolas"/>
          <w:color w:val="7D8C93"/>
          <w:kern w:val="0"/>
          <w:sz w:val="20"/>
          <w:szCs w:val="20"/>
        </w:rPr>
        <w:lastRenderedPageBreak/>
        <w:t>net.skycloud.nap.driver.translator.unified.Utils.month2Num(end.getMonth()) + "-" + end.timeForm(end.getDay()) + "." + end.timeForm(end.getHour()) + ":" + end.timeForm(end.getMinute()))</w:t>
      </w:r>
    </w:p>
    <w:p w14:paraId="0D1DCF26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.build())</w:t>
      </w:r>
    </w:p>
    <w:p w14:paraId="4BA0900A" w14:textId="77777777" w:rsidR="002D019D" w:rsidRDefault="002D019D" w:rsidP="002D01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 xml:space="preserve"> .build());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</w:p>
    <w:p w14:paraId="20283DE1" w14:textId="546F6C2F" w:rsidR="002D019D" w:rsidRDefault="002D019D" w:rsidP="002D019D">
      <w:pPr>
        <w:rPr>
          <w:rFonts w:ascii="Consolas" w:hAnsi="Consolas" w:cs="Consolas"/>
          <w:color w:val="7D8C93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}*/</w:t>
      </w:r>
    </w:p>
    <w:p w14:paraId="51961E84" w14:textId="2DB14F50" w:rsidR="00B8784C" w:rsidRDefault="00AC167A" w:rsidP="002D019D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Vm2Vendor</w:t>
      </w:r>
    </w:p>
    <w:p w14:paraId="52B48A2E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>/*   timeRangeObject.getElements().add(new TimeRangeElement.Builder()</w:t>
      </w:r>
    </w:p>
    <w:p w14:paraId="7325F77A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.setType(TimeRangeElementType.ABSOLUTE)</w:t>
      </w:r>
    </w:p>
    <w:p w14:paraId="1293EB53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.setValue(new AbsoluteValue.Builder()</w:t>
      </w:r>
    </w:p>
    <w:p w14:paraId="4FB78720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.setStart(new net.skycloud.nap.driver.model.cisco.DateValue.Builder()</w:t>
      </w:r>
    </w:p>
    <w:p w14:paraId="4EC7A466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.setYear(start.get(Calendar.YEAR))</w:t>
      </w:r>
    </w:p>
    <w:p w14:paraId="5BFACBB9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.setMonth(net.skycloud.nap.driver.translator.unified.Utils.num2Month((start.get(Calendar.MONTH) + 1) + ""))</w:t>
      </w:r>
    </w:p>
    <w:p w14:paraId="3F665CE9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.setDay(start.get(Calendar.DAY_OF_MONTH))</w:t>
      </w:r>
    </w:p>
    <w:p w14:paraId="55073547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.setHour(start.get(Calendar.HOUR_OF_DAY))</w:t>
      </w:r>
    </w:p>
    <w:p w14:paraId="1093CE72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.setMinute(start.get(Calendar.MINUTE))</w:t>
      </w:r>
    </w:p>
    <w:p w14:paraId="1163A33D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.build())</w:t>
      </w:r>
    </w:p>
    <w:p w14:paraId="367A1B00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</w:t>
      </w:r>
    </w:p>
    <w:p w14:paraId="056A9F8D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.setEnd(new net.skycloud.nap.driver.model.cisco.DateValue.Builder()</w:t>
      </w:r>
    </w:p>
    <w:p w14:paraId="6677A1D0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.setYear(stop.get(Calendar.YEAR))</w:t>
      </w:r>
    </w:p>
    <w:p w14:paraId="16878E3E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.setMonth(net.skycloud.nap.driver.translator.unified.Utils.num2Month((stop.get(Calendar.MONTH) + 1) + ""))</w:t>
      </w:r>
    </w:p>
    <w:p w14:paraId="6968A6A7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.setDay(stop.get(Calendar.DAY_OF_MONTH))</w:t>
      </w:r>
    </w:p>
    <w:p w14:paraId="6ECE5578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.setHour(stop.get(Calendar.HOUR_OF_DAY))</w:t>
      </w:r>
    </w:p>
    <w:p w14:paraId="7CB1BFA5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.setMinute(stop.get(Calendar.MINUTE))</w:t>
      </w:r>
    </w:p>
    <w:p w14:paraId="4A12223D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                .build())</w:t>
      </w:r>
    </w:p>
    <w:p w14:paraId="34B85D65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)</w:t>
      </w:r>
    </w:p>
    <w:p w14:paraId="1FE3C05D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.build()</w:t>
      </w:r>
    </w:p>
    <w:p w14:paraId="7F576CFF" w14:textId="77777777" w:rsidR="00B8784C" w:rsidRDefault="00B8784C" w:rsidP="00B87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        </w:t>
      </w:r>
    </w:p>
    <w:p w14:paraId="12C9EA1A" w14:textId="2C7B3E9D" w:rsidR="00B8784C" w:rsidRDefault="00B8784C" w:rsidP="00B8784C">
      <w:pPr>
        <w:rPr>
          <w:rFonts w:ascii="Consolas" w:hAnsi="Consolas" w:cs="Consolas"/>
          <w:color w:val="7D8C93"/>
          <w:kern w:val="0"/>
          <w:sz w:val="20"/>
          <w:szCs w:val="20"/>
        </w:rPr>
      </w:pPr>
      <w:r>
        <w:rPr>
          <w:rFonts w:ascii="Consolas" w:hAnsi="Consolas" w:cs="Consolas"/>
          <w:color w:val="7D8C93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</w:r>
      <w:r>
        <w:rPr>
          <w:rFonts w:ascii="Consolas" w:hAnsi="Consolas" w:cs="Consolas"/>
          <w:color w:val="7D8C93"/>
          <w:kern w:val="0"/>
          <w:sz w:val="20"/>
          <w:szCs w:val="20"/>
        </w:rPr>
        <w:tab/>
        <w:t>);*/</w:t>
      </w:r>
    </w:p>
    <w:p w14:paraId="0F1DC6A9" w14:textId="212544D3" w:rsidR="00E42813" w:rsidRDefault="00E42813" w:rsidP="00E42813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TODO</w:t>
      </w:r>
    </w:p>
    <w:p w14:paraId="2DCE0BD3" w14:textId="1ADE9179" w:rsidR="00E42813" w:rsidRDefault="00E42813" w:rsidP="00E42813">
      <w:pPr>
        <w:pStyle w:val="a3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|-lam</w:t>
      </w:r>
      <w:r>
        <w:rPr>
          <w:rFonts w:ascii="Consolas" w:hAnsi="Consolas" w:cs="Consolas"/>
          <w:kern w:val="0"/>
          <w:sz w:val="20"/>
          <w:szCs w:val="20"/>
        </w:rPr>
        <w:t>bda</w:t>
      </w:r>
      <w:r>
        <w:rPr>
          <w:rFonts w:ascii="Consolas" w:hAnsi="Consolas" w:cs="Consolas" w:hint="eastAsia"/>
          <w:kern w:val="0"/>
          <w:sz w:val="20"/>
          <w:szCs w:val="20"/>
        </w:rPr>
        <w:t>表达式</w:t>
      </w:r>
      <w:r w:rsidR="00C6346E">
        <w:rPr>
          <w:rFonts w:ascii="Consolas" w:hAnsi="Consolas" w:cs="Consolas" w:hint="eastAsia"/>
          <w:kern w:val="0"/>
          <w:sz w:val="20"/>
          <w:szCs w:val="20"/>
        </w:rPr>
        <w:t>，</w:t>
      </w:r>
    </w:p>
    <w:p w14:paraId="23F1FA6D" w14:textId="7E3C9CA9" w:rsidR="007155B0" w:rsidRDefault="00E220BA" w:rsidP="007155B0">
      <w:pPr>
        <w:rPr>
          <w:rFonts w:ascii="Consolas" w:hAnsi="Consolas" w:cs="Consolas"/>
          <w:kern w:val="0"/>
          <w:sz w:val="20"/>
          <w:szCs w:val="20"/>
        </w:rPr>
      </w:pPr>
      <w:r w:rsidRPr="00E220BA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7652FEB2" wp14:editId="6901E3E1">
            <wp:extent cx="6705600" cy="2491740"/>
            <wp:effectExtent l="0" t="0" r="0" b="3810"/>
            <wp:docPr id="2" name="图片 2" descr="C:\Users\Daker\AppData\Local\Temp\WeChat Files\157348839286227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ker\AppData\Local\Temp\WeChat Files\157348839286227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4A90BF" wp14:editId="0F759616">
            <wp:extent cx="4965878" cy="17830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13" cy="17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1C0" w14:textId="2D0B8723" w:rsidR="007155B0" w:rsidRDefault="007155B0" w:rsidP="007155B0">
      <w:pPr>
        <w:rPr>
          <w:rFonts w:ascii="Consolas" w:hAnsi="Consolas" w:cs="Consolas"/>
          <w:kern w:val="0"/>
          <w:sz w:val="20"/>
          <w:szCs w:val="20"/>
        </w:rPr>
      </w:pPr>
    </w:p>
    <w:p w14:paraId="2E4C0595" w14:textId="77777777" w:rsidR="00E220BA" w:rsidRDefault="00E220BA" w:rsidP="007155B0">
      <w:pPr>
        <w:rPr>
          <w:rFonts w:ascii="Consolas" w:hAnsi="Consolas" w:cs="Consolas" w:hint="eastAsia"/>
          <w:kern w:val="0"/>
          <w:sz w:val="20"/>
          <w:szCs w:val="20"/>
        </w:rPr>
      </w:pPr>
    </w:p>
    <w:p w14:paraId="1B8966B2" w14:textId="01356B72" w:rsidR="007155B0" w:rsidRDefault="007155B0" w:rsidP="007155B0">
      <w:pPr>
        <w:rPr>
          <w:rFonts w:ascii="Consolas" w:hAnsi="Consolas" w:cs="Consolas"/>
          <w:kern w:val="0"/>
          <w:sz w:val="20"/>
          <w:szCs w:val="20"/>
        </w:rPr>
      </w:pPr>
    </w:p>
    <w:p w14:paraId="1A0DB714" w14:textId="53CE1314" w:rsidR="007155B0" w:rsidRDefault="007155B0" w:rsidP="007155B0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20</w:t>
      </w:r>
    </w:p>
    <w:p w14:paraId="7967B167" w14:textId="2B4223CA" w:rsidR="007155B0" w:rsidRDefault="00880DD8" w:rsidP="00880DD8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Lambda</w:t>
      </w:r>
      <w:r>
        <w:rPr>
          <w:rFonts w:ascii="Consolas" w:hAnsi="Consolas" w:cs="Consolas" w:hint="eastAsia"/>
          <w:kern w:val="0"/>
          <w:sz w:val="20"/>
          <w:szCs w:val="20"/>
        </w:rPr>
        <w:t>表达式</w:t>
      </w:r>
    </w:p>
    <w:p w14:paraId="2363BE3F" w14:textId="38152385" w:rsidR="00880DD8" w:rsidRDefault="00880DD8" w:rsidP="00880DD8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9" w:history="1">
        <w:r w:rsidR="00813B71" w:rsidRPr="001C7EF0">
          <w:rPr>
            <w:rStyle w:val="a9"/>
            <w:rFonts w:ascii="Consolas" w:hAnsi="Consolas" w:cs="Consolas"/>
            <w:kern w:val="0"/>
            <w:sz w:val="20"/>
            <w:szCs w:val="20"/>
          </w:rPr>
          <w:t>https://blog.csdn.net/renfufei/article/details/24600507</w:t>
        </w:r>
      </w:hyperlink>
    </w:p>
    <w:p w14:paraId="72EDB3EF" w14:textId="059F9DE9" w:rsidR="00813B71" w:rsidRDefault="00813B71" w:rsidP="00880DD8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用于匿名内部类</w:t>
      </w:r>
    </w:p>
    <w:p w14:paraId="5779B761" w14:textId="1727C0C1" w:rsidR="00813B71" w:rsidRPr="00813B71" w:rsidRDefault="00813B71" w:rsidP="00880DD8">
      <w:pPr>
        <w:pStyle w:val="a3"/>
        <w:ind w:left="840" w:firstLineChars="0" w:firstLine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用于</w:t>
      </w:r>
      <w:bookmarkStart w:id="0" w:name="_GoBack"/>
      <w:bookmarkEnd w:id="0"/>
    </w:p>
    <w:p w14:paraId="5DF97AA9" w14:textId="2DDEB236" w:rsidR="00E220BA" w:rsidRPr="007155B0" w:rsidRDefault="00E220BA" w:rsidP="007155B0">
      <w:pPr>
        <w:rPr>
          <w:rFonts w:ascii="Consolas" w:hAnsi="Consolas" w:cs="Consolas" w:hint="eastAsia"/>
          <w:kern w:val="0"/>
          <w:sz w:val="20"/>
          <w:szCs w:val="20"/>
        </w:rPr>
      </w:pPr>
    </w:p>
    <w:sectPr w:rsidR="00E220BA" w:rsidRPr="007155B0" w:rsidSect="00036B1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FE0D" w14:textId="77777777" w:rsidR="009231A4" w:rsidRDefault="009231A4" w:rsidP="00E864F0">
      <w:r>
        <w:separator/>
      </w:r>
    </w:p>
  </w:endnote>
  <w:endnote w:type="continuationSeparator" w:id="0">
    <w:p w14:paraId="04E278D7" w14:textId="77777777" w:rsidR="009231A4" w:rsidRDefault="009231A4" w:rsidP="00E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4511" w14:textId="77777777" w:rsidR="009231A4" w:rsidRDefault="009231A4" w:rsidP="00E864F0">
      <w:r>
        <w:separator/>
      </w:r>
    </w:p>
  </w:footnote>
  <w:footnote w:type="continuationSeparator" w:id="0">
    <w:p w14:paraId="7FE99998" w14:textId="77777777" w:rsidR="009231A4" w:rsidRDefault="009231A4" w:rsidP="00E8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7400"/>
    <w:multiLevelType w:val="hybridMultilevel"/>
    <w:tmpl w:val="EB84D630"/>
    <w:lvl w:ilvl="0" w:tplc="659A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B7642"/>
    <w:multiLevelType w:val="multilevel"/>
    <w:tmpl w:val="0676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C3435"/>
    <w:multiLevelType w:val="hybridMultilevel"/>
    <w:tmpl w:val="051EB33C"/>
    <w:lvl w:ilvl="0" w:tplc="BD6E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97B2E"/>
    <w:multiLevelType w:val="hybridMultilevel"/>
    <w:tmpl w:val="C79436F8"/>
    <w:lvl w:ilvl="0" w:tplc="E260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D20E8"/>
    <w:multiLevelType w:val="hybridMultilevel"/>
    <w:tmpl w:val="803602B8"/>
    <w:lvl w:ilvl="0" w:tplc="68B6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0B1182"/>
    <w:multiLevelType w:val="hybridMultilevel"/>
    <w:tmpl w:val="59DCEAAC"/>
    <w:lvl w:ilvl="0" w:tplc="BCAA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F"/>
    <w:rsid w:val="00036B1E"/>
    <w:rsid w:val="00042204"/>
    <w:rsid w:val="000947BA"/>
    <w:rsid w:val="000E3387"/>
    <w:rsid w:val="000E4644"/>
    <w:rsid w:val="0014781B"/>
    <w:rsid w:val="001521AB"/>
    <w:rsid w:val="001B01F5"/>
    <w:rsid w:val="001B6C34"/>
    <w:rsid w:val="001E4B64"/>
    <w:rsid w:val="00217537"/>
    <w:rsid w:val="0027781D"/>
    <w:rsid w:val="002D019D"/>
    <w:rsid w:val="002D3778"/>
    <w:rsid w:val="0037664A"/>
    <w:rsid w:val="003B7BF9"/>
    <w:rsid w:val="003D5663"/>
    <w:rsid w:val="003E0ABC"/>
    <w:rsid w:val="003F5611"/>
    <w:rsid w:val="00402923"/>
    <w:rsid w:val="00446C02"/>
    <w:rsid w:val="00451BB2"/>
    <w:rsid w:val="0047528B"/>
    <w:rsid w:val="00477D74"/>
    <w:rsid w:val="004A7F5E"/>
    <w:rsid w:val="004B13DD"/>
    <w:rsid w:val="004E611C"/>
    <w:rsid w:val="00546EFE"/>
    <w:rsid w:val="00577F1D"/>
    <w:rsid w:val="00581E4F"/>
    <w:rsid w:val="005A3E43"/>
    <w:rsid w:val="006561D0"/>
    <w:rsid w:val="00667A0C"/>
    <w:rsid w:val="007155B0"/>
    <w:rsid w:val="00716637"/>
    <w:rsid w:val="007B6AB3"/>
    <w:rsid w:val="007D2513"/>
    <w:rsid w:val="0080314E"/>
    <w:rsid w:val="00813B71"/>
    <w:rsid w:val="00813D05"/>
    <w:rsid w:val="00814F9D"/>
    <w:rsid w:val="00873602"/>
    <w:rsid w:val="00880DD8"/>
    <w:rsid w:val="008C445C"/>
    <w:rsid w:val="0090011B"/>
    <w:rsid w:val="009011AA"/>
    <w:rsid w:val="00917D50"/>
    <w:rsid w:val="009231A4"/>
    <w:rsid w:val="00954801"/>
    <w:rsid w:val="009742CE"/>
    <w:rsid w:val="00AB63C0"/>
    <w:rsid w:val="00AC167A"/>
    <w:rsid w:val="00AC6F05"/>
    <w:rsid w:val="00AD4754"/>
    <w:rsid w:val="00AF0BAF"/>
    <w:rsid w:val="00B22C83"/>
    <w:rsid w:val="00B24849"/>
    <w:rsid w:val="00B35729"/>
    <w:rsid w:val="00B82996"/>
    <w:rsid w:val="00B8784C"/>
    <w:rsid w:val="00BD5134"/>
    <w:rsid w:val="00BD5B10"/>
    <w:rsid w:val="00BD7C6A"/>
    <w:rsid w:val="00C303AD"/>
    <w:rsid w:val="00C416A0"/>
    <w:rsid w:val="00C6346E"/>
    <w:rsid w:val="00C74594"/>
    <w:rsid w:val="00CE6F39"/>
    <w:rsid w:val="00D02062"/>
    <w:rsid w:val="00D72336"/>
    <w:rsid w:val="00E220BA"/>
    <w:rsid w:val="00E22FE2"/>
    <w:rsid w:val="00E42813"/>
    <w:rsid w:val="00E64610"/>
    <w:rsid w:val="00E801CD"/>
    <w:rsid w:val="00E864F0"/>
    <w:rsid w:val="00F52C51"/>
    <w:rsid w:val="00FC54C7"/>
    <w:rsid w:val="00FE5C10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3B7A"/>
  <w15:chartTrackingRefBased/>
  <w15:docId w15:val="{BD4B5CDA-6467-4AD7-ADEB-F6200DE7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4F0"/>
    <w:rPr>
      <w:sz w:val="18"/>
      <w:szCs w:val="18"/>
    </w:rPr>
  </w:style>
  <w:style w:type="character" w:customStyle="1" w:styleId="keyword">
    <w:name w:val="keyword"/>
    <w:basedOn w:val="a0"/>
    <w:rsid w:val="00581E4F"/>
  </w:style>
  <w:style w:type="character" w:customStyle="1" w:styleId="string">
    <w:name w:val="string"/>
    <w:basedOn w:val="a0"/>
    <w:rsid w:val="00581E4F"/>
  </w:style>
  <w:style w:type="paragraph" w:styleId="a8">
    <w:name w:val="Normal (Web)"/>
    <w:basedOn w:val="a"/>
    <w:uiPriority w:val="99"/>
    <w:semiHidden/>
    <w:unhideWhenUsed/>
    <w:rsid w:val="0081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13B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renfufei/article/details/246005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71</cp:revision>
  <dcterms:created xsi:type="dcterms:W3CDTF">2018-04-16T09:16:00Z</dcterms:created>
  <dcterms:modified xsi:type="dcterms:W3CDTF">2018-04-20T07:26:00Z</dcterms:modified>
</cp:coreProperties>
</file>