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8BFA" w14:textId="77777777" w:rsidR="00910B36" w:rsidRDefault="00910B36" w:rsidP="00910B36">
      <w:pPr>
        <w:jc w:val="center"/>
      </w:pPr>
      <w:r>
        <w:t>УЧРЕЖДЕНИЕ ОБРАЗОВАНИЯ</w:t>
      </w:r>
    </w:p>
    <w:p w14:paraId="538CB4D6" w14:textId="77777777" w:rsidR="00910B36" w:rsidRDefault="00910B36" w:rsidP="00910B36">
      <w:pPr>
        <w:jc w:val="center"/>
      </w:pPr>
      <w:r>
        <w:t>«НАЦИОНАЛЬНЫЙ ДЕТСКИЙ ТЕХНОПАРК»</w:t>
      </w:r>
    </w:p>
    <w:p w14:paraId="5802465D" w14:textId="77777777" w:rsidR="00910B36" w:rsidRDefault="00910B36" w:rsidP="00910B36"/>
    <w:p w14:paraId="6A5248B5" w14:textId="77777777" w:rsidR="00910B36" w:rsidRDefault="00910B36" w:rsidP="00910B36"/>
    <w:p w14:paraId="71BC294F" w14:textId="77777777" w:rsidR="00910B36" w:rsidRDefault="00910B36" w:rsidP="00910B36"/>
    <w:p w14:paraId="5A89A892" w14:textId="77777777" w:rsidR="00910B36" w:rsidRDefault="00910B36" w:rsidP="00910B36"/>
    <w:p w14:paraId="6E14C007" w14:textId="77777777" w:rsidR="00910B36" w:rsidRDefault="00910B36" w:rsidP="00910B36"/>
    <w:p w14:paraId="2D17C853" w14:textId="77777777" w:rsidR="00910B36" w:rsidRDefault="00910B36" w:rsidP="00910B36"/>
    <w:p w14:paraId="046CF4B1" w14:textId="77777777" w:rsidR="00910B36" w:rsidRDefault="00910B36" w:rsidP="00910B36"/>
    <w:p w14:paraId="62F3EA4A" w14:textId="77777777" w:rsidR="00910B36" w:rsidRDefault="00910B36" w:rsidP="00910B36"/>
    <w:p w14:paraId="426FF75E" w14:textId="11542A67" w:rsidR="00910B36" w:rsidRPr="00910B36" w:rsidRDefault="00910B36" w:rsidP="00910B36">
      <w:pPr>
        <w:jc w:val="center"/>
        <w:rPr>
          <w:sz w:val="36"/>
          <w:szCs w:val="36"/>
        </w:rPr>
      </w:pPr>
      <w:r w:rsidRPr="00910B36">
        <w:rPr>
          <w:b/>
          <w:sz w:val="36"/>
          <w:szCs w:val="36"/>
        </w:rPr>
        <w:t>Приложение «</w:t>
      </w:r>
      <w:r w:rsidRPr="00910B36">
        <w:rPr>
          <w:b/>
          <w:sz w:val="36"/>
          <w:szCs w:val="36"/>
          <w:lang w:val="en-US"/>
        </w:rPr>
        <w:t>Weather Brick</w:t>
      </w:r>
      <w:r w:rsidRPr="00910B36">
        <w:rPr>
          <w:b/>
          <w:sz w:val="36"/>
          <w:szCs w:val="36"/>
        </w:rPr>
        <w:t>»</w:t>
      </w:r>
    </w:p>
    <w:p w14:paraId="5C71ACDC" w14:textId="77777777" w:rsidR="00910B36" w:rsidRDefault="00910B36" w:rsidP="00910B36"/>
    <w:p w14:paraId="10015A5A" w14:textId="77777777" w:rsidR="00910B36" w:rsidRDefault="00910B36" w:rsidP="00910B36"/>
    <w:p w14:paraId="1EF3EDCA" w14:textId="2379AF01" w:rsidR="00910B36" w:rsidRDefault="00910B36" w:rsidP="00910B36">
      <w:pPr>
        <w:jc w:val="right"/>
      </w:pPr>
      <w:r>
        <w:t>Разработал:</w:t>
      </w:r>
    </w:p>
    <w:p w14:paraId="0E3B74DC" w14:textId="21B23DA7" w:rsidR="00910B36" w:rsidRPr="00910B36" w:rsidRDefault="00910B36" w:rsidP="00910B36">
      <w:pPr>
        <w:jc w:val="right"/>
      </w:pPr>
      <w:r>
        <w:t>Кучук Никита</w:t>
      </w:r>
    </w:p>
    <w:p w14:paraId="731B95E3" w14:textId="77777777" w:rsidR="00910B36" w:rsidRDefault="00910B36" w:rsidP="00910B36">
      <w:pPr>
        <w:jc w:val="right"/>
      </w:pPr>
      <w:r>
        <w:t>Руководители проекта:</w:t>
      </w:r>
    </w:p>
    <w:p w14:paraId="04520ED1" w14:textId="77777777" w:rsidR="00910B36" w:rsidRDefault="00910B36" w:rsidP="00910B36">
      <w:pPr>
        <w:jc w:val="right"/>
      </w:pPr>
      <w:proofErr w:type="spellStart"/>
      <w:r>
        <w:t>Матрунчик</w:t>
      </w:r>
      <w:proofErr w:type="spellEnd"/>
      <w:r>
        <w:t xml:space="preserve"> Ю.Н.</w:t>
      </w:r>
    </w:p>
    <w:p w14:paraId="5B0F2A63" w14:textId="77777777" w:rsidR="00910B36" w:rsidRDefault="00910B36" w:rsidP="00910B36">
      <w:pPr>
        <w:jc w:val="right"/>
      </w:pPr>
      <w:r>
        <w:t>Прохорович С.С.</w:t>
      </w:r>
    </w:p>
    <w:p w14:paraId="6FD9F639" w14:textId="77777777" w:rsidR="00910B36" w:rsidRDefault="00910B36" w:rsidP="00910B36"/>
    <w:p w14:paraId="17C7D5E1" w14:textId="77777777" w:rsidR="00910B36" w:rsidRDefault="00910B36" w:rsidP="00910B36"/>
    <w:p w14:paraId="6864E53D" w14:textId="77777777" w:rsidR="00910B36" w:rsidRDefault="00910B36" w:rsidP="00910B36"/>
    <w:p w14:paraId="01BB4076" w14:textId="77777777" w:rsidR="00910B36" w:rsidRDefault="00910B36" w:rsidP="00910B36"/>
    <w:p w14:paraId="07A4A68B" w14:textId="45E64297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957B97" w14:textId="5AB31670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0A493" w14:textId="336665BB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997F6" w14:textId="5A27C12F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2B1BFD" w14:textId="0ADD92AE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50C18C" w14:textId="421E1BBC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5B8DD9" w14:textId="77777777" w:rsidR="00910B36" w:rsidRDefault="00910B36" w:rsidP="00910B36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514C4A" w14:textId="2FDD2494" w:rsidR="00910B36" w:rsidRDefault="00910B36" w:rsidP="00910B36">
      <w:pPr>
        <w:pStyle w:val="a3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sdt>
      <w:sdtPr>
        <w:id w:val="1622188117"/>
        <w:docPartObj>
          <w:docPartGallery w:val="Table of Contents"/>
          <w:docPartUnique/>
        </w:docPartObj>
      </w:sdtPr>
      <w:sdtContent>
        <w:p w14:paraId="26495807" w14:textId="77777777" w:rsidR="00910B36" w:rsidRDefault="00910B36" w:rsidP="00910B36">
          <w:pPr>
            <w:spacing w:line="276" w:lineRule="auto"/>
            <w:jc w:val="center"/>
            <w:rPr>
              <w:b/>
              <w:color w:val="222222"/>
              <w:shd w:val="clear" w:color="auto" w:fill="FFFFFF"/>
            </w:rPr>
          </w:pPr>
          <w:r>
            <w:rPr>
              <w:b/>
              <w:color w:val="222222"/>
              <w:shd w:val="clear" w:color="auto" w:fill="FFFFFF"/>
            </w:rPr>
            <w:t>Содержание</w:t>
          </w:r>
        </w:p>
        <w:p w14:paraId="66C2C7D4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Style w:val="a5"/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78EE33" w14:textId="77777777" w:rsidR="00910B36" w:rsidRDefault="00910B36" w:rsidP="00910B36">
          <w:pPr>
            <w:pStyle w:val="11"/>
            <w:tabs>
              <w:tab w:val="right" w:leader="dot" w:pos="9628"/>
            </w:tabs>
          </w:pPr>
          <w:r>
            <w:rPr>
              <w:rStyle w:val="a5"/>
              <w:noProof/>
              <w:lang w:val="en-US"/>
            </w:rPr>
            <w:t xml:space="preserve">1 </w:t>
          </w:r>
          <w:hyperlink r:id="rId5" w:anchor="_Toc13063018" w:history="1">
            <w:r>
              <w:rPr>
                <w:rStyle w:val="a5"/>
                <w:bCs/>
                <w:noProof/>
              </w:rPr>
              <w:t>Постановка задачи</w:t>
            </w:r>
            <w:r>
              <w:rPr>
                <w:rStyle w:val="a5"/>
                <w:noProof/>
                <w:webHidden/>
              </w:rPr>
              <w:tab/>
              <w:t>3</w:t>
            </w:r>
          </w:hyperlink>
        </w:p>
        <w:p w14:paraId="0F5700BC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1.1 </w:t>
          </w:r>
          <w:hyperlink r:id="rId6" w:anchor="_Toc13063018" w:history="1">
            <w:r>
              <w:rPr>
                <w:rStyle w:val="a5"/>
                <w:bCs/>
                <w:noProof/>
              </w:rPr>
              <w:t>Описание предметной области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3</w:t>
          </w:r>
        </w:p>
        <w:p w14:paraId="17C3D67C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1.2 </w:t>
          </w:r>
          <w:hyperlink r:id="rId7" w:anchor="_Toc13063018" w:history="1">
            <w:r>
              <w:rPr>
                <w:rStyle w:val="a5"/>
                <w:bCs/>
                <w:noProof/>
              </w:rPr>
              <w:t>Функциональное назначение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4F0810A3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1.3 </w:t>
          </w:r>
          <w:hyperlink r:id="rId8" w:anchor="_Toc13063018" w:history="1">
            <w:r>
              <w:rPr>
                <w:rStyle w:val="a5"/>
                <w:bCs/>
                <w:noProof/>
              </w:rPr>
              <w:t>Информационная база задачи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037322E6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2 </w:t>
          </w:r>
          <w:hyperlink r:id="rId9" w:anchor="_Toc13063018" w:history="1">
            <w:r>
              <w:rPr>
                <w:rStyle w:val="a5"/>
                <w:bCs/>
                <w:noProof/>
              </w:rPr>
              <w:t>Проектирование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14:paraId="730E7152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2.1 </w:t>
          </w:r>
          <w:hyperlink r:id="rId10" w:anchor="_Toc13063018" w:history="1">
            <w:r>
              <w:rPr>
                <w:rStyle w:val="a5"/>
                <w:bCs/>
                <w:noProof/>
              </w:rPr>
              <w:t>Моделирование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14:paraId="0C1E5798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2.2 </w:t>
          </w:r>
          <w:hyperlink r:id="rId11" w:anchor="_Toc13063018" w:history="1">
            <w:r>
              <w:rPr>
                <w:rStyle w:val="a5"/>
                <w:bCs/>
                <w:noProof/>
              </w:rPr>
              <w:t>Обоснование выбора средства разработки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14:paraId="03131EFD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rPr>
              <w:rStyle w:val="a5"/>
              <w:noProof/>
            </w:rPr>
            <w:t xml:space="preserve">2.3 </w:t>
          </w:r>
          <w:hyperlink r:id="rId12" w:anchor="_Toc13063018" w:history="1">
            <w:r>
              <w:rPr>
                <w:rStyle w:val="a5"/>
                <w:bCs/>
                <w:noProof/>
              </w:rPr>
              <w:t>Разработка ориентировочного интерфейса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6</w:t>
          </w:r>
        </w:p>
        <w:p w14:paraId="0F988F4E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rFonts w:eastAsia="Times New Roman"/>
              <w:noProof/>
              <w:szCs w:val="20"/>
            </w:rPr>
          </w:pPr>
          <w:r>
            <w:rPr>
              <w:rStyle w:val="a5"/>
              <w:noProof/>
            </w:rPr>
            <w:t xml:space="preserve">2.4 </w:t>
          </w:r>
          <w:hyperlink r:id="rId13" w:anchor="_Toc13063018" w:history="1">
            <w:r>
              <w:rPr>
                <w:rStyle w:val="a5"/>
                <w:bCs/>
                <w:noProof/>
              </w:rPr>
              <w:t>Разработка алгоритмма решения задачи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7</w:t>
          </w:r>
        </w:p>
        <w:p w14:paraId="6ABE4A13" w14:textId="77777777" w:rsidR="00910B36" w:rsidRDefault="00910B36" w:rsidP="00910B3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rPr>
              <w:rStyle w:val="a5"/>
              <w:noProof/>
            </w:rPr>
            <w:t xml:space="preserve">2.5 </w:t>
          </w:r>
          <w:hyperlink r:id="rId14" w:anchor="_Toc13063018" w:history="1">
            <w:r>
              <w:rPr>
                <w:rStyle w:val="a5"/>
                <w:bCs/>
                <w:noProof/>
              </w:rPr>
              <w:t>Руководство пользователя</w:t>
            </w:r>
            <w:r>
              <w:rPr>
                <w:rStyle w:val="a5"/>
                <w:noProof/>
                <w:webHidden/>
              </w:rPr>
              <w:tab/>
            </w:r>
          </w:hyperlink>
          <w:r>
            <w:rPr>
              <w:noProof/>
            </w:rPr>
            <w:t>8</w:t>
          </w:r>
        </w:p>
        <w:p w14:paraId="212CA83A" w14:textId="77777777" w:rsidR="00910B36" w:rsidRDefault="00910B36" w:rsidP="00910B36">
          <w:pPr>
            <w:rPr>
              <w:rFonts w:eastAsiaTheme="minorEastAsia"/>
              <w:sz w:val="20"/>
            </w:rPr>
          </w:pPr>
        </w:p>
        <w:p w14:paraId="493E6D12" w14:textId="77777777" w:rsidR="00910B36" w:rsidRDefault="00910B36" w:rsidP="00910B36">
          <w:pPr>
            <w:rPr>
              <w:rFonts w:eastAsia="Times New Roman"/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01DF3C" w14:textId="4F609A6C" w:rsidR="009258C9" w:rsidRDefault="00DC24CF"/>
    <w:p w14:paraId="4810F095" w14:textId="4CEA6BAE" w:rsidR="00910B36" w:rsidRDefault="00910B36"/>
    <w:p w14:paraId="5831CD19" w14:textId="09961E96" w:rsidR="00910B36" w:rsidRDefault="00910B36"/>
    <w:p w14:paraId="5F20268C" w14:textId="6F73C2B1" w:rsidR="00910B36" w:rsidRDefault="00910B36"/>
    <w:p w14:paraId="4700E77A" w14:textId="08BD11CF" w:rsidR="00910B36" w:rsidRDefault="00910B36"/>
    <w:p w14:paraId="5860E78C" w14:textId="189FCC4A" w:rsidR="00910B36" w:rsidRDefault="00910B36"/>
    <w:p w14:paraId="456CF1F9" w14:textId="7F8BB50B" w:rsidR="00910B36" w:rsidRDefault="00910B36"/>
    <w:p w14:paraId="2DAD742A" w14:textId="724E2AD3" w:rsidR="00910B36" w:rsidRDefault="00910B36"/>
    <w:p w14:paraId="3BCDCA01" w14:textId="60CB4AD3" w:rsidR="00910B36" w:rsidRDefault="00910B36"/>
    <w:p w14:paraId="72025EE9" w14:textId="5FFFFDD0" w:rsidR="00910B36" w:rsidRDefault="00910B36"/>
    <w:p w14:paraId="7AB9076D" w14:textId="275ECBE6" w:rsidR="00910B36" w:rsidRDefault="00910B36"/>
    <w:p w14:paraId="7AC0EE39" w14:textId="567FFF56" w:rsidR="00910B36" w:rsidRDefault="00910B36"/>
    <w:p w14:paraId="36552507" w14:textId="014A51E3" w:rsidR="00910B36" w:rsidRDefault="00910B36" w:rsidP="00910B36">
      <w:pPr>
        <w:ind w:firstLine="0"/>
      </w:pPr>
    </w:p>
    <w:p w14:paraId="7399DF36" w14:textId="24424D35" w:rsidR="00910B36" w:rsidRDefault="00910B36" w:rsidP="00910B36">
      <w:pPr>
        <w:ind w:firstLine="0"/>
      </w:pPr>
    </w:p>
    <w:p w14:paraId="1E98C093" w14:textId="65208478" w:rsidR="00DC24CF" w:rsidRDefault="00DC24CF" w:rsidP="00910B36">
      <w:pPr>
        <w:ind w:firstLine="0"/>
      </w:pPr>
      <w:bookmarkStart w:id="0" w:name="_GoBack"/>
      <w:bookmarkEnd w:id="0"/>
    </w:p>
    <w:p w14:paraId="2B86CADC" w14:textId="6D211689" w:rsidR="00DC24CF" w:rsidRDefault="00DC24CF" w:rsidP="00910B36">
      <w:pPr>
        <w:ind w:firstLine="0"/>
      </w:pPr>
    </w:p>
    <w:p w14:paraId="296A83F3" w14:textId="7654D69E" w:rsidR="00DC24CF" w:rsidRDefault="00DC24CF" w:rsidP="00910B36">
      <w:pPr>
        <w:ind w:firstLine="0"/>
      </w:pPr>
    </w:p>
    <w:p w14:paraId="2FBA6755" w14:textId="1D1AEC24" w:rsidR="00DC24CF" w:rsidRDefault="00DC24CF" w:rsidP="00910B36">
      <w:pPr>
        <w:ind w:firstLine="0"/>
      </w:pPr>
    </w:p>
    <w:p w14:paraId="2CE1E6C3" w14:textId="715E9DD4" w:rsidR="00DC24CF" w:rsidRDefault="00DC24CF" w:rsidP="00910B36">
      <w:pPr>
        <w:ind w:firstLine="0"/>
      </w:pPr>
    </w:p>
    <w:p w14:paraId="55D9C9CC" w14:textId="1F1F73A6" w:rsidR="00DC24CF" w:rsidRDefault="00DC24CF" w:rsidP="00910B36">
      <w:pPr>
        <w:ind w:firstLine="0"/>
      </w:pPr>
    </w:p>
    <w:p w14:paraId="14A4674C" w14:textId="021B86BC" w:rsidR="00DC24CF" w:rsidRDefault="00DC24CF" w:rsidP="00910B36">
      <w:pPr>
        <w:ind w:firstLine="0"/>
      </w:pPr>
    </w:p>
    <w:p w14:paraId="750C8FA5" w14:textId="7DEF935E" w:rsidR="00DC24CF" w:rsidRDefault="00DC24CF" w:rsidP="00910B36">
      <w:pPr>
        <w:ind w:firstLine="0"/>
      </w:pPr>
    </w:p>
    <w:p w14:paraId="6AF5799A" w14:textId="6646FDE8" w:rsidR="00DC24CF" w:rsidRDefault="00DC24CF" w:rsidP="00910B36">
      <w:pPr>
        <w:ind w:firstLine="0"/>
      </w:pPr>
    </w:p>
    <w:p w14:paraId="4C879BF3" w14:textId="09769DFC" w:rsidR="00DC24CF" w:rsidRDefault="00DC24CF" w:rsidP="00910B36">
      <w:pPr>
        <w:ind w:firstLine="0"/>
      </w:pPr>
    </w:p>
    <w:p w14:paraId="269784D2" w14:textId="1DCF2F94" w:rsidR="00DC24CF" w:rsidRDefault="00DC24CF" w:rsidP="00910B36">
      <w:pPr>
        <w:ind w:firstLine="0"/>
      </w:pPr>
    </w:p>
    <w:p w14:paraId="3060F897" w14:textId="132D78B3" w:rsidR="00DC24CF" w:rsidRDefault="00DC24CF" w:rsidP="00910B36">
      <w:pPr>
        <w:ind w:firstLine="0"/>
      </w:pPr>
    </w:p>
    <w:p w14:paraId="527C1536" w14:textId="7D469C91" w:rsidR="00DC24CF" w:rsidRDefault="00DC24CF" w:rsidP="00910B36">
      <w:pPr>
        <w:ind w:firstLine="0"/>
      </w:pPr>
    </w:p>
    <w:p w14:paraId="18F172B8" w14:textId="01CAC30E" w:rsidR="00DC24CF" w:rsidRDefault="00DC24CF" w:rsidP="00910B36">
      <w:pPr>
        <w:ind w:firstLine="0"/>
      </w:pPr>
    </w:p>
    <w:p w14:paraId="5AA9AB21" w14:textId="3A16EFED" w:rsidR="00DC24CF" w:rsidRDefault="00DC24CF" w:rsidP="00910B36">
      <w:pPr>
        <w:ind w:firstLine="0"/>
      </w:pPr>
    </w:p>
    <w:p w14:paraId="1CFF26E6" w14:textId="03840A31" w:rsidR="00DC24CF" w:rsidRDefault="00DC24CF" w:rsidP="00910B36">
      <w:pPr>
        <w:ind w:firstLine="0"/>
      </w:pPr>
    </w:p>
    <w:p w14:paraId="7B87BBF6" w14:textId="2142B51F" w:rsidR="00DC24CF" w:rsidRDefault="00DC24CF" w:rsidP="00910B36">
      <w:pPr>
        <w:ind w:firstLine="0"/>
      </w:pPr>
    </w:p>
    <w:p w14:paraId="172B1758" w14:textId="6B2B3D78" w:rsidR="00DC24CF" w:rsidRDefault="00DC24CF" w:rsidP="00910B36">
      <w:pPr>
        <w:ind w:firstLine="0"/>
      </w:pPr>
    </w:p>
    <w:p w14:paraId="74E20EC4" w14:textId="1F5D5DE1" w:rsidR="00DC24CF" w:rsidRDefault="00DC24CF" w:rsidP="00910B36">
      <w:pPr>
        <w:ind w:firstLine="0"/>
      </w:pPr>
    </w:p>
    <w:p w14:paraId="5BE75123" w14:textId="542081BB" w:rsidR="00DC24CF" w:rsidRDefault="00DC24CF" w:rsidP="00910B36">
      <w:pPr>
        <w:ind w:firstLine="0"/>
      </w:pPr>
    </w:p>
    <w:p w14:paraId="7E1DD0DA" w14:textId="58E226F1" w:rsidR="00DC24CF" w:rsidRDefault="00DC24CF" w:rsidP="00910B36">
      <w:pPr>
        <w:ind w:firstLine="0"/>
      </w:pPr>
    </w:p>
    <w:p w14:paraId="76FCCD2E" w14:textId="5B58518C" w:rsidR="00DC24CF" w:rsidRDefault="00DC24CF" w:rsidP="00910B36">
      <w:pPr>
        <w:ind w:firstLine="0"/>
      </w:pPr>
    </w:p>
    <w:p w14:paraId="663D612B" w14:textId="5BC58B62" w:rsidR="00DC24CF" w:rsidRDefault="00DC24CF" w:rsidP="00910B36">
      <w:pPr>
        <w:ind w:firstLine="0"/>
      </w:pPr>
    </w:p>
    <w:p w14:paraId="4481037F" w14:textId="246FF143" w:rsidR="00DC24CF" w:rsidRDefault="00DC24CF" w:rsidP="00910B36">
      <w:pPr>
        <w:ind w:firstLine="0"/>
      </w:pPr>
    </w:p>
    <w:p w14:paraId="75874DCF" w14:textId="62C1006C" w:rsidR="00DC24CF" w:rsidRDefault="00DC24CF" w:rsidP="00910B36">
      <w:pPr>
        <w:ind w:firstLine="0"/>
      </w:pPr>
    </w:p>
    <w:p w14:paraId="213A23C0" w14:textId="4E7A4189" w:rsidR="00DC24CF" w:rsidRDefault="00DC24CF" w:rsidP="00910B36">
      <w:pPr>
        <w:ind w:firstLine="0"/>
      </w:pPr>
    </w:p>
    <w:p w14:paraId="4330F4DE" w14:textId="482EC928" w:rsidR="00DC24CF" w:rsidRDefault="00DC24CF" w:rsidP="00910B36">
      <w:pPr>
        <w:ind w:firstLine="0"/>
      </w:pPr>
    </w:p>
    <w:p w14:paraId="45E7DB92" w14:textId="6ADF5A49" w:rsidR="00DC24CF" w:rsidRDefault="00DC24CF" w:rsidP="00910B36">
      <w:pPr>
        <w:ind w:firstLine="0"/>
      </w:pPr>
    </w:p>
    <w:p w14:paraId="15979217" w14:textId="72CC41A9" w:rsidR="00DC24CF" w:rsidRDefault="00DC24CF" w:rsidP="00910B36">
      <w:pPr>
        <w:ind w:firstLine="0"/>
      </w:pPr>
    </w:p>
    <w:p w14:paraId="20FFF146" w14:textId="77777777" w:rsidR="00DC24CF" w:rsidRDefault="00DC24CF" w:rsidP="00910B36">
      <w:pPr>
        <w:ind w:firstLine="0"/>
      </w:pPr>
    </w:p>
    <w:p w14:paraId="1B52AFD8" w14:textId="77777777" w:rsidR="00910B36" w:rsidRDefault="00910B36" w:rsidP="00910B36">
      <w:pPr>
        <w:pStyle w:val="a6"/>
        <w:numPr>
          <w:ilvl w:val="0"/>
          <w:numId w:val="1"/>
        </w:numPr>
        <w:ind w:left="851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E30AB8A" w14:textId="77777777" w:rsidR="00910B36" w:rsidRDefault="00910B36" w:rsidP="00910B36"/>
    <w:p w14:paraId="3C319E35" w14:textId="77777777" w:rsidR="00910B36" w:rsidRDefault="00910B36" w:rsidP="00910B36">
      <w:pPr>
        <w:rPr>
          <w:b/>
        </w:rPr>
      </w:pPr>
    </w:p>
    <w:p w14:paraId="568F1F42" w14:textId="77777777" w:rsidR="00910B36" w:rsidRDefault="00910B36" w:rsidP="00910B36">
      <w:pPr>
        <w:pStyle w:val="a6"/>
        <w:numPr>
          <w:ilvl w:val="1"/>
          <w:numId w:val="1"/>
        </w:numPr>
        <w:spacing w:after="0"/>
        <w:ind w:left="1418" w:hanging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Описание предметной области</w:t>
      </w:r>
    </w:p>
    <w:p w14:paraId="4BAF162B" w14:textId="77777777" w:rsidR="00910B36" w:rsidRDefault="00910B36" w:rsidP="00910B36">
      <w:pPr>
        <w:pStyle w:val="a6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F25EBE" w14:textId="77777777" w:rsidR="00910B36" w:rsidRDefault="00910B36" w:rsidP="00910B36">
      <w:pPr>
        <w:pStyle w:val="a6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239D608" w14:textId="77777777" w:rsidR="00910B36" w:rsidRDefault="00910B36" w:rsidP="00910B36">
      <w:pPr>
        <w:ind w:firstLine="0"/>
      </w:pPr>
    </w:p>
    <w:sectPr w:rsidR="0091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65E5"/>
    <w:multiLevelType w:val="multilevel"/>
    <w:tmpl w:val="877620F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6480" w:hanging="1080"/>
      </w:pPr>
    </w:lvl>
    <w:lvl w:ilvl="4">
      <w:start w:val="1"/>
      <w:numFmt w:val="decimal"/>
      <w:lvlText w:val="%1.%2.%3.%4.%5"/>
      <w:lvlJc w:val="left"/>
      <w:pPr>
        <w:ind w:left="8280" w:hanging="1080"/>
      </w:pPr>
    </w:lvl>
    <w:lvl w:ilvl="5">
      <w:start w:val="1"/>
      <w:numFmt w:val="decimal"/>
      <w:lvlText w:val="%1.%2.%3.%4.%5.%6"/>
      <w:lvlJc w:val="left"/>
      <w:pPr>
        <w:ind w:left="10440" w:hanging="1440"/>
      </w:pPr>
    </w:lvl>
    <w:lvl w:ilvl="6">
      <w:start w:val="1"/>
      <w:numFmt w:val="decimal"/>
      <w:lvlText w:val="%1.%2.%3.%4.%5.%6.%7"/>
      <w:lvlJc w:val="left"/>
      <w:pPr>
        <w:ind w:left="12240" w:hanging="1440"/>
      </w:pPr>
    </w:lvl>
    <w:lvl w:ilvl="7">
      <w:start w:val="1"/>
      <w:numFmt w:val="decimal"/>
      <w:lvlText w:val="%1.%2.%3.%4.%5.%6.%7.%8"/>
      <w:lvlJc w:val="left"/>
      <w:pPr>
        <w:ind w:left="14400" w:hanging="1800"/>
      </w:pPr>
    </w:lvl>
    <w:lvl w:ilvl="8">
      <w:start w:val="1"/>
      <w:numFmt w:val="decimal"/>
      <w:lvlText w:val="%1.%2.%3.%4.%5.%6.%7.%8.%9"/>
      <w:lvlJc w:val="left"/>
      <w:pPr>
        <w:ind w:left="165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6"/>
    <w:rsid w:val="00521407"/>
    <w:rsid w:val="00811C83"/>
    <w:rsid w:val="00910B36"/>
    <w:rsid w:val="00DC24CF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CEF5"/>
  <w15:chartTrackingRefBased/>
  <w15:docId w15:val="{5A52ED61-2D1A-43EE-958C-AFB518FE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B3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0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0B36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910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10B36"/>
    <w:pPr>
      <w:spacing w:line="256" w:lineRule="auto"/>
      <w:ind w:firstLine="0"/>
      <w:jc w:val="left"/>
      <w:outlineLvl w:val="9"/>
    </w:pPr>
    <w:rPr>
      <w:lang w:val="en-US"/>
    </w:rPr>
  </w:style>
  <w:style w:type="character" w:styleId="a5">
    <w:name w:val="Hyperlink"/>
    <w:basedOn w:val="a0"/>
    <w:uiPriority w:val="99"/>
    <w:semiHidden/>
    <w:unhideWhenUsed/>
    <w:rsid w:val="00910B3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10B36"/>
    <w:pPr>
      <w:spacing w:after="100"/>
    </w:pPr>
  </w:style>
  <w:style w:type="paragraph" w:styleId="a6">
    <w:name w:val="List Paragraph"/>
    <w:basedOn w:val="a"/>
    <w:uiPriority w:val="34"/>
    <w:qFormat/>
    <w:rsid w:val="00910B36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13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12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11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5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Relationship Id="rId14" Type="http://schemas.openxmlformats.org/officeDocument/2006/relationships/hyperlink" Target="file:///C:\Users\115\Downloads\&#1087;&#1086;&#1103;&#1089;&#1085;&#1080;&#1090;&#1077;&#1083;&#1100;&#1085;&#1072;&#1103;%20&#1079;&#1072;&#1087;&#1080;&#1089;&#1082;&#1072;%20(1)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115-13</dc:creator>
  <cp:keywords/>
  <dc:description/>
  <cp:lastModifiedBy>115-13</cp:lastModifiedBy>
  <cp:revision>2</cp:revision>
  <dcterms:created xsi:type="dcterms:W3CDTF">2022-09-06T08:24:00Z</dcterms:created>
  <dcterms:modified xsi:type="dcterms:W3CDTF">2022-09-06T08:36:00Z</dcterms:modified>
</cp:coreProperties>
</file>