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Midterm Project Proposal</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r>
        <w:rPr>
          <w:rFonts w:hint="default" w:ascii="Calibri" w:hAnsi="Calibri" w:cs="Calibri"/>
          <w:b w:val="0"/>
          <w:bCs w:val="0"/>
          <w:sz w:val="24"/>
          <w:szCs w:val="24"/>
          <w:lang w:val="en-PH"/>
        </w:rPr>
        <w:t>By</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r>
        <w:rPr>
          <w:rFonts w:hint="default" w:ascii="Calibri" w:hAnsi="Calibri" w:cs="Calibri"/>
          <w:b/>
          <w:bCs/>
          <w:sz w:val="24"/>
          <w:szCs w:val="24"/>
          <w:lang w:val="en-PH"/>
        </w:rPr>
        <w:t xml:space="preserve"> </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Group 8</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Allen Aguilar</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Kurt Diana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Leo Jhester Dion</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Melvin Dave Peralta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Michael Pinto</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Regae Laroya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r>
        <w:rPr>
          <w:rFonts w:hint="default" w:ascii="Calibri" w:hAnsi="Calibri" w:cs="Calibri"/>
          <w:b/>
          <w:bCs/>
          <w:sz w:val="24"/>
          <w:szCs w:val="24"/>
          <w:lang w:val="en-PH"/>
        </w:rPr>
        <w:t>1</w:t>
      </w:r>
      <w:r>
        <w:rPr>
          <w:rFonts w:hint="default" w:ascii="Calibri" w:hAnsi="Calibri" w:cs="Calibri"/>
          <w:b/>
          <w:bCs/>
          <w:sz w:val="24"/>
          <w:szCs w:val="24"/>
          <w:vertAlign w:val="superscript"/>
          <w:lang w:val="en-PH"/>
        </w:rPr>
        <w:t>st</w:t>
      </w:r>
      <w:r>
        <w:rPr>
          <w:rFonts w:hint="default" w:ascii="Calibri" w:hAnsi="Calibri" w:cs="Calibri"/>
          <w:b/>
          <w:bCs/>
          <w:sz w:val="24"/>
          <w:szCs w:val="24"/>
          <w:lang w:val="en-PH"/>
        </w:rPr>
        <w:t xml:space="preserve"> Proposal:News Media Online Website</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News Media Online Website acts as a flexible online newspaper to the user where it can easily detect the different sections of the newspaper,enhance format of the text form in the newspaper and user-friendly to the users.Unlike in physical newspaper,users can also watch the news in the website that keeps them easily update whenever their want.The News Media Online Website uses tags for other suggestions news related to the user’s reading.The main features of News Media Online Website are the following:</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60" w:lineRule="auto"/>
        <w:ind w:left="0" w:leftChars="0" w:firstLine="84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Current Events - news about recently added in the website.It serves as a headline like in the physical newspaper where the user can easily update on the news.</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60" w:lineRule="auto"/>
        <w:ind w:left="0" w:leftChars="0" w:firstLine="84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Business News - reports about the status of different businesses and industries.It shows the information on banking,foreign exchange rates,imports and exports,and prices of prime commodities.</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60" w:lineRule="auto"/>
        <w:ind w:left="0" w:leftChars="0" w:firstLine="84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Editorial - is an article shows the different perspective of the authors by expressing their stand/opinion about on a certain issues or events.</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60" w:lineRule="auto"/>
        <w:ind w:left="0" w:leftChars="0" w:firstLine="84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Sports News - focuses on result of the national or international games and their advance reports on schedules.</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60" w:lineRule="auto"/>
        <w:ind w:left="0" w:leftChars="0" w:firstLine="84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Lifestyle - topics that related in life at home and how the readers can look themselves as well as a variety of hobbies to engagethemselves in.Some topics in Lifestyle are Fashion,Food,Health and Fitness,and Family and Relationships.</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60" w:lineRule="auto"/>
        <w:ind w:left="0" w:leftChars="0" w:firstLine="84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Entertainment - information about movies,radio,television and other activities for entertainment.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Web Services to used in the News Media Online Website</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NewsWhip API</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This provides a real time application programming interface with data from Spike that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provides newsroom with real time view of the stories in the world. It provides streams of</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breaking content with social performance metrics with thousands of sub-categories and</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Locations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Google News API</w:t>
      </w:r>
      <w:r>
        <w:rPr>
          <w:rFonts w:hint="default" w:ascii="Calibri" w:hAnsi="Calibri" w:cs="Calibri"/>
          <w:b w:val="0"/>
          <w:bCs w:val="0"/>
          <w:sz w:val="24"/>
          <w:szCs w:val="24"/>
          <w:lang w:val="en-PH"/>
        </w:rPr>
        <w:tab/>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provides live headlines,articles,images,and other article metadata using JSON API that covers over 30,000 plus publishers.</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News API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uses client library like Node.js,Ruby,Phython,and C# for the news articles.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Webhose.io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uses free API key that offers News API,Blogs API,Online Discussions API,etc using structured data in JSON and XML formats.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Front-end CSS/UI framework</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Materialize CSS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600" w:firstLineChars="25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A CSS framework that is used to create a responsive website and it is basically designed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and built on google. It can provide rich layout, animation and a powerful user-interface. This 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Google’s material design to allow a unified UX or user experience on all their products across all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any other platforms.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Features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Container – provides classes to create a container in order to hold different user-interface components.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Table – provides a different way to display the data in a regular format and it has various classes to create such table.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Grid – provides twelve built-in columns fluid responsive layout grid system.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Chips – provides a small block that is used to represent a piece of information.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Forms – Provides built-in classes to show errors/success message, changing colors and to add date pickers.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Autocomplete – provides a possible value as a suggestion to the user, and it is a part of</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jQuery plugin that needs to be initialized. Lastly,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Preloader – provides different loaders such as the circular and linear loader.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Materialize by design is very minimal, it is much easier to add and overwrite an existing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CSS rule and it is free to use. It also contains an extension CSS which is the Sass that supports variables that for example you can define the color as a variable and assign that variable into every style.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JavaScript library/framework</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React.js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This is a JavaScript library in building a user interface, this makes it effortless to create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xml:space="preserve">an interactive user interface. It is much easier to debug, and it can be used for a single page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application. This allows the developers to create a large web application that can change the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data without refreshing or reloading the web page.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Virtual DOM – provides an in-memory data structure cache that computes the changes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in the code and then it updates the browser automatically without reloading the page.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React Native – provides an architecture to other platforms or applications such as the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Android and the IOS.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JSX - provides a JavaScript that allows the HTML quoting and uses these tags syntax to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xml:space="preserve">change or render the subcomponents of the HTML.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xml:space="preserve">For Hosting of the website,we use Heroku or Ngrok for accessing the web api key in the web libraries.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outlineLvl w:val="9"/>
        <w:rPr>
          <w:rFonts w:hint="default" w:ascii="Calibri" w:hAnsi="Calibri" w:cs="Calibri"/>
          <w:b/>
          <w:bCs/>
          <w:sz w:val="24"/>
          <w:szCs w:val="24"/>
          <w:lang w:val="en-PH"/>
        </w:rPr>
      </w:pPr>
      <w:r>
        <w:rPr>
          <w:rFonts w:hint="default" w:ascii="Calibri" w:hAnsi="Calibri" w:cs="Calibri"/>
          <w:b/>
          <w:bCs/>
          <w:sz w:val="24"/>
          <w:szCs w:val="24"/>
          <w:lang w:val="en-PH"/>
        </w:rPr>
        <w:t>2</w:t>
      </w:r>
      <w:r>
        <w:rPr>
          <w:rFonts w:hint="default" w:ascii="Calibri" w:hAnsi="Calibri" w:cs="Calibri"/>
          <w:b/>
          <w:bCs/>
          <w:sz w:val="24"/>
          <w:szCs w:val="24"/>
          <w:vertAlign w:val="superscript"/>
          <w:lang w:val="en-PH"/>
        </w:rPr>
        <w:t>nd</w:t>
      </w:r>
      <w:r>
        <w:rPr>
          <w:rFonts w:hint="default" w:ascii="Calibri" w:hAnsi="Calibri" w:cs="Calibri"/>
          <w:b/>
          <w:bCs/>
          <w:sz w:val="24"/>
          <w:szCs w:val="24"/>
          <w:lang w:val="en-PH"/>
        </w:rPr>
        <w:t xml:space="preserve"> Proposal:Blog Website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outlineLvl w:val="9"/>
        <w:rPr>
          <w:rFonts w:hint="default" w:ascii="Calibri" w:hAnsi="Calibri" w:cs="Calibri"/>
          <w:b/>
          <w:bCs/>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i/>
          <w:iCs/>
          <w:sz w:val="24"/>
          <w:szCs w:val="24"/>
          <w:lang w:val="en-PH"/>
        </w:rPr>
      </w:pPr>
      <w:r>
        <w:rPr>
          <w:rFonts w:hint="default" w:ascii="Calibri" w:hAnsi="Calibri" w:cs="Calibri"/>
          <w:b w:val="0"/>
          <w:bCs w:val="0"/>
          <w:sz w:val="24"/>
          <w:szCs w:val="24"/>
          <w:lang w:val="en-PH"/>
        </w:rPr>
        <w:t xml:space="preserve">A Blog is use for the amateurs who want to express ideas or creavity to the user that shares informations,educate or entertain to others aside from information in the newspaper and call themselves as a </w:t>
      </w:r>
      <w:r>
        <w:rPr>
          <w:rFonts w:hint="default" w:ascii="Calibri" w:hAnsi="Calibri" w:cs="Calibri"/>
          <w:b w:val="0"/>
          <w:bCs w:val="0"/>
          <w:i/>
          <w:iCs/>
          <w:sz w:val="24"/>
          <w:szCs w:val="24"/>
          <w:lang w:val="en-PH"/>
        </w:rPr>
        <w:t>Bloggers.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Features of Blog Website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 </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The user can see also other comments of other users regarding to the topic of the bloggers.</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It categorized the topic of the blog so that the user can easily track where sections of the topic is.</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Suggest tags that are related to the topics that the user currently reading.</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outlineLvl w:val="9"/>
        <w:rPr>
          <w:rFonts w:hint="default" w:ascii="Calibri" w:hAnsi="Calibri" w:cs="Calibri"/>
          <w:b w:val="0"/>
          <w:bCs w:val="0"/>
          <w:i w:val="0"/>
          <w:iCs w:val="0"/>
          <w:sz w:val="24"/>
          <w:szCs w:val="24"/>
          <w:lang w:val="en-PH"/>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Web Services to used in the Blog Website</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Blogger API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it uses client applications to be able to view and update Blogger content.It can create a new blogs,edit or delete an existing posts,and query for posts that match particular criteria.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Ghost API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it uses RESTful JSON API to fetch blog posts and list them on other websites using AJAX.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WordPress.com REST API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it uses full listing of all blog posts to be used in the website and the capacity of using the website by the user.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Front-end CSS/UI framework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Bootstrap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widely used for the front-end framework because it was open-source which effectively allows the developer to make responsive design for the website.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i w:val="0"/>
          <w:iCs w:val="0"/>
          <w:sz w:val="24"/>
          <w:szCs w:val="24"/>
          <w:lang w:val="en-PH"/>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JavaScript library/framework</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Node JS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provides a real-time data-intensive applications for the website.It follows an event driven input/output and no blocking approach to make it lightweight and efficient while developing the web.It is also have code sharing where the node.js that can use in different platforms.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i w:val="0"/>
          <w:iCs w:val="0"/>
          <w:sz w:val="24"/>
          <w:szCs w:val="24"/>
          <w:lang w:val="en-PH"/>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References:</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Mapalo, E. (2015, August 06). Parts of news papers and its meaning.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"https://www.slideshare.net/EmilynMapalo/parts-of-news-papers-and-its-meaning-51342257"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https://www.slideshare.net/EmilynMapalo/parts-of-news-papers-and-its-meaning-51342257</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Basic Parts of a Newspaper. (n.d.).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"https://www.scribd.com/doc/62454866/Basic-Parts-of-a-Newspaper"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https://www.scribd.com/doc/62454866/Basic-Parts-of-a-Newspaper</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Ivanovs, A. (2018, June 28). Top 23 Best Free JavaScript Frameworks for Web Developers 2018.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"https://colorlib.com/wp/javascript-frameworks/"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https://colorlib.com/wp/javascript-frameworks/</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News API - a JSON &amp; XML News Data Feed. (n.d.).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"https://webhose.io/products/news-feeds/"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https://webhose.io/products/news-feeds/</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Documentation. (n.d.).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"https://newsapi.org/docs"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https://newsapi.org/docs</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Google News API - Live news headlines and articles from Google News. (n.d.).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"https://newsapi.org/s/google-news-api"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https://newsapi.org/s/google-news-api</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Patented Social Media Integrations. (n.d.).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"https://www.newswhip.com/newswhip-api/"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https://www.newswhip.com/newswhip-api/</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Tap Into Web Content at Scale | Crawled Web Data. (n.d.).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"https://webhose.io/"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https://webhose.io/</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Top 10 Front-End Frameworks of 2018. (2018, September 04).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"https://www.keycdn.com/blog/front-end-frameworks/"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https://www.keycdn.com/blog/front-end-frameworks/</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Top 5 Popular JavaScript Frameworks of 2018 Web Developers – Indie Hackers. (n.d.).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"https://www.indiehackers.com/@stevenkeith/6140655cbf"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https://www.indiehackers.com/@stevenkeith/6140655cbf</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r>
        <w:rPr>
          <w:rFonts w:hint="default" w:ascii="Calibri" w:hAnsi="Calibri" w:cs="Calibri"/>
          <w:b w:val="0"/>
          <w:bCs w:val="0"/>
          <w:i w:val="0"/>
          <w:iCs w:val="0"/>
          <w:sz w:val="24"/>
          <w:szCs w:val="24"/>
          <w:lang w:val="en-PH"/>
        </w:rPr>
        <w:t xml:space="preserve">Patel, A. (2018, February 02). Node.js Most Effective Tool for The Modern-Day Businesses | Node.JS Development. Retrieved from </w:t>
      </w:r>
      <w:r>
        <w:rPr>
          <w:rFonts w:hint="default" w:ascii="Calibri" w:hAnsi="Calibri" w:cs="Calibri"/>
          <w:b w:val="0"/>
          <w:bCs w:val="0"/>
          <w:i w:val="0"/>
          <w:iCs w:val="0"/>
          <w:sz w:val="24"/>
          <w:szCs w:val="24"/>
          <w:lang w:val="en-PH"/>
        </w:rPr>
        <w:fldChar w:fldCharType="begin"/>
      </w:r>
      <w:r>
        <w:rPr>
          <w:rFonts w:hint="default" w:ascii="Calibri" w:hAnsi="Calibri" w:cs="Calibri"/>
          <w:b w:val="0"/>
          <w:bCs w:val="0"/>
          <w:i w:val="0"/>
          <w:iCs w:val="0"/>
          <w:sz w:val="24"/>
          <w:szCs w:val="24"/>
          <w:lang w:val="en-PH"/>
        </w:rPr>
        <w:instrText xml:space="preserve"> HYPERLINK "https://www.xongolab.com/blog/node-js-most-effective-tool-for-the-modern-day-businesses/" </w:instrText>
      </w:r>
      <w:r>
        <w:rPr>
          <w:rFonts w:hint="default" w:ascii="Calibri" w:hAnsi="Calibri" w:cs="Calibri"/>
          <w:b w:val="0"/>
          <w:bCs w:val="0"/>
          <w:i w:val="0"/>
          <w:iCs w:val="0"/>
          <w:sz w:val="24"/>
          <w:szCs w:val="24"/>
          <w:lang w:val="en-PH"/>
        </w:rPr>
        <w:fldChar w:fldCharType="separate"/>
      </w:r>
      <w:r>
        <w:rPr>
          <w:rStyle w:val="3"/>
          <w:rFonts w:hint="default" w:ascii="Calibri" w:hAnsi="Calibri" w:cs="Calibri"/>
          <w:b w:val="0"/>
          <w:bCs w:val="0"/>
          <w:i w:val="0"/>
          <w:iCs w:val="0"/>
          <w:sz w:val="24"/>
          <w:szCs w:val="24"/>
          <w:lang w:val="en-PH"/>
        </w:rPr>
        <w:t>https://www.xongolab.com/blog/node-js-most-effective-tool-for-the-modern-day-businesses/</w:t>
      </w:r>
      <w:r>
        <w:rPr>
          <w:rFonts w:hint="default" w:ascii="Calibri" w:hAnsi="Calibri" w:cs="Calibri"/>
          <w:b w:val="0"/>
          <w:bCs w:val="0"/>
          <w:i w:val="0"/>
          <w:iCs w:val="0"/>
          <w:sz w:val="24"/>
          <w:szCs w:val="24"/>
          <w:lang w:val="en-PH"/>
        </w:rPr>
        <w:fldChar w:fldCharType="end"/>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i w:val="0"/>
          <w:iCs w:val="0"/>
          <w:sz w:val="24"/>
          <w:szCs w:val="24"/>
          <w:lang w:val="en-PH"/>
        </w:rPr>
      </w:pPr>
      <w:bookmarkStart w:id="0" w:name="_GoBack"/>
      <w:bookmarkEnd w:id="0"/>
    </w:p>
    <w:sectPr>
      <w:pgSz w:w="12240" w:h="18720"/>
      <w:pgMar w:top="1440" w:right="1440" w:bottom="144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057E7"/>
    <w:multiLevelType w:val="singleLevel"/>
    <w:tmpl w:val="861057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DAF066C"/>
    <w:multiLevelType w:val="singleLevel"/>
    <w:tmpl w:val="BDAF06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021B64"/>
    <w:multiLevelType w:val="singleLevel"/>
    <w:tmpl w:val="D5021B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C861717"/>
    <w:multiLevelType w:val="multilevel"/>
    <w:tmpl w:val="FC86171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31FA669"/>
    <w:multiLevelType w:val="singleLevel"/>
    <w:tmpl w:val="131FA6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C0037DF"/>
    <w:multiLevelType w:val="multilevel"/>
    <w:tmpl w:val="1C0037D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2D019DC6"/>
    <w:multiLevelType w:val="singleLevel"/>
    <w:tmpl w:val="2D019D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46E24A0"/>
    <w:multiLevelType w:val="singleLevel"/>
    <w:tmpl w:val="346E24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142DCFE"/>
    <w:multiLevelType w:val="singleLevel"/>
    <w:tmpl w:val="6142DCF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3"/>
  </w:num>
  <w:num w:numId="3">
    <w:abstractNumId w:val="2"/>
  </w:num>
  <w:num w:numId="4">
    <w:abstractNumId w:val="6"/>
  </w:num>
  <w:num w:numId="5">
    <w:abstractNumId w:val="8"/>
  </w:num>
  <w:num w:numId="6">
    <w:abstractNumId w:val="5"/>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E1C3F"/>
    <w:rsid w:val="00605A45"/>
    <w:rsid w:val="03307141"/>
    <w:rsid w:val="05015B94"/>
    <w:rsid w:val="05AE1C3F"/>
    <w:rsid w:val="06441D53"/>
    <w:rsid w:val="093E0802"/>
    <w:rsid w:val="0B084057"/>
    <w:rsid w:val="0F351340"/>
    <w:rsid w:val="104C2D20"/>
    <w:rsid w:val="114648C9"/>
    <w:rsid w:val="13AC25D5"/>
    <w:rsid w:val="15DA3BE4"/>
    <w:rsid w:val="15E6756F"/>
    <w:rsid w:val="163F558A"/>
    <w:rsid w:val="184C3405"/>
    <w:rsid w:val="1B0163EB"/>
    <w:rsid w:val="1B0874F9"/>
    <w:rsid w:val="1E53743B"/>
    <w:rsid w:val="20A821A8"/>
    <w:rsid w:val="21B07EE0"/>
    <w:rsid w:val="23460123"/>
    <w:rsid w:val="2B936377"/>
    <w:rsid w:val="304F11E9"/>
    <w:rsid w:val="31277B93"/>
    <w:rsid w:val="31D364C3"/>
    <w:rsid w:val="3212542E"/>
    <w:rsid w:val="329475F3"/>
    <w:rsid w:val="32DF4E0B"/>
    <w:rsid w:val="352E123E"/>
    <w:rsid w:val="36BD4FF5"/>
    <w:rsid w:val="38117C7F"/>
    <w:rsid w:val="3C9E0CEE"/>
    <w:rsid w:val="4705631F"/>
    <w:rsid w:val="48904A82"/>
    <w:rsid w:val="4C2D307B"/>
    <w:rsid w:val="4CEA7CF2"/>
    <w:rsid w:val="4D5C1073"/>
    <w:rsid w:val="4F6245E0"/>
    <w:rsid w:val="4FFE7B1A"/>
    <w:rsid w:val="512852E3"/>
    <w:rsid w:val="551E5009"/>
    <w:rsid w:val="571D26C7"/>
    <w:rsid w:val="5B581567"/>
    <w:rsid w:val="5BDF7B53"/>
    <w:rsid w:val="5D1F0AA3"/>
    <w:rsid w:val="5EFF45E8"/>
    <w:rsid w:val="5F4A2FB8"/>
    <w:rsid w:val="5F8B09FD"/>
    <w:rsid w:val="609C4CC2"/>
    <w:rsid w:val="63A07406"/>
    <w:rsid w:val="670A7CF6"/>
    <w:rsid w:val="67EF0674"/>
    <w:rsid w:val="6BBF7350"/>
    <w:rsid w:val="6CE54355"/>
    <w:rsid w:val="6E893E65"/>
    <w:rsid w:val="70150545"/>
    <w:rsid w:val="717E414B"/>
    <w:rsid w:val="79C32DD5"/>
    <w:rsid w:val="7E3B2F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2018-10-01T08:13:00Z</dcterms:created>
  <dc:creator>none</dc:creator>
  <cp:lastModifiedBy>none</cp:lastModifiedBy>
  <dcterms:modified xsi:type="dcterms:W3CDTF">2018-10-01T22:09:17Z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