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r w:rsidR="00B11771">
        <w:rPr>
          <w:sz w:val="32"/>
          <w:szCs w:val="32"/>
          <w:lang w:val="en-US"/>
        </w:rPr>
        <w:t>Timelon</w:t>
      </w:r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Пономарёв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Черепан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Биллиг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1455DB85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CD332AA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Проблемы, идеи и решения</w:t>
      </w:r>
    </w:p>
    <w:p w14:paraId="0D4B8A30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4A884C03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TimelonCL</w:t>
      </w:r>
    </w:p>
    <w:p w14:paraId="69D8DD17" w14:textId="750990F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TimelonCl.Data</w:t>
      </w:r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799379F6" w14:textId="77777777" w:rsidR="006E79EE" w:rsidRDefault="006E79EE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EF516D">
        <w:rPr>
          <w:rFonts w:eastAsiaTheme="majorEastAsia"/>
        </w:rPr>
        <w:t>Сталкиваются с проблемой нехватки времени и ощущением что всё валится из рук. В такой ситуации на помощь приходят приложения управления списками дел, которые помогают структурировать свои задачи и отслеживать их выполнение.</w:t>
      </w:r>
    </w:p>
    <w:p w14:paraId="29BABC9E" w14:textId="77777777" w:rsidR="00EF516D" w:rsidRDefault="00EF516D" w:rsidP="006E79EE">
      <w:pPr>
        <w:jc w:val="both"/>
        <w:rPr>
          <w:rFonts w:eastAsiaTheme="majorEastAsia"/>
        </w:rPr>
      </w:pPr>
    </w:p>
    <w:p w14:paraId="7BE2C2C0" w14:textId="77777777" w:rsidR="00EF516D" w:rsidRDefault="00EF516D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  <w:t>ООП - ………. Приложение по управлению списками дел является хорошим учебным проектом для упражнения в ООП….</w:t>
      </w:r>
    </w:p>
    <w:p w14:paraId="45563949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</w:t>
      </w:r>
      <w:r w:rsidR="00EF516D">
        <w:rPr>
          <w:rFonts w:ascii="Times New Roman" w:hAnsi="Times New Roman" w:cs="Times New Roman"/>
          <w:b/>
          <w:bCs/>
          <w:color w:val="auto"/>
        </w:rPr>
        <w:t>Проблемы, идеи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185AD6ED" w14:textId="77777777" w:rsidR="006E79EE" w:rsidRDefault="006E79EE" w:rsidP="006E79EE">
      <w:pPr>
        <w:jc w:val="both"/>
      </w:pPr>
    </w:p>
    <w:p w14:paraId="6FF40D19" w14:textId="77777777" w:rsidR="00EF516D" w:rsidRDefault="00EF516D" w:rsidP="006E79EE">
      <w:pPr>
        <w:jc w:val="both"/>
      </w:pPr>
      <w:r>
        <w:rPr>
          <w:lang w:val="en-US"/>
        </w:rPr>
        <w:t>MindMap</w:t>
      </w:r>
      <w:r>
        <w:t xml:space="preserve"> -</w:t>
      </w:r>
      <w:r w:rsidRPr="00873E84">
        <w:t xml:space="preserve">&gt; </w:t>
      </w:r>
      <w:r>
        <w:t>отсеивание идей</w:t>
      </w:r>
    </w:p>
    <w:p w14:paraId="00A77178" w14:textId="77777777" w:rsidR="00EF516D" w:rsidRDefault="00EF516D" w:rsidP="006E79EE">
      <w:pPr>
        <w:jc w:val="both"/>
      </w:pPr>
      <w:r>
        <w:t>Основные функции:</w:t>
      </w:r>
    </w:p>
    <w:p w14:paraId="32B8C5F6" w14:textId="77777777" w:rsidR="00EF516D" w:rsidRDefault="00EF516D" w:rsidP="006E79EE">
      <w:pPr>
        <w:jc w:val="both"/>
      </w:pPr>
      <w:r>
        <w:t>Отображение нескольких списков, отслеживание выполнеиня, история выполнения</w:t>
      </w:r>
    </w:p>
    <w:p w14:paraId="758F3F23" w14:textId="77777777" w:rsidR="00EF516D" w:rsidRPr="00EF516D" w:rsidRDefault="00EF516D" w:rsidP="006E79EE">
      <w:pPr>
        <w:jc w:val="both"/>
      </w:pPr>
      <w:r>
        <w:t>Дополнительные функции: ….</w:t>
      </w:r>
    </w:p>
    <w:p w14:paraId="13762614" w14:textId="77777777" w:rsidR="006E79EE" w:rsidRDefault="006E79EE" w:rsidP="006E79EE">
      <w:pPr>
        <w:jc w:val="both"/>
      </w:pPr>
    </w:p>
    <w:p w14:paraId="369F8EFB" w14:textId="77777777" w:rsidR="006E79EE" w:rsidRDefault="006E79EE" w:rsidP="006E79EE">
      <w:pPr>
        <w:jc w:val="both"/>
      </w:pPr>
    </w:p>
    <w:p w14:paraId="223CF220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2.2. </w:t>
      </w:r>
      <w:r w:rsidR="00EF516D">
        <w:rPr>
          <w:b/>
          <w:bCs/>
        </w:rPr>
        <w:t>Трудности реализации</w:t>
      </w:r>
    </w:p>
    <w:p w14:paraId="17217F48" w14:textId="77777777" w:rsidR="006E79EE" w:rsidRPr="00EF516D" w:rsidRDefault="00EF516D" w:rsidP="006E79EE">
      <w:pPr>
        <w:jc w:val="both"/>
      </w:pPr>
      <w:r>
        <w:t xml:space="preserve">Список карт - </w:t>
      </w:r>
      <w:r w:rsidRPr="00EF516D">
        <w:t>&gt;</w:t>
      </w:r>
      <w:r>
        <w:t xml:space="preserve"> Словарь с </w:t>
      </w:r>
      <w:r>
        <w:rPr>
          <w:lang w:val="en-US"/>
        </w:rPr>
        <w:t>id</w:t>
      </w:r>
    </w:p>
    <w:p w14:paraId="7B1CB5D5" w14:textId="77777777" w:rsidR="00EF516D" w:rsidRDefault="00EF516D" w:rsidP="006E79EE">
      <w:pPr>
        <w:jc w:val="both"/>
      </w:pPr>
      <w:r>
        <w:t>Списки списков</w:t>
      </w:r>
    </w:p>
    <w:p w14:paraId="1778B3ED" w14:textId="77777777" w:rsidR="00EF516D" w:rsidRDefault="00EF516D" w:rsidP="006E79EE">
      <w:pPr>
        <w:jc w:val="both"/>
      </w:pPr>
      <w:r>
        <w:t>Приоритеты</w:t>
      </w:r>
    </w:p>
    <w:p w14:paraId="0C9B5535" w14:textId="77777777" w:rsidR="00EF516D" w:rsidRDefault="00EF516D" w:rsidP="006E79EE">
      <w:pPr>
        <w:jc w:val="both"/>
      </w:pPr>
    </w:p>
    <w:p w14:paraId="3E207805" w14:textId="77777777" w:rsidR="006E79EE" w:rsidRDefault="006E79EE" w:rsidP="006E79EE">
      <w:pPr>
        <w:jc w:val="both"/>
      </w:pPr>
    </w:p>
    <w:p w14:paraId="7EA92045" w14:textId="77777777" w:rsidR="006E79EE" w:rsidRDefault="006E79EE" w:rsidP="006E79EE">
      <w:pPr>
        <w:jc w:val="both"/>
      </w:pPr>
    </w:p>
    <w:p w14:paraId="3947E9B5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2.3. </w:t>
      </w:r>
      <w:r w:rsidR="00EF516D">
        <w:rPr>
          <w:b/>
          <w:bCs/>
        </w:rPr>
        <w:t>Пути реализации</w:t>
      </w:r>
    </w:p>
    <w:p w14:paraId="16DD9B4D" w14:textId="77777777" w:rsidR="006E79EE" w:rsidRDefault="006E79EE" w:rsidP="006E79EE">
      <w:pPr>
        <w:jc w:val="both"/>
      </w:pPr>
    </w:p>
    <w:p w14:paraId="4E9B8495" w14:textId="77777777" w:rsidR="00EF516D" w:rsidRPr="00EF516D" w:rsidRDefault="00EF516D" w:rsidP="006E79EE">
      <w:pPr>
        <w:jc w:val="both"/>
      </w:pPr>
      <w:r>
        <w:t xml:space="preserve">Словарь, </w:t>
      </w:r>
      <w:r>
        <w:rPr>
          <w:lang w:val="en-US"/>
        </w:rPr>
        <w:t>json</w:t>
      </w:r>
      <w:r w:rsidRPr="00EF516D">
        <w:t xml:space="preserve">, </w:t>
      </w:r>
      <w:r>
        <w:t>отдельные классы для списков и т.д.</w:t>
      </w:r>
    </w:p>
    <w:p w14:paraId="3F3A1707" w14:textId="77777777" w:rsidR="006E79EE" w:rsidRDefault="006E79EE" w:rsidP="006E79EE">
      <w:pPr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55B9FE4B" w14:textId="77777777" w:rsidR="00EF516D" w:rsidRPr="00EF516D" w:rsidRDefault="00EF516D" w:rsidP="006E79EE">
      <w:pPr>
        <w:jc w:val="both"/>
      </w:pPr>
      <w:r>
        <w:t>ООП</w:t>
      </w:r>
      <w:r w:rsidRPr="00EF516D">
        <w:t xml:space="preserve"> </w:t>
      </w:r>
      <w:r>
        <w:t>в</w:t>
      </w:r>
      <w:r w:rsidRPr="00EF516D">
        <w:t xml:space="preserve"> </w:t>
      </w:r>
      <w:r>
        <w:rPr>
          <w:lang w:val="en-US"/>
        </w:rPr>
        <w:t>C</w:t>
      </w:r>
      <w:r w:rsidRPr="00EF516D">
        <w:t xml:space="preserve"># - </w:t>
      </w:r>
      <w:r>
        <w:rPr>
          <w:lang w:val="en-US"/>
        </w:rPr>
        <w:t>Class</w:t>
      </w:r>
      <w:r w:rsidRPr="00EF516D">
        <w:t xml:space="preserve">, </w:t>
      </w:r>
      <w:r>
        <w:rPr>
          <w:lang w:val="en-US"/>
        </w:rPr>
        <w:t>struct</w:t>
      </w:r>
      <w:r w:rsidRPr="00EF516D">
        <w:t xml:space="preserve">, </w:t>
      </w:r>
      <w:r>
        <w:t>интерфейсы</w:t>
      </w:r>
      <w:r w:rsidRPr="00EF516D">
        <w:t xml:space="preserve"> </w:t>
      </w:r>
      <w:r>
        <w:t>и использованные концепции</w:t>
      </w:r>
    </w:p>
    <w:p w14:paraId="5B5D5F42" w14:textId="77777777" w:rsidR="006E79EE" w:rsidRPr="00EF516D" w:rsidRDefault="006E79EE" w:rsidP="006E79EE">
      <w:pPr>
        <w:jc w:val="both"/>
      </w:pP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77777777" w:rsidR="006E79EE" w:rsidRDefault="006E79EE" w:rsidP="006E79EE">
      <w:pPr>
        <w:jc w:val="both"/>
      </w:pPr>
    </w:p>
    <w:p w14:paraId="45F98D5C" w14:textId="77777777" w:rsidR="006E79EE" w:rsidRDefault="00EF516D" w:rsidP="006E79EE">
      <w:pPr>
        <w:jc w:val="both"/>
      </w:pPr>
      <w:r>
        <w:t xml:space="preserve">Краткое описание преимуществ </w:t>
      </w:r>
      <w:r>
        <w:rPr>
          <w:lang w:val="en-US"/>
        </w:rPr>
        <w:t>WPF</w:t>
      </w:r>
      <w:r w:rsidRPr="00EF516D">
        <w:t xml:space="preserve"> </w:t>
      </w:r>
      <w:r>
        <w:t xml:space="preserve">перед </w:t>
      </w:r>
      <w:r>
        <w:rPr>
          <w:lang w:val="en-US"/>
        </w:rPr>
        <w:t>WinForms</w:t>
      </w:r>
      <w:r>
        <w:t xml:space="preserve">, описание языка разметки </w:t>
      </w:r>
      <w:r>
        <w:rPr>
          <w:lang w:val="en-US"/>
        </w:rPr>
        <w:t>XAML</w:t>
      </w:r>
      <w:r>
        <w:t>, его возможностей</w:t>
      </w: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</w:r>
      <w:r>
        <w:t>Библиотека проекта Timelon состоит из нескольких классов в двух пространствах имен:</w:t>
      </w:r>
    </w:p>
    <w:p w14:paraId="5AEB8EF9" w14:textId="0BCB6604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TimelonCl</w:t>
      </w:r>
    </w:p>
    <w:p w14:paraId="19D8BDC0" w14:textId="6D73E378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TimelonCl.Data</w:t>
      </w:r>
    </w:p>
    <w:p w14:paraId="2AF439AE" w14:textId="77777777" w:rsidR="00873E84" w:rsidRDefault="00873E84" w:rsidP="00873E84">
      <w:pPr>
        <w:jc w:val="both"/>
      </w:pPr>
    </w:p>
    <w:p w14:paraId="76559443" w14:textId="3DB8C7FC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r w:rsidRPr="00873E84">
        <w:rPr>
          <w:i/>
          <w:iCs/>
          <w:u w:val="single"/>
        </w:rPr>
        <w:t>TimelonCl</w:t>
      </w:r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</w:r>
      <w:r>
        <w:t>Роль основного класса играет Manager (Менеджер), который отвечает за сохранение и загрузку данных,</w:t>
      </w:r>
      <w:r>
        <w:t xml:space="preserve"> </w:t>
      </w:r>
      <w:r>
        <w:t>а также хранение объектов, полученных из этих данных. Стоит отметить, что Менеджер реализует</w:t>
      </w:r>
      <w:r>
        <w:t xml:space="preserve"> </w:t>
      </w:r>
      <w:r>
        <w:t>шаблон проектирования Singleton (Класс-одиночка), который не позволит создать больше одного</w:t>
      </w:r>
      <w:r>
        <w:t xml:space="preserve"> </w:t>
      </w:r>
      <w:r>
        <w:t>экземпляра этого класса. Это необходимо для корректной работы с файлами данных. Также эта</w:t>
      </w:r>
      <w:r>
        <w:t xml:space="preserve"> </w:t>
      </w:r>
      <w:r>
        <w:t>реализация не позволит разработчикам других решений допустить неприятную ошибку при работе</w:t>
      </w:r>
      <w:r>
        <w:t xml:space="preserve"> </w:t>
      </w:r>
      <w:r>
        <w:t>с классом Менеджер, случайно или же специально создав второй экземпляр класса со всеми</w:t>
      </w:r>
      <w:r>
        <w:t xml:space="preserve"> </w:t>
      </w:r>
      <w:r>
        <w:t>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</w:r>
      <w:r>
        <w:t>Следует иметь ввиду, что при использовании Менеджера в своих решениях, желательно</w:t>
      </w:r>
      <w:r>
        <w:t xml:space="preserve"> </w:t>
      </w:r>
      <w:r>
        <w:t>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</w:r>
      <w:r>
        <w:t>Менеджер содержит в себе сортированный список всех объектов CardList (Список Карт, подробнее</w:t>
      </w:r>
      <w:r>
        <w:t xml:space="preserve"> </w:t>
      </w:r>
      <w:r>
        <w:t>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r>
        <w:t>GetList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r>
        <w:t>SetList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r>
        <w:t>RemoveList (Удаление Списка)</w:t>
      </w:r>
    </w:p>
    <w:p w14:paraId="3B23F914" w14:textId="236623AC" w:rsidR="00873E84" w:rsidRDefault="00873E84" w:rsidP="00873E84">
      <w:pPr>
        <w:pStyle w:val="a3"/>
        <w:numPr>
          <w:ilvl w:val="0"/>
          <w:numId w:val="3"/>
        </w:numPr>
        <w:jc w:val="both"/>
      </w:pPr>
      <w:r>
        <w:t>ContainsList (Проверка на существование Списка)</w:t>
      </w:r>
    </w:p>
    <w:p w14:paraId="6E173D05" w14:textId="7FA58DF7" w:rsidR="00873E84" w:rsidRDefault="00873E84" w:rsidP="00873E84">
      <w:pPr>
        <w:pStyle w:val="a3"/>
        <w:numPr>
          <w:ilvl w:val="0"/>
          <w:numId w:val="3"/>
        </w:numPr>
        <w:jc w:val="both"/>
      </w:pPr>
      <w:r>
        <w:t>SearchByContent (Поиск по контенту во всех Списках)</w:t>
      </w:r>
    </w:p>
    <w:p w14:paraId="0C8CD0F8" w14:textId="77777777" w:rsidR="00873E84" w:rsidRDefault="00873E84" w:rsidP="00873E84">
      <w:pPr>
        <w:jc w:val="both"/>
      </w:pPr>
    </w:p>
    <w:p w14:paraId="2FF4F364" w14:textId="496C603C" w:rsidR="00873E84" w:rsidRDefault="00873E84" w:rsidP="00873E84">
      <w:pPr>
        <w:jc w:val="both"/>
      </w:pPr>
      <w:r>
        <w:tab/>
      </w:r>
      <w:r>
        <w:t>Также Менеджер имеет метод InjectEssentials (Внедрить закрепленные Списки), который каждый раз</w:t>
      </w:r>
      <w:r>
        <w:t xml:space="preserve"> </w:t>
      </w:r>
      <w:r>
        <w:t>при загрузке или сохранении данных проверяет наличие в сортированном списке закрепленных</w:t>
      </w:r>
      <w:r>
        <w:t xml:space="preserve"> </w:t>
      </w:r>
      <w:r>
        <w:t>Списков Карт. Закрепленные Списки - это Списки по</w:t>
      </w:r>
      <w:r>
        <w:t xml:space="preserve"> </w:t>
      </w:r>
      <w:r>
        <w:t>умолчанию, которые присутствуют в Менеджере</w:t>
      </w:r>
    </w:p>
    <w:p w14:paraId="2A4A6DF8" w14:textId="46FBB875" w:rsidR="00873E84" w:rsidRDefault="00873E84" w:rsidP="00873E84">
      <w:pPr>
        <w:jc w:val="both"/>
      </w:pPr>
      <w:r>
        <w:t>не зависимо от действий пользователя. Они нужны для быстрого доступа к функционалу Списков Карт</w:t>
      </w:r>
      <w:r>
        <w:t xml:space="preserve"> </w:t>
      </w:r>
      <w:r>
        <w:t>без необходимости тратить время на создание нового. Они имеют закрепленные идентификаторы,</w:t>
      </w:r>
      <w:r>
        <w:t xml:space="preserve"> </w:t>
      </w:r>
      <w:r>
        <w:t>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77777777" w:rsidR="00873E84" w:rsidRDefault="00873E84" w:rsidP="00873E84">
      <w:pPr>
        <w:jc w:val="both"/>
      </w:pPr>
    </w:p>
    <w:p w14:paraId="51EB9ADE" w14:textId="355B0B0F" w:rsidR="00873E84" w:rsidRDefault="00873E84" w:rsidP="00873E84">
      <w:pPr>
        <w:jc w:val="both"/>
      </w:pPr>
      <w:r>
        <w:lastRenderedPageBreak/>
        <w:tab/>
      </w:r>
      <w:r>
        <w:t>За работу с данными отвечают всего 2 метода: Sync (Сохранить данные в файл) и Load (Загрузить</w:t>
      </w:r>
      <w:r>
        <w:t xml:space="preserve"> </w:t>
      </w:r>
      <w:r>
        <w:t>данные из файла). Файл по-умолчанию находится в директории "Мои документы" в папке Timelon.</w:t>
      </w:r>
      <w:r>
        <w:t xml:space="preserve"> </w:t>
      </w:r>
      <w:r>
        <w:t>Оба этих метода работают со встроенным функционалом сериализации объектов в XML. Подробнее об</w:t>
      </w:r>
    </w:p>
    <w:p w14:paraId="594C4E30" w14:textId="43E9F164" w:rsidR="00873E84" w:rsidRDefault="00873E84" w:rsidP="00873E84">
      <w:pPr>
        <w:jc w:val="both"/>
      </w:pPr>
      <w:r>
        <w:t>этом изложено в TimelonCl.Data.</w:t>
      </w:r>
    </w:p>
    <w:p w14:paraId="00DE6040" w14:textId="77777777" w:rsidR="00873E84" w:rsidRDefault="00873E84" w:rsidP="00873E84">
      <w:pPr>
        <w:jc w:val="both"/>
      </w:pPr>
    </w:p>
    <w:p w14:paraId="5D9D0BCA" w14:textId="3F158BFD" w:rsidR="00873E84" w:rsidRDefault="00873E84" w:rsidP="00873E84">
      <w:pPr>
        <w:jc w:val="both"/>
      </w:pPr>
      <w:r>
        <w:tab/>
      </w:r>
      <w:r>
        <w:t>Класс Util в пространстве имен TimelonCl отвечает за реализацию самых разнообразных</w:t>
      </w:r>
      <w:r w:rsidRPr="00873E84">
        <w:t xml:space="preserve"> </w:t>
      </w:r>
      <w:r>
        <w:t>потребностей, которые возникают при активной разработке программного обеспечения. На текущей</w:t>
      </w:r>
      <w:r w:rsidRPr="00873E84">
        <w:t xml:space="preserve"> </w:t>
      </w:r>
      <w:r>
        <w:t>стадии он хранит в себе только лишь работу с генератором псевдо-случайных чисел. А конкретно:</w:t>
      </w:r>
    </w:p>
    <w:p w14:paraId="6CDA232A" w14:textId="7E18CD83" w:rsidR="00873E84" w:rsidRDefault="00873E84" w:rsidP="00873E84">
      <w:pPr>
        <w:pStyle w:val="a3"/>
        <w:numPr>
          <w:ilvl w:val="0"/>
          <w:numId w:val="4"/>
        </w:numPr>
        <w:jc w:val="both"/>
      </w:pPr>
      <w:r>
        <w:t>Статический доступ к глобальному генератору псевдо-случайных чисел (Random)</w:t>
      </w:r>
    </w:p>
    <w:p w14:paraId="0783F9D9" w14:textId="0FD7E56D" w:rsidR="00873E84" w:rsidRDefault="00873E84" w:rsidP="00873E84">
      <w:pPr>
        <w:pStyle w:val="a3"/>
        <w:numPr>
          <w:ilvl w:val="0"/>
          <w:numId w:val="4"/>
        </w:numPr>
        <w:jc w:val="both"/>
      </w:pPr>
      <w:r>
        <w:t>Функция NextBool (Получение следующего случайного булевого значения)</w:t>
      </w:r>
    </w:p>
    <w:p w14:paraId="6D14A969" w14:textId="766E3B13" w:rsidR="00873E84" w:rsidRDefault="00873E84" w:rsidP="00873E84">
      <w:pPr>
        <w:pStyle w:val="a3"/>
        <w:numPr>
          <w:ilvl w:val="0"/>
          <w:numId w:val="4"/>
        </w:numPr>
        <w:jc w:val="both"/>
      </w:pPr>
      <w:r>
        <w:t>Функция NextString (Получение следующей случайной строки заданной длины)</w:t>
      </w:r>
    </w:p>
    <w:p w14:paraId="4CB40818" w14:textId="2E185A7D" w:rsidR="00873E84" w:rsidRDefault="00873E84" w:rsidP="00873E84">
      <w:pPr>
        <w:pStyle w:val="a3"/>
        <w:numPr>
          <w:ilvl w:val="0"/>
          <w:numId w:val="4"/>
        </w:numPr>
        <w:jc w:val="both"/>
      </w:pPr>
      <w:r>
        <w:t>Функция NextCollectionIndex (Получение следующего случайного индекса заданной коллекции)</w:t>
      </w:r>
    </w:p>
    <w:p w14:paraId="31A770BD" w14:textId="766F3D3B" w:rsidR="00873E84" w:rsidRDefault="00873E84" w:rsidP="00873E84">
      <w:pPr>
        <w:pStyle w:val="a3"/>
        <w:numPr>
          <w:ilvl w:val="0"/>
          <w:numId w:val="4"/>
        </w:numPr>
        <w:jc w:val="both"/>
      </w:pPr>
      <w:r>
        <w:t>Функции NextDateTime (Получение следующих даты и времени (DateTime))</w:t>
      </w:r>
    </w:p>
    <w:p w14:paraId="6E1F2DB8" w14:textId="77777777" w:rsidR="00873E84" w:rsidRDefault="00873E84" w:rsidP="00873E84">
      <w:pPr>
        <w:jc w:val="both"/>
      </w:pPr>
    </w:p>
    <w:p w14:paraId="3D29EE12" w14:textId="6236E969" w:rsidR="00873E84" w:rsidRPr="00873E84" w:rsidRDefault="00873E84" w:rsidP="00873E84">
      <w:pPr>
        <w:jc w:val="both"/>
        <w:rPr>
          <w:i/>
          <w:iCs/>
          <w:u w:val="single"/>
          <w:lang w:val="en-US"/>
        </w:rPr>
      </w:pPr>
      <w:r w:rsidRPr="00873E84">
        <w:rPr>
          <w:i/>
          <w:iCs/>
          <w:u w:val="single"/>
        </w:rPr>
        <w:t xml:space="preserve">4.1.2 Пространство имён </w:t>
      </w:r>
      <w:r w:rsidRPr="00873E84">
        <w:rPr>
          <w:i/>
          <w:iCs/>
          <w:u w:val="single"/>
          <w:lang w:val="en-US"/>
        </w:rPr>
        <w:t>TimelonCl</w:t>
      </w:r>
      <w:r>
        <w:rPr>
          <w:i/>
          <w:iCs/>
          <w:u w:val="single"/>
          <w:lang w:val="en-US"/>
        </w:rPr>
        <w:t>.Data</w:t>
      </w:r>
    </w:p>
    <w:p w14:paraId="354B747D" w14:textId="77777777" w:rsidR="00873E84" w:rsidRDefault="00873E84" w:rsidP="00873E84">
      <w:pPr>
        <w:jc w:val="both"/>
      </w:pPr>
    </w:p>
    <w:p w14:paraId="52548E22" w14:textId="5F9A9884" w:rsidR="00873E84" w:rsidRDefault="00873E84" w:rsidP="00873E84">
      <w:pPr>
        <w:jc w:val="both"/>
      </w:pPr>
      <w:r>
        <w:tab/>
      </w:r>
      <w:r>
        <w:t>Самое интересное происходит именно в пространстве имен TimelonCl.Data, хранящем в себе основные</w:t>
      </w:r>
      <w:r w:rsidRPr="00873E84">
        <w:t xml:space="preserve"> </w:t>
      </w:r>
      <w:r>
        <w:t>классы, экземпляры которых участвующит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Абстрактный класс Unique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Абстрактный класс DataContainer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DateTimeContainerData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CardData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CardListData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DateTimeContainer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CardList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36BAE686" w:rsidR="00873E84" w:rsidRDefault="00873E84" w:rsidP="00873E84">
      <w:pPr>
        <w:jc w:val="both"/>
      </w:pPr>
      <w:r>
        <w:tab/>
      </w:r>
      <w:r>
        <w:t>Уникальный Класс отвечает в первую очередь за автоматическую генерацию уникальныхидентификаторов в текущей сессии. Также он хранит в себе поля и доступ к ним для идентификаторови названий объектов, наследующих эту абстракцию. Генерация происходит при помощи статическогополя инкрементора, который хранит в себе текущее значение идентификатора для наследуемого типа.Функция Register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lastRenderedPageBreak/>
        <w:tab/>
      </w:r>
      <w:r>
        <w:t>Функция</w:t>
      </w:r>
      <w:r w:rsidRPr="00873E84">
        <w:t xml:space="preserve"> </w:t>
      </w:r>
      <w:r>
        <w:t>UniqueId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73FC11AC" w14:textId="75D991CA" w:rsidR="00873E84" w:rsidRDefault="00873E84" w:rsidP="00873E84">
      <w:pPr>
        <w:jc w:val="both"/>
      </w:pPr>
      <w:r>
        <w:tab/>
      </w:r>
      <w:r>
        <w:t>Контейнер Данных служит только для того, чтобы наследники могли быть беспрепятственно</w:t>
      </w:r>
    </w:p>
    <w:p w14:paraId="283ED93D" w14:textId="77777777" w:rsidR="00873E84" w:rsidRDefault="00873E84" w:rsidP="00873E84">
      <w:pPr>
        <w:jc w:val="both"/>
      </w:pPr>
      <w:r>
        <w:t>сериализованы в XML формат. Он имеет атрибут Serializable (Сериализируемый) и хранит в себе</w:t>
      </w:r>
    </w:p>
    <w:p w14:paraId="0E20C66A" w14:textId="77777777" w:rsidR="00873E84" w:rsidRDefault="00873E84" w:rsidP="00873E84">
      <w:pPr>
        <w:jc w:val="both"/>
      </w:pPr>
      <w:r>
        <w:t>пустой конструктор и метод ToXmlString (Сериализация в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</w:r>
      <w:r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>пустые публичные поля с полным доступом для хранения данных основных объектов и их сериализации</w:t>
      </w:r>
      <w:r w:rsidRPr="00873E84">
        <w:t xml:space="preserve"> </w:t>
      </w:r>
      <w:r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359D1683" w:rsidR="00873E84" w:rsidRDefault="00873E84" w:rsidP="00873E84">
      <w:pPr>
        <w:jc w:val="both"/>
      </w:pPr>
      <w:r>
        <w:tab/>
      </w:r>
      <w:r>
        <w:t>Контейнер Дат, Карта и Список Карт содержат в себе функции FromData и методы ToData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>образом, контейнеры данных участвуют в качестве посредников при сериализации и десериализации</w:t>
      </w:r>
      <w:r w:rsidRPr="00873E84">
        <w:t xml:space="preserve"> </w:t>
      </w:r>
      <w:r>
        <w:t>в Менеджере в методах Sync и Load.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</w:r>
      <w:r>
        <w:t>Контейнер Дат служит для хранения в себе нескольких экземпляров класса DateTime: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r>
        <w:t>Created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r>
        <w:t>Updated (дата обновления или null)</w:t>
      </w:r>
    </w:p>
    <w:p w14:paraId="656C9E96" w14:textId="65B93A45" w:rsidR="00873E84" w:rsidRDefault="00873E84" w:rsidP="00873E84">
      <w:pPr>
        <w:pStyle w:val="a3"/>
        <w:numPr>
          <w:ilvl w:val="0"/>
          <w:numId w:val="6"/>
        </w:numPr>
        <w:jc w:val="both"/>
      </w:pPr>
      <w:r>
        <w:t>Planned (запланированная дата или null)</w:t>
      </w:r>
    </w:p>
    <w:p w14:paraId="01FF203E" w14:textId="10618740" w:rsidR="00873E84" w:rsidRDefault="00873E84" w:rsidP="00873E84">
      <w:pPr>
        <w:jc w:val="both"/>
      </w:pPr>
      <w:r>
        <w:tab/>
      </w:r>
      <w:r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>получения и изменения дат, а также проверка на статус обновленности и запланирования.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</w:r>
      <w:r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0180BCF6" w:rsidR="00873E84" w:rsidRDefault="00873E84" w:rsidP="00873E84">
      <w:pPr>
        <w:jc w:val="both"/>
      </w:pPr>
      <w:r>
        <w:tab/>
      </w:r>
      <w:r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Карт в классе используется Dictionary (Библиотека)</w:t>
      </w:r>
      <w:r w:rsidRPr="00873E84">
        <w:t xml:space="preserve"> </w:t>
      </w:r>
      <w:r>
        <w:t xml:space="preserve">из-за отличной скорости поиска и возможности использования идентификаторов в </w:t>
      </w:r>
      <w:r>
        <w:lastRenderedPageBreak/>
        <w:t>качестве ключа.</w:t>
      </w:r>
      <w:r w:rsidRPr="00873E84">
        <w:t xml:space="preserve"> </w:t>
      </w:r>
      <w:r>
        <w:t>Присутствуют как базовые методы, такие как Get (Получить Карту), Set (Сохранить Карту),</w:t>
      </w:r>
      <w:r w:rsidRPr="00873E84">
        <w:t xml:space="preserve"> </w:t>
      </w:r>
      <w:r>
        <w:t>Remove (Удалить Карту), Contains (Проверить наличие Карты), так и методы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r>
        <w:t>dListDefault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r>
        <w:t>idListImportant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r>
        <w:t>idListCompleted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GetListDefault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GetListImportant (Получение Карт, отсортированных по статусу важности)</w:t>
      </w:r>
    </w:p>
    <w:p w14:paraId="5C4BD824" w14:textId="273C062E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GetListCompleted (Получение Карт, отсортированных по статусу выполнения)</w:t>
      </w: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>произвести заново. Для управления статусом сортировки применяется перечисление SortOrder</w:t>
      </w:r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r>
        <w:t>Initial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r>
        <w:t>Unsorted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r>
        <w:t>Ascending (По возрастанию)</w:t>
      </w:r>
    </w:p>
    <w:p w14:paraId="5DF7903B" w14:textId="62363FA3" w:rsidR="00873E84" w:rsidRDefault="00873E84" w:rsidP="00873E84">
      <w:pPr>
        <w:pStyle w:val="a3"/>
        <w:numPr>
          <w:ilvl w:val="0"/>
          <w:numId w:val="9"/>
        </w:numPr>
        <w:jc w:val="both"/>
      </w:pPr>
      <w:r>
        <w:t>Descending (По убыванию)</w:t>
      </w: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Default="00EF516D" w:rsidP="00EF516D">
      <w:pPr>
        <w:jc w:val="both"/>
        <w:rPr>
          <w:b/>
          <w:bCs/>
          <w:lang w:val="en-US"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Default="0078393B" w:rsidP="00EF516D">
      <w:pPr>
        <w:jc w:val="both"/>
        <w:rPr>
          <w:b/>
          <w:bCs/>
          <w:lang w:val="en-US"/>
        </w:rPr>
      </w:pPr>
    </w:p>
    <w:p w14:paraId="61AD2716" w14:textId="1D94982B" w:rsidR="00A30EFB" w:rsidRDefault="00A30EFB" w:rsidP="00A30EFB">
      <w:pPr>
        <w:jc w:val="both"/>
      </w:pPr>
      <w:r>
        <w:rPr>
          <w:lang w:val="en-US"/>
        </w:rPr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r>
        <w:rPr>
          <w:lang w:val="en-US"/>
        </w:rPr>
        <w:t>MainWindow</w:t>
      </w:r>
      <w:r w:rsidRPr="0078393B">
        <w:t>.</w:t>
      </w:r>
      <w:r>
        <w:rPr>
          <w:lang w:val="en-US"/>
        </w:rPr>
        <w:t>xaml</w:t>
      </w:r>
      <w:r w:rsidRPr="0078393B">
        <w:t>);</w:t>
      </w:r>
      <w:r>
        <w:t xml:space="preserve"> </w:t>
      </w:r>
      <w:r>
        <w:rPr>
          <w:lang w:val="en-US"/>
        </w:rPr>
        <w:t>ViewModel</w:t>
      </w:r>
      <w:r>
        <w:t>(</w:t>
      </w:r>
      <w:r>
        <w:rPr>
          <w:lang w:val="en-US"/>
        </w:rPr>
        <w:t>ApplicationViewModel</w:t>
      </w:r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lastRenderedPageBreak/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tab/>
        <w:t xml:space="preserve">Все зоны связаны с </w:t>
      </w:r>
      <w:r>
        <w:rPr>
          <w:lang w:val="en-US"/>
        </w:rPr>
        <w:t>ViewModel</w:t>
      </w:r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r>
        <w:rPr>
          <w:lang w:val="en-US"/>
        </w:rPr>
        <w:t>ListBox</w:t>
      </w:r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r>
        <w:rPr>
          <w:lang w:val="en-US"/>
        </w:rPr>
        <w:t>RelayCommand</w:t>
      </w:r>
      <w:r w:rsidRPr="0078393B">
        <w:t xml:space="preserve">, </w:t>
      </w:r>
      <w:r>
        <w:t xml:space="preserve">являющимся наследником интерфейса </w:t>
      </w:r>
      <w:r>
        <w:rPr>
          <w:lang w:val="en-US"/>
        </w:rPr>
        <w:t>ICommand</w:t>
      </w:r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соответсвующие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52580521" w14:textId="17ECA41D" w:rsidR="00A30EFB" w:rsidRDefault="00A30EFB" w:rsidP="00EF516D">
      <w:pPr>
        <w:jc w:val="both"/>
      </w:pPr>
    </w:p>
    <w:p w14:paraId="6C609A2A" w14:textId="465CC295" w:rsidR="00247AD1" w:rsidRDefault="00247AD1" w:rsidP="00EF516D">
      <w:pPr>
        <w:jc w:val="both"/>
      </w:pPr>
      <w:r>
        <w:tab/>
        <w:t>Неотъемлемой частью интерфейса являются стили. Они позволяют задать универсальное представление элемента управления, позволяющее во-первых, не использовать повторно один и тот же код, а во-вторых, создать специальный вид состояний различных элементов, а так же улучшить внешний вид программы, делая её более элегантной, приятной к использованию и привлекательной для пользователя.</w:t>
      </w:r>
    </w:p>
    <w:p w14:paraId="6FA19D1A" w14:textId="2614D985" w:rsidR="00247AD1" w:rsidRDefault="00247AD1" w:rsidP="00EF516D">
      <w:pPr>
        <w:jc w:val="both"/>
      </w:pPr>
    </w:p>
    <w:p w14:paraId="08E98C86" w14:textId="65B49370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r>
        <w:rPr>
          <w:lang w:val="en-US"/>
        </w:rPr>
        <w:t>xaml</w:t>
      </w:r>
      <w:r>
        <w:t xml:space="preserve">, содержащих код для описания указанного элемента управления, так и как часть кода в </w:t>
      </w:r>
      <w:r>
        <w:rPr>
          <w:lang w:val="en-US"/>
        </w:rPr>
        <w:t>MainWindow</w:t>
      </w:r>
      <w:r w:rsidRPr="00247AD1">
        <w:t>.</w:t>
      </w:r>
      <w:r>
        <w:rPr>
          <w:lang w:val="en-US"/>
        </w:rPr>
        <w:t>xaml</w:t>
      </w:r>
      <w:r>
        <w:t xml:space="preserve">. В нашем проекте подавляющее больниство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r w:rsidR="00247AD1">
        <w:rPr>
          <w:i/>
          <w:iCs/>
          <w:u w:val="single"/>
          <w:lang w:val="en-US"/>
        </w:rPr>
        <w:t>ViewModel</w:t>
      </w:r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330DD39A" w:rsidR="007B2083" w:rsidRPr="00786D4C" w:rsidRDefault="007B2083" w:rsidP="00EF516D">
      <w:pPr>
        <w:jc w:val="both"/>
      </w:pPr>
      <w:r>
        <w:lastRenderedPageBreak/>
        <w:tab/>
        <w:t xml:space="preserve">Например, для отображения выбранного списка используется свойство </w:t>
      </w:r>
      <w:r>
        <w:rPr>
          <w:lang w:val="en-US"/>
        </w:rPr>
        <w:t>SelectedList</w:t>
      </w:r>
      <w:r w:rsidRPr="007B2083">
        <w:t>,</w:t>
      </w:r>
      <w:r w:rsidR="00786D4C" w:rsidRPr="00786D4C">
        <w:t xml:space="preserve"> </w:t>
      </w:r>
      <w:r w:rsidR="00786D4C">
        <w:t>которое обновляет выбранный списко</w:t>
      </w:r>
      <w:bookmarkStart w:id="1" w:name="_GoBack"/>
      <w:bookmarkEnd w:id="1"/>
    </w:p>
    <w:p w14:paraId="227D3BEA" w14:textId="77777777" w:rsidR="00A30EFB" w:rsidRPr="00247AD1" w:rsidRDefault="00A30EFB" w:rsidP="00EF516D">
      <w:pPr>
        <w:jc w:val="both"/>
      </w:pPr>
    </w:p>
    <w:p w14:paraId="089DE331" w14:textId="77777777" w:rsidR="00EF516D" w:rsidRP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4.3. Тестирование</w:t>
      </w:r>
    </w:p>
    <w:p w14:paraId="2C218BF2" w14:textId="77777777" w:rsidR="00EF516D" w:rsidRDefault="00EF516D" w:rsidP="00EF516D">
      <w:pPr>
        <w:jc w:val="both"/>
      </w:pPr>
    </w:p>
    <w:p w14:paraId="1E027EC9" w14:textId="77777777" w:rsidR="00EF516D" w:rsidRPr="00873E84" w:rsidRDefault="00EF516D" w:rsidP="00EF516D">
      <w:pPr>
        <w:jc w:val="both"/>
      </w:pPr>
      <w:r>
        <w:t xml:space="preserve">Консольное приложение и класс </w:t>
      </w:r>
      <w:r>
        <w:rPr>
          <w:lang w:val="en-US"/>
        </w:rPr>
        <w:t>Tests</w:t>
      </w:r>
      <w:r w:rsidRPr="00EF516D">
        <w:t>.</w:t>
      </w:r>
      <w:r>
        <w:rPr>
          <w:lang w:val="en-US"/>
        </w:rPr>
        <w:t>cs</w:t>
      </w:r>
    </w:p>
    <w:p w14:paraId="60C69D84" w14:textId="77777777" w:rsidR="00EF516D" w:rsidRPr="00EF516D" w:rsidRDefault="00EF516D" w:rsidP="00EF516D">
      <w:pPr>
        <w:jc w:val="both"/>
      </w:pPr>
      <w:r>
        <w:t>Юнит-тестирование</w:t>
      </w:r>
    </w:p>
    <w:p w14:paraId="3E95A925" w14:textId="77777777" w:rsidR="00EF516D" w:rsidRDefault="00EF516D" w:rsidP="006E79EE">
      <w:pPr>
        <w:jc w:val="both"/>
      </w:pPr>
    </w:p>
    <w:p w14:paraId="0E86C244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5.Структура проекта</w:t>
      </w:r>
    </w:p>
    <w:p w14:paraId="62D76BAA" w14:textId="77777777" w:rsidR="00EF516D" w:rsidRPr="00EF516D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>.1.</w:t>
      </w:r>
      <w:r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r>
        <w:t>Показать как работает приложение, как создавать карточки, списки, редактировать их, задавать какието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77777777" w:rsidR="00EF516D" w:rsidRPr="00B11771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 xml:space="preserve">.2. </w:t>
      </w:r>
      <w:r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>Прикрепить скриншоты проги.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77777777" w:rsidR="006E79EE" w:rsidRDefault="00EF516D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77777777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r w:rsidR="00B11771">
        <w:rPr>
          <w:lang w:val="en-US"/>
        </w:rPr>
        <w:t>Timelon</w:t>
      </w:r>
      <w:r w:rsidR="00B11771">
        <w:t xml:space="preserve"> …. </w:t>
      </w:r>
    </w:p>
    <w:p w14:paraId="6C1F419F" w14:textId="77777777" w:rsidR="00B11771" w:rsidRDefault="00B11771" w:rsidP="006E79EE">
      <w:pPr>
        <w:jc w:val="both"/>
      </w:pPr>
      <w:r>
        <w:t>Разработка оказалась тяжелой задачей… Мы столкнулись с трудностями…</w:t>
      </w:r>
    </w:p>
    <w:p w14:paraId="06255D30" w14:textId="77777777" w:rsidR="00B11771" w:rsidRDefault="00B11771" w:rsidP="006E79EE">
      <w:pPr>
        <w:jc w:val="both"/>
      </w:pPr>
      <w:r>
        <w:t xml:space="preserve">Но смогли их решить…. К сожалению, не вышло реализовать ___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274A79E" w14:textId="77777777" w:rsidR="00B11771" w:rsidRDefault="00B11771" w:rsidP="006E79EE">
      <w:pPr>
        <w:jc w:val="both"/>
      </w:pPr>
      <w:r>
        <w:t>Освоили принципы ООП и качественного программирования….</w:t>
      </w:r>
    </w:p>
    <w:p w14:paraId="304F468B" w14:textId="77777777" w:rsidR="00B11771" w:rsidRPr="00B11771" w:rsidRDefault="00B11771" w:rsidP="006E79EE">
      <w:pPr>
        <w:jc w:val="both"/>
      </w:pPr>
      <w:r>
        <w:t>Узнали много нового и получили ценный опыт разработки</w:t>
      </w:r>
    </w:p>
    <w:p w14:paraId="6C521CC8" w14:textId="77777777" w:rsidR="00B36D7E" w:rsidRDefault="00786D4C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E"/>
    <w:rsid w:val="001B025D"/>
    <w:rsid w:val="00247AD1"/>
    <w:rsid w:val="00396B65"/>
    <w:rsid w:val="00625799"/>
    <w:rsid w:val="00631FEA"/>
    <w:rsid w:val="006E79EE"/>
    <w:rsid w:val="006F4D70"/>
    <w:rsid w:val="00757453"/>
    <w:rsid w:val="0078393B"/>
    <w:rsid w:val="00786D4C"/>
    <w:rsid w:val="007B2083"/>
    <w:rsid w:val="008377F7"/>
    <w:rsid w:val="00873E84"/>
    <w:rsid w:val="00A30A1B"/>
    <w:rsid w:val="00A30EFB"/>
    <w:rsid w:val="00B11771"/>
    <w:rsid w:val="00C54BA9"/>
    <w:rsid w:val="00CD767C"/>
    <w:rsid w:val="00D36B70"/>
    <w:rsid w:val="00E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chartTrackingRefBased/>
  <w15:docId w15:val="{5A223431-9E01-438A-A484-E247C3F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E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2022-10-21T19:17:00Z</dcterms:created>
  <dcterms:modified xsi:type="dcterms:W3CDTF">2022-11-25T09:14:00Z</dcterms:modified>
</cp:coreProperties>
</file>