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FF077" w14:textId="77777777" w:rsidR="00593C5C" w:rsidRDefault="00593C5C" w:rsidP="00593C5C">
      <w:pPr>
        <w:jc w:val="both"/>
      </w:pPr>
      <w:r>
        <w:tab/>
        <w:t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</w:t>
      </w:r>
    </w:p>
    <w:p w14:paraId="34D8CAB1" w14:textId="77777777" w:rsidR="00593C5C" w:rsidRDefault="00593C5C" w:rsidP="00593C5C">
      <w:pPr>
        <w:jc w:val="both"/>
      </w:pPr>
      <w:r>
        <w:tab/>
        <w:t>Отбросив большое количество вариантов от игр до гороскопов, мы остановились на списке задач.</w:t>
      </w:r>
    </w:p>
    <w:p w14:paraId="7BE4AA62" w14:textId="77777777" w:rsidR="00593C5C" w:rsidRPr="005651A4" w:rsidRDefault="00593C5C" w:rsidP="00593C5C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но в то же время имеет большой потенциал для развития как приложения, а значит и для нас самих как разработчиков. </w:t>
      </w:r>
    </w:p>
    <w:p w14:paraId="0E6979C0" w14:textId="77777777" w:rsidR="00690CAA" w:rsidRDefault="00690CAA" w:rsidP="00593C5C">
      <w:pPr>
        <w:jc w:val="both"/>
        <w:rPr>
          <w:b/>
          <w:bCs/>
        </w:rPr>
      </w:pPr>
    </w:p>
    <w:p w14:paraId="7F706FDF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 xml:space="preserve">Многие люди сталкиваются с проблемой нехватки времени и ощущением того, что всё валится из рук. В такой ситуации на помощь приходят приложения для организации жизни, например, списки задач (или </w:t>
      </w:r>
      <w:proofErr w:type="spellStart"/>
      <w:r>
        <w:rPr>
          <w:rFonts w:eastAsiaTheme="majorEastAsia"/>
        </w:rPr>
        <w:t>таск-трекеры</w:t>
      </w:r>
      <w:proofErr w:type="spellEnd"/>
      <w:r>
        <w:rPr>
          <w:rFonts w:eastAsiaTheme="majorEastAsia"/>
        </w:rPr>
        <w:t>), которые помогают структурировать свои задачи и отслеживать их выполнение.</w:t>
      </w:r>
    </w:p>
    <w:p w14:paraId="1780B5E6" w14:textId="77777777" w:rsidR="00593C5C" w:rsidRDefault="00593C5C" w:rsidP="00593C5C">
      <w:pPr>
        <w:jc w:val="both"/>
        <w:rPr>
          <w:rFonts w:eastAsiaTheme="majorEastAsia"/>
        </w:rPr>
      </w:pPr>
    </w:p>
    <w:p w14:paraId="3FCF0402" w14:textId="77777777" w:rsidR="00593C5C" w:rsidRPr="001060AD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</w:t>
      </w:r>
      <w:r>
        <w:rPr>
          <w:rFonts w:eastAsiaTheme="majorEastAsia"/>
        </w:rPr>
        <w:t xml:space="preserve">Такое приложение поможет организовать и структурировать свою работу. </w:t>
      </w:r>
      <w:r w:rsidRPr="001060AD">
        <w:rPr>
          <w:rFonts w:eastAsiaTheme="majorEastAsia"/>
        </w:rPr>
        <w:t xml:space="preserve">Её функционал позволяет пользователю следить за рабочими процессами и контролировать выполнение поставленных задач. </w:t>
      </w:r>
    </w:p>
    <w:p w14:paraId="03D99733" w14:textId="77777777" w:rsidR="00593C5C" w:rsidRPr="001060AD" w:rsidRDefault="00593C5C" w:rsidP="00593C5C">
      <w:pPr>
        <w:jc w:val="both"/>
        <w:rPr>
          <w:rFonts w:eastAsiaTheme="majorEastAsia"/>
        </w:rPr>
      </w:pPr>
    </w:p>
    <w:p w14:paraId="4D8A242B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</w:p>
    <w:p w14:paraId="479A58A4" w14:textId="77777777" w:rsidR="00593C5C" w:rsidRDefault="00593C5C" w:rsidP="00593C5C">
      <w:pPr>
        <w:jc w:val="both"/>
        <w:rPr>
          <w:rFonts w:eastAsiaTheme="majorEastAsia"/>
        </w:rPr>
      </w:pPr>
    </w:p>
    <w:p w14:paraId="07476F50" w14:textId="77777777" w:rsidR="00690CAA" w:rsidRDefault="00690CAA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>Мы постарались организовать работу в команде как можно более эффективно, распределив роли, но в то же время помогая друг другу с выполнением смежных задач. Я изучил гибкую методологию разработки</w:t>
      </w:r>
      <w:r w:rsidR="00022AF3">
        <w:rPr>
          <w:rFonts w:eastAsiaTheme="majorEastAsia"/>
        </w:rPr>
        <w:t xml:space="preserve"> </w:t>
      </w:r>
      <w:r w:rsidR="00022AF3">
        <w:rPr>
          <w:rFonts w:eastAsiaTheme="majorEastAsia"/>
          <w:lang w:val="en-US"/>
        </w:rPr>
        <w:t>SCRUM</w:t>
      </w:r>
      <w:r w:rsidR="00022AF3">
        <w:rPr>
          <w:rFonts w:eastAsiaTheme="majorEastAsia"/>
        </w:rPr>
        <w:t xml:space="preserve"> и постарался внедрить её приемы в работу команды. На </w:t>
      </w:r>
      <w:r w:rsidR="00B45DD7">
        <w:rPr>
          <w:rFonts w:eastAsiaTheme="majorEastAsia"/>
        </w:rPr>
        <w:t xml:space="preserve">еженедельных встречах мы обсуждали, что было сделано за ушедшую неделю и что мы хотим сделать на следующей неделе, попутно собирая нашу статистику по выполненным задачам. </w:t>
      </w:r>
    </w:p>
    <w:p w14:paraId="5A85FA78" w14:textId="77777777" w:rsidR="00B45DD7" w:rsidRPr="00B45DD7" w:rsidRDefault="00B45DD7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 xml:space="preserve">Для совместной удалённой работы с кодом мы использовали сервис по управлению сборками </w:t>
      </w:r>
      <w:r>
        <w:rPr>
          <w:rFonts w:eastAsiaTheme="majorEastAsia"/>
          <w:lang w:val="en-US"/>
        </w:rPr>
        <w:t>GitHub</w:t>
      </w:r>
      <w:r>
        <w:rPr>
          <w:rFonts w:eastAsiaTheme="majorEastAsia"/>
        </w:rPr>
        <w:t xml:space="preserve">. На этом же сервисе удобно реализовано средство по ведению проектов. </w:t>
      </w:r>
    </w:p>
    <w:p w14:paraId="60E6C674" w14:textId="77777777" w:rsidR="00690CAA" w:rsidRDefault="00690CAA" w:rsidP="00593C5C">
      <w:pPr>
        <w:jc w:val="both"/>
        <w:rPr>
          <w:rFonts w:eastAsiaTheme="majorEastAsia"/>
        </w:rPr>
      </w:pPr>
    </w:p>
    <w:p w14:paraId="10582975" w14:textId="77777777" w:rsidR="00B45DD7" w:rsidRDefault="00B45DD7" w:rsidP="00593C5C">
      <w:pPr>
        <w:jc w:val="both"/>
        <w:rPr>
          <w:rFonts w:eastAsiaTheme="majorEastAsia"/>
        </w:rPr>
      </w:pPr>
    </w:p>
    <w:p w14:paraId="213B34C3" w14:textId="77777777" w:rsidR="00B45DD7" w:rsidRDefault="00B45DD7" w:rsidP="00593C5C">
      <w:pPr>
        <w:jc w:val="both"/>
        <w:rPr>
          <w:rFonts w:eastAsiaTheme="majorEastAsia"/>
        </w:rPr>
      </w:pPr>
    </w:p>
    <w:p w14:paraId="7763ECB6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ab/>
        <w:t>При разработке мы придерживались правил качественного программирования:</w:t>
      </w:r>
    </w:p>
    <w:p w14:paraId="4F7CF415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Декомпозиция</w:t>
      </w:r>
    </w:p>
    <w:p w14:paraId="07ACAE1D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Модульность</w:t>
      </w:r>
    </w:p>
    <w:p w14:paraId="06A031E8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Корректность</w:t>
      </w:r>
    </w:p>
    <w:p w14:paraId="4AA73A91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Тестируемость</w:t>
      </w:r>
    </w:p>
    <w:p w14:paraId="0C7EA9BD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Устойчивость</w:t>
      </w:r>
    </w:p>
    <w:p w14:paraId="72428210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Стилизованность</w:t>
      </w:r>
    </w:p>
    <w:p w14:paraId="7C8487CF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Читаемость</w:t>
      </w:r>
    </w:p>
    <w:p w14:paraId="035B14E7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Универсальность</w:t>
      </w:r>
    </w:p>
    <w:p w14:paraId="583D8967" w14:textId="77777777" w:rsidR="00593C5C" w:rsidRDefault="00593C5C" w:rsidP="00593C5C">
      <w:pPr>
        <w:jc w:val="both"/>
        <w:rPr>
          <w:rFonts w:eastAsiaTheme="majorEastAsia"/>
        </w:rPr>
      </w:pPr>
    </w:p>
    <w:p w14:paraId="4BCD2A0E" w14:textId="77777777" w:rsidR="00593C5C" w:rsidRDefault="00593C5C" w:rsidP="00593C5C">
      <w:pPr>
        <w:jc w:val="both"/>
        <w:rPr>
          <w:rFonts w:eastAsiaTheme="majorEastAsia"/>
        </w:rPr>
      </w:pPr>
    </w:p>
    <w:p w14:paraId="18D33BAC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>А также выполнения концепций Объектно-Ориентированного Программирования:</w:t>
      </w:r>
    </w:p>
    <w:p w14:paraId="7AA4EE20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Абстракция</w:t>
      </w:r>
      <w:r w:rsidR="00690CAA">
        <w:rPr>
          <w:rFonts w:eastAsiaTheme="majorEastAsia"/>
        </w:rPr>
        <w:t xml:space="preserve"> – представление объекта минимальным набором полей и методов с достаточной точностью</w:t>
      </w:r>
    </w:p>
    <w:p w14:paraId="24504E1E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Наследование</w:t>
      </w:r>
      <w:r w:rsidR="00690CAA">
        <w:rPr>
          <w:rFonts w:eastAsiaTheme="majorEastAsia"/>
        </w:rPr>
        <w:t xml:space="preserve"> – классы-наследники наследуют функциональность некоторого существующего типа</w:t>
      </w:r>
    </w:p>
    <w:p w14:paraId="37D19E8E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Полиморфизм</w:t>
      </w:r>
      <w:r w:rsidR="00690CAA">
        <w:rPr>
          <w:rFonts w:eastAsiaTheme="majorEastAsia"/>
        </w:rPr>
        <w:t xml:space="preserve"> – несколько реализаций одной и той же сущности</w:t>
      </w:r>
    </w:p>
    <w:p w14:paraId="7FBC7643" w14:textId="77777777" w:rsidR="00593C5C" w:rsidRP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Инкапсуляция</w:t>
      </w:r>
      <w:r w:rsidR="00690CAA">
        <w:rPr>
          <w:rFonts w:eastAsiaTheme="majorEastAsia"/>
        </w:rPr>
        <w:t xml:space="preserve"> - </w:t>
      </w:r>
      <w:r w:rsidR="00690CAA" w:rsidRPr="00BB2AF0">
        <w:t>изоляции контрактных обязательств абстракции</w:t>
      </w:r>
      <w:r w:rsidR="00690CAA">
        <w:t xml:space="preserve"> </w:t>
      </w:r>
      <w:r w:rsidR="00690CAA" w:rsidRPr="00BB2AF0">
        <w:t>от их реализации.</w:t>
      </w:r>
    </w:p>
    <w:p w14:paraId="7C11EFE2" w14:textId="77777777" w:rsidR="00593C5C" w:rsidRDefault="00593C5C" w:rsidP="00593C5C">
      <w:pPr>
        <w:jc w:val="both"/>
        <w:rPr>
          <w:rFonts w:eastAsiaTheme="majorEastAsia"/>
        </w:rPr>
      </w:pPr>
    </w:p>
    <w:p w14:paraId="572CA191" w14:textId="77777777" w:rsidR="00593C5C" w:rsidRDefault="00593C5C" w:rsidP="00593C5C">
      <w:pPr>
        <w:jc w:val="both"/>
      </w:pPr>
      <w:r>
        <w:tab/>
        <w:t>Наш проект оперирует несколькими понятиями сущностей и обладает списком возможностей</w:t>
      </w:r>
      <w:r w:rsidR="00690CAA">
        <w:t>:</w:t>
      </w:r>
    </w:p>
    <w:p w14:paraId="663F2A3D" w14:textId="77777777" w:rsidR="00593C5C" w:rsidRDefault="00593C5C" w:rsidP="00593C5C">
      <w:pPr>
        <w:jc w:val="both"/>
      </w:pPr>
    </w:p>
    <w:p w14:paraId="20445BF3" w14:textId="77777777" w:rsidR="00593C5C" w:rsidRPr="00A7757C" w:rsidRDefault="00593C5C" w:rsidP="00593C5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7988416E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7B431617" w14:textId="77777777" w:rsidR="00593C5C" w:rsidRDefault="00593C5C" w:rsidP="00593C5C">
      <w:pPr>
        <w:pStyle w:val="a3"/>
        <w:jc w:val="both"/>
      </w:pPr>
    </w:p>
    <w:p w14:paraId="57B35761" w14:textId="77777777" w:rsidR="00593C5C" w:rsidRDefault="00593C5C" w:rsidP="00593C5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162C1B27" w14:textId="77777777" w:rsidR="00593C5C" w:rsidRDefault="00593C5C" w:rsidP="00593C5C">
      <w:pPr>
        <w:jc w:val="both"/>
      </w:pPr>
    </w:p>
    <w:p w14:paraId="351A64C3" w14:textId="77777777" w:rsidR="00593C5C" w:rsidRDefault="00593C5C" w:rsidP="00593C5C">
      <w:pPr>
        <w:jc w:val="both"/>
      </w:pPr>
      <w:r>
        <w:tab/>
        <w:t xml:space="preserve">- Отметка о выполнении. Определяет статус задачи: </w:t>
      </w:r>
      <w:proofErr w:type="gramStart"/>
      <w:r>
        <w:t>В</w:t>
      </w:r>
      <w:proofErr w:type="gramEnd"/>
      <w:r>
        <w:t xml:space="preserve"> работе или </w:t>
      </w:r>
      <w:r>
        <w:tab/>
      </w:r>
      <w:r>
        <w:tab/>
      </w:r>
      <w:r>
        <w:tab/>
        <w:t>выполнена</w:t>
      </w:r>
    </w:p>
    <w:p w14:paraId="50984C27" w14:textId="77777777" w:rsidR="00593C5C" w:rsidRDefault="00593C5C" w:rsidP="00593C5C">
      <w:pPr>
        <w:jc w:val="both"/>
      </w:pPr>
    </w:p>
    <w:p w14:paraId="7DAE60A9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5BF3433" w14:textId="77777777" w:rsidR="00593C5C" w:rsidRDefault="00593C5C" w:rsidP="00593C5C">
      <w:pPr>
        <w:jc w:val="both"/>
      </w:pPr>
    </w:p>
    <w:p w14:paraId="3342454C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10693400" w14:textId="77777777" w:rsidR="00593C5C" w:rsidRDefault="00593C5C" w:rsidP="00593C5C">
      <w:pPr>
        <w:jc w:val="both"/>
      </w:pPr>
    </w:p>
    <w:p w14:paraId="2EFCB11A" w14:textId="77777777" w:rsidR="00593C5C" w:rsidRPr="00A7757C" w:rsidRDefault="00593C5C" w:rsidP="00593C5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2F2308C4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Добавление/Удаление карт, списков</w:t>
      </w:r>
    </w:p>
    <w:p w14:paraId="6E140444" w14:textId="77777777" w:rsidR="00593C5C" w:rsidRDefault="00593C5C" w:rsidP="00593C5C">
      <w:pPr>
        <w:jc w:val="both"/>
      </w:pPr>
    </w:p>
    <w:p w14:paraId="10F4A655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49DC7A6" w14:textId="77777777" w:rsidR="00593C5C" w:rsidRDefault="00593C5C" w:rsidP="00593C5C">
      <w:pPr>
        <w:pStyle w:val="a3"/>
      </w:pPr>
    </w:p>
    <w:p w14:paraId="0400EAB3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32387BC4" w14:textId="77777777" w:rsidR="00593C5C" w:rsidRDefault="00593C5C" w:rsidP="00593C5C">
      <w:pPr>
        <w:jc w:val="both"/>
      </w:pPr>
    </w:p>
    <w:p w14:paraId="3BF0E485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237BA5C0" w14:textId="77777777" w:rsidR="00593C5C" w:rsidRDefault="00593C5C" w:rsidP="00593C5C">
      <w:pPr>
        <w:pStyle w:val="a3"/>
      </w:pPr>
    </w:p>
    <w:p w14:paraId="59926BA6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6138A249" w14:textId="77777777" w:rsidR="00593C5C" w:rsidRDefault="00593C5C" w:rsidP="00593C5C">
      <w:pPr>
        <w:pStyle w:val="a3"/>
      </w:pPr>
    </w:p>
    <w:p w14:paraId="54B6A256" w14:textId="77777777" w:rsidR="00545A36" w:rsidRDefault="00593C5C" w:rsidP="00593C5C">
      <w:pPr>
        <w:pStyle w:val="a3"/>
        <w:numPr>
          <w:ilvl w:val="0"/>
          <w:numId w:val="2"/>
        </w:numPr>
        <w:jc w:val="both"/>
      </w:pPr>
      <w:r>
        <w:t>Поиск задачи(карты) по части названия или дате.</w:t>
      </w:r>
    </w:p>
    <w:p w14:paraId="7D7E9295" w14:textId="77777777" w:rsidR="00545A36" w:rsidRPr="00545A36" w:rsidRDefault="00545A36" w:rsidP="00545A36">
      <w:pPr>
        <w:pStyle w:val="a3"/>
        <w:rPr>
          <w:b/>
          <w:bCs/>
        </w:rPr>
      </w:pPr>
    </w:p>
    <w:p w14:paraId="7BCA5A0F" w14:textId="77777777" w:rsidR="00593C5C" w:rsidRPr="00545A36" w:rsidRDefault="00593C5C" w:rsidP="00545A36">
      <w:pPr>
        <w:pStyle w:val="a3"/>
        <w:jc w:val="both"/>
      </w:pPr>
      <w:r w:rsidRPr="00545A36">
        <w:rPr>
          <w:b/>
          <w:bCs/>
        </w:rPr>
        <w:t>2.2. Примеры задач, решаемых проектом</w:t>
      </w:r>
    </w:p>
    <w:p w14:paraId="1CEDDC13" w14:textId="77777777" w:rsidR="00593C5C" w:rsidRDefault="00593C5C" w:rsidP="00593C5C">
      <w:pPr>
        <w:jc w:val="both"/>
      </w:pPr>
    </w:p>
    <w:p w14:paraId="6C208AA9" w14:textId="77777777" w:rsidR="00593C5C" w:rsidRDefault="00593C5C" w:rsidP="00593C5C">
      <w:pPr>
        <w:pStyle w:val="a3"/>
        <w:numPr>
          <w:ilvl w:val="0"/>
          <w:numId w:val="3"/>
        </w:numPr>
        <w:jc w:val="both"/>
      </w:pPr>
      <w:r>
        <w:t>Отслеживание дел по дому (уборка, покупки, подарки близким и т.п.)</w:t>
      </w:r>
    </w:p>
    <w:p w14:paraId="3774535B" w14:textId="77777777" w:rsidR="00593C5C" w:rsidRDefault="00593C5C" w:rsidP="00593C5C">
      <w:pPr>
        <w:pStyle w:val="a3"/>
        <w:numPr>
          <w:ilvl w:val="0"/>
          <w:numId w:val="3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04AE9B82" w14:textId="483E6421" w:rsidR="00593C5C" w:rsidRDefault="00593C5C" w:rsidP="00593C5C">
      <w:pPr>
        <w:pStyle w:val="a3"/>
        <w:numPr>
          <w:ilvl w:val="0"/>
          <w:numId w:val="3"/>
        </w:numPr>
        <w:jc w:val="both"/>
      </w:pPr>
      <w:r>
        <w:t xml:space="preserve">Постановка глобальных целей (научиться программировать, закончить университет, изучить французский </w:t>
      </w:r>
      <w:proofErr w:type="gramStart"/>
      <w:r>
        <w:t>язык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1C941AA9" w14:textId="1CB2994B" w:rsidR="001A52BC" w:rsidRDefault="001A52BC" w:rsidP="001A52BC">
      <w:pPr>
        <w:jc w:val="both"/>
      </w:pPr>
    </w:p>
    <w:p w14:paraId="0AAF9A1B" w14:textId="0DB7B8B5" w:rsidR="001A52BC" w:rsidRDefault="001A52BC" w:rsidP="001A52BC">
      <w:pPr>
        <w:jc w:val="both"/>
      </w:pPr>
    </w:p>
    <w:p w14:paraId="5C35A263" w14:textId="10A3975E" w:rsidR="001A52BC" w:rsidRDefault="001A52BC" w:rsidP="001A52BC">
      <w:pPr>
        <w:jc w:val="both"/>
      </w:pPr>
    </w:p>
    <w:p w14:paraId="6EF2BE19" w14:textId="7173B3D3" w:rsidR="001A52BC" w:rsidRDefault="001A52BC" w:rsidP="001A52BC">
      <w:pPr>
        <w:jc w:val="both"/>
      </w:pPr>
    </w:p>
    <w:p w14:paraId="7EC69178" w14:textId="22C7B77C" w:rsidR="001A52BC" w:rsidRDefault="001A52BC" w:rsidP="001A52BC">
      <w:pPr>
        <w:jc w:val="both"/>
      </w:pPr>
    </w:p>
    <w:p w14:paraId="083E5344" w14:textId="77777777" w:rsidR="001A52BC" w:rsidRPr="001A52BC" w:rsidRDefault="001A52BC" w:rsidP="001A52BC">
      <w:pPr>
        <w:jc w:val="both"/>
      </w:pPr>
      <w:r w:rsidRPr="001A52BC">
        <w:t xml:space="preserve">*Это не значит, что вовсе не можем использовать события и событийную модель, однако везде, где возможно, вместо событий следует использовать команды. В WPF команды представлены интерфейсом. Однако WPF имеет в качестве реализации этого интерфейса класс </w:t>
      </w:r>
      <w:proofErr w:type="spellStart"/>
      <w:r w:rsidRPr="001A52BC">
        <w:t>System.Windows.Input.RoutedCommand</w:t>
      </w:r>
      <w:proofErr w:type="spellEnd"/>
      <w:r w:rsidRPr="001A52BC">
        <w:t xml:space="preserve">, который ограничен по функциональности. Поэтому, как правило, придется реализовывать свои собственные команды с помощью реализации </w:t>
      </w:r>
      <w:proofErr w:type="spellStart"/>
      <w:r w:rsidRPr="001A52BC">
        <w:t>ICommand</w:t>
      </w:r>
      <w:proofErr w:type="spellEnd"/>
      <w:r w:rsidRPr="001A52BC">
        <w:t>.</w:t>
      </w:r>
    </w:p>
    <w:p w14:paraId="62D6D282" w14:textId="77777777" w:rsidR="001A52BC" w:rsidRPr="001A52BC" w:rsidRDefault="001A52BC" w:rsidP="001A52BC">
      <w:pPr>
        <w:jc w:val="both"/>
      </w:pPr>
    </w:p>
    <w:p w14:paraId="39908EB6" w14:textId="2349515D" w:rsidR="00B36D7E" w:rsidRDefault="007A475B" w:rsidP="007A475B">
      <w:r w:rsidRPr="007A475B">
        <w:t xml:space="preserve">Возможность отделить графический интерфейс от логики приложения, благодаря чему над разными частями приложения могут относительно </w:t>
      </w:r>
      <w:r w:rsidRPr="007A475B">
        <w:lastRenderedPageBreak/>
        <w:t>автономно работать разные специалисты: над интерфейсом - дизайнеры, над кодом логики - программисты.</w:t>
      </w:r>
    </w:p>
    <w:p w14:paraId="4EC3125C" w14:textId="0A384434" w:rsidR="00656E38" w:rsidRDefault="00656E38" w:rsidP="007A475B">
      <w:proofErr w:type="spellStart"/>
      <w:r w:rsidRPr="00656E38">
        <w:t>Декларати́вное</w:t>
      </w:r>
      <w:proofErr w:type="spellEnd"/>
      <w:r w:rsidRPr="00656E38">
        <w:t xml:space="preserve"> </w:t>
      </w:r>
      <w:proofErr w:type="spellStart"/>
      <w:r w:rsidRPr="00656E38">
        <w:t>программи́рование</w:t>
      </w:r>
      <w:proofErr w:type="spellEnd"/>
      <w:r w:rsidRPr="00656E38">
        <w:t xml:space="preserve"> — парадигма программирования, в которой задаётся спецификация решения задачи, то есть описывается ожидаемый результат, а не способ его получения. Противоположностью декларативного является императивное программирование, при котором на том или ином уровне детализации требуется описание последовательности шагов для решения задачи. В качестве примеров декларативных языков обычно приводят HTML и SQL.</w:t>
      </w:r>
      <w:r w:rsidR="00461881">
        <w:t xml:space="preserve"> </w:t>
      </w:r>
    </w:p>
    <w:p w14:paraId="2B9D38A9" w14:textId="52C684C6" w:rsidR="00461881" w:rsidRPr="007A475B" w:rsidRDefault="00461881" w:rsidP="007A475B">
      <w:r>
        <w:t>Пишешь то что хочешь получить а не то как это получить</w:t>
      </w:r>
      <w:bookmarkStart w:id="0" w:name="_GoBack"/>
      <w:bookmarkEnd w:id="0"/>
    </w:p>
    <w:sectPr w:rsidR="00461881" w:rsidRPr="007A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A1F"/>
    <w:multiLevelType w:val="hybridMultilevel"/>
    <w:tmpl w:val="749A94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F65832"/>
    <w:multiLevelType w:val="hybridMultilevel"/>
    <w:tmpl w:val="88244B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5C"/>
    <w:rsid w:val="00022AF3"/>
    <w:rsid w:val="001A52BC"/>
    <w:rsid w:val="001B025D"/>
    <w:rsid w:val="002916BB"/>
    <w:rsid w:val="00396B65"/>
    <w:rsid w:val="00461881"/>
    <w:rsid w:val="00545A36"/>
    <w:rsid w:val="00593C5C"/>
    <w:rsid w:val="00625799"/>
    <w:rsid w:val="00631FEA"/>
    <w:rsid w:val="00656E38"/>
    <w:rsid w:val="00690CAA"/>
    <w:rsid w:val="006F4D70"/>
    <w:rsid w:val="00757453"/>
    <w:rsid w:val="007A475B"/>
    <w:rsid w:val="008377F7"/>
    <w:rsid w:val="00A30A1B"/>
    <w:rsid w:val="00B45DD7"/>
    <w:rsid w:val="00C54BA9"/>
    <w:rsid w:val="00CD767C"/>
    <w:rsid w:val="00D3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C16A"/>
  <w15:chartTrackingRefBased/>
  <w15:docId w15:val="{574DEA4F-3197-4B1F-BA9F-C43A32A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C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C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93C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2BC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matve</cp:lastModifiedBy>
  <cp:revision>4</cp:revision>
  <dcterms:created xsi:type="dcterms:W3CDTF">2022-12-15T18:38:00Z</dcterms:created>
  <dcterms:modified xsi:type="dcterms:W3CDTF">2022-12-15T21:44:00Z</dcterms:modified>
</cp:coreProperties>
</file>