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AA169" w14:textId="77777777" w:rsidR="00AC2CD4" w:rsidRDefault="008D4B04" w:rsidP="008D4B04">
      <w:pPr>
        <w:pStyle w:val="Title"/>
        <w:jc w:val="center"/>
      </w:pPr>
      <w:r>
        <w:t xml:space="preserve">GDD of </w:t>
      </w:r>
    </w:p>
    <w:p w14:paraId="370734D9" w14:textId="723EFBE7" w:rsidR="008D4B04" w:rsidRDefault="00AC2CD4" w:rsidP="008D4B04">
      <w:pPr>
        <w:pStyle w:val="Title"/>
        <w:jc w:val="center"/>
      </w:pPr>
      <w:r>
        <w:t>Goblin Loon Who Stole the Royal Pantaloons</w:t>
      </w:r>
    </w:p>
    <w:p w14:paraId="7552C70C" w14:textId="77777777" w:rsidR="00AC2CD4" w:rsidRPr="00AC2CD4" w:rsidRDefault="00AC2CD4" w:rsidP="00AC2CD4"/>
    <w:p w14:paraId="2FCA434B" w14:textId="68B7E48A" w:rsidR="008D4B04" w:rsidRPr="008D4B04" w:rsidRDefault="008D4B04" w:rsidP="008D4B04">
      <w:pPr>
        <w:pStyle w:val="Subtitle"/>
        <w:jc w:val="center"/>
        <w:rPr>
          <w:i/>
          <w:iCs/>
        </w:rPr>
      </w:pPr>
      <w:r w:rsidRPr="008D4B04">
        <w:rPr>
          <w:i/>
          <w:iCs/>
        </w:rPr>
        <w:t xml:space="preserve">Developer(s) Team [max 3]: </w:t>
      </w:r>
      <w:r w:rsidR="0004384F">
        <w:rPr>
          <w:i/>
          <w:iCs/>
        </w:rPr>
        <w:t xml:space="preserve">Monika Baumgarten s31976, Anna </w:t>
      </w:r>
      <w:proofErr w:type="spellStart"/>
      <w:r w:rsidR="0004384F">
        <w:rPr>
          <w:i/>
          <w:iCs/>
        </w:rPr>
        <w:t>Makowska</w:t>
      </w:r>
      <w:proofErr w:type="spellEnd"/>
      <w:r w:rsidR="0004384F">
        <w:rPr>
          <w:i/>
          <w:iCs/>
        </w:rPr>
        <w:t xml:space="preserve"> s30729</w:t>
      </w:r>
    </w:p>
    <w:p w14:paraId="4D5EBC58" w14:textId="50D05A4C" w:rsidR="008D4B04" w:rsidRDefault="008D4B04" w:rsidP="008D4B04">
      <w:pPr>
        <w:pStyle w:val="Heading2"/>
        <w:numPr>
          <w:ilvl w:val="0"/>
          <w:numId w:val="1"/>
        </w:numPr>
      </w:pPr>
      <w:r>
        <w:t>Story background</w:t>
      </w:r>
    </w:p>
    <w:p w14:paraId="41A5CD1E" w14:textId="12BDE8D6" w:rsidR="008D4B04" w:rsidRPr="00F50660" w:rsidRDefault="00DC1CEC" w:rsidP="008D4B04">
      <w:r>
        <w:t xml:space="preserve">You’re a small goblin </w:t>
      </w:r>
      <w:r w:rsidR="00F50660">
        <w:t>with a big task of escaping from jail for stealing the King’s pantaloons. In this fantasy world the guards are dimwitted and clunky</w:t>
      </w:r>
      <w:r w:rsidR="00AC2CD4">
        <w:t>, making it easier to steal those pantaloons again from the evidence room and escape the castle with your loot.</w:t>
      </w:r>
    </w:p>
    <w:p w14:paraId="47CDF938" w14:textId="7E65FE12" w:rsidR="008D4B04" w:rsidRDefault="008D4B04" w:rsidP="008D4B04">
      <w:pPr>
        <w:pStyle w:val="Heading2"/>
        <w:numPr>
          <w:ilvl w:val="0"/>
          <w:numId w:val="1"/>
        </w:numPr>
      </w:pPr>
      <w:r>
        <w:t>Brief description of the multimedia application</w:t>
      </w:r>
    </w:p>
    <w:p w14:paraId="3C60F921" w14:textId="77777777" w:rsidR="00AC2CD4" w:rsidRDefault="007E0122" w:rsidP="008D4B04">
      <w:r>
        <w:t xml:space="preserve">A lighthearted fantasy game inspired by Turnip Boy series, based on sneaking and fleeing. </w:t>
      </w:r>
    </w:p>
    <w:p w14:paraId="1237ED1C" w14:textId="06900ADD" w:rsidR="00AC2CD4" w:rsidRDefault="007E0122" w:rsidP="00AC2CD4">
      <w:pPr>
        <w:pStyle w:val="ListParagraph"/>
        <w:numPr>
          <w:ilvl w:val="0"/>
          <w:numId w:val="12"/>
        </w:numPr>
      </w:pPr>
      <w:r>
        <w:t>Stealth Game</w:t>
      </w:r>
    </w:p>
    <w:p w14:paraId="6BAFE571" w14:textId="23E4B5DC" w:rsidR="007E0122" w:rsidRDefault="007E0122" w:rsidP="00AC2CD4">
      <w:pPr>
        <w:pStyle w:val="ListParagraph"/>
        <w:numPr>
          <w:ilvl w:val="0"/>
          <w:numId w:val="12"/>
        </w:numPr>
      </w:pPr>
      <w:r>
        <w:t xml:space="preserve">Adventure Game </w:t>
      </w:r>
    </w:p>
    <w:p w14:paraId="18216BF3" w14:textId="65ADDD39" w:rsidR="00D920E8" w:rsidRDefault="00D920E8" w:rsidP="00AC2CD4">
      <w:pPr>
        <w:pStyle w:val="ListParagraph"/>
        <w:numPr>
          <w:ilvl w:val="0"/>
          <w:numId w:val="12"/>
        </w:numPr>
      </w:pPr>
      <w:r>
        <w:t>Comedy</w:t>
      </w:r>
    </w:p>
    <w:p w14:paraId="6432E7E1" w14:textId="12A08C6B" w:rsidR="009B7B44" w:rsidRDefault="009B7B44" w:rsidP="009B7B44">
      <w:pPr>
        <w:pStyle w:val="Heading2"/>
        <w:numPr>
          <w:ilvl w:val="0"/>
          <w:numId w:val="1"/>
        </w:numPr>
      </w:pPr>
      <w:r>
        <w:t>Art style and orientation</w:t>
      </w:r>
    </w:p>
    <w:p w14:paraId="6F231C46" w14:textId="7C7C4CFB" w:rsidR="00F50660" w:rsidRDefault="009B7B44" w:rsidP="008D4B04">
      <w:r w:rsidRPr="009B7B44">
        <w:t>Description of the visual aesthetics, including inspirations, color schemes, graphical fidelity (realistic, stylized, pixel art, etc.), and mood/tone of the multimedia application.</w:t>
      </w:r>
      <w:r w:rsidR="00F50660">
        <w:t xml:space="preserve"> </w:t>
      </w:r>
    </w:p>
    <w:p w14:paraId="6EAE3A79" w14:textId="77777777" w:rsidR="00AC2CD4" w:rsidRDefault="00F50660" w:rsidP="00AC2CD4">
      <w:pPr>
        <w:pStyle w:val="ListParagraph"/>
        <w:numPr>
          <w:ilvl w:val="0"/>
          <w:numId w:val="10"/>
        </w:numPr>
      </w:pPr>
      <w:r>
        <w:t>cartoony,</w:t>
      </w:r>
    </w:p>
    <w:p w14:paraId="24A2E422" w14:textId="42670304" w:rsidR="009B7B44" w:rsidRDefault="00AC2CD4" w:rsidP="00AC2CD4">
      <w:pPr>
        <w:pStyle w:val="ListParagraph"/>
        <w:numPr>
          <w:ilvl w:val="0"/>
          <w:numId w:val="10"/>
        </w:numPr>
      </w:pPr>
      <w:r>
        <w:t>fantasy</w:t>
      </w:r>
      <w:r w:rsidR="00AF2C88">
        <w:t>,</w:t>
      </w:r>
    </w:p>
    <w:p w14:paraId="2C752F34" w14:textId="1DB2AC7E" w:rsidR="00D920E8" w:rsidRDefault="00D920E8" w:rsidP="00AC2CD4">
      <w:pPr>
        <w:pStyle w:val="ListParagraph"/>
        <w:numPr>
          <w:ilvl w:val="0"/>
          <w:numId w:val="10"/>
        </w:numPr>
      </w:pPr>
      <w:r>
        <w:t>insp</w:t>
      </w:r>
      <w:r w:rsidR="00686678">
        <w:t>i</w:t>
      </w:r>
      <w:r>
        <w:t xml:space="preserve">red by </w:t>
      </w:r>
      <w:r w:rsidR="00AF2C88">
        <w:t>“</w:t>
      </w:r>
      <w:r>
        <w:t>Turnip Boy</w:t>
      </w:r>
      <w:r w:rsidR="00AF2C88">
        <w:t>” series and “Cuphead”,</w:t>
      </w:r>
      <w:r w:rsidR="00686678">
        <w:t xml:space="preserve"> “Dragon’s Lair” as in Simplified, Cartoony and full of personality.</w:t>
      </w:r>
    </w:p>
    <w:p w14:paraId="106434BF" w14:textId="7A3664E0" w:rsidR="00AF2C88" w:rsidRDefault="00AF2C88" w:rsidP="00AC2CD4">
      <w:pPr>
        <w:pStyle w:val="ListParagraph"/>
        <w:numPr>
          <w:ilvl w:val="0"/>
          <w:numId w:val="10"/>
        </w:numPr>
      </w:pPr>
      <w:r>
        <w:t>vivid colors, heavy black outlines</w:t>
      </w:r>
    </w:p>
    <w:p w14:paraId="01FF9799" w14:textId="221CD9F2" w:rsidR="00F50660" w:rsidRDefault="009B7B44" w:rsidP="008D4B04">
      <w:r w:rsidRPr="009B7B44">
        <w:t>Orientation details such as 2D vs. 3D, top-down, side-scrolling, isometric, or first/third-person perspective.</w:t>
      </w:r>
      <w:r w:rsidR="00F50660">
        <w:t xml:space="preserve"> </w:t>
      </w:r>
    </w:p>
    <w:p w14:paraId="0C865C27" w14:textId="2D7469D6" w:rsidR="00AC2CD4" w:rsidRDefault="00F50660" w:rsidP="00AC2CD4">
      <w:pPr>
        <w:pStyle w:val="ListParagraph"/>
        <w:numPr>
          <w:ilvl w:val="0"/>
          <w:numId w:val="9"/>
        </w:numPr>
      </w:pPr>
      <w:r>
        <w:t xml:space="preserve">2D, </w:t>
      </w:r>
    </w:p>
    <w:p w14:paraId="5B16DBD2" w14:textId="77777777" w:rsidR="00AC2CD4" w:rsidRDefault="00F50660" w:rsidP="00AC2CD4">
      <w:pPr>
        <w:pStyle w:val="ListParagraph"/>
        <w:numPr>
          <w:ilvl w:val="0"/>
          <w:numId w:val="9"/>
        </w:numPr>
      </w:pPr>
      <w:proofErr w:type="spellStart"/>
      <w:r>
        <w:t>topdown</w:t>
      </w:r>
      <w:proofErr w:type="spellEnd"/>
      <w:r>
        <w:t xml:space="preserve">, </w:t>
      </w:r>
    </w:p>
    <w:p w14:paraId="5B739891" w14:textId="789A4C3A" w:rsidR="00AC2CD4" w:rsidRDefault="00F50660" w:rsidP="00AC2CD4">
      <w:pPr>
        <w:pStyle w:val="ListParagraph"/>
        <w:numPr>
          <w:ilvl w:val="0"/>
          <w:numId w:val="9"/>
        </w:numPr>
      </w:pPr>
      <w:proofErr w:type="spellStart"/>
      <w:r>
        <w:t>sidescroll</w:t>
      </w:r>
      <w:r w:rsidR="00AF2C88">
        <w:t>ing</w:t>
      </w:r>
      <w:proofErr w:type="spellEnd"/>
      <w:r>
        <w:t xml:space="preserve">, </w:t>
      </w:r>
    </w:p>
    <w:p w14:paraId="0F9131F9" w14:textId="722459C5" w:rsidR="009B7B44" w:rsidRPr="008D4B04" w:rsidRDefault="00F50660" w:rsidP="00AC2CD4">
      <w:pPr>
        <w:pStyle w:val="ListParagraph"/>
        <w:numPr>
          <w:ilvl w:val="0"/>
          <w:numId w:val="9"/>
        </w:numPr>
      </w:pPr>
      <w:r>
        <w:lastRenderedPageBreak/>
        <w:t>third-person perspective</w:t>
      </w:r>
    </w:p>
    <w:p w14:paraId="5497E0B3" w14:textId="13330CA8" w:rsidR="008D4B04" w:rsidRDefault="008D4B04" w:rsidP="009B7B44">
      <w:pPr>
        <w:pStyle w:val="Heading2"/>
        <w:numPr>
          <w:ilvl w:val="0"/>
          <w:numId w:val="1"/>
        </w:numPr>
      </w:pPr>
      <w:r>
        <w:t>Core gameplay loop</w:t>
      </w:r>
    </w:p>
    <w:p w14:paraId="5144B211" w14:textId="7794D898" w:rsidR="00FB01D5" w:rsidRDefault="00AC2CD4" w:rsidP="00FB01D5">
      <w:r>
        <w:rPr>
          <w:noProof/>
        </w:rPr>
        <w:drawing>
          <wp:anchor distT="0" distB="0" distL="114300" distR="114300" simplePos="0" relativeHeight="251658240" behindDoc="1" locked="0" layoutInCell="1" allowOverlap="1" wp14:anchorId="407ACA9E" wp14:editId="70E3FAF2">
            <wp:simplePos x="0" y="0"/>
            <wp:positionH relativeFrom="column">
              <wp:posOffset>1115060</wp:posOffset>
            </wp:positionH>
            <wp:positionV relativeFrom="paragraph">
              <wp:posOffset>11430</wp:posOffset>
            </wp:positionV>
            <wp:extent cx="3070860" cy="30708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D87E7E" w14:textId="6042911C" w:rsidR="00FB01D5" w:rsidRDefault="00FB01D5" w:rsidP="00FB01D5"/>
    <w:p w14:paraId="116C8669" w14:textId="4F8909F0" w:rsidR="00FB01D5" w:rsidRDefault="00FB01D5" w:rsidP="00FB01D5"/>
    <w:p w14:paraId="7432ED23" w14:textId="3EFA4C84" w:rsidR="00FB01D5" w:rsidRDefault="00FB01D5" w:rsidP="00FB01D5"/>
    <w:p w14:paraId="23562A76" w14:textId="3BA7C7C9" w:rsidR="00AC2CD4" w:rsidRDefault="00AC2CD4" w:rsidP="00FB01D5"/>
    <w:p w14:paraId="2EA83879" w14:textId="77777777" w:rsidR="00AC2CD4" w:rsidRDefault="00AC2CD4" w:rsidP="00FB01D5"/>
    <w:p w14:paraId="4D7B29CF" w14:textId="23084FE6" w:rsidR="00FB01D5" w:rsidRDefault="00FB01D5" w:rsidP="00FB01D5"/>
    <w:p w14:paraId="56782C28" w14:textId="54D1D1EE" w:rsidR="00FB01D5" w:rsidRDefault="00FB01D5" w:rsidP="00FB01D5"/>
    <w:p w14:paraId="31C5450D" w14:textId="4F815530" w:rsidR="00FB01D5" w:rsidRPr="00FB01D5" w:rsidRDefault="00FB01D5" w:rsidP="00FB01D5"/>
    <w:p w14:paraId="08E583A5" w14:textId="2634DFBF" w:rsidR="007E0122" w:rsidRPr="008D4B04" w:rsidRDefault="007E0122" w:rsidP="008D4B04"/>
    <w:p w14:paraId="07095A79" w14:textId="6273D9DA" w:rsidR="008D4B04" w:rsidRDefault="008D4B04" w:rsidP="009B7B44">
      <w:pPr>
        <w:pStyle w:val="Heading2"/>
        <w:numPr>
          <w:ilvl w:val="0"/>
          <w:numId w:val="1"/>
        </w:numPr>
      </w:pPr>
      <w:r>
        <w:t>Technologies used and why</w:t>
      </w:r>
    </w:p>
    <w:p w14:paraId="75A43BF5" w14:textId="4D0B3A45" w:rsidR="00D15E8F" w:rsidRDefault="007E0122" w:rsidP="00AC2CD4">
      <w:pPr>
        <w:pStyle w:val="ListParagraph"/>
        <w:numPr>
          <w:ilvl w:val="0"/>
          <w:numId w:val="8"/>
        </w:numPr>
      </w:pPr>
      <w:r>
        <w:t xml:space="preserve">Unreal – </w:t>
      </w:r>
      <w:r w:rsidR="00D15E8F">
        <w:t>preferably only</w:t>
      </w:r>
    </w:p>
    <w:p w14:paraId="072E825B" w14:textId="499BE1DF" w:rsidR="007E0122" w:rsidRDefault="007E0122" w:rsidP="00AC2CD4">
      <w:pPr>
        <w:pStyle w:val="ListParagraph"/>
        <w:numPr>
          <w:ilvl w:val="0"/>
          <w:numId w:val="8"/>
        </w:numPr>
      </w:pPr>
      <w:r>
        <w:t>Visual Scripting – because we suck at programming</w:t>
      </w:r>
    </w:p>
    <w:p w14:paraId="0BD5A0F3" w14:textId="462CE0D6" w:rsidR="00D15E8F" w:rsidRDefault="00D15E8F" w:rsidP="00AC2CD4">
      <w:pPr>
        <w:pStyle w:val="ListParagraph"/>
        <w:numPr>
          <w:ilvl w:val="0"/>
          <w:numId w:val="8"/>
        </w:numPr>
      </w:pPr>
      <w:r>
        <w:t>C++ if we need to create a custom script</w:t>
      </w:r>
    </w:p>
    <w:p w14:paraId="250B9D9C" w14:textId="79B747DD" w:rsidR="00D15E8F" w:rsidRDefault="00D15E8F" w:rsidP="00AC2CD4">
      <w:pPr>
        <w:pStyle w:val="ListParagraph"/>
        <w:numPr>
          <w:ilvl w:val="0"/>
          <w:numId w:val="8"/>
        </w:numPr>
      </w:pPr>
      <w:r>
        <w:t>Procreate / Photoshop for sprites &amp; maps</w:t>
      </w:r>
    </w:p>
    <w:p w14:paraId="1B512F2A" w14:textId="4E5BE562" w:rsidR="008D4B04" w:rsidRDefault="008D4B04" w:rsidP="009B7B44">
      <w:pPr>
        <w:pStyle w:val="Heading2"/>
        <w:numPr>
          <w:ilvl w:val="0"/>
          <w:numId w:val="1"/>
        </w:numPr>
      </w:pPr>
      <w:r>
        <w:t>Main functionalities</w:t>
      </w:r>
    </w:p>
    <w:p w14:paraId="2C763EC7" w14:textId="16FF553C" w:rsidR="006A026C" w:rsidRDefault="006A026C" w:rsidP="00AC2CD4">
      <w:pPr>
        <w:pStyle w:val="ListParagraph"/>
        <w:numPr>
          <w:ilvl w:val="0"/>
          <w:numId w:val="7"/>
        </w:numPr>
      </w:pPr>
      <w:r>
        <w:t>Movement (WSAD)</w:t>
      </w:r>
    </w:p>
    <w:p w14:paraId="48434F8E" w14:textId="732CA7EC" w:rsidR="006A026C" w:rsidRDefault="00D15E8F" w:rsidP="00AC2CD4">
      <w:pPr>
        <w:pStyle w:val="ListParagraph"/>
        <w:numPr>
          <w:ilvl w:val="0"/>
          <w:numId w:val="7"/>
        </w:numPr>
      </w:pPr>
      <w:r>
        <w:t>Sneak</w:t>
      </w:r>
      <w:r w:rsidR="00AC2CD4">
        <w:t>ing</w:t>
      </w:r>
      <w:r w:rsidR="006A026C">
        <w:t xml:space="preserve"> (Ctrl – sneak is held until Ctrl clicked again)</w:t>
      </w:r>
    </w:p>
    <w:p w14:paraId="2A29954B" w14:textId="6D01ED50" w:rsidR="00AC2CD4" w:rsidRDefault="00AC2CD4" w:rsidP="00AC2CD4">
      <w:pPr>
        <w:pStyle w:val="ListParagraph"/>
        <w:numPr>
          <w:ilvl w:val="0"/>
          <w:numId w:val="7"/>
        </w:numPr>
      </w:pPr>
      <w:r>
        <w:t>Fleeing</w:t>
      </w:r>
    </w:p>
    <w:p w14:paraId="69020F55" w14:textId="319F5A1F" w:rsidR="006A026C" w:rsidRDefault="00D15E8F" w:rsidP="00AC2CD4">
      <w:pPr>
        <w:pStyle w:val="ListParagraph"/>
        <w:numPr>
          <w:ilvl w:val="0"/>
          <w:numId w:val="7"/>
        </w:numPr>
      </w:pPr>
      <w:r>
        <w:t>Explor</w:t>
      </w:r>
      <w:r w:rsidR="006A026C">
        <w:t xml:space="preserve">ation – one map </w:t>
      </w:r>
    </w:p>
    <w:p w14:paraId="6CEC3586" w14:textId="5A84DEF6" w:rsidR="006A026C" w:rsidRDefault="00FB01D5" w:rsidP="00AC2CD4">
      <w:pPr>
        <w:pStyle w:val="ListParagraph"/>
        <w:numPr>
          <w:ilvl w:val="0"/>
          <w:numId w:val="7"/>
        </w:numPr>
      </w:pPr>
      <w:r>
        <w:t>Collecting</w:t>
      </w:r>
      <w:r w:rsidR="00D15E8F">
        <w:t xml:space="preserve"> </w:t>
      </w:r>
      <w:r>
        <w:t>O</w:t>
      </w:r>
      <w:r w:rsidR="00D15E8F">
        <w:t>bjects</w:t>
      </w:r>
      <w:r>
        <w:t xml:space="preserve"> to Progress</w:t>
      </w:r>
      <w:r w:rsidR="006A026C">
        <w:t>, (E to collect F to use</w:t>
      </w:r>
      <w:r w:rsidR="00AC2CD4">
        <w:t xml:space="preserve"> item</w:t>
      </w:r>
      <w:r w:rsidR="006A026C">
        <w:t xml:space="preserve">) </w:t>
      </w:r>
    </w:p>
    <w:p w14:paraId="19480427" w14:textId="52EE5EC6" w:rsidR="008D4B04" w:rsidRDefault="006A026C" w:rsidP="00AC2CD4">
      <w:pPr>
        <w:pStyle w:val="ListParagraph"/>
        <w:numPr>
          <w:ilvl w:val="0"/>
          <w:numId w:val="7"/>
        </w:numPr>
      </w:pPr>
      <w:r>
        <w:t xml:space="preserve">Player Detection </w:t>
      </w:r>
      <w:r w:rsidR="00AC2CD4">
        <w:t>S</w:t>
      </w:r>
      <w:r>
        <w:t>ystem</w:t>
      </w:r>
    </w:p>
    <w:p w14:paraId="1DB6B97C" w14:textId="3A22FEBC" w:rsidR="00403669" w:rsidRPr="008D4B04" w:rsidRDefault="00403669" w:rsidP="00AC2CD4">
      <w:pPr>
        <w:pStyle w:val="ListParagraph"/>
        <w:numPr>
          <w:ilvl w:val="0"/>
          <w:numId w:val="7"/>
        </w:numPr>
      </w:pPr>
      <w:r>
        <w:t>Distractions – player can use certain objects to distract the guards</w:t>
      </w:r>
      <w:bookmarkStart w:id="0" w:name="_GoBack"/>
      <w:bookmarkEnd w:id="0"/>
    </w:p>
    <w:p w14:paraId="38986F6C" w14:textId="1835F575" w:rsidR="008D4B04" w:rsidRDefault="008D4B04" w:rsidP="009B7B44">
      <w:pPr>
        <w:pStyle w:val="Heading2"/>
        <w:numPr>
          <w:ilvl w:val="0"/>
          <w:numId w:val="1"/>
        </w:numPr>
      </w:pPr>
      <w:r>
        <w:t>Other Functionalities</w:t>
      </w:r>
    </w:p>
    <w:p w14:paraId="0D89F2D6" w14:textId="1194D0F6" w:rsidR="00FB01D5" w:rsidRDefault="00FB01D5" w:rsidP="00FB01D5">
      <w:pPr>
        <w:pStyle w:val="ListParagraph"/>
        <w:numPr>
          <w:ilvl w:val="0"/>
          <w:numId w:val="3"/>
        </w:numPr>
      </w:pPr>
      <w:r>
        <w:t>Disguises</w:t>
      </w:r>
    </w:p>
    <w:p w14:paraId="279ECD0C" w14:textId="77777777" w:rsidR="00FB01D5" w:rsidRDefault="00FB01D5" w:rsidP="00FB01D5">
      <w:pPr>
        <w:pStyle w:val="ListParagraph"/>
        <w:numPr>
          <w:ilvl w:val="0"/>
          <w:numId w:val="3"/>
        </w:numPr>
      </w:pPr>
      <w:r>
        <w:t>Inventory</w:t>
      </w:r>
    </w:p>
    <w:p w14:paraId="2C3BF721" w14:textId="76AEA78D" w:rsidR="00FB01D5" w:rsidRDefault="00FB01D5" w:rsidP="00FB01D5">
      <w:pPr>
        <w:pStyle w:val="ListParagraph"/>
        <w:numPr>
          <w:ilvl w:val="0"/>
          <w:numId w:val="3"/>
        </w:numPr>
      </w:pPr>
      <w:r>
        <w:t>Achievements</w:t>
      </w:r>
    </w:p>
    <w:p w14:paraId="3C6DA83E" w14:textId="77777777" w:rsidR="00FB01D5" w:rsidRDefault="00FB01D5" w:rsidP="00FB01D5">
      <w:pPr>
        <w:pStyle w:val="ListParagraph"/>
        <w:numPr>
          <w:ilvl w:val="0"/>
          <w:numId w:val="3"/>
        </w:numPr>
      </w:pPr>
      <w:r>
        <w:lastRenderedPageBreak/>
        <w:t>Saving Room</w:t>
      </w:r>
    </w:p>
    <w:p w14:paraId="51F21C81" w14:textId="70B88980" w:rsidR="00AC2CD4" w:rsidRDefault="008D4B04" w:rsidP="008D4B04">
      <w:pPr>
        <w:pStyle w:val="Heading2"/>
        <w:numPr>
          <w:ilvl w:val="0"/>
          <w:numId w:val="1"/>
        </w:numPr>
      </w:pPr>
      <w:r>
        <w:t>Graphical interfaces (GUI and menu prototype)</w:t>
      </w:r>
    </w:p>
    <w:p w14:paraId="3C0135CA" w14:textId="2A0C6CC8" w:rsidR="00FB01D5" w:rsidRDefault="00FB01D5" w:rsidP="00FB01D5">
      <w:pPr>
        <w:pStyle w:val="ListParagraph"/>
        <w:numPr>
          <w:ilvl w:val="0"/>
          <w:numId w:val="4"/>
        </w:numPr>
      </w:pPr>
      <w:r>
        <w:t>Main Menu</w:t>
      </w:r>
    </w:p>
    <w:p w14:paraId="39B5EC54" w14:textId="39665C37" w:rsidR="006A026C" w:rsidRDefault="006A026C" w:rsidP="006A026C">
      <w:pPr>
        <w:pStyle w:val="ListParagraph"/>
        <w:numPr>
          <w:ilvl w:val="0"/>
          <w:numId w:val="5"/>
        </w:numPr>
      </w:pPr>
      <w:r>
        <w:t>Play</w:t>
      </w:r>
    </w:p>
    <w:p w14:paraId="6A8DA3D8" w14:textId="46D38980" w:rsidR="00FB01D5" w:rsidRDefault="006A026C" w:rsidP="006A026C">
      <w:pPr>
        <w:pStyle w:val="ListParagraph"/>
        <w:numPr>
          <w:ilvl w:val="0"/>
          <w:numId w:val="5"/>
        </w:numPr>
      </w:pPr>
      <w:r>
        <w:t>Continue/Load (</w:t>
      </w:r>
      <w:r w:rsidR="00FB01D5">
        <w:t>Save Files</w:t>
      </w:r>
      <w:r>
        <w:t>)</w:t>
      </w:r>
    </w:p>
    <w:p w14:paraId="79A91374" w14:textId="57F8E911" w:rsidR="00AC2CD4" w:rsidRDefault="00FB01D5" w:rsidP="00AC2CD4">
      <w:pPr>
        <w:pStyle w:val="ListParagraph"/>
        <w:numPr>
          <w:ilvl w:val="0"/>
          <w:numId w:val="5"/>
        </w:numPr>
      </w:pPr>
      <w:r>
        <w:t>Authors Button</w:t>
      </w:r>
    </w:p>
    <w:p w14:paraId="36CF0CC7" w14:textId="3682A9DF" w:rsidR="006A026C" w:rsidRDefault="00AC2CD4" w:rsidP="00AC2CD4">
      <w:pPr>
        <w:pStyle w:val="ListParagraph"/>
        <w:numPr>
          <w:ilvl w:val="0"/>
          <w:numId w:val="5"/>
        </w:numPr>
      </w:pPr>
      <w:r>
        <w:t>Collectibles found (shows all found items)</w:t>
      </w:r>
    </w:p>
    <w:p w14:paraId="462B78C2" w14:textId="2979A506" w:rsidR="006A026C" w:rsidRDefault="006A026C" w:rsidP="00FB01D5">
      <w:pPr>
        <w:pStyle w:val="ListParagraph"/>
        <w:numPr>
          <w:ilvl w:val="0"/>
          <w:numId w:val="4"/>
        </w:numPr>
      </w:pPr>
      <w:r>
        <w:t>HUD</w:t>
      </w:r>
    </w:p>
    <w:p w14:paraId="774DA672" w14:textId="2A200882" w:rsidR="00FB01D5" w:rsidRDefault="00FB01D5" w:rsidP="006A026C">
      <w:pPr>
        <w:pStyle w:val="ListParagraph"/>
        <w:numPr>
          <w:ilvl w:val="0"/>
          <w:numId w:val="6"/>
        </w:numPr>
      </w:pPr>
      <w:r>
        <w:t xml:space="preserve">Inventory (9 slots on the bottom of the screen bound to buttons 1-9 on the keyboard to cycle through items in inventory – think Minecraft </w:t>
      </w:r>
      <w:proofErr w:type="spellStart"/>
      <w:r>
        <w:t>hotbar</w:t>
      </w:r>
      <w:proofErr w:type="spellEnd"/>
      <w:r>
        <w:t>)</w:t>
      </w:r>
      <w:r w:rsidR="006A026C">
        <w:t>, object that is chosen is held by the character.</w:t>
      </w:r>
    </w:p>
    <w:p w14:paraId="2E39FA3B" w14:textId="0FE40E21" w:rsidR="00AC2CD4" w:rsidRDefault="006A026C" w:rsidP="00AC2CD4">
      <w:pPr>
        <w:pStyle w:val="ListParagraph"/>
        <w:numPr>
          <w:ilvl w:val="0"/>
          <w:numId w:val="6"/>
        </w:numPr>
      </w:pPr>
      <w:r>
        <w:t>Player Detection Status: Hidden, Suspicion, Detected (upper left of the screen)</w:t>
      </w:r>
    </w:p>
    <w:p w14:paraId="44DAFFF9" w14:textId="24462D24" w:rsidR="00FB01D5" w:rsidRDefault="00FB01D5" w:rsidP="00FB01D5">
      <w:pPr>
        <w:pStyle w:val="ListParagraph"/>
        <w:numPr>
          <w:ilvl w:val="0"/>
          <w:numId w:val="4"/>
        </w:numPr>
      </w:pPr>
      <w:r>
        <w:t>Game Over Screen</w:t>
      </w:r>
    </w:p>
    <w:p w14:paraId="333E838A" w14:textId="35C72EEB" w:rsidR="00AC2CD4" w:rsidRDefault="00AC2CD4" w:rsidP="00AC2CD4">
      <w:pPr>
        <w:pStyle w:val="ListParagraph"/>
        <w:numPr>
          <w:ilvl w:val="0"/>
          <w:numId w:val="13"/>
        </w:numPr>
      </w:pPr>
      <w:r>
        <w:t>Load last save</w:t>
      </w:r>
    </w:p>
    <w:p w14:paraId="702EDBA8" w14:textId="608D219B" w:rsidR="00AC2CD4" w:rsidRDefault="00AC2CD4" w:rsidP="00AC2CD4">
      <w:pPr>
        <w:pStyle w:val="ListParagraph"/>
        <w:numPr>
          <w:ilvl w:val="0"/>
          <w:numId w:val="13"/>
        </w:numPr>
      </w:pPr>
      <w:r>
        <w:t>Main menu</w:t>
      </w:r>
    </w:p>
    <w:p w14:paraId="214F247B" w14:textId="17A385CC" w:rsidR="00AC2CD4" w:rsidRDefault="00AC2CD4" w:rsidP="00AC2CD4">
      <w:pPr>
        <w:pStyle w:val="ListParagraph"/>
        <w:numPr>
          <w:ilvl w:val="0"/>
          <w:numId w:val="13"/>
        </w:numPr>
      </w:pPr>
      <w:r>
        <w:t>Exit</w:t>
      </w:r>
    </w:p>
    <w:p w14:paraId="30E84691" w14:textId="3B8A63AC" w:rsidR="00FB01D5" w:rsidRPr="008D4B04" w:rsidRDefault="00FB01D5" w:rsidP="006A026C">
      <w:pPr>
        <w:pStyle w:val="ListParagraph"/>
        <w:numPr>
          <w:ilvl w:val="0"/>
          <w:numId w:val="4"/>
        </w:numPr>
      </w:pPr>
      <w:r>
        <w:t>Success Screen</w:t>
      </w:r>
      <w:r w:rsidR="00AC2CD4">
        <w:t>/ Victory Screen</w:t>
      </w:r>
    </w:p>
    <w:p w14:paraId="09FF1B21" w14:textId="73961D27" w:rsidR="008D4B04" w:rsidRDefault="008D4B04" w:rsidP="009B7B44">
      <w:pPr>
        <w:pStyle w:val="Heading2"/>
        <w:numPr>
          <w:ilvl w:val="0"/>
          <w:numId w:val="1"/>
        </w:numPr>
      </w:pPr>
      <w:r>
        <w:t>List of assets</w:t>
      </w:r>
    </w:p>
    <w:p w14:paraId="7701C7C6" w14:textId="4ADF8D81" w:rsidR="008D4B04" w:rsidRPr="008D4B04" w:rsidRDefault="008D4B04" w:rsidP="008D4B04">
      <w:r w:rsidRPr="008D4B04">
        <w:t>Comprehensive inventory of 3D models, textures, sounds, animations, and UI elements.</w:t>
      </w:r>
    </w:p>
    <w:p w14:paraId="14BC5670" w14:textId="12E51FA7" w:rsidR="00650645" w:rsidRDefault="00650645" w:rsidP="008D4B04"/>
    <w:sectPr w:rsidR="00650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0CA6"/>
    <w:multiLevelType w:val="hybridMultilevel"/>
    <w:tmpl w:val="ED602B1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913568"/>
    <w:multiLevelType w:val="hybridMultilevel"/>
    <w:tmpl w:val="60DA16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706F4"/>
    <w:multiLevelType w:val="hybridMultilevel"/>
    <w:tmpl w:val="E24C3F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A2D0B"/>
    <w:multiLevelType w:val="hybridMultilevel"/>
    <w:tmpl w:val="2670D99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B223BF"/>
    <w:multiLevelType w:val="hybridMultilevel"/>
    <w:tmpl w:val="305239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C6FB1"/>
    <w:multiLevelType w:val="hybridMultilevel"/>
    <w:tmpl w:val="60287CC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A74898"/>
    <w:multiLevelType w:val="hybridMultilevel"/>
    <w:tmpl w:val="5A3AFD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D058A"/>
    <w:multiLevelType w:val="hybridMultilevel"/>
    <w:tmpl w:val="F2BA8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51A7E"/>
    <w:multiLevelType w:val="hybridMultilevel"/>
    <w:tmpl w:val="33EC68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B7A7E"/>
    <w:multiLevelType w:val="hybridMultilevel"/>
    <w:tmpl w:val="F39E9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15A5E"/>
    <w:multiLevelType w:val="hybridMultilevel"/>
    <w:tmpl w:val="1EA622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F2996"/>
    <w:multiLevelType w:val="hybridMultilevel"/>
    <w:tmpl w:val="1DE05E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97C7F"/>
    <w:multiLevelType w:val="hybridMultilevel"/>
    <w:tmpl w:val="B11E60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5"/>
  </w:num>
  <w:num w:numId="7">
    <w:abstractNumId w:val="12"/>
  </w:num>
  <w:num w:numId="8">
    <w:abstractNumId w:val="4"/>
  </w:num>
  <w:num w:numId="9">
    <w:abstractNumId w:val="11"/>
  </w:num>
  <w:num w:numId="10">
    <w:abstractNumId w:val="8"/>
  </w:num>
  <w:num w:numId="11">
    <w:abstractNumId w:val="10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04"/>
    <w:rsid w:val="0004384F"/>
    <w:rsid w:val="00403669"/>
    <w:rsid w:val="00480EEB"/>
    <w:rsid w:val="00650645"/>
    <w:rsid w:val="00686678"/>
    <w:rsid w:val="006A026C"/>
    <w:rsid w:val="007E0122"/>
    <w:rsid w:val="008D4B04"/>
    <w:rsid w:val="009B7B44"/>
    <w:rsid w:val="00A42912"/>
    <w:rsid w:val="00AC2CD4"/>
    <w:rsid w:val="00AD1EA9"/>
    <w:rsid w:val="00AF2C88"/>
    <w:rsid w:val="00CA2E79"/>
    <w:rsid w:val="00D15E8F"/>
    <w:rsid w:val="00D72512"/>
    <w:rsid w:val="00D920E8"/>
    <w:rsid w:val="00DC1CEC"/>
    <w:rsid w:val="00F50660"/>
    <w:rsid w:val="00F61C5A"/>
    <w:rsid w:val="00FB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45ED"/>
  <w15:chartTrackingRefBased/>
  <w15:docId w15:val="{B7DBC8B5-20BD-4142-AF29-4BD57B8D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4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B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966DE9D6067043843DA016BE3C140B" ma:contentTypeVersion="14" ma:contentTypeDescription="Create a new document." ma:contentTypeScope="" ma:versionID="1aa25ce2a0a65e8eb8e9edba8c803b98">
  <xsd:schema xmlns:xsd="http://www.w3.org/2001/XMLSchema" xmlns:xs="http://www.w3.org/2001/XMLSchema" xmlns:p="http://schemas.microsoft.com/office/2006/metadata/properties" xmlns:ns2="167c9f69-3845-4c96-8db4-d7bbdc68ff8f" xmlns:ns3="2e2ebfa8-8f89-4949-91ed-f51d459a2ca1" targetNamespace="http://schemas.microsoft.com/office/2006/metadata/properties" ma:root="true" ma:fieldsID="7c0c69ad91a1ca5abe2a53df63429f69" ns2:_="" ns3:_="">
    <xsd:import namespace="167c9f69-3845-4c96-8db4-d7bbdc68ff8f"/>
    <xsd:import namespace="2e2ebfa8-8f89-4949-91ed-f51d459a2c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c9f69-3845-4c96-8db4-d7bbdc68ff8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ebfa8-8f89-4949-91ed-f51d459a2ca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6efe93b-41b8-414e-88bb-f398642fd240}" ma:internalName="TaxCatchAll" ma:showField="CatchAllData" ma:web="2e2ebfa8-8f89-4949-91ed-f51d459a2c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7c9f69-3845-4c96-8db4-d7bbdc68ff8f" xsi:nil="true"/>
    <lcf76f155ced4ddcb4097134ff3c332f xmlns="167c9f69-3845-4c96-8db4-d7bbdc68ff8f">
      <Terms xmlns="http://schemas.microsoft.com/office/infopath/2007/PartnerControls"/>
    </lcf76f155ced4ddcb4097134ff3c332f>
    <TaxCatchAll xmlns="2e2ebfa8-8f89-4949-91ed-f51d459a2ca1" xsi:nil="true"/>
  </documentManagement>
</p:properties>
</file>

<file path=customXml/itemProps1.xml><?xml version="1.0" encoding="utf-8"?>
<ds:datastoreItem xmlns:ds="http://schemas.openxmlformats.org/officeDocument/2006/customXml" ds:itemID="{D1B06F39-4287-4EB0-B5CF-95AFB29DAD29}"/>
</file>

<file path=customXml/itemProps2.xml><?xml version="1.0" encoding="utf-8"?>
<ds:datastoreItem xmlns:ds="http://schemas.openxmlformats.org/officeDocument/2006/customXml" ds:itemID="{EF0C0726-4C90-4EB0-854F-45BD64D24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E58B8-0BFB-42AE-9CE3-9A67A976DD4F}">
  <ds:schemaRefs>
    <ds:schemaRef ds:uri="http://schemas.microsoft.com/office/2006/metadata/properties"/>
    <ds:schemaRef ds:uri="http://schemas.microsoft.com/office/infopath/2007/PartnerControls"/>
    <ds:schemaRef ds:uri="083d058b-2961-4435-aae5-fa3867f661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327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Kubica</dc:creator>
  <cp:keywords/>
  <dc:description/>
  <cp:lastModifiedBy>Monika Baumgarten</cp:lastModifiedBy>
  <cp:revision>7</cp:revision>
  <dcterms:created xsi:type="dcterms:W3CDTF">2025-03-03T14:02:00Z</dcterms:created>
  <dcterms:modified xsi:type="dcterms:W3CDTF">2025-03-05T11:31:00Z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0x01010014966DE9D6067043843DA016BE3C140B</vt:lpwstr>
  </property>
</Properties>
</file>