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415071">
      <w:r>
        <w:drawing>
          <wp:inline distT="0" distB="0" distL="114300" distR="114300">
            <wp:extent cx="2109470" cy="2697480"/>
            <wp:effectExtent l="0" t="0" r="508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8146">
      <w:pPr>
        <w:pStyle w:val="2"/>
        <w:keepNext w:val="0"/>
        <w:keepLines w:val="0"/>
        <w:widowControl/>
        <w:suppressLineNumbers w:val="0"/>
      </w:pPr>
      <w:r>
        <w:t>Figurine Obelix - Pile de casques</w:t>
      </w:r>
    </w:p>
    <w:p w14:paraId="33CB8A8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"https://boutique.asterix.com/fr/content/6-nos-marques-partenaires"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Plastoy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32865923">
      <w:pPr>
        <w:pStyle w:val="5"/>
        <w:keepNext w:val="0"/>
        <w:keepLines w:val="0"/>
        <w:widowControl/>
        <w:suppressLineNumbers w:val="0"/>
        <w:spacing w:before="0" w:beforeAutospacing="0"/>
      </w:pPr>
      <w:r>
        <w:rPr>
          <w:rFonts w:ascii="Inter Regular" w:hAnsi="Inter Regular" w:eastAsia="Inter Regular" w:cs="Inter Regular"/>
          <w:color w:val="212529"/>
          <w:sz w:val="24"/>
          <w:szCs w:val="24"/>
          <w:shd w:val="clear" w:fill="FFFFFF"/>
        </w:rPr>
        <w:t>Retrouvez Obélix et sa pile de casques de soldats romains, les romains ont dû passer un sale quart d'heure !</w:t>
      </w:r>
    </w:p>
    <w:p w14:paraId="3BDC164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"https://boutique.asterix.com/fr/figurines/309-figurine-obelix-pile-de-casques.html" \l "read_description"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Lire la suite 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539ED333">
      <w:pPr>
        <w:rPr>
          <w:rFonts w:hint="default"/>
          <w:lang w:val="fr-FR"/>
        </w:rPr>
      </w:pPr>
      <w:r>
        <w:rPr>
          <w:rFonts w:hint="default"/>
          <w:lang w:val="fr-FR"/>
        </w:rPr>
        <w:t>39.90 €</w:t>
      </w:r>
    </w:p>
    <w:p w14:paraId="527648D3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"https://boutique.asterix.com/fr/figurines/309-figurine-obelix-pile-de-casques.html"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https://boutique.asterix.com/fr/figurines/309-figurine-obelix-pile-de-casques.html</w:t>
      </w:r>
      <w:r>
        <w:rPr>
          <w:rFonts w:hint="default"/>
        </w:rPr>
        <w:fldChar w:fldCharType="end"/>
      </w:r>
    </w:p>
    <w:p w14:paraId="088F12A9">
      <w:pPr>
        <w:rPr>
          <w:rFonts w:hint="default"/>
        </w:rPr>
      </w:pPr>
    </w:p>
    <w:p w14:paraId="1A1822C0">
      <w:r>
        <w:drawing>
          <wp:inline distT="0" distB="0" distL="114300" distR="114300">
            <wp:extent cx="2356485" cy="3638550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0CC55">
      <w:pPr>
        <w:pStyle w:val="2"/>
        <w:keepNext w:val="0"/>
        <w:keepLines w:val="0"/>
        <w:widowControl/>
        <w:suppressLineNumbers w:val="0"/>
      </w:pPr>
      <w:r>
        <w:t>Figurine Idéfix XXL</w:t>
      </w:r>
    </w:p>
    <w:p w14:paraId="5493B76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"https://boutique.asterix.com/fr/content/6-nos-marques-partenaires"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Plastoy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3763719A">
      <w:pPr>
        <w:pStyle w:val="5"/>
        <w:keepNext w:val="0"/>
        <w:keepLines w:val="0"/>
        <w:widowControl/>
        <w:suppressLineNumbers w:val="0"/>
      </w:pPr>
      <w:r>
        <w:t>Découvrez la superbe et très grande figurine de collection Idéfix ! (30 cm de hauteur)</w:t>
      </w:r>
    </w:p>
    <w:p w14:paraId="5A0380DC">
      <w:pPr>
        <w:rPr>
          <w:rFonts w:hint="default"/>
          <w:lang w:val="fr-FR"/>
        </w:rPr>
      </w:pPr>
      <w:r>
        <w:rPr>
          <w:rFonts w:hint="default"/>
          <w:lang w:val="fr-FR"/>
        </w:rPr>
        <w:t>49.90 €</w:t>
      </w:r>
    </w:p>
    <w:p w14:paraId="49026E02">
      <w:pPr>
        <w:rPr>
          <w:rFonts w:hint="default"/>
          <w:lang w:val="fr-FR"/>
        </w:rPr>
      </w:pP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"https://boutique.asterix.com/fr/figurines/279-figurine-idefix-xxl.html" </w:instrText>
      </w:r>
      <w:r>
        <w:rPr>
          <w:rFonts w:hint="default"/>
          <w:lang w:val="fr-FR"/>
        </w:rPr>
        <w:fldChar w:fldCharType="separate"/>
      </w:r>
      <w:r>
        <w:rPr>
          <w:rStyle w:val="4"/>
          <w:rFonts w:hint="default"/>
          <w:lang w:val="fr-FR"/>
        </w:rPr>
        <w:t>https://boutique.asterix.com/fr/figurines/279-figurine-idefix-xxl.html</w:t>
      </w:r>
      <w:r>
        <w:rPr>
          <w:rFonts w:hint="default"/>
          <w:lang w:val="fr-FR"/>
        </w:rPr>
        <w:fldChar w:fldCharType="end"/>
      </w:r>
    </w:p>
    <w:p w14:paraId="6C404CB5">
      <w:pPr>
        <w:rPr>
          <w:rFonts w:hint="default"/>
          <w:lang w:val="fr-FR"/>
        </w:rPr>
      </w:pPr>
    </w:p>
    <w:p w14:paraId="74EF0D6D">
      <w:r>
        <w:drawing>
          <wp:inline distT="0" distB="0" distL="114300" distR="114300">
            <wp:extent cx="2611755" cy="3946525"/>
            <wp:effectExtent l="0" t="0" r="17145" b="158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12B64">
      <w:pPr>
        <w:pStyle w:val="2"/>
        <w:keepNext w:val="0"/>
        <w:keepLines w:val="0"/>
        <w:widowControl/>
        <w:suppressLineNumbers w:val="0"/>
      </w:pPr>
      <w:r>
        <w:t>Figurine Astérix XL</w:t>
      </w:r>
    </w:p>
    <w:p w14:paraId="0DFEF0D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"https://boutique.asterix.com/fr/content/6-nos-marques-partenaires"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Plastoy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4EA942A6">
      <w:pPr>
        <w:pStyle w:val="5"/>
        <w:keepNext w:val="0"/>
        <w:keepLines w:val="0"/>
        <w:widowControl/>
        <w:suppressLineNumbers w:val="0"/>
      </w:pPr>
      <w:r>
        <w:t>Découvrez la splendide et très grande figurine de collection Astérix ! (30 cm de hauteur)</w:t>
      </w:r>
    </w:p>
    <w:p w14:paraId="048E841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"https://boutique.asterix.com/fr/figurines/280-figurine-asterix-xl.html" \l "read_description"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Lire la suite 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6B353733">
      <w:pPr>
        <w:pStyle w:val="7"/>
      </w:pPr>
      <w:r>
        <w:t>窗体顶端</w:t>
      </w:r>
    </w:p>
    <w:p w14:paraId="30D2F5C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44,90 € </w:t>
      </w:r>
    </w:p>
    <w:p w14:paraId="663B320A">
      <w:pPr>
        <w:pStyle w:val="8"/>
      </w:pPr>
      <w:r>
        <w:t>窗体底端</w:t>
      </w:r>
    </w:p>
    <w:p w14:paraId="19542CB2">
      <w:pPr>
        <w:rPr>
          <w:rFonts w:hint="default"/>
          <w:lang w:val="fr-FR"/>
        </w:rPr>
      </w:pP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"https://boutique.asterix.com/fr/figurines/280-figurine-asterix-xl.html" </w:instrText>
      </w:r>
      <w:r>
        <w:rPr>
          <w:rFonts w:hint="default"/>
          <w:lang w:val="fr-FR"/>
        </w:rPr>
        <w:fldChar w:fldCharType="separate"/>
      </w:r>
      <w:r>
        <w:rPr>
          <w:rStyle w:val="4"/>
          <w:rFonts w:hint="default"/>
          <w:lang w:val="fr-FR"/>
        </w:rPr>
        <w:t>https://boutique.asterix.com/fr/figurines/280-figurine-asterix-xl.html</w:t>
      </w:r>
      <w:r>
        <w:rPr>
          <w:rFonts w:hint="default"/>
          <w:lang w:val="fr-FR"/>
        </w:rPr>
        <w:fldChar w:fldCharType="end"/>
      </w:r>
    </w:p>
    <w:p w14:paraId="504164D0">
      <w:pPr>
        <w:rPr>
          <w:rFonts w:hint="default"/>
          <w:lang w:val="fr-FR"/>
        </w:rPr>
      </w:pPr>
    </w:p>
    <w:p w14:paraId="73FF8A1F">
      <w:r>
        <w:drawing>
          <wp:inline distT="0" distB="0" distL="114300" distR="114300">
            <wp:extent cx="2530475" cy="3872865"/>
            <wp:effectExtent l="0" t="0" r="3175" b="133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F0F88">
      <w:pPr>
        <w:pStyle w:val="2"/>
        <w:keepNext w:val="0"/>
        <w:keepLines w:val="0"/>
        <w:widowControl/>
        <w:suppressLineNumbers w:val="0"/>
      </w:pPr>
      <w:r>
        <w:t>Figurine Panoramix et un livre La Galerie des Personnages</w:t>
      </w:r>
    </w:p>
    <w:p w14:paraId="7D0C00ED">
      <w:pPr>
        <w:pStyle w:val="5"/>
        <w:keepNext w:val="0"/>
        <w:keepLines w:val="0"/>
        <w:widowControl/>
        <w:suppressLineNumbers w:val="0"/>
      </w:pPr>
      <w:r>
        <w:t>Découvrez une superbe figurine Panoramix !</w:t>
      </w:r>
    </w:p>
    <w:p w14:paraId="7FA6C55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"https://boutique.asterix.com/fr/figurines/262-figurine-panoramix-et-un-livre-la-galerie-des-personnages.html" \l "read_description"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Lire la suite 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4B64B544">
      <w:pPr>
        <w:pStyle w:val="7"/>
      </w:pPr>
      <w:r>
        <w:t>窗体顶端</w:t>
      </w:r>
    </w:p>
    <w:p w14:paraId="2A5DCA9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20,00 € </w:t>
      </w:r>
    </w:p>
    <w:p w14:paraId="1E8DB41C">
      <w:pPr>
        <w:pStyle w:val="8"/>
      </w:pPr>
      <w:r>
        <w:t>窗体底端</w:t>
      </w:r>
    </w:p>
    <w:p w14:paraId="666F0A37">
      <w:pPr>
        <w:rPr>
          <w:rFonts w:hint="default"/>
          <w:lang w:val="fr-FR"/>
        </w:rPr>
      </w:pP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"https://boutique.asterix.com/fr/figurines/262-figurine-panoramix-et-un-livre-la-galerie-des-personnages.html" </w:instrText>
      </w:r>
      <w:r>
        <w:rPr>
          <w:rFonts w:hint="default"/>
          <w:lang w:val="fr-FR"/>
        </w:rPr>
        <w:fldChar w:fldCharType="separate"/>
      </w:r>
      <w:r>
        <w:rPr>
          <w:rStyle w:val="4"/>
          <w:rFonts w:hint="default"/>
          <w:lang w:val="fr-FR"/>
        </w:rPr>
        <w:t>https://boutique.asterix.com/fr/figurines/262-figurine-panoramix-et-un-livre-la-galerie-des-personnages.html</w:t>
      </w:r>
      <w:r>
        <w:rPr>
          <w:rFonts w:hint="default"/>
          <w:lang w:val="fr-FR"/>
        </w:rPr>
        <w:fldChar w:fldCharType="end"/>
      </w:r>
    </w:p>
    <w:p w14:paraId="31BD4615">
      <w:pPr>
        <w:rPr>
          <w:rFonts w:hint="default"/>
          <w:lang w:val="fr-FR"/>
        </w:rPr>
      </w:pPr>
    </w:p>
    <w:p w14:paraId="0370AD2A">
      <w:pPr>
        <w:rPr>
          <w:rFonts w:hint="default"/>
          <w:lang w:val="fr-FR"/>
        </w:rPr>
      </w:pPr>
    </w:p>
    <w:p w14:paraId="31201018">
      <w:r>
        <w:drawing>
          <wp:inline distT="0" distB="0" distL="114300" distR="114300">
            <wp:extent cx="2458085" cy="4696460"/>
            <wp:effectExtent l="0" t="0" r="18415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679E">
      <w:pPr>
        <w:pStyle w:val="2"/>
        <w:keepNext w:val="0"/>
        <w:keepLines w:val="0"/>
        <w:widowControl/>
        <w:suppressLineNumbers w:val="0"/>
      </w:pPr>
      <w:r>
        <w:t>Figurine Assurancetourix et un livre La Galerie des Personnages</w:t>
      </w:r>
    </w:p>
    <w:p w14:paraId="36A29410">
      <w:pPr>
        <w:pStyle w:val="5"/>
        <w:keepNext w:val="0"/>
        <w:keepLines w:val="0"/>
        <w:widowControl/>
        <w:suppressLineNumbers w:val="0"/>
      </w:pPr>
      <w:r>
        <w:t>Découvrez une superbe figurine Assurancetourix !</w:t>
      </w:r>
    </w:p>
    <w:p w14:paraId="24A76A9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"https://boutique.asterix.com/fr/figurines/263-figurine-assurancetourix-et-un-livre-la-galerie-des-personnages.html" \l "read_description"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Lire la suite 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54C2708F">
      <w:pPr>
        <w:pStyle w:val="7"/>
      </w:pPr>
      <w:r>
        <w:t>窗体顶端</w:t>
      </w:r>
    </w:p>
    <w:p w14:paraId="7B0F726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20,00 € </w:t>
      </w:r>
    </w:p>
    <w:p w14:paraId="18926859">
      <w:pPr>
        <w:pStyle w:val="8"/>
      </w:pPr>
      <w:r>
        <w:t>窗体底端</w:t>
      </w:r>
    </w:p>
    <w:p w14:paraId="4B361712">
      <w:pPr>
        <w:rPr>
          <w:rFonts w:hint="default"/>
          <w:lang w:val="fr-FR"/>
        </w:rPr>
      </w:pP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"https://boutique.asterix.com/fr/figurines/263-figurine-assurancetourix-et-un-livre-la-galerie-des-personnages.html" </w:instrText>
      </w:r>
      <w:r>
        <w:rPr>
          <w:rFonts w:hint="default"/>
          <w:lang w:val="fr-FR"/>
        </w:rPr>
        <w:fldChar w:fldCharType="separate"/>
      </w:r>
      <w:r>
        <w:rPr>
          <w:rStyle w:val="4"/>
          <w:rFonts w:hint="default"/>
          <w:lang w:val="fr-FR"/>
        </w:rPr>
        <w:t>https://boutique.asterix.com/fr/figurines/263-figurine-assurancetourix-et-un-livre-la-galerie-des-personnages.html</w:t>
      </w:r>
      <w:r>
        <w:rPr>
          <w:rFonts w:hint="default"/>
          <w:lang w:val="fr-FR"/>
        </w:rPr>
        <w:fldChar w:fldCharType="end"/>
      </w:r>
    </w:p>
    <w:p w14:paraId="427CE936">
      <w:pPr>
        <w:rPr>
          <w:rFonts w:hint="default"/>
          <w:lang w:val="fr-FR"/>
        </w:rPr>
      </w:pPr>
    </w:p>
    <w:p w14:paraId="63696426">
      <w:r>
        <w:drawing>
          <wp:inline distT="0" distB="0" distL="114300" distR="114300">
            <wp:extent cx="2722880" cy="4956810"/>
            <wp:effectExtent l="0" t="0" r="1270" b="152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49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562914">
      <w:pPr>
        <w:pStyle w:val="2"/>
        <w:keepNext w:val="0"/>
        <w:keepLines w:val="0"/>
        <w:widowControl/>
        <w:suppressLineNumbers w:val="0"/>
      </w:pPr>
      <w:r>
        <w:t>Figurine Cléopâtre - Bulle : ...Qu'on serve l'apéritif aux crocodiles sacrés !</w:t>
      </w:r>
    </w:p>
    <w:p w14:paraId="4B74888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"https://boutique.asterix.com/fr/content/6-nos-marques-partenaires"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Collectoys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0B83884C">
      <w:pPr>
        <w:pStyle w:val="5"/>
        <w:keepNext w:val="0"/>
        <w:keepLines w:val="0"/>
        <w:widowControl/>
        <w:suppressLineNumbers w:val="0"/>
      </w:pPr>
      <w:r>
        <w:t>Retrouvez Cléopâtre, reine d'Egypte. Reconnaissez-vous cette scène ?</w:t>
      </w:r>
    </w:p>
    <w:p w14:paraId="6982C9E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"https://boutique.asterix.com/fr/figurines/186-figurine-cleopatre-bulle-qu-on-serve-l-aperitif-aux-crocodiles-sacres--3521320001302.html" \l "read_description"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Lire la suite 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691DA6B7">
      <w:pPr>
        <w:pStyle w:val="7"/>
      </w:pPr>
      <w:r>
        <w:t>窗体顶端</w:t>
      </w:r>
    </w:p>
    <w:p w14:paraId="2C000C48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48,99 € </w:t>
      </w:r>
    </w:p>
    <w:p w14:paraId="654CE16E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instrText xml:space="preserve"> HYPERLINK "https://boutique.asterix.com/fr/figurines/186-figurine-cleopatre-bulle-qu-on-serve-l-aperitif-aux-crocodiles-sacres--3521320001302.html" </w:instrText>
      </w: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SimSun" w:hAnsi="SimSun" w:eastAsia="SimSun"/>
          <w:kern w:val="0"/>
          <w:sz w:val="24"/>
          <w:szCs w:val="24"/>
          <w:lang w:val="en-US" w:eastAsia="zh-CN"/>
        </w:rPr>
        <w:t>https://boutique.asterix.com/fr/figurines/186-figurine-cleopatre-bulle-qu-on-serve-l-aperitif-aux-crocodiles-sacres--3521320001302.html</w:t>
      </w: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fldChar w:fldCharType="end"/>
      </w:r>
    </w:p>
    <w:p w14:paraId="5B8617BE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22862061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69049E8C">
      <w:pPr>
        <w:pStyle w:val="8"/>
      </w:pPr>
      <w:r>
        <w:t>窗体底端</w:t>
      </w:r>
    </w:p>
    <w:p w14:paraId="10E332BA"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nter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400BC"/>
    <w:rsid w:val="7954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2024-11-19T08:58:00Z</dcterms:created>
  <dc:creator>camil</dc:creator>
  <cp:lastModifiedBy>Camille Jurado</cp:lastModifiedBy>
  <dcterms:modified xsi:type="dcterms:W3CDTF">2024-11-19T09:04:19Z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1036-12.2.0.18911</vt:lpwstr>
  </property>
  <property fmtid="{D5CDD505-2E9C-101B-9397-08002B2CF9AE}" pid="3" name="ICV">
    <vt:lpwstr>509F433F72D64478AAFA8A2BDFF8FBA6_11</vt:lpwstr>
  </property>
</Properties>
</file>