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55" w:rsidRDefault="006F4149" w:rsidP="000A4A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15pt;height:198.8pt">
            <v:imagedata r:id="rId7" o:title="程式碼清單"/>
          </v:shape>
        </w:pict>
      </w:r>
    </w:p>
    <w:p w:rsidR="000A4A3C" w:rsidRDefault="000A4A3C" w:rsidP="000A4A3C">
      <w:pPr>
        <w:jc w:val="center"/>
      </w:pPr>
    </w:p>
    <w:p w:rsidR="000A4A3C" w:rsidRDefault="000A4A3C" w:rsidP="000A4A3C">
      <w:pPr>
        <w:jc w:val="center"/>
        <w:rPr>
          <w:rFonts w:hint="eastAsia"/>
        </w:rPr>
      </w:pPr>
    </w:p>
    <w:p w:rsidR="006F4149" w:rsidRDefault="006F4149" w:rsidP="000A4A3C">
      <w:pPr>
        <w:jc w:val="center"/>
      </w:pPr>
    </w:p>
    <w:p w:rsidR="000A4A3C" w:rsidRPr="006F4149" w:rsidRDefault="006F4149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144"/>
        </w:rPr>
      </w:pPr>
      <w:r w:rsidRPr="006F4149">
        <w:rPr>
          <w:rFonts w:ascii="文鼎中行書" w:eastAsia="文鼎中行書" w:hint="eastAsia"/>
          <w:b/>
          <w:sz w:val="144"/>
        </w:rPr>
        <w:t>程式碼</w:t>
      </w: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</w:p>
    <w:p w:rsidR="008E7EB9" w:rsidRDefault="008E7EB9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</w:p>
    <w:p w:rsidR="000A4A3C" w:rsidRDefault="008E7EB9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  <w:r>
        <w:rPr>
          <w:rFonts w:ascii="文鼎中行書" w:eastAsia="文鼎中行書" w:hint="eastAsia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BF6C3" wp14:editId="1FE66E0F">
                <wp:simplePos x="0" y="0"/>
                <wp:positionH relativeFrom="column">
                  <wp:posOffset>5417185</wp:posOffset>
                </wp:positionH>
                <wp:positionV relativeFrom="paragraph">
                  <wp:posOffset>519430</wp:posOffset>
                </wp:positionV>
                <wp:extent cx="1111885" cy="116649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85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3C" w:rsidRDefault="000A4A3C">
                            <w:r>
                              <w:rPr>
                                <w:rFonts w:ascii="文鼎中行書" w:eastAsia="文鼎中行書" w:hint="eastAsia"/>
                                <w:b/>
                                <w:noProof/>
                                <w:sz w:val="44"/>
                              </w:rPr>
                              <w:drawing>
                                <wp:inline distT="0" distB="0" distL="0" distR="0" wp14:anchorId="4F3033D9" wp14:editId="0741EB25">
                                  <wp:extent cx="873760" cy="934720"/>
                                  <wp:effectExtent l="0" t="0" r="2540" b="0"/>
                                  <wp:docPr id="2" name="圖片 2" descr="C:\Users\Johnn_000\AppData\Local\Microsoft\Windows\INetCache\Content.Word\ClickM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Johnn_000\AppData\Local\Microsoft\Windows\INetCache\Content.Word\ClickM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760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26.55pt;margin-top:40.9pt;width:87.55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" fillcolor="white [3201]" stroked="f" strokeweight=".5pt">
                <v:textbox>
                  <w:txbxContent>
                    <w:p w:rsidR="000A4A3C" w:rsidRDefault="000A4A3C">
                      <w:r>
                        <w:rPr>
                          <w:rFonts w:ascii="文鼎中行書" w:eastAsia="文鼎中行書" w:hint="eastAsia"/>
                          <w:b/>
                          <w:noProof/>
                          <w:sz w:val="44"/>
                        </w:rPr>
                        <w:drawing>
                          <wp:inline distT="0" distB="0" distL="0" distR="0" wp14:anchorId="4F3033D9" wp14:editId="0741EB25">
                            <wp:extent cx="873760" cy="934720"/>
                            <wp:effectExtent l="0" t="0" r="2540" b="0"/>
                            <wp:docPr id="2" name="圖片 2" descr="C:\Users\Johnn_000\AppData\Local\Microsoft\Windows\INetCache\Content.Word\ClickM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C:\Users\Johnn_000\AppData\Local\Microsoft\Windows\INetCache\Content.Word\ClickM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760" cy="934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</w:p>
    <w:p w:rsidR="000A4A3C" w:rsidRDefault="000A4A3C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  <w:bookmarkStart w:id="0" w:name="_GoBack"/>
      <w:bookmarkEnd w:id="0"/>
    </w:p>
    <w:p w:rsidR="000A4A3C" w:rsidRPr="000A4A3C" w:rsidRDefault="006F4149" w:rsidP="000A4A3C">
      <w:pPr>
        <w:spacing w:beforeLines="50" w:before="180" w:afterLines="50" w:after="180"/>
        <w:jc w:val="center"/>
        <w:rPr>
          <w:rFonts w:ascii="文鼎中行書" w:eastAsia="文鼎中行書"/>
          <w:b/>
          <w:sz w:val="44"/>
        </w:rPr>
      </w:pPr>
      <w:r>
        <w:rPr>
          <w:rFonts w:ascii="文鼎中行書" w:eastAsia="文鼎中行書"/>
          <w:b/>
          <w:sz w:val="44"/>
        </w:rPr>
        <w:pict>
          <v:shape id="_x0000_i1026" type="#_x0000_t75" style="width:529.25pt;height:50.5pt">
            <v:imagedata r:id="rId10" o:title="Header01"/>
          </v:shape>
        </w:pict>
      </w:r>
    </w:p>
    <w:sectPr w:rsidR="000A4A3C" w:rsidRPr="000A4A3C" w:rsidSect="000A4A3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850" w:rsidRDefault="00171850" w:rsidP="006F4149">
      <w:r>
        <w:separator/>
      </w:r>
    </w:p>
  </w:endnote>
  <w:endnote w:type="continuationSeparator" w:id="0">
    <w:p w:rsidR="00171850" w:rsidRDefault="00171850" w:rsidP="006F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中行書">
    <w:panose1 w:val="02010609010101010101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850" w:rsidRDefault="00171850" w:rsidP="006F4149">
      <w:r>
        <w:separator/>
      </w:r>
    </w:p>
  </w:footnote>
  <w:footnote w:type="continuationSeparator" w:id="0">
    <w:p w:rsidR="00171850" w:rsidRDefault="00171850" w:rsidP="006F4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A3C"/>
    <w:rsid w:val="000A4A3C"/>
    <w:rsid w:val="00171850"/>
    <w:rsid w:val="00436E55"/>
    <w:rsid w:val="006F4149"/>
    <w:rsid w:val="008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4A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41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F41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F41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F414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4A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41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F41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F41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F41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江漢龍</dc:creator>
  <cp:lastModifiedBy>江漢龍</cp:lastModifiedBy>
  <cp:revision>2</cp:revision>
  <dcterms:created xsi:type="dcterms:W3CDTF">2017-01-03T01:18:00Z</dcterms:created>
  <dcterms:modified xsi:type="dcterms:W3CDTF">2017-01-03T01:18:00Z</dcterms:modified>
</cp:coreProperties>
</file>