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28" w:rsidRDefault="00E975AF">
      <w:r>
        <w:rPr>
          <w:rFonts w:hint="eastAsia"/>
        </w:rPr>
        <w:t>點餐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3892750" cy="39054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C7C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儲值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4057859" cy="177809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C4C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結帳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36296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CA6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D86C12" wp14:editId="3EB6BE1D">
            <wp:extent cx="5327650" cy="316484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9C36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登入註冊活動圖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4146763" cy="4330923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9C575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店家資訊活動圖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3632387" cy="1536779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9C19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員工店家資訊管理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4515082" cy="3708591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CAD6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會員資料活動圖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37160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9C39B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查看員工資料活動圖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27647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9C5A7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查詢會員消費明細活動圖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4343623" cy="4127712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9C7D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開始計算時間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2991004" cy="3403775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9C51C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查看餐點訂單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3029106" cy="2870348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9CEEF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菜單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299402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9C751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A2" w:rsidRDefault="001121A2">
      <w:r>
        <w:rPr>
          <w:rFonts w:hint="eastAsia"/>
        </w:rPr>
        <w:t>登出</w:t>
      </w:r>
    </w:p>
    <w:p w:rsidR="00AE2C5E" w:rsidRDefault="001121A2">
      <w:r>
        <w:rPr>
          <w:rFonts w:hint="eastAsia"/>
          <w:noProof/>
        </w:rPr>
        <w:drawing>
          <wp:inline distT="0" distB="0" distL="0" distR="0">
            <wp:extent cx="2971953" cy="2756042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9C14E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5E" w:rsidRDefault="00AE2C5E">
      <w:pPr>
        <w:widowControl/>
      </w:pPr>
      <w:r>
        <w:br w:type="page"/>
      </w:r>
    </w:p>
    <w:p w:rsidR="001121A2" w:rsidRDefault="00AE2C5E">
      <w:r>
        <w:rPr>
          <w:rFonts w:hint="eastAsia"/>
        </w:rPr>
        <w:lastRenderedPageBreak/>
        <w:t>分析類別圖</w:t>
      </w:r>
    </w:p>
    <w:p w:rsidR="00AE2C5E" w:rsidRDefault="00AE2C5E">
      <w:r>
        <w:rPr>
          <w:rFonts w:hint="eastAsia"/>
          <w:noProof/>
        </w:rPr>
        <w:drawing>
          <wp:inline distT="0" distB="0" distL="0" distR="0">
            <wp:extent cx="5937555" cy="4375375"/>
            <wp:effectExtent l="0" t="0" r="635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9CA5A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5E" w:rsidRDefault="00AE2C5E">
      <w:r>
        <w:rPr>
          <w:rFonts w:hint="eastAsia"/>
        </w:rPr>
        <w:t>設計類別圖</w:t>
      </w:r>
    </w:p>
    <w:p w:rsidR="00AE2C5E" w:rsidRDefault="00AE2C5E">
      <w:pPr>
        <w:rPr>
          <w:rFonts w:hint="eastAsia"/>
        </w:rPr>
      </w:pPr>
      <w:bookmarkStart w:id="0" w:name="_GoBack"/>
      <w:bookmarkEnd w:id="0"/>
    </w:p>
    <w:sectPr w:rsidR="00AE2C5E" w:rsidSect="00F157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60A" w:rsidRDefault="009E060A" w:rsidP="00AE2C5E">
      <w:r>
        <w:separator/>
      </w:r>
    </w:p>
  </w:endnote>
  <w:endnote w:type="continuationSeparator" w:id="0">
    <w:p w:rsidR="009E060A" w:rsidRDefault="009E060A" w:rsidP="00AE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60A" w:rsidRDefault="009E060A" w:rsidP="00AE2C5E">
      <w:r>
        <w:separator/>
      </w:r>
    </w:p>
  </w:footnote>
  <w:footnote w:type="continuationSeparator" w:id="0">
    <w:p w:rsidR="009E060A" w:rsidRDefault="009E060A" w:rsidP="00AE2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AF"/>
    <w:rsid w:val="001121A2"/>
    <w:rsid w:val="004B3228"/>
    <w:rsid w:val="009E060A"/>
    <w:rsid w:val="00AE2C5E"/>
    <w:rsid w:val="00E063B6"/>
    <w:rsid w:val="00E975AF"/>
    <w:rsid w:val="00F1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33AAD"/>
  <w15:chartTrackingRefBased/>
  <w15:docId w15:val="{67F9785A-E81B-4E0B-B4DF-B250E4AF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2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2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2C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2020-05-05T11:06:00Z</dcterms:created>
  <dcterms:modified xsi:type="dcterms:W3CDTF">2020-05-06T05:11:00Z</dcterms:modified>
</cp:coreProperties>
</file>