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4DAEE" w14:textId="57122AE4" w:rsidR="00D03231" w:rsidRDefault="004D52FB" w:rsidP="004D52FB">
      <w:pPr>
        <w:jc w:val="right"/>
        <w:rPr>
          <w:lang w:val="en-US"/>
        </w:rPr>
      </w:pPr>
      <w:r>
        <w:rPr>
          <w:lang w:val="en-US"/>
        </w:rPr>
        <w:t>Ideal=rational</w:t>
      </w:r>
    </w:p>
    <w:p w14:paraId="6F045A72" w14:textId="78208F7E" w:rsidR="004D52FB" w:rsidRDefault="004D52FB" w:rsidP="004D52FB">
      <w:pPr>
        <w:jc w:val="right"/>
        <w:rPr>
          <w:lang w:val="en-US"/>
        </w:rPr>
      </w:pPr>
      <w:r>
        <w:rPr>
          <w:lang w:val="en-US"/>
        </w:rPr>
        <w:t>Priory=geography</w:t>
      </w:r>
    </w:p>
    <w:p w14:paraId="142DCA6A" w14:textId="7BD0E328" w:rsidR="004D52FB" w:rsidRDefault="004D52FB" w:rsidP="004D5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AI?</w:t>
      </w:r>
    </w:p>
    <w:p w14:paraId="17A75ECF" w14:textId="6484D64C" w:rsidR="004D52FB" w:rsidRDefault="004D52FB" w:rsidP="004D5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Turing test approach or Acting Humanly </w:t>
      </w:r>
    </w:p>
    <w:p w14:paraId="571E05B7" w14:textId="2F825D1E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National Language Processing</w:t>
      </w:r>
    </w:p>
    <w:p w14:paraId="373B0378" w14:textId="5A515C3B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Knowledge Representation</w:t>
      </w:r>
    </w:p>
    <w:p w14:paraId="7E4C26A3" w14:textId="7FE403B4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Automated Reasoning</w:t>
      </w:r>
    </w:p>
    <w:p w14:paraId="05BB5CCE" w14:textId="367FB4A9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Machine Learning</w:t>
      </w:r>
    </w:p>
    <w:p w14:paraId="5C429893" w14:textId="4D068B57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Turing Test: Computer vision + Robotics</w:t>
      </w:r>
    </w:p>
    <w:p w14:paraId="061A576F" w14:textId="64FBC95B" w:rsidR="004D52FB" w:rsidRDefault="004D52FB" w:rsidP="004D5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Cognitive Modelling Approach or Thinking Humanly</w:t>
      </w:r>
    </w:p>
    <w:p w14:paraId="2A6887D2" w14:textId="434E8637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Introspection</w:t>
      </w:r>
    </w:p>
    <w:p w14:paraId="179229F2" w14:textId="0DB8EC68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Psychological experiments</w:t>
      </w:r>
    </w:p>
    <w:p w14:paraId="0A521598" w14:textId="4BB7F8D0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Brain imaging</w:t>
      </w:r>
    </w:p>
    <w:p w14:paraId="6BD1280A" w14:textId="11CAD307" w:rsidR="004D52FB" w:rsidRDefault="004D52FB" w:rsidP="004D5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Laws of thought approach or Thinking Rationally</w:t>
      </w:r>
    </w:p>
    <w:p w14:paraId="2D0E74CF" w14:textId="0124E4D5" w:rsidR="004D52FB" w:rsidRDefault="004D52FB" w:rsidP="004D52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Syllogism</w:t>
      </w:r>
    </w:p>
    <w:p w14:paraId="14D5A759" w14:textId="4E1013D0" w:rsidR="004D52FB" w:rsidRDefault="004D52FB" w:rsidP="004D5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*Rational Agent approach or Acting Rationally</w:t>
      </w:r>
    </w:p>
    <w:p w14:paraId="59D4F05F" w14:textId="360357EC" w:rsidR="004D52FB" w:rsidRDefault="00B769F2" w:rsidP="004D5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Agents and environment</w:t>
      </w:r>
    </w:p>
    <w:p w14:paraId="3950CFCD" w14:textId="165407F0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Rational agent</w:t>
      </w:r>
    </w:p>
    <w:p w14:paraId="30C13032" w14:textId="0814E436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1EDBDAE9" w14:textId="68634252" w:rsidR="00B769F2" w:rsidRP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Sensor</w:t>
      </w:r>
    </w:p>
    <w:p w14:paraId="25ABE6BC" w14:textId="77777777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Percept and percept sequence</w:t>
      </w:r>
    </w:p>
    <w:p w14:paraId="5D2866AF" w14:textId="24D8A12C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7C801333" w14:textId="43433829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Actions</w:t>
      </w:r>
    </w:p>
    <w:p w14:paraId="04CE5FE1" w14:textId="259968DA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Agent function [f(x)]</w:t>
      </w:r>
    </w:p>
    <w:p w14:paraId="095833DD" w14:textId="0588A251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Agent Program</w:t>
      </w:r>
    </w:p>
    <w:p w14:paraId="7D0DD06F" w14:textId="77777777" w:rsidR="00B769F2" w:rsidRPr="00B769F2" w:rsidRDefault="00B769F2" w:rsidP="00B769F2">
      <w:pPr>
        <w:pStyle w:val="ListParagraph"/>
        <w:numPr>
          <w:ilvl w:val="0"/>
          <w:numId w:val="1"/>
        </w:numPr>
        <w:rPr>
          <w:lang w:val="en-US"/>
        </w:rPr>
      </w:pPr>
      <w:r w:rsidRPr="00B769F2">
        <w:rPr>
          <w:lang w:val="en-US"/>
        </w:rPr>
        <w:t>Performance measure</w:t>
      </w:r>
    </w:p>
    <w:p w14:paraId="65C7A8CF" w14:textId="5A112160" w:rsidR="00B769F2" w:rsidRDefault="00B769F2" w:rsidP="00B76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Game: Guess-my-number from 1 to 100 [&lt;7 attempts]</w:t>
      </w:r>
    </w:p>
    <w:p w14:paraId="53BB12C1" w14:textId="1AF5907F" w:rsidR="00B769F2" w:rsidRDefault="00B769F2" w:rsidP="00B769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430A" w14:paraId="36ED865B" w14:textId="77777777" w:rsidTr="0096430A">
        <w:tc>
          <w:tcPr>
            <w:tcW w:w="4508" w:type="dxa"/>
          </w:tcPr>
          <w:p w14:paraId="21BAF03B" w14:textId="542F6FB0" w:rsidR="0096430A" w:rsidRDefault="0096430A" w:rsidP="00964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Percept Sequence</w:t>
            </w:r>
          </w:p>
        </w:tc>
        <w:tc>
          <w:tcPr>
            <w:tcW w:w="4508" w:type="dxa"/>
          </w:tcPr>
          <w:p w14:paraId="1B9ED211" w14:textId="3DAE216E" w:rsidR="0096430A" w:rsidRDefault="0096430A" w:rsidP="00964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96430A" w14:paraId="33E29AF1" w14:textId="77777777" w:rsidTr="0096430A">
        <w:tc>
          <w:tcPr>
            <w:tcW w:w="4508" w:type="dxa"/>
          </w:tcPr>
          <w:p w14:paraId="51482308" w14:textId="77777777" w:rsidR="0096430A" w:rsidRDefault="0096430A" w:rsidP="0096430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774B8CE" w14:textId="77777777" w:rsidR="0096430A" w:rsidRDefault="0096430A" w:rsidP="0096430A">
            <w:pPr>
              <w:rPr>
                <w:lang w:val="en-US"/>
              </w:rPr>
            </w:pPr>
          </w:p>
        </w:tc>
      </w:tr>
    </w:tbl>
    <w:p w14:paraId="59B525B0" w14:textId="77777777" w:rsidR="0096430A" w:rsidRPr="0096430A" w:rsidRDefault="0096430A" w:rsidP="0096430A">
      <w:pPr>
        <w:rPr>
          <w:lang w:val="en-US"/>
        </w:rPr>
      </w:pPr>
    </w:p>
    <w:sectPr w:rsidR="0096430A" w:rsidRPr="0096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17DC2"/>
    <w:multiLevelType w:val="hybridMultilevel"/>
    <w:tmpl w:val="85F0D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F4"/>
    <w:rsid w:val="004D52FB"/>
    <w:rsid w:val="008F0CF4"/>
    <w:rsid w:val="0096430A"/>
    <w:rsid w:val="00B769F2"/>
    <w:rsid w:val="00D0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09AB"/>
  <w15:chartTrackingRefBased/>
  <w15:docId w15:val="{E9E44BDA-BD09-4112-A9D1-540C67A5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FB"/>
    <w:pPr>
      <w:ind w:left="720"/>
      <w:contextualSpacing/>
    </w:pPr>
  </w:style>
  <w:style w:type="table" w:styleId="TableGrid">
    <w:name w:val="Table Grid"/>
    <w:basedOn w:val="TableNormal"/>
    <w:uiPriority w:val="39"/>
    <w:rsid w:val="0096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Niteesha Balne</dc:creator>
  <cp:keywords/>
  <dc:description/>
  <cp:lastModifiedBy>Niteesha Balne</cp:lastModifiedBy>
  <cp:revision>3</cp:revision>
  <dcterms:created xsi:type="dcterms:W3CDTF">2020-06-23T13:06:00Z</dcterms:created>
  <dcterms:modified xsi:type="dcterms:W3CDTF">2020-06-23T13:21:00Z</dcterms:modified>
</cp:coreProperties>
</file>