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36"/>
        <w:gridCol w:w="284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1602F7D6" w:rsidR="00745F3C" w:rsidRDefault="00B83A38">
            <w:r>
              <w:t>20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206DBD58" w:rsidR="00745F3C" w:rsidRDefault="00BF4EF1">
            <w:r>
              <w:t xml:space="preserve">Day </w:t>
            </w:r>
            <w:r w:rsidR="007B002A">
              <w:t>1</w:t>
            </w:r>
            <w:r w:rsidR="00B83A38">
              <w:t>2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08A080CD" w14:textId="77777777" w:rsidR="00E064FC" w:rsidRDefault="00E064FC"/>
          <w:p w14:paraId="097C3349" w14:textId="7A07BDE4" w:rsidR="00562474" w:rsidRDefault="00B83A38">
            <w:r>
              <w:t xml:space="preserve">     </w:t>
            </w:r>
            <w:hyperlink r:id="rId7" w:history="1">
              <w:r w:rsidRPr="00C7283C">
                <w:rPr>
                  <w:rStyle w:val="Hyperlink"/>
                </w:rPr>
                <w:t>https://ieeexplore.ieee.org/abstract/document/7877424</w:t>
              </w:r>
            </w:hyperlink>
          </w:p>
          <w:p w14:paraId="3ED582AA" w14:textId="77777777" w:rsidR="00B83A38" w:rsidRDefault="00B83A38"/>
          <w:p w14:paraId="2BEDF759" w14:textId="47B0D9E8" w:rsidR="00745F3C" w:rsidRDefault="008D41D7" w:rsidP="008D41D7">
            <w:r>
              <w:t>2.</w:t>
            </w:r>
            <w:r w:rsidR="00B83A38">
              <w:t>From this research paper I came to know about real time sentiment analysis of tweets using naïve bayes</w:t>
            </w:r>
            <w:r w:rsidR="00E064FC">
              <w:t>.</w:t>
            </w:r>
          </w:p>
          <w:p w14:paraId="76E2F847" w14:textId="77777777" w:rsidR="00B83A38" w:rsidRDefault="00B83A38" w:rsidP="008D41D7"/>
          <w:p w14:paraId="62AA6106" w14:textId="62AF36A0" w:rsidR="00B83A38" w:rsidRDefault="00B83A38" w:rsidP="008D41D7">
            <w:r>
              <w:t>System model:</w:t>
            </w:r>
          </w:p>
          <w:p w14:paraId="12E0398A" w14:textId="77777777" w:rsidR="00B83A38" w:rsidRDefault="00B83A38" w:rsidP="008D41D7"/>
          <w:p w14:paraId="4CF5888A" w14:textId="17D4BA1D" w:rsidR="00B83A38" w:rsidRDefault="00B83A38" w:rsidP="008D41D7">
            <w:r w:rsidRPr="00B83A38">
              <w:drawing>
                <wp:inline distT="0" distB="0" distL="0" distR="0" wp14:anchorId="56F4A953" wp14:editId="0310B73D">
                  <wp:extent cx="5867443" cy="1457336"/>
                  <wp:effectExtent l="0" t="0" r="0" b="9525"/>
                  <wp:docPr id="1582206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2067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43" cy="145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F9BDB" w14:textId="77777777" w:rsidR="000C70DD" w:rsidRDefault="000C70DD" w:rsidP="008D41D7"/>
          <w:p w14:paraId="4E112D3D" w14:textId="5741F621" w:rsidR="00B83A38" w:rsidRDefault="00B83A38" w:rsidP="00B83A38">
            <w:pPr>
              <w:pStyle w:val="ListParagraph"/>
              <w:numPr>
                <w:ilvl w:val="0"/>
                <w:numId w:val="2"/>
              </w:numPr>
            </w:pPr>
            <w:r>
              <w:t xml:space="preserve">Training data </w:t>
            </w:r>
          </w:p>
          <w:p w14:paraId="54B1B5BD" w14:textId="3ED85E27" w:rsidR="00B83A38" w:rsidRDefault="00B83A38" w:rsidP="00B83A38">
            <w:pPr>
              <w:pStyle w:val="ListParagraph"/>
              <w:numPr>
                <w:ilvl w:val="0"/>
                <w:numId w:val="2"/>
              </w:numPr>
            </w:pPr>
            <w:r>
              <w:t>Preprocessing</w:t>
            </w:r>
          </w:p>
          <w:p w14:paraId="3FC63AFE" w14:textId="587228D8" w:rsidR="00B83A38" w:rsidRDefault="00145967" w:rsidP="00B83A38">
            <w:pPr>
              <w:pStyle w:val="ListParagraph"/>
              <w:numPr>
                <w:ilvl w:val="0"/>
                <w:numId w:val="2"/>
              </w:numPr>
            </w:pPr>
            <w:r>
              <w:t>Twitter app management</w:t>
            </w:r>
          </w:p>
          <w:p w14:paraId="4349F980" w14:textId="799A167F" w:rsidR="00145967" w:rsidRDefault="00145967" w:rsidP="00B83A38">
            <w:pPr>
              <w:pStyle w:val="ListParagraph"/>
              <w:numPr>
                <w:ilvl w:val="0"/>
                <w:numId w:val="2"/>
              </w:numPr>
            </w:pPr>
            <w:r>
              <w:t>Classification</w:t>
            </w:r>
          </w:p>
          <w:p w14:paraId="6460CECF" w14:textId="3871D624" w:rsidR="00145967" w:rsidRDefault="00145967" w:rsidP="00B83A38">
            <w:pPr>
              <w:pStyle w:val="ListParagraph"/>
              <w:numPr>
                <w:ilvl w:val="0"/>
                <w:numId w:val="2"/>
              </w:numPr>
            </w:pPr>
            <w:r>
              <w:t>Natural Language Toolkit (NLTK)</w:t>
            </w:r>
          </w:p>
          <w:p w14:paraId="251C228B" w14:textId="77777777" w:rsidR="007B002A" w:rsidRDefault="007B002A" w:rsidP="00562474">
            <w:pPr>
              <w:ind w:left="360"/>
            </w:pP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82AC" w14:textId="77777777" w:rsidR="004146E4" w:rsidRDefault="004146E4" w:rsidP="000D200A">
      <w:pPr>
        <w:spacing w:after="0" w:line="240" w:lineRule="auto"/>
      </w:pPr>
      <w:r>
        <w:separator/>
      </w:r>
    </w:p>
  </w:endnote>
  <w:endnote w:type="continuationSeparator" w:id="0">
    <w:p w14:paraId="5D311072" w14:textId="77777777" w:rsidR="004146E4" w:rsidRDefault="004146E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6CBF" w14:textId="77777777" w:rsidR="004146E4" w:rsidRDefault="004146E4" w:rsidP="000D200A">
      <w:pPr>
        <w:spacing w:after="0" w:line="240" w:lineRule="auto"/>
      </w:pPr>
      <w:r>
        <w:separator/>
      </w:r>
    </w:p>
  </w:footnote>
  <w:footnote w:type="continuationSeparator" w:id="0">
    <w:p w14:paraId="162EC9A4" w14:textId="77777777" w:rsidR="004146E4" w:rsidRDefault="004146E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  <w:num w:numId="2" w16cid:durableId="145747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4146E4"/>
    <w:rsid w:val="004829A6"/>
    <w:rsid w:val="004A72A6"/>
    <w:rsid w:val="004D4D12"/>
    <w:rsid w:val="00562474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B002A"/>
    <w:rsid w:val="007D6AF0"/>
    <w:rsid w:val="008D41D7"/>
    <w:rsid w:val="00A63CB9"/>
    <w:rsid w:val="00AB3634"/>
    <w:rsid w:val="00AD660F"/>
    <w:rsid w:val="00AF6DAC"/>
    <w:rsid w:val="00B47029"/>
    <w:rsid w:val="00B740FC"/>
    <w:rsid w:val="00B83A38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064FC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78774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2023-06-29T16:36:00Z</dcterms:created>
  <dcterms:modified xsi:type="dcterms:W3CDTF">2023-06-29T16:36:00Z</dcterms:modified>
</cp:coreProperties>
</file>