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5DD6B698" w14:textId="77777777" w:rsidTr="000D200A">
        <w:tc>
          <w:tcPr>
            <w:tcW w:w="3235" w:type="dxa"/>
          </w:tcPr>
          <w:p w14:paraId="5FE28DEB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116B5634" w14:textId="06903AA1" w:rsidR="000D200A" w:rsidRPr="00BF4EF1" w:rsidRDefault="00BF4EF1">
            <w:r w:rsidRPr="00BF4EF1">
              <w:t>Sruthi Marla</w:t>
            </w:r>
          </w:p>
        </w:tc>
      </w:tr>
      <w:tr w:rsidR="00F424F5" w14:paraId="1A0E39D3" w14:textId="77777777" w:rsidTr="000D200A">
        <w:tc>
          <w:tcPr>
            <w:tcW w:w="3235" w:type="dxa"/>
          </w:tcPr>
          <w:p w14:paraId="1127DDC8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8B9D24F" w14:textId="77777777" w:rsidR="00BF4EF1" w:rsidRPr="00BF4EF1" w:rsidRDefault="00BF4EF1" w:rsidP="00BF4EF1">
            <w:pPr>
              <w:shd w:val="clear" w:color="auto" w:fill="FFFFFF"/>
              <w:outlineLvl w:val="0"/>
              <w:rPr>
                <w:rFonts w:eastAsia="Times New Roman" w:cstheme="minorHAnsi"/>
                <w:color w:val="333333"/>
                <w:kern w:val="36"/>
                <w:lang w:val="en-IN" w:eastAsia="en-IN"/>
              </w:rPr>
            </w:pPr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 xml:space="preserve">TCS </w:t>
            </w:r>
            <w:proofErr w:type="spellStart"/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>iON</w:t>
            </w:r>
            <w:proofErr w:type="spellEnd"/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 xml:space="preserve"> RIO 125 - Automate sentiment analysis of textual comments and feedback</w:t>
            </w:r>
          </w:p>
          <w:p w14:paraId="4173FF19" w14:textId="6502E51D" w:rsidR="00F424F5" w:rsidRPr="00BF4EF1" w:rsidRDefault="00F424F5">
            <w:pPr>
              <w:rPr>
                <w:rFonts w:cstheme="minorHAnsi"/>
              </w:rPr>
            </w:pPr>
          </w:p>
        </w:tc>
      </w:tr>
      <w:tr w:rsidR="000D200A" w14:paraId="0E700189" w14:textId="77777777" w:rsidTr="000D200A">
        <w:tc>
          <w:tcPr>
            <w:tcW w:w="3235" w:type="dxa"/>
          </w:tcPr>
          <w:p w14:paraId="2ECD220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E9F403C" w14:textId="6F6F0B90" w:rsidR="000D200A" w:rsidRDefault="00BF4EF1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033D9E1F" w14:textId="77777777" w:rsidTr="000D200A">
        <w:tc>
          <w:tcPr>
            <w:tcW w:w="3235" w:type="dxa"/>
          </w:tcPr>
          <w:p w14:paraId="79F7A009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BC36D1C" w14:textId="01AA531D" w:rsidR="000D200A" w:rsidRDefault="00AD660F">
            <w:r>
              <w:t>Atulya Koushik</w:t>
            </w:r>
          </w:p>
        </w:tc>
      </w:tr>
      <w:tr w:rsidR="000D200A" w14:paraId="05581103" w14:textId="77777777" w:rsidTr="000D200A">
        <w:tc>
          <w:tcPr>
            <w:tcW w:w="3235" w:type="dxa"/>
          </w:tcPr>
          <w:p w14:paraId="6DE7C1A8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EFD454A" w14:textId="2C009E67" w:rsidR="000D200A" w:rsidRDefault="00BF4EF1">
            <w:proofErr w:type="spellStart"/>
            <w:r>
              <w:t>PrepInsta</w:t>
            </w:r>
            <w:proofErr w:type="spellEnd"/>
            <w:r>
              <w:t xml:space="preserve"> Technologies Pvt. Ltd.</w:t>
            </w:r>
          </w:p>
        </w:tc>
      </w:tr>
    </w:tbl>
    <w:p w14:paraId="1E914D93" w14:textId="77777777" w:rsidR="00A63CB9" w:rsidRDefault="00A63CB9"/>
    <w:p w14:paraId="4759BDB2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0DDE5BA" w14:textId="77777777" w:rsidTr="00745F3C">
        <w:tc>
          <w:tcPr>
            <w:tcW w:w="3415" w:type="dxa"/>
          </w:tcPr>
          <w:p w14:paraId="58CF1F78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1CF71537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4DF5918E" w14:textId="77777777" w:rsidR="00745F3C" w:rsidRDefault="00745F3C">
            <w:r>
              <w:t>Hours Spent</w:t>
            </w:r>
          </w:p>
        </w:tc>
      </w:tr>
      <w:tr w:rsidR="00745F3C" w14:paraId="3CFD5472" w14:textId="77777777" w:rsidTr="00745F3C">
        <w:tc>
          <w:tcPr>
            <w:tcW w:w="3415" w:type="dxa"/>
          </w:tcPr>
          <w:p w14:paraId="3BC2F50D" w14:textId="44D4CB5F" w:rsidR="00745F3C" w:rsidRDefault="0073717F">
            <w:r>
              <w:t>0</w:t>
            </w:r>
            <w:r w:rsidR="00A507EC">
              <w:t>3</w:t>
            </w:r>
            <w:r w:rsidR="00BF4EF1">
              <w:t>-0</w:t>
            </w:r>
            <w:r>
              <w:t>6</w:t>
            </w:r>
            <w:r w:rsidR="00BF4EF1">
              <w:t>-2023</w:t>
            </w:r>
          </w:p>
        </w:tc>
        <w:tc>
          <w:tcPr>
            <w:tcW w:w="3240" w:type="dxa"/>
          </w:tcPr>
          <w:p w14:paraId="413FBD74" w14:textId="37AE5F8A" w:rsidR="00745F3C" w:rsidRDefault="00BF4EF1">
            <w:r>
              <w:t xml:space="preserve">Day </w:t>
            </w:r>
            <w:r w:rsidR="0073717F">
              <w:t>2</w:t>
            </w:r>
            <w:r w:rsidR="00A507EC">
              <w:t>2</w:t>
            </w:r>
          </w:p>
        </w:tc>
        <w:tc>
          <w:tcPr>
            <w:tcW w:w="2695" w:type="dxa"/>
          </w:tcPr>
          <w:p w14:paraId="4553DACA" w14:textId="11061939" w:rsidR="00745F3C" w:rsidRDefault="00BF4EF1">
            <w:r>
              <w:t>3.5 hours</w:t>
            </w:r>
          </w:p>
        </w:tc>
      </w:tr>
      <w:tr w:rsidR="000D200A" w14:paraId="46DA3530" w14:textId="77777777" w:rsidTr="00DE0E48">
        <w:tc>
          <w:tcPr>
            <w:tcW w:w="9350" w:type="dxa"/>
            <w:gridSpan w:val="3"/>
          </w:tcPr>
          <w:p w14:paraId="5D9D63D1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60F06FD4" w14:textId="3B291A2C" w:rsidR="00503AE5" w:rsidRDefault="0047580C" w:rsidP="008D41D7">
            <w:r>
              <w:t>1.Execute the code for pre-processing in machine learning</w:t>
            </w:r>
            <w:r w:rsidR="00B06C53">
              <w:t xml:space="preserve"> In Google </w:t>
            </w:r>
            <w:proofErr w:type="spellStart"/>
            <w:r w:rsidR="00B06C53">
              <w:t>colab</w:t>
            </w:r>
            <w:proofErr w:type="spellEnd"/>
            <w:r w:rsidR="00B06C53">
              <w:t>.</w:t>
            </w:r>
          </w:p>
          <w:p w14:paraId="2B200D44" w14:textId="15496D35" w:rsidR="00B06C53" w:rsidRDefault="00B06C53" w:rsidP="008D41D7"/>
          <w:p w14:paraId="16917F3D" w14:textId="407FC549" w:rsidR="00B06C53" w:rsidRDefault="00B82FAE" w:rsidP="008D41D7">
            <w:r>
              <w:t>2</w:t>
            </w:r>
            <w:r w:rsidR="00B06C53">
              <w:t>.</w:t>
            </w:r>
            <w:r w:rsidR="00CC10DB">
              <w:t>G</w:t>
            </w:r>
            <w:r w:rsidR="00B06C53">
              <w:t xml:space="preserve">athered the datasets from several </w:t>
            </w:r>
            <w:proofErr w:type="gramStart"/>
            <w:r w:rsidR="00B06C53">
              <w:t>websites.(</w:t>
            </w:r>
            <w:proofErr w:type="spellStart"/>
            <w:proofErr w:type="gramEnd"/>
            <w:r w:rsidR="00B06C53">
              <w:t>imdb</w:t>
            </w:r>
            <w:proofErr w:type="spellEnd"/>
            <w:r w:rsidR="00B06C53">
              <w:t>/Kaggle)</w:t>
            </w:r>
          </w:p>
          <w:p w14:paraId="47E2C07F" w14:textId="2989F482" w:rsidR="00AD0A8A" w:rsidRDefault="00AD0A8A" w:rsidP="00CC10DB"/>
          <w:p w14:paraId="6DD131DA" w14:textId="68849F97" w:rsidR="00CC10DB" w:rsidRDefault="00CC10DB" w:rsidP="00CC10DB">
            <w:r>
              <w:t xml:space="preserve">3.Tested with several sentence to find its emotional whether </w:t>
            </w:r>
            <w:proofErr w:type="gramStart"/>
            <w:r>
              <w:t>positive ,negative</w:t>
            </w:r>
            <w:proofErr w:type="gramEnd"/>
            <w:r>
              <w:t>, or neutral by using prediction score</w:t>
            </w:r>
            <w:r w:rsidR="0073717F">
              <w:t>.</w:t>
            </w:r>
          </w:p>
          <w:p w14:paraId="56E6D91C" w14:textId="455D5865" w:rsidR="0073717F" w:rsidRDefault="0073717F" w:rsidP="00CC10DB">
            <w:r>
              <w:t xml:space="preserve">4.Tested to detect the emotion whether </w:t>
            </w:r>
            <w:proofErr w:type="spellStart"/>
            <w:proofErr w:type="gramStart"/>
            <w:r>
              <w:t>positive,negative</w:t>
            </w:r>
            <w:proofErr w:type="gramEnd"/>
            <w:r>
              <w:t>,or</w:t>
            </w:r>
            <w:proofErr w:type="spellEnd"/>
            <w:r>
              <w:t xml:space="preserve"> neutral for lot of  short sentences and long sentences</w:t>
            </w:r>
          </w:p>
          <w:p w14:paraId="132D6F1D" w14:textId="34A1F099" w:rsidR="00A507EC" w:rsidRDefault="00A507EC" w:rsidP="00CC10DB">
            <w:r>
              <w:t>5.Plot the graph by using matplotlib library</w:t>
            </w:r>
          </w:p>
          <w:p w14:paraId="33C5CC68" w14:textId="2FA15AD4" w:rsidR="00A507EC" w:rsidRDefault="00A507EC" w:rsidP="00CC10DB">
            <w:r>
              <w:t xml:space="preserve">6.Find out the </w:t>
            </w:r>
            <w:proofErr w:type="spellStart"/>
            <w:r>
              <w:t>comparision</w:t>
            </w:r>
            <w:proofErr w:type="spellEnd"/>
            <w:r>
              <w:t xml:space="preserve"> between </w:t>
            </w:r>
            <w:r w:rsidR="00F163E4">
              <w:t>training and validation accuracy for accuracy and epochs</w:t>
            </w:r>
          </w:p>
          <w:p w14:paraId="20D12285" w14:textId="567F663F" w:rsidR="00A507EC" w:rsidRDefault="00F163E4" w:rsidP="00CC10DB">
            <w:r w:rsidRPr="00F163E4">
              <w:lastRenderedPageBreak/>
              <w:drawing>
                <wp:inline distT="0" distB="0" distL="0" distR="0" wp14:anchorId="7082714D" wp14:editId="57417ED2">
                  <wp:extent cx="5448340" cy="4295806"/>
                  <wp:effectExtent l="0" t="0" r="0" b="0"/>
                  <wp:docPr id="17032138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321380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40" cy="4295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DD3B8E" w14:textId="3779DBBB" w:rsidR="00B06C53" w:rsidRDefault="00A507EC" w:rsidP="00B06C53">
            <w:r>
              <w:t>7.</w:t>
            </w:r>
            <w:r w:rsidR="00B06C53">
              <w:t xml:space="preserve"> </w:t>
            </w:r>
            <w:r w:rsidR="00B06C53">
              <w:t>Checked the Digital Discussion Room for announcements and resources.</w:t>
            </w:r>
          </w:p>
          <w:p w14:paraId="46B2A9B1" w14:textId="794277C5" w:rsidR="00B06C53" w:rsidRDefault="00B06C53" w:rsidP="00B06C53"/>
          <w:p w14:paraId="6336C9FA" w14:textId="77777777" w:rsidR="00745F3C" w:rsidRDefault="00745F3C"/>
          <w:p w14:paraId="47EF61F3" w14:textId="77777777" w:rsidR="00745F3C" w:rsidRDefault="00745F3C"/>
          <w:p w14:paraId="458D70DB" w14:textId="77777777" w:rsidR="00745F3C" w:rsidRDefault="00745F3C"/>
          <w:p w14:paraId="5E2F69A2" w14:textId="77777777" w:rsidR="00745F3C" w:rsidRDefault="00745F3C"/>
          <w:p w14:paraId="5BF45127" w14:textId="77777777" w:rsidR="000D200A" w:rsidRDefault="000D200A"/>
        </w:tc>
      </w:tr>
      <w:tr w:rsidR="00BF4EF1" w14:paraId="190D050D" w14:textId="77777777" w:rsidTr="00DE0E48">
        <w:tc>
          <w:tcPr>
            <w:tcW w:w="9350" w:type="dxa"/>
            <w:gridSpan w:val="3"/>
          </w:tcPr>
          <w:p w14:paraId="4BD081B6" w14:textId="77777777" w:rsidR="00BF4EF1" w:rsidRDefault="00BF4EF1"/>
        </w:tc>
      </w:tr>
    </w:tbl>
    <w:p w14:paraId="3C373B1E" w14:textId="77777777" w:rsidR="00BC6736" w:rsidRDefault="00BC6736"/>
    <w:p w14:paraId="2DE3CF15" w14:textId="77777777" w:rsidR="000D200A" w:rsidRDefault="000D200A"/>
    <w:p w14:paraId="178C22A9" w14:textId="77777777" w:rsidR="000D200A" w:rsidRDefault="000D200A"/>
    <w:sectPr w:rsidR="000D20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047A9" w14:textId="77777777" w:rsidR="00DD142D" w:rsidRDefault="00DD142D" w:rsidP="000D200A">
      <w:pPr>
        <w:spacing w:after="0" w:line="240" w:lineRule="auto"/>
      </w:pPr>
      <w:r>
        <w:separator/>
      </w:r>
    </w:p>
  </w:endnote>
  <w:endnote w:type="continuationSeparator" w:id="0">
    <w:p w14:paraId="3E79154B" w14:textId="77777777" w:rsidR="00DD142D" w:rsidRDefault="00DD142D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D1E63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794670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EC151" w14:textId="77777777" w:rsidR="00DD142D" w:rsidRDefault="00DD142D" w:rsidP="000D200A">
      <w:pPr>
        <w:spacing w:after="0" w:line="240" w:lineRule="auto"/>
      </w:pPr>
      <w:r>
        <w:separator/>
      </w:r>
    </w:p>
  </w:footnote>
  <w:footnote w:type="continuationSeparator" w:id="0">
    <w:p w14:paraId="1BF0AD56" w14:textId="77777777" w:rsidR="00DD142D" w:rsidRDefault="00DD142D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8742C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A2DA3C3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57DF"/>
    <w:multiLevelType w:val="hybridMultilevel"/>
    <w:tmpl w:val="A60E1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118F1"/>
    <w:multiLevelType w:val="hybridMultilevel"/>
    <w:tmpl w:val="2286D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062D6"/>
    <w:multiLevelType w:val="hybridMultilevel"/>
    <w:tmpl w:val="E3802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D1460"/>
    <w:multiLevelType w:val="hybridMultilevel"/>
    <w:tmpl w:val="A1525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40636"/>
    <w:multiLevelType w:val="hybridMultilevel"/>
    <w:tmpl w:val="07C2D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C0207"/>
    <w:multiLevelType w:val="hybridMultilevel"/>
    <w:tmpl w:val="FC54D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0249DA"/>
    <w:multiLevelType w:val="hybridMultilevel"/>
    <w:tmpl w:val="E72AB4EC"/>
    <w:lvl w:ilvl="0" w:tplc="40090001">
      <w:start w:val="1"/>
      <w:numFmt w:val="bullet"/>
      <w:lvlText w:val=""/>
      <w:lvlJc w:val="left"/>
      <w:pPr>
        <w:ind w:left="9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6" w:hanging="360"/>
      </w:pPr>
      <w:rPr>
        <w:rFonts w:ascii="Wingdings" w:hAnsi="Wingdings" w:hint="default"/>
      </w:rPr>
    </w:lvl>
  </w:abstractNum>
  <w:abstractNum w:abstractNumId="7" w15:restartNumberingAfterBreak="0">
    <w:nsid w:val="74123344"/>
    <w:multiLevelType w:val="hybridMultilevel"/>
    <w:tmpl w:val="0A8AA74E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7A1B3F6B"/>
    <w:multiLevelType w:val="hybridMultilevel"/>
    <w:tmpl w:val="668ED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358934">
    <w:abstractNumId w:val="2"/>
  </w:num>
  <w:num w:numId="2" w16cid:durableId="1457479620">
    <w:abstractNumId w:val="3"/>
  </w:num>
  <w:num w:numId="3" w16cid:durableId="1752387476">
    <w:abstractNumId w:val="1"/>
  </w:num>
  <w:num w:numId="4" w16cid:durableId="1302156790">
    <w:abstractNumId w:val="7"/>
  </w:num>
  <w:num w:numId="5" w16cid:durableId="208690658">
    <w:abstractNumId w:val="8"/>
  </w:num>
  <w:num w:numId="6" w16cid:durableId="25722693">
    <w:abstractNumId w:val="5"/>
  </w:num>
  <w:num w:numId="7" w16cid:durableId="1668316630">
    <w:abstractNumId w:val="4"/>
  </w:num>
  <w:num w:numId="8" w16cid:durableId="1575165888">
    <w:abstractNumId w:val="6"/>
  </w:num>
  <w:num w:numId="9" w16cid:durableId="75396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C70DD"/>
    <w:rsid w:val="000D200A"/>
    <w:rsid w:val="00145967"/>
    <w:rsid w:val="00304178"/>
    <w:rsid w:val="003122E1"/>
    <w:rsid w:val="003A6124"/>
    <w:rsid w:val="0047580C"/>
    <w:rsid w:val="004829A6"/>
    <w:rsid w:val="004A72A6"/>
    <w:rsid w:val="004D4D12"/>
    <w:rsid w:val="00503AE5"/>
    <w:rsid w:val="00562474"/>
    <w:rsid w:val="005A6008"/>
    <w:rsid w:val="005F35C8"/>
    <w:rsid w:val="006177CC"/>
    <w:rsid w:val="0062143E"/>
    <w:rsid w:val="00624C18"/>
    <w:rsid w:val="00647268"/>
    <w:rsid w:val="006A4DC2"/>
    <w:rsid w:val="006C24A5"/>
    <w:rsid w:val="00724465"/>
    <w:rsid w:val="0073717F"/>
    <w:rsid w:val="00744027"/>
    <w:rsid w:val="00745F3C"/>
    <w:rsid w:val="007B002A"/>
    <w:rsid w:val="007D6AF0"/>
    <w:rsid w:val="008D41D7"/>
    <w:rsid w:val="00A507EC"/>
    <w:rsid w:val="00A63CB9"/>
    <w:rsid w:val="00A91ECD"/>
    <w:rsid w:val="00AB3634"/>
    <w:rsid w:val="00AD0A8A"/>
    <w:rsid w:val="00AD660F"/>
    <w:rsid w:val="00AF6DAC"/>
    <w:rsid w:val="00B06C53"/>
    <w:rsid w:val="00B47029"/>
    <w:rsid w:val="00B740FC"/>
    <w:rsid w:val="00B82FAE"/>
    <w:rsid w:val="00B83A38"/>
    <w:rsid w:val="00BC6736"/>
    <w:rsid w:val="00BC7F71"/>
    <w:rsid w:val="00BF4EF1"/>
    <w:rsid w:val="00CA0585"/>
    <w:rsid w:val="00CC10DB"/>
    <w:rsid w:val="00D06732"/>
    <w:rsid w:val="00D52F18"/>
    <w:rsid w:val="00D962A8"/>
    <w:rsid w:val="00DA058F"/>
    <w:rsid w:val="00DD142D"/>
    <w:rsid w:val="00DF09FD"/>
    <w:rsid w:val="00DF5704"/>
    <w:rsid w:val="00E05242"/>
    <w:rsid w:val="00E064FC"/>
    <w:rsid w:val="00E1781E"/>
    <w:rsid w:val="00F163E4"/>
    <w:rsid w:val="00F2699B"/>
    <w:rsid w:val="00F424F5"/>
    <w:rsid w:val="00FB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D386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4E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1Char">
    <w:name w:val="Heading 1 Char"/>
    <w:basedOn w:val="DefaultParagraphFont"/>
    <w:link w:val="Heading1"/>
    <w:uiPriority w:val="9"/>
    <w:rsid w:val="00BF4EF1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ListParagraph">
    <w:name w:val="List Paragraph"/>
    <w:basedOn w:val="Normal"/>
    <w:uiPriority w:val="34"/>
    <w:qFormat/>
    <w:rsid w:val="00AF6D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24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4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Sruthi Marla</cp:lastModifiedBy>
  <cp:revision>2</cp:revision>
  <dcterms:created xsi:type="dcterms:W3CDTF">2023-06-29T18:18:00Z</dcterms:created>
  <dcterms:modified xsi:type="dcterms:W3CDTF">2023-06-29T18:18:00Z</dcterms:modified>
</cp:coreProperties>
</file>