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36BF1D6B" w:rsidR="00745F3C" w:rsidRDefault="00D91A58">
            <w:r>
              <w:t>08</w:t>
            </w:r>
            <w:r w:rsidR="00BF4EF1">
              <w:t>-0</w:t>
            </w:r>
            <w:r w:rsidR="0073717F"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568CDD15" w:rsidR="00745F3C" w:rsidRDefault="00BF4EF1">
            <w:r>
              <w:t xml:space="preserve">Day </w:t>
            </w:r>
            <w:r w:rsidR="0073717F">
              <w:t>2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62BDCDFA" w:rsidR="00503AE5" w:rsidRDefault="0047580C" w:rsidP="008D41D7">
            <w:r>
              <w:t xml:space="preserve">1.Execute the code for </w:t>
            </w:r>
            <w:r w:rsidR="003221EF">
              <w:t>deep learning</w:t>
            </w:r>
            <w:r>
              <w:t xml:space="preserve"> </w:t>
            </w:r>
            <w:r w:rsidR="003221EF">
              <w:t xml:space="preserve">for advancement of project </w:t>
            </w:r>
            <w:r w:rsidR="00B06C53">
              <w:t xml:space="preserve">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5769CA23" w14:textId="53FDF240" w:rsidR="00CE7561" w:rsidRDefault="00D91A58" w:rsidP="00CE7561">
            <w:r>
              <w:t>2.learn about usage of two or more LSTM layers</w:t>
            </w:r>
          </w:p>
          <w:p w14:paraId="47152478" w14:textId="2DAFDED7" w:rsidR="00D91A58" w:rsidRPr="00CE7561" w:rsidRDefault="00D91A58" w:rsidP="00CE7561">
            <w:r>
              <w:t>3.Learnt about usage of RNN algorithm</w:t>
            </w:r>
          </w:p>
          <w:p w14:paraId="23DD3B8E" w14:textId="01D9CC9F" w:rsidR="00B06C53" w:rsidRDefault="00D91A58" w:rsidP="00B06C53">
            <w:r>
              <w:t>4.</w:t>
            </w:r>
            <w:r w:rsidR="00B06C53">
              <w:t xml:space="preserve">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376E" w14:textId="77777777" w:rsidR="0016702F" w:rsidRDefault="0016702F" w:rsidP="000D200A">
      <w:pPr>
        <w:spacing w:after="0" w:line="240" w:lineRule="auto"/>
      </w:pPr>
      <w:r>
        <w:separator/>
      </w:r>
    </w:p>
  </w:endnote>
  <w:endnote w:type="continuationSeparator" w:id="0">
    <w:p w14:paraId="222C0C5E" w14:textId="77777777" w:rsidR="0016702F" w:rsidRDefault="0016702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5352C" w14:textId="77777777" w:rsidR="0016702F" w:rsidRDefault="0016702F" w:rsidP="000D200A">
      <w:pPr>
        <w:spacing w:after="0" w:line="240" w:lineRule="auto"/>
      </w:pPr>
      <w:r>
        <w:separator/>
      </w:r>
    </w:p>
  </w:footnote>
  <w:footnote w:type="continuationSeparator" w:id="0">
    <w:p w14:paraId="583DD3BE" w14:textId="77777777" w:rsidR="0016702F" w:rsidRDefault="0016702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FDD"/>
    <w:multiLevelType w:val="hybridMultilevel"/>
    <w:tmpl w:val="651A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8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3"/>
  </w:num>
  <w:num w:numId="2" w16cid:durableId="1457479620">
    <w:abstractNumId w:val="4"/>
  </w:num>
  <w:num w:numId="3" w16cid:durableId="1752387476">
    <w:abstractNumId w:val="2"/>
  </w:num>
  <w:num w:numId="4" w16cid:durableId="1302156790">
    <w:abstractNumId w:val="8"/>
  </w:num>
  <w:num w:numId="5" w16cid:durableId="208690658">
    <w:abstractNumId w:val="9"/>
  </w:num>
  <w:num w:numId="6" w16cid:durableId="25722693">
    <w:abstractNumId w:val="6"/>
  </w:num>
  <w:num w:numId="7" w16cid:durableId="1668316630">
    <w:abstractNumId w:val="5"/>
  </w:num>
  <w:num w:numId="8" w16cid:durableId="1575165888">
    <w:abstractNumId w:val="7"/>
  </w:num>
  <w:num w:numId="9" w16cid:durableId="75396123">
    <w:abstractNumId w:val="0"/>
  </w:num>
  <w:num w:numId="10" w16cid:durableId="1069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16702F"/>
    <w:rsid w:val="00304178"/>
    <w:rsid w:val="003122E1"/>
    <w:rsid w:val="003221EF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B002A"/>
    <w:rsid w:val="007D6AF0"/>
    <w:rsid w:val="008D41D7"/>
    <w:rsid w:val="00903610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CE7561"/>
    <w:rsid w:val="00D06732"/>
    <w:rsid w:val="00D52F18"/>
    <w:rsid w:val="00D91A58"/>
    <w:rsid w:val="00D962A8"/>
    <w:rsid w:val="00DA058F"/>
    <w:rsid w:val="00DE4945"/>
    <w:rsid w:val="00DF09FD"/>
    <w:rsid w:val="00DF5704"/>
    <w:rsid w:val="00E05242"/>
    <w:rsid w:val="00E064FC"/>
    <w:rsid w:val="00E1781E"/>
    <w:rsid w:val="00F163E4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2023-06-29T18:32:00Z</dcterms:created>
  <dcterms:modified xsi:type="dcterms:W3CDTF">2023-06-29T18:32:00Z</dcterms:modified>
</cp:coreProperties>
</file>