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49175B79" w:rsidR="00745F3C" w:rsidRDefault="005F35C8">
            <w:r>
              <w:t>1</w:t>
            </w:r>
            <w:r w:rsidR="00BC7F71">
              <w:t>4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15B28018" w:rsidR="00745F3C" w:rsidRDefault="00BF4EF1">
            <w:r>
              <w:t xml:space="preserve">Day </w:t>
            </w:r>
            <w:r w:rsidR="00BC7F71">
              <w:t>8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A0B30EC" w14:textId="5ECE099E" w:rsidR="000D200A" w:rsidRDefault="00FB252D">
            <w:r>
              <w:t xml:space="preserve">1.Went through the links given in the project reference material, and tried to connect it </w:t>
            </w:r>
            <w:r w:rsidR="005F35C8">
              <w:t>with link:</w:t>
            </w:r>
          </w:p>
          <w:p w14:paraId="287B5E90" w14:textId="702BA063" w:rsidR="005F35C8" w:rsidRDefault="00DA058F">
            <w:r>
              <w:t xml:space="preserve">   </w:t>
            </w:r>
            <w:r w:rsidR="00AD660F">
              <w:t xml:space="preserve">  </w:t>
            </w:r>
            <w:r w:rsidR="00BC7F71" w:rsidRPr="00BC7F71">
              <w:t>https://pandas.pydata.org/pandas-docs/version/0.15/tutorials.html</w:t>
            </w:r>
          </w:p>
          <w:p w14:paraId="2BEDF759" w14:textId="1B0F1461" w:rsidR="00745F3C" w:rsidRDefault="008D41D7" w:rsidP="008D41D7">
            <w:r>
              <w:t>2.</w:t>
            </w:r>
            <w:r w:rsidR="00E05242">
              <w:t xml:space="preserve">learnt about </w:t>
            </w:r>
            <w:r w:rsidR="00BC7F71">
              <w:t xml:space="preserve">pandas </w:t>
            </w:r>
            <w:r w:rsidR="00AB3634">
              <w:t>module</w:t>
            </w:r>
          </w:p>
          <w:p w14:paraId="20F5EFB0" w14:textId="49B15577" w:rsidR="008D41D7" w:rsidRDefault="008D41D7" w:rsidP="008D41D7">
            <w:r>
              <w:t>3.Checked the Digital Discussion Room for announcements and resources.</w:t>
            </w:r>
          </w:p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5739A" w14:textId="77777777" w:rsidR="007B2F7D" w:rsidRDefault="007B2F7D" w:rsidP="000D200A">
      <w:pPr>
        <w:spacing w:after="0" w:line="240" w:lineRule="auto"/>
      </w:pPr>
      <w:r>
        <w:separator/>
      </w:r>
    </w:p>
  </w:endnote>
  <w:endnote w:type="continuationSeparator" w:id="0">
    <w:p w14:paraId="3E59C1BD" w14:textId="77777777" w:rsidR="007B2F7D" w:rsidRDefault="007B2F7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02DC" w14:textId="77777777" w:rsidR="007B2F7D" w:rsidRDefault="007B2F7D" w:rsidP="000D200A">
      <w:pPr>
        <w:spacing w:after="0" w:line="240" w:lineRule="auto"/>
      </w:pPr>
      <w:r>
        <w:separator/>
      </w:r>
    </w:p>
  </w:footnote>
  <w:footnote w:type="continuationSeparator" w:id="0">
    <w:p w14:paraId="4733EF04" w14:textId="77777777" w:rsidR="007B2F7D" w:rsidRDefault="007B2F7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122E1"/>
    <w:rsid w:val="003A6124"/>
    <w:rsid w:val="004A72A6"/>
    <w:rsid w:val="004D4D12"/>
    <w:rsid w:val="005A6008"/>
    <w:rsid w:val="005F35C8"/>
    <w:rsid w:val="006177CC"/>
    <w:rsid w:val="0062143E"/>
    <w:rsid w:val="00624C18"/>
    <w:rsid w:val="00647268"/>
    <w:rsid w:val="00744027"/>
    <w:rsid w:val="00745F3C"/>
    <w:rsid w:val="007B2F7D"/>
    <w:rsid w:val="007D6AF0"/>
    <w:rsid w:val="008D41D7"/>
    <w:rsid w:val="00A63CB9"/>
    <w:rsid w:val="00AB3634"/>
    <w:rsid w:val="00AD660F"/>
    <w:rsid w:val="00B47029"/>
    <w:rsid w:val="00B740FC"/>
    <w:rsid w:val="00BC6736"/>
    <w:rsid w:val="00BC7F71"/>
    <w:rsid w:val="00BF4EF1"/>
    <w:rsid w:val="00CA0585"/>
    <w:rsid w:val="00D962A8"/>
    <w:rsid w:val="00DA058F"/>
    <w:rsid w:val="00DF09FD"/>
    <w:rsid w:val="00DF5704"/>
    <w:rsid w:val="00E05242"/>
    <w:rsid w:val="00E1781E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2023-06-29T16:05:00Z</dcterms:created>
  <dcterms:modified xsi:type="dcterms:W3CDTF">2023-06-29T16:05:00Z</dcterms:modified>
</cp:coreProperties>
</file>