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9D89" w14:textId="056B9AFE" w:rsidR="00270519" w:rsidRDefault="00270519" w:rsidP="00270519">
      <w:pPr>
        <w:jc w:val="center"/>
        <w:rPr>
          <w:b/>
          <w:bCs/>
          <w:u w:val="single"/>
        </w:rPr>
      </w:pPr>
      <w:r w:rsidRPr="00270519">
        <w:rPr>
          <w:b/>
          <w:bCs/>
          <w:u w:val="single"/>
        </w:rPr>
        <w:t>VIVA REPORT</w:t>
      </w:r>
    </w:p>
    <w:p w14:paraId="0C25A305" w14:textId="3DA44E22" w:rsidR="00270519" w:rsidRDefault="00270519" w:rsidP="00270519">
      <w:r w:rsidRPr="00270519">
        <w:t>Dear Student</w:t>
      </w:r>
      <w:r>
        <w:t>,</w:t>
      </w:r>
    </w:p>
    <w:p w14:paraId="63563C20" w14:textId="602D3BD9" w:rsidR="00270519" w:rsidRDefault="00270519" w:rsidP="00270519">
      <w:r>
        <w:t>Please find the viva report</w:t>
      </w:r>
      <w:r w:rsidR="00B16DD7">
        <w:t>.</w:t>
      </w:r>
      <w:r>
        <w:t xml:space="preserve"> </w:t>
      </w:r>
      <w:r w:rsidR="00B16DD7">
        <w:t>O</w:t>
      </w:r>
      <w:r>
        <w:t xml:space="preserve">n completion of the project, you </w:t>
      </w:r>
      <w:r w:rsidR="0091393D">
        <w:t>must</w:t>
      </w:r>
      <w:r>
        <w:t xml:space="preserve"> complete your viva</w:t>
      </w:r>
      <w:r w:rsidR="00B16DD7">
        <w:t xml:space="preserve"> through your academic guide, get the report filled up and upload it in the portal.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2971"/>
        <w:gridCol w:w="6160"/>
      </w:tblGrid>
      <w:tr w:rsidR="00B16DD7" w:rsidRPr="00B16DD7" w14:paraId="47370A4E" w14:textId="77777777" w:rsidTr="0091393D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74A38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14:paraId="4317194F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2283" w14:textId="77777777" w:rsidR="00B16DD7" w:rsidRPr="00B16DD7" w:rsidRDefault="00B16DD7" w:rsidP="00605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38EA" w14:textId="77777777" w:rsidR="00605EC8" w:rsidRDefault="00605EC8" w:rsidP="00605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18BB21E5" w14:textId="77777777" w:rsidR="00605EC8" w:rsidRDefault="00605EC8" w:rsidP="00605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189FBCB5" w14:textId="2BA94B51" w:rsidR="00B16DD7" w:rsidRPr="00B16DD7" w:rsidRDefault="00605EC8" w:rsidP="00605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Sruthi.Marla</w:t>
            </w:r>
            <w:proofErr w:type="spellEnd"/>
          </w:p>
        </w:tc>
      </w:tr>
      <w:tr w:rsidR="00B16DD7" w:rsidRPr="00B16DD7" w14:paraId="331B2FBC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D652" w14:textId="77777777" w:rsidR="00B16DD7" w:rsidRPr="00B16DD7" w:rsidRDefault="00B16DD7" w:rsidP="00BB6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A082" w14:textId="77777777" w:rsidR="00605EC8" w:rsidRDefault="00605EC8" w:rsidP="00605EC8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</w:p>
          <w:p w14:paraId="5EBD3B37" w14:textId="5B37C342" w:rsidR="00605EC8" w:rsidRPr="00BF4EF1" w:rsidRDefault="00605EC8" w:rsidP="00605EC8">
            <w:pPr>
              <w:shd w:val="clear" w:color="auto" w:fill="FFFFFF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0154F3D7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466DF4F4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14B8" w14:textId="77777777" w:rsidR="00B16DD7" w:rsidRPr="00B16DD7" w:rsidRDefault="00B16DD7" w:rsidP="00605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9885" w14:textId="6C0EC0F0" w:rsidR="00B16DD7" w:rsidRPr="00B16DD7" w:rsidRDefault="00605EC8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Atulya Kaushik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4336711F" w14:textId="77777777" w:rsidTr="0091393D">
        <w:trPr>
          <w:trHeight w:val="801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1381" w14:textId="77777777" w:rsidR="00B16DD7" w:rsidRPr="00B16DD7" w:rsidRDefault="00B16DD7" w:rsidP="00605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F034" w14:textId="4C5C85EE" w:rsidR="00605EC8" w:rsidRDefault="00605EC8" w:rsidP="00BB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have taken a viva on the project which 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ruthi </w:t>
            </w:r>
            <w:r>
              <w:rPr>
                <w:rFonts w:ascii="Calibri" w:eastAsia="Times New Roman" w:hAnsi="Calibri" w:cs="Calibri"/>
                <w:color w:val="000000"/>
              </w:rPr>
              <w:t>was working on, and noted down h</w:t>
            </w:r>
            <w:r>
              <w:rPr>
                <w:rFonts w:ascii="Calibri" w:eastAsia="Times New Roman" w:hAnsi="Calibri" w:cs="Calibri"/>
                <w:color w:val="000000"/>
              </w:rPr>
              <w:t>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major learnings from the internship. </w:t>
            </w:r>
          </w:p>
          <w:p w14:paraId="6978B927" w14:textId="77777777" w:rsidR="00605EC8" w:rsidRDefault="00605EC8" w:rsidP="00BB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7640B32" w14:textId="6CC73D9F" w:rsidR="00605EC8" w:rsidRDefault="00605EC8" w:rsidP="00BB62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</w:t>
            </w:r>
            <w:r>
              <w:rPr>
                <w:rFonts w:ascii="Calibri" w:eastAsia="Times New Roman" w:hAnsi="Calibri" w:cs="Calibri"/>
                <w:color w:val="000000"/>
              </w:rPr>
              <w:t>e has a very good understanding of the project.</w:t>
            </w:r>
          </w:p>
          <w:p w14:paraId="340E6AEF" w14:textId="45B12DBA" w:rsidR="00605EC8" w:rsidRDefault="00605EC8" w:rsidP="00BB62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 has gained knowledge on </w:t>
            </w:r>
            <w:r>
              <w:rPr>
                <w:rFonts w:ascii="Calibri" w:eastAsia="Times New Roman" w:hAnsi="Calibri" w:cs="Calibri"/>
                <w:color w:val="000000"/>
              </w:rPr>
              <w:t>Deep Learning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282930A3" w14:textId="4B6EE072" w:rsidR="00605EC8" w:rsidRDefault="00605EC8" w:rsidP="00BB62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 has understood the approach </w:t>
            </w:r>
            <w:r>
              <w:rPr>
                <w:rFonts w:ascii="Calibri" w:eastAsia="Times New Roman" w:hAnsi="Calibri" w:cs="Calibri"/>
                <w:color w:val="000000"/>
              </w:rPr>
              <w:t>sh</w:t>
            </w:r>
            <w:r>
              <w:rPr>
                <w:rFonts w:ascii="Calibri" w:eastAsia="Times New Roman" w:hAnsi="Calibri" w:cs="Calibri"/>
                <w:color w:val="000000"/>
              </w:rPr>
              <w:t>e followed while doing the project 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Sentiment analysis of textual comments and feedback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4F3BA093" w14:textId="41C80D98" w:rsidR="00605EC8" w:rsidRDefault="00605EC8" w:rsidP="00BB62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was able to mention the enhancement scopes of the project.</w:t>
            </w:r>
          </w:p>
          <w:p w14:paraId="3D8C0C8E" w14:textId="77777777" w:rsidR="00605EC8" w:rsidRDefault="00605EC8" w:rsidP="00BB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807EDB1" w14:textId="57875F7D" w:rsidR="00B16DD7" w:rsidRPr="00B16DD7" w:rsidRDefault="00605EC8" w:rsidP="00BB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have reviewed all the daily reports by </w:t>
            </w:r>
            <w:r>
              <w:rPr>
                <w:rFonts w:ascii="Calibri" w:eastAsia="Times New Roman" w:hAnsi="Calibri" w:cs="Calibri"/>
                <w:color w:val="000000"/>
              </w:rPr>
              <w:t>her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the project report submitted and went through the </w:t>
            </w:r>
            <w:r>
              <w:rPr>
                <w:rFonts w:ascii="Calibri" w:eastAsia="Times New Roman" w:hAnsi="Calibri" w:cs="Calibri"/>
                <w:color w:val="000000"/>
              </w:rPr>
              <w:t>project process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he built during the internship which I must say was really good. After taking viva, I am pretty confident about </w:t>
            </w:r>
            <w:r>
              <w:rPr>
                <w:rFonts w:ascii="Calibri" w:eastAsia="Times New Roman" w:hAnsi="Calibri" w:cs="Calibri"/>
                <w:color w:val="000000"/>
              </w:rPr>
              <w:t>her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learnings from the internship. </w:t>
            </w:r>
          </w:p>
        </w:tc>
      </w:tr>
      <w:tr w:rsidR="00B16DD7" w:rsidRPr="00B16DD7" w14:paraId="5CA8339B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9997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FBD6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14:paraId="2C99CC3C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AC9B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945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CAA4038" w14:textId="77777777" w:rsidR="00B16DD7" w:rsidRPr="00270519" w:rsidRDefault="00B16DD7" w:rsidP="00270519"/>
    <w:sectPr w:rsidR="00B16DD7" w:rsidRPr="0027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31276"/>
    <w:multiLevelType w:val="hybridMultilevel"/>
    <w:tmpl w:val="E3CA5D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978806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19"/>
    <w:rsid w:val="00270519"/>
    <w:rsid w:val="00605EC8"/>
    <w:rsid w:val="0091393D"/>
    <w:rsid w:val="00B16DD7"/>
    <w:rsid w:val="00B60830"/>
    <w:rsid w:val="00BB62DB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C5D9"/>
  <w15:chartTrackingRefBased/>
  <w15:docId w15:val="{E0B668F5-B362-4AB7-93C1-680A101D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EC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Sruthi Marla</cp:lastModifiedBy>
  <cp:revision>4</cp:revision>
  <dcterms:created xsi:type="dcterms:W3CDTF">2020-05-29T12:23:00Z</dcterms:created>
  <dcterms:modified xsi:type="dcterms:W3CDTF">2023-06-30T18:21:00Z</dcterms:modified>
</cp:coreProperties>
</file>