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6097ED" wp14:paraId="5C1A07E2" wp14:textId="6C04C4DF">
      <w:pPr>
        <w:pStyle w:val="Normal"/>
        <w:rPr/>
      </w:pPr>
      <w:r>
        <w:drawing>
          <wp:inline xmlns:wp14="http://schemas.microsoft.com/office/word/2010/wordprocessingDrawing" wp14:editId="1A521A60" wp14:anchorId="4691E8EE">
            <wp:extent cx="5978327" cy="5124866"/>
            <wp:effectExtent l="0" t="0" r="0" b="0"/>
            <wp:docPr id="1403570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47824a65c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327" cy="51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DA46D"/>
    <w:rsid w:val="056097ED"/>
    <w:rsid w:val="2DBDA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A46D"/>
  <w15:chartTrackingRefBased/>
  <w15:docId w15:val="{74092DD2-59D4-4D1D-A619-56D28CC99E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b47824a65c42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2024-04-08T20:17:56.7156820Z</dcterms:created>
  <dcterms:modified xsi:type="dcterms:W3CDTF">2024-04-08T20:19:55.2536482Z</dcterms:modified>
  <dc:creator>nicolas diaz</dc:creator>
  <lastModifiedBy>nicolas diaz</lastModifiedBy>
</coreProperties>
</file>