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142" w:right="-143" w:firstLine="142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MINISTERUL EDUCAŢIEI, CULTURII ŞI CERCETĂRII AL REPUBLICII MOLDOVA</w:t>
      </w:r>
    </w:p>
    <w:p w:rsidR="00000000" w:rsidDel="00000000" w:rsidP="00000000" w:rsidRDefault="00000000" w:rsidRPr="00000000" w14:paraId="00000003">
      <w:pPr>
        <w:ind w:left="-142" w:right="-143" w:firstLine="14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Colegiul “ Iulia Hasdeu” Cahul</w:t>
      </w:r>
    </w:p>
    <w:p w:rsidR="00000000" w:rsidDel="00000000" w:rsidP="00000000" w:rsidRDefault="00000000" w:rsidRPr="00000000" w14:paraId="00000004">
      <w:pPr>
        <w:ind w:left="-142" w:right="-143" w:firstLine="14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2" w:right="-143"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FORMĂRII PROFESIONALE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2" w:right="-143" w:firstLine="1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Stagiul de practică________________________________________________________________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tipul stagiului de practică </w:t>
      </w:r>
    </w:p>
    <w:p w:rsidR="00000000" w:rsidDel="00000000" w:rsidP="00000000" w:rsidRDefault="00000000" w:rsidRPr="00000000" w14:paraId="00000009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Elevul (a)_______________ARTENI NICOLAE________________________</w:t>
      </w:r>
    </w:p>
    <w:p w:rsidR="00000000" w:rsidDel="00000000" w:rsidP="00000000" w:rsidRDefault="00000000" w:rsidRPr="00000000" w14:paraId="0000000B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numele, prenumele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Specialitatea_________ADMINISTRAREA APLICAȚIILOR WEB______________</w:t>
      </w:r>
    </w:p>
    <w:p w:rsidR="00000000" w:rsidDel="00000000" w:rsidP="00000000" w:rsidRDefault="00000000" w:rsidRPr="00000000" w14:paraId="0000000E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Anul de studii__2022-2023___ Grupa_____AAW-2032_________________________</w:t>
      </w:r>
    </w:p>
    <w:p w:rsidR="00000000" w:rsidDel="00000000" w:rsidP="00000000" w:rsidRDefault="00000000" w:rsidRPr="00000000" w14:paraId="00000010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Locul de efectuare a stagiului de practică :   _Colegiul  “Iulia Hasdeu”_______</w:t>
      </w:r>
    </w:p>
    <w:p w:rsidR="00000000" w:rsidDel="00000000" w:rsidP="00000000" w:rsidRDefault="00000000" w:rsidRPr="00000000" w14:paraId="00000012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Conducător de practică din cadrul instituţiei de învățământ __________________________________</w:t>
      </w:r>
    </w:p>
    <w:p w:rsidR="00000000" w:rsidDel="00000000" w:rsidP="00000000" w:rsidRDefault="00000000" w:rsidRPr="00000000" w14:paraId="00000014">
      <w:pPr>
        <w:ind w:left="-142" w:right="-284" w:hanging="14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(funcţia,  semnătura, numele, prenumele )</w:t>
      </w:r>
    </w:p>
    <w:p w:rsidR="00000000" w:rsidDel="00000000" w:rsidP="00000000" w:rsidRDefault="00000000" w:rsidRPr="00000000" w14:paraId="00000015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Conducător de practică din cadrul partenerului de practică__________________________________</w:t>
      </w:r>
    </w:p>
    <w:p w:rsidR="00000000" w:rsidDel="00000000" w:rsidP="00000000" w:rsidRDefault="00000000" w:rsidRPr="00000000" w14:paraId="00000017">
      <w:pPr>
        <w:ind w:left="-142" w:right="-284" w:hanging="14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(funcţia,  semnătura,  numele, prenumele)     </w:t>
      </w:r>
    </w:p>
    <w:p w:rsidR="00000000" w:rsidDel="00000000" w:rsidP="00000000" w:rsidRDefault="00000000" w:rsidRPr="00000000" w14:paraId="00000018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Durata stagiului de practică:       de la ___22.05.2023__________________________ </w:t>
      </w:r>
    </w:p>
    <w:p w:rsidR="00000000" w:rsidDel="00000000" w:rsidP="00000000" w:rsidRDefault="00000000" w:rsidRPr="00000000" w14:paraId="0000001A">
      <w:pPr>
        <w:spacing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( ziua, luna, anul </w:t>
      </w:r>
    </w:p>
    <w:p w:rsidR="00000000" w:rsidDel="00000000" w:rsidP="00000000" w:rsidRDefault="00000000" w:rsidRPr="00000000" w14:paraId="0000001B">
      <w:pPr>
        <w:spacing w:after="0" w:line="240" w:lineRule="auto"/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până la __________16.06.2023_______________  </w:t>
      </w:r>
    </w:p>
    <w:p w:rsidR="00000000" w:rsidDel="00000000" w:rsidP="00000000" w:rsidRDefault="00000000" w:rsidRPr="00000000" w14:paraId="0000001C">
      <w:pPr>
        <w:spacing w:line="240" w:lineRule="auto"/>
        <w:ind w:left="-284" w:right="-284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 ziua, luna, anul )</w:t>
      </w:r>
    </w:p>
    <w:p w:rsidR="00000000" w:rsidDel="00000000" w:rsidP="00000000" w:rsidRDefault="00000000" w:rsidRPr="00000000" w14:paraId="0000001D">
      <w:pPr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 / director adjunct pentru instruire</w:t>
      </w:r>
    </w:p>
    <w:p w:rsidR="00000000" w:rsidDel="00000000" w:rsidP="00000000" w:rsidRDefault="00000000" w:rsidRPr="00000000" w14:paraId="0000001F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practică al Colegiului “ Iulia Hasdeu”     ____________________/ __________________________/  </w:t>
      </w:r>
    </w:p>
    <w:p w:rsidR="00000000" w:rsidDel="00000000" w:rsidP="00000000" w:rsidRDefault="00000000" w:rsidRPr="00000000" w14:paraId="00000020">
      <w:pPr>
        <w:ind w:left="-142" w:right="-284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( semnătura            numele şi prenumele  )</w:t>
      </w:r>
    </w:p>
    <w:p w:rsidR="00000000" w:rsidDel="00000000" w:rsidP="00000000" w:rsidRDefault="00000000" w:rsidRPr="00000000" w14:paraId="00000021">
      <w:pPr>
        <w:ind w:right="-14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L.Ș.   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CONTEXT GENERAL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Stagiile de practică sunt parte integrantă obligatorie a procesului educaţional şi se realizează în scopul formării  /  dezvoltării competen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elor profesionale ale elevilor, specifice unei calificări profesionale. Stagiile de practică se desfă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oară în baza curriculumului, care identifică competenţele profesionale specifice stagiului de practică, activită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ile, sarcinile de lucru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produsele, care urmează să fie elaborate, cerin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fa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 de locurile de muncă, resursele didactice  recomandate  elevilor, precum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modalitaţile de derulare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evaluare a stagiului de practică în conformitate cu cerin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în vigoare.  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DREPTURILE ELEVULUI ÎN PERIOADA STAGIILOR DE PRACTICĂ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 parcursul desfă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urării stagiului de practică, elevul este în drept: 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să aleagă unităţile economice de profil de efectuare a stagiului de practică, capabile să asigure condi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suficiente pentru organizarea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desfă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urarea stagiului, ini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iind procedura de încheiere a contractului cu cel putin 60 zile anterior peroadei de desfă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urare a stagiului de practică; 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să solicite recunoaşterea voluntariatului prestat opţional, în acelaşi timp sau consecutiv, în una sau  mai  multe  instituţii,  cu  care  instituţia  de  învă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ământ  a  încheiat  contract  /  acord  de colaborare, cu condi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 respectării Curriculumului în învă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ământul profesional tehnic; 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să realizeze stagiile de practică peste hotare conform prevederilor prezentului Regulament; 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să pretindă la condiţii de muncă corespunzătoare la locul de desfăşurare a stagiului de practică: echipat cu utilaj, materiale etc; 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să fie informat în detalii, privind obiectivele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conţinutul stagiului de practică; 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să intervină cu propuneri, vizând organizarea şi efectuarea stagiului de practică;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să adreseze întrebări conducătorilor stagiului de practică.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OBLIGA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IUNILE ELEVULUI ÎN PERIOADA STAGIILOR DE PRACTICĂ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 parcursul desfă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urării stagiului de practică, elevul este obligat: 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să-şi asume întreaga responsabilitate pentru respectarea normelor de organizare şi de protecţie a muncii, pe toată durata stagiului de practică; 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să respecte cu stricteţe orarul de lucru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să frecventeze stagiile de practică;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să se prezinte la stagii în termenii stipulaţi în ordin / extras din ordin de repartizare la unitatea economică;  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să respecte cu stricteţe disciplina muncii;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să respecte Regulamentul intern al institu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iei de învă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ământ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 unităţii economice;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să se comporte academic şi cuviincios faţă de personalul unită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economice; 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să se integreze în colectivul unită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economice; 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să îndeplinească, în perioada stagiului de practică, numărul de ore  conform planului de învă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ământ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să recupereze zilele / orele absentate motivat sau nemotivat la sfârşitul perioadei de practică sau în intervalul de timp stabilit; 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să prezinte conducătorilor de practică certificatul de motivare / certificatul medical dacă elevul  a lipsit motivat;  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să realizeze integral cerin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curriculumului stagiului de practică; 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să consemneze întreaga activitate în Agenda formării profesionale şi să prezinte Raportul stagiului de practică; 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să  respecte  întocmai  prezentul  Regulament  şi  să  execute  dispoziţiile  şi  recomandările conducătorilor stagiului de practică în strictă conformitate cu prescripţiile conducerii instituţiei.  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SARCINI DE LUCRU</w:t>
      </w:r>
    </w:p>
    <w:tbl>
      <w:tblPr>
        <w:tblStyle w:val="Table1"/>
        <w:tblW w:w="1002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4818"/>
        <w:gridCol w:w="1134"/>
        <w:gridCol w:w="992"/>
        <w:gridCol w:w="1134"/>
        <w:gridCol w:w="958"/>
        <w:tblGridChange w:id="0">
          <w:tblGrid>
            <w:gridCol w:w="993"/>
            <w:gridCol w:w="4818"/>
            <w:gridCol w:w="1134"/>
            <w:gridCol w:w="992"/>
            <w:gridCol w:w="1134"/>
            <w:gridCol w:w="95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Nr. Crt.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Activități / Sarcini de lucru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Termen planificat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Început/ sfâr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Numărul de zile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Început/ sfâr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Numărul de zile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Mi-am creat planurile pentru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Mi-am  creat designul site-ului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început să lucrez asupra site-ului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24.05.23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24.05.23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Mi-am căutat pozele necesare pentru site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căutat pe internet diferite idei de site-uri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29.05.23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început în a mai adăuga butoane site-ului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început în a utiliza și JavaScript la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31.05.23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Mi-am schițat cam ce voi face asupra raportului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Implementarea  mașinilor disponibile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Optimizarea performanței site-ului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Crearea conținutului relevat pentru fiecare pagină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Integrarea butoanelor de distribuire pe rețelele de socializare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Finalizarea detaliilor de design și asigurarea aspectului profesional al site-ului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7f7f8" w:val="clear"/>
                <w:rtl w:val="0"/>
              </w:rPr>
              <w:t xml:space="preserve">Implementarea unui sistem de recenzii și evaluări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Optimizarea site-ului pentru mobil și tablet.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Optimizarea încărcării paginilor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Testarea aplicației și analiza respectării tuturor cerințelor indicate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Publicarea site-ului pe serviciul de host.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Susținerea raportului stagiului de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practică.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16.06.23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/ Sarcini de lucru individuale</w:t>
      </w:r>
    </w:p>
    <w:tbl>
      <w:tblPr>
        <w:tblStyle w:val="Table2"/>
        <w:tblW w:w="9888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5443"/>
        <w:gridCol w:w="974"/>
        <w:gridCol w:w="1085"/>
        <w:gridCol w:w="872"/>
        <w:gridCol w:w="953"/>
        <w:tblGridChange w:id="0">
          <w:tblGrid>
            <w:gridCol w:w="561"/>
            <w:gridCol w:w="5443"/>
            <w:gridCol w:w="974"/>
            <w:gridCol w:w="1085"/>
            <w:gridCol w:w="872"/>
            <w:gridCol w:w="95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Nr. Crt.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Activită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ț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 / Sarcini de lucru 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Produse elaborate</w:t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Termen planificat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Început/ sfâr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Numărul de zile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Început/ sfâr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Numărul de zile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V. DESCRIEREA ACTIVITĂ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ILOR REALIZATE</w:t>
      </w:r>
    </w:p>
    <w:p w:rsidR="00000000" w:rsidDel="00000000" w:rsidP="00000000" w:rsidRDefault="00000000" w:rsidRPr="00000000" w14:paraId="000001B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Săptămâna _____ de la _______________________ până la ______ ___________20_____.</w:t>
      </w:r>
    </w:p>
    <w:tbl>
      <w:tblPr>
        <w:tblStyle w:val="Table3"/>
        <w:tblW w:w="10185.0" w:type="dxa"/>
        <w:jc w:val="left"/>
        <w:tblInd w:w="-5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6810"/>
        <w:gridCol w:w="2550"/>
        <w:tblGridChange w:id="0">
          <w:tblGrid>
            <w:gridCol w:w="825"/>
            <w:gridCol w:w="6810"/>
            <w:gridCol w:w="2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</w:t>
            </w:r>
            <w:r w:rsidDel="00000000" w:rsidR="00000000" w:rsidRPr="00000000">
              <w:rPr>
                <w:rtl w:val="0"/>
              </w:rPr>
              <w:t xml:space="preserve">ț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inutul rezumativ al lucrărilor realizate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Avizul conducătorului 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22.05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Agenda formării profesionale</w:t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completată cu datele personale și sarcina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individuală.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Planul de dezvoltare a site-ului web.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23.05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Instrumentele instalate.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24.05</w:t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Harta site-ului (site map)</w:t>
            </w:r>
          </w:p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Macheta site-ului (mock-up)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25.05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Design-ul paginilor site-ului(fișiere .jpg sau .psd).</w:t>
            </w:r>
          </w:p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26.05</w:t>
            </w:r>
          </w:p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Materialele prime.</w:t>
            </w:r>
          </w:p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confirmare: </w:t>
      </w:r>
    </w:p>
    <w:tbl>
      <w:tblPr>
        <w:tblStyle w:val="Table4"/>
        <w:tblW w:w="9890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679"/>
        <w:tblGridChange w:id="0">
          <w:tblGrid>
            <w:gridCol w:w="5211"/>
            <w:gridCol w:w="4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 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elevului 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_____________________________ 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 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conducătorului de practică 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Data:_______________________________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Săptămâna II  de la ________________________ până la ______ ________________ 20_____.</w:t>
      </w:r>
    </w:p>
    <w:tbl>
      <w:tblPr>
        <w:tblStyle w:val="Table5"/>
        <w:tblW w:w="10290.0" w:type="dxa"/>
        <w:jc w:val="left"/>
        <w:tblInd w:w="-6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6810"/>
        <w:gridCol w:w="2550"/>
        <w:tblGridChange w:id="0">
          <w:tblGrid>
            <w:gridCol w:w="930"/>
            <w:gridCol w:w="6810"/>
            <w:gridCol w:w="2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</w:t>
            </w:r>
            <w:r w:rsidDel="00000000" w:rsidR="00000000" w:rsidRPr="00000000">
              <w:rPr>
                <w:rtl w:val="0"/>
              </w:rPr>
              <w:t xml:space="preserve">ț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inutul rezumativ al lucrărilor realizate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Avizul conducătorului </w:t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29.05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Pagini web ale site-ului.</w:t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30.05</w:t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Pagini web ale site-ului.</w:t>
            </w:r>
          </w:p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31.05</w:t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Pagini web ale site-ului stilizate.</w:t>
            </w:r>
          </w:p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confirmare: </w:t>
      </w:r>
    </w:p>
    <w:tbl>
      <w:tblPr>
        <w:tblStyle w:val="Table6"/>
        <w:tblW w:w="10031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820"/>
        <w:tblGridChange w:id="0">
          <w:tblGrid>
            <w:gridCol w:w="5211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 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elevului 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_____________________________ 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 </w:t>
            </w:r>
          </w:p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conducătorului de practică 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Săptămâna III  de la _____________________ până la ______ ________________ 20_____.</w:t>
      </w:r>
    </w:p>
    <w:tbl>
      <w:tblPr>
        <w:tblStyle w:val="Table7"/>
        <w:tblW w:w="10530.0" w:type="dxa"/>
        <w:jc w:val="left"/>
        <w:tblInd w:w="-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6810"/>
        <w:gridCol w:w="2550"/>
        <w:tblGridChange w:id="0">
          <w:tblGrid>
            <w:gridCol w:w="1170"/>
            <w:gridCol w:w="6810"/>
            <w:gridCol w:w="2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</w:t>
            </w:r>
            <w:r w:rsidDel="00000000" w:rsidR="00000000" w:rsidRPr="00000000">
              <w:rPr>
                <w:rtl w:val="0"/>
              </w:rPr>
              <w:t xml:space="preserve">ț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inutul rezumativ al lucrărilor realizate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Avizul conducătorului 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</w:t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Aplicații client-side.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06.06</w:t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Aplicații client-side.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07.06</w:t>
            </w:r>
          </w:p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Aplicații client-side.</w:t>
            </w:r>
          </w:p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08.06</w:t>
            </w:r>
          </w:p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Site web responsive.</w:t>
            </w:r>
          </w:p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09.06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Site web responsive.</w:t>
            </w:r>
          </w:p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confirmare: </w:t>
      </w:r>
    </w:p>
    <w:tbl>
      <w:tblPr>
        <w:tblStyle w:val="Table8"/>
        <w:tblW w:w="10031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820"/>
        <w:tblGridChange w:id="0">
          <w:tblGrid>
            <w:gridCol w:w="5211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 </w:t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elevului 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_____________________________ </w:t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 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conducătorului de practică 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Săptămâna IV  de la ______________________ până la ______ ________________ 20_____.</w:t>
      </w:r>
    </w:p>
    <w:tbl>
      <w:tblPr>
        <w:tblStyle w:val="Table9"/>
        <w:tblW w:w="10545.0" w:type="dxa"/>
        <w:jc w:val="left"/>
        <w:tblInd w:w="-10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6810"/>
        <w:gridCol w:w="2415"/>
        <w:tblGridChange w:id="0">
          <w:tblGrid>
            <w:gridCol w:w="1320"/>
            <w:gridCol w:w="6810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</w:t>
            </w:r>
            <w:r w:rsidDel="00000000" w:rsidR="00000000" w:rsidRPr="00000000">
              <w:rPr>
                <w:rtl w:val="0"/>
              </w:rPr>
              <w:t xml:space="preserve">ț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inutul rezumativ al lucrărilor realizate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Avizul conducătorului 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12.06</w:t>
            </w:r>
          </w:p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Site optimizat SEO.</w:t>
            </w:r>
          </w:p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13.06</w:t>
            </w:r>
          </w:p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Pagini web încărcate în timp optim.</w:t>
            </w:r>
          </w:p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14.06</w:t>
            </w:r>
          </w:p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Site fără erori.</w:t>
            </w:r>
          </w:p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15.06</w:t>
            </w:r>
          </w:p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Raportul stagiului de practică.</w:t>
            </w:r>
          </w:p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16.06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Raportul tipărit și în format electronic;</w:t>
            </w:r>
          </w:p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agenda formării profesionale; site-ul</w:t>
            </w:r>
          </w:p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web.</w:t>
            </w:r>
          </w:p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confirmare: </w:t>
      </w:r>
    </w:p>
    <w:tbl>
      <w:tblPr>
        <w:tblStyle w:val="Table10"/>
        <w:tblW w:w="9748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537"/>
        <w:tblGridChange w:id="0">
          <w:tblGrid>
            <w:gridCol w:w="5211"/>
            <w:gridCol w:w="4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 </w:t>
            </w:r>
          </w:p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elevului 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_____________________________ </w:t>
            </w:r>
          </w:p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 </w:t>
            </w:r>
          </w:p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semnătura conducătorului de practică 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VI. RAPORTUL STAGIULUI DE PRACTICĂ</w:t>
      </w:r>
    </w:p>
    <w:p w:rsidR="00000000" w:rsidDel="00000000" w:rsidP="00000000" w:rsidRDefault="00000000" w:rsidRPr="00000000" w14:paraId="000003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Numele </w:t>
      </w: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prenumele elevului: ________________________________________________________</w:t>
      </w:r>
    </w:p>
    <w:p w:rsidR="00000000" w:rsidDel="00000000" w:rsidP="00000000" w:rsidRDefault="00000000" w:rsidRPr="00000000" w14:paraId="000003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ia de învă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ământ: _____________________________________________________________ </w:t>
      </w:r>
    </w:p>
    <w:p w:rsidR="00000000" w:rsidDel="00000000" w:rsidP="00000000" w:rsidRDefault="00000000" w:rsidRPr="00000000" w14:paraId="000003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Tipul stagiului de practică: ___________________________________________________________ </w:t>
      </w:r>
    </w:p>
    <w:p w:rsidR="00000000" w:rsidDel="00000000" w:rsidP="00000000" w:rsidRDefault="00000000" w:rsidRPr="00000000" w14:paraId="000003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Locul de efectuare:___________________________________________________________________</w:t>
      </w:r>
    </w:p>
    <w:p w:rsidR="00000000" w:rsidDel="00000000" w:rsidP="00000000" w:rsidRDefault="00000000" w:rsidRPr="00000000" w14:paraId="000003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Perioada </w:t>
      </w: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durata stagiului de practică: __________________________________________________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Conducător de practică: ______________________________________________________________ </w:t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inutul activită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ilor </w:t>
      </w: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sarcinilor de lucru, inclusiv individuale: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 </w:t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 </w:t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 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Activită</w:t>
      </w:r>
      <w:r w:rsidDel="00000000" w:rsidR="00000000" w:rsidRPr="00000000">
        <w:rPr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ile desfă</w:t>
      </w: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urate </w:t>
      </w: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produsele elaborate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</w:t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 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personale: ___________________________________________________________</w:t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 </w:t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Concluzii: ___________________________________________________________________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4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__________________________________________________________________________________Data: ______                                                  Semnătură elevului __________________ 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VII. CONCLUZIILE </w:t>
      </w:r>
      <w:r w:rsidDel="00000000" w:rsidR="00000000" w:rsidRPr="00000000">
        <w:rPr>
          <w:sz w:val="24"/>
          <w:szCs w:val="24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SUGESTIILE ELEVULUI CU PRIVIRE LA STAGIUL DE PRACTICĂ </w:t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În ce măsură consideraţi că stagiul de practică v-a fost util? </w:t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în mare măsură.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b). în mică măsură.        c). prea puţin. 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Identifica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aspectele pozitive ale stagiului de practică? 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Indica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ce nu v-a plăcut în cadrul stagiului de practică? 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Cum apreciaţi climatul psihologic în colectivul în care aţi efectuat stagiul de practică? 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a). Favorabil.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b). Neutru.        c). Nefavorabil. </w:t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Cum apreciaţi atitudinea faţă de Dvs. a membrilor colectivului în care aţi efectuat  stagiul  de practică? </w:t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binevoitoare şi înţelegătoare, cu acordare de ajutor în caz de necesitate.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b). indiferentă. </w:t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c). ostilă. </w:t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Consideraţi că acest loc de practică poate fi recomandat şi altor colegi? 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b). Nu. 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dori să fi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angajat la acestă unitate economică? 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b). Nu. </w:t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Vă rugăm să adăugaţi orice alte comentarii,  pe care consideraţi necesar să le comunicaţi în legătură cu stagiul de practică. </w:t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Elevul (a) _________________________ / ______________________________________ / </w:t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semnătura                                               numele şi prenumele </w:t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VIII. EVALUAREA ACTIVITĂ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ELEVULUI ÎN PERIOADA STAGIULUI DE PRACTICĂ  </w:t>
      </w:r>
    </w:p>
    <w:p w:rsidR="00000000" w:rsidDel="00000000" w:rsidP="00000000" w:rsidRDefault="00000000" w:rsidRPr="00000000" w14:paraId="0000036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Referin</w:t>
      </w:r>
      <w:r w:rsidDel="00000000" w:rsidR="00000000" w:rsidRPr="00000000">
        <w:rPr>
          <w:b w:val="1"/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conducătorului din cadrul Colegiului “Iulia Hasdeu”Cahul</w:t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 </w:t>
      </w:r>
    </w:p>
    <w:p w:rsidR="00000000" w:rsidDel="00000000" w:rsidP="00000000" w:rsidRDefault="00000000" w:rsidRPr="00000000" w14:paraId="000003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____________________________________________________________ 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Conducătorul stagiului de practică           ______________/_________________________/              </w:t>
      </w:r>
    </w:p>
    <w:p w:rsidR="00000000" w:rsidDel="00000000" w:rsidP="00000000" w:rsidRDefault="00000000" w:rsidRPr="00000000" w14:paraId="0000037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semnătura                              numele </w:t>
      </w:r>
      <w:r w:rsidDel="00000000" w:rsidR="00000000" w:rsidRPr="00000000">
        <w:rPr>
          <w:sz w:val="20"/>
          <w:szCs w:val="20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prenumele </w:t>
      </w:r>
    </w:p>
    <w:p w:rsidR="00000000" w:rsidDel="00000000" w:rsidP="00000000" w:rsidRDefault="00000000" w:rsidRPr="00000000" w14:paraId="0000037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IX. REZULTATELE SUS</w:t>
      </w:r>
      <w:r w:rsidDel="00000000" w:rsidR="00000000" w:rsidRPr="00000000">
        <w:rPr>
          <w:sz w:val="24"/>
          <w:szCs w:val="24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INERII STAGIULUI DE PRACTICĂ</w:t>
      </w:r>
    </w:p>
    <w:p w:rsidR="00000000" w:rsidDel="00000000" w:rsidP="00000000" w:rsidRDefault="00000000" w:rsidRPr="00000000" w14:paraId="000003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Nota: ____________________________________________________________ </w:t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Conducătorul stagiului de practică   din cadrul Colegiului „Iulia Hasdeu” Cahul       </w:t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Comisia de evaluare a stagiului de practică  </w:t>
      </w:r>
    </w:p>
    <w:p w:rsidR="00000000" w:rsidDel="00000000" w:rsidP="00000000" w:rsidRDefault="00000000" w:rsidRPr="00000000" w14:paraId="000003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____________________/______________________________________________/</w:t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semnătura                                                                   numele, prenumele, func</w:t>
      </w:r>
      <w:r w:rsidDel="00000000" w:rsidR="00000000" w:rsidRPr="00000000">
        <w:rPr>
          <w:sz w:val="20"/>
          <w:szCs w:val="20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ia </w:t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_______   ________________20 ______ 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TDCmaEnHT/yTkY7PvNPlEnXz8A==">CgMxLjA4AHIhMXJkcEgxYmloWWswa0VJTTlVTTE4X0RqTG9BSHRIc3Zt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2023-06-15T07:52:00Z</dcterms:created>
</cp:coreProperties>
</file>