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571"/>
      </w:tblGrid>
      <w:tr w:rsidR="00470E1A" w:rsidTr="00470E1A">
        <w:tc>
          <w:tcPr>
            <w:tcW w:w="9571" w:type="dxa"/>
          </w:tcPr>
          <w:p w:rsidR="00470E1A" w:rsidRDefault="00470E1A" w:rsidP="004A38CE">
            <w:r>
              <w:rPr>
                <w:rFonts w:ascii="Times New Roman" w:hAnsi="Times New Roman"/>
                <w:sz w:val="28"/>
                <w:szCs w:val="28"/>
              </w:rPr>
              <w:t xml:space="preserve">Прецедент: Создание </w:t>
            </w:r>
            <w:r w:rsidR="004A38CE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470E1A" w:rsidTr="00470E1A">
        <w:tc>
          <w:tcPr>
            <w:tcW w:w="9571" w:type="dxa"/>
          </w:tcPr>
          <w:p w:rsidR="00470E1A" w:rsidRPr="00470E1A" w:rsidRDefault="00470E1A" w:rsidP="00470E1A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470E1A" w:rsidTr="00470E1A">
        <w:tc>
          <w:tcPr>
            <w:tcW w:w="9571" w:type="dxa"/>
          </w:tcPr>
          <w:p w:rsidR="00470E1A" w:rsidRPr="00983D31" w:rsidRDefault="00470E1A" w:rsidP="00470E1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добавляет новую группу </w:t>
            </w:r>
          </w:p>
          <w:p w:rsidR="00470E1A" w:rsidRDefault="00470E1A" w:rsidP="00470E1A">
            <w:pPr>
              <w:tabs>
                <w:tab w:val="left" w:pos="970"/>
              </w:tabs>
            </w:pPr>
          </w:p>
        </w:tc>
      </w:tr>
      <w:tr w:rsidR="00470E1A" w:rsidTr="00470E1A">
        <w:tc>
          <w:tcPr>
            <w:tcW w:w="9571" w:type="dxa"/>
          </w:tcPr>
          <w:p w:rsidR="00470E1A" w:rsidRPr="00983D31" w:rsidRDefault="00470E1A" w:rsidP="00470E1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470E1A" w:rsidRDefault="00470E1A"/>
        </w:tc>
      </w:tr>
      <w:tr w:rsidR="00470E1A" w:rsidTr="00470E1A">
        <w:tc>
          <w:tcPr>
            <w:tcW w:w="9571" w:type="dxa"/>
          </w:tcPr>
          <w:p w:rsidR="00470E1A" w:rsidRPr="00983D31" w:rsidRDefault="00470E1A" w:rsidP="00470E1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470E1A" w:rsidRDefault="00470E1A"/>
        </w:tc>
      </w:tr>
      <w:tr w:rsidR="00470E1A" w:rsidTr="00470E1A">
        <w:tc>
          <w:tcPr>
            <w:tcW w:w="9571" w:type="dxa"/>
          </w:tcPr>
          <w:p w:rsidR="00470E1A" w:rsidRPr="004A38CE" w:rsidRDefault="00470E1A" w:rsidP="00470E1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 w:rsidR="004A38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Пользователь должен б</w:t>
            </w:r>
            <w:r w:rsidR="004A38CE">
              <w:rPr>
                <w:rFonts w:ascii="Times New Roman" w:hAnsi="Times New Roman"/>
                <w:sz w:val="28"/>
                <w:szCs w:val="28"/>
              </w:rPr>
              <w:t>ыть на странице «Добавить группу»</w:t>
            </w:r>
          </w:p>
          <w:p w:rsidR="00470E1A" w:rsidRDefault="00470E1A"/>
        </w:tc>
      </w:tr>
      <w:tr w:rsidR="00470E1A" w:rsidTr="00470E1A">
        <w:tc>
          <w:tcPr>
            <w:tcW w:w="9571" w:type="dxa"/>
          </w:tcPr>
          <w:p w:rsidR="00470E1A" w:rsidRDefault="00470E1A" w:rsidP="00470E1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70E1A" w:rsidRDefault="00470E1A" w:rsidP="00470E1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470E1A" w:rsidRPr="00470E1A" w:rsidRDefault="00470E1A" w:rsidP="00470E1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  <w:p w:rsidR="00470E1A" w:rsidRDefault="00470E1A"/>
        </w:tc>
      </w:tr>
      <w:tr w:rsidR="00470E1A" w:rsidTr="00470E1A">
        <w:tc>
          <w:tcPr>
            <w:tcW w:w="9571" w:type="dxa"/>
          </w:tcPr>
          <w:p w:rsidR="00470E1A" w:rsidRDefault="00470E1A" w:rsidP="00470E1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52720">
              <w:rPr>
                <w:rFonts w:ascii="Times New Roman" w:hAnsi="Times New Roman"/>
                <w:sz w:val="28"/>
                <w:szCs w:val="28"/>
              </w:rPr>
              <w:t>Переход к странице «Группы»</w:t>
            </w:r>
          </w:p>
          <w:p w:rsidR="00470E1A" w:rsidRDefault="00470E1A"/>
        </w:tc>
      </w:tr>
      <w:tr w:rsidR="00470E1A" w:rsidTr="00470E1A">
        <w:tc>
          <w:tcPr>
            <w:tcW w:w="9571" w:type="dxa"/>
          </w:tcPr>
          <w:p w:rsidR="00470E1A" w:rsidRDefault="00470E1A" w:rsidP="00470E1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470E1A" w:rsidRPr="00983D31" w:rsidRDefault="00470E1A" w:rsidP="00470E1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случае некорректности </w:t>
            </w:r>
            <w:r w:rsidR="00052968">
              <w:rPr>
                <w:rFonts w:ascii="Times New Roman" w:hAnsi="Times New Roman"/>
                <w:sz w:val="28"/>
                <w:szCs w:val="28"/>
              </w:rPr>
              <w:t>введенных данных</w:t>
            </w:r>
            <w:r w:rsidR="004A38CE">
              <w:rPr>
                <w:rFonts w:ascii="Times New Roman" w:hAnsi="Times New Roman"/>
                <w:sz w:val="28"/>
                <w:szCs w:val="28"/>
              </w:rPr>
              <w:t>, группа не будет создана</w:t>
            </w:r>
            <w:r w:rsidR="00052968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470E1A" w:rsidRDefault="00470E1A"/>
        </w:tc>
      </w:tr>
    </w:tbl>
    <w:p w:rsidR="00437896" w:rsidRDefault="00437896"/>
    <w:tbl>
      <w:tblPr>
        <w:tblStyle w:val="a3"/>
        <w:tblW w:w="0" w:type="auto"/>
        <w:tblLook w:val="04A0"/>
      </w:tblPr>
      <w:tblGrid>
        <w:gridCol w:w="9571"/>
      </w:tblGrid>
      <w:tr w:rsidR="00052968" w:rsidTr="00D5702E">
        <w:tc>
          <w:tcPr>
            <w:tcW w:w="9571" w:type="dxa"/>
          </w:tcPr>
          <w:p w:rsidR="00052968" w:rsidRDefault="00052968" w:rsidP="004A38CE">
            <w:r>
              <w:rPr>
                <w:rFonts w:ascii="Times New Roman" w:hAnsi="Times New Roman"/>
                <w:sz w:val="28"/>
                <w:szCs w:val="28"/>
              </w:rPr>
              <w:t xml:space="preserve">Прецедент: Удаление </w:t>
            </w:r>
            <w:r w:rsidR="004A38CE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052968" w:rsidTr="00D5702E">
        <w:tc>
          <w:tcPr>
            <w:tcW w:w="9571" w:type="dxa"/>
          </w:tcPr>
          <w:p w:rsidR="00052968" w:rsidRPr="00470E1A" w:rsidRDefault="00052968" w:rsidP="00C668DD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668D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52968" w:rsidTr="00D5702E">
        <w:tc>
          <w:tcPr>
            <w:tcW w:w="9571" w:type="dxa"/>
          </w:tcPr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удаляет выбранную группу </w:t>
            </w:r>
          </w:p>
          <w:p w:rsidR="00052968" w:rsidRDefault="00052968" w:rsidP="00D5702E">
            <w:pPr>
              <w:tabs>
                <w:tab w:val="left" w:pos="970"/>
              </w:tabs>
            </w:pPr>
          </w:p>
        </w:tc>
      </w:tr>
      <w:tr w:rsidR="00052968" w:rsidTr="00D5702E">
        <w:tc>
          <w:tcPr>
            <w:tcW w:w="9571" w:type="dxa"/>
          </w:tcPr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Default="00052968" w:rsidP="004A38CE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A38CE">
              <w:rPr>
                <w:rFonts w:ascii="Times New Roman" w:hAnsi="Times New Roman"/>
                <w:sz w:val="28"/>
                <w:szCs w:val="28"/>
              </w:rPr>
              <w:t>Быть на странице «Группы»</w:t>
            </w:r>
          </w:p>
          <w:p w:rsidR="004A38CE" w:rsidRDefault="004A38CE" w:rsidP="004A38CE"/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A38CE" w:rsidRDefault="004A38CE" w:rsidP="00052968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Выбрать группу</w:t>
            </w:r>
          </w:p>
          <w:p w:rsidR="00052968" w:rsidRPr="00470E1A" w:rsidRDefault="00052968" w:rsidP="00052968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Нет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Нет.</w:t>
            </w:r>
          </w:p>
          <w:p w:rsidR="00052968" w:rsidRDefault="00052968" w:rsidP="00D5702E"/>
        </w:tc>
      </w:tr>
    </w:tbl>
    <w:p w:rsidR="00052968" w:rsidRDefault="00052968"/>
    <w:p w:rsidR="00052968" w:rsidRDefault="00052968">
      <w:r>
        <w:br w:type="page"/>
      </w:r>
    </w:p>
    <w:p w:rsidR="00052968" w:rsidRDefault="00052968"/>
    <w:tbl>
      <w:tblPr>
        <w:tblStyle w:val="a3"/>
        <w:tblW w:w="0" w:type="auto"/>
        <w:tblLook w:val="04A0"/>
      </w:tblPr>
      <w:tblGrid>
        <w:gridCol w:w="9571"/>
      </w:tblGrid>
      <w:tr w:rsidR="00052968" w:rsidTr="00D5702E">
        <w:tc>
          <w:tcPr>
            <w:tcW w:w="9571" w:type="dxa"/>
          </w:tcPr>
          <w:p w:rsidR="00052968" w:rsidRDefault="00052968" w:rsidP="004A38CE">
            <w:r>
              <w:rPr>
                <w:rFonts w:ascii="Times New Roman" w:hAnsi="Times New Roman"/>
                <w:sz w:val="28"/>
                <w:szCs w:val="28"/>
              </w:rPr>
              <w:t xml:space="preserve">Прецедент: Сортировка </w:t>
            </w:r>
            <w:r w:rsidR="004A38CE">
              <w:rPr>
                <w:rFonts w:ascii="Times New Roman" w:hAnsi="Times New Roman"/>
                <w:sz w:val="28"/>
                <w:szCs w:val="28"/>
              </w:rPr>
              <w:t>групп</w:t>
            </w:r>
          </w:p>
        </w:tc>
      </w:tr>
      <w:tr w:rsidR="00052968" w:rsidTr="00D5702E">
        <w:tc>
          <w:tcPr>
            <w:tcW w:w="9571" w:type="dxa"/>
          </w:tcPr>
          <w:p w:rsidR="00052968" w:rsidRPr="00470E1A" w:rsidRDefault="00052968" w:rsidP="00C668DD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668D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52968" w:rsidTr="00D5702E">
        <w:tc>
          <w:tcPr>
            <w:tcW w:w="9571" w:type="dxa"/>
          </w:tcPr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сортирует группы по выбранному атрибуту</w:t>
            </w:r>
          </w:p>
          <w:p w:rsidR="00052968" w:rsidRDefault="00052968" w:rsidP="00D5702E">
            <w:pPr>
              <w:tabs>
                <w:tab w:val="left" w:pos="970"/>
              </w:tabs>
            </w:pPr>
          </w:p>
        </w:tc>
      </w:tr>
      <w:tr w:rsidR="00052968" w:rsidTr="00D5702E">
        <w:tc>
          <w:tcPr>
            <w:tcW w:w="9571" w:type="dxa"/>
          </w:tcPr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Пользователь должен б</w:t>
            </w:r>
            <w:r w:rsidR="004A38CE">
              <w:rPr>
                <w:rFonts w:ascii="Times New Roman" w:hAnsi="Times New Roman"/>
                <w:sz w:val="28"/>
                <w:szCs w:val="28"/>
              </w:rPr>
              <w:t>ыть на странице «Группы»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A38CE" w:rsidRPr="004A38CE" w:rsidRDefault="00052968" w:rsidP="004A38C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052968">
              <w:rPr>
                <w:rFonts w:ascii="Times New Roman" w:hAnsi="Times New Roman" w:cs="Times New Roman"/>
                <w:sz w:val="28"/>
                <w:szCs w:val="28"/>
              </w:rPr>
              <w:t>Выбрать способ сортировки</w:t>
            </w:r>
          </w:p>
          <w:p w:rsidR="00052968" w:rsidRPr="004A38CE" w:rsidRDefault="004A38CE" w:rsidP="004A38C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4A38CE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Нет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Нет.</w:t>
            </w:r>
          </w:p>
          <w:p w:rsidR="00052968" w:rsidRDefault="00052968" w:rsidP="00D5702E"/>
        </w:tc>
      </w:tr>
    </w:tbl>
    <w:p w:rsidR="00052968" w:rsidRDefault="00052968"/>
    <w:tbl>
      <w:tblPr>
        <w:tblStyle w:val="a3"/>
        <w:tblW w:w="0" w:type="auto"/>
        <w:tblLook w:val="04A0"/>
      </w:tblPr>
      <w:tblGrid>
        <w:gridCol w:w="9571"/>
      </w:tblGrid>
      <w:tr w:rsidR="00052968" w:rsidTr="00D5702E">
        <w:tc>
          <w:tcPr>
            <w:tcW w:w="9571" w:type="dxa"/>
          </w:tcPr>
          <w:p w:rsidR="00052968" w:rsidRDefault="00052968" w:rsidP="004A38CE"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E41D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зменение значений атрибутов </w:t>
            </w:r>
            <w:r w:rsidR="004A38CE">
              <w:rPr>
                <w:rFonts w:ascii="Times New Roman" w:hAnsi="Times New Roman" w:cs="Times New Roman"/>
                <w:bCs/>
                <w:sz w:val="28"/>
                <w:szCs w:val="28"/>
              </w:rPr>
              <w:t>группы</w:t>
            </w:r>
          </w:p>
        </w:tc>
      </w:tr>
      <w:tr w:rsidR="00052968" w:rsidTr="00D5702E">
        <w:tc>
          <w:tcPr>
            <w:tcW w:w="9571" w:type="dxa"/>
          </w:tcPr>
          <w:p w:rsidR="00052968" w:rsidRPr="00470E1A" w:rsidRDefault="00052968" w:rsidP="00C668DD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668D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052968" w:rsidTr="00D5702E">
        <w:tc>
          <w:tcPr>
            <w:tcW w:w="9571" w:type="dxa"/>
          </w:tcPr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изменяет значения атрибутов группы</w:t>
            </w:r>
          </w:p>
          <w:p w:rsidR="00052968" w:rsidRDefault="00052968" w:rsidP="00D5702E">
            <w:pPr>
              <w:tabs>
                <w:tab w:val="left" w:pos="970"/>
              </w:tabs>
            </w:pPr>
          </w:p>
        </w:tc>
      </w:tr>
      <w:tr w:rsidR="00052968" w:rsidTr="00D5702E">
        <w:tc>
          <w:tcPr>
            <w:tcW w:w="9571" w:type="dxa"/>
          </w:tcPr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Pr="00983D31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Пользователь должен б</w:t>
            </w:r>
            <w:r w:rsidR="00152720">
              <w:rPr>
                <w:rFonts w:ascii="Times New Roman" w:hAnsi="Times New Roman"/>
                <w:sz w:val="28"/>
                <w:szCs w:val="28"/>
              </w:rPr>
              <w:t>ыть на странице «Изменить группу»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052968" w:rsidRPr="00052968" w:rsidRDefault="00052968" w:rsidP="00052968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052968" w:rsidRPr="00052968" w:rsidRDefault="00052968" w:rsidP="00052968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  <w:p w:rsidR="00052968" w:rsidRPr="00052968" w:rsidRDefault="00052968" w:rsidP="00052968">
            <w:pPr>
              <w:pStyle w:val="a4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52720">
              <w:rPr>
                <w:rFonts w:ascii="Times New Roman" w:hAnsi="Times New Roman"/>
                <w:sz w:val="28"/>
                <w:szCs w:val="28"/>
              </w:rPr>
              <w:t>Переход к странице «Группы»</w:t>
            </w:r>
          </w:p>
          <w:p w:rsidR="00052968" w:rsidRDefault="00052968" w:rsidP="00D5702E"/>
        </w:tc>
      </w:tr>
      <w:tr w:rsidR="00052968" w:rsidTr="00D5702E">
        <w:tc>
          <w:tcPr>
            <w:tcW w:w="9571" w:type="dxa"/>
          </w:tcPr>
          <w:p w:rsidR="00052968" w:rsidRDefault="00052968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152720" w:rsidRPr="00983D31" w:rsidRDefault="00152720" w:rsidP="0015272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случае некорректности введенных данных, группа не будет изменена.</w:t>
            </w:r>
          </w:p>
          <w:p w:rsidR="00052968" w:rsidRDefault="00052968" w:rsidP="00D5702E"/>
        </w:tc>
      </w:tr>
    </w:tbl>
    <w:p w:rsidR="00C668DD" w:rsidRDefault="00C668DD"/>
    <w:p w:rsidR="00C668DD" w:rsidRDefault="00C668DD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C668DD" w:rsidTr="00D5702E">
        <w:tc>
          <w:tcPr>
            <w:tcW w:w="9571" w:type="dxa"/>
          </w:tcPr>
          <w:p w:rsidR="00C668DD" w:rsidRDefault="00C668DD" w:rsidP="00152720"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152720">
              <w:rPr>
                <w:rFonts w:ascii="Times New Roman" w:hAnsi="Times New Roman"/>
                <w:sz w:val="28"/>
                <w:szCs w:val="28"/>
              </w:rPr>
              <w:t>Запись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ребёнка в группу</w:t>
            </w:r>
          </w:p>
        </w:tc>
      </w:tr>
      <w:tr w:rsidR="00C668DD" w:rsidTr="00D5702E">
        <w:tc>
          <w:tcPr>
            <w:tcW w:w="9571" w:type="dxa"/>
          </w:tcPr>
          <w:p w:rsidR="00C668DD" w:rsidRPr="00470E1A" w:rsidRDefault="00C668DD" w:rsidP="00C668DD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</w:t>
            </w:r>
          </w:p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добавляет нового ребёнка в группу </w:t>
            </w:r>
          </w:p>
          <w:p w:rsidR="00C668DD" w:rsidRDefault="00C668DD" w:rsidP="00D5702E">
            <w:pPr>
              <w:tabs>
                <w:tab w:val="left" w:pos="970"/>
              </w:tabs>
            </w:pPr>
          </w:p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52720">
              <w:rPr>
                <w:rFonts w:ascii="Times New Roman" w:hAnsi="Times New Roman"/>
                <w:sz w:val="28"/>
                <w:szCs w:val="28"/>
              </w:rPr>
              <w:t>Быть на странице «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Добавить учащегося</w:t>
            </w:r>
            <w:r w:rsidR="00152720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668DD" w:rsidRDefault="00C668DD" w:rsidP="00152720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C668DD" w:rsidRPr="00470E1A" w:rsidRDefault="00C668DD" w:rsidP="00152720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52720">
              <w:rPr>
                <w:rFonts w:ascii="Times New Roman" w:hAnsi="Times New Roman"/>
                <w:sz w:val="28"/>
                <w:szCs w:val="28"/>
              </w:rPr>
              <w:t>Переход к странице «Группы»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668DD" w:rsidRPr="00152720" w:rsidRDefault="00152720" w:rsidP="008505C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случае некорректности введенных данных,</w:t>
            </w:r>
            <w:r w:rsidR="008505C2">
              <w:rPr>
                <w:rFonts w:ascii="Times New Roman" w:hAnsi="Times New Roman"/>
                <w:sz w:val="28"/>
                <w:szCs w:val="28"/>
              </w:rPr>
              <w:t xml:space="preserve"> запись не будет произведена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668DD" w:rsidRDefault="00C668DD" w:rsidP="00C668DD"/>
    <w:tbl>
      <w:tblPr>
        <w:tblStyle w:val="a3"/>
        <w:tblW w:w="0" w:type="auto"/>
        <w:tblLook w:val="04A0"/>
      </w:tblPr>
      <w:tblGrid>
        <w:gridCol w:w="9571"/>
      </w:tblGrid>
      <w:tr w:rsidR="00C668DD" w:rsidTr="00D5702E">
        <w:tc>
          <w:tcPr>
            <w:tcW w:w="9571" w:type="dxa"/>
          </w:tcPr>
          <w:p w:rsidR="00C668DD" w:rsidRDefault="00C668DD" w:rsidP="00C668DD">
            <w:r>
              <w:rPr>
                <w:rFonts w:ascii="Times New Roman" w:hAnsi="Times New Roman"/>
                <w:sz w:val="28"/>
                <w:szCs w:val="28"/>
              </w:rPr>
              <w:t>Прецедент: Удаление ребёнка из группы</w:t>
            </w:r>
          </w:p>
        </w:tc>
      </w:tr>
      <w:tr w:rsidR="00C668DD" w:rsidTr="00D5702E">
        <w:tc>
          <w:tcPr>
            <w:tcW w:w="9571" w:type="dxa"/>
          </w:tcPr>
          <w:p w:rsidR="00C668DD" w:rsidRPr="00470E1A" w:rsidRDefault="00C668DD" w:rsidP="00C668DD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6</w:t>
            </w:r>
          </w:p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удаляет выбранного ребёнка из группы</w:t>
            </w:r>
          </w:p>
          <w:p w:rsidR="00C668DD" w:rsidRDefault="00C668DD" w:rsidP="00D5702E">
            <w:pPr>
              <w:tabs>
                <w:tab w:val="left" w:pos="970"/>
              </w:tabs>
            </w:pPr>
          </w:p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должен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быть на странице «Группа»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668DD" w:rsidRDefault="008505C2" w:rsidP="00D5702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Выбрать удаляемого </w:t>
            </w:r>
          </w:p>
          <w:p w:rsidR="00C668DD" w:rsidRPr="00470E1A" w:rsidRDefault="00C668DD" w:rsidP="00D5702E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Нет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Нет.</w:t>
            </w:r>
          </w:p>
          <w:p w:rsidR="00C668DD" w:rsidRDefault="00C668DD" w:rsidP="00D5702E"/>
        </w:tc>
      </w:tr>
    </w:tbl>
    <w:p w:rsidR="00C668DD" w:rsidRDefault="00C668DD" w:rsidP="00C668DD"/>
    <w:p w:rsidR="00C668DD" w:rsidRDefault="00C668DD" w:rsidP="00C668DD">
      <w:r>
        <w:br w:type="page"/>
      </w:r>
    </w:p>
    <w:p w:rsidR="00C668DD" w:rsidRDefault="00C668DD" w:rsidP="00C668DD"/>
    <w:tbl>
      <w:tblPr>
        <w:tblStyle w:val="a3"/>
        <w:tblW w:w="0" w:type="auto"/>
        <w:tblLook w:val="04A0"/>
      </w:tblPr>
      <w:tblGrid>
        <w:gridCol w:w="9571"/>
      </w:tblGrid>
      <w:tr w:rsidR="00C668DD" w:rsidTr="00D5702E">
        <w:tc>
          <w:tcPr>
            <w:tcW w:w="9571" w:type="dxa"/>
          </w:tcPr>
          <w:p w:rsidR="00C668DD" w:rsidRDefault="00C668DD" w:rsidP="00C668DD">
            <w:r>
              <w:rPr>
                <w:rFonts w:ascii="Times New Roman" w:hAnsi="Times New Roman"/>
                <w:sz w:val="28"/>
                <w:szCs w:val="28"/>
              </w:rPr>
              <w:t>Прецедент: Сортировка детей в группе</w:t>
            </w:r>
          </w:p>
        </w:tc>
      </w:tr>
      <w:tr w:rsidR="00C668DD" w:rsidTr="00D5702E">
        <w:tc>
          <w:tcPr>
            <w:tcW w:w="9571" w:type="dxa"/>
          </w:tcPr>
          <w:p w:rsidR="00C668DD" w:rsidRPr="00470E1A" w:rsidRDefault="00C668DD" w:rsidP="00C668DD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7</w:t>
            </w:r>
          </w:p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сортирует детей в группе по выбранному атрибуту</w:t>
            </w:r>
          </w:p>
          <w:p w:rsidR="00C668DD" w:rsidRDefault="00C668DD" w:rsidP="00D5702E">
            <w:pPr>
              <w:tabs>
                <w:tab w:val="left" w:pos="970"/>
              </w:tabs>
            </w:pPr>
          </w:p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Пользователь должен быть на странице «Группа»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668DD" w:rsidRPr="00052968" w:rsidRDefault="00C668DD" w:rsidP="00D5702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052968">
              <w:rPr>
                <w:rFonts w:ascii="Times New Roman" w:hAnsi="Times New Roman" w:cs="Times New Roman"/>
                <w:sz w:val="28"/>
                <w:szCs w:val="28"/>
              </w:rPr>
              <w:t>Выбрать способ сортировки</w:t>
            </w:r>
          </w:p>
          <w:p w:rsidR="00C668DD" w:rsidRPr="00052968" w:rsidRDefault="008505C2" w:rsidP="00D5702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</w:t>
            </w:r>
          </w:p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Нет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Нет.</w:t>
            </w:r>
          </w:p>
          <w:p w:rsidR="00C668DD" w:rsidRDefault="00C668DD" w:rsidP="00D5702E"/>
        </w:tc>
      </w:tr>
    </w:tbl>
    <w:p w:rsidR="00C668DD" w:rsidRDefault="00C668DD" w:rsidP="00C668DD"/>
    <w:tbl>
      <w:tblPr>
        <w:tblStyle w:val="a3"/>
        <w:tblW w:w="0" w:type="auto"/>
        <w:tblLook w:val="04A0"/>
      </w:tblPr>
      <w:tblGrid>
        <w:gridCol w:w="9571"/>
      </w:tblGrid>
      <w:tr w:rsidR="00C668DD" w:rsidTr="00D5702E">
        <w:tc>
          <w:tcPr>
            <w:tcW w:w="9571" w:type="dxa"/>
          </w:tcPr>
          <w:p w:rsidR="00C668DD" w:rsidRDefault="00C668DD" w:rsidP="00C668DD"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E41D17">
              <w:rPr>
                <w:rFonts w:ascii="Times New Roman" w:hAnsi="Times New Roman" w:cs="Times New Roman"/>
                <w:bCs/>
                <w:sz w:val="28"/>
                <w:szCs w:val="28"/>
              </w:rPr>
              <w:t>зменение значений атрибут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 ребёнка из группы </w:t>
            </w:r>
          </w:p>
        </w:tc>
      </w:tr>
      <w:tr w:rsidR="00C668DD" w:rsidTr="00D5702E">
        <w:tc>
          <w:tcPr>
            <w:tcW w:w="9571" w:type="dxa"/>
          </w:tcPr>
          <w:p w:rsidR="00C668DD" w:rsidRPr="00470E1A" w:rsidRDefault="00C668DD" w:rsidP="00C668DD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8</w:t>
            </w:r>
          </w:p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tabs>
                <w:tab w:val="left" w:pos="970"/>
              </w:tabs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изменяет значения атрибутов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ребёнка из группы </w:t>
            </w:r>
          </w:p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Пользователь должен быть на странице «Изменить учащегося»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668DD" w:rsidRPr="00052968" w:rsidRDefault="00C668DD" w:rsidP="00D5702E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52968">
              <w:rPr>
                <w:rFonts w:ascii="Times New Roman" w:hAnsi="Times New Roman" w:cs="Times New Roman"/>
                <w:sz w:val="28"/>
                <w:szCs w:val="28"/>
              </w:rPr>
              <w:t>Нажать на кнопку «Изменить»</w:t>
            </w:r>
          </w:p>
          <w:p w:rsidR="00C668DD" w:rsidRPr="00052968" w:rsidRDefault="00C668DD" w:rsidP="00D5702E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C668DD" w:rsidRPr="00052968" w:rsidRDefault="00C668DD" w:rsidP="00D5702E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  <w:p w:rsidR="00C668DD" w:rsidRPr="00052968" w:rsidRDefault="00C668DD" w:rsidP="00D5702E">
            <w:pPr>
              <w:pStyle w:val="a4"/>
              <w:jc w:val="both"/>
              <w:rPr>
                <w:rFonts w:ascii="Times New Roman" w:hAnsi="Times New Roman" w:cs="Times New Roman"/>
              </w:rPr>
            </w:pPr>
          </w:p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Переход к странице «Группы»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668DD" w:rsidRDefault="00152720" w:rsidP="008505C2">
            <w:r>
              <w:rPr>
                <w:rFonts w:ascii="Times New Roman" w:hAnsi="Times New Roman"/>
                <w:sz w:val="28"/>
                <w:szCs w:val="28"/>
              </w:rPr>
              <w:t xml:space="preserve">В случае некорректности введенных данных,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изменения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произойдут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668DD" w:rsidRDefault="00C668DD" w:rsidP="00C668DD"/>
    <w:p w:rsidR="00C668DD" w:rsidRDefault="00C668DD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C668DD" w:rsidTr="00D5702E">
        <w:tc>
          <w:tcPr>
            <w:tcW w:w="9571" w:type="dxa"/>
          </w:tcPr>
          <w:p w:rsidR="00C668DD" w:rsidRDefault="00C668DD" w:rsidP="008505C2"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8505C2"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</w:p>
        </w:tc>
      </w:tr>
      <w:tr w:rsidR="00C668DD" w:rsidTr="00D5702E">
        <w:tc>
          <w:tcPr>
            <w:tcW w:w="9571" w:type="dxa"/>
          </w:tcPr>
          <w:p w:rsidR="00C668DD" w:rsidRPr="00470E1A" w:rsidRDefault="00C668DD" w:rsidP="00C668DD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9</w:t>
            </w:r>
          </w:p>
        </w:tc>
      </w:tr>
      <w:tr w:rsidR="00C668DD" w:rsidTr="00D5702E">
        <w:tc>
          <w:tcPr>
            <w:tcW w:w="9571" w:type="dxa"/>
          </w:tcPr>
          <w:p w:rsidR="00C668DD" w:rsidRDefault="00C668DD" w:rsidP="008505C2">
            <w:pPr>
              <w:tabs>
                <w:tab w:val="left" w:pos="970"/>
              </w:tabs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</w:t>
            </w:r>
            <w:r w:rsidR="008505C2">
              <w:rPr>
                <w:rFonts w:ascii="Times New Roman" w:hAnsi="Times New Roman"/>
                <w:sz w:val="28"/>
                <w:szCs w:val="28"/>
              </w:rPr>
              <w:t>создаёт новую учётную запись</w:t>
            </w:r>
          </w:p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Pr="00983D31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D1E98">
              <w:rPr>
                <w:rFonts w:ascii="Times New Roman" w:hAnsi="Times New Roman"/>
                <w:sz w:val="28"/>
                <w:szCs w:val="28"/>
              </w:rPr>
              <w:t>Пользователь должен быть на странице «</w:t>
            </w:r>
            <w:r w:rsidR="004D1E98"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  <w:r w:rsidR="004D1E98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Pr="004D1E98" w:rsidRDefault="00C668DD" w:rsidP="004D1E9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668DD" w:rsidRPr="00052968" w:rsidRDefault="004D1E98" w:rsidP="00C668DD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C668DD" w:rsidRPr="00052968" w:rsidRDefault="00C668DD" w:rsidP="00C668DD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  <w:p w:rsidR="00C668DD" w:rsidRPr="00052968" w:rsidRDefault="00C668DD" w:rsidP="00D5702E">
            <w:pPr>
              <w:pStyle w:val="a4"/>
              <w:jc w:val="both"/>
              <w:rPr>
                <w:rFonts w:ascii="Times New Roman" w:hAnsi="Times New Roman" w:cs="Times New Roman"/>
              </w:rPr>
            </w:pPr>
          </w:p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D1E98">
              <w:rPr>
                <w:rFonts w:ascii="Times New Roman" w:hAnsi="Times New Roman"/>
                <w:sz w:val="28"/>
                <w:szCs w:val="28"/>
              </w:rPr>
              <w:t>Переход к странице «</w:t>
            </w:r>
            <w:r w:rsidR="004D1E98">
              <w:rPr>
                <w:rFonts w:ascii="Times New Roman" w:hAnsi="Times New Roman" w:cs="Times New Roman"/>
                <w:bCs/>
                <w:sz w:val="28"/>
                <w:szCs w:val="28"/>
              </w:rPr>
              <w:t>Авторизация</w:t>
            </w:r>
            <w:r w:rsidR="004D1E98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C668DD" w:rsidRDefault="00C668DD" w:rsidP="00D5702E"/>
        </w:tc>
      </w:tr>
      <w:tr w:rsidR="00C668DD" w:rsidTr="00D5702E">
        <w:tc>
          <w:tcPr>
            <w:tcW w:w="9571" w:type="dxa"/>
          </w:tcPr>
          <w:p w:rsidR="00C668DD" w:rsidRDefault="00C668DD" w:rsidP="00D570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4D1E98" w:rsidRPr="00983D31" w:rsidRDefault="004D1E98" w:rsidP="004D1E9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случае некорректности введенных данных, пользователь не будет создан.</w:t>
            </w:r>
          </w:p>
          <w:p w:rsidR="00C668DD" w:rsidRDefault="00C668DD" w:rsidP="00D5702E"/>
        </w:tc>
      </w:tr>
    </w:tbl>
    <w:p w:rsidR="00052968" w:rsidRDefault="00052968"/>
    <w:tbl>
      <w:tblPr>
        <w:tblStyle w:val="a3"/>
        <w:tblW w:w="0" w:type="auto"/>
        <w:tblLook w:val="04A0"/>
      </w:tblPr>
      <w:tblGrid>
        <w:gridCol w:w="9571"/>
      </w:tblGrid>
      <w:tr w:rsidR="004D1E98" w:rsidTr="00E00277">
        <w:tc>
          <w:tcPr>
            <w:tcW w:w="9571" w:type="dxa"/>
          </w:tcPr>
          <w:p w:rsidR="004D1E98" w:rsidRDefault="004D1E98" w:rsidP="00E00277"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</w:p>
        </w:tc>
      </w:tr>
      <w:tr w:rsidR="004D1E98" w:rsidRPr="00470E1A" w:rsidTr="00E00277">
        <w:tc>
          <w:tcPr>
            <w:tcW w:w="9571" w:type="dxa"/>
          </w:tcPr>
          <w:p w:rsidR="004D1E98" w:rsidRPr="00470E1A" w:rsidRDefault="004D1E98" w:rsidP="00E00277"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10</w:t>
            </w:r>
          </w:p>
        </w:tc>
      </w:tr>
      <w:tr w:rsidR="004D1E98" w:rsidTr="00E00277">
        <w:tc>
          <w:tcPr>
            <w:tcW w:w="9571" w:type="dxa"/>
          </w:tcPr>
          <w:p w:rsidR="004D1E98" w:rsidRDefault="004D1E98" w:rsidP="004D1E98">
            <w:pPr>
              <w:tabs>
                <w:tab w:val="left" w:pos="970"/>
              </w:tabs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входит 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учётную запись</w:t>
            </w:r>
          </w:p>
        </w:tc>
      </w:tr>
      <w:tr w:rsidR="004D1E98" w:rsidTr="00E00277">
        <w:tc>
          <w:tcPr>
            <w:tcW w:w="9571" w:type="dxa"/>
          </w:tcPr>
          <w:p w:rsidR="004D1E98" w:rsidRPr="00983D31" w:rsidRDefault="004D1E98" w:rsidP="00E002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</w:p>
          <w:p w:rsidR="004D1E98" w:rsidRDefault="004D1E98" w:rsidP="00E00277"/>
        </w:tc>
      </w:tr>
      <w:tr w:rsidR="004D1E98" w:rsidTr="00E00277">
        <w:tc>
          <w:tcPr>
            <w:tcW w:w="9571" w:type="dxa"/>
          </w:tcPr>
          <w:p w:rsidR="004D1E98" w:rsidRPr="00983D31" w:rsidRDefault="004D1E98" w:rsidP="00E002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4D1E98" w:rsidRDefault="004D1E98" w:rsidP="00E00277"/>
        </w:tc>
      </w:tr>
      <w:tr w:rsidR="004D1E98" w:rsidTr="00E00277">
        <w:tc>
          <w:tcPr>
            <w:tcW w:w="9571" w:type="dxa"/>
          </w:tcPr>
          <w:p w:rsidR="004D1E98" w:rsidRDefault="004D1E98" w:rsidP="00E002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Пользователь должен быть на странице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Авторизация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4D1E98" w:rsidRDefault="004D1E98" w:rsidP="00E00277"/>
        </w:tc>
      </w:tr>
      <w:tr w:rsidR="004D1E98" w:rsidRPr="00052968" w:rsidTr="00E00277">
        <w:tc>
          <w:tcPr>
            <w:tcW w:w="9571" w:type="dxa"/>
          </w:tcPr>
          <w:p w:rsidR="004D1E98" w:rsidRPr="004D1E98" w:rsidRDefault="004D1E98" w:rsidP="00E002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D1E98" w:rsidRPr="00052968" w:rsidRDefault="004D1E98" w:rsidP="004D1E98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4D1E98" w:rsidRPr="00052968" w:rsidRDefault="004D1E98" w:rsidP="004D1E98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  <w:p w:rsidR="004D1E98" w:rsidRPr="00052968" w:rsidRDefault="004D1E98" w:rsidP="00E00277">
            <w:pPr>
              <w:pStyle w:val="a4"/>
              <w:jc w:val="both"/>
              <w:rPr>
                <w:rFonts w:ascii="Times New Roman" w:hAnsi="Times New Roman" w:cs="Times New Roman"/>
              </w:rPr>
            </w:pPr>
          </w:p>
        </w:tc>
      </w:tr>
      <w:tr w:rsidR="004D1E98" w:rsidTr="00E00277">
        <w:tc>
          <w:tcPr>
            <w:tcW w:w="9571" w:type="dxa"/>
          </w:tcPr>
          <w:p w:rsidR="004D1E98" w:rsidRDefault="004D1E98" w:rsidP="00E002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Переход к странице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Группы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4D1E98" w:rsidRDefault="004D1E98" w:rsidP="00E00277"/>
        </w:tc>
      </w:tr>
      <w:tr w:rsidR="004D1E98" w:rsidTr="00E00277">
        <w:tc>
          <w:tcPr>
            <w:tcW w:w="9571" w:type="dxa"/>
          </w:tcPr>
          <w:p w:rsidR="004D1E98" w:rsidRDefault="004D1E98" w:rsidP="00E002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4D1E98" w:rsidRPr="00983D31" w:rsidRDefault="004D1E98" w:rsidP="00E002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случае некорректности введенных данных, пользователь не </w:t>
            </w:r>
            <w:r>
              <w:rPr>
                <w:rFonts w:ascii="Times New Roman" w:hAnsi="Times New Roman"/>
                <w:sz w:val="28"/>
                <w:szCs w:val="28"/>
              </w:rPr>
              <w:t>войдёт в учётную запись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4D1E98" w:rsidRDefault="004D1E98" w:rsidP="00E00277"/>
        </w:tc>
      </w:tr>
    </w:tbl>
    <w:p w:rsidR="004D1E98" w:rsidRDefault="004D1E98"/>
    <w:sectPr w:rsidR="004D1E98" w:rsidSect="0043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91EE5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7106C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649A5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BC33BF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77B4A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0272B4"/>
    <w:multiLevelType w:val="hybridMultilevel"/>
    <w:tmpl w:val="738E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561D8"/>
    <w:multiLevelType w:val="hybridMultilevel"/>
    <w:tmpl w:val="B57A9060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DE3BB1"/>
    <w:multiLevelType w:val="hybridMultilevel"/>
    <w:tmpl w:val="7F2ACE2E"/>
    <w:lvl w:ilvl="0" w:tplc="6A92BF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B04C2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E4F85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270E66"/>
    <w:multiLevelType w:val="hybridMultilevel"/>
    <w:tmpl w:val="7F2ACE2E"/>
    <w:lvl w:ilvl="0" w:tplc="6A92BF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470E1A"/>
    <w:rsid w:val="00052968"/>
    <w:rsid w:val="00152720"/>
    <w:rsid w:val="00437896"/>
    <w:rsid w:val="00470E1A"/>
    <w:rsid w:val="004A38CE"/>
    <w:rsid w:val="004D1E98"/>
    <w:rsid w:val="008505C2"/>
    <w:rsid w:val="00BB4E84"/>
    <w:rsid w:val="00C668DD"/>
    <w:rsid w:val="00E5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8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0E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0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2022-12-11T09:10:00Z</dcterms:created>
  <dcterms:modified xsi:type="dcterms:W3CDTF">2023-01-27T13:43:00Z</dcterms:modified>
</cp:coreProperties>
</file>