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1"/>
      </w:tblGrid>
      <w:tr w:rsidR="00EE7C70" w:rsidTr="002630EC">
        <w:tc>
          <w:tcPr>
            <w:tcW w:w="9571" w:type="dxa"/>
          </w:tcPr>
          <w:p w:rsidR="00EE7C70" w:rsidRDefault="00EE7C70" w:rsidP="00EE7C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</w:p>
          <w:p w:rsidR="00EF3302" w:rsidRDefault="00EF3302" w:rsidP="00EE7C70"/>
        </w:tc>
      </w:tr>
      <w:tr w:rsidR="00EE7C70" w:rsidRPr="00470E1A" w:rsidTr="002630EC">
        <w:tc>
          <w:tcPr>
            <w:tcW w:w="9571" w:type="dxa"/>
          </w:tcPr>
          <w:p w:rsidR="00EE7C70" w:rsidRDefault="00EE7C70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  <w:p w:rsidR="00EF3302" w:rsidRPr="00470E1A" w:rsidRDefault="00EF3302" w:rsidP="002630EC"/>
        </w:tc>
      </w:tr>
      <w:tr w:rsidR="00EE7C70" w:rsidTr="002630EC">
        <w:tc>
          <w:tcPr>
            <w:tcW w:w="9571" w:type="dxa"/>
          </w:tcPr>
          <w:p w:rsidR="00EE7C70" w:rsidRDefault="00EE7C70" w:rsidP="00477418">
            <w:pPr>
              <w:tabs>
                <w:tab w:val="left" w:pos="970"/>
              </w:tabs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входит в учётную запись</w:t>
            </w:r>
          </w:p>
          <w:p w:rsidR="00477418" w:rsidRDefault="00477418" w:rsidP="00477418">
            <w:pPr>
              <w:tabs>
                <w:tab w:val="left" w:pos="970"/>
              </w:tabs>
            </w:pPr>
          </w:p>
        </w:tc>
      </w:tr>
      <w:tr w:rsidR="00EE7C70" w:rsidTr="002630EC">
        <w:tc>
          <w:tcPr>
            <w:tcW w:w="9571" w:type="dxa"/>
          </w:tcPr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быть на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EE7C70" w:rsidRDefault="00EE7C70" w:rsidP="002630EC"/>
        </w:tc>
      </w:tr>
      <w:tr w:rsidR="00EE7C70" w:rsidRPr="00052968" w:rsidTr="002630EC">
        <w:tc>
          <w:tcPr>
            <w:tcW w:w="9571" w:type="dxa"/>
          </w:tcPr>
          <w:p w:rsidR="00EE7C70" w:rsidRPr="004D1E98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E7C70" w:rsidRPr="00052968" w:rsidRDefault="00EE7C70" w:rsidP="00EE7C7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E7C70" w:rsidRPr="00FB162F" w:rsidRDefault="00EE7C70" w:rsidP="00FB162F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Переход к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Дети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войдёт в учётную запись.</w:t>
            </w:r>
          </w:p>
          <w:p w:rsidR="00EE7C70" w:rsidRDefault="00EE7C70" w:rsidP="002630EC"/>
        </w:tc>
      </w:tr>
    </w:tbl>
    <w:p w:rsidR="00000000" w:rsidRDefault="0072004C"/>
    <w:tbl>
      <w:tblPr>
        <w:tblStyle w:val="a3"/>
        <w:tblW w:w="0" w:type="auto"/>
        <w:tblLook w:val="04A0"/>
      </w:tblPr>
      <w:tblGrid>
        <w:gridCol w:w="9571"/>
      </w:tblGrid>
      <w:tr w:rsidR="00EE7C70" w:rsidTr="00EE7C70">
        <w:tc>
          <w:tcPr>
            <w:tcW w:w="9571" w:type="dxa"/>
          </w:tcPr>
          <w:p w:rsidR="00EE7C70" w:rsidRDefault="007B0E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Отправка заявки на место в группе</w:t>
            </w:r>
          </w:p>
          <w:p w:rsidR="00EF3302" w:rsidRDefault="00EF3302"/>
        </w:tc>
      </w:tr>
      <w:tr w:rsidR="00EE7C70" w:rsidTr="00EE7C70">
        <w:tc>
          <w:tcPr>
            <w:tcW w:w="9571" w:type="dxa"/>
          </w:tcPr>
          <w:p w:rsidR="00EE7C70" w:rsidRDefault="007B0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2</w:t>
            </w:r>
          </w:p>
          <w:p w:rsidR="00EF3302" w:rsidRPr="00EF3302" w:rsidRDefault="00EF3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Default="007B0EE5" w:rsidP="00477418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отправляет заявку на место в группе для ребёнка</w:t>
            </w:r>
          </w:p>
          <w:p w:rsidR="00EF3302" w:rsidRPr="007B0EE5" w:rsidRDefault="00EF3302" w:rsidP="00477418"/>
        </w:tc>
      </w:tr>
      <w:tr w:rsidR="00477418" w:rsidTr="00EE7C70">
        <w:tc>
          <w:tcPr>
            <w:tcW w:w="9571" w:type="dxa"/>
          </w:tcPr>
          <w:p w:rsidR="00477418" w:rsidRPr="00983D31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</w:p>
          <w:p w:rsidR="00477418" w:rsidRPr="00983D31" w:rsidRDefault="00477418" w:rsidP="007B0EE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Pr="0047741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быть на странице «</w:t>
            </w:r>
            <w:r w:rsidRPr="00477418">
              <w:rPr>
                <w:rFonts w:ascii="Times New Roman" w:hAnsi="Times New Roman" w:cs="Times New Roman"/>
                <w:sz w:val="28"/>
                <w:szCs w:val="28"/>
              </w:rPr>
              <w:t>Связаться с нами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/>
        </w:tc>
      </w:tr>
      <w:tr w:rsidR="00477418" w:rsidTr="00EE7C70">
        <w:tc>
          <w:tcPr>
            <w:tcW w:w="9571" w:type="dxa"/>
          </w:tcPr>
          <w:p w:rsidR="00477418" w:rsidRPr="004D1E9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477418">
            <w:pPr>
              <w:pStyle w:val="a4"/>
              <w:numPr>
                <w:ilvl w:val="0"/>
                <w:numId w:val="2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477418">
            <w:pPr>
              <w:pStyle w:val="a4"/>
              <w:numPr>
                <w:ilvl w:val="0"/>
                <w:numId w:val="2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E7C70" w:rsidTr="00EE7C70">
        <w:tc>
          <w:tcPr>
            <w:tcW w:w="9571" w:type="dxa"/>
          </w:tcPr>
          <w:p w:rsidR="00EE7C70" w:rsidRDefault="00477418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477418" w:rsidRDefault="00477418"/>
        </w:tc>
      </w:tr>
      <w:tr w:rsidR="00EE7C70" w:rsidTr="00EE7C70">
        <w:tc>
          <w:tcPr>
            <w:tcW w:w="9571" w:type="dxa"/>
          </w:tcPr>
          <w:p w:rsidR="00EE7C70" w:rsidRDefault="00477418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/>
        </w:tc>
      </w:tr>
    </w:tbl>
    <w:p w:rsidR="00477418" w:rsidRDefault="00477418"/>
    <w:p w:rsidR="00EE7C70" w:rsidRDefault="00477418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Отправка заявки на </w:t>
            </w:r>
            <w:r>
              <w:rPr>
                <w:rFonts w:ascii="Times New Roman" w:hAnsi="Times New Roman"/>
                <w:sz w:val="28"/>
                <w:szCs w:val="28"/>
              </w:rPr>
              <w:t>трудоустройство</w:t>
            </w:r>
          </w:p>
          <w:p w:rsidR="00EF3302" w:rsidRDefault="00EF3302" w:rsidP="00477418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EF3302" w:rsidRPr="00477418" w:rsidRDefault="00EF3302" w:rsidP="00263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отправляет заявку на </w:t>
            </w:r>
            <w:r>
              <w:rPr>
                <w:rFonts w:ascii="Times New Roman" w:hAnsi="Times New Roman"/>
                <w:sz w:val="28"/>
                <w:szCs w:val="28"/>
              </w:rPr>
              <w:t>трудоустройство в учреждении</w:t>
            </w:r>
          </w:p>
        </w:tc>
      </w:tr>
      <w:tr w:rsidR="00477418" w:rsidTr="002630EC">
        <w:tc>
          <w:tcPr>
            <w:tcW w:w="9571" w:type="dxa"/>
          </w:tcPr>
          <w:p w:rsidR="00477418" w:rsidRPr="00983D31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</w:p>
          <w:p w:rsidR="00477418" w:rsidRPr="00983D31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быть на странице «</w:t>
            </w:r>
            <w:r w:rsidRPr="00477418">
              <w:rPr>
                <w:rFonts w:ascii="Times New Roman" w:hAnsi="Times New Roman" w:cs="Times New Roman"/>
                <w:sz w:val="28"/>
                <w:szCs w:val="28"/>
              </w:rPr>
              <w:t>Связаться с нами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Pr="004D1E9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477418">
            <w:pPr>
              <w:pStyle w:val="a4"/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477418">
            <w:pPr>
              <w:pStyle w:val="a4"/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 w:rsidP="002630EC"/>
        </w:tc>
      </w:tr>
    </w:tbl>
    <w:p w:rsidR="00477418" w:rsidRDefault="00477418"/>
    <w:tbl>
      <w:tblPr>
        <w:tblStyle w:val="a3"/>
        <w:tblW w:w="0" w:type="auto"/>
        <w:tblLook w:val="04A0"/>
      </w:tblPr>
      <w:tblGrid>
        <w:gridCol w:w="9571"/>
      </w:tblGrid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Отправка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вопроса </w:t>
            </w:r>
          </w:p>
          <w:p w:rsidR="00EF3302" w:rsidRDefault="00EF3302" w:rsidP="00477418"/>
        </w:tc>
      </w:tr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EF3302" w:rsidRPr="00477418" w:rsidRDefault="00EF3302" w:rsidP="004774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Гость отправляет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вопрос  </w:t>
            </w:r>
          </w:p>
          <w:p w:rsidR="00EF3302" w:rsidRPr="00477418" w:rsidRDefault="00EF3302" w:rsidP="004774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983D31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</w:t>
            </w:r>
          </w:p>
          <w:p w:rsidR="00477418" w:rsidRPr="00983D31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 w:rsidRPr="00477418">
              <w:rPr>
                <w:rFonts w:ascii="Times New Roman" w:hAnsi="Times New Roman" w:cs="Times New Roman"/>
                <w:sz w:val="28"/>
                <w:szCs w:val="28"/>
              </w:rPr>
              <w:t>Связаться с нами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Pr="004D1E9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EF3302">
            <w:pPr>
              <w:pStyle w:val="a4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EF3302">
            <w:pPr>
              <w:pStyle w:val="a4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 w:rsidP="002630EC"/>
        </w:tc>
      </w:tr>
    </w:tbl>
    <w:p w:rsidR="00477418" w:rsidRDefault="00477418"/>
    <w:p w:rsidR="00EF3302" w:rsidRDefault="00EF3302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Добавление пользователя (педагога)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добавляет новую учётную запись педагога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4A38CE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Default="00EF3302" w:rsidP="00FB162F">
            <w:pPr>
              <w:pStyle w:val="a4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Pr="00EF3302" w:rsidRDefault="00EF3302" w:rsidP="00EF33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 учётная запись не будет создана.</w:t>
            </w:r>
          </w:p>
        </w:tc>
      </w:tr>
    </w:tbl>
    <w:p w:rsidR="00EF3302" w:rsidRDefault="00EF3302" w:rsidP="00EF3302"/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Удаление пользователя (педагога)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удаляет пользователя (педагога)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Default="00EF3302" w:rsidP="00FB162F">
            <w:pPr>
              <w:pStyle w:val="a4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пользователя (педагога)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EF33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Pr="00EF3302" w:rsidRDefault="00EF3302" w:rsidP="00EF33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3302" w:rsidRDefault="00EF3302" w:rsidP="00EF3302"/>
    <w:p w:rsidR="00EF3302" w:rsidRDefault="00EF3302" w:rsidP="00EF3302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E41D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зменение значений атрибутов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группы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EF3302" w:rsidRPr="00FB162F" w:rsidRDefault="00EF3302" w:rsidP="00FB16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изменяет значения атрибутов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пользователя (педагога)</w:t>
            </w: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Pr="00052968" w:rsidRDefault="00EF3302" w:rsidP="00FB162F">
            <w:pPr>
              <w:pStyle w:val="a4"/>
              <w:numPr>
                <w:ilvl w:val="0"/>
                <w:numId w:val="6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6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Pr="00FB162F" w:rsidRDefault="00EF3302" w:rsidP="00FB16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изменения не произойдут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F3302" w:rsidRDefault="00EF3302" w:rsidP="00EF3302"/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FB162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Запись ребёнка в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базу данных</w:t>
            </w:r>
          </w:p>
          <w:p w:rsidR="00FB162F" w:rsidRDefault="00FB162F" w:rsidP="00FB162F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 8 </w:t>
            </w:r>
          </w:p>
          <w:p w:rsidR="00FB162F" w:rsidRPr="00470E1A" w:rsidRDefault="00FB162F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добавляет нового ребёнка в группу 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Default="00EF3302" w:rsidP="00FB162F">
            <w:pPr>
              <w:pStyle w:val="a4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Pr="00152720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 запись не будет произведена.</w:t>
            </w:r>
          </w:p>
        </w:tc>
      </w:tr>
    </w:tbl>
    <w:p w:rsidR="00EF3302" w:rsidRDefault="00EF3302" w:rsidP="00EF3302"/>
    <w:p w:rsidR="00EF3302" w:rsidRDefault="00EF3302" w:rsidP="00EF3302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Удаление ребёнка из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базы данных</w:t>
            </w:r>
          </w:p>
          <w:p w:rsidR="00FB162F" w:rsidRDefault="00FB162F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 9</w:t>
            </w:r>
          </w:p>
          <w:p w:rsidR="00FB162F" w:rsidRPr="00470E1A" w:rsidRDefault="00FB162F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>удаляет выбранного ребёнка из группы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Default="00EF3302" w:rsidP="00FB162F">
            <w:pPr>
              <w:pStyle w:val="a4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Выбрать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запись из базы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Default="00EF3302" w:rsidP="00FB162F">
            <w:pPr>
              <w:jc w:val="both"/>
            </w:pPr>
          </w:p>
        </w:tc>
      </w:tr>
    </w:tbl>
    <w:p w:rsidR="00EF3302" w:rsidRDefault="00EF3302" w:rsidP="00EF3302"/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E41D17">
              <w:rPr>
                <w:rFonts w:ascii="Times New Roman" w:hAnsi="Times New Roman" w:cs="Times New Roman"/>
                <w:bCs/>
                <w:sz w:val="28"/>
                <w:szCs w:val="28"/>
              </w:rPr>
              <w:t>зменение значений атрибут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 ребёнка из группы </w:t>
            </w:r>
          </w:p>
          <w:p w:rsidR="00FB162F" w:rsidRDefault="00FB162F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72004C">
              <w:rPr>
                <w:rFonts w:ascii="Times New Roman" w:hAnsi="Times New Roman"/>
                <w:sz w:val="28"/>
                <w:szCs w:val="28"/>
              </w:rPr>
              <w:t xml:space="preserve"> 10</w:t>
            </w:r>
          </w:p>
          <w:p w:rsidR="00FB162F" w:rsidRPr="00470E1A" w:rsidRDefault="00FB162F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tabs>
                <w:tab w:val="left" w:pos="970"/>
              </w:tabs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2004C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изменяет значения атрибутов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ребёнка из группы </w:t>
            </w: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2004C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Администратора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Pr="00052968" w:rsidRDefault="00EF3302" w:rsidP="00FB162F">
            <w:pPr>
              <w:pStyle w:val="a4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10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Default="00EF3302" w:rsidP="002630EC"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 изменения не произойдут.</w:t>
            </w:r>
          </w:p>
        </w:tc>
      </w:tr>
    </w:tbl>
    <w:p w:rsidR="00FB162F" w:rsidRDefault="00FB162F"/>
    <w:p w:rsidR="00FB162F" w:rsidRDefault="00FB162F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FB162F" w:rsidTr="002630EC">
        <w:tc>
          <w:tcPr>
            <w:tcW w:w="9571" w:type="dxa"/>
          </w:tcPr>
          <w:p w:rsidR="00FB162F" w:rsidRDefault="00FB162F" w:rsidP="00263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Ответ на заявку или вопрос</w:t>
            </w:r>
          </w:p>
          <w:p w:rsidR="00FB162F" w:rsidRDefault="00FB162F" w:rsidP="002630EC"/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72004C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FB162F" w:rsidRPr="00470E1A" w:rsidRDefault="00FB162F" w:rsidP="002630EC"/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tabs>
                <w:tab w:val="left" w:pos="970"/>
              </w:tabs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2004C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изменяет значения атрибутов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ребёнка из группы </w:t>
            </w:r>
          </w:p>
        </w:tc>
      </w:tr>
      <w:tr w:rsidR="00FB162F" w:rsidTr="002630EC">
        <w:tc>
          <w:tcPr>
            <w:tcW w:w="9571" w:type="dxa"/>
          </w:tcPr>
          <w:p w:rsidR="00FB162F" w:rsidRPr="00983D31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2004C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FB162F" w:rsidRDefault="00FB162F" w:rsidP="002630EC"/>
        </w:tc>
      </w:tr>
      <w:tr w:rsidR="00FB162F" w:rsidTr="002630EC">
        <w:tc>
          <w:tcPr>
            <w:tcW w:w="9571" w:type="dxa"/>
          </w:tcPr>
          <w:p w:rsidR="00FB162F" w:rsidRPr="00983D31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FB162F" w:rsidRDefault="00FB162F" w:rsidP="002630EC"/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</w:t>
            </w:r>
            <w:r w:rsidR="0072004C">
              <w:rPr>
                <w:rFonts w:ascii="Times New Roman" w:hAnsi="Times New Roman"/>
                <w:sz w:val="28"/>
                <w:szCs w:val="28"/>
              </w:rPr>
              <w:t>«Обратная связь»</w:t>
            </w:r>
          </w:p>
          <w:p w:rsidR="00FB162F" w:rsidRDefault="00FB162F" w:rsidP="002630EC"/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FB162F" w:rsidRPr="00052968" w:rsidRDefault="00FB162F" w:rsidP="0072004C">
            <w:pPr>
              <w:pStyle w:val="a4"/>
              <w:numPr>
                <w:ilvl w:val="0"/>
                <w:numId w:val="11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FB162F" w:rsidRPr="00FB162F" w:rsidRDefault="00FB162F" w:rsidP="0072004C">
            <w:pPr>
              <w:pStyle w:val="a4"/>
              <w:numPr>
                <w:ilvl w:val="0"/>
                <w:numId w:val="11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FB162F" w:rsidRDefault="00FB162F" w:rsidP="002630EC"/>
        </w:tc>
      </w:tr>
      <w:tr w:rsidR="00FB162F" w:rsidTr="002630EC">
        <w:tc>
          <w:tcPr>
            <w:tcW w:w="9571" w:type="dxa"/>
          </w:tcPr>
          <w:p w:rsidR="00FB162F" w:rsidRDefault="00FB162F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FB162F" w:rsidRDefault="00FB162F" w:rsidP="0072004C"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72004C">
              <w:rPr>
                <w:rFonts w:ascii="Times New Roman" w:hAnsi="Times New Roman"/>
                <w:sz w:val="28"/>
                <w:szCs w:val="28"/>
              </w:rPr>
              <w:t>ответ не будет отправлен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477418" w:rsidRDefault="00477418"/>
    <w:sectPr w:rsidR="0047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F4E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65D74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07F3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91EE5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106C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B365F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C33BF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77B4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38374B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EC497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BE4F85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EE7C70"/>
    <w:rsid w:val="00477418"/>
    <w:rsid w:val="0072004C"/>
    <w:rsid w:val="007B0EE5"/>
    <w:rsid w:val="00EE7C70"/>
    <w:rsid w:val="00EF3302"/>
    <w:rsid w:val="00FB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2023-05-24T10:38:00Z</dcterms:created>
  <dcterms:modified xsi:type="dcterms:W3CDTF">2023-05-24T11:32:00Z</dcterms:modified>
</cp:coreProperties>
</file>