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B30B29" w14:textId="40E1FE1E" w:rsidR="00A87B62" w:rsidRPr="00160F71" w:rsidRDefault="00CC5BDF" w:rsidP="00160F71">
      <w:pPr>
        <w:tabs>
          <w:tab w:val="left" w:pos="688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0F71">
        <w:rPr>
          <w:rFonts w:ascii="Times New Roman" w:hAnsi="Times New Roman" w:cs="Times New Roman"/>
          <w:b/>
          <w:bCs/>
          <w:sz w:val="24"/>
          <w:szCs w:val="24"/>
        </w:rPr>
        <w:t>Department of Com</w:t>
      </w:r>
      <w:r w:rsidR="00407705" w:rsidRPr="00160F71">
        <w:rPr>
          <w:rFonts w:ascii="Times New Roman" w:hAnsi="Times New Roman" w:cs="Times New Roman"/>
          <w:b/>
          <w:bCs/>
          <w:sz w:val="24"/>
          <w:szCs w:val="24"/>
        </w:rPr>
        <w:t>puter Science and Engineering (</w:t>
      </w:r>
      <w:r w:rsidRPr="00160F71">
        <w:rPr>
          <w:rFonts w:ascii="Times New Roman" w:hAnsi="Times New Roman" w:cs="Times New Roman"/>
          <w:b/>
          <w:bCs/>
          <w:sz w:val="24"/>
          <w:szCs w:val="24"/>
        </w:rPr>
        <w:t>Data Science)</w:t>
      </w:r>
    </w:p>
    <w:p w14:paraId="38DE8BB5" w14:textId="77777777" w:rsidR="0014307C" w:rsidRPr="00160F71" w:rsidRDefault="0014307C" w:rsidP="00160F71">
      <w:pPr>
        <w:tabs>
          <w:tab w:val="left" w:pos="688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F6A80B" w14:textId="4A9969CA" w:rsidR="0014307C" w:rsidRPr="00160F71" w:rsidRDefault="00407705" w:rsidP="00160F71">
      <w:pPr>
        <w:tabs>
          <w:tab w:val="left" w:pos="688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0F71">
        <w:rPr>
          <w:rFonts w:ascii="Times New Roman" w:hAnsi="Times New Roman" w:cs="Times New Roman"/>
          <w:b/>
          <w:bCs/>
          <w:sz w:val="24"/>
          <w:szCs w:val="24"/>
        </w:rPr>
        <w:t>S.Y.</w:t>
      </w:r>
      <w:r w:rsidR="00A87B62" w:rsidRPr="00160F71">
        <w:rPr>
          <w:rFonts w:ascii="Times New Roman" w:hAnsi="Times New Roman" w:cs="Times New Roman"/>
          <w:b/>
          <w:bCs/>
          <w:sz w:val="24"/>
          <w:szCs w:val="24"/>
        </w:rPr>
        <w:t>B.Tech</w:t>
      </w:r>
      <w:proofErr w:type="spellEnd"/>
      <w:r w:rsidR="00A87B62" w:rsidRPr="00160F71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14307C" w:rsidRPr="00160F7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C3FCD" w:rsidRPr="00160F71">
        <w:rPr>
          <w:rFonts w:ascii="Times New Roman" w:hAnsi="Times New Roman" w:cs="Times New Roman"/>
          <w:b/>
          <w:bCs/>
          <w:sz w:val="24"/>
          <w:szCs w:val="24"/>
        </w:rPr>
        <w:t>Sem</w:t>
      </w:r>
      <w:r w:rsidR="00A87B62" w:rsidRPr="00160F7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CC5BDF" w:rsidRPr="00160F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60F71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CC5BDF" w:rsidRPr="00160F71"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="00FC3FCD" w:rsidRPr="00160F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60F71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7D93E7F6" w14:textId="4CA26B2E" w:rsidR="00FC3FCD" w:rsidRPr="00160F71" w:rsidRDefault="00FC3FCD" w:rsidP="00160F71">
      <w:pPr>
        <w:tabs>
          <w:tab w:val="left" w:pos="688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0F71">
        <w:rPr>
          <w:rFonts w:ascii="Times New Roman" w:hAnsi="Times New Roman" w:cs="Times New Roman"/>
          <w:b/>
          <w:bCs/>
          <w:sz w:val="24"/>
          <w:szCs w:val="24"/>
        </w:rPr>
        <w:t xml:space="preserve">Subject: </w:t>
      </w:r>
      <w:r w:rsidR="00407705" w:rsidRPr="00160F71">
        <w:rPr>
          <w:rFonts w:ascii="Times New Roman" w:hAnsi="Times New Roman" w:cs="Times New Roman"/>
          <w:sz w:val="24"/>
          <w:szCs w:val="24"/>
        </w:rPr>
        <w:t>Computational Methods and Pricing Models Laboratory</w:t>
      </w:r>
    </w:p>
    <w:p w14:paraId="2E36B41E" w14:textId="26EBCDD6" w:rsidR="00FC3FCD" w:rsidRPr="00160F71" w:rsidRDefault="00FC3FCD" w:rsidP="00160F71">
      <w:pPr>
        <w:tabs>
          <w:tab w:val="left" w:pos="688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0F7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Experiment </w:t>
      </w:r>
      <w:r w:rsidR="00160F71" w:rsidRPr="00160F7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0</w:t>
      </w:r>
    </w:p>
    <w:p w14:paraId="03A89E2C" w14:textId="6E8510A3" w:rsidR="00FC3FCD" w:rsidRPr="00160F71" w:rsidRDefault="00FC3FCD" w:rsidP="00160F71">
      <w:pPr>
        <w:tabs>
          <w:tab w:val="left" w:pos="688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0F71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="0014307C" w:rsidRPr="00160F7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60F71">
        <w:rPr>
          <w:rFonts w:ascii="Times New Roman" w:hAnsi="Times New Roman" w:cs="Times New Roman"/>
          <w:b/>
          <w:bCs/>
          <w:sz w:val="24"/>
          <w:szCs w:val="24"/>
        </w:rPr>
        <w:t xml:space="preserve">SAP ID: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36"/>
        <w:gridCol w:w="7280"/>
      </w:tblGrid>
      <w:tr w:rsidR="00144E95" w:rsidRPr="0044719B" w14:paraId="3F00F819" w14:textId="77777777" w:rsidTr="005D0799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CF3B5" w14:textId="2F59C439" w:rsidR="00144E95" w:rsidRPr="0044719B" w:rsidRDefault="00144E95" w:rsidP="0044719B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E6623" w14:textId="71C7BB56" w:rsidR="00144E95" w:rsidRPr="0044719B" w:rsidRDefault="00144E95" w:rsidP="0044719B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Experiment Title: </w:t>
            </w:r>
            <w:r w:rsidR="00160F71" w:rsidRPr="0044719B">
              <w:rPr>
                <w:rFonts w:ascii="Times New Roman" w:hAnsi="Times New Roman" w:cs="Times New Roman"/>
                <w:sz w:val="24"/>
                <w:szCs w:val="24"/>
              </w:rPr>
              <w:t>Time Value of Money Calculations</w:t>
            </w:r>
          </w:p>
        </w:tc>
      </w:tr>
      <w:tr w:rsidR="00FC3FCD" w:rsidRPr="0044719B" w14:paraId="17C566EF" w14:textId="77777777" w:rsidTr="005D0799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B3ACD" w14:textId="77777777" w:rsidR="00FC3FCD" w:rsidRPr="0044719B" w:rsidRDefault="00FC3FCD" w:rsidP="0044719B">
            <w:pPr>
              <w:tabs>
                <w:tab w:val="left" w:pos="27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BB46D" w14:textId="07FBF70C" w:rsidR="00FC3FCD" w:rsidRPr="0044719B" w:rsidRDefault="00160F71" w:rsidP="00447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To compute and analyse various time value of money concepts including compound interest, present value, annuities, and perpetuities.</w:t>
            </w:r>
          </w:p>
        </w:tc>
      </w:tr>
      <w:tr w:rsidR="00FC3FCD" w:rsidRPr="0044719B" w14:paraId="6015C9F3" w14:textId="77777777" w:rsidTr="005D0799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A8E2F" w14:textId="2C525D5A" w:rsidR="00FC3FCD" w:rsidRPr="0044719B" w:rsidRDefault="00144E95" w:rsidP="0044719B">
            <w:pPr>
              <w:tabs>
                <w:tab w:val="left" w:pos="27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59945" w14:textId="2F9897FA" w:rsidR="00FC3FCD" w:rsidRPr="0044719B" w:rsidRDefault="0014307C" w:rsidP="00447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 xml:space="preserve">Python on </w:t>
            </w:r>
            <w:r w:rsidR="00144E95" w:rsidRPr="0044719B">
              <w:rPr>
                <w:rFonts w:ascii="Times New Roman" w:hAnsi="Times New Roman" w:cs="Times New Roman"/>
                <w:sz w:val="24"/>
                <w:szCs w:val="24"/>
              </w:rPr>
              <w:t xml:space="preserve">Google </w:t>
            </w:r>
            <w:proofErr w:type="spellStart"/>
            <w:r w:rsidR="00144E95" w:rsidRPr="0044719B">
              <w:rPr>
                <w:rFonts w:ascii="Times New Roman" w:hAnsi="Times New Roman" w:cs="Times New Roman"/>
                <w:sz w:val="24"/>
                <w:szCs w:val="24"/>
              </w:rPr>
              <w:t>Colab</w:t>
            </w:r>
            <w:proofErr w:type="spellEnd"/>
            <w:r w:rsidR="00160F71" w:rsidRPr="0044719B">
              <w:rPr>
                <w:rFonts w:ascii="Times New Roman" w:hAnsi="Times New Roman" w:cs="Times New Roman"/>
                <w:sz w:val="24"/>
                <w:szCs w:val="24"/>
              </w:rPr>
              <w:t>, Calculator and Microsoft Excel</w:t>
            </w:r>
          </w:p>
        </w:tc>
      </w:tr>
      <w:tr w:rsidR="00EF5A6D" w:rsidRPr="0044719B" w14:paraId="6230C53D" w14:textId="77777777" w:rsidTr="005D0799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65E4A" w14:textId="01DC2E36" w:rsidR="00EF5A6D" w:rsidRPr="0044719B" w:rsidRDefault="00EF5A6D" w:rsidP="0044719B">
            <w:pPr>
              <w:tabs>
                <w:tab w:val="left" w:pos="27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="00CC5BDF" w:rsidRPr="004471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F6ACB" w14:textId="77777777" w:rsidR="00160F71" w:rsidRPr="0044719B" w:rsidRDefault="00160F71" w:rsidP="00447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4471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value of money (TVM)</w:t>
            </w: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 xml:space="preserve"> is a fundamental concept in finance that states a dollar today is worth more than a dollar in the future due to its earning potential. This experiment covers:</w:t>
            </w:r>
          </w:p>
          <w:p w14:paraId="18A0C26B" w14:textId="20BE9DF4" w:rsidR="00160F71" w:rsidRPr="0044719B" w:rsidRDefault="00160F71" w:rsidP="0044719B">
            <w:pPr>
              <w:pStyle w:val="ListParagraph"/>
              <w:numPr>
                <w:ilvl w:val="0"/>
                <w:numId w:val="3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Compound Interest - Interest earned on both initial investment and accumulated interest.</w:t>
            </w:r>
          </w:p>
          <w:p w14:paraId="6A4F4016" w14:textId="19D37BDA" w:rsidR="00160F71" w:rsidRPr="0044719B" w:rsidRDefault="00160F71" w:rsidP="0044719B">
            <w:pPr>
              <w:pStyle w:val="ListParagraph"/>
              <w:numPr>
                <w:ilvl w:val="0"/>
                <w:numId w:val="3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Present Value - The value of future money in today's terms.</w:t>
            </w:r>
          </w:p>
          <w:p w14:paraId="7D5A7530" w14:textId="3D2A77D1" w:rsidR="00160F71" w:rsidRPr="0044719B" w:rsidRDefault="00160F71" w:rsidP="0044719B">
            <w:pPr>
              <w:pStyle w:val="ListParagraph"/>
              <w:numPr>
                <w:ilvl w:val="0"/>
                <w:numId w:val="3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Annuities - A series of equal payments made at regular intervals.</w:t>
            </w:r>
          </w:p>
          <w:p w14:paraId="79041B42" w14:textId="50100C50" w:rsidR="00407705" w:rsidRPr="0044719B" w:rsidRDefault="00160F71" w:rsidP="0044719B">
            <w:pPr>
              <w:pStyle w:val="ListParagraph"/>
              <w:numPr>
                <w:ilvl w:val="0"/>
                <w:numId w:val="3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Perpetuities - A type of annuity that continues indefinitely.</w:t>
            </w:r>
          </w:p>
          <w:p w14:paraId="12B52D96" w14:textId="77777777" w:rsidR="00160F71" w:rsidRPr="0044719B" w:rsidRDefault="00160F71" w:rsidP="0044719B">
            <w:pPr>
              <w:pStyle w:val="ListParagraph"/>
              <w:spacing w:line="240" w:lineRule="auto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59E98B" w14:textId="4BA282C6" w:rsidR="00160F71" w:rsidRPr="0044719B" w:rsidRDefault="00160F71" w:rsidP="0044719B">
            <w:pPr>
              <w:pStyle w:val="NormalWeb"/>
              <w:spacing w:before="0" w:beforeAutospacing="0" w:after="0" w:afterAutospacing="0"/>
            </w:pPr>
            <w:r w:rsidRPr="0044719B">
              <w:t xml:space="preserve">Excel provides built-in financial functions to calculate the time value of money. </w:t>
            </w:r>
          </w:p>
          <w:p w14:paraId="6CC73DD1" w14:textId="329B5BF6" w:rsidR="00160F71" w:rsidRPr="0044719B" w:rsidRDefault="00160F71" w:rsidP="0044719B">
            <w:pPr>
              <w:pStyle w:val="Heading4"/>
              <w:numPr>
                <w:ilvl w:val="0"/>
                <w:numId w:val="32"/>
              </w:numPr>
              <w:spacing w:before="0" w:beforeAutospacing="0" w:after="0" w:afterAutospacing="0"/>
              <w:outlineLvl w:val="3"/>
              <w:rPr>
                <w:rStyle w:val="Strong"/>
                <w:b/>
                <w:bCs/>
              </w:rPr>
            </w:pPr>
            <w:r w:rsidRPr="0044719B">
              <w:rPr>
                <w:rStyle w:val="Strong"/>
                <w:b/>
                <w:bCs/>
              </w:rPr>
              <w:t>FV (Future Value) Function</w:t>
            </w:r>
          </w:p>
          <w:p w14:paraId="46C2CB8C" w14:textId="6EAC8DC2" w:rsidR="00160F71" w:rsidRPr="0044719B" w:rsidRDefault="00160F71" w:rsidP="0044719B">
            <w:pPr>
              <w:pStyle w:val="Heading4"/>
              <w:spacing w:before="0" w:beforeAutospacing="0" w:after="0" w:afterAutospacing="0"/>
              <w:ind w:left="720"/>
              <w:outlineLvl w:val="3"/>
            </w:pPr>
            <w:r w:rsidRPr="0044719B">
              <w:t xml:space="preserve">The </w:t>
            </w:r>
            <w:r w:rsidRPr="0044719B">
              <w:rPr>
                <w:rStyle w:val="Strong"/>
              </w:rPr>
              <w:t>FV function</w:t>
            </w:r>
            <w:r w:rsidRPr="0044719B">
              <w:t xml:space="preserve"> calculates the future value of an investment based on periodic, constant payments and a fixed interest rate.</w:t>
            </w:r>
          </w:p>
          <w:p w14:paraId="09B539D7" w14:textId="51829D13" w:rsidR="00160F71" w:rsidRPr="0044719B" w:rsidRDefault="00160F71" w:rsidP="00447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gramStart"/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FV(</w:t>
            </w:r>
            <w:proofErr w:type="gramEnd"/>
            <w:r w:rsidRPr="0044719B">
              <w:rPr>
                <w:rFonts w:ascii="Times New Roman" w:hAnsi="Times New Roman" w:cs="Times New Roman"/>
                <w:sz w:val="24"/>
                <w:szCs w:val="24"/>
              </w:rPr>
              <w:t xml:space="preserve">rate, </w:t>
            </w:r>
            <w:proofErr w:type="spellStart"/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nper</w:t>
            </w:r>
            <w:proofErr w:type="spellEnd"/>
            <w:r w:rsidRPr="004471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pmt</w:t>
            </w:r>
            <w:proofErr w:type="spellEnd"/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, [</w:t>
            </w:r>
            <w:proofErr w:type="spellStart"/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pv</w:t>
            </w:r>
            <w:proofErr w:type="spellEnd"/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], [type])</w:t>
            </w:r>
          </w:p>
          <w:p w14:paraId="7D266143" w14:textId="1465E50E" w:rsidR="00160F71" w:rsidRPr="0044719B" w:rsidRDefault="00160F71" w:rsidP="0044719B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71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rate – Interest rate per period.</w:t>
            </w:r>
          </w:p>
          <w:p w14:paraId="446E4A51" w14:textId="66130F7F" w:rsidR="00160F71" w:rsidRPr="0044719B" w:rsidRDefault="00160F71" w:rsidP="0044719B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71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nper</w:t>
            </w:r>
            <w:proofErr w:type="spellEnd"/>
            <w:r w:rsidRPr="004471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– Total number of periods.</w:t>
            </w:r>
          </w:p>
          <w:p w14:paraId="5625CC62" w14:textId="4E5CF289" w:rsidR="00160F71" w:rsidRPr="0044719B" w:rsidRDefault="00160F71" w:rsidP="0044719B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71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pmt</w:t>
            </w:r>
            <w:proofErr w:type="spellEnd"/>
            <w:r w:rsidRPr="004471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– Payment made each period (use 0 for a lump sum investment).</w:t>
            </w:r>
          </w:p>
          <w:p w14:paraId="031EA5F8" w14:textId="54F11DF1" w:rsidR="00160F71" w:rsidRPr="0044719B" w:rsidRDefault="00160F71" w:rsidP="0044719B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71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pv</w:t>
            </w:r>
            <w:proofErr w:type="spellEnd"/>
            <w:r w:rsidRPr="004471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– Present value (initial investment).</w:t>
            </w:r>
          </w:p>
          <w:p w14:paraId="155FAA98" w14:textId="6F530F88" w:rsidR="00160F71" w:rsidRPr="0044719B" w:rsidRDefault="00160F71" w:rsidP="0044719B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71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– 0 (end of the period) or 1 (beginning of the period).</w:t>
            </w:r>
          </w:p>
          <w:p w14:paraId="1A5C7AE2" w14:textId="77777777" w:rsidR="00160F71" w:rsidRPr="0044719B" w:rsidRDefault="00160F71" w:rsidP="0044719B">
            <w:pPr>
              <w:pStyle w:val="Heading4"/>
              <w:numPr>
                <w:ilvl w:val="0"/>
                <w:numId w:val="32"/>
              </w:numPr>
              <w:spacing w:before="0" w:beforeAutospacing="0" w:after="0" w:afterAutospacing="0"/>
              <w:outlineLvl w:val="3"/>
            </w:pPr>
            <w:r w:rsidRPr="0044719B">
              <w:rPr>
                <w:rStyle w:val="Strong"/>
                <w:b/>
                <w:bCs/>
              </w:rPr>
              <w:t>PV (Present Value) Function</w:t>
            </w:r>
          </w:p>
          <w:p w14:paraId="68E2EF44" w14:textId="77777777" w:rsidR="00160F71" w:rsidRPr="0044719B" w:rsidRDefault="00160F71" w:rsidP="0044719B">
            <w:pPr>
              <w:pStyle w:val="NormalWeb"/>
              <w:spacing w:before="0" w:beforeAutospacing="0" w:after="0" w:afterAutospacing="0"/>
              <w:ind w:left="720"/>
            </w:pPr>
            <w:r w:rsidRPr="0044719B">
              <w:t>The</w:t>
            </w:r>
            <w:r w:rsidRPr="0044719B">
              <w:rPr>
                <w:b/>
                <w:bCs/>
              </w:rPr>
              <w:t xml:space="preserve"> </w:t>
            </w:r>
            <w:r w:rsidRPr="0044719B">
              <w:rPr>
                <w:rStyle w:val="Strong"/>
                <w:b w:val="0"/>
                <w:bCs w:val="0"/>
              </w:rPr>
              <w:t>PV function</w:t>
            </w:r>
            <w:r w:rsidRPr="0044719B">
              <w:t xml:space="preserve"> calculates the present value of a future sum of money or an annuity.</w:t>
            </w:r>
          </w:p>
          <w:p w14:paraId="73206F59" w14:textId="77777777" w:rsidR="00160F71" w:rsidRPr="0044719B" w:rsidRDefault="00160F71" w:rsidP="00447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gramStart"/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PV(</w:t>
            </w:r>
            <w:proofErr w:type="gramEnd"/>
            <w:r w:rsidRPr="0044719B">
              <w:rPr>
                <w:rFonts w:ascii="Times New Roman" w:hAnsi="Times New Roman" w:cs="Times New Roman"/>
                <w:sz w:val="24"/>
                <w:szCs w:val="24"/>
              </w:rPr>
              <w:t xml:space="preserve">rate, </w:t>
            </w:r>
            <w:proofErr w:type="spellStart"/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nper</w:t>
            </w:r>
            <w:proofErr w:type="spellEnd"/>
            <w:r w:rsidRPr="004471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pmt</w:t>
            </w:r>
            <w:proofErr w:type="spellEnd"/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, [</w:t>
            </w:r>
            <w:proofErr w:type="spellStart"/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fv</w:t>
            </w:r>
            <w:proofErr w:type="spellEnd"/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], [type])</w:t>
            </w:r>
          </w:p>
          <w:p w14:paraId="778AEA95" w14:textId="55E69F18" w:rsidR="00160F71" w:rsidRPr="00160F71" w:rsidRDefault="00160F71" w:rsidP="0044719B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F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rate – Interest rate per period.</w:t>
            </w:r>
          </w:p>
          <w:p w14:paraId="27563BF5" w14:textId="039FB451" w:rsidR="00160F71" w:rsidRPr="00160F71" w:rsidRDefault="00160F71" w:rsidP="0044719B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60F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nper</w:t>
            </w:r>
            <w:proofErr w:type="spellEnd"/>
            <w:r w:rsidRPr="00160F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– Total number of periods.</w:t>
            </w:r>
          </w:p>
          <w:p w14:paraId="3246FA26" w14:textId="65A068F0" w:rsidR="00160F71" w:rsidRPr="00160F71" w:rsidRDefault="00160F71" w:rsidP="0044719B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60F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pmt</w:t>
            </w:r>
            <w:proofErr w:type="spellEnd"/>
            <w:r w:rsidRPr="00160F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– Payment made each period (use 0 if not applicable).</w:t>
            </w:r>
          </w:p>
          <w:p w14:paraId="67F75CF8" w14:textId="0B7248BE" w:rsidR="00160F71" w:rsidRPr="00160F71" w:rsidRDefault="00160F71" w:rsidP="0044719B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60F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fv</w:t>
            </w:r>
            <w:proofErr w:type="spellEnd"/>
            <w:r w:rsidRPr="00160F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– Future value of the investment.</w:t>
            </w:r>
          </w:p>
          <w:p w14:paraId="0A3F0A70" w14:textId="3ADA594B" w:rsidR="00160F71" w:rsidRPr="0044719B" w:rsidRDefault="00160F71" w:rsidP="0044719B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71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– 0 (end of period) or 1 (beginning of period).</w:t>
            </w:r>
          </w:p>
          <w:p w14:paraId="5FB63294" w14:textId="77777777" w:rsidR="00160F71" w:rsidRPr="0044719B" w:rsidRDefault="00160F71" w:rsidP="0044719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7E331DF6" w14:textId="77777777" w:rsidR="0044719B" w:rsidRPr="0044719B" w:rsidRDefault="00160F71" w:rsidP="0044719B">
            <w:pPr>
              <w:pStyle w:val="Heading4"/>
              <w:numPr>
                <w:ilvl w:val="0"/>
                <w:numId w:val="32"/>
              </w:numPr>
              <w:spacing w:before="0" w:beforeAutospacing="0" w:after="0" w:afterAutospacing="0"/>
              <w:outlineLvl w:val="3"/>
              <w:rPr>
                <w:rStyle w:val="Strong"/>
                <w:b/>
                <w:bCs/>
              </w:rPr>
            </w:pPr>
            <w:r w:rsidRPr="0044719B">
              <w:rPr>
                <w:rStyle w:val="Strong"/>
                <w:b/>
                <w:bCs/>
              </w:rPr>
              <w:t>FV for Annuities</w:t>
            </w:r>
          </w:p>
          <w:p w14:paraId="579136A0" w14:textId="26DCC30A" w:rsidR="00160F71" w:rsidRPr="0044719B" w:rsidRDefault="00160F71" w:rsidP="0044719B">
            <w:pPr>
              <w:pStyle w:val="Heading4"/>
              <w:spacing w:before="0" w:beforeAutospacing="0" w:after="0" w:afterAutospacing="0"/>
              <w:ind w:left="720"/>
              <w:outlineLvl w:val="3"/>
              <w:rPr>
                <w:b w:val="0"/>
                <w:bCs w:val="0"/>
              </w:rPr>
            </w:pPr>
            <w:r w:rsidRPr="0044719B">
              <w:rPr>
                <w:b w:val="0"/>
                <w:bCs w:val="0"/>
              </w:rPr>
              <w:t xml:space="preserve">For annuities where you deposit </w:t>
            </w:r>
            <w:r w:rsidRPr="0044719B">
              <w:rPr>
                <w:rStyle w:val="Strong"/>
              </w:rPr>
              <w:t>$2,000 annually</w:t>
            </w:r>
            <w:r w:rsidRPr="0044719B">
              <w:rPr>
                <w:b w:val="0"/>
                <w:bCs w:val="0"/>
              </w:rPr>
              <w:t xml:space="preserve"> at </w:t>
            </w:r>
            <w:r w:rsidRPr="0044719B">
              <w:rPr>
                <w:rStyle w:val="Strong"/>
              </w:rPr>
              <w:t>8% interest</w:t>
            </w:r>
            <w:r w:rsidRPr="0044719B">
              <w:rPr>
                <w:b w:val="0"/>
                <w:bCs w:val="0"/>
              </w:rPr>
              <w:t xml:space="preserve"> for </w:t>
            </w:r>
            <w:r w:rsidRPr="0044719B">
              <w:rPr>
                <w:rStyle w:val="Strong"/>
              </w:rPr>
              <w:t>10 years</w:t>
            </w:r>
            <w:r w:rsidRPr="0044719B">
              <w:rPr>
                <w:b w:val="0"/>
                <w:bCs w:val="0"/>
              </w:rPr>
              <w:t>, the FV function is:</w:t>
            </w:r>
          </w:p>
          <w:p w14:paraId="7CC03F83" w14:textId="77777777" w:rsidR="00160F71" w:rsidRPr="0044719B" w:rsidRDefault="00160F71" w:rsidP="00447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gramStart"/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FV(</w:t>
            </w:r>
            <w:proofErr w:type="gramEnd"/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8%, 10, -2000, 0, 0)</w:t>
            </w:r>
          </w:p>
          <w:p w14:paraId="2D967E0C" w14:textId="45BD3DE3" w:rsidR="00160F71" w:rsidRPr="0044719B" w:rsidRDefault="00160F71" w:rsidP="00447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 xml:space="preserve">If payments are made </w:t>
            </w:r>
            <w:r w:rsidRPr="0044719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at the beginning</w:t>
            </w: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 xml:space="preserve"> of the year (</w:t>
            </w:r>
            <w:r w:rsidRPr="0044719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annuity due</w:t>
            </w: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 xml:space="preserve">), use </w:t>
            </w:r>
            <w:r w:rsidRPr="0044719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1</w:t>
            </w: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 xml:space="preserve"> instead of </w:t>
            </w:r>
            <w:r w:rsidRPr="0044719B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0</w:t>
            </w: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4517FED" w14:textId="77777777" w:rsidR="00160F71" w:rsidRPr="0044719B" w:rsidRDefault="00160F71" w:rsidP="0044719B">
            <w:pPr>
              <w:pStyle w:val="Heading4"/>
              <w:numPr>
                <w:ilvl w:val="0"/>
                <w:numId w:val="32"/>
              </w:numPr>
              <w:spacing w:before="0" w:beforeAutospacing="0" w:after="0" w:afterAutospacing="0"/>
              <w:outlineLvl w:val="3"/>
            </w:pPr>
            <w:r w:rsidRPr="0044719B">
              <w:rPr>
                <w:rStyle w:val="Strong"/>
                <w:b/>
                <w:bCs/>
              </w:rPr>
              <w:lastRenderedPageBreak/>
              <w:t>PV for Perpetuity</w:t>
            </w:r>
          </w:p>
          <w:p w14:paraId="35A58655" w14:textId="77777777" w:rsidR="00160F71" w:rsidRPr="0044719B" w:rsidRDefault="00160F71" w:rsidP="0044719B">
            <w:pPr>
              <w:pStyle w:val="NormalWeb"/>
              <w:spacing w:before="0" w:beforeAutospacing="0" w:after="0" w:afterAutospacing="0"/>
              <w:ind w:left="360"/>
            </w:pPr>
            <w:r w:rsidRPr="0044719B">
              <w:t>Perpetuities continue indefinitely, so we use the formula:</w:t>
            </w:r>
          </w:p>
          <w:p w14:paraId="124B98FB" w14:textId="77777777" w:rsidR="00160F71" w:rsidRPr="0044719B" w:rsidRDefault="00160F71" w:rsidP="0044719B">
            <w:pPr>
              <w:spacing w:line="240" w:lineRule="auto"/>
              <w:ind w:left="360"/>
              <w:rPr>
                <w:rStyle w:val="katex-mathml"/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Style w:val="katex-mathml"/>
                <w:rFonts w:ascii="Times New Roman" w:hAnsi="Times New Roman" w:cs="Times New Roman"/>
                <w:sz w:val="24"/>
                <w:szCs w:val="24"/>
              </w:rPr>
              <w:t>PV=P/r</w:t>
            </w:r>
          </w:p>
          <w:p w14:paraId="19CA5126" w14:textId="77777777" w:rsidR="00160F71" w:rsidRPr="0044719B" w:rsidRDefault="00160F71" w:rsidP="00447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gramStart"/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PV(</w:t>
            </w:r>
            <w:proofErr w:type="gramEnd"/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6%, 9999, -4000, 0, 0)</w:t>
            </w:r>
          </w:p>
          <w:p w14:paraId="585C2629" w14:textId="79ABC7E5" w:rsidR="00160F71" w:rsidRPr="0044719B" w:rsidRDefault="00160F71" w:rsidP="00447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 xml:space="preserve">(Using </w:t>
            </w:r>
            <w:r w:rsidRPr="0044719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9999 as </w:t>
            </w:r>
            <w:proofErr w:type="spellStart"/>
            <w:r w:rsidRPr="0044719B">
              <w:rPr>
                <w:rStyle w:val="HTMLCode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nper</w:t>
            </w:r>
            <w:proofErr w:type="spellEnd"/>
            <w:r w:rsidRPr="0044719B">
              <w:rPr>
                <w:rFonts w:ascii="Times New Roman" w:hAnsi="Times New Roman" w:cs="Times New Roman"/>
                <w:sz w:val="24"/>
                <w:szCs w:val="24"/>
              </w:rPr>
              <w:t xml:space="preserve"> simulates an infinite period.)</w:t>
            </w:r>
          </w:p>
        </w:tc>
      </w:tr>
      <w:tr w:rsidR="00FC3FCD" w:rsidRPr="0044719B" w14:paraId="3F3AF3F2" w14:textId="77777777" w:rsidTr="005D0799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15FF8" w14:textId="145E70E2" w:rsidR="00FC3FCD" w:rsidRPr="0044719B" w:rsidRDefault="003F1A7E" w:rsidP="0044719B">
            <w:pPr>
              <w:tabs>
                <w:tab w:val="left" w:pos="27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Implementation</w:t>
            </w: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61F4F" w14:textId="77777777" w:rsidR="00160F71" w:rsidRPr="0044719B" w:rsidRDefault="00160F71" w:rsidP="0044719B">
            <w:pPr>
              <w:pStyle w:val="Heading3"/>
              <w:spacing w:before="0" w:line="240" w:lineRule="auto"/>
              <w:outlineLvl w:val="2"/>
              <w:rPr>
                <w:rFonts w:ascii="Times New Roman" w:hAnsi="Times New Roman" w:cs="Times New Roman"/>
              </w:rPr>
            </w:pPr>
            <w:r w:rsidRPr="0044719B">
              <w:rPr>
                <w:rFonts w:ascii="Times New Roman" w:hAnsi="Times New Roman" w:cs="Times New Roman"/>
                <w:b/>
                <w:bCs/>
              </w:rPr>
              <w:t>Task 1</w:t>
            </w:r>
            <w:r w:rsidRPr="0044719B">
              <w:rPr>
                <w:rFonts w:ascii="Times New Roman" w:hAnsi="Times New Roman" w:cs="Times New Roman"/>
              </w:rPr>
              <w:t>: Future Value using Compound Interest</w:t>
            </w:r>
          </w:p>
          <w:p w14:paraId="65BBE5D3" w14:textId="5889FCB5" w:rsidR="00160F71" w:rsidRPr="0044719B" w:rsidRDefault="00160F71" w:rsidP="00447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1. Consider an investment of $5,000 at an annual interest rate of 6%, compounded quarterly.</w:t>
            </w:r>
            <w:r w:rsidR="00B51756">
              <w:rPr>
                <w:rFonts w:ascii="Times New Roman" w:hAnsi="Times New Roman" w:cs="Times New Roman"/>
                <w:sz w:val="24"/>
                <w:szCs w:val="24"/>
              </w:rPr>
              <w:t xml:space="preserve"> Consider t as 1 year.</w:t>
            </w:r>
          </w:p>
          <w:p w14:paraId="746CBE78" w14:textId="77777777" w:rsidR="00160F71" w:rsidRPr="0044719B" w:rsidRDefault="00160F71" w:rsidP="00447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2. Manually calculate the future value using the compound interest formula:</w:t>
            </w:r>
          </w:p>
          <w:p w14:paraId="0AD3F43D" w14:textId="77777777" w:rsidR="00160F71" w:rsidRPr="0044719B" w:rsidRDefault="00160F71" w:rsidP="00447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ab/>
              <w:t>FV = P × (1 + r/</w:t>
            </w:r>
            <w:proofErr w:type="gramStart"/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n)^</w:t>
            </w:r>
            <w:proofErr w:type="gramEnd"/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(n × t)</w:t>
            </w:r>
          </w:p>
          <w:p w14:paraId="004D7858" w14:textId="77777777" w:rsidR="00160F71" w:rsidRPr="0044719B" w:rsidRDefault="00160F71" w:rsidP="00447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3. Verify the result using Excel’s FV function.</w:t>
            </w:r>
          </w:p>
          <w:p w14:paraId="370E7394" w14:textId="77777777" w:rsidR="00160F71" w:rsidRPr="0044719B" w:rsidRDefault="00160F71" w:rsidP="0044719B">
            <w:pPr>
              <w:pStyle w:val="Heading3"/>
              <w:spacing w:before="0" w:line="240" w:lineRule="auto"/>
              <w:outlineLvl w:val="2"/>
              <w:rPr>
                <w:rFonts w:ascii="Times New Roman" w:hAnsi="Times New Roman" w:cs="Times New Roman"/>
              </w:rPr>
            </w:pPr>
            <w:r w:rsidRPr="0044719B">
              <w:rPr>
                <w:rFonts w:ascii="Times New Roman" w:hAnsi="Times New Roman" w:cs="Times New Roman"/>
                <w:b/>
                <w:bCs/>
              </w:rPr>
              <w:t>Task 2</w:t>
            </w:r>
            <w:r w:rsidRPr="0044719B">
              <w:rPr>
                <w:rFonts w:ascii="Times New Roman" w:hAnsi="Times New Roman" w:cs="Times New Roman"/>
              </w:rPr>
              <w:t>: Present Value of an Investment</w:t>
            </w:r>
          </w:p>
          <w:p w14:paraId="4074C3AB" w14:textId="77777777" w:rsidR="00160F71" w:rsidRPr="0044719B" w:rsidRDefault="00160F71" w:rsidP="00447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1. You are offered an investment that will pay $10,000 after 8 years, with a required return of 7% per annum.</w:t>
            </w:r>
          </w:p>
          <w:p w14:paraId="5A83433F" w14:textId="77777777" w:rsidR="00160F71" w:rsidRPr="0044719B" w:rsidRDefault="00160F71" w:rsidP="00447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2. Compute the present value manually using the formula:</w:t>
            </w:r>
          </w:p>
          <w:p w14:paraId="78B7B6B4" w14:textId="77777777" w:rsidR="00160F71" w:rsidRPr="0044719B" w:rsidRDefault="00160F71" w:rsidP="00447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PV = FV / (1 + </w:t>
            </w:r>
            <w:proofErr w:type="gramStart"/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r)^</w:t>
            </w:r>
            <w:proofErr w:type="gramEnd"/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  <w:p w14:paraId="3AE90A08" w14:textId="77777777" w:rsidR="00160F71" w:rsidRPr="0044719B" w:rsidRDefault="00160F71" w:rsidP="00447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3. Confirm the result using Excel’s PV function.</w:t>
            </w:r>
          </w:p>
          <w:p w14:paraId="1932AB73" w14:textId="77777777" w:rsidR="00160F71" w:rsidRPr="0044719B" w:rsidRDefault="00160F71" w:rsidP="00447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4. Explain whether the investment is worth accepting based on the computed present value.</w:t>
            </w:r>
          </w:p>
          <w:p w14:paraId="47E82CC0" w14:textId="77777777" w:rsidR="00160F71" w:rsidRPr="0044719B" w:rsidRDefault="00160F71" w:rsidP="0044719B">
            <w:pPr>
              <w:pStyle w:val="Heading3"/>
              <w:spacing w:before="0" w:line="240" w:lineRule="auto"/>
              <w:outlineLvl w:val="2"/>
              <w:rPr>
                <w:rFonts w:ascii="Times New Roman" w:hAnsi="Times New Roman" w:cs="Times New Roman"/>
              </w:rPr>
            </w:pPr>
            <w:r w:rsidRPr="0044719B">
              <w:rPr>
                <w:rFonts w:ascii="Times New Roman" w:hAnsi="Times New Roman" w:cs="Times New Roman"/>
                <w:b/>
                <w:bCs/>
              </w:rPr>
              <w:t>Task 3</w:t>
            </w:r>
            <w:r w:rsidRPr="0044719B">
              <w:rPr>
                <w:rFonts w:ascii="Times New Roman" w:hAnsi="Times New Roman" w:cs="Times New Roman"/>
              </w:rPr>
              <w:t>: Future Value of an Annuity</w:t>
            </w:r>
          </w:p>
          <w:p w14:paraId="310990A7" w14:textId="0018B324" w:rsidR="00160F71" w:rsidRPr="0044719B" w:rsidRDefault="00160F71" w:rsidP="00447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1. You plan to save for retirement by investing $2,000 at the end of each year in an account earning 8% annual interest, compounded annually.</w:t>
            </w:r>
            <w:r w:rsidR="00B51756">
              <w:rPr>
                <w:rFonts w:ascii="Times New Roman" w:hAnsi="Times New Roman" w:cs="Times New Roman"/>
                <w:sz w:val="24"/>
                <w:szCs w:val="24"/>
              </w:rPr>
              <w:t xml:space="preserve"> Consider t as 25.</w:t>
            </w:r>
          </w:p>
          <w:p w14:paraId="56FF1468" w14:textId="77777777" w:rsidR="00160F71" w:rsidRPr="0044719B" w:rsidRDefault="00160F71" w:rsidP="00447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2. Compute the future value of this annuity using the formula:</w:t>
            </w:r>
          </w:p>
          <w:p w14:paraId="12BECD66" w14:textId="77777777" w:rsidR="00160F71" w:rsidRPr="0044719B" w:rsidRDefault="00160F71" w:rsidP="00447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FV = P × [(1 + </w:t>
            </w:r>
            <w:proofErr w:type="gramStart"/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r)^</w:t>
            </w:r>
            <w:proofErr w:type="gramEnd"/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t - 1] / r</w:t>
            </w:r>
          </w:p>
          <w:p w14:paraId="3CDA7FF2" w14:textId="77777777" w:rsidR="00160F71" w:rsidRPr="0044719B" w:rsidRDefault="00160F71" w:rsidP="00447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3. Verify the result using Excel’s FV function.</w:t>
            </w:r>
          </w:p>
          <w:p w14:paraId="256B421B" w14:textId="77777777" w:rsidR="00160F71" w:rsidRPr="0044719B" w:rsidRDefault="00160F71" w:rsidP="0044719B">
            <w:pPr>
              <w:pStyle w:val="Heading3"/>
              <w:spacing w:before="0" w:line="240" w:lineRule="auto"/>
              <w:outlineLvl w:val="2"/>
              <w:rPr>
                <w:rFonts w:ascii="Times New Roman" w:hAnsi="Times New Roman" w:cs="Times New Roman"/>
              </w:rPr>
            </w:pPr>
            <w:r w:rsidRPr="0044719B">
              <w:rPr>
                <w:rFonts w:ascii="Times New Roman" w:hAnsi="Times New Roman" w:cs="Times New Roman"/>
                <w:b/>
                <w:bCs/>
              </w:rPr>
              <w:t>Task 4</w:t>
            </w:r>
            <w:r w:rsidRPr="0044719B">
              <w:rPr>
                <w:rFonts w:ascii="Times New Roman" w:hAnsi="Times New Roman" w:cs="Times New Roman"/>
              </w:rPr>
              <w:t>: Present Value of a Perpetuity</w:t>
            </w:r>
          </w:p>
          <w:p w14:paraId="1ED3BB76" w14:textId="77777777" w:rsidR="00160F71" w:rsidRPr="0044719B" w:rsidRDefault="00160F71" w:rsidP="00447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1. You are offered an investment that will pay $4,000 per year forever, starting one year from today.</w:t>
            </w:r>
          </w:p>
          <w:p w14:paraId="3BCB5371" w14:textId="77777777" w:rsidR="00160F71" w:rsidRPr="0044719B" w:rsidRDefault="00160F71" w:rsidP="00447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2. If the required rate of return is 6% per annum, determine the present value using the formula:</w:t>
            </w:r>
          </w:p>
          <w:p w14:paraId="024CEB06" w14:textId="77777777" w:rsidR="00160F71" w:rsidRPr="0044719B" w:rsidRDefault="00160F71" w:rsidP="00447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ab/>
              <w:t>PV = P / r</w:t>
            </w:r>
          </w:p>
          <w:p w14:paraId="5BE0F7E8" w14:textId="77777777" w:rsidR="00160F71" w:rsidRPr="0044719B" w:rsidRDefault="00160F71" w:rsidP="0044719B">
            <w:pPr>
              <w:pStyle w:val="Heading3"/>
              <w:spacing w:before="0" w:line="240" w:lineRule="auto"/>
              <w:outlineLvl w:val="2"/>
              <w:rPr>
                <w:rFonts w:ascii="Times New Roman" w:hAnsi="Times New Roman" w:cs="Times New Roman"/>
              </w:rPr>
            </w:pPr>
            <w:r w:rsidRPr="0044719B">
              <w:rPr>
                <w:rFonts w:ascii="Times New Roman" w:hAnsi="Times New Roman" w:cs="Times New Roman"/>
                <w:b/>
                <w:bCs/>
              </w:rPr>
              <w:t>Task 5</w:t>
            </w:r>
            <w:r w:rsidRPr="0044719B">
              <w:rPr>
                <w:rFonts w:ascii="Times New Roman" w:hAnsi="Times New Roman" w:cs="Times New Roman"/>
              </w:rPr>
              <w:t>: Future Value of an Annuity Due</w:t>
            </w:r>
          </w:p>
          <w:p w14:paraId="609357FF" w14:textId="79B13F05" w:rsidR="00160F71" w:rsidRPr="0044719B" w:rsidRDefault="00160F71" w:rsidP="00447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1. You decide to invest $3,000 at the beginning of each year in an account that earns 5% annual interest, compounded annually.</w:t>
            </w:r>
            <w:r w:rsidR="00B51756">
              <w:rPr>
                <w:rFonts w:ascii="Times New Roman" w:hAnsi="Times New Roman" w:cs="Times New Roman"/>
                <w:sz w:val="24"/>
                <w:szCs w:val="24"/>
              </w:rPr>
              <w:t xml:space="preserve"> consider t as 5 years</w:t>
            </w:r>
            <w:bookmarkStart w:id="0" w:name="_GoBack"/>
            <w:bookmarkEnd w:id="0"/>
          </w:p>
          <w:p w14:paraId="0FA3C4E1" w14:textId="77777777" w:rsidR="00160F71" w:rsidRPr="0044719B" w:rsidRDefault="00160F71" w:rsidP="00447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2. Compute the future value using the formula for annuity due:</w:t>
            </w:r>
          </w:p>
          <w:p w14:paraId="18C4AD27" w14:textId="77777777" w:rsidR="00160F71" w:rsidRPr="0044719B" w:rsidRDefault="00160F71" w:rsidP="00447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FV_due</w:t>
            </w:r>
            <w:proofErr w:type="spellEnd"/>
            <w:r w:rsidRPr="0044719B">
              <w:rPr>
                <w:rFonts w:ascii="Times New Roman" w:hAnsi="Times New Roman" w:cs="Times New Roman"/>
                <w:sz w:val="24"/>
                <w:szCs w:val="24"/>
              </w:rPr>
              <w:t xml:space="preserve"> = P × [(1 + </w:t>
            </w:r>
            <w:proofErr w:type="gramStart"/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r)^</w:t>
            </w:r>
            <w:proofErr w:type="gramEnd"/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t - 1] / r × (1 + r)</w:t>
            </w:r>
          </w:p>
          <w:p w14:paraId="4C337A99" w14:textId="77777777" w:rsidR="00160F71" w:rsidRPr="0044719B" w:rsidRDefault="00160F71" w:rsidP="00447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 xml:space="preserve">3. Compare with the regular annuity calculation and </w:t>
            </w:r>
            <w:proofErr w:type="spellStart"/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44719B">
              <w:rPr>
                <w:rFonts w:ascii="Times New Roman" w:hAnsi="Times New Roman" w:cs="Times New Roman"/>
                <w:sz w:val="24"/>
                <w:szCs w:val="24"/>
              </w:rPr>
              <w:t xml:space="preserve"> the benefits of annuity due.</w:t>
            </w:r>
          </w:p>
          <w:p w14:paraId="43D0E055" w14:textId="39FFD749" w:rsidR="005C6E24" w:rsidRPr="0044719B" w:rsidRDefault="005C6E24" w:rsidP="0044719B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C3FCD" w:rsidRPr="0044719B" w14:paraId="0A13DDA1" w14:textId="77777777" w:rsidTr="005D0799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180FA" w14:textId="77777777" w:rsidR="00FC3FCD" w:rsidRPr="0044719B" w:rsidRDefault="00FC3FCD" w:rsidP="0044719B">
            <w:pPr>
              <w:tabs>
                <w:tab w:val="left" w:pos="27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AE51A" w14:textId="56F22671" w:rsidR="00FC3FCD" w:rsidRPr="0044719B" w:rsidRDefault="00407705" w:rsidP="004471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9B">
              <w:rPr>
                <w:rFonts w:ascii="Times New Roman" w:hAnsi="Times New Roman" w:cs="Times New Roman"/>
                <w:sz w:val="24"/>
                <w:szCs w:val="24"/>
              </w:rPr>
              <w:t>(Write your conclusions)</w:t>
            </w:r>
          </w:p>
        </w:tc>
      </w:tr>
    </w:tbl>
    <w:p w14:paraId="73775E6A" w14:textId="77777777" w:rsidR="00FC3FCD" w:rsidRPr="00160F71" w:rsidRDefault="00FC3FCD" w:rsidP="00160F7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56DF0E2" w14:textId="77777777" w:rsidR="00FC3FCD" w:rsidRPr="00160F71" w:rsidRDefault="00FC3FCD" w:rsidP="00160F71">
      <w:pPr>
        <w:tabs>
          <w:tab w:val="left" w:pos="2760"/>
        </w:tabs>
        <w:spacing w:line="240" w:lineRule="auto"/>
        <w:ind w:hanging="709"/>
        <w:rPr>
          <w:rFonts w:ascii="Times New Roman" w:hAnsi="Times New Roman" w:cs="Times New Roman"/>
          <w:sz w:val="24"/>
          <w:szCs w:val="24"/>
        </w:rPr>
      </w:pPr>
      <w:r w:rsidRPr="00160F71">
        <w:rPr>
          <w:rFonts w:ascii="Times New Roman" w:hAnsi="Times New Roman" w:cs="Times New Roman"/>
          <w:sz w:val="24"/>
          <w:szCs w:val="24"/>
        </w:rPr>
        <w:t xml:space="preserve">          </w:t>
      </w:r>
    </w:p>
    <w:p w14:paraId="25BEE8FE" w14:textId="185B07FB" w:rsidR="00FC3FCD" w:rsidRPr="00160F71" w:rsidRDefault="00FC3FCD" w:rsidP="00160F71">
      <w:pPr>
        <w:tabs>
          <w:tab w:val="left" w:pos="2760"/>
        </w:tabs>
        <w:spacing w:line="240" w:lineRule="auto"/>
        <w:ind w:hanging="142"/>
        <w:rPr>
          <w:rFonts w:ascii="Times New Roman" w:hAnsi="Times New Roman" w:cs="Times New Roman"/>
          <w:sz w:val="24"/>
          <w:szCs w:val="24"/>
        </w:rPr>
      </w:pPr>
    </w:p>
    <w:sectPr w:rsidR="00FC3FCD" w:rsidRPr="00160F71" w:rsidSect="005A19B7">
      <w:headerReference w:type="default" r:id="rId9"/>
      <w:pgSz w:w="11906" w:h="16838"/>
      <w:pgMar w:top="1440" w:right="1440" w:bottom="1440" w:left="1440" w:header="113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CFFB57" w14:textId="77777777" w:rsidR="00636737" w:rsidRDefault="00636737" w:rsidP="004A6692">
      <w:pPr>
        <w:spacing w:after="0" w:line="240" w:lineRule="auto"/>
      </w:pPr>
      <w:r>
        <w:separator/>
      </w:r>
    </w:p>
  </w:endnote>
  <w:endnote w:type="continuationSeparator" w:id="0">
    <w:p w14:paraId="7E1D593B" w14:textId="77777777" w:rsidR="00636737" w:rsidRDefault="00636737" w:rsidP="004A6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4BC8CD" w14:textId="77777777" w:rsidR="00636737" w:rsidRDefault="00636737" w:rsidP="004A6692">
      <w:pPr>
        <w:spacing w:after="0" w:line="240" w:lineRule="auto"/>
      </w:pPr>
      <w:r>
        <w:separator/>
      </w:r>
    </w:p>
  </w:footnote>
  <w:footnote w:type="continuationSeparator" w:id="0">
    <w:p w14:paraId="2689C0BD" w14:textId="77777777" w:rsidR="00636737" w:rsidRDefault="00636737" w:rsidP="004A66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D5EB31" w14:textId="6095DBF7" w:rsidR="004A6692" w:rsidRDefault="004A6692">
    <w:pPr>
      <w:pStyle w:val="Header"/>
    </w:pPr>
    <w:r>
      <w:rPr>
        <w:noProof/>
        <w:lang w:eastAsia="en-IN"/>
      </w:rPr>
      <w:drawing>
        <wp:inline distT="0" distB="0" distL="0" distR="0" wp14:anchorId="33A08FCE" wp14:editId="5463FC2F">
          <wp:extent cx="5728970" cy="685800"/>
          <wp:effectExtent l="0" t="0" r="5080" b="0"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6015" cy="6866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0246F6A" w14:textId="77777777" w:rsidR="004A6692" w:rsidRDefault="004A66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13355"/>
    <w:multiLevelType w:val="hybridMultilevel"/>
    <w:tmpl w:val="14EE3FCC"/>
    <w:lvl w:ilvl="0" w:tplc="7CA895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7817A3"/>
    <w:multiLevelType w:val="hybridMultilevel"/>
    <w:tmpl w:val="AE78A5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32C05"/>
    <w:multiLevelType w:val="hybridMultilevel"/>
    <w:tmpl w:val="EC4004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D18ED"/>
    <w:multiLevelType w:val="multilevel"/>
    <w:tmpl w:val="DC72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4262D"/>
    <w:multiLevelType w:val="multilevel"/>
    <w:tmpl w:val="9718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25C54"/>
    <w:multiLevelType w:val="hybridMultilevel"/>
    <w:tmpl w:val="F59E37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D32774"/>
    <w:multiLevelType w:val="hybridMultilevel"/>
    <w:tmpl w:val="6BF046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861F65"/>
    <w:multiLevelType w:val="hybridMultilevel"/>
    <w:tmpl w:val="6DE6A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443E36"/>
    <w:multiLevelType w:val="multilevel"/>
    <w:tmpl w:val="D726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64FAE"/>
    <w:multiLevelType w:val="multilevel"/>
    <w:tmpl w:val="307E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056F1"/>
    <w:multiLevelType w:val="hybridMultilevel"/>
    <w:tmpl w:val="D06401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28195A"/>
    <w:multiLevelType w:val="hybridMultilevel"/>
    <w:tmpl w:val="C9AC5564"/>
    <w:lvl w:ilvl="0" w:tplc="C478C6F8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61D53EA"/>
    <w:multiLevelType w:val="multilevel"/>
    <w:tmpl w:val="F686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67683"/>
    <w:multiLevelType w:val="hybridMultilevel"/>
    <w:tmpl w:val="8F5E7130"/>
    <w:lvl w:ilvl="0" w:tplc="8E8051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D311CC"/>
    <w:multiLevelType w:val="hybridMultilevel"/>
    <w:tmpl w:val="D4402826"/>
    <w:lvl w:ilvl="0" w:tplc="40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5220571"/>
    <w:multiLevelType w:val="multilevel"/>
    <w:tmpl w:val="D9B8F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0F2561"/>
    <w:multiLevelType w:val="multilevel"/>
    <w:tmpl w:val="7F74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F76BBF"/>
    <w:multiLevelType w:val="multilevel"/>
    <w:tmpl w:val="ABFA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0204E3"/>
    <w:multiLevelType w:val="hybridMultilevel"/>
    <w:tmpl w:val="88942E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006B93"/>
    <w:multiLevelType w:val="hybridMultilevel"/>
    <w:tmpl w:val="E9E227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BD5E75"/>
    <w:multiLevelType w:val="hybridMultilevel"/>
    <w:tmpl w:val="482078E8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B7B8C53C">
      <w:start w:val="4"/>
      <w:numFmt w:val="bullet"/>
      <w:lvlText w:val="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12F443C"/>
    <w:multiLevelType w:val="multilevel"/>
    <w:tmpl w:val="D80C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675418"/>
    <w:multiLevelType w:val="multilevel"/>
    <w:tmpl w:val="EA40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557226"/>
    <w:multiLevelType w:val="multilevel"/>
    <w:tmpl w:val="D94C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990CE1"/>
    <w:multiLevelType w:val="hybridMultilevel"/>
    <w:tmpl w:val="87183DE6"/>
    <w:lvl w:ilvl="0" w:tplc="A78C43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8A667B6"/>
    <w:multiLevelType w:val="multilevel"/>
    <w:tmpl w:val="F678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592FC6"/>
    <w:multiLevelType w:val="multilevel"/>
    <w:tmpl w:val="03704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81143C"/>
    <w:multiLevelType w:val="hybridMultilevel"/>
    <w:tmpl w:val="0F7C86D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53667BF"/>
    <w:multiLevelType w:val="multilevel"/>
    <w:tmpl w:val="901E7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6B7D2F"/>
    <w:multiLevelType w:val="multilevel"/>
    <w:tmpl w:val="9C76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EB758D"/>
    <w:multiLevelType w:val="multilevel"/>
    <w:tmpl w:val="F464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D9515D"/>
    <w:multiLevelType w:val="hybridMultilevel"/>
    <w:tmpl w:val="0CA0B774"/>
    <w:lvl w:ilvl="0" w:tplc="40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D50447C"/>
    <w:multiLevelType w:val="hybridMultilevel"/>
    <w:tmpl w:val="0E5C2C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19"/>
  </w:num>
  <w:num w:numId="5">
    <w:abstractNumId w:val="10"/>
  </w:num>
  <w:num w:numId="6">
    <w:abstractNumId w:val="18"/>
  </w:num>
  <w:num w:numId="7">
    <w:abstractNumId w:val="0"/>
  </w:num>
  <w:num w:numId="8">
    <w:abstractNumId w:val="24"/>
  </w:num>
  <w:num w:numId="9">
    <w:abstractNumId w:val="13"/>
  </w:num>
  <w:num w:numId="10">
    <w:abstractNumId w:val="31"/>
  </w:num>
  <w:num w:numId="11">
    <w:abstractNumId w:val="14"/>
  </w:num>
  <w:num w:numId="12">
    <w:abstractNumId w:val="21"/>
  </w:num>
  <w:num w:numId="13">
    <w:abstractNumId w:val="30"/>
  </w:num>
  <w:num w:numId="14">
    <w:abstractNumId w:val="17"/>
  </w:num>
  <w:num w:numId="15">
    <w:abstractNumId w:val="16"/>
  </w:num>
  <w:num w:numId="16">
    <w:abstractNumId w:val="23"/>
  </w:num>
  <w:num w:numId="17">
    <w:abstractNumId w:val="29"/>
  </w:num>
  <w:num w:numId="18">
    <w:abstractNumId w:val="26"/>
  </w:num>
  <w:num w:numId="19">
    <w:abstractNumId w:val="9"/>
  </w:num>
  <w:num w:numId="20">
    <w:abstractNumId w:val="28"/>
  </w:num>
  <w:num w:numId="21">
    <w:abstractNumId w:val="15"/>
  </w:num>
  <w:num w:numId="22">
    <w:abstractNumId w:val="3"/>
  </w:num>
  <w:num w:numId="23">
    <w:abstractNumId w:val="25"/>
  </w:num>
  <w:num w:numId="24">
    <w:abstractNumId w:val="11"/>
  </w:num>
  <w:num w:numId="25">
    <w:abstractNumId w:val="12"/>
  </w:num>
  <w:num w:numId="26">
    <w:abstractNumId w:val="4"/>
  </w:num>
  <w:num w:numId="27">
    <w:abstractNumId w:val="22"/>
  </w:num>
  <w:num w:numId="28">
    <w:abstractNumId w:val="8"/>
  </w:num>
  <w:num w:numId="29">
    <w:abstractNumId w:val="1"/>
  </w:num>
  <w:num w:numId="30">
    <w:abstractNumId w:val="27"/>
  </w:num>
  <w:num w:numId="31">
    <w:abstractNumId w:val="20"/>
  </w:num>
  <w:num w:numId="32">
    <w:abstractNumId w:val="2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6" w:nlCheck="1" w:checkStyle="0"/>
  <w:activeWritingStyle w:appName="MSWord" w:lang="en-IN" w:vendorID="64" w:dllVersion="4096" w:nlCheck="1" w:checkStyle="0"/>
  <w:activeWritingStyle w:appName="MSWord" w:lang="en-IN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27A"/>
    <w:rsid w:val="00007770"/>
    <w:rsid w:val="00017C36"/>
    <w:rsid w:val="00024BA1"/>
    <w:rsid w:val="00030DF5"/>
    <w:rsid w:val="000458CC"/>
    <w:rsid w:val="000472C0"/>
    <w:rsid w:val="00061B7F"/>
    <w:rsid w:val="00065444"/>
    <w:rsid w:val="00067C76"/>
    <w:rsid w:val="00075214"/>
    <w:rsid w:val="00084D33"/>
    <w:rsid w:val="00084EB1"/>
    <w:rsid w:val="000945F9"/>
    <w:rsid w:val="000B4676"/>
    <w:rsid w:val="000E1CBD"/>
    <w:rsid w:val="000E497D"/>
    <w:rsid w:val="000E6C84"/>
    <w:rsid w:val="000F763C"/>
    <w:rsid w:val="00113F05"/>
    <w:rsid w:val="0014307C"/>
    <w:rsid w:val="00144E95"/>
    <w:rsid w:val="00152018"/>
    <w:rsid w:val="00160F71"/>
    <w:rsid w:val="001B5789"/>
    <w:rsid w:val="001E62EF"/>
    <w:rsid w:val="0023609C"/>
    <w:rsid w:val="0023709C"/>
    <w:rsid w:val="00245E52"/>
    <w:rsid w:val="002508FA"/>
    <w:rsid w:val="002628A7"/>
    <w:rsid w:val="00266DFE"/>
    <w:rsid w:val="002A23C2"/>
    <w:rsid w:val="002C3A08"/>
    <w:rsid w:val="002C7A83"/>
    <w:rsid w:val="002D6785"/>
    <w:rsid w:val="0030077F"/>
    <w:rsid w:val="00325F6C"/>
    <w:rsid w:val="00334CCF"/>
    <w:rsid w:val="00367DCE"/>
    <w:rsid w:val="00396161"/>
    <w:rsid w:val="003A1F31"/>
    <w:rsid w:val="003D7A4F"/>
    <w:rsid w:val="003E2B9D"/>
    <w:rsid w:val="003F1A7E"/>
    <w:rsid w:val="003F25A6"/>
    <w:rsid w:val="00407705"/>
    <w:rsid w:val="00413ADC"/>
    <w:rsid w:val="00427319"/>
    <w:rsid w:val="0043034F"/>
    <w:rsid w:val="00437FCD"/>
    <w:rsid w:val="0044719B"/>
    <w:rsid w:val="004532BB"/>
    <w:rsid w:val="00474B2B"/>
    <w:rsid w:val="004A6692"/>
    <w:rsid w:val="004B0D18"/>
    <w:rsid w:val="004E5FCE"/>
    <w:rsid w:val="004F42EC"/>
    <w:rsid w:val="005007FC"/>
    <w:rsid w:val="00541094"/>
    <w:rsid w:val="00566799"/>
    <w:rsid w:val="005674F2"/>
    <w:rsid w:val="00582994"/>
    <w:rsid w:val="005A19B7"/>
    <w:rsid w:val="005B609A"/>
    <w:rsid w:val="005C6E24"/>
    <w:rsid w:val="005D0799"/>
    <w:rsid w:val="00604837"/>
    <w:rsid w:val="00624C6C"/>
    <w:rsid w:val="00636737"/>
    <w:rsid w:val="00640ACF"/>
    <w:rsid w:val="00640E1C"/>
    <w:rsid w:val="00641BF2"/>
    <w:rsid w:val="00696015"/>
    <w:rsid w:val="006B45F7"/>
    <w:rsid w:val="006C0DCD"/>
    <w:rsid w:val="006D659E"/>
    <w:rsid w:val="00721E63"/>
    <w:rsid w:val="007308DF"/>
    <w:rsid w:val="0074379E"/>
    <w:rsid w:val="00743820"/>
    <w:rsid w:val="00776D05"/>
    <w:rsid w:val="00796722"/>
    <w:rsid w:val="00797AAB"/>
    <w:rsid w:val="007D35A2"/>
    <w:rsid w:val="00800EF2"/>
    <w:rsid w:val="00802F6F"/>
    <w:rsid w:val="00806617"/>
    <w:rsid w:val="00814635"/>
    <w:rsid w:val="008150EE"/>
    <w:rsid w:val="00817CDE"/>
    <w:rsid w:val="00835C4F"/>
    <w:rsid w:val="008633EF"/>
    <w:rsid w:val="0086639D"/>
    <w:rsid w:val="008A07BB"/>
    <w:rsid w:val="008E1F80"/>
    <w:rsid w:val="008F2C8D"/>
    <w:rsid w:val="008F72D6"/>
    <w:rsid w:val="009012A5"/>
    <w:rsid w:val="009107C0"/>
    <w:rsid w:val="00912F70"/>
    <w:rsid w:val="00933477"/>
    <w:rsid w:val="00947F92"/>
    <w:rsid w:val="00954AB9"/>
    <w:rsid w:val="0099048B"/>
    <w:rsid w:val="00993779"/>
    <w:rsid w:val="009B5770"/>
    <w:rsid w:val="009D0B39"/>
    <w:rsid w:val="009E2655"/>
    <w:rsid w:val="009F0E23"/>
    <w:rsid w:val="00A112A7"/>
    <w:rsid w:val="00A365FD"/>
    <w:rsid w:val="00A43027"/>
    <w:rsid w:val="00A44E53"/>
    <w:rsid w:val="00A672CD"/>
    <w:rsid w:val="00A7319A"/>
    <w:rsid w:val="00A7636B"/>
    <w:rsid w:val="00A87B62"/>
    <w:rsid w:val="00AC6E20"/>
    <w:rsid w:val="00AE3295"/>
    <w:rsid w:val="00AF0404"/>
    <w:rsid w:val="00B01FC1"/>
    <w:rsid w:val="00B25572"/>
    <w:rsid w:val="00B31881"/>
    <w:rsid w:val="00B40764"/>
    <w:rsid w:val="00B51756"/>
    <w:rsid w:val="00B52845"/>
    <w:rsid w:val="00B64426"/>
    <w:rsid w:val="00B6474B"/>
    <w:rsid w:val="00B733A3"/>
    <w:rsid w:val="00B9597D"/>
    <w:rsid w:val="00BA1534"/>
    <w:rsid w:val="00BA3E1E"/>
    <w:rsid w:val="00BA4551"/>
    <w:rsid w:val="00BD0D4C"/>
    <w:rsid w:val="00BF43E6"/>
    <w:rsid w:val="00C37A24"/>
    <w:rsid w:val="00C42695"/>
    <w:rsid w:val="00C46563"/>
    <w:rsid w:val="00C51A8B"/>
    <w:rsid w:val="00C538F1"/>
    <w:rsid w:val="00C91626"/>
    <w:rsid w:val="00CC5BDF"/>
    <w:rsid w:val="00CD3C9A"/>
    <w:rsid w:val="00CE2B2B"/>
    <w:rsid w:val="00D30387"/>
    <w:rsid w:val="00D77FC3"/>
    <w:rsid w:val="00D83F80"/>
    <w:rsid w:val="00D94B26"/>
    <w:rsid w:val="00DB5C6A"/>
    <w:rsid w:val="00DC4DE5"/>
    <w:rsid w:val="00DE2ED1"/>
    <w:rsid w:val="00DF59B1"/>
    <w:rsid w:val="00E40272"/>
    <w:rsid w:val="00E42C89"/>
    <w:rsid w:val="00E62F19"/>
    <w:rsid w:val="00E750B5"/>
    <w:rsid w:val="00E7771A"/>
    <w:rsid w:val="00E92036"/>
    <w:rsid w:val="00EA2CDC"/>
    <w:rsid w:val="00EC4D7A"/>
    <w:rsid w:val="00ED5E96"/>
    <w:rsid w:val="00EF391D"/>
    <w:rsid w:val="00EF5A6D"/>
    <w:rsid w:val="00F04FD6"/>
    <w:rsid w:val="00F62F4B"/>
    <w:rsid w:val="00F75C37"/>
    <w:rsid w:val="00F92A3E"/>
    <w:rsid w:val="00F97139"/>
    <w:rsid w:val="00FB52D0"/>
    <w:rsid w:val="00FC227A"/>
    <w:rsid w:val="00FC3FCD"/>
    <w:rsid w:val="00FC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62BE2"/>
  <w15:chartTrackingRefBased/>
  <w15:docId w15:val="{BF1BD4E1-EA30-476D-8CE0-541423948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3FCD"/>
    <w:pPr>
      <w:spacing w:line="256" w:lineRule="auto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F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40770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C3FC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A66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6692"/>
  </w:style>
  <w:style w:type="paragraph" w:styleId="Footer">
    <w:name w:val="footer"/>
    <w:basedOn w:val="Normal"/>
    <w:link w:val="FooterChar"/>
    <w:uiPriority w:val="99"/>
    <w:unhideWhenUsed/>
    <w:rsid w:val="004A66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6692"/>
  </w:style>
  <w:style w:type="paragraph" w:styleId="ListParagraph">
    <w:name w:val="List Paragraph"/>
    <w:basedOn w:val="Normal"/>
    <w:uiPriority w:val="34"/>
    <w:qFormat/>
    <w:rsid w:val="00A112A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21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21E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1E63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407705"/>
  </w:style>
  <w:style w:type="character" w:customStyle="1" w:styleId="mord">
    <w:name w:val="mord"/>
    <w:basedOn w:val="DefaultParagraphFont"/>
    <w:rsid w:val="00407705"/>
  </w:style>
  <w:style w:type="character" w:customStyle="1" w:styleId="Heading4Char">
    <w:name w:val="Heading 4 Char"/>
    <w:basedOn w:val="DefaultParagraphFont"/>
    <w:link w:val="Heading4"/>
    <w:uiPriority w:val="9"/>
    <w:rsid w:val="00407705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mrel">
    <w:name w:val="mrel"/>
    <w:basedOn w:val="DefaultParagraphFont"/>
    <w:rsid w:val="00075214"/>
  </w:style>
  <w:style w:type="character" w:customStyle="1" w:styleId="mopen">
    <w:name w:val="mopen"/>
    <w:basedOn w:val="DefaultParagraphFont"/>
    <w:rsid w:val="00075214"/>
  </w:style>
  <w:style w:type="character" w:customStyle="1" w:styleId="mbin">
    <w:name w:val="mbin"/>
    <w:basedOn w:val="DefaultParagraphFont"/>
    <w:rsid w:val="00075214"/>
  </w:style>
  <w:style w:type="character" w:customStyle="1" w:styleId="mclose">
    <w:name w:val="mclose"/>
    <w:basedOn w:val="DefaultParagraphFont"/>
    <w:rsid w:val="00075214"/>
  </w:style>
  <w:style w:type="character" w:customStyle="1" w:styleId="vlist-s">
    <w:name w:val="vlist-s"/>
    <w:basedOn w:val="DefaultParagraphFont"/>
    <w:rsid w:val="00075214"/>
  </w:style>
  <w:style w:type="character" w:customStyle="1" w:styleId="Heading3Char">
    <w:name w:val="Heading 3 Char"/>
    <w:basedOn w:val="DefaultParagraphFont"/>
    <w:link w:val="Heading3"/>
    <w:uiPriority w:val="9"/>
    <w:semiHidden/>
    <w:rsid w:val="00160F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5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3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D018772E51B148833E9CB4F67DA3EB" ma:contentTypeVersion="1" ma:contentTypeDescription="Create a new document." ma:contentTypeScope="" ma:versionID="ebe6fda00f5e99d0c5feb1f0eefee19a">
  <xsd:schema xmlns:xsd="http://www.w3.org/2001/XMLSchema" xmlns:xs="http://www.w3.org/2001/XMLSchema" xmlns:p="http://schemas.microsoft.com/office/2006/metadata/properties" xmlns:ns2="0f05faf5-6d82-4855-922f-e021ac1831bd" targetNamespace="http://schemas.microsoft.com/office/2006/metadata/properties" ma:root="true" ma:fieldsID="8369e5163427eb0ea1f9a6abcdd1ea62" ns2:_="">
    <xsd:import namespace="0f05faf5-6d82-4855-922f-e021ac1831b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5faf5-6d82-4855-922f-e021ac1831b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f05faf5-6d82-4855-922f-e021ac1831bd" xsi:nil="true"/>
  </documentManagement>
</p:properties>
</file>

<file path=customXml/itemProps1.xml><?xml version="1.0" encoding="utf-8"?>
<ds:datastoreItem xmlns:ds="http://schemas.openxmlformats.org/officeDocument/2006/customXml" ds:itemID="{B4432B79-E434-4FE4-951C-A5BB06DB82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04732D-0AC8-49F5-8CA3-88EC705BCACD}"/>
</file>

<file path=customXml/itemProps3.xml><?xml version="1.0" encoding="utf-8"?>
<ds:datastoreItem xmlns:ds="http://schemas.openxmlformats.org/officeDocument/2006/customXml" ds:itemID="{4D29B748-35D4-42F7-B6FD-245EBC8805C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Tarjini Mehta</dc:creator>
  <cp:keywords/>
  <dc:description/>
  <cp:lastModifiedBy>Mrudul Arkadi</cp:lastModifiedBy>
  <cp:revision>6</cp:revision>
  <dcterms:created xsi:type="dcterms:W3CDTF">2025-01-29T08:54:00Z</dcterms:created>
  <dcterms:modified xsi:type="dcterms:W3CDTF">2025-02-06T03:06:00Z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0x01010069D018772E51B148833E9CB4F67DA3EB</vt:lpwstr>
  </property>
</Properties>
</file>