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72A" w:rsidRDefault="00F0769B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:rsidR="009E572A" w:rsidRDefault="00F0769B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S.Y.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B.Tech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IV Subject: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for Data Science</w:t>
      </w:r>
    </w:p>
    <w:p w:rsidR="009E572A" w:rsidRDefault="00F0769B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:rsidR="009E572A" w:rsidRDefault="00F0769B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7280"/>
      </w:tblGrid>
      <w:tr w:rsidR="009E572A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Title: Verify Central Limit Theorem</w:t>
            </w:r>
          </w:p>
        </w:tc>
      </w:tr>
      <w:tr w:rsidR="009E572A">
        <w:trPr>
          <w:trHeight w:val="290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verify Central Limit Theorem using Python </w:t>
            </w:r>
          </w:p>
        </w:tc>
      </w:tr>
      <w:tr w:rsidR="009E572A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</w:p>
        </w:tc>
      </w:tr>
      <w:tr w:rsidR="009E572A" w:rsidTr="00E71E9E">
        <w:trPr>
          <w:trHeight w:val="674"/>
        </w:trPr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  <w:r w:rsidR="00E71E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Be Handwritten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1E9E" w:rsidRDefault="00E71E9E" w:rsidP="00E71E9E">
            <w:pPr>
              <w:pStyle w:val="NormalWeb"/>
              <w:numPr>
                <w:ilvl w:val="0"/>
                <w:numId w:val="1"/>
              </w:numPr>
            </w:pPr>
            <w:r>
              <w:t>State the Central Limit Theorem and mention its conditions.</w:t>
            </w:r>
          </w:p>
          <w:p w:rsidR="00E71E9E" w:rsidRDefault="00E71E9E" w:rsidP="00E71E9E">
            <w:pPr>
              <w:pStyle w:val="NormalWeb"/>
              <w:numPr>
                <w:ilvl w:val="0"/>
                <w:numId w:val="1"/>
              </w:numPr>
            </w:pPr>
            <w:r>
              <w:t>Why does the sample mean become approximately normal even if the population is not normal?</w:t>
            </w:r>
          </w:p>
          <w:p w:rsidR="009E572A" w:rsidRPr="00E71E9E" w:rsidRDefault="00E71E9E" w:rsidP="00E71E9E">
            <w:pPr>
              <w:pStyle w:val="NormalWeb"/>
              <w:numPr>
                <w:ilvl w:val="0"/>
                <w:numId w:val="1"/>
              </w:numPr>
            </w:pPr>
            <w:bookmarkStart w:id="1" w:name="_GoBack"/>
            <w:bookmarkEnd w:id="1"/>
            <w:r>
              <w:t>How is the Central Limit Theorem related to the sampling distribution of the mean?</w:t>
            </w:r>
          </w:p>
        </w:tc>
      </w:tr>
      <w:tr w:rsidR="009E572A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Generate random integer number in a range 0 to 100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Generate floating point number in a range 0 to 100 using Python.</w:t>
            </w:r>
          </w:p>
          <w:p w:rsidR="009E572A" w:rsidRDefault="009E572A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Create a list of size 1000 random integer numbers in a range 0 to 100 and store in variable named as population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Construct a histogram of population created in Question3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Find mean and variance of populati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 created in Question3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Draw a random sample of size n (user defined) from population created in Question3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Create distribution of sample mean of samples drawn from population created in Question3 using Pyth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on. Here sample size and number of sample should be user defined.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8. Construct a histogram of distribution of sample mean created in Question7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 Create a list of size 1000 floating point numbers in a range 0 to 100 and store in variable named as population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 Construct a histogram of population created in Question9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 Find mean and variance of popula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tion created in Question9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 Draw a random sample of size n (user defined) from population created in Question9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Create distribution of sample mean of samples drawn from population created in Question9 using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Python. Here sample size and number of sample should be user defined.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 Construct a histogram of distribution of sample mean created in Question13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 Generate a normal population with user defined mean and standard deviation of size 1000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 Construct a histogram of population created in Question15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 Find mean and variance of population created in Questi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on15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 Draw a random sample of size n (user defined) from population created in Question15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 Create distribution of sample mean of samples drawn from population created in Question15 using Python. Here sample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size and number of sample should be user defined.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 Construct a histogram of distribution of sample mean created in Question19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 Verify Central Limit Theorem for Sampling distribution for Sample mean for randomly generated non-normal population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 Verify Central Limit Theorem for Sampling distribution for Sample mean for randomly generated normal populatio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using Python.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 We have population data for individual smoking habits. We know that the true population proportion for smoking is 0.395 or 39.5%. For the given data verify Central Limit Theorem for Sampling distribution for Sample proportions 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 Python. Take population size equal to 1000.</w:t>
            </w:r>
          </w:p>
          <w:p w:rsidR="009E572A" w:rsidRDefault="009E572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:rsidR="009E572A" w:rsidRDefault="009E572A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572A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7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572A" w:rsidRDefault="00F0769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Thus we verified the central limit theorem.</w:t>
            </w:r>
          </w:p>
        </w:tc>
      </w:tr>
    </w:tbl>
    <w:p w:rsidR="009E572A" w:rsidRDefault="009E572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E572A" w:rsidRDefault="00F0769B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:rsidR="009E572A" w:rsidRDefault="00F0769B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Faculty</w:t>
      </w:r>
    </w:p>
    <w:sectPr w:rsidR="009E572A">
      <w:headerReference w:type="default" r:id="rId8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69B" w:rsidRDefault="00F0769B">
      <w:pPr>
        <w:spacing w:after="0" w:line="240" w:lineRule="auto"/>
      </w:pPr>
      <w:r>
        <w:separator/>
      </w:r>
    </w:p>
  </w:endnote>
  <w:endnote w:type="continuationSeparator" w:id="0">
    <w:p w:rsidR="00F0769B" w:rsidRDefault="00F07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69B" w:rsidRDefault="00F0769B">
      <w:pPr>
        <w:spacing w:after="0" w:line="240" w:lineRule="auto"/>
      </w:pPr>
      <w:r>
        <w:separator/>
      </w:r>
    </w:p>
  </w:footnote>
  <w:footnote w:type="continuationSeparator" w:id="0">
    <w:p w:rsidR="00F0769B" w:rsidRDefault="00F07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72A" w:rsidRDefault="00F0769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5736015" cy="686643"/>
          <wp:effectExtent l="0" t="0" r="0" b="0"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9E572A" w:rsidRDefault="009E57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65F79"/>
    <w:multiLevelType w:val="multilevel"/>
    <w:tmpl w:val="CC463C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72A"/>
    <w:rsid w:val="009E572A"/>
    <w:rsid w:val="00E71E9E"/>
    <w:rsid w:val="00F0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04D8F"/>
  <w15:docId w15:val="{A7964581-E586-4A9A-800F-16F77D0A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9606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304F"/>
    <w:rPr>
      <w:b/>
      <w:bCs/>
    </w:rPr>
  </w:style>
  <w:style w:type="paragraph" w:styleId="NormalWeb">
    <w:name w:val="Normal (Web)"/>
    <w:basedOn w:val="Normal"/>
    <w:uiPriority w:val="99"/>
    <w:unhideWhenUsed/>
    <w:rsid w:val="0085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85020C"/>
  </w:style>
  <w:style w:type="character" w:customStyle="1" w:styleId="mjxassistivemathml">
    <w:name w:val="mjx_assistive_mathml"/>
    <w:basedOn w:val="DefaultParagraphFont"/>
    <w:rsid w:val="008502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RXBs+1m5dvc7JWxpz5YIKbYY0w==">CgMxLjAyCGguZ2pkZ3hzOAByITFQc1hUcDktLXZPOWRrQWswZE5TMXV5YkRTOTFrUFBBOQ==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3780E4B-1FD9-410A-8521-B3B97139B378}"/>
</file>

<file path=customXml/itemProps3.xml><?xml version="1.0" encoding="utf-8"?>
<ds:datastoreItem xmlns:ds="http://schemas.openxmlformats.org/officeDocument/2006/customXml" ds:itemID="{C688B1CD-41A6-4BFD-AD09-8F802C5AB558}"/>
</file>

<file path=customXml/itemProps4.xml><?xml version="1.0" encoding="utf-8"?>
<ds:datastoreItem xmlns:ds="http://schemas.openxmlformats.org/officeDocument/2006/customXml" ds:itemID="{614B992A-0A8F-4338-A992-15A91202C5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Mangal Dandekar</cp:lastModifiedBy>
  <cp:revision>2</cp:revision>
  <dcterms:created xsi:type="dcterms:W3CDTF">2021-11-22T06:35:00Z</dcterms:created>
  <dcterms:modified xsi:type="dcterms:W3CDTF">2026-02-17T07:37:00Z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