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0B091E" w14:textId="2B9E428B" w:rsidR="00AA2908" w:rsidRDefault="0053170A">
      <w:pPr>
        <w:tabs>
          <w:tab w:val="left" w:pos="6885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54387">
        <w:rPr>
          <w:rFonts w:ascii="Times New Roman" w:eastAsia="Times New Roman" w:hAnsi="Times New Roman" w:cs="Times New Roman"/>
          <w:b/>
          <w:sz w:val="24"/>
          <w:szCs w:val="24"/>
        </w:rPr>
        <w:t>Department of Computer Science and Engineering (Data Science)</w:t>
      </w:r>
    </w:p>
    <w:p w14:paraId="160B091F" w14:textId="77777777" w:rsidR="00AA2908" w:rsidRDefault="00154387">
      <w:pPr>
        <w:tabs>
          <w:tab w:val="left" w:pos="6885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S.Y.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Sem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IV Subject: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Statistics for Data Science</w:t>
      </w:r>
    </w:p>
    <w:p w14:paraId="160B0920" w14:textId="77777777" w:rsidR="00AA2908" w:rsidRDefault="00154387">
      <w:pPr>
        <w:tabs>
          <w:tab w:val="left" w:pos="6885"/>
        </w:tabs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Experiment 10</w:t>
      </w:r>
    </w:p>
    <w:p w14:paraId="160B0921" w14:textId="77777777" w:rsidR="00AA2908" w:rsidRDefault="00154387">
      <w:pPr>
        <w:tabs>
          <w:tab w:val="left" w:pos="68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Name: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SAP ID: 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036"/>
      </w:tblGrid>
      <w:tr w:rsidR="00AA2908" w14:paraId="160B0924" w14:textId="77777777">
        <w:trPr>
          <w:trHeight w:val="26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0922" w14:textId="77777777" w:rsidR="00AA2908" w:rsidRDefault="001543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Date: 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0923" w14:textId="0CF99BB6" w:rsidR="00AA2908" w:rsidRDefault="001543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Experiment Title:  </w:t>
            </w:r>
            <w:r w:rsidR="00563AE7">
              <w:rPr>
                <w:rFonts w:ascii="Times New Roman" w:eastAsia="Times New Roman" w:hAnsi="Times New Roman" w:cs="Times New Roman"/>
                <w:sz w:val="24"/>
                <w:szCs w:val="24"/>
              </w:rPr>
              <w:t>Linear Discriminant Analysis on the dat</w:t>
            </w:r>
            <w:r w:rsidR="00A71541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563AE7">
              <w:rPr>
                <w:rFonts w:ascii="Times New Roman" w:eastAsia="Times New Roman" w:hAnsi="Times New Roman" w:cs="Times New Roman"/>
                <w:sz w:val="24"/>
                <w:szCs w:val="24"/>
              </w:rPr>
              <w:t>set.</w:t>
            </w:r>
          </w:p>
        </w:tc>
      </w:tr>
      <w:tr w:rsidR="00AA2908" w14:paraId="160B0927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0925" w14:textId="35C58279" w:rsidR="00AA2908" w:rsidRDefault="0040125F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0926" w14:textId="050B7541" w:rsidR="00AA2908" w:rsidRDefault="001543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r w:rsidR="00A71541">
              <w:rPr>
                <w:rFonts w:ascii="Times New Roman" w:eastAsia="Times New Roman" w:hAnsi="Times New Roman" w:cs="Times New Roman"/>
                <w:sz w:val="24"/>
                <w:szCs w:val="24"/>
              </w:rPr>
              <w:t>perform Linear Discriminant Analysis on the dataset.</w:t>
            </w:r>
          </w:p>
        </w:tc>
      </w:tr>
      <w:tr w:rsidR="00AA2908" w14:paraId="160B092A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0928" w14:textId="77777777" w:rsidR="00AA2908" w:rsidRDefault="00154387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0929" w14:textId="77777777" w:rsidR="00AA2908" w:rsidRDefault="001543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Google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Colab</w:t>
            </w:r>
            <w:proofErr w:type="spellEnd"/>
          </w:p>
        </w:tc>
      </w:tr>
      <w:tr w:rsidR="00AA2908" w14:paraId="160B092D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092B" w14:textId="77777777" w:rsidR="00AA2908" w:rsidRDefault="00154387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Theory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092C" w14:textId="67953519" w:rsidR="00AA2908" w:rsidRDefault="002470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process of performing Linear Discriminant Analysis on the dataset manually?</w:t>
            </w:r>
            <w:r w:rsidR="003251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Mention just the steps.</w:t>
            </w:r>
          </w:p>
        </w:tc>
      </w:tr>
      <w:tr w:rsidR="00AA2908" w14:paraId="160B097E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092E" w14:textId="77777777" w:rsidR="00AA2908" w:rsidRDefault="00154387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3D333" w14:textId="77777777" w:rsidR="00AA2908" w:rsidRPr="008F53B6" w:rsidRDefault="00D949F7" w:rsidP="00A715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3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8F53B6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8F53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F53B6" w:rsidRPr="008F53B6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proofErr w:type="gramEnd"/>
            <w:r w:rsidR="008F53B6" w:rsidRPr="008F53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F53B6" w:rsidRPr="008F53B6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="008F53B6" w:rsidRPr="008F53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8F53B6" w:rsidRPr="008F53B6">
              <w:rPr>
                <w:rFonts w:ascii="Times New Roman" w:eastAsia="Times New Roman" w:hAnsi="Times New Roman" w:cs="Times New Roman"/>
                <w:sz w:val="24"/>
                <w:szCs w:val="24"/>
              </w:rPr>
              <w:t>Scikit</w:t>
            </w:r>
            <w:proofErr w:type="spellEnd"/>
            <w:r w:rsidR="008F53B6" w:rsidRPr="008F53B6">
              <w:rPr>
                <w:rFonts w:ascii="Times New Roman" w:eastAsia="Times New Roman" w:hAnsi="Times New Roman" w:cs="Times New Roman"/>
                <w:sz w:val="24"/>
                <w:szCs w:val="24"/>
              </w:rPr>
              <w:t>-Learn.</w:t>
            </w:r>
          </w:p>
          <w:p w14:paraId="219AB63D" w14:textId="77777777" w:rsidR="008F53B6" w:rsidRDefault="008F53B6" w:rsidP="00A715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7E9BF5" w14:textId="26C953C6" w:rsidR="00180111" w:rsidRDefault="00180111" w:rsidP="0018011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1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Create a dataset X with two features and ten samples. </w:t>
            </w:r>
          </w:p>
          <w:p w14:paraId="606FD902" w14:textId="350B5CC7" w:rsidR="00873057" w:rsidRDefault="00D838CB" w:rsidP="001801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Class A </w:t>
            </w:r>
            <w:r w:rsidR="00FC1F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samples = </w:t>
            </w:r>
            <w:r w:rsidR="002E0DB6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 w:rsidR="007C6550" w:rsidRPr="007C6550">
              <w:rPr>
                <w:rFonts w:ascii="Times New Roman" w:eastAsia="Times New Roman" w:hAnsi="Times New Roman" w:cs="Times New Roman"/>
                <w:sz w:val="24"/>
                <w:szCs w:val="24"/>
              </w:rPr>
              <w:t>[4,2], [2,4], [2,3], [3, 6], [4,4]</w:t>
            </w:r>
            <w:r w:rsidR="002E0DB6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B07C33E" w14:textId="2266257E" w:rsidR="007C6550" w:rsidRPr="00180111" w:rsidRDefault="002E0DB6" w:rsidP="0018011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B samples = {</w:t>
            </w:r>
            <w:r w:rsidR="007C6550" w:rsidRPr="007C6550">
              <w:rPr>
                <w:rFonts w:ascii="Times New Roman" w:eastAsia="Times New Roman" w:hAnsi="Times New Roman" w:cs="Times New Roman"/>
                <w:sz w:val="24"/>
                <w:szCs w:val="24"/>
              </w:rPr>
              <w:t>[9,10], [6,8], [9,5], [8,7], [10,8]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4260C787" w14:textId="78BC5FF5" w:rsidR="008F53B6" w:rsidRPr="008F53B6" w:rsidRDefault="00180111" w:rsidP="001801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1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Assign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1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class labels y, where </w:t>
            </w:r>
            <w:r w:rsidRPr="0018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0 represents Class A</w:t>
            </w:r>
            <w:r w:rsidRPr="001801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and </w:t>
            </w:r>
            <w:r w:rsidRPr="0018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 represents Class B</w:t>
            </w:r>
            <w:r w:rsidRPr="001801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708A68B" w14:textId="77777777" w:rsidR="008F53B6" w:rsidRDefault="008F53B6" w:rsidP="00A715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GoBack"/>
            <w:bookmarkEnd w:id="1"/>
          </w:p>
          <w:p w14:paraId="09F85992" w14:textId="77777777" w:rsidR="00C637E0" w:rsidRPr="008F53B6" w:rsidRDefault="00C637E0" w:rsidP="00A715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D7C876" w14:textId="77777777" w:rsidR="008F53B6" w:rsidRDefault="00C637E0" w:rsidP="00A715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7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Calculates the mean vectors </w:t>
            </w:r>
            <w:proofErr w:type="spellStart"/>
            <w:r w:rsidRPr="00C637E0">
              <w:rPr>
                <w:rFonts w:ascii="Times New Roman" w:eastAsia="Times New Roman" w:hAnsi="Times New Roman" w:cs="Times New Roman"/>
                <w:sz w:val="24"/>
                <w:szCs w:val="24"/>
              </w:rPr>
              <w:t>mu_A</w:t>
            </w:r>
            <w:proofErr w:type="spellEnd"/>
            <w:r w:rsidRPr="00C637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C637E0">
              <w:rPr>
                <w:rFonts w:ascii="Times New Roman" w:eastAsia="Times New Roman" w:hAnsi="Times New Roman" w:cs="Times New Roman"/>
                <w:sz w:val="24"/>
                <w:szCs w:val="24"/>
              </w:rPr>
              <w:t>mu_B</w:t>
            </w:r>
            <w:proofErr w:type="spellEnd"/>
            <w:r w:rsidRPr="00C637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Class A and Class B.</w:t>
            </w:r>
          </w:p>
          <w:p w14:paraId="34A5DFE0" w14:textId="77777777" w:rsidR="00C637E0" w:rsidRDefault="00C637E0" w:rsidP="00A715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31076A" w14:textId="77777777" w:rsidR="00C637E0" w:rsidRDefault="00523B36" w:rsidP="00A715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B36">
              <w:rPr>
                <w:rFonts w:ascii="Times New Roman" w:eastAsia="Times New Roman" w:hAnsi="Times New Roman" w:cs="Times New Roman"/>
                <w:sz w:val="24"/>
                <w:szCs w:val="24"/>
              </w:rPr>
              <w:t>Compute Between-Class Scatter Matrix (S_B)</w:t>
            </w:r>
          </w:p>
          <w:p w14:paraId="19137EE8" w14:textId="77777777" w:rsidR="00523B36" w:rsidRDefault="00523B36" w:rsidP="00A715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A855B0" w14:textId="10DB1E41" w:rsidR="00523B36" w:rsidRDefault="004755FF" w:rsidP="00A715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55FF">
              <w:rPr>
                <w:rFonts w:ascii="Times New Roman" w:eastAsia="Times New Roman" w:hAnsi="Times New Roman" w:cs="Times New Roman"/>
                <w:sz w:val="24"/>
                <w:szCs w:val="24"/>
              </w:rPr>
              <w:t>Compute Within-Class Scatter Matrix (S_W)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147A1F" w14:textId="6A8C83B7" w:rsidR="000A3D6C" w:rsidRPr="000A3D6C" w:rsidRDefault="000A3D6C" w:rsidP="000A3D6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A3D6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Compute the scatter matrix for each class separately. </w:t>
            </w:r>
          </w:p>
          <w:p w14:paraId="45FC32B3" w14:textId="1D7C19D3" w:rsidR="000A3D6C" w:rsidRDefault="000A3D6C" w:rsidP="000A3D6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A3D6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Aggregate them into the total within-class scatter matrix S_W.</w:t>
            </w:r>
          </w:p>
          <w:p w14:paraId="7A5EAD1B" w14:textId="77777777" w:rsidR="000A3D6C" w:rsidRDefault="000A3D6C" w:rsidP="000A3D6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2F93708" w14:textId="77777777" w:rsidR="00B823E0" w:rsidRPr="00B823E0" w:rsidRDefault="00B823E0" w:rsidP="00B823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823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Compute Fisher’s Discriminant Vector (</w:t>
            </w:r>
            <w:proofErr w:type="spellStart"/>
            <w:r w:rsidRPr="00B823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w_fisher</w:t>
            </w:r>
            <w:proofErr w:type="spellEnd"/>
            <w:r w:rsidRPr="00B823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  <w:p w14:paraId="2DC0D9E4" w14:textId="087FCF7D" w:rsidR="00B823E0" w:rsidRDefault="00B823E0" w:rsidP="00B823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823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Compute the optimal direction </w:t>
            </w:r>
            <w:proofErr w:type="spellStart"/>
            <w:r w:rsidRPr="00B823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w_fisher</w:t>
            </w:r>
            <w:proofErr w:type="spellEnd"/>
            <w:r w:rsidRPr="00B823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 maximizing class </w:t>
            </w:r>
            <w:proofErr w:type="spellStart"/>
            <w:r w:rsidRPr="00B823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separability</w:t>
            </w:r>
            <w:proofErr w:type="spellEnd"/>
            <w:r w:rsidRPr="00B823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using S_W⁻¹(S_B)</w:t>
            </w:r>
          </w:p>
          <w:p w14:paraId="19A16D10" w14:textId="77777777" w:rsidR="00B823E0" w:rsidRDefault="00B823E0" w:rsidP="00B823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D287690" w14:textId="622A9192" w:rsidR="00B823E0" w:rsidRDefault="00115CFE" w:rsidP="00B823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5CFE">
              <w:rPr>
                <w:rFonts w:ascii="Times New Roman" w:eastAsia="Times New Roman" w:hAnsi="Times New Roman" w:cs="Times New Roman"/>
                <w:sz w:val="24"/>
                <w:szCs w:val="24"/>
              </w:rPr>
              <w:t>Compute Eigenvalues and Eigenvectors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425F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25FCF" w:rsidRPr="00425FCF">
              <w:rPr>
                <w:rFonts w:ascii="Times New Roman" w:eastAsia="Times New Roman" w:hAnsi="Times New Roman" w:cs="Times New Roman"/>
                <w:sz w:val="24"/>
                <w:szCs w:val="24"/>
              </w:rPr>
              <w:t>Solves the eigenvalue problem for S_W⁻¹(S_B).</w:t>
            </w:r>
          </w:p>
          <w:p w14:paraId="07199C89" w14:textId="77777777" w:rsidR="00425FCF" w:rsidRDefault="00425FCF" w:rsidP="00B823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21455B" w14:textId="38A72426" w:rsidR="00425FCF" w:rsidRPr="00B823E0" w:rsidRDefault="00354621" w:rsidP="00B823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54621">
              <w:rPr>
                <w:rFonts w:ascii="Times New Roman" w:eastAsia="Times New Roman" w:hAnsi="Times New Roman" w:cs="Times New Roman"/>
                <w:sz w:val="24"/>
                <w:szCs w:val="24"/>
              </w:rPr>
              <w:t>Select the eigenvector corresponding to the largest eigenvalue as the optimal projection vector w.</w:t>
            </w:r>
          </w:p>
          <w:p w14:paraId="035AC9C2" w14:textId="77777777" w:rsidR="000A3D6C" w:rsidRDefault="000A3D6C" w:rsidP="000A3D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A7136A" w14:textId="77777777" w:rsidR="00523B36" w:rsidRDefault="00AF7298" w:rsidP="00A71541">
            <w:r>
              <w:t>Project Data onto the New Axis.</w:t>
            </w:r>
          </w:p>
          <w:p w14:paraId="460C6BF8" w14:textId="77777777" w:rsidR="00AF7298" w:rsidRDefault="00AF7298" w:rsidP="00A71541"/>
          <w:p w14:paraId="0F21095B" w14:textId="4F453F62" w:rsidR="00AF7298" w:rsidRDefault="00AF7298" w:rsidP="00A71541">
            <w:r>
              <w:t>Visualize LDA Projection.</w:t>
            </w:r>
          </w:p>
          <w:p w14:paraId="160B097D" w14:textId="4661E268" w:rsidR="00AF7298" w:rsidRPr="008F53B6" w:rsidRDefault="00AF7298" w:rsidP="00A715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2908" w14:paraId="160B0981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097F" w14:textId="77777777" w:rsidR="00AA2908" w:rsidRDefault="00154387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0980" w14:textId="0A9C8F00" w:rsidR="00AA2908" w:rsidRDefault="001543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Hence we have </w:t>
            </w:r>
            <w:r w:rsidR="00A71541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successfully performed Linear Discriminant Analysis on the dataset.</w:t>
            </w:r>
          </w:p>
        </w:tc>
      </w:tr>
    </w:tbl>
    <w:p w14:paraId="160B0982" w14:textId="77777777" w:rsidR="00AA2908" w:rsidRDefault="00AA290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0B0983" w14:textId="77777777" w:rsidR="00AA2908" w:rsidRDefault="00154387">
      <w:pPr>
        <w:tabs>
          <w:tab w:val="left" w:pos="2760"/>
        </w:tabs>
        <w:ind w:hanging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</w:p>
    <w:p w14:paraId="160B0984" w14:textId="77777777" w:rsidR="00AA2908" w:rsidRDefault="00154387">
      <w:pPr>
        <w:tabs>
          <w:tab w:val="left" w:pos="2760"/>
        </w:tabs>
        <w:ind w:hanging="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Signature of Faculty</w:t>
      </w:r>
    </w:p>
    <w:sectPr w:rsidR="00AA2908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4EE9D0" w14:textId="77777777" w:rsidR="008E3FDD" w:rsidRDefault="008E3FDD">
      <w:pPr>
        <w:spacing w:after="0" w:line="240" w:lineRule="auto"/>
      </w:pPr>
      <w:r>
        <w:separator/>
      </w:r>
    </w:p>
  </w:endnote>
  <w:endnote w:type="continuationSeparator" w:id="0">
    <w:p w14:paraId="07323AE8" w14:textId="77777777" w:rsidR="008E3FDD" w:rsidRDefault="008E3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1104B74-52DF-4BC9-9D5E-737008B922F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C1E7CEC-3225-4876-8AFD-865CC4BB6621}"/>
    <w:embedBold r:id="rId3" w:fontKey="{93ACF68B-72FC-4F46-B35D-4849AFC7623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176F24D-00A3-49C5-8B15-8F5CA466417B}"/>
    <w:embedItalic r:id="rId5" w:fontKey="{8A77F7C4-6D55-4D26-AB24-1654BF455B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CD16143-2763-481B-8A6A-1693C8370B1B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68AA37" w14:textId="77777777" w:rsidR="008E3FDD" w:rsidRDefault="008E3FDD">
      <w:pPr>
        <w:spacing w:after="0" w:line="240" w:lineRule="auto"/>
      </w:pPr>
      <w:r>
        <w:separator/>
      </w:r>
    </w:p>
  </w:footnote>
  <w:footnote w:type="continuationSeparator" w:id="0">
    <w:p w14:paraId="1B1D9F6D" w14:textId="77777777" w:rsidR="008E3FDD" w:rsidRDefault="008E3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0B0985" w14:textId="77777777" w:rsidR="00AA2908" w:rsidRDefault="0015438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  <w:lang w:eastAsia="en-IN"/>
      </w:rPr>
      <w:drawing>
        <wp:inline distT="0" distB="0" distL="0" distR="0" wp14:anchorId="160B0986" wp14:editId="160B0987">
          <wp:extent cx="5736015" cy="686643"/>
          <wp:effectExtent l="0" t="0" r="0" b="0"/>
          <wp:docPr id="2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6015" cy="6866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334FC"/>
    <w:multiLevelType w:val="multilevel"/>
    <w:tmpl w:val="DE6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D45B8"/>
    <w:multiLevelType w:val="multilevel"/>
    <w:tmpl w:val="B7E0A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B46D86"/>
    <w:multiLevelType w:val="multilevel"/>
    <w:tmpl w:val="E1809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137974"/>
    <w:multiLevelType w:val="multilevel"/>
    <w:tmpl w:val="6400C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2E03E5"/>
    <w:multiLevelType w:val="multilevel"/>
    <w:tmpl w:val="5128FB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0692D4B"/>
    <w:multiLevelType w:val="multilevel"/>
    <w:tmpl w:val="7F126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7623266"/>
    <w:multiLevelType w:val="multilevel"/>
    <w:tmpl w:val="57A4A7C4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908"/>
    <w:rsid w:val="000A3D6C"/>
    <w:rsid w:val="0011054A"/>
    <w:rsid w:val="00115CFE"/>
    <w:rsid w:val="00154387"/>
    <w:rsid w:val="0015796C"/>
    <w:rsid w:val="00180111"/>
    <w:rsid w:val="00247048"/>
    <w:rsid w:val="002E0DB6"/>
    <w:rsid w:val="00325179"/>
    <w:rsid w:val="00354621"/>
    <w:rsid w:val="0040125F"/>
    <w:rsid w:val="0042393A"/>
    <w:rsid w:val="00425FCF"/>
    <w:rsid w:val="004755FF"/>
    <w:rsid w:val="00483567"/>
    <w:rsid w:val="00523B36"/>
    <w:rsid w:val="0053170A"/>
    <w:rsid w:val="00563AE7"/>
    <w:rsid w:val="00725010"/>
    <w:rsid w:val="007C6550"/>
    <w:rsid w:val="00873057"/>
    <w:rsid w:val="008E3FDD"/>
    <w:rsid w:val="008F53B6"/>
    <w:rsid w:val="009F7748"/>
    <w:rsid w:val="00A36671"/>
    <w:rsid w:val="00A71541"/>
    <w:rsid w:val="00A92A14"/>
    <w:rsid w:val="00AA2908"/>
    <w:rsid w:val="00AC67D3"/>
    <w:rsid w:val="00AF7298"/>
    <w:rsid w:val="00B10FA2"/>
    <w:rsid w:val="00B823E0"/>
    <w:rsid w:val="00C3378B"/>
    <w:rsid w:val="00C637E0"/>
    <w:rsid w:val="00D838CB"/>
    <w:rsid w:val="00D949F7"/>
    <w:rsid w:val="00DE2919"/>
    <w:rsid w:val="00FC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B091E"/>
  <w15:docId w15:val="{69EB382D-9E56-48E0-AB8C-7105D6E66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54D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7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8DA"/>
  </w:style>
  <w:style w:type="paragraph" w:styleId="Footer">
    <w:name w:val="footer"/>
    <w:basedOn w:val="Normal"/>
    <w:link w:val="FooterChar"/>
    <w:uiPriority w:val="99"/>
    <w:unhideWhenUsed/>
    <w:rsid w:val="00717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8DA"/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3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qFqMMpXp9E/rqO8LA2ZAv65ryw==">CgMxLjAaIwoBMBIeChwIB0IYCg9UaW1lcyBOZXcgUm9tYW4SBUNhcmRvGiUKATESIAoeCAdCGgoPVGltZXMgTmV3IFJvbWFuEgdHdW5nc3VoGiMKATISHgocCAdCGAoPVGltZXMgTmV3IFJvbWFuEgVDYXJkbxolCgEzEiAKHggHQhoKD1RpbWVzIE5ldyBSb21hbhIHR3VuZ3N1aBojCgE0Eh4KHAgHQhgKD1RpbWVzIE5ldyBSb21hbhIFQ2FyZG8yCGguZ2pkZ3hzMg5oLndsazM3NnFzbzZ4bzIOaC42dGZubzZ0a2RjdWo4AHIhMTJwZC1NM3lVdTBhd3NVYXpGaUExUHBQeFNzRFVJSHpM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5CA5A545C5FA4BA75377940AFE30B5" ma:contentTypeVersion="4" ma:contentTypeDescription="Create a new document." ma:contentTypeScope="" ma:versionID="bade4c36e9e41e7c799b37ffbd2cba0b">
  <xsd:schema xmlns:xsd="http://www.w3.org/2001/XMLSchema" xmlns:xs="http://www.w3.org/2001/XMLSchema" xmlns:p="http://schemas.microsoft.com/office/2006/metadata/properties" xmlns:ns2="7809eb43-0a89-482b-bc8f-34f0d30f2771" targetNamespace="http://schemas.microsoft.com/office/2006/metadata/properties" ma:root="true" ma:fieldsID="93f3741e61e52e7ceed7e86ab7f63cdb" ns2:_="">
    <xsd:import namespace="7809eb43-0a89-482b-bc8f-34f0d30f277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09eb43-0a89-482b-bc8f-34f0d30f277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09eb43-0a89-482b-bc8f-34f0d30f2771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9A898F1-0D1E-4E59-B1CE-A5807A0D1FC3}"/>
</file>

<file path=customXml/itemProps3.xml><?xml version="1.0" encoding="utf-8"?>
<ds:datastoreItem xmlns:ds="http://schemas.openxmlformats.org/officeDocument/2006/customXml" ds:itemID="{817C43A6-2E43-4C70-84C8-4A40AA9F1F62}"/>
</file>

<file path=customXml/itemProps4.xml><?xml version="1.0" encoding="utf-8"?>
<ds:datastoreItem xmlns:ds="http://schemas.openxmlformats.org/officeDocument/2006/customXml" ds:itemID="{0572EDDC-AD7C-41F9-A990-8CA703C654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Mangal Dandekar</cp:lastModifiedBy>
  <cp:revision>27</cp:revision>
  <dcterms:created xsi:type="dcterms:W3CDTF">2021-12-28T04:57:00Z</dcterms:created>
  <dcterms:modified xsi:type="dcterms:W3CDTF">2025-04-16T05:16:00Z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0x010100925CA5A545C5FA4BA75377940AFE30B5</vt:lpwstr>
  </property>
</Properties>
</file>