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D04DB" w14:textId="2F967EA7" w:rsidR="00DD1C51" w:rsidRDefault="00DD1C51">
      <w:r>
        <w:rPr>
          <w:noProof/>
        </w:rPr>
        <w:drawing>
          <wp:inline distT="0" distB="0" distL="0" distR="0" wp14:anchorId="6521426F" wp14:editId="62459312">
            <wp:extent cx="5940425" cy="7922895"/>
            <wp:effectExtent l="0" t="0" r="3175" b="1905"/>
            <wp:docPr id="511346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A1B6" w14:textId="77777777" w:rsidR="00DD1C51" w:rsidRDefault="00DD1C51">
      <w:r>
        <w:br w:type="page"/>
      </w:r>
    </w:p>
    <w:p w14:paraId="7431A511" w14:textId="1F1A5363" w:rsidR="00DD1C51" w:rsidRDefault="00DD1C51">
      <w:r>
        <w:rPr>
          <w:noProof/>
        </w:rPr>
        <w:lastRenderedPageBreak/>
        <w:drawing>
          <wp:inline distT="0" distB="0" distL="0" distR="0" wp14:anchorId="1779B538" wp14:editId="7C367EE0">
            <wp:extent cx="5940425" cy="7922260"/>
            <wp:effectExtent l="0" t="0" r="3175" b="2540"/>
            <wp:docPr id="8589846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AD98" w14:textId="77777777" w:rsidR="00DD1C51" w:rsidRDefault="00DD1C51">
      <w:r>
        <w:br w:type="page"/>
      </w:r>
    </w:p>
    <w:p w14:paraId="279F234F" w14:textId="32A4B5F4" w:rsidR="009761F6" w:rsidRDefault="00DD1C51">
      <w:r>
        <w:rPr>
          <w:noProof/>
        </w:rPr>
        <w:lastRenderedPageBreak/>
        <w:drawing>
          <wp:inline distT="0" distB="0" distL="0" distR="0" wp14:anchorId="632ED9EE" wp14:editId="7BBE56DE">
            <wp:extent cx="5940425" cy="7922260"/>
            <wp:effectExtent l="0" t="0" r="3175" b="2540"/>
            <wp:docPr id="2622295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239C" w14:textId="65BF476A" w:rsidR="00DD1C51" w:rsidRDefault="00DD1C51" w:rsidP="00DD1C51">
      <w:pPr>
        <w:jc w:val="center"/>
        <w:rPr>
          <w:sz w:val="28"/>
          <w:szCs w:val="28"/>
        </w:rPr>
      </w:pPr>
      <w:r>
        <w:rPr>
          <w:sz w:val="28"/>
          <w:szCs w:val="28"/>
        </w:rPr>
        <w:t>Дальше пойдут вычисления</w:t>
      </w:r>
    </w:p>
    <w:p w14:paraId="7623A923" w14:textId="77777777" w:rsidR="00DD1C51" w:rsidRDefault="00DD1C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4CCF72" w14:textId="7FEA548F" w:rsidR="00DD1C51" w:rsidRDefault="00DD1C51" w:rsidP="00DD1C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508110" wp14:editId="61DE0D56">
            <wp:extent cx="5940425" cy="7922260"/>
            <wp:effectExtent l="0" t="0" r="3175" b="2540"/>
            <wp:docPr id="3580212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FBD1" w14:textId="77777777" w:rsidR="00DD1C51" w:rsidRDefault="00DD1C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7F263A" w14:textId="66BBD4C7" w:rsidR="00DD1C51" w:rsidRDefault="00DD1C51" w:rsidP="00DD1C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CE3824" wp14:editId="662B343E">
            <wp:extent cx="5940425" cy="4454525"/>
            <wp:effectExtent l="0" t="0" r="3175" b="3175"/>
            <wp:docPr id="914672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CCAE" w14:textId="50C5461F" w:rsidR="00DD1C51" w:rsidRDefault="00DD1C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A0500B" wp14:editId="3A32CA03">
            <wp:extent cx="5940425" cy="4454525"/>
            <wp:effectExtent l="0" t="0" r="3175" b="3175"/>
            <wp:docPr id="1886538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284E811C" w14:textId="41B743D7" w:rsidR="00DD1C51" w:rsidRPr="00DD1C51" w:rsidRDefault="00DD1C51" w:rsidP="00DD1C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B6DE4D" wp14:editId="02F11142">
            <wp:extent cx="5940425" cy="4454525"/>
            <wp:effectExtent l="0" t="0" r="3175" b="3175"/>
            <wp:docPr id="19161736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1384" w14:textId="31B6E847" w:rsidR="00DD1C51" w:rsidRDefault="00DD1C51" w:rsidP="00DD1C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7259FF" wp14:editId="104F5565">
            <wp:extent cx="5940425" cy="4454525"/>
            <wp:effectExtent l="0" t="0" r="3175" b="3175"/>
            <wp:docPr id="109867818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A03B" w14:textId="1BD9ADD2" w:rsidR="00F125BF" w:rsidRDefault="00DD1C51" w:rsidP="00DD1C5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815715" wp14:editId="1446A664">
            <wp:extent cx="5940425" cy="4454525"/>
            <wp:effectExtent l="0" t="0" r="3175" b="3175"/>
            <wp:docPr id="4219054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08AA" w14:textId="77777777" w:rsidR="00F125BF" w:rsidRDefault="00F125B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C6627D" w14:textId="19C65401" w:rsidR="00F125BF" w:rsidRDefault="00F125BF" w:rsidP="00DD1C5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График к табл 1.3</w:t>
      </w:r>
    </w:p>
    <w:p w14:paraId="1120368E" w14:textId="5D8CF185" w:rsidR="00F125BF" w:rsidRDefault="00F125BF" w:rsidP="00DD1C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BCCDE6" wp14:editId="68391E8E">
            <wp:extent cx="5940425" cy="7922260"/>
            <wp:effectExtent l="0" t="0" r="3175" b="2540"/>
            <wp:docPr id="510137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5B74" w14:textId="77777777" w:rsidR="00F125BF" w:rsidRDefault="00F125B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9483B0" w14:textId="2435D2BD" w:rsidR="00DD1C51" w:rsidRDefault="00F125BF" w:rsidP="00DD1C5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График к табл 1.4</w:t>
      </w:r>
    </w:p>
    <w:p w14:paraId="69EC6C15" w14:textId="0D9A9EF6" w:rsidR="00F125BF" w:rsidRPr="00DD1C51" w:rsidRDefault="00F125BF" w:rsidP="00DD1C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3AE1B7" wp14:editId="7587DEF8">
            <wp:extent cx="5940425" cy="7920355"/>
            <wp:effectExtent l="0" t="0" r="3175" b="4445"/>
            <wp:docPr id="19777083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5BF" w:rsidRPr="00DD1C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187"/>
    <w:rsid w:val="00104187"/>
    <w:rsid w:val="009761F6"/>
    <w:rsid w:val="009C2871"/>
    <w:rsid w:val="00DD1C51"/>
    <w:rsid w:val="00F1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77F07"/>
  <w15:chartTrackingRefBased/>
  <w15:docId w15:val="{6B368226-41DE-41E1-B668-F6530810A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</cp:revision>
  <dcterms:created xsi:type="dcterms:W3CDTF">2024-01-07T19:17:00Z</dcterms:created>
  <dcterms:modified xsi:type="dcterms:W3CDTF">2024-01-07T19:22:00Z</dcterms:modified>
</cp:coreProperties>
</file>