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F5388" w14:textId="77777777" w:rsidR="004715C8" w:rsidRPr="009B5DC2" w:rsidRDefault="004715C8" w:rsidP="00701557">
      <w:pPr>
        <w:pStyle w:val="Cmsor1"/>
        <w:jc w:val="center"/>
        <w:rPr>
          <w:rFonts w:ascii="Georgia" w:hAnsi="Georgia"/>
        </w:rPr>
      </w:pPr>
      <w:r w:rsidRPr="009B5DC2">
        <w:rPr>
          <w:rFonts w:ascii="Georgia" w:hAnsi="Georgia"/>
        </w:rPr>
        <w:t>MateFinder felhasználói útmutató: A platform hatékony használata</w:t>
      </w:r>
    </w:p>
    <w:p w14:paraId="0CF471D5" w14:textId="76CB84CC" w:rsidR="004715C8" w:rsidRDefault="00CA6AAD" w:rsidP="00701557">
      <w:pPr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sz w:val="24"/>
          <w:szCs w:val="24"/>
          <w:lang w:eastAsia="hu-H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4EDCBF" wp14:editId="4E5ACEF4">
            <wp:simplePos x="0" y="0"/>
            <wp:positionH relativeFrom="column">
              <wp:posOffset>233680</wp:posOffset>
            </wp:positionH>
            <wp:positionV relativeFrom="page">
              <wp:posOffset>3048000</wp:posOffset>
            </wp:positionV>
            <wp:extent cx="5210175" cy="6238875"/>
            <wp:effectExtent l="0" t="0" r="9525" b="952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7" b="9903"/>
                    <a:stretch/>
                  </pic:blipFill>
                  <pic:spPr bwMode="auto">
                    <a:xfrm>
                      <a:off x="0" y="0"/>
                      <a:ext cx="521017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>A MateFinder egy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olyan</w:t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online platform, ahol a játékosok kapcsolatba léphetnek egymással, és potenciális partnereket találhatnak játékmenetekhez vagy romantikus kapcsolatokhoz. A platformon való navigálás azonban kihívást jelenthet az új felhasználók számára. Ez a felhasználói útmutató lépésről lépésre útmutatást ad a 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>kereséshez</w:t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>, a platformon való navigáláshoz és a MateFinder használatának biztonságához.</w:t>
      </w:r>
      <w:r w:rsidR="00701557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A keresés megkezdéséhez két darab SEARCH gomb található</w:t>
      </w:r>
      <w:r w:rsidR="009377BE">
        <w:rPr>
          <w:rFonts w:ascii="Georgia" w:eastAsia="Times New Roman" w:hAnsi="Georgia" w:cs="Times New Roman"/>
          <w:sz w:val="24"/>
          <w:szCs w:val="24"/>
          <w:lang w:eastAsia="hu-HU"/>
        </w:rPr>
        <w:t>,</w:t>
      </w:r>
      <w:r w:rsidR="00701557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amelynek a megnyomása után kezdhetünk is tovább a profillétrehozásba.</w:t>
      </w:r>
    </w:p>
    <w:p w14:paraId="1580F363" w14:textId="5531BBBD" w:rsidR="00373B93" w:rsidRPr="004715C8" w:rsidRDefault="00373B93" w:rsidP="00701557">
      <w:pPr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sz w:val="24"/>
          <w:szCs w:val="24"/>
          <w:lang w:eastAsia="hu-HU"/>
        </w:rPr>
      </w:pPr>
    </w:p>
    <w:p w14:paraId="496A6A71" w14:textId="3F863B90" w:rsidR="00373B93" w:rsidRDefault="00CA6AAD" w:rsidP="00701557">
      <w:pPr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sz w:val="24"/>
          <w:szCs w:val="24"/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DA2D12" wp14:editId="5AE926A9">
            <wp:simplePos x="0" y="0"/>
            <wp:positionH relativeFrom="margin">
              <wp:align>center</wp:align>
            </wp:positionH>
            <wp:positionV relativeFrom="paragraph">
              <wp:posOffset>1767205</wp:posOffset>
            </wp:positionV>
            <wp:extent cx="5219700" cy="497205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1" b="10072"/>
                    <a:stretch/>
                  </pic:blipFill>
                  <pic:spPr bwMode="auto">
                    <a:xfrm>
                      <a:off x="0" y="0"/>
                      <a:ext cx="52197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>A profil létrehozása a MateFinderben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>,</w:t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az első lépés egy játékpartner vagy romantikus kapcsolat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felé</w:t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. 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>Elsősorban meg kell adnunk a játékbeli felhasználónevünket, és a profilunkat</w:t>
      </w:r>
      <w:r w:rsidR="000A7E57">
        <w:rPr>
          <w:rFonts w:ascii="Georgia" w:eastAsia="Times New Roman" w:hAnsi="Georgia" w:cs="Times New Roman"/>
          <w:sz w:val="24"/>
          <w:szCs w:val="24"/>
          <w:lang w:eastAsia="hu-HU"/>
        </w:rPr>
        <w:t>,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ahol fel tudják venni velünk a kapcsolatot a játékban (pl.: Steam, Ubisoft fiók), majd ezután a nem kiválasztása lesz a következő. Ha ezekkel megvagyunk, akkor ki kell választanunk, hogy milyen célból játszunk, ez azért fontos mert lehet egyesek komolyan veszik a játékmenetet, és nem szórakozásból játszanak, és fontos nekik, hogy milyen szinten vannak az adott játékban. Ezt követően ki tudjuk választani</w:t>
      </w:r>
      <w:r w:rsidR="00653F38" w:rsidRPr="009B5DC2">
        <w:rPr>
          <w:rFonts w:ascii="Georgia" w:eastAsia="Times New Roman" w:hAnsi="Georgia" w:cs="Times New Roman"/>
          <w:sz w:val="24"/>
          <w:szCs w:val="24"/>
          <w:lang w:eastAsia="hu-HU"/>
        </w:rPr>
        <w:t>,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hogy melyik szerveren vagyunk és hogy milyen játékban keresünk társat magunk mellé.</w:t>
      </w:r>
      <w:r w:rsidR="00653F38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Végül a legjobban magunkhoz illő avatár kiválasztásával el is tudjuk kezdeni a keresést</w:t>
      </w:r>
      <w:r w:rsidR="004F0E11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a kék SEARCH gombra kattintva</w:t>
      </w:r>
      <w:r w:rsidR="00653F38" w:rsidRPr="009B5DC2">
        <w:rPr>
          <w:rFonts w:ascii="Georgia" w:eastAsia="Times New Roman" w:hAnsi="Georgia" w:cs="Times New Roman"/>
          <w:sz w:val="24"/>
          <w:szCs w:val="24"/>
          <w:lang w:eastAsia="hu-HU"/>
        </w:rPr>
        <w:t>.</w:t>
      </w:r>
      <w:r w:rsidR="004715C8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</w:t>
      </w:r>
    </w:p>
    <w:p w14:paraId="0F781C78" w14:textId="2A21471C" w:rsidR="004715C8" w:rsidRDefault="004715C8" w:rsidP="00701557">
      <w:pPr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sz w:val="24"/>
          <w:szCs w:val="24"/>
          <w:lang w:eastAsia="hu-HU"/>
        </w:rPr>
      </w:pPr>
      <w:r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A keresések szűkítésére szolgáló szűrők segítségével azonban gyorsan megtalálhatja a megfelelő partnert. Szűrheti a keresést nem, </w:t>
      </w:r>
      <w:r w:rsidR="00AC33D9" w:rsidRPr="009B5DC2">
        <w:rPr>
          <w:rFonts w:ascii="Georgia" w:eastAsia="Times New Roman" w:hAnsi="Georgia" w:cs="Times New Roman"/>
          <w:sz w:val="24"/>
          <w:szCs w:val="24"/>
          <w:lang w:eastAsia="hu-HU"/>
        </w:rPr>
        <w:t>és cél</w:t>
      </w:r>
      <w:r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szerint. Ha talál egy potenciális partnert, küldhet neki egy </w:t>
      </w:r>
      <w:r w:rsidR="00AC33D9" w:rsidRPr="009B5DC2">
        <w:rPr>
          <w:rFonts w:ascii="Georgia" w:eastAsia="Times New Roman" w:hAnsi="Georgia" w:cs="Times New Roman"/>
          <w:sz w:val="24"/>
          <w:szCs w:val="24"/>
          <w:lang w:eastAsia="hu-HU"/>
        </w:rPr>
        <w:t>barátmeghívót</w:t>
      </w:r>
      <w:r w:rsidRPr="004715C8">
        <w:rPr>
          <w:rFonts w:ascii="Georgia" w:eastAsia="Times New Roman" w:hAnsi="Georgia" w:cs="Times New Roman"/>
          <w:sz w:val="24"/>
          <w:szCs w:val="24"/>
          <w:lang w:eastAsia="hu-HU"/>
        </w:rPr>
        <w:t>, és várhatja a válaszát. Ezenkívül, ha bármilyen nehézségbe ütközik a platformon való navigálás során, segítségért forduljon a MateFinder csapatához.</w:t>
      </w:r>
    </w:p>
    <w:p w14:paraId="3DD73E90" w14:textId="3D7D05F3" w:rsidR="00B52D45" w:rsidRPr="004715C8" w:rsidRDefault="00CA6AAD" w:rsidP="00701557">
      <w:pPr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sz w:val="24"/>
          <w:szCs w:val="24"/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2F934B8" wp14:editId="73C30E3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00650" cy="35433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22" b="9957"/>
                    <a:stretch/>
                  </pic:blipFill>
                  <pic:spPr bwMode="auto">
                    <a:xfrm>
                      <a:off x="0" y="0"/>
                      <a:ext cx="52006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D45" w:rsidRPr="009B5DC2">
        <w:rPr>
          <w:rFonts w:ascii="Georgia" w:eastAsia="Times New Roman" w:hAnsi="Georgia" w:cs="Times New Roman"/>
          <w:sz w:val="24"/>
          <w:szCs w:val="24"/>
          <w:lang w:eastAsia="hu-HU"/>
        </w:rPr>
        <w:t>A MateFinder adatbázisában mindössze 2 hétig tároljuk az adatokat, amennyiben a felhasználó nem lép fel újra az oldalra, és nem kezd el keresni. Az azonosítás egyszerű. A megadott profil link, felhasználónév, és az adott játékban való keresés hármasa</w:t>
      </w:r>
      <w:r w:rsidR="004F0E11">
        <w:rPr>
          <w:rFonts w:ascii="Georgia" w:eastAsia="Times New Roman" w:hAnsi="Georgia" w:cs="Times New Roman"/>
          <w:sz w:val="24"/>
          <w:szCs w:val="24"/>
          <w:lang w:eastAsia="hu-HU"/>
        </w:rPr>
        <w:t>,</w:t>
      </w:r>
      <w:r w:rsidR="00B52D45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ha megegyezik, akkor az adott kereső felhasználót be tudjuk azonosítani az adatbázisunkban, így nem kell semmilyen dologra figyelni, és aggódni azon, hogy vajon mi lehet a jelszavunk.</w:t>
      </w:r>
    </w:p>
    <w:p w14:paraId="0DE8F2E6" w14:textId="0A793AE1" w:rsidR="004715C8" w:rsidRPr="004715C8" w:rsidRDefault="004F0E11" w:rsidP="00701557">
      <w:pPr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sz w:val="24"/>
          <w:szCs w:val="24"/>
          <w:lang w:eastAsia="hu-HU"/>
        </w:rPr>
      </w:pPr>
      <w:r>
        <w:rPr>
          <w:rFonts w:ascii="Georgia" w:eastAsia="Times New Roman" w:hAnsi="Georgia" w:cs="Times New Roman"/>
          <w:sz w:val="24"/>
          <w:szCs w:val="24"/>
          <w:lang w:eastAsia="hu-HU"/>
        </w:rPr>
        <w:t>Ezen felül a</w:t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MateFinder biztonságos platform, de fontos, hogy óvatosan ossza meg személyes adatait idegenekkel. Kerülje telefonszámának, lakcímének vagy bármilyen más személyes információjának megosztását, amely veszélyeztetheti biztonságát. Ha gyanús tevékenységet vagy </w:t>
      </w:r>
      <w:r w:rsidR="002F4D0D">
        <w:rPr>
          <w:rFonts w:ascii="Georgia" w:eastAsia="Times New Roman" w:hAnsi="Georgia" w:cs="Times New Roman"/>
          <w:sz w:val="24"/>
          <w:szCs w:val="24"/>
          <w:lang w:eastAsia="hu-HU"/>
        </w:rPr>
        <w:t>toxikus</w:t>
      </w:r>
      <w:r w:rsidR="00C739CE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viselkedésű</w:t>
      </w:r>
      <w:r w:rsidR="004715C8"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felhasználókat észlel, azonnal jelentse őket a MateFinder csapatának. Az ilyen felhasználók bejelentésével hozzájárul, hogy a platform mindenki számára biztonságos legyen.</w:t>
      </w:r>
    </w:p>
    <w:p w14:paraId="3CBB2A16" w14:textId="2AE36BC8" w:rsidR="004715C8" w:rsidRPr="004715C8" w:rsidRDefault="004715C8" w:rsidP="00701557">
      <w:pPr>
        <w:spacing w:before="100" w:beforeAutospacing="1" w:after="100" w:afterAutospacing="1" w:line="240" w:lineRule="auto"/>
        <w:jc w:val="both"/>
        <w:rPr>
          <w:rFonts w:ascii="Georgia" w:eastAsia="Times New Roman" w:hAnsi="Georgia" w:cs="Times New Roman"/>
          <w:sz w:val="24"/>
          <w:szCs w:val="24"/>
          <w:lang w:eastAsia="hu-HU"/>
        </w:rPr>
      </w:pPr>
      <w:r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Összefoglalva, a MateFinder egy kiváló platform azon játékosok számára, akik játékmenetekhez vagy </w:t>
      </w:r>
      <w:r w:rsidR="00B52D45" w:rsidRPr="009B5DC2">
        <w:rPr>
          <w:rFonts w:ascii="Georgia" w:eastAsia="Times New Roman" w:hAnsi="Georgia" w:cs="Times New Roman"/>
          <w:sz w:val="24"/>
          <w:szCs w:val="24"/>
          <w:lang w:eastAsia="hu-HU"/>
        </w:rPr>
        <w:t xml:space="preserve">akár a későbbiekben kialakuló </w:t>
      </w:r>
      <w:r w:rsidRPr="004715C8">
        <w:rPr>
          <w:rFonts w:ascii="Georgia" w:eastAsia="Times New Roman" w:hAnsi="Georgia" w:cs="Times New Roman"/>
          <w:sz w:val="24"/>
          <w:szCs w:val="24"/>
          <w:lang w:eastAsia="hu-HU"/>
        </w:rPr>
        <w:t xml:space="preserve">romantikus kapcsolatokhoz keresnek partnereket. A felhasználói útmutató utasításait követve létrehozhat egy profilt, navigálhat a platformon, és biztonságban maradhat a MateFinder használata közben. Ne felejtsen el óvatosan megosztani a személyes adatokat, és jelentse a gyanús tevékenységeket vagy a mérgező felhasználókat. Ezekkel a tippekkel </w:t>
      </w:r>
      <w:r w:rsidR="0092404B">
        <w:rPr>
          <w:rFonts w:ascii="Georgia" w:eastAsia="Times New Roman" w:hAnsi="Georgia" w:cs="Times New Roman"/>
          <w:sz w:val="24"/>
          <w:szCs w:val="24"/>
          <w:lang w:eastAsia="hu-HU"/>
        </w:rPr>
        <w:t xml:space="preserve">és </w:t>
      </w:r>
      <w:r w:rsidRPr="004715C8">
        <w:rPr>
          <w:rFonts w:ascii="Georgia" w:eastAsia="Times New Roman" w:hAnsi="Georgia" w:cs="Times New Roman"/>
          <w:sz w:val="24"/>
          <w:szCs w:val="24"/>
          <w:lang w:eastAsia="hu-HU"/>
        </w:rPr>
        <w:t>a MateFinder használatával</w:t>
      </w:r>
      <w:r w:rsidR="0092404B">
        <w:rPr>
          <w:rFonts w:ascii="Georgia" w:eastAsia="Times New Roman" w:hAnsi="Georgia" w:cs="Times New Roman"/>
          <w:sz w:val="24"/>
          <w:szCs w:val="24"/>
          <w:lang w:eastAsia="hu-HU"/>
        </w:rPr>
        <w:t xml:space="preserve"> elérheti</w:t>
      </w:r>
      <w:r w:rsidRPr="004715C8">
        <w:rPr>
          <w:rFonts w:ascii="Georgia" w:eastAsia="Times New Roman" w:hAnsi="Georgia" w:cs="Times New Roman"/>
          <w:sz w:val="24"/>
          <w:szCs w:val="24"/>
          <w:lang w:eastAsia="hu-HU"/>
        </w:rPr>
        <w:t>, hogy megtalálja a tökéletes játékpartnerét vagy romantikus kapcsolatát.</w:t>
      </w:r>
    </w:p>
    <w:p w14:paraId="6E8CAFF5" w14:textId="77777777" w:rsidR="00CE79ED" w:rsidRPr="009B5DC2" w:rsidRDefault="00CE79ED" w:rsidP="00701557">
      <w:pPr>
        <w:jc w:val="both"/>
        <w:rPr>
          <w:rFonts w:ascii="Georgia" w:hAnsi="Georgia"/>
        </w:rPr>
      </w:pPr>
    </w:p>
    <w:sectPr w:rsidR="00CE79ED" w:rsidRPr="009B5D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51C"/>
    <w:rsid w:val="000A7E57"/>
    <w:rsid w:val="002F4D0D"/>
    <w:rsid w:val="00373B93"/>
    <w:rsid w:val="0046151C"/>
    <w:rsid w:val="004715C8"/>
    <w:rsid w:val="004F0E11"/>
    <w:rsid w:val="00653F38"/>
    <w:rsid w:val="006F3F5C"/>
    <w:rsid w:val="00701557"/>
    <w:rsid w:val="00857653"/>
    <w:rsid w:val="0092404B"/>
    <w:rsid w:val="009377BE"/>
    <w:rsid w:val="009B5DC2"/>
    <w:rsid w:val="00AC33D9"/>
    <w:rsid w:val="00B52D45"/>
    <w:rsid w:val="00C739CE"/>
    <w:rsid w:val="00CA6AAD"/>
    <w:rsid w:val="00CE79ED"/>
    <w:rsid w:val="00D5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FA7C3"/>
  <w15:chartTrackingRefBased/>
  <w15:docId w15:val="{9A17D023-1113-4D1B-BFA1-6D58E6136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4715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715C8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715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3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410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felasznló</dc:creator>
  <cp:keywords/>
  <dc:description/>
  <cp:lastModifiedBy>felasznló</cp:lastModifiedBy>
  <cp:revision>16</cp:revision>
  <dcterms:created xsi:type="dcterms:W3CDTF">2023-05-11T08:28:00Z</dcterms:created>
  <dcterms:modified xsi:type="dcterms:W3CDTF">2023-05-15T23:14:00Z</dcterms:modified>
</cp:coreProperties>
</file>