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7B80" w14:textId="777F990A" w:rsidR="00B76F59" w:rsidRDefault="7C983270" w:rsidP="384067E8">
      <w:pPr>
        <w:pStyle w:val="Tytu"/>
        <w:jc w:val="center"/>
      </w:pPr>
      <w:proofErr w:type="spellStart"/>
      <w:r w:rsidRPr="384067E8">
        <w:rPr>
          <w:rFonts w:ascii="Aptos Display" w:eastAsia="Aptos Display" w:hAnsi="Aptos Display" w:cs="Aptos Display"/>
        </w:rPr>
        <w:t>Absolute</w:t>
      </w:r>
      <w:proofErr w:type="spellEnd"/>
      <w:r w:rsidRPr="384067E8">
        <w:rPr>
          <w:rFonts w:ascii="Aptos Display" w:eastAsia="Aptos Display" w:hAnsi="Aptos Display" w:cs="Aptos Display"/>
        </w:rPr>
        <w:t xml:space="preserve"> Casino</w:t>
      </w:r>
    </w:p>
    <w:p w14:paraId="54D5E0CC" w14:textId="49E3EEFB" w:rsidR="00B76F59" w:rsidRDefault="7C983270" w:rsidP="384067E8">
      <w:pPr>
        <w:pStyle w:val="Podtytu"/>
        <w:spacing w:line="276" w:lineRule="auto"/>
        <w:jc w:val="center"/>
      </w:pPr>
      <w:r w:rsidRPr="384067E8">
        <w:rPr>
          <w:rFonts w:ascii="Aptos" w:eastAsia="Aptos" w:hAnsi="Aptos" w:cs="Aptos"/>
        </w:rPr>
        <w:t>Technologia projektu</w:t>
      </w:r>
    </w:p>
    <w:p w14:paraId="315BDE9E" w14:textId="4F5ECC80" w:rsidR="00B76F59" w:rsidRDefault="7C983270" w:rsidP="384067E8">
      <w:pPr>
        <w:spacing w:line="276" w:lineRule="auto"/>
      </w:pPr>
      <w:proofErr w:type="spellStart"/>
      <w:r w:rsidRPr="384067E8">
        <w:rPr>
          <w:rFonts w:ascii="Aptos" w:eastAsia="Aptos" w:hAnsi="Aptos" w:cs="Aptos"/>
        </w:rPr>
        <w:t>Backend</w:t>
      </w:r>
      <w:proofErr w:type="spellEnd"/>
      <w:r w:rsidRPr="384067E8">
        <w:rPr>
          <w:rFonts w:ascii="Aptos" w:eastAsia="Aptos" w:hAnsi="Aptos" w:cs="Aptos"/>
        </w:rPr>
        <w:t xml:space="preserve"> – Java, Framework Spring</w:t>
      </w:r>
    </w:p>
    <w:p w14:paraId="49EDF672" w14:textId="03FC0C66" w:rsidR="00B76F59" w:rsidRDefault="7C983270" w:rsidP="384067E8">
      <w:pPr>
        <w:spacing w:line="276" w:lineRule="auto"/>
      </w:pPr>
      <w:proofErr w:type="spellStart"/>
      <w:r w:rsidRPr="384067E8">
        <w:rPr>
          <w:rFonts w:ascii="Aptos" w:eastAsia="Aptos" w:hAnsi="Aptos" w:cs="Aptos"/>
        </w:rPr>
        <w:t>Frontend</w:t>
      </w:r>
      <w:proofErr w:type="spellEnd"/>
      <w:r w:rsidRPr="384067E8">
        <w:rPr>
          <w:rFonts w:ascii="Aptos" w:eastAsia="Aptos" w:hAnsi="Aptos" w:cs="Aptos"/>
        </w:rPr>
        <w:t xml:space="preserve"> – </w:t>
      </w:r>
      <w:proofErr w:type="spellStart"/>
      <w:r w:rsidRPr="384067E8">
        <w:rPr>
          <w:rFonts w:ascii="Aptos" w:eastAsia="Aptos" w:hAnsi="Aptos" w:cs="Aptos"/>
        </w:rPr>
        <w:t>Typescript</w:t>
      </w:r>
      <w:proofErr w:type="spellEnd"/>
      <w:r w:rsidRPr="384067E8">
        <w:rPr>
          <w:rFonts w:ascii="Aptos" w:eastAsia="Aptos" w:hAnsi="Aptos" w:cs="Aptos"/>
        </w:rPr>
        <w:t xml:space="preserve">, </w:t>
      </w:r>
      <w:proofErr w:type="spellStart"/>
      <w:r w:rsidRPr="384067E8">
        <w:rPr>
          <w:rFonts w:ascii="Aptos" w:eastAsia="Aptos" w:hAnsi="Aptos" w:cs="Aptos"/>
        </w:rPr>
        <w:t>React</w:t>
      </w:r>
      <w:proofErr w:type="spellEnd"/>
      <w:r w:rsidRPr="384067E8">
        <w:rPr>
          <w:rFonts w:ascii="Aptos" w:eastAsia="Aptos" w:hAnsi="Aptos" w:cs="Aptos"/>
        </w:rPr>
        <w:t xml:space="preserve">, </w:t>
      </w:r>
      <w:proofErr w:type="spellStart"/>
      <w:r w:rsidRPr="384067E8">
        <w:rPr>
          <w:rFonts w:ascii="Aptos" w:eastAsia="Aptos" w:hAnsi="Aptos" w:cs="Aptos"/>
        </w:rPr>
        <w:t>Tailwind</w:t>
      </w:r>
      <w:proofErr w:type="spellEnd"/>
    </w:p>
    <w:p w14:paraId="00D67541" w14:textId="1DDC872A" w:rsidR="00B76F59" w:rsidRDefault="7C983270" w:rsidP="384067E8">
      <w:pPr>
        <w:pStyle w:val="Podtytu"/>
        <w:spacing w:line="276" w:lineRule="auto"/>
        <w:jc w:val="center"/>
      </w:pPr>
      <w:r w:rsidRPr="384067E8">
        <w:rPr>
          <w:rFonts w:ascii="Aptos" w:eastAsia="Aptos" w:hAnsi="Aptos" w:cs="Aptos"/>
        </w:rPr>
        <w:t>Podsumowanie pracy członków zespołu</w:t>
      </w:r>
    </w:p>
    <w:p w14:paraId="2EC8BFDF" w14:textId="2E28220F" w:rsidR="00B76F59" w:rsidRDefault="7C983270" w:rsidP="384067E8">
      <w:pPr>
        <w:pStyle w:val="Nagwek1"/>
        <w:spacing w:line="276" w:lineRule="auto"/>
      </w:pPr>
      <w:r w:rsidRPr="384067E8">
        <w:rPr>
          <w:rFonts w:ascii="Aptos Display" w:eastAsia="Aptos Display" w:hAnsi="Aptos Display" w:cs="Aptos Display"/>
        </w:rPr>
        <w:t xml:space="preserve">Mateusz </w:t>
      </w:r>
      <w:proofErr w:type="spellStart"/>
      <w:r w:rsidRPr="384067E8">
        <w:rPr>
          <w:rFonts w:ascii="Aptos Display" w:eastAsia="Aptos Display" w:hAnsi="Aptos Display" w:cs="Aptos Display"/>
        </w:rPr>
        <w:t>Kroplewski</w:t>
      </w:r>
      <w:proofErr w:type="spellEnd"/>
    </w:p>
    <w:p w14:paraId="7DC6429F" w14:textId="67E23670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Impementacja</w:t>
      </w:r>
      <w:proofErr w:type="spellEnd"/>
      <w:r w:rsidRPr="384067E8">
        <w:rPr>
          <w:rFonts w:ascii="Aptos" w:eastAsia="Aptos" w:hAnsi="Aptos" w:cs="Aptos"/>
        </w:rPr>
        <w:t xml:space="preserve"> silnika gier slotowych</w:t>
      </w:r>
    </w:p>
    <w:p w14:paraId="76F15BD9" w14:textId="5E640A8B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Impementacja</w:t>
      </w:r>
      <w:proofErr w:type="spellEnd"/>
      <w:r w:rsidRPr="384067E8">
        <w:rPr>
          <w:rFonts w:ascii="Aptos" w:eastAsia="Aptos" w:hAnsi="Aptos" w:cs="Aptos"/>
        </w:rPr>
        <w:t xml:space="preserve"> silnika gier karcianych</w:t>
      </w:r>
    </w:p>
    <w:p w14:paraId="50613BBF" w14:textId="30BF8C1F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Skalowanie wymiarów gier</w:t>
      </w:r>
    </w:p>
    <w:p w14:paraId="25D31AB4" w14:textId="44B610FD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Logo serwisu</w:t>
      </w:r>
    </w:p>
    <w:p w14:paraId="050F95B2" w14:textId="023FAE01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Frontend</w:t>
      </w:r>
      <w:proofErr w:type="spellEnd"/>
      <w:r w:rsidRPr="384067E8">
        <w:rPr>
          <w:rFonts w:ascii="Aptos" w:eastAsia="Aptos" w:hAnsi="Aptos" w:cs="Aptos"/>
        </w:rPr>
        <w:t xml:space="preserve"> do gier:</w:t>
      </w:r>
    </w:p>
    <w:p w14:paraId="52CC8973" w14:textId="7DC3C0D0" w:rsidR="00B76F59" w:rsidRDefault="7C983270" w:rsidP="384067E8">
      <w:pPr>
        <w:pStyle w:val="Akapitzlist"/>
        <w:numPr>
          <w:ilvl w:val="1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BlackJack</w:t>
      </w:r>
      <w:proofErr w:type="spellEnd"/>
    </w:p>
    <w:p w14:paraId="03DC694F" w14:textId="749283D7" w:rsidR="00B76F59" w:rsidRDefault="7C983270" w:rsidP="384067E8">
      <w:pPr>
        <w:pStyle w:val="Akapitzlist"/>
        <w:numPr>
          <w:ilvl w:val="1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0342542B" w14:textId="0E5D004E" w:rsidR="00B76F59" w:rsidRDefault="7C983270" w:rsidP="384067E8">
      <w:pPr>
        <w:pStyle w:val="Akapitzlist"/>
        <w:numPr>
          <w:ilvl w:val="1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30760ABC" w14:textId="7D46E3CB" w:rsidR="00B76F59" w:rsidRDefault="7C983270" w:rsidP="384067E8">
      <w:pPr>
        <w:pStyle w:val="Akapitzlist"/>
        <w:numPr>
          <w:ilvl w:val="1"/>
          <w:numId w:val="5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Bacarat</w:t>
      </w:r>
      <w:proofErr w:type="spellEnd"/>
    </w:p>
    <w:p w14:paraId="52095D02" w14:textId="2D732B35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Interfejs </w:t>
      </w:r>
      <w:proofErr w:type="spellStart"/>
      <w:r w:rsidRPr="384067E8">
        <w:rPr>
          <w:rFonts w:ascii="Aptos" w:eastAsia="Aptos" w:hAnsi="Aptos" w:cs="Aptos"/>
        </w:rPr>
        <w:t>betowania</w:t>
      </w:r>
      <w:proofErr w:type="spellEnd"/>
      <w:r w:rsidRPr="384067E8">
        <w:rPr>
          <w:rFonts w:ascii="Aptos" w:eastAsia="Aptos" w:hAnsi="Aptos" w:cs="Aptos"/>
        </w:rPr>
        <w:t xml:space="preserve"> w grach slotowych wraz z </w:t>
      </w:r>
      <w:proofErr w:type="spellStart"/>
      <w:r w:rsidRPr="384067E8">
        <w:rPr>
          <w:rFonts w:ascii="Aptos" w:eastAsia="Aptos" w:hAnsi="Aptos" w:cs="Aptos"/>
        </w:rPr>
        <w:t>backendową</w:t>
      </w:r>
      <w:proofErr w:type="spellEnd"/>
      <w:r w:rsidRPr="384067E8">
        <w:rPr>
          <w:rFonts w:ascii="Aptos" w:eastAsia="Aptos" w:hAnsi="Aptos" w:cs="Aptos"/>
        </w:rPr>
        <w:t xml:space="preserve"> komunikacją</w:t>
      </w:r>
    </w:p>
    <w:p w14:paraId="6543380F" w14:textId="47984CA4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Routing strony</w:t>
      </w:r>
    </w:p>
    <w:p w14:paraId="71EA351E" w14:textId="4DABACC8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System abstrakcyjnych bonusów na </w:t>
      </w:r>
      <w:proofErr w:type="spellStart"/>
      <w:r w:rsidRPr="384067E8">
        <w:rPr>
          <w:rFonts w:ascii="Aptos" w:eastAsia="Aptos" w:hAnsi="Aptos" w:cs="Aptos"/>
        </w:rPr>
        <w:t>backendzie</w:t>
      </w:r>
      <w:proofErr w:type="spellEnd"/>
    </w:p>
    <w:p w14:paraId="0C004724" w14:textId="1C54F030" w:rsidR="00B76F59" w:rsidRDefault="7C983270" w:rsidP="384067E8">
      <w:pPr>
        <w:pStyle w:val="Akapitzlist"/>
        <w:numPr>
          <w:ilvl w:val="0"/>
          <w:numId w:val="5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Zarządzanie zadaniami w serwisie </w:t>
      </w:r>
      <w:proofErr w:type="spellStart"/>
      <w:r w:rsidRPr="384067E8">
        <w:rPr>
          <w:rFonts w:ascii="Aptos" w:eastAsia="Aptos" w:hAnsi="Aptos" w:cs="Aptos"/>
        </w:rPr>
        <w:t>trello</w:t>
      </w:r>
      <w:proofErr w:type="spellEnd"/>
    </w:p>
    <w:p w14:paraId="5B526815" w14:textId="028F3DD4" w:rsidR="00B76F59" w:rsidRDefault="7C983270" w:rsidP="384067E8">
      <w:pPr>
        <w:pStyle w:val="Nagwek1"/>
        <w:spacing w:line="276" w:lineRule="auto"/>
      </w:pPr>
      <w:r w:rsidRPr="384067E8">
        <w:rPr>
          <w:rFonts w:ascii="Aptos Display" w:eastAsia="Aptos Display" w:hAnsi="Aptos Display" w:cs="Aptos Display"/>
        </w:rPr>
        <w:t>Kacper Araszkiewicz</w:t>
      </w:r>
    </w:p>
    <w:p w14:paraId="2F7AFE40" w14:textId="032A43BF" w:rsidR="00B76F59" w:rsidRDefault="7C983270" w:rsidP="384067E8">
      <w:pPr>
        <w:pStyle w:val="Akapitzlist"/>
        <w:numPr>
          <w:ilvl w:val="0"/>
          <w:numId w:val="4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Koncept gry slotowej </w:t>
      </w: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165DFF80" w14:textId="4DEC0095" w:rsidR="00B76F59" w:rsidRDefault="7C983270" w:rsidP="384067E8">
      <w:pPr>
        <w:pStyle w:val="Akapitzlist"/>
        <w:numPr>
          <w:ilvl w:val="0"/>
          <w:numId w:val="4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Koncept gry slotowej </w:t>
      </w: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5BE8A831" w14:textId="1168DA56" w:rsidR="00B76F59" w:rsidRDefault="7C983270" w:rsidP="384067E8">
      <w:pPr>
        <w:pStyle w:val="Akapitzlist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Grafiki do gry slotowej: </w:t>
      </w: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1E477AF8" w14:textId="1B6E0480" w:rsidR="00B76F59" w:rsidRDefault="7C983270" w:rsidP="384067E8">
      <w:pPr>
        <w:pStyle w:val="Akapitzlist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Grafiki do gry slotowej: </w:t>
      </w: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0A8F8379" w14:textId="05C6C43F" w:rsidR="00B76F59" w:rsidRDefault="7C983270" w:rsidP="384067E8">
      <w:pPr>
        <w:pStyle w:val="Akapitzlist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gry slotowej </w:t>
      </w: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79C66EEB" w14:textId="3DA7D056" w:rsidR="00B76F59" w:rsidRDefault="7C983270" w:rsidP="384067E8">
      <w:pPr>
        <w:pStyle w:val="Akapitzlist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Testowanie gier</w:t>
      </w:r>
    </w:p>
    <w:p w14:paraId="42392532" w14:textId="34662B66" w:rsidR="00B76F59" w:rsidRDefault="7C983270" w:rsidP="384067E8">
      <w:pPr>
        <w:pStyle w:val="Akapitzlist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Bacarat</w:t>
      </w:r>
      <w:proofErr w:type="spellEnd"/>
    </w:p>
    <w:p w14:paraId="6E7B1052" w14:textId="5992BA7A" w:rsidR="00B76F59" w:rsidRDefault="7C983270" w:rsidP="384067E8">
      <w:pPr>
        <w:pStyle w:val="Akapitzlist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504A7D59" w14:textId="5FEE12DD" w:rsidR="00B76F59" w:rsidRDefault="7C983270" w:rsidP="384067E8">
      <w:pPr>
        <w:pStyle w:val="Akapitzlist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5C398C88" w14:textId="71ED4DB7" w:rsidR="00B76F59" w:rsidRDefault="7C983270" w:rsidP="384067E8">
      <w:pPr>
        <w:pStyle w:val="Akapitzlist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BlackJack</w:t>
      </w:r>
      <w:proofErr w:type="spellEnd"/>
    </w:p>
    <w:p w14:paraId="7C12A55C" w14:textId="44AED8AC" w:rsidR="00B76F59" w:rsidRDefault="00F237EF">
      <w:r>
        <w:br w:type="page"/>
      </w:r>
    </w:p>
    <w:p w14:paraId="1EB0B418" w14:textId="4CEA4260" w:rsidR="00B76F59" w:rsidRDefault="00B76F59" w:rsidP="384067E8">
      <w:pPr>
        <w:spacing w:after="0" w:line="276" w:lineRule="auto"/>
        <w:rPr>
          <w:rFonts w:ascii="Aptos" w:eastAsia="Aptos" w:hAnsi="Aptos" w:cs="Aptos"/>
        </w:rPr>
      </w:pPr>
    </w:p>
    <w:p w14:paraId="3D4BD656" w14:textId="5BF9E080" w:rsidR="00B76F59" w:rsidRDefault="7C983270" w:rsidP="384067E8">
      <w:pPr>
        <w:pStyle w:val="Nagwek1"/>
        <w:spacing w:line="276" w:lineRule="auto"/>
      </w:pPr>
      <w:r w:rsidRPr="384067E8">
        <w:rPr>
          <w:rFonts w:ascii="Aptos Display" w:eastAsia="Aptos Display" w:hAnsi="Aptos Display" w:cs="Aptos Display"/>
        </w:rPr>
        <w:t>Aleksander Olkowicz</w:t>
      </w:r>
    </w:p>
    <w:p w14:paraId="1E3DED33" w14:textId="7060FCC3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Zarządzanie strukturą projektu </w:t>
      </w:r>
      <w:proofErr w:type="spellStart"/>
      <w:r w:rsidRPr="384067E8">
        <w:rPr>
          <w:rFonts w:ascii="Aptos" w:eastAsia="Aptos" w:hAnsi="Aptos" w:cs="Aptos"/>
        </w:rPr>
        <w:t>backendowego</w:t>
      </w:r>
      <w:proofErr w:type="spellEnd"/>
    </w:p>
    <w:p w14:paraId="1F89DF28" w14:textId="34C00F81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Utworzenie bazy danych</w:t>
      </w:r>
    </w:p>
    <w:p w14:paraId="5B9E1D2D" w14:textId="464847C9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sesji gier slotowych oraz karcianych oparta na </w:t>
      </w:r>
      <w:proofErr w:type="spellStart"/>
      <w:r w:rsidRPr="384067E8">
        <w:rPr>
          <w:rFonts w:ascii="Aptos" w:eastAsia="Aptos" w:hAnsi="Aptos" w:cs="Aptos"/>
        </w:rPr>
        <w:t>WebSocketach</w:t>
      </w:r>
      <w:proofErr w:type="spellEnd"/>
    </w:p>
    <w:p w14:paraId="2775F9C1" w14:textId="463DFE0B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logiki do gier wraz z </w:t>
      </w:r>
      <w:proofErr w:type="spellStart"/>
      <w:r w:rsidRPr="384067E8">
        <w:rPr>
          <w:rFonts w:ascii="Aptos" w:eastAsia="Aptos" w:hAnsi="Aptos" w:cs="Aptos"/>
        </w:rPr>
        <w:t>api</w:t>
      </w:r>
      <w:proofErr w:type="spellEnd"/>
    </w:p>
    <w:p w14:paraId="25DCE735" w14:textId="7708B9FA" w:rsidR="00B76F59" w:rsidRDefault="7C983270" w:rsidP="384067E8">
      <w:pPr>
        <w:pStyle w:val="Akapitzlist"/>
        <w:numPr>
          <w:ilvl w:val="1"/>
          <w:numId w:val="2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Bacarat</w:t>
      </w:r>
      <w:proofErr w:type="spellEnd"/>
    </w:p>
    <w:p w14:paraId="520369C0" w14:textId="1FDF582F" w:rsidR="00B76F59" w:rsidRDefault="7C983270" w:rsidP="384067E8">
      <w:pPr>
        <w:pStyle w:val="Akapitzlist"/>
        <w:numPr>
          <w:ilvl w:val="1"/>
          <w:numId w:val="2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BlackJack</w:t>
      </w:r>
      <w:proofErr w:type="spellEnd"/>
    </w:p>
    <w:p w14:paraId="6F78A11F" w14:textId="44D2A0EA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Utworzenie </w:t>
      </w:r>
      <w:proofErr w:type="spellStart"/>
      <w:r w:rsidRPr="384067E8">
        <w:rPr>
          <w:rFonts w:ascii="Aptos" w:eastAsia="Aptos" w:hAnsi="Aptos" w:cs="Aptos"/>
        </w:rPr>
        <w:t>api</w:t>
      </w:r>
      <w:proofErr w:type="spellEnd"/>
      <w:r w:rsidRPr="384067E8">
        <w:rPr>
          <w:rFonts w:ascii="Aptos" w:eastAsia="Aptos" w:hAnsi="Aptos" w:cs="Aptos"/>
        </w:rPr>
        <w:t xml:space="preserve"> do gier slotowych</w:t>
      </w:r>
    </w:p>
    <w:p w14:paraId="735F5D3F" w14:textId="1F8B90C6" w:rsidR="00B76F59" w:rsidRDefault="7C983270" w:rsidP="384067E8">
      <w:pPr>
        <w:pStyle w:val="Akapitzlist"/>
        <w:numPr>
          <w:ilvl w:val="1"/>
          <w:numId w:val="2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3CC236A5" w14:textId="0F40DEFC" w:rsidR="00B76F59" w:rsidRDefault="7C983270" w:rsidP="384067E8">
      <w:pPr>
        <w:pStyle w:val="Akapitzlist"/>
        <w:numPr>
          <w:ilvl w:val="1"/>
          <w:numId w:val="2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4C1D5CAD" w14:textId="6786F2E0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Autoryzacja użytkownika za pomocą </w:t>
      </w:r>
      <w:proofErr w:type="spellStart"/>
      <w:r w:rsidRPr="384067E8">
        <w:rPr>
          <w:rFonts w:ascii="Aptos" w:eastAsia="Aptos" w:hAnsi="Aptos" w:cs="Aptos"/>
        </w:rPr>
        <w:t>jwt</w:t>
      </w:r>
      <w:proofErr w:type="spellEnd"/>
      <w:r w:rsidRPr="384067E8">
        <w:rPr>
          <w:rFonts w:ascii="Aptos" w:eastAsia="Aptos" w:hAnsi="Aptos" w:cs="Aptos"/>
        </w:rPr>
        <w:t xml:space="preserve"> (</w:t>
      </w:r>
      <w:proofErr w:type="spellStart"/>
      <w:r w:rsidRPr="384067E8">
        <w:rPr>
          <w:rFonts w:ascii="Aptos" w:eastAsia="Aptos" w:hAnsi="Aptos" w:cs="Aptos"/>
        </w:rPr>
        <w:t>backend</w:t>
      </w:r>
      <w:proofErr w:type="spellEnd"/>
      <w:r w:rsidRPr="384067E8">
        <w:rPr>
          <w:rFonts w:ascii="Aptos" w:eastAsia="Aptos" w:hAnsi="Aptos" w:cs="Aptos"/>
        </w:rPr>
        <w:t>)</w:t>
      </w:r>
    </w:p>
    <w:p w14:paraId="7A874214" w14:textId="06DC8ED1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Walidacja danych przesłanych przez formularz rejestracji</w:t>
      </w:r>
    </w:p>
    <w:p w14:paraId="2B0B0B05" w14:textId="39D95FA7" w:rsidR="00B76F59" w:rsidRDefault="7C983270" w:rsidP="384067E8">
      <w:pPr>
        <w:pStyle w:val="Akapitzlist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Zarządzanie balansem użytkownika</w:t>
      </w:r>
    </w:p>
    <w:p w14:paraId="1FEEF589" w14:textId="0EED76C2" w:rsidR="00B76F59" w:rsidRDefault="7C983270" w:rsidP="384067E8">
      <w:pPr>
        <w:pStyle w:val="Nagwek1"/>
        <w:spacing w:line="276" w:lineRule="auto"/>
      </w:pPr>
      <w:r w:rsidRPr="384067E8">
        <w:rPr>
          <w:rFonts w:ascii="Aptos Display" w:eastAsia="Aptos Display" w:hAnsi="Aptos Display" w:cs="Aptos Display"/>
        </w:rPr>
        <w:t>Paweł Wójcik</w:t>
      </w:r>
    </w:p>
    <w:p w14:paraId="7ADA903D" w14:textId="1BB211CB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Frontend</w:t>
      </w:r>
      <w:proofErr w:type="spellEnd"/>
    </w:p>
    <w:p w14:paraId="12DE191A" w14:textId="755FCF81" w:rsidR="00B76F59" w:rsidRDefault="7C983270" w:rsidP="384067E8">
      <w:pPr>
        <w:pStyle w:val="Akapitzlist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Strona główna</w:t>
      </w:r>
    </w:p>
    <w:p w14:paraId="5437CD45" w14:textId="4E08570C" w:rsidR="00B76F59" w:rsidRDefault="7C983270" w:rsidP="384067E8">
      <w:pPr>
        <w:pStyle w:val="Akapitzlist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Logowanie</w:t>
      </w:r>
    </w:p>
    <w:p w14:paraId="3FE3CA2E" w14:textId="1847D3ED" w:rsidR="00B76F59" w:rsidRDefault="7C983270" w:rsidP="384067E8">
      <w:pPr>
        <w:pStyle w:val="Akapitzlist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Rejestracja (wraz z walidacją danych po stronie </w:t>
      </w:r>
      <w:proofErr w:type="spellStart"/>
      <w:r w:rsidRPr="384067E8">
        <w:rPr>
          <w:rFonts w:ascii="Aptos" w:eastAsia="Aptos" w:hAnsi="Aptos" w:cs="Aptos"/>
        </w:rPr>
        <w:t>frontendu</w:t>
      </w:r>
      <w:proofErr w:type="spellEnd"/>
      <w:r w:rsidRPr="384067E8">
        <w:rPr>
          <w:rFonts w:ascii="Aptos" w:eastAsia="Aptos" w:hAnsi="Aptos" w:cs="Aptos"/>
        </w:rPr>
        <w:t>)</w:t>
      </w:r>
    </w:p>
    <w:p w14:paraId="7845E426" w14:textId="3F05BB0F" w:rsidR="00B76F59" w:rsidRDefault="7C983270" w:rsidP="384067E8">
      <w:pPr>
        <w:pStyle w:val="Akapitzlist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Sekcja FAQ</w:t>
      </w:r>
    </w:p>
    <w:p w14:paraId="5C06A607" w14:textId="1F8044FC" w:rsidR="00B76F59" w:rsidRDefault="7C983270" w:rsidP="384067E8">
      <w:pPr>
        <w:pStyle w:val="Akapitzlist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Regulamin</w:t>
      </w:r>
    </w:p>
    <w:p w14:paraId="6642CCEA" w14:textId="39913BFB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Sesja zalogowanego użytkownika po stronie </w:t>
      </w:r>
      <w:proofErr w:type="spellStart"/>
      <w:r w:rsidRPr="384067E8">
        <w:rPr>
          <w:rFonts w:ascii="Aptos" w:eastAsia="Aptos" w:hAnsi="Aptos" w:cs="Aptos"/>
        </w:rPr>
        <w:t>frontendu</w:t>
      </w:r>
      <w:proofErr w:type="spellEnd"/>
    </w:p>
    <w:p w14:paraId="6D3D0A81" w14:textId="5959C032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silnika gier na </w:t>
      </w:r>
      <w:proofErr w:type="spellStart"/>
      <w:r w:rsidRPr="384067E8">
        <w:rPr>
          <w:rFonts w:ascii="Aptos" w:eastAsia="Aptos" w:hAnsi="Aptos" w:cs="Aptos"/>
        </w:rPr>
        <w:t>backendzie</w:t>
      </w:r>
      <w:proofErr w:type="spellEnd"/>
    </w:p>
    <w:p w14:paraId="719E00C4" w14:textId="3390052B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gry slotowej </w:t>
      </w:r>
      <w:proofErr w:type="spellStart"/>
      <w:r w:rsidRPr="384067E8">
        <w:rPr>
          <w:rFonts w:ascii="Aptos" w:eastAsia="Aptos" w:hAnsi="Aptos" w:cs="Aptos"/>
        </w:rPr>
        <w:t>fruitogedon</w:t>
      </w:r>
      <w:proofErr w:type="spellEnd"/>
    </w:p>
    <w:p w14:paraId="43AF7797" w14:textId="10C65985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Przystosowanie gry </w:t>
      </w:r>
      <w:proofErr w:type="spellStart"/>
      <w:r w:rsidRPr="384067E8">
        <w:rPr>
          <w:rFonts w:ascii="Aptos" w:eastAsia="Aptos" w:hAnsi="Aptos" w:cs="Aptos"/>
        </w:rPr>
        <w:t>Mummy</w:t>
      </w:r>
      <w:proofErr w:type="spellEnd"/>
      <w:r w:rsidRPr="384067E8">
        <w:rPr>
          <w:rFonts w:ascii="Aptos" w:eastAsia="Aptos" w:hAnsi="Aptos" w:cs="Aptos"/>
        </w:rPr>
        <w:t xml:space="preserve"> do nowego silnika gier</w:t>
      </w:r>
    </w:p>
    <w:p w14:paraId="488B542C" w14:textId="514E4DE1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Routing strony</w:t>
      </w:r>
    </w:p>
    <w:p w14:paraId="45D19F56" w14:textId="50DAA791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 xml:space="preserve">Implementacja bonusu do gry </w:t>
      </w:r>
      <w:proofErr w:type="spellStart"/>
      <w:r w:rsidRPr="384067E8">
        <w:rPr>
          <w:rFonts w:ascii="Aptos" w:eastAsia="Aptos" w:hAnsi="Aptos" w:cs="Aptos"/>
        </w:rPr>
        <w:t>Mummy</w:t>
      </w:r>
      <w:proofErr w:type="spellEnd"/>
    </w:p>
    <w:p w14:paraId="0BCBDE85" w14:textId="4AD2714A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proofErr w:type="spellStart"/>
      <w:r w:rsidRPr="384067E8">
        <w:rPr>
          <w:rFonts w:ascii="Aptos" w:eastAsia="Aptos" w:hAnsi="Aptos" w:cs="Aptos"/>
        </w:rPr>
        <w:t>Uml</w:t>
      </w:r>
      <w:proofErr w:type="spellEnd"/>
      <w:r w:rsidRPr="384067E8">
        <w:rPr>
          <w:rFonts w:ascii="Aptos" w:eastAsia="Aptos" w:hAnsi="Aptos" w:cs="Aptos"/>
        </w:rPr>
        <w:t xml:space="preserve"> przypadków użycia</w:t>
      </w:r>
    </w:p>
    <w:p w14:paraId="57375426" w14:textId="1C51FB35" w:rsidR="00B76F59" w:rsidRDefault="7C983270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Favicona</w:t>
      </w:r>
    </w:p>
    <w:p w14:paraId="3E523CF1" w14:textId="755CB596" w:rsidR="0CA243AB" w:rsidRDefault="0CA243AB" w:rsidP="384067E8">
      <w:pPr>
        <w:pStyle w:val="Akapitzlist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384067E8">
        <w:rPr>
          <w:rFonts w:ascii="Aptos" w:eastAsia="Aptos" w:hAnsi="Aptos" w:cs="Aptos"/>
        </w:rPr>
        <w:t>Instrukcje do gier</w:t>
      </w:r>
    </w:p>
    <w:sectPr w:rsidR="0CA2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Courier New&quot;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9E31"/>
    <w:multiLevelType w:val="hybridMultilevel"/>
    <w:tmpl w:val="7C82FDF2"/>
    <w:lvl w:ilvl="0" w:tplc="F356F2C8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A9246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0B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03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C7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A9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60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22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62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0F0A"/>
    <w:multiLevelType w:val="hybridMultilevel"/>
    <w:tmpl w:val="5968515E"/>
    <w:lvl w:ilvl="0" w:tplc="E3F867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C089A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7F4D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0B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A3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CF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2C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23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02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3FB7A"/>
    <w:multiLevelType w:val="hybridMultilevel"/>
    <w:tmpl w:val="AFCCD038"/>
    <w:lvl w:ilvl="0" w:tplc="AC00E912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DFCAF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6C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63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965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60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AA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26E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03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8AEAC"/>
    <w:multiLevelType w:val="hybridMultilevel"/>
    <w:tmpl w:val="1840B8FC"/>
    <w:lvl w:ilvl="0" w:tplc="0FAC81F6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2BBE7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84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47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AB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67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C4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82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0D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836DF"/>
    <w:multiLevelType w:val="hybridMultilevel"/>
    <w:tmpl w:val="97DAFB54"/>
    <w:lvl w:ilvl="0" w:tplc="81FE7A6E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2D22C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A4A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43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C7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C0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8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8A5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A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930607">
    <w:abstractNumId w:val="0"/>
  </w:num>
  <w:num w:numId="2" w16cid:durableId="283384667">
    <w:abstractNumId w:val="4"/>
  </w:num>
  <w:num w:numId="3" w16cid:durableId="75321504">
    <w:abstractNumId w:val="3"/>
  </w:num>
  <w:num w:numId="4" w16cid:durableId="783765304">
    <w:abstractNumId w:val="2"/>
  </w:num>
  <w:num w:numId="5" w16cid:durableId="177301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BA28C6"/>
    <w:rsid w:val="006F2FC9"/>
    <w:rsid w:val="00B76F59"/>
    <w:rsid w:val="00F237EF"/>
    <w:rsid w:val="0CA243AB"/>
    <w:rsid w:val="384067E8"/>
    <w:rsid w:val="4E9B1A21"/>
    <w:rsid w:val="63BA28C6"/>
    <w:rsid w:val="6ABE131F"/>
    <w:rsid w:val="7C98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28C6"/>
  <w15:chartTrackingRefBased/>
  <w15:docId w15:val="{356A11A5-0424-4FE9-BA9B-15136CF2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384067E8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rsid w:val="384067E8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sid w:val="384067E8"/>
    <w:rPr>
      <w:rFonts w:eastAsiaTheme="minorEastAsia" w:cstheme="majorEastAsia"/>
      <w:color w:val="595959" w:themeColor="text1" w:themeTint="A6"/>
      <w:sz w:val="28"/>
      <w:szCs w:val="28"/>
    </w:rPr>
  </w:style>
  <w:style w:type="paragraph" w:styleId="Akapitzlist">
    <w:name w:val="List Paragraph"/>
    <w:basedOn w:val="Normalny"/>
    <w:uiPriority w:val="34"/>
    <w:qFormat/>
    <w:rsid w:val="3840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Wójcik</dc:creator>
  <cp:keywords/>
  <dc:description/>
  <cp:lastModifiedBy>Paweł Wójcik</cp:lastModifiedBy>
  <cp:revision>2</cp:revision>
  <dcterms:created xsi:type="dcterms:W3CDTF">2025-01-21T07:55:00Z</dcterms:created>
  <dcterms:modified xsi:type="dcterms:W3CDTF">2025-01-21T07:55:00Z</dcterms:modified>
</cp:coreProperties>
</file>