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FA5" w:rsidRDefault="00B65FA5" w:rsidP="00B65FA5">
      <w:r>
        <w:t>1. 编程计算圆柱体的表面积。</w:t>
      </w:r>
    </w:p>
    <w:p w:rsidR="00B65FA5" w:rsidRDefault="00B65FA5" w:rsidP="00B65FA5">
      <w:r>
        <w:rPr>
          <w:rFonts w:hint="eastAsia"/>
        </w:rPr>
        <w:t>从键盘输入圆柱体的底面圆半径</w:t>
      </w:r>
      <w:r>
        <w:t>r及圆柱体的高h，输入格式为"%f";</w:t>
      </w:r>
    </w:p>
    <w:p w:rsidR="00B65FA5" w:rsidRDefault="00B65FA5" w:rsidP="00B65FA5">
      <w:r>
        <w:rPr>
          <w:rFonts w:hint="eastAsia"/>
        </w:rPr>
        <w:t>若输入的圆半径或是高小于等于零，则提示</w:t>
      </w:r>
      <w:r>
        <w:t>"输入数据错误";</w:t>
      </w:r>
    </w:p>
    <w:p w:rsidR="00B65FA5" w:rsidRDefault="00B65FA5" w:rsidP="00B65FA5">
      <w:r>
        <w:rPr>
          <w:rFonts w:hint="eastAsia"/>
        </w:rPr>
        <w:t>若输入数据均大于零，计算圆柱体的表面积，并输出计算结果。</w:t>
      </w:r>
    </w:p>
    <w:p w:rsidR="00B65FA5" w:rsidRDefault="00B65FA5" w:rsidP="00B65FA5">
      <w:r>
        <w:rPr>
          <w:rFonts w:hint="eastAsia"/>
        </w:rPr>
        <w:t>圆柱体侧面积</w:t>
      </w:r>
      <w:r>
        <w:t>=底面周长×高</w:t>
      </w:r>
    </w:p>
    <w:p w:rsidR="00B65FA5" w:rsidRDefault="00B65FA5" w:rsidP="00B65FA5">
      <w:r>
        <w:rPr>
          <w:rFonts w:hint="eastAsia"/>
        </w:rPr>
        <w:t>圆柱体的表面积</w:t>
      </w:r>
      <w:r>
        <w:t>=侧面积+底面积×2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D46EA5" w:rsidRDefault="00B65FA5" w:rsidP="00B65FA5">
      <w:r>
        <w:t>2. 对10个整数存储在一维数组中，并</w:t>
      </w:r>
      <w:proofErr w:type="gramStart"/>
      <w:r>
        <w:t>进行逆置存储</w:t>
      </w:r>
      <w:proofErr w:type="gramEnd"/>
      <w:r>
        <w:t>在此数组，</w:t>
      </w:r>
      <w:proofErr w:type="gramStart"/>
      <w:r>
        <w:t>将逆置</w:t>
      </w:r>
      <w:proofErr w:type="gramEnd"/>
      <w:r>
        <w:t>后的数据输出。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>
      <w:r>
        <w:t>1. 编程计算圆柱体的体积。</w:t>
      </w:r>
    </w:p>
    <w:p w:rsidR="00B65FA5" w:rsidRDefault="00B65FA5" w:rsidP="00B65FA5">
      <w:r>
        <w:rPr>
          <w:rFonts w:hint="eastAsia"/>
        </w:rPr>
        <w:t>从键盘输入圆柱体的底面圆半径</w:t>
      </w:r>
      <w:r>
        <w:t>r及圆柱体的高h，输入格式为"%f";</w:t>
      </w:r>
    </w:p>
    <w:p w:rsidR="00B65FA5" w:rsidRDefault="00B65FA5" w:rsidP="00B65FA5">
      <w:r>
        <w:rPr>
          <w:rFonts w:hint="eastAsia"/>
        </w:rPr>
        <w:t>若输入的圆半径或是高小于等于零，则提示</w:t>
      </w:r>
      <w:r>
        <w:t>"输入数据错误";</w:t>
      </w:r>
    </w:p>
    <w:p w:rsidR="00B65FA5" w:rsidRDefault="00B65FA5" w:rsidP="00B65FA5">
      <w:r>
        <w:rPr>
          <w:rFonts w:hint="eastAsia"/>
        </w:rPr>
        <w:t>若输入数据均大于零，计算圆柱体的体积，并输出计算结果。</w:t>
      </w:r>
    </w:p>
    <w:p w:rsidR="00B65FA5" w:rsidRDefault="00B65FA5" w:rsidP="00B65FA5">
      <w:r>
        <w:rPr>
          <w:rFonts w:hint="eastAsia"/>
        </w:rPr>
        <w:t>圆柱体的体积</w:t>
      </w:r>
      <w:r>
        <w:t>=圆周率×底面圆半径×底面圆半径×高 （4分）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>
      <w:r>
        <w:t>2. 有一</w:t>
      </w:r>
      <w:proofErr w:type="gramStart"/>
      <w:r>
        <w:t>10</w:t>
      </w:r>
      <w:proofErr w:type="gramEnd"/>
      <w:r>
        <w:t>个数的数组，求其最小值，和最大值，及最小值，最大值的坐标 （10分）</w:t>
      </w:r>
    </w:p>
    <w:p w:rsidR="00B65FA5" w:rsidRDefault="00B65FA5" w:rsidP="00B65FA5">
      <w:r>
        <w:rPr>
          <w:rFonts w:hint="eastAsia"/>
        </w:rPr>
        <w:t>★标准答案：</w:t>
      </w:r>
      <w:proofErr w:type="gramStart"/>
      <w:r>
        <w:t>main(</w:t>
      </w:r>
      <w:proofErr w:type="gramEnd"/>
      <w:r>
        <w:t>)</w:t>
      </w:r>
    </w:p>
    <w:p w:rsidR="00B65FA5" w:rsidRDefault="00B65FA5" w:rsidP="00B65FA5">
      <w:r>
        <w:t xml:space="preserve">{int </w:t>
      </w:r>
      <w:proofErr w:type="gramStart"/>
      <w:r>
        <w:t>a[</w:t>
      </w:r>
      <w:proofErr w:type="gramEnd"/>
      <w:r>
        <w:t>10],</w:t>
      </w:r>
      <w:proofErr w:type="spellStart"/>
      <w:r>
        <w:t>i,j,min,max,n</w:t>
      </w:r>
      <w:proofErr w:type="spellEnd"/>
      <w:r>
        <w:t>;</w:t>
      </w:r>
    </w:p>
    <w:p w:rsidR="00B65FA5" w:rsidRDefault="00B65FA5" w:rsidP="00B65FA5">
      <w:r>
        <w:t>for(n=</w:t>
      </w:r>
      <w:proofErr w:type="gramStart"/>
      <w:r>
        <w:t>0;n</w:t>
      </w:r>
      <w:proofErr w:type="gramEnd"/>
      <w:r>
        <w:t xml:space="preserve">&lt;10;n++)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[n]);</w:t>
      </w:r>
    </w:p>
    <w:p w:rsidR="00B65FA5" w:rsidRDefault="00B65FA5" w:rsidP="00B65FA5">
      <w:proofErr w:type="spellStart"/>
      <w:r>
        <w:t>i</w:t>
      </w:r>
      <w:proofErr w:type="spellEnd"/>
      <w:r>
        <w:t>=j=</w:t>
      </w:r>
      <w:proofErr w:type="gramStart"/>
      <w:r>
        <w:t>0;min</w:t>
      </w:r>
      <w:proofErr w:type="gramEnd"/>
      <w:r>
        <w:t>=max=a[0];</w:t>
      </w:r>
    </w:p>
    <w:p w:rsidR="00B65FA5" w:rsidRDefault="00B65FA5" w:rsidP="00B65FA5">
      <w:r>
        <w:t>for(n=</w:t>
      </w:r>
      <w:proofErr w:type="gramStart"/>
      <w:r>
        <w:t>1;n</w:t>
      </w:r>
      <w:proofErr w:type="gramEnd"/>
      <w:r>
        <w:t>&lt;10;n++)</w:t>
      </w:r>
    </w:p>
    <w:p w:rsidR="00B65FA5" w:rsidRDefault="00B65FA5" w:rsidP="00B65FA5">
      <w:r>
        <w:t>{if (min&gt;a[n]) {min=a[n</w:t>
      </w:r>
      <w:proofErr w:type="gramStart"/>
      <w:r>
        <w:t>];</w:t>
      </w:r>
      <w:proofErr w:type="spellStart"/>
      <w:r>
        <w:t>i</w:t>
      </w:r>
      <w:proofErr w:type="spellEnd"/>
      <w:proofErr w:type="gramEnd"/>
      <w:r>
        <w:t>=n;}</w:t>
      </w:r>
    </w:p>
    <w:p w:rsidR="00B65FA5" w:rsidRDefault="00B65FA5" w:rsidP="00B65FA5">
      <w:r>
        <w:t>else if (max&lt;a[n]) {max=a[n</w:t>
      </w:r>
      <w:proofErr w:type="gramStart"/>
      <w:r>
        <w:t>];j</w:t>
      </w:r>
      <w:proofErr w:type="gramEnd"/>
      <w:r>
        <w:t>=n;}</w:t>
      </w:r>
    </w:p>
    <w:p w:rsidR="00B65FA5" w:rsidRDefault="00B65FA5" w:rsidP="00B65FA5">
      <w:r>
        <w:t>}</w:t>
      </w:r>
    </w:p>
    <w:p w:rsidR="00B65FA5" w:rsidRDefault="00B65FA5" w:rsidP="00B65F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"mix=%</w:t>
      </w:r>
      <w:proofErr w:type="spellStart"/>
      <w:r>
        <w:t>d,i</w:t>
      </w:r>
      <w:proofErr w:type="spellEnd"/>
      <w:r>
        <w:t>=%d\t max=%</w:t>
      </w:r>
      <w:proofErr w:type="spellStart"/>
      <w:r>
        <w:t>d,j</w:t>
      </w:r>
      <w:proofErr w:type="spellEnd"/>
      <w:r>
        <w:t>=%d\n",</w:t>
      </w:r>
      <w:proofErr w:type="spellStart"/>
      <w:r>
        <w:t>min,i,max,j</w:t>
      </w:r>
      <w:proofErr w:type="spellEnd"/>
      <w:r>
        <w:t>);</w:t>
      </w:r>
    </w:p>
    <w:p w:rsidR="00B65FA5" w:rsidRDefault="00B65FA5" w:rsidP="00B65FA5">
      <w:r>
        <w:t>}</w:t>
      </w:r>
    </w:p>
    <w:p w:rsidR="00B65FA5" w:rsidRDefault="00B65FA5" w:rsidP="00B65FA5"/>
    <w:p w:rsidR="00B65FA5" w:rsidRDefault="00B65FA5" w:rsidP="00B65FA5">
      <w:r>
        <w:rPr>
          <w:rFonts w:hint="eastAsia"/>
        </w:rPr>
        <w:t>★考生得分：</w:t>
      </w:r>
      <w:r>
        <w:t>0 分 评语：</w:t>
      </w:r>
    </w:p>
    <w:p w:rsidR="00B65FA5" w:rsidRDefault="00B65FA5" w:rsidP="00B65FA5"/>
    <w:p w:rsidR="00B65FA5" w:rsidRDefault="00B65FA5" w:rsidP="00B65FA5">
      <w:r>
        <w:t>3. 输入一行文字，找出其中大写字母、小写字母、空格、数字以及其他字符有多少个？ （10分）</w:t>
      </w:r>
    </w:p>
    <w:p w:rsidR="00B65FA5" w:rsidRDefault="00B65FA5" w:rsidP="00B65FA5">
      <w:r>
        <w:rPr>
          <w:rFonts w:hint="eastAsia"/>
        </w:rPr>
        <w:t>★标准答案：</w:t>
      </w:r>
      <w:r>
        <w:t>#include “</w:t>
      </w:r>
      <w:proofErr w:type="spellStart"/>
      <w:r>
        <w:t>stdio.h</w:t>
      </w:r>
      <w:proofErr w:type="spellEnd"/>
      <w:r>
        <w:t xml:space="preserve">” </w:t>
      </w:r>
    </w:p>
    <w:p w:rsidR="00B65FA5" w:rsidRDefault="00B65FA5" w:rsidP="00B65FA5">
      <w:proofErr w:type="gramStart"/>
      <w:r>
        <w:t>main(</w:t>
      </w:r>
      <w:proofErr w:type="gramEnd"/>
      <w:r>
        <w:t>) { static char x[50];</w:t>
      </w:r>
    </w:p>
    <w:p w:rsidR="00B65FA5" w:rsidRDefault="00B65FA5" w:rsidP="00B65FA5">
      <w:pPr>
        <w:ind w:firstLineChars="400" w:firstLine="840"/>
      </w:pPr>
      <w:r>
        <w:t xml:space="preserve"> char *p=x; int big=0, little=0, </w:t>
      </w:r>
      <w:proofErr w:type="spellStart"/>
      <w:r>
        <w:t>digiter</w:t>
      </w:r>
      <w:proofErr w:type="spellEnd"/>
      <w:r>
        <w:t>=</w:t>
      </w:r>
      <w:proofErr w:type="gramStart"/>
      <w:r>
        <w:t>0,other</w:t>
      </w:r>
      <w:proofErr w:type="gramEnd"/>
      <w:r>
        <w:t xml:space="preserve">=0; </w:t>
      </w:r>
    </w:p>
    <w:p w:rsidR="00B65FA5" w:rsidRDefault="00B65FA5" w:rsidP="00B65FA5">
      <w:pPr>
        <w:ind w:firstLineChars="400" w:firstLine="840"/>
      </w:pPr>
      <w:r>
        <w:t xml:space="preserve">gets(p); </w:t>
      </w:r>
    </w:p>
    <w:p w:rsidR="00B65FA5" w:rsidRDefault="00B65FA5" w:rsidP="00B65FA5">
      <w:pPr>
        <w:ind w:firstLineChars="400" w:firstLine="840"/>
      </w:pPr>
      <w:r>
        <w:t>while(*</w:t>
      </w:r>
      <w:proofErr w:type="gramStart"/>
      <w:r>
        <w:t>p!=</w:t>
      </w:r>
      <w:proofErr w:type="gramEnd"/>
      <w:r>
        <w:t xml:space="preserve">’\0’) </w:t>
      </w:r>
    </w:p>
    <w:p w:rsidR="00B65FA5" w:rsidRDefault="00B65FA5" w:rsidP="00B65FA5">
      <w:pPr>
        <w:ind w:firstLineChars="400" w:firstLine="840"/>
      </w:pPr>
      <w:proofErr w:type="gramStart"/>
      <w:r>
        <w:lastRenderedPageBreak/>
        <w:t>{ if</w:t>
      </w:r>
      <w:proofErr w:type="gramEnd"/>
      <w:r>
        <w:t>(*p&gt;=’A’&amp;&amp;*p&lt;=’Z’)</w:t>
      </w:r>
    </w:p>
    <w:p w:rsidR="00B65FA5" w:rsidRDefault="00B65FA5" w:rsidP="00B65FA5">
      <w:pPr>
        <w:ind w:firstLineChars="600" w:firstLine="1260"/>
      </w:pPr>
      <w:r>
        <w:t xml:space="preserve"> big++; </w:t>
      </w:r>
    </w:p>
    <w:p w:rsidR="00B65FA5" w:rsidRDefault="00B65FA5" w:rsidP="00B65FA5">
      <w:pPr>
        <w:ind w:firstLineChars="400" w:firstLine="840"/>
      </w:pPr>
      <w:r>
        <w:t>else if(*p&gt;=’a’&amp;&amp;*p&lt;=’z’)</w:t>
      </w:r>
    </w:p>
    <w:p w:rsidR="00B65FA5" w:rsidRDefault="00B65FA5" w:rsidP="00B65FA5">
      <w:pPr>
        <w:ind w:firstLineChars="600" w:firstLine="1260"/>
      </w:pPr>
      <w:r>
        <w:t xml:space="preserve"> little++; </w:t>
      </w:r>
    </w:p>
    <w:p w:rsidR="00B65FA5" w:rsidRDefault="00B65FA5" w:rsidP="00B65FA5">
      <w:pPr>
        <w:ind w:firstLineChars="400" w:firstLine="840"/>
      </w:pPr>
      <w:r>
        <w:t>else if (*p&gt;=’0’&amp;&amp;*p&lt;=’9’)</w:t>
      </w:r>
    </w:p>
    <w:p w:rsidR="00B65FA5" w:rsidRDefault="00B65FA5" w:rsidP="00B65FA5">
      <w:pPr>
        <w:ind w:firstLineChars="600" w:firstLine="1260"/>
      </w:pPr>
      <w:r>
        <w:t xml:space="preserve"> </w:t>
      </w:r>
      <w:proofErr w:type="spellStart"/>
      <w:r>
        <w:t>digiter</w:t>
      </w:r>
      <w:proofErr w:type="spellEnd"/>
      <w:r>
        <w:t>++;</w:t>
      </w:r>
    </w:p>
    <w:p w:rsidR="00B65FA5" w:rsidRDefault="00B65FA5" w:rsidP="00B65FA5">
      <w:pPr>
        <w:ind w:firstLineChars="400" w:firstLine="840"/>
      </w:pPr>
      <w:r>
        <w:t xml:space="preserve">else other++; p++;} </w:t>
      </w:r>
    </w:p>
    <w:p w:rsidR="00B65FA5" w:rsidRDefault="00B65FA5" w:rsidP="00B65FA5">
      <w:pPr>
        <w:ind w:firstLineChars="400" w:firstLine="840"/>
      </w:pPr>
      <w:r>
        <w:t>printf(“big=%</w:t>
      </w:r>
      <w:proofErr w:type="gramStart"/>
      <w:r>
        <w:t>d,little</w:t>
      </w:r>
      <w:proofErr w:type="gramEnd"/>
      <w:r>
        <w:t xml:space="preserve">=%d,digiter=%d,other=%d”,big,little,digiter,other); </w:t>
      </w:r>
    </w:p>
    <w:p w:rsidR="00B65FA5" w:rsidRDefault="00B65FA5" w:rsidP="00B65FA5">
      <w:r>
        <w:t>}</w:t>
      </w:r>
    </w:p>
    <w:p w:rsidR="00B65FA5" w:rsidRDefault="00B65FA5" w:rsidP="00B65FA5"/>
    <w:p w:rsidR="00B65FA5" w:rsidRDefault="00B65FA5" w:rsidP="00B65FA5"/>
    <w:p w:rsidR="00B65FA5" w:rsidRDefault="00B65FA5" w:rsidP="00B65FA5">
      <w:r>
        <w:t xml:space="preserve">1. </w:t>
      </w:r>
      <w:r>
        <w:rPr>
          <w:rFonts w:hint="eastAsia"/>
        </w:rPr>
        <w:t>求下列分段函数</w:t>
      </w:r>
    </w:p>
    <w:p w:rsidR="00B65FA5" w:rsidRDefault="00B65FA5" w:rsidP="00B65FA5">
      <w:r>
        <w:rPr>
          <w:noProof/>
        </w:rPr>
        <w:drawing>
          <wp:inline distT="0" distB="0" distL="0" distR="0" wp14:anchorId="06270077">
            <wp:extent cx="169545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FA5" w:rsidRDefault="00B65FA5" w:rsidP="00B65FA5">
      <w:r>
        <w:t xml:space="preserve"> </w:t>
      </w:r>
    </w:p>
    <w:p w:rsidR="00B65FA5" w:rsidRDefault="00B65FA5" w:rsidP="00B65FA5"/>
    <w:p w:rsidR="00B65FA5" w:rsidRDefault="00B65FA5" w:rsidP="00B65FA5"/>
    <w:p w:rsidR="00B65FA5" w:rsidRDefault="00B65FA5" w:rsidP="00B65FA5">
      <w:r>
        <w:t>2. 从键盘任意输入三角形的三边长a、b、c，编程判断a、b、c的</w:t>
      </w:r>
      <w:proofErr w:type="gramStart"/>
      <w:r>
        <w:t>值能否</w:t>
      </w:r>
      <w:proofErr w:type="gramEnd"/>
      <w:r>
        <w:t>构成一个三角形，若能构成三角形，则计算三角形的面积，否则提示不能构成三角形。已知构成三角的条件是：任意两边之和大于第三边。三角形的面积公式为，s=1.0/2*(</w:t>
      </w:r>
      <w:proofErr w:type="spellStart"/>
      <w:r>
        <w:t>a+b+c</w:t>
      </w:r>
      <w:proofErr w:type="spellEnd"/>
      <w:r>
        <w:t>);area=sqrt(s*(s-a)*(s-b)*(s-c)) （10分）</w:t>
      </w:r>
    </w:p>
    <w:p w:rsidR="00B65FA5" w:rsidRDefault="00B65FA5" w:rsidP="00B65FA5"/>
    <w:p w:rsidR="00B65FA5" w:rsidRDefault="00B65FA5" w:rsidP="00B65FA5"/>
    <w:p w:rsidR="00B65FA5" w:rsidRDefault="00B65FA5" w:rsidP="00B65FA5">
      <w:r>
        <w:t>3. 编程计算正方体的表面积及体积。</w:t>
      </w:r>
    </w:p>
    <w:p w:rsidR="00B65FA5" w:rsidRDefault="00B65FA5" w:rsidP="00B65FA5">
      <w:r>
        <w:rPr>
          <w:rFonts w:hint="eastAsia"/>
        </w:rPr>
        <w:t>输入正方体的边长，边长为浮点型数据，输入格式</w:t>
      </w:r>
      <w:r>
        <w:t>"%f"；</w:t>
      </w:r>
    </w:p>
    <w:p w:rsidR="00B65FA5" w:rsidRDefault="00B65FA5" w:rsidP="00B65FA5">
      <w:r>
        <w:rPr>
          <w:rFonts w:hint="eastAsia"/>
        </w:rPr>
        <w:t>若输入的边长值小于等于零，则提示</w:t>
      </w:r>
      <w:r>
        <w:t>"输入边长</w:t>
      </w:r>
      <w:proofErr w:type="gramStart"/>
      <w:r>
        <w:t>值错误</w:t>
      </w:r>
      <w:proofErr w:type="gramEnd"/>
      <w:r>
        <w:t>"；</w:t>
      </w:r>
    </w:p>
    <w:p w:rsidR="00B65FA5" w:rsidRDefault="00B65FA5" w:rsidP="00B65FA5">
      <w:r>
        <w:rPr>
          <w:rFonts w:hint="eastAsia"/>
        </w:rPr>
        <w:t>若边长值大于零，则计算正方体的表面积及体积，并输出计算结果。</w:t>
      </w:r>
      <w:r>
        <w:t xml:space="preserve">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>
      <w:r>
        <w:t>4. 从键盘任意输入一个年号，判断它是否是闰年。若是闰年，输出“Yes”，否则输出“No”。</w:t>
      </w:r>
    </w:p>
    <w:p w:rsidR="00B65FA5" w:rsidRDefault="00B65FA5" w:rsidP="00B65FA5">
      <w:r>
        <w:rPr>
          <w:rFonts w:hint="eastAsia"/>
        </w:rPr>
        <w:t>已知符合下列条件之一者是闰年：</w:t>
      </w:r>
      <w:r>
        <w:t>1）能被4整除，但不能被100整除。2）能被400整除。</w:t>
      </w:r>
    </w:p>
    <w:p w:rsidR="00B65FA5" w:rsidRDefault="00B65FA5" w:rsidP="00B65FA5">
      <w:r>
        <w:t>**输入提示信息格式要求为："Input year:\n"；</w:t>
      </w:r>
    </w:p>
    <w:p w:rsidR="00B65FA5" w:rsidRDefault="00B65FA5" w:rsidP="00B65FA5">
      <w:r>
        <w:t>**输出格式要求为：如果是闰年输出"Yes\n"，否则输出"No\n"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>
      <w:r>
        <w:t>5. 假设一个班级有10个学生，在一次考试中，教师所给出的成绩均已做了取整处理，</w:t>
      </w:r>
    </w:p>
    <w:p w:rsidR="00B65FA5" w:rsidRDefault="00B65FA5" w:rsidP="00B65FA5">
      <w:r>
        <w:rPr>
          <w:rFonts w:hint="eastAsia"/>
        </w:rPr>
        <w:lastRenderedPageBreak/>
        <w:t>请计算这个班级这门课程在这次考试中所取得的总成绩及平均分。</w:t>
      </w:r>
    </w:p>
    <w:p w:rsidR="00B65FA5" w:rsidRDefault="00B65FA5" w:rsidP="00B65FA5">
      <w:r>
        <w:t>**输入格式要求：请用循环语句和</w:t>
      </w:r>
      <w:proofErr w:type="spellStart"/>
      <w:r>
        <w:t>scanf</w:t>
      </w:r>
      <w:proofErr w:type="spellEnd"/>
      <w:r>
        <w:t>函数来输入这10个学生的成绩，</w:t>
      </w:r>
    </w:p>
    <w:p w:rsidR="00B65FA5" w:rsidRDefault="00B65FA5" w:rsidP="00B65FA5">
      <w:r>
        <w:rPr>
          <w:rFonts w:hint="eastAsia"/>
        </w:rPr>
        <w:t>输入格式为</w:t>
      </w:r>
      <w:r>
        <w:t>"%d"（用键盘进行输入数据时，每输入一个学生成绩，按一次回车）</w:t>
      </w:r>
    </w:p>
    <w:p w:rsidR="00B65FA5" w:rsidRDefault="00B65FA5" w:rsidP="00B65FA5">
      <w:r>
        <w:t>**输出格式要求："Sum=%d\</w:t>
      </w:r>
      <w:proofErr w:type="spellStart"/>
      <w:r>
        <w:t>nAverage</w:t>
      </w:r>
      <w:proofErr w:type="spellEnd"/>
      <w:r>
        <w:t>=%.1f\n"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>
      <w:r>
        <w:t>6. 从键盘上任意输入一个字符串S，输出其中的数字字符。例如输入为：sd12we55abc#9，则输出结果为：12559 （10分）</w:t>
      </w:r>
    </w:p>
    <w:p w:rsidR="00B65FA5" w:rsidRDefault="00B65FA5" w:rsidP="00B65FA5"/>
    <w:p w:rsidR="00B65FA5" w:rsidRDefault="00B65FA5" w:rsidP="00B65FA5"/>
    <w:p w:rsidR="00B65FA5" w:rsidRDefault="00B65FA5" w:rsidP="00B65FA5">
      <w:r>
        <w:t>1. 编程计算正方体的表面积及体积。</w:t>
      </w:r>
    </w:p>
    <w:p w:rsidR="00B65FA5" w:rsidRDefault="00B65FA5" w:rsidP="00B65FA5">
      <w:r>
        <w:rPr>
          <w:rFonts w:hint="eastAsia"/>
        </w:rPr>
        <w:t>输入正方体的边长，边长为浮点型数据，输入格式</w:t>
      </w:r>
      <w:r>
        <w:t>"%f"；</w:t>
      </w:r>
    </w:p>
    <w:p w:rsidR="00B65FA5" w:rsidRDefault="00B65FA5" w:rsidP="00B65FA5">
      <w:r>
        <w:rPr>
          <w:rFonts w:hint="eastAsia"/>
        </w:rPr>
        <w:t>若输入的边长值小于等于零，则提示</w:t>
      </w:r>
      <w:r>
        <w:t>"输入边长</w:t>
      </w:r>
      <w:proofErr w:type="gramStart"/>
      <w:r>
        <w:t>值错误</w:t>
      </w:r>
      <w:proofErr w:type="gramEnd"/>
      <w:r>
        <w:t>"；</w:t>
      </w:r>
    </w:p>
    <w:p w:rsidR="00B65FA5" w:rsidRDefault="00B65FA5" w:rsidP="00B65FA5">
      <w:r>
        <w:rPr>
          <w:rFonts w:hint="eastAsia"/>
        </w:rPr>
        <w:t>若边长值大于零，则计算正方体的表面积及体积，并输出计算结果。</w:t>
      </w:r>
      <w:r>
        <w:t xml:space="preserve">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>
      <w:r>
        <w:t>2. 从键盘输入一个字符串，将小写字母全部转换成大写字母，输入的字符串以！结束。</w:t>
      </w:r>
    </w:p>
    <w:p w:rsidR="00B65FA5" w:rsidRDefault="00B65FA5" w:rsidP="00B65FA5">
      <w:r>
        <w:rPr>
          <w:rFonts w:hint="eastAsia"/>
        </w:rPr>
        <w:t>要求：不使用字符串处理函数，使用语句实现小写字母转换为大写字母。</w:t>
      </w:r>
      <w:r>
        <w:t xml:space="preserve">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631473" w:rsidP="00B65FA5">
      <w:r>
        <w:rPr>
          <w:rFonts w:hint="eastAsia"/>
        </w:rPr>
        <w:t xml:space="preserve">3. </w:t>
      </w:r>
      <w:proofErr w:type="gramStart"/>
      <w:r w:rsidRPr="00631473">
        <w:rPr>
          <w:rFonts w:hint="eastAsia"/>
        </w:rPr>
        <w:t>陶陶家</w:t>
      </w:r>
      <w:proofErr w:type="gramEnd"/>
      <w:r w:rsidRPr="00631473">
        <w:rPr>
          <w:rFonts w:hint="eastAsia"/>
        </w:rPr>
        <w:t>的院子里有一棵苹果树，每到秋天树上就会结出</w:t>
      </w:r>
      <w:r w:rsidRPr="00631473">
        <w:t>10个苹果。苹果成熟的时候，陶陶就会跑去摘苹果。陶陶有个30厘米高的板凳，当他不能直接用手摘到苹果的时候，就会踩到板凳上再试试。现在已知10个苹果到地面的高度（在100cm到200cm之间，包括100cm和200cm），以及陶陶把手伸直时能达到的最大高度（在100cm到120cm之间，包括100cm和120cm），请你编写程序帮助陶陶计算一下他能摘到的苹果数目。假设他碰到苹果，苹果就会被摘到。从键盘输入10个苹果高度（整型数据）存入数组，输入陶陶伸直手时能达到</w:t>
      </w:r>
      <w:r w:rsidRPr="00631473">
        <w:rPr>
          <w:rFonts w:hint="eastAsia"/>
        </w:rPr>
        <w:t>的最大高度（整型数据），输出淘淘能摘到苹果的数目。（</w:t>
      </w:r>
      <w:r w:rsidRPr="00631473">
        <w:t>10分）</w:t>
      </w:r>
    </w:p>
    <w:p w:rsidR="00B65FA5" w:rsidRDefault="00B65FA5" w:rsidP="00B65FA5"/>
    <w:p w:rsidR="00B65FA5" w:rsidRDefault="00B65FA5" w:rsidP="00B65FA5"/>
    <w:p w:rsidR="00830FE2" w:rsidRDefault="00830FE2" w:rsidP="00B65FA5"/>
    <w:p w:rsidR="00830FE2" w:rsidRDefault="00830FE2" w:rsidP="00B65FA5"/>
    <w:p w:rsidR="00830FE2" w:rsidRDefault="00830FE2" w:rsidP="00B65FA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水费计算、煤气计算、工资计算等分段函数。</w:t>
      </w:r>
    </w:p>
    <w:p w:rsidR="00830FE2" w:rsidRDefault="00830FE2" w:rsidP="00B65FA5"/>
    <w:p w:rsidR="00830FE2" w:rsidRPr="00830FE2" w:rsidRDefault="00830FE2" w:rsidP="00B65FA5">
      <w:pPr>
        <w:rPr>
          <w:rFonts w:hint="eastAsia"/>
        </w:rPr>
      </w:pPr>
    </w:p>
    <w:p w:rsidR="00B65FA5" w:rsidRDefault="00B65FA5" w:rsidP="00B65FA5"/>
    <w:p w:rsidR="00B65FA5" w:rsidRDefault="00B65FA5" w:rsidP="00B65FA5">
      <w:r>
        <w:t>2. 从键盘输入20个整数存储到一维数</w:t>
      </w:r>
      <w:bookmarkStart w:id="0" w:name="_GoBack"/>
      <w:bookmarkEnd w:id="0"/>
      <w:r>
        <w:t>组中，统计数组中正整数的个数，并将结果输出。</w:t>
      </w:r>
    </w:p>
    <w:p w:rsidR="00B65FA5" w:rsidRDefault="00B65FA5" w:rsidP="00B65FA5">
      <w:r>
        <w:rPr>
          <w:rFonts w:hint="eastAsia"/>
        </w:rPr>
        <w:t>备注：必须使用数组进行编程，否则扣除相应分数。</w:t>
      </w:r>
      <w:r>
        <w:t xml:space="preserve"> （10分）</w:t>
      </w:r>
    </w:p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p w:rsidR="00B65FA5" w:rsidRDefault="00B65FA5" w:rsidP="00B65FA5"/>
    <w:sectPr w:rsidR="00B65FA5" w:rsidSect="00503F0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21A"/>
    <w:rsid w:val="000050EA"/>
    <w:rsid w:val="000608DC"/>
    <w:rsid w:val="00073194"/>
    <w:rsid w:val="000B4313"/>
    <w:rsid w:val="000F7DF3"/>
    <w:rsid w:val="00111BEA"/>
    <w:rsid w:val="0014369C"/>
    <w:rsid w:val="00150664"/>
    <w:rsid w:val="0016000F"/>
    <w:rsid w:val="001C4488"/>
    <w:rsid w:val="001D72D8"/>
    <w:rsid w:val="001F2A4F"/>
    <w:rsid w:val="00205DFA"/>
    <w:rsid w:val="002C275B"/>
    <w:rsid w:val="002F2D84"/>
    <w:rsid w:val="00324085"/>
    <w:rsid w:val="003542FE"/>
    <w:rsid w:val="00367E73"/>
    <w:rsid w:val="00387FE4"/>
    <w:rsid w:val="003A5791"/>
    <w:rsid w:val="003B5541"/>
    <w:rsid w:val="003D358E"/>
    <w:rsid w:val="004360CA"/>
    <w:rsid w:val="004B1B42"/>
    <w:rsid w:val="004B1DD9"/>
    <w:rsid w:val="004D3A60"/>
    <w:rsid w:val="004F6D49"/>
    <w:rsid w:val="00503BEB"/>
    <w:rsid w:val="00503F06"/>
    <w:rsid w:val="00506B38"/>
    <w:rsid w:val="005A07EF"/>
    <w:rsid w:val="005C61C0"/>
    <w:rsid w:val="005E3E8C"/>
    <w:rsid w:val="005F7832"/>
    <w:rsid w:val="00631473"/>
    <w:rsid w:val="006528FD"/>
    <w:rsid w:val="00654DA8"/>
    <w:rsid w:val="006F571E"/>
    <w:rsid w:val="0071748E"/>
    <w:rsid w:val="007339E7"/>
    <w:rsid w:val="00736879"/>
    <w:rsid w:val="00784249"/>
    <w:rsid w:val="007A1BFF"/>
    <w:rsid w:val="007B558B"/>
    <w:rsid w:val="007C12A7"/>
    <w:rsid w:val="007F17C4"/>
    <w:rsid w:val="00806EE7"/>
    <w:rsid w:val="0082587A"/>
    <w:rsid w:val="008276C5"/>
    <w:rsid w:val="00830FE2"/>
    <w:rsid w:val="00832DD9"/>
    <w:rsid w:val="00843D6C"/>
    <w:rsid w:val="00854B37"/>
    <w:rsid w:val="008B004C"/>
    <w:rsid w:val="008B4FD5"/>
    <w:rsid w:val="008D221A"/>
    <w:rsid w:val="008E2CCD"/>
    <w:rsid w:val="00907E68"/>
    <w:rsid w:val="00910329"/>
    <w:rsid w:val="009150DC"/>
    <w:rsid w:val="00941FB5"/>
    <w:rsid w:val="00963493"/>
    <w:rsid w:val="009673A9"/>
    <w:rsid w:val="009A2B3A"/>
    <w:rsid w:val="009A545B"/>
    <w:rsid w:val="009B0F20"/>
    <w:rsid w:val="009B5B4A"/>
    <w:rsid w:val="009E6618"/>
    <w:rsid w:val="009F05D4"/>
    <w:rsid w:val="00A00004"/>
    <w:rsid w:val="00A04D04"/>
    <w:rsid w:val="00A11111"/>
    <w:rsid w:val="00A5194E"/>
    <w:rsid w:val="00A77EBC"/>
    <w:rsid w:val="00A97945"/>
    <w:rsid w:val="00AA11F2"/>
    <w:rsid w:val="00AB6D60"/>
    <w:rsid w:val="00AE3436"/>
    <w:rsid w:val="00AE41B4"/>
    <w:rsid w:val="00B12734"/>
    <w:rsid w:val="00B15AD3"/>
    <w:rsid w:val="00B22607"/>
    <w:rsid w:val="00B24BD9"/>
    <w:rsid w:val="00B33BE0"/>
    <w:rsid w:val="00B42C34"/>
    <w:rsid w:val="00B657C1"/>
    <w:rsid w:val="00B65FA5"/>
    <w:rsid w:val="00B90C62"/>
    <w:rsid w:val="00B928DF"/>
    <w:rsid w:val="00BE3349"/>
    <w:rsid w:val="00BE6A93"/>
    <w:rsid w:val="00C12709"/>
    <w:rsid w:val="00C44B96"/>
    <w:rsid w:val="00C641EF"/>
    <w:rsid w:val="00CC6D29"/>
    <w:rsid w:val="00D13276"/>
    <w:rsid w:val="00D46EA5"/>
    <w:rsid w:val="00D53BAF"/>
    <w:rsid w:val="00D77A93"/>
    <w:rsid w:val="00D77ED5"/>
    <w:rsid w:val="00DC0BA2"/>
    <w:rsid w:val="00DC55CE"/>
    <w:rsid w:val="00DF1F6C"/>
    <w:rsid w:val="00E23B32"/>
    <w:rsid w:val="00E51AF4"/>
    <w:rsid w:val="00EB003B"/>
    <w:rsid w:val="00EC4140"/>
    <w:rsid w:val="00EE3083"/>
    <w:rsid w:val="00EF3840"/>
    <w:rsid w:val="00F00264"/>
    <w:rsid w:val="00F04EE1"/>
    <w:rsid w:val="00F41605"/>
    <w:rsid w:val="00F86269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A044"/>
  <w15:chartTrackingRefBased/>
  <w15:docId w15:val="{92B806E4-3CF9-48C8-95AF-ABDF3D07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4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31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349</Words>
  <Characters>1994</Characters>
  <Application>Microsoft Office Word</Application>
  <DocSecurity>0</DocSecurity>
  <Lines>16</Lines>
  <Paragraphs>4</Paragraphs>
  <ScaleCrop>false</ScaleCrop>
  <Company> 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欧阳群波</dc:creator>
  <cp:keywords/>
  <dc:description/>
  <cp:lastModifiedBy>bobo</cp:lastModifiedBy>
  <cp:revision>5</cp:revision>
  <cp:lastPrinted>2019-12-25T05:38:00Z</cp:lastPrinted>
  <dcterms:created xsi:type="dcterms:W3CDTF">2019-12-25T05:32:00Z</dcterms:created>
  <dcterms:modified xsi:type="dcterms:W3CDTF">2022-05-12T02:23:00Z</dcterms:modified>
</cp:coreProperties>
</file>