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B596" w14:textId="4FED0680" w:rsidR="00DF37A3" w:rsidRDefault="003E1992">
      <w:r>
        <w:rPr>
          <w:noProof/>
        </w:rPr>
        <w:drawing>
          <wp:anchor distT="0" distB="0" distL="114300" distR="114300" simplePos="0" relativeHeight="251659264" behindDoc="0" locked="0" layoutInCell="1" allowOverlap="1" wp14:anchorId="191C7936" wp14:editId="218F5E30">
            <wp:simplePos x="0" y="0"/>
            <wp:positionH relativeFrom="column">
              <wp:posOffset>3119755</wp:posOffset>
            </wp:positionH>
            <wp:positionV relativeFrom="paragraph">
              <wp:posOffset>2717165</wp:posOffset>
            </wp:positionV>
            <wp:extent cx="2781300" cy="6172200"/>
            <wp:effectExtent l="0" t="0" r="0" b="0"/>
            <wp:wrapTopAndBottom/>
            <wp:docPr id="93698183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1837" name="Afbeelding 9369818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DB7">
        <w:t xml:space="preserve">Blauw is mijn </w:t>
      </w:r>
      <w:r w:rsidR="003F1161">
        <w:t xml:space="preserve">lievelingskleur </w:t>
      </w:r>
      <w:r w:rsidR="0010649C">
        <w:t>vandaar het blauw licht</w:t>
      </w:r>
      <w:r w:rsidR="006A0A12">
        <w:t xml:space="preserve">. </w:t>
      </w:r>
      <w:r w:rsidR="0010649C">
        <w:t>Mijn werkwijzen was dat ik mijn telefoon op een shutterspeed van 10</w:t>
      </w:r>
      <w:r w:rsidR="008D0ED9">
        <w:t xml:space="preserve"> seconden, </w:t>
      </w:r>
      <w:r w:rsidR="0010649C">
        <w:t xml:space="preserve">deze shutterspeed zorgt </w:t>
      </w:r>
      <w:r w:rsidR="004771DD">
        <w:t>dat er genoeg tijd is o</w:t>
      </w:r>
      <w:r w:rsidR="006A0A12">
        <w:t>m</w:t>
      </w:r>
      <w:r w:rsidR="004771DD">
        <w:t xml:space="preserve"> met licht te tekenen </w:t>
      </w:r>
      <w:r w:rsidR="005B3131">
        <w:t xml:space="preserve">en </w:t>
      </w:r>
      <w:r w:rsidR="004771DD">
        <w:t xml:space="preserve">goed </w:t>
      </w:r>
      <w:r w:rsidR="00B46EED">
        <w:t xml:space="preserve">mij in de foto </w:t>
      </w:r>
      <w:r w:rsidR="006C4B95">
        <w:t xml:space="preserve">te </w:t>
      </w:r>
      <w:r w:rsidR="00B46EED">
        <w:t>la</w:t>
      </w:r>
      <w:r w:rsidR="006C4B95">
        <w:t xml:space="preserve">ten </w:t>
      </w:r>
      <w:r w:rsidR="00B46EED">
        <w:t>zien</w:t>
      </w:r>
      <w:r w:rsidR="006A0A12">
        <w:t>,</w:t>
      </w:r>
      <w:r w:rsidR="00935A0F">
        <w:t xml:space="preserve"> </w:t>
      </w:r>
      <w:r w:rsidR="00447641">
        <w:t>de foto is een beetje van onder gemaakt om een</w:t>
      </w:r>
      <w:r w:rsidR="0029564F">
        <w:t xml:space="preserve"> opkijkend beeld te geven</w:t>
      </w:r>
      <w:r w:rsidR="003D195B">
        <w:t xml:space="preserve">. Mijn vriend heeft </w:t>
      </w:r>
      <w:r w:rsidR="003C3628">
        <w:t>het licht getekend na een paar pogingen was het goed gelukt en hadden we een mooie lichttekening</w:t>
      </w:r>
      <w:r w:rsidR="009C2BF7">
        <w:t>.</w:t>
      </w:r>
      <w:r w:rsidR="007C5A8C">
        <w:t xml:space="preserve"> </w:t>
      </w:r>
      <w:r w:rsidR="009C2BF7">
        <w:t>O</w:t>
      </w:r>
      <w:r w:rsidR="007C5A8C">
        <w:t>ok is er maanlicht die de achtergrond wat licht geeft zodat ik wat omgeving nog heb</w:t>
      </w:r>
      <w:r w:rsidR="009C2BF7">
        <w:t xml:space="preserve"> en niet in het compleet donker sta.</w:t>
      </w:r>
    </w:p>
    <w:p w14:paraId="6086A58E" w14:textId="201C0C8D" w:rsidR="00BA6421" w:rsidRDefault="003E1992">
      <w:r>
        <w:rPr>
          <w:noProof/>
        </w:rPr>
        <w:drawing>
          <wp:anchor distT="0" distB="0" distL="114300" distR="114300" simplePos="0" relativeHeight="251660288" behindDoc="0" locked="0" layoutInCell="1" allowOverlap="1" wp14:anchorId="705550BA" wp14:editId="52ABBD70">
            <wp:simplePos x="0" y="0"/>
            <wp:positionH relativeFrom="column">
              <wp:posOffset>-61595</wp:posOffset>
            </wp:positionH>
            <wp:positionV relativeFrom="paragraph">
              <wp:posOffset>1107440</wp:posOffset>
            </wp:positionV>
            <wp:extent cx="2781300" cy="6172200"/>
            <wp:effectExtent l="0" t="0" r="0" b="0"/>
            <wp:wrapTopAndBottom/>
            <wp:docPr id="130255172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51724" name="Afbeelding 13025517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FF7">
        <w:t xml:space="preserve">Ik heb hier voor gekozen, omdat </w:t>
      </w:r>
      <w:r w:rsidR="003709A4">
        <w:t xml:space="preserve">ik een mysterieus </w:t>
      </w:r>
      <w:r w:rsidR="00A7237E">
        <w:t>effect wil hebben</w:t>
      </w:r>
      <w:r w:rsidR="004531CB">
        <w:t xml:space="preserve">. Ik </w:t>
      </w:r>
      <w:r w:rsidR="00A7237E">
        <w:t>wou</w:t>
      </w:r>
      <w:r w:rsidR="004531CB">
        <w:t xml:space="preserve"> omringd zij</w:t>
      </w:r>
      <w:r w:rsidR="00B113DE">
        <w:t>n</w:t>
      </w:r>
      <w:r w:rsidR="004531CB">
        <w:t xml:space="preserve"> door licht, omdat licht </w:t>
      </w:r>
      <w:r w:rsidR="002273A6">
        <w:t>ook wel gezien wordt als blijdschap en hoop</w:t>
      </w:r>
      <w:r w:rsidR="00B113DE">
        <w:t>.</w:t>
      </w:r>
      <w:r w:rsidR="00FA7723">
        <w:t xml:space="preserve"> In deze foto bedoel ik de ringen </w:t>
      </w:r>
      <w:r w:rsidR="00182096">
        <w:t>als</w:t>
      </w:r>
      <w:r w:rsidR="00FA7723">
        <w:t xml:space="preserve"> hoop en blijdschap als bescherming tegen </w:t>
      </w:r>
      <w:r w:rsidR="007F1832">
        <w:t>het donker</w:t>
      </w:r>
      <w:r w:rsidR="00BA6421">
        <w:t xml:space="preserve"> en</w:t>
      </w:r>
      <w:r w:rsidR="007F1832">
        <w:t xml:space="preserve"> de duistere gedachte</w:t>
      </w:r>
      <w:r w:rsidR="00BA6421">
        <w:t>s.</w:t>
      </w:r>
      <w:r w:rsidR="00B46880">
        <w:t xml:space="preserve"> Mijn postuur moet stevigheid en zelfverzekerd zijn door dat ik omcirkeld ben door licht</w:t>
      </w:r>
    </w:p>
    <w:sectPr w:rsidR="00BA6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A3"/>
    <w:rsid w:val="0010649C"/>
    <w:rsid w:val="00182096"/>
    <w:rsid w:val="002273A6"/>
    <w:rsid w:val="0029564F"/>
    <w:rsid w:val="00340FF7"/>
    <w:rsid w:val="003709A4"/>
    <w:rsid w:val="003C3628"/>
    <w:rsid w:val="003D195B"/>
    <w:rsid w:val="003E1992"/>
    <w:rsid w:val="003F1161"/>
    <w:rsid w:val="00447641"/>
    <w:rsid w:val="004531CB"/>
    <w:rsid w:val="004771DD"/>
    <w:rsid w:val="004E3E99"/>
    <w:rsid w:val="005B3131"/>
    <w:rsid w:val="005C27D5"/>
    <w:rsid w:val="006A0A12"/>
    <w:rsid w:val="006C4B95"/>
    <w:rsid w:val="00743313"/>
    <w:rsid w:val="00745DB7"/>
    <w:rsid w:val="00792643"/>
    <w:rsid w:val="007C5A8C"/>
    <w:rsid w:val="007F1832"/>
    <w:rsid w:val="008D0ED9"/>
    <w:rsid w:val="00935A0F"/>
    <w:rsid w:val="009C2BF7"/>
    <w:rsid w:val="00A7237E"/>
    <w:rsid w:val="00B113DE"/>
    <w:rsid w:val="00B46880"/>
    <w:rsid w:val="00B46EED"/>
    <w:rsid w:val="00B764EA"/>
    <w:rsid w:val="00BA6421"/>
    <w:rsid w:val="00DF37A3"/>
    <w:rsid w:val="00F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FC71C2"/>
  <w15:chartTrackingRefBased/>
  <w15:docId w15:val="{FAF94EB8-688F-5C48-A9E9-C79EAA3D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3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3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3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3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3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3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3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3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F3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F3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F37A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F37A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F37A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F37A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F37A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F37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F3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3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3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F3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F3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F37A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F37A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F37A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3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F37A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F3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Douwe Meesters</dc:creator>
  <cp:keywords/>
  <dc:description/>
  <cp:lastModifiedBy>Douwe Meesters</cp:lastModifiedBy>
  <cp:revision>33</cp:revision>
  <dcterms:created xsi:type="dcterms:W3CDTF">2024-06-03T08:02:00Z</dcterms:created>
  <dcterms:modified xsi:type="dcterms:W3CDTF">2024-06-03T09:15:00Z</dcterms:modified>
</cp:coreProperties>
</file>