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6BD4E2" wp14:paraId="2C078E63" wp14:textId="0030AB23">
      <w:pPr>
        <w:jc w:val="center"/>
        <w:rPr>
          <w:sz w:val="40"/>
          <w:szCs w:val="40"/>
        </w:rPr>
      </w:pPr>
      <w:r w:rsidRPr="596BD4E2" w:rsidR="3792F8CB">
        <w:rPr>
          <w:sz w:val="40"/>
          <w:szCs w:val="40"/>
        </w:rPr>
        <w:t xml:space="preserve">Beluga </w:t>
      </w:r>
      <w:r w:rsidRPr="596BD4E2" w:rsidR="3792F8CB">
        <w:rPr>
          <w:sz w:val="40"/>
          <w:szCs w:val="40"/>
        </w:rPr>
        <w:t>stopmotion</w:t>
      </w:r>
    </w:p>
    <w:p w:rsidR="596BD4E2" w:rsidP="596BD4E2" w:rsidRDefault="596BD4E2" w14:paraId="2D7DCA2E" w14:textId="07EE3891">
      <w:pPr>
        <w:pStyle w:val="Normal"/>
        <w:jc w:val="left"/>
        <w:rPr>
          <w:sz w:val="40"/>
          <w:szCs w:val="40"/>
        </w:rPr>
      </w:pPr>
    </w:p>
    <w:p w:rsidR="4BC0390B" w:rsidP="596BD4E2" w:rsidRDefault="4BC0390B" w14:paraId="53B66AAA" w14:textId="028B718B">
      <w:pPr>
        <w:pStyle w:val="Normal"/>
        <w:jc w:val="left"/>
        <w:rPr>
          <w:sz w:val="22"/>
          <w:szCs w:val="22"/>
        </w:rPr>
      </w:pPr>
      <w:r w:rsidRPr="596BD4E2" w:rsidR="4BC0390B">
        <w:rPr>
          <w:sz w:val="22"/>
          <w:szCs w:val="22"/>
        </w:rPr>
        <w:t>De</w:t>
      </w:r>
      <w:r w:rsidRPr="596BD4E2" w:rsidR="3792F8CB">
        <w:rPr>
          <w:sz w:val="22"/>
          <w:szCs w:val="22"/>
        </w:rPr>
        <w:t xml:space="preserve"> </w:t>
      </w:r>
      <w:r w:rsidRPr="596BD4E2" w:rsidR="4BC0390B">
        <w:rPr>
          <w:sz w:val="22"/>
          <w:szCs w:val="22"/>
        </w:rPr>
        <w:t>voice</w:t>
      </w:r>
      <w:r w:rsidRPr="596BD4E2" w:rsidR="17F83338">
        <w:rPr>
          <w:sz w:val="22"/>
          <w:szCs w:val="22"/>
        </w:rPr>
        <w:t>-</w:t>
      </w:r>
      <w:r w:rsidRPr="596BD4E2" w:rsidR="4BC0390B">
        <w:rPr>
          <w:sz w:val="22"/>
          <w:szCs w:val="22"/>
        </w:rPr>
        <w:t xml:space="preserve">over </w:t>
      </w:r>
      <w:r w:rsidRPr="596BD4E2" w:rsidR="3792F8CB">
        <w:rPr>
          <w:sz w:val="22"/>
          <w:szCs w:val="22"/>
        </w:rPr>
        <w:t xml:space="preserve">start over de Beluga </w:t>
      </w:r>
      <w:r w:rsidRPr="596BD4E2" w:rsidR="3BD1EF44">
        <w:rPr>
          <w:sz w:val="22"/>
          <w:szCs w:val="22"/>
        </w:rPr>
        <w:t>transportvliegtuig</w:t>
      </w:r>
      <w:r w:rsidRPr="596BD4E2" w:rsidR="3792F8CB">
        <w:rPr>
          <w:sz w:val="22"/>
          <w:szCs w:val="22"/>
        </w:rPr>
        <w:t xml:space="preserve"> wat het is en wat het doet</w:t>
      </w:r>
      <w:r w:rsidRPr="596BD4E2" w:rsidR="2BAE4B4A">
        <w:rPr>
          <w:sz w:val="22"/>
          <w:szCs w:val="22"/>
        </w:rPr>
        <w:t>. Op het scherm zie je de beluga.</w:t>
      </w:r>
    </w:p>
    <w:p w:rsidR="2BAE4B4A" w:rsidP="596BD4E2" w:rsidRDefault="2BAE4B4A" w14:paraId="6248D8D5" w14:textId="2726077A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2BAE4B4A">
        <w:rPr>
          <w:sz w:val="22"/>
          <w:szCs w:val="22"/>
        </w:rPr>
        <w:t xml:space="preserve">Het volgende beeld is op een kaart </w:t>
      </w:r>
      <w:r w:rsidRPr="596BD4E2" w:rsidR="781065E3">
        <w:rPr>
          <w:sz w:val="22"/>
          <w:szCs w:val="22"/>
        </w:rPr>
        <w:t xml:space="preserve">van </w:t>
      </w:r>
      <w:r w:rsidRPr="596BD4E2" w:rsidR="599B716C">
        <w:rPr>
          <w:sz w:val="22"/>
          <w:szCs w:val="22"/>
        </w:rPr>
        <w:t>Europa</w:t>
      </w:r>
      <w:r w:rsidRPr="596BD4E2" w:rsidR="781065E3">
        <w:rPr>
          <w:sz w:val="22"/>
          <w:szCs w:val="22"/>
        </w:rPr>
        <w:t xml:space="preserve"> </w:t>
      </w:r>
      <w:r w:rsidRPr="596BD4E2" w:rsidR="60A7B939">
        <w:rPr>
          <w:sz w:val="22"/>
          <w:szCs w:val="22"/>
        </w:rPr>
        <w:t>waar de</w:t>
      </w:r>
      <w:r w:rsidRPr="596BD4E2" w:rsidR="2BD7D2EB">
        <w:rPr>
          <w:sz w:val="22"/>
          <w:szCs w:val="22"/>
        </w:rPr>
        <w:t xml:space="preserve"> </w:t>
      </w:r>
      <w:r w:rsidRPr="596BD4E2" w:rsidR="2BD7D2EB">
        <w:rPr>
          <w:sz w:val="22"/>
          <w:szCs w:val="22"/>
        </w:rPr>
        <w:t>voice</w:t>
      </w:r>
      <w:r w:rsidRPr="596BD4E2" w:rsidR="2BD7D2EB">
        <w:rPr>
          <w:sz w:val="22"/>
          <w:szCs w:val="22"/>
        </w:rPr>
        <w:t xml:space="preserve"> over </w:t>
      </w:r>
      <w:r w:rsidRPr="596BD4E2" w:rsidR="60A7B939">
        <w:rPr>
          <w:sz w:val="22"/>
          <w:szCs w:val="22"/>
        </w:rPr>
        <w:t xml:space="preserve">verteld over airbus en hoezo de beluga </w:t>
      </w:r>
      <w:r w:rsidRPr="596BD4E2" w:rsidR="00E77924">
        <w:rPr>
          <w:sz w:val="22"/>
          <w:szCs w:val="22"/>
        </w:rPr>
        <w:t>belangrijk</w:t>
      </w:r>
      <w:r w:rsidRPr="596BD4E2" w:rsidR="60A7B939">
        <w:rPr>
          <w:sz w:val="22"/>
          <w:szCs w:val="22"/>
        </w:rPr>
        <w:t xml:space="preserve"> is voor airbus</w:t>
      </w:r>
      <w:r w:rsidRPr="596BD4E2" w:rsidR="3EE29302">
        <w:rPr>
          <w:sz w:val="22"/>
          <w:szCs w:val="22"/>
        </w:rPr>
        <w:t xml:space="preserve">: </w:t>
      </w:r>
    </w:p>
    <w:p w:rsidR="3EE29302" w:rsidP="596BD4E2" w:rsidRDefault="3EE29302" w14:paraId="105FDEC7" w14:textId="0A02C39F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3EE29302">
        <w:rPr>
          <w:sz w:val="22"/>
          <w:szCs w:val="22"/>
        </w:rPr>
        <w:t xml:space="preserve">Dat het alles van Airbus </w:t>
      </w:r>
      <w:r w:rsidRPr="596BD4E2" w:rsidR="21970B87">
        <w:rPr>
          <w:sz w:val="22"/>
          <w:szCs w:val="22"/>
        </w:rPr>
        <w:t>samenbrengt</w:t>
      </w:r>
    </w:p>
    <w:p w:rsidR="4A83F491" w:rsidP="596BD4E2" w:rsidRDefault="4A83F491" w14:paraId="326EBF98" w14:textId="57E0425B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4A83F491">
        <w:rPr>
          <w:sz w:val="22"/>
          <w:szCs w:val="22"/>
        </w:rPr>
        <w:t xml:space="preserve">Welk land </w:t>
      </w:r>
      <w:r w:rsidRPr="596BD4E2" w:rsidR="5670B7D5">
        <w:rPr>
          <w:sz w:val="22"/>
          <w:szCs w:val="22"/>
        </w:rPr>
        <w:t xml:space="preserve">de beluga </w:t>
      </w:r>
      <w:r w:rsidRPr="596BD4E2" w:rsidR="43DF7C3C">
        <w:rPr>
          <w:sz w:val="22"/>
          <w:szCs w:val="22"/>
        </w:rPr>
        <w:t>naar</w:t>
      </w:r>
      <w:r w:rsidRPr="596BD4E2" w:rsidR="43DF7C3C">
        <w:rPr>
          <w:sz w:val="22"/>
          <w:szCs w:val="22"/>
        </w:rPr>
        <w:t xml:space="preserve"> toe </w:t>
      </w:r>
      <w:r w:rsidRPr="596BD4E2" w:rsidR="43DF7C3C">
        <w:rPr>
          <w:sz w:val="22"/>
          <w:szCs w:val="22"/>
        </w:rPr>
        <w:t>vliegt</w:t>
      </w:r>
      <w:r w:rsidRPr="596BD4E2" w:rsidR="43DF7C3C">
        <w:rPr>
          <w:sz w:val="22"/>
          <w:szCs w:val="22"/>
        </w:rPr>
        <w:t>.</w:t>
      </w:r>
    </w:p>
    <w:p w:rsidR="596BD4E2" w:rsidP="596BD4E2" w:rsidRDefault="596BD4E2" w14:paraId="4B98BFE7" w14:textId="0F60AC99">
      <w:pPr>
        <w:pStyle w:val="Normal"/>
        <w:spacing w:after="0" w:afterAutospacing="off"/>
        <w:jc w:val="left"/>
        <w:rPr>
          <w:sz w:val="22"/>
          <w:szCs w:val="22"/>
        </w:rPr>
      </w:pPr>
    </w:p>
    <w:p w:rsidR="2850B1DE" w:rsidP="596BD4E2" w:rsidRDefault="2850B1DE" w14:paraId="03FC38D4" w14:textId="3E2826A0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2850B1DE">
        <w:rPr>
          <w:sz w:val="22"/>
          <w:szCs w:val="22"/>
        </w:rPr>
        <w:t xml:space="preserve">Het volgende beeld is waar de beluga deur </w:t>
      </w:r>
      <w:r w:rsidRPr="596BD4E2" w:rsidR="5F19099F">
        <w:rPr>
          <w:sz w:val="22"/>
          <w:szCs w:val="22"/>
        </w:rPr>
        <w:t>opengaat</w:t>
      </w:r>
      <w:r w:rsidRPr="596BD4E2" w:rsidR="2850B1DE">
        <w:rPr>
          <w:sz w:val="22"/>
          <w:szCs w:val="22"/>
        </w:rPr>
        <w:t xml:space="preserve"> en wordt geladen met een component </w:t>
      </w:r>
      <w:r w:rsidRPr="596BD4E2" w:rsidR="0E860349">
        <w:rPr>
          <w:sz w:val="22"/>
          <w:szCs w:val="22"/>
        </w:rPr>
        <w:t xml:space="preserve">de </w:t>
      </w:r>
      <w:r w:rsidRPr="596BD4E2" w:rsidR="0E860349">
        <w:rPr>
          <w:sz w:val="22"/>
          <w:szCs w:val="22"/>
        </w:rPr>
        <w:t>voice</w:t>
      </w:r>
      <w:r w:rsidRPr="596BD4E2" w:rsidR="677913C5">
        <w:rPr>
          <w:sz w:val="22"/>
          <w:szCs w:val="22"/>
        </w:rPr>
        <w:t>-</w:t>
      </w:r>
      <w:r w:rsidRPr="596BD4E2" w:rsidR="0E860349">
        <w:rPr>
          <w:sz w:val="22"/>
          <w:szCs w:val="22"/>
        </w:rPr>
        <w:t>over vertelt over:</w:t>
      </w:r>
    </w:p>
    <w:p w:rsidR="5DB05968" w:rsidP="596BD4E2" w:rsidRDefault="5DB05968" w14:paraId="3975D160" w14:textId="3276EA31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5DB05968">
        <w:rPr>
          <w:sz w:val="22"/>
          <w:szCs w:val="22"/>
        </w:rPr>
        <w:t xml:space="preserve">Het </w:t>
      </w:r>
      <w:r w:rsidRPr="596BD4E2" w:rsidR="5DB05968">
        <w:rPr>
          <w:sz w:val="22"/>
          <w:szCs w:val="22"/>
        </w:rPr>
        <w:t>stuk</w:t>
      </w:r>
      <w:r w:rsidRPr="596BD4E2" w:rsidR="5DB05968">
        <w:rPr>
          <w:sz w:val="22"/>
          <w:szCs w:val="22"/>
        </w:rPr>
        <w:t xml:space="preserve"> </w:t>
      </w:r>
      <w:r w:rsidRPr="596BD4E2" w:rsidR="5DB05968">
        <w:rPr>
          <w:sz w:val="22"/>
          <w:szCs w:val="22"/>
        </w:rPr>
        <w:t>dat</w:t>
      </w:r>
      <w:r w:rsidRPr="596BD4E2" w:rsidR="5DB05968">
        <w:rPr>
          <w:sz w:val="22"/>
          <w:szCs w:val="22"/>
        </w:rPr>
        <w:t xml:space="preserve"> </w:t>
      </w:r>
      <w:r w:rsidRPr="596BD4E2" w:rsidR="5DB05968">
        <w:rPr>
          <w:sz w:val="22"/>
          <w:szCs w:val="22"/>
        </w:rPr>
        <w:t>wordt</w:t>
      </w:r>
      <w:r w:rsidRPr="596BD4E2" w:rsidR="5DB05968">
        <w:rPr>
          <w:sz w:val="22"/>
          <w:szCs w:val="22"/>
        </w:rPr>
        <w:t xml:space="preserve"> </w:t>
      </w:r>
      <w:r w:rsidRPr="596BD4E2" w:rsidR="5DB05968">
        <w:rPr>
          <w:sz w:val="22"/>
          <w:szCs w:val="22"/>
        </w:rPr>
        <w:t>ingeladen</w:t>
      </w:r>
    </w:p>
    <w:p w:rsidR="596BD4E2" w:rsidP="596BD4E2" w:rsidRDefault="596BD4E2" w14:paraId="1C5501D6" w14:textId="24E3CF6C">
      <w:pPr>
        <w:pStyle w:val="Normal"/>
        <w:spacing w:after="0" w:afterAutospacing="off"/>
        <w:jc w:val="left"/>
        <w:rPr>
          <w:sz w:val="22"/>
          <w:szCs w:val="22"/>
        </w:rPr>
      </w:pPr>
    </w:p>
    <w:p w:rsidR="596BD4E2" w:rsidP="596BD4E2" w:rsidRDefault="596BD4E2" w14:paraId="1B34D380" w14:textId="2FC0C9C2">
      <w:pPr>
        <w:pStyle w:val="Normal"/>
        <w:spacing w:after="0" w:afterAutospacing="off"/>
        <w:jc w:val="left"/>
        <w:rPr>
          <w:sz w:val="22"/>
          <w:szCs w:val="22"/>
        </w:rPr>
      </w:pPr>
    </w:p>
    <w:p w:rsidR="6653CFA5" w:rsidP="596BD4E2" w:rsidRDefault="6653CFA5" w14:paraId="359FE468" w14:textId="1ED0F589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6653CFA5">
        <w:rPr>
          <w:sz w:val="22"/>
          <w:szCs w:val="22"/>
        </w:rPr>
        <w:t xml:space="preserve">Daarna vliegt de beluga naar </w:t>
      </w:r>
      <w:r w:rsidRPr="596BD4E2" w:rsidR="05C038A3">
        <w:rPr>
          <w:sz w:val="22"/>
          <w:szCs w:val="22"/>
        </w:rPr>
        <w:t>Duitsland</w:t>
      </w:r>
      <w:r w:rsidRPr="596BD4E2" w:rsidR="6653CFA5">
        <w:rPr>
          <w:sz w:val="22"/>
          <w:szCs w:val="22"/>
        </w:rPr>
        <w:t xml:space="preserve"> om de volgende componenten op te halen het shot is weer op de kaart van </w:t>
      </w:r>
      <w:r w:rsidRPr="596BD4E2" w:rsidR="1E5EC99C">
        <w:rPr>
          <w:sz w:val="22"/>
          <w:szCs w:val="22"/>
        </w:rPr>
        <w:t>Europa</w:t>
      </w:r>
      <w:r w:rsidRPr="596BD4E2" w:rsidR="6653CFA5">
        <w:rPr>
          <w:sz w:val="22"/>
          <w:szCs w:val="22"/>
        </w:rPr>
        <w:t xml:space="preserve"> waar de beluga </w:t>
      </w:r>
      <w:r w:rsidRPr="596BD4E2" w:rsidR="093A90E6">
        <w:rPr>
          <w:sz w:val="22"/>
          <w:szCs w:val="22"/>
        </w:rPr>
        <w:t xml:space="preserve">in de buurt van </w:t>
      </w:r>
      <w:r w:rsidRPr="596BD4E2" w:rsidR="1274F0C2">
        <w:rPr>
          <w:sz w:val="22"/>
          <w:szCs w:val="22"/>
        </w:rPr>
        <w:t>Hamburg</w:t>
      </w:r>
      <w:r w:rsidRPr="596BD4E2" w:rsidR="093A90E6">
        <w:rPr>
          <w:sz w:val="22"/>
          <w:szCs w:val="22"/>
        </w:rPr>
        <w:t xml:space="preserve"> stopt</w:t>
      </w:r>
    </w:p>
    <w:p w:rsidR="596BD4E2" w:rsidP="596BD4E2" w:rsidRDefault="596BD4E2" w14:paraId="557CE648" w14:textId="0F9742AF">
      <w:pPr>
        <w:pStyle w:val="Normal"/>
        <w:spacing w:after="0" w:afterAutospacing="off"/>
        <w:jc w:val="left"/>
        <w:rPr>
          <w:sz w:val="22"/>
          <w:szCs w:val="22"/>
        </w:rPr>
      </w:pPr>
    </w:p>
    <w:p w:rsidR="037B6BF7" w:rsidP="596BD4E2" w:rsidRDefault="037B6BF7" w14:paraId="38F049FE" w14:textId="65B09671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037B6BF7">
        <w:rPr>
          <w:sz w:val="22"/>
          <w:szCs w:val="22"/>
        </w:rPr>
        <w:t xml:space="preserve">Dit shot is weer terug op de grond waar de beluga met meer componenten </w:t>
      </w:r>
      <w:r w:rsidRPr="596BD4E2" w:rsidR="6BE5534F">
        <w:rPr>
          <w:sz w:val="22"/>
          <w:szCs w:val="22"/>
        </w:rPr>
        <w:t>wordt</w:t>
      </w:r>
      <w:r w:rsidRPr="596BD4E2" w:rsidR="037B6BF7">
        <w:rPr>
          <w:sz w:val="22"/>
          <w:szCs w:val="22"/>
        </w:rPr>
        <w:t xml:space="preserve"> geladen hier verteld de </w:t>
      </w:r>
      <w:r w:rsidRPr="596BD4E2" w:rsidR="037B6BF7">
        <w:rPr>
          <w:sz w:val="22"/>
          <w:szCs w:val="22"/>
        </w:rPr>
        <w:t>voice</w:t>
      </w:r>
      <w:r w:rsidRPr="596BD4E2" w:rsidR="4538EA69">
        <w:rPr>
          <w:sz w:val="22"/>
          <w:szCs w:val="22"/>
        </w:rPr>
        <w:t>-</w:t>
      </w:r>
      <w:r w:rsidRPr="596BD4E2" w:rsidR="037B6BF7">
        <w:rPr>
          <w:sz w:val="22"/>
          <w:szCs w:val="22"/>
        </w:rPr>
        <w:t>over:</w:t>
      </w:r>
    </w:p>
    <w:p w:rsidR="57CDF526" w:rsidP="596BD4E2" w:rsidRDefault="57CDF526" w14:paraId="449EC240" w14:textId="6B21C8F3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57CDF526">
        <w:rPr>
          <w:sz w:val="22"/>
          <w:szCs w:val="22"/>
        </w:rPr>
        <w:t xml:space="preserve">De speciale </w:t>
      </w:r>
      <w:r w:rsidRPr="596BD4E2" w:rsidR="4B585FD2">
        <w:rPr>
          <w:sz w:val="22"/>
          <w:szCs w:val="22"/>
        </w:rPr>
        <w:t>vrachtdeur</w:t>
      </w:r>
    </w:p>
    <w:p w:rsidR="31D24842" w:rsidP="596BD4E2" w:rsidRDefault="31D24842" w14:paraId="4BD49C45" w14:textId="234332BC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31D24842">
        <w:rPr>
          <w:sz w:val="22"/>
          <w:szCs w:val="22"/>
        </w:rPr>
        <w:t>H</w:t>
      </w:r>
      <w:r w:rsidRPr="596BD4E2" w:rsidR="31D24842">
        <w:rPr>
          <w:sz w:val="22"/>
          <w:szCs w:val="22"/>
        </w:rPr>
        <w:t>et</w:t>
      </w:r>
      <w:r w:rsidRPr="596BD4E2" w:rsidR="57CDF526">
        <w:rPr>
          <w:sz w:val="22"/>
          <w:szCs w:val="22"/>
        </w:rPr>
        <w:t xml:space="preserve"> </w:t>
      </w:r>
      <w:r w:rsidRPr="596BD4E2" w:rsidR="57CDF526">
        <w:rPr>
          <w:sz w:val="22"/>
          <w:szCs w:val="22"/>
        </w:rPr>
        <w:t>uiterlijk van de beluga</w:t>
      </w:r>
    </w:p>
    <w:p w:rsidR="596BD4E2" w:rsidP="596BD4E2" w:rsidRDefault="596BD4E2" w14:paraId="2978A77F" w14:textId="11B940E2">
      <w:pPr>
        <w:pStyle w:val="Normal"/>
        <w:spacing w:after="0" w:afterAutospacing="off"/>
        <w:jc w:val="left"/>
        <w:rPr>
          <w:sz w:val="22"/>
          <w:szCs w:val="22"/>
        </w:rPr>
      </w:pPr>
    </w:p>
    <w:p w:rsidR="65DB3A0A" w:rsidP="596BD4E2" w:rsidRDefault="65DB3A0A" w14:paraId="0AFD5A52" w14:textId="359A26BD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65DB3A0A">
        <w:rPr>
          <w:sz w:val="22"/>
          <w:szCs w:val="22"/>
        </w:rPr>
        <w:t xml:space="preserve">De beluga vliegt naar </w:t>
      </w:r>
      <w:r w:rsidRPr="596BD4E2" w:rsidR="6337367D">
        <w:rPr>
          <w:sz w:val="22"/>
          <w:szCs w:val="22"/>
        </w:rPr>
        <w:t>Toulouse</w:t>
      </w:r>
      <w:r w:rsidRPr="596BD4E2" w:rsidR="65DB3A0A">
        <w:rPr>
          <w:sz w:val="22"/>
          <w:szCs w:val="22"/>
        </w:rPr>
        <w:t xml:space="preserve"> op de kaart van </w:t>
      </w:r>
      <w:r w:rsidRPr="596BD4E2" w:rsidR="46547B03">
        <w:rPr>
          <w:sz w:val="22"/>
          <w:szCs w:val="22"/>
        </w:rPr>
        <w:t>Europa</w:t>
      </w:r>
      <w:r w:rsidRPr="596BD4E2" w:rsidR="65DB3A0A">
        <w:rPr>
          <w:sz w:val="22"/>
          <w:szCs w:val="22"/>
        </w:rPr>
        <w:t xml:space="preserve"> </w:t>
      </w:r>
      <w:r w:rsidRPr="596BD4E2" w:rsidR="0D266580">
        <w:rPr>
          <w:sz w:val="22"/>
          <w:szCs w:val="22"/>
        </w:rPr>
        <w:t xml:space="preserve">de </w:t>
      </w:r>
      <w:r w:rsidRPr="596BD4E2" w:rsidR="0D266580">
        <w:rPr>
          <w:sz w:val="22"/>
          <w:szCs w:val="22"/>
        </w:rPr>
        <w:t>voice</w:t>
      </w:r>
      <w:r w:rsidRPr="596BD4E2" w:rsidR="177A032E">
        <w:rPr>
          <w:sz w:val="22"/>
          <w:szCs w:val="22"/>
        </w:rPr>
        <w:t>-</w:t>
      </w:r>
      <w:r w:rsidRPr="596BD4E2" w:rsidR="4D9EA99A">
        <w:rPr>
          <w:sz w:val="22"/>
          <w:szCs w:val="22"/>
        </w:rPr>
        <w:t>over</w:t>
      </w:r>
      <w:r w:rsidRPr="596BD4E2" w:rsidR="6C302BCF">
        <w:rPr>
          <w:sz w:val="22"/>
          <w:szCs w:val="22"/>
        </w:rPr>
        <w:t xml:space="preserve"> </w:t>
      </w:r>
      <w:r w:rsidRPr="596BD4E2" w:rsidR="4D9EA99A">
        <w:rPr>
          <w:sz w:val="22"/>
          <w:szCs w:val="22"/>
        </w:rPr>
        <w:t>verteld</w:t>
      </w:r>
      <w:r w:rsidRPr="596BD4E2" w:rsidR="0D266580">
        <w:rPr>
          <w:sz w:val="22"/>
          <w:szCs w:val="22"/>
        </w:rPr>
        <w:t xml:space="preserve"> de kijker dat in </w:t>
      </w:r>
      <w:r w:rsidRPr="596BD4E2" w:rsidR="2C71E89E">
        <w:rPr>
          <w:sz w:val="22"/>
          <w:szCs w:val="22"/>
        </w:rPr>
        <w:t>Toulouse</w:t>
      </w:r>
      <w:r w:rsidRPr="596BD4E2" w:rsidR="0D266580">
        <w:rPr>
          <w:sz w:val="22"/>
          <w:szCs w:val="22"/>
        </w:rPr>
        <w:t xml:space="preserve"> </w:t>
      </w:r>
      <w:r w:rsidRPr="596BD4E2" w:rsidR="218AF841">
        <w:rPr>
          <w:sz w:val="22"/>
          <w:szCs w:val="22"/>
        </w:rPr>
        <w:t xml:space="preserve">het </w:t>
      </w:r>
      <w:r w:rsidRPr="596BD4E2" w:rsidR="0D266580">
        <w:rPr>
          <w:sz w:val="22"/>
          <w:szCs w:val="22"/>
        </w:rPr>
        <w:t>vliegtuig</w:t>
      </w:r>
      <w:r w:rsidRPr="596BD4E2" w:rsidR="4E81804E">
        <w:rPr>
          <w:sz w:val="22"/>
          <w:szCs w:val="22"/>
        </w:rPr>
        <w:t xml:space="preserve"> </w:t>
      </w:r>
      <w:r w:rsidRPr="596BD4E2" w:rsidR="0D266580">
        <w:rPr>
          <w:sz w:val="22"/>
          <w:szCs w:val="22"/>
        </w:rPr>
        <w:t>in e</w:t>
      </w:r>
      <w:r w:rsidRPr="596BD4E2" w:rsidR="471A2F5A">
        <w:rPr>
          <w:sz w:val="22"/>
          <w:szCs w:val="22"/>
        </w:rPr>
        <w:t xml:space="preserve">lkaar </w:t>
      </w:r>
      <w:r w:rsidRPr="596BD4E2" w:rsidR="57F93C6C">
        <w:rPr>
          <w:sz w:val="22"/>
          <w:szCs w:val="22"/>
        </w:rPr>
        <w:t>wordt</w:t>
      </w:r>
      <w:r w:rsidRPr="596BD4E2" w:rsidR="5A2CE61F">
        <w:rPr>
          <w:sz w:val="22"/>
          <w:szCs w:val="22"/>
        </w:rPr>
        <w:t xml:space="preserve"> gezet</w:t>
      </w:r>
    </w:p>
    <w:p w:rsidR="596BD4E2" w:rsidP="596BD4E2" w:rsidRDefault="596BD4E2" w14:paraId="384BE9AD" w14:textId="3221A8ED">
      <w:pPr>
        <w:pStyle w:val="Normal"/>
        <w:spacing w:after="0" w:afterAutospacing="off"/>
        <w:jc w:val="left"/>
        <w:rPr>
          <w:sz w:val="22"/>
          <w:szCs w:val="22"/>
        </w:rPr>
      </w:pPr>
    </w:p>
    <w:p w:rsidR="39A89138" w:rsidP="596BD4E2" w:rsidRDefault="39A89138" w14:paraId="4505BEF1" w14:textId="3836C8DD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39A89138">
        <w:rPr>
          <w:sz w:val="22"/>
          <w:szCs w:val="22"/>
        </w:rPr>
        <w:t>Het volgende shot is dat de beluga uitgeladen wordt op de grond en dat het vliegtuig in elkaar wordt gezet de voice-</w:t>
      </w:r>
      <w:r w:rsidRPr="596BD4E2" w:rsidR="39A89138">
        <w:rPr>
          <w:sz w:val="22"/>
          <w:szCs w:val="22"/>
        </w:rPr>
        <w:t>over verteld</w:t>
      </w:r>
      <w:r w:rsidRPr="596BD4E2" w:rsidR="39A89138">
        <w:rPr>
          <w:sz w:val="22"/>
          <w:szCs w:val="22"/>
        </w:rPr>
        <w:t>:</w:t>
      </w:r>
    </w:p>
    <w:p w:rsidR="39A89138" w:rsidP="596BD4E2" w:rsidRDefault="39A89138" w14:paraId="4D15EDEB" w14:textId="45BB59CE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39A89138">
        <w:rPr>
          <w:sz w:val="22"/>
          <w:szCs w:val="22"/>
        </w:rPr>
        <w:t xml:space="preserve">Dat het </w:t>
      </w:r>
      <w:r w:rsidRPr="596BD4E2" w:rsidR="39A89138">
        <w:rPr>
          <w:sz w:val="22"/>
          <w:szCs w:val="22"/>
        </w:rPr>
        <w:t>process</w:t>
      </w:r>
      <w:r w:rsidRPr="596BD4E2" w:rsidR="39A89138">
        <w:rPr>
          <w:sz w:val="22"/>
          <w:szCs w:val="22"/>
        </w:rPr>
        <w:t xml:space="preserve"> van in elkaar zetten een week duurt</w:t>
      </w:r>
    </w:p>
    <w:p w:rsidR="39A89138" w:rsidP="596BD4E2" w:rsidRDefault="39A89138" w14:paraId="2DF9A71B" w14:textId="06AB885D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39A89138">
        <w:rPr>
          <w:sz w:val="22"/>
          <w:szCs w:val="22"/>
        </w:rPr>
        <w:t>Het grote lego steentjes zijn</w:t>
      </w:r>
    </w:p>
    <w:p w:rsidR="39A89138" w:rsidP="596BD4E2" w:rsidRDefault="39A89138" w14:paraId="08DD6BEC" w14:textId="67795922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39A89138">
        <w:rPr>
          <w:sz w:val="22"/>
          <w:szCs w:val="22"/>
        </w:rPr>
        <w:t>Beschrijft wat er te zien tijdens het in elkaar zetten</w:t>
      </w:r>
    </w:p>
    <w:p w:rsidR="596BD4E2" w:rsidP="596BD4E2" w:rsidRDefault="596BD4E2" w14:paraId="0F8BFF6E" w14:textId="602B360B">
      <w:pPr>
        <w:pStyle w:val="Normal"/>
        <w:spacing w:after="0" w:afterAutospacing="off"/>
        <w:jc w:val="left"/>
        <w:rPr>
          <w:sz w:val="22"/>
          <w:szCs w:val="22"/>
        </w:rPr>
      </w:pPr>
    </w:p>
    <w:p w:rsidR="7ACBB3D7" w:rsidP="596BD4E2" w:rsidRDefault="7ACBB3D7" w14:paraId="1A10A1B7" w14:textId="47A0D97E">
      <w:pPr>
        <w:pStyle w:val="Normal"/>
        <w:spacing w:after="0" w:afterAutospacing="off"/>
        <w:jc w:val="left"/>
        <w:rPr>
          <w:sz w:val="22"/>
          <w:szCs w:val="22"/>
        </w:rPr>
      </w:pPr>
      <w:r w:rsidRPr="596BD4E2" w:rsidR="7ACBB3D7">
        <w:rPr>
          <w:sz w:val="22"/>
          <w:szCs w:val="22"/>
        </w:rPr>
        <w:t>Dan is het vliegtuig klaar en bedankt de voice-over voor het kijken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104C5"/>
    <w:rsid w:val="00E77924"/>
    <w:rsid w:val="02F90BAF"/>
    <w:rsid w:val="037B6BF7"/>
    <w:rsid w:val="05108374"/>
    <w:rsid w:val="05C038A3"/>
    <w:rsid w:val="0630AC71"/>
    <w:rsid w:val="093A90E6"/>
    <w:rsid w:val="0D266580"/>
    <w:rsid w:val="0E860349"/>
    <w:rsid w:val="0EBCC28F"/>
    <w:rsid w:val="1274F0C2"/>
    <w:rsid w:val="177A032E"/>
    <w:rsid w:val="17F83338"/>
    <w:rsid w:val="1905594F"/>
    <w:rsid w:val="1E5EC99C"/>
    <w:rsid w:val="1FC63A0D"/>
    <w:rsid w:val="21620A6E"/>
    <w:rsid w:val="218AF841"/>
    <w:rsid w:val="21970B87"/>
    <w:rsid w:val="24B23B1A"/>
    <w:rsid w:val="264E0B7B"/>
    <w:rsid w:val="2850B1DE"/>
    <w:rsid w:val="29D22B10"/>
    <w:rsid w:val="2BAE4B4A"/>
    <w:rsid w:val="2BD7D2EB"/>
    <w:rsid w:val="2C71E89E"/>
    <w:rsid w:val="30BDAB70"/>
    <w:rsid w:val="31D24842"/>
    <w:rsid w:val="32597BD1"/>
    <w:rsid w:val="32822EC8"/>
    <w:rsid w:val="3792F8CB"/>
    <w:rsid w:val="392EC92C"/>
    <w:rsid w:val="39A89138"/>
    <w:rsid w:val="39F0D2DD"/>
    <w:rsid w:val="3BD1EF44"/>
    <w:rsid w:val="3D27DD22"/>
    <w:rsid w:val="3E2104C5"/>
    <w:rsid w:val="3EE29302"/>
    <w:rsid w:val="41267FC3"/>
    <w:rsid w:val="43A344A9"/>
    <w:rsid w:val="43DF7C3C"/>
    <w:rsid w:val="4538EA69"/>
    <w:rsid w:val="46547B03"/>
    <w:rsid w:val="46AA8DEA"/>
    <w:rsid w:val="471A2F5A"/>
    <w:rsid w:val="47E63191"/>
    <w:rsid w:val="486A9C7C"/>
    <w:rsid w:val="48B0C040"/>
    <w:rsid w:val="4A4C90A1"/>
    <w:rsid w:val="4A5DD610"/>
    <w:rsid w:val="4A83F491"/>
    <w:rsid w:val="4AE753B4"/>
    <w:rsid w:val="4B585FD2"/>
    <w:rsid w:val="4BC0390B"/>
    <w:rsid w:val="4D9EA99A"/>
    <w:rsid w:val="4E81804E"/>
    <w:rsid w:val="51ED4091"/>
    <w:rsid w:val="5670B7D5"/>
    <w:rsid w:val="57CDF526"/>
    <w:rsid w:val="57F93C6C"/>
    <w:rsid w:val="596BD4E2"/>
    <w:rsid w:val="599B716C"/>
    <w:rsid w:val="5A2CE61F"/>
    <w:rsid w:val="5CA375A4"/>
    <w:rsid w:val="5DB05968"/>
    <w:rsid w:val="5F19099F"/>
    <w:rsid w:val="60A7B939"/>
    <w:rsid w:val="61422E90"/>
    <w:rsid w:val="6337367D"/>
    <w:rsid w:val="65DB3A0A"/>
    <w:rsid w:val="6653CFA5"/>
    <w:rsid w:val="677913C5"/>
    <w:rsid w:val="694D4075"/>
    <w:rsid w:val="6BE5534F"/>
    <w:rsid w:val="6C302BCF"/>
    <w:rsid w:val="6C84E137"/>
    <w:rsid w:val="6F0E056C"/>
    <w:rsid w:val="6FF927B6"/>
    <w:rsid w:val="7099326E"/>
    <w:rsid w:val="70F86309"/>
    <w:rsid w:val="767BCF20"/>
    <w:rsid w:val="781065E3"/>
    <w:rsid w:val="7ACBB3D7"/>
    <w:rsid w:val="7CA2F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04C5"/>
  <w15:chartTrackingRefBased/>
  <w15:docId w15:val="{CA686187-7A00-42B6-8B54-3D73DD9E7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2024-02-14T09:28:43.7136628Z</dcterms:created>
  <dcterms:modified xsi:type="dcterms:W3CDTF">2024-02-14T11:11:13.1203139Z</dcterms:modified>
  <dc:creator>Douwe Meesters</dc:creator>
  <lastModifiedBy>Douwe Meesters</lastModifiedBy>
</coreProperties>
</file>