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0BF9" w:rsidRPr="00140BF9" w:rsidRDefault="00140BF9" w:rsidP="00140BF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de-DE"/>
        </w:rPr>
        <w:t xml:space="preserve">Finale Anforderungsspezifikation: Persönliche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de-DE"/>
        </w:rPr>
        <w:t>Watchlist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de-DE"/>
        </w:rPr>
        <w:t>-App</w: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📋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Projektübersicht</w:t>
      </w:r>
    </w:p>
    <w:p w:rsidR="00140BF9" w:rsidRPr="00140BF9" w:rsidRDefault="00140BF9" w:rsidP="00140B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Eine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persönliche Web-Applikation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zur Verwaltung einer Film-, Serien- und Doku-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Watchlist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mit geräteübergreifender Synchronisation. Die App soll über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GitHub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Pages zugänglich sein und ein modernes, an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Letterboxd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angelehntes Design haben.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🎬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Funktionale Anforderungen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1. Medienverwaltung</w:t>
      </w:r>
    </w:p>
    <w:p w:rsidR="00140BF9" w:rsidRPr="00140BF9" w:rsidRDefault="00140BF9" w:rsidP="00140B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Medientypen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Filme, Serien, Dokus</w:t>
      </w:r>
    </w:p>
    <w:p w:rsidR="00140BF9" w:rsidRPr="00140BF9" w:rsidRDefault="00140BF9" w:rsidP="00140BF9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Pro Eintrag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Titel (Pflichtfeld)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Typ (Film/Serie/Doku)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IMDB-Score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Dauer in Minuten (nur für Filme relevant)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Genre(s)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Erscheinungsjahr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Notizfeld für persönliche Bemerkungen</w:t>
      </w:r>
    </w:p>
    <w:p w:rsidR="00140BF9" w:rsidRPr="00140BF9" w:rsidRDefault="00140BF9" w:rsidP="00140BF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Favoriten-Marker (Herz/Stern)</w:t>
      </w:r>
    </w:p>
    <w:p w:rsidR="00140BF9" w:rsidRPr="00140BF9" w:rsidRDefault="00140BF9" w:rsidP="00140BF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Serien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Ein Eintrag pro Serie (keine Staffelaufteilung)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2. Verfügbarkeitsmanagement</w:t>
      </w:r>
    </w:p>
    <w:p w:rsidR="00140BF9" w:rsidRPr="00140BF9" w:rsidRDefault="00140BF9" w:rsidP="00140BF9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Globale Streaming-Dienste-Liste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140BF9" w:rsidRPr="00140BF9" w:rsidRDefault="00140BF9" w:rsidP="00140BF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val="en-GB" w:eastAsia="de-DE"/>
        </w:rPr>
        <w:t>Vordefinierte Dienste: Kino, Netflix, Amazon Prime, Disney+, Max, Apple TV+, Paramount+</w:t>
      </w:r>
    </w:p>
    <w:p w:rsidR="00140BF9" w:rsidRPr="00140BF9" w:rsidRDefault="00140BF9" w:rsidP="00140BF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Benutzerdefinierte Dienste hinzufügbar</w:t>
      </w:r>
    </w:p>
    <w:p w:rsidR="00140BF9" w:rsidRPr="00140BF9" w:rsidRDefault="00140BF9" w:rsidP="00140B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Medienzuordnung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Pro Film/Serie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ein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Streaming-Dienst mit Startdatum</w:t>
      </w:r>
    </w:p>
    <w:p w:rsidR="00140BF9" w:rsidRPr="00140BF9" w:rsidRDefault="00140BF9" w:rsidP="00140BF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Persönliche Abos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Markierung, welche Dienste ich aktuell abonniert habe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3. Kern-Workflows</w:t>
      </w:r>
    </w:p>
    <w:p w:rsidR="00140BF9" w:rsidRPr="00140BF9" w:rsidRDefault="00140BF9" w:rsidP="00140BF9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lastRenderedPageBreak/>
        <w:t>Hinzufügen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140BF9" w:rsidRPr="00140BF9" w:rsidRDefault="00140BF9" w:rsidP="00140BF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TMDB/OMDB-Suche (mit API-Key)</w:t>
      </w:r>
    </w:p>
    <w:p w:rsidR="00140BF9" w:rsidRPr="00140BF9" w:rsidRDefault="00140BF9" w:rsidP="00140BF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Metadaten importieren</w:t>
      </w:r>
    </w:p>
    <w:p w:rsidR="00140BF9" w:rsidRPr="00140BF9" w:rsidRDefault="00140BF9" w:rsidP="00140BF9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Manuell anpassen/ergänzen</w:t>
      </w:r>
    </w:p>
    <w:p w:rsidR="00140BF9" w:rsidRPr="00140BF9" w:rsidRDefault="00140BF9" w:rsidP="00140B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Bearbeiten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Direkte Editierung in der Übersicht oder Detailansicht</w:t>
      </w:r>
    </w:p>
    <w:p w:rsidR="00140BF9" w:rsidRPr="00140BF9" w:rsidRDefault="00140BF9" w:rsidP="00140BF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Löschen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Nach dem Anschauen aus der Liste entfernen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4. Filter- und Listenfunktionen</w:t>
      </w:r>
    </w:p>
    <w:p w:rsidR="00140BF9" w:rsidRPr="00140BF9" w:rsidRDefault="00140BF9" w:rsidP="00140BF9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Primärer Filter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"Jetzt verfügbar"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→ zeigt nur Titel an, die: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Auf einem meiner abonnierten Dienste verfügbar sind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Verfügbarkeitsdatum &lt;= heute ist</w:t>
      </w:r>
    </w:p>
    <w:p w:rsidR="00140BF9" w:rsidRPr="00140BF9" w:rsidRDefault="00140BF9" w:rsidP="00140BF9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Zusätzliche Filter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Typ (Film/Serie/Doku)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Genre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Favoritenstatus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IMDB-Score (z.B. &gt; 7.0)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Erscheinungsjahr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Dauer (bei Filmen, z.B. &lt; 100min)</w:t>
      </w:r>
    </w:p>
    <w:p w:rsidR="00140BF9" w:rsidRPr="00140BF9" w:rsidRDefault="00140BF9" w:rsidP="00140BF9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Nach Streaming-Dienst</w:t>
      </w:r>
    </w:p>
    <w:p w:rsidR="00140BF9" w:rsidRPr="00140BF9" w:rsidRDefault="00140BF9" w:rsidP="00140B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Filter speichern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Häufige Filterkombinationen benennen und speichern</w:t>
      </w:r>
    </w:p>
    <w:p w:rsidR="00140BF9" w:rsidRPr="00140BF9" w:rsidRDefault="00140BF9" w:rsidP="00140BF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Sortierung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Nach Titel, Rating, Jahr, Dauer, Hinzufügedatum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5. Benutzeroberfläche</w:t>
      </w:r>
    </w:p>
    <w:p w:rsidR="00140BF9" w:rsidRPr="00140BF9" w:rsidRDefault="00140BF9" w:rsidP="00140BF9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Hauptbildschirme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</w:t>
      </w:r>
    </w:p>
    <w:p w:rsidR="00140BF9" w:rsidRPr="00140BF9" w:rsidRDefault="00140BF9" w:rsidP="00140BF9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Watchlist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-Übersicht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(Tabellenform)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Alle Metadaten sichtbar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Direkte Editierung durch Klick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Lösch-Button pro Zeile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Integrierte Filterleiste</w:t>
      </w:r>
    </w:p>
    <w:p w:rsidR="00140BF9" w:rsidRPr="00140BF9" w:rsidRDefault="00140BF9" w:rsidP="00140BF9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Film/Serie hinzufügen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TMDB-Suche als erster Schritt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Formular mit importierten + zusätzlichen Feldern</w:t>
      </w:r>
    </w:p>
    <w:p w:rsidR="00140BF9" w:rsidRPr="00140BF9" w:rsidRDefault="00140BF9" w:rsidP="00140BF9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Streaming-Dienstverwaltung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Liste aller Dienste</w:t>
      </w:r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Abo-Status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togglebar</w:t>
      </w:r>
      <w:proofErr w:type="spellEnd"/>
    </w:p>
    <w:p w:rsidR="00140BF9" w:rsidRPr="00140BF9" w:rsidRDefault="00140BF9" w:rsidP="00140BF9">
      <w:pPr>
        <w:numPr>
          <w:ilvl w:val="2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Neue Dienste hinzufügen</w:t>
      </w:r>
    </w:p>
    <w:p w:rsidR="00140BF9" w:rsidRPr="00140BF9" w:rsidRDefault="00140BF9" w:rsidP="00140BF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Responsive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 xml:space="preserve"> Design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Optimiert für Desktop und Smartphone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26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🔧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Technische Anforderungen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Backend (Node.js/Express)</w:t>
      </w:r>
    </w:p>
    <w:p w:rsidR="00140BF9" w:rsidRPr="00140BF9" w:rsidRDefault="00140BF9" w:rsidP="00140B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RESTful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 xml:space="preserve"> API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für Datenverwaltung</w:t>
      </w:r>
    </w:p>
    <w:p w:rsidR="00140BF9" w:rsidRPr="00140BF9" w:rsidRDefault="00140BF9" w:rsidP="00140B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Datenbank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SQLite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(einfach, dateibasiert)</w:t>
      </w:r>
    </w:p>
    <w:p w:rsidR="00140BF9" w:rsidRPr="00140BF9" w:rsidRDefault="00140BF9" w:rsidP="00140B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ORM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Prisma für typensichere Datenbankzugriffe</w:t>
      </w:r>
    </w:p>
    <w:p w:rsidR="00140BF9" w:rsidRPr="00140BF9" w:rsidRDefault="00140BF9" w:rsidP="00140B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Externe APIs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TMDB und OMDB Integration</w:t>
      </w:r>
    </w:p>
    <w:p w:rsidR="00140BF9" w:rsidRPr="00140BF9" w:rsidRDefault="00140BF9" w:rsidP="00140B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GB" w:eastAsia="de-DE"/>
        </w:rPr>
        <w:t>Synchronisation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val="en-GB" w:eastAsia="de-DE"/>
        </w:rPr>
        <w:t>: Backend als Single Source of Truth</w:t>
      </w:r>
    </w:p>
    <w:p w:rsidR="00140BF9" w:rsidRPr="00140BF9" w:rsidRDefault="00140BF9" w:rsidP="00140BF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Authentifizierung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Keine (Single-User App)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Frontend (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React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)</w:t>
      </w:r>
    </w:p>
    <w:p w:rsidR="00140BF9" w:rsidRPr="00140BF9" w:rsidRDefault="00140BF9" w:rsidP="00140B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Framework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React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mit Vite</w:t>
      </w:r>
    </w:p>
    <w:p w:rsidR="00140BF9" w:rsidRPr="00140BF9" w:rsidRDefault="00140BF9" w:rsidP="00140B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UI-Bibliothek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Shadcn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/UI oder Material-UI (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Letterboxd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-ähnlich)</w:t>
      </w:r>
    </w:p>
    <w:p w:rsidR="00140BF9" w:rsidRPr="00140BF9" w:rsidRDefault="00140BF9" w:rsidP="00140B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Styling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Tailwind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CSS</w:t>
      </w:r>
    </w:p>
    <w:p w:rsidR="00140BF9" w:rsidRPr="00140BF9" w:rsidRDefault="00140BF9" w:rsidP="00140B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State Management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Zustand oder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Context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API</w:t>
      </w:r>
    </w:p>
    <w:p w:rsidR="00140BF9" w:rsidRPr="00140BF9" w:rsidRDefault="00140BF9" w:rsidP="00140B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Tabellen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TanStack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Table für erweiterte Filter/Sortierung</w:t>
      </w:r>
    </w:p>
    <w:p w:rsidR="00140BF9" w:rsidRPr="00140BF9" w:rsidRDefault="00140BF9" w:rsidP="00140BF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Icons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Lucide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React</w:t>
      </w:r>
      <w:proofErr w:type="spellEnd"/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Hosting &amp;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Deployment</w:t>
      </w:r>
      <w:proofErr w:type="spellEnd"/>
    </w:p>
    <w:p w:rsidR="00140BF9" w:rsidRPr="00140BF9" w:rsidRDefault="00140BF9" w:rsidP="00140B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Frontend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GitHub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Pages (statische Dateien)</w:t>
      </w:r>
    </w:p>
    <w:p w:rsidR="00140BF9" w:rsidRPr="00140BF9" w:rsidRDefault="00140BF9" w:rsidP="00140B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Backend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Railway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/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Render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(kostenlose Tier)</w:t>
      </w:r>
    </w:p>
    <w:p w:rsidR="00140BF9" w:rsidRPr="00140BF9" w:rsidRDefault="00140BF9" w:rsidP="00140B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Sprache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Vollständig auf Deutsch</w:t>
      </w:r>
    </w:p>
    <w:p w:rsidR="00140BF9" w:rsidRPr="00140BF9" w:rsidRDefault="00140BF9" w:rsidP="00140BF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Installation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Keine erforderlich (reine Web-App)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📱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Anwendungsfälle (User Stories)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Als Benutzer möchte ich...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...einen Film/Serie/Doku zur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Watchlist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hinzufügen, indem ich zuerst bei TMDB suche und dann die Daten importiere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...sehen, welche Titel ich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jetzt sofort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auf meinen abonnierten Diensten schauen kann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...meine Favoriten markieren und separat anzeigen lassen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lastRenderedPageBreak/>
        <w:t>...Streaming-Dienste verwalten und meine persönlichen Abos pflegen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...Filterkombinationen speichern, die ich häufig verwende (z.B. "Dokus auf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Netflix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")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...Titel direkt in der Übersichtstabelle bearbeiten, wenn sich etwas ändert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...Titel nach dem Anschauen aus der Liste löschen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...persönliche Notizen zu einem Film/Serie hinterlegen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...nach verschiedenen Kriterien filtern und sortieren</w:t>
      </w:r>
    </w:p>
    <w:p w:rsidR="00140BF9" w:rsidRPr="00140BF9" w:rsidRDefault="00140BF9" w:rsidP="00140BF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...die App auf allen meinen Geräten mit synchronisierten Daten nutzen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🎨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Design-Vorgaben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Look &amp;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Feel</w:t>
      </w:r>
      <w:proofErr w:type="spellEnd"/>
    </w:p>
    <w:p w:rsidR="00140BF9" w:rsidRPr="00140BF9" w:rsidRDefault="00140BF9" w:rsidP="00140B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Inspiration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Letterboxd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(sauber,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fokusiert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auf Content)</w:t>
      </w:r>
    </w:p>
    <w:p w:rsidR="00140BF9" w:rsidRPr="00140BF9" w:rsidRDefault="00140BF9" w:rsidP="00140B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Farbpalette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Dunkles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Theme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bevorzugt</w:t>
      </w:r>
    </w:p>
    <w:p w:rsidR="00140BF9" w:rsidRPr="00140BF9" w:rsidRDefault="00140BF9" w:rsidP="00140B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Typografie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Saubere, gut lesbare Schrift</w:t>
      </w:r>
    </w:p>
    <w:p w:rsidR="00140BF9" w:rsidRPr="00140BF9" w:rsidRDefault="00140BF9" w:rsidP="00140B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Icons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Einheitliches Icon-Set</w:t>
      </w:r>
    </w:p>
    <w:p w:rsidR="00140BF9" w:rsidRPr="00140BF9" w:rsidRDefault="00140BF9" w:rsidP="00140BF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Tabellen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: Klare,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scanbare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Darstellung mit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Hover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-Effekten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Responsive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Breakpoints</w:t>
      </w:r>
    </w:p>
    <w:p w:rsidR="00140BF9" w:rsidRPr="00140BF9" w:rsidRDefault="00140BF9" w:rsidP="00140BF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Desktop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Volle Tabellenansicht</w:t>
      </w:r>
    </w:p>
    <w:p w:rsidR="00140BF9" w:rsidRPr="00140BF9" w:rsidRDefault="00140BF9" w:rsidP="00140BF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Tablet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Kompakte Tabellenansicht</w:t>
      </w:r>
    </w:p>
    <w:p w:rsidR="00140BF9" w:rsidRPr="00140BF9" w:rsidRDefault="00140BF9" w:rsidP="00140BF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Mobile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Listenansicht mit weniger Details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🔄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Datenfluss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Medien hinzufügen:</w:t>
      </w:r>
    </w:p>
    <w:p w:rsidR="00140BF9" w:rsidRPr="00140BF9" w:rsidRDefault="00140BF9" w:rsidP="00140B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proofErr w:type="spellStart"/>
      <w:r w:rsidRPr="00140BF9">
        <w:rPr>
          <w:rFonts w:ascii="Consolas" w:eastAsia="Times New Roman" w:hAnsi="Consolas" w:cs="Segoe UI"/>
          <w:color w:val="0F1115"/>
          <w:sz w:val="18"/>
          <w:szCs w:val="18"/>
          <w:lang w:eastAsia="de-DE"/>
        </w:rPr>
        <w:t>text</w:t>
      </w:r>
      <w:proofErr w:type="spellEnd"/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Benutzer sucht Titel → TMDB API → Daten importieren → 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Manuelle Bearbeitung → Backend speichern → Frontend aktualisieren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Filter "Jetzt verfügbar":</w:t>
      </w:r>
    </w:p>
    <w:p w:rsidR="00140BF9" w:rsidRPr="00140BF9" w:rsidRDefault="00140BF9" w:rsidP="00140B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proofErr w:type="spellStart"/>
      <w:r w:rsidRPr="00140BF9">
        <w:rPr>
          <w:rFonts w:ascii="Consolas" w:eastAsia="Times New Roman" w:hAnsi="Consolas" w:cs="Segoe UI"/>
          <w:color w:val="0F1115"/>
          <w:sz w:val="18"/>
          <w:szCs w:val="18"/>
          <w:lang w:eastAsia="de-DE"/>
        </w:rPr>
        <w:t>text</w:t>
      </w:r>
      <w:proofErr w:type="spellEnd"/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lastRenderedPageBreak/>
        <w:t>1. Hole alle Medien aus Backend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2. Filtere: </w:t>
      </w:r>
      <w:proofErr w:type="spellStart"/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Medien.StreamingDienst</w:t>
      </w:r>
      <w:proofErr w:type="spellEnd"/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IN </w:t>
      </w:r>
      <w:proofErr w:type="spellStart"/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MeineAbos</w:t>
      </w:r>
      <w:proofErr w:type="spellEnd"/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3. Filtere: </w:t>
      </w:r>
      <w:proofErr w:type="spellStart"/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Medien.availableFrom</w:t>
      </w:r>
      <w:proofErr w:type="spellEnd"/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&lt;= heute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>4. Zeige gefilterte Liste an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🗃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️ Datenmodell (vereinfacht)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Medien</w:t>
      </w:r>
    </w:p>
    <w:p w:rsidR="00140BF9" w:rsidRPr="00140BF9" w:rsidRDefault="00140BF9" w:rsidP="00140B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de-DE"/>
        </w:rPr>
      </w:pPr>
      <w:proofErr w:type="spellStart"/>
      <w:r w:rsidRPr="00140BF9">
        <w:rPr>
          <w:rFonts w:ascii="Consolas" w:eastAsia="Times New Roman" w:hAnsi="Consolas" w:cs="Segoe UI"/>
          <w:color w:val="0F1115"/>
          <w:sz w:val="18"/>
          <w:szCs w:val="18"/>
          <w:lang w:eastAsia="de-DE"/>
        </w:rPr>
        <w:t>javascript</w:t>
      </w:r>
      <w:proofErr w:type="spellEnd"/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{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id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"eindeutige-</w:t>
      </w:r>
      <w:proofErr w:type="spellStart"/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id</w:t>
      </w:r>
      <w:proofErr w:type="spellEnd"/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title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</w:t>
      </w:r>
      <w:proofErr w:type="spellStart"/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Inception</w:t>
      </w:r>
      <w:proofErr w:type="spellEnd"/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type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"film"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 </w:t>
      </w:r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// "film", "</w:t>
      </w:r>
      <w:proofErr w:type="spellStart"/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serie</w:t>
      </w:r>
      <w:proofErr w:type="spellEnd"/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", "</w:t>
      </w:r>
      <w:proofErr w:type="spellStart"/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doku</w:t>
      </w:r>
      <w:proofErr w:type="spellEnd"/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"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imdbScore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8.8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duration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148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 </w:t>
      </w:r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// nur bei Filmen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genres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[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</w:t>
      </w:r>
      <w:proofErr w:type="spellStart"/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Sci-Fi</w:t>
      </w:r>
      <w:proofErr w:type="spellEnd"/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"Thriller"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],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releaseYear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B76B01"/>
          <w:sz w:val="20"/>
          <w:szCs w:val="20"/>
          <w:lang w:val="en-GB" w:eastAsia="de-DE"/>
        </w:rPr>
        <w:t>2010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streamingService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val="en-GB" w:eastAsia="de-DE"/>
        </w:rPr>
        <w:t>"netflix"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availableFrom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val="en-GB" w:eastAsia="de-DE"/>
        </w:rPr>
        <w:t>"2024-02-01"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isFavorite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B76B01"/>
          <w:sz w:val="20"/>
          <w:szCs w:val="20"/>
          <w:lang w:val="en-GB" w:eastAsia="de-DE"/>
        </w:rPr>
        <w:t>true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personalNote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"Nochmal anschauen!"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tmdbId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"27205"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createdAt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eastAsia="de-DE"/>
        </w:rPr>
        <w:t>"2024-01-20"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updatedAt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val="en-GB" w:eastAsia="de-DE"/>
        </w:rPr>
        <w:t>"2024-01-20"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}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GB" w:eastAsia="de-DE"/>
        </w:rPr>
        <w:t>Streaming-Dienste</w:t>
      </w:r>
    </w:p>
    <w:p w:rsidR="00140BF9" w:rsidRPr="00140BF9" w:rsidRDefault="00140BF9" w:rsidP="00140BF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GB" w:eastAsia="de-DE"/>
        </w:rPr>
      </w:pPr>
      <w:r w:rsidRPr="00140BF9">
        <w:rPr>
          <w:rFonts w:ascii="Consolas" w:eastAsia="Times New Roman" w:hAnsi="Consolas" w:cs="Segoe UI"/>
          <w:color w:val="0F1115"/>
          <w:sz w:val="18"/>
          <w:szCs w:val="18"/>
          <w:lang w:val="en-GB" w:eastAsia="de-DE"/>
        </w:rPr>
        <w:t>javascript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{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id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val="en-GB" w:eastAsia="de-DE"/>
        </w:rPr>
        <w:t>"netflix"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r w:rsidRPr="00140BF9">
        <w:rPr>
          <w:rFonts w:ascii="Consolas" w:eastAsia="Times New Roman" w:hAnsi="Consolas" w:cs="Courier New"/>
          <w:color w:val="E45649"/>
          <w:sz w:val="20"/>
          <w:szCs w:val="20"/>
          <w:lang w:val="en-GB" w:eastAsia="de-DE"/>
        </w:rPr>
        <w:t>name</w:t>
      </w:r>
      <w:r w:rsidRPr="00140BF9">
        <w:rPr>
          <w:rFonts w:ascii="Consolas" w:eastAsia="Times New Roman" w:hAnsi="Consolas" w:cs="Courier New"/>
          <w:color w:val="4078F2"/>
          <w:sz w:val="20"/>
          <w:szCs w:val="20"/>
          <w:lang w:val="en-GB"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</w:t>
      </w:r>
      <w:r w:rsidRPr="00140BF9">
        <w:rPr>
          <w:rFonts w:ascii="Consolas" w:eastAsia="Times New Roman" w:hAnsi="Consolas" w:cs="Courier New"/>
          <w:color w:val="50A14F"/>
          <w:sz w:val="20"/>
          <w:szCs w:val="20"/>
          <w:lang w:val="en-GB" w:eastAsia="de-DE"/>
        </w:rPr>
        <w:t>"Netflix"</w:t>
      </w:r>
      <w:r w:rsidRPr="00140BF9">
        <w:rPr>
          <w:rFonts w:ascii="Consolas" w:eastAsia="Times New Roman" w:hAnsi="Consolas" w:cs="Courier New"/>
          <w:color w:val="383A42"/>
          <w:sz w:val="20"/>
          <w:szCs w:val="20"/>
          <w:lang w:val="en-GB" w:eastAsia="de-DE"/>
        </w:rPr>
        <w:t>,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val="en-GB"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isSubscribed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proofErr w:type="spellStart"/>
      <w:r w:rsidRPr="00140BF9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true</w:t>
      </w:r>
      <w:proofErr w:type="spellEnd"/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,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</w:t>
      </w:r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// Habe ich ein Abo?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</w:t>
      </w:r>
      <w:proofErr w:type="spellStart"/>
      <w:r w:rsidRPr="00140BF9">
        <w:rPr>
          <w:rFonts w:ascii="Consolas" w:eastAsia="Times New Roman" w:hAnsi="Consolas" w:cs="Courier New"/>
          <w:color w:val="E45649"/>
          <w:sz w:val="20"/>
          <w:szCs w:val="20"/>
          <w:lang w:eastAsia="de-DE"/>
        </w:rPr>
        <w:t>isCustom</w:t>
      </w:r>
      <w:proofErr w:type="spellEnd"/>
      <w:r w:rsidRPr="00140BF9">
        <w:rPr>
          <w:rFonts w:ascii="Consolas" w:eastAsia="Times New Roman" w:hAnsi="Consolas" w:cs="Courier New"/>
          <w:color w:val="4078F2"/>
          <w:sz w:val="20"/>
          <w:szCs w:val="20"/>
          <w:lang w:eastAsia="de-DE"/>
        </w:rPr>
        <w:t>:</w:t>
      </w:r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</w:t>
      </w:r>
      <w:proofErr w:type="spellStart"/>
      <w:r w:rsidRPr="00140BF9">
        <w:rPr>
          <w:rFonts w:ascii="Consolas" w:eastAsia="Times New Roman" w:hAnsi="Consolas" w:cs="Courier New"/>
          <w:color w:val="B76B01"/>
          <w:sz w:val="20"/>
          <w:szCs w:val="20"/>
          <w:lang w:eastAsia="de-DE"/>
        </w:rPr>
        <w:t>false</w:t>
      </w:r>
      <w:proofErr w:type="spellEnd"/>
      <w:r w:rsidRPr="00140BF9"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  <w:t xml:space="preserve">         </w:t>
      </w:r>
      <w:r w:rsidRPr="00140BF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de-DE"/>
        </w:rPr>
        <w:t>// Vordefiniert oder benutzerdefiniert</w:t>
      </w:r>
    </w:p>
    <w:p w:rsidR="00140BF9" w:rsidRPr="00140BF9" w:rsidRDefault="00140BF9" w:rsidP="00140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de-DE"/>
        </w:rPr>
      </w:pPr>
      <w:r w:rsidRPr="00140BF9">
        <w:rPr>
          <w:rFonts w:ascii="Consolas" w:eastAsia="Times New Roman" w:hAnsi="Consolas" w:cs="Courier New"/>
          <w:color w:val="383A42"/>
          <w:sz w:val="20"/>
          <w:szCs w:val="20"/>
          <w:lang w:eastAsia="de-DE"/>
        </w:rPr>
        <w:t>}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lastRenderedPageBreak/>
        <w:t>🚀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MVP-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Scope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(Erste Version)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Must-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Have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Features: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Watchlist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mit allen Metadaten anzeigen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Titel hinzufügen (TMDB-Suche + manuelle Eingabe)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Titel bearbeiten und löschen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Streaming-Dienste verwalten + Abos markieren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Filter "Jetzt verfügbar"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(Kernfunktion!)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Zusätzliche Filter (Typ, Genre, Favoriten)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Favoriten markieren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Geräteübergreifende Synchronisation</w:t>
      </w:r>
    </w:p>
    <w:p w:rsidR="00140BF9" w:rsidRPr="00140BF9" w:rsidRDefault="00140BF9" w:rsidP="00140BF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Responsives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Design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Nice-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to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-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Have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(später):</w:t>
      </w:r>
    </w:p>
    <w:p w:rsidR="00140BF9" w:rsidRPr="00140BF9" w:rsidRDefault="00140BF9" w:rsidP="00140BF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Gespeicherte Filter</w:t>
      </w:r>
    </w:p>
    <w:p w:rsidR="00140BF9" w:rsidRPr="00140BF9" w:rsidRDefault="00140BF9" w:rsidP="00140BF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Statistiken/Dashboard</w:t>
      </w:r>
    </w:p>
    <w:p w:rsidR="00140BF9" w:rsidRPr="00140BF9" w:rsidRDefault="00140BF9" w:rsidP="00140BF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Mehrsprachigkeit (Englisch als Option)</w:t>
      </w:r>
    </w:p>
    <w:p w:rsidR="00140BF9" w:rsidRPr="00140BF9" w:rsidRDefault="00140BF9" w:rsidP="00140BF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Export-Funktion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⚙️ Technische Entscheidungen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378"/>
        <w:gridCol w:w="5328"/>
      </w:tblGrid>
      <w:tr w:rsidR="00140BF9" w:rsidRPr="00140BF9" w:rsidTr="00140BF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Bereich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Technologie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Begründung</w:t>
            </w:r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React</w:t>
            </w:r>
            <w:proofErr w:type="spellEnd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 + Vite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Schnell, moderne </w:t>
            </w: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Tooling</w:t>
            </w:r>
            <w:proofErr w:type="spellEnd"/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UI-Komponenten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Shadcn</w:t>
            </w:r>
            <w:proofErr w:type="spellEnd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/UI + </w:t>
            </w: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Tailwind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Anpassbar, </w:t>
            </w: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Letterboxd</w:t>
            </w:r>
            <w:proofErr w:type="spellEnd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-Look erreichbar</w:t>
            </w:r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Node.js + 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Einfach, gut dokumentiert</w:t>
            </w:r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Datenbank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SQLite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Kein separater DB-Server nötig</w:t>
            </w:r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Prisma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Typensicher, gute Migrationen</w:t>
            </w:r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Hosting 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GitHub</w:t>
            </w:r>
            <w:proofErr w:type="spellEnd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 Pages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Kostenlos, einfach</w:t>
            </w:r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lastRenderedPageBreak/>
              <w:t>Hosting 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Railway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 xml:space="preserve">Kostenloser Tier, einfach zu </w:t>
            </w:r>
            <w:proofErr w:type="spellStart"/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deployen</w:t>
            </w:r>
            <w:proofErr w:type="spellEnd"/>
          </w:p>
        </w:tc>
      </w:tr>
      <w:tr w:rsidR="00140BF9" w:rsidRPr="00140BF9" w:rsidTr="00140BF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API-Integration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TMDB + OMDB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40BF9" w:rsidRPr="00140BF9" w:rsidRDefault="00140BF9" w:rsidP="00140BF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</w:pPr>
            <w:r w:rsidRPr="00140BF9">
              <w:rPr>
                <w:rFonts w:ascii="Segoe UI" w:eastAsia="Times New Roman" w:hAnsi="Segoe UI" w:cs="Segoe UI"/>
                <w:sz w:val="23"/>
                <w:szCs w:val="23"/>
                <w:lang w:eastAsia="de-DE"/>
              </w:rPr>
              <w:t>Umfassende Filmdaten</w:t>
            </w:r>
          </w:p>
        </w:tc>
      </w:tr>
    </w:tbl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 Symbol" w:eastAsia="Times New Roman" w:hAnsi="Segoe UI Symbol" w:cs="Segoe UI Symbol"/>
          <w:b/>
          <w:bCs/>
          <w:color w:val="0F1115"/>
          <w:sz w:val="33"/>
          <w:szCs w:val="33"/>
          <w:lang w:eastAsia="de-DE"/>
        </w:rPr>
        <w:t>📅</w:t>
      </w: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 xml:space="preserve"> Nächste Schritte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Phase 1: Backend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Foundation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(3-4 Tage)</w:t>
      </w:r>
    </w:p>
    <w:p w:rsidR="00140BF9" w:rsidRPr="00140BF9" w:rsidRDefault="00140BF9" w:rsidP="00140B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val="en-GB"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val="en-GB" w:eastAsia="de-DE"/>
        </w:rPr>
        <w:t>Node.js/Express Setup mit Basis-Routen</w:t>
      </w:r>
    </w:p>
    <w:p w:rsidR="00140BF9" w:rsidRPr="00140BF9" w:rsidRDefault="00140BF9" w:rsidP="00140B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Prisma +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SQLite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Konfiguration</w:t>
      </w:r>
    </w:p>
    <w:p w:rsidR="00140BF9" w:rsidRPr="00140BF9" w:rsidRDefault="00140BF9" w:rsidP="00140B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TMDB-API-Integration</w:t>
      </w:r>
    </w:p>
    <w:p w:rsidR="00140BF9" w:rsidRPr="00140BF9" w:rsidRDefault="00140BF9" w:rsidP="00140BF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CORS-Einrichtung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Phase 2: Frontend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Foundation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(3-4 Tage)</w:t>
      </w:r>
    </w:p>
    <w:p w:rsidR="00140BF9" w:rsidRPr="00140BF9" w:rsidRDefault="00140BF9" w:rsidP="00140BF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React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+ Vite Projekt</w:t>
      </w:r>
    </w:p>
    <w:p w:rsidR="00140BF9" w:rsidRPr="00140BF9" w:rsidRDefault="00140BF9" w:rsidP="00140BF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Grundlayout und Routing</w:t>
      </w:r>
    </w:p>
    <w:p w:rsidR="00140BF9" w:rsidRPr="00140BF9" w:rsidRDefault="00140BF9" w:rsidP="00140BF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API-Kommunikation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setup</w:t>
      </w:r>
      <w:proofErr w:type="spellEnd"/>
    </w:p>
    <w:p w:rsidR="00140BF9" w:rsidRPr="00140BF9" w:rsidRDefault="00140BF9" w:rsidP="00140BF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Basis-Komponenten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Phase 3: Kernfunktionen (5-7 Tage)</w:t>
      </w:r>
    </w:p>
    <w:p w:rsidR="00140BF9" w:rsidRPr="00140BF9" w:rsidRDefault="00140BF9" w:rsidP="00140B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MediaTable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mit Filter/Sortierung</w:t>
      </w:r>
    </w:p>
    <w:p w:rsidR="00140BF9" w:rsidRPr="00140BF9" w:rsidRDefault="00140BF9" w:rsidP="00140B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MediaForm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mit TMDB-Suche</w:t>
      </w:r>
    </w:p>
    <w:p w:rsidR="00140BF9" w:rsidRPr="00140BF9" w:rsidRDefault="00140BF9" w:rsidP="00140B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ServiceManager</w:t>
      </w:r>
      <w:proofErr w:type="spellEnd"/>
    </w:p>
    <w:p w:rsidR="00140BF9" w:rsidRPr="00140BF9" w:rsidRDefault="00140BF9" w:rsidP="00140BF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Synchronisationslogik</w:t>
      </w:r>
    </w:p>
    <w:p w:rsidR="00140BF9" w:rsidRPr="00140BF9" w:rsidRDefault="00140BF9" w:rsidP="00140BF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Phase 4: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Polish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&amp;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>Deployment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de-DE"/>
        </w:rPr>
        <w:t xml:space="preserve"> (2-3 Tage)</w:t>
      </w:r>
    </w:p>
    <w:p w:rsidR="00140BF9" w:rsidRPr="00140BF9" w:rsidRDefault="00140BF9" w:rsidP="00140B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Responsive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Design</w:t>
      </w:r>
    </w:p>
    <w:p w:rsidR="00140BF9" w:rsidRPr="00140BF9" w:rsidRDefault="00140BF9" w:rsidP="00140B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Testing</w:t>
      </w:r>
      <w:proofErr w:type="spellEnd"/>
    </w:p>
    <w:p w:rsidR="00140BF9" w:rsidRPr="00140BF9" w:rsidRDefault="00140BF9" w:rsidP="00140B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GitHub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Pages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Deployment</w:t>
      </w:r>
      <w:proofErr w:type="spellEnd"/>
    </w:p>
    <w:p w:rsidR="00140BF9" w:rsidRPr="00140BF9" w:rsidRDefault="00140BF9" w:rsidP="00140BF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Backend auf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Railway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deployen</w:t>
      </w:r>
      <w:proofErr w:type="spellEnd"/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>
          <v:rect id="_x0000_i1034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de-DE"/>
        </w:rPr>
        <w:t>❗ Wichtige Randbedingungen</w:t>
      </w:r>
    </w:p>
    <w:p w:rsidR="00140BF9" w:rsidRPr="00140BF9" w:rsidRDefault="00140BF9" w:rsidP="00140B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Keine Authentifizierung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Single-User App nur für persönliche Nutzung</w:t>
      </w:r>
    </w:p>
    <w:p w:rsidR="00140BF9" w:rsidRPr="00140BF9" w:rsidRDefault="00140BF9" w:rsidP="00140B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Keine Offline-Funktion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Immer Internetverbindung nötig</w:t>
      </w:r>
    </w:p>
    <w:p w:rsidR="00140BF9" w:rsidRPr="00140BF9" w:rsidRDefault="00140BF9" w:rsidP="00140B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Keine Benachrichtigungen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Keine Push-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Notifications</w:t>
      </w:r>
      <w:proofErr w:type="spellEnd"/>
    </w:p>
    <w:p w:rsidR="00140BF9" w:rsidRPr="00140BF9" w:rsidRDefault="00140BF9" w:rsidP="00140B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Keine Sharing-Funktion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Rein persönliche Nutzung</w:t>
      </w:r>
    </w:p>
    <w:p w:rsidR="00140BF9" w:rsidRPr="00140BF9" w:rsidRDefault="00140BF9" w:rsidP="00140B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Deutsche Sprache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Komplette App auf Deutsch</w:t>
      </w:r>
    </w:p>
    <w:p w:rsidR="00140BF9" w:rsidRPr="00140BF9" w:rsidRDefault="00140BF9" w:rsidP="00140BF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Keine Installation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Direkter Browser-Zugriff</w:t>
      </w:r>
    </w:p>
    <w:p w:rsidR="00140BF9" w:rsidRPr="00140BF9" w:rsidRDefault="00140BF9" w:rsidP="00140BF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40BF9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.75pt" o:hralign="center" o:hrstd="t" o:hr="t" fillcolor="#a0a0a0" stroked="f"/>
        </w:pict>
      </w:r>
    </w:p>
    <w:p w:rsidR="00140BF9" w:rsidRPr="00140BF9" w:rsidRDefault="00140BF9" w:rsidP="00140BF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Diese Spezifikation bildet die vollständige Grundlage für die Implementierung.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Die App fokussiert sich auf den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 xml:space="preserve">zentralen </w:t>
      </w:r>
      <w:proofErr w:type="spellStart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Use</w:t>
      </w:r>
      <w:proofErr w:type="spellEnd"/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 xml:space="preserve"> Case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: "Was kann ich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jetzt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 auf </w:t>
      </w:r>
      <w:r w:rsidRPr="00140BF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de-DE"/>
        </w:rPr>
        <w:t>meinen</w:t>
      </w: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 xml:space="preserve"> Abo-Diensten schauen?" während sie gleichzeitig eine umfassende </w:t>
      </w:r>
      <w:proofErr w:type="spellStart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Watchlist</w:t>
      </w:r>
      <w:proofErr w:type="spellEnd"/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-Verwaltung bietet.</w:t>
      </w:r>
    </w:p>
    <w:p w:rsidR="00140BF9" w:rsidRPr="00140BF9" w:rsidRDefault="00140BF9" w:rsidP="00140BF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</w:pPr>
      <w:r w:rsidRPr="00140BF9">
        <w:rPr>
          <w:rFonts w:ascii="Segoe UI" w:eastAsia="Times New Roman" w:hAnsi="Segoe UI" w:cs="Segoe UI"/>
          <w:color w:val="0F1115"/>
          <w:sz w:val="24"/>
          <w:szCs w:val="24"/>
          <w:lang w:eastAsia="de-DE"/>
        </w:rPr>
        <w:t>Sind alle Anforderungen korrekt erfasst? Dann kann ich mit der technischen Implementierung für Phase 1 (Backend Setup) beginnen.</w:t>
      </w:r>
    </w:p>
    <w:p w:rsidR="00AC2651" w:rsidRDefault="00AC2651">
      <w:bookmarkStart w:id="0" w:name="_GoBack"/>
      <w:bookmarkEnd w:id="0"/>
    </w:p>
    <w:sectPr w:rsidR="00AC265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57444"/>
    <w:multiLevelType w:val="multilevel"/>
    <w:tmpl w:val="6786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7B5EF5"/>
    <w:multiLevelType w:val="multilevel"/>
    <w:tmpl w:val="2A3E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91778"/>
    <w:multiLevelType w:val="multilevel"/>
    <w:tmpl w:val="076E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F0608C1"/>
    <w:multiLevelType w:val="multilevel"/>
    <w:tmpl w:val="06487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7513B1"/>
    <w:multiLevelType w:val="multilevel"/>
    <w:tmpl w:val="2E86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A7B1B7E"/>
    <w:multiLevelType w:val="multilevel"/>
    <w:tmpl w:val="DD2A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930F52"/>
    <w:multiLevelType w:val="multilevel"/>
    <w:tmpl w:val="DF20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268219F"/>
    <w:multiLevelType w:val="multilevel"/>
    <w:tmpl w:val="F67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8B4FEA"/>
    <w:multiLevelType w:val="multilevel"/>
    <w:tmpl w:val="00D2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B105FF"/>
    <w:multiLevelType w:val="multilevel"/>
    <w:tmpl w:val="88BE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674795"/>
    <w:multiLevelType w:val="multilevel"/>
    <w:tmpl w:val="E038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1A397A"/>
    <w:multiLevelType w:val="multilevel"/>
    <w:tmpl w:val="5AB2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7D7ECC"/>
    <w:multiLevelType w:val="multilevel"/>
    <w:tmpl w:val="598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415BFB"/>
    <w:multiLevelType w:val="multilevel"/>
    <w:tmpl w:val="D2E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F577D3"/>
    <w:multiLevelType w:val="multilevel"/>
    <w:tmpl w:val="614E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31159E"/>
    <w:multiLevelType w:val="multilevel"/>
    <w:tmpl w:val="01C8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72F0548"/>
    <w:multiLevelType w:val="multilevel"/>
    <w:tmpl w:val="A472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C9C3B27"/>
    <w:multiLevelType w:val="multilevel"/>
    <w:tmpl w:val="0278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5"/>
  </w:num>
  <w:num w:numId="3">
    <w:abstractNumId w:val="8"/>
  </w:num>
  <w:num w:numId="4">
    <w:abstractNumId w:val="14"/>
  </w:num>
  <w:num w:numId="5">
    <w:abstractNumId w:val="9"/>
  </w:num>
  <w:num w:numId="6">
    <w:abstractNumId w:val="10"/>
  </w:num>
  <w:num w:numId="7">
    <w:abstractNumId w:val="11"/>
  </w:num>
  <w:num w:numId="8">
    <w:abstractNumId w:val="12"/>
  </w:num>
  <w:num w:numId="9">
    <w:abstractNumId w:val="4"/>
  </w:num>
  <w:num w:numId="10">
    <w:abstractNumId w:val="1"/>
  </w:num>
  <w:num w:numId="11">
    <w:abstractNumId w:val="7"/>
  </w:num>
  <w:num w:numId="12">
    <w:abstractNumId w:val="6"/>
  </w:num>
  <w:num w:numId="13">
    <w:abstractNumId w:val="3"/>
  </w:num>
  <w:num w:numId="14">
    <w:abstractNumId w:val="15"/>
  </w:num>
  <w:num w:numId="15">
    <w:abstractNumId w:val="0"/>
  </w:num>
  <w:num w:numId="16">
    <w:abstractNumId w:val="17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2A69"/>
    <w:rsid w:val="00140BF9"/>
    <w:rsid w:val="008A2A69"/>
    <w:rsid w:val="00AC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40B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40B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40B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0BF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0BF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40BF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Standard"/>
    <w:rsid w:val="0014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40BF9"/>
    <w:rPr>
      <w:b/>
      <w:bCs/>
    </w:rPr>
  </w:style>
  <w:style w:type="character" w:customStyle="1" w:styleId="d813de27">
    <w:name w:val="d813de27"/>
    <w:basedOn w:val="Absatz-Standardschriftart"/>
    <w:rsid w:val="00140BF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4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40BF9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token">
    <w:name w:val="token"/>
    <w:basedOn w:val="Absatz-Standardschriftart"/>
    <w:rsid w:val="00140BF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40B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140B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40B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40BF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40BF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40BF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ds-markdown-paragraph">
    <w:name w:val="ds-markdown-paragraph"/>
    <w:basedOn w:val="Standard"/>
    <w:rsid w:val="00140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40BF9"/>
    <w:rPr>
      <w:b/>
      <w:bCs/>
    </w:rPr>
  </w:style>
  <w:style w:type="character" w:customStyle="1" w:styleId="d813de27">
    <w:name w:val="d813de27"/>
    <w:basedOn w:val="Absatz-Standardschriftart"/>
    <w:rsid w:val="00140BF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40B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40BF9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token">
    <w:name w:val="token"/>
    <w:basedOn w:val="Absatz-Standardschriftart"/>
    <w:rsid w:val="00140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81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3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0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581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90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6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481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5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3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69177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6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2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1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998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Graf</dc:creator>
  <cp:keywords/>
  <dc:description/>
  <cp:lastModifiedBy>Nico Graf</cp:lastModifiedBy>
  <cp:revision>2</cp:revision>
  <dcterms:created xsi:type="dcterms:W3CDTF">2025-12-30T14:40:00Z</dcterms:created>
  <dcterms:modified xsi:type="dcterms:W3CDTF">2025-12-30T14:41:00Z</dcterms:modified>
</cp:coreProperties>
</file>