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5D9C" w14:textId="77777777" w:rsidR="00AE5E3D" w:rsidRPr="00F0719A" w:rsidRDefault="00AE5E3D" w:rsidP="00AE5E3D">
      <w:pPr>
        <w:spacing w:beforeLines="50" w:before="156"/>
        <w:ind w:leftChars="-405" w:left="-850"/>
        <w:jc w:val="right"/>
        <w:rPr>
          <w:rFonts w:ascii="方正舒体" w:eastAsia="方正舒体" w:hAnsi="宋体" w:cs="Times New Roman"/>
          <w:b/>
          <w:sz w:val="48"/>
          <w:szCs w:val="48"/>
        </w:rPr>
      </w:pPr>
      <w:r w:rsidRPr="00F0719A">
        <w:rPr>
          <w:rFonts w:ascii="Wingdings" w:eastAsia="楷体_GB2312" w:hAnsi="Wingdings" w:cs="Times New Roman" w:hint="eastAsia"/>
          <w:noProof/>
          <w:sz w:val="52"/>
          <w:szCs w:val="52"/>
        </w:rPr>
        <w:drawing>
          <wp:inline distT="0" distB="0" distL="114300" distR="114300" wp14:anchorId="0AF6F306" wp14:editId="3ED5EA2C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19A">
        <w:rPr>
          <w:rFonts w:ascii="方正舒体" w:eastAsia="方正舒体" w:hAnsi="宋体" w:cs="Times New Roman" w:hint="eastAsia"/>
          <w:b/>
          <w:sz w:val="48"/>
          <w:szCs w:val="48"/>
        </w:rPr>
        <w:t>西安电子科技大学网信院</w:t>
      </w:r>
    </w:p>
    <w:p w14:paraId="0403F9B3" w14:textId="77777777" w:rsidR="00AE5E3D" w:rsidRPr="00F0719A" w:rsidRDefault="00AE5E3D" w:rsidP="00AE5E3D">
      <w:pPr>
        <w:spacing w:beforeLines="50" w:before="156"/>
        <w:ind w:leftChars="-405" w:left="-850"/>
        <w:jc w:val="right"/>
        <w:rPr>
          <w:rFonts w:ascii="楷体_GB2312" w:eastAsia="楷体_GB2312" w:hAnsi="宋体" w:cs="Times New Roman"/>
          <w:b/>
          <w:sz w:val="48"/>
          <w:szCs w:val="48"/>
        </w:rPr>
      </w:pPr>
    </w:p>
    <w:p w14:paraId="278EFB35" w14:textId="77777777" w:rsidR="00AE5E3D" w:rsidRDefault="00AE5E3D" w:rsidP="00AE5E3D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信息安全基础与密码学</w:t>
      </w:r>
    </w:p>
    <w:p w14:paraId="3347D60E" w14:textId="77777777" w:rsidR="00AE5E3D" w:rsidRPr="00F0719A" w:rsidRDefault="00AE5E3D" w:rsidP="00AE5E3D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综合实验</w:t>
      </w:r>
    </w:p>
    <w:p w14:paraId="65EB9A98" w14:textId="77777777" w:rsidR="00AE5E3D" w:rsidRPr="00F0719A" w:rsidRDefault="00AE5E3D" w:rsidP="00AE5E3D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</w:p>
    <w:p w14:paraId="1A96AC50" w14:textId="77777777" w:rsidR="00AE5E3D" w:rsidRPr="00F0719A" w:rsidRDefault="00AE5E3D" w:rsidP="00AE5E3D">
      <w:pPr>
        <w:spacing w:beforeLines="50" w:before="156"/>
        <w:jc w:val="center"/>
        <w:rPr>
          <w:rFonts w:ascii="宋体" w:eastAsia="宋体" w:hAnsi="宋体" w:cs="Times New Roman"/>
          <w:b/>
          <w:sz w:val="52"/>
          <w:szCs w:val="52"/>
        </w:rPr>
      </w:pPr>
      <w:r w:rsidRPr="00F0719A">
        <w:rPr>
          <w:rFonts w:ascii="宋体" w:eastAsia="宋体" w:hAnsi="宋体" w:cs="Times New Roman" w:hint="eastAsia"/>
          <w:b/>
          <w:sz w:val="52"/>
          <w:szCs w:val="52"/>
        </w:rPr>
        <w:t>实 验 报 告（</w:t>
      </w:r>
      <w:r>
        <w:rPr>
          <w:rFonts w:ascii="宋体" w:eastAsia="宋体" w:hAnsi="宋体" w:cs="Times New Roman" w:hint="eastAsia"/>
          <w:b/>
          <w:sz w:val="52"/>
          <w:szCs w:val="52"/>
        </w:rPr>
        <w:t>二</w:t>
      </w:r>
      <w:r w:rsidRPr="00F0719A">
        <w:rPr>
          <w:rFonts w:ascii="宋体" w:eastAsia="宋体" w:hAnsi="宋体" w:cs="Times New Roman" w:hint="eastAsia"/>
          <w:b/>
          <w:sz w:val="52"/>
          <w:szCs w:val="52"/>
        </w:rPr>
        <w:t>）</w:t>
      </w:r>
    </w:p>
    <w:p w14:paraId="215D2C8A" w14:textId="77777777" w:rsidR="00AE5E3D" w:rsidRDefault="00AE5E3D" w:rsidP="00AE5E3D">
      <w:pPr>
        <w:spacing w:beforeLines="50" w:before="156"/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中国剩余定理</w:t>
      </w:r>
    </w:p>
    <w:p w14:paraId="0E827BCF" w14:textId="77777777" w:rsidR="00AE5E3D" w:rsidRPr="00F0719A" w:rsidRDefault="00AE5E3D" w:rsidP="00AE5E3D">
      <w:pPr>
        <w:spacing w:beforeLines="50" w:before="156"/>
        <w:jc w:val="center"/>
        <w:rPr>
          <w:rFonts w:ascii="楷体_GB2312" w:eastAsia="楷体_GB2312" w:hAnsi="宋体" w:cs="Times New Roman"/>
          <w:b/>
          <w:sz w:val="44"/>
          <w:szCs w:val="44"/>
        </w:rPr>
      </w:pPr>
    </w:p>
    <w:p w14:paraId="3ED4673A" w14:textId="21BB51D1" w:rsidR="00AE5E3D" w:rsidRPr="00F0719A" w:rsidRDefault="00AE5E3D" w:rsidP="00AE5E3D">
      <w:pPr>
        <w:spacing w:line="120" w:lineRule="auto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班级：</w:t>
      </w:r>
    </w:p>
    <w:p w14:paraId="7588EA4B" w14:textId="67116778" w:rsidR="00AE5E3D" w:rsidRPr="00F0719A" w:rsidRDefault="00AE5E3D" w:rsidP="00AE5E3D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姓名：</w:t>
      </w:r>
      <w:r w:rsidR="0017031A" w:rsidRPr="00F0719A">
        <w:rPr>
          <w:rFonts w:ascii="黑体" w:eastAsia="黑体" w:hAnsi="黑体" w:cs="Times New Roman"/>
          <w:b/>
          <w:sz w:val="30"/>
          <w:szCs w:val="30"/>
        </w:rPr>
        <w:t xml:space="preserve"> </w:t>
      </w:r>
    </w:p>
    <w:p w14:paraId="2091315D" w14:textId="1D234213" w:rsidR="00AE5E3D" w:rsidRPr="00F0719A" w:rsidRDefault="00AE5E3D" w:rsidP="00AE5E3D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学号：</w:t>
      </w:r>
    </w:p>
    <w:p w14:paraId="7D1F88D5" w14:textId="77777777" w:rsidR="00AE5E3D" w:rsidRPr="00F0719A" w:rsidRDefault="00AE5E3D" w:rsidP="00AE5E3D">
      <w:pPr>
        <w:spacing w:beforeLines="100" w:before="312"/>
        <w:ind w:leftChars="600" w:left="1260" w:firstLineChars="449" w:firstLine="1352"/>
        <w:rPr>
          <w:rFonts w:ascii="黑体" w:eastAsia="黑体" w:hAnsi="黑体" w:cs="等线"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日期：</w:t>
      </w:r>
      <w:r>
        <w:rPr>
          <w:rFonts w:ascii="黑体" w:eastAsia="黑体" w:hAnsi="黑体" w:cs="Times New Roman"/>
          <w:b/>
          <w:sz w:val="30"/>
          <w:szCs w:val="30"/>
        </w:rPr>
        <w:t>2022年11月6日星期日</w:t>
      </w:r>
    </w:p>
    <w:p w14:paraId="3DD16198" w14:textId="77777777" w:rsidR="00AE5E3D" w:rsidRDefault="00AE5E3D" w:rsidP="00AE5E3D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2499D4C5" w14:textId="77777777" w:rsidR="00AE5E3D" w:rsidRPr="00F0719A" w:rsidRDefault="00AE5E3D" w:rsidP="00AE5E3D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3C844728" w14:textId="77777777" w:rsidR="00AE5E3D" w:rsidRPr="00F0719A" w:rsidRDefault="00AE5E3D" w:rsidP="00AE5E3D">
      <w:pPr>
        <w:jc w:val="center"/>
        <w:rPr>
          <w:b/>
          <w:sz w:val="32"/>
          <w:szCs w:val="32"/>
        </w:rPr>
      </w:pPr>
    </w:p>
    <w:p w14:paraId="39AAAF36" w14:textId="77777777" w:rsidR="00AE5E3D" w:rsidRPr="004F1964" w:rsidRDefault="00AE5E3D" w:rsidP="00AE5E3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一、实验目的（包括实验环境、实现目标等等）</w:t>
      </w:r>
    </w:p>
    <w:p w14:paraId="641070C0" w14:textId="77777777" w:rsidR="00AE5E3D" w:rsidRDefault="00AE5E3D" w:rsidP="00AE5E3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84246C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实验环境</w:t>
      </w:r>
    </w:p>
    <w:p w14:paraId="65C25030" w14:textId="77777777" w:rsidR="00AE5E3D" w:rsidRPr="0084246C" w:rsidRDefault="00AE5E3D" w:rsidP="00AE5E3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indows11 , </w:t>
      </w:r>
      <w:r w:rsidRPr="00967B3C">
        <w:rPr>
          <w:rFonts w:ascii="宋体" w:eastAsia="宋体" w:hAnsi="宋体" w:cs="宋体"/>
          <w:kern w:val="0"/>
          <w:sz w:val="24"/>
          <w:szCs w:val="24"/>
        </w:rPr>
        <w:t>Python 3.9.12</w:t>
      </w:r>
    </w:p>
    <w:p w14:paraId="6A8B247E" w14:textId="77777777" w:rsidR="00AE5E3D" w:rsidRPr="004F1964" w:rsidRDefault="00AE5E3D" w:rsidP="00AE5E3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二、方案设计</w:t>
      </w:r>
    </w:p>
    <w:p w14:paraId="7703D48E" w14:textId="77777777" w:rsidR="00AE5E3D" w:rsidRDefault="00AE5E3D" w:rsidP="00AE5E3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（包括背景、原理、必要的公式、图表、算法步骤等等）</w:t>
      </w:r>
    </w:p>
    <w:p w14:paraId="68FE432B" w14:textId="77777777" w:rsidR="00AE5E3D" w:rsidRDefault="00AE5E3D" w:rsidP="00AE5E3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实验背景</w:t>
      </w:r>
    </w:p>
    <w:p w14:paraId="7D63C4EC" w14:textId="77777777" w:rsidR="00AE5E3D" w:rsidRDefault="00AE5E3D" w:rsidP="00AE5E3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455">
        <w:rPr>
          <w:rFonts w:ascii="宋体" w:eastAsia="宋体" w:hAnsi="宋体" w:cs="宋体" w:hint="eastAsia"/>
          <w:kern w:val="0"/>
          <w:sz w:val="24"/>
          <w:szCs w:val="24"/>
        </w:rPr>
        <w:t>在《孙子算经》中有这样一个问题：“今有物不知其数，三三数之剩二（除以3余2），五五数之剩三（除以5余3），七七数之剩二（除以7余2），问物几何？”这个问题称为“孙子问题”，该问题的一般解法国际上称为“中国剩余定理”</w:t>
      </w:r>
    </w:p>
    <w:p w14:paraId="77869F0C" w14:textId="77777777" w:rsidR="00AE5E3D" w:rsidRDefault="00AE5E3D" w:rsidP="00AE5E3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080F">
        <w:rPr>
          <w:rFonts w:ascii="宋体" w:eastAsia="宋体" w:hAnsi="宋体" w:cs="宋体"/>
          <w:kern w:val="0"/>
          <w:sz w:val="24"/>
          <w:szCs w:val="24"/>
        </w:rPr>
        <w:t>即求满足以下条件的整数：除以3余</w:t>
      </w:r>
      <w:r w:rsidRPr="0083080F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83080F">
        <w:rPr>
          <w:rFonts w:ascii="宋体" w:eastAsia="宋体" w:hAnsi="宋体" w:cs="宋体"/>
          <w:kern w:val="0"/>
          <w:sz w:val="24"/>
          <w:szCs w:val="24"/>
        </w:rPr>
        <w:t>，除以5余</w:t>
      </w:r>
      <w:r w:rsidRPr="0083080F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83080F">
        <w:rPr>
          <w:rFonts w:ascii="宋体" w:eastAsia="宋体" w:hAnsi="宋体" w:cs="宋体"/>
          <w:kern w:val="0"/>
          <w:sz w:val="24"/>
          <w:szCs w:val="24"/>
        </w:rPr>
        <w:t>，除以7余</w:t>
      </w:r>
      <w:r w:rsidRPr="0083080F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83080F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2907F62" w14:textId="77777777" w:rsidR="00AE5E3D" w:rsidRPr="0084246C" w:rsidRDefault="00AE5E3D" w:rsidP="00AE5E3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实验原理</w:t>
      </w:r>
    </w:p>
    <w:p w14:paraId="7C7374FE" w14:textId="77777777" w:rsidR="00AE5E3D" w:rsidRPr="0083080F" w:rsidRDefault="00AE5E3D" w:rsidP="00AE5E3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080F">
        <w:rPr>
          <w:rFonts w:ascii="宋体" w:eastAsia="宋体" w:hAnsi="宋体" w:cs="宋体" w:hint="eastAsia"/>
          <w:kern w:val="0"/>
          <w:sz w:val="24"/>
          <w:szCs w:val="24"/>
        </w:rPr>
        <w:t>中国剩余定理</w:t>
      </w:r>
    </w:p>
    <w:p w14:paraId="745C1C6C" w14:textId="77777777" w:rsidR="00AE5E3D" w:rsidRPr="003544A0" w:rsidRDefault="00AE5E3D" w:rsidP="00AE5E3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若</w:t>
      </w:r>
      <w:r w:rsidRPr="003544A0">
        <w:rPr>
          <w:rFonts w:ascii="宋体" w:eastAsia="宋体" w:hAnsi="宋体" w:cs="宋体" w:hint="eastAsia"/>
          <w:kern w:val="0"/>
          <w:sz w:val="24"/>
          <w:szCs w:val="24"/>
        </w:rPr>
        <w:t xml:space="preserve">正整数 </w:t>
      </w:r>
      <w:r w:rsidRPr="003544A0">
        <w:rPr>
          <w:rFonts w:ascii="宋体" w:eastAsia="宋体" w:hAnsi="宋体" w:cs="宋体"/>
          <w:kern w:val="0"/>
          <w:position w:val="-10"/>
          <w:sz w:val="24"/>
          <w:szCs w:val="24"/>
        </w:rPr>
        <w:object w:dxaOrig="1401" w:dyaOrig="312" w14:anchorId="285EE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69.6pt;height:15.6pt" o:ole="">
            <v:imagedata r:id="rId8" o:title=""/>
          </v:shape>
          <o:OLEObject Type="Embed" ProgID="Equation.AxMath" ShapeID="_x0000_i1089" DrawAspect="Content" ObjectID="_1731603639" r:id="rId9"/>
        </w:object>
      </w:r>
      <w:r w:rsidRPr="003544A0">
        <w:rPr>
          <w:rFonts w:ascii="宋体" w:eastAsia="宋体" w:hAnsi="宋体" w:cs="宋体" w:hint="eastAsia"/>
          <w:kern w:val="0"/>
          <w:sz w:val="24"/>
          <w:szCs w:val="24"/>
        </w:rPr>
        <w:t xml:space="preserve"> 两两互素，对</w:t>
      </w:r>
      <w:r w:rsidRPr="003544A0">
        <w:rPr>
          <w:rFonts w:ascii="宋体" w:eastAsia="宋体" w:hAnsi="宋体" w:cs="宋体"/>
          <w:kern w:val="0"/>
          <w:position w:val="-10"/>
          <w:sz w:val="24"/>
          <w:szCs w:val="24"/>
        </w:rPr>
        <w:object w:dxaOrig="1161" w:dyaOrig="312" w14:anchorId="5B85EBC4">
          <v:shape id="_x0000_i1090" type="#_x0000_t75" style="width:57.6pt;height:15.6pt" o:ole="">
            <v:imagedata r:id="rId10" o:title=""/>
          </v:shape>
          <o:OLEObject Type="Embed" ProgID="Equation.AxMath" ShapeID="_x0000_i1090" DrawAspect="Content" ObjectID="_1731603640" r:id="rId11"/>
        </w:object>
      </w:r>
      <w:r w:rsidRPr="003544A0">
        <w:rPr>
          <w:rFonts w:ascii="宋体" w:eastAsia="宋体" w:hAnsi="宋体" w:cs="宋体" w:hint="eastAsia"/>
          <w:kern w:val="0"/>
          <w:sz w:val="24"/>
          <w:szCs w:val="24"/>
        </w:rPr>
        <w:t xml:space="preserve"> 的同余式组为</w:t>
      </w:r>
    </w:p>
    <w:p w14:paraId="0CBB5E96" w14:textId="77777777" w:rsidR="00AE5E3D" w:rsidRPr="003544A0" w:rsidRDefault="00AE5E3D" w:rsidP="00AE5E3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4A0">
        <w:rPr>
          <w:rFonts w:ascii="宋体" w:eastAsia="宋体" w:hAnsi="宋体" w:cs="宋体"/>
          <w:kern w:val="0"/>
          <w:sz w:val="24"/>
          <w:szCs w:val="24"/>
        </w:rPr>
        <w:tab/>
      </w:r>
      <w:r w:rsidRPr="003544A0">
        <w:rPr>
          <w:rFonts w:ascii="宋体" w:eastAsia="宋体" w:hAnsi="宋体" w:cs="宋体"/>
          <w:kern w:val="0"/>
          <w:position w:val="-62"/>
          <w:sz w:val="24"/>
          <w:szCs w:val="24"/>
        </w:rPr>
        <w:object w:dxaOrig="1685" w:dyaOrig="1371" w14:anchorId="3BB29DB3">
          <v:shape id="_x0000_i1091" type="#_x0000_t75" style="width:84pt;height:69pt" o:ole="">
            <v:imagedata r:id="rId12" o:title=""/>
          </v:shape>
          <o:OLEObject Type="Embed" ProgID="Equation.AxMath" ShapeID="_x0000_i1091" DrawAspect="Content" ObjectID="_1731603641" r:id="rId13"/>
        </w:object>
      </w:r>
    </w:p>
    <w:p w14:paraId="0B286402" w14:textId="77777777" w:rsidR="00AE5E3D" w:rsidRPr="003544A0" w:rsidRDefault="00AE5E3D" w:rsidP="00AE5E3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4A0">
        <w:rPr>
          <w:rFonts w:ascii="宋体" w:eastAsia="宋体" w:hAnsi="宋体" w:cs="宋体" w:hint="eastAsia"/>
          <w:kern w:val="0"/>
          <w:sz w:val="24"/>
          <w:szCs w:val="24"/>
        </w:rPr>
        <w:t xml:space="preserve">有整数解。并且在 </w:t>
      </w:r>
      <w:r w:rsidRPr="003544A0">
        <w:rPr>
          <w:rFonts w:ascii="宋体" w:eastAsia="宋体" w:hAnsi="宋体" w:cs="宋体"/>
          <w:kern w:val="0"/>
          <w:position w:val="-10"/>
          <w:sz w:val="24"/>
          <w:szCs w:val="24"/>
        </w:rPr>
        <w:object w:dxaOrig="723" w:dyaOrig="312" w14:anchorId="4E58B5F1">
          <v:shape id="_x0000_i1092" type="#_x0000_t75" style="width:36pt;height:15.6pt" o:ole="">
            <v:imagedata r:id="rId14" o:title=""/>
          </v:shape>
          <o:OLEObject Type="Embed" ProgID="Equation.AxMath" ShapeID="_x0000_i1092" DrawAspect="Content" ObjectID="_1731603642" r:id="rId15"/>
        </w:object>
      </w:r>
      <w:r w:rsidRPr="003544A0">
        <w:rPr>
          <w:rFonts w:ascii="宋体" w:eastAsia="宋体" w:hAnsi="宋体" w:cs="宋体" w:hint="eastAsia"/>
          <w:kern w:val="0"/>
          <w:sz w:val="24"/>
          <w:szCs w:val="24"/>
        </w:rPr>
        <w:t>且</w:t>
      </w:r>
    </w:p>
    <w:p w14:paraId="27914717" w14:textId="77777777" w:rsidR="00AE5E3D" w:rsidRPr="003544A0" w:rsidRDefault="00AE5E3D" w:rsidP="00AE5E3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4A0">
        <w:rPr>
          <w:rFonts w:ascii="宋体" w:eastAsia="宋体" w:hAnsi="宋体" w:cs="宋体"/>
          <w:kern w:val="0"/>
          <w:sz w:val="24"/>
          <w:szCs w:val="24"/>
        </w:rPr>
        <w:tab/>
      </w:r>
      <w:r w:rsidRPr="003544A0">
        <w:rPr>
          <w:rFonts w:ascii="宋体" w:eastAsia="宋体" w:hAnsi="宋体" w:cs="宋体"/>
          <w:kern w:val="0"/>
          <w:position w:val="-27"/>
          <w:sz w:val="24"/>
          <w:szCs w:val="24"/>
        </w:rPr>
        <w:object w:dxaOrig="1087" w:dyaOrig="663" w14:anchorId="3C48B731">
          <v:shape id="_x0000_i1093" type="#_x0000_t75" style="width:54.6pt;height:33pt" o:ole="">
            <v:imagedata r:id="rId16" o:title=""/>
          </v:shape>
          <o:OLEObject Type="Embed" ProgID="Equation.AxMath" ShapeID="_x0000_i1093" DrawAspect="Content" ObjectID="_1731603643" r:id="rId17"/>
        </w:object>
      </w:r>
    </w:p>
    <w:p w14:paraId="0B611733" w14:textId="77777777" w:rsidR="00AE5E3D" w:rsidRPr="003544A0" w:rsidRDefault="00AE5E3D" w:rsidP="00AE5E3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4A0">
        <w:rPr>
          <w:rFonts w:ascii="宋体" w:eastAsia="宋体" w:hAnsi="宋体" w:cs="宋体" w:hint="eastAsia"/>
          <w:kern w:val="0"/>
          <w:sz w:val="24"/>
          <w:szCs w:val="24"/>
        </w:rPr>
        <w:t>的情况下有唯一解，解为</w:t>
      </w:r>
    </w:p>
    <w:p w14:paraId="26C3AAD6" w14:textId="77777777" w:rsidR="00AE5E3D" w:rsidRPr="003544A0" w:rsidRDefault="00AE5E3D" w:rsidP="00AE5E3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4A0">
        <w:rPr>
          <w:rFonts w:ascii="宋体" w:eastAsia="宋体" w:hAnsi="宋体" w:cs="宋体"/>
          <w:kern w:val="0"/>
          <w:sz w:val="24"/>
          <w:szCs w:val="24"/>
        </w:rPr>
        <w:tab/>
      </w:r>
      <w:r w:rsidRPr="003544A0">
        <w:rPr>
          <w:rFonts w:ascii="宋体" w:eastAsia="宋体" w:hAnsi="宋体" w:cs="宋体"/>
          <w:kern w:val="0"/>
          <w:position w:val="-28"/>
          <w:sz w:val="24"/>
          <w:szCs w:val="24"/>
        </w:rPr>
        <w:object w:dxaOrig="2548" w:dyaOrig="676" w14:anchorId="4CA8A812">
          <v:shape id="_x0000_i1094" type="#_x0000_t75" style="width:127.8pt;height:33.6pt" o:ole="">
            <v:imagedata r:id="rId18" o:title=""/>
          </v:shape>
          <o:OLEObject Type="Embed" ProgID="Equation.AxMath" ShapeID="_x0000_i1094" DrawAspect="Content" ObjectID="_1731603644" r:id="rId19"/>
        </w:object>
      </w:r>
    </w:p>
    <w:p w14:paraId="3B7DAD22" w14:textId="77777777" w:rsidR="00AE5E3D" w:rsidRPr="003544A0" w:rsidRDefault="00AE5E3D" w:rsidP="00AE5E3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4A0">
        <w:rPr>
          <w:rFonts w:ascii="宋体" w:eastAsia="宋体" w:hAnsi="宋体" w:cs="宋体" w:hint="eastAsia"/>
          <w:kern w:val="0"/>
          <w:sz w:val="24"/>
          <w:szCs w:val="24"/>
        </w:rPr>
        <w:t>其中</w:t>
      </w:r>
      <w:r w:rsidRPr="003544A0">
        <w:rPr>
          <w:rFonts w:ascii="宋体" w:eastAsia="宋体" w:hAnsi="宋体" w:cs="宋体"/>
          <w:kern w:val="0"/>
          <w:position w:val="-23"/>
          <w:sz w:val="24"/>
          <w:szCs w:val="24"/>
        </w:rPr>
        <w:object w:dxaOrig="856" w:dyaOrig="574" w14:anchorId="7D448923">
          <v:shape id="_x0000_i1095" type="#_x0000_t75" style="width:42.6pt;height:28.8pt" o:ole="">
            <v:imagedata r:id="rId20" o:title=""/>
          </v:shape>
          <o:OLEObject Type="Embed" ProgID="Equation.AxMath" ShapeID="_x0000_i1095" DrawAspect="Content" ObjectID="_1731603645" r:id="rId21"/>
        </w:object>
      </w:r>
      <w:r w:rsidRPr="003544A0">
        <w:rPr>
          <w:rFonts w:ascii="宋体" w:eastAsia="宋体" w:hAnsi="宋体" w:cs="宋体" w:hint="eastAsia"/>
          <w:kern w:val="0"/>
          <w:sz w:val="24"/>
          <w:szCs w:val="24"/>
        </w:rPr>
        <w:t>，而</w:t>
      </w:r>
      <w:r w:rsidRPr="003544A0">
        <w:rPr>
          <w:rFonts w:ascii="宋体" w:eastAsia="宋体" w:hAnsi="宋体" w:cs="宋体"/>
          <w:kern w:val="0"/>
          <w:position w:val="-10"/>
          <w:sz w:val="24"/>
          <w:szCs w:val="24"/>
        </w:rPr>
        <w:object w:dxaOrig="428" w:dyaOrig="315" w14:anchorId="494DF24F">
          <v:shape id="_x0000_i1096" type="#_x0000_t75" style="width:21pt;height:15.6pt" o:ole="">
            <v:imagedata r:id="rId22" o:title=""/>
          </v:shape>
          <o:OLEObject Type="Embed" ProgID="Equation.AxMath" ShapeID="_x0000_i1096" DrawAspect="Content" ObjectID="_1731603646" r:id="rId23"/>
        </w:object>
      </w:r>
      <w:r w:rsidRPr="003544A0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Pr="003544A0">
        <w:rPr>
          <w:rFonts w:ascii="宋体" w:eastAsia="宋体" w:hAnsi="宋体" w:cs="宋体"/>
          <w:kern w:val="0"/>
          <w:position w:val="-10"/>
          <w:sz w:val="24"/>
          <w:szCs w:val="24"/>
        </w:rPr>
        <w:object w:dxaOrig="346" w:dyaOrig="315" w14:anchorId="4E559E6F">
          <v:shape id="_x0000_i1097" type="#_x0000_t75" style="width:17.4pt;height:15.6pt" o:ole="">
            <v:imagedata r:id="rId24" o:title=""/>
          </v:shape>
          <o:OLEObject Type="Embed" ProgID="Equation.AxMath" ShapeID="_x0000_i1097" DrawAspect="Content" ObjectID="_1731603647" r:id="rId25"/>
        </w:object>
      </w:r>
      <w:r w:rsidRPr="003544A0">
        <w:rPr>
          <w:rFonts w:ascii="宋体" w:eastAsia="宋体" w:hAnsi="宋体" w:cs="宋体" w:hint="eastAsia"/>
          <w:kern w:val="0"/>
          <w:sz w:val="24"/>
          <w:szCs w:val="24"/>
        </w:rPr>
        <w:t>模</w:t>
      </w:r>
      <w:r w:rsidRPr="003544A0">
        <w:rPr>
          <w:rFonts w:ascii="宋体" w:eastAsia="宋体" w:hAnsi="宋体" w:cs="宋体"/>
          <w:kern w:val="0"/>
          <w:position w:val="-10"/>
          <w:sz w:val="24"/>
          <w:szCs w:val="24"/>
        </w:rPr>
        <w:object w:dxaOrig="270" w:dyaOrig="314" w14:anchorId="45ABEB14">
          <v:shape id="_x0000_i1098" type="#_x0000_t75" style="width:13.8pt;height:15.6pt" o:ole="">
            <v:imagedata r:id="rId26" o:title=""/>
          </v:shape>
          <o:OLEObject Type="Embed" ProgID="Equation.AxMath" ShapeID="_x0000_i1098" DrawAspect="Content" ObjectID="_1731603648" r:id="rId27"/>
        </w:object>
      </w:r>
      <w:r w:rsidRPr="003544A0">
        <w:rPr>
          <w:rFonts w:ascii="宋体" w:eastAsia="宋体" w:hAnsi="宋体" w:cs="宋体" w:hint="eastAsia"/>
          <w:kern w:val="0"/>
          <w:sz w:val="24"/>
          <w:szCs w:val="24"/>
        </w:rPr>
        <w:t>的逆元</w:t>
      </w:r>
    </w:p>
    <w:p w14:paraId="5F67BF93" w14:textId="77777777" w:rsidR="00AE5E3D" w:rsidRPr="007E4BA4" w:rsidRDefault="00AE5E3D" w:rsidP="00AE5E3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7E4BA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算法步骤</w:t>
      </w:r>
    </w:p>
    <w:p w14:paraId="2A2D5C85" w14:textId="77777777" w:rsidR="00AE5E3D" w:rsidRDefault="00AE5E3D" w:rsidP="00AE5E3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3544A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lastRenderedPageBreak/>
        <w:t>1</w:t>
      </w:r>
      <w:r w:rsidRPr="003544A0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)</w:t>
      </w:r>
      <w:r w:rsidRPr="003544A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 计算所有模数的积</w:t>
      </w:r>
      <w:r w:rsidRPr="003544A0">
        <w:rPr>
          <w:bCs/>
          <w:iCs/>
          <w:position w:val="-27"/>
          <w:sz w:val="24"/>
          <w:szCs w:val="24"/>
        </w:rPr>
        <w:object w:dxaOrig="1087" w:dyaOrig="663" w14:anchorId="6F66478A">
          <v:shape id="_x0000_i1099" type="#_x0000_t75" style="width:54.6pt;height:33pt" o:ole="">
            <v:imagedata r:id="rId16" o:title=""/>
          </v:shape>
          <o:OLEObject Type="Embed" ProgID="Equation.AxMath" ShapeID="_x0000_i1099" DrawAspect="Content" ObjectID="_1731603649" r:id="rId28"/>
        </w:object>
      </w:r>
      <w:r w:rsidRPr="007E4BA4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;</w:t>
      </w:r>
    </w:p>
    <w:p w14:paraId="2943264C" w14:textId="77777777" w:rsidR="00AE5E3D" w:rsidRPr="003544A0" w:rsidRDefault="00AE5E3D" w:rsidP="00AE5E3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3544A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2) 对于第</w:t>
      </w:r>
      <w:r w:rsidRPr="003544A0">
        <w:rPr>
          <w:rFonts w:ascii="宋体" w:eastAsia="宋体" w:hAnsi="宋体" w:cs="Arial"/>
          <w:bCs/>
          <w:iCs/>
          <w:color w:val="000000"/>
          <w:kern w:val="0"/>
          <w:position w:val="-10"/>
          <w:sz w:val="24"/>
          <w:szCs w:val="24"/>
        </w:rPr>
        <w:object w:dxaOrig="118" w:dyaOrig="312" w14:anchorId="41D35AD7">
          <v:shape id="_x0000_i1100" type="#_x0000_t75" style="width:6pt;height:15.6pt" o:ole="">
            <v:imagedata r:id="rId29" o:title=""/>
          </v:shape>
          <o:OLEObject Type="Embed" ProgID="Equation.AxMath" ShapeID="_x0000_i1100" DrawAspect="Content" ObjectID="_1731603650" r:id="rId30"/>
        </w:object>
      </w:r>
      <w:r w:rsidRPr="003544A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个方程:</w:t>
      </w:r>
    </w:p>
    <w:p w14:paraId="1020EC22" w14:textId="77777777" w:rsidR="00AE5E3D" w:rsidRPr="003544A0" w:rsidRDefault="00AE5E3D" w:rsidP="00AE5E3D">
      <w:pPr>
        <w:widowControl/>
        <w:spacing w:line="360" w:lineRule="auto"/>
        <w:ind w:firstLine="42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3544A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a. 计算</w:t>
      </w:r>
      <w:r w:rsidRPr="003544A0">
        <w:rPr>
          <w:rFonts w:ascii="宋体" w:eastAsia="宋体" w:hAnsi="宋体" w:cs="Arial"/>
          <w:bCs/>
          <w:iCs/>
          <w:color w:val="000000"/>
          <w:kern w:val="0"/>
          <w:position w:val="-23"/>
          <w:sz w:val="24"/>
          <w:szCs w:val="24"/>
        </w:rPr>
        <w:object w:dxaOrig="856" w:dyaOrig="574" w14:anchorId="6450BE8C">
          <v:shape id="_x0000_i1101" type="#_x0000_t75" style="width:42.6pt;height:28.8pt" o:ole="">
            <v:imagedata r:id="rId20" o:title=""/>
          </v:shape>
          <o:OLEObject Type="Embed" ProgID="Equation.AxMath" ShapeID="_x0000_i1101" DrawAspect="Content" ObjectID="_1731603651" r:id="rId31"/>
        </w:object>
      </w:r>
      <w:r w:rsidRPr="003544A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;</w:t>
      </w:r>
    </w:p>
    <w:p w14:paraId="5A0F8282" w14:textId="77777777" w:rsidR="00AE5E3D" w:rsidRPr="003544A0" w:rsidRDefault="00AE5E3D" w:rsidP="00AE5E3D">
      <w:pPr>
        <w:widowControl/>
        <w:spacing w:line="360" w:lineRule="auto"/>
        <w:ind w:firstLine="42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3544A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b. 计算</w:t>
      </w:r>
      <w:r w:rsidRPr="003544A0">
        <w:rPr>
          <w:rFonts w:ascii="宋体" w:eastAsia="宋体" w:hAnsi="宋体" w:cs="Arial"/>
          <w:bCs/>
          <w:iCs/>
          <w:color w:val="000000"/>
          <w:kern w:val="0"/>
          <w:position w:val="-10"/>
          <w:sz w:val="24"/>
          <w:szCs w:val="24"/>
        </w:rPr>
        <w:object w:dxaOrig="298" w:dyaOrig="314" w14:anchorId="08AAF5E7">
          <v:shape id="_x0000_i1102" type="#_x0000_t75" style="width:15pt;height:15.6pt" o:ole="">
            <v:imagedata r:id="rId32" o:title=""/>
          </v:shape>
          <o:OLEObject Type="Embed" ProgID="Equation.AxMath" ShapeID="_x0000_i1102" DrawAspect="Content" ObjectID="_1731603652" r:id="rId33"/>
        </w:object>
      </w:r>
      <w:r w:rsidRPr="003544A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在模</w:t>
      </w:r>
      <w:r w:rsidRPr="003544A0">
        <w:rPr>
          <w:rFonts w:ascii="宋体" w:eastAsia="宋体" w:hAnsi="宋体" w:cs="Arial"/>
          <w:bCs/>
          <w:iCs/>
          <w:color w:val="000000"/>
          <w:kern w:val="0"/>
          <w:position w:val="-10"/>
          <w:sz w:val="24"/>
          <w:szCs w:val="24"/>
        </w:rPr>
        <w:object w:dxaOrig="270" w:dyaOrig="314" w14:anchorId="21A847C2">
          <v:shape id="_x0000_i1103" type="#_x0000_t75" style="width:13.8pt;height:15.6pt" o:ole="">
            <v:imagedata r:id="rId26" o:title=""/>
          </v:shape>
          <o:OLEObject Type="Embed" ProgID="Equation.AxMath" ShapeID="_x0000_i1103" DrawAspect="Content" ObjectID="_1731603653" r:id="rId34"/>
        </w:object>
      </w:r>
      <w:r w:rsidRPr="003544A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意义下的逆元</w:t>
      </w:r>
      <w:r w:rsidRPr="003544A0">
        <w:rPr>
          <w:rFonts w:ascii="宋体" w:eastAsia="宋体" w:hAnsi="宋体" w:cs="Arial"/>
          <w:bCs/>
          <w:iCs/>
          <w:color w:val="000000"/>
          <w:kern w:val="0"/>
          <w:position w:val="-10"/>
          <w:sz w:val="24"/>
          <w:szCs w:val="24"/>
        </w:rPr>
        <w:object w:dxaOrig="428" w:dyaOrig="315" w14:anchorId="4FD590BA">
          <v:shape id="_x0000_i1104" type="#_x0000_t75" style="width:21pt;height:15.6pt" o:ole="">
            <v:imagedata r:id="rId22" o:title=""/>
          </v:shape>
          <o:OLEObject Type="Embed" ProgID="Equation.AxMath" ShapeID="_x0000_i1104" DrawAspect="Content" ObjectID="_1731603654" r:id="rId35"/>
        </w:object>
      </w:r>
      <w:r w:rsidRPr="003544A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;</w:t>
      </w:r>
    </w:p>
    <w:p w14:paraId="200E8ADF" w14:textId="77777777" w:rsidR="00AE5E3D" w:rsidRPr="003544A0" w:rsidRDefault="00AE5E3D" w:rsidP="00AE5E3D">
      <w:pPr>
        <w:widowControl/>
        <w:spacing w:line="360" w:lineRule="auto"/>
        <w:ind w:firstLine="42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3544A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c. 计算</w:t>
      </w:r>
      <w:r w:rsidRPr="003544A0">
        <w:rPr>
          <w:rFonts w:ascii="宋体" w:eastAsia="宋体" w:hAnsi="宋体" w:cs="Arial"/>
          <w:bCs/>
          <w:iCs/>
          <w:color w:val="000000"/>
          <w:kern w:val="0"/>
          <w:position w:val="-10"/>
          <w:sz w:val="24"/>
          <w:szCs w:val="24"/>
        </w:rPr>
        <w:object w:dxaOrig="1095" w:dyaOrig="315" w14:anchorId="4F1E12B3">
          <v:shape id="_x0000_i1105" type="#_x0000_t75" style="width:54.6pt;height:15.6pt" o:ole="">
            <v:imagedata r:id="rId36" o:title=""/>
          </v:shape>
          <o:OLEObject Type="Embed" ProgID="Equation.AxMath" ShapeID="_x0000_i1105" DrawAspect="Content" ObjectID="_1731603655" r:id="rId37"/>
        </w:object>
      </w:r>
      <w:r w:rsidRPr="003544A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。</w:t>
      </w:r>
    </w:p>
    <w:p w14:paraId="68F25816" w14:textId="77777777" w:rsidR="00AE5E3D" w:rsidRPr="00D11577" w:rsidRDefault="00AE5E3D" w:rsidP="00AE5E3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3544A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3</w:t>
      </w:r>
      <w:r w:rsidRPr="003544A0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)</w:t>
      </w:r>
      <w:r w:rsidRPr="003544A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 方程组在模</w:t>
      </w:r>
      <w:r w:rsidRPr="003544A0">
        <w:rPr>
          <w:rFonts w:ascii="宋体" w:eastAsia="宋体" w:hAnsi="宋体" w:cs="Arial"/>
          <w:bCs/>
          <w:iCs/>
          <w:color w:val="000000"/>
          <w:kern w:val="0"/>
          <w:position w:val="-10"/>
          <w:sz w:val="24"/>
          <w:szCs w:val="24"/>
        </w:rPr>
        <w:object w:dxaOrig="267" w:dyaOrig="312" w14:anchorId="4FC042C8">
          <v:shape id="_x0000_i1106" type="#_x0000_t75" style="width:13.2pt;height:15.6pt" o:ole="">
            <v:imagedata r:id="rId38" o:title=""/>
          </v:shape>
          <o:OLEObject Type="Embed" ProgID="Equation.AxMath" ShapeID="_x0000_i1106" DrawAspect="Content" ObjectID="_1731603656" r:id="rId39"/>
        </w:object>
      </w:r>
      <w:r w:rsidRPr="003544A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意义下的唯一解为: </w:t>
      </w:r>
      <w:r w:rsidRPr="003544A0">
        <w:rPr>
          <w:rFonts w:ascii="宋体" w:eastAsia="宋体" w:hAnsi="宋体" w:cs="Arial"/>
          <w:bCs/>
          <w:iCs/>
          <w:color w:val="000000"/>
          <w:kern w:val="0"/>
          <w:position w:val="-28"/>
          <w:sz w:val="24"/>
          <w:szCs w:val="24"/>
        </w:rPr>
        <w:object w:dxaOrig="4396" w:dyaOrig="676" w14:anchorId="1DCEBFC3">
          <v:shape id="_x0000_i1107" type="#_x0000_t75" style="width:219.6pt;height:33.6pt" o:ole="">
            <v:imagedata r:id="rId40" o:title=""/>
          </v:shape>
          <o:OLEObject Type="Embed" ProgID="Equation.AxMath" ShapeID="_x0000_i1107" DrawAspect="Content" ObjectID="_1731603657" r:id="rId41"/>
        </w:object>
      </w:r>
      <w:r w:rsidRPr="007E4BA4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</w:t>
      </w:r>
    </w:p>
    <w:p w14:paraId="342A4458" w14:textId="77777777" w:rsidR="00AE5E3D" w:rsidRPr="004F1964" w:rsidRDefault="00AE5E3D" w:rsidP="00AE5E3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三、方案实现</w:t>
      </w:r>
    </w:p>
    <w:p w14:paraId="548CC394" w14:textId="77777777" w:rsidR="00AE5E3D" w:rsidRDefault="00AE5E3D" w:rsidP="00AE5E3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（包括算法流程图、主要函数的介绍、算法实现的主要代码等等）</w:t>
      </w:r>
    </w:p>
    <w:p w14:paraId="3737D5EA" w14:textId="77777777" w:rsidR="00AE5E3D" w:rsidRDefault="00AE5E3D" w:rsidP="00AE5E3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46A8D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算法流程图</w:t>
      </w:r>
    </w:p>
    <w:p w14:paraId="741640FB" w14:textId="77777777" w:rsidR="00AE5E3D" w:rsidRPr="00446A8D" w:rsidRDefault="00AE5E3D" w:rsidP="00AE5E3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noProof/>
          <w:color w:val="000000"/>
          <w:kern w:val="0"/>
          <w:sz w:val="24"/>
          <w:szCs w:val="24"/>
        </w:rPr>
        <w:drawing>
          <wp:inline distT="0" distB="0" distL="0" distR="0" wp14:anchorId="2F856E48" wp14:editId="2CE480E5">
            <wp:extent cx="3587312" cy="43641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653" cy="436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C842" w14:textId="77777777" w:rsidR="00AE5E3D" w:rsidRDefault="00AE5E3D" w:rsidP="00AE5E3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46A8D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代码</w:t>
      </w:r>
    </w:p>
    <w:p w14:paraId="4F5A552E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import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gmpy2</w:t>
      </w:r>
    </w:p>
    <w:p w14:paraId="5782B14F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457CF9">
        <w:rPr>
          <w:rFonts w:ascii="Consolas" w:eastAsia="宋体" w:hAnsi="Consolas" w:cs="宋体"/>
          <w:i/>
          <w:iCs/>
          <w:color w:val="A0A1A7"/>
          <w:kern w:val="0"/>
          <w:szCs w:val="21"/>
        </w:rPr>
        <w:t>中国剩余定理</w:t>
      </w:r>
    </w:p>
    <w:p w14:paraId="4BD8F73E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base1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[6280258886892748634510684834296247689424750823228354964160873376765560927915079545499575080926643252043513075581338938780210530201651149065459075478297277788632711131392808177265297439703089763909138271911063920511008763414512745717273222737303967477,</w:t>
      </w:r>
    </w:p>
    <w:p w14:paraId="5D91F3AB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2736455869987068844584034882444748612965398275988826044932737248592878515276968779821471672366818284147603550093051571475753154039709010825232379058045334742208275432609121820269662549238034880323083843369151525570918813848018286858914177008224217206,</w:t>
      </w:r>
    </w:p>
    <w:p w14:paraId="433DC169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8665126284864072440947476564232984766333105693011561831898491426661651434340473891198905931381862265805424160730440725550800572483330354664557524172011914157644900357295071162702239552997535972800970708461746430958035283032573132400329945780527723417,</w:t>
      </w:r>
    </w:p>
    <w:p w14:paraId="3331AE44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609916182836072484510697159537216800485064532931203818192093495124315918904439014622612727220476235725126553345875741633730843866349537244461426321686087680899484019494078852071610347391771997488392342853457097016366707737987999959109863373656950889794421097435800768714724065649675835948070598583722,</w:t>
      </w:r>
    </w:p>
    <w:p w14:paraId="13F7275F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224336317877529001149272849982106490385645395876269500102785121650693648627855012654138654451845478851221868980007235885372503912039900653542541783164037171051747566455191972487984952149112992774981659893762066991494739368109862018399264488871741275064433039072393043564109001911012944866948999832660,</w:t>
      </w:r>
    </w:p>
    <w:p w14:paraId="0BAE11A0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407126738349599334657470858931171583281602505536465495530791442859387960980187708107744781025700247140792608003156364489978288333356567794926123496028029668907918489320256438631771516315239465357990150358440476827564338763951213110570335391415231761148217699293807010375389912306536017206927462681523]</w:t>
      </w:r>
    </w:p>
    <w:p w14:paraId="2FE6DDC0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base2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[1703400778910483820422805008255510202952780108580687282406204991102977355497819362037336119731002913846662180847077020740236290693493738835482271882051497287782803150523222405080338334271801792866482004568188646373815031989672512987923656390452397739,</w:t>
      </w:r>
    </w:p>
    <w:p w14:paraId="46D5D22F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2724305591776277437698018538336328525368755596343722369278379045862095348399405909803531445622923586434858075923794289199772931203020662107251938261421134535489303223863021432862007558144614961478557772158790865755237609603854734189485065702894533007,</w:t>
      </w:r>
    </w:p>
    <w:p w14:paraId="13ED4133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5054062422109780731533257906013120348277952566924151532670827347964065027024283070553070224352222147708139041781535542580186174743209933967784491580267630649415317930613025621277091068103021482556687957739478553608686399952265973926562315865941811106,</w:t>
      </w:r>
    </w:p>
    <w:p w14:paraId="0FEAF921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lastRenderedPageBreak/>
        <w:t>529012089683106027540972464242844528071743673743373492337127252712791226562406546874415951553948390892712915241165589135143177845694531817071616643290537045923226008758702728170159550568805907850622424020015265726841001559668865110779486144192282420641364473883446730980837401121533551908678272444684,</w:t>
      </w:r>
    </w:p>
    <w:p w14:paraId="446411EC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543215757827618377203473258275047104979822158102404878687148537849799550247381564365578590422056394278257158069356234349542268988578552880243969652244111766224512688426426706878276641902193985933655384799228976467016700686667749302166453794272633505983640121880738193066243430412939374407346361018673,</w:t>
      </w:r>
    </w:p>
    <w:p w14:paraId="4E1067A5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910409201715205002347478646685130446423660152260507358434979331439581396068284694915012061028789908792252336550127518559297299352963181057834931040933258962452367236215393076418627949218921266472636232832254258117915197059091231844804196176368468920201615703783443596364327788081668519651744410101292]</w:t>
      </w:r>
    </w:p>
    <w:p w14:paraId="666507C5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base3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[5963533518323759992554607177430867358486851282034825468613195536233474229748227497105997065615017822867937430259877578637549250133081396303549824197515580096551093277283532310046598789715143661789924175678686515394584704002698912400360544349584105053,</w:t>
      </w:r>
    </w:p>
    <w:p w14:paraId="4CE800CF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7452147498938949476823918277259388511208314795517506630131639522869476931664319331999287065159813243159220658294359000834379144325299074839188183145751865959915395944123238452146817998590504704409144177253981983496408422851304571062742872070053597781,</w:t>
      </w:r>
    </w:p>
    <w:p w14:paraId="7B73E2C8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9791553188843350711911320803153869584042064903057744938846414791049993340267839296583573667229339667423378978993973059594193467223787912526408229270166113282331353592137037653549309808543886438135335025330344634355726311631692287157836010187549697033,</w:t>
      </w:r>
    </w:p>
    <w:p w14:paraId="27D00DD7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736026894520013145053959893041907103801786277875074808043094679021048591904886572241063599195186281186045410287408340438501951106621035951386659621670588327954137474402459141720940937736412438057497469266151389553294232028234435749687861420081325499806705696003250405278239467097419352576463355243047,</w:t>
      </w:r>
    </w:p>
    <w:p w14:paraId="73AFBC41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822133543134400325816236583808204657546644575118717165226138158817090803490095076646561687767071855511032867989547540228102384603044671232082169916159817973775601566972952016094980712601001651606854901098178067592170128901984368176059683470221479398450343749445851362633660071533865039629449293643181,</w:t>
      </w:r>
    </w:p>
    <w:p w14:paraId="37D610EF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666862214073229347457363746613972922639274081936663778780666180616990715201034304434823629318786074033107938413965200245547739283841506412360219950769580551911651386910043030289964724519173587731635947680115173597573559458235634593301646388624380695138506650044135228891892580966398311773634400428043]</w:t>
      </w:r>
    </w:p>
    <w:p w14:paraId="2A547C77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06379A54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lastRenderedPageBreak/>
        <w:t>base4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[8695039453824585971327803091640327439264591005655488011745393293145693657952152999306407259261770227769126705900977747911851437578989508123510979745347100821709337665424897266934977753636498274478498325810960608950295083895917256121194946489862590531,</w:t>
      </w:r>
    </w:p>
    <w:p w14:paraId="1E284BBB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2843586888776659243226129768596946248650199985912875849363349934062940237054802099741704753655572936241294947678141581242450053030988467105995226180947812728014932325811696214659355368088498823535203466513124053882630083938669706033914334272897725827,</w:t>
      </w:r>
    </w:p>
    <w:p w14:paraId="0AEDF5CA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7823172232329967143253080336216473133559059471949452135263320655253223177876623709115617602222829735561588048570850030793579858516821809715240795109686396100253463538575629486987673937099056108251105593664390258183737270501095307514377495715221620851,</w:t>
      </w:r>
    </w:p>
    <w:p w14:paraId="65FB0A57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116017853623276268534139398907929878877787793651980551492831128460152265817955210396589291631422367361262415115121837412178585592287169858210020969161771830842579745360462792019608011639872984330943977063269966943474772865114131255717447905531474229802532044068660360456893054575436566915238490309883,</w:t>
      </w:r>
    </w:p>
    <w:p w14:paraId="6AC8A224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512447157769228304131256323740835904819759921673225154827094436771226096325013237418054628602994336075764089916228418424306832707597853204209771112842072708289338794604081011427030629039302332957025365167149233660135959038245478352895374943727331531173885009715832998171386546136367093686989913049831,</w:t>
      </w:r>
    </w:p>
    <w:p w14:paraId="2E01268E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969850455230698192652261474515788687418941545125366868561633605148672698351493104516166153304063487537678627945130392397105464048856577407056079471349982831692582998623711436409450154130174976181809303563157487873504380599234293660083773732553256060917095555110841495582128346683005794423459984157739</w:t>
      </w:r>
    </w:p>
    <w:p w14:paraId="7D30E994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]</w:t>
      </w:r>
    </w:p>
    <w:p w14:paraId="587DC45B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def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chinese_remainder(data):</w:t>
      </w:r>
    </w:p>
    <w:p w14:paraId="6BE2BEFB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</w:t>
      </w:r>
      <w:r w:rsidRPr="00457CF9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判断是否互质</w:t>
      </w:r>
    </w:p>
    <w:p w14:paraId="74C5A0E9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i in range(len(data)):</w:t>
      </w:r>
    </w:p>
    <w:p w14:paraId="5CBB030E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j in range(i+1,len(data)):</w:t>
      </w:r>
    </w:p>
    <w:p w14:paraId="0D710608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if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gmpy2.gcd(data[i][1],data[j][1])!=1:</w:t>
      </w:r>
    </w:p>
    <w:p w14:paraId="4401217F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return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-1,-1</w:t>
      </w:r>
    </w:p>
    <w:p w14:paraId="7A6ECEA3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7FA4AB0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#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计算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n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的乘积</w:t>
      </w:r>
    </w:p>
    <w:p w14:paraId="28100500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N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1</w:t>
      </w:r>
    </w:p>
    <w:p w14:paraId="099C9A49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a,m in data:</w:t>
      </w:r>
    </w:p>
    <w:p w14:paraId="57D7885B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57CF9">
        <w:rPr>
          <w:rFonts w:ascii="Consolas" w:eastAsia="宋体" w:hAnsi="Consolas" w:cs="宋体"/>
          <w:color w:val="4078F2"/>
          <w:kern w:val="0"/>
          <w:szCs w:val="21"/>
        </w:rPr>
        <w:t>N*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m</w:t>
      </w:r>
    </w:p>
    <w:p w14:paraId="029700DA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</w:t>
      </w:r>
      <w:r w:rsidRPr="00457CF9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457CF9">
        <w:rPr>
          <w:rFonts w:ascii="Consolas" w:eastAsia="宋体" w:hAnsi="Consolas" w:cs="宋体"/>
          <w:i/>
          <w:iCs/>
          <w:color w:val="A0A1A7"/>
          <w:kern w:val="0"/>
          <w:szCs w:val="21"/>
        </w:rPr>
        <w:t>Ni</w:t>
      </w:r>
    </w:p>
    <w:p w14:paraId="76084CFC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Ni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[]</w:t>
      </w:r>
    </w:p>
    <w:p w14:paraId="377E5CAE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a,m in data:</w:t>
      </w:r>
    </w:p>
    <w:p w14:paraId="05B656CE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Ni.append(N//m)</w:t>
      </w:r>
    </w:p>
    <w:p w14:paraId="3F2CDD46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</w:t>
      </w:r>
      <w:r w:rsidRPr="00457CF9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457CF9">
        <w:rPr>
          <w:rFonts w:ascii="Consolas" w:eastAsia="宋体" w:hAnsi="Consolas" w:cs="宋体"/>
          <w:i/>
          <w:iCs/>
          <w:color w:val="A0A1A7"/>
          <w:kern w:val="0"/>
          <w:szCs w:val="21"/>
        </w:rPr>
        <w:t>Ni</w:t>
      </w:r>
      <w:r w:rsidRPr="00457CF9">
        <w:rPr>
          <w:rFonts w:ascii="Consolas" w:eastAsia="宋体" w:hAnsi="Consolas" w:cs="宋体"/>
          <w:i/>
          <w:iCs/>
          <w:color w:val="A0A1A7"/>
          <w:kern w:val="0"/>
          <w:szCs w:val="21"/>
        </w:rPr>
        <w:t>的逆元</w:t>
      </w:r>
    </w:p>
    <w:p w14:paraId="3731A85D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Ni_inv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[]</w:t>
      </w:r>
    </w:p>
    <w:p w14:paraId="0714BAC6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i in range(len(Ni)):</w:t>
      </w:r>
    </w:p>
    <w:p w14:paraId="414E003E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Ni_inv.append(gmpy2.invert(Ni[i],data[i][1]))</w:t>
      </w:r>
    </w:p>
    <w:p w14:paraId="686C1AD8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</w:t>
      </w:r>
      <w:r w:rsidRPr="00457CF9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457CF9">
        <w:rPr>
          <w:rFonts w:ascii="Consolas" w:eastAsia="宋体" w:hAnsi="Consolas" w:cs="宋体"/>
          <w:i/>
          <w:iCs/>
          <w:color w:val="A0A1A7"/>
          <w:kern w:val="0"/>
          <w:szCs w:val="21"/>
        </w:rPr>
        <w:t>x</w:t>
      </w:r>
    </w:p>
    <w:p w14:paraId="164EC5E2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x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0</w:t>
      </w:r>
    </w:p>
    <w:p w14:paraId="670A3AC7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i in range(len(Ni)):</w:t>
      </w:r>
    </w:p>
    <w:p w14:paraId="0E7DCFAB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57CF9">
        <w:rPr>
          <w:rFonts w:ascii="Consolas" w:eastAsia="宋体" w:hAnsi="Consolas" w:cs="宋体"/>
          <w:color w:val="4078F2"/>
          <w:kern w:val="0"/>
          <w:szCs w:val="21"/>
        </w:rPr>
        <w:t>x+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data[i][0]*Ni[i]*Ni_inv[i]</w:t>
      </w:r>
    </w:p>
    <w:p w14:paraId="0B9491C4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x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x%N</w:t>
      </w:r>
    </w:p>
    <w:p w14:paraId="5DA8B9FC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return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N,x</w:t>
      </w:r>
    </w:p>
    <w:p w14:paraId="2CF3D1B7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def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crt_data(base):</w:t>
      </w:r>
    </w:p>
    <w:p w14:paraId="20C112CE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data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[]</w:t>
      </w:r>
    </w:p>
    <w:p w14:paraId="29FB1A97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</w:t>
      </w:r>
      <w:r w:rsidRPr="00457CF9">
        <w:rPr>
          <w:rFonts w:ascii="Consolas" w:eastAsia="宋体" w:hAnsi="Consolas" w:cs="宋体"/>
          <w:i/>
          <w:iCs/>
          <w:color w:val="A0A1A7"/>
          <w:kern w:val="0"/>
          <w:szCs w:val="21"/>
        </w:rPr>
        <w:t>重构为</w:t>
      </w:r>
      <w:r w:rsidRPr="00457CF9">
        <w:rPr>
          <w:rFonts w:ascii="Consolas" w:eastAsia="宋体" w:hAnsi="Consolas" w:cs="宋体"/>
          <w:i/>
          <w:iCs/>
          <w:color w:val="A0A1A7"/>
          <w:kern w:val="0"/>
          <w:szCs w:val="21"/>
        </w:rPr>
        <w:t>a_i mod m_i </w:t>
      </w:r>
      <w:r w:rsidRPr="00457CF9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</w:t>
      </w:r>
    </w:p>
    <w:p w14:paraId="2137DDB6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i in range((len(base)//2)):</w:t>
      </w:r>
    </w:p>
    <w:p w14:paraId="77415433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data.append((base[i],base[len(base4)//2+i]))</w:t>
      </w:r>
    </w:p>
    <w:p w14:paraId="20481480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57CF9">
        <w:rPr>
          <w:rFonts w:ascii="Consolas" w:eastAsia="宋体" w:hAnsi="Consolas" w:cs="宋体"/>
          <w:color w:val="4078F2"/>
          <w:kern w:val="0"/>
          <w:szCs w:val="21"/>
        </w:rPr>
        <w:t>n,x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chinese_remainder(data)</w:t>
      </w:r>
    </w:p>
    <w:p w14:paraId="0847429A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if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n==-1 or x==-1:</w:t>
      </w:r>
    </w:p>
    <w:p w14:paraId="30D2C817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57CF9">
        <w:rPr>
          <w:rFonts w:ascii="Consolas" w:eastAsia="宋体" w:hAnsi="Consolas" w:cs="宋体"/>
          <w:color w:val="4078F2"/>
          <w:kern w:val="0"/>
          <w:szCs w:val="21"/>
        </w:rPr>
        <w:t>print("not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coprime")</w:t>
      </w:r>
    </w:p>
    <w:p w14:paraId="2152F266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else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0629F6F2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57CF9">
        <w:rPr>
          <w:rFonts w:ascii="Consolas" w:eastAsia="宋体" w:hAnsi="Consolas" w:cs="宋体"/>
          <w:color w:val="4078F2"/>
          <w:kern w:val="0"/>
          <w:szCs w:val="21"/>
        </w:rPr>
        <w:t>print(str(x)+'\n'+"mod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"+str(n))</w:t>
      </w:r>
    </w:p>
    <w:p w14:paraId="12F344C2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986801"/>
          <w:kern w:val="0"/>
          <w:szCs w:val="21"/>
        </w:rPr>
        <w:t>if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__name__ == '__main__':</w:t>
      </w:r>
    </w:p>
    <w:p w14:paraId="19A18BB7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basename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"base"</w:t>
      </w:r>
    </w:p>
    <w:p w14:paraId="657998A9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i in range(1,5):</w:t>
      </w:r>
    </w:p>
    <w:p w14:paraId="04E2798B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57CF9">
        <w:rPr>
          <w:rFonts w:ascii="Consolas" w:eastAsia="宋体" w:hAnsi="Consolas" w:cs="宋体"/>
          <w:color w:val="4078F2"/>
          <w:kern w:val="0"/>
          <w:szCs w:val="21"/>
        </w:rPr>
        <w:t>print("base"+str(i)+"</w:t>
      </w:r>
      <w:r w:rsidRPr="00457CF9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457CF9">
        <w:rPr>
          <w:rFonts w:ascii="Consolas" w:eastAsia="宋体" w:hAnsi="Consolas" w:cs="宋体"/>
          <w:color w:val="50A14F"/>
          <w:kern w:val="0"/>
          <w:szCs w:val="21"/>
        </w:rPr>
        <w:t>")</w:t>
      </w:r>
    </w:p>
    <w:p w14:paraId="7F5D7D6B" w14:textId="77777777" w:rsidR="00AE5E3D" w:rsidRPr="00457CF9" w:rsidRDefault="00AE5E3D" w:rsidP="00AE5E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7CF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57CF9">
        <w:rPr>
          <w:rFonts w:ascii="Consolas" w:eastAsia="宋体" w:hAnsi="Consolas" w:cs="宋体"/>
          <w:color w:val="986801"/>
          <w:kern w:val="0"/>
          <w:szCs w:val="21"/>
        </w:rPr>
        <w:t>exec("crt_data(base"+str(i)+")")</w:t>
      </w:r>
    </w:p>
    <w:p w14:paraId="40A16D5A" w14:textId="77777777" w:rsidR="00AE5E3D" w:rsidRPr="00446A8D" w:rsidRDefault="00AE5E3D" w:rsidP="00AE5E3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46A8D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主要函数介绍</w:t>
      </w:r>
    </w:p>
    <w:p w14:paraId="0BECFCBA" w14:textId="77777777" w:rsidR="00AE5E3D" w:rsidRPr="00446A8D" w:rsidRDefault="00AE5E3D" w:rsidP="00AE5E3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.crtdata()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函数负责数据的清洗输入</w:t>
      </w:r>
    </w:p>
    <w:p w14:paraId="1DA815AF" w14:textId="77777777" w:rsidR="00AE5E3D" w:rsidRPr="00446A8D" w:rsidRDefault="00AE5E3D" w:rsidP="00AE5E3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.</w:t>
      </w:r>
      <w:r w:rsidRPr="00446A8D">
        <w:t xml:space="preserve"> </w:t>
      </w:r>
      <w:r w:rsidRPr="00446A8D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chinese_remainder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是中国剩余定理的主干</w:t>
      </w:r>
    </w:p>
    <w:p w14:paraId="54549132" w14:textId="77777777" w:rsidR="00AE5E3D" w:rsidRPr="00D11577" w:rsidRDefault="00AE5E3D" w:rsidP="00AE5E3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4B5314F6" w14:textId="77777777" w:rsidR="00AE5E3D" w:rsidRDefault="00AE5E3D" w:rsidP="00AE5E3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四、数据分析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(包括算法测试数据的分析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，运行结果截图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等等)</w:t>
      </w:r>
    </w:p>
    <w:p w14:paraId="4D580D7D" w14:textId="77777777" w:rsidR="00AE5E3D" w:rsidRDefault="00AE5E3D" w:rsidP="00AE5E3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测试数据分析</w:t>
      </w:r>
    </w:p>
    <w:p w14:paraId="460A525F" w14:textId="77777777" w:rsidR="00AE5E3D" w:rsidRPr="00902748" w:rsidRDefault="00AE5E3D" w:rsidP="00AE5E3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数据1</w:t>
      </w:r>
    </w:p>
    <w:p w14:paraId="1506D7D0" w14:textId="77777777" w:rsidR="00AE5E3D" w:rsidRPr="00902748" w:rsidRDefault="00AE5E3D" w:rsidP="00AE5E3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90274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不互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素</w:t>
      </w:r>
    </w:p>
    <w:p w14:paraId="4291FD1C" w14:textId="77777777" w:rsidR="00AE5E3D" w:rsidRDefault="00AE5E3D" w:rsidP="00AE5E3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90274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数据2</w:t>
      </w:r>
    </w:p>
    <w:p w14:paraId="75A7FE00" w14:textId="77777777" w:rsidR="00AE5E3D" w:rsidRDefault="00AE5E3D" w:rsidP="00AE5E3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不互素</w:t>
      </w:r>
    </w:p>
    <w:p w14:paraId="48C8363E" w14:textId="77777777" w:rsidR="00AE5E3D" w:rsidRDefault="00AE5E3D" w:rsidP="00AE5E3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31A8A2" wp14:editId="6D1F27B7">
            <wp:extent cx="5274310" cy="1151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C642" w14:textId="77777777" w:rsidR="00AE5E3D" w:rsidRDefault="00AE5E3D" w:rsidP="00AE5E3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数据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3</w:t>
      </w:r>
    </w:p>
    <w:p w14:paraId="7B23B4BB" w14:textId="77777777" w:rsidR="00AE5E3D" w:rsidRDefault="00AE5E3D" w:rsidP="00AE5E3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4381A7" wp14:editId="3BD1CC58">
            <wp:extent cx="5274310" cy="11899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5336" w14:textId="77777777" w:rsidR="00AE5E3D" w:rsidRDefault="00AE5E3D" w:rsidP="00AE5E3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数据4</w:t>
      </w:r>
    </w:p>
    <w:p w14:paraId="6359FA09" w14:textId="77777777" w:rsidR="00AE5E3D" w:rsidRPr="00902748" w:rsidRDefault="00AE5E3D" w:rsidP="00AE5E3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991C4A" wp14:editId="5EDF384B">
            <wp:extent cx="5274310" cy="1122218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8747" cy="112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06AF" w14:textId="77777777" w:rsidR="00AE5E3D" w:rsidRPr="00FF4722" w:rsidRDefault="00AE5E3D" w:rsidP="00AE5E3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五、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思考与总结</w:t>
      </w:r>
    </w:p>
    <w:p w14:paraId="003F3222" w14:textId="77777777" w:rsidR="00AE5E3D" w:rsidRPr="00D11577" w:rsidRDefault="00AE5E3D" w:rsidP="00AE5E3D">
      <w:pPr>
        <w:widowControl/>
        <w:numPr>
          <w:ilvl w:val="0"/>
          <w:numId w:val="3"/>
        </w:numPr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D11577">
        <w:rPr>
          <w:rFonts w:asciiTheme="minorEastAsia" w:hAnsiTheme="minorEastAsia"/>
          <w:szCs w:val="21"/>
        </w:rPr>
        <w:t>求一次同余方程组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i/>
                <w:kern w:val="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宋体"/>
                    <w:i/>
                    <w:kern w:val="0"/>
                    <w:sz w:val="28"/>
                    <w:szCs w:val="28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mod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mod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e>
              <m:e>
                <m:f>
                  <m:fPr>
                    <m:type m:val="noBar"/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kern w:val="0"/>
                        <w:sz w:val="28"/>
                        <w:szCs w:val="28"/>
                      </w:rPr>
                      <m:t>⋯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mod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</m:e>
            </m:eqArr>
          </m:e>
        </m:d>
      </m:oMath>
      <w:r w:rsidRPr="00D11577">
        <w:rPr>
          <w:rFonts w:asciiTheme="minorEastAsia" w:hAnsiTheme="minorEastAsia" w:hint="eastAsia"/>
          <w:szCs w:val="21"/>
        </w:rPr>
        <w:t>的解，</w:t>
      </w:r>
      <w:r w:rsidRPr="00D11577">
        <w:rPr>
          <w:rFonts w:asciiTheme="minorEastAsia" w:hAnsiTheme="minorEastAsia" w:cs="宋体" w:hint="eastAsia"/>
          <w:kern w:val="0"/>
          <w:szCs w:val="21"/>
        </w:rPr>
        <w:t>若正整数</w:t>
      </w:r>
      <w:r w:rsidRPr="00D11577">
        <w:rPr>
          <w:rFonts w:ascii="Cambria Math" w:hAnsi="Cambria Math" w:cs="Cambria Math"/>
          <w:kern w:val="0"/>
          <w:szCs w:val="21"/>
        </w:rPr>
        <w:t>𝒎</w:t>
      </w:r>
      <w:r w:rsidRPr="00D11577">
        <w:rPr>
          <w:rFonts w:ascii="Cambria Math" w:hAnsi="Cambria Math" w:cs="Cambria Math"/>
          <w:kern w:val="0"/>
          <w:szCs w:val="21"/>
          <w:vertAlign w:val="subscript"/>
        </w:rPr>
        <w:t>𝟏</w:t>
      </w:r>
      <w:r w:rsidRPr="00D11577">
        <w:rPr>
          <w:rFonts w:asciiTheme="minorEastAsia" w:hAnsiTheme="minorEastAsia" w:cs="宋体" w:hint="eastAsia"/>
          <w:kern w:val="0"/>
          <w:szCs w:val="21"/>
        </w:rPr>
        <w:t>，</w:t>
      </w:r>
      <w:r w:rsidRPr="00D11577">
        <w:rPr>
          <w:rFonts w:ascii="Cambria Math" w:hAnsi="Cambria Math" w:cs="Cambria Math"/>
          <w:kern w:val="0"/>
          <w:szCs w:val="21"/>
        </w:rPr>
        <w:t>𝒎</w:t>
      </w:r>
      <w:r w:rsidRPr="00D11577">
        <w:rPr>
          <w:rFonts w:ascii="Cambria Math" w:hAnsi="Cambria Math" w:cs="Cambria Math"/>
          <w:kern w:val="0"/>
          <w:szCs w:val="21"/>
          <w:vertAlign w:val="subscript"/>
        </w:rPr>
        <w:t>𝟐</w:t>
      </w:r>
      <w:r w:rsidRPr="00D11577">
        <w:rPr>
          <w:rFonts w:asciiTheme="minorEastAsia" w:hAnsiTheme="minorEastAsia" w:cs="宋体" w:hint="eastAsia"/>
          <w:kern w:val="0"/>
          <w:szCs w:val="21"/>
        </w:rPr>
        <w:t>，…</w:t>
      </w:r>
      <w:r w:rsidRPr="00D11577">
        <w:rPr>
          <w:rFonts w:asciiTheme="minorEastAsia" w:hAnsiTheme="minorEastAsia" w:cs="MS Gothic" w:hint="eastAsia"/>
          <w:kern w:val="0"/>
          <w:szCs w:val="21"/>
        </w:rPr>
        <w:t>，</w:t>
      </w:r>
      <w:r w:rsidRPr="00D11577">
        <w:rPr>
          <w:rFonts w:ascii="Cambria Math" w:hAnsi="Cambria Math" w:cs="Cambria Math"/>
          <w:kern w:val="0"/>
          <w:szCs w:val="21"/>
        </w:rPr>
        <w:t>𝒎</w:t>
      </w:r>
      <w:r w:rsidRPr="00D11577">
        <w:rPr>
          <w:rFonts w:ascii="Cambria Math" w:hAnsi="Cambria Math" w:cs="Cambria Math"/>
          <w:kern w:val="0"/>
          <w:szCs w:val="21"/>
          <w:vertAlign w:val="subscript"/>
        </w:rPr>
        <w:t>𝒌</w:t>
      </w:r>
      <w:r w:rsidRPr="00D11577">
        <w:rPr>
          <w:rFonts w:asciiTheme="minorEastAsia" w:hAnsiTheme="minorEastAsia" w:cs="宋体" w:hint="eastAsia"/>
          <w:kern w:val="0"/>
          <w:szCs w:val="21"/>
        </w:rPr>
        <w:t>不是两两互素，是否能直接用中国剩余定理求解？例如方程组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>7</m:t>
                </m:r>
                <m:r>
                  <w:rPr>
                    <w:rFonts w:ascii="Cambria Math" w:hAnsi="Cambria Math" w:cs="宋体" w:hint="eastAsia"/>
                    <w:kern w:val="0"/>
                    <w:szCs w:val="21"/>
                  </w:rPr>
                  <m:t>x</m:t>
                </m:r>
                <m:r>
                  <w:rPr>
                    <w:rFonts w:ascii="Cambria Math" w:hAnsi="Cambria Math" w:cs="宋体"/>
                    <w:kern w:val="0"/>
                    <w:szCs w:val="21"/>
                  </w:rPr>
                  <m:t>≡5 mod 18</m:t>
                </m:r>
              </m:e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 xml:space="preserve">13x≡2 </m:t>
                </m:r>
                <m:r>
                  <w:rPr>
                    <w:rFonts w:ascii="Cambria Math" w:hAnsi="Cambria Math" w:cs="宋体" w:hint="eastAsia"/>
                    <w:kern w:val="0"/>
                    <w:szCs w:val="21"/>
                  </w:rPr>
                  <m:t>mod</m:t>
                </m:r>
                <m:r>
                  <w:rPr>
                    <w:rFonts w:ascii="Cambria Math" w:hAnsi="Cambria Math" w:cs="宋体"/>
                    <w:kern w:val="0"/>
                    <w:szCs w:val="21"/>
                  </w:rPr>
                  <m:t xml:space="preserve"> 15</m:t>
                </m:r>
              </m:e>
            </m:eqArr>
          </m:e>
        </m:d>
      </m:oMath>
      <w:r w:rsidRPr="00D11577">
        <w:rPr>
          <w:rFonts w:asciiTheme="minorEastAsia" w:hAnsiTheme="minorEastAsia" w:cs="宋体" w:hint="eastAsia"/>
          <w:kern w:val="0"/>
          <w:szCs w:val="21"/>
        </w:rPr>
        <w:t>，需要如何求解？</w:t>
      </w:r>
    </w:p>
    <w:p w14:paraId="1372EB91" w14:textId="77777777" w:rsidR="00AE5E3D" w:rsidRDefault="00AE5E3D" w:rsidP="00AE5E3D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答:</w:t>
      </w:r>
      <w:r w:rsidRPr="00902748"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若</w:t>
      </w:r>
      <w:r w:rsidRPr="00D11577">
        <w:rPr>
          <w:rFonts w:asciiTheme="minorEastAsia" w:hAnsiTheme="minorEastAsia" w:cs="宋体" w:hint="eastAsia"/>
          <w:kern w:val="0"/>
          <w:szCs w:val="21"/>
        </w:rPr>
        <w:t>不是两两互素，</w:t>
      </w:r>
      <w:r>
        <w:rPr>
          <w:rFonts w:asciiTheme="minorEastAsia" w:hAnsiTheme="minorEastAsia" w:cs="宋体" w:hint="eastAsia"/>
          <w:kern w:val="0"/>
          <w:szCs w:val="21"/>
        </w:rPr>
        <w:t>不</w:t>
      </w:r>
      <w:r w:rsidRPr="00D11577">
        <w:rPr>
          <w:rFonts w:asciiTheme="minorEastAsia" w:hAnsiTheme="minorEastAsia" w:cs="宋体" w:hint="eastAsia"/>
          <w:kern w:val="0"/>
          <w:szCs w:val="21"/>
        </w:rPr>
        <w:t>能直接用中国剩余定理求解</w:t>
      </w:r>
      <w:r>
        <w:rPr>
          <w:rFonts w:asciiTheme="minorEastAsia" w:hAnsiTheme="minorEastAsia" w:cs="宋体" w:hint="eastAsia"/>
          <w:kern w:val="0"/>
          <w:szCs w:val="21"/>
        </w:rPr>
        <w:t>，我这里用扩展的中国剩余定理</w:t>
      </w:r>
    </w:p>
    <w:p w14:paraId="3AC3C968" w14:textId="77777777" w:rsidR="00AE5E3D" w:rsidRPr="00D44A9D" w:rsidRDefault="00AE5E3D" w:rsidP="00AE5E3D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EA4FFD">
        <w:rPr>
          <w:rFonts w:asciiTheme="minorEastAsia" w:hAnsiTheme="minorEastAsia" w:cs="宋体"/>
          <w:kern w:val="0"/>
          <w:position w:val="-33"/>
          <w:szCs w:val="21"/>
        </w:rPr>
        <w:object w:dxaOrig="4055" w:dyaOrig="783" w14:anchorId="1F9F4BCC">
          <v:shape id="_x0000_i1108" type="#_x0000_t75" style="width:202.8pt;height:39pt" o:ole="">
            <v:imagedata r:id="rId46" o:title=""/>
          </v:shape>
          <o:OLEObject Type="Embed" ProgID="Equation.AxMath" ShapeID="_x0000_i1108" DrawAspect="Content" ObjectID="_1731603658" r:id="rId47"/>
        </w:object>
      </w:r>
    </w:p>
    <w:p w14:paraId="041277AD" w14:textId="77777777" w:rsidR="00AE5E3D" w:rsidRDefault="00AE5E3D" w:rsidP="00AE5E3D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等价于</w:t>
      </w:r>
    </w:p>
    <w:p w14:paraId="5385EC2E" w14:textId="77777777" w:rsidR="00AE5E3D" w:rsidRPr="005F4D83" w:rsidRDefault="00AE5E3D" w:rsidP="00AE5E3D">
      <w:pPr>
        <w:pStyle w:val="AMDisplayEquation"/>
      </w:pPr>
      <w:r>
        <w:tab/>
      </w:r>
      <w:r w:rsidRPr="005F4D83">
        <w:rPr>
          <w:position w:val="-10"/>
        </w:rPr>
        <w:object w:dxaOrig="2395" w:dyaOrig="314" w14:anchorId="3D2B8E2D">
          <v:shape id="_x0000_i1109" type="#_x0000_t75" style="width:120pt;height:15.6pt" o:ole="">
            <v:imagedata r:id="rId48" o:title=""/>
          </v:shape>
          <o:OLEObject Type="Embed" ProgID="Equation.AxMath" ShapeID="_x0000_i1109" DrawAspect="Content" ObjectID="_1731603659" r:id="rId49"/>
        </w:object>
      </w:r>
    </w:p>
    <w:p w14:paraId="53C293BA" w14:textId="77777777" w:rsidR="00AE5E3D" w:rsidRDefault="00AE5E3D" w:rsidP="00AE5E3D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移一下项</w:t>
      </w:r>
    </w:p>
    <w:p w14:paraId="6AAA1970" w14:textId="77777777" w:rsidR="00AE5E3D" w:rsidRPr="00D11577" w:rsidRDefault="00AE5E3D" w:rsidP="00AE5E3D">
      <w:pPr>
        <w:pStyle w:val="AMDisplayEquation"/>
      </w:pPr>
      <w:r>
        <w:tab/>
      </w:r>
      <w:r w:rsidRPr="005F4D83">
        <w:rPr>
          <w:position w:val="-10"/>
        </w:rPr>
        <w:object w:dxaOrig="2392" w:dyaOrig="314" w14:anchorId="4AFA2F9C">
          <v:shape id="_x0000_i1110" type="#_x0000_t75" style="width:119.4pt;height:15.6pt" o:ole="">
            <v:imagedata r:id="rId50" o:title=""/>
          </v:shape>
          <o:OLEObject Type="Embed" ProgID="Equation.AxMath" ShapeID="_x0000_i1110" DrawAspect="Content" ObjectID="_1731603660" r:id="rId51"/>
        </w:object>
      </w:r>
    </w:p>
    <w:p w14:paraId="1A9ED9D9" w14:textId="77777777" w:rsidR="00AE5E3D" w:rsidRDefault="00AE5E3D" w:rsidP="00AE5E3D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由于</w:t>
      </w:r>
      <w:r w:rsidRPr="005F4D83">
        <w:rPr>
          <w:rFonts w:ascii="宋体" w:eastAsia="宋体" w:hAnsi="宋体" w:cs="宋体"/>
          <w:kern w:val="0"/>
          <w:position w:val="-11"/>
          <w:szCs w:val="21"/>
        </w:rPr>
        <w:object w:dxaOrig="2276" w:dyaOrig="325" w14:anchorId="7B0156A6">
          <v:shape id="_x0000_i1111" type="#_x0000_t75" style="width:114pt;height:16.2pt" o:ole="">
            <v:imagedata r:id="rId52" o:title=""/>
          </v:shape>
          <o:OLEObject Type="Embed" ProgID="Equation.AxMath" ShapeID="_x0000_i1111" DrawAspect="Content" ObjectID="_1731603661" r:id="rId53"/>
        </w:object>
      </w:r>
      <w:r>
        <w:rPr>
          <w:rFonts w:ascii="宋体" w:eastAsia="宋体" w:hAnsi="宋体" w:cs="宋体" w:hint="eastAsia"/>
          <w:kern w:val="0"/>
          <w:szCs w:val="21"/>
        </w:rPr>
        <w:t>则该同余式有解</w:t>
      </w:r>
    </w:p>
    <w:p w14:paraId="5B180C7B" w14:textId="77777777" w:rsidR="00AE5E3D" w:rsidRDefault="00AE5E3D" w:rsidP="00AE5E3D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令</w:t>
      </w:r>
      <w:r w:rsidRPr="00AA2736">
        <w:rPr>
          <w:rFonts w:ascii="宋体" w:eastAsia="宋体" w:hAnsi="宋体" w:cs="宋体"/>
          <w:kern w:val="0"/>
          <w:position w:val="-23"/>
          <w:szCs w:val="21"/>
        </w:rPr>
        <w:object w:dxaOrig="4629" w:dyaOrig="573" w14:anchorId="7D661C7B">
          <v:shape id="_x0000_i1112" type="#_x0000_t75" style="width:231pt;height:28.8pt" o:ole="">
            <v:imagedata r:id="rId54" o:title=""/>
          </v:shape>
          <o:OLEObject Type="Embed" ProgID="Equation.AxMath" ShapeID="_x0000_i1112" DrawAspect="Content" ObjectID="_1731603662" r:id="rId55"/>
        </w:objec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显然p</w:t>
      </w:r>
      <w:r>
        <w:rPr>
          <w:rFonts w:ascii="宋体" w:eastAsia="宋体" w:hAnsi="宋体" w:cs="宋体"/>
          <w:kern w:val="0"/>
          <w:szCs w:val="21"/>
        </w:rPr>
        <w:t>1,p2</w:t>
      </w:r>
      <w:r>
        <w:rPr>
          <w:rFonts w:ascii="宋体" w:eastAsia="宋体" w:hAnsi="宋体" w:cs="宋体" w:hint="eastAsia"/>
          <w:kern w:val="0"/>
          <w:szCs w:val="21"/>
        </w:rPr>
        <w:t>是互质的</w:t>
      </w:r>
    </w:p>
    <w:p w14:paraId="44A3C2CB" w14:textId="77777777" w:rsidR="00AE5E3D" w:rsidRDefault="00AE5E3D" w:rsidP="00AE5E3D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因此上式可变为</w:t>
      </w:r>
      <w:r w:rsidRPr="00AA2736">
        <w:rPr>
          <w:rFonts w:ascii="宋体" w:eastAsia="宋体" w:hAnsi="宋体" w:cs="宋体"/>
          <w:kern w:val="0"/>
          <w:position w:val="-10"/>
          <w:szCs w:val="21"/>
        </w:rPr>
        <w:object w:dxaOrig="1232" w:dyaOrig="314" w14:anchorId="515F9664">
          <v:shape id="_x0000_i1113" type="#_x0000_t75" style="width:61.8pt;height:15.6pt" o:ole="">
            <v:imagedata r:id="rId56" o:title=""/>
          </v:shape>
          <o:OLEObject Type="Embed" ProgID="Equation.AxMath" ShapeID="_x0000_i1113" DrawAspect="Content" ObjectID="_1731603663" r:id="rId57"/>
        </w:object>
      </w:r>
      <w:r>
        <w:rPr>
          <w:rFonts w:ascii="宋体" w:eastAsia="宋体" w:hAnsi="宋体" w:cs="宋体" w:hint="eastAsia"/>
          <w:kern w:val="0"/>
          <w:szCs w:val="21"/>
        </w:rPr>
        <w:t>，通过扩展的欧几里得求解可得</w:t>
      </w:r>
    </w:p>
    <w:p w14:paraId="5974C61A" w14:textId="77777777" w:rsidR="00AE5E3D" w:rsidRPr="00D11577" w:rsidRDefault="00AE5E3D" w:rsidP="00AE5E3D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377909">
        <w:rPr>
          <w:rFonts w:ascii="宋体" w:eastAsia="宋体" w:hAnsi="宋体" w:cs="宋体"/>
          <w:kern w:val="0"/>
          <w:position w:val="-33"/>
          <w:szCs w:val="21"/>
        </w:rPr>
        <w:object w:dxaOrig="850" w:dyaOrig="786" w14:anchorId="5B194FF8">
          <v:shape id="_x0000_i1114" type="#_x0000_t75" style="width:42.6pt;height:39pt" o:ole="">
            <v:imagedata r:id="rId58" o:title=""/>
          </v:shape>
          <o:OLEObject Type="Embed" ProgID="Equation.AxMath" ShapeID="_x0000_i1114" DrawAspect="Content" ObjectID="_1731603664" r:id="rId59"/>
        </w:object>
      </w:r>
    </w:p>
    <w:p w14:paraId="6FE0C3E9" w14:textId="77777777" w:rsidR="00AE5E3D" w:rsidRDefault="00AE5E3D" w:rsidP="00AE5E3D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于是</w:t>
      </w:r>
      <w:r w:rsidRPr="00917985">
        <w:rPr>
          <w:rFonts w:ascii="宋体" w:eastAsia="宋体" w:hAnsi="宋体" w:cs="宋体"/>
          <w:kern w:val="0"/>
          <w:position w:val="-10"/>
          <w:szCs w:val="21"/>
        </w:rPr>
        <w:object w:dxaOrig="1751" w:dyaOrig="314" w14:anchorId="751DCE88">
          <v:shape id="_x0000_i1115" type="#_x0000_t75" style="width:87.6pt;height:15.6pt" o:ole="">
            <v:imagedata r:id="rId60" o:title=""/>
          </v:shape>
          <o:OLEObject Type="Embed" ProgID="Equation.AxMath" ShapeID="_x0000_i1115" DrawAspect="Content" ObjectID="_1731603665" r:id="rId61"/>
        </w:object>
      </w:r>
    </w:p>
    <w:p w14:paraId="1CC8B423" w14:textId="77777777" w:rsidR="00AE5E3D" w:rsidRPr="00917985" w:rsidRDefault="00AE5E3D" w:rsidP="00AE5E3D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917985">
        <w:rPr>
          <w:rFonts w:ascii="宋体" w:eastAsia="宋体" w:hAnsi="宋体" w:cs="宋体" w:hint="eastAsia"/>
          <w:kern w:val="0"/>
          <w:szCs w:val="21"/>
        </w:rPr>
        <w:t xml:space="preserve">【定理】若有特解 </w:t>
      </w:r>
      <w:r w:rsidRPr="00917985">
        <w:rPr>
          <w:rFonts w:ascii="宋体" w:eastAsia="宋体" w:hAnsi="宋体" w:cs="宋体"/>
          <w:kern w:val="0"/>
          <w:position w:val="-10"/>
          <w:szCs w:val="21"/>
        </w:rPr>
        <w:object w:dxaOrig="266" w:dyaOrig="314" w14:anchorId="138937C3">
          <v:shape id="_x0000_i1116" type="#_x0000_t75" style="width:13.2pt;height:15.6pt" o:ole="">
            <v:imagedata r:id="rId62" o:title=""/>
          </v:shape>
          <o:OLEObject Type="Embed" ProgID="Equation.AxMath" ShapeID="_x0000_i1116" DrawAspect="Content" ObjectID="_1731603666" r:id="rId63"/>
        </w:object>
      </w:r>
      <w:r w:rsidRPr="00917985">
        <w:rPr>
          <w:rFonts w:ascii="宋体" w:eastAsia="宋体" w:hAnsi="宋体" w:cs="宋体" w:hint="eastAsia"/>
          <w:kern w:val="0"/>
          <w:szCs w:val="21"/>
        </w:rPr>
        <w:t xml:space="preserve">, 那么 </w:t>
      </w:r>
      <w:r w:rsidRPr="00917985">
        <w:rPr>
          <w:rFonts w:ascii="宋体" w:eastAsia="宋体" w:hAnsi="宋体" w:cs="宋体"/>
          <w:kern w:val="0"/>
          <w:position w:val="-35"/>
          <w:szCs w:val="21"/>
        </w:rPr>
        <w:object w:dxaOrig="1691" w:dyaOrig="814" w14:anchorId="122CED2A">
          <v:shape id="_x0000_i1117" type="#_x0000_t75" style="width:84.6pt;height:40.8pt" o:ole="">
            <v:imagedata r:id="rId64" o:title=""/>
          </v:shape>
          <o:OLEObject Type="Embed" ProgID="Equation.AxMath" ShapeID="_x0000_i1117" DrawAspect="Content" ObjectID="_1731603667" r:id="rId65"/>
        </w:object>
      </w:r>
      <w:r w:rsidRPr="00917985">
        <w:rPr>
          <w:rFonts w:ascii="宋体" w:eastAsia="宋体" w:hAnsi="宋体" w:cs="宋体" w:hint="eastAsia"/>
          <w:kern w:val="0"/>
          <w:szCs w:val="21"/>
        </w:rPr>
        <w:t xml:space="preserve"> 的通解是: </w:t>
      </w:r>
      <w:r w:rsidRPr="00917985">
        <w:rPr>
          <w:rFonts w:ascii="宋体" w:eastAsia="宋体" w:hAnsi="宋体" w:cs="宋体"/>
          <w:kern w:val="0"/>
          <w:position w:val="-11"/>
          <w:szCs w:val="21"/>
        </w:rPr>
        <w:object w:dxaOrig="1875" w:dyaOrig="327" w14:anchorId="60931602">
          <v:shape id="_x0000_i1118" type="#_x0000_t75" style="width:93.6pt;height:16.2pt" o:ole="">
            <v:imagedata r:id="rId66" o:title=""/>
          </v:shape>
          <o:OLEObject Type="Embed" ProgID="Equation.AxMath" ShapeID="_x0000_i1118" DrawAspect="Content" ObjectID="_1731603668" r:id="rId67"/>
        </w:object>
      </w:r>
      <w:r w:rsidRPr="00917985">
        <w:rPr>
          <w:rFonts w:ascii="宋体" w:eastAsia="宋体" w:hAnsi="宋体" w:cs="宋体" w:hint="eastAsia"/>
          <w:kern w:val="0"/>
          <w:szCs w:val="21"/>
        </w:rPr>
        <w:t xml:space="preserve"> , 亦即</w:t>
      </w:r>
    </w:p>
    <w:p w14:paraId="5AB36B2B" w14:textId="77777777" w:rsidR="00AE5E3D" w:rsidRDefault="00AE5E3D" w:rsidP="00AE5E3D">
      <w:pPr>
        <w:pStyle w:val="AMDisplayEquation"/>
      </w:pPr>
      <w:r>
        <w:tab/>
      </w:r>
      <w:r w:rsidRPr="00917985">
        <w:rPr>
          <w:position w:val="-11"/>
        </w:rPr>
        <w:object w:dxaOrig="2562" w:dyaOrig="340" w14:anchorId="05C03BF2">
          <v:shape id="_x0000_i1119" type="#_x0000_t75" style="width:128.4pt;height:16.8pt" o:ole="">
            <v:imagedata r:id="rId68" o:title=""/>
          </v:shape>
          <o:OLEObject Type="Embed" ProgID="Equation.AxMath" ShapeID="_x0000_i1119" DrawAspect="Content" ObjectID="_1731603669" r:id="rId69"/>
        </w:object>
      </w:r>
    </w:p>
    <w:p w14:paraId="30234343" w14:textId="77777777" w:rsidR="00AE5E3D" w:rsidRPr="00D11577" w:rsidRDefault="00AE5E3D" w:rsidP="00AE5E3D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因此通解为</w:t>
      </w:r>
      <w:r w:rsidRPr="00917985">
        <w:rPr>
          <w:rFonts w:ascii="宋体" w:eastAsia="宋体" w:hAnsi="宋体" w:cs="宋体"/>
          <w:kern w:val="0"/>
          <w:position w:val="-10"/>
          <w:szCs w:val="21"/>
        </w:rPr>
        <w:object w:dxaOrig="1415" w:dyaOrig="312" w14:anchorId="3AC87800">
          <v:shape id="_x0000_i1120" type="#_x0000_t75" style="width:70.8pt;height:15.6pt" o:ole="">
            <v:imagedata r:id="rId70" o:title=""/>
          </v:shape>
          <o:OLEObject Type="Embed" ProgID="Equation.AxMath" ShapeID="_x0000_i1120" DrawAspect="Content" ObjectID="_1731603670" r:id="rId71"/>
        </w:object>
      </w:r>
    </w:p>
    <w:p w14:paraId="53D837BB" w14:textId="77777777" w:rsidR="00AE5E3D" w:rsidRPr="00457CF9" w:rsidRDefault="00AE5E3D" w:rsidP="00AE5E3D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577">
        <w:rPr>
          <w:rFonts w:ascii="宋体" w:eastAsia="宋体" w:hAnsi="宋体" w:cs="宋体" w:hint="eastAsia"/>
          <w:kern w:val="0"/>
          <w:szCs w:val="21"/>
        </w:rPr>
        <w:t>实验过程中还遇到了什么问题，如何解决的？通过该实验有何收获？</w:t>
      </w:r>
    </w:p>
    <w:p w14:paraId="28DEEB55" w14:textId="77777777" w:rsidR="00AE5E3D" w:rsidRPr="00FD3FEF" w:rsidRDefault="00AE5E3D" w:rsidP="00AE5E3D">
      <w:pPr>
        <w:widowControl/>
        <w:spacing w:line="360" w:lineRule="auto"/>
        <w:ind w:left="927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Cs w:val="21"/>
        </w:rPr>
        <w:t>答:数据输入时搞错了a</w:t>
      </w:r>
      <w:r>
        <w:rPr>
          <w:rFonts w:ascii="宋体" w:eastAsia="宋体" w:hAnsi="宋体" w:cs="宋体"/>
          <w:kern w:val="0"/>
          <w:szCs w:val="21"/>
        </w:rPr>
        <w:t>,m</w:t>
      </w:r>
      <w:r>
        <w:rPr>
          <w:rFonts w:ascii="宋体" w:eastAsia="宋体" w:hAnsi="宋体" w:cs="宋体" w:hint="eastAsia"/>
          <w:kern w:val="0"/>
          <w:szCs w:val="21"/>
        </w:rPr>
        <w:t>的位置,通过该实验我理解了中国剩余定理在求解同余方程组的优势和局限，并扩展了该定理。</w:t>
      </w:r>
    </w:p>
    <w:p w14:paraId="6E7AD2A8" w14:textId="0078C046" w:rsidR="00457CF9" w:rsidRPr="00AE5E3D" w:rsidRDefault="00457CF9" w:rsidP="00AE5E3D"/>
    <w:sectPr w:rsidR="00457CF9" w:rsidRPr="00AE5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C8BE4" w14:textId="77777777" w:rsidR="002613EF" w:rsidRDefault="002613EF" w:rsidP="00F0719A">
      <w:r>
        <w:separator/>
      </w:r>
    </w:p>
  </w:endnote>
  <w:endnote w:type="continuationSeparator" w:id="0">
    <w:p w14:paraId="42B6E9B3" w14:textId="77777777" w:rsidR="002613EF" w:rsidRDefault="002613EF" w:rsidP="00F0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SimSun-ExtB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36DAB" w14:textId="77777777" w:rsidR="002613EF" w:rsidRDefault="002613EF" w:rsidP="00F0719A">
      <w:r>
        <w:separator/>
      </w:r>
    </w:p>
  </w:footnote>
  <w:footnote w:type="continuationSeparator" w:id="0">
    <w:p w14:paraId="2305013F" w14:textId="77777777" w:rsidR="002613EF" w:rsidRDefault="002613EF" w:rsidP="00F0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8B7"/>
    <w:multiLevelType w:val="hybridMultilevel"/>
    <w:tmpl w:val="19BE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330BB"/>
    <w:multiLevelType w:val="multilevel"/>
    <w:tmpl w:val="7BF84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26EB7"/>
    <w:multiLevelType w:val="multilevel"/>
    <w:tmpl w:val="70B2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C23FF"/>
    <w:multiLevelType w:val="hybridMultilevel"/>
    <w:tmpl w:val="D57A4A6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32428A7"/>
    <w:multiLevelType w:val="hybridMultilevel"/>
    <w:tmpl w:val="7F985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0AA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817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214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60A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8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EA3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41640F4"/>
    <w:multiLevelType w:val="hybridMultilevel"/>
    <w:tmpl w:val="9698D80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EF84AE1"/>
    <w:multiLevelType w:val="multilevel"/>
    <w:tmpl w:val="AA64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2D"/>
    <w:rsid w:val="0001292D"/>
    <w:rsid w:val="0004488C"/>
    <w:rsid w:val="0017031A"/>
    <w:rsid w:val="00231050"/>
    <w:rsid w:val="002363F5"/>
    <w:rsid w:val="002613EF"/>
    <w:rsid w:val="00273455"/>
    <w:rsid w:val="002E29A2"/>
    <w:rsid w:val="00306C7C"/>
    <w:rsid w:val="003544A0"/>
    <w:rsid w:val="00377909"/>
    <w:rsid w:val="003E69EE"/>
    <w:rsid w:val="00446A8D"/>
    <w:rsid w:val="00457CF9"/>
    <w:rsid w:val="004856E3"/>
    <w:rsid w:val="004D7C0F"/>
    <w:rsid w:val="004F1964"/>
    <w:rsid w:val="005740F5"/>
    <w:rsid w:val="005B7198"/>
    <w:rsid w:val="005F4D83"/>
    <w:rsid w:val="006612D8"/>
    <w:rsid w:val="00676B95"/>
    <w:rsid w:val="00731341"/>
    <w:rsid w:val="00755AFD"/>
    <w:rsid w:val="007C3F75"/>
    <w:rsid w:val="007E4BA4"/>
    <w:rsid w:val="0083080F"/>
    <w:rsid w:val="0084246C"/>
    <w:rsid w:val="008A42B3"/>
    <w:rsid w:val="008D3D14"/>
    <w:rsid w:val="00902748"/>
    <w:rsid w:val="00917985"/>
    <w:rsid w:val="009E50C2"/>
    <w:rsid w:val="00A64807"/>
    <w:rsid w:val="00A67D06"/>
    <w:rsid w:val="00AA2736"/>
    <w:rsid w:val="00AE5E3D"/>
    <w:rsid w:val="00B0754D"/>
    <w:rsid w:val="00B4600C"/>
    <w:rsid w:val="00D11577"/>
    <w:rsid w:val="00D1266E"/>
    <w:rsid w:val="00D44A9D"/>
    <w:rsid w:val="00D71CFE"/>
    <w:rsid w:val="00E413FF"/>
    <w:rsid w:val="00EA4FFD"/>
    <w:rsid w:val="00EC3AD2"/>
    <w:rsid w:val="00F0719A"/>
    <w:rsid w:val="00FB4B51"/>
    <w:rsid w:val="00FC4211"/>
    <w:rsid w:val="00FD3FEF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D2A16"/>
  <w15:chartTrackingRefBased/>
  <w15:docId w15:val="{1305328B-ED10-400F-92B1-D8DD59EE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75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D7C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0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71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719A"/>
    <w:rPr>
      <w:sz w:val="18"/>
      <w:szCs w:val="18"/>
    </w:rPr>
  </w:style>
  <w:style w:type="paragraph" w:customStyle="1" w:styleId="Default">
    <w:name w:val="Default"/>
    <w:rsid w:val="00FF472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FF4722"/>
    <w:rPr>
      <w:color w:val="808080"/>
    </w:rPr>
  </w:style>
  <w:style w:type="paragraph" w:customStyle="1" w:styleId="AMDisplayEquation">
    <w:name w:val="AMDisplayEquation"/>
    <w:basedOn w:val="a"/>
    <w:next w:val="a"/>
    <w:link w:val="AMDisplayEquation0"/>
    <w:rsid w:val="0084246C"/>
    <w:pPr>
      <w:widowControl/>
      <w:tabs>
        <w:tab w:val="center" w:pos="4160"/>
        <w:tab w:val="right" w:pos="8300"/>
      </w:tabs>
      <w:spacing w:line="360" w:lineRule="auto"/>
      <w:jc w:val="left"/>
    </w:pPr>
    <w:rPr>
      <w:rFonts w:ascii="宋体" w:eastAsia="宋体" w:hAnsi="宋体" w:cs="Arial"/>
      <w:bCs/>
      <w:iCs/>
      <w:color w:val="000000"/>
      <w:kern w:val="0"/>
      <w:szCs w:val="21"/>
    </w:rPr>
  </w:style>
  <w:style w:type="character" w:customStyle="1" w:styleId="AMDisplayEquation0">
    <w:name w:val="AMDisplayEquation 字符"/>
    <w:basedOn w:val="a0"/>
    <w:link w:val="AMDisplayEquation"/>
    <w:rsid w:val="0084246C"/>
    <w:rPr>
      <w:rFonts w:ascii="宋体" w:eastAsia="宋体" w:hAnsi="宋体" w:cs="Arial"/>
      <w:bCs/>
      <w:iCs/>
      <w:color w:val="000000"/>
      <w:kern w:val="0"/>
      <w:szCs w:val="21"/>
    </w:rPr>
  </w:style>
  <w:style w:type="paragraph" w:customStyle="1" w:styleId="alt">
    <w:name w:val="alt"/>
    <w:basedOn w:val="a"/>
    <w:rsid w:val="00446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446A8D"/>
  </w:style>
  <w:style w:type="character" w:customStyle="1" w:styleId="hljs-string">
    <w:name w:val="hljs-string"/>
    <w:basedOn w:val="a0"/>
    <w:rsid w:val="00446A8D"/>
  </w:style>
  <w:style w:type="character" w:customStyle="1" w:styleId="hljs-comment">
    <w:name w:val="hljs-comment"/>
    <w:basedOn w:val="a0"/>
    <w:rsid w:val="00446A8D"/>
  </w:style>
  <w:style w:type="character" w:customStyle="1" w:styleId="hljs-meta">
    <w:name w:val="hljs-meta"/>
    <w:basedOn w:val="a0"/>
    <w:rsid w:val="00446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7.png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image" Target="media/image20.png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8.png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png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" Type="http://schemas.openxmlformats.org/officeDocument/2006/relationships/image" Target="media/image1.png"/><Relationship Id="rId71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1431</Words>
  <Characters>8162</Characters>
  <Application>Microsoft Office Word</Application>
  <DocSecurity>0</DocSecurity>
  <Lines>68</Lines>
  <Paragraphs>19</Paragraphs>
  <ScaleCrop>false</ScaleCrop>
  <Company>微软中国</Company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Asiv Wolf</cp:lastModifiedBy>
  <cp:revision>31</cp:revision>
  <dcterms:created xsi:type="dcterms:W3CDTF">2022-11-05T04:03:00Z</dcterms:created>
  <dcterms:modified xsi:type="dcterms:W3CDTF">2022-12-03T12:10:00Z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