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33E1A795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AA6D0D">
        <w:rPr>
          <w:rFonts w:ascii="宋体" w:eastAsia="宋体" w:hAnsi="宋体" w:cs="Times New Roman" w:hint="eastAsia"/>
          <w:b/>
          <w:sz w:val="52"/>
          <w:szCs w:val="52"/>
        </w:rPr>
        <w:t>四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3846951C" w14:textId="79B2884A" w:rsidR="00F0719A" w:rsidRDefault="00AA6D0D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proofErr w:type="spellStart"/>
      <w:r w:rsidRPr="00AA6D0D">
        <w:rPr>
          <w:rFonts w:ascii="微软雅黑" w:eastAsia="微软雅黑" w:hAnsi="微软雅黑" w:cs="微软雅黑" w:hint="eastAsia"/>
          <w:b/>
          <w:sz w:val="44"/>
          <w:szCs w:val="44"/>
        </w:rPr>
        <w:t>ElGamal</w:t>
      </w:r>
      <w:proofErr w:type="spellEnd"/>
      <w:r w:rsidRPr="00AA6D0D">
        <w:rPr>
          <w:rFonts w:ascii="微软雅黑" w:eastAsia="微软雅黑" w:hAnsi="微软雅黑" w:cs="微软雅黑" w:hint="eastAsia"/>
          <w:b/>
          <w:sz w:val="44"/>
          <w:szCs w:val="44"/>
        </w:rPr>
        <w:t>公</w:t>
      </w:r>
      <w:proofErr w:type="gramStart"/>
      <w:r w:rsidRPr="00AA6D0D">
        <w:rPr>
          <w:rFonts w:ascii="微软雅黑" w:eastAsia="微软雅黑" w:hAnsi="微软雅黑" w:cs="微软雅黑" w:hint="eastAsia"/>
          <w:b/>
          <w:sz w:val="44"/>
          <w:szCs w:val="44"/>
        </w:rPr>
        <w:t>钥</w:t>
      </w:r>
      <w:proofErr w:type="gramEnd"/>
      <w:r w:rsidRPr="00AA6D0D">
        <w:rPr>
          <w:rFonts w:ascii="微软雅黑" w:eastAsia="微软雅黑" w:hAnsi="微软雅黑" w:cs="微软雅黑" w:hint="eastAsia"/>
          <w:b/>
          <w:sz w:val="44"/>
          <w:szCs w:val="44"/>
        </w:rPr>
        <w:t>密码算法</w:t>
      </w:r>
    </w:p>
    <w:p w14:paraId="51236589" w14:textId="77777777" w:rsidR="00AA6D0D" w:rsidRPr="00F0719A" w:rsidRDefault="00AA6D0D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48C46146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650F9AD5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 w:rsidR="002F45F5" w:rsidRPr="00F0719A">
        <w:rPr>
          <w:rFonts w:ascii="黑体" w:eastAsia="黑体" w:hAnsi="黑体" w:cs="Times New Roman"/>
          <w:b/>
          <w:sz w:val="30"/>
          <w:szCs w:val="30"/>
        </w:rPr>
        <w:t xml:space="preserve"> </w:t>
      </w:r>
    </w:p>
    <w:p w14:paraId="117BF42F" w14:textId="22B3D1F8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66F5D59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 w:rsidR="00793BDE">
        <w:rPr>
          <w:rFonts w:ascii="黑体" w:eastAsia="黑体" w:hAnsi="黑体" w:cs="Times New Roman"/>
          <w:b/>
          <w:sz w:val="30"/>
          <w:szCs w:val="30"/>
        </w:rPr>
        <w:t>2022年11月19日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3C50E763" w14:textId="77777777" w:rsidR="00FA4CB3" w:rsidRDefault="00FA4CB3" w:rsidP="00FA4CB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4246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实验环境</w:t>
      </w:r>
    </w:p>
    <w:p w14:paraId="06C990EB" w14:textId="77777777" w:rsidR="00FA4CB3" w:rsidRDefault="00FA4CB3" w:rsidP="00FA4CB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>
        <w:rPr>
          <w:rFonts w:ascii="宋体" w:eastAsia="宋体" w:hAnsi="宋体" w:cs="宋体"/>
          <w:kern w:val="0"/>
          <w:sz w:val="24"/>
          <w:szCs w:val="24"/>
        </w:rPr>
        <w:t>indows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11 ,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67B3C">
        <w:rPr>
          <w:rFonts w:ascii="宋体" w:eastAsia="宋体" w:hAnsi="宋体" w:cs="宋体"/>
          <w:kern w:val="0"/>
          <w:sz w:val="24"/>
          <w:szCs w:val="24"/>
        </w:rPr>
        <w:t>Python 3.9.12</w:t>
      </w:r>
    </w:p>
    <w:p w14:paraId="7DC93393" w14:textId="77777777" w:rsidR="00FA4CB3" w:rsidRPr="00F371C7" w:rsidRDefault="00FA4CB3" w:rsidP="00FA4CB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实验目标：</w:t>
      </w:r>
    </w:p>
    <w:p w14:paraId="2ACC950D" w14:textId="77777777" w:rsidR="00FA4CB3" w:rsidRPr="00F371C7" w:rsidRDefault="00FA4CB3" w:rsidP="00FA4CB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1.通过算法编程，熟悉</w:t>
      </w:r>
      <w:r>
        <w:rPr>
          <w:rFonts w:ascii="宋体" w:eastAsia="宋体" w:hAnsi="宋体" w:cs="宋体" w:hint="eastAsia"/>
          <w:kern w:val="0"/>
          <w:sz w:val="24"/>
          <w:szCs w:val="24"/>
        </w:rPr>
        <w:t>大整数</w:t>
      </w: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的基本函数操作</w:t>
      </w:r>
    </w:p>
    <w:p w14:paraId="187C9621" w14:textId="76E74F5B" w:rsidR="004F1964" w:rsidRPr="00FA4CB3" w:rsidRDefault="00FA4CB3" w:rsidP="00FA4CB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2.通过编程实现基于中国剩余定理的秘密共享方案，加深对于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ELG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mal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加密体制</w:t>
      </w:r>
      <w:r w:rsidRPr="00F371C7">
        <w:rPr>
          <w:rFonts w:ascii="宋体" w:eastAsia="宋体" w:hAnsi="宋体" w:cs="宋体" w:hint="eastAsia"/>
          <w:kern w:val="0"/>
          <w:sz w:val="24"/>
          <w:szCs w:val="24"/>
        </w:rPr>
        <w:t>的理解</w:t>
      </w: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67CE553" w14:textId="77777777" w:rsidR="00FA4CB3" w:rsidRDefault="00FA4CB3" w:rsidP="00FA4CB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84246C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背景</w:t>
      </w:r>
    </w:p>
    <w:p w14:paraId="5BA31A6B" w14:textId="075A531A" w:rsidR="00FA4CB3" w:rsidRPr="00FA4CB3" w:rsidRDefault="00FA4CB3" w:rsidP="00FA4CB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CB3">
        <w:rPr>
          <w:rFonts w:ascii="宋体" w:eastAsia="宋体" w:hAnsi="宋体" w:cs="宋体" w:hint="eastAsia"/>
          <w:kern w:val="0"/>
          <w:sz w:val="24"/>
          <w:szCs w:val="24"/>
        </w:rPr>
        <w:t>ElGamal</w:t>
      </w:r>
      <w:proofErr w:type="spellEnd"/>
      <w:r w:rsidRPr="00FA4CB3">
        <w:rPr>
          <w:rFonts w:ascii="宋体" w:eastAsia="宋体" w:hAnsi="宋体" w:cs="宋体" w:hint="eastAsia"/>
          <w:kern w:val="0"/>
          <w:sz w:val="24"/>
          <w:szCs w:val="24"/>
        </w:rPr>
        <w:t>加密算法是一个基于</w:t>
      </w:r>
      <w:r w:rsidRPr="00FA4CB3">
        <w:rPr>
          <w:rFonts w:ascii="宋体" w:eastAsia="宋体" w:hAnsi="宋体" w:cs="宋体"/>
          <w:kern w:val="0"/>
          <w:sz w:val="24"/>
          <w:szCs w:val="24"/>
        </w:rPr>
        <w:t>Diffie–Hellman</w:t>
      </w:r>
      <w:r>
        <w:rPr>
          <w:rFonts w:ascii="宋体" w:eastAsia="宋体" w:hAnsi="宋体" w:cs="宋体" w:hint="eastAsia"/>
          <w:kern w:val="0"/>
          <w:sz w:val="24"/>
          <w:szCs w:val="24"/>
        </w:rPr>
        <w:t>密钥交换</w:t>
      </w:r>
      <w:r w:rsidRPr="00FA4CB3">
        <w:rPr>
          <w:rFonts w:ascii="宋体" w:eastAsia="宋体" w:hAnsi="宋体" w:cs="宋体" w:hint="eastAsia"/>
          <w:kern w:val="0"/>
          <w:sz w:val="24"/>
          <w:szCs w:val="24"/>
        </w:rPr>
        <w:t>的非对称加密算法，它在1985年由塔希尔·盖莫尔提出。</w:t>
      </w:r>
    </w:p>
    <w:p w14:paraId="00766664" w14:textId="1B396113" w:rsidR="00FA4CB3" w:rsidRPr="006B6761" w:rsidRDefault="00FA4CB3" w:rsidP="00FA4CB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CB3">
        <w:rPr>
          <w:rFonts w:ascii="宋体" w:eastAsia="宋体" w:hAnsi="宋体" w:cs="宋体" w:hint="eastAsia"/>
          <w:kern w:val="0"/>
          <w:sz w:val="24"/>
          <w:szCs w:val="24"/>
        </w:rPr>
        <w:t>EIGamal</w:t>
      </w:r>
      <w:proofErr w:type="spellEnd"/>
      <w:r w:rsidRPr="00FA4CB3">
        <w:rPr>
          <w:rFonts w:ascii="宋体" w:eastAsia="宋体" w:hAnsi="宋体" w:cs="宋体" w:hint="eastAsia"/>
          <w:kern w:val="0"/>
          <w:sz w:val="24"/>
          <w:szCs w:val="24"/>
        </w:rPr>
        <w:t>公开密钥密码体制是基于有限域中离散对数问题的难解性。它所根据的原理是：求解离散对数是困难的，而其逆运算可以应用平方乘的方法有效的计算出来。在相应的群 G中，指数函数是单向函数</w:t>
      </w:r>
    </w:p>
    <w:p w14:paraId="5942B782" w14:textId="75B2FE09" w:rsidR="00FA4CB3" w:rsidRDefault="00FA4CB3" w:rsidP="00FA4CB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实验原理</w:t>
      </w:r>
    </w:p>
    <w:p w14:paraId="6EC8A2B1" w14:textId="5C99D046" w:rsidR="00B968F9" w:rsidRDefault="00B968F9" w:rsidP="00FA4CB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强素数</w:t>
      </w:r>
    </w:p>
    <w:p w14:paraId="6536C113" w14:textId="537B9294" w:rsidR="00B968F9" w:rsidRPr="00B968F9" w:rsidRDefault="00B968F9" w:rsidP="00B968F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8F9">
        <w:rPr>
          <w:rFonts w:ascii="宋体" w:eastAsia="宋体" w:hAnsi="宋体" w:cs="宋体" w:hint="eastAsia"/>
          <w:kern w:val="0"/>
          <w:sz w:val="24"/>
          <w:szCs w:val="24"/>
        </w:rPr>
        <w:t>在密码学中，一个素数</w:t>
      </w:r>
      <w:r w:rsidRPr="00B968F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7" w:dyaOrig="357" w14:anchorId="182F1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8pt" o:ole="">
            <v:imagedata r:id="rId8" o:title=""/>
          </v:shape>
          <o:OLEObject Type="Embed" ProgID="Equation.AxMath" ShapeID="_x0000_i1025" DrawAspect="Content" ObjectID="_1731603955" r:id="rId9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>在满足下列条件时被称为强素数:</w:t>
      </w:r>
    </w:p>
    <w:p w14:paraId="0099D67D" w14:textId="61016DF0" w:rsidR="00B968F9" w:rsidRPr="00B968F9" w:rsidRDefault="00B968F9" w:rsidP="00B968F9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 w:rsidRPr="00B968F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97" w:dyaOrig="357" w14:anchorId="605C8066">
          <v:shape id="_x0000_i1026" type="#_x0000_t75" style="width:9.6pt;height:18pt" o:ole="">
            <v:imagedata r:id="rId8" o:title=""/>
          </v:shape>
          <o:OLEObject Type="Embed" ProgID="Equation.AxMath" ShapeID="_x0000_i1026" DrawAspect="Content" ObjectID="_1731603956" r:id="rId10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>必须是很大的数。</w:t>
      </w:r>
    </w:p>
    <w:p w14:paraId="28C6320F" w14:textId="50C176F7" w:rsidR="00B968F9" w:rsidRPr="00B968F9" w:rsidRDefault="00B968F9" w:rsidP="00B968F9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2. </w:t>
      </w:r>
      <w:r w:rsidRPr="00B968F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592" w:dyaOrig="357" w14:anchorId="50D998E6">
          <v:shape id="_x0000_i1027" type="#_x0000_t75" style="width:29.4pt;height:18pt" o:ole="">
            <v:imagedata r:id="rId11" o:title=""/>
          </v:shape>
          <o:OLEObject Type="Embed" ProgID="Equation.AxMath" ShapeID="_x0000_i1027" DrawAspect="Content" ObjectID="_1731603957" r:id="rId12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有很大的质因数。也就是说，对于某个整数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42" w:dyaOrig="358" w14:anchorId="1B4A4CF5">
          <v:shape id="_x0000_i1028" type="#_x0000_t75" style="width:12pt;height:18pt" o:ole="">
            <v:imagedata r:id="rId13" o:title=""/>
          </v:shape>
          <o:OLEObject Type="Embed" ProgID="Equation.AxMath" ShapeID="_x0000_i1028" DrawAspect="Content" ObjectID="_1731603958" r:id="rId14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以及大素数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32" w:dyaOrig="358" w14:anchorId="5DB3A5F3">
          <v:shape id="_x0000_i1029" type="#_x0000_t75" style="width:11.4pt;height:18pt" o:ole="">
            <v:imagedata r:id="rId15" o:title=""/>
          </v:shape>
          <o:OLEObject Type="Embed" ProgID="Equation.AxMath" ShapeID="_x0000_i1029" DrawAspect="Content" ObjectID="_1731603959" r:id="rId16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，我们有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278" w:dyaOrig="358" w14:anchorId="21894BF0">
          <v:shape id="_x0000_i1030" type="#_x0000_t75" style="width:64.2pt;height:18pt" o:ole="">
            <v:imagedata r:id="rId17" o:title=""/>
          </v:shape>
          <o:OLEObject Type="Embed" ProgID="Equation.AxMath" ShapeID="_x0000_i1030" DrawAspect="Content" ObjectID="_1731603960" r:id="rId18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。</w:t>
      </w:r>
    </w:p>
    <w:p w14:paraId="567B2937" w14:textId="15F39F11" w:rsidR="00B968F9" w:rsidRPr="00B968F9" w:rsidRDefault="00B968F9" w:rsidP="00B968F9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3.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634" w:dyaOrig="358" w14:anchorId="785B4763">
          <v:shape id="_x0000_i1031" type="#_x0000_t75" style="width:31.8pt;height:18pt" o:ole="">
            <v:imagedata r:id="rId19" o:title=""/>
          </v:shape>
          <o:OLEObject Type="Embed" ProgID="Equation.AxMath" ShapeID="_x0000_i1031" DrawAspect="Content" ObjectID="_1731603961" r:id="rId20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有很大的质因数。也就是说，对于某个整数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53" w:dyaOrig="358" w14:anchorId="4CB58EAC">
          <v:shape id="_x0000_i1032" type="#_x0000_t75" style="width:12.6pt;height:18pt" o:ole="">
            <v:imagedata r:id="rId21" o:title=""/>
          </v:shape>
          <o:OLEObject Type="Embed" ProgID="Equation.AxMath" ShapeID="_x0000_i1032" DrawAspect="Content" ObjectID="_1731603962" r:id="rId22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以及大素数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43" w:dyaOrig="358" w14:anchorId="14325CCD">
          <v:shape id="_x0000_i1033" type="#_x0000_t75" style="width:12pt;height:18pt" o:ole="">
            <v:imagedata r:id="rId23" o:title=""/>
          </v:shape>
          <o:OLEObject Type="Embed" ProgID="Equation.AxMath" ShapeID="_x0000_i1033" DrawAspect="Content" ObjectID="_1731603963" r:id="rId24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，我们有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344" w:dyaOrig="358" w14:anchorId="6AE0683B">
          <v:shape id="_x0000_i1034" type="#_x0000_t75" style="width:67.2pt;height:18pt" o:ole="">
            <v:imagedata r:id="rId25" o:title=""/>
          </v:shape>
          <o:OLEObject Type="Embed" ProgID="Equation.AxMath" ShapeID="_x0000_i1034" DrawAspect="Content" ObjectID="_1731603964" r:id="rId26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。</w:t>
      </w:r>
    </w:p>
    <w:p w14:paraId="4DE8F810" w14:textId="20C9713E" w:rsidR="00B968F9" w:rsidRPr="00B968F9" w:rsidRDefault="00B968F9" w:rsidP="00B968F9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8F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4. </w:t>
      </w:r>
      <w:r w:rsidRPr="00B968F9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592" w:dyaOrig="357" w14:anchorId="78DDAED5">
          <v:shape id="_x0000_i1035" type="#_x0000_t75" style="width:29.4pt;height:18pt" o:ole="">
            <v:imagedata r:id="rId27" o:title=""/>
          </v:shape>
          <o:OLEObject Type="Embed" ProgID="Equation.AxMath" ShapeID="_x0000_i1035" DrawAspect="Content" ObjectID="_1731603965" r:id="rId28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有很大的质因数。也就是说，对于某个整数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56" w:dyaOrig="358" w14:anchorId="09BD5A71">
          <v:shape id="_x0000_i1036" type="#_x0000_t75" style="width:12.6pt;height:18pt" o:ole="">
            <v:imagedata r:id="rId29" o:title=""/>
          </v:shape>
          <o:OLEObject Type="Embed" ProgID="Equation.AxMath" ShapeID="_x0000_i1036" DrawAspect="Content" ObjectID="_1731603966" r:id="rId30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以及大素数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46" w:dyaOrig="358" w14:anchorId="340FD428">
          <v:shape id="_x0000_i1037" type="#_x0000_t75" style="width:12.6pt;height:18pt" o:ole="">
            <v:imagedata r:id="rId31" o:title=""/>
          </v:shape>
          <o:OLEObject Type="Embed" ProgID="Equation.AxMath" ShapeID="_x0000_i1037" DrawAspect="Content" ObjectID="_1731603967" r:id="rId32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，我们有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306" w:dyaOrig="358" w14:anchorId="03C40BA5">
          <v:shape id="_x0000_i1038" type="#_x0000_t75" style="width:65.4pt;height:18pt" o:ole="">
            <v:imagedata r:id="rId33" o:title=""/>
          </v:shape>
          <o:OLEObject Type="Embed" ProgID="Equation.AxMath" ShapeID="_x0000_i1038" DrawAspect="Content" ObjectID="_1731603968" r:id="rId34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。</w:t>
      </w:r>
    </w:p>
    <w:p w14:paraId="13D80099" w14:textId="0A42A07A" w:rsidR="00B968F9" w:rsidRPr="00B968F9" w:rsidRDefault="00B968F9" w:rsidP="00B968F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有时，当一个素数只满足上面一部分条件的时候，我们也称它是强素数。而有的时候，我们则要求加入更多的条件。例如，我们可以要求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663" w:dyaOrig="358" w14:anchorId="5B85D738">
          <v:shape id="_x0000_i1039" type="#_x0000_t75" style="width:33pt;height:18pt" o:ole="">
            <v:imagedata r:id="rId35" o:title=""/>
          </v:shape>
          <o:OLEObject Type="Embed" ProgID="Equation.AxMath" ShapeID="_x0000_i1039" DrawAspect="Content" ObjectID="_1731603969" r:id="rId36"/>
        </w:objec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 xml:space="preserve"> ，或者 </w:t>
      </w:r>
      <w:r w:rsidRPr="00B968F9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673" w:dyaOrig="358" w14:anchorId="309BEE36">
          <v:shape id="_x0000_i1040" type="#_x0000_t75" style="width:33.6pt;height:18pt" o:ole="">
            <v:imagedata r:id="rId37" o:title=""/>
          </v:shape>
          <o:OLEObject Type="Embed" ProgID="Equation.AxMath" ShapeID="_x0000_i1040" DrawAspect="Content" ObjectID="_1731603970" r:id="rId38"/>
        </w:objec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>从这个角度上来说，很大的</w:t>
      </w:r>
      <w:r w:rsidRPr="00B968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安全素数</w:t>
      </w:r>
      <w:r>
        <w:rPr>
          <w:rFonts w:ascii="宋体" w:eastAsia="宋体" w:hAnsi="宋体" w:cs="宋体" w:hint="eastAsia"/>
          <w:kern w:val="0"/>
          <w:sz w:val="24"/>
          <w:szCs w:val="24"/>
        </w:rPr>
        <w:t>(形如p</w:t>
      </w:r>
      <w:r>
        <w:rPr>
          <w:rFonts w:ascii="宋体" w:eastAsia="宋体" w:hAnsi="宋体" w:cs="宋体"/>
          <w:kern w:val="0"/>
          <w:sz w:val="24"/>
          <w:szCs w:val="24"/>
        </w:rPr>
        <w:t>=2q+1)</w:t>
      </w:r>
      <w:r w:rsidRPr="00B968F9">
        <w:rPr>
          <w:rFonts w:ascii="宋体" w:eastAsia="宋体" w:hAnsi="宋体" w:cs="宋体" w:hint="eastAsia"/>
          <w:kern w:val="0"/>
          <w:sz w:val="24"/>
          <w:szCs w:val="24"/>
        </w:rPr>
        <w:t>可以看作是强素数的一种。</w:t>
      </w:r>
    </w:p>
    <w:p w14:paraId="391D14D7" w14:textId="3E92C159" w:rsidR="00F25F81" w:rsidRPr="00F25F81" w:rsidRDefault="00F25F81" w:rsidP="00F25F81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proofErr w:type="spellStart"/>
      <w:r w:rsidRPr="00FA4CB3">
        <w:rPr>
          <w:rFonts w:ascii="宋体" w:eastAsia="宋体" w:hAnsi="宋体" w:cs="宋体" w:hint="eastAsia"/>
          <w:kern w:val="0"/>
          <w:sz w:val="24"/>
          <w:szCs w:val="24"/>
        </w:rPr>
        <w:t>EIGamal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加密算法由三部分组成：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密钥生成、加密和解密。</w:t>
      </w:r>
    </w:p>
    <w:p w14:paraId="26F20AB3" w14:textId="77777777" w:rsidR="00F25F81" w:rsidRDefault="00F25F81" w:rsidP="00F25F81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密钥生成的步骤如下:</w:t>
      </w:r>
    </w:p>
    <w:p w14:paraId="037C9BAD" w14:textId="361E3F1C" w:rsidR="00B81F5E" w:rsidRDefault="00B81F5E" w:rsidP="00B81F5E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Alice随机产生一个大素数</w:t>
      </w:r>
      <w:r w:rsidRPr="00B81F5E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7" w:dyaOrig="357" w14:anchorId="1006120D">
          <v:shape id="_x0000_i1041" type="#_x0000_t75" style="width:9.6pt;height:18pt" o:ole="">
            <v:imagedata r:id="rId8" o:title=""/>
          </v:shape>
          <o:OLEObject Type="Embed" ProgID="Equation.AxMath" ShapeID="_x0000_i1041" DrawAspect="Content" ObjectID="_1731603971" r:id="rId39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及模</w:t>
      </w:r>
      <w:r w:rsidRPr="00B81F5E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7" w:dyaOrig="357" w14:anchorId="1118823C">
          <v:shape id="_x0000_i1042" type="#_x0000_t75" style="width:9.6pt;height:18pt" o:ole="">
            <v:imagedata r:id="rId8" o:title=""/>
          </v:shape>
          <o:OLEObject Type="Embed" ProgID="Equation.AxMath" ShapeID="_x0000_i1042" DrawAspect="Content" ObjectID="_1731603972" r:id="rId40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的一个原根</w:t>
      </w:r>
    </w:p>
    <w:p w14:paraId="6748B564" w14:textId="53388D34" w:rsidR="00F25F81" w:rsidRPr="00F25F81" w:rsidRDefault="00F25F81" w:rsidP="00B81F5E">
      <w:pPr>
        <w:widowControl/>
        <w:spacing w:line="360" w:lineRule="auto"/>
        <w:ind w:firstLineChars="100" w:firstLine="24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Alice从 </w:t>
      </w:r>
      <w:r w:rsidRPr="00F25F81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14" w:dyaOrig="357" w14:anchorId="7AEAC8BD">
          <v:shape id="_x0000_i1043" type="#_x0000_t75" style="width:70.8pt;height:18pt" o:ole="">
            <v:imagedata r:id="rId41" o:title=""/>
          </v:shape>
          <o:OLEObject Type="Embed" ProgID="Equation.AxMath" ShapeID="_x0000_i1043" DrawAspect="Content" ObjectID="_1731603973" r:id="rId42"/>
        </w:objec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中随机选择一个</w:t>
      </w:r>
      <w:r w:rsidRPr="00F25F81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9" w:dyaOrig="357" w14:anchorId="4177730B">
          <v:shape id="_x0000_i1044" type="#_x0000_t75" style="width:9pt;height:18pt" o:ole="">
            <v:imagedata r:id="rId43" o:title=""/>
          </v:shape>
          <o:OLEObject Type="Embed" ProgID="Equation.AxMath" ShapeID="_x0000_i1044" DrawAspect="Content" ObjectID="_1731603974" r:id="rId44"/>
        </w:objec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。</w:t>
      </w:r>
    </w:p>
    <w:p w14:paraId="6B63B7AF" w14:textId="28AFDE45" w:rsidR="00F25F81" w:rsidRPr="00F25F81" w:rsidRDefault="00F25F81" w:rsidP="00F25F81">
      <w:pPr>
        <w:widowControl/>
        <w:spacing w:line="360" w:lineRule="auto"/>
        <w:ind w:firstLineChars="100" w:firstLine="24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Alice计算 </w:t>
      </w:r>
      <w:r w:rsidR="005B265A" w:rsidRPr="00F25F81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67" w:dyaOrig="358" w14:anchorId="377EB95A">
          <v:shape id="_x0000_i1045" type="#_x0000_t75" style="width:73.2pt;height:18pt" o:ole="">
            <v:imagedata r:id="rId45" o:title=""/>
          </v:shape>
          <o:OLEObject Type="Embed" ProgID="Equation.AxMath" ShapeID="_x0000_i1045" DrawAspect="Content" ObjectID="_1731603975" r:id="rId46"/>
        </w:objec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。</w:t>
      </w:r>
    </w:p>
    <w:p w14:paraId="6B8AA62A" w14:textId="0E990077" w:rsidR="00F25F81" w:rsidRPr="00F25F81" w:rsidRDefault="00F25F81" w:rsidP="00B81F5E">
      <w:pPr>
        <w:widowControl/>
        <w:spacing w:line="360" w:lineRule="auto"/>
        <w:ind w:firstLineChars="100" w:firstLine="24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Alice公开</w:t>
      </w:r>
      <w:r w:rsidR="00B81F5E" w:rsidRPr="00B81F5E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795" w:dyaOrig="371" w14:anchorId="352B9FF9">
          <v:shape id="_x0000_i1046" type="#_x0000_t75" style="width:39.6pt;height:18.6pt" o:ole="">
            <v:imagedata r:id="rId47" o:title=""/>
          </v:shape>
          <o:OLEObject Type="Embed" ProgID="Equation.AxMath" ShapeID="_x0000_i1046" DrawAspect="Content" ObjectID="_1731603976" r:id="rId48"/>
        </w:objec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的描述作为其公</w:t>
      </w:r>
      <w:proofErr w:type="gramStart"/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钥</w:t>
      </w:r>
      <w:proofErr w:type="gramEnd"/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，并保留</w:t>
      </w:r>
      <w:r w:rsidR="00B81F5E" w:rsidRPr="00F25F81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9" w:dyaOrig="357" w14:anchorId="37A3D792">
          <v:shape id="_x0000_i1047" type="#_x0000_t75" style="width:9pt;height:18pt" o:ole="">
            <v:imagedata r:id="rId43" o:title=""/>
          </v:shape>
          <o:OLEObject Type="Embed" ProgID="Equation.AxMath" ShapeID="_x0000_i1047" DrawAspect="Content" ObjectID="_1731603977" r:id="rId49"/>
        </w:objec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作为其私</w:t>
      </w:r>
      <w:proofErr w:type="gramStart"/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钥</w:t>
      </w:r>
      <w:proofErr w:type="gramEnd"/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。私</w:t>
      </w:r>
      <w:proofErr w:type="gramStart"/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钥</w:t>
      </w:r>
      <w:proofErr w:type="gramEnd"/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必须保密。</w:t>
      </w:r>
    </w:p>
    <w:p w14:paraId="6F2B0229" w14:textId="77777777" w:rsidR="00B81F5E" w:rsidRPr="00B81F5E" w:rsidRDefault="00B81F5E" w:rsidP="00B81F5E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B81F5E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加密过程:</w:t>
      </w:r>
    </w:p>
    <w:p w14:paraId="5FFEDFB2" w14:textId="0329C2DA" w:rsidR="00B81F5E" w:rsidRPr="00B81F5E" w:rsidRDefault="00B81F5E" w:rsidP="00B81F5E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Bob将明文消息 </w:t>
      </w:r>
      <w:r w:rsidRPr="00B81F5E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261" w:dyaOrig="357" w14:anchorId="4F13F4AE">
          <v:shape id="_x0000_i1048" type="#_x0000_t75" style="width:13.2pt;height:18pt" o:ole="">
            <v:imagedata r:id="rId50" o:title=""/>
          </v:shape>
          <o:OLEObject Type="Embed" ProgID="Equation.AxMath" ShapeID="_x0000_i1048" DrawAspect="Content" ObjectID="_1731603978" r:id="rId51"/>
        </w:objec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 加密成密文</w:t>
      </w:r>
    </w:p>
    <w:p w14:paraId="4FD892CB" w14:textId="42FC68CC" w:rsidR="00B81F5E" w:rsidRPr="00B81F5E" w:rsidRDefault="00B81F5E" w:rsidP="00B81F5E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1)</w: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 随机选取一个整数 </w:t>
      </w:r>
      <w:r w:rsidRPr="00B81F5E">
        <w:rPr>
          <w:rFonts w:ascii="宋体" w:eastAsia="宋体" w:hAnsi="宋体" w:cs="宋体"/>
          <w:kern w:val="0"/>
          <w:position w:val="-11"/>
          <w:sz w:val="24"/>
          <w:szCs w:val="24"/>
        </w:rPr>
        <w:object w:dxaOrig="1832" w:dyaOrig="357" w14:anchorId="2E47873B">
          <v:shape id="_x0000_i1049" type="#_x0000_t75" style="width:91.8pt;height:18pt" o:ole="">
            <v:imagedata r:id="rId52" o:title=""/>
          </v:shape>
          <o:OLEObject Type="Embed" ProgID="Equation.AxMath" ShapeID="_x0000_i1049" DrawAspect="Content" ObjectID="_1731603979" r:id="rId53"/>
        </w:objec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2845B80" w14:textId="4B651128" w:rsidR="00B81F5E" w:rsidRPr="00B81F5E" w:rsidRDefault="00B81F5E" w:rsidP="00B81F5E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(2)</w: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 计算 </w:t>
      </w:r>
      <w:r w:rsidRPr="00B81F5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1714" w:dyaOrig="359" w14:anchorId="0EB13B67">
          <v:shape id="_x0000_i1050" type="#_x0000_t75" style="width:85.8pt;height:18pt" o:ole="">
            <v:imagedata r:id="rId54" o:title=""/>
          </v:shape>
          <o:OLEObject Type="Embed" ProgID="Equation.AxMath" ShapeID="_x0000_i1050" DrawAspect="Content" ObjectID="_1731603980" r:id="rId55"/>
        </w:objec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B81F5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2433" w:dyaOrig="386" w14:anchorId="55908E28">
          <v:shape id="_x0000_i1051" type="#_x0000_t75" style="width:121.8pt;height:19.2pt" o:ole="">
            <v:imagedata r:id="rId56" o:title=""/>
          </v:shape>
          <o:OLEObject Type="Embed" ProgID="Equation.AxMath" ShapeID="_x0000_i1051" DrawAspect="Content" ObjectID="_1731603981" r:id="rId57"/>
        </w:object>
      </w:r>
    </w:p>
    <w:p w14:paraId="11C2FFD3" w14:textId="00598CAA" w:rsidR="00B81F5E" w:rsidRPr="00B81F5E" w:rsidRDefault="00B81F5E" w:rsidP="00B81F5E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将密文 </w:t>
      </w:r>
      <w:r w:rsidRPr="00B81F5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811" w:dyaOrig="374" w14:anchorId="5D0B6B1A">
          <v:shape id="_x0000_i1052" type="#_x0000_t75" style="width:40.8pt;height:18.6pt" o:ole="">
            <v:imagedata r:id="rId58" o:title=""/>
          </v:shape>
          <o:OLEObject Type="Embed" ProgID="Equation.AxMath" ShapeID="_x0000_i1052" DrawAspect="Content" ObjectID="_1731603982" r:id="rId59"/>
        </w:object>
      </w:r>
      <w:r w:rsidRPr="00B81F5E">
        <w:rPr>
          <w:rFonts w:ascii="宋体" w:eastAsia="宋体" w:hAnsi="宋体" w:cs="宋体" w:hint="eastAsia"/>
          <w:kern w:val="0"/>
          <w:sz w:val="24"/>
          <w:szCs w:val="24"/>
        </w:rPr>
        <w:t xml:space="preserve"> 发送给Alice。</w:t>
      </w:r>
    </w:p>
    <w:p w14:paraId="0490C1E6" w14:textId="256484D4" w:rsidR="00F25F81" w:rsidRPr="00F25F81" w:rsidRDefault="00F25F81" w:rsidP="00F25F81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解密</w:t>
      </w:r>
      <w:r w:rsidR="00B81F5E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过程:</w:t>
      </w:r>
    </w:p>
    <w:p w14:paraId="406B3F57" w14:textId="556E51CB" w:rsidR="00F25F81" w:rsidRPr="00F25F81" w:rsidRDefault="00B81F5E" w:rsidP="00F25F81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A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lice</w:t>
      </w:r>
      <w:r w:rsidR="00F25F81"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利用私</w:t>
      </w:r>
      <w:proofErr w:type="gramStart"/>
      <w:r w:rsidR="00F25F81"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钥</w:t>
      </w:r>
      <w:proofErr w:type="gramEnd"/>
      <w:r w:rsidRPr="00B81F5E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9" w:dyaOrig="357" w14:anchorId="3005CC8C">
          <v:shape id="_x0000_i1053" type="#_x0000_t75" style="width:9pt;height:18pt" o:ole="">
            <v:imagedata r:id="rId60" o:title=""/>
          </v:shape>
          <o:OLEObject Type="Embed" ProgID="Equation.AxMath" ShapeID="_x0000_i1053" DrawAspect="Content" ObjectID="_1731603983" r:id="rId61"/>
        </w:object>
      </w:r>
      <w:r w:rsidR="00F25F81"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对密文</w:t>
      </w:r>
      <w:r w:rsidRPr="00B81F5E">
        <w:rPr>
          <w:rFonts w:ascii="宋体" w:eastAsia="宋体" w:hAnsi="宋体" w:cs="宋体"/>
          <w:kern w:val="0"/>
          <w:position w:val="-12"/>
          <w:sz w:val="24"/>
          <w:szCs w:val="24"/>
        </w:rPr>
        <w:object w:dxaOrig="811" w:dyaOrig="374" w14:anchorId="46EE076B">
          <v:shape id="_x0000_i1054" type="#_x0000_t75" style="width:40.8pt;height:18.6pt" o:ole="">
            <v:imagedata r:id="rId58" o:title=""/>
          </v:shape>
          <o:OLEObject Type="Embed" ProgID="Equation.AxMath" ShapeID="_x0000_i1054" DrawAspect="Content" ObjectID="_1731603984" r:id="rId62"/>
        </w:object>
      </w:r>
      <w:r w:rsidR="00F25F81"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进行解密的算法工作方式如下:</w:t>
      </w:r>
    </w:p>
    <w:p w14:paraId="6D69BB94" w14:textId="15A2BA1E" w:rsidR="00F25F81" w:rsidRPr="00F25F81" w:rsidRDefault="00F25F81" w:rsidP="00B81F5E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</w:t>
      </w:r>
      <w:r w:rsidR="00E329F0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Alice计算共享秘密 </w:t>
      </w:r>
      <w:r w:rsidR="00B81F5E" w:rsidRPr="00F25F81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644" w:dyaOrig="371" w14:anchorId="5A84AF18">
          <v:shape id="_x0000_i1055" type="#_x0000_t75" style="width:82.2pt;height:18.6pt" o:ole="">
            <v:imagedata r:id="rId63" o:title=""/>
          </v:shape>
          <o:OLEObject Type="Embed" ProgID="Equation.AxMath" ShapeID="_x0000_i1055" DrawAspect="Content" ObjectID="_1731603985" r:id="rId64"/>
        </w:object>
      </w:r>
    </w:p>
    <w:p w14:paraId="6DB62537" w14:textId="54C1700F" w:rsidR="00F25F81" w:rsidRDefault="00F25F81" w:rsidP="00E329F0">
      <w:pPr>
        <w:widowControl/>
        <w:spacing w:line="360" w:lineRule="auto"/>
        <w:ind w:leftChars="100" w:left="210" w:firstLineChars="100" w:firstLine="240"/>
        <w:jc w:val="left"/>
        <w:rPr>
          <w:bCs/>
          <w:iCs/>
        </w:rPr>
      </w:pP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然后计算 </w:t>
      </w:r>
      <w:r w:rsidR="00E329F0" w:rsidRPr="00F25F81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137" w:dyaOrig="371" w14:anchorId="4FBB6F48">
          <v:shape id="_x0000_i1056" type="#_x0000_t75" style="width:106.8pt;height:18.6pt" o:ole="">
            <v:imagedata r:id="rId65" o:title=""/>
          </v:shape>
          <o:OLEObject Type="Embed" ProgID="Equation.AxMath" ShapeID="_x0000_i1056" DrawAspect="Content" ObjectID="_1731603986" r:id="rId66"/>
        </w:object>
      </w:r>
      <w:r w:rsidRPr="00F25F81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 xml:space="preserve"> </w:t>
      </w:r>
      <w:r w:rsidR="00E329F0">
        <w:rPr>
          <w:bCs/>
          <w:iCs/>
        </w:rPr>
        <w:t xml:space="preserve"> </w:t>
      </w:r>
    </w:p>
    <w:p w14:paraId="0703ED80" w14:textId="60399618" w:rsidR="009E757D" w:rsidRDefault="009E757D" w:rsidP="009E757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本原根的生成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:</w:t>
      </w:r>
    </w:p>
    <w:p w14:paraId="2D6223FC" w14:textId="2FFB1695" w:rsidR="009E757D" w:rsidRPr="009E757D" w:rsidRDefault="009E757D" w:rsidP="009E757D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lastRenderedPageBreak/>
        <w:t xml:space="preserve"> </w: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算法的难题在于生成大素数p的本原根，</w:t>
      </w:r>
      <w:proofErr w:type="gramStart"/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生成本</w:t>
      </w:r>
      <w:proofErr w:type="gramEnd"/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原根有多种方法，比如遍历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判</w: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断等，</w:t>
      </w:r>
      <w:r w:rsidR="006E34EA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但是这里的方法是</w: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：</w:t>
      </w:r>
    </w:p>
    <w:p w14:paraId="290B3C69" w14:textId="1921231F" w:rsidR="009E757D" w:rsidRPr="009E757D" w:rsidRDefault="009E757D" w:rsidP="009E757D">
      <w:pPr>
        <w:widowControl/>
        <w:spacing w:line="360" w:lineRule="auto"/>
        <w:ind w:leftChars="200" w:left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随机生成一个大素数</w:t>
      </w:r>
      <w:r w:rsidR="00FF2ACD"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0" w:dyaOrig="357" w14:anchorId="7F55D8AC">
          <v:shape id="_x0000_i1057" type="#_x0000_t75" style="width:7.8pt;height:18pt" o:ole="">
            <v:imagedata r:id="rId67" o:title=""/>
          </v:shape>
          <o:OLEObject Type="Embed" ProgID="Equation.AxMath" ShapeID="_x0000_i1057" DrawAspect="Content" ObjectID="_1731603987" r:id="rId68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，当</w:t>
      </w:r>
      <w:r w:rsidR="00FF2ACD"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0" w:dyaOrig="357" w14:anchorId="35F088AB">
          <v:shape id="_x0000_i1058" type="#_x0000_t75" style="width:7.8pt;height:18pt" o:ole="">
            <v:imagedata r:id="rId67" o:title=""/>
          </v:shape>
          <o:OLEObject Type="Embed" ProgID="Equation.AxMath" ShapeID="_x0000_i1058" DrawAspect="Content" ObjectID="_1731603988" r:id="rId69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为素数时，则</w:t>
      </w:r>
      <w:r w:rsidR="00FF2ACD" w:rsidRPr="009E757D">
        <w:rPr>
          <w:position w:val="-10"/>
        </w:rPr>
        <w:object w:dxaOrig="993" w:dyaOrig="312" w14:anchorId="52418F54">
          <v:shape id="_x0000_i1059" type="#_x0000_t75" style="width:49.8pt;height:15.6pt" o:ole="">
            <v:imagedata r:id="rId70" o:title=""/>
          </v:shape>
          <o:OLEObject Type="Embed" ProgID="Equation.AxMath" ShapeID="_x0000_i1059" DrawAspect="Content" ObjectID="_1731603989" r:id="rId71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一定为素数。</w:t>
      </w:r>
    </w:p>
    <w:p w14:paraId="1C400324" w14:textId="79E4078F" w:rsidR="009E757D" w:rsidRDefault="009E757D" w:rsidP="009E757D">
      <w:pPr>
        <w:widowControl/>
        <w:spacing w:line="360" w:lineRule="auto"/>
        <w:ind w:leftChars="200" w:left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生成一个随机数</w:t>
      </w:r>
      <w:r w:rsidR="00FF2ACD" w:rsidRPr="00FF2ACD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722" w:dyaOrig="371" w14:anchorId="7085410B">
          <v:shape id="_x0000_i1060" type="#_x0000_t75" style="width:86.4pt;height:18.6pt" o:ole="">
            <v:imagedata r:id="rId72" o:title=""/>
          </v:shape>
          <o:OLEObject Type="Embed" ProgID="Equation.AxMath" ShapeID="_x0000_i1060" DrawAspect="Content" ObjectID="_1731603990" r:id="rId73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，若</w:t>
      </w:r>
      <w:r w:rsidR="00FF2ACD"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31" w:dyaOrig="358" w14:anchorId="3DE3A137">
          <v:shape id="_x0000_i1061" type="#_x0000_t75" style="width:71.4pt;height:18pt" o:ole="">
            <v:imagedata r:id="rId74" o:title=""/>
          </v:shape>
          <o:OLEObject Type="Embed" ProgID="Equation.AxMath" ShapeID="_x0000_i1061" DrawAspect="Content" ObjectID="_1731603991" r:id="rId75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且</w:t>
      </w:r>
      <w:r w:rsidR="00CB11CF"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27" w:dyaOrig="358" w14:anchorId="67C6712F">
          <v:shape id="_x0000_i1062" type="#_x0000_t75" style="width:71.4pt;height:18pt" o:ole="">
            <v:imagedata r:id="rId76" o:title=""/>
          </v:shape>
          <o:OLEObject Type="Embed" ProgID="Equation.AxMath" ShapeID="_x0000_i1062" DrawAspect="Content" ObjectID="_1731603992" r:id="rId77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，则</w:t>
      </w:r>
      <w:r w:rsidR="00FF2ACD"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81" w:dyaOrig="357" w14:anchorId="11F43DC4">
          <v:shape id="_x0000_i1063" type="#_x0000_t75" style="width:9pt;height:18pt" o:ole="">
            <v:imagedata r:id="rId78" o:title=""/>
          </v:shape>
          <o:OLEObject Type="Embed" ProgID="Equation.AxMath" ShapeID="_x0000_i1063" DrawAspect="Content" ObjectID="_1731603993" r:id="rId79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为大素数</w:t>
      </w:r>
      <w:r w:rsidRPr="009E757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97" w:dyaOrig="357" w14:anchorId="5B3E8D65">
          <v:shape id="_x0000_i1064" type="#_x0000_t75" style="width:9.6pt;height:18pt" o:ole="">
            <v:imagedata r:id="rId80" o:title=""/>
          </v:shape>
          <o:OLEObject Type="Embed" ProgID="Equation.AxMath" ShapeID="_x0000_i1064" DrawAspect="Content" ObjectID="_1731603994" r:id="rId81"/>
        </w:object>
      </w:r>
      <w:r w:rsidRPr="009E757D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的本原根。</w:t>
      </w:r>
    </w:p>
    <w:p w14:paraId="66F566ED" w14:textId="09532B2F" w:rsidR="009E757D" w:rsidRDefault="009E757D" w:rsidP="009E757D">
      <w:pPr>
        <w:widowControl/>
        <w:spacing w:line="360" w:lineRule="auto"/>
        <w:ind w:firstLineChars="100" w:firstLine="24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证明:</w:t>
      </w:r>
    </w:p>
    <w:p w14:paraId="5B6B1B44" w14:textId="3701ED06" w:rsidR="009E757D" w:rsidRDefault="009E757D" w:rsidP="009E757D">
      <w:pPr>
        <w:widowControl/>
        <w:spacing w:line="360" w:lineRule="auto"/>
        <w:ind w:leftChars="200" w:left="420"/>
        <w:jc w:val="left"/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由题意可知</w:t>
      </w:r>
      <w:r w:rsidRPr="009E757D">
        <w:rPr>
          <w:rFonts w:ascii="宋体" w:eastAsia="宋体" w:hAnsi="宋体" w:cs="Arial"/>
          <w:bCs/>
          <w:iCs/>
          <w:color w:val="000000"/>
          <w:kern w:val="0"/>
          <w:position w:val="-10"/>
          <w:sz w:val="24"/>
          <w:szCs w:val="24"/>
        </w:rPr>
        <w:object w:dxaOrig="362" w:dyaOrig="312" w14:anchorId="6DA76EF0">
          <v:shape id="_x0000_i1065" type="#_x0000_t75" style="width:18pt;height:15.6pt" o:ole="">
            <v:imagedata r:id="rId82" o:title=""/>
          </v:shape>
          <o:OLEObject Type="Embed" ProgID="Equation.AxMath" ShapeID="_x0000_i1065" DrawAspect="Content" ObjectID="_1731603995" r:id="rId83"/>
        </w:object>
      </w:r>
      <w:r>
        <w:rPr>
          <w:rFonts w:hint="eastAsia"/>
        </w:rPr>
        <w:t>是素数，且</w:t>
      </w:r>
      <w:r w:rsidRPr="009E757D">
        <w:rPr>
          <w:position w:val="-10"/>
        </w:rPr>
        <w:object w:dxaOrig="993" w:dyaOrig="312" w14:anchorId="7717CE08">
          <v:shape id="_x0000_i1066" type="#_x0000_t75" style="width:49.8pt;height:15.6pt" o:ole="">
            <v:imagedata r:id="rId70" o:title=""/>
          </v:shape>
          <o:OLEObject Type="Embed" ProgID="Equation.AxMath" ShapeID="_x0000_i1066" DrawAspect="Content" ObjectID="_1731603996" r:id="rId84"/>
        </w:object>
      </w:r>
    </w:p>
    <w:p w14:paraId="5FEED98B" w14:textId="10B64519" w:rsidR="009E757D" w:rsidRDefault="009E757D" w:rsidP="009E757D">
      <w:pPr>
        <w:widowControl/>
        <w:spacing w:line="360" w:lineRule="auto"/>
        <w:ind w:leftChars="200" w:left="420"/>
        <w:jc w:val="left"/>
      </w:pPr>
      <w:r>
        <w:rPr>
          <w:rFonts w:hint="eastAsia"/>
        </w:rPr>
        <w:t>由</w:t>
      </w:r>
      <w:r>
        <w:t>Fermat</w:t>
      </w:r>
      <w:r w:rsidR="0079744D">
        <w:rPr>
          <w:rFonts w:hint="eastAsia"/>
        </w:rPr>
        <w:t>小</w:t>
      </w:r>
      <w:r>
        <w:rPr>
          <w:rFonts w:hint="eastAsia"/>
        </w:rPr>
        <w:t>定理可以得到</w:t>
      </w:r>
    </w:p>
    <w:p w14:paraId="50EA11EE" w14:textId="59AF3591" w:rsidR="009E757D" w:rsidRPr="00CB11CF" w:rsidRDefault="009E757D" w:rsidP="009E757D">
      <w:pPr>
        <w:widowControl/>
        <w:spacing w:line="360" w:lineRule="auto"/>
        <w:ind w:leftChars="200" w:left="420"/>
        <w:jc w:val="left"/>
      </w:pPr>
      <w:r>
        <w:rPr>
          <w:rFonts w:hint="eastAsia"/>
        </w:rPr>
        <w:t>因此</w:t>
      </w:r>
    </w:p>
    <w:p w14:paraId="5EEDADA1" w14:textId="2F952B3C" w:rsidR="009E757D" w:rsidRDefault="00E23D00" w:rsidP="00FF2ACD">
      <w:pPr>
        <w:widowControl/>
        <w:spacing w:line="360" w:lineRule="auto"/>
        <w:ind w:leftChars="200" w:left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B11CF">
        <w:rPr>
          <w:rFonts w:ascii="宋体" w:eastAsia="宋体" w:hAnsi="宋体" w:cs="Arial"/>
          <w:bCs/>
          <w:iCs/>
          <w:color w:val="000000"/>
          <w:kern w:val="0"/>
          <w:position w:val="-46"/>
          <w:sz w:val="24"/>
          <w:szCs w:val="24"/>
        </w:rPr>
        <w:object w:dxaOrig="3352" w:dyaOrig="1039" w14:anchorId="7898FE14">
          <v:shape id="_x0000_i1067" type="#_x0000_t75" style="width:237.6pt;height:70.8pt" o:ole="">
            <v:imagedata r:id="rId85" o:title=""/>
          </v:shape>
          <o:OLEObject Type="Embed" ProgID="Equation.AxMath" ShapeID="_x0000_i1067" DrawAspect="Content" ObjectID="_1731603997" r:id="rId86"/>
        </w:object>
      </w:r>
    </w:p>
    <w:p w14:paraId="057DBFD8" w14:textId="2DE825DE" w:rsidR="00CB11CF" w:rsidRDefault="000E4FDB" w:rsidP="000E4FDB">
      <w:pPr>
        <w:widowControl/>
        <w:spacing w:line="360" w:lineRule="auto"/>
        <w:ind w:leftChars="800" w:left="1680"/>
        <w:jc w:val="left"/>
      </w:pPr>
      <w:r w:rsidRPr="000E4FDB">
        <w:rPr>
          <w:position w:val="-45"/>
        </w:rPr>
        <w:object w:dxaOrig="1188" w:dyaOrig="1021" w14:anchorId="6EC488B9">
          <v:shape id="_x0000_i1068" type="#_x0000_t75" style="width:88.8pt;height:76.8pt" o:ole="">
            <v:imagedata r:id="rId87" o:title=""/>
          </v:shape>
          <o:OLEObject Type="Embed" ProgID="Equation.AxMath" ShapeID="_x0000_i1068" DrawAspect="Content" ObjectID="_1731603998" r:id="rId88"/>
        </w:object>
      </w:r>
    </w:p>
    <w:p w14:paraId="3E016F32" w14:textId="1DAB26B7" w:rsidR="000E4FDB" w:rsidRPr="000E4FDB" w:rsidRDefault="000E4FDB" w:rsidP="000E4FDB">
      <w:pPr>
        <w:widowControl/>
        <w:spacing w:line="360" w:lineRule="auto"/>
        <w:ind w:leftChars="200" w:left="42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CB11CF">
        <w:rPr>
          <w:rFonts w:hint="eastAsia"/>
        </w:rPr>
        <w:t>因为</w:t>
      </w:r>
      <w:r w:rsidRPr="00CB11CF">
        <w:rPr>
          <w:rFonts w:hint="eastAsia"/>
        </w:rPr>
        <w:t>p</w:t>
      </w:r>
      <w:r w:rsidRPr="00CB11CF">
        <w:rPr>
          <w:rFonts w:hint="eastAsia"/>
        </w:rPr>
        <w:t>是一个强素数，因此</w:t>
      </w:r>
      <w:r>
        <w:rPr>
          <w:rFonts w:hint="eastAsia"/>
        </w:rPr>
        <w:t>p</w:t>
      </w:r>
      <w:r>
        <w:t>-1</w:t>
      </w:r>
      <w:r>
        <w:rPr>
          <w:rFonts w:hint="eastAsia"/>
        </w:rPr>
        <w:t>的因子</w:t>
      </w:r>
      <w:r w:rsidRPr="00CB11CF">
        <w:rPr>
          <w:rFonts w:hint="eastAsia"/>
        </w:rPr>
        <w:t>只有</w:t>
      </w:r>
      <w:r w:rsidRPr="00CB11CF">
        <w:rPr>
          <w:rFonts w:hint="eastAsia"/>
        </w:rPr>
        <w:t>1</w:t>
      </w:r>
      <w:r w:rsidRPr="00CB11CF">
        <w:rPr>
          <w:rFonts w:hint="eastAsia"/>
        </w:rPr>
        <w:t>，</w:t>
      </w:r>
      <w:r w:rsidRPr="00CB11CF">
        <w:rPr>
          <w:rFonts w:hint="eastAsia"/>
        </w:rPr>
        <w:t>2</w:t>
      </w:r>
      <w:r w:rsidRPr="00CB11CF">
        <w:rPr>
          <w:rFonts w:hint="eastAsia"/>
        </w:rPr>
        <w:t>，</w:t>
      </w:r>
      <w:r w:rsidRPr="00CB11CF">
        <w:rPr>
          <w:rFonts w:hint="eastAsia"/>
        </w:rPr>
        <w:t>q</w:t>
      </w:r>
      <w:r w:rsidRPr="00CB11CF">
        <w:rPr>
          <w:rFonts w:hint="eastAsia"/>
        </w:rPr>
        <w:t>，</w:t>
      </w:r>
      <w:r w:rsidRPr="00CB11CF">
        <w:rPr>
          <w:rFonts w:hint="eastAsia"/>
        </w:rPr>
        <w:t>p-1</w:t>
      </w:r>
    </w:p>
    <w:p w14:paraId="366C75D0" w14:textId="7D06FB33" w:rsidR="00FA4CB3" w:rsidRDefault="00FA4CB3" w:rsidP="00FA4CB3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F371C7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算法步骤</w:t>
      </w:r>
    </w:p>
    <w:p w14:paraId="79F08D5E" w14:textId="59943E50" w:rsidR="00FA4CB3" w:rsidRDefault="00FA4CB3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(1)</w:t>
      </w:r>
      <w:r w:rsidRPr="008234F8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输入</w:t>
      </w:r>
      <w:r w:rsidR="006A74A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秘密</w:t>
      </w:r>
      <w:r w:rsidR="006A74AB" w:rsidRPr="006A74AB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261" w:dyaOrig="357" w14:anchorId="25FE6ABB">
          <v:shape id="_x0000_i1069" type="#_x0000_t75" style="width:13.2pt;height:18pt" o:ole="">
            <v:imagedata r:id="rId50" o:title=""/>
          </v:shape>
          <o:OLEObject Type="Embed" ProgID="Equation.AxMath" ShapeID="_x0000_i1069" DrawAspect="Content" ObjectID="_1731603999" r:id="rId89"/>
        </w:object>
      </w:r>
      <w:r w:rsidR="00CB11CF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,</w:t>
      </w:r>
      <w:r w:rsidR="00CB11CF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大素数位数n</w:t>
      </w:r>
    </w:p>
    <w:p w14:paraId="4CFF3623" w14:textId="398C5806" w:rsidR="006A74AB" w:rsidRDefault="006A74AB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2)</w:t>
      </w:r>
      <w:r w:rsidR="00CB11CF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="00C3716E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生成一个</w:t>
      </w:r>
      <w:r w:rsidR="00CB11CF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随机n位的素数</w:t>
      </w:r>
      <w:r w:rsidR="00CB11CF" w:rsidRPr="00CB11CF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70" w:dyaOrig="357" w14:anchorId="6E75623C">
          <v:shape id="_x0000_i1070" type="#_x0000_t75" style="width:8.4pt;height:18pt" o:ole="">
            <v:imagedata r:id="rId67" o:title=""/>
          </v:shape>
          <o:OLEObject Type="Embed" ProgID="Equation.AxMath" ShapeID="_x0000_i1070" DrawAspect="Content" ObjectID="_1731604000" r:id="rId90"/>
        </w:object>
      </w:r>
      <w:r w:rsidR="00CB11CF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</w:t>
      </w:r>
      <w:r w:rsidR="005B265A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计算</w:t>
      </w:r>
      <w:r w:rsidR="00CB11CF" w:rsidRPr="00CB11CF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135" w:dyaOrig="357" w14:anchorId="102F4D93">
          <v:shape id="_x0000_i1071" type="#_x0000_t75" style="width:57pt;height:18pt" o:ole="">
            <v:imagedata r:id="rId91" o:title=""/>
          </v:shape>
          <o:OLEObject Type="Embed" ProgID="Equation.AxMath" ShapeID="_x0000_i1071" DrawAspect="Content" ObjectID="_1731604001" r:id="rId92"/>
        </w:object>
      </w:r>
    </w:p>
    <w:p w14:paraId="2A030430" w14:textId="71E86C34" w:rsidR="00CB11CF" w:rsidRDefault="00CB11CF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(3)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生成随机数</w:t>
      </w:r>
      <w:r w:rsidRPr="00CB11CF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81" w:dyaOrig="357" w14:anchorId="56CB38DD">
          <v:shape id="_x0000_i1072" type="#_x0000_t75" style="width:9pt;height:18pt" o:ole="">
            <v:imagedata r:id="rId78" o:title=""/>
          </v:shape>
          <o:OLEObject Type="Embed" ProgID="Equation.AxMath" ShapeID="_x0000_i1072" DrawAspect="Content" ObjectID="_1731604002" r:id="rId93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，且</w:t>
      </w:r>
      <w:r w:rsidRPr="00CB11CF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22" w:dyaOrig="357" w14:anchorId="70E4F007">
          <v:shape id="_x0000_i1073" type="#_x0000_t75" style="width:71.4pt;height:18pt" o:ole="">
            <v:imagedata r:id="rId94" o:title=""/>
          </v:shape>
          <o:OLEObject Type="Embed" ProgID="Equation.AxMath" ShapeID="_x0000_i1073" DrawAspect="Content" ObjectID="_1731604003" r:id="rId95"/>
        </w:object>
      </w:r>
    </w:p>
    <w:p w14:paraId="7C8BF149" w14:textId="5819A74F" w:rsidR="00CB11CF" w:rsidRDefault="00CB11CF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4)</w:t>
      </w:r>
      <w:r w:rsidR="005B265A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验证是否</w:t>
      </w:r>
      <w:r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31" w:dyaOrig="358" w14:anchorId="58F31D8E">
          <v:shape id="_x0000_i1074" type="#_x0000_t75" style="width:71.4pt;height:18pt" o:ole="">
            <v:imagedata r:id="rId74" o:title=""/>
          </v:shape>
          <o:OLEObject Type="Embed" ProgID="Equation.AxMath" ShapeID="_x0000_i1074" DrawAspect="Content" ObjectID="_1731604004" r:id="rId96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且</w:t>
      </w:r>
      <w:r w:rsidRPr="00FF2ACD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27" w:dyaOrig="358" w14:anchorId="4F0E4AE6">
          <v:shape id="_x0000_i1075" type="#_x0000_t75" style="width:71.4pt;height:18pt" o:ole="">
            <v:imagedata r:id="rId76" o:title=""/>
          </v:shape>
          <o:OLEObject Type="Embed" ProgID="Equation.AxMath" ShapeID="_x0000_i1075" DrawAspect="Content" ObjectID="_1731604005" r:id="rId97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，如果否，返回(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3)</w:t>
      </w:r>
    </w:p>
    <w:p w14:paraId="700E0AE5" w14:textId="004F011A" w:rsidR="00CB11CF" w:rsidRDefault="00CB11CF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5)</w:t>
      </w:r>
      <w:r w:rsidR="005B265A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生成随机整数</w:t>
      </w:r>
      <w:r w:rsidRPr="00CB11CF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737" w:dyaOrig="371" w14:anchorId="2A89C20E">
          <v:shape id="_x0000_i1076" type="#_x0000_t75" style="width:87pt;height:18.6pt" o:ole="">
            <v:imagedata r:id="rId98" o:title=""/>
          </v:shape>
          <o:OLEObject Type="Embed" ProgID="Equation.AxMath" ShapeID="_x0000_i1076" DrawAspect="Content" ObjectID="_1731604006" r:id="rId99"/>
        </w:object>
      </w:r>
      <w:r w:rsidR="005B265A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，计算</w:t>
      </w:r>
      <w:r w:rsidR="005B265A" w:rsidRPr="005B265A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460" w:dyaOrig="358" w14:anchorId="40593410">
          <v:shape id="_x0000_i1077" type="#_x0000_t75" style="width:73.2pt;height:18pt" o:ole="">
            <v:imagedata r:id="rId100" o:title=""/>
          </v:shape>
          <o:OLEObject Type="Embed" ProgID="Equation.AxMath" ShapeID="_x0000_i1077" DrawAspect="Content" ObjectID="_1731604007" r:id="rId101"/>
        </w:object>
      </w:r>
      <w:r w:rsidR="005B265A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，传递公</w:t>
      </w:r>
      <w:proofErr w:type="gramStart"/>
      <w:r w:rsidR="005B265A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钥</w:t>
      </w:r>
      <w:proofErr w:type="gramEnd"/>
      <w:r w:rsidR="005B265A" w:rsidRPr="00B81F5E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788" w:dyaOrig="371" w14:anchorId="28D8E6DC">
          <v:shape id="_x0000_i1078" type="#_x0000_t75" style="width:39.6pt;height:18.6pt" o:ole="">
            <v:imagedata r:id="rId102" o:title=""/>
          </v:shape>
          <o:OLEObject Type="Embed" ProgID="Equation.AxMath" ShapeID="_x0000_i1078" DrawAspect="Content" ObjectID="_1731604008" r:id="rId103"/>
        </w:object>
      </w:r>
    </w:p>
    <w:p w14:paraId="25C21254" w14:textId="62DCF29B" w:rsidR="005B265A" w:rsidRDefault="005B265A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6)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生成随机整数k</w:t>
      </w:r>
      <w:r w:rsidRPr="00CB11CF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581" w:dyaOrig="371" w14:anchorId="5DCFC6A2">
          <v:shape id="_x0000_i1079" type="#_x0000_t75" style="width:79.2pt;height:18.6pt" o:ole="">
            <v:imagedata r:id="rId104" o:title=""/>
          </v:shape>
          <o:OLEObject Type="Embed" ProgID="Equation.AxMath" ShapeID="_x0000_i1079" DrawAspect="Content" ObjectID="_1731604009" r:id="rId105"/>
        </w:objec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计算</w:t>
      </w:r>
      <w:r w:rsidRPr="005B265A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783" w:dyaOrig="371" w14:anchorId="3243D826">
          <v:shape id="_x0000_i1080" type="#_x0000_t75" style="width:89.4pt;height:18.6pt" o:ole="">
            <v:imagedata r:id="rId106" o:title=""/>
          </v:shape>
          <o:OLEObject Type="Embed" ProgID="Equation.AxMath" ShapeID="_x0000_i1080" DrawAspect="Content" ObjectID="_1731604010" r:id="rId107"/>
        </w:objec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Pr="005B265A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1691" w:dyaOrig="371" w14:anchorId="64A22E36">
          <v:shape id="_x0000_i1081" type="#_x0000_t75" style="width:84.6pt;height:18.6pt" o:ole="">
            <v:imagedata r:id="rId108" o:title=""/>
          </v:shape>
          <o:OLEObject Type="Embed" ProgID="Equation.AxMath" ShapeID="_x0000_i1081" DrawAspect="Content" ObjectID="_1731604011" r:id="rId109"/>
        </w:object>
      </w:r>
      <w:r w:rsidR="00B0002B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,</w:t>
      </w:r>
      <w:r w:rsidR="00B0002B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传递加密信息</w:t>
      </w:r>
      <w:r w:rsidR="00B0002B" w:rsidRPr="00B0002B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811" w:dyaOrig="374" w14:anchorId="0EBE310A">
          <v:shape id="_x0000_i1082" type="#_x0000_t75" style="width:40.8pt;height:18.6pt" o:ole="">
            <v:imagedata r:id="rId110" o:title=""/>
          </v:shape>
          <o:OLEObject Type="Embed" ProgID="Equation.AxMath" ShapeID="_x0000_i1082" DrawAspect="Content" ObjectID="_1731604012" r:id="rId111"/>
        </w:object>
      </w:r>
    </w:p>
    <w:p w14:paraId="51541D78" w14:textId="3854FB81" w:rsidR="00B0002B" w:rsidRDefault="00B0002B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7)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计算</w:t>
      </w:r>
      <w:r w:rsidRPr="00B0002B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364" w:dyaOrig="371" w14:anchorId="7452EC1E">
          <v:shape id="_x0000_i1083" type="#_x0000_t75" style="width:118.2pt;height:18.6pt" o:ole="">
            <v:imagedata r:id="rId112" o:title=""/>
          </v:shape>
          <o:OLEObject Type="Embed" ProgID="Equation.AxMath" ShapeID="_x0000_i1083" DrawAspect="Content" ObjectID="_1731604013" r:id="rId113"/>
        </w:object>
      </w:r>
      <w:r w:rsidR="006C5767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 </w:t>
      </w:r>
      <w:r w:rsidR="006C5767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计算</w:t>
      </w:r>
      <w:r w:rsidR="006C5767" w:rsidRPr="006C5767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912" w:dyaOrig="357" w14:anchorId="270BC8DA">
          <v:shape id="_x0000_i1084" type="#_x0000_t75" style="width:45.6pt;height:18pt" o:ole="">
            <v:imagedata r:id="rId114" o:title=""/>
          </v:shape>
          <o:OLEObject Type="Embed" ProgID="Equation.AxMath" ShapeID="_x0000_i1084" DrawAspect="Content" ObjectID="_1731604014" r:id="rId115"/>
        </w:object>
      </w:r>
      <w:r w:rsidR="006C5767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的逆</w:t>
      </w:r>
      <w:r w:rsidR="006C5767" w:rsidRPr="006C5767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365" w:dyaOrig="358" w14:anchorId="49921AD2">
          <v:shape id="_x0000_i1085" type="#_x0000_t75" style="width:18pt;height:18pt" o:ole="">
            <v:imagedata r:id="rId116" o:title=""/>
          </v:shape>
          <o:OLEObject Type="Embed" ProgID="Equation.AxMath" ShapeID="_x0000_i1085" DrawAspect="Content" ObjectID="_1731604015" r:id="rId117"/>
        </w:object>
      </w:r>
    </w:p>
    <w:p w14:paraId="2F415337" w14:textId="09B5D89C" w:rsidR="006C5767" w:rsidRPr="008234F8" w:rsidRDefault="006C5767" w:rsidP="00FA4CB3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lastRenderedPageBreak/>
        <w:t>(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8) 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计算秘密</w:t>
      </w:r>
      <w:r w:rsidRPr="006C5767">
        <w:rPr>
          <w:rFonts w:ascii="宋体" w:eastAsia="宋体" w:hAnsi="宋体" w:cs="Arial"/>
          <w:bCs/>
          <w:iCs/>
          <w:color w:val="000000"/>
          <w:kern w:val="0"/>
          <w:position w:val="-12"/>
          <w:sz w:val="24"/>
          <w:szCs w:val="24"/>
        </w:rPr>
        <w:object w:dxaOrig="2307" w:dyaOrig="371" w14:anchorId="6DF78AC7">
          <v:shape id="_x0000_i1086" type="#_x0000_t75" style="width:115.2pt;height:18.6pt" o:ole="">
            <v:imagedata r:id="rId118" o:title=""/>
          </v:shape>
          <o:OLEObject Type="Embed" ProgID="Equation.AxMath" ShapeID="_x0000_i1086" DrawAspect="Content" ObjectID="_1731604016" r:id="rId119"/>
        </w:object>
      </w:r>
    </w:p>
    <w:p w14:paraId="36D4775E" w14:textId="132BD681" w:rsidR="00D11577" w:rsidRPr="00FF2ACD" w:rsidRDefault="00FA4CB3" w:rsidP="00FF2ACD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 w:rsidRPr="008234F8"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 xml:space="preserve">(7) 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比较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恢复</w: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的秘密</w:t>
      </w:r>
      <w:r w:rsidRPr="005E5360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189" w:dyaOrig="357" w14:anchorId="2631BE78">
          <v:shape id="_x0000_i1087" type="#_x0000_t75" style="width:9.6pt;height:18pt" o:ole="">
            <v:imagedata r:id="rId120" o:title=""/>
          </v:shape>
          <o:OLEObject Type="Embed" ProgID="Equation.AxMath" ShapeID="_x0000_i1087" DrawAspect="Content" ObjectID="_1731604017" r:id="rId121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是否与原秘密</w:t>
      </w:r>
      <w:r w:rsidR="006A74AB" w:rsidRPr="006A74AB">
        <w:rPr>
          <w:rFonts w:ascii="宋体" w:eastAsia="宋体" w:hAnsi="宋体" w:cs="Arial"/>
          <w:bCs/>
          <w:iCs/>
          <w:color w:val="000000"/>
          <w:kern w:val="0"/>
          <w:position w:val="-11"/>
          <w:sz w:val="24"/>
          <w:szCs w:val="24"/>
        </w:rPr>
        <w:object w:dxaOrig="261" w:dyaOrig="357" w14:anchorId="31A9C093">
          <v:shape id="_x0000_i1088" type="#_x0000_t75" style="width:13.2pt;height:18pt" o:ole="">
            <v:imagedata r:id="rId50" o:title=""/>
          </v:shape>
          <o:OLEObject Type="Embed" ProgID="Equation.AxMath" ShapeID="_x0000_i1088" DrawAspect="Content" ObjectID="_1731604018" r:id="rId122"/>
        </w:object>
      </w:r>
      <w:r w:rsidRPr="008234F8"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相同</w:t>
      </w: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1307A218" w:rsidR="004F1964" w:rsidRDefault="000E4FDB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0E4FDB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算法流程图</w:t>
      </w:r>
    </w:p>
    <w:p w14:paraId="26E22EBD" w14:textId="5F338395" w:rsidR="000E4FDB" w:rsidRPr="000E4FDB" w:rsidRDefault="000E4FDB" w:rsidP="000E4FD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noProof/>
          <w:color w:val="000000"/>
          <w:kern w:val="0"/>
          <w:sz w:val="28"/>
          <w:szCs w:val="28"/>
        </w:rPr>
        <w:drawing>
          <wp:inline distT="0" distB="0" distL="0" distR="0" wp14:anchorId="564BD4A0" wp14:editId="65167B74">
            <wp:extent cx="5105400" cy="566043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395" cy="56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A5F7" w14:textId="0E39D627" w:rsidR="000E4FDB" w:rsidRPr="000E4FDB" w:rsidRDefault="000E4FDB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0E4FDB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主要函数介绍</w:t>
      </w:r>
    </w:p>
    <w:p w14:paraId="4799C582" w14:textId="71B6A47C" w:rsidR="00D11577" w:rsidRDefault="003F7B26" w:rsidP="000E4FD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get_safe_prime</w:t>
      </w:r>
      <w:proofErr w:type="spellEnd"/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生成安全素数q以及强素数p</w:t>
      </w:r>
    </w:p>
    <w:p w14:paraId="06D12A3A" w14:textId="639C9327" w:rsidR="003F7B26" w:rsidRDefault="003F7B26" w:rsidP="000E4FD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proofErr w:type="spellStart"/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get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_generator</w:t>
      </w:r>
      <w:proofErr w:type="spellEnd"/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()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寻找p的原根</w:t>
      </w:r>
    </w:p>
    <w:p w14:paraId="08C63C9A" w14:textId="2601188B" w:rsidR="00330B83" w:rsidRDefault="00330B83" w:rsidP="000E4FD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lastRenderedPageBreak/>
        <w:t>def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 xml:space="preserve"> keygen() 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生成私</w:t>
      </w:r>
      <w:proofErr w:type="gramStart"/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钥</w:t>
      </w:r>
      <w:proofErr w:type="gramEnd"/>
      <w:r w:rsidR="00DD1A4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a以及公</w:t>
      </w:r>
      <w:proofErr w:type="gramStart"/>
      <w:r w:rsidR="00DD1A4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钥</w:t>
      </w:r>
      <w:proofErr w:type="gramEnd"/>
      <w:r w:rsidR="00DD1A4D" w:rsidRPr="00DD1A4D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245" w:dyaOrig="314" w14:anchorId="390FB3D6">
          <v:shape id="_x0000_i1089" type="#_x0000_t75" style="width:12pt;height:15.6pt" o:ole="">
            <v:imagedata r:id="rId124" o:title=""/>
          </v:shape>
          <o:OLEObject Type="Embed" ProgID="Equation.AxMath" ShapeID="_x0000_i1089" DrawAspect="Content" ObjectID="_1731604019" r:id="rId125"/>
        </w:object>
      </w:r>
    </w:p>
    <w:p w14:paraId="2F18A9EC" w14:textId="3A802525" w:rsidR="00330B83" w:rsidRDefault="00330B83" w:rsidP="000E4FD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d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ef encrypt()</w:t>
      </w:r>
      <w:r w:rsidR="00DD1A4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生成临时秘</w:t>
      </w:r>
      <w:proofErr w:type="gramStart"/>
      <w:r w:rsidR="00DD1A4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钥</w:t>
      </w:r>
      <w:proofErr w:type="gramEnd"/>
      <w:r w:rsidR="00DD1A4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x，以及公</w:t>
      </w:r>
      <w:proofErr w:type="gramStart"/>
      <w:r w:rsidR="00DD1A4D"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钥</w:t>
      </w:r>
      <w:proofErr w:type="gramEnd"/>
      <w:r w:rsidR="00DD1A4D" w:rsidRPr="00DD1A4D">
        <w:rPr>
          <w:rFonts w:ascii="宋体" w:eastAsia="宋体" w:hAnsi="宋体" w:cs="Arial"/>
          <w:bCs/>
          <w:iCs/>
          <w:color w:val="000000"/>
          <w:kern w:val="0"/>
          <w:position w:val="-10"/>
          <w:szCs w:val="21"/>
        </w:rPr>
        <w:object w:dxaOrig="598" w:dyaOrig="314" w14:anchorId="5CFFDB71">
          <v:shape id="_x0000_i1090" type="#_x0000_t75" style="width:30pt;height:15.6pt" o:ole="">
            <v:imagedata r:id="rId126" o:title=""/>
          </v:shape>
          <o:OLEObject Type="Embed" ProgID="Equation.AxMath" ShapeID="_x0000_i1090" DrawAspect="Content" ObjectID="_1731604020" r:id="rId127"/>
        </w:objec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加密</w:t>
      </w:r>
    </w:p>
    <w:p w14:paraId="55C86A8D" w14:textId="428A6664" w:rsidR="00330B83" w:rsidRPr="00D11577" w:rsidRDefault="00330B83" w:rsidP="000E4FDB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d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ef decrypt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(</w:t>
      </w:r>
      <w:r>
        <w:rPr>
          <w:rFonts w:ascii="宋体" w:eastAsia="宋体" w:hAnsi="宋体" w:cs="Arial"/>
          <w:bCs/>
          <w:iCs/>
          <w:color w:val="000000"/>
          <w:kern w:val="0"/>
          <w:szCs w:val="21"/>
        </w:rPr>
        <w:t>)</w:t>
      </w: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解密</w:t>
      </w:r>
    </w:p>
    <w:p w14:paraId="40C9F5E4" w14:textId="394A17DB" w:rsidR="004F1964" w:rsidRPr="000E4FDB" w:rsidRDefault="000E4FDB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0E4FDB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实现代码</w:t>
      </w:r>
    </w:p>
    <w:p w14:paraId="09C723F9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#ElGamal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公</w:t>
      </w:r>
      <w:proofErr w:type="gram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密码算法</w:t>
      </w:r>
    </w:p>
    <w:p w14:paraId="37BBB90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Crypto.Util.number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*</w:t>
      </w:r>
    </w:p>
    <w:p w14:paraId="37B757BB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random</w:t>
      </w:r>
    </w:p>
    <w:p w14:paraId="0FAD6E43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gmpy2</w:t>
      </w:r>
    </w:p>
    <w:p w14:paraId="0B6BC53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E4FDB">
        <w:rPr>
          <w:rFonts w:ascii="Consolas" w:eastAsia="宋体" w:hAnsi="Consolas" w:cs="宋体"/>
          <w:color w:val="4078F2"/>
          <w:kern w:val="0"/>
          <w:szCs w:val="21"/>
        </w:rPr>
        <w:t>get_safe_prime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(bits=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1024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0790C9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proofErr w:type="gram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随机大</w:t>
      </w:r>
      <w:proofErr w:type="gram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素数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q</w:t>
      </w:r>
    </w:p>
    <w:p w14:paraId="7EE4FF9A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22EB5BA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q=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getPrime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(bits)</w:t>
      </w:r>
    </w:p>
    <w:p w14:paraId="44FE60E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p=2q+1</w:t>
      </w:r>
    </w:p>
    <w:p w14:paraId="6DD98BC9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p=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*q+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4DD48B7D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是否为素数</w:t>
      </w:r>
    </w:p>
    <w:p w14:paraId="6DF822C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isPrime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(p):</w:t>
      </w:r>
    </w:p>
    <w:p w14:paraId="635B53D5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p,q</w:t>
      </w:r>
      <w:proofErr w:type="spellEnd"/>
      <w:proofErr w:type="gramEnd"/>
    </w:p>
    <w:p w14:paraId="41ABF1EA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E4FDB">
        <w:rPr>
          <w:rFonts w:ascii="Consolas" w:eastAsia="宋体" w:hAnsi="Consolas" w:cs="宋体"/>
          <w:color w:val="4078F2"/>
          <w:kern w:val="0"/>
          <w:szCs w:val="21"/>
        </w:rPr>
        <w:t>get_generator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p,q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7C6C682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5E5CC8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g=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random.randint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BE4682E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因为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是一个强素数，因此只有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q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p-1.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因此只需要验证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2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q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即可</w:t>
      </w:r>
    </w:p>
    <w:p w14:paraId="447D8055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gmpy2.powmod(g,</w:t>
      </w:r>
      <w:proofErr w:type="gramStart"/>
      <w:r w:rsidRPr="000E4FD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)!=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and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gmpy2.powmod(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g,q,p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)!=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DB10BA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g</w:t>
      </w:r>
    </w:p>
    <w:p w14:paraId="2C17F5A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380387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秘</w:t>
      </w:r>
      <w:proofErr w:type="gram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钥</w:t>
      </w:r>
      <w:proofErr w:type="gram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</w:p>
    <w:p w14:paraId="35EC0F2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4078F2"/>
          <w:kern w:val="0"/>
          <w:szCs w:val="21"/>
        </w:rPr>
        <w:t>keygen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nbits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3C0F604E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生成强素数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</w:p>
    <w:p w14:paraId="34EE6F3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In this context p is a strong prime if p-1 and p+1 have at least one large prime factor.</w:t>
      </w:r>
    </w:p>
    <w:p w14:paraId="3A2CA95B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N should be a multiple of 128 and &gt; 512.</w:t>
      </w:r>
    </w:p>
    <w:p w14:paraId="5E69D9E1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p,q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get_safe_prime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nbits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DD87411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"Find a safe prime p:"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,p)</w:t>
      </w:r>
    </w:p>
    <w:p w14:paraId="13E97629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"&gt;------------------"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E66CF65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求原根</w:t>
      </w:r>
    </w:p>
    <w:p w14:paraId="492F40FD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g=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get_generator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p,q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4DD07F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"Find a generator g:"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,g)</w:t>
      </w:r>
    </w:p>
    <w:p w14:paraId="1E86A72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"&gt;------------------"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EC86881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x=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random.randint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95DD9B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"private key a </w:t>
      </w:r>
      <w:proofErr w:type="spellStart"/>
      <w:r w:rsidRPr="000E4FDB">
        <w:rPr>
          <w:rFonts w:ascii="Consolas" w:eastAsia="宋体" w:hAnsi="Consolas" w:cs="宋体"/>
          <w:color w:val="50A14F"/>
          <w:kern w:val="0"/>
          <w:szCs w:val="21"/>
        </w:rPr>
        <w:t>is:"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,x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75BB1E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"&gt;---------------------"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98108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y=</w:t>
      </w:r>
      <w:proofErr w:type="spell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g^x</w:t>
      </w:r>
      <w:proofErr w:type="spell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(mod p)</w:t>
      </w:r>
    </w:p>
    <w:p w14:paraId="47BE6EA5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y=gmpy2.powmod(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g,x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A79B50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"public key </w:t>
      </w:r>
      <w:proofErr w:type="spellStart"/>
      <w:r w:rsidRPr="000E4FDB">
        <w:rPr>
          <w:rFonts w:ascii="Consolas" w:eastAsia="宋体" w:hAnsi="Consolas" w:cs="宋体"/>
          <w:color w:val="50A14F"/>
          <w:kern w:val="0"/>
          <w:szCs w:val="21"/>
        </w:rPr>
        <w:t>g^a</w:t>
      </w:r>
      <w:proofErr w:type="spellEnd"/>
      <w:r w:rsidRPr="000E4FDB">
        <w:rPr>
          <w:rFonts w:ascii="Consolas" w:eastAsia="宋体" w:hAnsi="Consolas" w:cs="宋体"/>
          <w:color w:val="50A14F"/>
          <w:kern w:val="0"/>
          <w:szCs w:val="21"/>
        </w:rPr>
        <w:t> is:"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AD2D52" w14:textId="7AE89FF2" w:rsidR="000E4FDB" w:rsidRPr="006D0385" w:rsidRDefault="000E4FDB" w:rsidP="006D038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print(y)</w:t>
      </w:r>
    </w:p>
    <w:p w14:paraId="5BB07BF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"&gt;---------------------"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901F5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p,g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,y,x</w:t>
      </w:r>
      <w:proofErr w:type="spellEnd"/>
    </w:p>
    <w:p w14:paraId="600E8B4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01A0EC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加密</w:t>
      </w:r>
    </w:p>
    <w:p w14:paraId="3E8742D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4078F2"/>
          <w:kern w:val="0"/>
          <w:szCs w:val="21"/>
        </w:rPr>
        <w:t>encrypt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m,p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,g,y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): </w:t>
      </w:r>
    </w:p>
    <w:p w14:paraId="661B37E5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</w:t>
      </w:r>
      <w:proofErr w:type="gram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随机大</w:t>
      </w:r>
      <w:proofErr w:type="gram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素数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k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，满足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1≤k≤p-2 k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在每次加密中都不同</w:t>
      </w:r>
    </w:p>
    <w:p w14:paraId="3D3C429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k=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random.randint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BD3014E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"random k </w:t>
      </w:r>
      <w:proofErr w:type="spellStart"/>
      <w:r w:rsidRPr="000E4FDB">
        <w:rPr>
          <w:rFonts w:ascii="Consolas" w:eastAsia="宋体" w:hAnsi="Consolas" w:cs="宋体"/>
          <w:color w:val="50A14F"/>
          <w:kern w:val="0"/>
          <w:szCs w:val="21"/>
        </w:rPr>
        <w:t>is:"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,k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E5E97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"&gt;---------------------"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3B9703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a=</w:t>
      </w:r>
      <w:proofErr w:type="spell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g^k</w:t>
      </w:r>
      <w:proofErr w:type="spell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(mod p)</w:t>
      </w:r>
    </w:p>
    <w:p w14:paraId="341D1AE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y1=gmpy2.powmod(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g,k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B9D7DA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b=m*</w:t>
      </w:r>
      <w:proofErr w:type="spell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y^k</w:t>
      </w:r>
      <w:proofErr w:type="spell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(mod p)</w:t>
      </w:r>
    </w:p>
    <w:p w14:paraId="43E9A3C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y2=m*gmpy2.powmod(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y,k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,p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53C6FF7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y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1,y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2</w:t>
      </w:r>
    </w:p>
    <w:p w14:paraId="2AA047CD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EF3AB1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</w:t>
      </w:r>
    </w:p>
    <w:p w14:paraId="31AB937C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E4FDB">
        <w:rPr>
          <w:rFonts w:ascii="Consolas" w:eastAsia="宋体" w:hAnsi="Consolas" w:cs="宋体"/>
          <w:color w:val="4078F2"/>
          <w:kern w:val="0"/>
          <w:szCs w:val="21"/>
        </w:rPr>
        <w:t>decrypt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(y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1,y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2,p,x):</w:t>
      </w:r>
    </w:p>
    <w:p w14:paraId="1E45C73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y1^x(mod p)</w:t>
      </w:r>
    </w:p>
    <w:p w14:paraId="75F7D07B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y=gmpy2.powmod(y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1,x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,p)</w:t>
      </w:r>
    </w:p>
    <w:p w14:paraId="3F060089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y^-1(mod p)</w:t>
      </w:r>
    </w:p>
    <w:p w14:paraId="644F595D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y=gmpy2.invert(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y,p</w:t>
      </w:r>
      <w:proofErr w:type="spellEnd"/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3243D9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m=y2*y(mod p)</w:t>
      </w:r>
    </w:p>
    <w:p w14:paraId="305ADC63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m=(y2*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y)%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p</w:t>
      </w:r>
    </w:p>
    <w:p w14:paraId="28C58D5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m</w:t>
      </w:r>
    </w:p>
    <w:p w14:paraId="3DCC387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__name__ == </w:t>
      </w:r>
      <w:r w:rsidRPr="000E4FDB">
        <w:rPr>
          <w:rFonts w:ascii="Consolas" w:eastAsia="宋体" w:hAnsi="Consolas" w:cs="宋体"/>
          <w:color w:val="50A14F"/>
          <w:kern w:val="0"/>
          <w:szCs w:val="21"/>
        </w:rPr>
        <w:t>'__main__'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E9F22B7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# m=</w:t>
      </w:r>
      <w:proofErr w:type="gramStart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int(</w:t>
      </w:r>
      <w:proofErr w:type="gramEnd"/>
      <w:r w:rsidRPr="000E4FDB">
        <w:rPr>
          <w:rFonts w:ascii="Consolas" w:eastAsia="宋体" w:hAnsi="Consolas" w:cs="宋体"/>
          <w:i/>
          <w:iCs/>
          <w:color w:val="A0A1A7"/>
          <w:kern w:val="0"/>
          <w:szCs w:val="21"/>
        </w:rPr>
        <w:t>input("input the message:"))</w:t>
      </w:r>
    </w:p>
    <w:p w14:paraId="1A03BF7E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m=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9327260388393076415930260479153046010064951650867096323260782111903507989221223155043829435161867334962529353992935468294479465522637777146290777</w:t>
      </w:r>
    </w:p>
    <w:p w14:paraId="1CD605AA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n=</w:t>
      </w:r>
      <w:r w:rsidRPr="000E4FDB">
        <w:rPr>
          <w:rFonts w:ascii="Consolas" w:eastAsia="宋体" w:hAnsi="Consolas" w:cs="宋体"/>
          <w:color w:val="986801"/>
          <w:kern w:val="0"/>
          <w:szCs w:val="21"/>
        </w:rPr>
        <w:t>512</w:t>
      </w:r>
    </w:p>
    <w:p w14:paraId="59A409C5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p,g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,y,x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=keygen(n)</w:t>
      </w:r>
    </w:p>
    <w:p w14:paraId="0517C18E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y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1,y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2=encrypt(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m,p,g,y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B69292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"the encrypted message is:"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5C5200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0E4FDB">
        <w:rPr>
          <w:rFonts w:ascii="Consolas" w:eastAsia="宋体" w:hAnsi="Consolas" w:cs="宋体"/>
          <w:color w:val="50A14F"/>
          <w:kern w:val="0"/>
          <w:szCs w:val="21"/>
        </w:rPr>
        <w:t>"C1:</w:t>
      </w:r>
      <w:proofErr w:type="gramStart"/>
      <w:r w:rsidRPr="000E4FD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,y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1)</w:t>
      </w:r>
    </w:p>
    <w:p w14:paraId="4CC290A8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0E4FDB">
        <w:rPr>
          <w:rFonts w:ascii="Consolas" w:eastAsia="宋体" w:hAnsi="Consolas" w:cs="宋体"/>
          <w:color w:val="50A14F"/>
          <w:kern w:val="0"/>
          <w:szCs w:val="21"/>
        </w:rPr>
        <w:t>"C2:</w:t>
      </w:r>
      <w:proofErr w:type="gramStart"/>
      <w:r w:rsidRPr="000E4FD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,y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2)</w:t>
      </w:r>
    </w:p>
    <w:p w14:paraId="5F3461E2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"&gt;---------------------"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79C07AB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decrypted_m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=decrypt(y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1,y</w:t>
      </w:r>
      <w:proofErr w:type="gramEnd"/>
      <w:r w:rsidRPr="000E4FDB">
        <w:rPr>
          <w:rFonts w:ascii="Consolas" w:eastAsia="宋体" w:hAnsi="Consolas" w:cs="宋体"/>
          <w:color w:val="5C5C5C"/>
          <w:kern w:val="0"/>
          <w:szCs w:val="21"/>
        </w:rPr>
        <w:t>2,p,x)</w:t>
      </w:r>
    </w:p>
    <w:p w14:paraId="37DF32E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E4FDB">
        <w:rPr>
          <w:rFonts w:ascii="Consolas" w:eastAsia="宋体" w:hAnsi="Consolas" w:cs="宋体"/>
          <w:color w:val="5C5C5C"/>
          <w:kern w:val="0"/>
          <w:szCs w:val="21"/>
        </w:rPr>
        <w:t>decrypted_m</w:t>
      </w:r>
      <w:proofErr w:type="spellEnd"/>
      <w:r w:rsidRPr="000E4FDB">
        <w:rPr>
          <w:rFonts w:ascii="Consolas" w:eastAsia="宋体" w:hAnsi="Consolas" w:cs="宋体"/>
          <w:color w:val="5C5C5C"/>
          <w:kern w:val="0"/>
          <w:szCs w:val="21"/>
        </w:rPr>
        <w:t>==m:</w:t>
      </w:r>
    </w:p>
    <w:p w14:paraId="08B033C4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"The message is correct!"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ABE9EFF" w14:textId="77777777" w:rsidR="000E4FDB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0E4FDB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645C553" w14:textId="11FE221E" w:rsidR="004F1964" w:rsidRPr="000E4FDB" w:rsidRDefault="000E4FDB" w:rsidP="000E4FD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E4FD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E4FDB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gramEnd"/>
      <w:r w:rsidRPr="000E4FDB">
        <w:rPr>
          <w:rFonts w:ascii="Consolas" w:eastAsia="宋体" w:hAnsi="Consolas" w:cs="宋体"/>
          <w:color w:val="50A14F"/>
          <w:kern w:val="0"/>
          <w:szCs w:val="21"/>
        </w:rPr>
        <w:t>"The message is wrong!"</w:t>
      </w:r>
      <w:r w:rsidRPr="000E4FDB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CEB0A8" w14:textId="28BB7CE1" w:rsidR="004F1964" w:rsidRPr="000E4FDB" w:rsidRDefault="004F1964" w:rsidP="000E4FD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7C736204" w14:textId="35B606D2" w:rsidR="00D11577" w:rsidRDefault="00195F3C" w:rsidP="000E4FDB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306F6C" wp14:editId="180262EB">
            <wp:extent cx="5274310" cy="1199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28" w14:textId="6CE71BAB" w:rsidR="00D11577" w:rsidRPr="00D11577" w:rsidRDefault="00195F3C" w:rsidP="006F7DBB">
      <w:pPr>
        <w:widowControl/>
        <w:spacing w:line="360" w:lineRule="auto"/>
        <w:jc w:val="left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91D67C1" wp14:editId="6FCF3522">
            <wp:extent cx="5274310" cy="1602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74E8392" w14:textId="512C238F" w:rsidR="00C65500" w:rsidRPr="003604DE" w:rsidRDefault="00AA6D0D" w:rsidP="00C65500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请简述什么是本原根，给定素数</w:t>
      </w:r>
      <w:r w:rsidRPr="0026433D">
        <w:rPr>
          <w:rFonts w:ascii="Times New Roman" w:eastAsia="宋体" w:hAnsi="Times New Roman" w:cs="Times New Roman"/>
          <w:kern w:val="0"/>
          <w:szCs w:val="21"/>
        </w:rPr>
        <w:t>P</w:t>
      </w:r>
      <w:r>
        <w:rPr>
          <w:rFonts w:ascii="宋体" w:eastAsia="宋体" w:hAnsi="宋体" w:cs="宋体" w:hint="eastAsia"/>
          <w:kern w:val="0"/>
          <w:szCs w:val="21"/>
        </w:rPr>
        <w:t>，如何求其本原根？</w:t>
      </w:r>
      <w:r w:rsidR="003604DE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771F1D70" w14:textId="2DC29BC2" w:rsidR="004F1964" w:rsidRPr="00C65500" w:rsidRDefault="000C4031" w:rsidP="004F1964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答:</w:t>
      </w:r>
      <w:r w:rsidRPr="000C4031">
        <w:rPr>
          <w:rFonts w:ascii="宋体" w:eastAsia="宋体" w:hAnsi="宋体" w:cs="宋体" w:hint="eastAsia"/>
          <w:kern w:val="0"/>
          <w:szCs w:val="21"/>
        </w:rPr>
        <w:t xml:space="preserve">在 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1331" w:dyaOrig="312" w14:anchorId="08EE12F7">
          <v:shape id="_x0000_i1091" type="#_x0000_t75" style="width:66.6pt;height:15.6pt" o:ole="">
            <v:imagedata r:id="rId130" o:title=""/>
          </v:shape>
          <o:OLEObject Type="Embed" ProgID="Equation.AxMath" ShapeID="_x0000_i1091" DrawAspect="Content" ObjectID="_1731604021" r:id="rId131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 xml:space="preserve"> 时，定义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157" w:dyaOrig="312" w14:anchorId="125EC9BA">
          <v:shape id="_x0000_i1092" type="#_x0000_t75" style="width:7.8pt;height:15.6pt" o:ole="">
            <v:imagedata r:id="rId132" o:title=""/>
          </v:shape>
          <o:OLEObject Type="Embed" ProgID="Equation.AxMath" ShapeID="_x0000_i1092" DrawAspect="Content" ObjectID="_1731604022" r:id="rId133"/>
        </w:object>
      </w:r>
      <w:proofErr w:type="gramStart"/>
      <w:r w:rsidRPr="000C4031">
        <w:rPr>
          <w:rFonts w:ascii="宋体" w:eastAsia="宋体" w:hAnsi="宋体" w:cs="宋体" w:hint="eastAsia"/>
          <w:kern w:val="0"/>
          <w:szCs w:val="21"/>
        </w:rPr>
        <w:t>对模</w:t>
      </w:r>
      <w:proofErr w:type="gramEnd"/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228" w:dyaOrig="312" w14:anchorId="55B3EAB4">
          <v:shape id="_x0000_i1093" type="#_x0000_t75" style="width:11.4pt;height:15.6pt" o:ole="">
            <v:imagedata r:id="rId134" o:title=""/>
          </v:shape>
          <o:OLEObject Type="Embed" ProgID="Equation.AxMath" ShapeID="_x0000_i1093" DrawAspect="Content" ObjectID="_1731604023" r:id="rId135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阶</w:t>
      </w:r>
      <w:r w:rsidRPr="000C403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604" w:dyaOrig="314" w14:anchorId="1A8CE7ED">
          <v:shape id="_x0000_i1094" type="#_x0000_t75" style="width:30pt;height:15.6pt" o:ole="">
            <v:imagedata r:id="rId136" o:title=""/>
          </v:shape>
          <o:OLEObject Type="Embed" ProgID="Equation.AxMath" ShapeID="_x0000_i1094" DrawAspect="Content" ObjectID="_1731604024" r:id="rId137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 xml:space="preserve">为使 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1477" w:dyaOrig="314" w14:anchorId="65AD516D">
          <v:shape id="_x0000_i1095" type="#_x0000_t75" style="width:73.8pt;height:15.6pt" o:ole="">
            <v:imagedata r:id="rId138" o:title=""/>
          </v:shape>
          <o:OLEObject Type="Embed" ProgID="Equation.AxMath" ShapeID="_x0000_i1095" DrawAspect="Content" ObjectID="_1731604025" r:id="rId139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>成立的最小的正整数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162" w:dyaOrig="312" w14:anchorId="046BC54D">
          <v:shape id="_x0000_i1096" type="#_x0000_t75" style="width:8.4pt;height:15.6pt" o:ole="">
            <v:imagedata r:id="rId140" o:title=""/>
          </v:shape>
          <o:OLEObject Type="Embed" ProgID="Equation.AxMath" ShapeID="_x0000_i1096" DrawAspect="Content" ObjectID="_1731604026" r:id="rId141"/>
        </w:objec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0C4031">
        <w:rPr>
          <w:rFonts w:ascii="宋体" w:eastAsia="宋体" w:hAnsi="宋体" w:cs="宋体" w:hint="eastAsia"/>
          <w:kern w:val="0"/>
          <w:szCs w:val="21"/>
        </w:rPr>
        <w:t xml:space="preserve">若 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1425" w:dyaOrig="314" w14:anchorId="6E6A7FEA">
          <v:shape id="_x0000_i1097" type="#_x0000_t75" style="width:71.4pt;height:15.6pt" o:ole="">
            <v:imagedata r:id="rId142" o:title=""/>
          </v:shape>
          <o:OLEObject Type="Embed" ProgID="Equation.AxMath" ShapeID="_x0000_i1097" DrawAspect="Content" ObjectID="_1731604027" r:id="rId143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 xml:space="preserve">, 则称 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157" w:dyaOrig="312" w14:anchorId="71B41EED">
          <v:shape id="_x0000_i1098" type="#_x0000_t75" style="width:7.8pt;height:15.6pt" o:ole="">
            <v:imagedata r:id="rId132" o:title=""/>
          </v:shape>
          <o:OLEObject Type="Embed" ProgID="Equation.AxMath" ShapeID="_x0000_i1098" DrawAspect="Content" ObjectID="_1731604028" r:id="rId144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>是模</w:t>
      </w:r>
      <w:r w:rsidRPr="000C4031">
        <w:rPr>
          <w:rFonts w:ascii="宋体" w:eastAsia="宋体" w:hAnsi="宋体" w:cs="宋体"/>
          <w:kern w:val="0"/>
          <w:position w:val="-10"/>
          <w:szCs w:val="21"/>
        </w:rPr>
        <w:object w:dxaOrig="228" w:dyaOrig="312" w14:anchorId="0D20BB59">
          <v:shape id="_x0000_i1099" type="#_x0000_t75" style="width:11.4pt;height:15.6pt" o:ole="">
            <v:imagedata r:id="rId134" o:title=""/>
          </v:shape>
          <o:OLEObject Type="Embed" ProgID="Equation.AxMath" ShapeID="_x0000_i1099" DrawAspect="Content" ObjectID="_1731604029" r:id="rId145"/>
        </w:object>
      </w:r>
      <w:r w:rsidRPr="000C4031">
        <w:rPr>
          <w:rFonts w:ascii="宋体" w:eastAsia="宋体" w:hAnsi="宋体" w:cs="宋体" w:hint="eastAsia"/>
          <w:kern w:val="0"/>
          <w:szCs w:val="21"/>
        </w:rPr>
        <w:t>的原根。</w:t>
      </w:r>
    </w:p>
    <w:p w14:paraId="00964B76" w14:textId="1DDE2763" w:rsidR="004F1964" w:rsidRPr="00D11577" w:rsidRDefault="000C4031" w:rsidP="004F1964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求</w:t>
      </w:r>
      <w:r w:rsidR="00132580">
        <w:rPr>
          <w:rFonts w:ascii="宋体" w:eastAsia="宋体" w:hAnsi="宋体" w:cs="宋体" w:hint="eastAsia"/>
          <w:kern w:val="0"/>
          <w:szCs w:val="21"/>
        </w:rPr>
        <w:t>本</w:t>
      </w:r>
      <w:r>
        <w:rPr>
          <w:rFonts w:ascii="宋体" w:eastAsia="宋体" w:hAnsi="宋体" w:cs="宋体" w:hint="eastAsia"/>
          <w:kern w:val="0"/>
          <w:szCs w:val="21"/>
        </w:rPr>
        <w:t>原根:</w:t>
      </w:r>
    </w:p>
    <w:p w14:paraId="75B0A9B1" w14:textId="77777777" w:rsidR="00C3716E" w:rsidRDefault="00132580" w:rsidP="00C3716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132580">
        <w:rPr>
          <w:rFonts w:ascii="宋体" w:eastAsia="宋体" w:hAnsi="宋体" w:cs="宋体" w:hint="eastAsia"/>
          <w:kern w:val="0"/>
          <w:szCs w:val="21"/>
        </w:rPr>
        <w:t>求任何一个质数x的任何一个原根，一般就是枚举2到x-1，并检验。</w:t>
      </w:r>
    </w:p>
    <w:p w14:paraId="5DA6B0AC" w14:textId="02FBC6DD" w:rsidR="006612D8" w:rsidRPr="00D11577" w:rsidRDefault="00132580" w:rsidP="00C3716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132580">
        <w:rPr>
          <w:rFonts w:ascii="宋体" w:eastAsia="宋体" w:hAnsi="宋体" w:cs="宋体" w:hint="eastAsia"/>
          <w:kern w:val="0"/>
          <w:szCs w:val="21"/>
        </w:rPr>
        <w:t>有一个方便的方法就是，求出x-1所有不同的质因子p1,p2...pm，对于任何</w:t>
      </w:r>
      <w:r w:rsidR="001C44F0" w:rsidRPr="001C44F0">
        <w:rPr>
          <w:rFonts w:ascii="宋体" w:eastAsia="宋体" w:hAnsi="宋体" w:cs="宋体"/>
          <w:kern w:val="0"/>
          <w:position w:val="-10"/>
          <w:szCs w:val="21"/>
        </w:rPr>
        <w:object w:dxaOrig="1672" w:dyaOrig="312" w14:anchorId="1D34781F">
          <v:shape id="_x0000_i1100" type="#_x0000_t75" style="width:83.4pt;height:15.6pt" o:ole="">
            <v:imagedata r:id="rId146" o:title=""/>
          </v:shape>
          <o:OLEObject Type="Embed" ProgID="Equation.AxMath" ShapeID="_x0000_i1100" DrawAspect="Content" ObjectID="_1731604030" r:id="rId147"/>
        </w:object>
      </w:r>
      <w:r w:rsidRPr="00132580">
        <w:rPr>
          <w:rFonts w:ascii="宋体" w:eastAsia="宋体" w:hAnsi="宋体" w:cs="宋体" w:hint="eastAsia"/>
          <w:kern w:val="0"/>
          <w:szCs w:val="21"/>
        </w:rPr>
        <w:t>,判定a是否为x的原根，只需要检验</w:t>
      </w:r>
      <w:r w:rsidR="00E24077" w:rsidRPr="00E24077">
        <w:rPr>
          <w:rFonts w:ascii="宋体" w:eastAsia="宋体" w:hAnsi="宋体" w:cs="宋体"/>
          <w:kern w:val="0"/>
          <w:position w:val="-10"/>
          <w:szCs w:val="21"/>
        </w:rPr>
        <w:object w:dxaOrig="1793" w:dyaOrig="458" w14:anchorId="76D4CA23">
          <v:shape id="_x0000_i1101" type="#_x0000_t75" style="width:89.4pt;height:22.8pt" o:ole="">
            <v:imagedata r:id="rId148" o:title=""/>
          </v:shape>
          <o:OLEObject Type="Embed" ProgID="Equation.AxMath" ShapeID="_x0000_i1101" DrawAspect="Content" ObjectID="_1731604031" r:id="rId149"/>
        </w:object>
      </w:r>
      <w:r w:rsidRPr="00132580">
        <w:rPr>
          <w:rFonts w:ascii="宋体" w:eastAsia="宋体" w:hAnsi="宋体" w:cs="宋体" w:hint="eastAsia"/>
          <w:kern w:val="0"/>
          <w:szCs w:val="21"/>
        </w:rPr>
        <w:t>这m个数中，是否存在</w:t>
      </w:r>
      <w:proofErr w:type="gramStart"/>
      <w:r w:rsidRPr="00132580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132580">
        <w:rPr>
          <w:rFonts w:ascii="宋体" w:eastAsia="宋体" w:hAnsi="宋体" w:cs="宋体" w:hint="eastAsia"/>
          <w:kern w:val="0"/>
          <w:szCs w:val="21"/>
        </w:rPr>
        <w:t>个数mod x为1，若存在，a不是x的原根，否则就是x的原根。</w:t>
      </w:r>
    </w:p>
    <w:p w14:paraId="7E5C1DE2" w14:textId="51A49DE9" w:rsidR="00AA6D0D" w:rsidRDefault="00AA6D0D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</w:t>
      </w:r>
      <w:r w:rsidRPr="00AA6D0D">
        <w:rPr>
          <w:rFonts w:ascii="Cambria Math" w:eastAsia="宋体" w:hAnsi="Cambria Math" w:cs="Cambria Math"/>
          <w:kern w:val="0"/>
          <w:szCs w:val="21"/>
        </w:rPr>
        <w:t>𝑘</w:t>
      </w:r>
      <w:r>
        <w:rPr>
          <w:rFonts w:ascii="宋体" w:eastAsia="宋体" w:hAnsi="宋体" w:cs="宋体" w:hint="eastAsia"/>
          <w:kern w:val="0"/>
          <w:szCs w:val="21"/>
        </w:rPr>
        <w:t>与</w:t>
      </w:r>
      <w:r w:rsidRPr="00AA6D0D">
        <w:rPr>
          <w:rFonts w:ascii="Cambria Math" w:eastAsia="宋体" w:hAnsi="Cambria Math" w:cs="Cambria Math"/>
          <w:kern w:val="0"/>
          <w:szCs w:val="21"/>
        </w:rPr>
        <w:t>𝑝</w:t>
      </w:r>
      <w:r w:rsidRPr="00AA6D0D">
        <w:rPr>
          <w:rFonts w:ascii="微软雅黑" w:eastAsia="微软雅黑" w:hAnsi="微软雅黑" w:cs="微软雅黑" w:hint="eastAsia"/>
          <w:kern w:val="0"/>
          <w:szCs w:val="21"/>
        </w:rPr>
        <w:t>−</w:t>
      </w:r>
      <w:r w:rsidRPr="00AA6D0D">
        <w:rPr>
          <w:rFonts w:ascii="宋体" w:eastAsia="宋体" w:hAnsi="宋体" w:cs="宋体"/>
          <w:kern w:val="0"/>
          <w:szCs w:val="21"/>
        </w:rPr>
        <w:t>1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互素，可能会发生什么情况？</w:t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  <w:r w:rsidR="007E2546">
        <w:rPr>
          <w:rFonts w:ascii="宋体" w:eastAsia="宋体" w:hAnsi="宋体" w:cs="宋体"/>
          <w:kern w:val="0"/>
          <w:szCs w:val="21"/>
        </w:rPr>
        <w:tab/>
      </w:r>
    </w:p>
    <w:p w14:paraId="3A769F87" w14:textId="77777777" w:rsidR="00C4090A" w:rsidRDefault="00C3716E" w:rsidP="008523FF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答：</w:t>
      </w:r>
      <w:r w:rsidRPr="00C3716E">
        <w:rPr>
          <w:rFonts w:ascii="宋体" w:eastAsia="宋体" w:hAnsi="宋体" w:cs="宋体" w:hint="eastAsia"/>
          <w:kern w:val="0"/>
          <w:szCs w:val="21"/>
        </w:rPr>
        <w:t>会有机会暴露原文</w:t>
      </w:r>
      <w:r w:rsidR="00C4090A">
        <w:rPr>
          <w:rFonts w:ascii="宋体" w:eastAsia="宋体" w:hAnsi="宋体" w:cs="宋体" w:hint="eastAsia"/>
          <w:kern w:val="0"/>
          <w:szCs w:val="21"/>
        </w:rPr>
        <w:t>,由费马小定理可得</w:t>
      </w:r>
    </w:p>
    <w:p w14:paraId="7A4E1677" w14:textId="7DC167EC" w:rsidR="00AA6D0D" w:rsidRDefault="00C4090A" w:rsidP="00C4090A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 w:rsidRPr="00C4090A">
        <w:rPr>
          <w:rFonts w:ascii="宋体" w:eastAsia="宋体" w:hAnsi="宋体" w:cs="宋体"/>
          <w:kern w:val="0"/>
          <w:position w:val="-10"/>
          <w:szCs w:val="21"/>
        </w:rPr>
        <w:object w:dxaOrig="1535" w:dyaOrig="314" w14:anchorId="1E209140">
          <v:shape id="_x0000_i1102" type="#_x0000_t75" style="width:76.8pt;height:15.6pt" o:ole="">
            <v:imagedata r:id="rId150" o:title=""/>
          </v:shape>
          <o:OLEObject Type="Embed" ProgID="Equation.AxMath" ShapeID="_x0000_i1102" DrawAspect="Content" ObjectID="_1731604032" r:id="rId151"/>
        </w:objec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14:paraId="7FBCCEDA" w14:textId="6B6DF45A" w:rsidR="00C4090A" w:rsidRDefault="00C4090A" w:rsidP="00C4090A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如果p</w:t>
      </w:r>
      <w:r>
        <w:rPr>
          <w:rFonts w:ascii="宋体" w:eastAsia="宋体" w:hAnsi="宋体" w:cs="宋体"/>
          <w:kern w:val="0"/>
          <w:szCs w:val="21"/>
        </w:rPr>
        <w:t>-1</w:t>
      </w:r>
      <w:r>
        <w:rPr>
          <w:rFonts w:ascii="宋体" w:eastAsia="宋体" w:hAnsi="宋体" w:cs="宋体" w:hint="eastAsia"/>
          <w:kern w:val="0"/>
          <w:szCs w:val="21"/>
        </w:rPr>
        <w:t>和k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互素，可以得到</w:t>
      </w:r>
    </w:p>
    <w:p w14:paraId="744406A2" w14:textId="41783AFF" w:rsidR="00C4090A" w:rsidRDefault="00C34022" w:rsidP="00C4090A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 w:rsidRPr="00C4090A">
        <w:rPr>
          <w:rFonts w:ascii="宋体" w:eastAsia="宋体" w:hAnsi="宋体" w:cs="宋体"/>
          <w:kern w:val="0"/>
          <w:position w:val="-10"/>
          <w:szCs w:val="21"/>
        </w:rPr>
        <w:object w:dxaOrig="3416" w:dyaOrig="314" w14:anchorId="0DF38909">
          <v:shape id="_x0000_i1103" type="#_x0000_t75" style="width:171pt;height:15.6pt" o:ole="">
            <v:imagedata r:id="rId152" o:title=""/>
          </v:shape>
          <o:OLEObject Type="Embed" ProgID="Equation.AxMath" ShapeID="_x0000_i1103" DrawAspect="Content" ObjectID="_1731604033" r:id="rId153"/>
        </w:object>
      </w:r>
    </w:p>
    <w:p w14:paraId="098B97BF" w14:textId="4B49356E" w:rsidR="00C34022" w:rsidRDefault="00C34022" w:rsidP="00C34022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因而B</w:t>
      </w:r>
      <w:r>
        <w:rPr>
          <w:rFonts w:ascii="宋体" w:eastAsia="宋体" w:hAnsi="宋体" w:cs="宋体"/>
          <w:kern w:val="0"/>
          <w:szCs w:val="21"/>
        </w:rPr>
        <w:t>ob</w:t>
      </w:r>
      <w:r>
        <w:rPr>
          <w:rFonts w:ascii="宋体" w:eastAsia="宋体" w:hAnsi="宋体" w:cs="宋体" w:hint="eastAsia"/>
          <w:kern w:val="0"/>
          <w:szCs w:val="21"/>
        </w:rPr>
        <w:t>在加密过程时</w:t>
      </w:r>
      <w:r w:rsidRPr="00C34022">
        <w:rPr>
          <w:rFonts w:ascii="宋体" w:eastAsia="宋体" w:hAnsi="宋体" w:cs="宋体"/>
          <w:kern w:val="0"/>
          <w:position w:val="-10"/>
          <w:szCs w:val="21"/>
        </w:rPr>
        <w:object w:dxaOrig="2286" w:dyaOrig="315" w14:anchorId="5AE60629">
          <v:shape id="_x0000_i1104" type="#_x0000_t75" style="width:114.6pt;height:15.6pt" o:ole="">
            <v:imagedata r:id="rId154" o:title=""/>
          </v:shape>
          <o:OLEObject Type="Embed" ProgID="Equation.AxMath" ShapeID="_x0000_i1104" DrawAspect="Content" ObjectID="_1731604034" r:id="rId155"/>
        </w:object>
      </w:r>
    </w:p>
    <w:p w14:paraId="210A7950" w14:textId="1C5B88CF" w:rsidR="00B0754D" w:rsidRDefault="004F1964" w:rsidP="00B0754D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实验过程中还遇到</w:t>
      </w:r>
      <w:r w:rsidR="00A64807" w:rsidRPr="00C65500">
        <w:rPr>
          <w:rFonts w:ascii="宋体" w:eastAsia="宋体" w:hAnsi="宋体" w:cs="宋体" w:hint="eastAsia"/>
          <w:kern w:val="0"/>
          <w:szCs w:val="21"/>
        </w:rPr>
        <w:t>了</w:t>
      </w:r>
      <w:r w:rsidRPr="00C65500">
        <w:rPr>
          <w:rFonts w:ascii="宋体" w:eastAsia="宋体" w:hAnsi="宋体" w:cs="宋体" w:hint="eastAsia"/>
          <w:kern w:val="0"/>
          <w:szCs w:val="21"/>
        </w:rPr>
        <w:t>什么问题，如何解决的？通过该实验有何收获？</w:t>
      </w:r>
    </w:p>
    <w:p w14:paraId="7E9C2E62" w14:textId="52BD582F" w:rsidR="007E2546" w:rsidRPr="001C44F0" w:rsidRDefault="007E2546" w:rsidP="007E254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答:</w:t>
      </w:r>
      <w:r w:rsidR="00D30DF5">
        <w:rPr>
          <w:rFonts w:ascii="宋体" w:eastAsia="宋体" w:hAnsi="宋体" w:cs="宋体" w:hint="eastAsia"/>
          <w:kern w:val="0"/>
          <w:szCs w:val="21"/>
        </w:rPr>
        <w:t>从线性寻找原根，效率非常低效，因此去指定2</w:t>
      </w:r>
      <w:r w:rsidR="00D30DF5">
        <w:rPr>
          <w:rFonts w:ascii="宋体" w:eastAsia="宋体" w:hAnsi="宋体" w:cs="宋体"/>
          <w:kern w:val="0"/>
          <w:szCs w:val="21"/>
        </w:rPr>
        <w:t>q+1</w:t>
      </w:r>
      <w:r w:rsidR="00D30DF5">
        <w:rPr>
          <w:rFonts w:ascii="宋体" w:eastAsia="宋体" w:hAnsi="宋体" w:cs="宋体" w:hint="eastAsia"/>
          <w:kern w:val="0"/>
          <w:szCs w:val="21"/>
        </w:rPr>
        <w:t>的安全素数，且只去检验</w:t>
      </w:r>
      <w:r w:rsidR="00D30DF5">
        <w:rPr>
          <w:rFonts w:ascii="宋体" w:eastAsia="宋体" w:hAnsi="宋体" w:cs="宋体"/>
          <w:kern w:val="0"/>
          <w:szCs w:val="21"/>
        </w:rPr>
        <w:t>2</w:t>
      </w:r>
      <w:r w:rsidR="00D30DF5">
        <w:rPr>
          <w:rFonts w:ascii="宋体" w:eastAsia="宋体" w:hAnsi="宋体" w:cs="宋体" w:hint="eastAsia"/>
          <w:kern w:val="0"/>
          <w:szCs w:val="21"/>
        </w:rPr>
        <w:t>和q</w:t>
      </w:r>
      <w:r w:rsidR="00C550CC">
        <w:rPr>
          <w:rFonts w:ascii="宋体" w:eastAsia="宋体" w:hAnsi="宋体" w:cs="宋体" w:hint="eastAsia"/>
          <w:kern w:val="0"/>
          <w:szCs w:val="21"/>
        </w:rPr>
        <w:t>不满足</w:t>
      </w:r>
      <w:r w:rsidR="00C550CC" w:rsidRPr="00C4090A">
        <w:rPr>
          <w:rFonts w:ascii="宋体" w:eastAsia="宋体" w:hAnsi="宋体" w:cs="宋体"/>
          <w:kern w:val="0"/>
          <w:position w:val="-10"/>
          <w:szCs w:val="21"/>
        </w:rPr>
        <w:object w:dxaOrig="1325" w:dyaOrig="314" w14:anchorId="5A57D921">
          <v:shape id="_x0000_i1105" type="#_x0000_t75" style="width:66pt;height:15.6pt" o:ole="">
            <v:imagedata r:id="rId156" o:title=""/>
          </v:shape>
          <o:OLEObject Type="Embed" ProgID="Equation.AxMath" ShapeID="_x0000_i1105" DrawAspect="Content" ObjectID="_1731604035" r:id="rId157"/>
        </w:object>
      </w:r>
      <w:r w:rsidR="00C550CC">
        <w:rPr>
          <w:rFonts w:ascii="宋体" w:eastAsia="宋体" w:hAnsi="宋体" w:cs="宋体" w:hint="eastAsia"/>
          <w:kern w:val="0"/>
          <w:szCs w:val="21"/>
        </w:rPr>
        <w:t>和</w:t>
      </w:r>
      <w:r w:rsidR="00C550CC" w:rsidRPr="00C4090A">
        <w:rPr>
          <w:rFonts w:ascii="宋体" w:eastAsia="宋体" w:hAnsi="宋体" w:cs="宋体"/>
          <w:kern w:val="0"/>
          <w:position w:val="-10"/>
          <w:szCs w:val="21"/>
        </w:rPr>
        <w:object w:dxaOrig="1321" w:dyaOrig="314" w14:anchorId="3E52AB4B">
          <v:shape id="_x0000_i1106" type="#_x0000_t75" style="width:66pt;height:15.6pt" o:ole="">
            <v:imagedata r:id="rId158" o:title=""/>
          </v:shape>
          <o:OLEObject Type="Embed" ProgID="Equation.AxMath" ShapeID="_x0000_i1106" DrawAspect="Content" ObjectID="_1731604036" r:id="rId159"/>
        </w:object>
      </w:r>
    </w:p>
    <w:sectPr w:rsidR="007E2546" w:rsidRPr="001C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9CB5" w14:textId="77777777" w:rsidR="00F40845" w:rsidRDefault="00F40845" w:rsidP="00F0719A">
      <w:r>
        <w:separator/>
      </w:r>
    </w:p>
  </w:endnote>
  <w:endnote w:type="continuationSeparator" w:id="0">
    <w:p w14:paraId="4FF14484" w14:textId="77777777" w:rsidR="00F40845" w:rsidRDefault="00F40845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4A28C" w14:textId="77777777" w:rsidR="00F40845" w:rsidRDefault="00F40845" w:rsidP="00F0719A">
      <w:r>
        <w:separator/>
      </w:r>
    </w:p>
  </w:footnote>
  <w:footnote w:type="continuationSeparator" w:id="0">
    <w:p w14:paraId="179430BE" w14:textId="77777777" w:rsidR="00F40845" w:rsidRDefault="00F40845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220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CC4B75"/>
    <w:multiLevelType w:val="multilevel"/>
    <w:tmpl w:val="BE5A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E471D"/>
    <w:multiLevelType w:val="multilevel"/>
    <w:tmpl w:val="BE5A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1F5232"/>
    <w:multiLevelType w:val="multilevel"/>
    <w:tmpl w:val="BE5A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0C4031"/>
    <w:rsid w:val="000E4FDB"/>
    <w:rsid w:val="00132580"/>
    <w:rsid w:val="00172F33"/>
    <w:rsid w:val="00195F3C"/>
    <w:rsid w:val="001C44F0"/>
    <w:rsid w:val="00231050"/>
    <w:rsid w:val="0026433D"/>
    <w:rsid w:val="002E29A2"/>
    <w:rsid w:val="002F45F5"/>
    <w:rsid w:val="00300CC7"/>
    <w:rsid w:val="00330B83"/>
    <w:rsid w:val="003604DE"/>
    <w:rsid w:val="003E69EE"/>
    <w:rsid w:val="003E71EC"/>
    <w:rsid w:val="003F7B26"/>
    <w:rsid w:val="00480433"/>
    <w:rsid w:val="004D7C0F"/>
    <w:rsid w:val="004F1964"/>
    <w:rsid w:val="005740F5"/>
    <w:rsid w:val="005B265A"/>
    <w:rsid w:val="005B7198"/>
    <w:rsid w:val="00611F93"/>
    <w:rsid w:val="006612D8"/>
    <w:rsid w:val="00676B95"/>
    <w:rsid w:val="006A74AB"/>
    <w:rsid w:val="006C5767"/>
    <w:rsid w:val="006D0385"/>
    <w:rsid w:val="006E34EA"/>
    <w:rsid w:val="006F7DBB"/>
    <w:rsid w:val="00731341"/>
    <w:rsid w:val="00755AFD"/>
    <w:rsid w:val="00793BDE"/>
    <w:rsid w:val="00795348"/>
    <w:rsid w:val="0079744D"/>
    <w:rsid w:val="007C3F75"/>
    <w:rsid w:val="007E2546"/>
    <w:rsid w:val="008523FF"/>
    <w:rsid w:val="008A42B3"/>
    <w:rsid w:val="008C0E66"/>
    <w:rsid w:val="008D3D14"/>
    <w:rsid w:val="009E757D"/>
    <w:rsid w:val="00A64807"/>
    <w:rsid w:val="00A67D06"/>
    <w:rsid w:val="00AA6D0D"/>
    <w:rsid w:val="00B0002B"/>
    <w:rsid w:val="00B0754D"/>
    <w:rsid w:val="00B62E8E"/>
    <w:rsid w:val="00B81F5E"/>
    <w:rsid w:val="00B85433"/>
    <w:rsid w:val="00B968F9"/>
    <w:rsid w:val="00C34022"/>
    <w:rsid w:val="00C3716E"/>
    <w:rsid w:val="00C4090A"/>
    <w:rsid w:val="00C550CC"/>
    <w:rsid w:val="00C65500"/>
    <w:rsid w:val="00CB11CF"/>
    <w:rsid w:val="00D11577"/>
    <w:rsid w:val="00D1266E"/>
    <w:rsid w:val="00D30DF5"/>
    <w:rsid w:val="00DD1A4D"/>
    <w:rsid w:val="00E23D00"/>
    <w:rsid w:val="00E24077"/>
    <w:rsid w:val="00E329F0"/>
    <w:rsid w:val="00EA2749"/>
    <w:rsid w:val="00EC3AD2"/>
    <w:rsid w:val="00ED4507"/>
    <w:rsid w:val="00F0719A"/>
    <w:rsid w:val="00F25F81"/>
    <w:rsid w:val="00F328BC"/>
    <w:rsid w:val="00F40845"/>
    <w:rsid w:val="00FA4CB3"/>
    <w:rsid w:val="00FB4B51"/>
    <w:rsid w:val="00FF2AC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F25F81"/>
    <w:pPr>
      <w:widowControl/>
      <w:tabs>
        <w:tab w:val="center" w:pos="4160"/>
        <w:tab w:val="right" w:pos="8300"/>
      </w:tabs>
      <w:spacing w:line="360" w:lineRule="auto"/>
      <w:jc w:val="left"/>
    </w:pPr>
    <w:rPr>
      <w:rFonts w:ascii="宋体" w:eastAsia="宋体" w:hAnsi="宋体" w:cs="Arial"/>
      <w:bCs/>
      <w:iCs/>
      <w:color w:val="000000"/>
      <w:kern w:val="0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F25F81"/>
    <w:rPr>
      <w:rFonts w:ascii="宋体" w:eastAsia="宋体" w:hAnsi="宋体" w:cs="Arial"/>
      <w:bCs/>
      <w:iCs/>
      <w:color w:val="000000"/>
      <w:kern w:val="0"/>
      <w:sz w:val="24"/>
      <w:szCs w:val="24"/>
    </w:rPr>
  </w:style>
  <w:style w:type="paragraph" w:customStyle="1" w:styleId="alt">
    <w:name w:val="alt"/>
    <w:basedOn w:val="a"/>
    <w:rsid w:val="000E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E4FDB"/>
  </w:style>
  <w:style w:type="character" w:customStyle="1" w:styleId="hljs-keyword">
    <w:name w:val="hljs-keyword"/>
    <w:basedOn w:val="a0"/>
    <w:rsid w:val="000E4FDB"/>
  </w:style>
  <w:style w:type="character" w:customStyle="1" w:styleId="hljs-function">
    <w:name w:val="hljs-function"/>
    <w:basedOn w:val="a0"/>
    <w:rsid w:val="000E4FDB"/>
  </w:style>
  <w:style w:type="character" w:customStyle="1" w:styleId="hljs-title">
    <w:name w:val="hljs-title"/>
    <w:basedOn w:val="a0"/>
    <w:rsid w:val="000E4FDB"/>
  </w:style>
  <w:style w:type="character" w:customStyle="1" w:styleId="hljs-params">
    <w:name w:val="hljs-params"/>
    <w:basedOn w:val="a0"/>
    <w:rsid w:val="000E4FDB"/>
  </w:style>
  <w:style w:type="character" w:customStyle="1" w:styleId="hljs-number">
    <w:name w:val="hljs-number"/>
    <w:basedOn w:val="a0"/>
    <w:rsid w:val="000E4FDB"/>
  </w:style>
  <w:style w:type="character" w:customStyle="1" w:styleId="hljs-literal">
    <w:name w:val="hljs-literal"/>
    <w:basedOn w:val="a0"/>
    <w:rsid w:val="000E4FDB"/>
  </w:style>
  <w:style w:type="character" w:customStyle="1" w:styleId="hljs-string">
    <w:name w:val="hljs-string"/>
    <w:basedOn w:val="a0"/>
    <w:rsid w:val="000E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2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image" Target="media/image56.png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image" Target="media/image57.png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6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image" Target="media/image53.png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921</Words>
  <Characters>5253</Characters>
  <Application>Microsoft Office Word</Application>
  <DocSecurity>0</DocSecurity>
  <Lines>43</Lines>
  <Paragraphs>12</Paragraphs>
  <ScaleCrop>false</ScaleCrop>
  <Company>微软中国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Asiv Wolf</cp:lastModifiedBy>
  <cp:revision>76</cp:revision>
  <dcterms:created xsi:type="dcterms:W3CDTF">2018-10-23T06:33:00Z</dcterms:created>
  <dcterms:modified xsi:type="dcterms:W3CDTF">2022-12-03T12:12:00Z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