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События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call – нажатие кнопки (ID кнопки).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arrived – лифт остановился на этаже, соответствующем обрабатываемой кнопке </w:t>
      </w:r>
      <w:r>
        <w:rPr>
          <w:highlight w:val="none"/>
        </w:rPr>
        <w:t xml:space="preserve">(ID кнопки)</w:t>
      </w:r>
      <w:r>
        <w:rPr>
          <w:highlight w:val="none"/>
        </w:rPr>
        <w:t xml:space="preserve">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opened – двери лифта открылись.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timeIsUp – время остановки вышло.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closed – двери лифта закрылись.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Кабина (Cabin)</w:t>
      </w:r>
      <w:r/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2657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719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76899" cy="2657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7.0pt;height:209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call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arrived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closed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0. Waiting.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05"/>
              <w:numPr>
                <w:ilvl w:val="0"/>
                <w:numId w:val="14"/>
              </w:numPr>
              <w:ind w:left="0"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1. Moving.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>
          <w:trHeight w:val="0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2. Staying.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Двери (Doors)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2600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302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1435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5.0pt;height:204.8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1276"/>
        <w:gridCol w:w="992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arrived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opened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timeIsUp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closed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0. Closed.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05"/>
              <w:numPr>
                <w:ilvl w:val="0"/>
                <w:numId w:val="13"/>
              </w:numPr>
              <w:ind w:left="0"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1. Opening.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>
          <w:trHeight w:val="0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2. Opened.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3. Closing.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Кнопка (Button)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4384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16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562224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1.8pt;height:19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1417"/>
      </w:tblGrid>
      <w:tr>
        <w:trPr/>
        <w:tc>
          <w:tcPr>
            <w:tcW w:w="212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call</w:t>
            </w:r>
            <w:r>
              <w:rPr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arrived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0. Inactive.</w:t>
            </w:r>
            <w:r>
              <w:rPr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1. Active.</w:t>
            </w:r>
            <w:r>
              <w:rPr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Контроллер (Controller)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30670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3564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90849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35.5pt;height:24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2126"/>
        <w:gridCol w:w="1417"/>
        <w:gridCol w:w="1417"/>
      </w:tblGrid>
      <w:tr>
        <w:trPr/>
        <w:tc>
          <w:tcPr>
            <w:tcW w:w="212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call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closed</w:t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0. Free.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1. Busy.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none"/>
      <w:isLgl w:val="false"/>
      <w:suff w:val="tab"/>
      <w:lvlText w:val="%1"/>
      <w:lvlJc w:val="left"/>
      <w:pPr/>
      <w:rPr>
        <w:rFonts w:hint="default" w:ascii="undefined" w:hAnsi="undefined" w:eastAsia="undefined" w:cs="undefined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none"/>
      <w:isLgl w:val="false"/>
      <w:suff w:val="tab"/>
      <w:lvlText w:val="%1"/>
      <w:lvlJc w:val="left"/>
      <w:pPr/>
      <w:rPr>
        <w:rFonts w:hint="default" w:ascii="undefined" w:hAnsi="undefined" w:eastAsia="undefined" w:cs="undefined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none"/>
      <w:isLgl w:val="false"/>
      <w:suff w:val="tab"/>
      <w:lvlText w:val="%1"/>
      <w:lvlJc w:val="left"/>
      <w:pPr/>
      <w:rPr>
        <w:rFonts w:hint="default" w:ascii="undefined" w:hAnsi="undefined" w:eastAsia="undefined" w:cs="undefined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none"/>
      <w:isLgl w:val="false"/>
      <w:suff w:val="tab"/>
      <w:lvlText w:val="%1"/>
      <w:lvlJc w:val="left"/>
      <w:pPr/>
      <w:rPr>
        <w:rFonts w:hint="default" w:ascii="undefined" w:hAnsi="undefined" w:eastAsia="undefined" w:cs="undefined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3"/>
        <w:left w:val="single" w:color="FFFFFF" w:sz="4" w:space="9"/>
        <w:bottom w:val="single" w:color="FFFFFF" w:sz="4" w:space="3"/>
        <w:right w:val="single" w:color="FFFFFF" w:sz="4" w:space="9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before="0"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2023-06-01T15:10:56Z</dcterms:modified>
</cp:coreProperties>
</file>