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9CAF" w14:textId="77777777" w:rsidR="00510CAF" w:rsidRPr="00CB6268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>
        <w:t xml:space="preserve">DICHIARAZIONE SOSTITUTIVA DI ATTO NOTORIO </w:t>
      </w:r>
    </w:p>
    <w:p w14:paraId="2FF3CE40" w14:textId="6F115554" w:rsidR="00510CAF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>
        <w:t xml:space="preserve"> Art.47 D.P.R. 28 dicembre 2000, n.445</w:t>
      </w:r>
    </w:p>
    <w:p w14:paraId="373C3D93" w14:textId="2799F5C7" w:rsidR="00510CAF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>
        <w:t>Resa ai fini del riconoscimento della cittadinanza italiana</w:t>
      </w:r>
    </w:p>
    <w:p w14:paraId="5876ACD5" w14:textId="77777777" w:rsidR="00CB6268" w:rsidRPr="00CB6268" w:rsidRDefault="00CB6268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/>
    </w:p>
    <w:p w14:paraId="1D12FF74" w14:textId="77777777" w:rsidR="00510CAF" w:rsidRPr="00994466" w:rsidRDefault="00510CAF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2F819527" w14:textId="0B92E823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>
        <w:t>La sottoscritta (nome del richiedente): Aura Elena Ferrer Lopez</w:t>
      </w:r>
    </w:p>
    <w:p w14:paraId="1943D0C3" w14:textId="0BA1F1E7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>
        <w:t>Codice fiscale: FRRRLN62S61Z516F</w:t>
      </w:r>
    </w:p>
    <w:p w14:paraId="59AC8947" w14:textId="5F644CE4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>
        <w:t>Nata a (luogo/stato): Ciudad de Panama, Panama</w:t>
      </w:r>
    </w:p>
    <w:p w14:paraId="4B1B4AB9" w14:textId="7CE70152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>
        <w:t>Data di nascita (gg/mm/aa): 21 novembre 1962</w:t>
      </w:r>
    </w:p>
    <w:p w14:paraId="710E848E" w14:textId="43B2916C" w:rsidR="009F0B3C" w:rsidRPr="00646B89" w:rsidRDefault="009F0B3C" w:rsidP="00994466">
      <w:pPr>
        <w:spacing w:after="0" w:line="360" w:lineRule="auto"/>
        <w:rPr>
          <w:rFonts w:ascii="Verdana" w:hAnsi="Verdana" w:cstheme="majorHAnsi"/>
          <w:sz w:val="24"/>
          <w:szCs w:val="24"/>
          <w:lang w:val="es-419"/>
        </w:rPr>
      </w:pPr>
      <w:r>
        <w:t>Indirizzo attuale: Calle Elida Diez, Nuevo Reparto El Carmen, Casa H-26, Ciudad de Panama, 07096, Panama</w:t>
      </w:r>
    </w:p>
    <w:p w14:paraId="3A689373" w14:textId="77777777" w:rsidR="00CB6268" w:rsidRPr="00646B89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  <w:lang w:val="es-419"/>
        </w:rPr>
      </w:pPr>
      <w:r/>
    </w:p>
    <w:p w14:paraId="2634F4B7" w14:textId="0B07B140" w:rsidR="00CB6268" w:rsidRPr="00CB6268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  <w:u w:val="single"/>
        </w:rPr>
      </w:pPr>
      <w:r>
        <w:t>DICHIARA</w:t>
      </w:r>
    </w:p>
    <w:p w14:paraId="70CDFDBB" w14:textId="77777777" w:rsidR="00510CAF" w:rsidRPr="00CB6268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  <w:u w:val="single"/>
        </w:rPr>
      </w:pPr>
      <w:r/>
    </w:p>
    <w:p w14:paraId="298BDD28" w14:textId="1263AAF0" w:rsidR="00510CAF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  <w:u w:val="single"/>
        </w:rPr>
      </w:pPr>
      <w:r>
        <w:t>di non aver mai rinunciato alla cittadinanza italiana</w:t>
      </w:r>
    </w:p>
    <w:p w14:paraId="14A16E04" w14:textId="77777777" w:rsidR="00CB6268" w:rsidRPr="00CB6268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75B0027F" w14:textId="77777777" w:rsidR="00510CAF" w:rsidRPr="00CB6268" w:rsidRDefault="00510CAF" w:rsidP="00CB6268">
      <w:pPr>
        <w:spacing w:after="0"/>
        <w:rPr>
          <w:rFonts w:ascii="Verdana" w:eastAsia="Calibri" w:hAnsi="Verdana" w:cstheme="majorHAnsi"/>
          <w:b/>
          <w:bCs/>
          <w:sz w:val="24"/>
          <w:szCs w:val="24"/>
        </w:rPr>
      </w:pPr>
      <w:r/>
    </w:p>
    <w:p w14:paraId="7C5CC076" w14:textId="77777777" w:rsidR="00510CAF" w:rsidRPr="00CB6268" w:rsidRDefault="00510CAF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5B95D262" w14:textId="77777777" w:rsidR="00CB6268" w:rsidRDefault="00510CAF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>
        <w:t xml:space="preserve">DATA ________/________/_________   </w:t>
      </w:r>
    </w:p>
    <w:p w14:paraId="3C659021" w14:textId="29938D17" w:rsidR="00CB6268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1C9883C6" w14:textId="77777777" w:rsidR="00CB6268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/>
    </w:p>
    <w:p w14:paraId="6BA847A0" w14:textId="77777777" w:rsidR="00CB6268" w:rsidRDefault="00CB6268" w:rsidP="00CB6268">
      <w:pPr>
        <w:spacing w:after="0"/>
        <w:jc w:val="center"/>
        <w:rPr>
          <w:rFonts w:ascii="Verdana" w:eastAsia="Calibri" w:hAnsi="Verdana" w:cstheme="majorHAnsi"/>
          <w:sz w:val="24"/>
          <w:szCs w:val="24"/>
        </w:rPr>
      </w:pPr>
      <w:r/>
    </w:p>
    <w:p w14:paraId="2EE1B3DA" w14:textId="64F2F4CE" w:rsidR="00CB6268" w:rsidRDefault="00CB6268" w:rsidP="00CB6268">
      <w:pPr>
        <w:spacing w:after="0"/>
        <w:jc w:val="center"/>
        <w:rPr>
          <w:rFonts w:ascii="Verdana" w:eastAsia="Calibri" w:hAnsi="Verdana" w:cstheme="majorHAnsi"/>
          <w:sz w:val="24"/>
          <w:szCs w:val="24"/>
        </w:rPr>
      </w:pPr>
      <w:r>
        <w:t>_____________________________</w:t>
      </w:r>
    </w:p>
    <w:p w14:paraId="0D5078AA" w14:textId="57A68044" w:rsidR="00510CAF" w:rsidRPr="00CB6268" w:rsidRDefault="00510CAF" w:rsidP="00CB6268">
      <w:pPr>
        <w:spacing w:after="0"/>
        <w:jc w:val="center"/>
        <w:rPr>
          <w:rFonts w:ascii="Verdana" w:eastAsia="Calibri" w:hAnsi="Verdana" w:cstheme="majorHAnsi"/>
          <w:sz w:val="24"/>
          <w:szCs w:val="24"/>
        </w:rPr>
      </w:pPr>
      <w:r>
        <w:t>FIRMA DEL DICHIARANTE</w:t>
      </w:r>
    </w:p>
    <w:bookmarkEnd w:id="0"/>
    <w:p w14:paraId="57B4F042" w14:textId="77777777" w:rsidR="00F65213" w:rsidRPr="00CB6268" w:rsidRDefault="00F65213" w:rsidP="00CB6268">
      <w:pPr>
        <w:spacing w:after="0"/>
        <w:rPr>
          <w:rFonts w:ascii="Verdana" w:hAnsi="Verdana" w:cstheme="majorHAnsi"/>
          <w:sz w:val="24"/>
          <w:szCs w:val="24"/>
        </w:rPr>
      </w:pPr>
      <w:r/>
    </w:p>
    <w:sectPr w:rsidR="00F65213" w:rsidRPr="00CB6268" w:rsidSect="0095639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AF"/>
    <w:rsid w:val="00364C32"/>
    <w:rsid w:val="004819C2"/>
    <w:rsid w:val="004A641E"/>
    <w:rsid w:val="004F584B"/>
    <w:rsid w:val="00510CAF"/>
    <w:rsid w:val="00646B89"/>
    <w:rsid w:val="00665734"/>
    <w:rsid w:val="0068246B"/>
    <w:rsid w:val="00827EB8"/>
    <w:rsid w:val="00870B07"/>
    <w:rsid w:val="008D1DD5"/>
    <w:rsid w:val="0095639C"/>
    <w:rsid w:val="00994466"/>
    <w:rsid w:val="00997CE3"/>
    <w:rsid w:val="009F0B3C"/>
    <w:rsid w:val="00BE648B"/>
    <w:rsid w:val="00CB6268"/>
    <w:rsid w:val="00D46BA6"/>
    <w:rsid w:val="00F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9F23"/>
  <w15:docId w15:val="{CD4B42F6-B8FE-4647-B91A-7F2E35CD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16BB5DBAC5142BC92356B6EF97E15" ma:contentTypeVersion="13" ma:contentTypeDescription="Create a new document." ma:contentTypeScope="" ma:versionID="ccc004c7ea12c8ec85c47f89dcb15461">
  <xsd:schema xmlns:xsd="http://www.w3.org/2001/XMLSchema" xmlns:xs="http://www.w3.org/2001/XMLSchema" xmlns:p="http://schemas.microsoft.com/office/2006/metadata/properties" xmlns:ns2="c7da55ad-8176-4ced-86ea-6570f73e1523" xmlns:ns3="b7f0699f-353b-4fbe-92b5-52d0f80db775" targetNamespace="http://schemas.microsoft.com/office/2006/metadata/properties" ma:root="true" ma:fieldsID="3bb9cdf1b8281ddffd5eeb2ad1122863" ns2:_="" ns3:_="">
    <xsd:import namespace="c7da55ad-8176-4ced-86ea-6570f73e1523"/>
    <xsd:import namespace="b7f0699f-353b-4fbe-92b5-52d0f80db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55ad-8176-4ced-86ea-6570f73e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0699f-353b-4fbe-92b5-52d0f80db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57109-7D33-4B63-A00D-298D99759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A20300-8651-4BA3-B700-FFB4904CB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a55ad-8176-4ced-86ea-6570f73e1523"/>
    <ds:schemaRef ds:uri="b7f0699f-353b-4fbe-92b5-52d0f80db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07C2F-39BA-404E-8A05-600AE4E7EF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Bocci</dc:creator>
  <cp:lastModifiedBy>Michelangiolo Mazzeschi</cp:lastModifiedBy>
  <cp:revision>7</cp:revision>
  <dcterms:created xsi:type="dcterms:W3CDTF">2021-10-21T10:13:00Z</dcterms:created>
  <dcterms:modified xsi:type="dcterms:W3CDTF">2021-11-22T17:04:00Z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0x0101002A716BB5DBAC5142BC92356B6EF97E15</vt:lpwstr>
  </property>
</Properties>
</file>