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4CBF" w14:textId="46C96E0A" w:rsidR="009C76B9" w:rsidRPr="009D4D85" w:rsidRDefault="00BD5DA1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t>Io sottoscritta. Marco Mazzeschi nata il 21 novembre 1962 a Colle (C.F. ABC) delego a rappresentarmi e difendermi nella presente procedura, in ogni suo stato, grado e fase l’Avv. Marco Mazzeschi (C.F. MZZ MRC 61H23 C847Q) e Avv. Massimo De Mattia  (C.F. DMT MSM 68D05 H501C), ai quali difensori, congiuntamente e/o disgiuntamente conferisco ogni più ampio potere, compresi espressamente quelli di comparire dinanzi al Giudice in mia vece, di transigere e di conciliare, di rinunciare agli atti e di accettare rinunce, di chiamare terzi in causa, proporre domande riconvenzionali, di eleggere domicili, di riscuotere somme e di rilasciare quietanze, di farsi sostituire.</w:t>
      </w:r>
    </w:p>
    <w:p w14:paraId="27504CC0" w14:textId="77777777" w:rsidR="009C76B9" w:rsidRPr="009D4D85" w:rsidRDefault="009C76B9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C1" w14:textId="47CAD7EB" w:rsidR="009C76B9" w:rsidRPr="009D4D85" w:rsidRDefault="002D71D0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t xml:space="preserve">La presente procura vale anche per la fase esecutiva e di opposizione. Dichiaro di essere stata informata ai sensi dell’art.4, 3° co, del D.Lgs. n.28/2010 della possibilità di ricorrere al procedimento di mediazione ivi previsto e dei benefici fiscali di cui agli artt. 17 e 20 del medesimo decreto, come da allegato atto. </w:t>
      </w:r>
    </w:p>
    <w:p w14:paraId="27504CC2" w14:textId="77777777" w:rsidR="009C76B9" w:rsidRPr="009D4D85" w:rsidRDefault="009C76B9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C3" w14:textId="63E86278" w:rsidR="009C76B9" w:rsidRPr="009D4D85" w:rsidRDefault="002D71D0">
      <w:pPr>
        <w:jc w:val="both"/>
        <w:rPr>
          <w:rFonts w:ascii="Palatino Linotype" w:hAnsi="Palatino Linotype"/>
          <w:sz w:val="24"/>
          <w:szCs w:val="24"/>
        </w:rPr>
      </w:pPr>
      <w:r>
        <w:t xml:space="preserve">Eleggo domicilio in Roma, Via Fara Sabina n.2, presso lo studio dell’Avv. Massimo De Mattia  </w:t>
      </w:r>
    </w:p>
    <w:p w14:paraId="65167473" w14:textId="593A02ED" w:rsidR="009D4D85" w:rsidRDefault="009D4D85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18F2E32" w14:textId="77777777" w:rsidR="004021C6" w:rsidRPr="004021C6" w:rsidRDefault="004021C6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C4" w14:textId="77777777" w:rsidR="009C76B9" w:rsidRPr="004021C6" w:rsidRDefault="002D71D0">
      <w:pPr>
        <w:rPr>
          <w:rFonts w:ascii="Palatino Linotype" w:eastAsia="Palatino Linotype" w:hAnsi="Palatino Linotype" w:cs="Palatino Linotype"/>
          <w:sz w:val="24"/>
          <w:szCs w:val="24"/>
        </w:rPr>
      </w:pPr>
      <w:r>
        <w:t>Li,_____________________</w:t>
      </w:r>
    </w:p>
    <w:tbl>
      <w:tblPr>
        <w:tblStyle w:val="TableNormal1"/>
        <w:tblW w:w="96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838"/>
        <w:gridCol w:w="4800"/>
      </w:tblGrid>
      <w:tr w:rsidR="009C76B9" w:rsidRPr="004021C6" w14:paraId="27504CCA" w14:textId="77777777">
        <w:trPr>
          <w:trHeight w:val="1360"/>
        </w:trPr>
        <w:tc>
          <w:tcPr>
            <w:tcW w:w="4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04CC5" w14:textId="77777777" w:rsidR="009C76B9" w:rsidRPr="004021C6" w:rsidRDefault="009C76B9">
            <w:pPr>
              <w:pStyle w:val="Standard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27504CC6" w14:textId="4BE08CE8" w:rsidR="009C76B9" w:rsidRDefault="009C76B9">
            <w:pPr>
              <w:pStyle w:val="Standard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008A6B10" w14:textId="77777777" w:rsidR="004021C6" w:rsidRPr="004021C6" w:rsidRDefault="004021C6">
            <w:pPr>
              <w:pStyle w:val="Standard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27504CC7" w14:textId="77777777" w:rsidR="009C76B9" w:rsidRPr="004021C6" w:rsidRDefault="009C76B9">
            <w:pPr>
              <w:pStyle w:val="Standard"/>
              <w:pBdr>
                <w:bottom w:val="single" w:sz="12" w:space="0" w:color="00000A"/>
              </w:pBdr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27504CC8" w14:textId="19EA0947" w:rsidR="009C76B9" w:rsidRPr="004021C6" w:rsidRDefault="009F56AA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bCs/>
              </w:rPr>
              <w:t>%nome%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04CC9" w14:textId="77777777" w:rsidR="009C76B9" w:rsidRPr="004021C6" w:rsidRDefault="009C76B9">
            <w:pPr>
              <w:rPr>
                <w:sz w:val="24"/>
                <w:szCs w:val="24"/>
              </w:rPr>
            </w:pPr>
          </w:p>
        </w:tc>
      </w:tr>
    </w:tbl>
    <w:p w14:paraId="27504CCB" w14:textId="77777777" w:rsidR="009C76B9" w:rsidRPr="004021C6" w:rsidRDefault="009C76B9">
      <w:pPr>
        <w:widowControl w:val="0"/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CC" w14:textId="77777777" w:rsidR="009C76B9" w:rsidRPr="004021C6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CD" w14:textId="77777777" w:rsidR="009C76B9" w:rsidRPr="004021C6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CE" w14:textId="77777777" w:rsidR="009C76B9" w:rsidRPr="004021C6" w:rsidRDefault="002D71D0">
      <w:pPr>
        <w:rPr>
          <w:rFonts w:ascii="Palatino Linotype" w:eastAsia="Palatino Linotype" w:hAnsi="Palatino Linotype" w:cs="Palatino Linotype"/>
          <w:sz w:val="24"/>
          <w:szCs w:val="24"/>
        </w:rPr>
      </w:pPr>
      <w:r>
        <w:t>V° la firma è autentica</w:t>
      </w:r>
    </w:p>
    <w:p w14:paraId="27504CCF" w14:textId="77777777" w:rsidR="009C76B9" w:rsidRPr="004021C6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D0" w14:textId="77777777" w:rsidR="009C76B9" w:rsidRPr="004021C6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627DBDFC" w14:textId="77777777" w:rsidR="00BD5DA1" w:rsidRDefault="00BD5DA1">
      <w:pPr>
        <w:rPr>
          <w:rFonts w:ascii="Palatino Linotype" w:hAnsi="Palatino Linotype"/>
          <w:sz w:val="24"/>
          <w:szCs w:val="24"/>
        </w:rPr>
        <w:sectPr w:rsidR="00BD5DA1">
          <w:headerReference w:type="default" r:id="rId9"/>
          <w:footerReference w:type="default" r:id="rId10"/>
          <w:pgSz w:w="11900" w:h="16840"/>
          <w:pgMar w:top="1702" w:right="1700" w:bottom="1134" w:left="1701" w:header="708" w:footer="708" w:gutter="0"/>
          <w:cols w:space="720"/>
        </w:sectPr>
      </w:pPr>
      <w:r/>
    </w:p>
    <w:p w14:paraId="1EDCD318" w14:textId="189B0B79" w:rsidR="00BD5DA1" w:rsidRDefault="00BD5DA1">
      <w:pPr>
        <w:pBdr>
          <w:bottom w:val="single" w:sz="12" w:space="1" w:color="auto"/>
        </w:pBdr>
        <w:rPr>
          <w:rFonts w:ascii="Palatino Linotype" w:hAnsi="Palatino Linotype"/>
          <w:sz w:val="24"/>
          <w:szCs w:val="24"/>
        </w:rPr>
      </w:pPr>
      <w:r/>
    </w:p>
    <w:p w14:paraId="27504CD1" w14:textId="7B664E75" w:rsidR="009C76B9" w:rsidRPr="004021C6" w:rsidRDefault="002D71D0">
      <w:pPr>
        <w:pBdr>
          <w:top w:val="none" w:sz="0" w:space="0" w:color="auto"/>
        </w:pBdr>
        <w:rPr>
          <w:rFonts w:ascii="Palatino Linotype" w:eastAsia="Palatino Linotype" w:hAnsi="Palatino Linotype" w:cs="Palatino Linotype"/>
          <w:sz w:val="24"/>
          <w:szCs w:val="24"/>
        </w:rPr>
      </w:pPr>
      <w:r>
        <w:t>Avv. Marco Mazzeschi</w:t>
      </w:r>
    </w:p>
    <w:p w14:paraId="27504CD2" w14:textId="77777777" w:rsidR="009C76B9" w:rsidRPr="004021C6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D3" w14:textId="0F13ECF0" w:rsidR="009C76B9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0A756DB6" w14:textId="55FE8D46" w:rsidR="00BD5DA1" w:rsidRDefault="00BD5DA1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17E8C13" w14:textId="0ED07FFC" w:rsidR="00BD5DA1" w:rsidRDefault="00BD5DA1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6FCA9A2B" w14:textId="4A896998" w:rsidR="00BD5DA1" w:rsidRDefault="00BD5DA1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14A4BD5E" w14:textId="0F018E20" w:rsidR="00BD5DA1" w:rsidRDefault="00BD5DA1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49B62655" w14:textId="6BE97A5F" w:rsidR="00BD5DA1" w:rsidRDefault="00BD5DA1">
      <w:pP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77087323" w14:textId="387B92B7" w:rsidR="00BD5DA1" w:rsidRDefault="00BD5DA1">
      <w:pPr>
        <w:pBdr>
          <w:bottom w:val="single" w:sz="12" w:space="1" w:color="auto"/>
        </w:pBd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77B8477A" w14:textId="77777777" w:rsidR="00BD5DA1" w:rsidRDefault="00BD5DA1">
      <w:pPr>
        <w:pBdr>
          <w:bottom w:val="single" w:sz="12" w:space="1" w:color="auto"/>
        </w:pBdr>
        <w:rPr>
          <w:rFonts w:ascii="Palatino Linotype" w:eastAsia="Palatino Linotype" w:hAnsi="Palatino Linotype" w:cs="Palatino Linotype"/>
          <w:sz w:val="24"/>
          <w:szCs w:val="24"/>
        </w:rPr>
      </w:pPr>
      <w:r/>
    </w:p>
    <w:p w14:paraId="27504CD4" w14:textId="77777777" w:rsidR="009C76B9" w:rsidRDefault="002D71D0">
      <w:r>
        <w:t xml:space="preserve">Avv. Massimo De Mattia  </w:t>
      </w:r>
    </w:p>
    <w:sectPr w:rsidR="009C76B9" w:rsidSect="00BD5DA1">
      <w:type w:val="continuous"/>
      <w:pgSz w:w="11900" w:h="16840"/>
      <w:pgMar w:top="1702" w:right="1700" w:bottom="1134" w:left="1701" w:header="708" w:footer="708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5AF9" w14:textId="77777777" w:rsidR="00E338FC" w:rsidRDefault="00E338FC">
      <w:r>
        <w:separator/>
      </w:r>
    </w:p>
  </w:endnote>
  <w:endnote w:type="continuationSeparator" w:id="0">
    <w:p w14:paraId="54064BB3" w14:textId="77777777" w:rsidR="00E338FC" w:rsidRDefault="00E33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4CD6" w14:textId="77777777" w:rsidR="009C76B9" w:rsidRDefault="009C76B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FA2B8" w14:textId="77777777" w:rsidR="00E338FC" w:rsidRDefault="00E338FC">
      <w:r>
        <w:separator/>
      </w:r>
    </w:p>
  </w:footnote>
  <w:footnote w:type="continuationSeparator" w:id="0">
    <w:p w14:paraId="3BE9EE54" w14:textId="77777777" w:rsidR="00E338FC" w:rsidRDefault="00E33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4CD5" w14:textId="77777777" w:rsidR="009C76B9" w:rsidRDefault="009C76B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6B9"/>
    <w:rsid w:val="000105EE"/>
    <w:rsid w:val="002D71D0"/>
    <w:rsid w:val="00316B7B"/>
    <w:rsid w:val="00321F2E"/>
    <w:rsid w:val="004021C6"/>
    <w:rsid w:val="00540A52"/>
    <w:rsid w:val="007B7149"/>
    <w:rsid w:val="007E1B9A"/>
    <w:rsid w:val="009C76B9"/>
    <w:rsid w:val="009D4D85"/>
    <w:rsid w:val="009F56AA"/>
    <w:rsid w:val="00BD5DA1"/>
    <w:rsid w:val="00C668FC"/>
    <w:rsid w:val="00E3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4CBF"/>
  <w15:docId w15:val="{D122E79B-44CC-400B-BAF6-88729207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hAnsi="Courier New" w:cs="Arial Unicode MS"/>
      <w:color w:val="000000"/>
      <w:sz w:val="22"/>
      <w:szCs w:val="22"/>
      <w:u w:color="00000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uppressAutoHyphens/>
    </w:pPr>
    <w:rPr>
      <w:rFonts w:ascii="Courier New" w:eastAsia="Courier New" w:hAnsi="Courier New" w:cs="Courier New"/>
      <w:color w:val="000000"/>
      <w:kern w:val="3"/>
      <w:sz w:val="22"/>
      <w:szCs w:val="22"/>
      <w:u w:color="00000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16BB5DBAC5142BC92356B6EF97E15" ma:contentTypeVersion="13" ma:contentTypeDescription="Create a new document." ma:contentTypeScope="" ma:versionID="ccc004c7ea12c8ec85c47f89dcb15461">
  <xsd:schema xmlns:xsd="http://www.w3.org/2001/XMLSchema" xmlns:xs="http://www.w3.org/2001/XMLSchema" xmlns:p="http://schemas.microsoft.com/office/2006/metadata/properties" xmlns:ns2="c7da55ad-8176-4ced-86ea-6570f73e1523" xmlns:ns3="b7f0699f-353b-4fbe-92b5-52d0f80db775" targetNamespace="http://schemas.microsoft.com/office/2006/metadata/properties" ma:root="true" ma:fieldsID="3bb9cdf1b8281ddffd5eeb2ad1122863" ns2:_="" ns3:_="">
    <xsd:import namespace="c7da55ad-8176-4ced-86ea-6570f73e1523"/>
    <xsd:import namespace="b7f0699f-353b-4fbe-92b5-52d0f80db7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a55ad-8176-4ced-86ea-6570f73e1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0699f-353b-4fbe-92b5-52d0f80db77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D4BD11-3C8E-4613-944D-F55B4FC64C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F89560-6E84-42BF-B99E-01D4B3368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0B2BA6-2BBA-45E6-AB35-746F48DD0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a55ad-8176-4ced-86ea-6570f73e1523"/>
    <ds:schemaRef ds:uri="b7f0699f-353b-4fbe-92b5-52d0f80db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Anselmo</dc:creator>
  <cp:lastModifiedBy>Michelangiolo Mazzeschi</cp:lastModifiedBy>
  <cp:revision>7</cp:revision>
  <dcterms:created xsi:type="dcterms:W3CDTF">2021-10-20T14:58:00Z</dcterms:created>
  <dcterms:modified xsi:type="dcterms:W3CDTF">2021-11-22T17:09:00Z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0x0101002A716BB5DBAC5142BC92356B6EF97E15</vt:lpwstr>
  </property>
</Properties>
</file>