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CALENDARIO CONDIVISO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FRANCESCO VIERI, ALESSANDRO TOGNELLA E NIKOLAS MEGNA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COSA FÀ IL PROGETTO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è un calendario condiviso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Ovvero permette ad un utente di creare note/eventi in un giorno e, se vuole, può condividere la nota con uno o più utenti registrati sulla piattaforma.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permette anche di eliminare le note e anche di visualizzare le note nei mesi successivi</w:t>
      </w:r>
    </w:p>
    <w:p w:rsidR="00000000" w:rsidDel="00000000" w:rsidP="00000000" w:rsidRDefault="00000000" w:rsidRPr="00000000" w14:paraId="00000009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86588" cy="33253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0939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332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PEZZI DI CODICE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sotto ci saranno foto e spiegazioni di alcuni pezzi di codice </w:t>
      </w:r>
    </w:p>
    <w:p w:rsidR="00000000" w:rsidDel="00000000" w:rsidP="00000000" w:rsidRDefault="00000000" w:rsidRPr="00000000" w14:paraId="0000000C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-Register:</w:t>
      </w:r>
    </w:p>
    <w:p w:rsidR="00000000" w:rsidDel="00000000" w:rsidP="00000000" w:rsidRDefault="00000000" w:rsidRPr="00000000" w14:paraId="0000000D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F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"connect.php"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"cognome"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"nome_utente"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11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$nome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strtolower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$cognome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strtolower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"cognome"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$nome_utente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"nome_utente"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$email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strtolower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$password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$sql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utenti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$res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($sql);</w:t>
      </w:r>
    </w:p>
    <w:p w:rsidR="00000000" w:rsidDel="00000000" w:rsidP="00000000" w:rsidRDefault="00000000" w:rsidRPr="00000000" w14:paraId="00000019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($res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"Questa mail è già stata utilizzata per un altro utente T_T"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$sql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utenti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nome_utente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$nome_utente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$res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($sql);</w:t>
      </w:r>
    </w:p>
    <w:p w:rsidR="00000000" w:rsidDel="00000000" w:rsidP="00000000" w:rsidRDefault="00000000" w:rsidRPr="00000000" w14:paraId="0000001E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($res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"Questo nome utente è già stato utilizzato"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$sql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utenti(nome, cognome, nome_utente, email,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$cognome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$nome_utente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($conn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($sql)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"Utente registrato"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"Location: ../pages/login.html"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"Errore"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$conn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"&lt;script&gt;"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"var message = 'Un campo non è stato compilato';"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"alert(message);"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"window.location.href = '../pages/index.html';"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"&lt;/script&gt;"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codice permette di registrare un utente con i dati ricevuti tramite metodo POST da un form su una pagina html.</w:t>
      </w:r>
    </w:p>
    <w:p w:rsidR="00000000" w:rsidDel="00000000" w:rsidP="00000000" w:rsidRDefault="00000000" w:rsidRPr="00000000" w14:paraId="00000036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 che i dati vengano inviati un file JavaScript controlla che la password sia valida e poi solo in caso la password sia valida controlla che l’utente non sia già registrato, in caso lo sia lo reindirizza alla pagina login.</w:t>
      </w:r>
    </w:p>
    <w:p w:rsidR="00000000" w:rsidDel="00000000" w:rsidP="00000000" w:rsidRDefault="00000000" w:rsidRPr="00000000" w14:paraId="00000037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-Controllo degli eventi: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checkEvents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mese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giorno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ind w:left="-850.3937007874016" w:right="-844.7244094488178" w:firstLine="130.39370078740163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mese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// console.log(mese);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xhr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xhr.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"../includes/controlla_eventi.php"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xhr.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xhr.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(xhr.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(xhr.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(xhr.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addButtonEvent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mese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giorno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xhr.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"data="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mese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giorno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ind w:left="-850.3937007874016" w:right="-844.7244094488178" w:firstLine="0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funzione in JavaScript controlla la presenza di eventi un determinato giorno. Essa viene richiamata all’interno di un ciclo che va ad inizializzare la pagina del calendario aggiungendone i giorni in base al mese. Infatti il mese e il giorno che vendono passati come parametri sono il giorno che sta venendo aggiunto e il mese corrente o quello selezionato dall’utente.</w:t>
      </w:r>
    </w:p>
    <w:p w:rsidR="00000000" w:rsidDel="00000000" w:rsidP="00000000" w:rsidRDefault="00000000" w:rsidRPr="00000000" w14:paraId="0000004C">
      <w:pPr>
        <w:ind w:left="-850.3937007874016" w:right="-84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850.3937007874016" w:right="-844.724409448817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POSSIBILI AGGIORNAMENTI: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right="-844.724409448817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Visualizzare altri anni:</w:t>
      </w:r>
    </w:p>
    <w:p w:rsidR="00000000" w:rsidDel="00000000" w:rsidP="00000000" w:rsidRDefault="00000000" w:rsidRPr="00000000" w14:paraId="0000004F">
      <w:pPr>
        <w:ind w:left="720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è possibili visualizzare solamente l’anno corrente anche se possibile aggiungere note in degli anni differenti da quello corrente;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right="-844.7244094488178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Visualizzare con chi si ha condiviso la nota/evento:</w:t>
      </w:r>
    </w:p>
    <w:p w:rsidR="00000000" w:rsidDel="00000000" w:rsidP="00000000" w:rsidRDefault="00000000" w:rsidRPr="00000000" w14:paraId="00000051">
      <w:pPr>
        <w:ind w:left="720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è possibile condividere la nota/evento ma non visualizzare con chi la nota/evento è stata condivisa;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right="-844.7244094488178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Allegare un testo o file alla nota/evento:</w:t>
      </w:r>
    </w:p>
    <w:p w:rsidR="00000000" w:rsidDel="00000000" w:rsidP="00000000" w:rsidRDefault="00000000" w:rsidRPr="00000000" w14:paraId="00000053">
      <w:pPr>
        <w:ind w:left="720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la nota/evento è composta solamente dal titolo, l’orario e la data;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right="-844.7244094488178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Creare dei tag da aggiungere alla nota/evento:</w:t>
      </w:r>
    </w:p>
    <w:p w:rsidR="00000000" w:rsidDel="00000000" w:rsidP="00000000" w:rsidRDefault="00000000" w:rsidRPr="00000000" w14:paraId="00000055">
      <w:pPr>
        <w:ind w:left="720" w:right="-84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le note/eventi sono sprovviste di tag non permettendo la catalogazione degli ultimi.</w:t>
      </w:r>
    </w:p>
    <w:p w:rsidR="00000000" w:rsidDel="00000000" w:rsidP="00000000" w:rsidRDefault="00000000" w:rsidRPr="00000000" w14:paraId="00000056">
      <w:pPr>
        <w:ind w:right="-844.72440944881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44.7244094488178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