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D83FC" w14:textId="77777777" w:rsidR="00D33579" w:rsidRDefault="00D33579">
      <w:r>
        <w:t>Coding guide:</w:t>
      </w:r>
    </w:p>
    <w:p w14:paraId="741D4218" w14:textId="77777777" w:rsidR="0027340D" w:rsidRDefault="0027340D"/>
    <w:p w14:paraId="217D93F9" w14:textId="77777777" w:rsidR="00D33579" w:rsidRDefault="00D33579">
      <w:r>
        <w:t xml:space="preserve">Scan sampling: </w:t>
      </w:r>
    </w:p>
    <w:p w14:paraId="69A277AB" w14:textId="77777777" w:rsidR="00D33579" w:rsidRDefault="00D33579">
      <w:r>
        <w:t>Behaviour: State at time of scan</w:t>
      </w:r>
    </w:p>
    <w:p w14:paraId="18D5CE83" w14:textId="6104742E" w:rsidR="00D33579" w:rsidRDefault="00D33579">
      <w:r>
        <w:t>R</w:t>
      </w:r>
      <w:r w:rsidR="00895A3C">
        <w:t>S</w:t>
      </w:r>
      <w:r>
        <w:t>-rest</w:t>
      </w:r>
      <w:r w:rsidR="00895A3C">
        <w:t xml:space="preserve"> sitting, RL-rest lying down</w:t>
      </w:r>
      <w:r>
        <w:t xml:space="preserve">, G-R-receiving grooming, G-G-grooming other, G-M-mutual grooming, </w:t>
      </w:r>
      <w:r w:rsidR="00244882">
        <w:t>S</w:t>
      </w:r>
      <w:r w:rsidR="00895A3C">
        <w:t>D</w:t>
      </w:r>
      <w:r>
        <w:t xml:space="preserve">-self </w:t>
      </w:r>
      <w:r w:rsidR="00895A3C">
        <w:t>directed behaviour</w:t>
      </w:r>
      <w:r w:rsidR="007165EA">
        <w:t xml:space="preserve"> (mostly self groom and self scratch)</w:t>
      </w:r>
      <w:r>
        <w:t xml:space="preserve">, E-eating, M-moving, </w:t>
      </w:r>
      <w:r w:rsidR="00664B03">
        <w:t>P-play</w:t>
      </w:r>
      <w:r w:rsidR="00895A3C">
        <w:t>, if other make quick note if possible</w:t>
      </w:r>
    </w:p>
    <w:p w14:paraId="5D6046F0" w14:textId="77777777" w:rsidR="00D33579" w:rsidRDefault="00D33579">
      <w:r>
        <w:t>Distance: Estimate which individuals are within perimeters around each individual at time of scan</w:t>
      </w:r>
    </w:p>
    <w:p w14:paraId="518E4CBD" w14:textId="77777777" w:rsidR="00734B70" w:rsidRDefault="00244882" w:rsidP="007165EA">
      <w:pPr>
        <w:ind w:firstLine="720"/>
      </w:pPr>
      <w:r>
        <w:t>Contact-</w:t>
      </w:r>
      <w:r w:rsidR="00734B70">
        <w:t>i</w:t>
      </w:r>
      <w:r>
        <w:t>n direct contact with the other individual at the time of scan, anywhere on the body</w:t>
      </w:r>
    </w:p>
    <w:p w14:paraId="5B22C98C" w14:textId="5B9CC767" w:rsidR="00734B70" w:rsidRDefault="00734B70" w:rsidP="007165EA">
      <w:pPr>
        <w:ind w:firstLine="720"/>
      </w:pPr>
      <w:r>
        <w:t>A</w:t>
      </w:r>
      <w:r w:rsidR="00244882">
        <w:t xml:space="preserve">rms length-the two could touch one another if </w:t>
      </w:r>
      <w:r w:rsidR="00895A3C">
        <w:t>one</w:t>
      </w:r>
      <w:r w:rsidR="00244882">
        <w:t xml:space="preserve"> extended their arms</w:t>
      </w:r>
      <w:r w:rsidR="00895A3C">
        <w:t xml:space="preserve"> (not if both reach out)</w:t>
      </w:r>
      <w:r w:rsidR="00244882">
        <w:t xml:space="preserve"> (if one if sitting on a platform above, cannot reach, or if separated by a wall</w:t>
      </w:r>
      <w:r>
        <w:t>, does not count</w:t>
      </w:r>
      <w:r w:rsidR="00244882">
        <w:t>)</w:t>
      </w:r>
    </w:p>
    <w:p w14:paraId="609AE65C" w14:textId="02E9FD3A" w:rsidR="00244882" w:rsidRDefault="007165EA" w:rsidP="007165EA">
      <w:pPr>
        <w:ind w:firstLine="720"/>
      </w:pPr>
      <w:r>
        <w:t>&gt;</w:t>
      </w:r>
      <w:r w:rsidR="00817238">
        <w:t>3</w:t>
      </w:r>
      <w:r w:rsidR="00244882">
        <w:t xml:space="preserve">m-shortest distance between any two parts of the body is </w:t>
      </w:r>
      <w:r w:rsidR="00895A3C">
        <w:t>3</w:t>
      </w:r>
      <w:r w:rsidR="00244882">
        <w:t>m (including if separated by a barrier)</w:t>
      </w:r>
      <w:r w:rsidR="00895A3C">
        <w:t xml:space="preserve"> as estimated by </w:t>
      </w:r>
      <w:r w:rsidR="00686202">
        <w:t>observer</w:t>
      </w:r>
    </w:p>
    <w:p w14:paraId="318443D8" w14:textId="77777777" w:rsidR="00D33579" w:rsidRDefault="00D33579"/>
    <w:p w14:paraId="3A2B88F1" w14:textId="77777777" w:rsidR="00D33579" w:rsidRDefault="00D33579">
      <w:r>
        <w:t>All occurrence:</w:t>
      </w:r>
    </w:p>
    <w:p w14:paraId="3331465D" w14:textId="30C8443E" w:rsidR="00D33579" w:rsidRDefault="00D33579">
      <w:r>
        <w:t>Aggression, play, sex, display</w:t>
      </w:r>
    </w:p>
    <w:p w14:paraId="04653C33" w14:textId="77777777" w:rsidR="00E70D98" w:rsidRDefault="00E70D98">
      <w:r>
        <w:t>In notes:</w:t>
      </w:r>
    </w:p>
    <w:p w14:paraId="3AC31EE9" w14:textId="73A1F475" w:rsidR="00664B03" w:rsidRDefault="00664B03">
      <w:r>
        <w:t>Aggression</w:t>
      </w:r>
      <w:r w:rsidR="00817238">
        <w:t xml:space="preserve"> (includes displays)</w:t>
      </w:r>
      <w:r>
        <w:t>: time, direction, individuals, actions (hit, bite, kick</w:t>
      </w:r>
      <w:r w:rsidR="00817238">
        <w:t>, chase, display</w:t>
      </w:r>
      <w:r>
        <w:t xml:space="preserve">), </w:t>
      </w:r>
      <w:r w:rsidR="00244882">
        <w:t>if both directions record initiator if clear</w:t>
      </w:r>
      <w:r w:rsidR="00817238">
        <w:t xml:space="preserve"> (if possible)</w:t>
      </w:r>
    </w:p>
    <w:p w14:paraId="6A8594D4" w14:textId="55D70F0D" w:rsidR="00664B03" w:rsidRDefault="00664B03">
      <w:r>
        <w:t>Play: time</w:t>
      </w:r>
      <w:r w:rsidR="007165EA">
        <w:t xml:space="preserve"> of start</w:t>
      </w:r>
      <w:r>
        <w:t>, individuals</w:t>
      </w:r>
      <w:r w:rsidR="007165EA">
        <w:t xml:space="preserve"> involved</w:t>
      </w:r>
    </w:p>
    <w:p w14:paraId="6D100C91" w14:textId="08FCFBD8" w:rsidR="000950BC" w:rsidRDefault="00664B03">
      <w:r>
        <w:t>Sex: time</w:t>
      </w:r>
      <w:r w:rsidR="007165EA">
        <w:t xml:space="preserve"> of start</w:t>
      </w:r>
      <w:r>
        <w:t>, individuals</w:t>
      </w:r>
      <w:r w:rsidR="007165EA">
        <w:t xml:space="preserve"> involved</w:t>
      </w:r>
    </w:p>
    <w:p w14:paraId="69BD280A" w14:textId="46144FD4" w:rsidR="00E95D3C" w:rsidRDefault="00E95D3C">
      <w:r>
        <w:br w:type="page"/>
      </w:r>
    </w:p>
    <w:p w14:paraId="144760C5" w14:textId="77777777" w:rsidR="00E95D3C" w:rsidRDefault="00E95D3C"/>
    <w:p w14:paraId="05A95B4D" w14:textId="77777777" w:rsidR="00E95D3C" w:rsidRDefault="00E95D3C" w:rsidP="00E95D3C">
      <w:r>
        <w:t>Comp 1: P 21.04 (</w:t>
      </w:r>
      <w:proofErr w:type="spellStart"/>
      <w:r>
        <w:t>incomplet</w:t>
      </w:r>
      <w:proofErr w:type="spellEnd"/>
      <w:r>
        <w:t>), C 09.04-08-04, C 20.03-19.03, P 12.03-11.03</w:t>
      </w:r>
    </w:p>
    <w:p w14:paraId="4D204DCC" w14:textId="76000BE6" w:rsidR="00E95D3C" w:rsidRDefault="00E95D3C" w:rsidP="00E95D3C">
      <w:r>
        <w:t xml:space="preserve">Comp 2: </w:t>
      </w:r>
      <w:r>
        <w:t xml:space="preserve">P </w:t>
      </w:r>
      <w:r w:rsidRPr="00E95D3C">
        <w:t>30</w:t>
      </w:r>
      <w:r>
        <w:t>.05</w:t>
      </w:r>
      <w:r w:rsidRPr="00E95D3C">
        <w:t>-31</w:t>
      </w:r>
      <w:r>
        <w:t xml:space="preserve">.05, </w:t>
      </w:r>
      <w:r>
        <w:t>C 19.05-20.05, C 05.05-04.05, P 27.04-26.04, C 14.03 (</w:t>
      </w:r>
      <w:proofErr w:type="spellStart"/>
      <w:r>
        <w:t>incomplet</w:t>
      </w:r>
      <w:proofErr w:type="spellEnd"/>
      <w:r>
        <w:t>), B 06.03 (</w:t>
      </w:r>
      <w:proofErr w:type="spellStart"/>
      <w:r>
        <w:t>incomplet</w:t>
      </w:r>
      <w:proofErr w:type="spellEnd"/>
      <w:r>
        <w:t>), P 23.03-24.03</w:t>
      </w:r>
    </w:p>
    <w:p w14:paraId="6B55671E" w14:textId="77777777" w:rsidR="00E95D3C" w:rsidRDefault="00E95D3C" w:rsidP="00E95D3C">
      <w:r>
        <w:t>Comp 3: P 03.04-04.04, C 16.04-17.04, C 30.04-01.05, P 14.05-15.05, P 29.03 (</w:t>
      </w:r>
      <w:proofErr w:type="spellStart"/>
      <w:r>
        <w:t>incomple</w:t>
      </w:r>
      <w:proofErr w:type="spellEnd"/>
      <w:r>
        <w:t>)</w:t>
      </w:r>
    </w:p>
    <w:p w14:paraId="3A0DCD29" w14:textId="7F09C850" w:rsidR="00E95D3C" w:rsidRDefault="00E95D3C" w:rsidP="00E95D3C">
      <w:r>
        <w:t>Playback: </w:t>
      </w:r>
      <w:r>
        <w:t>6</w:t>
      </w:r>
      <w:r>
        <w:t>, Control: 6</w:t>
      </w:r>
    </w:p>
    <w:p w14:paraId="79BBC6EF" w14:textId="6B71D698" w:rsidR="00E95D3C" w:rsidRDefault="00E95D3C" w:rsidP="00E95D3C">
      <w:r>
        <w:t xml:space="preserve">Comp1 Control: </w:t>
      </w:r>
      <w:r>
        <w:t>C 09.04-08-04, C 20.03-19.03</w:t>
      </w:r>
    </w:p>
    <w:p w14:paraId="5620EAA6" w14:textId="77777777" w:rsidR="00E95D3C" w:rsidRDefault="00E95D3C" w:rsidP="00E95D3C">
      <w:r>
        <w:t xml:space="preserve">Comp1 Playback: </w:t>
      </w:r>
      <w:r>
        <w:t>P 12.03-11.03</w:t>
      </w:r>
    </w:p>
    <w:p w14:paraId="284A5311" w14:textId="73AA918B" w:rsidR="00E95D3C" w:rsidRDefault="00E95D3C" w:rsidP="00E95D3C">
      <w:r>
        <w:t xml:space="preserve">Comp2 Control: </w:t>
      </w:r>
      <w:r>
        <w:t>C 19.05-20.05, C 05.05-04.05</w:t>
      </w:r>
    </w:p>
    <w:p w14:paraId="666FDDF7" w14:textId="301E0755" w:rsidR="00E95D3C" w:rsidRDefault="00E95D3C" w:rsidP="00E95D3C">
      <w:r>
        <w:t xml:space="preserve">Comp2 Playback: </w:t>
      </w:r>
      <w:r>
        <w:t>P 23.03-24.03</w:t>
      </w:r>
      <w:r>
        <w:t xml:space="preserve">, </w:t>
      </w:r>
      <w:r>
        <w:t>P 27.04-26.04</w:t>
      </w:r>
      <w:r>
        <w:t xml:space="preserve">, </w:t>
      </w:r>
      <w:r>
        <w:t xml:space="preserve">P </w:t>
      </w:r>
      <w:r w:rsidRPr="00E95D3C">
        <w:t>30</w:t>
      </w:r>
      <w:r>
        <w:t>.05</w:t>
      </w:r>
      <w:r w:rsidRPr="00E95D3C">
        <w:t>-31</w:t>
      </w:r>
      <w:r>
        <w:t>.05</w:t>
      </w:r>
    </w:p>
    <w:p w14:paraId="67C4AC10" w14:textId="3DBBA0D3" w:rsidR="00E95D3C" w:rsidRDefault="00E95D3C" w:rsidP="00E95D3C">
      <w:r>
        <w:t xml:space="preserve">Comp3 Control: </w:t>
      </w:r>
      <w:r>
        <w:t>C 16.04-17.04, C 30.04-01.05</w:t>
      </w:r>
    </w:p>
    <w:p w14:paraId="7176AC38" w14:textId="27D233A7" w:rsidR="00E95D3C" w:rsidRDefault="00E95D3C" w:rsidP="00E95D3C">
      <w:r>
        <w:t xml:space="preserve">Comp3 Playback: </w:t>
      </w:r>
      <w:r>
        <w:t>P 03.04-04.04</w:t>
      </w:r>
      <w:r>
        <w:t xml:space="preserve">, </w:t>
      </w:r>
      <w:r>
        <w:t>P 14.05-15.05</w:t>
      </w:r>
    </w:p>
    <w:sectPr w:rsidR="00E95D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3579"/>
    <w:rsid w:val="00086295"/>
    <w:rsid w:val="000950BC"/>
    <w:rsid w:val="00097C54"/>
    <w:rsid w:val="00116B22"/>
    <w:rsid w:val="001865B8"/>
    <w:rsid w:val="00244882"/>
    <w:rsid w:val="0027340D"/>
    <w:rsid w:val="00664B03"/>
    <w:rsid w:val="00686202"/>
    <w:rsid w:val="007165EA"/>
    <w:rsid w:val="00734B70"/>
    <w:rsid w:val="00817238"/>
    <w:rsid w:val="00895A3C"/>
    <w:rsid w:val="00983C0C"/>
    <w:rsid w:val="00B43690"/>
    <w:rsid w:val="00D33579"/>
    <w:rsid w:val="00E70D98"/>
    <w:rsid w:val="00E95D3C"/>
    <w:rsid w:val="00F47CEA"/>
    <w:rsid w:val="00F60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,"/>
  <w:listSeparator w:val=";"/>
  <w14:docId w14:val="36245E18"/>
  <w15:chartTrackingRefBased/>
  <w15:docId w15:val="{2CF11A7A-AA3B-42B3-B77B-B7065F4AF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Kommentarzeichen">
    <w:name w:val="annotation reference"/>
    <w:basedOn w:val="Absatz-Standardschriftart"/>
    <w:uiPriority w:val="99"/>
    <w:semiHidden/>
    <w:unhideWhenUsed/>
    <w:rsid w:val="00B43690"/>
    <w:rPr>
      <w:sz w:val="18"/>
      <w:szCs w:val="18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B43690"/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B43690"/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B43690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B43690"/>
    <w:rPr>
      <w:b/>
      <w:bCs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43690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43690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231</Words>
  <Characters>1457</Characters>
  <Application>Microsoft Office Word</Application>
  <DocSecurity>0</DocSecurity>
  <Lines>12</Lines>
  <Paragraphs>3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</dc:creator>
  <cp:keywords/>
  <dc:description/>
  <cp:lastModifiedBy>DokX24 DokX24</cp:lastModifiedBy>
  <cp:revision>3</cp:revision>
  <dcterms:created xsi:type="dcterms:W3CDTF">2022-05-10T04:29:00Z</dcterms:created>
  <dcterms:modified xsi:type="dcterms:W3CDTF">2026-01-22T12:20:00Z</dcterms:modified>
</cp:coreProperties>
</file>