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265DE" w14:textId="77777777" w:rsidR="002F410B" w:rsidRPr="00075F20" w:rsidRDefault="002F410B" w:rsidP="00553640">
      <w:pPr>
        <w:spacing w:line="360" w:lineRule="auto"/>
        <w:jc w:val="both"/>
        <w:rPr>
          <w:rFonts w:ascii="Calibri" w:hAnsi="Calibri" w:cs="Calibri"/>
        </w:rPr>
      </w:pPr>
    </w:p>
    <w:p w14:paraId="051AD02A" w14:textId="7B215BF9" w:rsidR="007460D7" w:rsidRDefault="00553640" w:rsidP="00553640">
      <w:pPr>
        <w:pStyle w:val="Prrafodelista"/>
        <w:spacing w:line="360" w:lineRule="auto"/>
        <w:ind w:hanging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Ejercicios</w:t>
      </w:r>
    </w:p>
    <w:p w14:paraId="45BBAF7B" w14:textId="77777777" w:rsidR="00D62A7C" w:rsidRPr="0035541D" w:rsidRDefault="00D62A7C" w:rsidP="00553640">
      <w:pPr>
        <w:spacing w:line="360" w:lineRule="auto"/>
        <w:jc w:val="both"/>
        <w:rPr>
          <w:rFonts w:ascii="Calibri" w:hAnsi="Calibri" w:cs="Calibri"/>
          <w:b/>
          <w:bCs/>
        </w:rPr>
      </w:pPr>
    </w:p>
    <w:p w14:paraId="63E92E96" w14:textId="09C7D207" w:rsidR="0099434A" w:rsidRDefault="0099434A" w:rsidP="00553640">
      <w:pPr>
        <w:numPr>
          <w:ilvl w:val="0"/>
          <w:numId w:val="26"/>
        </w:numPr>
        <w:spacing w:line="360" w:lineRule="auto"/>
        <w:jc w:val="both"/>
        <w:rPr>
          <w:rFonts w:ascii="Calibri" w:hAnsi="Calibri" w:cs="Calibri"/>
        </w:rPr>
      </w:pPr>
      <w:r w:rsidRPr="00213936">
        <w:rPr>
          <w:rFonts w:ascii="Calibri" w:hAnsi="Calibri" w:cs="Calibri"/>
        </w:rPr>
        <w:t xml:space="preserve">Desarrolle un </w:t>
      </w:r>
      <w:r>
        <w:rPr>
          <w:rFonts w:ascii="Calibri" w:hAnsi="Calibri" w:cs="Calibri"/>
        </w:rPr>
        <w:t xml:space="preserve">programa en </w:t>
      </w:r>
      <w:r w:rsidR="00FF14EB">
        <w:rPr>
          <w:rFonts w:ascii="Calibri" w:hAnsi="Calibri" w:cs="Calibri"/>
        </w:rPr>
        <w:t>Python,</w:t>
      </w:r>
      <w:r w:rsidRPr="00213936">
        <w:rPr>
          <w:rFonts w:ascii="Calibri" w:hAnsi="Calibri" w:cs="Calibri"/>
        </w:rPr>
        <w:t xml:space="preserve"> que permita calcular el valor de</w:t>
      </w:r>
      <w:r w:rsidR="00E41FC9">
        <w:rPr>
          <w:rFonts w:ascii="Calibri" w:hAnsi="Calibri" w:cs="Calibri"/>
        </w:rPr>
        <w:t xml:space="preserve"> un curso de inglés el cual depende del tipo de cliente que opta al curso. El curso </w:t>
      </w:r>
      <w:r w:rsidRPr="00213936">
        <w:rPr>
          <w:rFonts w:ascii="Calibri" w:hAnsi="Calibri" w:cs="Calibri"/>
        </w:rPr>
        <w:t>tiene un valor de $12</w:t>
      </w:r>
      <w:r w:rsidR="00E41FC9">
        <w:rPr>
          <w:rFonts w:ascii="Calibri" w:hAnsi="Calibri" w:cs="Calibri"/>
        </w:rPr>
        <w:t>0</w:t>
      </w:r>
      <w:r w:rsidRPr="00213936">
        <w:rPr>
          <w:rFonts w:ascii="Calibri" w:hAnsi="Calibri" w:cs="Calibri"/>
        </w:rPr>
        <w:t>.000.  Si el</w:t>
      </w:r>
      <w:r w:rsidR="00E41FC9">
        <w:rPr>
          <w:rFonts w:ascii="Calibri" w:hAnsi="Calibri" w:cs="Calibri"/>
        </w:rPr>
        <w:t xml:space="preserve"> menor de edad, es decir, menor a 18 años</w:t>
      </w:r>
      <w:r w:rsidRPr="00213936">
        <w:rPr>
          <w:rFonts w:ascii="Calibri" w:hAnsi="Calibri" w:cs="Calibri"/>
        </w:rPr>
        <w:t xml:space="preserve"> tiene un descuento de 50%, si es mayor o igual a 65 años, tiene un descuento del 3</w:t>
      </w:r>
      <w:r w:rsidR="00E41FC9">
        <w:rPr>
          <w:rFonts w:ascii="Calibri" w:hAnsi="Calibri" w:cs="Calibri"/>
        </w:rPr>
        <w:t>0</w:t>
      </w:r>
      <w:r w:rsidRPr="00213936">
        <w:rPr>
          <w:rFonts w:ascii="Calibri" w:hAnsi="Calibri" w:cs="Calibri"/>
        </w:rPr>
        <w:t xml:space="preserve">%. </w:t>
      </w:r>
      <w:r>
        <w:rPr>
          <w:rFonts w:ascii="Calibri" w:hAnsi="Calibri" w:cs="Calibri"/>
        </w:rPr>
        <w:t>Asuma que el cálculo del pago es para un sólo cliente.</w:t>
      </w:r>
    </w:p>
    <w:p w14:paraId="2038F270" w14:textId="43B96976" w:rsidR="0099434A" w:rsidRDefault="0099434A" w:rsidP="00553640">
      <w:pPr>
        <w:spacing w:line="360" w:lineRule="auto"/>
        <w:ind w:left="360"/>
        <w:jc w:val="both"/>
        <w:rPr>
          <w:rFonts w:ascii="Calibri" w:hAnsi="Calibri" w:cs="Calibri"/>
        </w:rPr>
      </w:pPr>
    </w:p>
    <w:p w14:paraId="71C26594" w14:textId="68EA4294" w:rsidR="00CF25FA" w:rsidRDefault="00CF25FA" w:rsidP="00553640">
      <w:pPr>
        <w:spacing w:line="360" w:lineRule="auto"/>
        <w:jc w:val="both"/>
        <w:rPr>
          <w:rFonts w:ascii="Calibri" w:hAnsi="Calibri" w:cs="Calibri"/>
        </w:rPr>
      </w:pPr>
    </w:p>
    <w:p w14:paraId="19CAAB4C" w14:textId="77208513" w:rsidR="0099434A" w:rsidRPr="0099434A" w:rsidRDefault="0099434A" w:rsidP="00553640">
      <w:pPr>
        <w:pStyle w:val="Prrafodelista"/>
        <w:numPr>
          <w:ilvl w:val="0"/>
          <w:numId w:val="26"/>
        </w:numPr>
        <w:spacing w:after="160" w:line="360" w:lineRule="auto"/>
        <w:jc w:val="both"/>
        <w:rPr>
          <w:rFonts w:ascii="Calibri" w:hAnsi="Calibri" w:cs="Calibri"/>
        </w:rPr>
      </w:pPr>
      <w:r w:rsidRPr="0099434A">
        <w:rPr>
          <w:rFonts w:ascii="Calibri" w:hAnsi="Calibri" w:cs="Calibri"/>
        </w:rPr>
        <w:t>Desarrolle un programa</w:t>
      </w:r>
      <w:r w:rsidR="00601CC8">
        <w:rPr>
          <w:rFonts w:ascii="Calibri" w:hAnsi="Calibri" w:cs="Calibri"/>
        </w:rPr>
        <w:t xml:space="preserve"> en python</w:t>
      </w:r>
      <w:r w:rsidRPr="0099434A">
        <w:rPr>
          <w:rFonts w:ascii="Calibri" w:hAnsi="Calibri" w:cs="Calibri"/>
        </w:rPr>
        <w:t>, que permita a t</w:t>
      </w:r>
      <w:r w:rsidR="009D7963">
        <w:rPr>
          <w:rFonts w:ascii="Calibri" w:hAnsi="Calibri" w:cs="Calibri"/>
        </w:rPr>
        <w:t>ravés de un menú, seleccionar u</w:t>
      </w:r>
      <w:r w:rsidR="001426CB">
        <w:rPr>
          <w:rFonts w:ascii="Calibri" w:hAnsi="Calibri" w:cs="Calibri"/>
        </w:rPr>
        <w:t>na función de una obra de teatro la cual tiene tres funciones al día</w:t>
      </w:r>
      <w:r w:rsidR="00491D36">
        <w:rPr>
          <w:rFonts w:ascii="Calibri" w:hAnsi="Calibri" w:cs="Calibri"/>
        </w:rPr>
        <w:t>. Se debe calcular</w:t>
      </w:r>
      <w:r w:rsidRPr="0099434A">
        <w:rPr>
          <w:rFonts w:ascii="Calibri" w:hAnsi="Calibri" w:cs="Calibri"/>
        </w:rPr>
        <w:t xml:space="preserve"> el valor a pagar y su vuelto de acuerdo a la cantidad de entradas compra</w:t>
      </w:r>
      <w:r w:rsidR="001426CB">
        <w:rPr>
          <w:rFonts w:ascii="Calibri" w:hAnsi="Calibri" w:cs="Calibri"/>
        </w:rPr>
        <w:t>das. Todas las entradas valen $12</w:t>
      </w:r>
      <w:r w:rsidRPr="0099434A">
        <w:rPr>
          <w:rFonts w:ascii="Calibri" w:hAnsi="Calibri" w:cs="Calibri"/>
        </w:rPr>
        <w:t xml:space="preserve">000. El usuario debe seleccionar una opción para seleccionar </w:t>
      </w:r>
      <w:r w:rsidR="001426CB">
        <w:rPr>
          <w:rFonts w:ascii="Calibri" w:hAnsi="Calibri" w:cs="Calibri"/>
        </w:rPr>
        <w:t>el horario de la obra</w:t>
      </w:r>
      <w:r w:rsidRPr="0099434A">
        <w:rPr>
          <w:rFonts w:ascii="Calibri" w:hAnsi="Calibri" w:cs="Calibri"/>
        </w:rPr>
        <w:t xml:space="preserve">, en caso de no ser válida, </w:t>
      </w:r>
      <w:r w:rsidR="00491D36">
        <w:rPr>
          <w:rFonts w:ascii="Calibri" w:hAnsi="Calibri" w:cs="Calibri"/>
        </w:rPr>
        <w:t xml:space="preserve">debe </w:t>
      </w:r>
      <w:r w:rsidRPr="0099434A">
        <w:rPr>
          <w:rFonts w:ascii="Calibri" w:hAnsi="Calibri" w:cs="Calibri"/>
        </w:rPr>
        <w:t xml:space="preserve">mostrar </w:t>
      </w:r>
      <w:r w:rsidR="00491D36">
        <w:rPr>
          <w:rFonts w:ascii="Calibri" w:hAnsi="Calibri" w:cs="Calibri"/>
        </w:rPr>
        <w:t>un</w:t>
      </w:r>
      <w:r w:rsidRPr="0099434A">
        <w:rPr>
          <w:rFonts w:ascii="Calibri" w:hAnsi="Calibri" w:cs="Calibri"/>
        </w:rPr>
        <w:t xml:space="preserve"> mensaje de error. Finalmente</w:t>
      </w:r>
      <w:r w:rsidR="00491D36">
        <w:rPr>
          <w:rFonts w:ascii="Calibri" w:hAnsi="Calibri" w:cs="Calibri"/>
        </w:rPr>
        <w:t>,</w:t>
      </w:r>
      <w:r w:rsidRPr="0099434A">
        <w:rPr>
          <w:rFonts w:ascii="Calibri" w:hAnsi="Calibri" w:cs="Calibri"/>
        </w:rPr>
        <w:t xml:space="preserve"> </w:t>
      </w:r>
      <w:r w:rsidR="00491D36">
        <w:rPr>
          <w:rFonts w:ascii="Calibri" w:hAnsi="Calibri" w:cs="Calibri"/>
        </w:rPr>
        <w:t>si los datos ingresados son correctos, debe mostrar</w:t>
      </w:r>
      <w:r w:rsidRPr="0099434A">
        <w:rPr>
          <w:rFonts w:ascii="Calibri" w:hAnsi="Calibri" w:cs="Calibri"/>
        </w:rPr>
        <w:t xml:space="preserve"> un mensaje como el ejemplo siguiente:</w:t>
      </w:r>
    </w:p>
    <w:p w14:paraId="0F1A50B0" w14:textId="77777777" w:rsidR="0099434A" w:rsidRDefault="0099434A" w:rsidP="00553640">
      <w:pPr>
        <w:spacing w:line="360" w:lineRule="auto"/>
        <w:jc w:val="both"/>
      </w:pPr>
    </w:p>
    <w:p w14:paraId="5DC867F1" w14:textId="77777777" w:rsidR="001426CB" w:rsidRPr="00CD1A1C" w:rsidRDefault="001426CB" w:rsidP="00553640">
      <w:pPr>
        <w:spacing w:line="360" w:lineRule="auto"/>
        <w:ind w:left="708"/>
        <w:jc w:val="both"/>
        <w:rPr>
          <w:rFonts w:ascii="Calibri" w:hAnsi="Calibri" w:cs="Calibri"/>
          <w:b/>
          <w:sz w:val="28"/>
        </w:rPr>
      </w:pPr>
      <w:r w:rsidRPr="00CD1A1C">
        <w:rPr>
          <w:rFonts w:ascii="Calibri" w:hAnsi="Calibri" w:cs="Calibri"/>
          <w:b/>
          <w:sz w:val="28"/>
        </w:rPr>
        <w:t>Ticket de compra</w:t>
      </w:r>
    </w:p>
    <w:p w14:paraId="7F962DC0" w14:textId="67C8C440" w:rsidR="0099434A" w:rsidRPr="00CD1A1C" w:rsidRDefault="001426CB" w:rsidP="00553640">
      <w:pPr>
        <w:spacing w:line="360" w:lineRule="auto"/>
        <w:ind w:left="708"/>
        <w:jc w:val="both"/>
        <w:rPr>
          <w:rFonts w:ascii="Calibri" w:hAnsi="Calibri" w:cs="Calibri"/>
          <w:b/>
        </w:rPr>
      </w:pPr>
      <w:r w:rsidRPr="00CD1A1C">
        <w:rPr>
          <w:rFonts w:ascii="Calibri" w:hAnsi="Calibri" w:cs="Calibri"/>
          <w:b/>
        </w:rPr>
        <w:t>Función vespertina 21</w:t>
      </w:r>
      <w:r w:rsidR="0099434A" w:rsidRPr="00CD1A1C">
        <w:rPr>
          <w:rFonts w:ascii="Calibri" w:hAnsi="Calibri" w:cs="Calibri"/>
          <w:b/>
        </w:rPr>
        <w:t xml:space="preserve">:00 Hrs </w:t>
      </w:r>
    </w:p>
    <w:p w14:paraId="3F661955" w14:textId="77777777" w:rsidR="0099434A" w:rsidRPr="00CD1A1C" w:rsidRDefault="0099434A" w:rsidP="00553640">
      <w:pPr>
        <w:spacing w:line="360" w:lineRule="auto"/>
        <w:ind w:left="708"/>
        <w:jc w:val="both"/>
        <w:rPr>
          <w:rFonts w:ascii="Calibri" w:hAnsi="Calibri" w:cs="Calibri"/>
          <w:b/>
        </w:rPr>
      </w:pPr>
      <w:r w:rsidRPr="00CD1A1C">
        <w:rPr>
          <w:rFonts w:ascii="Calibri" w:hAnsi="Calibri" w:cs="Calibri"/>
          <w:b/>
        </w:rPr>
        <w:t xml:space="preserve">Cantidad de entradas 2 </w:t>
      </w:r>
    </w:p>
    <w:p w14:paraId="4AE6B203" w14:textId="38E2EE90" w:rsidR="0099434A" w:rsidRPr="00CD1A1C" w:rsidRDefault="001426CB" w:rsidP="00553640">
      <w:pPr>
        <w:spacing w:line="360" w:lineRule="auto"/>
        <w:ind w:left="708"/>
        <w:jc w:val="both"/>
        <w:rPr>
          <w:rFonts w:ascii="Calibri" w:hAnsi="Calibri" w:cs="Calibri"/>
          <w:b/>
        </w:rPr>
      </w:pPr>
      <w:r w:rsidRPr="00CD1A1C">
        <w:rPr>
          <w:rFonts w:ascii="Calibri" w:hAnsi="Calibri" w:cs="Calibri"/>
          <w:b/>
        </w:rPr>
        <w:t>Total a pagar $24</w:t>
      </w:r>
      <w:r w:rsidR="0099434A" w:rsidRPr="00CD1A1C">
        <w:rPr>
          <w:rFonts w:ascii="Calibri" w:hAnsi="Calibri" w:cs="Calibri"/>
          <w:b/>
        </w:rPr>
        <w:t>000</w:t>
      </w:r>
    </w:p>
    <w:p w14:paraId="0F47F8A8" w14:textId="56981730" w:rsidR="0099434A" w:rsidRPr="00CD1A1C" w:rsidRDefault="001426CB" w:rsidP="00553640">
      <w:pPr>
        <w:spacing w:line="360" w:lineRule="auto"/>
        <w:ind w:left="708"/>
        <w:jc w:val="both"/>
        <w:rPr>
          <w:rFonts w:ascii="Calibri" w:hAnsi="Calibri" w:cs="Calibri"/>
          <w:b/>
        </w:rPr>
      </w:pPr>
      <w:r w:rsidRPr="00CD1A1C">
        <w:rPr>
          <w:rFonts w:ascii="Calibri" w:hAnsi="Calibri" w:cs="Calibri"/>
          <w:b/>
        </w:rPr>
        <w:t>Dinero Ingresado $3</w:t>
      </w:r>
      <w:r w:rsidR="0099434A" w:rsidRPr="00CD1A1C">
        <w:rPr>
          <w:rFonts w:ascii="Calibri" w:hAnsi="Calibri" w:cs="Calibri"/>
          <w:b/>
        </w:rPr>
        <w:t>0000</w:t>
      </w:r>
    </w:p>
    <w:p w14:paraId="571AF728" w14:textId="5AAB805C" w:rsidR="0099434A" w:rsidRPr="00CD1A1C" w:rsidRDefault="001426CB" w:rsidP="00553640">
      <w:pPr>
        <w:spacing w:line="360" w:lineRule="auto"/>
        <w:ind w:left="708"/>
        <w:jc w:val="both"/>
        <w:rPr>
          <w:rFonts w:ascii="Calibri" w:hAnsi="Calibri" w:cs="Calibri"/>
          <w:b/>
        </w:rPr>
      </w:pPr>
      <w:r w:rsidRPr="00CD1A1C">
        <w:rPr>
          <w:rFonts w:ascii="Calibri" w:hAnsi="Calibri" w:cs="Calibri"/>
          <w:b/>
        </w:rPr>
        <w:t>Vuelto $6</w:t>
      </w:r>
      <w:r w:rsidR="0099434A" w:rsidRPr="00CD1A1C">
        <w:rPr>
          <w:rFonts w:ascii="Calibri" w:hAnsi="Calibri" w:cs="Calibri"/>
          <w:b/>
        </w:rPr>
        <w:t>000</w:t>
      </w:r>
    </w:p>
    <w:p w14:paraId="4088A73A" w14:textId="77777777" w:rsidR="0099434A" w:rsidRPr="00DF4A7B" w:rsidRDefault="0099434A" w:rsidP="00553640">
      <w:pPr>
        <w:spacing w:line="360" w:lineRule="auto"/>
        <w:jc w:val="both"/>
        <w:rPr>
          <w:b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236"/>
      </w:tblGrid>
      <w:tr w:rsidR="0099434A" w:rsidRPr="00DF4A7B" w14:paraId="21465A31" w14:textId="77777777" w:rsidTr="001426CB">
        <w:tc>
          <w:tcPr>
            <w:tcW w:w="4414" w:type="dxa"/>
            <w:shd w:val="clear" w:color="auto" w:fill="DEEAF6" w:themeFill="accent1" w:themeFillTint="33"/>
          </w:tcPr>
          <w:p w14:paraId="558432E9" w14:textId="51845C47" w:rsidR="0099434A" w:rsidRPr="00DF4A7B" w:rsidRDefault="001426CB" w:rsidP="0055364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DF4A7B">
              <w:rPr>
                <w:rFonts w:ascii="Calibri" w:hAnsi="Calibri" w:cs="Calibri"/>
                <w:b/>
              </w:rPr>
              <w:t>FUNCIONES</w:t>
            </w:r>
          </w:p>
        </w:tc>
        <w:tc>
          <w:tcPr>
            <w:tcW w:w="4414" w:type="dxa"/>
            <w:shd w:val="clear" w:color="auto" w:fill="DEEAF6" w:themeFill="accent1" w:themeFillTint="33"/>
          </w:tcPr>
          <w:p w14:paraId="4BA2027D" w14:textId="77777777" w:rsidR="0099434A" w:rsidRPr="00DF4A7B" w:rsidRDefault="0099434A" w:rsidP="00553640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DF4A7B">
              <w:rPr>
                <w:rFonts w:ascii="Calibri" w:hAnsi="Calibri" w:cs="Calibri"/>
                <w:b/>
              </w:rPr>
              <w:t>HORARIO</w:t>
            </w:r>
          </w:p>
        </w:tc>
      </w:tr>
      <w:tr w:rsidR="0099434A" w14:paraId="1DBC8575" w14:textId="77777777" w:rsidTr="0056329C">
        <w:tc>
          <w:tcPr>
            <w:tcW w:w="4414" w:type="dxa"/>
            <w:shd w:val="clear" w:color="auto" w:fill="auto"/>
          </w:tcPr>
          <w:p w14:paraId="22FEC90B" w14:textId="1A8BB07A" w:rsidR="0099434A" w:rsidRPr="00104D99" w:rsidRDefault="001426CB" w:rsidP="00553640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Función matiné</w:t>
            </w:r>
          </w:p>
        </w:tc>
        <w:tc>
          <w:tcPr>
            <w:tcW w:w="4414" w:type="dxa"/>
            <w:shd w:val="clear" w:color="auto" w:fill="auto"/>
          </w:tcPr>
          <w:p w14:paraId="23736A2A" w14:textId="639C43E7" w:rsidR="0099434A" w:rsidRPr="00104D99" w:rsidRDefault="001426CB" w:rsidP="00553640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99434A" w:rsidRPr="00104D99">
              <w:rPr>
                <w:rFonts w:ascii="Calibri" w:hAnsi="Calibri" w:cs="Calibri"/>
              </w:rPr>
              <w:t>:00</w:t>
            </w:r>
          </w:p>
        </w:tc>
      </w:tr>
      <w:tr w:rsidR="0099434A" w14:paraId="6A2A5C0B" w14:textId="77777777" w:rsidTr="0056329C">
        <w:tc>
          <w:tcPr>
            <w:tcW w:w="4414" w:type="dxa"/>
            <w:shd w:val="clear" w:color="auto" w:fill="auto"/>
          </w:tcPr>
          <w:p w14:paraId="645895D2" w14:textId="54EC91C6" w:rsidR="0099434A" w:rsidRPr="00104D99" w:rsidRDefault="001426CB" w:rsidP="00553640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Función tarde</w:t>
            </w:r>
          </w:p>
        </w:tc>
        <w:tc>
          <w:tcPr>
            <w:tcW w:w="4414" w:type="dxa"/>
            <w:shd w:val="clear" w:color="auto" w:fill="auto"/>
          </w:tcPr>
          <w:p w14:paraId="35787B99" w14:textId="2E5594D0" w:rsidR="0099434A" w:rsidRPr="00104D99" w:rsidRDefault="001426CB" w:rsidP="00553640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="0099434A" w:rsidRPr="00104D99">
              <w:rPr>
                <w:rFonts w:ascii="Calibri" w:hAnsi="Calibri" w:cs="Calibri"/>
              </w:rPr>
              <w:t>:00</w:t>
            </w:r>
          </w:p>
        </w:tc>
      </w:tr>
      <w:tr w:rsidR="0099434A" w14:paraId="379BA469" w14:textId="77777777" w:rsidTr="0056329C">
        <w:tc>
          <w:tcPr>
            <w:tcW w:w="4414" w:type="dxa"/>
            <w:shd w:val="clear" w:color="auto" w:fill="auto"/>
          </w:tcPr>
          <w:p w14:paraId="761A0C6D" w14:textId="3B989600" w:rsidR="0099434A" w:rsidRPr="00104D99" w:rsidRDefault="001426CB" w:rsidP="00553640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Función vespertina</w:t>
            </w:r>
          </w:p>
        </w:tc>
        <w:tc>
          <w:tcPr>
            <w:tcW w:w="4414" w:type="dxa"/>
            <w:shd w:val="clear" w:color="auto" w:fill="auto"/>
          </w:tcPr>
          <w:p w14:paraId="605BAA28" w14:textId="75E6E583" w:rsidR="0099434A" w:rsidRPr="00104D99" w:rsidRDefault="001426CB" w:rsidP="00553640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  <w:r w:rsidR="0099434A" w:rsidRPr="00104D99">
              <w:rPr>
                <w:rFonts w:ascii="Calibri" w:hAnsi="Calibri" w:cs="Calibri"/>
              </w:rPr>
              <w:t>:00</w:t>
            </w:r>
          </w:p>
        </w:tc>
      </w:tr>
    </w:tbl>
    <w:p w14:paraId="68FF2EDA" w14:textId="15FCF93D" w:rsidR="0099434A" w:rsidRDefault="0099434A" w:rsidP="00553640">
      <w:pPr>
        <w:spacing w:line="360" w:lineRule="auto"/>
      </w:pPr>
    </w:p>
    <w:p w14:paraId="5C0DC8B6" w14:textId="17D9C70F" w:rsidR="0099434A" w:rsidRDefault="0099434A" w:rsidP="00553640">
      <w:pPr>
        <w:spacing w:line="360" w:lineRule="auto"/>
      </w:pPr>
    </w:p>
    <w:p w14:paraId="671710F9" w14:textId="77777777" w:rsidR="00CD1A1C" w:rsidRDefault="00CD1A1C" w:rsidP="00553640">
      <w:pPr>
        <w:spacing w:line="360" w:lineRule="auto"/>
      </w:pPr>
    </w:p>
    <w:p w14:paraId="18B6553B" w14:textId="67B3AFC5" w:rsidR="0099434A" w:rsidRDefault="00601CC8" w:rsidP="00553640">
      <w:pPr>
        <w:pStyle w:val="Prrafodelista"/>
        <w:numPr>
          <w:ilvl w:val="0"/>
          <w:numId w:val="26"/>
        </w:numPr>
        <w:spacing w:line="360" w:lineRule="auto"/>
        <w:rPr>
          <w:rFonts w:ascii="Calibri" w:hAnsi="Calibri" w:cs="Calibri"/>
        </w:rPr>
      </w:pPr>
      <w:r w:rsidRPr="0099434A">
        <w:rPr>
          <w:rFonts w:ascii="Calibri" w:hAnsi="Calibri" w:cs="Calibri"/>
        </w:rPr>
        <w:t>Desarrolle un programa</w:t>
      </w:r>
      <w:r>
        <w:rPr>
          <w:rFonts w:ascii="Calibri" w:hAnsi="Calibri" w:cs="Calibri"/>
        </w:rPr>
        <w:t xml:space="preserve"> en python</w:t>
      </w:r>
      <w:r w:rsidRPr="0099434A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que permita comprar X cantidad de </w:t>
      </w:r>
      <w:r w:rsidR="00104D99">
        <w:rPr>
          <w:rFonts w:ascii="Calibri" w:hAnsi="Calibri" w:cs="Calibri"/>
        </w:rPr>
        <w:t xml:space="preserve">alguno de </w:t>
      </w:r>
      <w:r>
        <w:rPr>
          <w:rFonts w:ascii="Calibri" w:hAnsi="Calibri" w:cs="Calibri"/>
        </w:rPr>
        <w:t>los tres tipos</w:t>
      </w:r>
      <w:r w:rsidR="00CD1A1C">
        <w:rPr>
          <w:rFonts w:ascii="Calibri" w:hAnsi="Calibri" w:cs="Calibri"/>
        </w:rPr>
        <w:t xml:space="preserve"> de artículos que vende una empresa de </w:t>
      </w:r>
      <w:r w:rsidR="00CD1A1C" w:rsidRPr="00CD1A1C">
        <w:rPr>
          <w:rFonts w:ascii="Calibri" w:hAnsi="Calibri" w:cs="Calibri"/>
        </w:rPr>
        <w:t>merchandising</w:t>
      </w:r>
      <w:r w:rsidR="00491D36">
        <w:rPr>
          <w:rFonts w:ascii="Calibri" w:hAnsi="Calibri" w:cs="Calibri"/>
        </w:rPr>
        <w:t xml:space="preserve"> </w:t>
      </w:r>
      <w:r w:rsidR="00CD1A1C">
        <w:rPr>
          <w:rFonts w:ascii="Calibri" w:hAnsi="Calibri" w:cs="Calibri"/>
        </w:rPr>
        <w:t xml:space="preserve">, </w:t>
      </w:r>
      <w:r w:rsidR="00491D36" w:rsidRPr="00CD1A1C">
        <w:rPr>
          <w:rFonts w:ascii="Calibri" w:hAnsi="Calibri" w:cs="Calibri"/>
          <w:u w:val="single"/>
        </w:rPr>
        <w:t xml:space="preserve">debe elegir un solo tipo de </w:t>
      </w:r>
      <w:r w:rsidR="00CD1A1C" w:rsidRPr="00CD1A1C">
        <w:rPr>
          <w:rFonts w:ascii="Calibri" w:hAnsi="Calibri" w:cs="Calibri"/>
          <w:u w:val="single"/>
        </w:rPr>
        <w:t>producto</w:t>
      </w:r>
    </w:p>
    <w:p w14:paraId="0C63870D" w14:textId="6140A4E9" w:rsidR="00CD1A1C" w:rsidRPr="00104D99" w:rsidRDefault="00CD1A1C" w:rsidP="00553640">
      <w:pPr>
        <w:pStyle w:val="Prrafodelista"/>
        <w:spacing w:line="36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La empresa ofrece:</w:t>
      </w:r>
    </w:p>
    <w:p w14:paraId="035DA0E2" w14:textId="4F0323C6" w:rsidR="00104D99" w:rsidRPr="00104D99" w:rsidRDefault="00104D99" w:rsidP="00553640">
      <w:pPr>
        <w:spacing w:line="360" w:lineRule="auto"/>
        <w:rPr>
          <w:rFonts w:ascii="Calibri" w:hAnsi="Calibri" w:cs="Calibri"/>
        </w:rPr>
      </w:pPr>
    </w:p>
    <w:p w14:paraId="46804636" w14:textId="798D24AF" w:rsidR="00104D99" w:rsidRPr="00CD1A1C" w:rsidRDefault="00CD1A1C" w:rsidP="00553640">
      <w:pPr>
        <w:spacing w:line="360" w:lineRule="auto"/>
        <w:ind w:left="1416"/>
        <w:rPr>
          <w:rFonts w:ascii="Calibri" w:hAnsi="Calibri" w:cs="Calibri"/>
          <w:color w:val="44546A" w:themeColor="text2"/>
          <w:sz w:val="28"/>
        </w:rPr>
      </w:pPr>
      <w:r w:rsidRPr="00CD1A1C">
        <w:rPr>
          <w:rFonts w:ascii="Calibri" w:hAnsi="Calibri" w:cs="Calibri"/>
          <w:color w:val="44546A" w:themeColor="text2"/>
          <w:sz w:val="28"/>
        </w:rPr>
        <w:t>Tazón impreso</w:t>
      </w:r>
      <w:r w:rsidR="00104D99" w:rsidRPr="00CD1A1C">
        <w:rPr>
          <w:rFonts w:ascii="Calibri" w:hAnsi="Calibri" w:cs="Calibri"/>
          <w:color w:val="44546A" w:themeColor="text2"/>
          <w:sz w:val="28"/>
        </w:rPr>
        <w:t xml:space="preserve"> $1.000</w:t>
      </w:r>
    </w:p>
    <w:p w14:paraId="2E01EB3F" w14:textId="547A1A78" w:rsidR="00104D99" w:rsidRPr="00CD1A1C" w:rsidRDefault="00CD1A1C" w:rsidP="00553640">
      <w:pPr>
        <w:spacing w:line="360" w:lineRule="auto"/>
        <w:ind w:left="1416"/>
        <w:rPr>
          <w:rFonts w:ascii="Calibri" w:hAnsi="Calibri" w:cs="Calibri"/>
          <w:color w:val="44546A" w:themeColor="text2"/>
          <w:sz w:val="28"/>
        </w:rPr>
      </w:pPr>
      <w:r w:rsidRPr="00CD1A1C">
        <w:rPr>
          <w:rFonts w:ascii="Calibri" w:hAnsi="Calibri" w:cs="Calibri"/>
          <w:color w:val="44546A" w:themeColor="text2"/>
          <w:sz w:val="28"/>
        </w:rPr>
        <w:t>Llaveros con fotografía</w:t>
      </w:r>
      <w:r w:rsidR="00104D99" w:rsidRPr="00CD1A1C">
        <w:rPr>
          <w:rFonts w:ascii="Calibri" w:hAnsi="Calibri" w:cs="Calibri"/>
          <w:color w:val="44546A" w:themeColor="text2"/>
          <w:sz w:val="28"/>
        </w:rPr>
        <w:t xml:space="preserve"> $1.500</w:t>
      </w:r>
    </w:p>
    <w:p w14:paraId="709E7CA4" w14:textId="47F560B8" w:rsidR="00104D99" w:rsidRPr="00CD1A1C" w:rsidRDefault="00CD1A1C" w:rsidP="00553640">
      <w:pPr>
        <w:spacing w:line="360" w:lineRule="auto"/>
        <w:ind w:left="1416"/>
        <w:rPr>
          <w:rFonts w:ascii="Calibri" w:hAnsi="Calibri" w:cs="Calibri"/>
          <w:color w:val="44546A" w:themeColor="text2"/>
          <w:sz w:val="28"/>
        </w:rPr>
      </w:pPr>
      <w:r w:rsidRPr="00CD1A1C">
        <w:rPr>
          <w:rFonts w:ascii="Calibri" w:hAnsi="Calibri" w:cs="Calibri"/>
          <w:color w:val="44546A" w:themeColor="text2"/>
          <w:sz w:val="28"/>
        </w:rPr>
        <w:t>Pendrive con logo</w:t>
      </w:r>
      <w:r w:rsidR="00104D99" w:rsidRPr="00CD1A1C">
        <w:rPr>
          <w:rFonts w:ascii="Calibri" w:hAnsi="Calibri" w:cs="Calibri"/>
          <w:color w:val="44546A" w:themeColor="text2"/>
          <w:sz w:val="28"/>
        </w:rPr>
        <w:t xml:space="preserve"> $2.000</w:t>
      </w:r>
    </w:p>
    <w:p w14:paraId="7E7A4EA8" w14:textId="35286C28" w:rsidR="00104D99" w:rsidRPr="00104D99" w:rsidRDefault="00104D99" w:rsidP="00553640">
      <w:pPr>
        <w:spacing w:line="360" w:lineRule="auto"/>
        <w:ind w:left="1416"/>
        <w:rPr>
          <w:rFonts w:ascii="Calibri" w:hAnsi="Calibri" w:cs="Calibri"/>
        </w:rPr>
      </w:pPr>
    </w:p>
    <w:p w14:paraId="6ACA0E60" w14:textId="51F742F0" w:rsidR="00104D99" w:rsidRPr="00104D99" w:rsidRDefault="00104D99" w:rsidP="00553640">
      <w:pPr>
        <w:spacing w:line="360" w:lineRule="auto"/>
        <w:rPr>
          <w:rFonts w:ascii="Calibri" w:hAnsi="Calibri" w:cs="Calibri"/>
        </w:rPr>
      </w:pPr>
      <w:r w:rsidRPr="00104D99">
        <w:rPr>
          <w:rFonts w:ascii="Calibri" w:hAnsi="Calibri" w:cs="Calibri"/>
        </w:rPr>
        <w:t xml:space="preserve">      Obtenga una boleta que muestre:</w:t>
      </w:r>
    </w:p>
    <w:p w14:paraId="15CFBF7E" w14:textId="5B4B383D" w:rsidR="00104D99" w:rsidRPr="00CD1A1C" w:rsidRDefault="00CD1A1C" w:rsidP="00553640">
      <w:pPr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D1A1C">
        <w:rPr>
          <w:rFonts w:ascii="Calibri" w:hAnsi="Calibri" w:cs="Calibri"/>
          <w:b/>
        </w:rPr>
        <w:t>Boleta</w:t>
      </w:r>
    </w:p>
    <w:p w14:paraId="3708F4EC" w14:textId="6245DE6E" w:rsidR="00104D99" w:rsidRPr="00CD1A1C" w:rsidRDefault="00104D99" w:rsidP="00553640">
      <w:pPr>
        <w:spacing w:line="360" w:lineRule="auto"/>
        <w:rPr>
          <w:rFonts w:ascii="Calibri" w:hAnsi="Calibri" w:cs="Calibri"/>
          <w:b/>
        </w:rPr>
      </w:pPr>
      <w:r w:rsidRPr="00CD1A1C">
        <w:rPr>
          <w:rFonts w:ascii="Calibri" w:hAnsi="Calibri" w:cs="Calibri"/>
          <w:b/>
        </w:rPr>
        <w:tab/>
      </w:r>
      <w:r w:rsidRPr="00CD1A1C">
        <w:rPr>
          <w:rFonts w:ascii="Calibri" w:hAnsi="Calibri" w:cs="Calibri"/>
          <w:b/>
        </w:rPr>
        <w:tab/>
      </w:r>
      <w:r w:rsidR="00CD1A1C" w:rsidRPr="00CD1A1C">
        <w:rPr>
          <w:rFonts w:ascii="Calibri" w:hAnsi="Calibri" w:cs="Calibri"/>
          <w:b/>
        </w:rPr>
        <w:t>Ud. Lleva 5</w:t>
      </w:r>
      <w:r w:rsidRPr="00CD1A1C">
        <w:rPr>
          <w:rFonts w:ascii="Calibri" w:hAnsi="Calibri" w:cs="Calibri"/>
          <w:b/>
        </w:rPr>
        <w:t xml:space="preserve"> </w:t>
      </w:r>
      <w:r w:rsidR="00CD1A1C" w:rsidRPr="00CD1A1C">
        <w:rPr>
          <w:rFonts w:ascii="Calibri" w:hAnsi="Calibri" w:cs="Calibri"/>
          <w:b/>
        </w:rPr>
        <w:t>pendrive con logo</w:t>
      </w:r>
      <w:r w:rsidRPr="00CD1A1C">
        <w:rPr>
          <w:rFonts w:ascii="Calibri" w:hAnsi="Calibri" w:cs="Calibri"/>
          <w:b/>
        </w:rPr>
        <w:t>:</w:t>
      </w:r>
    </w:p>
    <w:p w14:paraId="6011CEE4" w14:textId="7DDF9B5E" w:rsidR="00104D99" w:rsidRPr="00CD1A1C" w:rsidRDefault="00CD1A1C" w:rsidP="00553640">
      <w:pPr>
        <w:spacing w:line="360" w:lineRule="auto"/>
        <w:ind w:left="1416"/>
        <w:rPr>
          <w:rFonts w:ascii="Calibri" w:hAnsi="Calibri" w:cs="Calibri"/>
          <w:b/>
        </w:rPr>
      </w:pPr>
      <w:r w:rsidRPr="00CD1A1C">
        <w:rPr>
          <w:rFonts w:ascii="Calibri" w:hAnsi="Calibri" w:cs="Calibri"/>
          <w:b/>
        </w:rPr>
        <w:t xml:space="preserve">Pendrive con logo </w:t>
      </w:r>
      <w:r>
        <w:rPr>
          <w:rFonts w:ascii="Calibri" w:hAnsi="Calibri" w:cs="Calibri"/>
          <w:b/>
        </w:rPr>
        <w:t xml:space="preserve"> </w:t>
      </w:r>
      <w:r w:rsidRPr="00CD1A1C">
        <w:rPr>
          <w:rFonts w:ascii="Calibri" w:hAnsi="Calibri" w:cs="Calibri"/>
          <w:b/>
        </w:rPr>
        <w:t>$2.000  x</w:t>
      </w:r>
      <w:r>
        <w:rPr>
          <w:rFonts w:ascii="Calibri" w:hAnsi="Calibri" w:cs="Calibri"/>
          <w:b/>
        </w:rPr>
        <w:t xml:space="preserve"> </w:t>
      </w:r>
      <w:r w:rsidRPr="00CD1A1C">
        <w:rPr>
          <w:rFonts w:ascii="Calibri" w:hAnsi="Calibri" w:cs="Calibri"/>
          <w:b/>
        </w:rPr>
        <w:t xml:space="preserve"> 5</w:t>
      </w:r>
    </w:p>
    <w:p w14:paraId="186859AA" w14:textId="730D59B1" w:rsidR="00104D99" w:rsidRPr="00CD1A1C" w:rsidRDefault="00CD1A1C" w:rsidP="00553640">
      <w:pPr>
        <w:spacing w:line="360" w:lineRule="auto"/>
        <w:ind w:left="1416"/>
        <w:rPr>
          <w:rFonts w:ascii="Calibri" w:hAnsi="Calibri" w:cs="Calibri"/>
          <w:b/>
        </w:rPr>
      </w:pPr>
      <w:r w:rsidRPr="00CD1A1C">
        <w:rPr>
          <w:rFonts w:ascii="Calibri" w:hAnsi="Calibri" w:cs="Calibri"/>
          <w:b/>
        </w:rPr>
        <w:t>El total de su boleta es: $10</w:t>
      </w:r>
      <w:r w:rsidR="00104D99" w:rsidRPr="00CD1A1C">
        <w:rPr>
          <w:rFonts w:ascii="Calibri" w:hAnsi="Calibri" w:cs="Calibri"/>
          <w:b/>
        </w:rPr>
        <w:t>.000</w:t>
      </w:r>
      <w:r>
        <w:rPr>
          <w:rFonts w:ascii="Calibri" w:hAnsi="Calibri" w:cs="Calibri"/>
          <w:b/>
        </w:rPr>
        <w:t xml:space="preserve"> </w:t>
      </w:r>
    </w:p>
    <w:p w14:paraId="284DD465" w14:textId="4CD9F1D8" w:rsidR="00104D99" w:rsidRPr="00104D99" w:rsidRDefault="00104D99" w:rsidP="00553640">
      <w:pPr>
        <w:spacing w:line="360" w:lineRule="auto"/>
        <w:ind w:left="1416"/>
        <w:rPr>
          <w:rFonts w:ascii="Calibri" w:hAnsi="Calibri" w:cs="Calibri"/>
        </w:rPr>
      </w:pPr>
    </w:p>
    <w:p w14:paraId="4ECD56DD" w14:textId="1AAB0E5E" w:rsidR="00104D99" w:rsidRDefault="00104D99" w:rsidP="00104D99">
      <w:bookmarkStart w:id="0" w:name="_GoBack"/>
      <w:bookmarkEnd w:id="0"/>
    </w:p>
    <w:p w14:paraId="00BE253F" w14:textId="19A796DD" w:rsidR="00104D99" w:rsidRDefault="00104D99" w:rsidP="00104D99">
      <w:r>
        <w:tab/>
      </w:r>
    </w:p>
    <w:p w14:paraId="20B551D1" w14:textId="77777777" w:rsidR="0099434A" w:rsidRDefault="0099434A" w:rsidP="0099434A">
      <w:pPr>
        <w:ind w:firstLine="284"/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>.</w:t>
      </w:r>
      <w:r w:rsidRPr="00302AA3">
        <w:rPr>
          <w:rFonts w:ascii="Calibri" w:hAnsi="Calibri" w:cs="Calibri"/>
          <w:lang w:val="es-CL"/>
        </w:rPr>
        <w:tab/>
      </w:r>
    </w:p>
    <w:p w14:paraId="7E090619" w14:textId="1873492B" w:rsidR="0099434A" w:rsidRDefault="0099434A" w:rsidP="00CF25FA">
      <w:pPr>
        <w:jc w:val="both"/>
        <w:rPr>
          <w:rFonts w:ascii="Calibri" w:hAnsi="Calibri" w:cs="Calibri"/>
        </w:rPr>
      </w:pPr>
    </w:p>
    <w:p w14:paraId="49BFDDB2" w14:textId="77777777" w:rsidR="00CF25FA" w:rsidRDefault="00CF25FA" w:rsidP="00CF25FA">
      <w:pPr>
        <w:jc w:val="center"/>
        <w:rPr>
          <w:rFonts w:ascii="Calibri" w:hAnsi="Calibri" w:cs="Calibri"/>
        </w:rPr>
      </w:pPr>
    </w:p>
    <w:p w14:paraId="60A8C41D" w14:textId="77777777" w:rsidR="00CF25FA" w:rsidRDefault="00CF25FA" w:rsidP="00CF25FA">
      <w:pPr>
        <w:jc w:val="both"/>
        <w:rPr>
          <w:rFonts w:ascii="Calibri" w:hAnsi="Calibri" w:cs="Calibri"/>
        </w:rPr>
      </w:pPr>
    </w:p>
    <w:p w14:paraId="45786D31" w14:textId="73036290" w:rsidR="00CF25FA" w:rsidRDefault="00CF25FA" w:rsidP="00E57A46"/>
    <w:p w14:paraId="3801D6C7" w14:textId="77777777" w:rsidR="00CF25FA" w:rsidRDefault="00CF25FA" w:rsidP="00CF25FA">
      <w:pPr>
        <w:jc w:val="both"/>
        <w:rPr>
          <w:rFonts w:ascii="Calibri" w:hAnsi="Calibri" w:cs="Calibri"/>
        </w:rPr>
      </w:pPr>
    </w:p>
    <w:p w14:paraId="368050D0" w14:textId="77777777" w:rsidR="00D95BEB" w:rsidRDefault="00D95BEB" w:rsidP="007460D7">
      <w:pPr>
        <w:jc w:val="both"/>
        <w:rPr>
          <w:rFonts w:ascii="Calibri" w:hAnsi="Calibri" w:cs="Calibri"/>
        </w:rPr>
      </w:pPr>
    </w:p>
    <w:p w14:paraId="3B879AAF" w14:textId="41C36225" w:rsidR="00BC7A35" w:rsidRDefault="00BC7A35">
      <w:pPr>
        <w:rPr>
          <w:rFonts w:ascii="Calibri" w:hAnsi="Calibri" w:cs="Calibri"/>
        </w:rPr>
      </w:pPr>
    </w:p>
    <w:p w14:paraId="2B57CAC2" w14:textId="49D25EFC" w:rsidR="00E90104" w:rsidRPr="00C96342" w:rsidRDefault="00E90104" w:rsidP="00E90104">
      <w:pPr>
        <w:jc w:val="center"/>
        <w:rPr>
          <w:rFonts w:ascii="Calibri" w:hAnsi="Calibri" w:cs="Calibri"/>
        </w:rPr>
      </w:pPr>
    </w:p>
    <w:sectPr w:rsidR="00E90104" w:rsidRPr="00C96342" w:rsidSect="00302AA3">
      <w:headerReference w:type="default" r:id="rId7"/>
      <w:pgSz w:w="12240" w:h="15840"/>
      <w:pgMar w:top="1134" w:right="1325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D7726" w14:textId="77777777" w:rsidR="00F73A28" w:rsidRDefault="00F73A28">
      <w:r>
        <w:separator/>
      </w:r>
    </w:p>
  </w:endnote>
  <w:endnote w:type="continuationSeparator" w:id="0">
    <w:p w14:paraId="07BA2FEF" w14:textId="77777777" w:rsidR="00F73A28" w:rsidRDefault="00F7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F1B3F" w14:textId="77777777" w:rsidR="00F73A28" w:rsidRDefault="00F73A28">
      <w:r>
        <w:separator/>
      </w:r>
    </w:p>
  </w:footnote>
  <w:footnote w:type="continuationSeparator" w:id="0">
    <w:p w14:paraId="316DD3B1" w14:textId="77777777" w:rsidR="00F73A28" w:rsidRDefault="00F73A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4C75D" w14:textId="45088D2E" w:rsidR="000F6A75" w:rsidRDefault="00E4457A">
    <w:pPr>
      <w:pStyle w:val="Encabezado"/>
      <w:rPr>
        <w:sz w:val="20"/>
      </w:rPr>
    </w:pPr>
    <w:r>
      <w:rPr>
        <w:noProof/>
        <w:lang w:val="es-CL" w:eastAsia="es-CL"/>
      </w:rPr>
      <w:drawing>
        <wp:inline distT="0" distB="0" distL="0" distR="0" wp14:anchorId="741D08A1" wp14:editId="18E11069">
          <wp:extent cx="1638300" cy="38393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Duoc UC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9803" cy="388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6A75">
      <w:rPr>
        <w:sz w:val="20"/>
      </w:rPr>
      <w:tab/>
    </w:r>
    <w:r w:rsidR="000F6A75"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EE43F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551F"/>
    <w:multiLevelType w:val="hybridMultilevel"/>
    <w:tmpl w:val="290C218E"/>
    <w:lvl w:ilvl="0" w:tplc="FA5420EE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4E5F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8B831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B6B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A4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144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E0D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26C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64C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563E3F"/>
    <w:multiLevelType w:val="hybridMultilevel"/>
    <w:tmpl w:val="510A740C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9A5C86"/>
    <w:multiLevelType w:val="hybridMultilevel"/>
    <w:tmpl w:val="A50AF2B8"/>
    <w:lvl w:ilvl="0" w:tplc="C05E9016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571A9"/>
    <w:multiLevelType w:val="hybridMultilevel"/>
    <w:tmpl w:val="60308DDE"/>
    <w:lvl w:ilvl="0" w:tplc="6A0E3502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205E2E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68E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8C3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66F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726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781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E8C8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E84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7E413C"/>
    <w:multiLevelType w:val="hybridMultilevel"/>
    <w:tmpl w:val="43B01F1E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5167D79"/>
    <w:multiLevelType w:val="hybridMultilevel"/>
    <w:tmpl w:val="B80299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7F7987"/>
    <w:multiLevelType w:val="hybridMultilevel"/>
    <w:tmpl w:val="9E56F4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7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B076F5"/>
    <w:multiLevelType w:val="hybridMultilevel"/>
    <w:tmpl w:val="D6447F92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4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7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E3227D"/>
    <w:multiLevelType w:val="hybridMultilevel"/>
    <w:tmpl w:val="BA9C91CA"/>
    <w:lvl w:ilvl="0" w:tplc="A64C53A6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8CAA6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C858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107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48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14EB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1AE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044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687B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513F75"/>
    <w:multiLevelType w:val="hybridMultilevel"/>
    <w:tmpl w:val="5250189E"/>
    <w:lvl w:ilvl="0" w:tplc="4D1ED8A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E8A4B3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DC3FE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87461B1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43A2FD66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B73C1C8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05C79F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E82BE3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CA8F52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>
    <w:nsid w:val="7E68346C"/>
    <w:multiLevelType w:val="hybridMultilevel"/>
    <w:tmpl w:val="1CE60F58"/>
    <w:lvl w:ilvl="0" w:tplc="5BA8ABD2">
      <w:start w:val="1"/>
      <w:numFmt w:val="none"/>
      <w:lvlText w:val="2"/>
      <w:lvlJc w:val="left"/>
      <w:pPr>
        <w:ind w:left="132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852" w:hanging="360"/>
      </w:pPr>
    </w:lvl>
    <w:lvl w:ilvl="2" w:tplc="340A001B" w:tentative="1">
      <w:start w:val="1"/>
      <w:numFmt w:val="lowerRoman"/>
      <w:lvlText w:val="%3."/>
      <w:lvlJc w:val="right"/>
      <w:pPr>
        <w:ind w:left="1572" w:hanging="180"/>
      </w:pPr>
    </w:lvl>
    <w:lvl w:ilvl="3" w:tplc="340A000F" w:tentative="1">
      <w:start w:val="1"/>
      <w:numFmt w:val="decimal"/>
      <w:lvlText w:val="%4."/>
      <w:lvlJc w:val="left"/>
      <w:pPr>
        <w:ind w:left="2292" w:hanging="360"/>
      </w:pPr>
    </w:lvl>
    <w:lvl w:ilvl="4" w:tplc="340A0019" w:tentative="1">
      <w:start w:val="1"/>
      <w:numFmt w:val="lowerLetter"/>
      <w:lvlText w:val="%5."/>
      <w:lvlJc w:val="left"/>
      <w:pPr>
        <w:ind w:left="3012" w:hanging="360"/>
      </w:pPr>
    </w:lvl>
    <w:lvl w:ilvl="5" w:tplc="340A001B" w:tentative="1">
      <w:start w:val="1"/>
      <w:numFmt w:val="lowerRoman"/>
      <w:lvlText w:val="%6."/>
      <w:lvlJc w:val="right"/>
      <w:pPr>
        <w:ind w:left="3732" w:hanging="180"/>
      </w:pPr>
    </w:lvl>
    <w:lvl w:ilvl="6" w:tplc="340A000F" w:tentative="1">
      <w:start w:val="1"/>
      <w:numFmt w:val="decimal"/>
      <w:lvlText w:val="%7."/>
      <w:lvlJc w:val="left"/>
      <w:pPr>
        <w:ind w:left="4452" w:hanging="360"/>
      </w:pPr>
    </w:lvl>
    <w:lvl w:ilvl="7" w:tplc="340A0019" w:tentative="1">
      <w:start w:val="1"/>
      <w:numFmt w:val="lowerLetter"/>
      <w:lvlText w:val="%8."/>
      <w:lvlJc w:val="left"/>
      <w:pPr>
        <w:ind w:left="5172" w:hanging="360"/>
      </w:pPr>
    </w:lvl>
    <w:lvl w:ilvl="8" w:tplc="340A001B" w:tentative="1">
      <w:start w:val="1"/>
      <w:numFmt w:val="lowerRoman"/>
      <w:lvlText w:val="%9."/>
      <w:lvlJc w:val="right"/>
      <w:pPr>
        <w:ind w:left="5892" w:hanging="180"/>
      </w:pPr>
    </w:lvl>
  </w:abstractNum>
  <w:num w:numId="1">
    <w:abstractNumId w:val="28"/>
  </w:num>
  <w:num w:numId="2">
    <w:abstractNumId w:val="31"/>
  </w:num>
  <w:num w:numId="3">
    <w:abstractNumId w:val="10"/>
  </w:num>
  <w:num w:numId="4">
    <w:abstractNumId w:val="4"/>
  </w:num>
  <w:num w:numId="5">
    <w:abstractNumId w:val="27"/>
  </w:num>
  <w:num w:numId="6">
    <w:abstractNumId w:val="22"/>
  </w:num>
  <w:num w:numId="7">
    <w:abstractNumId w:val="30"/>
  </w:num>
  <w:num w:numId="8">
    <w:abstractNumId w:val="7"/>
  </w:num>
  <w:num w:numId="9">
    <w:abstractNumId w:val="19"/>
  </w:num>
  <w:num w:numId="10">
    <w:abstractNumId w:val="23"/>
  </w:num>
  <w:num w:numId="11">
    <w:abstractNumId w:val="2"/>
  </w:num>
  <w:num w:numId="12">
    <w:abstractNumId w:val="5"/>
  </w:num>
  <w:num w:numId="13">
    <w:abstractNumId w:val="12"/>
  </w:num>
  <w:num w:numId="14">
    <w:abstractNumId w:val="29"/>
  </w:num>
  <w:num w:numId="15">
    <w:abstractNumId w:val="8"/>
  </w:num>
  <w:num w:numId="16">
    <w:abstractNumId w:val="16"/>
  </w:num>
  <w:num w:numId="17">
    <w:abstractNumId w:val="26"/>
  </w:num>
  <w:num w:numId="18">
    <w:abstractNumId w:val="18"/>
  </w:num>
  <w:num w:numId="19">
    <w:abstractNumId w:val="3"/>
  </w:num>
  <w:num w:numId="20">
    <w:abstractNumId w:val="14"/>
  </w:num>
  <w:num w:numId="21">
    <w:abstractNumId w:val="25"/>
  </w:num>
  <w:num w:numId="22">
    <w:abstractNumId w:val="24"/>
  </w:num>
  <w:num w:numId="23">
    <w:abstractNumId w:val="1"/>
  </w:num>
  <w:num w:numId="24">
    <w:abstractNumId w:val="20"/>
  </w:num>
  <w:num w:numId="25">
    <w:abstractNumId w:val="0"/>
  </w:num>
  <w:num w:numId="26">
    <w:abstractNumId w:val="13"/>
  </w:num>
  <w:num w:numId="27">
    <w:abstractNumId w:val="32"/>
  </w:num>
  <w:num w:numId="28">
    <w:abstractNumId w:val="11"/>
  </w:num>
  <w:num w:numId="29">
    <w:abstractNumId w:val="6"/>
  </w:num>
  <w:num w:numId="30">
    <w:abstractNumId w:val="21"/>
  </w:num>
  <w:num w:numId="31">
    <w:abstractNumId w:val="9"/>
  </w:num>
  <w:num w:numId="32">
    <w:abstractNumId w:val="1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83"/>
    <w:rsid w:val="00004CD0"/>
    <w:rsid w:val="00006C07"/>
    <w:rsid w:val="000126FF"/>
    <w:rsid w:val="00016B81"/>
    <w:rsid w:val="00025F4B"/>
    <w:rsid w:val="0002792B"/>
    <w:rsid w:val="000348AB"/>
    <w:rsid w:val="00034D65"/>
    <w:rsid w:val="000413EC"/>
    <w:rsid w:val="00041FBC"/>
    <w:rsid w:val="00047498"/>
    <w:rsid w:val="000502C0"/>
    <w:rsid w:val="000566B3"/>
    <w:rsid w:val="00060C80"/>
    <w:rsid w:val="00062A83"/>
    <w:rsid w:val="00075F20"/>
    <w:rsid w:val="00081B5A"/>
    <w:rsid w:val="00095B65"/>
    <w:rsid w:val="000A319A"/>
    <w:rsid w:val="000A3498"/>
    <w:rsid w:val="000B014B"/>
    <w:rsid w:val="000C2CA7"/>
    <w:rsid w:val="000F6A75"/>
    <w:rsid w:val="000F6AB4"/>
    <w:rsid w:val="000F741C"/>
    <w:rsid w:val="00103779"/>
    <w:rsid w:val="00104D99"/>
    <w:rsid w:val="00107074"/>
    <w:rsid w:val="00107110"/>
    <w:rsid w:val="00107161"/>
    <w:rsid w:val="00110FF9"/>
    <w:rsid w:val="001131D2"/>
    <w:rsid w:val="00123312"/>
    <w:rsid w:val="001371A0"/>
    <w:rsid w:val="001374C3"/>
    <w:rsid w:val="001426CB"/>
    <w:rsid w:val="00171B4A"/>
    <w:rsid w:val="00175F74"/>
    <w:rsid w:val="001914AC"/>
    <w:rsid w:val="0019400D"/>
    <w:rsid w:val="00197ABA"/>
    <w:rsid w:val="001A4F5C"/>
    <w:rsid w:val="001B089D"/>
    <w:rsid w:val="001B7DC8"/>
    <w:rsid w:val="001C1083"/>
    <w:rsid w:val="001C1D55"/>
    <w:rsid w:val="001D5069"/>
    <w:rsid w:val="001E72C3"/>
    <w:rsid w:val="001E7800"/>
    <w:rsid w:val="001F1889"/>
    <w:rsid w:val="001F378B"/>
    <w:rsid w:val="00213936"/>
    <w:rsid w:val="00214BF1"/>
    <w:rsid w:val="00225374"/>
    <w:rsid w:val="00233789"/>
    <w:rsid w:val="002357A0"/>
    <w:rsid w:val="0026504C"/>
    <w:rsid w:val="00267220"/>
    <w:rsid w:val="002835C0"/>
    <w:rsid w:val="002B38A9"/>
    <w:rsid w:val="002D11D9"/>
    <w:rsid w:val="002D5C8B"/>
    <w:rsid w:val="002E2883"/>
    <w:rsid w:val="002F0CAE"/>
    <w:rsid w:val="002F188B"/>
    <w:rsid w:val="002F410B"/>
    <w:rsid w:val="00302AA3"/>
    <w:rsid w:val="003036A4"/>
    <w:rsid w:val="00316059"/>
    <w:rsid w:val="0032210B"/>
    <w:rsid w:val="0033793C"/>
    <w:rsid w:val="0034379F"/>
    <w:rsid w:val="003514DE"/>
    <w:rsid w:val="00353A48"/>
    <w:rsid w:val="0035541D"/>
    <w:rsid w:val="00356BA2"/>
    <w:rsid w:val="00362187"/>
    <w:rsid w:val="00390EB4"/>
    <w:rsid w:val="00395DC3"/>
    <w:rsid w:val="00396843"/>
    <w:rsid w:val="00396A91"/>
    <w:rsid w:val="003A49A1"/>
    <w:rsid w:val="003B21A2"/>
    <w:rsid w:val="003B283C"/>
    <w:rsid w:val="003D2C46"/>
    <w:rsid w:val="003D3951"/>
    <w:rsid w:val="003D71F2"/>
    <w:rsid w:val="003E58EB"/>
    <w:rsid w:val="003F101B"/>
    <w:rsid w:val="003F583A"/>
    <w:rsid w:val="003F73B0"/>
    <w:rsid w:val="00433722"/>
    <w:rsid w:val="0044558C"/>
    <w:rsid w:val="00451749"/>
    <w:rsid w:val="00451D43"/>
    <w:rsid w:val="00464B1F"/>
    <w:rsid w:val="004674D2"/>
    <w:rsid w:val="00491D36"/>
    <w:rsid w:val="0049434D"/>
    <w:rsid w:val="004D29F2"/>
    <w:rsid w:val="004D5B90"/>
    <w:rsid w:val="004F34B6"/>
    <w:rsid w:val="00512DC7"/>
    <w:rsid w:val="00515682"/>
    <w:rsid w:val="00523A20"/>
    <w:rsid w:val="0052610B"/>
    <w:rsid w:val="005352D7"/>
    <w:rsid w:val="00537F80"/>
    <w:rsid w:val="005535F3"/>
    <w:rsid w:val="00553640"/>
    <w:rsid w:val="00583571"/>
    <w:rsid w:val="0058681A"/>
    <w:rsid w:val="005A70FA"/>
    <w:rsid w:val="005B077D"/>
    <w:rsid w:val="005C3800"/>
    <w:rsid w:val="005C3D49"/>
    <w:rsid w:val="005C3FC4"/>
    <w:rsid w:val="005C7724"/>
    <w:rsid w:val="005D155A"/>
    <w:rsid w:val="005D6FD9"/>
    <w:rsid w:val="005E3FC2"/>
    <w:rsid w:val="005E5224"/>
    <w:rsid w:val="005E68EF"/>
    <w:rsid w:val="006010DC"/>
    <w:rsid w:val="00601CC8"/>
    <w:rsid w:val="00606B42"/>
    <w:rsid w:val="00607A73"/>
    <w:rsid w:val="00610C42"/>
    <w:rsid w:val="00611189"/>
    <w:rsid w:val="0061180D"/>
    <w:rsid w:val="0062458F"/>
    <w:rsid w:val="006263D3"/>
    <w:rsid w:val="00634EDF"/>
    <w:rsid w:val="00641C48"/>
    <w:rsid w:val="006444D7"/>
    <w:rsid w:val="00656C84"/>
    <w:rsid w:val="0066322A"/>
    <w:rsid w:val="00682903"/>
    <w:rsid w:val="006933FC"/>
    <w:rsid w:val="006A01F6"/>
    <w:rsid w:val="006B02BE"/>
    <w:rsid w:val="006B5679"/>
    <w:rsid w:val="006C205C"/>
    <w:rsid w:val="006D2C8F"/>
    <w:rsid w:val="006D6EA4"/>
    <w:rsid w:val="006E4D3E"/>
    <w:rsid w:val="006E741E"/>
    <w:rsid w:val="00705BCE"/>
    <w:rsid w:val="00730243"/>
    <w:rsid w:val="00744FAE"/>
    <w:rsid w:val="007460D7"/>
    <w:rsid w:val="00746EB6"/>
    <w:rsid w:val="0075603A"/>
    <w:rsid w:val="00780FAF"/>
    <w:rsid w:val="0079239D"/>
    <w:rsid w:val="007B311B"/>
    <w:rsid w:val="007B552B"/>
    <w:rsid w:val="007D0A14"/>
    <w:rsid w:val="007D3403"/>
    <w:rsid w:val="007E0A9B"/>
    <w:rsid w:val="00800186"/>
    <w:rsid w:val="00800D36"/>
    <w:rsid w:val="0082058E"/>
    <w:rsid w:val="008251D2"/>
    <w:rsid w:val="00826315"/>
    <w:rsid w:val="008320E6"/>
    <w:rsid w:val="008407A5"/>
    <w:rsid w:val="008632CB"/>
    <w:rsid w:val="00876C85"/>
    <w:rsid w:val="00886CD3"/>
    <w:rsid w:val="008A2227"/>
    <w:rsid w:val="008B4EE1"/>
    <w:rsid w:val="008B770E"/>
    <w:rsid w:val="008B7B83"/>
    <w:rsid w:val="008C77C1"/>
    <w:rsid w:val="008C7D1A"/>
    <w:rsid w:val="008E2DC2"/>
    <w:rsid w:val="008E6DB9"/>
    <w:rsid w:val="00912F90"/>
    <w:rsid w:val="00943863"/>
    <w:rsid w:val="009543D3"/>
    <w:rsid w:val="0096468A"/>
    <w:rsid w:val="00983676"/>
    <w:rsid w:val="00984FE2"/>
    <w:rsid w:val="0099434A"/>
    <w:rsid w:val="009A4574"/>
    <w:rsid w:val="009A52E7"/>
    <w:rsid w:val="009B0137"/>
    <w:rsid w:val="009B37E4"/>
    <w:rsid w:val="009B5E0D"/>
    <w:rsid w:val="009C1726"/>
    <w:rsid w:val="009C2EDC"/>
    <w:rsid w:val="009D7963"/>
    <w:rsid w:val="009F1E93"/>
    <w:rsid w:val="009F5BEA"/>
    <w:rsid w:val="00A27636"/>
    <w:rsid w:val="00A30439"/>
    <w:rsid w:val="00A3250C"/>
    <w:rsid w:val="00A44463"/>
    <w:rsid w:val="00A47C02"/>
    <w:rsid w:val="00A53C89"/>
    <w:rsid w:val="00A57FD5"/>
    <w:rsid w:val="00A60530"/>
    <w:rsid w:val="00A75B8E"/>
    <w:rsid w:val="00A855E7"/>
    <w:rsid w:val="00AA4C44"/>
    <w:rsid w:val="00AB2426"/>
    <w:rsid w:val="00AB3722"/>
    <w:rsid w:val="00AC03B7"/>
    <w:rsid w:val="00AC06E0"/>
    <w:rsid w:val="00AD2354"/>
    <w:rsid w:val="00AD7DA5"/>
    <w:rsid w:val="00AE2C72"/>
    <w:rsid w:val="00AE4725"/>
    <w:rsid w:val="00AF3073"/>
    <w:rsid w:val="00AF353D"/>
    <w:rsid w:val="00B07F8E"/>
    <w:rsid w:val="00B41102"/>
    <w:rsid w:val="00B41585"/>
    <w:rsid w:val="00B448EA"/>
    <w:rsid w:val="00B60843"/>
    <w:rsid w:val="00B73661"/>
    <w:rsid w:val="00B83417"/>
    <w:rsid w:val="00B9566D"/>
    <w:rsid w:val="00BA349E"/>
    <w:rsid w:val="00BA7458"/>
    <w:rsid w:val="00BB4F07"/>
    <w:rsid w:val="00BB5D4C"/>
    <w:rsid w:val="00BB662D"/>
    <w:rsid w:val="00BC417F"/>
    <w:rsid w:val="00BC54D9"/>
    <w:rsid w:val="00BC66B7"/>
    <w:rsid w:val="00BC7A35"/>
    <w:rsid w:val="00BD157C"/>
    <w:rsid w:val="00BD325F"/>
    <w:rsid w:val="00BF168F"/>
    <w:rsid w:val="00C02DDE"/>
    <w:rsid w:val="00C07E21"/>
    <w:rsid w:val="00C12516"/>
    <w:rsid w:val="00C31DBF"/>
    <w:rsid w:val="00C55168"/>
    <w:rsid w:val="00C655E3"/>
    <w:rsid w:val="00C65EEA"/>
    <w:rsid w:val="00C74EC9"/>
    <w:rsid w:val="00C75756"/>
    <w:rsid w:val="00C90898"/>
    <w:rsid w:val="00C91420"/>
    <w:rsid w:val="00C9373D"/>
    <w:rsid w:val="00C96342"/>
    <w:rsid w:val="00CA5165"/>
    <w:rsid w:val="00CB4E60"/>
    <w:rsid w:val="00CB59F5"/>
    <w:rsid w:val="00CB6242"/>
    <w:rsid w:val="00CB70B2"/>
    <w:rsid w:val="00CB745F"/>
    <w:rsid w:val="00CC0922"/>
    <w:rsid w:val="00CC1B73"/>
    <w:rsid w:val="00CD1A1C"/>
    <w:rsid w:val="00CD4F4C"/>
    <w:rsid w:val="00CD6BDC"/>
    <w:rsid w:val="00CE127F"/>
    <w:rsid w:val="00CE3424"/>
    <w:rsid w:val="00CE724B"/>
    <w:rsid w:val="00CF25FA"/>
    <w:rsid w:val="00CF36AA"/>
    <w:rsid w:val="00D04908"/>
    <w:rsid w:val="00D07CFA"/>
    <w:rsid w:val="00D167DA"/>
    <w:rsid w:val="00D26AE7"/>
    <w:rsid w:val="00D26CB4"/>
    <w:rsid w:val="00D4092F"/>
    <w:rsid w:val="00D434BD"/>
    <w:rsid w:val="00D460A9"/>
    <w:rsid w:val="00D519E3"/>
    <w:rsid w:val="00D62A7C"/>
    <w:rsid w:val="00D66EDE"/>
    <w:rsid w:val="00D8252F"/>
    <w:rsid w:val="00D8386F"/>
    <w:rsid w:val="00D95BEB"/>
    <w:rsid w:val="00DA4FA0"/>
    <w:rsid w:val="00DA6ED6"/>
    <w:rsid w:val="00DB0B72"/>
    <w:rsid w:val="00DB452D"/>
    <w:rsid w:val="00DB6FC3"/>
    <w:rsid w:val="00DB7AB8"/>
    <w:rsid w:val="00DC4555"/>
    <w:rsid w:val="00DD5A32"/>
    <w:rsid w:val="00DF02E0"/>
    <w:rsid w:val="00DF228B"/>
    <w:rsid w:val="00DF4A7B"/>
    <w:rsid w:val="00DF6821"/>
    <w:rsid w:val="00E0428E"/>
    <w:rsid w:val="00E1084E"/>
    <w:rsid w:val="00E135A5"/>
    <w:rsid w:val="00E23FF2"/>
    <w:rsid w:val="00E300EC"/>
    <w:rsid w:val="00E37A6F"/>
    <w:rsid w:val="00E41FC9"/>
    <w:rsid w:val="00E4457A"/>
    <w:rsid w:val="00E50281"/>
    <w:rsid w:val="00E57A46"/>
    <w:rsid w:val="00E60DFE"/>
    <w:rsid w:val="00E73FA5"/>
    <w:rsid w:val="00E750FF"/>
    <w:rsid w:val="00E76494"/>
    <w:rsid w:val="00E90104"/>
    <w:rsid w:val="00EA14DE"/>
    <w:rsid w:val="00EA5B09"/>
    <w:rsid w:val="00EE2656"/>
    <w:rsid w:val="00EE74EC"/>
    <w:rsid w:val="00EF6D27"/>
    <w:rsid w:val="00F0010F"/>
    <w:rsid w:val="00F00D7F"/>
    <w:rsid w:val="00F02F27"/>
    <w:rsid w:val="00F04BC0"/>
    <w:rsid w:val="00F059A8"/>
    <w:rsid w:val="00F10F8A"/>
    <w:rsid w:val="00F1286E"/>
    <w:rsid w:val="00F130AB"/>
    <w:rsid w:val="00F207EC"/>
    <w:rsid w:val="00F21699"/>
    <w:rsid w:val="00F24FE1"/>
    <w:rsid w:val="00F2588D"/>
    <w:rsid w:val="00F36745"/>
    <w:rsid w:val="00F47D0E"/>
    <w:rsid w:val="00F518A4"/>
    <w:rsid w:val="00F73A28"/>
    <w:rsid w:val="00F74E0A"/>
    <w:rsid w:val="00F75246"/>
    <w:rsid w:val="00F82C33"/>
    <w:rsid w:val="00F84CCE"/>
    <w:rsid w:val="00F95229"/>
    <w:rsid w:val="00F978E3"/>
    <w:rsid w:val="00FA2F82"/>
    <w:rsid w:val="00FA417C"/>
    <w:rsid w:val="00FC3D93"/>
    <w:rsid w:val="00FD31D6"/>
    <w:rsid w:val="00FD391E"/>
    <w:rsid w:val="00FD70F6"/>
    <w:rsid w:val="00FF02D5"/>
    <w:rsid w:val="00FF14EB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666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lsica3">
    <w:name w:val="Table Classic 3"/>
    <w:basedOn w:val="Tablanormal"/>
    <w:rsid w:val="002D5C8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  <w:style w:type="table" w:customStyle="1" w:styleId="TableGrid">
    <w:name w:val="TableGrid"/>
    <w:rsid w:val="005D155A"/>
    <w:rPr>
      <w:rFonts w:asciiTheme="minorHAnsi" w:eastAsiaTheme="minorEastAsia" w:hAnsiTheme="minorHAnsi" w:cstheme="minorBidi"/>
      <w:sz w:val="22"/>
      <w:szCs w:val="22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5D15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5D155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5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5D15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99434A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9434A"/>
    <w:rPr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1563</CharactersWithSpaces>
  <SharedDoc>false</SharedDoc>
  <HLinks>
    <vt:vector size="6" baseType="variant">
      <vt:variant>
        <vt:i4>1900613</vt:i4>
      </vt:variant>
      <vt:variant>
        <vt:i4>-1</vt:i4>
      </vt:variant>
      <vt:variant>
        <vt:i4>2049</vt:i4>
      </vt:variant>
      <vt:variant>
        <vt:i4>1</vt:i4>
      </vt:variant>
      <vt:variant>
        <vt:lpwstr>!LOGDUOC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Arturo Vargas</cp:lastModifiedBy>
  <cp:revision>6</cp:revision>
  <cp:lastPrinted>2002-04-09T16:53:00Z</cp:lastPrinted>
  <dcterms:created xsi:type="dcterms:W3CDTF">2019-04-04T22:17:00Z</dcterms:created>
  <dcterms:modified xsi:type="dcterms:W3CDTF">2020-04-26T18:51:00Z</dcterms:modified>
</cp:coreProperties>
</file>