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CAB47D" w14:textId="1C64FB1D" w:rsidR="004111D5" w:rsidRDefault="004E520A" w:rsidP="00AF41BF">
      <w:pPr>
        <w:ind w:hanging="360"/>
        <w:jc w:val="center"/>
      </w:pPr>
      <w:r>
        <w:rPr>
          <w:noProof/>
        </w:rPr>
        <w:drawing>
          <wp:inline distT="0" distB="0" distL="0" distR="0" wp14:anchorId="690240EE" wp14:editId="6EEC10A5">
            <wp:extent cx="9612863" cy="37795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hit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32899" cy="378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111D5" w:rsidSect="00697B4D"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2D5"/>
    <w:rsid w:val="001A1C10"/>
    <w:rsid w:val="004111D5"/>
    <w:rsid w:val="004E520A"/>
    <w:rsid w:val="00697B4D"/>
    <w:rsid w:val="007A62D5"/>
    <w:rsid w:val="00AF41BF"/>
    <w:rsid w:val="00DC3040"/>
    <w:rsid w:val="00F06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36E340-6A05-4D3E-82E1-33F8728F1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10</cp:revision>
  <cp:lastPrinted>2025-12-09T08:54:00Z</cp:lastPrinted>
  <dcterms:created xsi:type="dcterms:W3CDTF">2025-09-28T14:43:00Z</dcterms:created>
  <dcterms:modified xsi:type="dcterms:W3CDTF">2025-12-09T08:54:00Z</dcterms:modified>
</cp:coreProperties>
</file>