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eastAsiaTheme="minorHAnsi" w:cstheme="minorBidi"/>
          <w:color w:val="000000" w:themeColor="text1"/>
          <w:szCs w:val="22"/>
          <w:lang w:eastAsia="en-US"/>
        </w:rPr>
        <w:id w:val="5165083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3BE1E5" w14:textId="138FA14B" w:rsidR="00741914" w:rsidRPr="00C94494" w:rsidRDefault="00824F78" w:rsidP="00C05881">
          <w:pPr>
            <w:pStyle w:val="a9"/>
            <w:spacing w:line="240" w:lineRule="auto"/>
            <w:ind w:firstLine="0"/>
            <w:jc w:val="center"/>
            <w:rPr>
              <w:b/>
              <w:color w:val="000000" w:themeColor="text1"/>
            </w:rPr>
          </w:pPr>
          <w:r w:rsidRPr="00604221">
            <w:rPr>
              <w:b/>
              <w:noProof/>
              <w:lang w:val="en-US" w:eastAsia="en-US"/>
            </w:rPr>
            <mc:AlternateContent>
              <mc:Choice Requires="wpg">
                <w:drawing>
                  <wp:anchor distT="0" distB="0" distL="114300" distR="114300" simplePos="0" relativeHeight="251697152" behindDoc="0" locked="0" layoutInCell="1" allowOverlap="1" wp14:anchorId="1A8A2BA6" wp14:editId="670AAF0F">
                    <wp:simplePos x="0" y="0"/>
                    <wp:positionH relativeFrom="margin">
                      <wp:posOffset>-403860</wp:posOffset>
                    </wp:positionH>
                    <wp:positionV relativeFrom="margin">
                      <wp:posOffset>-524827</wp:posOffset>
                    </wp:positionV>
                    <wp:extent cx="6659880" cy="10259695"/>
                    <wp:effectExtent l="0" t="0" r="26670" b="27305"/>
                    <wp:wrapNone/>
                    <wp:docPr id="3136" name="Группа 298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6659880" cy="10259695"/>
                              <a:chOff x="1124" y="774"/>
                              <a:chExt cx="10441" cy="15504"/>
                            </a:xfrm>
                          </wpg:grpSpPr>
                          <wps:wsp>
                            <wps:cNvPr id="3137" name="Rectangle 5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124" y="774"/>
                                <a:ext cx="10441" cy="15504"/>
                              </a:xfrm>
                              <a:prstGeom prst="rect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138" name="Line 55"/>
                            <wps:cNvCnPr/>
                            <wps:spPr bwMode="auto">
                              <a:xfrm>
                                <a:off x="1642" y="1409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39" name="Line 56"/>
                            <wps:cNvCnPr/>
                            <wps:spPr bwMode="auto">
                              <a:xfrm>
                                <a:off x="1129" y="14087"/>
                                <a:ext cx="10424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40" name="Line 57"/>
                            <wps:cNvCnPr/>
                            <wps:spPr bwMode="auto">
                              <a:xfrm>
                                <a:off x="2265" y="14101"/>
                                <a:ext cx="1" cy="216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41" name="Line 58"/>
                            <wps:cNvCnPr/>
                            <wps:spPr bwMode="auto">
                              <a:xfrm>
                                <a:off x="3692" y="14101"/>
                                <a:ext cx="1" cy="216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49" name="Line 59"/>
                            <wps:cNvCnPr/>
                            <wps:spPr bwMode="auto">
                              <a:xfrm>
                                <a:off x="4547" y="14101"/>
                                <a:ext cx="1" cy="216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50" name="Line 60"/>
                            <wps:cNvCnPr/>
                            <wps:spPr bwMode="auto">
                              <a:xfrm>
                                <a:off x="5118" y="14094"/>
                                <a:ext cx="1" cy="216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51" name="Line 61"/>
                            <wps:cNvCnPr/>
                            <wps:spPr bwMode="auto">
                              <a:xfrm>
                                <a:off x="9397" y="14913"/>
                                <a:ext cx="3" cy="537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59" name="Line 62"/>
                            <wps:cNvCnPr/>
                            <wps:spPr bwMode="auto">
                              <a:xfrm>
                                <a:off x="1129" y="15730"/>
                                <a:ext cx="3979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69" name="Line 63"/>
                            <wps:cNvCnPr/>
                            <wps:spPr bwMode="auto">
                              <a:xfrm>
                                <a:off x="1129" y="16004"/>
                                <a:ext cx="3979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224" name="Rectangle 6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152" y="14659"/>
                                <a:ext cx="461" cy="2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AABFE54" w14:textId="77777777" w:rsidR="00683608" w:rsidRDefault="00683608" w:rsidP="0055019D">
                                  <w:pPr>
                                    <w:pStyle w:val="afff2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25" name="Rectangle 6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673" y="14659"/>
                                <a:ext cx="574" cy="2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92C3FD9" w14:textId="77777777" w:rsidR="00683608" w:rsidRDefault="00683608" w:rsidP="0055019D">
                                  <w:pPr>
                                    <w:pStyle w:val="afff2"/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26" name="Rectangle 6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307" y="14659"/>
                                <a:ext cx="1344" cy="2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796A0FB" w14:textId="77777777" w:rsidR="00683608" w:rsidRPr="00027633" w:rsidRDefault="00683608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lang w:val="ru-RU"/>
                                    </w:rPr>
                                    <w:t>ФИО</w:t>
                                  </w:r>
                                </w:p>
                                <w:p w14:paraId="48AA9FDD" w14:textId="77777777" w:rsidR="00683608" w:rsidRPr="0024446F" w:rsidRDefault="00683608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lang w:val="ru-RU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82" name="Rectangle 6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725" y="14659"/>
                                <a:ext cx="801" cy="2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5335DAE" w14:textId="77777777" w:rsidR="00683608" w:rsidRPr="00027633" w:rsidRDefault="00683608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</w:rPr>
                                  </w:pPr>
                                  <w:r w:rsidRPr="00027633">
                                    <w:rPr>
                                      <w:rFonts w:ascii="Times New Roman" w:hAnsi="Times New Roman"/>
                                      <w:i w:val="0"/>
                                    </w:rPr>
                                    <w:t>Подпись</w:t>
                                  </w:r>
                                </w:p>
                                <w:p w14:paraId="4E9DD6A5" w14:textId="77777777" w:rsidR="00683608" w:rsidRPr="0024446F" w:rsidRDefault="00683608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83" name="Rectangle 6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572" y="14659"/>
                                <a:ext cx="522" cy="2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56EC442" w14:textId="77777777" w:rsidR="00683608" w:rsidRPr="00027633" w:rsidRDefault="00683608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</w:rPr>
                                  </w:pPr>
                                  <w:r w:rsidRPr="00027633">
                                    <w:rPr>
                                      <w:rFonts w:ascii="Times New Roman" w:hAnsi="Times New Roman"/>
                                      <w:i w:val="0"/>
                                    </w:rPr>
                                    <w:t>Дата</w:t>
                                  </w:r>
                                </w:p>
                                <w:p w14:paraId="356C0DD7" w14:textId="77777777" w:rsidR="00683608" w:rsidRPr="0024446F" w:rsidRDefault="00683608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84" name="Rectangle 6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440" y="14928"/>
                                <a:ext cx="770" cy="23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3ED49F4" w14:textId="77777777" w:rsidR="00683608" w:rsidRPr="00027633" w:rsidRDefault="00683608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</w:rPr>
                                  </w:pPr>
                                  <w:r w:rsidRPr="00027633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</w:rPr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85" name="Rectangle 7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407" y="15200"/>
                                <a:ext cx="836" cy="24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8A6C589" w14:textId="77777777" w:rsidR="00683608" w:rsidRPr="00027633" w:rsidRDefault="00683608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</w:rPr>
                                  </w:pPr>
                                  <w:r w:rsidRPr="00027633">
                                    <w:rPr>
                                      <w:rFonts w:ascii="Times New Roman" w:hAnsi="Times New Roman"/>
                                      <w:i w:val="0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86" name="Rectangle 7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175" y="14325"/>
                                <a:ext cx="6348" cy="37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E237254" w14:textId="207587EA" w:rsidR="00683608" w:rsidRPr="0024446F" w:rsidRDefault="00683608" w:rsidP="0055019D">
                                  <w:pPr>
                                    <w:pStyle w:val="a7"/>
                                    <w:jc w:val="center"/>
                                    <w:rPr>
                                      <w:rFonts w:ascii="Times New Roman" w:hAnsi="Times New Roman"/>
                                      <w:sz w:val="24"/>
                                      <w:szCs w:val="14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w:t xml:space="preserve">ДП </w:t>
                                  </w:r>
                                  <w:r w:rsidRPr="0024446F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w:t>0</w:t>
                                  </w:r>
                                  <w:r w:rsidRPr="0024446F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w:t>.</w:t>
                                  </w:r>
                                  <w:proofErr w:type="gramStart"/>
                                  <w:r w:rsidRPr="0024446F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w:t>00.ПЗ</w:t>
                                  </w:r>
                                  <w:proofErr w:type="gramEnd"/>
                                </w:p>
                                <w:p w14:paraId="10E5E3F3" w14:textId="77777777" w:rsidR="00683608" w:rsidRPr="009005BC" w:rsidRDefault="00683608" w:rsidP="0055019D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87" name="Line 72"/>
                            <wps:cNvCnPr/>
                            <wps:spPr bwMode="auto">
                              <a:xfrm>
                                <a:off x="1130" y="14908"/>
                                <a:ext cx="10424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288" name="Line 73"/>
                            <wps:cNvCnPr/>
                            <wps:spPr bwMode="auto">
                              <a:xfrm>
                                <a:off x="1137" y="14635"/>
                                <a:ext cx="3979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289" name="Line 74"/>
                            <wps:cNvCnPr/>
                            <wps:spPr bwMode="auto">
                              <a:xfrm>
                                <a:off x="1129" y="14360"/>
                                <a:ext cx="3979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290" name="Line 75"/>
                            <wps:cNvCnPr/>
                            <wps:spPr bwMode="auto">
                              <a:xfrm>
                                <a:off x="1129" y="15455"/>
                                <a:ext cx="3979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291" name="Line 76"/>
                            <wps:cNvCnPr/>
                            <wps:spPr bwMode="auto">
                              <a:xfrm>
                                <a:off x="1129" y="15180"/>
                                <a:ext cx="3979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3292" name="Group 77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44" y="14935"/>
                                <a:ext cx="2507" cy="240"/>
                                <a:chOff x="0" y="0"/>
                                <a:chExt cx="19999" cy="20000"/>
                              </a:xfrm>
                            </wpg:grpSpPr>
                            <wps:wsp>
                              <wps:cNvPr id="3293" name="Rectangle 7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8856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09C1F55" w14:textId="0E2466F8" w:rsidR="00683608" w:rsidRPr="00391803" w:rsidRDefault="00683608" w:rsidP="0055019D">
                                    <w:pPr>
                                      <w:pStyle w:val="afff4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 xml:space="preserve"> 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  <w:t>Разраб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294" name="Rectangle 7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278" y="0"/>
                                  <a:ext cx="10721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821DF39" w14:textId="794E966C" w:rsidR="00683608" w:rsidRPr="00391803" w:rsidRDefault="00683608" w:rsidP="0055019D">
                                    <w:pPr>
                                      <w:spacing w:after="0"/>
                                      <w:ind w:firstLine="0"/>
                                      <w:jc w:val="left"/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  <w:t>Селицкий Н.Е.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3295" name="Group 80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44" y="15204"/>
                                <a:ext cx="2507" cy="239"/>
                                <a:chOff x="0" y="0"/>
                                <a:chExt cx="19995" cy="20000"/>
                              </a:xfrm>
                            </wpg:grpSpPr>
                            <wps:wsp>
                              <wps:cNvPr id="3296" name="Rectangle 8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8856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3565EE8" w14:textId="733E003C" w:rsidR="00683608" w:rsidRPr="00391803" w:rsidRDefault="00683608" w:rsidP="0055019D">
                                    <w:pPr>
                                      <w:pStyle w:val="afff4"/>
                                      <w:rPr>
                                        <w:rFonts w:ascii="Times New Roman" w:hAnsi="Times New Roman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</w:rPr>
                                      <w:t xml:space="preserve"> 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  <w:t>Пров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297" name="Rectangle 8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279" y="0"/>
                                  <a:ext cx="10716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BEBC5C8" w14:textId="73306893" w:rsidR="00683608" w:rsidRPr="00391803" w:rsidRDefault="00683608" w:rsidP="0055019D">
                                    <w:pPr>
                                      <w:ind w:firstLine="0"/>
                                      <w:jc w:val="left"/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  <w:t>Харланович А.В.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3298" name="Group 83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44" y="15479"/>
                                <a:ext cx="2507" cy="239"/>
                                <a:chOff x="0" y="0"/>
                                <a:chExt cx="19999" cy="20000"/>
                              </a:xfrm>
                            </wpg:grpSpPr>
                            <wps:wsp>
                              <wps:cNvPr id="3299" name="Rectangle 8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8856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5E59BD1" w14:textId="77777777" w:rsidR="00683608" w:rsidRPr="004F5CE6" w:rsidRDefault="00683608" w:rsidP="0055019D">
                                    <w:pPr>
                                      <w:pStyle w:val="afff4"/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300" name="Rectangle 8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281" y="0"/>
                                  <a:ext cx="10718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3FCAF7B" w14:textId="77777777" w:rsidR="00683608" w:rsidRPr="0007115C" w:rsidRDefault="00683608" w:rsidP="0055019D"/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3301" name="Group 86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44" y="15746"/>
                                <a:ext cx="2507" cy="241"/>
                                <a:chOff x="0" y="0"/>
                                <a:chExt cx="20002" cy="20000"/>
                              </a:xfrm>
                            </wpg:grpSpPr>
                            <wps:wsp>
                              <wps:cNvPr id="3302" name="Rectangle 8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8856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34EBFD7" w14:textId="278415F3" w:rsidR="00683608" w:rsidRPr="00391803" w:rsidRDefault="00683608" w:rsidP="0055019D">
                                    <w:pPr>
                                      <w:pStyle w:val="afff4"/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  <w:t xml:space="preserve"> 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  <w:t>Н.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  <w:t xml:space="preserve"> 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  <w:lang w:val="ru-RU"/>
                                      </w:rPr>
                                      <w:t>к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  <w:t>онтр.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303" name="Rectangle 8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282" y="0"/>
                                  <a:ext cx="10720" cy="1998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CE3C06C" w14:textId="7C005E39" w:rsidR="00683608" w:rsidRPr="00391803" w:rsidRDefault="00683608" w:rsidP="0055019D">
                                    <w:pPr>
                                      <w:pStyle w:val="afff4"/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Авдеева В.Д.</w:t>
                                    </w:r>
                                  </w:p>
                                  <w:p w14:paraId="5859DC8E" w14:textId="77777777" w:rsidR="00683608" w:rsidRPr="002B1720" w:rsidRDefault="00683608" w:rsidP="0055019D">
                                    <w:pPr>
                                      <w:pStyle w:val="a7"/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3304" name="Group 89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44" y="16014"/>
                                <a:ext cx="2524" cy="240"/>
                                <a:chOff x="2" y="0"/>
                                <a:chExt cx="20133" cy="20000"/>
                              </a:xfrm>
                            </wpg:grpSpPr>
                            <wps:wsp>
                              <wps:cNvPr id="3305" name="Rectangle 9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" y="0"/>
                                  <a:ext cx="8855" cy="1999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1A27A93" w14:textId="77777777" w:rsidR="00683608" w:rsidRPr="005D4ABD" w:rsidRDefault="00683608" w:rsidP="00173AE9">
                                    <w:pPr>
                                      <w:pStyle w:val="afff4"/>
                                      <w:rPr>
                                        <w:sz w:val="18"/>
                                      </w:rPr>
                                    </w:pPr>
                                    <w:r w:rsidRPr="00391803"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  <w:t>Ут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  <w:lang w:val="ru-RU"/>
                                      </w:rPr>
                                      <w:t>в.</w:t>
                                    </w:r>
                                  </w:p>
                                  <w:p w14:paraId="6176FF5D" w14:textId="36E38643" w:rsidR="00683608" w:rsidRPr="005D4ABD" w:rsidRDefault="00683608" w:rsidP="0055019D">
                                    <w:pPr>
                                      <w:pStyle w:val="afff4"/>
                                      <w:rPr>
                                        <w:sz w:val="1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306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278" y="0"/>
                                  <a:ext cx="10857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0C2D827" w14:textId="648E3616" w:rsidR="00683608" w:rsidRPr="00391803" w:rsidRDefault="00683608" w:rsidP="0055019D">
                                    <w:pPr>
                                      <w:pStyle w:val="afff4"/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Смелов В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.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В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  <w:p w14:paraId="1DEB0345" w14:textId="77777777" w:rsidR="00683608" w:rsidRPr="002B1720" w:rsidRDefault="00683608" w:rsidP="0055019D">
                                    <w:pPr>
                                      <w:pStyle w:val="a7"/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</wpg:grpSp>
                          <wps:wsp>
                            <wps:cNvPr id="3307" name="Line 92"/>
                            <wps:cNvCnPr/>
                            <wps:spPr bwMode="auto">
                              <a:xfrm>
                                <a:off x="8541" y="14913"/>
                                <a:ext cx="1" cy="134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308" name="Rectangle 9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189" y="14971"/>
                                <a:ext cx="3285" cy="124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EC628F9" w14:textId="77777777" w:rsidR="00683608" w:rsidRPr="00027633" w:rsidRDefault="00683608" w:rsidP="0055019D">
                                  <w:pPr>
                                    <w:pStyle w:val="a7"/>
                                    <w:suppressAutoHyphens/>
                                    <w:jc w:val="center"/>
                                    <w:rPr>
                                      <w:rFonts w:ascii="Times New Roman" w:hAnsi="Times New Roman"/>
                                      <w:sz w:val="24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lang w:val="ru-RU"/>
                                    </w:rPr>
                                    <w:t>Оглавление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ctr" anchorCtr="0" upright="1">
                              <a:noAutofit/>
                            </wps:bodyPr>
                          </wps:wsp>
                          <wps:wsp>
                            <wps:cNvPr id="3309" name="Line 94"/>
                            <wps:cNvCnPr/>
                            <wps:spPr bwMode="auto">
                              <a:xfrm>
                                <a:off x="8548" y="15183"/>
                                <a:ext cx="3012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310" name="Line 95"/>
                            <wps:cNvCnPr/>
                            <wps:spPr bwMode="auto">
                              <a:xfrm>
                                <a:off x="8547" y="15456"/>
                                <a:ext cx="3012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311" name="Line 96"/>
                            <wps:cNvCnPr/>
                            <wps:spPr bwMode="auto">
                              <a:xfrm>
                                <a:off x="10253" y="14913"/>
                                <a:ext cx="2" cy="537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312" name="Rectangle 9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8587" y="14928"/>
                                <a:ext cx="769" cy="23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9A57690" w14:textId="77777777" w:rsidR="00683608" w:rsidRPr="00904616" w:rsidRDefault="00683608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lang w:val="ru-RU"/>
                                    </w:rPr>
                                    <w:t>Лит.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313" name="Rectangle 9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0300" y="14928"/>
                                <a:ext cx="1215" cy="23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40DB297" w14:textId="77777777" w:rsidR="00683608" w:rsidRPr="00027633" w:rsidRDefault="00683608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</w:rPr>
                                  </w:pPr>
                                  <w:r w:rsidRPr="00027633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</w:rPr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314" name="Rectangle 9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0298" y="15203"/>
                                <a:ext cx="1215" cy="23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F77CA34" w14:textId="77777777" w:rsidR="00683608" w:rsidRPr="00027633" w:rsidRDefault="00683608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lang w:val="ru-RU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315" name="Line 100"/>
                            <wps:cNvCnPr/>
                            <wps:spPr bwMode="auto">
                              <a:xfrm>
                                <a:off x="8827" y="15188"/>
                                <a:ext cx="1" cy="262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316" name="Line 101"/>
                            <wps:cNvCnPr/>
                            <wps:spPr bwMode="auto">
                              <a:xfrm>
                                <a:off x="9112" y="15189"/>
                                <a:ext cx="1" cy="262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317" name="Rectangle 10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8556" y="15479"/>
                                <a:ext cx="2985" cy="79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F74AB7C" w14:textId="00EE10E4" w:rsidR="00683608" w:rsidRPr="00904616" w:rsidRDefault="00683608" w:rsidP="0055019D">
                                  <w:pPr>
                                    <w:pStyle w:val="a7"/>
                                    <w:jc w:val="center"/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  <w:t xml:space="preserve">БГТУ </w:t>
                                  </w:r>
                                  <w:r w:rsidRPr="00904616"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  <w:t>1-40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  <w:t xml:space="preserve"> </w:t>
                                  </w:r>
                                  <w:r w:rsidRPr="00904616"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  <w:t xml:space="preserve">1 </w:t>
                                  </w:r>
                                  <w:r w:rsidRPr="00904616"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  <w:t>01</w:t>
                                  </w:r>
                                  <w:r>
                                    <w:rPr>
                                      <w:rFonts w:ascii="Times New Roman" w:hAnsi="Times New Roman"/>
                                      <w:color w:val="000000"/>
                                      <w:sz w:val="24"/>
                                      <w:szCs w:val="24"/>
                                      <w:shd w:val="clear" w:color="auto" w:fill="FFFFFF"/>
                                      <w:lang w:val="ru-RU"/>
                                    </w:rPr>
                                    <w:t>, 2025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ctr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A8A2BA6" id="Группа 2984" o:spid="_x0000_s1026" style="position:absolute;left:0;text-align:left;margin-left:-31.8pt;margin-top:-41.3pt;width:524.4pt;height:807.85pt;z-index:251697152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">
                    <v:rect id="Rectangle 54" o:spid="_x0000_s1027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" filled="f" strokeweight="2pt"/>
                    <v:line id="Line 55" o:spid="_x0000_s1028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39G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NZmFu&#10;eBOegNx8AQAA//8DAFBLAQItABQABgAIAAAAIQDb4fbL7gAAAIUBAAATAAAAAAAAAAAAAAAAAAAA&#10;AABbQ29udGVudF9UeXBlc10ueG1sUEsBAi0AFAAGAAgAAAAhAFr0LFu/AAAAFQEAAAsAAAAAAAAA&#10;AAAAAAAAHwEAAF9yZWxzLy5yZWxzUEsBAi0AFAAGAAgAAAAhAFZTf0a+AAAA3QAAAA8AAAAAAAAA&#10;AAAAAAAABwIAAGRycy9kb3ducmV2LnhtbFBLBQYAAAAAAwADALcAAADyAgAAAAA=&#10;" strokeweight="2pt"/>
                    <v:line id="Line 56" o:spid="_x0000_s1029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" strokeweight="2pt"/>
                    <v:line id="Line 57" o:spid="_x0000_s1030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wA9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xG07A/&#10;vAlPQK6/AAAA//8DAFBLAQItABQABgAIAAAAIQDb4fbL7gAAAIUBAAATAAAAAAAAAAAAAAAAAAAA&#10;AABbQ29udGVudF9UeXBlc10ueG1sUEsBAi0AFAAGAAgAAAAhAFr0LFu/AAAAFQEAAAsAAAAAAAAA&#10;AAAAAAAAHwEAAF9yZWxzLy5yZWxzUEsBAi0AFAAGAAgAAAAhAPAjAD2+AAAA3QAAAA8AAAAAAAAA&#10;AAAAAAAABwIAAGRycy9kb3ducmV2LnhtbFBLBQYAAAAAAwADALcAAADyAgAAAAA=&#10;" strokeweight="2pt"/>
                    <v:line id="Line 58" o:spid="_x0000_s1031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" strokeweight="2pt"/>
                    <v:line id="Line 59" o:spid="_x0000_s1032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" strokeweight="2pt"/>
                    <v:line id="Line 60" o:spid="_x0000_s1033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+pbg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N5mF/&#10;eBOegNx8AQAA//8DAFBLAQItABQABgAIAAAAIQDb4fbL7gAAAIUBAAATAAAAAAAAAAAAAAAAAAAA&#10;AABbQ29udGVudF9UeXBlc10ueG1sUEsBAi0AFAAGAAgAAAAhAFr0LFu/AAAAFQEAAAsAAAAAAAAA&#10;AAAAAAAAHwEAAF9yZWxzLy5yZWxzUEsBAi0AFAAGAAgAAAAhAHX6luC+AAAA3QAAAA8AAAAAAAAA&#10;AAAAAAAABwIAAGRycy9kb3ducmV2LnhtbFBLBQYAAAAAAwADALcAAADyAgAAAAA=&#10;" strokeweight="2pt"/>
                    <v:line id="Line 61" o:spid="_x0000_s1034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" strokeweight="2pt"/>
                    <v:line id="Line 62" o:spid="_x0000_s1035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" strokeweight="1pt"/>
                    <v:line id="Line 63" o:spid="_x0000_s1036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" strokeweight="1pt"/>
                    <v:rect id="Rectangle 64" o:spid="_x0000_s1037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" filled="f" stroked="f" strokeweight=".25pt">
                      <v:textbox inset="1pt,1pt,1pt,1pt">
                        <w:txbxContent>
                          <w:p w14:paraId="3AABFE54" w14:textId="77777777" w:rsidR="00683608" w:rsidRDefault="00683608" w:rsidP="0055019D">
                            <w:pPr>
                              <w:pStyle w:val="afff2"/>
                              <w:jc w:val="center"/>
                            </w:pPr>
                          </w:p>
                        </w:txbxContent>
                      </v:textbox>
                    </v:rect>
                    <v:rect id="Rectangle 65" o:spid="_x0000_s1038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" filled="f" stroked="f" strokeweight=".25pt">
                      <v:textbox inset="1pt,1pt,1pt,1pt">
                        <w:txbxContent>
                          <w:p w14:paraId="492C3FD9" w14:textId="77777777" w:rsidR="00683608" w:rsidRDefault="00683608" w:rsidP="0055019D">
                            <w:pPr>
                              <w:pStyle w:val="afff2"/>
                            </w:pPr>
                          </w:p>
                        </w:txbxContent>
                      </v:textbox>
                    </v:rect>
                    <v:rect id="Rectangle 66" o:spid="_x0000_s1039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" filled="f" stroked="f" strokeweight=".25pt">
                      <v:textbox inset="1pt,1pt,1pt,1pt">
                        <w:txbxContent>
                          <w:p w14:paraId="5796A0FB" w14:textId="77777777" w:rsidR="00683608" w:rsidRPr="00027633" w:rsidRDefault="00683608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ФИО</w:t>
                            </w:r>
                          </w:p>
                          <w:p w14:paraId="48AA9FDD" w14:textId="77777777" w:rsidR="00683608" w:rsidRPr="0024446F" w:rsidRDefault="00683608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</w:pPr>
                          </w:p>
                        </w:txbxContent>
                      </v:textbox>
                    </v:rect>
                    <v:rect id="Rectangle 67" o:spid="_x0000_s1040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" filled="f" stroked="f" strokeweight=".25pt">
                      <v:textbox inset="1pt,1pt,1pt,1pt">
                        <w:txbxContent>
                          <w:p w14:paraId="75335DAE" w14:textId="77777777" w:rsidR="00683608" w:rsidRPr="00027633" w:rsidRDefault="00683608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027633">
                              <w:rPr>
                                <w:rFonts w:ascii="Times New Roman" w:hAnsi="Times New Roman"/>
                                <w:i w:val="0"/>
                              </w:rPr>
                              <w:t>Подпись</w:t>
                            </w:r>
                          </w:p>
                          <w:p w14:paraId="4E9DD6A5" w14:textId="77777777" w:rsidR="00683608" w:rsidRPr="0024446F" w:rsidRDefault="00683608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</w:rPr>
                            </w:pPr>
                          </w:p>
                        </w:txbxContent>
                      </v:textbox>
                    </v:rect>
                    <v:rect id="Rectangle 68" o:spid="_x0000_s1041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" filled="f" stroked="f" strokeweight=".25pt">
                      <v:textbox inset="1pt,1pt,1pt,1pt">
                        <w:txbxContent>
                          <w:p w14:paraId="756EC442" w14:textId="77777777" w:rsidR="00683608" w:rsidRPr="00027633" w:rsidRDefault="00683608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027633">
                              <w:rPr>
                                <w:rFonts w:ascii="Times New Roman" w:hAnsi="Times New Roman"/>
                                <w:i w:val="0"/>
                              </w:rPr>
                              <w:t>Дата</w:t>
                            </w:r>
                          </w:p>
                          <w:p w14:paraId="356C0DD7" w14:textId="77777777" w:rsidR="00683608" w:rsidRPr="0024446F" w:rsidRDefault="00683608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</w:rPr>
                            </w:pPr>
                          </w:p>
                        </w:txbxContent>
                      </v:textbox>
                    </v:rect>
                    <v:rect id="Rectangle 69" o:spid="_x0000_s1042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" filled="f" stroked="f" strokeweight=".25pt">
                      <v:textbox inset="1pt,1pt,1pt,1pt">
                        <w:txbxContent>
                          <w:p w14:paraId="13ED49F4" w14:textId="77777777" w:rsidR="00683608" w:rsidRPr="00027633" w:rsidRDefault="00683608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</w:rPr>
                            </w:pPr>
                            <w:r w:rsidRPr="00027633">
                              <w:rPr>
                                <w:rFonts w:ascii="Times New Roman" w:hAnsi="Times New Roman"/>
                                <w:i w:val="0"/>
                                <w:iCs/>
                              </w:rPr>
                              <w:t>Лист</w:t>
                            </w:r>
                          </w:p>
                        </w:txbxContent>
                      </v:textbox>
                    </v:rect>
                    <v:rect id="_x0000_s1043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" filled="f" stroked="f" strokeweight=".25pt">
                      <v:textbox inset="1pt,1pt,1pt,1pt">
                        <w:txbxContent>
                          <w:p w14:paraId="18A6C589" w14:textId="77777777" w:rsidR="00683608" w:rsidRPr="00027633" w:rsidRDefault="00683608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027633">
                              <w:rPr>
                                <w:rFonts w:ascii="Times New Roman" w:hAnsi="Times New Roman"/>
                                <w:i w:val="0"/>
                              </w:rPr>
                              <w:t>1</w:t>
                            </w:r>
                          </w:p>
                        </w:txbxContent>
                      </v:textbox>
                    </v:rect>
                    <v:rect id="Rectangle 71" o:spid="_x0000_s1044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" filled="f" stroked="f" strokeweight=".25pt">
                      <v:textbox inset="1pt,1pt,1pt,1pt">
                        <w:txbxContent>
                          <w:p w14:paraId="5E237254" w14:textId="207587EA" w:rsidR="00683608" w:rsidRPr="0024446F" w:rsidRDefault="00683608" w:rsidP="0055019D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1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 xml:space="preserve">ДП </w:t>
                            </w:r>
                            <w:r w:rsidRPr="0024446F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0</w:t>
                            </w:r>
                            <w:r w:rsidRPr="0024446F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.</w:t>
                            </w:r>
                            <w:proofErr w:type="gramStart"/>
                            <w:r w:rsidRPr="0024446F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00.ПЗ</w:t>
                            </w:r>
                            <w:proofErr w:type="gramEnd"/>
                          </w:p>
                          <w:p w14:paraId="10E5E3F3" w14:textId="77777777" w:rsidR="00683608" w:rsidRPr="009005BC" w:rsidRDefault="00683608" w:rsidP="0055019D"/>
                        </w:txbxContent>
                      </v:textbox>
                    </v:rect>
                    <v:line id="Line 72" o:spid="_x0000_s1045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" strokeweight="2pt"/>
                    <v:line id="Line 73" o:spid="_x0000_s1046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dfd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Nl2Fu&#10;eBOegNx8AQAA//8DAFBLAQItABQABgAIAAAAIQDb4fbL7gAAAIUBAAATAAAAAAAAAAAAAAAAAAAA&#10;AABbQ29udGVudF9UeXBlc10ueG1sUEsBAi0AFAAGAAgAAAAhAFr0LFu/AAAAFQEAAAsAAAAAAAAA&#10;AAAAAAAAHwEAAF9yZWxzLy5yZWxzUEsBAi0AFAAGAAgAAAAhAC7J192+AAAA3QAAAA8AAAAAAAAA&#10;AAAAAAAABwIAAGRycy9kb3ducmV2LnhtbFBLBQYAAAAAAwADALcAAADyAgAAAAA=&#10;" strokeweight="2pt"/>
                    <v:line id="Line 74" o:spid="_x0000_s1047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" strokeweight="1pt"/>
                    <v:line id="Line 75" o:spid="_x0000_s1048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" strokeweight="1pt"/>
                    <v:line id="Line 76" o:spid="_x0000_s1049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" strokeweight="1pt"/>
                    <v:group id="Group 77" o:spid="_x0000_s1050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">
                      <v:rect id="Rectangle 78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" filled="f" stroked="f" strokeweight=".25pt">
                        <v:textbox inset="1pt,1pt,1pt,1pt">
                          <w:txbxContent>
                            <w:p w14:paraId="209C1F55" w14:textId="0E2466F8" w:rsidR="00683608" w:rsidRPr="00391803" w:rsidRDefault="00683608" w:rsidP="0055019D">
                              <w:pPr>
                                <w:pStyle w:val="afff4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</w:t>
                              </w:r>
                              <w:r w:rsidRPr="00391803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Разраб</w:t>
                              </w:r>
                              <w:r w:rsidRPr="00391803">
                                <w:rPr>
                                  <w:rFonts w:ascii="Times New Roman" w:hAnsi="Times New Roman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v:textbox>
                      </v:rect>
                      <v:rect id="Rectangle 79" o:spid="_x0000_s1052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" filled="f" stroked="f" strokeweight=".25pt">
                        <v:textbox inset="1pt,1pt,1pt,1pt">
                          <w:txbxContent>
                            <w:p w14:paraId="3821DF39" w14:textId="794E966C" w:rsidR="00683608" w:rsidRPr="00391803" w:rsidRDefault="00683608" w:rsidP="0055019D">
                              <w:pPr>
                                <w:spacing w:after="0"/>
                                <w:ind w:firstLine="0"/>
                                <w:jc w:val="left"/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Селицкий Н.Е.</w:t>
                              </w:r>
                            </w:p>
                          </w:txbxContent>
                        </v:textbox>
                      </v:rect>
                    </v:group>
                    <v:group id="Group 80" o:spid="_x0000_s1053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">
                      <v:rect id="Rectangle 81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" filled="f" stroked="f" strokeweight=".25pt">
                        <v:textbox inset="1pt,1pt,1pt,1pt">
                          <w:txbxContent>
                            <w:p w14:paraId="13565EE8" w14:textId="733E003C" w:rsidR="00683608" w:rsidRPr="00391803" w:rsidRDefault="00683608" w:rsidP="0055019D">
                              <w:pPr>
                                <w:pStyle w:val="afff4"/>
                                <w:rPr>
                                  <w:rFonts w:ascii="Times New Roman" w:hAnsi="Times New Roman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</w:rPr>
                                <w:t xml:space="preserve"> </w:t>
                              </w:r>
                              <w:r w:rsidRPr="00391803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Пров</w:t>
                              </w:r>
                              <w:r w:rsidRPr="00391803">
                                <w:rPr>
                                  <w:rFonts w:ascii="Times New Roman" w:hAnsi="Times New Roman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v:textbox>
                      </v:rect>
                      <v:rect id="Rectangle 82" o:spid="_x0000_s1055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" filled="f" stroked="f" strokeweight=".25pt">
                        <v:textbox inset="1pt,1pt,1pt,1pt">
                          <w:txbxContent>
                            <w:p w14:paraId="1BEBC5C8" w14:textId="73306893" w:rsidR="00683608" w:rsidRPr="00391803" w:rsidRDefault="00683608" w:rsidP="0055019D">
                              <w:pPr>
                                <w:ind w:firstLine="0"/>
                                <w:jc w:val="left"/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Харланович А.В.</w:t>
                              </w:r>
                            </w:p>
                          </w:txbxContent>
                        </v:textbox>
                      </v:rect>
                    </v:group>
                    <v:group id="Group 83" o:spid="_x0000_s1056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">
                      <v:rect id="Rectangle 84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" filled="f" stroked="f" strokeweight=".25pt">
                        <v:textbox inset="1pt,1pt,1pt,1pt">
                          <w:txbxContent>
                            <w:p w14:paraId="45E59BD1" w14:textId="77777777" w:rsidR="00683608" w:rsidRPr="004F5CE6" w:rsidRDefault="00683608" w:rsidP="0055019D">
                              <w:pPr>
                                <w:pStyle w:val="afff4"/>
                              </w:pPr>
                            </w:p>
                          </w:txbxContent>
                        </v:textbox>
                      </v:rect>
                      <v:rect id="Rectangle 85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" filled="f" stroked="f" strokeweight=".25pt">
                        <v:textbox inset="1pt,1pt,1pt,1pt">
                          <w:txbxContent>
                            <w:p w14:paraId="13FCAF7B" w14:textId="77777777" w:rsidR="00683608" w:rsidRPr="0007115C" w:rsidRDefault="00683608" w:rsidP="0055019D"/>
                          </w:txbxContent>
                        </v:textbox>
                      </v:rect>
                    </v:group>
                    <v:group id="Group 86" o:spid="_x0000_s1059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">
                      <v:rect id="Rectangle 87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634EBFD7" w14:textId="278415F3" w:rsidR="00683608" w:rsidRPr="00391803" w:rsidRDefault="00683608" w:rsidP="0055019D">
                              <w:pPr>
                                <w:pStyle w:val="afff4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 xml:space="preserve"> </w:t>
                              </w:r>
                              <w:r w:rsidRPr="00391803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</w:t>
                              </w: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 xml:space="preserve"> </w:t>
                              </w:r>
                              <w:r w:rsidRPr="00391803"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к</w:t>
                              </w:r>
                              <w:r w:rsidRPr="00391803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онтр.</w:t>
                              </w:r>
                            </w:p>
                          </w:txbxContent>
                        </v:textbox>
                      </v:rect>
                      <v:rect id="Rectangle 88" o:spid="_x0000_s1061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4CE3C06C" w14:textId="7C005E39" w:rsidR="00683608" w:rsidRPr="00391803" w:rsidRDefault="00683608" w:rsidP="0055019D">
                              <w:pPr>
                                <w:pStyle w:val="afff4"/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Авдеева В.Д.</w:t>
                              </w:r>
                            </w:p>
                            <w:p w14:paraId="5859DC8E" w14:textId="77777777" w:rsidR="00683608" w:rsidRPr="002B1720" w:rsidRDefault="00683608" w:rsidP="0055019D">
                              <w:pPr>
                                <w:pStyle w:val="a7"/>
                              </w:pPr>
                            </w:p>
                          </w:txbxContent>
                        </v:textbox>
                      </v:rect>
                    </v:group>
                    <v:group id="Group 89" o:spid="_x0000_s1062" style="position:absolute;left:1144;top:16014;width:2524;height:240" coordorigin="2" coordsize="20133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">
                      <v:rect id="Rectangle 90" o:spid="_x0000_s1063" style="position:absolute;left:2;width:8855;height:199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51A27A93" w14:textId="77777777" w:rsidR="00683608" w:rsidRPr="005D4ABD" w:rsidRDefault="00683608" w:rsidP="00173AE9">
                              <w:pPr>
                                <w:pStyle w:val="afff4"/>
                                <w:rPr>
                                  <w:sz w:val="18"/>
                                </w:rPr>
                              </w:pPr>
                              <w:r w:rsidRPr="00391803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Ут</w:t>
                              </w:r>
                              <w:r w:rsidRPr="00391803"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в.</w:t>
                              </w:r>
                            </w:p>
                            <w:p w14:paraId="6176FF5D" w14:textId="36E38643" w:rsidR="00683608" w:rsidRPr="005D4ABD" w:rsidRDefault="00683608" w:rsidP="0055019D">
                              <w:pPr>
                                <w:pStyle w:val="afff4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v:textbox>
                      </v:rect>
                      <v:rect id="Rectangle 91" o:spid="_x0000_s1064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10C2D827" w14:textId="648E3616" w:rsidR="00683608" w:rsidRPr="00391803" w:rsidRDefault="00683608" w:rsidP="0055019D">
                              <w:pPr>
                                <w:pStyle w:val="afff4"/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Смелов В</w:t>
                              </w:r>
                              <w:r w:rsidRPr="00391803"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.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В</w:t>
                              </w:r>
                              <w:r w:rsidRPr="00391803"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.</w:t>
                              </w:r>
                            </w:p>
                            <w:p w14:paraId="1DEB0345" w14:textId="77777777" w:rsidR="00683608" w:rsidRPr="002B1720" w:rsidRDefault="00683608" w:rsidP="0055019D">
                              <w:pPr>
                                <w:pStyle w:val="a7"/>
                              </w:pPr>
                            </w:p>
                          </w:txbxContent>
                        </v:textbox>
                      </v:rect>
                    </v:group>
                    <v:line id="Line 92" o:spid="_x0000_s1065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" strokeweight="2pt"/>
                    <v:rect id="Rectangle 93" o:spid="_x0000_s1066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" filled="f" stroked="f" strokeweight=".25pt">
                      <v:textbox inset="1pt,1pt,1pt,1pt">
                        <w:txbxContent>
                          <w:p w14:paraId="1EC628F9" w14:textId="77777777" w:rsidR="00683608" w:rsidRPr="00027633" w:rsidRDefault="00683608" w:rsidP="0055019D">
                            <w:pPr>
                              <w:pStyle w:val="a7"/>
                              <w:suppressAutoHyphens/>
                              <w:jc w:val="center"/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t>Оглавление</w:t>
                            </w:r>
                          </w:p>
                        </w:txbxContent>
                      </v:textbox>
                    </v:rect>
                    <v:line id="Line 94" o:spid="_x0000_s1067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" strokeweight="2pt"/>
                    <v:line id="Line 95" o:spid="_x0000_s1068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EHB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jNJmF/&#10;eBOegNx8AQAA//8DAFBLAQItABQABgAIAAAAIQDb4fbL7gAAAIUBAAATAAAAAAAAAAAAAAAAAAAA&#10;AABbQ29udGVudF9UeXBlc10ueG1sUEsBAi0AFAAGAAgAAAAhAFr0LFu/AAAAFQEAAAsAAAAAAAAA&#10;AAAAAAAAHwEAAF9yZWxzLy5yZWxzUEsBAi0AFAAGAAgAAAAhAE5UQcG+AAAA3QAAAA8AAAAAAAAA&#10;AAAAAAAABwIAAGRycy9kb3ducmV2LnhtbFBLBQYAAAAAAwADALcAAADyAgAAAAA=&#10;" strokeweight="2pt"/>
                    <v:line id="Line 96" o:spid="_x0000_s1069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" strokeweight="2pt"/>
                    <v:rect id="Rectangle 97" o:spid="_x0000_s1070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" filled="f" stroked="f" strokeweight=".25pt">
                      <v:textbox inset="1pt,1pt,1pt,1pt">
                        <w:txbxContent>
                          <w:p w14:paraId="39A57690" w14:textId="77777777" w:rsidR="00683608" w:rsidRPr="00904616" w:rsidRDefault="00683608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>Лит.</w:t>
                            </w:r>
                          </w:p>
                        </w:txbxContent>
                      </v:textbox>
                    </v:rect>
                    <v:rect id="Rectangle 98" o:spid="_x0000_s1071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" filled="f" stroked="f" strokeweight=".25pt">
                      <v:textbox inset="1pt,1pt,1pt,1pt">
                        <w:txbxContent>
                          <w:p w14:paraId="040DB297" w14:textId="77777777" w:rsidR="00683608" w:rsidRPr="00027633" w:rsidRDefault="00683608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</w:rPr>
                            </w:pPr>
                            <w:r w:rsidRPr="00027633">
                              <w:rPr>
                                <w:rFonts w:ascii="Times New Roman" w:hAnsi="Times New Roman"/>
                                <w:i w:val="0"/>
                                <w:iCs/>
                              </w:rPr>
                              <w:t>Листов</w:t>
                            </w:r>
                          </w:p>
                        </w:txbxContent>
                      </v:textbox>
                    </v:rect>
                    <v:rect id="Rectangle 99" o:spid="_x0000_s1072" style="position:absolute;left:10298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" filled="f" stroked="f" strokeweight=".25pt">
                      <v:textbox inset="1pt,1pt,1pt,1pt">
                        <w:txbxContent>
                          <w:p w14:paraId="4F77CA34" w14:textId="77777777" w:rsidR="00683608" w:rsidRPr="00027633" w:rsidRDefault="00683608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3</w:t>
                            </w:r>
                          </w:p>
                        </w:txbxContent>
                      </v:textbox>
                    </v:rect>
                    <v:line id="Line 100" o:spid="_x0000_s1073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" strokeweight="1pt"/>
                    <v:line id="Line 101" o:spid="_x0000_s1074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" strokeweight="1pt"/>
                    <v:rect id="Rectangle 102" o:spid="_x0000_s1075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" filled="f" stroked="f" strokeweight=".25pt">
                      <v:textbox inset="1pt,1pt,1pt,1pt">
                        <w:txbxContent>
                          <w:p w14:paraId="0F74AB7C" w14:textId="00EE10E4" w:rsidR="00683608" w:rsidRPr="00904616" w:rsidRDefault="00683608" w:rsidP="0055019D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 xml:space="preserve">БГТУ </w:t>
                            </w:r>
                            <w:r w:rsidRPr="00904616"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>1-40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 xml:space="preserve"> </w:t>
                            </w:r>
                            <w:r w:rsidRPr="00904616"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 xml:space="preserve">1 </w:t>
                            </w:r>
                            <w:r w:rsidRPr="00904616"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>01</w:t>
                            </w:r>
                            <w:r>
                              <w:rPr>
                                <w:rFonts w:ascii="Times New Roman" w:hAnsi="Times New Roman"/>
                                <w:color w:val="000000"/>
                                <w:sz w:val="24"/>
                                <w:szCs w:val="24"/>
                                <w:shd w:val="clear" w:color="auto" w:fill="FFFFFF"/>
                                <w:lang w:val="ru-RU"/>
                              </w:rPr>
                              <w:t>, 2025</w:t>
                            </w:r>
                          </w:p>
                        </w:txbxContent>
                      </v:textbox>
                    </v:rect>
                    <w10:wrap anchorx="margin" anchory="margin"/>
                  </v:group>
                </w:pict>
              </mc:Fallback>
            </mc:AlternateContent>
          </w:r>
          <w:r w:rsidR="008125E0" w:rsidRPr="00C94494">
            <w:rPr>
              <w:noProof/>
              <w:color w:val="000000" w:themeColor="text1"/>
              <w:lang w:val="en-US" w:eastAsia="en-U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A17463A" wp14:editId="69EE29FC">
                    <wp:simplePos x="0" y="0"/>
                    <wp:positionH relativeFrom="page">
                      <wp:align>right</wp:align>
                    </wp:positionH>
                    <wp:positionV relativeFrom="paragraph">
                      <wp:posOffset>-603654</wp:posOffset>
                    </wp:positionV>
                    <wp:extent cx="568036" cy="491837"/>
                    <wp:effectExtent l="0" t="0" r="22860" b="22860"/>
                    <wp:wrapNone/>
                    <wp:docPr id="20" name="Прямоугольник 2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568036" cy="49183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1EC9B01F" id="Прямоугольник 20" o:spid="_x0000_s1026" style="position:absolute;margin-left:-6.45pt;margin-top:-47.55pt;width:44.75pt;height:38.75pt;z-index:251659264;visibility:visible;mso-wrap-style:square;mso-wrap-distance-left:9pt;mso-wrap-distance-top:0;mso-wrap-distance-right:9pt;mso-wrap-distance-bottom:0;mso-position-horizontal:righ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" fillcolor="white [3212]" strokecolor="white [3212]" strokeweight="1pt">
                    <w10:wrap anchorx="page"/>
                  </v:rect>
                </w:pict>
              </mc:Fallback>
            </mc:AlternateContent>
          </w:r>
          <w:r w:rsidR="00A83A57">
            <w:rPr>
              <w:b/>
              <w:color w:val="000000" w:themeColor="text1"/>
            </w:rPr>
            <w:t>Оглавление</w:t>
          </w:r>
        </w:p>
        <w:p w14:paraId="780E8DC7" w14:textId="3CF5B920" w:rsidR="004E0092" w:rsidRDefault="00741914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r w:rsidRPr="00C94494">
            <w:rPr>
              <w:color w:val="000000" w:themeColor="text1"/>
            </w:rPr>
            <w:fldChar w:fldCharType="begin"/>
          </w:r>
          <w:r w:rsidRPr="00C94494">
            <w:rPr>
              <w:color w:val="000000" w:themeColor="text1"/>
            </w:rPr>
            <w:instrText xml:space="preserve"> TOC \o "1-3" \h \z \u </w:instrText>
          </w:r>
          <w:r w:rsidRPr="00C94494">
            <w:rPr>
              <w:color w:val="000000" w:themeColor="text1"/>
            </w:rPr>
            <w:fldChar w:fldCharType="separate"/>
          </w:r>
          <w:hyperlink w:anchor="_Toc230708736" w:history="1">
            <w:r w:rsidR="004E0092" w:rsidRPr="003169F9">
              <w:rPr>
                <w:rStyle w:val="aa"/>
                <w:noProof/>
                <w:lang w:val="en-US"/>
              </w:rPr>
              <w:t>Abstract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_Toc230708736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6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6161FCCF" w14:textId="19ED7111" w:rsidR="004E0092" w:rsidRDefault="00376B3C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37" w:history="1">
            <w:r w:rsidR="004E0092" w:rsidRPr="003169F9">
              <w:rPr>
                <w:rStyle w:val="aa"/>
                <w:noProof/>
              </w:rPr>
              <w:t>Реферат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_Toc230708737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7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072C723C" w14:textId="2E3FC22A" w:rsidR="004E0092" w:rsidRDefault="00376B3C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38" w:history="1">
            <w:r w:rsidR="004E0092" w:rsidRPr="003169F9">
              <w:rPr>
                <w:rStyle w:val="aa"/>
                <w:noProof/>
              </w:rPr>
              <w:t>Введение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_Toc230708738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8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4F2723E4" w14:textId="765FCC1F" w:rsidR="004E0092" w:rsidRDefault="00376B3C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39" w:history="1">
            <w:r w:rsidR="004E0092" w:rsidRPr="003169F9">
              <w:rPr>
                <w:rStyle w:val="aa"/>
                <w:noProof/>
              </w:rPr>
              <w:t>1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Постановка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задачи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аналитический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обзор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аналогичных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решений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_Toc230708739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9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2B98AF3B" w14:textId="4534FD4C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40" w:history="1">
            <w:r w:rsidR="004E0092" w:rsidRPr="003169F9">
              <w:rPr>
                <w:rStyle w:val="aa"/>
                <w:noProof/>
                <w:lang w:eastAsia="ru-RU"/>
              </w:rPr>
              <w:t>1.1</w:t>
            </w:r>
            <w:r w:rsidR="00683608">
              <w:rPr>
                <w:rStyle w:val="aa"/>
                <w:noProof/>
                <w:lang w:eastAsia="ru-RU"/>
              </w:rPr>
              <w:t xml:space="preserve"> </w:t>
            </w:r>
            <w:r w:rsidR="004E0092" w:rsidRPr="003169F9">
              <w:rPr>
                <w:rStyle w:val="aa"/>
                <w:noProof/>
                <w:lang w:eastAsia="ru-RU"/>
              </w:rPr>
              <w:t>Постановка</w:t>
            </w:r>
            <w:r w:rsidR="00683608">
              <w:rPr>
                <w:rStyle w:val="aa"/>
                <w:noProof/>
                <w:lang w:eastAsia="ru-RU"/>
              </w:rPr>
              <w:t xml:space="preserve"> </w:t>
            </w:r>
            <w:r w:rsidR="004E0092" w:rsidRPr="003169F9">
              <w:rPr>
                <w:rStyle w:val="aa"/>
                <w:noProof/>
                <w:lang w:eastAsia="ru-RU"/>
              </w:rPr>
              <w:t>задачи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_Toc230708740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9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1B873643" w14:textId="0DD4B2F1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41" w:history="1">
            <w:r w:rsidR="004E0092" w:rsidRPr="003169F9">
              <w:rPr>
                <w:rStyle w:val="aa"/>
                <w:noProof/>
              </w:rPr>
              <w:t>1.2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Аналитический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обзор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аналогов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_Toc230708741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9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2D397B49" w14:textId="4D683C9F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42" w:history="1">
            <w:r w:rsidR="004E0092" w:rsidRPr="003169F9">
              <w:rPr>
                <w:rStyle w:val="aa"/>
                <w:noProof/>
              </w:rPr>
              <w:t>1.2.1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Сервис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Ultimate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Guitar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_Toc230708742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9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113B7C49" w14:textId="10B2A524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43" w:history="1">
            <w:r w:rsidR="004E0092" w:rsidRPr="003169F9">
              <w:rPr>
                <w:rStyle w:val="aa"/>
                <w:noProof/>
              </w:rPr>
              <w:t>1.2.2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Веб-приложение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«Songsterr»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_Toc230708743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10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321BAB0D" w14:textId="0F47AF38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44" w:history="1">
            <w:r w:rsidR="004E0092" w:rsidRPr="003169F9">
              <w:rPr>
                <w:rStyle w:val="aa"/>
                <w:noProof/>
              </w:rPr>
              <w:t>1.3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Выводы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по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разделу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_Toc230708744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11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6A7DE3D8" w14:textId="73FA8080" w:rsidR="004E0092" w:rsidRDefault="00376B3C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45" w:history="1">
            <w:r w:rsidR="004E0092" w:rsidRPr="003169F9">
              <w:rPr>
                <w:rStyle w:val="aa"/>
                <w:noProof/>
              </w:rPr>
              <w:t>2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Проектирование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веб-приложения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_Toc230708745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12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7A9AB24D" w14:textId="07930C34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46" w:history="1">
            <w:r w:rsidR="004E0092" w:rsidRPr="003169F9">
              <w:rPr>
                <w:rStyle w:val="aa"/>
                <w:noProof/>
              </w:rPr>
              <w:t>2.1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Диаграмма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вариантов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использования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_Toc230708746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12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1BB73633" w14:textId="3E1826DE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47" w:history="1">
            <w:r w:rsidR="004E0092" w:rsidRPr="003169F9">
              <w:rPr>
                <w:rStyle w:val="aa"/>
                <w:noProof/>
              </w:rPr>
              <w:t>2.2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Логическая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схема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базы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данных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i/>
                <w:noProof/>
              </w:rPr>
              <w:t>PostgreSQL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_Toc230708747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13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5EA710AD" w14:textId="17DE530A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48" w:history="1">
            <w:r w:rsidR="004E0092" w:rsidRPr="003169F9">
              <w:rPr>
                <w:rStyle w:val="aa"/>
                <w:noProof/>
              </w:rPr>
              <w:t>2.3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Архитектура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веб-приложения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_Toc230708748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18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4A37A7FF" w14:textId="73389099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49" w:history="1">
            <w:r w:rsidR="004E0092" w:rsidRPr="003169F9">
              <w:rPr>
                <w:rStyle w:val="aa"/>
                <w:noProof/>
              </w:rPr>
              <w:t>2.4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Блок-схема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алгоритма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создания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аккорда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_Toc230708749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18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5434B1BC" w14:textId="56C83DD4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50" w:history="1">
            <w:r w:rsidR="004E0092" w:rsidRPr="003169F9">
              <w:rPr>
                <w:rStyle w:val="aa"/>
                <w:noProof/>
              </w:rPr>
              <w:t>2.5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Проектирование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диаграммы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последовательности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_Toc230708750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19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049359CF" w14:textId="6DE16309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51" w:history="1">
            <w:r w:rsidR="004E0092" w:rsidRPr="003169F9">
              <w:rPr>
                <w:rStyle w:val="aa"/>
                <w:noProof/>
              </w:rPr>
              <w:t>2.6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Выводы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по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разделу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_Toc230708751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20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23E90BE1" w14:textId="7A60D00C" w:rsidR="004E0092" w:rsidRDefault="00376B3C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52" w:history="1">
            <w:r w:rsidR="004E0092" w:rsidRPr="003169F9">
              <w:rPr>
                <w:rStyle w:val="aa"/>
                <w:noProof/>
              </w:rPr>
              <w:t>3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Разработка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веб-приложения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_Toc230708752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22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3E797AA0" w14:textId="1F2F035A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53" w:history="1">
            <w:r w:rsidR="004E0092" w:rsidRPr="003169F9">
              <w:rPr>
                <w:rStyle w:val="aa"/>
                <w:noProof/>
              </w:rPr>
              <w:t>3.1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Обзор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технологий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веб-приложения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_Toc230708753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22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55621554" w14:textId="6B11C93E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54" w:history="1">
            <w:r w:rsidR="004E0092" w:rsidRPr="003169F9">
              <w:rPr>
                <w:rStyle w:val="aa"/>
                <w:noProof/>
                <w:spacing w:val="-6"/>
              </w:rPr>
              <w:t>3.2</w:t>
            </w:r>
            <w:r w:rsidR="00683608">
              <w:rPr>
                <w:rStyle w:val="aa"/>
                <w:noProof/>
                <w:spacing w:val="-6"/>
              </w:rPr>
              <w:t xml:space="preserve"> </w:t>
            </w:r>
            <w:r w:rsidR="004E0092" w:rsidRPr="003169F9">
              <w:rPr>
                <w:rStyle w:val="aa"/>
                <w:noProof/>
                <w:spacing w:val="-6"/>
              </w:rPr>
              <w:t>Описание</w:t>
            </w:r>
            <w:r w:rsidR="00683608">
              <w:rPr>
                <w:rStyle w:val="aa"/>
                <w:noProof/>
                <w:spacing w:val="-6"/>
              </w:rPr>
              <w:t xml:space="preserve"> </w:t>
            </w:r>
            <w:r w:rsidR="004E0092" w:rsidRPr="003169F9">
              <w:rPr>
                <w:rStyle w:val="aa"/>
                <w:noProof/>
                <w:spacing w:val="-6"/>
              </w:rPr>
              <w:t>используемых</w:t>
            </w:r>
            <w:r w:rsidR="00683608">
              <w:rPr>
                <w:rStyle w:val="aa"/>
                <w:noProof/>
                <w:spacing w:val="-6"/>
              </w:rPr>
              <w:t xml:space="preserve"> </w:t>
            </w:r>
            <w:r w:rsidR="004E0092" w:rsidRPr="003169F9">
              <w:rPr>
                <w:rStyle w:val="aa"/>
                <w:noProof/>
                <w:spacing w:val="-6"/>
              </w:rPr>
              <w:t>паттернов</w:t>
            </w:r>
            <w:r w:rsidR="00683608">
              <w:rPr>
                <w:rStyle w:val="aa"/>
                <w:noProof/>
                <w:spacing w:val="-6"/>
              </w:rPr>
              <w:t xml:space="preserve"> </w:t>
            </w:r>
            <w:r w:rsidR="004E0092" w:rsidRPr="003169F9">
              <w:rPr>
                <w:rStyle w:val="aa"/>
                <w:noProof/>
                <w:spacing w:val="-6"/>
              </w:rPr>
              <w:t>проектирования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_Toc230708754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23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2ED9231D" w14:textId="5336624E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55" w:history="1">
            <w:r w:rsidR="004E0092" w:rsidRPr="003169F9">
              <w:rPr>
                <w:rStyle w:val="aa"/>
                <w:noProof/>
              </w:rPr>
              <w:t>3.3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i/>
                <w:noProof/>
                <w:lang w:val="en-US"/>
              </w:rPr>
              <w:t>ORM</w:t>
            </w:r>
            <w:r w:rsidR="00683608">
              <w:rPr>
                <w:rStyle w:val="aa"/>
                <w:i/>
                <w:noProof/>
              </w:rPr>
              <w:t xml:space="preserve"> </w:t>
            </w:r>
            <w:r w:rsidR="004E0092" w:rsidRPr="003169F9">
              <w:rPr>
                <w:rStyle w:val="aa"/>
                <w:i/>
                <w:noProof/>
                <w:lang w:val="en-US"/>
              </w:rPr>
              <w:t>Entity</w:t>
            </w:r>
            <w:r w:rsidR="00683608">
              <w:rPr>
                <w:rStyle w:val="aa"/>
                <w:i/>
                <w:noProof/>
              </w:rPr>
              <w:t xml:space="preserve"> </w:t>
            </w:r>
            <w:r w:rsidR="004E0092" w:rsidRPr="003169F9">
              <w:rPr>
                <w:rStyle w:val="aa"/>
                <w:i/>
                <w:noProof/>
                <w:lang w:val="en-US"/>
              </w:rPr>
              <w:t>Framework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_Toc230708755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24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5B24E314" w14:textId="51A80430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56" w:history="1">
            <w:r w:rsidR="004E0092" w:rsidRPr="003169F9">
              <w:rPr>
                <w:rStyle w:val="aa"/>
                <w:noProof/>
              </w:rPr>
              <w:t>3.4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функций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для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гостя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_Toc230708756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33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31286469" w14:textId="323F1361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57" w:history="1">
            <w:r w:rsidR="004E0092" w:rsidRPr="003169F9">
              <w:rPr>
                <w:rStyle w:val="aa"/>
                <w:noProof/>
              </w:rPr>
              <w:t>3.4.1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регистрации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_Toc230708757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33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75A0EA6E" w14:textId="29DDBA7B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58" w:history="1">
            <w:r w:rsidR="004E0092" w:rsidRPr="003169F9">
              <w:rPr>
                <w:rStyle w:val="aa"/>
                <w:noProof/>
              </w:rPr>
              <w:t>3.4.2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просмотра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публичных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песен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_Toc230708758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35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394E7972" w14:textId="7BFC9C92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59" w:history="1">
            <w:r w:rsidR="004E0092" w:rsidRPr="003169F9">
              <w:rPr>
                <w:rStyle w:val="aa"/>
                <w:noProof/>
              </w:rPr>
              <w:t>3.4.3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просмотра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публичных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аккордов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_Toc230708759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36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1295CB15" w14:textId="057808F9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60" w:history="1">
            <w:r w:rsidR="004E0092" w:rsidRPr="003169F9">
              <w:rPr>
                <w:rStyle w:val="aa"/>
                <w:noProof/>
              </w:rPr>
              <w:t>3.4.4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просмотра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публичных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паттернов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_Toc230708760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37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179C8EBE" w14:textId="04410A82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61" w:history="1">
            <w:r w:rsidR="004E0092" w:rsidRPr="003169F9">
              <w:rPr>
                <w:rStyle w:val="aa"/>
                <w:noProof/>
              </w:rPr>
              <w:t>3.4.5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фильтрация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сортировка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контента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_Toc230708761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39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6C1CC5A5" w14:textId="7DC5CCAE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62" w:history="1">
            <w:r w:rsidR="004E0092" w:rsidRPr="003169F9">
              <w:rPr>
                <w:rStyle w:val="aa"/>
                <w:noProof/>
              </w:rPr>
              <w:t>3.5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функций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для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гитариста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_Toc230708762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40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26D734BE" w14:textId="1ED1228A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63" w:history="1">
            <w:r w:rsidR="004E0092" w:rsidRPr="003169F9">
              <w:rPr>
                <w:rStyle w:val="aa"/>
                <w:noProof/>
              </w:rPr>
              <w:t>3.5.1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просмотр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своего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публичного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контента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_Toc230708763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40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290F22C9" w14:textId="74F21150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64" w:history="1">
            <w:r w:rsidR="004E0092" w:rsidRPr="003169F9">
              <w:rPr>
                <w:rStyle w:val="aa"/>
                <w:noProof/>
              </w:rPr>
              <w:t>3.5.2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просмотра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своих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чужих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публичных</w:t>
            </w:r>
            <w:r w:rsidR="00683608">
              <w:rPr>
                <w:rStyle w:val="aa"/>
                <w:noProof/>
              </w:rPr>
              <w:t xml:space="preserve">  </w:t>
            </w:r>
            <w:r w:rsidR="004E0092" w:rsidRPr="003169F9">
              <w:rPr>
                <w:rStyle w:val="aa"/>
                <w:noProof/>
              </w:rPr>
              <w:t>паттернов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_Toc230708764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40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44B6309E" w14:textId="1A6AC585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65" w:history="1">
            <w:r w:rsidR="004E0092" w:rsidRPr="003169F9">
              <w:rPr>
                <w:rStyle w:val="aa"/>
                <w:noProof/>
              </w:rPr>
              <w:t>3.5.3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просмотра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своих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публичных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аккордов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_Toc230708765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41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1C73EEB3" w14:textId="711B81FB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66" w:history="1">
            <w:r w:rsidR="004E0092" w:rsidRPr="003169F9">
              <w:rPr>
                <w:rStyle w:val="aa"/>
                <w:noProof/>
              </w:rPr>
              <w:t>3.5.4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просмотра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своих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публичных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песен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_Toc230708766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42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2698FF94" w14:textId="072ADB00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67" w:history="1">
            <w:r w:rsidR="004E0092" w:rsidRPr="003169F9">
              <w:rPr>
                <w:rStyle w:val="aa"/>
                <w:noProof/>
              </w:rPr>
              <w:t>3.5.5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просмотра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своих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публичных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альбомов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_Toc230708767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42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56918D3B" w14:textId="19D27FF9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68" w:history="1">
            <w:r w:rsidR="004E0092" w:rsidRPr="003169F9">
              <w:rPr>
                <w:rStyle w:val="aa"/>
                <w:noProof/>
              </w:rPr>
              <w:t>3.5.6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добавления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или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удаления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песни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в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или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из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избранного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_Toc230708768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44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28E400AE" w14:textId="1F4A5683" w:rsidR="004E0092" w:rsidRDefault="00376B3C">
          <w:pPr>
            <w:pStyle w:val="31"/>
            <w:rPr>
              <w:rStyle w:val="aa"/>
              <w:noProof/>
            </w:rPr>
          </w:pPr>
          <w:hyperlink w:anchor="_Toc230708769" w:history="1">
            <w:r w:rsidR="004E0092" w:rsidRPr="003169F9">
              <w:rPr>
                <w:rStyle w:val="aa"/>
                <w:noProof/>
              </w:rPr>
              <w:t>3.5.7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написания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отзыва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выставление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оценки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_Toc230708769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45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61EF5B93" w14:textId="22105C57" w:rsidR="004E0092" w:rsidRDefault="009C7CE5">
          <w:pPr>
            <w:ind w:firstLine="0"/>
            <w:jc w:val="left"/>
            <w:rPr>
              <w:rStyle w:val="aa"/>
              <w:noProof/>
            </w:rPr>
          </w:pPr>
          <w:r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749376" behindDoc="0" locked="0" layoutInCell="1" allowOverlap="1" wp14:anchorId="193BC4BA" wp14:editId="76D8D0DE">
                    <wp:simplePos x="0" y="0"/>
                    <wp:positionH relativeFrom="column">
                      <wp:posOffset>4329952</wp:posOffset>
                    </wp:positionH>
                    <wp:positionV relativeFrom="page">
                      <wp:posOffset>9738360</wp:posOffset>
                    </wp:positionV>
                    <wp:extent cx="532765" cy="162560"/>
                    <wp:effectExtent l="0" t="0" r="635" b="8890"/>
                    <wp:wrapNone/>
                    <wp:docPr id="3152" name="Rectangle 70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32765" cy="1625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4FB3E62" w14:textId="77777777" w:rsidR="00683608" w:rsidRPr="00B95BA4" w:rsidRDefault="00683608" w:rsidP="009C7CE5">
                                <w:pPr>
                                  <w:pStyle w:val="afff2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lang w:val="ru-RU"/>
                                  </w:rPr>
                                  <w:t>У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193BC4BA" id="Rectangle 70" o:spid="_x0000_s1076" style="position:absolute;margin-left:340.95pt;margin-top:766.8pt;width:41.95pt;height:12.8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" filled="f" stroked="f" strokeweight=".25pt">
                    <v:textbox inset="1pt,1pt,1pt,1pt">
                      <w:txbxContent>
                        <w:p w14:paraId="34FB3E62" w14:textId="77777777" w:rsidR="00683608" w:rsidRPr="00B95BA4" w:rsidRDefault="00683608" w:rsidP="009C7CE5">
                          <w:pPr>
                            <w:pStyle w:val="afff2"/>
                            <w:jc w:val="center"/>
                            <w:rPr>
                              <w:rFonts w:ascii="Times New Roman" w:hAnsi="Times New Roman"/>
                              <w:i w:val="0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lang w:val="ru-RU"/>
                            </w:rPr>
                            <w:t>У</w:t>
                          </w:r>
                        </w:p>
                      </w:txbxContent>
                    </v:textbox>
                    <w10:wrap anchory="page"/>
                  </v:rect>
                </w:pict>
              </mc:Fallback>
            </mc:AlternateContent>
          </w:r>
          <w:r w:rsidR="004E0092">
            <w:rPr>
              <w:rStyle w:val="aa"/>
              <w:noProof/>
            </w:rPr>
            <w:br w:type="page"/>
          </w:r>
        </w:p>
        <w:p w14:paraId="13BB8C33" w14:textId="6E6C1A88" w:rsidR="004E0092" w:rsidRDefault="004E00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</w:p>
        <w:p w14:paraId="4DFACA6F" w14:textId="1EF22B52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70" w:history="1">
            <w:r w:rsidR="004E0092" w:rsidRPr="003169F9">
              <w:rPr>
                <w:rStyle w:val="aa"/>
                <w:noProof/>
              </w:rPr>
              <w:t>3.5.8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создание,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обновление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удаление</w:t>
            </w:r>
            <w:r w:rsidR="00683608">
              <w:rPr>
                <w:rStyle w:val="aa"/>
                <w:noProof/>
              </w:rPr>
              <w:t xml:space="preserve">             </w:t>
            </w:r>
            <w:r w:rsidR="004E0092" w:rsidRPr="003169F9">
              <w:rPr>
                <w:rStyle w:val="aa"/>
                <w:noProof/>
              </w:rPr>
              <w:t>контента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лимитами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_Toc230708770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46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2934D925" w14:textId="058BAA3D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71" w:history="1">
            <w:r w:rsidR="004E0092" w:rsidRPr="003169F9">
              <w:rPr>
                <w:rStyle w:val="aa"/>
                <w:noProof/>
              </w:rPr>
              <w:t>3.5.9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функций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создание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или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удаление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подписки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_Toc230708771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47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6B7B2B98" w14:textId="570D78C0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72" w:history="1">
            <w:r w:rsidR="004E0092" w:rsidRPr="003169F9">
              <w:rPr>
                <w:rStyle w:val="aa"/>
                <w:noProof/>
              </w:rPr>
              <w:t>3.5.10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функций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создания,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обновления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удаления</w:t>
            </w:r>
            <w:r w:rsidR="00683608">
              <w:rPr>
                <w:rStyle w:val="aa"/>
                <w:noProof/>
              </w:rPr>
              <w:t xml:space="preserve">            </w:t>
            </w:r>
            <w:r w:rsidR="004E0092" w:rsidRPr="003169F9">
              <w:rPr>
                <w:rStyle w:val="aa"/>
                <w:noProof/>
              </w:rPr>
              <w:t>аккордов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_Toc230708772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49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6F44472C" w14:textId="6B4821AB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73" w:history="1">
            <w:r w:rsidR="004E0092" w:rsidRPr="003169F9">
              <w:rPr>
                <w:rStyle w:val="aa"/>
                <w:noProof/>
              </w:rPr>
              <w:t>3.5.11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функций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создания,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обновления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удаления</w:t>
            </w:r>
            <w:r w:rsidR="00683608">
              <w:rPr>
                <w:rStyle w:val="aa"/>
                <w:noProof/>
              </w:rPr>
              <w:t xml:space="preserve">         </w:t>
            </w:r>
            <w:r w:rsidR="004E0092" w:rsidRPr="003169F9">
              <w:rPr>
                <w:rStyle w:val="aa"/>
                <w:noProof/>
              </w:rPr>
              <w:t>паттернов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_Toc230708773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50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296B64FD" w14:textId="069C69C7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74" w:history="1">
            <w:r w:rsidR="004E0092" w:rsidRPr="003169F9">
              <w:rPr>
                <w:rStyle w:val="aa"/>
                <w:noProof/>
              </w:rPr>
              <w:t>3.5.12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функций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создания,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обновления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удаления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песен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_Toc230708774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50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180DF715" w14:textId="0764D587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75" w:history="1">
            <w:r w:rsidR="004E0092" w:rsidRPr="003169F9">
              <w:rPr>
                <w:rStyle w:val="aa"/>
                <w:noProof/>
              </w:rPr>
              <w:t>3.5.13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функций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создания,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обновления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удаления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аудио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для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песен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_Toc230708775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51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6ACCAACE" w14:textId="52E00358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76" w:history="1">
            <w:r w:rsidR="004E0092" w:rsidRPr="003169F9">
              <w:rPr>
                <w:rStyle w:val="aa"/>
                <w:noProof/>
              </w:rPr>
              <w:t>3.5.14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функций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покупки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премиума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_Toc230708776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52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48C19A4B" w14:textId="21C653C7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77" w:history="1">
            <w:r w:rsidR="004E0092" w:rsidRPr="003169F9">
              <w:rPr>
                <w:rStyle w:val="aa"/>
                <w:noProof/>
              </w:rPr>
              <w:t>3.5.15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функций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аутентификация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без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привилегий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_Toc230708777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53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46491A05" w14:textId="70A9421C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78" w:history="1">
            <w:r w:rsidR="004E0092" w:rsidRPr="003169F9">
              <w:rPr>
                <w:rStyle w:val="aa"/>
                <w:noProof/>
              </w:rPr>
              <w:t>3.6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функций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для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премиума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_Toc230708778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54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7D78056F" w14:textId="6E74B01C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79" w:history="1">
            <w:r w:rsidR="004E0092" w:rsidRPr="003169F9">
              <w:rPr>
                <w:rStyle w:val="aa"/>
                <w:noProof/>
              </w:rPr>
              <w:t>3.6.1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функций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создания,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обновления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удаления</w:t>
            </w:r>
            <w:r w:rsidR="00683608">
              <w:rPr>
                <w:rStyle w:val="aa"/>
                <w:noProof/>
              </w:rPr>
              <w:t xml:space="preserve">           </w:t>
            </w:r>
            <w:r w:rsidR="004E0092" w:rsidRPr="003169F9">
              <w:rPr>
                <w:rStyle w:val="aa"/>
                <w:noProof/>
              </w:rPr>
              <w:t>контента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без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лимита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_Toc230708779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54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00756871" w14:textId="03FDCFA1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80" w:history="1">
            <w:r w:rsidR="004E0092" w:rsidRPr="003169F9">
              <w:rPr>
                <w:rStyle w:val="aa"/>
                <w:noProof/>
              </w:rPr>
              <w:t>3.6.2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функций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создания,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обновления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удаления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альбома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_Toc230708780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55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333466EE" w14:textId="5037613F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81" w:history="1">
            <w:r w:rsidR="004E0092" w:rsidRPr="003169F9">
              <w:rPr>
                <w:rStyle w:val="aa"/>
                <w:noProof/>
              </w:rPr>
              <w:t>3.6.3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функций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аутентификация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привилегиями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_Toc230708781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56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7C5D94EC" w14:textId="0AFA18D9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82" w:history="1">
            <w:r w:rsidR="004E0092" w:rsidRPr="003169F9">
              <w:rPr>
                <w:rStyle w:val="aa"/>
                <w:noProof/>
              </w:rPr>
              <w:t>3.7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функций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для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администратора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_Toc230708782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56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2D270C9F" w14:textId="4352CE35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83" w:history="1">
            <w:r w:rsidR="004E0092" w:rsidRPr="003169F9">
              <w:rPr>
                <w:rStyle w:val="aa"/>
                <w:noProof/>
              </w:rPr>
              <w:t>3.7.1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выдачи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или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изъятия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прав</w:t>
            </w:r>
            <w:r w:rsidR="00683608">
              <w:rPr>
                <w:rStyle w:val="aa"/>
                <w:noProof/>
              </w:rPr>
              <w:t xml:space="preserve">                                </w:t>
            </w:r>
            <w:r w:rsidR="004E0092" w:rsidRPr="003169F9">
              <w:rPr>
                <w:rStyle w:val="aa"/>
                <w:noProof/>
              </w:rPr>
              <w:t>администратора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_Toc230708783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56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4E1BFAC4" w14:textId="3512D9CD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84" w:history="1">
            <w:r w:rsidR="004E0092" w:rsidRPr="003169F9">
              <w:rPr>
                <w:rStyle w:val="aa"/>
                <w:noProof/>
              </w:rPr>
              <w:t>3.7.2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функций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блокировки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разблокировки</w:t>
            </w:r>
            <w:r w:rsidR="00683608">
              <w:rPr>
                <w:rStyle w:val="aa"/>
                <w:noProof/>
              </w:rPr>
              <w:t xml:space="preserve">                 </w:t>
            </w:r>
            <w:r w:rsidR="004E0092" w:rsidRPr="003169F9">
              <w:rPr>
                <w:rStyle w:val="aa"/>
                <w:noProof/>
              </w:rPr>
              <w:t>пользователей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_Toc230708784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58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2270043A" w14:textId="3BB7A33F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85" w:history="1">
            <w:r w:rsidR="004E0092" w:rsidRPr="003169F9">
              <w:rPr>
                <w:rStyle w:val="aa"/>
                <w:noProof/>
              </w:rPr>
              <w:t>3.7.3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просмотра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любого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контента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_Toc230708785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60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3E5EE270" w14:textId="44D5608F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86" w:history="1">
            <w:r w:rsidR="004E0092" w:rsidRPr="003169F9">
              <w:rPr>
                <w:rStyle w:val="aa"/>
                <w:noProof/>
              </w:rPr>
              <w:t>3.7.4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удаления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любого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контента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_Toc230708786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60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5921B376" w14:textId="1695DEB2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87" w:history="1">
            <w:r w:rsidR="004E0092" w:rsidRPr="003169F9">
              <w:rPr>
                <w:rStyle w:val="aa"/>
                <w:noProof/>
              </w:rPr>
              <w:t>3.8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Маршруты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контроллеров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_Toc230708787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61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7CEE885C" w14:textId="15F01023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88" w:history="1">
            <w:r w:rsidR="004E0092" w:rsidRPr="003169F9">
              <w:rPr>
                <w:rStyle w:val="aa"/>
                <w:noProof/>
              </w:rPr>
              <w:t>3.9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клиентской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части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при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помощи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библиотеки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  <w:lang w:val="en-US"/>
              </w:rPr>
              <w:t>React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_Toc230708788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63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65F23119" w14:textId="5DE05E77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89" w:history="1">
            <w:r w:rsidR="004E0092" w:rsidRPr="003169F9">
              <w:rPr>
                <w:rStyle w:val="aa"/>
                <w:noProof/>
              </w:rPr>
              <w:t>3.9.1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структуры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проекта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_Toc230708789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63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175279B4" w14:textId="6D3A1FFE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90" w:history="1">
            <w:r w:rsidR="004E0092" w:rsidRPr="003169F9">
              <w:rPr>
                <w:rStyle w:val="aa"/>
                <w:noProof/>
              </w:rPr>
              <w:t>3.9.2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компонент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_Toc230708790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64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5213BE43" w14:textId="773BECAF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91" w:history="1">
            <w:r w:rsidR="004E0092" w:rsidRPr="003169F9">
              <w:rPr>
                <w:rStyle w:val="aa"/>
                <w:noProof/>
              </w:rPr>
              <w:t>3.9.3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Реализация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хранилища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при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помощи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библиотеки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  <w:lang w:val="en-US"/>
              </w:rPr>
              <w:t>Redux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  <w:lang w:val="en-US"/>
              </w:rPr>
              <w:t>ToolKit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_Toc230708791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65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5A77024E" w14:textId="6FF7787D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92" w:history="1">
            <w:r w:rsidR="004E0092" w:rsidRPr="003169F9">
              <w:rPr>
                <w:rStyle w:val="aa"/>
                <w:noProof/>
              </w:rPr>
              <w:t>3.10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Используемые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форматы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передачи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данных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_Toc230708792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66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22A04EBE" w14:textId="3946EF0D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93" w:history="1">
            <w:r w:rsidR="004E0092" w:rsidRPr="003169F9">
              <w:rPr>
                <w:rStyle w:val="aa"/>
                <w:noProof/>
              </w:rPr>
              <w:t>3.11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Выводы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по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разделу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_Toc230708793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66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7AF991C8" w14:textId="26B0A4FD" w:rsidR="004E0092" w:rsidRDefault="00376B3C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94" w:history="1">
            <w:r w:rsidR="004E0092" w:rsidRPr="003169F9">
              <w:rPr>
                <w:rStyle w:val="aa"/>
                <w:noProof/>
              </w:rPr>
              <w:t>4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Тестирование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веб-приложения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_Toc230708794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67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535A9FCA" w14:textId="3DFC0DE4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95" w:history="1">
            <w:r w:rsidR="004E0092" w:rsidRPr="003169F9">
              <w:rPr>
                <w:rStyle w:val="aa"/>
                <w:noProof/>
                <w:lang w:eastAsia="ru-RU"/>
              </w:rPr>
              <w:t>4.1</w:t>
            </w:r>
            <w:r w:rsidR="00683608">
              <w:rPr>
                <w:rStyle w:val="aa"/>
                <w:noProof/>
                <w:lang w:eastAsia="ru-RU"/>
              </w:rPr>
              <w:t xml:space="preserve"> </w:t>
            </w:r>
            <w:r w:rsidR="004E0092" w:rsidRPr="003169F9">
              <w:rPr>
                <w:rStyle w:val="aa"/>
                <w:noProof/>
                <w:lang w:eastAsia="ru-RU"/>
              </w:rPr>
              <w:t>Функциональное</w:t>
            </w:r>
            <w:r w:rsidR="00683608">
              <w:rPr>
                <w:rStyle w:val="aa"/>
                <w:noProof/>
                <w:lang w:eastAsia="ru-RU"/>
              </w:rPr>
              <w:t xml:space="preserve"> </w:t>
            </w:r>
            <w:r w:rsidR="004E0092" w:rsidRPr="003169F9">
              <w:rPr>
                <w:rStyle w:val="aa"/>
                <w:noProof/>
                <w:lang w:eastAsia="ru-RU"/>
              </w:rPr>
              <w:t>тестирование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_Toc230708795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68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56B0E538" w14:textId="56396441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96" w:history="1">
            <w:r w:rsidR="004E0092" w:rsidRPr="003169F9">
              <w:rPr>
                <w:rStyle w:val="aa"/>
                <w:noProof/>
              </w:rPr>
              <w:t>4.2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Модульное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тестирование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_Toc230708796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72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5B567134" w14:textId="57EFCFAA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97" w:history="1">
            <w:r w:rsidR="004E0092" w:rsidRPr="003169F9">
              <w:rPr>
                <w:rStyle w:val="aa"/>
                <w:noProof/>
              </w:rPr>
              <w:t>4.3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Выводы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по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разделу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_Toc230708797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75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1E41CC42" w14:textId="2F6545E1" w:rsidR="004E0092" w:rsidRDefault="00376B3C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98" w:history="1">
            <w:r w:rsidR="004E0092" w:rsidRPr="003169F9">
              <w:rPr>
                <w:rStyle w:val="aa"/>
                <w:noProof/>
              </w:rPr>
              <w:t>5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Руководство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пользователя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_Toc230708798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76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5D45B6D3" w14:textId="3A91F032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799" w:history="1">
            <w:r w:rsidR="004E0092" w:rsidRPr="003169F9">
              <w:rPr>
                <w:rStyle w:val="aa"/>
                <w:noProof/>
              </w:rPr>
              <w:t>5.1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Руководство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клиента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_Toc230708799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76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568394FE" w14:textId="421B1677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00" w:history="1">
            <w:r w:rsidR="004E0092" w:rsidRPr="003169F9">
              <w:rPr>
                <w:rStyle w:val="aa"/>
                <w:noProof/>
              </w:rPr>
              <w:t>5.1.1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Регистрация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_Toc230708800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76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10F7B409" w14:textId="5A4FF101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01" w:history="1">
            <w:r w:rsidR="004E0092" w:rsidRPr="003169F9">
              <w:rPr>
                <w:rStyle w:val="aa"/>
                <w:noProof/>
              </w:rPr>
              <w:t>5.2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Руководство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Гитариста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_Toc230708801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77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09C275FE" w14:textId="674D7058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02" w:history="1">
            <w:r w:rsidR="004E0092" w:rsidRPr="003169F9">
              <w:rPr>
                <w:rStyle w:val="aa"/>
                <w:noProof/>
              </w:rPr>
              <w:t>5.2.1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Просмотреть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песен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_Toc230708802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77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04355802" w14:textId="2CAB674D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03" w:history="1">
            <w:r w:rsidR="004E0092" w:rsidRPr="003169F9">
              <w:rPr>
                <w:rStyle w:val="aa"/>
                <w:noProof/>
              </w:rPr>
              <w:t>5.2.2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Создание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песни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_Toc230708803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78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0D7E0A30" w14:textId="626F714F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04" w:history="1">
            <w:r w:rsidR="004E0092" w:rsidRPr="003169F9">
              <w:rPr>
                <w:rStyle w:val="aa"/>
                <w:noProof/>
              </w:rPr>
              <w:t>5.2.3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Запись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аудио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_Toc230708804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78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37599586" w14:textId="6732F273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05" w:history="1">
            <w:r w:rsidR="004E0092" w:rsidRPr="003169F9">
              <w:rPr>
                <w:rStyle w:val="aa"/>
                <w:noProof/>
              </w:rPr>
              <w:t>5.2.4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Просмотр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информации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о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песне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_Toc230708805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79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02CA1777" w14:textId="22A598C9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06" w:history="1">
            <w:r w:rsidR="004E0092" w:rsidRPr="003169F9">
              <w:rPr>
                <w:rStyle w:val="aa"/>
                <w:noProof/>
              </w:rPr>
              <w:t>5.2.5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Оставить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комментарий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_Toc230708806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79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1DF2E548" w14:textId="0205B44E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07" w:history="1">
            <w:r w:rsidR="004E0092" w:rsidRPr="003169F9">
              <w:rPr>
                <w:rStyle w:val="aa"/>
                <w:noProof/>
              </w:rPr>
              <w:t>5.2.6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Просмотр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альбомов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_Toc230708807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80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0A52C5B7" w14:textId="54EF5148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08" w:history="1">
            <w:r w:rsidR="004E0092" w:rsidRPr="003169F9">
              <w:rPr>
                <w:rStyle w:val="aa"/>
                <w:noProof/>
              </w:rPr>
              <w:t>5.2.7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Создание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альбома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_Toc230708808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80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2477BDB2" w14:textId="386E67F4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09" w:history="1">
            <w:r w:rsidR="004E0092" w:rsidRPr="003169F9">
              <w:rPr>
                <w:rStyle w:val="aa"/>
                <w:noProof/>
              </w:rPr>
              <w:t>5.3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Руководство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администратора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_Toc230708809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81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20B522B1" w14:textId="52048D4E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10" w:history="1">
            <w:r w:rsidR="004E0092" w:rsidRPr="003169F9">
              <w:rPr>
                <w:rStyle w:val="aa"/>
                <w:noProof/>
              </w:rPr>
              <w:t>5.3.1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Просмотр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всей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информации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_Toc230708810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81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6000AFA6" w14:textId="0F4D22AF" w:rsidR="004E0092" w:rsidRDefault="00376B3C">
          <w:pPr>
            <w:pStyle w:val="31"/>
            <w:tabs>
              <w:tab w:val="left" w:pos="1540"/>
            </w:tabs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11" w:history="1">
            <w:r w:rsidR="004E0092" w:rsidRPr="003169F9">
              <w:rPr>
                <w:rStyle w:val="aa"/>
                <w:noProof/>
              </w:rPr>
              <w:t>5.3.2</w:t>
            </w:r>
            <w:r w:rsidR="004E0092"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="004E0092" w:rsidRPr="003169F9">
              <w:rPr>
                <w:rStyle w:val="aa"/>
                <w:noProof/>
              </w:rPr>
              <w:t>Управление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пользователями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_Toc230708811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82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155F5ADC" w14:textId="4620E27D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12" w:history="1">
            <w:r w:rsidR="004E0092" w:rsidRPr="003169F9">
              <w:rPr>
                <w:rStyle w:val="aa"/>
                <w:noProof/>
              </w:rPr>
              <w:t>5.4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Выводы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по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разделу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_Toc230708812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84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062D5E73" w14:textId="5663FA34" w:rsidR="004E0092" w:rsidRDefault="00376B3C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13" w:history="1">
            <w:r w:rsidR="004E0092" w:rsidRPr="003169F9">
              <w:rPr>
                <w:rStyle w:val="aa"/>
                <w:noProof/>
              </w:rPr>
              <w:t>6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Технико-экономическое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обоснование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проекта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_Toc230708813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85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158D21EB" w14:textId="53B980FC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14" w:history="1">
            <w:r w:rsidR="004E0092" w:rsidRPr="003169F9">
              <w:rPr>
                <w:rStyle w:val="aa"/>
                <w:noProof/>
                <w:lang w:eastAsia="ru-RU"/>
              </w:rPr>
              <w:t>6.1</w:t>
            </w:r>
            <w:r w:rsidR="00683608">
              <w:rPr>
                <w:rStyle w:val="aa"/>
                <w:noProof/>
                <w:lang w:eastAsia="ru-RU"/>
              </w:rPr>
              <w:t xml:space="preserve"> </w:t>
            </w:r>
            <w:r w:rsidR="004E0092" w:rsidRPr="003169F9">
              <w:rPr>
                <w:rStyle w:val="aa"/>
                <w:noProof/>
                <w:lang w:eastAsia="ru-RU"/>
              </w:rPr>
              <w:t>Общая</w:t>
            </w:r>
            <w:r w:rsidR="00683608">
              <w:rPr>
                <w:rStyle w:val="aa"/>
                <w:noProof/>
                <w:lang w:eastAsia="ru-RU"/>
              </w:rPr>
              <w:t xml:space="preserve"> </w:t>
            </w:r>
            <w:r w:rsidR="004E0092" w:rsidRPr="003169F9">
              <w:rPr>
                <w:rStyle w:val="aa"/>
                <w:noProof/>
                <w:spacing w:val="-6"/>
                <w:lang w:eastAsia="ru-RU"/>
              </w:rPr>
              <w:t>характеристика</w:t>
            </w:r>
            <w:r w:rsidR="00683608">
              <w:rPr>
                <w:rStyle w:val="aa"/>
                <w:noProof/>
                <w:spacing w:val="-6"/>
                <w:lang w:eastAsia="ru-RU"/>
              </w:rPr>
              <w:t xml:space="preserve"> </w:t>
            </w:r>
            <w:r w:rsidR="004E0092" w:rsidRPr="003169F9">
              <w:rPr>
                <w:rStyle w:val="aa"/>
                <w:noProof/>
                <w:spacing w:val="-6"/>
                <w:lang w:eastAsia="ru-RU"/>
              </w:rPr>
              <w:t>разрабатываемого</w:t>
            </w:r>
            <w:r w:rsidR="00683608">
              <w:rPr>
                <w:rStyle w:val="aa"/>
                <w:noProof/>
                <w:spacing w:val="-6"/>
                <w:lang w:eastAsia="ru-RU"/>
              </w:rPr>
              <w:t xml:space="preserve"> </w:t>
            </w:r>
            <w:r w:rsidR="004E0092" w:rsidRPr="003169F9">
              <w:rPr>
                <w:rStyle w:val="aa"/>
                <w:noProof/>
                <w:spacing w:val="-6"/>
                <w:lang w:eastAsia="ru-RU"/>
              </w:rPr>
              <w:t>программного</w:t>
            </w:r>
            <w:r w:rsidR="00683608">
              <w:rPr>
                <w:rStyle w:val="aa"/>
                <w:noProof/>
                <w:spacing w:val="-6"/>
                <w:lang w:eastAsia="ru-RU"/>
              </w:rPr>
              <w:t xml:space="preserve"> </w:t>
            </w:r>
            <w:r w:rsidR="004E0092" w:rsidRPr="003169F9">
              <w:rPr>
                <w:rStyle w:val="aa"/>
                <w:noProof/>
                <w:spacing w:val="-6"/>
                <w:lang w:eastAsia="ru-RU"/>
              </w:rPr>
              <w:t>средства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_Toc230708814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85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625AFA6D" w14:textId="0E04CDFB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15" w:history="1">
            <w:r w:rsidR="004E0092" w:rsidRPr="003169F9">
              <w:rPr>
                <w:rStyle w:val="aa"/>
                <w:noProof/>
                <w:lang w:eastAsia="ru-RU"/>
              </w:rPr>
              <w:t>6.2</w:t>
            </w:r>
            <w:r w:rsidR="00683608">
              <w:rPr>
                <w:rStyle w:val="aa"/>
                <w:noProof/>
                <w:lang w:eastAsia="ru-RU"/>
              </w:rPr>
              <w:t xml:space="preserve"> </w:t>
            </w:r>
            <w:r w:rsidR="004E0092" w:rsidRPr="003169F9">
              <w:rPr>
                <w:rStyle w:val="aa"/>
                <w:noProof/>
                <w:lang w:eastAsia="ru-RU"/>
              </w:rPr>
              <w:t>Исходные</w:t>
            </w:r>
            <w:r w:rsidR="00683608">
              <w:rPr>
                <w:rStyle w:val="aa"/>
                <w:noProof/>
                <w:lang w:eastAsia="ru-RU"/>
              </w:rPr>
              <w:t xml:space="preserve"> </w:t>
            </w:r>
            <w:r w:rsidR="004E0092" w:rsidRPr="003169F9">
              <w:rPr>
                <w:rStyle w:val="aa"/>
                <w:noProof/>
                <w:lang w:eastAsia="ru-RU"/>
              </w:rPr>
              <w:t>данные</w:t>
            </w:r>
            <w:r w:rsidR="00683608">
              <w:rPr>
                <w:rStyle w:val="aa"/>
                <w:noProof/>
                <w:lang w:eastAsia="ru-RU"/>
              </w:rPr>
              <w:t xml:space="preserve"> </w:t>
            </w:r>
            <w:r w:rsidR="004E0092" w:rsidRPr="003169F9">
              <w:rPr>
                <w:rStyle w:val="aa"/>
                <w:noProof/>
                <w:lang w:eastAsia="ru-RU"/>
              </w:rPr>
              <w:t>для</w:t>
            </w:r>
            <w:r w:rsidR="00683608">
              <w:rPr>
                <w:rStyle w:val="aa"/>
                <w:noProof/>
                <w:lang w:eastAsia="ru-RU"/>
              </w:rPr>
              <w:t xml:space="preserve"> </w:t>
            </w:r>
            <w:r w:rsidR="004E0092" w:rsidRPr="003169F9">
              <w:rPr>
                <w:rStyle w:val="aa"/>
                <w:noProof/>
                <w:lang w:eastAsia="ru-RU"/>
              </w:rPr>
              <w:t>проведения</w:t>
            </w:r>
            <w:r w:rsidR="00683608">
              <w:rPr>
                <w:rStyle w:val="aa"/>
                <w:noProof/>
                <w:lang w:eastAsia="ru-RU"/>
              </w:rPr>
              <w:t xml:space="preserve"> </w:t>
            </w:r>
            <w:r w:rsidR="004E0092" w:rsidRPr="003169F9">
              <w:rPr>
                <w:rStyle w:val="aa"/>
                <w:noProof/>
                <w:lang w:eastAsia="ru-RU"/>
              </w:rPr>
              <w:t>расчетов</w:t>
            </w:r>
            <w:r w:rsidR="00683608">
              <w:rPr>
                <w:rStyle w:val="aa"/>
                <w:noProof/>
                <w:lang w:eastAsia="ru-RU"/>
              </w:rPr>
              <w:t xml:space="preserve"> </w:t>
            </w:r>
            <w:r w:rsidR="004E0092" w:rsidRPr="003169F9">
              <w:rPr>
                <w:rStyle w:val="aa"/>
                <w:noProof/>
                <w:lang w:eastAsia="ru-RU"/>
              </w:rPr>
              <w:t>для</w:t>
            </w:r>
            <w:r w:rsidR="00683608">
              <w:rPr>
                <w:rStyle w:val="aa"/>
                <w:noProof/>
                <w:lang w:eastAsia="ru-RU"/>
              </w:rPr>
              <w:t xml:space="preserve"> </w:t>
            </w:r>
            <w:r w:rsidR="004E0092" w:rsidRPr="003169F9">
              <w:rPr>
                <w:rStyle w:val="aa"/>
                <w:noProof/>
                <w:lang w:eastAsia="ru-RU"/>
              </w:rPr>
              <w:t>продажи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_Toc230708815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85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5746216E" w14:textId="4EE2C73D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16" w:history="1">
            <w:r w:rsidR="004E0092" w:rsidRPr="003169F9">
              <w:rPr>
                <w:rStyle w:val="aa"/>
                <w:noProof/>
                <w:lang w:eastAsia="ru-RU"/>
              </w:rPr>
              <w:t>6.3</w:t>
            </w:r>
            <w:r w:rsidR="00683608">
              <w:rPr>
                <w:rStyle w:val="aa"/>
                <w:noProof/>
                <w:lang w:eastAsia="ru-RU"/>
              </w:rPr>
              <w:t xml:space="preserve"> </w:t>
            </w:r>
            <w:r w:rsidR="004E0092" w:rsidRPr="003169F9">
              <w:rPr>
                <w:rStyle w:val="aa"/>
                <w:noProof/>
                <w:lang w:eastAsia="ru-RU"/>
              </w:rPr>
              <w:t>Обоснование</w:t>
            </w:r>
            <w:r w:rsidR="00683608">
              <w:rPr>
                <w:rStyle w:val="aa"/>
                <w:noProof/>
                <w:lang w:eastAsia="ru-RU"/>
              </w:rPr>
              <w:t xml:space="preserve"> </w:t>
            </w:r>
            <w:r w:rsidR="004E0092" w:rsidRPr="003169F9">
              <w:rPr>
                <w:rStyle w:val="aa"/>
                <w:noProof/>
                <w:lang w:eastAsia="ru-RU"/>
              </w:rPr>
              <w:t>цены</w:t>
            </w:r>
            <w:r w:rsidR="00683608">
              <w:rPr>
                <w:rStyle w:val="aa"/>
                <w:noProof/>
                <w:lang w:eastAsia="ru-RU"/>
              </w:rPr>
              <w:t xml:space="preserve"> </w:t>
            </w:r>
            <w:r w:rsidR="004E0092" w:rsidRPr="003169F9">
              <w:rPr>
                <w:rStyle w:val="aa"/>
                <w:noProof/>
                <w:lang w:eastAsia="ru-RU"/>
              </w:rPr>
              <w:t>программного</w:t>
            </w:r>
            <w:r w:rsidR="00683608">
              <w:rPr>
                <w:rStyle w:val="aa"/>
                <w:noProof/>
                <w:lang w:eastAsia="ru-RU"/>
              </w:rPr>
              <w:t xml:space="preserve"> </w:t>
            </w:r>
            <w:r w:rsidR="004E0092" w:rsidRPr="003169F9">
              <w:rPr>
                <w:rStyle w:val="aa"/>
                <w:noProof/>
                <w:lang w:eastAsia="ru-RU"/>
              </w:rPr>
              <w:t>средства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_Toc230708816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88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387D6023" w14:textId="4527625D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17" w:history="1">
            <w:r w:rsidR="004E0092" w:rsidRPr="003169F9">
              <w:rPr>
                <w:rStyle w:val="aa"/>
                <w:noProof/>
              </w:rPr>
              <w:t>6.3.1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Расчет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затрат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рабочего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времени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на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разработку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программного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средства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_Toc230708817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88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3CDDFD20" w14:textId="039B684E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18" w:history="1">
            <w:r w:rsidR="004E0092" w:rsidRPr="003169F9">
              <w:rPr>
                <w:rStyle w:val="aa"/>
                <w:noProof/>
              </w:rPr>
              <w:t>6.3.2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Расчет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основной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заработной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платы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_Toc230708818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89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2B44895F" w14:textId="6D8DE045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19" w:history="1">
            <w:r w:rsidR="004E0092" w:rsidRPr="003169F9">
              <w:rPr>
                <w:rStyle w:val="aa"/>
                <w:noProof/>
              </w:rPr>
              <w:t>6.3.3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Расчет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дополнительной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заработной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платы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_Toc230708819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90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7F56C5B1" w14:textId="158E38D1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20" w:history="1">
            <w:r w:rsidR="004E0092" w:rsidRPr="003169F9">
              <w:rPr>
                <w:rStyle w:val="aa"/>
                <w:noProof/>
              </w:rPr>
              <w:t>6.3.4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Расчет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отчислений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в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Фонд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социальной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защиты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населения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по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обязательному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страхованию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_Toc230708820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90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3EEB22BE" w14:textId="7EAAFB1E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21" w:history="1">
            <w:r w:rsidR="004E0092" w:rsidRPr="003169F9">
              <w:rPr>
                <w:rStyle w:val="aa"/>
                <w:noProof/>
              </w:rPr>
              <w:t>6.3.5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Расчет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суммы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прочих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прямых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затрат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_Toc230708821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91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5DA0AE36" w14:textId="0D75B45E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22" w:history="1">
            <w:r w:rsidR="004E0092" w:rsidRPr="003169F9">
              <w:rPr>
                <w:rStyle w:val="aa"/>
                <w:noProof/>
              </w:rPr>
              <w:t>6.3.6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Расчет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суммы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накладных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расходов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_Toc230708822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91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784829A0" w14:textId="7FC5A7A8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23" w:history="1">
            <w:r w:rsidR="004E0092" w:rsidRPr="003169F9">
              <w:rPr>
                <w:rStyle w:val="aa"/>
                <w:noProof/>
              </w:rPr>
              <w:t>6.3.7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Сумма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расходов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на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разработку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программного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средства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_Toc230708823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92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0371E16E" w14:textId="33E7F2D6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24" w:history="1">
            <w:r w:rsidR="004E0092" w:rsidRPr="003169F9">
              <w:rPr>
                <w:rStyle w:val="aa"/>
                <w:noProof/>
              </w:rPr>
              <w:t>6.3.8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Расходы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на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сопровождение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адаптацию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_Toc230708824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92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42E1E7A4" w14:textId="2EC1A77D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25" w:history="1">
            <w:r w:rsidR="004E0092" w:rsidRPr="003169F9">
              <w:rPr>
                <w:rStyle w:val="aa"/>
                <w:noProof/>
              </w:rPr>
              <w:t>6.3.9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Расчет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полной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себестоимости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_Toc230708825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92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6F805EA2" w14:textId="4C64D65A" w:rsidR="004E0092" w:rsidRDefault="00376B3C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26" w:history="1">
            <w:r w:rsidR="004E0092" w:rsidRPr="003169F9">
              <w:rPr>
                <w:rStyle w:val="aa"/>
                <w:noProof/>
              </w:rPr>
              <w:t>6.3.10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Определение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цены,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оценка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эффективности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_Toc230708826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93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2ABB67CF" w14:textId="463022A9" w:rsidR="004E0092" w:rsidRDefault="00376B3C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27" w:history="1">
            <w:r w:rsidR="004E0092" w:rsidRPr="003169F9">
              <w:rPr>
                <w:rStyle w:val="aa"/>
                <w:noProof/>
                <w:lang w:eastAsia="ru-RU"/>
              </w:rPr>
              <w:t>6.4</w:t>
            </w:r>
            <w:r w:rsidR="00683608">
              <w:rPr>
                <w:rStyle w:val="aa"/>
                <w:noProof/>
                <w:lang w:eastAsia="ru-RU"/>
              </w:rPr>
              <w:t xml:space="preserve"> </w:t>
            </w:r>
            <w:r w:rsidR="004E0092" w:rsidRPr="003169F9">
              <w:rPr>
                <w:rStyle w:val="aa"/>
                <w:noProof/>
                <w:lang w:eastAsia="ru-RU"/>
              </w:rPr>
              <w:t>Выводы</w:t>
            </w:r>
            <w:r w:rsidR="00683608">
              <w:rPr>
                <w:rStyle w:val="aa"/>
                <w:noProof/>
                <w:lang w:eastAsia="ru-RU"/>
              </w:rPr>
              <w:t xml:space="preserve"> </w:t>
            </w:r>
            <w:r w:rsidR="004E0092" w:rsidRPr="003169F9">
              <w:rPr>
                <w:rStyle w:val="aa"/>
                <w:noProof/>
                <w:lang w:eastAsia="ru-RU"/>
              </w:rPr>
              <w:t>по</w:t>
            </w:r>
            <w:r w:rsidR="00683608">
              <w:rPr>
                <w:rStyle w:val="aa"/>
                <w:noProof/>
                <w:lang w:eastAsia="ru-RU"/>
              </w:rPr>
              <w:t xml:space="preserve"> </w:t>
            </w:r>
            <w:r w:rsidR="004E0092" w:rsidRPr="003169F9">
              <w:rPr>
                <w:rStyle w:val="aa"/>
                <w:noProof/>
                <w:lang w:eastAsia="ru-RU"/>
              </w:rPr>
              <w:t>разделу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_Toc230708827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94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728A4CE2" w14:textId="5D90068A" w:rsidR="004E0092" w:rsidRDefault="00376B3C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28" w:history="1">
            <w:r w:rsidR="004E0092" w:rsidRPr="003169F9">
              <w:rPr>
                <w:rStyle w:val="aa"/>
                <w:noProof/>
              </w:rPr>
              <w:t>Заключение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_Toc230708828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95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3EB46E64" w14:textId="1455D5A8" w:rsidR="004E0092" w:rsidRDefault="00376B3C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29" w:history="1">
            <w:r w:rsidR="004E0092" w:rsidRPr="003169F9">
              <w:rPr>
                <w:rStyle w:val="aa"/>
                <w:noProof/>
              </w:rPr>
              <w:t>Список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используемых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источников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_Toc230708829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96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2AFBC892" w14:textId="14828606" w:rsidR="004E0092" w:rsidRDefault="00376B3C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30" w:history="1">
            <w:r w:rsidR="004E0092" w:rsidRPr="003169F9">
              <w:rPr>
                <w:rStyle w:val="aa"/>
                <w:noProof/>
              </w:rPr>
              <w:t>Диаграмма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вариантов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использования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ДП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01.00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ГЧ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_Toc230708830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98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184A6581" w14:textId="70ABC966" w:rsidR="004E0092" w:rsidRDefault="00376B3C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31" w:history="1">
            <w:r w:rsidR="004E0092" w:rsidRPr="003169F9">
              <w:rPr>
                <w:rStyle w:val="aa"/>
                <w:noProof/>
              </w:rPr>
              <w:t>Логическая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схема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базы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данных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ДП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02.00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ГЧ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_Toc230708831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99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7924BEE1" w14:textId="2F7BB2B1" w:rsidR="004E0092" w:rsidRDefault="00376B3C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32" w:history="1">
            <w:r w:rsidR="004E0092" w:rsidRPr="003169F9">
              <w:rPr>
                <w:rStyle w:val="aa"/>
                <w:noProof/>
              </w:rPr>
              <w:t>Диаграмма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развертывания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ДП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03.00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ГЧ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_Toc230708832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100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11BBC6B6" w14:textId="59669E05" w:rsidR="004E0092" w:rsidRDefault="00376B3C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33" w:history="1">
            <w:r w:rsidR="004E0092" w:rsidRPr="003169F9">
              <w:rPr>
                <w:rStyle w:val="aa"/>
                <w:noProof/>
              </w:rPr>
              <w:t>Диаграмма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классов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ДП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04.00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ГЧ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_Toc230708833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101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6BC2E917" w14:textId="2F9DF0DB" w:rsidR="004E0092" w:rsidRDefault="00376B3C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34" w:history="1">
            <w:r w:rsidR="004E0092" w:rsidRPr="003169F9">
              <w:rPr>
                <w:rStyle w:val="aa"/>
                <w:noProof/>
              </w:rPr>
              <w:t>Блок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схема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функции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отправки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сообщения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ДП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05.00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ГЧ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_Toc230708834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102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2F75014E" w14:textId="68D94030" w:rsidR="004E0092" w:rsidRDefault="00376B3C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35" w:history="1">
            <w:r w:rsidR="004E0092" w:rsidRPr="003169F9">
              <w:rPr>
                <w:rStyle w:val="aa"/>
                <w:noProof/>
              </w:rPr>
              <w:t>Скриншот-работа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ДП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06.00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ГЧ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_Toc230708835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103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36BFE12E" w14:textId="63DFDCED" w:rsidR="004E0092" w:rsidRDefault="00376B3C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36" w:history="1">
            <w:r w:rsidR="004E0092" w:rsidRPr="003169F9">
              <w:rPr>
                <w:rStyle w:val="aa"/>
                <w:noProof/>
              </w:rPr>
              <w:t>ПРИЛОЖЕНИЕ</w:t>
            </w:r>
            <w:r w:rsidR="00683608">
              <w:rPr>
                <w:rStyle w:val="aa"/>
                <w:noProof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А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_Toc230708836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104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7A2E855D" w14:textId="004430E5" w:rsidR="004E0092" w:rsidRDefault="00376B3C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37" w:history="1">
            <w:r w:rsidR="004E0092" w:rsidRPr="003169F9">
              <w:rPr>
                <w:rStyle w:val="aa"/>
                <w:noProof/>
              </w:rPr>
              <w:t>ПРИЛОЖЕНИЕ</w:t>
            </w:r>
            <w:r w:rsidR="00683608">
              <w:rPr>
                <w:rStyle w:val="aa"/>
                <w:noProof/>
                <w:lang w:val="en-US"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Б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_Toc230708837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111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65BF30F3" w14:textId="525F5AB5" w:rsidR="004E0092" w:rsidRDefault="00376B3C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38" w:history="1">
            <w:r w:rsidR="004E0092" w:rsidRPr="003169F9">
              <w:rPr>
                <w:rStyle w:val="aa"/>
                <w:noProof/>
              </w:rPr>
              <w:t>ПРИЛОЖЕНИЕ</w:t>
            </w:r>
            <w:r w:rsidR="00683608">
              <w:rPr>
                <w:rStyle w:val="aa"/>
                <w:noProof/>
                <w:lang w:val="en-US"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В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_Toc230708838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112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72C5D754" w14:textId="227E1A68" w:rsidR="004E0092" w:rsidRDefault="00376B3C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39" w:history="1">
            <w:r w:rsidR="004E0092" w:rsidRPr="003169F9">
              <w:rPr>
                <w:rStyle w:val="aa"/>
                <w:noProof/>
              </w:rPr>
              <w:t>ПРИЛОЖЕНИЕ</w:t>
            </w:r>
            <w:r w:rsidR="00683608">
              <w:rPr>
                <w:rStyle w:val="aa"/>
                <w:noProof/>
                <w:lang w:val="en-US"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Г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_Toc230708839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113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2AE2B7CA" w14:textId="3E41C3CD" w:rsidR="004E0092" w:rsidRDefault="00376B3C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40" w:history="1">
            <w:r w:rsidR="004E0092" w:rsidRPr="003169F9">
              <w:rPr>
                <w:rStyle w:val="aa"/>
                <w:noProof/>
              </w:rPr>
              <w:t>ПРИЛОЖЕНИЕ</w:t>
            </w:r>
            <w:r w:rsidR="00683608">
              <w:rPr>
                <w:rStyle w:val="aa"/>
                <w:noProof/>
                <w:lang w:val="en-US"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Д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_Toc230708840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114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56B1870A" w14:textId="5B7D0764" w:rsidR="004E0092" w:rsidRDefault="00376B3C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0708841" w:history="1">
            <w:r w:rsidR="004E0092" w:rsidRPr="003169F9">
              <w:rPr>
                <w:rStyle w:val="aa"/>
                <w:noProof/>
              </w:rPr>
              <w:t>ПРИЛОЖЕНИЕ</w:t>
            </w:r>
            <w:r w:rsidR="00683608">
              <w:rPr>
                <w:rStyle w:val="aa"/>
                <w:noProof/>
                <w:lang w:val="en-US"/>
              </w:rPr>
              <w:t xml:space="preserve"> </w:t>
            </w:r>
            <w:r w:rsidR="004E0092" w:rsidRPr="003169F9">
              <w:rPr>
                <w:rStyle w:val="aa"/>
                <w:noProof/>
              </w:rPr>
              <w:t>Е</w:t>
            </w:r>
            <w:r w:rsidR="004E0092">
              <w:rPr>
                <w:noProof/>
                <w:webHidden/>
              </w:rPr>
              <w:tab/>
            </w:r>
            <w:r w:rsidR="004E0092">
              <w:rPr>
                <w:noProof/>
                <w:webHidden/>
              </w:rPr>
              <w:fldChar w:fldCharType="begin"/>
            </w:r>
            <w:r w:rsidR="004E0092">
              <w:rPr>
                <w:noProof/>
                <w:webHidden/>
              </w:rPr>
              <w:instrText xml:space="preserve"> PAGEREF _Toc230708841 \h </w:instrText>
            </w:r>
            <w:r w:rsidR="004E0092">
              <w:rPr>
                <w:noProof/>
                <w:webHidden/>
              </w:rPr>
            </w:r>
            <w:r w:rsidR="004E0092">
              <w:rPr>
                <w:noProof/>
                <w:webHidden/>
              </w:rPr>
              <w:fldChar w:fldCharType="separate"/>
            </w:r>
            <w:r w:rsidR="00B75F2C">
              <w:rPr>
                <w:noProof/>
                <w:webHidden/>
              </w:rPr>
              <w:t>115</w:t>
            </w:r>
            <w:r w:rsidR="004E0092">
              <w:rPr>
                <w:noProof/>
                <w:webHidden/>
              </w:rPr>
              <w:fldChar w:fldCharType="end"/>
            </w:r>
          </w:hyperlink>
        </w:p>
        <w:p w14:paraId="63664E38" w14:textId="135A3965" w:rsidR="00E55498" w:rsidRDefault="00741914" w:rsidP="00A74631">
          <w:pPr>
            <w:spacing w:after="0" w:line="240" w:lineRule="auto"/>
            <w:ind w:firstLine="0"/>
            <w:jc w:val="left"/>
            <w:rPr>
              <w:b/>
              <w:bCs/>
              <w:color w:val="000000" w:themeColor="text1"/>
            </w:rPr>
          </w:pPr>
          <w:r w:rsidRPr="00C94494">
            <w:rPr>
              <w:b/>
              <w:bCs/>
              <w:color w:val="000000" w:themeColor="text1"/>
            </w:rPr>
            <w:fldChar w:fldCharType="end"/>
          </w:r>
        </w:p>
      </w:sdtContent>
    </w:sdt>
    <w:p w14:paraId="1506039B" w14:textId="31DA03CE" w:rsidR="00E55498" w:rsidRDefault="00E55498">
      <w:pPr>
        <w:ind w:firstLine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br w:type="page"/>
      </w:r>
    </w:p>
    <w:bookmarkStart w:id="0" w:name="_Toc230708736"/>
    <w:p w14:paraId="66D3A437" w14:textId="438BF131" w:rsidR="002657D9" w:rsidRPr="00B20D53" w:rsidRDefault="00CF370E" w:rsidP="002657D9">
      <w:pPr>
        <w:pStyle w:val="10"/>
        <w:ind w:firstLine="0"/>
        <w:jc w:val="center"/>
        <w:rPr>
          <w:lang w:val="en-US"/>
        </w:rPr>
      </w:pPr>
      <w:r>
        <w:rPr>
          <w:b w:val="0"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332228E5" wp14:editId="4087AEC3">
                <wp:simplePos x="0" y="0"/>
                <wp:positionH relativeFrom="column">
                  <wp:posOffset>5704114</wp:posOffset>
                </wp:positionH>
                <wp:positionV relativeFrom="paragraph">
                  <wp:posOffset>-460194</wp:posOffset>
                </wp:positionV>
                <wp:extent cx="406400" cy="355600"/>
                <wp:effectExtent l="0" t="0" r="12700" b="25400"/>
                <wp:wrapNone/>
                <wp:docPr id="3544" name="Овал 35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556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B1513BF" id="Овал 3544" o:spid="_x0000_s1026" style="position:absolute;margin-left:449.15pt;margin-top:-36.25pt;width:32pt;height:28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" fillcolor="white [3212]" strokecolor="white [3212]" strokeweight="1pt">
                <v:stroke joinstyle="miter"/>
              </v:oval>
            </w:pict>
          </mc:Fallback>
        </mc:AlternateContent>
      </w:r>
      <w:r w:rsidR="002657D9">
        <w:rPr>
          <w:lang w:val="en-US"/>
        </w:rPr>
        <w:t>Abstract</w:t>
      </w:r>
      <w:bookmarkEnd w:id="0"/>
    </w:p>
    <w:p w14:paraId="5569F7DE" w14:textId="16AE190A" w:rsidR="004D489A" w:rsidRPr="004D489A" w:rsidRDefault="004D489A" w:rsidP="004D489A">
      <w:pPr>
        <w:pStyle w:val="aff2"/>
        <w:rPr>
          <w:spacing w:val="6"/>
          <w:lang w:val="en-US"/>
        </w:rPr>
      </w:pPr>
      <w:r w:rsidRPr="004D489A">
        <w:rPr>
          <w:spacing w:val="6"/>
          <w:lang w:val="en-US"/>
        </w:rPr>
        <w:t>The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explanatory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note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contains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113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pages,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21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figures,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26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tables,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and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28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references.</w:t>
      </w:r>
    </w:p>
    <w:p w14:paraId="5D56F19D" w14:textId="01091F54" w:rsidR="004D489A" w:rsidRPr="004D489A" w:rsidRDefault="004D489A" w:rsidP="004D489A">
      <w:pPr>
        <w:pStyle w:val="aff2"/>
        <w:rPr>
          <w:spacing w:val="6"/>
          <w:lang w:val="en-US"/>
        </w:rPr>
      </w:pPr>
      <w:r w:rsidRPr="004D489A">
        <w:rPr>
          <w:spacing w:val="6"/>
          <w:lang w:val="en-US"/>
        </w:rPr>
        <w:t>ASP.NET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Core,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React,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Next.js,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TypeScript,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PostgreSQL,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Entity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Framework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Core,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Tailwind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CSS,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JWT,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MediatR.</w:t>
      </w:r>
    </w:p>
    <w:p w14:paraId="71696571" w14:textId="5FE1EEC6" w:rsidR="00F87DBD" w:rsidRPr="00F87DBD" w:rsidRDefault="00F87DBD" w:rsidP="00F87DBD">
      <w:pPr>
        <w:pStyle w:val="aff2"/>
        <w:rPr>
          <w:spacing w:val="6"/>
          <w:lang w:val="en-US"/>
        </w:rPr>
      </w:pPr>
      <w:r w:rsidRPr="00F87DBD">
        <w:rPr>
          <w:spacing w:val="6"/>
          <w:lang w:val="en-US"/>
        </w:rPr>
        <w:t>The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goal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of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this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thesis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is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to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develop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a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web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application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for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creating,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storing,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and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sharing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guitar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parts,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chords,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strumming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patterns,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and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albums.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The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thesis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summary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consists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of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an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abstract,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table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of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contents,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six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chapters,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a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conclusion,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and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a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list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of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references.</w:t>
      </w:r>
    </w:p>
    <w:p w14:paraId="276AC9D0" w14:textId="31171AFE" w:rsidR="004D489A" w:rsidRPr="004D489A" w:rsidRDefault="00F87DBD" w:rsidP="00F87DBD">
      <w:pPr>
        <w:pStyle w:val="aff2"/>
        <w:rPr>
          <w:spacing w:val="6"/>
          <w:lang w:val="en-US"/>
        </w:rPr>
      </w:pPr>
      <w:r w:rsidRPr="00F87DBD">
        <w:rPr>
          <w:spacing w:val="6"/>
          <w:lang w:val="en-US"/>
        </w:rPr>
        <w:t>The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first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section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describes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the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tasks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addressed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in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developing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the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software,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examines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web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service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alternatives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for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guitarists,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highlights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the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advantages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and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disadvantages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of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each,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and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provides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an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overview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of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theoretical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material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on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web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application</w:t>
      </w:r>
      <w:r w:rsidR="00683608">
        <w:rPr>
          <w:spacing w:val="6"/>
          <w:lang w:val="en-US"/>
        </w:rPr>
        <w:t xml:space="preserve"> </w:t>
      </w:r>
      <w:r w:rsidRPr="00F87DBD">
        <w:rPr>
          <w:spacing w:val="6"/>
          <w:lang w:val="en-US"/>
        </w:rPr>
        <w:t>design.</w:t>
      </w:r>
    </w:p>
    <w:p w14:paraId="46CD0468" w14:textId="73D198EB" w:rsidR="004D489A" w:rsidRPr="004D489A" w:rsidRDefault="004D489A" w:rsidP="004D489A">
      <w:pPr>
        <w:pStyle w:val="aff2"/>
        <w:rPr>
          <w:spacing w:val="6"/>
          <w:lang w:val="en-US"/>
        </w:rPr>
      </w:pPr>
      <w:r w:rsidRPr="004D489A">
        <w:rPr>
          <w:spacing w:val="6"/>
          <w:lang w:val="en-US"/>
        </w:rPr>
        <w:t>The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second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section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describes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the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software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tools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and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technologies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selected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for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implementing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the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web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application.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The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selection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of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widely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used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and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supported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solutions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for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the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server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and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client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components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is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substantiated.</w:t>
      </w:r>
    </w:p>
    <w:p w14:paraId="422EED70" w14:textId="73E77342" w:rsidR="004D489A" w:rsidRPr="004D489A" w:rsidRDefault="004D489A" w:rsidP="004D489A">
      <w:pPr>
        <w:pStyle w:val="aff2"/>
        <w:rPr>
          <w:spacing w:val="6"/>
          <w:lang w:val="en-US"/>
        </w:rPr>
      </w:pPr>
      <w:r w:rsidRPr="004D489A">
        <w:rPr>
          <w:spacing w:val="6"/>
          <w:lang w:val="en-US"/>
        </w:rPr>
        <w:t>Section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three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describes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the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development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process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of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the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Guitar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Notepad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web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application.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Source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code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fragments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with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explanations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are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provided,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along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with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flowcharts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of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the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main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algorithms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and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interactions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between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the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system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components.</w:t>
      </w:r>
    </w:p>
    <w:p w14:paraId="1D57AB7F" w14:textId="31FECF59" w:rsidR="004D489A" w:rsidRPr="004D489A" w:rsidRDefault="004D489A" w:rsidP="004D489A">
      <w:pPr>
        <w:pStyle w:val="aff2"/>
        <w:rPr>
          <w:spacing w:val="6"/>
          <w:lang w:val="en-US"/>
        </w:rPr>
      </w:pPr>
      <w:r w:rsidRPr="004D489A">
        <w:rPr>
          <w:spacing w:val="6"/>
          <w:lang w:val="en-US"/>
        </w:rPr>
        <w:t>Section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four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presents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the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results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of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web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application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testing: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functional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checks,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unit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tests,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and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API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integration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tests.</w:t>
      </w:r>
    </w:p>
    <w:p w14:paraId="475AD764" w14:textId="24AB0AFA" w:rsidR="004D489A" w:rsidRPr="004D489A" w:rsidRDefault="004D489A" w:rsidP="004D489A">
      <w:pPr>
        <w:pStyle w:val="aff2"/>
        <w:rPr>
          <w:spacing w:val="6"/>
          <w:lang w:val="en-US"/>
        </w:rPr>
      </w:pPr>
      <w:r w:rsidRPr="004D489A">
        <w:rPr>
          <w:spacing w:val="6"/>
          <w:lang w:val="en-US"/>
        </w:rPr>
        <w:t>Section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five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provides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a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user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guide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for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the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system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for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guest,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user,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Premium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owner,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and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administrator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roles.</w:t>
      </w:r>
    </w:p>
    <w:p w14:paraId="0305F046" w14:textId="51FB8F0A" w:rsidR="004D489A" w:rsidRPr="004D489A" w:rsidRDefault="004D489A" w:rsidP="004D489A">
      <w:pPr>
        <w:pStyle w:val="aff2"/>
        <w:rPr>
          <w:spacing w:val="6"/>
          <w:lang w:val="en-US"/>
        </w:rPr>
      </w:pPr>
      <w:r w:rsidRPr="004D489A">
        <w:rPr>
          <w:spacing w:val="6"/>
          <w:lang w:val="en-US"/>
        </w:rPr>
        <w:t>Section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six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calculates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the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economic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parameters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and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cost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of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the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software,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taking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into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account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the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subscription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monetization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model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and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the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paid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Premium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plan.</w:t>
      </w:r>
    </w:p>
    <w:p w14:paraId="15DF51D9" w14:textId="15F7F245" w:rsidR="004D489A" w:rsidRPr="004D489A" w:rsidRDefault="004D489A" w:rsidP="004D489A">
      <w:pPr>
        <w:pStyle w:val="aff2"/>
        <w:rPr>
          <w:spacing w:val="6"/>
          <w:lang w:val="en-US"/>
        </w:rPr>
      </w:pPr>
      <w:r w:rsidRPr="004D489A">
        <w:rPr>
          <w:spacing w:val="6"/>
          <w:lang w:val="en-US"/>
        </w:rPr>
        <w:t>The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conclusion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summarizes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the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results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of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the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work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performed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and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formulates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recommendations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for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the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practical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use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of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the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developed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software.</w:t>
      </w:r>
    </w:p>
    <w:p w14:paraId="3F1708C7" w14:textId="161CB174" w:rsidR="003C62CB" w:rsidRPr="00763C89" w:rsidRDefault="004D489A" w:rsidP="004D489A">
      <w:pPr>
        <w:pStyle w:val="aff2"/>
        <w:rPr>
          <w:lang w:val="en-US"/>
        </w:rPr>
      </w:pPr>
      <w:r w:rsidRPr="004D489A">
        <w:rPr>
          <w:spacing w:val="6"/>
          <w:lang w:val="en-US"/>
        </w:rPr>
        <w:t>The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graphic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section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consists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of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six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A3-sized</w:t>
      </w:r>
      <w:r w:rsidR="00683608">
        <w:rPr>
          <w:spacing w:val="6"/>
          <w:lang w:val="en-US"/>
        </w:rPr>
        <w:t xml:space="preserve"> </w:t>
      </w:r>
      <w:r w:rsidRPr="004D489A">
        <w:rPr>
          <w:spacing w:val="6"/>
          <w:lang w:val="en-US"/>
        </w:rPr>
        <w:t>diagrams.</w:t>
      </w:r>
    </w:p>
    <w:p w14:paraId="71B8866B" w14:textId="47A863FB" w:rsidR="002657D9" w:rsidRPr="003C62CB" w:rsidRDefault="00B95BA4" w:rsidP="003C62CB">
      <w:pPr>
        <w:pStyle w:val="aff2"/>
        <w:rPr>
          <w:color w:val="000000" w:themeColor="text1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304832F3" wp14:editId="4D233AD9">
                <wp:simplePos x="0" y="0"/>
                <wp:positionH relativeFrom="column">
                  <wp:posOffset>4342765</wp:posOffset>
                </wp:positionH>
                <wp:positionV relativeFrom="page">
                  <wp:posOffset>9740900</wp:posOffset>
                </wp:positionV>
                <wp:extent cx="532765" cy="162560"/>
                <wp:effectExtent l="0" t="0" r="635" b="8890"/>
                <wp:wrapNone/>
                <wp:docPr id="3541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0F4F4E" w14:textId="77777777" w:rsidR="00683608" w:rsidRPr="00B95BA4" w:rsidRDefault="00683608" w:rsidP="00B95BA4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4832F3" id="_x0000_s1077" style="position:absolute;left:0;text-align:left;margin-left:341.95pt;margin-top:767pt;width:41.95pt;height:12.8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" filled="f" stroked="f" strokeweight=".25pt">
                <v:textbox inset="1pt,1pt,1pt,1pt">
                  <w:txbxContent>
                    <w:p w14:paraId="340F4F4E" w14:textId="77777777" w:rsidR="00683608" w:rsidRPr="00B95BA4" w:rsidRDefault="00683608" w:rsidP="00B95BA4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2657D9" w:rsidRPr="00D44A81"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722752" behindDoc="0" locked="0" layoutInCell="1" allowOverlap="1" wp14:anchorId="504C1F33" wp14:editId="3C84C64A">
                <wp:simplePos x="0" y="0"/>
                <wp:positionH relativeFrom="margin">
                  <wp:posOffset>-403860</wp:posOffset>
                </wp:positionH>
                <wp:positionV relativeFrom="margin">
                  <wp:posOffset>-634365</wp:posOffset>
                </wp:positionV>
                <wp:extent cx="6659880" cy="10259695"/>
                <wp:effectExtent l="0" t="0" r="26670" b="27305"/>
                <wp:wrapNone/>
                <wp:docPr id="3319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3320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39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0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1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3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4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5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6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7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8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9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624C1B" w14:textId="77777777" w:rsidR="00683608" w:rsidRDefault="00683608" w:rsidP="002657D9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0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B3AD562" w14:textId="77777777" w:rsidR="00683608" w:rsidRDefault="00683608" w:rsidP="002657D9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1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08679F" w14:textId="77777777" w:rsidR="00683608" w:rsidRPr="00027633" w:rsidRDefault="00683608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7C7C14A0" w14:textId="77777777" w:rsidR="00683608" w:rsidRPr="0024446F" w:rsidRDefault="00683608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2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BFA3A9" w14:textId="77777777" w:rsidR="00683608" w:rsidRPr="00027633" w:rsidRDefault="00683608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07F64BBC" w14:textId="77777777" w:rsidR="00683608" w:rsidRPr="0024446F" w:rsidRDefault="00683608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3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1C49BD" w14:textId="77777777" w:rsidR="00683608" w:rsidRPr="00027633" w:rsidRDefault="00683608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33459E78" w14:textId="77777777" w:rsidR="00683608" w:rsidRPr="0024446F" w:rsidRDefault="00683608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4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3B5A26" w14:textId="77777777" w:rsidR="00683608" w:rsidRPr="00027633" w:rsidRDefault="00683608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5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0F0879" w14:textId="77777777" w:rsidR="00683608" w:rsidRPr="00027633" w:rsidRDefault="00683608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6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6C2B683" w14:textId="5E51C68C" w:rsidR="00683608" w:rsidRPr="0024446F" w:rsidRDefault="00683608" w:rsidP="002657D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56E0AA70" w14:textId="77777777" w:rsidR="00683608" w:rsidRPr="009005BC" w:rsidRDefault="00683608" w:rsidP="002657D9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7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58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59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60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61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462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463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4F51F6C" w14:textId="27CFAAB6" w:rsidR="00683608" w:rsidRPr="00391803" w:rsidRDefault="00683608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64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0CBCC45" w14:textId="54CDE99C" w:rsidR="00683608" w:rsidRPr="00391803" w:rsidRDefault="00683608" w:rsidP="002657D9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465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8" cy="20000"/>
                          </a:xfrm>
                        </wpg:grpSpPr>
                        <wps:wsp>
                          <wps:cNvPr id="3466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5F7C70D" w14:textId="4C6DB58B" w:rsidR="00683608" w:rsidRPr="00391803" w:rsidRDefault="00683608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67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0" y="29"/>
                              <a:ext cx="10718" cy="1997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26F93AF" w14:textId="00DA1455" w:rsidR="00683608" w:rsidRPr="00391803" w:rsidRDefault="00683608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581712DC" w14:textId="14F9E915" w:rsidR="00683608" w:rsidRPr="00391803" w:rsidRDefault="00683608" w:rsidP="002657D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68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469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87FA682" w14:textId="77777777" w:rsidR="00683608" w:rsidRPr="004F5CE6" w:rsidRDefault="00683608" w:rsidP="002657D9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70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963F01E" w14:textId="77777777" w:rsidR="00683608" w:rsidRPr="0007115C" w:rsidRDefault="00683608" w:rsidP="002657D9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71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472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DF0AC85" w14:textId="0A2AE4D2" w:rsidR="00683608" w:rsidRPr="00391803" w:rsidRDefault="00683608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73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68CE5D" w14:textId="4AF1EFDE" w:rsidR="00683608" w:rsidRPr="00391803" w:rsidRDefault="00683608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561AA12C" w14:textId="4E8E553C" w:rsidR="00683608" w:rsidRPr="00391803" w:rsidRDefault="00683608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</w:p>
                              <w:p w14:paraId="56A5F0C5" w14:textId="77777777" w:rsidR="00683608" w:rsidRPr="002B1720" w:rsidRDefault="00683608" w:rsidP="002657D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74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475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0298B3" w14:textId="17C510B8" w:rsidR="00683608" w:rsidRPr="005D4ABD" w:rsidRDefault="00683608" w:rsidP="002657D9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76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9190D8D" w14:textId="086EC790" w:rsidR="00683608" w:rsidRPr="00391803" w:rsidRDefault="00683608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3129CDEA" w14:textId="77777777" w:rsidR="00683608" w:rsidRPr="002B1720" w:rsidRDefault="00683608" w:rsidP="002657D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477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78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5771B6" w14:textId="77777777" w:rsidR="00683608" w:rsidRPr="002657D9" w:rsidRDefault="00683608" w:rsidP="002657D9">
                              <w:pPr>
                                <w:pStyle w:val="a7"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en-US"/>
                                </w:rPr>
                                <w:t>Abstract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479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80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81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82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94FE25" w14:textId="77777777" w:rsidR="00683608" w:rsidRPr="00904616" w:rsidRDefault="00683608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83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C2DCDB" w14:textId="77777777" w:rsidR="00683608" w:rsidRPr="00027633" w:rsidRDefault="00683608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84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298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E15A62" w14:textId="77777777" w:rsidR="00683608" w:rsidRPr="00027633" w:rsidRDefault="00683608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85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86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87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C209569" w14:textId="3AAD5F30" w:rsidR="00683608" w:rsidRPr="00904616" w:rsidRDefault="00683608" w:rsidP="002657D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04C1F33" id="_x0000_s1078" style="position:absolute;left:0;text-align:left;margin-left:-31.8pt;margin-top:-49.95pt;width:524.4pt;height:807.85pt;z-index:251722752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">
                <v:rect id="Rectangle 54" o:spid="_x0000_s1079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" filled="f" strokeweight="2pt"/>
                <v:line id="Line 55" o:spid="_x0000_s1080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" strokeweight="2pt"/>
                <v:line id="Line 56" o:spid="_x0000_s1081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TaO5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ym07A/&#10;vAlPQK6/AAAA//8DAFBLAQItABQABgAIAAAAIQDb4fbL7gAAAIUBAAATAAAAAAAAAAAAAAAAAAAA&#10;AABbQ29udGVudF9UeXBlc10ueG1sUEsBAi0AFAAGAAgAAAAhAFr0LFu/AAAAFQEAAAsAAAAAAAAA&#10;AAAAAAAAHwEAAF9yZWxzLy5yZWxzUEsBAi0AFAAGAAgAAAAhAJ1No7m+AAAA3QAAAA8AAAAAAAAA&#10;AAAAAAAABwIAAGRycy9kb3ducmV2LnhtbFBLBQYAAAAAAwADALcAAADyAgAAAAA=&#10;" strokeweight="2pt"/>
                <v:line id="Line 57" o:spid="_x0000_s1082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" strokeweight="2pt"/>
                <v:line id="Line 58" o:spid="_x0000_s1083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" strokeweight="2pt"/>
                <v:line id="Line 59" o:spid="_x0000_s1084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" strokeweight="2pt"/>
                <v:line id="Line 60" o:spid="_x0000_s1085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" strokeweight="2pt"/>
                <v:line id="Line 61" o:spid="_x0000_s1086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" strokeweight="2pt"/>
                <v:line id="Line 62" o:spid="_x0000_s1087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" strokeweight="1pt"/>
                <v:line id="Line 63" o:spid="_x0000_s1088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" strokeweight="1pt"/>
                <v:rect id="Rectangle 64" o:spid="_x0000_s1089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" filled="f" stroked="f" strokeweight=".25pt">
                  <v:textbox inset="1pt,1pt,1pt,1pt">
                    <w:txbxContent>
                      <w:p w14:paraId="31624C1B" w14:textId="77777777" w:rsidR="00683608" w:rsidRDefault="00683608" w:rsidP="002657D9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090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" filled="f" stroked="f" strokeweight=".25pt">
                  <v:textbox inset="1pt,1pt,1pt,1pt">
                    <w:txbxContent>
                      <w:p w14:paraId="7B3AD562" w14:textId="77777777" w:rsidR="00683608" w:rsidRDefault="00683608" w:rsidP="002657D9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091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" filled="f" stroked="f" strokeweight=".25pt">
                  <v:textbox inset="1pt,1pt,1pt,1pt">
                    <w:txbxContent>
                      <w:p w14:paraId="2B08679F" w14:textId="77777777" w:rsidR="00683608" w:rsidRPr="00027633" w:rsidRDefault="00683608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7C7C14A0" w14:textId="77777777" w:rsidR="00683608" w:rsidRPr="0024446F" w:rsidRDefault="00683608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092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" filled="f" stroked="f" strokeweight=".25pt">
                  <v:textbox inset="1pt,1pt,1pt,1pt">
                    <w:txbxContent>
                      <w:p w14:paraId="39BFA3A9" w14:textId="77777777" w:rsidR="00683608" w:rsidRPr="00027633" w:rsidRDefault="00683608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07F64BBC" w14:textId="77777777" w:rsidR="00683608" w:rsidRPr="0024446F" w:rsidRDefault="00683608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093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" filled="f" stroked="f" strokeweight=".25pt">
                  <v:textbox inset="1pt,1pt,1pt,1pt">
                    <w:txbxContent>
                      <w:p w14:paraId="171C49BD" w14:textId="77777777" w:rsidR="00683608" w:rsidRPr="00027633" w:rsidRDefault="00683608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33459E78" w14:textId="77777777" w:rsidR="00683608" w:rsidRPr="0024446F" w:rsidRDefault="00683608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094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" filled="f" stroked="f" strokeweight=".25pt">
                  <v:textbox inset="1pt,1pt,1pt,1pt">
                    <w:txbxContent>
                      <w:p w14:paraId="103B5A26" w14:textId="77777777" w:rsidR="00683608" w:rsidRPr="00027633" w:rsidRDefault="00683608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095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" filled="f" stroked="f" strokeweight=".25pt">
                  <v:textbox inset="1pt,1pt,1pt,1pt">
                    <w:txbxContent>
                      <w:p w14:paraId="630F0879" w14:textId="77777777" w:rsidR="00683608" w:rsidRPr="00027633" w:rsidRDefault="00683608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096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" filled="f" stroked="f" strokeweight=".25pt">
                  <v:textbox inset="1pt,1pt,1pt,1pt">
                    <w:txbxContent>
                      <w:p w14:paraId="66C2B683" w14:textId="5E51C68C" w:rsidR="00683608" w:rsidRPr="0024446F" w:rsidRDefault="00683608" w:rsidP="002657D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56E0AA70" w14:textId="77777777" w:rsidR="00683608" w:rsidRPr="009005BC" w:rsidRDefault="00683608" w:rsidP="002657D9"/>
                    </w:txbxContent>
                  </v:textbox>
                </v:rect>
                <v:line id="Line 72" o:spid="_x0000_s1097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" strokeweight="2pt"/>
                <v:line id="Line 73" o:spid="_x0000_s1098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jli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ymszA3&#10;vAlPQK6/AAAA//8DAFBLAQItABQABgAIAAAAIQDb4fbL7gAAAIUBAAATAAAAAAAAAAAAAAAAAAAA&#10;AABbQ29udGVudF9UeXBlc10ueG1sUEsBAi0AFAAGAAgAAAAhAFr0LFu/AAAAFQEAAAsAAAAAAAAA&#10;AAAAAAAAHwEAAF9yZWxzLy5yZWxzUEsBAi0AFAAGAAgAAAAhAObiOWK+AAAA3QAAAA8AAAAAAAAA&#10;AAAAAAAABwIAAGRycy9kb3ducmV2LnhtbFBLBQYAAAAAAwADALcAAADyAgAAAAA=&#10;" strokeweight="2pt"/>
                <v:line id="Line 74" o:spid="_x0000_s1099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" strokeweight="1pt"/>
                <v:line id="Line 75" o:spid="_x0000_s1100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" strokeweight="1pt"/>
                <v:line id="Line 76" o:spid="_x0000_s1101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" strokeweight="1pt"/>
                <v:group id="Group 77" o:spid="_x0000_s1102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">
                  <v:rect id="Rectangle 78" o:spid="_x0000_s110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" filled="f" stroked="f" strokeweight=".25pt">
                    <v:textbox inset="1pt,1pt,1pt,1pt">
                      <w:txbxContent>
                        <w:p w14:paraId="44F51F6C" w14:textId="27CFAAB6" w:rsidR="00683608" w:rsidRPr="00391803" w:rsidRDefault="00683608" w:rsidP="002657D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104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" filled="f" stroked="f" strokeweight=".25pt">
                    <v:textbox inset="1pt,1pt,1pt,1pt">
                      <w:txbxContent>
                        <w:p w14:paraId="00CBCC45" w14:textId="54CDE99C" w:rsidR="00683608" w:rsidRPr="00391803" w:rsidRDefault="00683608" w:rsidP="002657D9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105" style="position:absolute;left:1144;top:15204;width:2507;height:239" coordsize="19998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">
                  <v:rect id="Rectangle 81" o:spid="_x0000_s110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" filled="f" stroked="f" strokeweight=".25pt">
                    <v:textbox inset="1pt,1pt,1pt,1pt">
                      <w:txbxContent>
                        <w:p w14:paraId="25F7C70D" w14:textId="4C6DB58B" w:rsidR="00683608" w:rsidRPr="00391803" w:rsidRDefault="00683608" w:rsidP="002657D9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107" style="position:absolute;left:9280;top:29;width:10718;height:199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" filled="f" stroked="f" strokeweight=".25pt">
                    <v:textbox inset="1pt,1pt,1pt,1pt">
                      <w:txbxContent>
                        <w:p w14:paraId="526F93AF" w14:textId="00DA1455" w:rsidR="00683608" w:rsidRPr="00391803" w:rsidRDefault="00683608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581712DC" w14:textId="14F9E915" w:rsidR="00683608" w:rsidRPr="00391803" w:rsidRDefault="00683608" w:rsidP="002657D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108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">
                  <v:rect id="Rectangle 84" o:spid="_x0000_s110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" filled="f" stroked="f" strokeweight=".25pt">
                    <v:textbox inset="1pt,1pt,1pt,1pt">
                      <w:txbxContent>
                        <w:p w14:paraId="687FA682" w14:textId="77777777" w:rsidR="00683608" w:rsidRPr="004F5CE6" w:rsidRDefault="00683608" w:rsidP="002657D9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11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" filled="f" stroked="f" strokeweight=".25pt">
                    <v:textbox inset="1pt,1pt,1pt,1pt">
                      <w:txbxContent>
                        <w:p w14:paraId="6963F01E" w14:textId="77777777" w:rsidR="00683608" w:rsidRPr="0007115C" w:rsidRDefault="00683608" w:rsidP="002657D9"/>
                      </w:txbxContent>
                    </v:textbox>
                  </v:rect>
                </v:group>
                <v:group id="Group 86" o:spid="_x0000_s1111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">
                  <v:rect id="Rectangle 87" o:spid="_x0000_s111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" filled="f" stroked="f" strokeweight=".25pt">
                    <v:textbox inset="1pt,1pt,1pt,1pt">
                      <w:txbxContent>
                        <w:p w14:paraId="1DF0AC85" w14:textId="0A2AE4D2" w:rsidR="00683608" w:rsidRPr="00391803" w:rsidRDefault="00683608" w:rsidP="002657D9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113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" filled="f" stroked="f" strokeweight=".25pt">
                    <v:textbox inset="1pt,1pt,1pt,1pt">
                      <w:txbxContent>
                        <w:p w14:paraId="4568CE5D" w14:textId="4AF1EFDE" w:rsidR="00683608" w:rsidRPr="00391803" w:rsidRDefault="00683608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561AA12C" w14:textId="4E8E553C" w:rsidR="00683608" w:rsidRPr="00391803" w:rsidRDefault="00683608" w:rsidP="002657D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</w:p>
                        <w:p w14:paraId="56A5F0C5" w14:textId="77777777" w:rsidR="00683608" w:rsidRPr="002B1720" w:rsidRDefault="00683608" w:rsidP="002657D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114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">
                  <v:rect id="Rectangle 90" o:spid="_x0000_s111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" filled="f" stroked="f" strokeweight=".25pt">
                    <v:textbox inset="1pt,1pt,1pt,1pt">
                      <w:txbxContent>
                        <w:p w14:paraId="610298B3" w14:textId="17C510B8" w:rsidR="00683608" w:rsidRPr="005D4ABD" w:rsidRDefault="00683608" w:rsidP="002657D9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116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" filled="f" stroked="f" strokeweight=".25pt">
                    <v:textbox inset="1pt,1pt,1pt,1pt">
                      <w:txbxContent>
                        <w:p w14:paraId="59190D8D" w14:textId="086EC790" w:rsidR="00683608" w:rsidRPr="00391803" w:rsidRDefault="00683608" w:rsidP="002657D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3129CDEA" w14:textId="77777777" w:rsidR="00683608" w:rsidRPr="002B1720" w:rsidRDefault="00683608" w:rsidP="002657D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117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" strokeweight="2pt"/>
                <v:rect id="Rectangle 93" o:spid="_x0000_s1118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" filled="f" stroked="f" strokeweight=".25pt">
                  <v:textbox inset="1pt,1pt,1pt,1pt">
                    <w:txbxContent>
                      <w:p w14:paraId="7E5771B6" w14:textId="77777777" w:rsidR="00683608" w:rsidRPr="002657D9" w:rsidRDefault="00683608" w:rsidP="002657D9">
                        <w:pPr>
                          <w:pStyle w:val="a7"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en-US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en-US"/>
                          </w:rPr>
                          <w:t>Abstract</w:t>
                        </w:r>
                      </w:p>
                    </w:txbxContent>
                  </v:textbox>
                </v:rect>
                <v:line id="Line 94" o:spid="_x0000_s1119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" strokeweight="2pt"/>
                <v:line id="Line 95" o:spid="_x0000_s1120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Bkj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ymi7A/&#10;vAlPQK6/AAAA//8DAFBLAQItABQABgAIAAAAIQDb4fbL7gAAAIUBAAATAAAAAAAAAAAAAAAAAAAA&#10;AABbQ29udGVudF9UeXBlc10ueG1sUEsBAi0AFAAGAAgAAAAhAFr0LFu/AAAAFQEAAAsAAAAAAAAA&#10;AAAAAAAAHwEAAF9yZWxzLy5yZWxzUEsBAi0AFAAGAAgAAAAhAGb0GSO+AAAA3QAAAA8AAAAAAAAA&#10;AAAAAAAABwIAAGRycy9kb3ducmV2LnhtbFBLBQYAAAAAAwADALcAAADyAgAAAAA=&#10;" strokeweight="2pt"/>
                <v:line id="Line 96" o:spid="_x0000_s1121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" strokeweight="2pt"/>
                <v:rect id="Rectangle 97" o:spid="_x0000_s1122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" filled="f" stroked="f" strokeweight=".25pt">
                  <v:textbox inset="1pt,1pt,1pt,1pt">
                    <w:txbxContent>
                      <w:p w14:paraId="0394FE25" w14:textId="77777777" w:rsidR="00683608" w:rsidRPr="00904616" w:rsidRDefault="00683608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123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" filled="f" stroked="f" strokeweight=".25pt">
                  <v:textbox inset="1pt,1pt,1pt,1pt">
                    <w:txbxContent>
                      <w:p w14:paraId="74C2DCDB" w14:textId="77777777" w:rsidR="00683608" w:rsidRPr="00027633" w:rsidRDefault="00683608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124" style="position:absolute;left:10298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" filled="f" stroked="f" strokeweight=".25pt">
                  <v:textbox inset="1pt,1pt,1pt,1pt">
                    <w:txbxContent>
                      <w:p w14:paraId="71E15A62" w14:textId="77777777" w:rsidR="00683608" w:rsidRPr="00027633" w:rsidRDefault="00683608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1</w:t>
                        </w:r>
                      </w:p>
                    </w:txbxContent>
                  </v:textbox>
                </v:rect>
                <v:line id="Line 100" o:spid="_x0000_s1125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" strokeweight="1pt"/>
                <v:line id="Line 101" o:spid="_x0000_s1126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" strokeweight="1pt"/>
                <v:rect id="Rectangle 102" o:spid="_x0000_s1127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" filled="f" stroked="f" strokeweight=".25pt">
                  <v:textbox inset="1pt,1pt,1pt,1pt">
                    <w:txbxContent>
                      <w:p w14:paraId="7C209569" w14:textId="3AAD5F30" w:rsidR="00683608" w:rsidRPr="00904616" w:rsidRDefault="00683608" w:rsidP="002657D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2657D9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5B21ADBE" wp14:editId="36133B39">
                <wp:simplePos x="0" y="0"/>
                <wp:positionH relativeFrom="column">
                  <wp:posOffset>4343553</wp:posOffset>
                </wp:positionH>
                <wp:positionV relativeFrom="paragraph">
                  <wp:posOffset>8155684</wp:posOffset>
                </wp:positionV>
                <wp:extent cx="533250" cy="162789"/>
                <wp:effectExtent l="0" t="0" r="0" b="0"/>
                <wp:wrapNone/>
                <wp:docPr id="3538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3250" cy="16278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83E001" w14:textId="77777777" w:rsidR="00683608" w:rsidRPr="002657D9" w:rsidRDefault="00683608" w:rsidP="002657D9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21ADBE" id="_x0000_s1128" style="position:absolute;left:0;text-align:left;margin-left:342pt;margin-top:642.2pt;width:42pt;height:12.8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" filled="f" stroked="f" strokeweight=".25pt">
                <v:textbox inset="1pt,1pt,1pt,1pt">
                  <w:txbxContent>
                    <w:p w14:paraId="6883E001" w14:textId="77777777" w:rsidR="00683608" w:rsidRPr="002657D9" w:rsidRDefault="00683608" w:rsidP="002657D9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</v:rect>
            </w:pict>
          </mc:Fallback>
        </mc:AlternateContent>
      </w:r>
      <w:r w:rsidR="002657D9" w:rsidRPr="003C62CB">
        <w:rPr>
          <w:color w:val="000000" w:themeColor="text1"/>
          <w:lang w:val="en-US"/>
        </w:rPr>
        <w:br w:type="page"/>
      </w:r>
    </w:p>
    <w:bookmarkStart w:id="1" w:name="_Toc230708737"/>
    <w:p w14:paraId="4F09A5B0" w14:textId="77777777" w:rsidR="002657D9" w:rsidRDefault="00CF370E" w:rsidP="002657D9">
      <w:pPr>
        <w:pStyle w:val="10"/>
        <w:ind w:firstLine="0"/>
        <w:jc w:val="center"/>
      </w:pPr>
      <w:r>
        <w:rPr>
          <w:b w:val="0"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1AD3D473" wp14:editId="4B89F1FB">
                <wp:simplePos x="0" y="0"/>
                <wp:positionH relativeFrom="column">
                  <wp:posOffset>5736771</wp:posOffset>
                </wp:positionH>
                <wp:positionV relativeFrom="paragraph">
                  <wp:posOffset>-435973</wp:posOffset>
                </wp:positionV>
                <wp:extent cx="406400" cy="355600"/>
                <wp:effectExtent l="0" t="0" r="12700" b="25400"/>
                <wp:wrapNone/>
                <wp:docPr id="3543" name="Овал 35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556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694A849" id="Овал 3543" o:spid="_x0000_s1026" style="position:absolute;margin-left:451.7pt;margin-top:-34.35pt;width:32pt;height:28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" fillcolor="white [3212]" strokecolor="white [3212]" strokeweight="1pt">
                <v:stroke joinstyle="miter"/>
              </v:oval>
            </w:pict>
          </mc:Fallback>
        </mc:AlternateContent>
      </w:r>
      <w:r w:rsidR="002657D9">
        <w:t>Реферат</w:t>
      </w:r>
      <w:bookmarkEnd w:id="1"/>
    </w:p>
    <w:p w14:paraId="12008028" w14:textId="5FEE995B" w:rsidR="00376B3C" w:rsidRDefault="00E049F5" w:rsidP="004D489A">
      <w:pPr>
        <w:pStyle w:val="aff2"/>
      </w:pPr>
      <w:r>
        <w:t>Пояснительная</w:t>
      </w:r>
      <w:r w:rsidR="00683608">
        <w:t xml:space="preserve"> </w:t>
      </w:r>
      <w:r>
        <w:t>записка</w:t>
      </w:r>
      <w:r w:rsidR="00683608">
        <w:t xml:space="preserve"> </w:t>
      </w:r>
      <w:r>
        <w:t>содержит</w:t>
      </w:r>
      <w:r w:rsidR="00683608">
        <w:t xml:space="preserve"> </w:t>
      </w:r>
      <w:r w:rsidR="0036280F">
        <w:t>113</w:t>
      </w:r>
      <w:r w:rsidR="00683608">
        <w:t xml:space="preserve"> </w:t>
      </w:r>
      <w:r>
        <w:t>страниц,</w:t>
      </w:r>
      <w:r w:rsidR="00683608">
        <w:t xml:space="preserve"> </w:t>
      </w:r>
      <w:r>
        <w:t>2</w:t>
      </w:r>
      <w:r w:rsidR="0036280F">
        <w:t>1</w:t>
      </w:r>
      <w:r w:rsidR="00683608">
        <w:t xml:space="preserve"> </w:t>
      </w:r>
      <w:r w:rsidR="003C62CB">
        <w:t>рисун</w:t>
      </w:r>
      <w:r w:rsidR="0036280F">
        <w:t>о</w:t>
      </w:r>
      <w:r w:rsidR="003C62CB">
        <w:t>к,</w:t>
      </w:r>
      <w:r w:rsidR="00683608">
        <w:t xml:space="preserve"> </w:t>
      </w:r>
      <w:r w:rsidR="003C62CB">
        <w:t>26</w:t>
      </w:r>
      <w:r w:rsidR="00683608">
        <w:t xml:space="preserve"> </w:t>
      </w:r>
      <w:r w:rsidR="003C62CB">
        <w:t>таблиц,</w:t>
      </w:r>
      <w:r w:rsidR="00683608">
        <w:t xml:space="preserve"> </w:t>
      </w:r>
      <w:r w:rsidR="003C62CB">
        <w:t>2</w:t>
      </w:r>
      <w:r w:rsidR="0036280F">
        <w:t>8</w:t>
      </w:r>
      <w:r w:rsidR="00683608">
        <w:t xml:space="preserve"> </w:t>
      </w:r>
      <w:r w:rsidR="00890FBD" w:rsidRPr="00CF370E">
        <w:t>литературных</w:t>
      </w:r>
      <w:r w:rsidR="00683608">
        <w:t xml:space="preserve"> </w:t>
      </w:r>
      <w:r w:rsidR="00890FBD" w:rsidRPr="00CF370E">
        <w:t>источников.</w:t>
      </w:r>
    </w:p>
    <w:p w14:paraId="24E24F08" w14:textId="4E8D3757" w:rsidR="004D489A" w:rsidRPr="00A07E89" w:rsidRDefault="004D489A" w:rsidP="00376B3C">
      <w:pPr>
        <w:pStyle w:val="aff2"/>
        <w:spacing w:before="240" w:after="240"/>
        <w:ind w:firstLine="0"/>
        <w:rPr>
          <w:i/>
          <w:lang w:val="en-US"/>
        </w:rPr>
      </w:pPr>
      <w:r w:rsidRPr="00A07E89">
        <w:rPr>
          <w:i/>
          <w:lang w:val="en-US"/>
        </w:rPr>
        <w:t>ASP.NET</w:t>
      </w:r>
      <w:r w:rsidR="00683608">
        <w:rPr>
          <w:i/>
          <w:lang w:val="en-US"/>
        </w:rPr>
        <w:t xml:space="preserve"> </w:t>
      </w:r>
      <w:r w:rsidRPr="00A07E89">
        <w:rPr>
          <w:i/>
          <w:lang w:val="en-US"/>
        </w:rPr>
        <w:t>Core,</w:t>
      </w:r>
      <w:r w:rsidR="00683608">
        <w:rPr>
          <w:i/>
          <w:lang w:val="en-US"/>
        </w:rPr>
        <w:t xml:space="preserve"> </w:t>
      </w:r>
      <w:r w:rsidRPr="00A07E89">
        <w:rPr>
          <w:i/>
          <w:lang w:val="en-US"/>
        </w:rPr>
        <w:t>React,</w:t>
      </w:r>
      <w:r w:rsidR="00683608">
        <w:rPr>
          <w:i/>
          <w:lang w:val="en-US"/>
        </w:rPr>
        <w:t xml:space="preserve"> </w:t>
      </w:r>
      <w:r w:rsidRPr="00A07E89">
        <w:rPr>
          <w:i/>
          <w:lang w:val="en-US"/>
        </w:rPr>
        <w:t>Next.js,</w:t>
      </w:r>
      <w:r w:rsidR="00683608">
        <w:rPr>
          <w:i/>
          <w:lang w:val="en-US"/>
        </w:rPr>
        <w:t xml:space="preserve"> </w:t>
      </w:r>
      <w:r w:rsidRPr="00A07E89">
        <w:rPr>
          <w:i/>
          <w:lang w:val="en-US"/>
        </w:rPr>
        <w:t>TypeScript,</w:t>
      </w:r>
      <w:r w:rsidR="00683608">
        <w:rPr>
          <w:i/>
          <w:lang w:val="en-US"/>
        </w:rPr>
        <w:t xml:space="preserve"> </w:t>
      </w:r>
      <w:r w:rsidRPr="00A07E89">
        <w:rPr>
          <w:i/>
          <w:lang w:val="en-US"/>
        </w:rPr>
        <w:t>PostgreSQL,</w:t>
      </w:r>
      <w:r w:rsidR="00683608">
        <w:rPr>
          <w:i/>
          <w:lang w:val="en-US"/>
        </w:rPr>
        <w:t xml:space="preserve"> </w:t>
      </w:r>
      <w:r w:rsidRPr="00A07E89">
        <w:rPr>
          <w:i/>
          <w:lang w:val="en-US"/>
        </w:rPr>
        <w:t>Entity</w:t>
      </w:r>
      <w:r w:rsidR="00683608">
        <w:rPr>
          <w:i/>
          <w:lang w:val="en-US"/>
        </w:rPr>
        <w:t xml:space="preserve"> </w:t>
      </w:r>
      <w:r w:rsidRPr="00A07E89">
        <w:rPr>
          <w:i/>
          <w:lang w:val="en-US"/>
        </w:rPr>
        <w:t>Framework</w:t>
      </w:r>
      <w:r w:rsidR="00683608">
        <w:rPr>
          <w:i/>
          <w:lang w:val="en-US"/>
        </w:rPr>
        <w:t xml:space="preserve"> </w:t>
      </w:r>
      <w:r w:rsidRPr="00A07E89">
        <w:rPr>
          <w:i/>
          <w:lang w:val="en-US"/>
        </w:rPr>
        <w:t>Core,</w:t>
      </w:r>
      <w:r w:rsidR="00683608">
        <w:rPr>
          <w:i/>
          <w:lang w:val="en-US"/>
        </w:rPr>
        <w:t xml:space="preserve"> </w:t>
      </w:r>
      <w:r w:rsidRPr="00A07E89">
        <w:rPr>
          <w:i/>
          <w:lang w:val="en-US"/>
        </w:rPr>
        <w:t>Tailwind</w:t>
      </w:r>
      <w:r w:rsidR="00683608">
        <w:rPr>
          <w:i/>
          <w:lang w:val="en-US"/>
        </w:rPr>
        <w:t xml:space="preserve"> </w:t>
      </w:r>
      <w:r w:rsidRPr="00A07E89">
        <w:rPr>
          <w:i/>
          <w:lang w:val="en-US"/>
        </w:rPr>
        <w:t>CSS,</w:t>
      </w:r>
      <w:r w:rsidR="00683608">
        <w:rPr>
          <w:i/>
          <w:lang w:val="en-US"/>
        </w:rPr>
        <w:t xml:space="preserve"> </w:t>
      </w:r>
      <w:r w:rsidRPr="00A07E89">
        <w:rPr>
          <w:i/>
          <w:lang w:val="en-US"/>
        </w:rPr>
        <w:t>JWT,</w:t>
      </w:r>
      <w:r w:rsidR="00683608">
        <w:rPr>
          <w:i/>
          <w:lang w:val="en-US"/>
        </w:rPr>
        <w:t xml:space="preserve"> </w:t>
      </w:r>
      <w:r w:rsidRPr="00A07E89">
        <w:rPr>
          <w:i/>
          <w:lang w:val="en-US"/>
        </w:rPr>
        <w:t>MediatR.</w:t>
      </w:r>
    </w:p>
    <w:p w14:paraId="18FEA719" w14:textId="23144C42" w:rsidR="004D489A" w:rsidRPr="004D489A" w:rsidRDefault="004D489A" w:rsidP="004D489A">
      <w:pPr>
        <w:pStyle w:val="aff2"/>
      </w:pPr>
      <w:r w:rsidRPr="004D489A">
        <w:t>Целью</w:t>
      </w:r>
      <w:r w:rsidR="00683608">
        <w:t xml:space="preserve"> </w:t>
      </w:r>
      <w:r w:rsidRPr="004D489A">
        <w:t>работы</w:t>
      </w:r>
      <w:r w:rsidR="00683608">
        <w:t xml:space="preserve"> </w:t>
      </w:r>
      <w:r w:rsidRPr="004D489A">
        <w:t>является</w:t>
      </w:r>
      <w:r w:rsidR="00683608">
        <w:t xml:space="preserve"> </w:t>
      </w:r>
      <w:r w:rsidRPr="004D489A">
        <w:t>разработка</w:t>
      </w:r>
      <w:r w:rsidR="00683608">
        <w:t xml:space="preserve"> </w:t>
      </w:r>
      <w:r w:rsidRPr="004D489A">
        <w:t>веб-приложения</w:t>
      </w:r>
      <w:r w:rsidR="00683608">
        <w:t xml:space="preserve"> </w:t>
      </w:r>
      <w:r w:rsidRPr="004D489A">
        <w:t>для</w:t>
      </w:r>
      <w:r w:rsidR="00683608">
        <w:t xml:space="preserve"> </w:t>
      </w:r>
      <w:r w:rsidRPr="004D489A">
        <w:t>создания,</w:t>
      </w:r>
      <w:r w:rsidR="00683608">
        <w:t xml:space="preserve"> </w:t>
      </w:r>
      <w:r w:rsidRPr="004D489A">
        <w:t>хранения</w:t>
      </w:r>
      <w:r w:rsidR="00683608">
        <w:t xml:space="preserve"> </w:t>
      </w:r>
      <w:r w:rsidRPr="004D489A">
        <w:t>и</w:t>
      </w:r>
      <w:r w:rsidR="00683608">
        <w:t xml:space="preserve"> </w:t>
      </w:r>
      <w:r w:rsidRPr="004D489A">
        <w:t>совместного</w:t>
      </w:r>
      <w:r w:rsidR="00683608">
        <w:t xml:space="preserve"> </w:t>
      </w:r>
      <w:r w:rsidRPr="004D489A">
        <w:t>использования</w:t>
      </w:r>
      <w:r w:rsidR="00683608">
        <w:t xml:space="preserve"> </w:t>
      </w:r>
      <w:r w:rsidRPr="004D489A">
        <w:t>гитарных</w:t>
      </w:r>
      <w:r w:rsidR="00683608">
        <w:t xml:space="preserve"> </w:t>
      </w:r>
      <w:r w:rsidRPr="004D489A">
        <w:t>партий,</w:t>
      </w:r>
      <w:r w:rsidR="00683608">
        <w:t xml:space="preserve"> </w:t>
      </w:r>
      <w:r w:rsidRPr="004D489A">
        <w:t>аккордов,</w:t>
      </w:r>
      <w:r w:rsidR="00683608">
        <w:t xml:space="preserve"> </w:t>
      </w:r>
      <w:r w:rsidRPr="004D489A">
        <w:t>паттернов</w:t>
      </w:r>
      <w:r w:rsidR="00683608">
        <w:t xml:space="preserve"> </w:t>
      </w:r>
      <w:r w:rsidRPr="004D489A">
        <w:t>боя</w:t>
      </w:r>
      <w:r w:rsidR="00683608">
        <w:t xml:space="preserve"> </w:t>
      </w:r>
      <w:r w:rsidRPr="004D489A">
        <w:t>и</w:t>
      </w:r>
      <w:r w:rsidR="00683608">
        <w:t xml:space="preserve"> </w:t>
      </w:r>
      <w:r w:rsidRPr="004D489A">
        <w:t>альбомов.</w:t>
      </w:r>
      <w:r w:rsidR="00683608">
        <w:t xml:space="preserve"> </w:t>
      </w:r>
      <w:r w:rsidRPr="004D489A">
        <w:t>Пояснительная</w:t>
      </w:r>
      <w:r w:rsidR="00683608">
        <w:t xml:space="preserve"> </w:t>
      </w:r>
      <w:r w:rsidRPr="004D489A">
        <w:t>записка</w:t>
      </w:r>
      <w:r w:rsidR="00683608">
        <w:t xml:space="preserve"> </w:t>
      </w:r>
      <w:r w:rsidRPr="004D489A">
        <w:t>дипломного</w:t>
      </w:r>
      <w:r w:rsidR="00683608">
        <w:t xml:space="preserve"> </w:t>
      </w:r>
      <w:r w:rsidRPr="004D489A">
        <w:t>проекта</w:t>
      </w:r>
      <w:r w:rsidR="00683608">
        <w:t xml:space="preserve"> </w:t>
      </w:r>
      <w:r w:rsidRPr="004D489A">
        <w:t>состоит</w:t>
      </w:r>
      <w:r w:rsidR="00683608">
        <w:t xml:space="preserve"> </w:t>
      </w:r>
      <w:r w:rsidRPr="004D489A">
        <w:t>из</w:t>
      </w:r>
      <w:r w:rsidR="00683608">
        <w:t xml:space="preserve"> </w:t>
      </w:r>
      <w:r w:rsidRPr="004D489A">
        <w:t>реферата,</w:t>
      </w:r>
      <w:r w:rsidR="00683608">
        <w:t xml:space="preserve"> </w:t>
      </w:r>
      <w:r w:rsidRPr="004D489A">
        <w:t>оглавления,</w:t>
      </w:r>
      <w:r w:rsidR="00683608">
        <w:t xml:space="preserve"> </w:t>
      </w:r>
      <w:r w:rsidRPr="004D489A">
        <w:t>шести</w:t>
      </w:r>
      <w:r w:rsidR="00683608">
        <w:t xml:space="preserve"> </w:t>
      </w:r>
      <w:r w:rsidRPr="004D489A">
        <w:t>глав,</w:t>
      </w:r>
      <w:r w:rsidR="00683608">
        <w:t xml:space="preserve"> </w:t>
      </w:r>
      <w:r w:rsidRPr="004D489A">
        <w:t>заключения</w:t>
      </w:r>
      <w:r w:rsidR="00683608">
        <w:t xml:space="preserve"> </w:t>
      </w:r>
      <w:r w:rsidRPr="004D489A">
        <w:t>и</w:t>
      </w:r>
      <w:r w:rsidR="00683608">
        <w:t xml:space="preserve"> </w:t>
      </w:r>
      <w:r w:rsidRPr="004D489A">
        <w:t>списка</w:t>
      </w:r>
      <w:r w:rsidR="00683608">
        <w:t xml:space="preserve"> </w:t>
      </w:r>
      <w:r w:rsidRPr="004D489A">
        <w:t>использованных</w:t>
      </w:r>
      <w:r w:rsidR="00683608">
        <w:t xml:space="preserve"> </w:t>
      </w:r>
      <w:r w:rsidRPr="004D489A">
        <w:t>источников.</w:t>
      </w:r>
    </w:p>
    <w:p w14:paraId="7C5D1E9A" w14:textId="31B6AC32" w:rsidR="004D489A" w:rsidRPr="004D489A" w:rsidRDefault="004D489A" w:rsidP="004D489A">
      <w:pPr>
        <w:pStyle w:val="aff2"/>
      </w:pPr>
      <w:r w:rsidRPr="004D489A">
        <w:t>В</w:t>
      </w:r>
      <w:r w:rsidR="00683608">
        <w:t xml:space="preserve"> </w:t>
      </w:r>
      <w:r w:rsidRPr="004D489A">
        <w:t>первом</w:t>
      </w:r>
      <w:r w:rsidR="00683608">
        <w:t xml:space="preserve"> </w:t>
      </w:r>
      <w:r w:rsidRPr="004D489A">
        <w:t>разделе</w:t>
      </w:r>
      <w:r w:rsidR="00683608">
        <w:t xml:space="preserve"> </w:t>
      </w:r>
      <w:r w:rsidRPr="004D489A">
        <w:t>описаны</w:t>
      </w:r>
      <w:r w:rsidR="00683608">
        <w:t xml:space="preserve"> </w:t>
      </w:r>
      <w:r w:rsidRPr="004D489A">
        <w:t>задачи,</w:t>
      </w:r>
      <w:r w:rsidR="00683608">
        <w:t xml:space="preserve"> </w:t>
      </w:r>
      <w:r w:rsidRPr="004D489A">
        <w:t>решаемые</w:t>
      </w:r>
      <w:r w:rsidR="00683608">
        <w:t xml:space="preserve"> </w:t>
      </w:r>
      <w:r w:rsidRPr="004D489A">
        <w:t>при</w:t>
      </w:r>
      <w:r w:rsidR="00683608">
        <w:t xml:space="preserve"> </w:t>
      </w:r>
      <w:r w:rsidRPr="004D489A">
        <w:t>разработке</w:t>
      </w:r>
      <w:r w:rsidR="00683608">
        <w:t xml:space="preserve"> </w:t>
      </w:r>
      <w:r w:rsidRPr="004D489A">
        <w:t>программного</w:t>
      </w:r>
      <w:r w:rsidR="00683608">
        <w:t xml:space="preserve"> </w:t>
      </w:r>
      <w:r w:rsidRPr="004D489A">
        <w:t>средства,</w:t>
      </w:r>
      <w:r w:rsidR="00683608">
        <w:t xml:space="preserve"> </w:t>
      </w:r>
      <w:r w:rsidRPr="004D489A">
        <w:t>рассмотрены</w:t>
      </w:r>
      <w:r w:rsidR="00683608">
        <w:t xml:space="preserve"> </w:t>
      </w:r>
      <w:r w:rsidRPr="004D489A">
        <w:t>аналоги</w:t>
      </w:r>
      <w:r w:rsidR="00683608">
        <w:t xml:space="preserve"> </w:t>
      </w:r>
      <w:r w:rsidRPr="004D489A">
        <w:t>веб-сервисов</w:t>
      </w:r>
      <w:r w:rsidR="00683608">
        <w:t xml:space="preserve"> </w:t>
      </w:r>
      <w:r w:rsidRPr="004D489A">
        <w:t>для</w:t>
      </w:r>
      <w:r w:rsidR="00683608">
        <w:t xml:space="preserve"> </w:t>
      </w:r>
      <w:r w:rsidRPr="004D489A">
        <w:t>гитаристов,</w:t>
      </w:r>
      <w:r w:rsidR="00683608">
        <w:t xml:space="preserve"> </w:t>
      </w:r>
      <w:r w:rsidRPr="004D489A">
        <w:t>выделены</w:t>
      </w:r>
      <w:r w:rsidR="00683608">
        <w:t xml:space="preserve"> </w:t>
      </w:r>
      <w:r w:rsidRPr="004D489A">
        <w:t>достоинства</w:t>
      </w:r>
      <w:r w:rsidR="00683608">
        <w:t xml:space="preserve"> </w:t>
      </w:r>
      <w:r w:rsidRPr="004D489A">
        <w:t>и</w:t>
      </w:r>
      <w:r w:rsidR="00683608">
        <w:t xml:space="preserve"> </w:t>
      </w:r>
      <w:r w:rsidRPr="004D489A">
        <w:t>недостатки</w:t>
      </w:r>
      <w:r w:rsidR="00683608">
        <w:t xml:space="preserve"> </w:t>
      </w:r>
      <w:r w:rsidRPr="004D489A">
        <w:t>каждого</w:t>
      </w:r>
      <w:r w:rsidR="00683608">
        <w:t xml:space="preserve"> </w:t>
      </w:r>
      <w:r w:rsidRPr="004D489A">
        <w:t>из</w:t>
      </w:r>
      <w:r w:rsidR="00683608">
        <w:t xml:space="preserve"> </w:t>
      </w:r>
      <w:r w:rsidRPr="004D489A">
        <w:t>них,</w:t>
      </w:r>
      <w:r w:rsidR="00683608">
        <w:t xml:space="preserve"> </w:t>
      </w:r>
      <w:r w:rsidRPr="004D489A">
        <w:t>дан</w:t>
      </w:r>
      <w:r w:rsidR="00683608">
        <w:t xml:space="preserve"> </w:t>
      </w:r>
      <w:r w:rsidRPr="004D489A">
        <w:t>обзор</w:t>
      </w:r>
      <w:r w:rsidR="00683608">
        <w:t xml:space="preserve"> </w:t>
      </w:r>
      <w:r w:rsidRPr="004D489A">
        <w:t>теоретического</w:t>
      </w:r>
      <w:r w:rsidR="00683608">
        <w:t xml:space="preserve"> </w:t>
      </w:r>
      <w:r w:rsidRPr="004D489A">
        <w:t>материала</w:t>
      </w:r>
      <w:r w:rsidR="00683608">
        <w:t xml:space="preserve"> </w:t>
      </w:r>
      <w:r w:rsidRPr="004D489A">
        <w:t>по</w:t>
      </w:r>
      <w:r w:rsidR="00683608">
        <w:t xml:space="preserve"> </w:t>
      </w:r>
      <w:r w:rsidRPr="004D489A">
        <w:t>проектированию</w:t>
      </w:r>
      <w:r w:rsidR="00683608">
        <w:t xml:space="preserve"> </w:t>
      </w:r>
      <w:r w:rsidRPr="004D489A">
        <w:t>веб-приложений.</w:t>
      </w:r>
    </w:p>
    <w:p w14:paraId="1B6C06D0" w14:textId="5BE61C29" w:rsidR="004D489A" w:rsidRPr="004D489A" w:rsidRDefault="004D489A" w:rsidP="004D489A">
      <w:pPr>
        <w:pStyle w:val="aff2"/>
      </w:pPr>
      <w:r w:rsidRPr="004D489A">
        <w:t>Во</w:t>
      </w:r>
      <w:r w:rsidR="00683608">
        <w:t xml:space="preserve"> </w:t>
      </w:r>
      <w:r w:rsidRPr="004D489A">
        <w:t>втором</w:t>
      </w:r>
      <w:r w:rsidR="00683608">
        <w:t xml:space="preserve"> </w:t>
      </w:r>
      <w:r w:rsidRPr="004D489A">
        <w:t>разделе</w:t>
      </w:r>
      <w:r w:rsidR="00683608">
        <w:t xml:space="preserve"> </w:t>
      </w:r>
      <w:r w:rsidRPr="004D489A">
        <w:t>описаны</w:t>
      </w:r>
      <w:r w:rsidR="00683608">
        <w:t xml:space="preserve"> </w:t>
      </w:r>
      <w:r w:rsidRPr="004D489A">
        <w:t>программные</w:t>
      </w:r>
      <w:r w:rsidR="00683608">
        <w:t xml:space="preserve"> </w:t>
      </w:r>
      <w:r w:rsidRPr="004D489A">
        <w:t>средства</w:t>
      </w:r>
      <w:r w:rsidR="00683608">
        <w:t xml:space="preserve"> </w:t>
      </w:r>
      <w:r w:rsidRPr="004D489A">
        <w:t>и</w:t>
      </w:r>
      <w:r w:rsidR="00683608">
        <w:t xml:space="preserve"> </w:t>
      </w:r>
      <w:r w:rsidRPr="004D489A">
        <w:t>технологии,</w:t>
      </w:r>
      <w:r w:rsidR="00683608">
        <w:t xml:space="preserve"> </w:t>
      </w:r>
      <w:r w:rsidRPr="004D489A">
        <w:t>выбранные</w:t>
      </w:r>
      <w:r w:rsidR="00683608">
        <w:t xml:space="preserve"> </w:t>
      </w:r>
      <w:r w:rsidRPr="004D489A">
        <w:t>для</w:t>
      </w:r>
      <w:r w:rsidR="00683608">
        <w:t xml:space="preserve"> </w:t>
      </w:r>
      <w:r w:rsidRPr="004D489A">
        <w:t>реализации</w:t>
      </w:r>
      <w:r w:rsidR="00683608">
        <w:t xml:space="preserve"> </w:t>
      </w:r>
      <w:r w:rsidRPr="004D489A">
        <w:t>веб-приложения.</w:t>
      </w:r>
      <w:r w:rsidR="00683608">
        <w:t xml:space="preserve"> </w:t>
      </w:r>
      <w:r w:rsidRPr="004D489A">
        <w:t>Обоснован</w:t>
      </w:r>
      <w:r w:rsidR="00683608">
        <w:t xml:space="preserve"> </w:t>
      </w:r>
      <w:r w:rsidRPr="004D489A">
        <w:t>выбор</w:t>
      </w:r>
      <w:r w:rsidR="00683608">
        <w:t xml:space="preserve"> </w:t>
      </w:r>
      <w:r w:rsidRPr="004D489A">
        <w:t>распространённых</w:t>
      </w:r>
      <w:r w:rsidR="00683608">
        <w:t xml:space="preserve"> </w:t>
      </w:r>
      <w:r w:rsidRPr="004D489A">
        <w:t>и</w:t>
      </w:r>
      <w:r w:rsidR="00683608">
        <w:t xml:space="preserve"> </w:t>
      </w:r>
      <w:r w:rsidRPr="004D489A">
        <w:t>сопровождаемых</w:t>
      </w:r>
      <w:r w:rsidR="00683608">
        <w:t xml:space="preserve"> </w:t>
      </w:r>
      <w:r w:rsidRPr="004D489A">
        <w:t>решений</w:t>
      </w:r>
      <w:r w:rsidR="00683608">
        <w:t xml:space="preserve"> </w:t>
      </w:r>
      <w:r w:rsidRPr="004D489A">
        <w:t>для</w:t>
      </w:r>
      <w:r w:rsidR="00683608">
        <w:t xml:space="preserve"> </w:t>
      </w:r>
      <w:r w:rsidRPr="004D489A">
        <w:t>серверной</w:t>
      </w:r>
      <w:r w:rsidR="00683608">
        <w:t xml:space="preserve"> </w:t>
      </w:r>
      <w:r w:rsidRPr="004D489A">
        <w:t>и</w:t>
      </w:r>
      <w:r w:rsidR="00683608">
        <w:t xml:space="preserve"> </w:t>
      </w:r>
      <w:r w:rsidRPr="004D489A">
        <w:t>клиентской</w:t>
      </w:r>
      <w:r w:rsidR="00683608">
        <w:t xml:space="preserve"> </w:t>
      </w:r>
      <w:r w:rsidRPr="004D489A">
        <w:t>частей.</w:t>
      </w:r>
    </w:p>
    <w:p w14:paraId="1A4E1FA0" w14:textId="28B3B4E1" w:rsidR="004D489A" w:rsidRPr="004D489A" w:rsidRDefault="004D489A" w:rsidP="004D489A">
      <w:pPr>
        <w:pStyle w:val="aff2"/>
      </w:pPr>
      <w:r w:rsidRPr="004D489A">
        <w:t>В</w:t>
      </w:r>
      <w:r w:rsidR="00683608">
        <w:t xml:space="preserve"> </w:t>
      </w:r>
      <w:r w:rsidRPr="004D489A">
        <w:t>третьем</w:t>
      </w:r>
      <w:r w:rsidR="00683608">
        <w:t xml:space="preserve"> </w:t>
      </w:r>
      <w:r w:rsidRPr="004D489A">
        <w:t>разделе</w:t>
      </w:r>
      <w:r w:rsidR="00683608">
        <w:t xml:space="preserve"> </w:t>
      </w:r>
      <w:r w:rsidRPr="004D489A">
        <w:t>приведено</w:t>
      </w:r>
      <w:r w:rsidR="00683608">
        <w:t xml:space="preserve"> </w:t>
      </w:r>
      <w:r w:rsidRPr="004D489A">
        <w:t>описание</w:t>
      </w:r>
      <w:r w:rsidR="00683608">
        <w:t xml:space="preserve"> </w:t>
      </w:r>
      <w:r w:rsidRPr="004D489A">
        <w:t>процесса</w:t>
      </w:r>
      <w:r w:rsidR="00683608">
        <w:t xml:space="preserve"> </w:t>
      </w:r>
      <w:r w:rsidRPr="004D489A">
        <w:t>разработки</w:t>
      </w:r>
      <w:r w:rsidR="00683608">
        <w:t xml:space="preserve"> </w:t>
      </w:r>
      <w:r w:rsidRPr="004D489A">
        <w:t>программного</w:t>
      </w:r>
      <w:r w:rsidR="00683608">
        <w:t xml:space="preserve"> </w:t>
      </w:r>
      <w:r w:rsidRPr="004D489A">
        <w:t>обеспечения</w:t>
      </w:r>
      <w:r w:rsidR="00683608">
        <w:t xml:space="preserve"> </w:t>
      </w:r>
      <w:r w:rsidRPr="004D489A">
        <w:t>веб-приложения</w:t>
      </w:r>
      <w:r w:rsidR="00683608">
        <w:t xml:space="preserve"> </w:t>
      </w:r>
      <w:r w:rsidRPr="004D489A">
        <w:t>«</w:t>
      </w:r>
      <w:r w:rsidRPr="004D489A">
        <w:rPr>
          <w:i/>
        </w:rPr>
        <w:t>Guitar</w:t>
      </w:r>
      <w:r w:rsidR="00683608">
        <w:rPr>
          <w:i/>
        </w:rPr>
        <w:t xml:space="preserve"> </w:t>
      </w:r>
      <w:r w:rsidRPr="004D489A">
        <w:rPr>
          <w:i/>
        </w:rPr>
        <w:t>Notepad</w:t>
      </w:r>
      <w:r w:rsidRPr="004D489A">
        <w:t>».</w:t>
      </w:r>
      <w:r w:rsidR="00683608">
        <w:t xml:space="preserve"> </w:t>
      </w:r>
      <w:r w:rsidRPr="004D489A">
        <w:t>Представлены</w:t>
      </w:r>
      <w:r w:rsidR="00683608">
        <w:t xml:space="preserve"> </w:t>
      </w:r>
      <w:r w:rsidRPr="004D489A">
        <w:t>фрагменты</w:t>
      </w:r>
      <w:r w:rsidR="00683608">
        <w:t xml:space="preserve"> </w:t>
      </w:r>
      <w:r w:rsidRPr="004D489A">
        <w:t>исходного</w:t>
      </w:r>
      <w:r w:rsidR="00683608">
        <w:t xml:space="preserve"> </w:t>
      </w:r>
      <w:r w:rsidRPr="004D489A">
        <w:t>кода</w:t>
      </w:r>
      <w:r w:rsidR="00683608">
        <w:t xml:space="preserve"> </w:t>
      </w:r>
      <w:r w:rsidRPr="004D489A">
        <w:t>с</w:t>
      </w:r>
      <w:r w:rsidR="00683608">
        <w:t xml:space="preserve"> </w:t>
      </w:r>
      <w:r w:rsidRPr="004D489A">
        <w:t>пояснениями,</w:t>
      </w:r>
      <w:r w:rsidR="00683608">
        <w:t xml:space="preserve"> </w:t>
      </w:r>
      <w:r w:rsidRPr="004D489A">
        <w:t>а</w:t>
      </w:r>
      <w:r w:rsidR="00683608">
        <w:t xml:space="preserve"> </w:t>
      </w:r>
      <w:r w:rsidRPr="004D489A">
        <w:t>также</w:t>
      </w:r>
      <w:r w:rsidR="00683608">
        <w:t xml:space="preserve"> </w:t>
      </w:r>
      <w:r w:rsidRPr="004D489A">
        <w:t>блок-схемы</w:t>
      </w:r>
      <w:r w:rsidR="00683608">
        <w:t xml:space="preserve"> </w:t>
      </w:r>
      <w:r w:rsidRPr="004D489A">
        <w:t>основных</w:t>
      </w:r>
      <w:r w:rsidR="00683608">
        <w:t xml:space="preserve"> </w:t>
      </w:r>
      <w:r w:rsidRPr="004D489A">
        <w:t>алгоритмов</w:t>
      </w:r>
      <w:r w:rsidR="00683608">
        <w:t xml:space="preserve"> </w:t>
      </w:r>
      <w:r w:rsidRPr="004D489A">
        <w:t>и</w:t>
      </w:r>
      <w:r w:rsidR="00683608">
        <w:t xml:space="preserve"> </w:t>
      </w:r>
      <w:r w:rsidRPr="004D489A">
        <w:t>взаимодействий</w:t>
      </w:r>
      <w:r w:rsidR="00683608">
        <w:t xml:space="preserve"> </w:t>
      </w:r>
      <w:r w:rsidRPr="004D489A">
        <w:t>компонентов</w:t>
      </w:r>
      <w:r w:rsidR="00683608">
        <w:t xml:space="preserve"> </w:t>
      </w:r>
      <w:r w:rsidRPr="004D489A">
        <w:t>системы.</w:t>
      </w:r>
    </w:p>
    <w:p w14:paraId="421FEA3B" w14:textId="4D0F3B35" w:rsidR="004D489A" w:rsidRPr="004D489A" w:rsidRDefault="004D489A" w:rsidP="004D489A">
      <w:pPr>
        <w:pStyle w:val="aff2"/>
      </w:pPr>
      <w:r w:rsidRPr="004D489A">
        <w:t>В</w:t>
      </w:r>
      <w:r w:rsidR="00683608">
        <w:t xml:space="preserve"> </w:t>
      </w:r>
      <w:r w:rsidRPr="004D489A">
        <w:t>четвёртом</w:t>
      </w:r>
      <w:r w:rsidR="00683608">
        <w:t xml:space="preserve"> </w:t>
      </w:r>
      <w:r w:rsidRPr="004D489A">
        <w:t>разделе</w:t>
      </w:r>
      <w:r w:rsidR="00683608">
        <w:t xml:space="preserve"> </w:t>
      </w:r>
      <w:r w:rsidRPr="004D489A">
        <w:t>приведены</w:t>
      </w:r>
      <w:r w:rsidR="00683608">
        <w:t xml:space="preserve"> </w:t>
      </w:r>
      <w:r w:rsidRPr="004D489A">
        <w:t>результаты</w:t>
      </w:r>
      <w:r w:rsidR="00683608">
        <w:t xml:space="preserve"> </w:t>
      </w:r>
      <w:r w:rsidRPr="004D489A">
        <w:t>тестирования</w:t>
      </w:r>
      <w:r w:rsidR="00683608">
        <w:t xml:space="preserve"> </w:t>
      </w:r>
      <w:r w:rsidRPr="004D489A">
        <w:t>веб-приложения:</w:t>
      </w:r>
      <w:r w:rsidR="00683608">
        <w:t xml:space="preserve"> </w:t>
      </w:r>
      <w:r w:rsidRPr="004D489A">
        <w:t>функциональные</w:t>
      </w:r>
      <w:r w:rsidR="00683608">
        <w:t xml:space="preserve"> </w:t>
      </w:r>
      <w:r w:rsidRPr="004D489A">
        <w:t>проверки,</w:t>
      </w:r>
      <w:r w:rsidR="00683608">
        <w:t xml:space="preserve"> </w:t>
      </w:r>
      <w:r w:rsidRPr="004D489A">
        <w:t>модульные</w:t>
      </w:r>
      <w:r w:rsidR="00683608">
        <w:t xml:space="preserve"> </w:t>
      </w:r>
      <w:r w:rsidRPr="004D489A">
        <w:t>и</w:t>
      </w:r>
      <w:r w:rsidR="00683608">
        <w:t xml:space="preserve"> </w:t>
      </w:r>
      <w:r w:rsidRPr="004D489A">
        <w:t>интеграционные</w:t>
      </w:r>
      <w:r w:rsidR="00683608">
        <w:t xml:space="preserve"> </w:t>
      </w:r>
      <w:r w:rsidRPr="004D489A">
        <w:rPr>
          <w:i/>
        </w:rPr>
        <w:t>API</w:t>
      </w:r>
      <w:r w:rsidRPr="004D489A">
        <w:t>-тесты.</w:t>
      </w:r>
    </w:p>
    <w:p w14:paraId="5D69C09C" w14:textId="25F2D55A" w:rsidR="004D489A" w:rsidRPr="004D489A" w:rsidRDefault="004D489A" w:rsidP="004D489A">
      <w:pPr>
        <w:pStyle w:val="aff2"/>
      </w:pPr>
      <w:r w:rsidRPr="004D489A">
        <w:t>В</w:t>
      </w:r>
      <w:r w:rsidR="00683608">
        <w:t xml:space="preserve"> </w:t>
      </w:r>
      <w:r w:rsidRPr="004D489A">
        <w:t>пятом</w:t>
      </w:r>
      <w:r w:rsidR="00683608">
        <w:t xml:space="preserve"> </w:t>
      </w:r>
      <w:r w:rsidRPr="004D489A">
        <w:t>разделе</w:t>
      </w:r>
      <w:r w:rsidR="00683608">
        <w:t xml:space="preserve"> </w:t>
      </w:r>
      <w:r w:rsidRPr="004D489A">
        <w:t>приведено</w:t>
      </w:r>
      <w:r w:rsidR="00683608">
        <w:t xml:space="preserve"> </w:t>
      </w:r>
      <w:r w:rsidRPr="004D489A">
        <w:t>руководство</w:t>
      </w:r>
      <w:r w:rsidR="00683608">
        <w:t xml:space="preserve"> </w:t>
      </w:r>
      <w:r w:rsidRPr="004D489A">
        <w:t>пользователя</w:t>
      </w:r>
      <w:r w:rsidR="00683608">
        <w:t xml:space="preserve"> </w:t>
      </w:r>
      <w:r w:rsidRPr="004D489A">
        <w:t>по</w:t>
      </w:r>
      <w:r w:rsidR="00683608">
        <w:t xml:space="preserve"> </w:t>
      </w:r>
      <w:r w:rsidRPr="004D489A">
        <w:t>работе</w:t>
      </w:r>
      <w:r w:rsidR="00683608">
        <w:t xml:space="preserve"> </w:t>
      </w:r>
      <w:r w:rsidRPr="004D489A">
        <w:t>с</w:t>
      </w:r>
      <w:r w:rsidR="00683608">
        <w:t xml:space="preserve"> </w:t>
      </w:r>
      <w:r w:rsidRPr="004D489A">
        <w:t>системой</w:t>
      </w:r>
      <w:r w:rsidR="00683608">
        <w:t xml:space="preserve"> </w:t>
      </w:r>
      <w:r w:rsidRPr="004D489A">
        <w:t>для</w:t>
      </w:r>
      <w:r w:rsidR="00683608">
        <w:t xml:space="preserve"> </w:t>
      </w:r>
      <w:r w:rsidRPr="004D489A">
        <w:t>ролей</w:t>
      </w:r>
      <w:r w:rsidR="00683608">
        <w:t xml:space="preserve"> </w:t>
      </w:r>
      <w:r w:rsidRPr="004D489A">
        <w:t>гостя,</w:t>
      </w:r>
      <w:r w:rsidR="00683608">
        <w:t xml:space="preserve"> </w:t>
      </w:r>
      <w:r w:rsidRPr="004D489A">
        <w:t>пользователя,</w:t>
      </w:r>
      <w:r w:rsidR="00683608">
        <w:t xml:space="preserve"> </w:t>
      </w:r>
      <w:r w:rsidRPr="004D489A">
        <w:t>владельца</w:t>
      </w:r>
      <w:r w:rsidR="00683608">
        <w:t xml:space="preserve"> </w:t>
      </w:r>
      <w:r w:rsidR="00376B3C" w:rsidRPr="00376B3C">
        <w:t>премиума</w:t>
      </w:r>
      <w:r w:rsidR="00683608">
        <w:t xml:space="preserve"> </w:t>
      </w:r>
      <w:r w:rsidRPr="004D489A">
        <w:t>и</w:t>
      </w:r>
      <w:r w:rsidR="00683608">
        <w:t xml:space="preserve"> </w:t>
      </w:r>
      <w:r w:rsidRPr="004D489A">
        <w:t>администратора.</w:t>
      </w:r>
    </w:p>
    <w:p w14:paraId="3D0EFF15" w14:textId="4440485D" w:rsidR="004D489A" w:rsidRPr="004D489A" w:rsidRDefault="004D489A" w:rsidP="004D489A">
      <w:pPr>
        <w:pStyle w:val="aff2"/>
      </w:pPr>
      <w:r w:rsidRPr="004D489A">
        <w:t>В</w:t>
      </w:r>
      <w:r w:rsidR="00683608">
        <w:t xml:space="preserve"> </w:t>
      </w:r>
      <w:r w:rsidRPr="004D489A">
        <w:t>шестом</w:t>
      </w:r>
      <w:r w:rsidR="00683608">
        <w:t xml:space="preserve"> </w:t>
      </w:r>
      <w:r w:rsidRPr="004D489A">
        <w:t>разделе</w:t>
      </w:r>
      <w:r w:rsidR="00683608">
        <w:t xml:space="preserve"> </w:t>
      </w:r>
      <w:r w:rsidRPr="004D489A">
        <w:t>выполнен</w:t>
      </w:r>
      <w:r w:rsidR="00683608">
        <w:t xml:space="preserve"> </w:t>
      </w:r>
      <w:r w:rsidRPr="004D489A">
        <w:t>расчёт</w:t>
      </w:r>
      <w:r w:rsidR="00683608">
        <w:t xml:space="preserve"> </w:t>
      </w:r>
      <w:r w:rsidRPr="004D489A">
        <w:t>экономических</w:t>
      </w:r>
      <w:r w:rsidR="00683608">
        <w:t xml:space="preserve"> </w:t>
      </w:r>
      <w:r w:rsidRPr="004D489A">
        <w:t>параметров</w:t>
      </w:r>
      <w:r w:rsidR="00683608">
        <w:t xml:space="preserve"> </w:t>
      </w:r>
      <w:r w:rsidRPr="004D489A">
        <w:t>и</w:t>
      </w:r>
      <w:r w:rsidR="00683608">
        <w:t xml:space="preserve"> </w:t>
      </w:r>
      <w:r w:rsidRPr="004D489A">
        <w:t>себестоимости</w:t>
      </w:r>
      <w:r w:rsidR="00683608">
        <w:t xml:space="preserve"> </w:t>
      </w:r>
      <w:r w:rsidRPr="004D489A">
        <w:t>программного</w:t>
      </w:r>
      <w:r w:rsidR="00683608">
        <w:t xml:space="preserve"> </w:t>
      </w:r>
      <w:r w:rsidRPr="004D489A">
        <w:t>средства</w:t>
      </w:r>
      <w:r w:rsidR="00683608">
        <w:t xml:space="preserve"> </w:t>
      </w:r>
      <w:r w:rsidRPr="004D489A">
        <w:t>с</w:t>
      </w:r>
      <w:r w:rsidR="00683608">
        <w:t xml:space="preserve"> </w:t>
      </w:r>
      <w:r w:rsidRPr="004D489A">
        <w:t>учётом</w:t>
      </w:r>
      <w:r w:rsidR="00683608">
        <w:t xml:space="preserve"> </w:t>
      </w:r>
      <w:r w:rsidRPr="004D489A">
        <w:t>модели</w:t>
      </w:r>
      <w:r w:rsidR="00683608">
        <w:t xml:space="preserve"> </w:t>
      </w:r>
      <w:r w:rsidRPr="004D489A">
        <w:t>монетизации</w:t>
      </w:r>
      <w:r w:rsidR="00683608">
        <w:t xml:space="preserve"> </w:t>
      </w:r>
      <w:r w:rsidRPr="004D489A">
        <w:t>через</w:t>
      </w:r>
      <w:r w:rsidR="00683608">
        <w:t xml:space="preserve"> </w:t>
      </w:r>
      <w:r w:rsidRPr="004D489A">
        <w:t>подписки</w:t>
      </w:r>
      <w:r w:rsidR="00683608">
        <w:t xml:space="preserve"> </w:t>
      </w:r>
      <w:r w:rsidRPr="004D489A">
        <w:t>и</w:t>
      </w:r>
      <w:r w:rsidR="00683608">
        <w:t xml:space="preserve"> </w:t>
      </w:r>
      <w:r w:rsidRPr="004D489A">
        <w:t>платный</w:t>
      </w:r>
      <w:r w:rsidR="00683608">
        <w:t xml:space="preserve"> </w:t>
      </w:r>
      <w:r w:rsidRPr="004D489A">
        <w:t>тариф</w:t>
      </w:r>
      <w:r w:rsidR="00683608">
        <w:t xml:space="preserve"> </w:t>
      </w:r>
      <w:r w:rsidR="00376B3C" w:rsidRPr="00376B3C">
        <w:t>премиум</w:t>
      </w:r>
      <w:r w:rsidRPr="004D489A">
        <w:t>.</w:t>
      </w:r>
    </w:p>
    <w:p w14:paraId="035C9D60" w14:textId="3698D90C" w:rsidR="004D489A" w:rsidRPr="004D489A" w:rsidRDefault="004D489A" w:rsidP="004D489A">
      <w:pPr>
        <w:pStyle w:val="aff2"/>
      </w:pPr>
      <w:r w:rsidRPr="004D489A">
        <w:t>В</w:t>
      </w:r>
      <w:r w:rsidR="00683608">
        <w:t xml:space="preserve"> </w:t>
      </w:r>
      <w:r w:rsidRPr="004D489A">
        <w:t>заключении</w:t>
      </w:r>
      <w:r w:rsidR="00683608">
        <w:t xml:space="preserve"> </w:t>
      </w:r>
      <w:r w:rsidRPr="004D489A">
        <w:t>обобщены</w:t>
      </w:r>
      <w:r w:rsidR="00683608">
        <w:t xml:space="preserve"> </w:t>
      </w:r>
      <w:r w:rsidRPr="004D489A">
        <w:t>результаты</w:t>
      </w:r>
      <w:r w:rsidR="00683608">
        <w:t xml:space="preserve"> </w:t>
      </w:r>
      <w:r w:rsidRPr="004D489A">
        <w:t>выполненной</w:t>
      </w:r>
      <w:r w:rsidR="00683608">
        <w:t xml:space="preserve"> </w:t>
      </w:r>
      <w:r w:rsidRPr="004D489A">
        <w:t>работы</w:t>
      </w:r>
      <w:r w:rsidR="00683608">
        <w:t xml:space="preserve"> </w:t>
      </w:r>
      <w:r w:rsidRPr="004D489A">
        <w:t>и</w:t>
      </w:r>
      <w:r w:rsidR="00683608">
        <w:t xml:space="preserve"> </w:t>
      </w:r>
      <w:r w:rsidRPr="004D489A">
        <w:t>сформулированы</w:t>
      </w:r>
      <w:r w:rsidR="00683608">
        <w:t xml:space="preserve"> </w:t>
      </w:r>
      <w:r w:rsidRPr="004D489A">
        <w:t>рекомендации</w:t>
      </w:r>
      <w:r w:rsidR="00683608">
        <w:t xml:space="preserve"> </w:t>
      </w:r>
      <w:r w:rsidRPr="004D489A">
        <w:t>по</w:t>
      </w:r>
      <w:r w:rsidR="00683608">
        <w:t xml:space="preserve"> </w:t>
      </w:r>
      <w:r w:rsidRPr="004D489A">
        <w:t>практическому</w:t>
      </w:r>
      <w:r w:rsidR="00683608">
        <w:t xml:space="preserve"> </w:t>
      </w:r>
      <w:r w:rsidRPr="004D489A">
        <w:t>использованию</w:t>
      </w:r>
      <w:r w:rsidR="00683608">
        <w:t xml:space="preserve"> </w:t>
      </w:r>
      <w:r w:rsidRPr="004D489A">
        <w:t>разработанного</w:t>
      </w:r>
      <w:r w:rsidR="00683608">
        <w:t xml:space="preserve"> </w:t>
      </w:r>
      <w:r w:rsidRPr="004D489A">
        <w:t>программного</w:t>
      </w:r>
      <w:r w:rsidR="00683608">
        <w:t xml:space="preserve"> </w:t>
      </w:r>
      <w:r w:rsidRPr="004D489A">
        <w:t>средства.</w:t>
      </w:r>
    </w:p>
    <w:p w14:paraId="64A8095E" w14:textId="49C89A16" w:rsidR="002657D9" w:rsidRDefault="00890FBD" w:rsidP="00763C89">
      <w:pPr>
        <w:pStyle w:val="aff2"/>
        <w:rPr>
          <w:color w:val="000000" w:themeColor="text1"/>
        </w:rPr>
      </w:pPr>
      <w:r w:rsidRPr="00763C89">
        <w:t>Объем</w:t>
      </w:r>
      <w:r w:rsidR="00683608">
        <w:t xml:space="preserve"> </w:t>
      </w:r>
      <w:r w:rsidRPr="00763C89">
        <w:t>графической</w:t>
      </w:r>
      <w:r w:rsidR="00683608">
        <w:t xml:space="preserve"> </w:t>
      </w:r>
      <w:r w:rsidRPr="00763C89">
        <w:t>части</w:t>
      </w:r>
      <w:r w:rsidR="00683608">
        <w:t xml:space="preserve"> </w:t>
      </w:r>
      <w:r w:rsidRPr="00763C89">
        <w:t>со</w:t>
      </w:r>
      <w:r w:rsidR="00763C89" w:rsidRPr="00763C89">
        <w:t>ставляет</w:t>
      </w:r>
      <w:r w:rsidR="00683608">
        <w:t xml:space="preserve"> </w:t>
      </w:r>
      <w:r w:rsidR="00376B3C">
        <w:t>полтора</w:t>
      </w:r>
      <w:r w:rsidR="00683608">
        <w:t xml:space="preserve"> </w:t>
      </w:r>
      <w:r w:rsidR="00376B3C">
        <w:t>листа</w:t>
      </w:r>
      <w:r w:rsidR="00683608">
        <w:t xml:space="preserve"> </w:t>
      </w:r>
      <w:r w:rsidR="004D489A">
        <w:t>формата</w:t>
      </w:r>
      <w:r w:rsidR="00683608">
        <w:t xml:space="preserve"> </w:t>
      </w:r>
      <w:r w:rsidR="00763C89" w:rsidRPr="00763C89">
        <w:t>А</w:t>
      </w:r>
      <w:r w:rsidR="00376B3C">
        <w:t>1</w:t>
      </w:r>
      <w:r w:rsidRPr="00763C89">
        <w:t>.</w:t>
      </w:r>
      <w:r w:rsidR="002657D9" w:rsidRPr="00604221">
        <w:rPr>
          <w:b/>
          <w:noProof/>
          <w:lang w:val="en-US"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0614F87D" wp14:editId="6D8D7FC4">
                <wp:simplePos x="0" y="0"/>
                <wp:positionH relativeFrom="margin">
                  <wp:posOffset>-403860</wp:posOffset>
                </wp:positionH>
                <wp:positionV relativeFrom="margin">
                  <wp:posOffset>-634365</wp:posOffset>
                </wp:positionV>
                <wp:extent cx="6659880" cy="10259695"/>
                <wp:effectExtent l="0" t="0" r="26670" b="27305"/>
                <wp:wrapNone/>
                <wp:docPr id="3488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3489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90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1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2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3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4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5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6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7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8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9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69DAFE" w14:textId="77777777" w:rsidR="00683608" w:rsidRDefault="00683608" w:rsidP="002657D9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0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5F936C" w14:textId="77777777" w:rsidR="00683608" w:rsidRDefault="00683608" w:rsidP="002657D9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1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94D9694" w14:textId="77777777" w:rsidR="00683608" w:rsidRPr="00027633" w:rsidRDefault="00683608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6096A5AC" w14:textId="77777777" w:rsidR="00683608" w:rsidRPr="0024446F" w:rsidRDefault="00683608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2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04EBC6" w14:textId="77777777" w:rsidR="00683608" w:rsidRPr="00027633" w:rsidRDefault="00683608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37D6066A" w14:textId="77777777" w:rsidR="00683608" w:rsidRPr="0024446F" w:rsidRDefault="00683608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3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255576" w14:textId="77777777" w:rsidR="00683608" w:rsidRPr="00027633" w:rsidRDefault="00683608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1B4C467E" w14:textId="77777777" w:rsidR="00683608" w:rsidRPr="0024446F" w:rsidRDefault="00683608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4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A2C461" w14:textId="77777777" w:rsidR="00683608" w:rsidRPr="00027633" w:rsidRDefault="00683608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5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13070B" w14:textId="77777777" w:rsidR="00683608" w:rsidRPr="00027633" w:rsidRDefault="00683608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6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1CA254" w14:textId="5CD9B040" w:rsidR="00683608" w:rsidRPr="0024446F" w:rsidRDefault="00683608" w:rsidP="002657D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348C3A65" w14:textId="77777777" w:rsidR="00683608" w:rsidRPr="009005BC" w:rsidRDefault="00683608" w:rsidP="002657D9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7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08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09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10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11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512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513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B2F029D" w14:textId="34A1E37C" w:rsidR="00683608" w:rsidRPr="00391803" w:rsidRDefault="00683608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514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5D48565" w14:textId="54CB2532" w:rsidR="00683608" w:rsidRPr="00391803" w:rsidRDefault="00683608" w:rsidP="002657D9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515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516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6456AB" w14:textId="217CC414" w:rsidR="00683608" w:rsidRPr="00391803" w:rsidRDefault="00683608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517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2BD72CE" w14:textId="696B67C0" w:rsidR="00683608" w:rsidRPr="00391803" w:rsidRDefault="00683608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653F42DE" w14:textId="3EA533B5" w:rsidR="00683608" w:rsidRPr="00391803" w:rsidRDefault="00683608" w:rsidP="002657D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18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519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73FDC79" w14:textId="77777777" w:rsidR="00683608" w:rsidRPr="004F5CE6" w:rsidRDefault="00683608" w:rsidP="002657D9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520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AB9BDB6" w14:textId="77777777" w:rsidR="00683608" w:rsidRPr="0007115C" w:rsidRDefault="00683608" w:rsidP="002657D9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21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522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BA93D17" w14:textId="320F57A6" w:rsidR="00683608" w:rsidRPr="00391803" w:rsidRDefault="00683608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523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EE65807" w14:textId="193F39EC" w:rsidR="00683608" w:rsidRPr="00391803" w:rsidRDefault="00683608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29EC7CEC" w14:textId="40DDFAAB" w:rsidR="00683608" w:rsidRPr="00391803" w:rsidRDefault="00683608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</w:p>
                              <w:p w14:paraId="70812E4B" w14:textId="77777777" w:rsidR="00683608" w:rsidRPr="002B1720" w:rsidRDefault="00683608" w:rsidP="002657D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24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525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C5A97F" w14:textId="254571BB" w:rsidR="00683608" w:rsidRPr="005D4ABD" w:rsidRDefault="00683608" w:rsidP="002657D9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526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20A85B3" w14:textId="5D6FC35F" w:rsidR="00683608" w:rsidRPr="00391803" w:rsidRDefault="00683608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68B7DF25" w14:textId="77777777" w:rsidR="00683608" w:rsidRPr="002B1720" w:rsidRDefault="00683608" w:rsidP="002657D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527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28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944603" w14:textId="77777777" w:rsidR="00683608" w:rsidRPr="00027633" w:rsidRDefault="00683608" w:rsidP="002657D9">
                              <w:pPr>
                                <w:pStyle w:val="a7"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Реферат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529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30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31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32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4CB1D4" w14:textId="77777777" w:rsidR="00683608" w:rsidRPr="00904616" w:rsidRDefault="00683608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33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A465C1" w14:textId="77777777" w:rsidR="00683608" w:rsidRPr="00027633" w:rsidRDefault="00683608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34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298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1EF26F" w14:textId="77777777" w:rsidR="00683608" w:rsidRPr="00027633" w:rsidRDefault="00683608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35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36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37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4F3D9C" w14:textId="166E30B9" w:rsidR="00683608" w:rsidRPr="00904616" w:rsidRDefault="00683608" w:rsidP="002657D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614F87D" id="_x0000_s1129" style="position:absolute;left:0;text-align:left;margin-left:-31.8pt;margin-top:-49.95pt;width:524.4pt;height:807.85pt;z-index:251724800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">
                <v:rect id="Rectangle 54" o:spid="_x0000_s1130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" filled="f" strokeweight="2pt"/>
                <v:line id="Line 55" o:spid="_x0000_s1131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" strokeweight="2pt"/>
                <v:line id="Line 56" o:spid="_x0000_s1132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" strokeweight="2pt"/>
                <v:line id="Line 57" o:spid="_x0000_s1133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" strokeweight="2pt"/>
                <v:line id="Line 58" o:spid="_x0000_s1134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" strokeweight="2pt"/>
                <v:line id="Line 59" o:spid="_x0000_s1135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" strokeweight="2pt"/>
                <v:line id="Line 60" o:spid="_x0000_s1136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" strokeweight="2pt"/>
                <v:line id="Line 61" o:spid="_x0000_s1137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" strokeweight="2pt"/>
                <v:line id="Line 62" o:spid="_x0000_s1138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" strokeweight="1pt"/>
                <v:line id="Line 63" o:spid="_x0000_s1139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" strokeweight="1pt"/>
                <v:rect id="Rectangle 64" o:spid="_x0000_s1140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" filled="f" stroked="f" strokeweight=".25pt">
                  <v:textbox inset="1pt,1pt,1pt,1pt">
                    <w:txbxContent>
                      <w:p w14:paraId="6E69DAFE" w14:textId="77777777" w:rsidR="00683608" w:rsidRDefault="00683608" w:rsidP="002657D9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141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" filled="f" stroked="f" strokeweight=".25pt">
                  <v:textbox inset="1pt,1pt,1pt,1pt">
                    <w:txbxContent>
                      <w:p w14:paraId="0B5F936C" w14:textId="77777777" w:rsidR="00683608" w:rsidRDefault="00683608" w:rsidP="002657D9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142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" filled="f" stroked="f" strokeweight=".25pt">
                  <v:textbox inset="1pt,1pt,1pt,1pt">
                    <w:txbxContent>
                      <w:p w14:paraId="694D9694" w14:textId="77777777" w:rsidR="00683608" w:rsidRPr="00027633" w:rsidRDefault="00683608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6096A5AC" w14:textId="77777777" w:rsidR="00683608" w:rsidRPr="0024446F" w:rsidRDefault="00683608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143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" filled="f" stroked="f" strokeweight=".25pt">
                  <v:textbox inset="1pt,1pt,1pt,1pt">
                    <w:txbxContent>
                      <w:p w14:paraId="6004EBC6" w14:textId="77777777" w:rsidR="00683608" w:rsidRPr="00027633" w:rsidRDefault="00683608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37D6066A" w14:textId="77777777" w:rsidR="00683608" w:rsidRPr="0024446F" w:rsidRDefault="00683608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144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" filled="f" stroked="f" strokeweight=".25pt">
                  <v:textbox inset="1pt,1pt,1pt,1pt">
                    <w:txbxContent>
                      <w:p w14:paraId="08255576" w14:textId="77777777" w:rsidR="00683608" w:rsidRPr="00027633" w:rsidRDefault="00683608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1B4C467E" w14:textId="77777777" w:rsidR="00683608" w:rsidRPr="0024446F" w:rsidRDefault="00683608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145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" filled="f" stroked="f" strokeweight=".25pt">
                  <v:textbox inset="1pt,1pt,1pt,1pt">
                    <w:txbxContent>
                      <w:p w14:paraId="20A2C461" w14:textId="77777777" w:rsidR="00683608" w:rsidRPr="00027633" w:rsidRDefault="00683608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146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" filled="f" stroked="f" strokeweight=".25pt">
                  <v:textbox inset="1pt,1pt,1pt,1pt">
                    <w:txbxContent>
                      <w:p w14:paraId="0613070B" w14:textId="77777777" w:rsidR="00683608" w:rsidRPr="00027633" w:rsidRDefault="00683608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147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" filled="f" stroked="f" strokeweight=".25pt">
                  <v:textbox inset="1pt,1pt,1pt,1pt">
                    <w:txbxContent>
                      <w:p w14:paraId="1B1CA254" w14:textId="5CD9B040" w:rsidR="00683608" w:rsidRPr="0024446F" w:rsidRDefault="00683608" w:rsidP="002657D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348C3A65" w14:textId="77777777" w:rsidR="00683608" w:rsidRPr="009005BC" w:rsidRDefault="00683608" w:rsidP="002657D9"/>
                    </w:txbxContent>
                  </v:textbox>
                </v:rect>
                <v:line id="Line 72" o:spid="_x0000_s1148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" strokeweight="2pt"/>
                <v:line id="Line 73" o:spid="_x0000_s1149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Bni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jNozA3&#10;vAlPQG6+AAAA//8DAFBLAQItABQABgAIAAAAIQDb4fbL7gAAAIUBAAATAAAAAAAAAAAAAAAAAAAA&#10;AABbQ29udGVudF9UeXBlc10ueG1sUEsBAi0AFAAGAAgAAAAhAFr0LFu/AAAAFQEAAAsAAAAAAAAA&#10;AAAAAAAAHwEAAF9yZWxzLy5yZWxzUEsBAi0AFAAGAAgAAAAhAIOwGeK+AAAA3QAAAA8AAAAAAAAA&#10;AAAAAAAABwIAAGRycy9kb3ducmV2LnhtbFBLBQYAAAAAAwADALcAAADyAgAAAAA=&#10;" strokeweight="2pt"/>
                <v:line id="Line 74" o:spid="_x0000_s1150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" strokeweight="1pt"/>
                <v:line id="Line 75" o:spid="_x0000_s1151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" strokeweight="1pt"/>
                <v:line id="Line 76" o:spid="_x0000_s1152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" strokeweight="1pt"/>
                <v:group id="Group 77" o:spid="_x0000_s1153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">
                  <v:rect id="Rectangle 78" o:spid="_x0000_s11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" filled="f" stroked="f" strokeweight=".25pt">
                    <v:textbox inset="1pt,1pt,1pt,1pt">
                      <w:txbxContent>
                        <w:p w14:paraId="2B2F029D" w14:textId="34A1E37C" w:rsidR="00683608" w:rsidRPr="00391803" w:rsidRDefault="00683608" w:rsidP="002657D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155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" filled="f" stroked="f" strokeweight=".25pt">
                    <v:textbox inset="1pt,1pt,1pt,1pt">
                      <w:txbxContent>
                        <w:p w14:paraId="75D48565" w14:textId="54CB2532" w:rsidR="00683608" w:rsidRPr="00391803" w:rsidRDefault="00683608" w:rsidP="002657D9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156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3kKxQAAAN0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">
                  <v:rect id="Rectangle 81" o:spid="_x0000_s11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" filled="f" stroked="f" strokeweight=".25pt">
                    <v:textbox inset="1pt,1pt,1pt,1pt">
                      <w:txbxContent>
                        <w:p w14:paraId="456456AB" w14:textId="217CC414" w:rsidR="00683608" w:rsidRPr="00391803" w:rsidRDefault="00683608" w:rsidP="002657D9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158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" filled="f" stroked="f" strokeweight=".25pt">
                    <v:textbox inset="1pt,1pt,1pt,1pt">
                      <w:txbxContent>
                        <w:p w14:paraId="62BD72CE" w14:textId="696B67C0" w:rsidR="00683608" w:rsidRPr="00391803" w:rsidRDefault="00683608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653F42DE" w14:textId="3EA533B5" w:rsidR="00683608" w:rsidRPr="00391803" w:rsidRDefault="00683608" w:rsidP="002657D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159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">
                  <v:rect id="Rectangle 84" o:spid="_x0000_s11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" filled="f" stroked="f" strokeweight=".25pt">
                    <v:textbox inset="1pt,1pt,1pt,1pt">
                      <w:txbxContent>
                        <w:p w14:paraId="473FDC79" w14:textId="77777777" w:rsidR="00683608" w:rsidRPr="004F5CE6" w:rsidRDefault="00683608" w:rsidP="002657D9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1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" filled="f" stroked="f" strokeweight=".25pt">
                    <v:textbox inset="1pt,1pt,1pt,1pt">
                      <w:txbxContent>
                        <w:p w14:paraId="4AB9BDB6" w14:textId="77777777" w:rsidR="00683608" w:rsidRPr="0007115C" w:rsidRDefault="00683608" w:rsidP="002657D9"/>
                      </w:txbxContent>
                    </v:textbox>
                  </v:rect>
                </v:group>
                <v:group id="Group 86" o:spid="_x0000_s1162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">
                  <v:rect id="Rectangle 87" o:spid="_x0000_s11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" filled="f" stroked="f" strokeweight=".25pt">
                    <v:textbox inset="1pt,1pt,1pt,1pt">
                      <w:txbxContent>
                        <w:p w14:paraId="3BA93D17" w14:textId="320F57A6" w:rsidR="00683608" w:rsidRPr="00391803" w:rsidRDefault="00683608" w:rsidP="002657D9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164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" filled="f" stroked="f" strokeweight=".25pt">
                    <v:textbox inset="1pt,1pt,1pt,1pt">
                      <w:txbxContent>
                        <w:p w14:paraId="1EE65807" w14:textId="193F39EC" w:rsidR="00683608" w:rsidRPr="00391803" w:rsidRDefault="00683608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29EC7CEC" w14:textId="40DDFAAB" w:rsidR="00683608" w:rsidRPr="00391803" w:rsidRDefault="00683608" w:rsidP="002657D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</w:p>
                        <w:p w14:paraId="70812E4B" w14:textId="77777777" w:rsidR="00683608" w:rsidRPr="002B1720" w:rsidRDefault="00683608" w:rsidP="002657D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165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">
                  <v:rect id="Rectangle 90" o:spid="_x0000_s116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" filled="f" stroked="f" strokeweight=".25pt">
                    <v:textbox inset="1pt,1pt,1pt,1pt">
                      <w:txbxContent>
                        <w:p w14:paraId="0DC5A97F" w14:textId="254571BB" w:rsidR="00683608" w:rsidRPr="005D4ABD" w:rsidRDefault="00683608" w:rsidP="002657D9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167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" filled="f" stroked="f" strokeweight=".25pt">
                    <v:textbox inset="1pt,1pt,1pt,1pt">
                      <w:txbxContent>
                        <w:p w14:paraId="020A85B3" w14:textId="5D6FC35F" w:rsidR="00683608" w:rsidRPr="00391803" w:rsidRDefault="00683608" w:rsidP="002657D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68B7DF25" w14:textId="77777777" w:rsidR="00683608" w:rsidRPr="002B1720" w:rsidRDefault="00683608" w:rsidP="002657D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168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" strokeweight="2pt"/>
                <v:rect id="Rectangle 93" o:spid="_x0000_s1169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" filled="f" stroked="f" strokeweight=".25pt">
                  <v:textbox inset="1pt,1pt,1pt,1pt">
                    <w:txbxContent>
                      <w:p w14:paraId="06944603" w14:textId="77777777" w:rsidR="00683608" w:rsidRPr="00027633" w:rsidRDefault="00683608" w:rsidP="002657D9">
                        <w:pPr>
                          <w:pStyle w:val="a7"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Реферат</w:t>
                        </w:r>
                      </w:p>
                    </w:txbxContent>
                  </v:textbox>
                </v:rect>
                <v:line id="Line 94" o:spid="_x0000_s1170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" strokeweight="2pt"/>
                <v:line id="Line 95" o:spid="_x0000_s1171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t9Z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jNZ2F/&#10;eBOegNx8AQAA//8DAFBLAQItABQABgAIAAAAIQDb4fbL7gAAAIUBAAATAAAAAAAAAAAAAAAAAAAA&#10;AABbQ29udGVudF9UeXBlc10ueG1sUEsBAi0AFAAGAAgAAAAhAFr0LFu/AAAAFQEAAAsAAAAAAAAA&#10;AAAAAAAAHwEAAF9yZWxzLy5yZWxzUEsBAi0AFAAGAAgAAAAhALOq31m+AAAA3QAAAA8AAAAAAAAA&#10;AAAAAAAABwIAAGRycy9kb3ducmV2LnhtbFBLBQYAAAAAAwADALcAAADyAgAAAAA=&#10;" strokeweight="2pt"/>
                <v:line id="Line 96" o:spid="_x0000_s1172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nrC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T&#10;yQi+b8ITkKsPAAAA//8DAFBLAQItABQABgAIAAAAIQDb4fbL7gAAAIUBAAATAAAAAAAAAAAAAAAA&#10;AAAAAABbQ29udGVudF9UeXBlc10ueG1sUEsBAi0AFAAGAAgAAAAhAFr0LFu/AAAAFQEAAAsAAAAA&#10;AAAAAAAAAAAAHwEAAF9yZWxzLy5yZWxzUEsBAi0AFAAGAAgAAAAhANzmesLBAAAA3QAAAA8AAAAA&#10;AAAAAAAAAAAABwIAAGRycy9kb3ducmV2LnhtbFBLBQYAAAAAAwADALcAAAD1AgAAAAA=&#10;" strokeweight="2pt"/>
                <v:rect id="Rectangle 97" o:spid="_x0000_s1173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" filled="f" stroked="f" strokeweight=".25pt">
                  <v:textbox inset="1pt,1pt,1pt,1pt">
                    <w:txbxContent>
                      <w:p w14:paraId="414CB1D4" w14:textId="77777777" w:rsidR="00683608" w:rsidRPr="00904616" w:rsidRDefault="00683608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174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" filled="f" stroked="f" strokeweight=".25pt">
                  <v:textbox inset="1pt,1pt,1pt,1pt">
                    <w:txbxContent>
                      <w:p w14:paraId="0AA465C1" w14:textId="77777777" w:rsidR="00683608" w:rsidRPr="00027633" w:rsidRDefault="00683608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175" style="position:absolute;left:10298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" filled="f" stroked="f" strokeweight=".25pt">
                  <v:textbox inset="1pt,1pt,1pt,1pt">
                    <w:txbxContent>
                      <w:p w14:paraId="3A1EF26F" w14:textId="77777777" w:rsidR="00683608" w:rsidRPr="00027633" w:rsidRDefault="00683608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1</w:t>
                        </w:r>
                      </w:p>
                    </w:txbxContent>
                  </v:textbox>
                </v:rect>
                <v:line id="Line 100" o:spid="_x0000_s1176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" strokeweight="1pt"/>
                <v:line id="Line 101" o:spid="_x0000_s1177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" strokeweight="1pt"/>
                <v:rect id="Rectangle 102" o:spid="_x0000_s1178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" filled="f" stroked="f" strokeweight=".25pt">
                  <v:textbox inset="1pt,1pt,1pt,1pt">
                    <w:txbxContent>
                      <w:p w14:paraId="5F4F3D9C" w14:textId="166E30B9" w:rsidR="00683608" w:rsidRPr="00904616" w:rsidRDefault="00683608" w:rsidP="002657D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</w:p>
    <w:p w14:paraId="1D7C3657" w14:textId="77777777" w:rsidR="002657D9" w:rsidRDefault="004A5054">
      <w:pPr>
        <w:ind w:firstLine="0"/>
        <w:jc w:val="left"/>
        <w:rPr>
          <w:color w:val="000000" w:themeColor="text1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686B706C" wp14:editId="7CC4C090">
                <wp:simplePos x="0" y="0"/>
                <wp:positionH relativeFrom="column">
                  <wp:posOffset>4336083</wp:posOffset>
                </wp:positionH>
                <wp:positionV relativeFrom="page">
                  <wp:posOffset>9753482</wp:posOffset>
                </wp:positionV>
                <wp:extent cx="532765" cy="162560"/>
                <wp:effectExtent l="0" t="0" r="635" b="8890"/>
                <wp:wrapNone/>
                <wp:docPr id="3546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B54F4F" w14:textId="77777777" w:rsidR="00683608" w:rsidRPr="00B95BA4" w:rsidRDefault="00683608" w:rsidP="00B95BA4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6B706C" id="_x0000_s1179" style="position:absolute;margin-left:341.4pt;margin-top:768pt;width:41.95pt;height:12.8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" filled="f" stroked="f" strokeweight=".25pt">
                <v:textbox inset="1pt,1pt,1pt,1pt">
                  <w:txbxContent>
                    <w:p w14:paraId="2FB54F4F" w14:textId="77777777" w:rsidR="00683608" w:rsidRPr="00B95BA4" w:rsidRDefault="00683608" w:rsidP="00B95BA4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2657D9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231C52A5" wp14:editId="109B4103">
                <wp:simplePos x="0" y="0"/>
                <wp:positionH relativeFrom="column">
                  <wp:posOffset>4331601</wp:posOffset>
                </wp:positionH>
                <wp:positionV relativeFrom="paragraph">
                  <wp:posOffset>8153496</wp:posOffset>
                </wp:positionV>
                <wp:extent cx="533250" cy="162789"/>
                <wp:effectExtent l="0" t="0" r="635" b="8890"/>
                <wp:wrapNone/>
                <wp:docPr id="3542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3250" cy="16278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302D1F" w14:textId="77777777" w:rsidR="00683608" w:rsidRPr="00904616" w:rsidRDefault="00683608" w:rsidP="002657D9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1C52A5" id="_x0000_s1180" style="position:absolute;margin-left:341.05pt;margin-top:642pt;width:42pt;height:12.8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" filled="f" stroked="f" strokeweight=".25pt">
                <v:textbox inset="1pt,1pt,1pt,1pt">
                  <w:txbxContent>
                    <w:p w14:paraId="5A302D1F" w14:textId="77777777" w:rsidR="00683608" w:rsidRPr="00904616" w:rsidRDefault="00683608" w:rsidP="002657D9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</v:rect>
            </w:pict>
          </mc:Fallback>
        </mc:AlternateContent>
      </w:r>
      <w:r w:rsidR="002657D9">
        <w:rPr>
          <w:color w:val="000000" w:themeColor="text1"/>
        </w:rPr>
        <w:br w:type="page"/>
      </w:r>
    </w:p>
    <w:bookmarkStart w:id="2" w:name="_Toc230708738"/>
    <w:p w14:paraId="413D5D41" w14:textId="77777777" w:rsidR="00876455" w:rsidRPr="00876455" w:rsidRDefault="0051792E" w:rsidP="00B32364">
      <w:pPr>
        <w:pStyle w:val="10"/>
        <w:spacing w:after="240"/>
        <w:ind w:firstLine="0"/>
        <w:jc w:val="center"/>
        <w:rPr>
          <w:color w:val="000000" w:themeColor="text1"/>
        </w:rPr>
      </w:pPr>
      <w:r>
        <w:rPr>
          <w:b w:val="0"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2F19C4FE" wp14:editId="0AA700E5">
                <wp:simplePos x="0" y="0"/>
                <wp:positionH relativeFrom="column">
                  <wp:posOffset>5682615</wp:posOffset>
                </wp:positionH>
                <wp:positionV relativeFrom="paragraph">
                  <wp:posOffset>-410845</wp:posOffset>
                </wp:positionV>
                <wp:extent cx="406400" cy="355600"/>
                <wp:effectExtent l="0" t="0" r="12700" b="25400"/>
                <wp:wrapNone/>
                <wp:docPr id="3442" name="Овал 34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556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D7A1455" id="Овал 3442" o:spid="_x0000_s1026" style="position:absolute;margin-left:447.45pt;margin-top:-32.35pt;width:32pt;height:28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" fillcolor="white [3212]" strokecolor="white [3212]" strokeweight="1pt">
                <v:stroke joinstyle="miter"/>
              </v:oval>
            </w:pict>
          </mc:Fallback>
        </mc:AlternateContent>
      </w:r>
      <w:r w:rsidR="00174E71" w:rsidRPr="00C94494">
        <w:rPr>
          <w:color w:val="000000" w:themeColor="text1"/>
        </w:rPr>
        <w:t>Введение</w:t>
      </w:r>
      <w:r w:rsidRPr="00604221">
        <w:rPr>
          <w:b w:val="0"/>
          <w:noProof/>
          <w:lang w:val="en-US" w:eastAsia="en-US"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43DA02A5" wp14:editId="4917DF72">
                <wp:simplePos x="0" y="0"/>
                <wp:positionH relativeFrom="margin">
                  <wp:posOffset>-403860</wp:posOffset>
                </wp:positionH>
                <wp:positionV relativeFrom="margin">
                  <wp:posOffset>-634365</wp:posOffset>
                </wp:positionV>
                <wp:extent cx="6659880" cy="10259695"/>
                <wp:effectExtent l="0" t="0" r="26670" b="27305"/>
                <wp:wrapNone/>
                <wp:docPr id="3322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3323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24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25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26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27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78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79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80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81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82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83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ED6821" w14:textId="77777777" w:rsidR="00683608" w:rsidRDefault="00683608" w:rsidP="00824F78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84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C7AF22" w14:textId="77777777" w:rsidR="00683608" w:rsidRDefault="00683608" w:rsidP="00824F78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85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AEA3EA" w14:textId="77777777" w:rsidR="00683608" w:rsidRPr="00027633" w:rsidRDefault="00683608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05D31B68" w14:textId="77777777" w:rsidR="00683608" w:rsidRPr="0024446F" w:rsidRDefault="00683608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86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D6C2A8" w14:textId="77777777" w:rsidR="00683608" w:rsidRPr="00027633" w:rsidRDefault="00683608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5BF67B66" w14:textId="77777777" w:rsidR="00683608" w:rsidRPr="0024446F" w:rsidRDefault="00683608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87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D12CF3" w14:textId="77777777" w:rsidR="00683608" w:rsidRPr="00027633" w:rsidRDefault="00683608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71B61927" w14:textId="77777777" w:rsidR="00683608" w:rsidRPr="0024446F" w:rsidRDefault="00683608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88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9DF370" w14:textId="77777777" w:rsidR="00683608" w:rsidRPr="00027633" w:rsidRDefault="00683608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89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84F4F8" w14:textId="77777777" w:rsidR="00683608" w:rsidRPr="00027633" w:rsidRDefault="00683608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90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BB198B" w14:textId="4224D0F7" w:rsidR="00683608" w:rsidRPr="0024446F" w:rsidRDefault="00683608" w:rsidP="00824F78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44CFA2D1" w14:textId="77777777" w:rsidR="00683608" w:rsidRPr="009005BC" w:rsidRDefault="00683608" w:rsidP="00824F78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91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92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93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94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95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096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097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7F5E4DA" w14:textId="309EFF0A" w:rsidR="00683608" w:rsidRPr="00391803" w:rsidRDefault="00683608" w:rsidP="00824F78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98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EA023A2" w14:textId="5D8B2352" w:rsidR="00683608" w:rsidRPr="00391803" w:rsidRDefault="00683608" w:rsidP="00824F78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099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8" cy="20000"/>
                          </a:xfrm>
                        </wpg:grpSpPr>
                        <wps:wsp>
                          <wps:cNvPr id="3100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0A5488F" w14:textId="7A3739FF" w:rsidR="00683608" w:rsidRPr="00391803" w:rsidRDefault="00683608" w:rsidP="00824F78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01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0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F5EF7F3" w14:textId="580E6AEC" w:rsidR="00683608" w:rsidRPr="00391803" w:rsidRDefault="00683608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55F23C4E" w14:textId="49AF2659" w:rsidR="00683608" w:rsidRPr="00391803" w:rsidRDefault="00683608" w:rsidP="00824F78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102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103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EBCF996" w14:textId="77777777" w:rsidR="00683608" w:rsidRPr="004F5CE6" w:rsidRDefault="00683608" w:rsidP="00824F78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18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2B29284" w14:textId="77777777" w:rsidR="00683608" w:rsidRPr="0007115C" w:rsidRDefault="00683608" w:rsidP="00824F78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119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120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0A813E1" w14:textId="701ED7E9" w:rsidR="00683608" w:rsidRPr="00391803" w:rsidRDefault="00683608" w:rsidP="00824F78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21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7104480" w14:textId="4F349CB7" w:rsidR="00683608" w:rsidRPr="00391803" w:rsidRDefault="00683608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11F1C2C9" w14:textId="77777777" w:rsidR="00683608" w:rsidRPr="002B1720" w:rsidRDefault="00683608" w:rsidP="00824F78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122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123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6FC4944" w14:textId="5F709BC3" w:rsidR="00683608" w:rsidRPr="005D4ABD" w:rsidRDefault="00683608" w:rsidP="00824F78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24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07B6CC1" w14:textId="6E8F8668" w:rsidR="00683608" w:rsidRPr="00391803" w:rsidRDefault="00683608" w:rsidP="00824F78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0A07EE79" w14:textId="77777777" w:rsidR="00683608" w:rsidRPr="002B1720" w:rsidRDefault="00683608" w:rsidP="00824F78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125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26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17ADE1" w14:textId="77777777" w:rsidR="00683608" w:rsidRPr="00027633" w:rsidRDefault="00683608" w:rsidP="00824F78">
                              <w:pPr>
                                <w:pStyle w:val="a7"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Введение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127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28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29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30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6CF36D5" w14:textId="77777777" w:rsidR="00683608" w:rsidRPr="00904616" w:rsidRDefault="00683608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31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2EA11F" w14:textId="77777777" w:rsidR="00683608" w:rsidRPr="00027633" w:rsidRDefault="00683608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32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298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29ABE59" w14:textId="77777777" w:rsidR="00683608" w:rsidRPr="00027633" w:rsidRDefault="00683608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33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34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35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8FFB3E" w14:textId="77647DCF" w:rsidR="00683608" w:rsidRPr="00904616" w:rsidRDefault="00683608" w:rsidP="00824F78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3DA02A5" id="_x0000_s1181" style="position:absolute;left:0;text-align:left;margin-left:-31.8pt;margin-top:-49.95pt;width:524.4pt;height:807.85pt;z-index:251701248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">
                <v:rect id="Rectangle 54" o:spid="_x0000_s1182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" filled="f" strokeweight="2pt"/>
                <v:line id="Line 55" o:spid="_x0000_s1183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" strokeweight="2pt"/>
                <v:line id="Line 56" o:spid="_x0000_s1184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yjk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aT&#10;8RS+b8ITkKsPAAAA//8DAFBLAQItABQABgAIAAAAIQDb4fbL7gAAAIUBAAATAAAAAAAAAAAAAAAA&#10;AAAAAABbQ29udGVudF9UeXBlc10ueG1sUEsBAi0AFAAGAAgAAAAhAFr0LFu/AAAAFQEAAAsAAAAA&#10;AAAAAAAAAAAAHwEAAF9yZWxzLy5yZWxzUEsBAi0AFAAGAAgAAAAhAJBPKOTBAAAA3QAAAA8AAAAA&#10;AAAAAAAAAAAABwIAAGRycy9kb3ducmV2LnhtbFBLBQYAAAAAAwADALcAAAD1AgAAAAA=&#10;" strokeweight="2pt"/>
                <v:line id="Line 57" o:spid="_x0000_s1185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baT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aT&#10;8Qy+b8ITkKsPAAAA//8DAFBLAQItABQABgAIAAAAIQDb4fbL7gAAAIUBAAATAAAAAAAAAAAAAAAA&#10;AAAAAABbQ29udGVudF9UeXBlc10ueG1sUEsBAi0AFAAGAAgAAAAhAFr0LFu/AAAAFQEAAAsAAAAA&#10;AAAAAAAAAAAAHwEAAF9yZWxzLy5yZWxzUEsBAi0AFAAGAAgAAAAhAGCdtpPBAAAA3QAAAA8AAAAA&#10;AAAAAAAAAAAABwIAAGRycy9kb3ducmV2LnhtbFBLBQYAAAAAAwADALcAAAD1AgAAAAA=&#10;" strokeweight="2pt"/>
                <v:line id="Line 58" o:spid="_x0000_s1186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" strokeweight="2pt"/>
                <v:line id="Line 59" o:spid="_x0000_s1187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" strokeweight="2pt"/>
                <v:line id="Line 60" o:spid="_x0000_s1188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" strokeweight="2pt"/>
                <v:line id="Line 61" o:spid="_x0000_s1189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e7U6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Fy7A/&#10;vAlPQG6+AAAA//8DAFBLAQItABQABgAIAAAAIQDb4fbL7gAAAIUBAAATAAAAAAAAAAAAAAAAAAAA&#10;AABbQ29udGVudF9UeXBlc10ueG1sUEsBAi0AFAAGAAgAAAAhAFr0LFu/AAAAFQEAAAsAAAAAAAAA&#10;AAAAAAAAHwEAAF9yZWxzLy5yZWxzUEsBAi0AFAAGAAgAAAAhAH17tTq+AAAA3QAAAA8AAAAAAAAA&#10;AAAAAAAABwIAAGRycy9kb3ducmV2LnhtbFBLBQYAAAAAAwADALcAAADyAgAAAAA=&#10;" strokeweight="2pt"/>
                <v:line id="Line 62" o:spid="_x0000_s1190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" strokeweight="1pt"/>
                <v:line id="Line 63" o:spid="_x0000_s1191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" strokeweight="1pt"/>
                <v:rect id="Rectangle 64" o:spid="_x0000_s1192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" filled="f" stroked="f" strokeweight=".25pt">
                  <v:textbox inset="1pt,1pt,1pt,1pt">
                    <w:txbxContent>
                      <w:p w14:paraId="7DED6821" w14:textId="77777777" w:rsidR="00683608" w:rsidRDefault="00683608" w:rsidP="00824F78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193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" filled="f" stroked="f" strokeweight=".25pt">
                  <v:textbox inset="1pt,1pt,1pt,1pt">
                    <w:txbxContent>
                      <w:p w14:paraId="58C7AF22" w14:textId="77777777" w:rsidR="00683608" w:rsidRDefault="00683608" w:rsidP="00824F78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194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" filled="f" stroked="f" strokeweight=".25pt">
                  <v:textbox inset="1pt,1pt,1pt,1pt">
                    <w:txbxContent>
                      <w:p w14:paraId="4BAEA3EA" w14:textId="77777777" w:rsidR="00683608" w:rsidRPr="00027633" w:rsidRDefault="00683608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05D31B68" w14:textId="77777777" w:rsidR="00683608" w:rsidRPr="0024446F" w:rsidRDefault="00683608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195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" filled="f" stroked="f" strokeweight=".25pt">
                  <v:textbox inset="1pt,1pt,1pt,1pt">
                    <w:txbxContent>
                      <w:p w14:paraId="3AD6C2A8" w14:textId="77777777" w:rsidR="00683608" w:rsidRPr="00027633" w:rsidRDefault="00683608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5BF67B66" w14:textId="77777777" w:rsidR="00683608" w:rsidRPr="0024446F" w:rsidRDefault="00683608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196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" filled="f" stroked="f" strokeweight=".25pt">
                  <v:textbox inset="1pt,1pt,1pt,1pt">
                    <w:txbxContent>
                      <w:p w14:paraId="16D12CF3" w14:textId="77777777" w:rsidR="00683608" w:rsidRPr="00027633" w:rsidRDefault="00683608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71B61927" w14:textId="77777777" w:rsidR="00683608" w:rsidRPr="0024446F" w:rsidRDefault="00683608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197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" filled="f" stroked="f" strokeweight=".25pt">
                  <v:textbox inset="1pt,1pt,1pt,1pt">
                    <w:txbxContent>
                      <w:p w14:paraId="189DF370" w14:textId="77777777" w:rsidR="00683608" w:rsidRPr="00027633" w:rsidRDefault="00683608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198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" filled="f" stroked="f" strokeweight=".25pt">
                  <v:textbox inset="1pt,1pt,1pt,1pt">
                    <w:txbxContent>
                      <w:p w14:paraId="1284F4F8" w14:textId="77777777" w:rsidR="00683608" w:rsidRPr="00027633" w:rsidRDefault="00683608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199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" filled="f" stroked="f" strokeweight=".25pt">
                  <v:textbox inset="1pt,1pt,1pt,1pt">
                    <w:txbxContent>
                      <w:p w14:paraId="20BB198B" w14:textId="4224D0F7" w:rsidR="00683608" w:rsidRPr="0024446F" w:rsidRDefault="00683608" w:rsidP="00824F78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44CFA2D1" w14:textId="77777777" w:rsidR="00683608" w:rsidRPr="009005BC" w:rsidRDefault="00683608" w:rsidP="00824F78"/>
                    </w:txbxContent>
                  </v:textbox>
                </v:rect>
                <v:line id="Line 72" o:spid="_x0000_s1200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" strokeweight="2pt"/>
                <v:line id="Line 73" o:spid="_x0000_s1201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BgLwwAAAN0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NoOYX3m/AE5PoPAAD//wMAUEsBAi0AFAAGAAgAAAAhANvh9svuAAAAhQEAABMAAAAAAAAAAAAA&#10;AAAAAAAAAFtDb250ZW50X1R5cGVzXS54bWxQSwECLQAUAAYACAAAACEAWvQsW78AAAAVAQAACwAA&#10;AAAAAAAAAAAAAAAfAQAAX3JlbHMvLnJlbHNQSwECLQAUAAYACAAAACEAZzwYC8MAAADdAAAADwAA&#10;AAAAAAAAAAAAAAAHAgAAZHJzL2Rvd25yZXYueG1sUEsFBgAAAAADAAMAtwAAAPcCAAAAAA==&#10;" strokeweight="2pt"/>
                <v:line id="Line 74" o:spid="_x0000_s1202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" strokeweight="1pt"/>
                <v:line id="Line 75" o:spid="_x0000_s1203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" strokeweight="1pt"/>
                <v:line id="Line 76" o:spid="_x0000_s1204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" strokeweight="1pt"/>
                <v:group id="Group 77" o:spid="_x0000_s1205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">
                  <v:rect id="Rectangle 78" o:spid="_x0000_s120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" filled="f" stroked="f" strokeweight=".25pt">
                    <v:textbox inset="1pt,1pt,1pt,1pt">
                      <w:txbxContent>
                        <w:p w14:paraId="37F5E4DA" w14:textId="309EFF0A" w:rsidR="00683608" w:rsidRPr="00391803" w:rsidRDefault="00683608" w:rsidP="00824F78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207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" filled="f" stroked="f" strokeweight=".25pt">
                    <v:textbox inset="1pt,1pt,1pt,1pt">
                      <w:txbxContent>
                        <w:p w14:paraId="4EA023A2" w14:textId="5D8B2352" w:rsidR="00683608" w:rsidRPr="00391803" w:rsidRDefault="00683608" w:rsidP="00824F78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208" style="position:absolute;left:1144;top:15204;width:2507;height:239" coordsize="19998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">
                  <v:rect id="Rectangle 81" o:spid="_x0000_s120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" filled="f" stroked="f" strokeweight=".25pt">
                    <v:textbox inset="1pt,1pt,1pt,1pt">
                      <w:txbxContent>
                        <w:p w14:paraId="10A5488F" w14:textId="7A3739FF" w:rsidR="00683608" w:rsidRPr="00391803" w:rsidRDefault="00683608" w:rsidP="00824F78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210" style="position:absolute;left:9280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" filled="f" stroked="f" strokeweight=".25pt">
                    <v:textbox inset="1pt,1pt,1pt,1pt">
                      <w:txbxContent>
                        <w:p w14:paraId="5F5EF7F3" w14:textId="580E6AEC" w:rsidR="00683608" w:rsidRPr="00391803" w:rsidRDefault="00683608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55F23C4E" w14:textId="49AF2659" w:rsidR="00683608" w:rsidRPr="00391803" w:rsidRDefault="00683608" w:rsidP="00824F78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211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">
                  <v:rect id="Rectangle 84" o:spid="_x0000_s121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" filled="f" stroked="f" strokeweight=".25pt">
                    <v:textbox inset="1pt,1pt,1pt,1pt">
                      <w:txbxContent>
                        <w:p w14:paraId="2EBCF996" w14:textId="77777777" w:rsidR="00683608" w:rsidRPr="004F5CE6" w:rsidRDefault="00683608" w:rsidP="00824F78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21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" filled="f" stroked="f" strokeweight=".25pt">
                    <v:textbox inset="1pt,1pt,1pt,1pt">
                      <w:txbxContent>
                        <w:p w14:paraId="32B29284" w14:textId="77777777" w:rsidR="00683608" w:rsidRPr="0007115C" w:rsidRDefault="00683608" w:rsidP="00824F78"/>
                      </w:txbxContent>
                    </v:textbox>
                  </v:rect>
                </v:group>
                <v:group id="Group 86" o:spid="_x0000_s1214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">
                  <v:rect id="Rectangle 87" o:spid="_x0000_s121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" filled="f" stroked="f" strokeweight=".25pt">
                    <v:textbox inset="1pt,1pt,1pt,1pt">
                      <w:txbxContent>
                        <w:p w14:paraId="60A813E1" w14:textId="701ED7E9" w:rsidR="00683608" w:rsidRPr="00391803" w:rsidRDefault="00683608" w:rsidP="00824F78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216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" filled="f" stroked="f" strokeweight=".25pt">
                    <v:textbox inset="1pt,1pt,1pt,1pt">
                      <w:txbxContent>
                        <w:p w14:paraId="17104480" w14:textId="4F349CB7" w:rsidR="00683608" w:rsidRPr="00391803" w:rsidRDefault="00683608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11F1C2C9" w14:textId="77777777" w:rsidR="00683608" w:rsidRPr="002B1720" w:rsidRDefault="00683608" w:rsidP="00824F78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217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">
                  <v:rect id="Rectangle 90" o:spid="_x0000_s121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" filled="f" stroked="f" strokeweight=".25pt">
                    <v:textbox inset="1pt,1pt,1pt,1pt">
                      <w:txbxContent>
                        <w:p w14:paraId="26FC4944" w14:textId="5F709BC3" w:rsidR="00683608" w:rsidRPr="005D4ABD" w:rsidRDefault="00683608" w:rsidP="00824F78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219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" filled="f" stroked="f" strokeweight=".25pt">
                    <v:textbox inset="1pt,1pt,1pt,1pt">
                      <w:txbxContent>
                        <w:p w14:paraId="307B6CC1" w14:textId="6E8F8668" w:rsidR="00683608" w:rsidRPr="00391803" w:rsidRDefault="00683608" w:rsidP="00824F78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0A07EE79" w14:textId="77777777" w:rsidR="00683608" w:rsidRPr="002B1720" w:rsidRDefault="00683608" w:rsidP="00824F78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220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0YF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aj&#10;8RS+b8ITkKsPAAAA//8DAFBLAQItABQABgAIAAAAIQDb4fbL7gAAAIUBAAATAAAAAAAAAAAAAAAA&#10;AAAAAABbQ29udGVudF9UeXBlc10ueG1sUEsBAi0AFAAGAAgAAAAhAFr0LFu/AAAAFQEAAAsAAAAA&#10;AAAAAAAAAAAAHwEAAF9yZWxzLy5yZWxzUEsBAi0AFAAGAAgAAAAhAD2LRgXBAAAA3QAAAA8AAAAA&#10;AAAAAAAAAAAABwIAAGRycy9kb3ducmV2LnhtbFBLBQYAAAAAAwADALcAAAD1AgAAAAA=&#10;" strokeweight="2pt"/>
                <v:rect id="Rectangle 93" o:spid="_x0000_s1221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" filled="f" stroked="f" strokeweight=".25pt">
                  <v:textbox inset="1pt,1pt,1pt,1pt">
                    <w:txbxContent>
                      <w:p w14:paraId="5917ADE1" w14:textId="77777777" w:rsidR="00683608" w:rsidRPr="00027633" w:rsidRDefault="00683608" w:rsidP="00824F78">
                        <w:pPr>
                          <w:pStyle w:val="a7"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Введение</w:t>
                        </w:r>
                      </w:p>
                    </w:txbxContent>
                  </v:textbox>
                </v:rect>
                <v:line id="Line 94" o:spid="_x0000_s1222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" strokeweight="2pt"/>
                <v:line id="Line 95" o:spid="_x0000_s1223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umb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NpmFu&#10;eBOegNx8AQAA//8DAFBLAQItABQABgAIAAAAIQDb4fbL7gAAAIUBAAATAAAAAAAAAAAAAAAAAAAA&#10;AABbQ29udGVudF9UeXBlc10ueG1sUEsBAi0AFAAGAAgAAAAhAFr0LFu/AAAAFQEAAAsAAAAAAAAA&#10;AAAAAAAAHwEAAF9yZWxzLy5yZWxzUEsBAi0AFAAGAAgAAAAhANOK6Zu+AAAA3QAAAA8AAAAAAAAA&#10;AAAAAAAABwIAAGRycy9kb3ducmV2LnhtbFBLBQYAAAAAAwADALcAAADyAgAAAAA=&#10;" strokeweight="2pt"/>
                <v:line id="Line 96" o:spid="_x0000_s1224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" strokeweight="2pt"/>
                <v:rect id="Rectangle 97" o:spid="_x0000_s1225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" filled="f" stroked="f" strokeweight=".25pt">
                  <v:textbox inset="1pt,1pt,1pt,1pt">
                    <w:txbxContent>
                      <w:p w14:paraId="66CF36D5" w14:textId="77777777" w:rsidR="00683608" w:rsidRPr="00904616" w:rsidRDefault="00683608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226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" filled="f" stroked="f" strokeweight=".25pt">
                  <v:textbox inset="1pt,1pt,1pt,1pt">
                    <w:txbxContent>
                      <w:p w14:paraId="1E2EA11F" w14:textId="77777777" w:rsidR="00683608" w:rsidRPr="00027633" w:rsidRDefault="00683608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227" style="position:absolute;left:10298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" filled="f" stroked="f" strokeweight=".25pt">
                  <v:textbox inset="1pt,1pt,1pt,1pt">
                    <w:txbxContent>
                      <w:p w14:paraId="429ABE59" w14:textId="77777777" w:rsidR="00683608" w:rsidRPr="00027633" w:rsidRDefault="00683608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1</w:t>
                        </w:r>
                      </w:p>
                    </w:txbxContent>
                  </v:textbox>
                </v:rect>
                <v:line id="Line 100" o:spid="_x0000_s1228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" strokeweight="1pt"/>
                <v:line id="Line 101" o:spid="_x0000_s1229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" strokeweight="1pt"/>
                <v:rect id="Rectangle 102" o:spid="_x0000_s1230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" filled="f" stroked="f" strokeweight=".25pt">
                  <v:textbox inset="1pt,1pt,1pt,1pt">
                    <w:txbxContent>
                      <w:p w14:paraId="238FFB3E" w14:textId="77647DCF" w:rsidR="00683608" w:rsidRPr="00904616" w:rsidRDefault="00683608" w:rsidP="00824F78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bookmarkEnd w:id="2"/>
    </w:p>
    <w:p w14:paraId="6A2F628C" w14:textId="720D901B" w:rsidR="00FC5741" w:rsidRDefault="006A56E2" w:rsidP="00FC5741">
      <w:pPr>
        <w:pStyle w:val="aff2"/>
        <w:rPr>
          <w:spacing w:val="-6"/>
        </w:rPr>
      </w:pPr>
      <w:r w:rsidRPr="006A56E2">
        <w:rPr>
          <w:spacing w:val="-6"/>
        </w:rPr>
        <w:t>Веб</w:t>
      </w:r>
      <w:r w:rsidR="00FC5741" w:rsidRPr="00FC5741">
        <w:rPr>
          <w:spacing w:val="-6"/>
        </w:rPr>
        <w:t>-приложение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«Гитарный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блокнот»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–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это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программное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обеспечение,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предназначенное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для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создания,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систематизации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и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совместного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использования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музыкальных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материалов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для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гитаристов.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Оно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предоставляет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пользователям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единую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цифровую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среду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для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работы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с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аккордами,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паттернами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(боем,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перебором),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а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также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объединять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песни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в</w:t>
      </w:r>
      <w:r w:rsidR="00683608">
        <w:rPr>
          <w:spacing w:val="-6"/>
        </w:rPr>
        <w:t xml:space="preserve"> </w:t>
      </w:r>
      <w:r w:rsidR="00FC5741" w:rsidRPr="00FC5741">
        <w:rPr>
          <w:spacing w:val="-6"/>
        </w:rPr>
        <w:t>альбомы.</w:t>
      </w:r>
    </w:p>
    <w:p w14:paraId="55985E96" w14:textId="4C4DDAE2" w:rsidR="003951DB" w:rsidRDefault="003951DB" w:rsidP="00FC5741">
      <w:pPr>
        <w:pStyle w:val="aff2"/>
        <w:rPr>
          <w:spacing w:val="-6"/>
        </w:rPr>
      </w:pPr>
      <w:r w:rsidRPr="003951DB">
        <w:rPr>
          <w:spacing w:val="-6"/>
        </w:rPr>
        <w:t>Данное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решение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направлено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на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устранение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разрозненности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музыкальных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материалов,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с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которой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часто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сталкиваются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гитаристы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при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использовании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традиционных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инструментов.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«Гитарный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блокнот»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консолидирует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все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ключевые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элементы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творческого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процесса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в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одном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месте,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позволяя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хранить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не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только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последовательности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аккордов,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но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привязывать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к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ним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конкретные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ритмические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рисунки,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а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также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сопровождающий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текст.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Такой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подход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упрощает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как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начальное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обучение,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так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профессиональную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работу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над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композициями</w:t>
      </w:r>
      <w:r w:rsidR="00B32364">
        <w:rPr>
          <w:spacing w:val="-6"/>
        </w:rPr>
        <w:t>.</w:t>
      </w:r>
    </w:p>
    <w:p w14:paraId="4FE216B6" w14:textId="07161DF8" w:rsidR="003951DB" w:rsidRPr="00FC5741" w:rsidRDefault="003951DB" w:rsidP="00FC5741">
      <w:pPr>
        <w:pStyle w:val="aff2"/>
        <w:rPr>
          <w:spacing w:val="-6"/>
        </w:rPr>
      </w:pPr>
      <w:r w:rsidRPr="003951DB">
        <w:rPr>
          <w:spacing w:val="-6"/>
        </w:rPr>
        <w:t>Благодаря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такой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структуре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«Гитарный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блокнот»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становится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не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просто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хранилищем,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а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полноценным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творческим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инструментом</w:t>
      </w:r>
      <w:r w:rsidR="00683608">
        <w:rPr>
          <w:spacing w:val="-6"/>
        </w:rPr>
        <w:t xml:space="preserve"> </w:t>
      </w:r>
      <w:r w:rsidR="00B32364">
        <w:rPr>
          <w:spacing w:val="-6"/>
        </w:rPr>
        <w:t>для</w:t>
      </w:r>
      <w:r w:rsidR="00683608">
        <w:rPr>
          <w:spacing w:val="-6"/>
        </w:rPr>
        <w:t xml:space="preserve"> </w:t>
      </w:r>
      <w:r w:rsidR="00B32364">
        <w:rPr>
          <w:spacing w:val="-6"/>
        </w:rPr>
        <w:t>различных</w:t>
      </w:r>
      <w:r w:rsidR="00683608">
        <w:rPr>
          <w:spacing w:val="-6"/>
        </w:rPr>
        <w:t xml:space="preserve"> </w:t>
      </w:r>
      <w:r w:rsidR="00B32364">
        <w:rPr>
          <w:spacing w:val="-6"/>
        </w:rPr>
        <w:t>людей</w:t>
      </w:r>
      <w:r w:rsidR="00683608">
        <w:rPr>
          <w:spacing w:val="-6"/>
        </w:rPr>
        <w:t xml:space="preserve"> </w:t>
      </w:r>
      <w:r w:rsidR="00B32364">
        <w:rPr>
          <w:spacing w:val="-6"/>
        </w:rPr>
        <w:t>и</w:t>
      </w:r>
      <w:r w:rsidR="00683608">
        <w:rPr>
          <w:spacing w:val="-6"/>
        </w:rPr>
        <w:t xml:space="preserve"> </w:t>
      </w:r>
      <w:r w:rsidR="00B32364">
        <w:rPr>
          <w:spacing w:val="-6"/>
        </w:rPr>
        <w:t>разных</w:t>
      </w:r>
      <w:r w:rsidR="00683608">
        <w:rPr>
          <w:spacing w:val="-6"/>
        </w:rPr>
        <w:t xml:space="preserve"> </w:t>
      </w:r>
      <w:r w:rsidR="00B32364">
        <w:rPr>
          <w:spacing w:val="-6"/>
        </w:rPr>
        <w:t>целях</w:t>
      </w:r>
      <w:r w:rsidRPr="003951DB">
        <w:rPr>
          <w:spacing w:val="-6"/>
        </w:rPr>
        <w:t>.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Пользователь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может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быстро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подобрать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подходящий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паттерн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к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аккордовой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прогрессии,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поэкспериментировать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с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разными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вариантами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боя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или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перебора,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не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переписывая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каждый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раз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всю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песню</w:t>
      </w:r>
      <w:r w:rsidR="00683608">
        <w:rPr>
          <w:spacing w:val="-6"/>
        </w:rPr>
        <w:t xml:space="preserve"> </w:t>
      </w:r>
      <w:r w:rsidRPr="003951DB">
        <w:rPr>
          <w:spacing w:val="-6"/>
        </w:rPr>
        <w:t>заново.</w:t>
      </w:r>
    </w:p>
    <w:p w14:paraId="36E49031" w14:textId="689A6ECE" w:rsidR="00FC5741" w:rsidRPr="00FC5741" w:rsidRDefault="00FC5741" w:rsidP="00FC5741">
      <w:pPr>
        <w:pStyle w:val="aff2"/>
        <w:rPr>
          <w:spacing w:val="-6"/>
        </w:rPr>
      </w:pPr>
      <w:r w:rsidRPr="00FC5741">
        <w:rPr>
          <w:spacing w:val="-6"/>
        </w:rPr>
        <w:t>Цели</w:t>
      </w:r>
      <w:r w:rsidR="00683608">
        <w:rPr>
          <w:spacing w:val="-6"/>
        </w:rPr>
        <w:t xml:space="preserve"> </w:t>
      </w:r>
      <w:r w:rsidRPr="00FC5741">
        <w:rPr>
          <w:spacing w:val="-6"/>
        </w:rPr>
        <w:t>проекта:</w:t>
      </w:r>
    </w:p>
    <w:p w14:paraId="797C80E3" w14:textId="73FE4052" w:rsidR="00FC5741" w:rsidRPr="001E406E" w:rsidRDefault="00FC5741" w:rsidP="001E406E">
      <w:pPr>
        <w:pStyle w:val="ListCust"/>
      </w:pPr>
      <w:r w:rsidRPr="001E406E">
        <w:t>Приложение</w:t>
      </w:r>
      <w:r w:rsidR="00683608">
        <w:t xml:space="preserve"> </w:t>
      </w:r>
      <w:r w:rsidRPr="001E406E">
        <w:t>должно</w:t>
      </w:r>
      <w:r w:rsidR="00683608">
        <w:t xml:space="preserve"> </w:t>
      </w:r>
      <w:r w:rsidRPr="001E406E">
        <w:t>предоставлять</w:t>
      </w:r>
      <w:r w:rsidR="00683608">
        <w:t xml:space="preserve"> </w:t>
      </w:r>
      <w:r w:rsidRPr="001E406E">
        <w:t>интуитивно</w:t>
      </w:r>
      <w:r w:rsidR="00683608">
        <w:t xml:space="preserve"> </w:t>
      </w:r>
      <w:r w:rsidRPr="001E406E">
        <w:t>понятный</w:t>
      </w:r>
      <w:r w:rsidR="00683608">
        <w:t xml:space="preserve"> </w:t>
      </w:r>
      <w:r w:rsidRPr="001E406E">
        <w:t>интерфейс</w:t>
      </w:r>
      <w:r w:rsidR="00683608">
        <w:t xml:space="preserve"> </w:t>
      </w:r>
      <w:r w:rsidRPr="001E406E">
        <w:t>для</w:t>
      </w:r>
      <w:r w:rsidR="00683608">
        <w:t xml:space="preserve"> </w:t>
      </w:r>
      <w:r w:rsidRPr="001E406E">
        <w:t>создания</w:t>
      </w:r>
      <w:r w:rsidR="00683608">
        <w:t xml:space="preserve"> </w:t>
      </w:r>
      <w:r w:rsidRPr="001E406E">
        <w:t>и</w:t>
      </w:r>
      <w:r w:rsidR="00683608">
        <w:t xml:space="preserve"> </w:t>
      </w:r>
      <w:r w:rsidRPr="001E406E">
        <w:t>управления</w:t>
      </w:r>
      <w:r w:rsidR="00683608">
        <w:t xml:space="preserve"> </w:t>
      </w:r>
      <w:r w:rsidRPr="001E406E">
        <w:t>библиотеками</w:t>
      </w:r>
      <w:r w:rsidR="00683608">
        <w:t xml:space="preserve"> </w:t>
      </w:r>
      <w:r w:rsidRPr="001E406E">
        <w:t>аккордов</w:t>
      </w:r>
      <w:r w:rsidR="00683608">
        <w:t xml:space="preserve"> </w:t>
      </w:r>
      <w:r w:rsidRPr="001E406E">
        <w:t>и</w:t>
      </w:r>
      <w:r w:rsidR="00683608">
        <w:t xml:space="preserve"> </w:t>
      </w:r>
      <w:r w:rsidRPr="001E406E">
        <w:t>паттернов</w:t>
      </w:r>
      <w:r w:rsidR="00683608">
        <w:t xml:space="preserve"> </w:t>
      </w:r>
      <w:r w:rsidRPr="001E406E">
        <w:t>игры,</w:t>
      </w:r>
      <w:r w:rsidR="00683608">
        <w:t xml:space="preserve"> </w:t>
      </w:r>
      <w:r w:rsidRPr="001E406E">
        <w:t>являющихся</w:t>
      </w:r>
      <w:r w:rsidR="00683608">
        <w:t xml:space="preserve"> </w:t>
      </w:r>
      <w:r w:rsidRPr="001E406E">
        <w:t>фундаментом</w:t>
      </w:r>
      <w:r w:rsidR="00683608">
        <w:t xml:space="preserve"> </w:t>
      </w:r>
      <w:r w:rsidRPr="001E406E">
        <w:t>для</w:t>
      </w:r>
      <w:r w:rsidR="00683608">
        <w:t xml:space="preserve"> </w:t>
      </w:r>
      <w:r w:rsidRPr="001E406E">
        <w:t>написания</w:t>
      </w:r>
      <w:r w:rsidR="00683608">
        <w:t xml:space="preserve"> </w:t>
      </w:r>
      <w:r w:rsidRPr="001E406E">
        <w:t>песен.</w:t>
      </w:r>
    </w:p>
    <w:p w14:paraId="3869838B" w14:textId="7B1D78A3" w:rsidR="00FC5741" w:rsidRPr="001E406E" w:rsidRDefault="00FC5741" w:rsidP="001E406E">
      <w:pPr>
        <w:pStyle w:val="ListCust"/>
      </w:pPr>
      <w:r w:rsidRPr="001E406E">
        <w:t>Система</w:t>
      </w:r>
      <w:r w:rsidR="00683608">
        <w:t xml:space="preserve"> </w:t>
      </w:r>
      <w:r w:rsidRPr="001E406E">
        <w:t>должна</w:t>
      </w:r>
      <w:r w:rsidR="00683608">
        <w:t xml:space="preserve"> </w:t>
      </w:r>
      <w:r w:rsidRPr="001E406E">
        <w:t>позволять</w:t>
      </w:r>
      <w:r w:rsidR="00683608">
        <w:t xml:space="preserve"> </w:t>
      </w:r>
      <w:r w:rsidRPr="001E406E">
        <w:t>пользователям</w:t>
      </w:r>
      <w:r w:rsidR="00683608">
        <w:t xml:space="preserve"> </w:t>
      </w:r>
      <w:r w:rsidRPr="001E406E">
        <w:t>комбинировать</w:t>
      </w:r>
      <w:r w:rsidR="00683608">
        <w:t xml:space="preserve"> </w:t>
      </w:r>
      <w:r w:rsidRPr="001E406E">
        <w:t>аккорды,</w:t>
      </w:r>
      <w:r w:rsidR="00683608">
        <w:t xml:space="preserve"> </w:t>
      </w:r>
      <w:r w:rsidRPr="001E406E">
        <w:t>паттерны</w:t>
      </w:r>
      <w:r w:rsidR="00683608">
        <w:t xml:space="preserve"> </w:t>
      </w:r>
      <w:r w:rsidRPr="001E406E">
        <w:t>и</w:t>
      </w:r>
      <w:r w:rsidR="00683608">
        <w:t xml:space="preserve"> </w:t>
      </w:r>
      <w:r w:rsidRPr="001E406E">
        <w:t>текст</w:t>
      </w:r>
      <w:r w:rsidR="00683608">
        <w:t xml:space="preserve"> </w:t>
      </w:r>
      <w:r w:rsidRPr="001E406E">
        <w:t>для</w:t>
      </w:r>
      <w:r w:rsidR="00683608">
        <w:t xml:space="preserve"> </w:t>
      </w:r>
      <w:r w:rsidRPr="001E406E">
        <w:t>создания</w:t>
      </w:r>
      <w:r w:rsidR="00683608">
        <w:t xml:space="preserve"> </w:t>
      </w:r>
      <w:r w:rsidRPr="001E406E">
        <w:t>структурированных</w:t>
      </w:r>
      <w:r w:rsidR="00683608">
        <w:t xml:space="preserve"> </w:t>
      </w:r>
      <w:r w:rsidRPr="001E406E">
        <w:t>песен,</w:t>
      </w:r>
      <w:r w:rsidR="00683608">
        <w:t xml:space="preserve"> </w:t>
      </w:r>
      <w:r w:rsidRPr="001E406E">
        <w:t>с</w:t>
      </w:r>
      <w:r w:rsidR="00683608">
        <w:t xml:space="preserve"> </w:t>
      </w:r>
      <w:r w:rsidRPr="001E406E">
        <w:t>возможностью</w:t>
      </w:r>
      <w:r w:rsidR="00683608">
        <w:t xml:space="preserve"> </w:t>
      </w:r>
      <w:r w:rsidRPr="001E406E">
        <w:t>их</w:t>
      </w:r>
      <w:r w:rsidR="00683608">
        <w:t xml:space="preserve"> </w:t>
      </w:r>
      <w:r w:rsidRPr="001E406E">
        <w:t>организации</w:t>
      </w:r>
      <w:r w:rsidR="00683608">
        <w:t xml:space="preserve"> </w:t>
      </w:r>
      <w:r w:rsidRPr="001E406E">
        <w:t>в</w:t>
      </w:r>
      <w:r w:rsidR="00683608">
        <w:t xml:space="preserve"> </w:t>
      </w:r>
      <w:r w:rsidRPr="001E406E">
        <w:t>публичные</w:t>
      </w:r>
      <w:r w:rsidR="00683608">
        <w:t xml:space="preserve"> </w:t>
      </w:r>
      <w:r w:rsidRPr="001E406E">
        <w:t>или</w:t>
      </w:r>
      <w:r w:rsidR="00683608">
        <w:t xml:space="preserve"> </w:t>
      </w:r>
      <w:r w:rsidRPr="001E406E">
        <w:t>приватные</w:t>
      </w:r>
      <w:r w:rsidR="00683608">
        <w:t xml:space="preserve"> </w:t>
      </w:r>
      <w:r w:rsidRPr="001E406E">
        <w:t>альбомы.</w:t>
      </w:r>
    </w:p>
    <w:p w14:paraId="42E847BC" w14:textId="7FD07D8F" w:rsidR="00FC5741" w:rsidRPr="001E406E" w:rsidRDefault="00FC5741" w:rsidP="001E406E">
      <w:pPr>
        <w:pStyle w:val="ListCust"/>
      </w:pPr>
      <w:r w:rsidRPr="001E406E">
        <w:t>Приложение</w:t>
      </w:r>
      <w:r w:rsidR="00683608">
        <w:t xml:space="preserve"> </w:t>
      </w:r>
      <w:r w:rsidRPr="001E406E">
        <w:t>должно</w:t>
      </w:r>
      <w:r w:rsidR="00683608">
        <w:t xml:space="preserve"> </w:t>
      </w:r>
      <w:r w:rsidRPr="001E406E">
        <w:t>обеспечивать</w:t>
      </w:r>
      <w:r w:rsidR="00683608">
        <w:t xml:space="preserve"> </w:t>
      </w:r>
      <w:r w:rsidRPr="001E406E">
        <w:t>функции</w:t>
      </w:r>
      <w:r w:rsidR="00683608">
        <w:t xml:space="preserve"> </w:t>
      </w:r>
      <w:r w:rsidRPr="001E406E">
        <w:t>социального</w:t>
      </w:r>
      <w:r w:rsidR="00683608">
        <w:t xml:space="preserve"> </w:t>
      </w:r>
      <w:r w:rsidRPr="001E406E">
        <w:t>взаимодействия:</w:t>
      </w:r>
      <w:r w:rsidR="00683608">
        <w:t xml:space="preserve"> </w:t>
      </w:r>
      <w:r w:rsidRPr="001E406E">
        <w:t>поиск</w:t>
      </w:r>
      <w:r w:rsidR="00683608">
        <w:t xml:space="preserve"> </w:t>
      </w:r>
      <w:r w:rsidRPr="001E406E">
        <w:t>и</w:t>
      </w:r>
      <w:r w:rsidR="00683608">
        <w:t xml:space="preserve"> </w:t>
      </w:r>
      <w:r w:rsidRPr="001E406E">
        <w:t>просмотры</w:t>
      </w:r>
      <w:r w:rsidR="00CE6584" w:rsidRPr="001E406E">
        <w:t>,</w:t>
      </w:r>
      <w:r w:rsidR="00683608">
        <w:t xml:space="preserve"> </w:t>
      </w:r>
      <w:r w:rsidRPr="001E406E">
        <w:t>и</w:t>
      </w:r>
      <w:r w:rsidR="00683608">
        <w:t xml:space="preserve"> </w:t>
      </w:r>
      <w:r w:rsidRPr="001E406E">
        <w:t>сохранение</w:t>
      </w:r>
      <w:r w:rsidR="00683608">
        <w:t xml:space="preserve"> </w:t>
      </w:r>
      <w:r w:rsidRPr="001E406E">
        <w:t>чужих</w:t>
      </w:r>
      <w:r w:rsidR="00683608">
        <w:t xml:space="preserve"> </w:t>
      </w:r>
      <w:r w:rsidRPr="001E406E">
        <w:t>публичных</w:t>
      </w:r>
      <w:r w:rsidR="00683608">
        <w:t xml:space="preserve"> </w:t>
      </w:r>
      <w:r w:rsidRPr="001E406E">
        <w:t>песен.</w:t>
      </w:r>
    </w:p>
    <w:p w14:paraId="6414C1C6" w14:textId="0A4CCA9A" w:rsidR="00FC5741" w:rsidRPr="001E406E" w:rsidRDefault="00FC5741" w:rsidP="001E406E">
      <w:pPr>
        <w:pStyle w:val="ListCust"/>
      </w:pPr>
      <w:r w:rsidRPr="001E406E">
        <w:t>Для</w:t>
      </w:r>
      <w:r w:rsidR="00683608">
        <w:t xml:space="preserve"> </w:t>
      </w:r>
      <w:r w:rsidRPr="001E406E">
        <w:t>достижения</w:t>
      </w:r>
      <w:r w:rsidR="00683608">
        <w:t xml:space="preserve"> </w:t>
      </w:r>
      <w:r w:rsidRPr="001E406E">
        <w:t>поставленной</w:t>
      </w:r>
      <w:r w:rsidR="00683608">
        <w:t xml:space="preserve"> </w:t>
      </w:r>
      <w:r w:rsidRPr="001E406E">
        <w:t>цели</w:t>
      </w:r>
      <w:r w:rsidR="00683608">
        <w:t xml:space="preserve"> </w:t>
      </w:r>
      <w:r w:rsidRPr="001E406E">
        <w:t>были</w:t>
      </w:r>
      <w:r w:rsidR="00683608">
        <w:t xml:space="preserve"> </w:t>
      </w:r>
      <w:r w:rsidRPr="001E406E">
        <w:t>определены</w:t>
      </w:r>
      <w:r w:rsidR="00683608">
        <w:t xml:space="preserve"> </w:t>
      </w:r>
      <w:r w:rsidRPr="001E406E">
        <w:t>следующие</w:t>
      </w:r>
      <w:r w:rsidR="00683608">
        <w:t xml:space="preserve"> </w:t>
      </w:r>
      <w:r w:rsidR="00CE6584" w:rsidRPr="001E406E">
        <w:t>основные</w:t>
      </w:r>
      <w:r w:rsidR="00683608">
        <w:t xml:space="preserve"> </w:t>
      </w:r>
      <w:r w:rsidRPr="001E406E">
        <w:t>задачи</w:t>
      </w:r>
      <w:r w:rsidR="00CE6584" w:rsidRPr="001E406E">
        <w:t>,</w:t>
      </w:r>
      <w:r w:rsidR="00683608">
        <w:t xml:space="preserve"> </w:t>
      </w:r>
      <w:r w:rsidR="00CE6584" w:rsidRPr="001E406E">
        <w:t>которые</w:t>
      </w:r>
      <w:r w:rsidR="00683608">
        <w:t xml:space="preserve"> </w:t>
      </w:r>
      <w:r w:rsidR="00CE6584" w:rsidRPr="001E406E">
        <w:t>нужно</w:t>
      </w:r>
      <w:r w:rsidR="00683608">
        <w:t xml:space="preserve"> </w:t>
      </w:r>
      <w:r w:rsidR="00CE6584" w:rsidRPr="001E406E">
        <w:t>реализовать</w:t>
      </w:r>
      <w:r w:rsidRPr="001E406E">
        <w:t>:</w:t>
      </w:r>
    </w:p>
    <w:p w14:paraId="575EC4BD" w14:textId="78AC507C" w:rsidR="00FC5741" w:rsidRPr="001E406E" w:rsidRDefault="00FC5741" w:rsidP="001E406E">
      <w:pPr>
        <w:pStyle w:val="ListCust"/>
      </w:pPr>
      <w:r w:rsidRPr="001E406E">
        <w:t>Целевая</w:t>
      </w:r>
      <w:r w:rsidR="00683608">
        <w:t xml:space="preserve"> </w:t>
      </w:r>
      <w:r w:rsidRPr="001E406E">
        <w:t>аудитория</w:t>
      </w:r>
      <w:r w:rsidR="00683608">
        <w:t xml:space="preserve"> </w:t>
      </w:r>
      <w:r w:rsidRPr="001E406E">
        <w:t>проекта</w:t>
      </w:r>
      <w:r w:rsidR="00683608">
        <w:t xml:space="preserve"> </w:t>
      </w:r>
      <w:r w:rsidRPr="001E406E">
        <w:t>включает</w:t>
      </w:r>
      <w:r w:rsidR="00683608">
        <w:t xml:space="preserve"> </w:t>
      </w:r>
      <w:r w:rsidRPr="001E406E">
        <w:t>гитаристов</w:t>
      </w:r>
      <w:r w:rsidR="00683608">
        <w:t xml:space="preserve"> </w:t>
      </w:r>
      <w:r w:rsidRPr="001E406E">
        <w:t>всех</w:t>
      </w:r>
      <w:r w:rsidR="00683608">
        <w:t xml:space="preserve"> </w:t>
      </w:r>
      <w:r w:rsidRPr="001E406E">
        <w:t>уровней</w:t>
      </w:r>
      <w:r w:rsidR="00683608">
        <w:t xml:space="preserve"> </w:t>
      </w:r>
      <w:r w:rsidRPr="001E406E">
        <w:t>–</w:t>
      </w:r>
      <w:r w:rsidR="00683608">
        <w:t xml:space="preserve"> </w:t>
      </w:r>
      <w:r w:rsidRPr="001E406E">
        <w:t>от</w:t>
      </w:r>
      <w:r w:rsidR="00683608">
        <w:t xml:space="preserve"> </w:t>
      </w:r>
      <w:r w:rsidRPr="001E406E">
        <w:t>начинающих,</w:t>
      </w:r>
      <w:r w:rsidR="00683608">
        <w:t xml:space="preserve"> </w:t>
      </w:r>
      <w:r w:rsidRPr="001E406E">
        <w:t>ищущих</w:t>
      </w:r>
      <w:r w:rsidR="00683608">
        <w:t xml:space="preserve"> </w:t>
      </w:r>
      <w:r w:rsidRPr="001E406E">
        <w:t>готовые</w:t>
      </w:r>
      <w:r w:rsidR="00683608">
        <w:t xml:space="preserve"> </w:t>
      </w:r>
      <w:r w:rsidRPr="001E406E">
        <w:t>материалы</w:t>
      </w:r>
      <w:r w:rsidR="00683608">
        <w:t xml:space="preserve"> </w:t>
      </w:r>
      <w:r w:rsidRPr="001E406E">
        <w:t>для</w:t>
      </w:r>
      <w:r w:rsidR="00683608">
        <w:t xml:space="preserve"> </w:t>
      </w:r>
      <w:r w:rsidRPr="001E406E">
        <w:t>разбора</w:t>
      </w:r>
      <w:r w:rsidR="00683608">
        <w:t xml:space="preserve"> </w:t>
      </w:r>
      <w:r w:rsidRPr="001E406E">
        <w:t>и</w:t>
      </w:r>
      <w:r w:rsidR="00683608">
        <w:t xml:space="preserve"> </w:t>
      </w:r>
      <w:r w:rsidRPr="001E406E">
        <w:t>обучения,</w:t>
      </w:r>
      <w:r w:rsidR="00683608">
        <w:t xml:space="preserve"> </w:t>
      </w:r>
      <w:r w:rsidRPr="001E406E">
        <w:t>до</w:t>
      </w:r>
      <w:r w:rsidR="00683608">
        <w:t xml:space="preserve"> </w:t>
      </w:r>
      <w:r w:rsidRPr="001E406E">
        <w:t>опытных</w:t>
      </w:r>
      <w:r w:rsidR="00683608">
        <w:t xml:space="preserve"> </w:t>
      </w:r>
      <w:r w:rsidRPr="001E406E">
        <w:t>музыкантов</w:t>
      </w:r>
      <w:r w:rsidR="00683608">
        <w:t xml:space="preserve"> </w:t>
      </w:r>
      <w:r w:rsidRPr="001E406E">
        <w:t>и</w:t>
      </w:r>
      <w:r w:rsidR="00683608">
        <w:t xml:space="preserve"> </w:t>
      </w:r>
      <w:r w:rsidRPr="001E406E">
        <w:t>композиторов,</w:t>
      </w:r>
      <w:r w:rsidR="00683608">
        <w:t xml:space="preserve"> </w:t>
      </w:r>
      <w:r w:rsidRPr="001E406E">
        <w:t>нуждающихся</w:t>
      </w:r>
      <w:r w:rsidR="00683608">
        <w:t xml:space="preserve"> </w:t>
      </w:r>
      <w:r w:rsidRPr="001E406E">
        <w:t>в</w:t>
      </w:r>
      <w:r w:rsidR="00683608">
        <w:t xml:space="preserve"> </w:t>
      </w:r>
      <w:r w:rsidRPr="001E406E">
        <w:t>удобном</w:t>
      </w:r>
      <w:r w:rsidR="00683608">
        <w:t xml:space="preserve"> </w:t>
      </w:r>
      <w:r w:rsidRPr="001E406E">
        <w:t>инструменте</w:t>
      </w:r>
      <w:r w:rsidR="00683608">
        <w:t xml:space="preserve"> </w:t>
      </w:r>
      <w:r w:rsidRPr="001E406E">
        <w:t>для</w:t>
      </w:r>
      <w:r w:rsidR="00683608">
        <w:t xml:space="preserve"> </w:t>
      </w:r>
      <w:r w:rsidRPr="001E406E">
        <w:t>записи</w:t>
      </w:r>
      <w:r w:rsidR="00683608">
        <w:t xml:space="preserve"> </w:t>
      </w:r>
      <w:r w:rsidRPr="001E406E">
        <w:t>песен.</w:t>
      </w:r>
    </w:p>
    <w:p w14:paraId="69AE7CD2" w14:textId="712E3C6F" w:rsidR="00FC5741" w:rsidRDefault="00FC5741" w:rsidP="001E406E">
      <w:pPr>
        <w:pStyle w:val="ListCust"/>
        <w:rPr>
          <w:spacing w:val="-6"/>
        </w:rPr>
      </w:pPr>
      <w:r w:rsidRPr="001E406E">
        <w:t>В</w:t>
      </w:r>
      <w:r w:rsidR="00683608">
        <w:t xml:space="preserve"> </w:t>
      </w:r>
      <w:r w:rsidRPr="001E406E">
        <w:t>качестве</w:t>
      </w:r>
      <w:r w:rsidR="00683608">
        <w:t xml:space="preserve"> </w:t>
      </w:r>
      <w:r w:rsidRPr="001E406E">
        <w:t>программной</w:t>
      </w:r>
      <w:r w:rsidR="00683608">
        <w:t xml:space="preserve"> </w:t>
      </w:r>
      <w:r w:rsidRPr="001E406E">
        <w:t>платформы</w:t>
      </w:r>
      <w:r w:rsidR="00683608">
        <w:t xml:space="preserve"> </w:t>
      </w:r>
      <w:r w:rsidRPr="001E406E">
        <w:t>для</w:t>
      </w:r>
      <w:r w:rsidR="00683608">
        <w:t xml:space="preserve"> </w:t>
      </w:r>
      <w:r w:rsidRPr="001E406E">
        <w:t>серверной</w:t>
      </w:r>
      <w:r w:rsidR="00683608">
        <w:t xml:space="preserve"> </w:t>
      </w:r>
      <w:r w:rsidRPr="001E406E">
        <w:t>части</w:t>
      </w:r>
      <w:r w:rsidR="00683608">
        <w:t xml:space="preserve"> </w:t>
      </w:r>
      <w:r w:rsidRPr="001E406E">
        <w:t>выбрана</w:t>
      </w:r>
      <w:r w:rsidR="00683608">
        <w:t xml:space="preserve"> </w:t>
      </w:r>
      <w:r w:rsidRPr="001E406E">
        <w:t>платформа</w:t>
      </w:r>
      <w:r w:rsidR="00683608">
        <w:t xml:space="preserve"> </w:t>
      </w:r>
      <w:hyperlink r:id="rId8" w:tgtFrame="_blank" w:history="1">
        <w:r w:rsidRPr="00376B3C">
          <w:rPr>
            <w:i/>
          </w:rPr>
          <w:t>ASP.NET</w:t>
        </w:r>
      </w:hyperlink>
      <w:r w:rsidR="00683608">
        <w:rPr>
          <w:i/>
        </w:rPr>
        <w:t xml:space="preserve"> </w:t>
      </w:r>
      <w:r w:rsidRPr="00376B3C">
        <w:rPr>
          <w:i/>
        </w:rPr>
        <w:t>Core</w:t>
      </w:r>
      <w:r w:rsidR="00683608">
        <w:t xml:space="preserve"> </w:t>
      </w:r>
      <w:r w:rsidRPr="001E406E">
        <w:t>[</w:t>
      </w:r>
      <w:r w:rsidR="00FE40F4" w:rsidRPr="00FE40F4">
        <w:t>1</w:t>
      </w:r>
      <w:r w:rsidRPr="001E406E">
        <w:t>].</w:t>
      </w:r>
      <w:r w:rsidR="00683608">
        <w:t xml:space="preserve"> </w:t>
      </w:r>
      <w:r w:rsidRPr="001E406E">
        <w:t>Она</w:t>
      </w:r>
      <w:r w:rsidR="00683608">
        <w:t xml:space="preserve"> </w:t>
      </w:r>
      <w:r w:rsidRPr="001E406E">
        <w:t>обеспечивает</w:t>
      </w:r>
      <w:r w:rsidR="00683608">
        <w:t xml:space="preserve"> </w:t>
      </w:r>
      <w:r w:rsidRPr="001E406E">
        <w:t>высокую</w:t>
      </w:r>
      <w:r w:rsidR="00683608">
        <w:t xml:space="preserve"> </w:t>
      </w:r>
      <w:r w:rsidRPr="001E406E">
        <w:t>производительность,</w:t>
      </w:r>
      <w:r w:rsidR="00683608">
        <w:t xml:space="preserve"> </w:t>
      </w:r>
      <w:r w:rsidRPr="001E406E">
        <w:t>модульность</w:t>
      </w:r>
      <w:r w:rsidR="00683608">
        <w:t xml:space="preserve"> </w:t>
      </w:r>
      <w:r w:rsidRPr="001E406E">
        <w:t>и</w:t>
      </w:r>
      <w:r w:rsidR="00683608">
        <w:t xml:space="preserve"> </w:t>
      </w:r>
      <w:r w:rsidRPr="001E406E">
        <w:t>кроссплатформенность,</w:t>
      </w:r>
      <w:r w:rsidR="00683608">
        <w:t xml:space="preserve"> </w:t>
      </w:r>
      <w:r w:rsidRPr="001E406E">
        <w:t>что</w:t>
      </w:r>
      <w:r w:rsidR="00683608">
        <w:t xml:space="preserve"> </w:t>
      </w:r>
      <w:r w:rsidRPr="001E406E">
        <w:t>является</w:t>
      </w:r>
      <w:r w:rsidR="00683608">
        <w:t xml:space="preserve"> </w:t>
      </w:r>
      <w:r w:rsidRPr="001E406E">
        <w:t>оптимальным</w:t>
      </w:r>
      <w:r w:rsidR="00683608">
        <w:rPr>
          <w:spacing w:val="-6"/>
        </w:rPr>
        <w:t xml:space="preserve"> </w:t>
      </w:r>
      <w:r w:rsidRPr="00FC5741">
        <w:rPr>
          <w:spacing w:val="-6"/>
        </w:rPr>
        <w:t>для</w:t>
      </w:r>
      <w:r w:rsidR="00683608">
        <w:rPr>
          <w:spacing w:val="-6"/>
        </w:rPr>
        <w:t xml:space="preserve"> </w:t>
      </w:r>
      <w:r w:rsidRPr="00FC5741">
        <w:rPr>
          <w:spacing w:val="-6"/>
        </w:rPr>
        <w:t>разработки</w:t>
      </w:r>
      <w:r w:rsidR="00683608">
        <w:rPr>
          <w:spacing w:val="-6"/>
        </w:rPr>
        <w:t xml:space="preserve"> </w:t>
      </w:r>
      <w:r w:rsidRPr="00FC5741">
        <w:rPr>
          <w:spacing w:val="-6"/>
        </w:rPr>
        <w:t>надежного</w:t>
      </w:r>
      <w:r w:rsidR="00683608">
        <w:rPr>
          <w:spacing w:val="-6"/>
        </w:rPr>
        <w:t xml:space="preserve"> </w:t>
      </w:r>
      <w:r w:rsidRPr="00FC5741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FC5741">
        <w:rPr>
          <w:spacing w:val="-6"/>
        </w:rPr>
        <w:t>масштабируемого</w:t>
      </w:r>
      <w:r w:rsidR="00683608">
        <w:rPr>
          <w:spacing w:val="-6"/>
        </w:rPr>
        <w:t xml:space="preserve"> </w:t>
      </w:r>
      <w:r w:rsidR="002C22A0" w:rsidRPr="002C22A0">
        <w:rPr>
          <w:i/>
          <w:spacing w:val="-6"/>
          <w:lang w:val="en-US"/>
        </w:rPr>
        <w:t>web</w:t>
      </w:r>
      <w:r w:rsidRPr="00F6537B">
        <w:rPr>
          <w:i/>
          <w:spacing w:val="-6"/>
        </w:rPr>
        <w:t>-API</w:t>
      </w:r>
      <w:r w:rsidRPr="00FC5741">
        <w:rPr>
          <w:spacing w:val="-6"/>
        </w:rPr>
        <w:t>.</w:t>
      </w:r>
      <w:r w:rsidR="00683608">
        <w:rPr>
          <w:spacing w:val="-6"/>
        </w:rPr>
        <w:t xml:space="preserve"> </w:t>
      </w:r>
      <w:r w:rsidRPr="00FC5741">
        <w:rPr>
          <w:spacing w:val="-6"/>
        </w:rPr>
        <w:t>Для</w:t>
      </w:r>
      <w:r w:rsidR="00683608">
        <w:rPr>
          <w:spacing w:val="-6"/>
        </w:rPr>
        <w:t xml:space="preserve"> </w:t>
      </w:r>
      <w:r w:rsidRPr="00FC5741">
        <w:rPr>
          <w:spacing w:val="-6"/>
        </w:rPr>
        <w:t>клиентской</w:t>
      </w:r>
      <w:r w:rsidR="00683608">
        <w:rPr>
          <w:spacing w:val="-6"/>
        </w:rPr>
        <w:t xml:space="preserve"> </w:t>
      </w:r>
      <w:r w:rsidRPr="00FC5741">
        <w:rPr>
          <w:spacing w:val="-6"/>
        </w:rPr>
        <w:t>части</w:t>
      </w:r>
      <w:r w:rsidR="00683608">
        <w:rPr>
          <w:spacing w:val="-6"/>
        </w:rPr>
        <w:t xml:space="preserve"> </w:t>
      </w:r>
      <w:r w:rsidRPr="00FC5741">
        <w:rPr>
          <w:spacing w:val="-6"/>
        </w:rPr>
        <w:t>используется</w:t>
      </w:r>
      <w:r w:rsidR="00683608">
        <w:rPr>
          <w:spacing w:val="-6"/>
        </w:rPr>
        <w:t xml:space="preserve"> </w:t>
      </w:r>
      <w:r w:rsidRPr="00FC5741">
        <w:rPr>
          <w:spacing w:val="-6"/>
        </w:rPr>
        <w:t>фреймворк</w:t>
      </w:r>
      <w:r w:rsidR="00683608">
        <w:rPr>
          <w:spacing w:val="-6"/>
        </w:rPr>
        <w:t xml:space="preserve"> </w:t>
      </w:r>
      <w:r w:rsidRPr="00F6537B">
        <w:rPr>
          <w:i/>
          <w:spacing w:val="-6"/>
        </w:rPr>
        <w:t>Next.js</w:t>
      </w:r>
      <w:r w:rsidR="00683608">
        <w:rPr>
          <w:spacing w:val="-6"/>
        </w:rPr>
        <w:t xml:space="preserve"> </w:t>
      </w:r>
      <w:r w:rsidRPr="00FC5741">
        <w:rPr>
          <w:spacing w:val="-6"/>
        </w:rPr>
        <w:t>[</w:t>
      </w:r>
      <w:r w:rsidR="00FE40F4">
        <w:rPr>
          <w:spacing w:val="-6"/>
          <w:lang w:val="en-US"/>
        </w:rPr>
        <w:t>2</w:t>
      </w:r>
      <w:r w:rsidRPr="00FC5741">
        <w:rPr>
          <w:spacing w:val="-6"/>
        </w:rPr>
        <w:t>]</w:t>
      </w:r>
      <w:r w:rsidR="00025C04" w:rsidRPr="00FC5741">
        <w:rPr>
          <w:spacing w:val="-6"/>
        </w:rPr>
        <w:t>.</w:t>
      </w:r>
    </w:p>
    <w:p w14:paraId="54CAA7D2" w14:textId="77777777" w:rsidR="003951DB" w:rsidRDefault="003951DB">
      <w:pPr>
        <w:ind w:firstLine="0"/>
        <w:jc w:val="left"/>
        <w:rPr>
          <w:spacing w:val="-6"/>
        </w:rPr>
      </w:pPr>
    </w:p>
    <w:p w14:paraId="65F76F49" w14:textId="523A0DE3" w:rsidR="00FC5741" w:rsidRDefault="00C109FB">
      <w:pPr>
        <w:ind w:firstLine="0"/>
        <w:jc w:val="left"/>
        <w:rPr>
          <w:spacing w:val="-6"/>
        </w:rPr>
      </w:pPr>
      <w:r w:rsidRPr="00FC5741">
        <w:rPr>
          <w:noProof/>
          <w:spacing w:val="-6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429C4B16" wp14:editId="04FA6F1F">
                <wp:simplePos x="0" y="0"/>
                <wp:positionH relativeFrom="column">
                  <wp:posOffset>4351424</wp:posOffset>
                </wp:positionH>
                <wp:positionV relativeFrom="page">
                  <wp:posOffset>9739054</wp:posOffset>
                </wp:positionV>
                <wp:extent cx="532765" cy="162560"/>
                <wp:effectExtent l="0" t="0" r="635" b="8890"/>
                <wp:wrapNone/>
                <wp:docPr id="3539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1B0AEF" w14:textId="77777777" w:rsidR="00683608" w:rsidRPr="00904616" w:rsidRDefault="00683608" w:rsidP="00C109FB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  <w:p w14:paraId="72B2000A" w14:textId="77777777" w:rsidR="00683608" w:rsidRPr="00904616" w:rsidRDefault="00683608" w:rsidP="002657D9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9C4B16" id="_x0000_s1231" style="position:absolute;margin-left:342.65pt;margin-top:766.85pt;width:41.95pt;height:12.8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" filled="f" stroked="f" strokeweight=".25pt">
                <v:textbox inset="1pt,1pt,1pt,1pt">
                  <w:txbxContent>
                    <w:p w14:paraId="2C1B0AEF" w14:textId="77777777" w:rsidR="00683608" w:rsidRPr="00904616" w:rsidRDefault="00683608" w:rsidP="00C109FB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  <w:p w14:paraId="72B2000A" w14:textId="77777777" w:rsidR="00683608" w:rsidRPr="00904616" w:rsidRDefault="00683608" w:rsidP="002657D9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</w:txbxContent>
                </v:textbox>
                <w10:wrap anchory="page"/>
              </v:rect>
            </w:pict>
          </mc:Fallback>
        </mc:AlternateContent>
      </w:r>
      <w:r w:rsidR="00FC5741">
        <w:rPr>
          <w:spacing w:val="-6"/>
        </w:rPr>
        <w:br w:type="page"/>
      </w:r>
    </w:p>
    <w:bookmarkStart w:id="3" w:name="_Toc230708739"/>
    <w:p w14:paraId="60752C0B" w14:textId="59E32D3D" w:rsidR="00514572" w:rsidRPr="007D0A0C" w:rsidRDefault="003177ED" w:rsidP="003951DB">
      <w:pPr>
        <w:pStyle w:val="10"/>
        <w:spacing w:after="120"/>
        <w:rPr>
          <w:color w:val="000000" w:themeColor="text1"/>
        </w:rPr>
      </w:pPr>
      <w:r>
        <w:rPr>
          <w:b w:val="0"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7D1C3456" wp14:editId="36F649FF">
                <wp:simplePos x="0" y="0"/>
                <wp:positionH relativeFrom="column">
                  <wp:posOffset>5752465</wp:posOffset>
                </wp:positionH>
                <wp:positionV relativeFrom="paragraph">
                  <wp:posOffset>-457835</wp:posOffset>
                </wp:positionV>
                <wp:extent cx="406400" cy="355600"/>
                <wp:effectExtent l="0" t="0" r="12700" b="25400"/>
                <wp:wrapNone/>
                <wp:docPr id="5" name="Овал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556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F5D889C" id="Овал 5" o:spid="_x0000_s1026" style="position:absolute;margin-left:452.95pt;margin-top:-36.05pt;width:32pt;height:28pt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" fillcolor="white [3212]" strokecolor="white [3212]" strokeweight="1pt">
                <v:stroke joinstyle="miter"/>
              </v:oval>
            </w:pict>
          </mc:Fallback>
        </mc:AlternateContent>
      </w:r>
      <w:r w:rsidR="0051792E" w:rsidRPr="00604221">
        <w:rPr>
          <w:b w:val="0"/>
          <w:noProof/>
          <w:lang w:val="en-US" w:eastAsia="en-US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258F3464" wp14:editId="6CED126A">
                <wp:simplePos x="0" y="0"/>
                <wp:positionH relativeFrom="margin">
                  <wp:posOffset>-407473</wp:posOffset>
                </wp:positionH>
                <wp:positionV relativeFrom="margin">
                  <wp:posOffset>-638438</wp:posOffset>
                </wp:positionV>
                <wp:extent cx="6659880" cy="10259695"/>
                <wp:effectExtent l="0" t="0" r="26670" b="27305"/>
                <wp:wrapNone/>
                <wp:docPr id="155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156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8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9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40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41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42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43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44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45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46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E7D2186" w14:textId="77777777" w:rsidR="00683608" w:rsidRDefault="00683608" w:rsidP="00AD1B1D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47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35F678" w14:textId="77777777" w:rsidR="00683608" w:rsidRDefault="00683608" w:rsidP="00AD1B1D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48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583615" w14:textId="77777777" w:rsidR="00683608" w:rsidRPr="00027633" w:rsidRDefault="00683608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201F99E0" w14:textId="77777777" w:rsidR="00683608" w:rsidRPr="0024446F" w:rsidRDefault="00683608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49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D3CED58" w14:textId="77777777" w:rsidR="00683608" w:rsidRPr="00027633" w:rsidRDefault="00683608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756A0548" w14:textId="77777777" w:rsidR="00683608" w:rsidRPr="0024446F" w:rsidRDefault="00683608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50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EEBB7B" w14:textId="77777777" w:rsidR="00683608" w:rsidRPr="00027633" w:rsidRDefault="00683608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5D9B31D4" w14:textId="77777777" w:rsidR="00683608" w:rsidRPr="0024446F" w:rsidRDefault="00683608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51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C3A365" w14:textId="77777777" w:rsidR="00683608" w:rsidRPr="00027633" w:rsidRDefault="00683608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52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639D0D" w14:textId="77777777" w:rsidR="00683608" w:rsidRPr="00C109FB" w:rsidRDefault="00683608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53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902878" w14:textId="34A55021" w:rsidR="00683608" w:rsidRPr="0024446F" w:rsidRDefault="00683608" w:rsidP="00AD1B1D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1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4C6D2922" w14:textId="77777777" w:rsidR="00683608" w:rsidRPr="009005BC" w:rsidRDefault="00683608" w:rsidP="00AD1B1D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54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55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56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57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58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059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06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A822458" w14:textId="236DEA8C" w:rsidR="00683608" w:rsidRPr="00391803" w:rsidRDefault="00683608" w:rsidP="00AD1B1D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61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10A07C3" w14:textId="06B0DCF5" w:rsidR="00683608" w:rsidRPr="00391803" w:rsidRDefault="00683608" w:rsidP="00B25138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062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063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854C25" w14:textId="47E9ABEF" w:rsidR="00683608" w:rsidRPr="00391803" w:rsidRDefault="00683608" w:rsidP="00AD1B1D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65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D938214" w14:textId="45501EB6" w:rsidR="00683608" w:rsidRDefault="00683608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4840F08D" w14:textId="0F2AF206" w:rsidR="00683608" w:rsidRPr="00391803" w:rsidRDefault="00683608" w:rsidP="00B25138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066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067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7C8EFC" w14:textId="77777777" w:rsidR="00683608" w:rsidRPr="004F5CE6" w:rsidRDefault="00683608" w:rsidP="00AD1B1D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68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509BEAC" w14:textId="77777777" w:rsidR="00683608" w:rsidRPr="0007115C" w:rsidRDefault="00683608" w:rsidP="00AD1B1D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069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070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93BB78" w14:textId="66C64D91" w:rsidR="00683608" w:rsidRPr="00391803" w:rsidRDefault="00683608" w:rsidP="00AD1B1D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71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FB5E281" w14:textId="293B98B0" w:rsidR="00683608" w:rsidRPr="00391803" w:rsidRDefault="00683608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115CBA0B" w14:textId="77777777" w:rsidR="00683608" w:rsidRPr="002B1720" w:rsidRDefault="00683608" w:rsidP="00AD1B1D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104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105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CE4FB8D" w14:textId="11197A05" w:rsidR="00683608" w:rsidRPr="005D4ABD" w:rsidRDefault="00683608" w:rsidP="00AD1B1D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06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60EBEF9" w14:textId="330AFE4B" w:rsidR="00683608" w:rsidRPr="00391803" w:rsidRDefault="00683608" w:rsidP="00AD1B1D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0EC12F07" w14:textId="77777777" w:rsidR="00683608" w:rsidRPr="002B1720" w:rsidRDefault="00683608" w:rsidP="00AD1B1D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107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08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328C68" w14:textId="01E64327" w:rsidR="00683608" w:rsidRPr="00027633" w:rsidRDefault="00683608" w:rsidP="00916A12">
                              <w:pPr>
                                <w:pStyle w:val="a7"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1 Постановка задачи и аналитический обзор аналогичных решений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109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10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11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12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4D0379" w14:textId="77777777" w:rsidR="00683608" w:rsidRPr="00904616" w:rsidRDefault="00683608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13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F09BD0C" w14:textId="77777777" w:rsidR="00683608" w:rsidRPr="00027633" w:rsidRDefault="00683608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14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8B01A9" w14:textId="059B1822" w:rsidR="00683608" w:rsidRPr="00027633" w:rsidRDefault="00683608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15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16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17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6F54E8" w14:textId="74E66547" w:rsidR="00683608" w:rsidRPr="00904616" w:rsidRDefault="00683608" w:rsidP="00AD1B1D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58F3464" id="_x0000_s1232" style="position:absolute;left:0;text-align:left;margin-left:-32.1pt;margin-top:-50.25pt;width:524.4pt;height:807.85pt;z-index:251666432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">
                <v:rect id="Rectangle 54" o:spid="_x0000_s1233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" filled="f" strokeweight="2pt"/>
                <v:line id="Line 55" o:spid="_x0000_s1234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KZO9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8zg&#10;+0y4QK4+AAAA//8DAFBLAQItABQABgAIAAAAIQDb4fbL7gAAAIUBAAATAAAAAAAAAAAAAAAAAAAA&#10;AABbQ29udGVudF9UeXBlc10ueG1sUEsBAi0AFAAGAAgAAAAhAFr0LFu/AAAAFQEAAAsAAAAAAAAA&#10;AAAAAAAAHwEAAF9yZWxzLy5yZWxzUEsBAi0AFAAGAAgAAAAhAPgpk72+AAAA3AAAAA8AAAAAAAAA&#10;AAAAAAAABwIAAGRycy9kb3ducmV2LnhtbFBLBQYAAAAAAwADALcAAADyAgAAAAA=&#10;" strokeweight="2pt"/>
                <v:line id="Line 56" o:spid="_x0000_s1235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" strokeweight="2pt"/>
                <v:line id="Line 57" o:spid="_x0000_s1236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+qJU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J3P4&#10;PhMukKsPAAAA//8DAFBLAQItABQABgAIAAAAIQDb4fbL7gAAAIUBAAATAAAAAAAAAAAAAAAAAAAA&#10;AABbQ29udGVudF9UeXBlc10ueG1sUEsBAi0AFAAGAAgAAAAhAFr0LFu/AAAAFQEAAAsAAAAAAAAA&#10;AAAAAAAAHwEAAF9yZWxzLy5yZWxzUEsBAi0AFAAGAAgAAAAhAOb6olS+AAAA3AAAAA8AAAAAAAAA&#10;AAAAAAAABwIAAGRycy9kb3ducmV2LnhtbFBLBQYAAAAAAwADALcAAADyAgAAAAA=&#10;" strokeweight="2pt"/>
                <v:line id="Line 58" o:spid="_x0000_s1237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g+g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yiadgf&#10;3oQnINdfAAAA//8DAFBLAQItABQABgAIAAAAIQDb4fbL7gAAAIUBAAATAAAAAAAAAAAAAAAAAAAA&#10;AABbQ29udGVudF9UeXBlc10ueG1sUEsBAi0AFAAGAAgAAAAhAFr0LFu/AAAAFQEAAAsAAAAAAAAA&#10;AAAAAAAAHwEAAF9yZWxzLy5yZWxzUEsBAi0AFAAGAAgAAAAhAIbCD6C+AAAA3QAAAA8AAAAAAAAA&#10;AAAAAAAABwIAAGRycy9kb3ducmV2LnhtbFBLBQYAAAAAAwADALcAAADyAgAAAAA=&#10;" strokeweight="2pt"/>
                <v:line id="Line 59" o:spid="_x0000_s1238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" strokeweight="2pt"/>
                <v:line id="Line 60" o:spid="_x0000_s1239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DRMxAAAAN0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hF8ym834QnINd/AAAA//8DAFBLAQItABQABgAIAAAAIQDb4fbL7gAAAIUBAAATAAAAAAAAAAAA&#10;AAAAAAAAAABbQ29udGVudF9UeXBlc10ueG1sUEsBAi0AFAAGAAgAAAAhAFr0LFu/AAAAFQEAAAsA&#10;AAAAAAAAAAAAAAAAHwEAAF9yZWxzLy5yZWxzUEsBAi0AFAAGAAgAAAAhABlcNEzEAAAA3QAAAA8A&#10;AAAAAAAAAAAAAAAABwIAAGRycy9kb3ducmV2LnhtbFBLBQYAAAAAAwADALcAAAD4AgAAAAA=&#10;" strokeweight="2pt"/>
                <v:line id="Line 61" o:spid="_x0000_s1240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" strokeweight="2pt"/>
                <v:line id="Line 62" o:spid="_x0000_s1241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" strokeweight="1pt"/>
                <v:line id="Line 63" o:spid="_x0000_s1242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" strokeweight="1pt"/>
                <v:rect id="Rectangle 64" o:spid="_x0000_s1243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" filled="f" stroked="f" strokeweight=".25pt">
                  <v:textbox inset="1pt,1pt,1pt,1pt">
                    <w:txbxContent>
                      <w:p w14:paraId="0E7D2186" w14:textId="77777777" w:rsidR="00683608" w:rsidRDefault="00683608" w:rsidP="00AD1B1D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244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" filled="f" stroked="f" strokeweight=".25pt">
                  <v:textbox inset="1pt,1pt,1pt,1pt">
                    <w:txbxContent>
                      <w:p w14:paraId="3535F678" w14:textId="77777777" w:rsidR="00683608" w:rsidRDefault="00683608" w:rsidP="00AD1B1D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245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" filled="f" stroked="f" strokeweight=".25pt">
                  <v:textbox inset="1pt,1pt,1pt,1pt">
                    <w:txbxContent>
                      <w:p w14:paraId="31583615" w14:textId="77777777" w:rsidR="00683608" w:rsidRPr="00027633" w:rsidRDefault="00683608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201F99E0" w14:textId="77777777" w:rsidR="00683608" w:rsidRPr="0024446F" w:rsidRDefault="00683608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246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" filled="f" stroked="f" strokeweight=".25pt">
                  <v:textbox inset="1pt,1pt,1pt,1pt">
                    <w:txbxContent>
                      <w:p w14:paraId="0D3CED58" w14:textId="77777777" w:rsidR="00683608" w:rsidRPr="00027633" w:rsidRDefault="00683608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756A0548" w14:textId="77777777" w:rsidR="00683608" w:rsidRPr="0024446F" w:rsidRDefault="00683608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247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" filled="f" stroked="f" strokeweight=".25pt">
                  <v:textbox inset="1pt,1pt,1pt,1pt">
                    <w:txbxContent>
                      <w:p w14:paraId="2CEEBB7B" w14:textId="77777777" w:rsidR="00683608" w:rsidRPr="00027633" w:rsidRDefault="00683608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5D9B31D4" w14:textId="77777777" w:rsidR="00683608" w:rsidRPr="0024446F" w:rsidRDefault="00683608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248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" filled="f" stroked="f" strokeweight=".25pt">
                  <v:textbox inset="1pt,1pt,1pt,1pt">
                    <w:txbxContent>
                      <w:p w14:paraId="3AC3A365" w14:textId="77777777" w:rsidR="00683608" w:rsidRPr="00027633" w:rsidRDefault="00683608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249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" filled="f" stroked="f" strokeweight=".25pt">
                  <v:textbox inset="1pt,1pt,1pt,1pt">
                    <w:txbxContent>
                      <w:p w14:paraId="4B639D0D" w14:textId="77777777" w:rsidR="00683608" w:rsidRPr="00C109FB" w:rsidRDefault="00683608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250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" filled="f" stroked="f" strokeweight=".25pt">
                  <v:textbox inset="1pt,1pt,1pt,1pt">
                    <w:txbxContent>
                      <w:p w14:paraId="03902878" w14:textId="34A55021" w:rsidR="00683608" w:rsidRPr="0024446F" w:rsidRDefault="00683608" w:rsidP="00AD1B1D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1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4C6D2922" w14:textId="77777777" w:rsidR="00683608" w:rsidRPr="009005BC" w:rsidRDefault="00683608" w:rsidP="00AD1B1D"/>
                    </w:txbxContent>
                  </v:textbox>
                </v:rect>
                <v:line id="Line 72" o:spid="_x0000_s1251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" strokeweight="2pt"/>
                <v:line id="Line 73" o:spid="_x0000_s1252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" strokeweight="2pt"/>
                <v:line id="Line 74" o:spid="_x0000_s1253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" strokeweight="1pt"/>
                <v:line id="Line 75" o:spid="_x0000_s1254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" strokeweight="1pt"/>
                <v:line id="Line 76" o:spid="_x0000_s1255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" strokeweight="1pt"/>
                <v:group id="Group 77" o:spid="_x0000_s1256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">
                  <v:rect id="Rectangle 78" o:spid="_x0000_s12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" filled="f" stroked="f" strokeweight=".25pt">
                    <v:textbox inset="1pt,1pt,1pt,1pt">
                      <w:txbxContent>
                        <w:p w14:paraId="4A822458" w14:textId="236DEA8C" w:rsidR="00683608" w:rsidRPr="00391803" w:rsidRDefault="00683608" w:rsidP="00AD1B1D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258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" filled="f" stroked="f" strokeweight=".25pt">
                    <v:textbox inset="1pt,1pt,1pt,1pt">
                      <w:txbxContent>
                        <w:p w14:paraId="410A07C3" w14:textId="06B0DCF5" w:rsidR="00683608" w:rsidRPr="00391803" w:rsidRDefault="00683608" w:rsidP="00B25138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259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">
                  <v:rect id="Rectangle 81" o:spid="_x0000_s12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" filled="f" stroked="f" strokeweight=".25pt">
                    <v:textbox inset="1pt,1pt,1pt,1pt">
                      <w:txbxContent>
                        <w:p w14:paraId="66854C25" w14:textId="47E9ABEF" w:rsidR="00683608" w:rsidRPr="00391803" w:rsidRDefault="00683608" w:rsidP="00AD1B1D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261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" filled="f" stroked="f" strokeweight=".25pt">
                    <v:textbox inset="1pt,1pt,1pt,1pt">
                      <w:txbxContent>
                        <w:p w14:paraId="7D938214" w14:textId="45501EB6" w:rsidR="00683608" w:rsidRDefault="00683608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4840F08D" w14:textId="0F2AF206" w:rsidR="00683608" w:rsidRPr="00391803" w:rsidRDefault="00683608" w:rsidP="00B25138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262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">
                  <v:rect id="Rectangle 84" o:spid="_x0000_s12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" filled="f" stroked="f" strokeweight=".25pt">
                    <v:textbox inset="1pt,1pt,1pt,1pt">
                      <w:txbxContent>
                        <w:p w14:paraId="3E7C8EFC" w14:textId="77777777" w:rsidR="00683608" w:rsidRPr="004F5CE6" w:rsidRDefault="00683608" w:rsidP="00AD1B1D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2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" filled="f" stroked="f" strokeweight=".25pt">
                    <v:textbox inset="1pt,1pt,1pt,1pt">
                      <w:txbxContent>
                        <w:p w14:paraId="7509BEAC" w14:textId="77777777" w:rsidR="00683608" w:rsidRPr="0007115C" w:rsidRDefault="00683608" w:rsidP="00AD1B1D"/>
                      </w:txbxContent>
                    </v:textbox>
                  </v:rect>
                </v:group>
                <v:group id="Group 86" o:spid="_x0000_s1265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">
                  <v:rect id="Rectangle 87" o:spid="_x0000_s126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" filled="f" stroked="f" strokeweight=".25pt">
                    <v:textbox inset="1pt,1pt,1pt,1pt">
                      <w:txbxContent>
                        <w:p w14:paraId="0D93BB78" w14:textId="66C64D91" w:rsidR="00683608" w:rsidRPr="00391803" w:rsidRDefault="00683608" w:rsidP="00AD1B1D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267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" filled="f" stroked="f" strokeweight=".25pt">
                    <v:textbox inset="1pt,1pt,1pt,1pt">
                      <w:txbxContent>
                        <w:p w14:paraId="5FB5E281" w14:textId="293B98B0" w:rsidR="00683608" w:rsidRPr="00391803" w:rsidRDefault="00683608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115CBA0B" w14:textId="77777777" w:rsidR="00683608" w:rsidRPr="002B1720" w:rsidRDefault="00683608" w:rsidP="00AD1B1D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268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">
                  <v:rect id="Rectangle 90" o:spid="_x0000_s12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" filled="f" stroked="f" strokeweight=".25pt">
                    <v:textbox inset="1pt,1pt,1pt,1pt">
                      <w:txbxContent>
                        <w:p w14:paraId="6CE4FB8D" w14:textId="11197A05" w:rsidR="00683608" w:rsidRPr="005D4ABD" w:rsidRDefault="00683608" w:rsidP="00AD1B1D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270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" filled="f" stroked="f" strokeweight=".25pt">
                    <v:textbox inset="1pt,1pt,1pt,1pt">
                      <w:txbxContent>
                        <w:p w14:paraId="560EBEF9" w14:textId="330AFE4B" w:rsidR="00683608" w:rsidRPr="00391803" w:rsidRDefault="00683608" w:rsidP="00AD1B1D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0EC12F07" w14:textId="77777777" w:rsidR="00683608" w:rsidRPr="002B1720" w:rsidRDefault="00683608" w:rsidP="00AD1B1D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271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" strokeweight="2pt"/>
                <v:rect id="Rectangle 93" o:spid="_x0000_s1272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" filled="f" stroked="f" strokeweight=".25pt">
                  <v:textbox inset="1pt,1pt,1pt,1pt">
                    <w:txbxContent>
                      <w:p w14:paraId="3E328C68" w14:textId="01E64327" w:rsidR="00683608" w:rsidRPr="00027633" w:rsidRDefault="00683608" w:rsidP="00916A12">
                        <w:pPr>
                          <w:pStyle w:val="a7"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1 Постановка задачи и аналитический обзор аналогичных решений</w:t>
                        </w:r>
                      </w:p>
                    </w:txbxContent>
                  </v:textbox>
                </v:rect>
                <v:line id="Line 94" o:spid="_x0000_s1273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" strokeweight="2pt"/>
                <v:line id="Line 95" o:spid="_x0000_s1274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" strokeweight="2pt"/>
                <v:line id="Line 96" o:spid="_x0000_s1275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" strokeweight="2pt"/>
                <v:rect id="Rectangle 97" o:spid="_x0000_s1276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" filled="f" stroked="f" strokeweight=".25pt">
                  <v:textbox inset="1pt,1pt,1pt,1pt">
                    <w:txbxContent>
                      <w:p w14:paraId="454D0379" w14:textId="77777777" w:rsidR="00683608" w:rsidRPr="00904616" w:rsidRDefault="00683608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277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" filled="f" stroked="f" strokeweight=".25pt">
                  <v:textbox inset="1pt,1pt,1pt,1pt">
                    <w:txbxContent>
                      <w:p w14:paraId="0F09BD0C" w14:textId="77777777" w:rsidR="00683608" w:rsidRPr="00027633" w:rsidRDefault="00683608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278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" filled="f" stroked="f" strokeweight=".25pt">
                  <v:textbox inset="1pt,1pt,1pt,1pt">
                    <w:txbxContent>
                      <w:p w14:paraId="168B01A9" w14:textId="059B1822" w:rsidR="00683608" w:rsidRPr="00027633" w:rsidRDefault="00683608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3</w:t>
                        </w:r>
                      </w:p>
                    </w:txbxContent>
                  </v:textbox>
                </v:rect>
                <v:line id="Line 100" o:spid="_x0000_s1279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" strokeweight="1pt"/>
                <v:line id="Line 101" o:spid="_x0000_s1280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" strokeweight="1pt"/>
                <v:rect id="Rectangle 102" o:spid="_x0000_s1281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" filled="f" stroked="f" strokeweight=".25pt">
                  <v:textbox inset="1pt,1pt,1pt,1pt">
                    <w:txbxContent>
                      <w:p w14:paraId="316F54E8" w14:textId="74E66547" w:rsidR="00683608" w:rsidRPr="00904616" w:rsidRDefault="00683608" w:rsidP="00AD1B1D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BA1FEC" w:rsidRPr="00C94494">
        <w:rPr>
          <w:color w:val="000000" w:themeColor="text1"/>
        </w:rPr>
        <w:t>1</w:t>
      </w:r>
      <w:r w:rsidR="00683608">
        <w:rPr>
          <w:color w:val="000000" w:themeColor="text1"/>
        </w:rPr>
        <w:t xml:space="preserve"> </w:t>
      </w:r>
      <w:r w:rsidR="008716E3">
        <w:rPr>
          <w:color w:val="000000" w:themeColor="text1"/>
        </w:rPr>
        <w:t>Постановка</w:t>
      </w:r>
      <w:r w:rsidR="00683608">
        <w:rPr>
          <w:color w:val="000000" w:themeColor="text1"/>
        </w:rPr>
        <w:t xml:space="preserve"> </w:t>
      </w:r>
      <w:r w:rsidR="008716E3">
        <w:rPr>
          <w:color w:val="000000" w:themeColor="text1"/>
        </w:rPr>
        <w:t>задачи</w:t>
      </w:r>
      <w:r w:rsidR="00683608">
        <w:rPr>
          <w:color w:val="000000" w:themeColor="text1"/>
        </w:rPr>
        <w:t xml:space="preserve"> </w:t>
      </w:r>
      <w:r w:rsidR="008716E3">
        <w:rPr>
          <w:color w:val="000000" w:themeColor="text1"/>
        </w:rPr>
        <w:t>и</w:t>
      </w:r>
      <w:r w:rsidR="00683608">
        <w:rPr>
          <w:color w:val="000000" w:themeColor="text1"/>
        </w:rPr>
        <w:t xml:space="preserve"> </w:t>
      </w:r>
      <w:r w:rsidR="008716E3">
        <w:rPr>
          <w:color w:val="000000" w:themeColor="text1"/>
        </w:rPr>
        <w:t>аналитический</w:t>
      </w:r>
      <w:r w:rsidR="00683608">
        <w:rPr>
          <w:color w:val="000000" w:themeColor="text1"/>
        </w:rPr>
        <w:t xml:space="preserve"> </w:t>
      </w:r>
      <w:r w:rsidR="008716E3">
        <w:rPr>
          <w:color w:val="000000" w:themeColor="text1"/>
        </w:rPr>
        <w:t>обзор</w:t>
      </w:r>
      <w:r w:rsidR="00683608">
        <w:rPr>
          <w:color w:val="000000" w:themeColor="text1"/>
        </w:rPr>
        <w:t xml:space="preserve"> </w:t>
      </w:r>
      <w:r w:rsidR="008716E3">
        <w:rPr>
          <w:color w:val="000000" w:themeColor="text1"/>
        </w:rPr>
        <w:t>аналогичных</w:t>
      </w:r>
      <w:r w:rsidR="00683608">
        <w:rPr>
          <w:color w:val="000000" w:themeColor="text1"/>
        </w:rPr>
        <w:t xml:space="preserve"> </w:t>
      </w:r>
      <w:r w:rsidR="008716E3">
        <w:rPr>
          <w:color w:val="000000" w:themeColor="text1"/>
        </w:rPr>
        <w:t>решений</w:t>
      </w:r>
      <w:bookmarkEnd w:id="3"/>
    </w:p>
    <w:p w14:paraId="0A278AC0" w14:textId="37B617BE" w:rsidR="00231449" w:rsidRDefault="00231449" w:rsidP="003951DB">
      <w:pPr>
        <w:pStyle w:val="2"/>
        <w:spacing w:before="120"/>
        <w:rPr>
          <w:lang w:eastAsia="ru-RU"/>
        </w:rPr>
      </w:pPr>
      <w:bookmarkStart w:id="4" w:name="_Toc230708740"/>
      <w:r>
        <w:rPr>
          <w:lang w:eastAsia="ru-RU"/>
        </w:rPr>
        <w:t>1.1</w:t>
      </w:r>
      <w:r w:rsidR="00683608">
        <w:rPr>
          <w:lang w:eastAsia="ru-RU"/>
        </w:rPr>
        <w:t xml:space="preserve"> </w:t>
      </w:r>
      <w:r>
        <w:rPr>
          <w:lang w:eastAsia="ru-RU"/>
        </w:rPr>
        <w:t>Постановка</w:t>
      </w:r>
      <w:r w:rsidR="00683608">
        <w:rPr>
          <w:lang w:eastAsia="ru-RU"/>
        </w:rPr>
        <w:t xml:space="preserve"> </w:t>
      </w:r>
      <w:r>
        <w:rPr>
          <w:lang w:eastAsia="ru-RU"/>
        </w:rPr>
        <w:t>задач</w:t>
      </w:r>
      <w:r w:rsidR="003C722B">
        <w:rPr>
          <w:lang w:eastAsia="ru-RU"/>
        </w:rPr>
        <w:t>и</w:t>
      </w:r>
      <w:bookmarkEnd w:id="4"/>
    </w:p>
    <w:p w14:paraId="2A0298AE" w14:textId="3AD406EE" w:rsidR="00FC5741" w:rsidRPr="00BA0481" w:rsidRDefault="002C22A0" w:rsidP="00FC5741">
      <w:pPr>
        <w:pStyle w:val="Paragraph"/>
      </w:pPr>
      <w:r>
        <w:t>Веб</w:t>
      </w:r>
      <w:r w:rsidR="00FC5741" w:rsidRPr="00BA0481">
        <w:t>-приложение</w:t>
      </w:r>
      <w:r w:rsidR="00683608">
        <w:t xml:space="preserve"> </w:t>
      </w:r>
      <w:r w:rsidR="00FC5741" w:rsidRPr="00BA0481">
        <w:t>«Гитарный</w:t>
      </w:r>
      <w:r w:rsidR="00683608">
        <w:t xml:space="preserve"> </w:t>
      </w:r>
      <w:r w:rsidR="00FC5741" w:rsidRPr="00BA0481">
        <w:t>блокнот»</w:t>
      </w:r>
      <w:r w:rsidR="00683608">
        <w:t xml:space="preserve"> </w:t>
      </w:r>
      <w:r w:rsidR="00FC5741" w:rsidRPr="00BA0481">
        <w:t>строится</w:t>
      </w:r>
      <w:r w:rsidR="00683608">
        <w:t xml:space="preserve"> </w:t>
      </w:r>
      <w:r w:rsidR="00FC5741" w:rsidRPr="00BA0481">
        <w:t>на</w:t>
      </w:r>
      <w:r w:rsidR="00683608">
        <w:t xml:space="preserve"> </w:t>
      </w:r>
      <w:r w:rsidR="00FC5741" w:rsidRPr="00BA0481">
        <w:t>системе</w:t>
      </w:r>
      <w:r w:rsidR="00683608">
        <w:t xml:space="preserve"> </w:t>
      </w:r>
      <w:r w:rsidR="00FC5741" w:rsidRPr="00BA0481">
        <w:t>ролевого</w:t>
      </w:r>
      <w:r w:rsidR="00683608">
        <w:t xml:space="preserve"> </w:t>
      </w:r>
      <w:r w:rsidR="00FC5741" w:rsidRPr="00BA0481">
        <w:t>доступа,</w:t>
      </w:r>
      <w:r w:rsidR="00683608">
        <w:t xml:space="preserve"> </w:t>
      </w:r>
      <w:r w:rsidR="00FC5741" w:rsidRPr="00BA0481">
        <w:t>включающей</w:t>
      </w:r>
      <w:r w:rsidR="00683608">
        <w:t xml:space="preserve"> </w:t>
      </w:r>
      <w:r w:rsidR="00FC5741" w:rsidRPr="00BA0481">
        <w:t>три</w:t>
      </w:r>
      <w:r w:rsidR="00683608">
        <w:t xml:space="preserve"> </w:t>
      </w:r>
      <w:r w:rsidR="00FC5741" w:rsidRPr="00BA0481">
        <w:t>ключевые</w:t>
      </w:r>
      <w:r w:rsidR="00683608">
        <w:t xml:space="preserve"> </w:t>
      </w:r>
      <w:r w:rsidR="00FC5741" w:rsidRPr="00BA0481">
        <w:t>категории</w:t>
      </w:r>
      <w:r w:rsidR="00683608">
        <w:t xml:space="preserve"> </w:t>
      </w:r>
      <w:r w:rsidR="00FC5741" w:rsidRPr="00BA0481">
        <w:t>пользователей</w:t>
      </w:r>
      <w:proofErr w:type="gramStart"/>
      <w:r w:rsidR="00FC5741" w:rsidRPr="00BA0481">
        <w:t>:</w:t>
      </w:r>
      <w:proofErr w:type="gramEnd"/>
      <w:r w:rsidR="00683608">
        <w:t xml:space="preserve"> </w:t>
      </w:r>
      <w:r w:rsidR="00FC5741" w:rsidRPr="00BA0481">
        <w:t>гост</w:t>
      </w:r>
      <w:r w:rsidR="001E406E">
        <w:t>ь</w:t>
      </w:r>
      <w:r w:rsidR="00FC5741" w:rsidRPr="00BA0481">
        <w:t>,</w:t>
      </w:r>
      <w:r w:rsidR="00683608">
        <w:t xml:space="preserve"> </w:t>
      </w:r>
      <w:r w:rsidR="00FC5741">
        <w:t>гитарист</w:t>
      </w:r>
      <w:r w:rsidR="00683608">
        <w:t xml:space="preserve"> </w:t>
      </w:r>
      <w:r w:rsidR="00FC5741" w:rsidRPr="00BA0481">
        <w:t>и</w:t>
      </w:r>
      <w:r w:rsidR="00683608">
        <w:t xml:space="preserve"> </w:t>
      </w:r>
      <w:r w:rsidR="00FC5741" w:rsidRPr="00BA0481">
        <w:t>администратор.</w:t>
      </w:r>
    </w:p>
    <w:p w14:paraId="40A81624" w14:textId="1125F9C1" w:rsidR="00FC5741" w:rsidRPr="00BA0481" w:rsidRDefault="00FC5741" w:rsidP="00FC5741">
      <w:pPr>
        <w:pStyle w:val="Paragraph"/>
      </w:pPr>
      <w:r w:rsidRPr="00BA0481">
        <w:t>Гость</w:t>
      </w:r>
      <w:r w:rsidR="00683608">
        <w:t xml:space="preserve"> </w:t>
      </w:r>
      <w:r>
        <w:t>может</w:t>
      </w:r>
      <w:r w:rsidR="00683608">
        <w:t xml:space="preserve"> </w:t>
      </w:r>
      <w:r>
        <w:t>находиться</w:t>
      </w:r>
      <w:r w:rsidR="00683608">
        <w:t xml:space="preserve"> </w:t>
      </w:r>
      <w:r>
        <w:t>только</w:t>
      </w:r>
      <w:r w:rsidR="00683608">
        <w:t xml:space="preserve"> </w:t>
      </w:r>
      <w:r>
        <w:t>на</w:t>
      </w:r>
      <w:r w:rsidR="00683608">
        <w:t xml:space="preserve"> </w:t>
      </w:r>
      <w:r>
        <w:t>страницах</w:t>
      </w:r>
      <w:r w:rsidR="00683608">
        <w:t xml:space="preserve"> </w:t>
      </w:r>
      <w:r>
        <w:t>регистрации</w:t>
      </w:r>
      <w:r w:rsidR="00683608">
        <w:t xml:space="preserve"> </w:t>
      </w:r>
      <w:r>
        <w:t>и</w:t>
      </w:r>
      <w:r w:rsidR="00683608">
        <w:t xml:space="preserve"> </w:t>
      </w:r>
      <w:r>
        <w:t>аутентификации</w:t>
      </w:r>
      <w:r w:rsidRPr="00BA0481">
        <w:t>.</w:t>
      </w:r>
      <w:r w:rsidR="00683608">
        <w:t xml:space="preserve"> </w:t>
      </w:r>
      <w:r w:rsidRPr="00BA0481">
        <w:t>После</w:t>
      </w:r>
      <w:r w:rsidR="00683608">
        <w:t xml:space="preserve"> </w:t>
      </w:r>
      <w:r w:rsidRPr="00BA0481">
        <w:t>регистрации</w:t>
      </w:r>
      <w:r w:rsidR="00683608">
        <w:t xml:space="preserve"> </w:t>
      </w:r>
      <w:r w:rsidRPr="00BA0481">
        <w:t>и</w:t>
      </w:r>
      <w:r w:rsidR="00683608">
        <w:t xml:space="preserve"> </w:t>
      </w:r>
      <w:r w:rsidRPr="00BA0481">
        <w:t>аутентификации</w:t>
      </w:r>
      <w:r w:rsidR="00683608">
        <w:t xml:space="preserve"> </w:t>
      </w:r>
      <w:r w:rsidRPr="00BA0481">
        <w:t>пользователь</w:t>
      </w:r>
      <w:r w:rsidR="00683608">
        <w:t xml:space="preserve"> </w:t>
      </w:r>
      <w:r w:rsidRPr="00BA0481">
        <w:t>переходит</w:t>
      </w:r>
      <w:r w:rsidR="00683608">
        <w:t xml:space="preserve"> </w:t>
      </w:r>
      <w:r w:rsidRPr="00BA0481">
        <w:t>в</w:t>
      </w:r>
      <w:r w:rsidR="00683608">
        <w:t xml:space="preserve"> </w:t>
      </w:r>
      <w:r w:rsidRPr="00BA0481">
        <w:t>статус</w:t>
      </w:r>
      <w:r w:rsidR="00683608">
        <w:t xml:space="preserve"> </w:t>
      </w:r>
      <w:r>
        <w:t>гитарист</w:t>
      </w:r>
      <w:r w:rsidRPr="00BA0481">
        <w:t>.</w:t>
      </w:r>
      <w:r w:rsidR="00683608">
        <w:t xml:space="preserve"> </w:t>
      </w:r>
      <w:r w:rsidRPr="00BA0481">
        <w:t>Ему</w:t>
      </w:r>
      <w:r w:rsidR="00683608">
        <w:t xml:space="preserve"> </w:t>
      </w:r>
      <w:r w:rsidRPr="00BA0481">
        <w:t>становятся</w:t>
      </w:r>
      <w:r w:rsidR="00683608">
        <w:t xml:space="preserve"> </w:t>
      </w:r>
      <w:r w:rsidRPr="00BA0481">
        <w:t>доступны</w:t>
      </w:r>
      <w:r w:rsidR="00683608">
        <w:t xml:space="preserve"> </w:t>
      </w:r>
      <w:r w:rsidRPr="00BA0481">
        <w:t>инструменты</w:t>
      </w:r>
      <w:r w:rsidR="00683608">
        <w:t xml:space="preserve"> </w:t>
      </w:r>
      <w:r w:rsidRPr="00BA0481">
        <w:t>для</w:t>
      </w:r>
      <w:r w:rsidR="00683608">
        <w:t xml:space="preserve"> </w:t>
      </w:r>
      <w:r>
        <w:t>просмотра</w:t>
      </w:r>
      <w:r w:rsidR="00683608">
        <w:t xml:space="preserve"> </w:t>
      </w:r>
      <w:r>
        <w:t>и</w:t>
      </w:r>
      <w:r w:rsidR="00683608">
        <w:t xml:space="preserve"> </w:t>
      </w:r>
      <w:r w:rsidRPr="00BA0481">
        <w:t>создания</w:t>
      </w:r>
      <w:r w:rsidR="00683608">
        <w:t xml:space="preserve"> </w:t>
      </w:r>
      <w:r w:rsidRPr="00BA0481">
        <w:t>музыкальны</w:t>
      </w:r>
      <w:r w:rsidR="001E406E">
        <w:t>х</w:t>
      </w:r>
      <w:r w:rsidR="00683608">
        <w:t xml:space="preserve"> </w:t>
      </w:r>
      <w:r w:rsidRPr="00BA0481">
        <w:t>материал</w:t>
      </w:r>
      <w:r w:rsidR="001E406E">
        <w:t>ов</w:t>
      </w:r>
      <w:r w:rsidRPr="00BA0481">
        <w:t>:</w:t>
      </w:r>
      <w:r w:rsidR="00683608">
        <w:t xml:space="preserve"> </w:t>
      </w:r>
      <w:r w:rsidRPr="00BA0481">
        <w:t>аккорд</w:t>
      </w:r>
      <w:r w:rsidR="001E406E">
        <w:t>ы</w:t>
      </w:r>
      <w:r w:rsidRPr="00BA0481">
        <w:t>,</w:t>
      </w:r>
      <w:r w:rsidR="00683608">
        <w:t xml:space="preserve"> </w:t>
      </w:r>
      <w:r w:rsidRPr="00BA0481">
        <w:t>паттерн</w:t>
      </w:r>
      <w:r w:rsidR="001E406E">
        <w:t>ы</w:t>
      </w:r>
      <w:r w:rsidR="00683608">
        <w:t xml:space="preserve"> </w:t>
      </w:r>
      <w:r>
        <w:t>игры</w:t>
      </w:r>
      <w:r w:rsidR="00683608">
        <w:t xml:space="preserve"> </w:t>
      </w:r>
      <w:r w:rsidRPr="00BA0481">
        <w:t>и</w:t>
      </w:r>
      <w:r w:rsidR="00683608">
        <w:t xml:space="preserve"> </w:t>
      </w:r>
      <w:r w:rsidRPr="00BA0481">
        <w:t>песн</w:t>
      </w:r>
      <w:r w:rsidR="001E406E">
        <w:t>и</w:t>
      </w:r>
      <w:r w:rsidRPr="00BA0481">
        <w:t>.</w:t>
      </w:r>
      <w:r w:rsidR="00683608">
        <w:t xml:space="preserve"> </w:t>
      </w:r>
      <w:r w:rsidRPr="00BA0481">
        <w:t>Пользователь</w:t>
      </w:r>
      <w:r w:rsidR="00683608">
        <w:t xml:space="preserve"> </w:t>
      </w:r>
      <w:r w:rsidRPr="00BA0481">
        <w:t>может</w:t>
      </w:r>
      <w:r w:rsidR="00683608">
        <w:t xml:space="preserve"> </w:t>
      </w:r>
      <w:r w:rsidRPr="00BA0481">
        <w:t>комбинировать</w:t>
      </w:r>
      <w:r w:rsidR="00683608">
        <w:t xml:space="preserve"> </w:t>
      </w:r>
      <w:r w:rsidRPr="00BA0481">
        <w:t>созданные</w:t>
      </w:r>
      <w:r w:rsidR="00683608">
        <w:t xml:space="preserve"> </w:t>
      </w:r>
      <w:r w:rsidRPr="00BA0481">
        <w:t>песни</w:t>
      </w:r>
      <w:r w:rsidR="00683608">
        <w:t xml:space="preserve"> </w:t>
      </w:r>
      <w:r w:rsidRPr="00BA0481">
        <w:t>в</w:t>
      </w:r>
      <w:r w:rsidR="00683608">
        <w:t xml:space="preserve"> </w:t>
      </w:r>
      <w:r w:rsidRPr="00BA0481">
        <w:t>тематические</w:t>
      </w:r>
      <w:r w:rsidR="00683608">
        <w:t xml:space="preserve"> </w:t>
      </w:r>
      <w:r w:rsidRPr="00BA0481">
        <w:t>альбомы,</w:t>
      </w:r>
      <w:r w:rsidR="00683608">
        <w:t xml:space="preserve"> </w:t>
      </w:r>
      <w:r w:rsidRPr="00BA0481">
        <w:t>настраивая</w:t>
      </w:r>
      <w:r w:rsidR="00683608">
        <w:t xml:space="preserve"> </w:t>
      </w:r>
      <w:r w:rsidRPr="00BA0481">
        <w:t>их</w:t>
      </w:r>
      <w:r w:rsidR="00683608">
        <w:t xml:space="preserve"> </w:t>
      </w:r>
      <w:r w:rsidRPr="00BA0481">
        <w:t>видимость</w:t>
      </w:r>
      <w:r w:rsidR="00683608">
        <w:t xml:space="preserve"> </w:t>
      </w:r>
      <w:r>
        <w:rPr>
          <w:szCs w:val="28"/>
        </w:rPr>
        <w:t>–</w:t>
      </w:r>
      <w:r w:rsidR="00683608">
        <w:rPr>
          <w:szCs w:val="28"/>
        </w:rPr>
        <w:t xml:space="preserve"> </w:t>
      </w:r>
      <w:r w:rsidRPr="00BA0481">
        <w:t>приватны</w:t>
      </w:r>
      <w:r w:rsidR="001E406E">
        <w:t>е</w:t>
      </w:r>
      <w:r w:rsidR="00683608">
        <w:t xml:space="preserve"> </w:t>
      </w:r>
      <w:r>
        <w:t>или</w:t>
      </w:r>
      <w:r w:rsidR="00683608">
        <w:t xml:space="preserve"> </w:t>
      </w:r>
      <w:r w:rsidRPr="00BA0481">
        <w:t>публичны</w:t>
      </w:r>
      <w:r w:rsidR="001E406E">
        <w:t>е</w:t>
      </w:r>
      <w:r w:rsidRPr="00BA0481">
        <w:t>.</w:t>
      </w:r>
      <w:r w:rsidR="00683608">
        <w:t xml:space="preserve"> </w:t>
      </w:r>
      <w:r w:rsidRPr="00BA0481">
        <w:t>Социальный</w:t>
      </w:r>
      <w:r w:rsidR="00683608">
        <w:t xml:space="preserve"> </w:t>
      </w:r>
      <w:r w:rsidRPr="00BA0481">
        <w:t>функционал</w:t>
      </w:r>
      <w:r w:rsidR="00683608">
        <w:t xml:space="preserve"> </w:t>
      </w:r>
      <w:r w:rsidRPr="00BA0481">
        <w:t>позволяет</w:t>
      </w:r>
      <w:r w:rsidR="00683608">
        <w:t xml:space="preserve"> </w:t>
      </w:r>
      <w:r w:rsidRPr="00BA0481">
        <w:t>находить</w:t>
      </w:r>
      <w:r w:rsidR="00683608">
        <w:t xml:space="preserve"> </w:t>
      </w:r>
      <w:r>
        <w:t>и</w:t>
      </w:r>
      <w:r w:rsidR="00683608">
        <w:t xml:space="preserve"> </w:t>
      </w:r>
      <w:r w:rsidRPr="00BA0481">
        <w:t>изучать</w:t>
      </w:r>
      <w:r w:rsidR="00683608">
        <w:t xml:space="preserve"> </w:t>
      </w:r>
      <w:r>
        <w:t>чужие</w:t>
      </w:r>
      <w:r w:rsidR="00683608">
        <w:t xml:space="preserve"> </w:t>
      </w:r>
      <w:r>
        <w:t>песни,</w:t>
      </w:r>
      <w:r w:rsidR="00683608">
        <w:t xml:space="preserve"> </w:t>
      </w:r>
      <w:r>
        <w:t>а</w:t>
      </w:r>
      <w:r w:rsidR="00683608">
        <w:t xml:space="preserve"> </w:t>
      </w:r>
      <w:r w:rsidRPr="00BA0481">
        <w:t>также</w:t>
      </w:r>
      <w:r w:rsidR="00683608">
        <w:t xml:space="preserve"> </w:t>
      </w:r>
      <w:r w:rsidRPr="00BA0481">
        <w:t>сохранять</w:t>
      </w:r>
      <w:r w:rsidR="00683608">
        <w:t xml:space="preserve"> </w:t>
      </w:r>
      <w:r w:rsidRPr="00BA0481">
        <w:t>понравившиеся</w:t>
      </w:r>
      <w:r w:rsidR="00683608">
        <w:t xml:space="preserve"> </w:t>
      </w:r>
      <w:r w:rsidRPr="00BA0481">
        <w:t>материалы</w:t>
      </w:r>
      <w:r w:rsidR="00683608">
        <w:t xml:space="preserve"> </w:t>
      </w:r>
      <w:r w:rsidRPr="00BA0481">
        <w:t>в</w:t>
      </w:r>
      <w:r w:rsidR="00683608">
        <w:t xml:space="preserve"> </w:t>
      </w:r>
      <w:r w:rsidRPr="00BA0481">
        <w:t>персональное</w:t>
      </w:r>
      <w:r w:rsidR="00683608">
        <w:t xml:space="preserve"> </w:t>
      </w:r>
      <w:r w:rsidRPr="00BA0481">
        <w:t>избранное.</w:t>
      </w:r>
    </w:p>
    <w:p w14:paraId="0B662F22" w14:textId="35CECA1D" w:rsidR="009C6CF8" w:rsidRPr="00FC5741" w:rsidRDefault="00FC5741" w:rsidP="00FC5741">
      <w:pPr>
        <w:pStyle w:val="Paragraph"/>
        <w:rPr>
          <w:rFonts w:ascii="Segoe UI" w:eastAsia="Times New Roman" w:hAnsi="Segoe UI" w:cs="Segoe UI"/>
          <w:color w:val="F9FAFB"/>
          <w:sz w:val="24"/>
          <w:szCs w:val="24"/>
        </w:rPr>
      </w:pPr>
      <w:r w:rsidRPr="00BA0481">
        <w:t>Администраторская</w:t>
      </w:r>
      <w:r w:rsidR="00683608">
        <w:t xml:space="preserve"> </w:t>
      </w:r>
      <w:r w:rsidRPr="00BA0481">
        <w:t>роль</w:t>
      </w:r>
      <w:r w:rsidR="00683608">
        <w:t xml:space="preserve"> </w:t>
      </w:r>
      <w:r w:rsidRPr="00BA0481">
        <w:t>обеспечивает</w:t>
      </w:r>
      <w:r w:rsidR="00683608">
        <w:t xml:space="preserve"> </w:t>
      </w:r>
      <w:r w:rsidRPr="00BA0481">
        <w:t>доступ</w:t>
      </w:r>
      <w:r w:rsidR="00683608">
        <w:t xml:space="preserve"> </w:t>
      </w:r>
      <w:r w:rsidRPr="00BA0481">
        <w:t>к</w:t>
      </w:r>
      <w:r w:rsidR="00683608">
        <w:t xml:space="preserve"> </w:t>
      </w:r>
      <w:r>
        <w:t>просмотру</w:t>
      </w:r>
      <w:r w:rsidR="00683608">
        <w:t xml:space="preserve"> </w:t>
      </w:r>
      <w:r>
        <w:t>всех</w:t>
      </w:r>
      <w:r w:rsidR="00683608">
        <w:t xml:space="preserve"> </w:t>
      </w:r>
      <w:r>
        <w:t>данных</w:t>
      </w:r>
      <w:r w:rsidRPr="00BA0481">
        <w:t>.</w:t>
      </w:r>
      <w:r w:rsidR="00683608">
        <w:t xml:space="preserve"> </w:t>
      </w:r>
      <w:r w:rsidRPr="00BA0481">
        <w:t>Администратор</w:t>
      </w:r>
      <w:r w:rsidR="00683608">
        <w:t xml:space="preserve"> </w:t>
      </w:r>
      <w:r w:rsidRPr="00BA0481">
        <w:t>может</w:t>
      </w:r>
      <w:r w:rsidR="00683608">
        <w:t xml:space="preserve"> </w:t>
      </w:r>
      <w:r w:rsidRPr="00BA0481">
        <w:t>аутентифицироваться</w:t>
      </w:r>
      <w:r w:rsidR="00683608">
        <w:t xml:space="preserve"> </w:t>
      </w:r>
      <w:r w:rsidRPr="00BA0481">
        <w:t>в</w:t>
      </w:r>
      <w:r w:rsidR="00683608">
        <w:t xml:space="preserve"> </w:t>
      </w:r>
      <w:r w:rsidRPr="00BA0481">
        <w:t>системе,</w:t>
      </w:r>
      <w:r w:rsidR="00683608">
        <w:t xml:space="preserve"> </w:t>
      </w:r>
      <w:r w:rsidRPr="00BA0481">
        <w:t>просматривать</w:t>
      </w:r>
      <w:r w:rsidR="00683608">
        <w:t xml:space="preserve"> </w:t>
      </w:r>
      <w:r>
        <w:t>и</w:t>
      </w:r>
      <w:r w:rsidR="00683608">
        <w:t xml:space="preserve"> </w:t>
      </w:r>
      <w:r>
        <w:t>удалять</w:t>
      </w:r>
      <w:r w:rsidR="00683608">
        <w:t xml:space="preserve"> </w:t>
      </w:r>
      <w:r>
        <w:t>данные</w:t>
      </w:r>
      <w:r w:rsidR="00683608">
        <w:t xml:space="preserve"> </w:t>
      </w:r>
      <w:r>
        <w:rPr>
          <w:szCs w:val="28"/>
        </w:rPr>
        <w:t>–</w:t>
      </w:r>
      <w:r w:rsidR="00683608">
        <w:rPr>
          <w:szCs w:val="28"/>
        </w:rPr>
        <w:t xml:space="preserve"> </w:t>
      </w:r>
      <w:r w:rsidRPr="00BA0481">
        <w:t>от</w:t>
      </w:r>
      <w:r w:rsidR="00683608">
        <w:t xml:space="preserve"> </w:t>
      </w:r>
      <w:r w:rsidRPr="00BA0481">
        <w:t>отдельных</w:t>
      </w:r>
      <w:r w:rsidR="00683608">
        <w:t xml:space="preserve"> </w:t>
      </w:r>
      <w:r w:rsidRPr="00BA0481">
        <w:t>аккордов</w:t>
      </w:r>
      <w:r w:rsidR="00683608">
        <w:t xml:space="preserve"> </w:t>
      </w:r>
      <w:r w:rsidRPr="00BA0481">
        <w:t>до</w:t>
      </w:r>
      <w:r w:rsidR="00683608">
        <w:t xml:space="preserve"> </w:t>
      </w:r>
      <w:r w:rsidRPr="00BA0481">
        <w:t>готовых</w:t>
      </w:r>
      <w:r w:rsidR="00683608">
        <w:t xml:space="preserve"> </w:t>
      </w:r>
      <w:r w:rsidRPr="00BA0481">
        <w:t>альбомов,</w:t>
      </w:r>
      <w:r w:rsidR="00683608">
        <w:t xml:space="preserve"> </w:t>
      </w:r>
      <w:r w:rsidRPr="00BA0481">
        <w:t>управлять</w:t>
      </w:r>
      <w:r w:rsidR="00683608">
        <w:t xml:space="preserve"> </w:t>
      </w:r>
      <w:r w:rsidRPr="00BA0481">
        <w:t>учетными</w:t>
      </w:r>
      <w:r w:rsidR="00683608">
        <w:t xml:space="preserve"> </w:t>
      </w:r>
      <w:r w:rsidRPr="00BA0481">
        <w:t>записями</w:t>
      </w:r>
      <w:r w:rsidR="00683608">
        <w:t xml:space="preserve"> </w:t>
      </w:r>
      <w:r w:rsidRPr="00BA0481">
        <w:t>участников,</w:t>
      </w:r>
      <w:r w:rsidR="00683608">
        <w:t xml:space="preserve"> </w:t>
      </w:r>
      <w:r w:rsidRPr="00BA0481">
        <w:t>включая</w:t>
      </w:r>
      <w:r w:rsidR="00683608">
        <w:t xml:space="preserve"> </w:t>
      </w:r>
      <w:r w:rsidRPr="00BA0481">
        <w:t>приостановку</w:t>
      </w:r>
      <w:r w:rsidR="00683608">
        <w:t xml:space="preserve"> </w:t>
      </w:r>
      <w:r w:rsidRPr="00BA0481">
        <w:t>доступа,</w:t>
      </w:r>
      <w:r w:rsidR="00683608">
        <w:t xml:space="preserve"> </w:t>
      </w:r>
      <w:r w:rsidRPr="00BA0481">
        <w:t>а</w:t>
      </w:r>
      <w:r w:rsidR="00683608">
        <w:t xml:space="preserve"> </w:t>
      </w:r>
      <w:r w:rsidRPr="00BA0481">
        <w:t>также</w:t>
      </w:r>
      <w:r w:rsidR="00683608">
        <w:t xml:space="preserve"> </w:t>
      </w:r>
      <w:r>
        <w:t>выдачу</w:t>
      </w:r>
      <w:r w:rsidR="00683608">
        <w:t xml:space="preserve"> </w:t>
      </w:r>
      <w:r>
        <w:t>прав</w:t>
      </w:r>
      <w:r w:rsidR="00683608">
        <w:t xml:space="preserve"> </w:t>
      </w:r>
      <w:r>
        <w:t>администратора</w:t>
      </w:r>
      <w:r w:rsidRPr="00BA0481">
        <w:t>.</w:t>
      </w:r>
    </w:p>
    <w:p w14:paraId="6A2AECD6" w14:textId="5DBA24F7" w:rsidR="0024536D" w:rsidRPr="00C94494" w:rsidRDefault="00C95B3F" w:rsidP="003951DB">
      <w:pPr>
        <w:pStyle w:val="2"/>
        <w:rPr>
          <w:rStyle w:val="afc"/>
          <w:b/>
          <w:color w:val="000000" w:themeColor="text1"/>
          <w:szCs w:val="26"/>
        </w:rPr>
      </w:pPr>
      <w:bookmarkStart w:id="5" w:name="_Toc230708741"/>
      <w:r w:rsidRPr="00C94494">
        <w:rPr>
          <w:color w:val="000000" w:themeColor="text1"/>
        </w:rPr>
        <w:t>1.</w:t>
      </w:r>
      <w:r w:rsidR="00231449">
        <w:rPr>
          <w:rStyle w:val="afc"/>
          <w:b/>
          <w:color w:val="000000" w:themeColor="text1"/>
          <w:szCs w:val="26"/>
        </w:rPr>
        <w:t>2</w:t>
      </w:r>
      <w:r w:rsidR="00683608">
        <w:rPr>
          <w:rStyle w:val="afc"/>
          <w:b/>
          <w:color w:val="000000" w:themeColor="text1"/>
          <w:szCs w:val="26"/>
        </w:rPr>
        <w:t xml:space="preserve"> </w:t>
      </w:r>
      <w:r w:rsidR="0024536D" w:rsidRPr="00C94494">
        <w:rPr>
          <w:rStyle w:val="afc"/>
          <w:b/>
          <w:color w:val="000000" w:themeColor="text1"/>
          <w:szCs w:val="26"/>
        </w:rPr>
        <w:t>Аналитический</w:t>
      </w:r>
      <w:r w:rsidR="00683608">
        <w:rPr>
          <w:rStyle w:val="afc"/>
          <w:b/>
          <w:color w:val="000000" w:themeColor="text1"/>
          <w:szCs w:val="26"/>
        </w:rPr>
        <w:t xml:space="preserve"> </w:t>
      </w:r>
      <w:r w:rsidR="0024536D" w:rsidRPr="00C94494">
        <w:rPr>
          <w:rStyle w:val="afc"/>
          <w:b/>
          <w:color w:val="000000" w:themeColor="text1"/>
          <w:szCs w:val="26"/>
        </w:rPr>
        <w:t>обзор</w:t>
      </w:r>
      <w:r w:rsidR="00683608">
        <w:rPr>
          <w:rStyle w:val="afc"/>
          <w:b/>
          <w:color w:val="000000" w:themeColor="text1"/>
          <w:szCs w:val="26"/>
        </w:rPr>
        <w:t xml:space="preserve"> </w:t>
      </w:r>
      <w:r w:rsidR="0024536D" w:rsidRPr="00C94494">
        <w:rPr>
          <w:rStyle w:val="afc"/>
          <w:b/>
          <w:color w:val="000000" w:themeColor="text1"/>
          <w:szCs w:val="26"/>
        </w:rPr>
        <w:t>аналогов</w:t>
      </w:r>
      <w:bookmarkEnd w:id="5"/>
      <w:r w:rsidR="00683608">
        <w:rPr>
          <w:rStyle w:val="afc"/>
          <w:b/>
          <w:color w:val="000000" w:themeColor="text1"/>
          <w:szCs w:val="26"/>
        </w:rPr>
        <w:t xml:space="preserve"> </w:t>
      </w:r>
    </w:p>
    <w:p w14:paraId="0BCCC482" w14:textId="16F3039E" w:rsidR="0024536D" w:rsidRPr="00C94494" w:rsidRDefault="001E406E" w:rsidP="0024536D">
      <w:pPr>
        <w:pStyle w:val="aff2"/>
        <w:rPr>
          <w:color w:val="000000" w:themeColor="text1"/>
        </w:rPr>
      </w:pPr>
      <w:r w:rsidRPr="001E406E">
        <w:rPr>
          <w:color w:val="000000" w:themeColor="text1"/>
        </w:rPr>
        <w:t>В</w:t>
      </w:r>
      <w:r w:rsidR="00683608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рамках</w:t>
      </w:r>
      <w:r w:rsidR="00683608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данной</w:t>
      </w:r>
      <w:r w:rsidR="00683608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работы</w:t>
      </w:r>
      <w:r w:rsidR="00683608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будет</w:t>
      </w:r>
      <w:r w:rsidR="00683608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проведен</w:t>
      </w:r>
      <w:r w:rsidR="00683608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анализ</w:t>
      </w:r>
      <w:r w:rsidR="00683608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существующих</w:t>
      </w:r>
      <w:r w:rsidR="00683608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аналогов,</w:t>
      </w:r>
      <w:r w:rsidR="00683608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рассмотрены</w:t>
      </w:r>
      <w:r w:rsidR="00683608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их</w:t>
      </w:r>
      <w:r w:rsidR="00683608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сильные</w:t>
      </w:r>
      <w:r w:rsidR="00683608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и</w:t>
      </w:r>
      <w:r w:rsidR="00683608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слабые</w:t>
      </w:r>
      <w:r w:rsidR="00683608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стороны,</w:t>
      </w:r>
      <w:r w:rsidR="00683608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а</w:t>
      </w:r>
      <w:r w:rsidR="00683608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на</w:t>
      </w:r>
      <w:r w:rsidR="00683608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основе</w:t>
      </w:r>
      <w:r w:rsidR="00683608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этого</w:t>
      </w:r>
      <w:r w:rsidR="00683608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анализа</w:t>
      </w:r>
      <w:r w:rsidR="00683608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будут</w:t>
      </w:r>
      <w:r w:rsidR="00683608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выделены</w:t>
      </w:r>
      <w:r w:rsidR="00683608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и</w:t>
      </w:r>
      <w:r w:rsidR="00683608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сформулированы</w:t>
      </w:r>
      <w:r w:rsidR="00683608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требования</w:t>
      </w:r>
      <w:r w:rsidR="00683608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к</w:t>
      </w:r>
      <w:r w:rsidR="00683608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разрабатываемому</w:t>
      </w:r>
      <w:r w:rsidR="00683608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программному</w:t>
      </w:r>
      <w:r w:rsidR="00683608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средству.</w:t>
      </w:r>
    </w:p>
    <w:p w14:paraId="499B5EE1" w14:textId="5A12977C" w:rsidR="00D05E3D" w:rsidRPr="00C94494" w:rsidRDefault="00231449" w:rsidP="00D05E3D">
      <w:pPr>
        <w:pStyle w:val="3"/>
        <w:rPr>
          <w:color w:val="000000" w:themeColor="text1"/>
        </w:rPr>
      </w:pPr>
      <w:bookmarkStart w:id="6" w:name="_Toc230708742"/>
      <w:r>
        <w:rPr>
          <w:color w:val="000000" w:themeColor="text1"/>
        </w:rPr>
        <w:t>1.2</w:t>
      </w:r>
      <w:r w:rsidR="00D05E3D" w:rsidRPr="00C94494">
        <w:rPr>
          <w:color w:val="000000" w:themeColor="text1"/>
        </w:rPr>
        <w:t>.1</w:t>
      </w:r>
      <w:r w:rsidR="00683608">
        <w:rPr>
          <w:color w:val="000000" w:themeColor="text1"/>
        </w:rPr>
        <w:t xml:space="preserve"> </w:t>
      </w:r>
      <w:r w:rsidR="00FC5741" w:rsidRPr="00F070DF">
        <w:t>Сервис</w:t>
      </w:r>
      <w:r w:rsidR="00683608">
        <w:t xml:space="preserve"> </w:t>
      </w:r>
      <w:r w:rsidR="00FC5741" w:rsidRPr="00F070DF">
        <w:t>Ultimate</w:t>
      </w:r>
      <w:r w:rsidR="00683608">
        <w:t xml:space="preserve"> </w:t>
      </w:r>
      <w:r w:rsidR="00FC5741" w:rsidRPr="00F070DF">
        <w:t>Guitar</w:t>
      </w:r>
      <w:bookmarkEnd w:id="6"/>
    </w:p>
    <w:p w14:paraId="7EAE8FC7" w14:textId="62DE491C" w:rsidR="00B32364" w:rsidRPr="00B32364" w:rsidRDefault="0091742E" w:rsidP="00B32364">
      <w:pPr>
        <w:pStyle w:val="aff2"/>
        <w:rPr>
          <w:color w:val="000000" w:themeColor="text1"/>
        </w:rPr>
      </w:pPr>
      <w:r w:rsidRPr="00C109FB">
        <w:rPr>
          <w:i/>
          <w:color w:val="000000" w:themeColor="text1"/>
        </w:rPr>
        <w:t>Ultimate</w:t>
      </w:r>
      <w:r w:rsidR="00683608">
        <w:rPr>
          <w:i/>
          <w:color w:val="000000" w:themeColor="text1"/>
        </w:rPr>
        <w:t xml:space="preserve"> </w:t>
      </w:r>
      <w:r w:rsidRPr="00C109FB">
        <w:rPr>
          <w:i/>
          <w:color w:val="000000" w:themeColor="text1"/>
        </w:rPr>
        <w:t>Guitar</w:t>
      </w:r>
      <w:r w:rsidR="00683608">
        <w:rPr>
          <w:i/>
          <w:color w:val="000000" w:themeColor="text1"/>
        </w:rPr>
        <w:t xml:space="preserve"> </w:t>
      </w:r>
      <w:r w:rsidR="00376B3C" w:rsidRPr="00376B3C">
        <w:rPr>
          <w:color w:val="000000" w:themeColor="text1"/>
        </w:rPr>
        <w:t>[</w:t>
      </w:r>
      <w:r w:rsidR="002B3E4F" w:rsidRPr="002B3E4F">
        <w:rPr>
          <w:color w:val="000000" w:themeColor="text1"/>
        </w:rPr>
        <w:t>4</w:t>
      </w:r>
      <w:r w:rsidR="00376B3C" w:rsidRPr="00376B3C">
        <w:rPr>
          <w:color w:val="000000" w:themeColor="text1"/>
        </w:rPr>
        <w:t>]</w:t>
      </w:r>
      <w:r w:rsidR="00683608">
        <w:rPr>
          <w:color w:val="000000" w:themeColor="text1"/>
        </w:rPr>
        <w:t xml:space="preserve"> </w:t>
      </w:r>
      <w:r w:rsidR="00C32AE4">
        <w:rPr>
          <w:color w:val="000000" w:themeColor="text1"/>
        </w:rPr>
        <w:t>–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это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крупнейший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в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мире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онлайн-сервис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мобильное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приложение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для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гитаристов,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содержащий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миллионы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аккордов,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табулатур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нот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популярным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песням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всех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жанров.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Он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создан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для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того,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чтобы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музыканты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любого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уровня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могли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быстро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найти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точную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схему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аккордов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любимой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композиции,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разобрать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сложное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соло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или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ритмический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рисунок,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не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тратя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часы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на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подбор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«на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слух».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Главная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задача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сервиса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–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заменить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бумажные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сборники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песен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и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помочь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сыграть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любую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музыку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прямо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сейчас,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предоставляя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удобные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инструменты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для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смены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тональности,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замедления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темпа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и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наглядного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отработки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партий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шаг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за</w:t>
      </w:r>
      <w:r w:rsidR="00683608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шагом.</w:t>
      </w:r>
    </w:p>
    <w:p w14:paraId="08F8D7C8" w14:textId="18339F66" w:rsidR="00B32364" w:rsidRDefault="00C109FB">
      <w:pPr>
        <w:ind w:firstLine="0"/>
        <w:jc w:val="left"/>
        <w:rPr>
          <w:color w:val="000000" w:themeColor="text1"/>
        </w:rPr>
      </w:pPr>
      <w:r w:rsidRPr="00FC5741">
        <w:rPr>
          <w:noProof/>
          <w:spacing w:val="-6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7E9BB0ED" wp14:editId="260F12A0">
                <wp:simplePos x="0" y="0"/>
                <wp:positionH relativeFrom="column">
                  <wp:posOffset>4351448</wp:posOffset>
                </wp:positionH>
                <wp:positionV relativeFrom="page">
                  <wp:posOffset>9742549</wp:posOffset>
                </wp:positionV>
                <wp:extent cx="532765" cy="162560"/>
                <wp:effectExtent l="0" t="0" r="635" b="8890"/>
                <wp:wrapNone/>
                <wp:docPr id="3143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F8C38D" w14:textId="77777777" w:rsidR="00683608" w:rsidRPr="00904616" w:rsidRDefault="00683608" w:rsidP="00C109FB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  <w:p w14:paraId="1F72EFEC" w14:textId="77777777" w:rsidR="00683608" w:rsidRPr="00904616" w:rsidRDefault="00683608" w:rsidP="00C109FB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9BB0ED" id="_x0000_s1282" style="position:absolute;margin-left:342.65pt;margin-top:767.15pt;width:41.95pt;height:12.8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" filled="f" stroked="f" strokeweight=".25pt">
                <v:textbox inset="1pt,1pt,1pt,1pt">
                  <w:txbxContent>
                    <w:p w14:paraId="61F8C38D" w14:textId="77777777" w:rsidR="00683608" w:rsidRPr="00904616" w:rsidRDefault="00683608" w:rsidP="00C109FB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  <w:p w14:paraId="1F72EFEC" w14:textId="77777777" w:rsidR="00683608" w:rsidRPr="00904616" w:rsidRDefault="00683608" w:rsidP="00C109FB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</w:txbxContent>
                </v:textbox>
                <w10:wrap anchory="page"/>
              </v:rect>
            </w:pict>
          </mc:Fallback>
        </mc:AlternateContent>
      </w:r>
      <w:r w:rsidR="00B32364">
        <w:rPr>
          <w:color w:val="000000" w:themeColor="text1"/>
        </w:rPr>
        <w:br w:type="page"/>
      </w:r>
    </w:p>
    <w:p w14:paraId="4D7ACEC6" w14:textId="41B4E1F8" w:rsidR="0091742E" w:rsidRPr="00F14AE3" w:rsidRDefault="0091742E" w:rsidP="0091742E">
      <w:pPr>
        <w:pStyle w:val="afff6"/>
      </w:pPr>
      <w:r w:rsidRPr="000D21E0">
        <w:rPr>
          <w:rFonts w:eastAsia="Calibri" w:cs="Times New Roman"/>
        </w:rPr>
        <w:lastRenderedPageBreak/>
        <w:t>На</w:t>
      </w:r>
      <w:r w:rsidR="00683608">
        <w:rPr>
          <w:rFonts w:eastAsia="Calibri" w:cs="Times New Roman"/>
        </w:rPr>
        <w:t xml:space="preserve"> </w:t>
      </w:r>
      <w:r w:rsidRPr="000D21E0">
        <w:rPr>
          <w:rFonts w:eastAsia="Calibri" w:cs="Times New Roman"/>
        </w:rPr>
        <w:t>рисунке</w:t>
      </w:r>
      <w:r w:rsidR="00683608">
        <w:rPr>
          <w:rFonts w:eastAsia="Calibri" w:cs="Times New Roman"/>
        </w:rPr>
        <w:t xml:space="preserve"> </w:t>
      </w:r>
      <w:r w:rsidRPr="000D21E0">
        <w:rPr>
          <w:rFonts w:eastAsia="Calibri" w:cs="Times New Roman"/>
        </w:rPr>
        <w:t>1.1</w:t>
      </w:r>
      <w:r w:rsidR="00683608">
        <w:rPr>
          <w:rFonts w:eastAsia="Calibri" w:cs="Times New Roman"/>
        </w:rPr>
        <w:t xml:space="preserve"> </w:t>
      </w:r>
      <w:r w:rsidRPr="000D21E0">
        <w:rPr>
          <w:rFonts w:eastAsia="Calibri" w:cs="Times New Roman"/>
        </w:rPr>
        <w:t>пр</w:t>
      </w:r>
      <w:r>
        <w:rPr>
          <w:rFonts w:eastAsia="Calibri" w:cs="Times New Roman"/>
        </w:rPr>
        <w:t>едставлен</w:t>
      </w:r>
      <w:r w:rsidR="00683608">
        <w:rPr>
          <w:rFonts w:eastAsia="Calibri" w:cs="Times New Roman"/>
        </w:rPr>
        <w:t xml:space="preserve"> </w:t>
      </w:r>
      <w:r>
        <w:rPr>
          <w:rFonts w:eastAsia="Calibri" w:cs="Times New Roman"/>
        </w:rPr>
        <w:t>скриншот</w:t>
      </w:r>
      <w:r w:rsidR="00683608">
        <w:rPr>
          <w:rFonts w:eastAsia="Calibri" w:cs="Times New Roman"/>
        </w:rPr>
        <w:t xml:space="preserve"> </w:t>
      </w:r>
      <w:r>
        <w:rPr>
          <w:rFonts w:eastAsia="Calibri" w:cs="Times New Roman"/>
        </w:rPr>
        <w:t>к</w:t>
      </w:r>
      <w:r w:rsidRPr="003B4907">
        <w:rPr>
          <w:rFonts w:eastAsia="Calibri" w:cs="Times New Roman"/>
        </w:rPr>
        <w:t>рупнейш</w:t>
      </w:r>
      <w:r>
        <w:rPr>
          <w:rFonts w:eastAsia="Calibri" w:cs="Times New Roman"/>
        </w:rPr>
        <w:t>его</w:t>
      </w:r>
      <w:r w:rsidR="00683608">
        <w:rPr>
          <w:rFonts w:eastAsia="Calibri" w:cs="Times New Roman"/>
        </w:rPr>
        <w:t xml:space="preserve"> </w:t>
      </w:r>
      <w:r w:rsidRPr="003B4907">
        <w:rPr>
          <w:rFonts w:eastAsia="Calibri" w:cs="Times New Roman"/>
        </w:rPr>
        <w:t>в</w:t>
      </w:r>
      <w:r w:rsidR="00683608">
        <w:rPr>
          <w:rFonts w:eastAsia="Calibri" w:cs="Times New Roman"/>
        </w:rPr>
        <w:t xml:space="preserve"> </w:t>
      </w:r>
      <w:r w:rsidRPr="003B4907">
        <w:rPr>
          <w:rFonts w:eastAsia="Calibri" w:cs="Times New Roman"/>
        </w:rPr>
        <w:t>мире</w:t>
      </w:r>
      <w:r w:rsidR="00683608">
        <w:rPr>
          <w:rFonts w:eastAsia="Calibri" w:cs="Times New Roman"/>
        </w:rPr>
        <w:t xml:space="preserve"> </w:t>
      </w:r>
      <w:r w:rsidRPr="003B4907">
        <w:rPr>
          <w:rFonts w:eastAsia="Calibri" w:cs="Times New Roman"/>
        </w:rPr>
        <w:t>сообщественн</w:t>
      </w:r>
      <w:r>
        <w:rPr>
          <w:rFonts w:eastAsia="Calibri" w:cs="Times New Roman"/>
        </w:rPr>
        <w:t>ого</w:t>
      </w:r>
      <w:r w:rsidR="00683608">
        <w:rPr>
          <w:rFonts w:eastAsia="Calibri" w:cs="Times New Roman"/>
        </w:rPr>
        <w:t xml:space="preserve"> </w:t>
      </w:r>
      <w:r w:rsidRPr="003B4907">
        <w:rPr>
          <w:rFonts w:eastAsia="Calibri" w:cs="Times New Roman"/>
        </w:rPr>
        <w:t>архив</w:t>
      </w:r>
      <w:r>
        <w:rPr>
          <w:rFonts w:eastAsia="Calibri" w:cs="Times New Roman"/>
        </w:rPr>
        <w:t>а</w:t>
      </w:r>
      <w:r w:rsidR="00683608">
        <w:rPr>
          <w:rFonts w:eastAsia="Calibri" w:cs="Times New Roman"/>
        </w:rPr>
        <w:t xml:space="preserve"> </w:t>
      </w:r>
      <w:r w:rsidRPr="003B4907">
        <w:rPr>
          <w:rFonts w:eastAsia="Calibri" w:cs="Times New Roman"/>
        </w:rPr>
        <w:t>гитарных</w:t>
      </w:r>
      <w:r w:rsidR="00683608">
        <w:rPr>
          <w:rFonts w:eastAsia="Calibri" w:cs="Times New Roman"/>
        </w:rPr>
        <w:t xml:space="preserve"> </w:t>
      </w:r>
      <w:r w:rsidRPr="003B4907">
        <w:rPr>
          <w:rFonts w:eastAsia="Calibri" w:cs="Times New Roman"/>
        </w:rPr>
        <w:t>разборов</w:t>
      </w:r>
      <w:r w:rsidR="00683608">
        <w:rPr>
          <w:rFonts w:eastAsia="Calibri" w:cs="Times New Roman"/>
        </w:rPr>
        <w:t xml:space="preserve"> </w:t>
      </w:r>
      <w:r w:rsidRPr="00F070DF">
        <w:t>«</w:t>
      </w:r>
      <w:r w:rsidRPr="00F6537B">
        <w:rPr>
          <w:i/>
        </w:rPr>
        <w:t>Ultimate</w:t>
      </w:r>
      <w:r w:rsidR="00683608">
        <w:rPr>
          <w:i/>
        </w:rPr>
        <w:t xml:space="preserve"> </w:t>
      </w:r>
      <w:r w:rsidRPr="00F6537B">
        <w:rPr>
          <w:i/>
        </w:rPr>
        <w:t>Guitar</w:t>
      </w:r>
      <w:r w:rsidRPr="00F070DF">
        <w:t>»</w:t>
      </w:r>
      <w:r>
        <w:rPr>
          <w:rFonts w:eastAsia="Calibri" w:cs="Times New Roman"/>
        </w:rPr>
        <w:t>.</w:t>
      </w:r>
      <w:r w:rsidR="00683608">
        <w:t xml:space="preserve"> </w:t>
      </w:r>
    </w:p>
    <w:p w14:paraId="7B5B67D4" w14:textId="77777777" w:rsidR="0024536D" w:rsidRPr="00C94494" w:rsidRDefault="0091742E" w:rsidP="0024536D">
      <w:pPr>
        <w:pStyle w:val="af9"/>
        <w:rPr>
          <w:snapToGrid w:val="0"/>
          <w:color w:val="000000" w:themeColor="text1"/>
        </w:rPr>
      </w:pPr>
      <w:r w:rsidRPr="003B4907">
        <w:drawing>
          <wp:inline distT="0" distB="0" distL="0" distR="0" wp14:anchorId="06FDA002" wp14:editId="4AF0284B">
            <wp:extent cx="5939790" cy="2246288"/>
            <wp:effectExtent l="0" t="0" r="3810" b="1905"/>
            <wp:docPr id="3548" name="Рисунок 3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46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B316A" w14:textId="1F1680B8" w:rsidR="0024536D" w:rsidRPr="00C94494" w:rsidRDefault="0024536D" w:rsidP="0024536D">
      <w:pPr>
        <w:pStyle w:val="aff4"/>
        <w:rPr>
          <w:color w:val="000000" w:themeColor="text1"/>
        </w:rPr>
      </w:pPr>
      <w:r w:rsidRPr="00C94494">
        <w:rPr>
          <w:color w:val="000000" w:themeColor="text1"/>
        </w:rPr>
        <w:t>Рисунок</w:t>
      </w:r>
      <w:r w:rsidR="00683608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1.1</w:t>
      </w:r>
      <w:r w:rsidR="00683608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–</w:t>
      </w:r>
      <w:r w:rsidR="00683608">
        <w:rPr>
          <w:color w:val="000000" w:themeColor="text1"/>
        </w:rPr>
        <w:t xml:space="preserve"> </w:t>
      </w:r>
      <w:r w:rsidR="0091742E" w:rsidRPr="00DC5476">
        <w:t>Интерфейс</w:t>
      </w:r>
      <w:r w:rsidR="00683608">
        <w:t xml:space="preserve"> </w:t>
      </w:r>
      <w:r w:rsidR="0091742E" w:rsidRPr="003B4907">
        <w:t>«</w:t>
      </w:r>
      <w:r w:rsidR="0091742E" w:rsidRPr="003B4907">
        <w:rPr>
          <w:i/>
        </w:rPr>
        <w:t>Ultimate</w:t>
      </w:r>
      <w:r w:rsidR="00683608">
        <w:rPr>
          <w:i/>
        </w:rPr>
        <w:t xml:space="preserve"> </w:t>
      </w:r>
      <w:r w:rsidR="0091742E" w:rsidRPr="003B4907">
        <w:rPr>
          <w:i/>
        </w:rPr>
        <w:t>Guitar</w:t>
      </w:r>
      <w:r w:rsidR="0091742E" w:rsidRPr="003B4907">
        <w:t>»</w:t>
      </w:r>
    </w:p>
    <w:p w14:paraId="4E93A405" w14:textId="2B1D7511" w:rsidR="0091742E" w:rsidRPr="00E44B72" w:rsidRDefault="0091742E" w:rsidP="0091742E">
      <w:pPr>
        <w:pStyle w:val="afff8"/>
        <w:ind w:firstLine="708"/>
        <w:rPr>
          <w:szCs w:val="28"/>
        </w:rPr>
      </w:pPr>
      <w:r w:rsidRPr="00E44B72">
        <w:rPr>
          <w:rFonts w:eastAsia="Calibri"/>
          <w:color w:val="auto"/>
        </w:rPr>
        <w:t>Преимущества</w:t>
      </w:r>
      <w:r w:rsidR="00683608">
        <w:rPr>
          <w:rFonts w:eastAsia="Calibri"/>
          <w:color w:val="auto"/>
        </w:rPr>
        <w:t xml:space="preserve"> </w:t>
      </w:r>
      <w:r>
        <w:rPr>
          <w:szCs w:val="28"/>
        </w:rPr>
        <w:t>этого</w:t>
      </w:r>
      <w:r w:rsidR="00683608">
        <w:rPr>
          <w:szCs w:val="28"/>
        </w:rPr>
        <w:t xml:space="preserve"> </w:t>
      </w:r>
      <w:r>
        <w:rPr>
          <w:szCs w:val="28"/>
        </w:rPr>
        <w:t>сервиса</w:t>
      </w:r>
      <w:r w:rsidRPr="00E44B72">
        <w:rPr>
          <w:szCs w:val="28"/>
        </w:rPr>
        <w:t>:</w:t>
      </w:r>
    </w:p>
    <w:p w14:paraId="11083F0B" w14:textId="4AB8BBB6" w:rsidR="0091742E" w:rsidRDefault="0091742E" w:rsidP="0091742E">
      <w:pPr>
        <w:pStyle w:val="ListCust"/>
      </w:pPr>
      <w:r>
        <w:t>п</w:t>
      </w:r>
      <w:r w:rsidRPr="000D21E0">
        <w:t>ростота</w:t>
      </w:r>
      <w:r w:rsidR="00683608">
        <w:t xml:space="preserve"> </w:t>
      </w:r>
      <w:r w:rsidRPr="000D21E0">
        <w:t>использования:</w:t>
      </w:r>
      <w:r w:rsidR="00683608">
        <w:t xml:space="preserve"> </w:t>
      </w:r>
      <w:r w:rsidRPr="000D21E0">
        <w:t>интуитивно</w:t>
      </w:r>
      <w:r w:rsidR="00683608">
        <w:t xml:space="preserve"> </w:t>
      </w:r>
      <w:r w:rsidRPr="000D21E0">
        <w:t>понятный</w:t>
      </w:r>
      <w:r w:rsidR="00683608">
        <w:t xml:space="preserve"> </w:t>
      </w:r>
      <w:r w:rsidRPr="000D21E0">
        <w:t>интерфейс,</w:t>
      </w:r>
      <w:r w:rsidR="00683608">
        <w:t xml:space="preserve"> </w:t>
      </w:r>
      <w:r w:rsidRPr="000D21E0">
        <w:t>позволяющий</w:t>
      </w:r>
      <w:r w:rsidR="00683608">
        <w:t xml:space="preserve"> </w:t>
      </w:r>
      <w:r>
        <w:t>быстро</w:t>
      </w:r>
      <w:r w:rsidR="00683608">
        <w:t xml:space="preserve"> </w:t>
      </w:r>
      <w:r>
        <w:t>найти</w:t>
      </w:r>
      <w:r w:rsidR="00683608">
        <w:t xml:space="preserve"> </w:t>
      </w:r>
      <w:r>
        <w:t>необходимые</w:t>
      </w:r>
      <w:r w:rsidR="00683608">
        <w:t xml:space="preserve"> </w:t>
      </w:r>
      <w:r>
        <w:t>песни</w:t>
      </w:r>
      <w:r w:rsidR="00683608">
        <w:t xml:space="preserve"> </w:t>
      </w:r>
      <w:r>
        <w:t>по</w:t>
      </w:r>
      <w:r w:rsidR="00683608">
        <w:t xml:space="preserve"> </w:t>
      </w:r>
      <w:r>
        <w:t>оценкам</w:t>
      </w:r>
      <w:r w:rsidR="00683608">
        <w:t xml:space="preserve"> </w:t>
      </w:r>
      <w:r>
        <w:t>и</w:t>
      </w:r>
      <w:r w:rsidR="00683608">
        <w:t xml:space="preserve"> </w:t>
      </w:r>
      <w:r>
        <w:t>названиям</w:t>
      </w:r>
      <w:r w:rsidRPr="00581CF9">
        <w:t>;</w:t>
      </w:r>
    </w:p>
    <w:p w14:paraId="046739B4" w14:textId="10235E3F" w:rsidR="0091742E" w:rsidRDefault="0091742E" w:rsidP="0091742E">
      <w:pPr>
        <w:pStyle w:val="ListCust"/>
      </w:pPr>
      <w:r>
        <w:t>удобная</w:t>
      </w:r>
      <w:r w:rsidR="00683608">
        <w:t xml:space="preserve"> </w:t>
      </w:r>
      <w:r>
        <w:t>возможность</w:t>
      </w:r>
      <w:r w:rsidR="00683608">
        <w:t xml:space="preserve"> </w:t>
      </w:r>
      <w:r>
        <w:t>создавать</w:t>
      </w:r>
      <w:r w:rsidR="00683608">
        <w:t xml:space="preserve"> </w:t>
      </w:r>
      <w:r>
        <w:t>наборы</w:t>
      </w:r>
      <w:r w:rsidR="00683608">
        <w:t xml:space="preserve"> </w:t>
      </w:r>
      <w:r>
        <w:t>аккордов</w:t>
      </w:r>
      <w:r w:rsidR="00683608">
        <w:t xml:space="preserve"> </w:t>
      </w:r>
      <w:r>
        <w:t>для</w:t>
      </w:r>
      <w:r w:rsidR="00683608">
        <w:t xml:space="preserve"> </w:t>
      </w:r>
      <w:r w:rsidR="00C109FB">
        <w:t>использования</w:t>
      </w:r>
      <w:r w:rsidR="00683608">
        <w:t xml:space="preserve"> </w:t>
      </w:r>
      <w:r w:rsidR="00C109FB">
        <w:t>их</w:t>
      </w:r>
      <w:r w:rsidR="00683608">
        <w:t xml:space="preserve"> </w:t>
      </w:r>
      <w:r>
        <w:t>сразу</w:t>
      </w:r>
      <w:r w:rsidR="00683608">
        <w:t xml:space="preserve"> </w:t>
      </w:r>
      <w:r w:rsidR="003A1463">
        <w:t>в</w:t>
      </w:r>
      <w:r w:rsidR="00683608">
        <w:t xml:space="preserve"> </w:t>
      </w:r>
      <w:r>
        <w:t>нескольких</w:t>
      </w:r>
      <w:r w:rsidR="00683608">
        <w:t xml:space="preserve"> </w:t>
      </w:r>
      <w:r>
        <w:t>песн</w:t>
      </w:r>
      <w:r w:rsidR="003A1463">
        <w:t>ях</w:t>
      </w:r>
      <w:r w:rsidRPr="00581CF9">
        <w:t>;</w:t>
      </w:r>
    </w:p>
    <w:p w14:paraId="071D646B" w14:textId="7BE7028F" w:rsidR="0091742E" w:rsidRDefault="0091742E" w:rsidP="0091742E">
      <w:pPr>
        <w:pStyle w:val="ListCust"/>
      </w:pPr>
      <w:r>
        <w:t>удобная</w:t>
      </w:r>
      <w:r w:rsidR="00683608">
        <w:t xml:space="preserve"> </w:t>
      </w:r>
      <w:r>
        <w:t>привязка</w:t>
      </w:r>
      <w:r w:rsidR="00683608">
        <w:t xml:space="preserve"> </w:t>
      </w:r>
      <w:r>
        <w:t>аккорда</w:t>
      </w:r>
      <w:r w:rsidR="00683608">
        <w:t xml:space="preserve"> </w:t>
      </w:r>
      <w:r>
        <w:t>к</w:t>
      </w:r>
      <w:r w:rsidR="00683608">
        <w:t xml:space="preserve"> </w:t>
      </w:r>
      <w:r>
        <w:t>тексту</w:t>
      </w:r>
      <w:r w:rsidR="00683608">
        <w:t xml:space="preserve"> </w:t>
      </w:r>
      <w:r>
        <w:t>и</w:t>
      </w:r>
      <w:r w:rsidR="00683608">
        <w:t xml:space="preserve"> </w:t>
      </w:r>
      <w:r>
        <w:t>графическое</w:t>
      </w:r>
      <w:r w:rsidR="00683608">
        <w:t xml:space="preserve"> </w:t>
      </w:r>
      <w:r>
        <w:t>отображение.</w:t>
      </w:r>
    </w:p>
    <w:p w14:paraId="0DA20EED" w14:textId="77777777" w:rsidR="0091742E" w:rsidRDefault="0091742E" w:rsidP="0091742E">
      <w:pPr>
        <w:pStyle w:val="ListCust"/>
        <w:numPr>
          <w:ilvl w:val="0"/>
          <w:numId w:val="0"/>
        </w:numPr>
        <w:ind w:left="709"/>
      </w:pPr>
      <w:r>
        <w:rPr>
          <w:rFonts w:eastAsia="Calibri"/>
        </w:rPr>
        <w:t>Недостатки</w:t>
      </w:r>
      <w:r w:rsidRPr="000D21E0">
        <w:t>:</w:t>
      </w:r>
    </w:p>
    <w:p w14:paraId="1D235A77" w14:textId="7054B7D5" w:rsidR="0091742E" w:rsidRPr="008153A7" w:rsidRDefault="0091742E" w:rsidP="0091742E">
      <w:pPr>
        <w:pStyle w:val="ListCust"/>
      </w:pPr>
      <w:r>
        <w:rPr>
          <w:szCs w:val="28"/>
        </w:rPr>
        <w:t>неудобное</w:t>
      </w:r>
      <w:r w:rsidR="00683608">
        <w:rPr>
          <w:szCs w:val="28"/>
        </w:rPr>
        <w:t xml:space="preserve"> </w:t>
      </w:r>
      <w:r>
        <w:rPr>
          <w:szCs w:val="28"/>
        </w:rPr>
        <w:t>отображение</w:t>
      </w:r>
      <w:r w:rsidR="00683608">
        <w:rPr>
          <w:szCs w:val="28"/>
        </w:rPr>
        <w:t xml:space="preserve"> </w:t>
      </w:r>
      <w:r>
        <w:rPr>
          <w:szCs w:val="28"/>
        </w:rPr>
        <w:t>паттерна</w:t>
      </w:r>
      <w:r w:rsidR="00683608">
        <w:rPr>
          <w:szCs w:val="28"/>
        </w:rPr>
        <w:t xml:space="preserve"> </w:t>
      </w:r>
      <w:r>
        <w:rPr>
          <w:szCs w:val="28"/>
        </w:rPr>
        <w:t>игры,</w:t>
      </w:r>
      <w:r w:rsidR="00683608">
        <w:rPr>
          <w:szCs w:val="28"/>
        </w:rPr>
        <w:t xml:space="preserve"> </w:t>
      </w:r>
      <w:r>
        <w:rPr>
          <w:szCs w:val="28"/>
        </w:rPr>
        <w:t>который</w:t>
      </w:r>
      <w:r w:rsidR="00683608">
        <w:rPr>
          <w:szCs w:val="28"/>
        </w:rPr>
        <w:t xml:space="preserve"> </w:t>
      </w:r>
      <w:r>
        <w:rPr>
          <w:szCs w:val="28"/>
        </w:rPr>
        <w:t>больше</w:t>
      </w:r>
      <w:r w:rsidR="00683608">
        <w:rPr>
          <w:szCs w:val="28"/>
        </w:rPr>
        <w:t xml:space="preserve"> </w:t>
      </w:r>
      <w:r>
        <w:rPr>
          <w:szCs w:val="28"/>
        </w:rPr>
        <w:t>предполагает,</w:t>
      </w:r>
      <w:r w:rsidR="00683608">
        <w:rPr>
          <w:szCs w:val="28"/>
        </w:rPr>
        <w:t xml:space="preserve"> </w:t>
      </w:r>
      <w:r>
        <w:rPr>
          <w:szCs w:val="28"/>
        </w:rPr>
        <w:t>что</w:t>
      </w:r>
      <w:r w:rsidR="00683608">
        <w:rPr>
          <w:szCs w:val="28"/>
        </w:rPr>
        <w:t xml:space="preserve"> </w:t>
      </w:r>
      <w:r w:rsidR="003A1463">
        <w:rPr>
          <w:szCs w:val="28"/>
        </w:rPr>
        <w:t>пользователь</w:t>
      </w:r>
      <w:r w:rsidR="00683608">
        <w:rPr>
          <w:szCs w:val="28"/>
        </w:rPr>
        <w:t xml:space="preserve"> </w:t>
      </w:r>
      <w:r>
        <w:rPr>
          <w:szCs w:val="28"/>
        </w:rPr>
        <w:t>сам</w:t>
      </w:r>
      <w:r w:rsidR="00683608">
        <w:rPr>
          <w:szCs w:val="28"/>
        </w:rPr>
        <w:t xml:space="preserve"> </w:t>
      </w:r>
      <w:r>
        <w:rPr>
          <w:szCs w:val="28"/>
        </w:rPr>
        <w:t>для</w:t>
      </w:r>
      <w:r w:rsidR="00683608">
        <w:rPr>
          <w:szCs w:val="28"/>
        </w:rPr>
        <w:t xml:space="preserve"> </w:t>
      </w:r>
      <w:r>
        <w:rPr>
          <w:szCs w:val="28"/>
        </w:rPr>
        <w:t>себя</w:t>
      </w:r>
      <w:r w:rsidR="00683608">
        <w:rPr>
          <w:szCs w:val="28"/>
        </w:rPr>
        <w:t xml:space="preserve"> </w:t>
      </w:r>
      <w:r>
        <w:rPr>
          <w:szCs w:val="28"/>
        </w:rPr>
        <w:t>решишь,</w:t>
      </w:r>
      <w:r w:rsidR="00683608">
        <w:rPr>
          <w:szCs w:val="28"/>
        </w:rPr>
        <w:t xml:space="preserve"> </w:t>
      </w:r>
      <w:r>
        <w:rPr>
          <w:szCs w:val="28"/>
        </w:rPr>
        <w:t>что</w:t>
      </w:r>
      <w:r w:rsidR="00683608">
        <w:rPr>
          <w:szCs w:val="28"/>
        </w:rPr>
        <w:t xml:space="preserve"> </w:t>
      </w:r>
      <w:r>
        <w:rPr>
          <w:szCs w:val="28"/>
        </w:rPr>
        <w:t>лучше</w:t>
      </w:r>
      <w:r w:rsidRPr="001366FF">
        <w:rPr>
          <w:szCs w:val="28"/>
        </w:rPr>
        <w:t>;</w:t>
      </w:r>
    </w:p>
    <w:p w14:paraId="70523BD4" w14:textId="49911709" w:rsidR="0091742E" w:rsidRPr="00C856C1" w:rsidRDefault="0091742E" w:rsidP="0091742E">
      <w:pPr>
        <w:pStyle w:val="ListCust"/>
      </w:pPr>
      <w:r>
        <w:rPr>
          <w:szCs w:val="28"/>
        </w:rPr>
        <w:t>нет</w:t>
      </w:r>
      <w:r w:rsidR="00683608">
        <w:rPr>
          <w:szCs w:val="28"/>
        </w:rPr>
        <w:t xml:space="preserve"> </w:t>
      </w:r>
      <w:r>
        <w:rPr>
          <w:szCs w:val="28"/>
        </w:rPr>
        <w:t>возможности</w:t>
      </w:r>
      <w:r w:rsidR="00683608">
        <w:rPr>
          <w:szCs w:val="28"/>
        </w:rPr>
        <w:t xml:space="preserve"> </w:t>
      </w:r>
      <w:r>
        <w:rPr>
          <w:szCs w:val="28"/>
        </w:rPr>
        <w:t>создавать</w:t>
      </w:r>
      <w:r w:rsidR="00683608">
        <w:rPr>
          <w:szCs w:val="28"/>
        </w:rPr>
        <w:t xml:space="preserve"> </w:t>
      </w:r>
      <w:r>
        <w:rPr>
          <w:szCs w:val="28"/>
        </w:rPr>
        <w:t>свою</w:t>
      </w:r>
      <w:r w:rsidR="00683608">
        <w:rPr>
          <w:szCs w:val="28"/>
        </w:rPr>
        <w:t xml:space="preserve"> </w:t>
      </w:r>
      <w:r>
        <w:rPr>
          <w:szCs w:val="28"/>
        </w:rPr>
        <w:t>песню.</w:t>
      </w:r>
    </w:p>
    <w:p w14:paraId="1DCE217D" w14:textId="67C6711F" w:rsidR="0091742E" w:rsidRPr="00E44B72" w:rsidRDefault="0091742E" w:rsidP="0091742E">
      <w:pPr>
        <w:pStyle w:val="afff8"/>
        <w:ind w:firstLine="708"/>
        <w:rPr>
          <w:szCs w:val="28"/>
        </w:rPr>
      </w:pPr>
      <w:r>
        <w:rPr>
          <w:szCs w:val="28"/>
        </w:rPr>
        <w:t>Это</w:t>
      </w:r>
      <w:r w:rsidR="00683608">
        <w:rPr>
          <w:szCs w:val="28"/>
        </w:rPr>
        <w:t xml:space="preserve"> </w:t>
      </w:r>
      <w:r>
        <w:rPr>
          <w:szCs w:val="28"/>
        </w:rPr>
        <w:t>стандартный</w:t>
      </w:r>
      <w:r w:rsidR="00683608">
        <w:rPr>
          <w:szCs w:val="28"/>
        </w:rPr>
        <w:t xml:space="preserve"> </w:t>
      </w:r>
      <w:r>
        <w:rPr>
          <w:szCs w:val="28"/>
        </w:rPr>
        <w:t>сервис,</w:t>
      </w:r>
      <w:r w:rsidR="00683608">
        <w:rPr>
          <w:szCs w:val="28"/>
        </w:rPr>
        <w:t xml:space="preserve"> </w:t>
      </w:r>
      <w:r>
        <w:rPr>
          <w:szCs w:val="28"/>
        </w:rPr>
        <w:t>предполагающий</w:t>
      </w:r>
      <w:r w:rsidR="00683608">
        <w:rPr>
          <w:szCs w:val="28"/>
        </w:rPr>
        <w:t xml:space="preserve"> </w:t>
      </w:r>
      <w:r>
        <w:rPr>
          <w:szCs w:val="28"/>
        </w:rPr>
        <w:t>базовые,</w:t>
      </w:r>
      <w:r w:rsidR="00683608">
        <w:rPr>
          <w:szCs w:val="28"/>
        </w:rPr>
        <w:t xml:space="preserve"> </w:t>
      </w:r>
      <w:r>
        <w:rPr>
          <w:szCs w:val="28"/>
        </w:rPr>
        <w:t>но</w:t>
      </w:r>
      <w:r w:rsidR="00683608">
        <w:rPr>
          <w:szCs w:val="28"/>
        </w:rPr>
        <w:t xml:space="preserve"> </w:t>
      </w:r>
      <w:r>
        <w:rPr>
          <w:szCs w:val="28"/>
        </w:rPr>
        <w:t>ограниченные</w:t>
      </w:r>
      <w:r w:rsidR="00683608">
        <w:rPr>
          <w:szCs w:val="28"/>
        </w:rPr>
        <w:t xml:space="preserve"> </w:t>
      </w:r>
      <w:r>
        <w:rPr>
          <w:szCs w:val="28"/>
        </w:rPr>
        <w:t>возможности</w:t>
      </w:r>
      <w:r w:rsidR="00683608">
        <w:rPr>
          <w:szCs w:val="28"/>
        </w:rPr>
        <w:t xml:space="preserve"> </w:t>
      </w:r>
      <w:r w:rsidR="00C109FB">
        <w:rPr>
          <w:szCs w:val="28"/>
        </w:rPr>
        <w:t>для</w:t>
      </w:r>
      <w:r w:rsidR="00683608">
        <w:rPr>
          <w:szCs w:val="28"/>
        </w:rPr>
        <w:t xml:space="preserve"> </w:t>
      </w:r>
      <w:r w:rsidR="00C109FB">
        <w:rPr>
          <w:szCs w:val="28"/>
        </w:rPr>
        <w:t>создания</w:t>
      </w:r>
      <w:r w:rsidR="00683608">
        <w:rPr>
          <w:szCs w:val="28"/>
        </w:rPr>
        <w:t xml:space="preserve"> </w:t>
      </w:r>
      <w:r w:rsidR="00C109FB">
        <w:rPr>
          <w:szCs w:val="28"/>
        </w:rPr>
        <w:t>песен.</w:t>
      </w:r>
      <w:r w:rsidR="00683608">
        <w:rPr>
          <w:szCs w:val="28"/>
        </w:rPr>
        <w:t xml:space="preserve"> </w:t>
      </w:r>
      <w:r w:rsidR="00C109FB">
        <w:rPr>
          <w:szCs w:val="28"/>
        </w:rPr>
        <w:softHyphen/>
      </w:r>
      <w:r>
        <w:rPr>
          <w:szCs w:val="28"/>
        </w:rPr>
        <w:softHyphen/>
      </w:r>
    </w:p>
    <w:p w14:paraId="07E77A6D" w14:textId="4CAF2140" w:rsidR="0091742E" w:rsidRPr="00945388" w:rsidRDefault="00231449" w:rsidP="000A68F7">
      <w:pPr>
        <w:pStyle w:val="3"/>
      </w:pPr>
      <w:bookmarkStart w:id="7" w:name="_Toc230708743"/>
      <w:r w:rsidRPr="000A68F7">
        <w:t>1.2</w:t>
      </w:r>
      <w:r w:rsidR="00D05E3D" w:rsidRPr="000A68F7">
        <w:t>.2</w:t>
      </w:r>
      <w:r w:rsidR="00683608">
        <w:t xml:space="preserve"> </w:t>
      </w:r>
      <w:r w:rsidR="002C22A0">
        <w:t>Веб</w:t>
      </w:r>
      <w:r w:rsidR="0091742E" w:rsidRPr="00607723">
        <w:t>-</w:t>
      </w:r>
      <w:r w:rsidR="0091742E">
        <w:t>приложение</w:t>
      </w:r>
      <w:r w:rsidR="00683608">
        <w:t xml:space="preserve"> </w:t>
      </w:r>
      <w:r w:rsidR="0091742E" w:rsidRPr="008153A7">
        <w:t>«</w:t>
      </w:r>
      <w:r w:rsidR="0091742E" w:rsidRPr="00376B3C">
        <w:rPr>
          <w:i/>
        </w:rPr>
        <w:t>Songsterr</w:t>
      </w:r>
      <w:r w:rsidR="0091742E" w:rsidRPr="008153A7">
        <w:t>»</w:t>
      </w:r>
      <w:bookmarkEnd w:id="7"/>
    </w:p>
    <w:p w14:paraId="56505C0C" w14:textId="32834AE4" w:rsidR="0024536D" w:rsidRPr="00C94494" w:rsidRDefault="0091742E" w:rsidP="0091742E">
      <w:pPr>
        <w:pStyle w:val="aff2"/>
        <w:rPr>
          <w:color w:val="000000" w:themeColor="text1"/>
        </w:rPr>
      </w:pPr>
      <w:r w:rsidRPr="00F6537B">
        <w:rPr>
          <w:bCs/>
          <w:i/>
          <w:color w:val="000000" w:themeColor="text1"/>
        </w:rPr>
        <w:t>Songsterr</w:t>
      </w:r>
      <w:r w:rsidR="009D03C1">
        <w:rPr>
          <w:bCs/>
          <w:i/>
          <w:color w:val="000000" w:themeColor="text1"/>
        </w:rPr>
        <w:t xml:space="preserve"> </w:t>
      </w:r>
      <w:r w:rsidR="00F71E66" w:rsidRPr="00F71E66">
        <w:rPr>
          <w:bCs/>
          <w:color w:val="000000" w:themeColor="text1"/>
        </w:rPr>
        <w:t>[</w:t>
      </w:r>
      <w:r w:rsidR="00FE40F4" w:rsidRPr="00FE40F4">
        <w:rPr>
          <w:bCs/>
          <w:color w:val="000000" w:themeColor="text1"/>
        </w:rPr>
        <w:t>3</w:t>
      </w:r>
      <w:r w:rsidR="00F71E66" w:rsidRPr="00F71E66">
        <w:rPr>
          <w:bCs/>
          <w:color w:val="000000" w:themeColor="text1"/>
        </w:rPr>
        <w:t>]</w:t>
      </w:r>
      <w:r w:rsidR="00683608">
        <w:rPr>
          <w:color w:val="000000" w:themeColor="text1"/>
        </w:rPr>
        <w:t xml:space="preserve"> </w:t>
      </w:r>
      <w:r w:rsidR="00C32AE4">
        <w:rPr>
          <w:color w:val="000000" w:themeColor="text1"/>
        </w:rPr>
        <w:t>–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это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онлайн-сервис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мобильное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приложение,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специализирующееся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на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высококачественных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табулатурах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для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гитары,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баса,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укулеле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барабанов,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каждая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из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которых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сопровождается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интерактивным</w:t>
      </w:r>
      <w:r w:rsidR="00683608">
        <w:rPr>
          <w:color w:val="000000" w:themeColor="text1"/>
        </w:rPr>
        <w:t xml:space="preserve"> </w:t>
      </w:r>
      <w:r w:rsidRPr="00F6537B">
        <w:rPr>
          <w:i/>
          <w:color w:val="000000" w:themeColor="text1"/>
        </w:rPr>
        <w:t>MIDI</w:t>
      </w:r>
      <w:r w:rsidRPr="0091742E">
        <w:rPr>
          <w:color w:val="000000" w:themeColor="text1"/>
        </w:rPr>
        <w:t>-плеером.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Главное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отличие</w:t>
      </w:r>
      <w:r w:rsidR="00683608">
        <w:rPr>
          <w:color w:val="000000" w:themeColor="text1"/>
        </w:rPr>
        <w:t xml:space="preserve"> </w:t>
      </w:r>
      <w:r w:rsidRPr="00F6537B">
        <w:rPr>
          <w:i/>
          <w:color w:val="000000" w:themeColor="text1"/>
        </w:rPr>
        <w:t>Songsterr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от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обычных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сборников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аккордов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в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том,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что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табы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здесь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не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просто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статичный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текст,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а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«живая»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дорожка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проигрыванием: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нота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за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нотой,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правильным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ритмом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расставленными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паузами.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Сервис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идеально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подходит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для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гитаристов,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которым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важно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услышать,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как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именно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звучит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партия,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а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не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просто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увидеть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аппликатуры</w:t>
      </w:r>
      <w:r w:rsidR="00683608">
        <w:rPr>
          <w:color w:val="000000" w:themeColor="text1"/>
        </w:rPr>
        <w:t xml:space="preserve"> </w:t>
      </w:r>
      <w:r w:rsidR="00C32AE4">
        <w:rPr>
          <w:color w:val="000000" w:themeColor="text1"/>
        </w:rPr>
        <w:t>–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можно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замедлить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проигрывание,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выключить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гитарную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дорожку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(сыграть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вместо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плеера)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учить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песню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под</w:t>
      </w:r>
      <w:r w:rsidR="00683608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караоке-формат</w:t>
      </w:r>
      <w:r w:rsidR="00683608">
        <w:rPr>
          <w:color w:val="000000" w:themeColor="text1"/>
        </w:rPr>
        <w:t xml:space="preserve"> </w:t>
      </w:r>
      <w:r w:rsidR="00C109FB">
        <w:rPr>
          <w:color w:val="000000" w:themeColor="text1"/>
        </w:rPr>
        <w:t>для</w:t>
      </w:r>
      <w:r w:rsidR="00683608">
        <w:rPr>
          <w:color w:val="000000" w:themeColor="text1"/>
        </w:rPr>
        <w:t xml:space="preserve"> </w:t>
      </w:r>
      <w:r w:rsidR="00C109FB">
        <w:rPr>
          <w:color w:val="000000" w:themeColor="text1"/>
        </w:rPr>
        <w:t>игры</w:t>
      </w:r>
      <w:r w:rsidR="00683608">
        <w:rPr>
          <w:color w:val="000000" w:themeColor="text1"/>
        </w:rPr>
        <w:t xml:space="preserve"> </w:t>
      </w:r>
      <w:r w:rsidR="00C109FB">
        <w:rPr>
          <w:color w:val="000000" w:themeColor="text1"/>
        </w:rPr>
        <w:t>в</w:t>
      </w:r>
      <w:r w:rsidR="00683608">
        <w:rPr>
          <w:color w:val="000000" w:themeColor="text1"/>
        </w:rPr>
        <w:t xml:space="preserve"> </w:t>
      </w:r>
      <w:r w:rsidR="00C109FB">
        <w:rPr>
          <w:color w:val="000000" w:themeColor="text1"/>
        </w:rPr>
        <w:t>реальном</w:t>
      </w:r>
      <w:r w:rsidR="00683608">
        <w:rPr>
          <w:color w:val="000000" w:themeColor="text1"/>
        </w:rPr>
        <w:t xml:space="preserve"> </w:t>
      </w:r>
      <w:r w:rsidR="00C109FB">
        <w:rPr>
          <w:color w:val="000000" w:themeColor="text1"/>
        </w:rPr>
        <w:t>времени</w:t>
      </w:r>
      <w:r w:rsidRPr="0091742E">
        <w:rPr>
          <w:color w:val="000000" w:themeColor="text1"/>
        </w:rPr>
        <w:t>.</w:t>
      </w:r>
    </w:p>
    <w:p w14:paraId="63E817E4" w14:textId="77777777" w:rsidR="0091742E" w:rsidRDefault="0091742E" w:rsidP="0024536D">
      <w:pPr>
        <w:pStyle w:val="af9"/>
        <w:rPr>
          <w:rFonts w:eastAsia="Calibri" w:cs="Times New Roman"/>
          <w:lang w:val="ru-RU"/>
        </w:rPr>
      </w:pPr>
    </w:p>
    <w:p w14:paraId="59E9765F" w14:textId="720AE7DC" w:rsidR="0091742E" w:rsidRDefault="0091742E" w:rsidP="0024536D">
      <w:pPr>
        <w:pStyle w:val="af9"/>
        <w:rPr>
          <w:rFonts w:eastAsia="Calibri" w:cs="Times New Roman"/>
          <w:i/>
          <w:lang w:val="ru-RU"/>
        </w:rPr>
      </w:pPr>
      <w:r w:rsidRPr="0091742E">
        <w:rPr>
          <w:rFonts w:eastAsia="Calibri" w:cs="Times New Roman"/>
          <w:lang w:val="ru-RU"/>
        </w:rPr>
        <w:lastRenderedPageBreak/>
        <w:t>На</w:t>
      </w:r>
      <w:r w:rsidR="00683608">
        <w:rPr>
          <w:rFonts w:eastAsia="Calibri" w:cs="Times New Roman"/>
          <w:lang w:val="ru-RU"/>
        </w:rPr>
        <w:t xml:space="preserve"> </w:t>
      </w:r>
      <w:r w:rsidRPr="0091742E">
        <w:rPr>
          <w:rFonts w:eastAsia="Calibri" w:cs="Times New Roman"/>
          <w:lang w:val="ru-RU"/>
        </w:rPr>
        <w:t>рисунке</w:t>
      </w:r>
      <w:r w:rsidR="00683608">
        <w:rPr>
          <w:rFonts w:eastAsia="Calibri" w:cs="Times New Roman"/>
          <w:lang w:val="ru-RU"/>
        </w:rPr>
        <w:t xml:space="preserve"> </w:t>
      </w:r>
      <w:r w:rsidRPr="0091742E">
        <w:rPr>
          <w:rFonts w:eastAsia="Calibri" w:cs="Times New Roman"/>
          <w:lang w:val="ru-RU"/>
        </w:rPr>
        <w:t>1.2</w:t>
      </w:r>
      <w:r w:rsidR="00683608">
        <w:rPr>
          <w:rFonts w:eastAsia="Calibri" w:cs="Times New Roman"/>
          <w:lang w:val="ru-RU"/>
        </w:rPr>
        <w:t xml:space="preserve"> </w:t>
      </w:r>
      <w:r w:rsidRPr="0091742E">
        <w:rPr>
          <w:rFonts w:eastAsia="Calibri" w:cs="Times New Roman"/>
          <w:lang w:val="ru-RU"/>
        </w:rPr>
        <w:t>представлен</w:t>
      </w:r>
      <w:r w:rsidR="00683608">
        <w:rPr>
          <w:rFonts w:eastAsia="Calibri" w:cs="Times New Roman"/>
          <w:lang w:val="ru-RU"/>
        </w:rPr>
        <w:t xml:space="preserve"> </w:t>
      </w:r>
      <w:r w:rsidRPr="0091742E">
        <w:rPr>
          <w:rFonts w:eastAsia="Calibri" w:cs="Times New Roman"/>
          <w:lang w:val="ru-RU"/>
        </w:rPr>
        <w:t>скриншот</w:t>
      </w:r>
      <w:r w:rsidR="00683608">
        <w:rPr>
          <w:rFonts w:eastAsia="Calibri" w:cs="Times New Roman"/>
          <w:lang w:val="ru-RU"/>
        </w:rPr>
        <w:t xml:space="preserve"> </w:t>
      </w:r>
      <w:r w:rsidRPr="0091742E">
        <w:rPr>
          <w:rFonts w:eastAsia="Calibri" w:cs="Times New Roman"/>
          <w:lang w:val="ru-RU"/>
        </w:rPr>
        <w:t>приложения</w:t>
      </w:r>
      <w:r w:rsidR="00683608">
        <w:rPr>
          <w:rFonts w:eastAsia="Calibri" w:cs="Times New Roman"/>
          <w:lang w:val="ru-RU"/>
        </w:rPr>
        <w:t xml:space="preserve"> </w:t>
      </w:r>
      <w:r w:rsidRPr="0091742E">
        <w:rPr>
          <w:rFonts w:eastAsia="Calibri" w:cs="Times New Roman"/>
          <w:lang w:val="ru-RU"/>
        </w:rPr>
        <w:t>«</w:t>
      </w:r>
      <w:r w:rsidRPr="00F6537B">
        <w:rPr>
          <w:i/>
        </w:rPr>
        <w:t>Songsterr</w:t>
      </w:r>
      <w:r w:rsidRPr="0091742E">
        <w:rPr>
          <w:rFonts w:eastAsia="Calibri" w:cs="Times New Roman"/>
          <w:lang w:val="ru-RU"/>
        </w:rPr>
        <w:t>»</w:t>
      </w:r>
      <w:r w:rsidRPr="0091742E">
        <w:rPr>
          <w:rFonts w:eastAsia="Calibri" w:cs="Times New Roman"/>
          <w:i/>
          <w:lang w:val="ru-RU"/>
        </w:rPr>
        <w:t>.</w:t>
      </w:r>
    </w:p>
    <w:p w14:paraId="6C6EED9B" w14:textId="77777777" w:rsidR="0024536D" w:rsidRPr="0091742E" w:rsidRDefault="0091742E" w:rsidP="0024536D">
      <w:pPr>
        <w:pStyle w:val="af9"/>
        <w:rPr>
          <w:snapToGrid w:val="0"/>
          <w:color w:val="000000" w:themeColor="text1"/>
          <w:lang w:val="ru-RU"/>
        </w:rPr>
      </w:pPr>
      <w:r w:rsidRPr="00945388">
        <w:drawing>
          <wp:inline distT="0" distB="0" distL="0" distR="0" wp14:anchorId="7A46AE98" wp14:editId="04A4E5E6">
            <wp:extent cx="5939790" cy="2052735"/>
            <wp:effectExtent l="0" t="0" r="3810" b="5080"/>
            <wp:docPr id="3549" name="Рисунок 3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5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E3E01" w14:textId="2643D31E" w:rsidR="0091742E" w:rsidRPr="00324ECC" w:rsidRDefault="0024536D" w:rsidP="00B32364">
      <w:pPr>
        <w:pStyle w:val="afffa"/>
        <w:spacing w:before="120"/>
      </w:pPr>
      <w:r w:rsidRPr="00C94494">
        <w:rPr>
          <w:color w:val="000000" w:themeColor="text1"/>
        </w:rPr>
        <w:t>Рисунок</w:t>
      </w:r>
      <w:r w:rsidR="00683608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1.2</w:t>
      </w:r>
      <w:r w:rsidR="00683608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–</w:t>
      </w:r>
      <w:r w:rsidR="00683608">
        <w:rPr>
          <w:color w:val="000000" w:themeColor="text1"/>
        </w:rPr>
        <w:t xml:space="preserve"> </w:t>
      </w:r>
      <w:r w:rsidR="0091742E" w:rsidRPr="006E373A">
        <w:t>Интерфейс</w:t>
      </w:r>
      <w:r w:rsidR="00683608">
        <w:t xml:space="preserve"> </w:t>
      </w:r>
      <w:r w:rsidR="0091742E" w:rsidRPr="00324ECC">
        <w:t>«</w:t>
      </w:r>
      <w:r w:rsidR="0091742E" w:rsidRPr="00945388">
        <w:rPr>
          <w:i/>
        </w:rPr>
        <w:t>Songsterr</w:t>
      </w:r>
      <w:r w:rsidR="0091742E" w:rsidRPr="00324ECC">
        <w:t>»</w:t>
      </w:r>
    </w:p>
    <w:p w14:paraId="2FBD9F61" w14:textId="41655147" w:rsidR="0091742E" w:rsidRPr="00E44B72" w:rsidRDefault="0091742E" w:rsidP="0091742E">
      <w:pPr>
        <w:pStyle w:val="afff8"/>
        <w:ind w:firstLine="708"/>
        <w:rPr>
          <w:szCs w:val="28"/>
        </w:rPr>
      </w:pPr>
      <w:r w:rsidRPr="00E44B72">
        <w:rPr>
          <w:rFonts w:eastAsia="Calibri"/>
          <w:color w:val="auto"/>
        </w:rPr>
        <w:t>Преимущества</w:t>
      </w:r>
      <w:r w:rsidR="00683608">
        <w:rPr>
          <w:rFonts w:eastAsia="Calibri"/>
          <w:color w:val="auto"/>
        </w:rPr>
        <w:t xml:space="preserve"> </w:t>
      </w:r>
      <w:r>
        <w:rPr>
          <w:szCs w:val="28"/>
        </w:rPr>
        <w:t>данного</w:t>
      </w:r>
      <w:r w:rsidR="00683608">
        <w:rPr>
          <w:szCs w:val="28"/>
        </w:rPr>
        <w:t xml:space="preserve"> </w:t>
      </w:r>
      <w:r w:rsidR="002C22A0" w:rsidRPr="002C22A0">
        <w:rPr>
          <w:szCs w:val="28"/>
        </w:rPr>
        <w:t>веб</w:t>
      </w:r>
      <w:r w:rsidRPr="00324ECC">
        <w:rPr>
          <w:szCs w:val="28"/>
        </w:rPr>
        <w:t>-</w:t>
      </w:r>
      <w:r>
        <w:rPr>
          <w:szCs w:val="28"/>
        </w:rPr>
        <w:t>приложения</w:t>
      </w:r>
      <w:r w:rsidRPr="00E44B72">
        <w:rPr>
          <w:szCs w:val="28"/>
        </w:rPr>
        <w:t>:</w:t>
      </w:r>
    </w:p>
    <w:p w14:paraId="18981F30" w14:textId="38737FFE" w:rsidR="0091742E" w:rsidRPr="00E12872" w:rsidRDefault="0091742E" w:rsidP="0091742E">
      <w:pPr>
        <w:pStyle w:val="ListCust"/>
      </w:pPr>
      <w:r>
        <w:t>очень</w:t>
      </w:r>
      <w:r w:rsidR="00683608">
        <w:t xml:space="preserve"> </w:t>
      </w:r>
      <w:r>
        <w:t>удобный</w:t>
      </w:r>
      <w:r w:rsidR="00683608">
        <w:t xml:space="preserve"> </w:t>
      </w:r>
      <w:r>
        <w:t>интерфейс</w:t>
      </w:r>
      <w:r w:rsidR="00683608">
        <w:t xml:space="preserve"> </w:t>
      </w:r>
      <w:r>
        <w:t>отображения</w:t>
      </w:r>
      <w:r w:rsidR="00683608">
        <w:t xml:space="preserve"> </w:t>
      </w:r>
      <w:r>
        <w:t>паттерном</w:t>
      </w:r>
      <w:r w:rsidR="00683608">
        <w:t xml:space="preserve"> </w:t>
      </w:r>
      <w:r>
        <w:t>игры</w:t>
      </w:r>
      <w:r w:rsidRPr="00581CF9">
        <w:t>;</w:t>
      </w:r>
    </w:p>
    <w:p w14:paraId="1EF12AD6" w14:textId="7D685993" w:rsidR="0091742E" w:rsidRPr="00F71E66" w:rsidRDefault="0091742E" w:rsidP="0091742E">
      <w:pPr>
        <w:pStyle w:val="ListCust"/>
      </w:pPr>
      <w:r>
        <w:t>есть</w:t>
      </w:r>
      <w:r w:rsidR="00683608">
        <w:t xml:space="preserve"> </w:t>
      </w:r>
      <w:r>
        <w:t>возможность</w:t>
      </w:r>
      <w:r w:rsidR="00683608">
        <w:t xml:space="preserve"> </w:t>
      </w:r>
      <w:r>
        <w:t>выбирать</w:t>
      </w:r>
      <w:r w:rsidR="00683608">
        <w:t xml:space="preserve"> </w:t>
      </w:r>
      <w:r>
        <w:t>разные</w:t>
      </w:r>
      <w:r w:rsidR="00683608">
        <w:t xml:space="preserve"> </w:t>
      </w:r>
      <w:r>
        <w:t>паттерны</w:t>
      </w:r>
      <w:r w:rsidR="00683608">
        <w:t xml:space="preserve"> </w:t>
      </w:r>
      <w:r>
        <w:t>игры</w:t>
      </w:r>
      <w:r w:rsidR="00683608">
        <w:t xml:space="preserve"> </w:t>
      </w:r>
      <w:r>
        <w:t>и</w:t>
      </w:r>
      <w:r w:rsidR="00683608">
        <w:t xml:space="preserve"> </w:t>
      </w:r>
      <w:r>
        <w:t>видоизменять</w:t>
      </w:r>
      <w:r w:rsidR="00683608">
        <w:t xml:space="preserve"> </w:t>
      </w:r>
      <w:r>
        <w:t>их</w:t>
      </w:r>
      <w:r w:rsidRPr="00F71E66">
        <w:t>;</w:t>
      </w:r>
    </w:p>
    <w:p w14:paraId="250528A3" w14:textId="76BF4309" w:rsidR="0091742E" w:rsidRPr="00F71E66" w:rsidRDefault="0091742E" w:rsidP="0091742E">
      <w:pPr>
        <w:pStyle w:val="ListCust"/>
      </w:pPr>
      <w:r w:rsidRPr="00F71E66">
        <w:t>есть</w:t>
      </w:r>
      <w:r w:rsidR="00683608">
        <w:t xml:space="preserve"> </w:t>
      </w:r>
      <w:r w:rsidRPr="00F71E66">
        <w:t>возможность</w:t>
      </w:r>
      <w:r w:rsidR="00683608">
        <w:t xml:space="preserve"> </w:t>
      </w:r>
      <w:r w:rsidRPr="00F71E66">
        <w:t>прослушивать</w:t>
      </w:r>
      <w:r w:rsidR="00683608">
        <w:t xml:space="preserve"> </w:t>
      </w:r>
      <w:r w:rsidRPr="00F71E66">
        <w:t>песни</w:t>
      </w:r>
      <w:r w:rsidR="00683608">
        <w:t xml:space="preserve"> </w:t>
      </w:r>
      <w:r w:rsidRPr="00F71E66">
        <w:t>через</w:t>
      </w:r>
      <w:r w:rsidR="00683608">
        <w:t xml:space="preserve"> </w:t>
      </w:r>
      <w:r w:rsidRPr="00F71E66">
        <w:t>аудио.</w:t>
      </w:r>
    </w:p>
    <w:p w14:paraId="51F4C756" w14:textId="7CB55491" w:rsidR="0091742E" w:rsidRDefault="0091742E" w:rsidP="0091742E">
      <w:pPr>
        <w:pStyle w:val="ListCust"/>
        <w:numPr>
          <w:ilvl w:val="0"/>
          <w:numId w:val="0"/>
        </w:numPr>
        <w:ind w:left="709"/>
      </w:pPr>
      <w:r>
        <w:rPr>
          <w:rFonts w:eastAsia="Calibri"/>
        </w:rPr>
        <w:t>Недостатки</w:t>
      </w:r>
      <w:r w:rsidR="00683608">
        <w:rPr>
          <w:szCs w:val="28"/>
          <w:lang w:val="en-US"/>
        </w:rPr>
        <w:t xml:space="preserve"> </w:t>
      </w:r>
      <w:r>
        <w:rPr>
          <w:szCs w:val="28"/>
        </w:rPr>
        <w:t>приложения</w:t>
      </w:r>
      <w:r w:rsidRPr="000D21E0">
        <w:rPr>
          <w:szCs w:val="28"/>
        </w:rPr>
        <w:t>:</w:t>
      </w:r>
    </w:p>
    <w:p w14:paraId="36900B14" w14:textId="42A13EA6" w:rsidR="0091742E" w:rsidRPr="00D569D2" w:rsidRDefault="0091742E" w:rsidP="0091742E">
      <w:pPr>
        <w:pStyle w:val="ListCust"/>
      </w:pPr>
      <w:r>
        <w:rPr>
          <w:szCs w:val="28"/>
        </w:rPr>
        <w:t>плохая</w:t>
      </w:r>
      <w:r w:rsidR="00683608">
        <w:rPr>
          <w:szCs w:val="28"/>
        </w:rPr>
        <w:t xml:space="preserve"> </w:t>
      </w:r>
      <w:r>
        <w:rPr>
          <w:szCs w:val="28"/>
        </w:rPr>
        <w:t>оптимизация,</w:t>
      </w:r>
      <w:r w:rsidR="00683608">
        <w:rPr>
          <w:szCs w:val="28"/>
        </w:rPr>
        <w:t xml:space="preserve"> </w:t>
      </w:r>
      <w:r>
        <w:rPr>
          <w:szCs w:val="28"/>
        </w:rPr>
        <w:t>каждая</w:t>
      </w:r>
      <w:r w:rsidR="00683608">
        <w:rPr>
          <w:szCs w:val="28"/>
        </w:rPr>
        <w:t xml:space="preserve"> </w:t>
      </w:r>
      <w:r>
        <w:rPr>
          <w:szCs w:val="28"/>
        </w:rPr>
        <w:t>песня,</w:t>
      </w:r>
      <w:r w:rsidR="00683608">
        <w:rPr>
          <w:szCs w:val="28"/>
        </w:rPr>
        <w:t xml:space="preserve"> </w:t>
      </w:r>
      <w:r>
        <w:rPr>
          <w:szCs w:val="28"/>
        </w:rPr>
        <w:t>аккорд</w:t>
      </w:r>
      <w:r w:rsidR="00683608">
        <w:rPr>
          <w:szCs w:val="28"/>
        </w:rPr>
        <w:t xml:space="preserve"> </w:t>
      </w:r>
      <w:r>
        <w:rPr>
          <w:szCs w:val="28"/>
        </w:rPr>
        <w:t>и</w:t>
      </w:r>
      <w:r w:rsidR="00683608">
        <w:rPr>
          <w:szCs w:val="28"/>
        </w:rPr>
        <w:t xml:space="preserve"> </w:t>
      </w:r>
      <w:r>
        <w:rPr>
          <w:szCs w:val="28"/>
        </w:rPr>
        <w:t>паттерн</w:t>
      </w:r>
      <w:r w:rsidR="00683608">
        <w:rPr>
          <w:szCs w:val="28"/>
        </w:rPr>
        <w:t xml:space="preserve"> </w:t>
      </w:r>
      <w:r>
        <w:rPr>
          <w:szCs w:val="28"/>
        </w:rPr>
        <w:t>загружаться</w:t>
      </w:r>
      <w:r w:rsidR="00683608">
        <w:rPr>
          <w:szCs w:val="28"/>
        </w:rPr>
        <w:t xml:space="preserve"> </w:t>
      </w:r>
      <w:r>
        <w:rPr>
          <w:szCs w:val="28"/>
        </w:rPr>
        <w:t>и</w:t>
      </w:r>
      <w:r w:rsidR="00683608">
        <w:rPr>
          <w:szCs w:val="28"/>
        </w:rPr>
        <w:t xml:space="preserve"> </w:t>
      </w:r>
      <w:r>
        <w:rPr>
          <w:szCs w:val="28"/>
        </w:rPr>
        <w:t>рисуется</w:t>
      </w:r>
      <w:r w:rsidR="00683608">
        <w:rPr>
          <w:szCs w:val="28"/>
        </w:rPr>
        <w:t xml:space="preserve"> </w:t>
      </w:r>
      <w:r>
        <w:rPr>
          <w:szCs w:val="28"/>
        </w:rPr>
        <w:t>очень</w:t>
      </w:r>
      <w:r w:rsidR="00683608">
        <w:rPr>
          <w:szCs w:val="28"/>
        </w:rPr>
        <w:t xml:space="preserve"> </w:t>
      </w:r>
      <w:r>
        <w:rPr>
          <w:szCs w:val="28"/>
        </w:rPr>
        <w:t>долго</w:t>
      </w:r>
      <w:r w:rsidRPr="00D569D2">
        <w:rPr>
          <w:szCs w:val="28"/>
        </w:rPr>
        <w:t>;</w:t>
      </w:r>
    </w:p>
    <w:p w14:paraId="4F05DA21" w14:textId="57D480CE" w:rsidR="0091742E" w:rsidRPr="00E12872" w:rsidRDefault="0091742E" w:rsidP="0091742E">
      <w:pPr>
        <w:pStyle w:val="ListCust"/>
      </w:pPr>
      <w:r>
        <w:t>нет</w:t>
      </w:r>
      <w:r w:rsidR="00683608">
        <w:t xml:space="preserve"> </w:t>
      </w:r>
      <w:r>
        <w:t>возможности</w:t>
      </w:r>
      <w:r w:rsidR="00683608">
        <w:t xml:space="preserve"> </w:t>
      </w:r>
      <w:r>
        <w:t>сохранять</w:t>
      </w:r>
      <w:r w:rsidR="00683608">
        <w:t xml:space="preserve"> </w:t>
      </w:r>
      <w:r>
        <w:t>пе</w:t>
      </w:r>
      <w:r w:rsidR="003A1463">
        <w:t>с</w:t>
      </w:r>
      <w:r>
        <w:t>ни</w:t>
      </w:r>
      <w:r w:rsidR="00683608">
        <w:t xml:space="preserve"> </w:t>
      </w:r>
      <w:r>
        <w:t>в</w:t>
      </w:r>
      <w:r w:rsidR="00683608">
        <w:t xml:space="preserve"> </w:t>
      </w:r>
      <w:r>
        <w:t>альбомы</w:t>
      </w:r>
      <w:r w:rsidR="00683608">
        <w:t xml:space="preserve"> </w:t>
      </w:r>
      <w:r>
        <w:t>или</w:t>
      </w:r>
      <w:r w:rsidR="00683608">
        <w:t xml:space="preserve"> </w:t>
      </w:r>
      <w:r>
        <w:t>в</w:t>
      </w:r>
      <w:r w:rsidR="00683608">
        <w:t xml:space="preserve"> </w:t>
      </w:r>
      <w:r>
        <w:t>избранное</w:t>
      </w:r>
      <w:r w:rsidR="00683608">
        <w:t xml:space="preserve"> </w:t>
      </w:r>
      <w:r>
        <w:t>из-за</w:t>
      </w:r>
      <w:r w:rsidR="00683608">
        <w:t xml:space="preserve"> </w:t>
      </w:r>
      <w:r>
        <w:t>чего</w:t>
      </w:r>
      <w:r w:rsidR="00683608">
        <w:t xml:space="preserve"> </w:t>
      </w:r>
      <w:r>
        <w:t>каждый</w:t>
      </w:r>
      <w:r w:rsidR="00683608">
        <w:t xml:space="preserve"> </w:t>
      </w:r>
      <w:r>
        <w:t>раз</w:t>
      </w:r>
      <w:r w:rsidR="00683608">
        <w:t xml:space="preserve"> </w:t>
      </w:r>
      <w:r>
        <w:t>нужно</w:t>
      </w:r>
      <w:r w:rsidR="00683608">
        <w:t xml:space="preserve"> </w:t>
      </w:r>
      <w:r>
        <w:t>искать</w:t>
      </w:r>
      <w:r w:rsidR="00683608">
        <w:t xml:space="preserve"> </w:t>
      </w:r>
      <w:r>
        <w:t>песню</w:t>
      </w:r>
      <w:r w:rsidR="00683608">
        <w:t xml:space="preserve"> </w:t>
      </w:r>
      <w:r>
        <w:t>заново.</w:t>
      </w:r>
    </w:p>
    <w:p w14:paraId="2E8DF1FD" w14:textId="656C80FE" w:rsidR="0091742E" w:rsidRPr="00E10324" w:rsidRDefault="0091742E" w:rsidP="0091742E">
      <w:pPr>
        <w:pStyle w:val="ListCust"/>
        <w:numPr>
          <w:ilvl w:val="0"/>
          <w:numId w:val="0"/>
        </w:numPr>
        <w:ind w:firstLine="709"/>
      </w:pPr>
      <w:r>
        <w:t>Имеет</w:t>
      </w:r>
      <w:r w:rsidR="00683608">
        <w:t xml:space="preserve"> </w:t>
      </w:r>
      <w:r>
        <w:t>гораздо</w:t>
      </w:r>
      <w:r w:rsidR="00683608">
        <w:t xml:space="preserve"> </w:t>
      </w:r>
      <w:r>
        <w:t>лучшую</w:t>
      </w:r>
      <w:r w:rsidR="00683608">
        <w:t xml:space="preserve"> </w:t>
      </w:r>
      <w:r>
        <w:t>логику</w:t>
      </w:r>
      <w:r w:rsidR="00683608">
        <w:t xml:space="preserve"> </w:t>
      </w:r>
      <w:r>
        <w:t>взаимодействия</w:t>
      </w:r>
      <w:r w:rsidR="00683608">
        <w:t xml:space="preserve"> </w:t>
      </w:r>
      <w:r>
        <w:t>с</w:t>
      </w:r>
      <w:r w:rsidR="00683608">
        <w:t xml:space="preserve"> </w:t>
      </w:r>
      <w:r>
        <w:t>пользователем,</w:t>
      </w:r>
      <w:r w:rsidR="00683608">
        <w:t xml:space="preserve"> </w:t>
      </w:r>
      <w:r>
        <w:t>но</w:t>
      </w:r>
      <w:r w:rsidR="00683608">
        <w:t xml:space="preserve"> </w:t>
      </w:r>
      <w:r>
        <w:t>сложно</w:t>
      </w:r>
      <w:r w:rsidR="00683608">
        <w:t xml:space="preserve"> </w:t>
      </w:r>
      <w:r>
        <w:t>использовать</w:t>
      </w:r>
      <w:r w:rsidR="00683608">
        <w:t xml:space="preserve"> </w:t>
      </w:r>
      <w:r>
        <w:t>для</w:t>
      </w:r>
      <w:r w:rsidR="00683608">
        <w:t xml:space="preserve"> </w:t>
      </w:r>
      <w:r>
        <w:t>постоянной</w:t>
      </w:r>
      <w:r w:rsidR="00683608">
        <w:t xml:space="preserve"> </w:t>
      </w:r>
      <w:r>
        <w:t>игры.</w:t>
      </w:r>
    </w:p>
    <w:p w14:paraId="16895420" w14:textId="587D4F1D" w:rsidR="00494757" w:rsidRDefault="00694B6A" w:rsidP="00494757">
      <w:pPr>
        <w:pStyle w:val="2"/>
        <w:rPr>
          <w:color w:val="000000" w:themeColor="text1"/>
        </w:rPr>
      </w:pPr>
      <w:bookmarkStart w:id="8" w:name="_Toc230708744"/>
      <w:r>
        <w:rPr>
          <w:color w:val="000000" w:themeColor="text1"/>
        </w:rPr>
        <w:t>1.3</w:t>
      </w:r>
      <w:r w:rsidR="00683608">
        <w:rPr>
          <w:color w:val="000000" w:themeColor="text1"/>
        </w:rPr>
        <w:t xml:space="preserve"> </w:t>
      </w:r>
      <w:r w:rsidR="00E54E6A" w:rsidRPr="00C94494">
        <w:rPr>
          <w:color w:val="000000" w:themeColor="text1"/>
        </w:rPr>
        <w:t>Вывод</w:t>
      </w:r>
      <w:r w:rsidR="008C6501" w:rsidRPr="00C94494">
        <w:rPr>
          <w:color w:val="000000" w:themeColor="text1"/>
        </w:rPr>
        <w:t>ы</w:t>
      </w:r>
      <w:r w:rsidR="00683608">
        <w:rPr>
          <w:color w:val="000000" w:themeColor="text1"/>
        </w:rPr>
        <w:t xml:space="preserve"> </w:t>
      </w:r>
      <w:r w:rsidR="00827C92">
        <w:rPr>
          <w:color w:val="000000" w:themeColor="text1"/>
        </w:rPr>
        <w:t>по</w:t>
      </w:r>
      <w:r w:rsidR="00683608">
        <w:rPr>
          <w:color w:val="000000" w:themeColor="text1"/>
        </w:rPr>
        <w:t xml:space="preserve"> </w:t>
      </w:r>
      <w:r w:rsidR="00827C92">
        <w:rPr>
          <w:color w:val="000000" w:themeColor="text1"/>
        </w:rPr>
        <w:t>разделу</w:t>
      </w:r>
      <w:bookmarkEnd w:id="8"/>
    </w:p>
    <w:p w14:paraId="49E350B4" w14:textId="4D4EADFF" w:rsidR="00494757" w:rsidRPr="00911A7C" w:rsidRDefault="001E19D9" w:rsidP="001E19D9">
      <w:pPr>
        <w:pStyle w:val="ListCust"/>
        <w:numPr>
          <w:ilvl w:val="0"/>
          <w:numId w:val="0"/>
        </w:numPr>
        <w:ind w:firstLine="709"/>
      </w:pPr>
      <w:r w:rsidRPr="001E19D9">
        <w:t>Анализ</w:t>
      </w:r>
      <w:r w:rsidR="00683608">
        <w:t xml:space="preserve"> </w:t>
      </w:r>
      <w:r w:rsidRPr="001E19D9">
        <w:t>существующих</w:t>
      </w:r>
      <w:r w:rsidR="00683608">
        <w:t xml:space="preserve"> </w:t>
      </w:r>
      <w:r w:rsidRPr="001E19D9">
        <w:t>на</w:t>
      </w:r>
      <w:r w:rsidR="00683608">
        <w:t xml:space="preserve"> </w:t>
      </w:r>
      <w:r w:rsidRPr="001E19D9">
        <w:t>рынке</w:t>
      </w:r>
      <w:r w:rsidR="00683608">
        <w:t xml:space="preserve"> </w:t>
      </w:r>
      <w:r w:rsidRPr="001E19D9">
        <w:t>решений</w:t>
      </w:r>
      <w:r w:rsidR="00683608">
        <w:t xml:space="preserve"> </w:t>
      </w:r>
      <w:r w:rsidRPr="001E19D9">
        <w:t>выявил</w:t>
      </w:r>
      <w:r w:rsidR="00683608">
        <w:t xml:space="preserve"> </w:t>
      </w:r>
      <w:r w:rsidRPr="001E19D9">
        <w:t>чёткое</w:t>
      </w:r>
      <w:r w:rsidR="00683608">
        <w:t xml:space="preserve"> </w:t>
      </w:r>
      <w:r w:rsidRPr="001E19D9">
        <w:t>разделение</w:t>
      </w:r>
      <w:r w:rsidR="00683608">
        <w:t xml:space="preserve"> </w:t>
      </w:r>
      <w:r w:rsidRPr="001E19D9">
        <w:t>на</w:t>
      </w:r>
      <w:r w:rsidR="00683608">
        <w:t xml:space="preserve"> </w:t>
      </w:r>
      <w:r w:rsidRPr="001E19D9">
        <w:t>два</w:t>
      </w:r>
      <w:r w:rsidR="00683608">
        <w:t xml:space="preserve"> </w:t>
      </w:r>
      <w:r w:rsidRPr="001E19D9">
        <w:t>типа</w:t>
      </w:r>
      <w:r w:rsidR="00683608">
        <w:t xml:space="preserve"> </w:t>
      </w:r>
      <w:r w:rsidRPr="001E19D9">
        <w:t>сервисов:</w:t>
      </w:r>
      <w:r w:rsidR="00683608">
        <w:t xml:space="preserve"> </w:t>
      </w:r>
      <w:r w:rsidRPr="001E19D9">
        <w:t>многофункциональные,</w:t>
      </w:r>
      <w:r w:rsidR="00683608">
        <w:t xml:space="preserve"> </w:t>
      </w:r>
      <w:r w:rsidRPr="001E19D9">
        <w:t>но</w:t>
      </w:r>
      <w:r w:rsidR="00683608">
        <w:t xml:space="preserve"> </w:t>
      </w:r>
      <w:r w:rsidRPr="001E19D9">
        <w:t>перегруженные</w:t>
      </w:r>
      <w:r w:rsidR="00683608">
        <w:t xml:space="preserve"> </w:t>
      </w:r>
      <w:r w:rsidRPr="001E19D9">
        <w:t>сообщественные</w:t>
      </w:r>
      <w:r w:rsidR="00683608">
        <w:t xml:space="preserve"> </w:t>
      </w:r>
      <w:r w:rsidRPr="001E19D9">
        <w:t>архивы</w:t>
      </w:r>
      <w:r w:rsidR="00683608">
        <w:t xml:space="preserve"> </w:t>
      </w:r>
      <w:r w:rsidRPr="001E19D9">
        <w:t>и</w:t>
      </w:r>
      <w:r w:rsidR="00683608">
        <w:t xml:space="preserve"> </w:t>
      </w:r>
      <w:r w:rsidRPr="001E19D9">
        <w:t>специализированные,</w:t>
      </w:r>
      <w:r w:rsidR="00683608">
        <w:t xml:space="preserve"> </w:t>
      </w:r>
      <w:r w:rsidRPr="001E19D9">
        <w:t>но</w:t>
      </w:r>
      <w:r w:rsidR="00683608">
        <w:t xml:space="preserve"> </w:t>
      </w:r>
      <w:r w:rsidRPr="001E19D9">
        <w:t>ограниченные</w:t>
      </w:r>
      <w:r w:rsidR="00683608">
        <w:t xml:space="preserve"> </w:t>
      </w:r>
      <w:r w:rsidRPr="001E19D9">
        <w:t>проигрыватели.</w:t>
      </w:r>
      <w:r w:rsidR="00683608">
        <w:t xml:space="preserve"> </w:t>
      </w:r>
      <w:r w:rsidRPr="001E19D9">
        <w:t>Первые,</w:t>
      </w:r>
      <w:r w:rsidR="00683608">
        <w:t xml:space="preserve"> </w:t>
      </w:r>
      <w:r w:rsidRPr="001E19D9">
        <w:t>как</w:t>
      </w:r>
      <w:r w:rsidR="00683608">
        <w:t xml:space="preserve"> </w:t>
      </w:r>
      <w:r w:rsidRPr="001E19D9">
        <w:t>«</w:t>
      </w:r>
      <w:r w:rsidRPr="001E19D9">
        <w:rPr>
          <w:i/>
        </w:rPr>
        <w:t>Ultimate</w:t>
      </w:r>
      <w:r w:rsidR="00683608">
        <w:rPr>
          <w:i/>
        </w:rPr>
        <w:t xml:space="preserve"> </w:t>
      </w:r>
      <w:r w:rsidRPr="001E19D9">
        <w:rPr>
          <w:i/>
        </w:rPr>
        <w:t>Guitar</w:t>
      </w:r>
      <w:r w:rsidRPr="001E19D9">
        <w:t>»,</w:t>
      </w:r>
      <w:r w:rsidR="00683608">
        <w:t xml:space="preserve"> </w:t>
      </w:r>
      <w:r w:rsidRPr="001E19D9">
        <w:t>страдают</w:t>
      </w:r>
      <w:r w:rsidR="00683608">
        <w:t xml:space="preserve"> </w:t>
      </w:r>
      <w:r w:rsidRPr="001E19D9">
        <w:t>от</w:t>
      </w:r>
      <w:r w:rsidR="00683608">
        <w:t xml:space="preserve"> </w:t>
      </w:r>
      <w:r w:rsidRPr="001E19D9">
        <w:t>информационного</w:t>
      </w:r>
      <w:r w:rsidR="00683608">
        <w:t xml:space="preserve"> </w:t>
      </w:r>
      <w:r w:rsidRPr="001E19D9">
        <w:t>шума,</w:t>
      </w:r>
      <w:r w:rsidR="00683608">
        <w:t xml:space="preserve"> </w:t>
      </w:r>
      <w:r w:rsidRPr="001E19D9">
        <w:t>избыточного</w:t>
      </w:r>
      <w:r w:rsidR="00683608">
        <w:t xml:space="preserve"> </w:t>
      </w:r>
      <w:r w:rsidRPr="001E19D9">
        <w:t>контента</w:t>
      </w:r>
      <w:r w:rsidR="00683608">
        <w:t xml:space="preserve"> </w:t>
      </w:r>
      <w:r w:rsidRPr="001E19D9">
        <w:t>и</w:t>
      </w:r>
      <w:r w:rsidR="00683608">
        <w:t xml:space="preserve"> </w:t>
      </w:r>
      <w:r w:rsidRPr="001E19D9">
        <w:t>отсутствия</w:t>
      </w:r>
      <w:r w:rsidR="00683608">
        <w:t xml:space="preserve"> </w:t>
      </w:r>
      <w:r w:rsidRPr="001E19D9">
        <w:t>структурированного</w:t>
      </w:r>
      <w:r w:rsidR="00683608">
        <w:t xml:space="preserve"> </w:t>
      </w:r>
      <w:r w:rsidRPr="001E19D9">
        <w:t>подхода</w:t>
      </w:r>
      <w:r w:rsidR="00683608">
        <w:t xml:space="preserve"> </w:t>
      </w:r>
      <w:r>
        <w:t>–</w:t>
      </w:r>
      <w:r w:rsidR="00683608">
        <w:t xml:space="preserve"> </w:t>
      </w:r>
      <w:r w:rsidRPr="001E19D9">
        <w:t>пользователь</w:t>
      </w:r>
      <w:r w:rsidR="00683608">
        <w:t xml:space="preserve"> </w:t>
      </w:r>
      <w:r w:rsidRPr="001E19D9">
        <w:t>получает</w:t>
      </w:r>
      <w:r w:rsidR="00683608">
        <w:t xml:space="preserve"> </w:t>
      </w:r>
      <w:r w:rsidRPr="001E19D9">
        <w:t>разрозненные</w:t>
      </w:r>
      <w:r w:rsidR="00683608">
        <w:t xml:space="preserve"> </w:t>
      </w:r>
      <w:r w:rsidRPr="001E19D9">
        <w:t>табулатуры</w:t>
      </w:r>
      <w:r w:rsidR="00683608">
        <w:t xml:space="preserve"> </w:t>
      </w:r>
      <w:r w:rsidRPr="001E19D9">
        <w:t>и</w:t>
      </w:r>
      <w:r w:rsidR="00683608">
        <w:t xml:space="preserve"> </w:t>
      </w:r>
      <w:r w:rsidRPr="001E19D9">
        <w:t>аккорды</w:t>
      </w:r>
      <w:r w:rsidR="00683608">
        <w:t xml:space="preserve"> </w:t>
      </w:r>
      <w:r w:rsidRPr="001E19D9">
        <w:t>без</w:t>
      </w:r>
      <w:r w:rsidR="00683608">
        <w:t xml:space="preserve"> </w:t>
      </w:r>
      <w:r w:rsidRPr="001E19D9">
        <w:t>привязки</w:t>
      </w:r>
      <w:r w:rsidR="00683608">
        <w:t xml:space="preserve"> </w:t>
      </w:r>
      <w:r w:rsidRPr="001E19D9">
        <w:t>к</w:t>
      </w:r>
      <w:r w:rsidR="00683608">
        <w:t xml:space="preserve"> </w:t>
      </w:r>
      <w:r w:rsidRPr="001E19D9">
        <w:t>целостной</w:t>
      </w:r>
      <w:r w:rsidR="00683608">
        <w:t xml:space="preserve"> </w:t>
      </w:r>
      <w:r w:rsidRPr="001E19D9">
        <w:t>композиции</w:t>
      </w:r>
      <w:r w:rsidR="00683608">
        <w:t xml:space="preserve"> </w:t>
      </w:r>
      <w:r w:rsidRPr="001E19D9">
        <w:t>или</w:t>
      </w:r>
      <w:r w:rsidR="00683608">
        <w:t xml:space="preserve"> </w:t>
      </w:r>
      <w:r w:rsidRPr="001E19D9">
        <w:t>альбому.</w:t>
      </w:r>
      <w:r w:rsidR="00683608">
        <w:t xml:space="preserve"> </w:t>
      </w:r>
      <w:r w:rsidRPr="001E19D9">
        <w:t>Вторые,</w:t>
      </w:r>
      <w:r w:rsidR="00683608">
        <w:t xml:space="preserve"> </w:t>
      </w:r>
      <w:r w:rsidRPr="001E19D9">
        <w:t>как</w:t>
      </w:r>
      <w:r w:rsidR="00683608">
        <w:t xml:space="preserve"> </w:t>
      </w:r>
      <w:r w:rsidRPr="001E19D9">
        <w:t>«</w:t>
      </w:r>
      <w:r w:rsidRPr="001E19D9">
        <w:rPr>
          <w:i/>
        </w:rPr>
        <w:t>Songsterr</w:t>
      </w:r>
      <w:r w:rsidRPr="001E19D9">
        <w:t>»,</w:t>
      </w:r>
      <w:r w:rsidR="00683608">
        <w:t xml:space="preserve"> </w:t>
      </w:r>
      <w:r w:rsidRPr="001E19D9">
        <w:t>решают</w:t>
      </w:r>
      <w:r w:rsidR="00683608">
        <w:t xml:space="preserve"> </w:t>
      </w:r>
      <w:r w:rsidRPr="001E19D9">
        <w:t>узкий</w:t>
      </w:r>
      <w:r w:rsidR="00683608">
        <w:t xml:space="preserve"> </w:t>
      </w:r>
      <w:r w:rsidRPr="001E19D9">
        <w:t>круг</w:t>
      </w:r>
      <w:r w:rsidR="00683608">
        <w:t xml:space="preserve"> </w:t>
      </w:r>
      <w:r w:rsidRPr="001E19D9">
        <w:t>задач</w:t>
      </w:r>
      <w:r w:rsidR="00683608">
        <w:t xml:space="preserve"> </w:t>
      </w:r>
      <w:r w:rsidRPr="001E19D9">
        <w:t>(например,</w:t>
      </w:r>
      <w:r w:rsidR="00683608">
        <w:t xml:space="preserve"> </w:t>
      </w:r>
      <w:r w:rsidRPr="001E19D9">
        <w:t>проигрывание</w:t>
      </w:r>
      <w:r w:rsidR="00683608">
        <w:t xml:space="preserve"> </w:t>
      </w:r>
      <w:r w:rsidRPr="001E19D9">
        <w:t>отдельной</w:t>
      </w:r>
      <w:r w:rsidR="00683608">
        <w:t xml:space="preserve"> </w:t>
      </w:r>
      <w:r w:rsidRPr="001E19D9">
        <w:t>партии</w:t>
      </w:r>
      <w:r w:rsidR="00683608">
        <w:t xml:space="preserve"> </w:t>
      </w:r>
      <w:r w:rsidRPr="001E19D9">
        <w:t>с</w:t>
      </w:r>
      <w:r w:rsidR="00683608">
        <w:t xml:space="preserve"> </w:t>
      </w:r>
      <w:r w:rsidRPr="001E19D9">
        <w:t>возможностью</w:t>
      </w:r>
      <w:r w:rsidR="00683608">
        <w:t xml:space="preserve"> </w:t>
      </w:r>
      <w:r w:rsidRPr="001E19D9">
        <w:t>замедления</w:t>
      </w:r>
      <w:r w:rsidR="00683608">
        <w:t xml:space="preserve"> </w:t>
      </w:r>
      <w:r w:rsidRPr="001E19D9">
        <w:t>и</w:t>
      </w:r>
      <w:r w:rsidR="00683608">
        <w:t xml:space="preserve"> </w:t>
      </w:r>
      <w:r w:rsidRPr="001E19D9">
        <w:t>визуального</w:t>
      </w:r>
      <w:r w:rsidR="00683608">
        <w:t xml:space="preserve"> </w:t>
      </w:r>
      <w:r w:rsidRPr="001E19D9">
        <w:t>отображения</w:t>
      </w:r>
      <w:r w:rsidR="00683608">
        <w:t xml:space="preserve"> </w:t>
      </w:r>
      <w:r w:rsidRPr="001E19D9">
        <w:t>нот),</w:t>
      </w:r>
      <w:r w:rsidR="00683608">
        <w:t xml:space="preserve"> </w:t>
      </w:r>
      <w:r w:rsidRPr="001E19D9">
        <w:t>но</w:t>
      </w:r>
      <w:r w:rsidR="00683608">
        <w:t xml:space="preserve"> </w:t>
      </w:r>
      <w:r w:rsidRPr="001E19D9">
        <w:t>совершенно</w:t>
      </w:r>
      <w:r w:rsidR="00683608">
        <w:t xml:space="preserve"> </w:t>
      </w:r>
      <w:r w:rsidRPr="001E19D9">
        <w:t>не</w:t>
      </w:r>
      <w:r w:rsidR="00683608">
        <w:t xml:space="preserve"> </w:t>
      </w:r>
      <w:r w:rsidRPr="001E19D9">
        <w:t>охватывают</w:t>
      </w:r>
      <w:r w:rsidR="00683608">
        <w:t xml:space="preserve"> </w:t>
      </w:r>
      <w:r w:rsidRPr="001E19D9">
        <w:t>полный</w:t>
      </w:r>
      <w:r w:rsidR="00683608">
        <w:t xml:space="preserve"> </w:t>
      </w:r>
      <w:r w:rsidRPr="001E19D9">
        <w:t>цикл</w:t>
      </w:r>
      <w:r w:rsidR="00683608">
        <w:t xml:space="preserve"> </w:t>
      </w:r>
      <w:r w:rsidRPr="001E19D9">
        <w:t>работы</w:t>
      </w:r>
      <w:r w:rsidR="00683608">
        <w:t xml:space="preserve"> </w:t>
      </w:r>
      <w:r w:rsidRPr="001E19D9">
        <w:t>музыканта</w:t>
      </w:r>
      <w:r w:rsidR="00683608">
        <w:t xml:space="preserve"> </w:t>
      </w:r>
      <w:r>
        <w:t>–</w:t>
      </w:r>
      <w:r w:rsidR="00683608">
        <w:t xml:space="preserve"> </w:t>
      </w:r>
      <w:r w:rsidRPr="001E19D9">
        <w:t>от</w:t>
      </w:r>
      <w:r w:rsidR="00683608">
        <w:t xml:space="preserve"> </w:t>
      </w:r>
      <w:r w:rsidRPr="001E19D9">
        <w:t>подбора</w:t>
      </w:r>
      <w:r w:rsidR="00683608">
        <w:t xml:space="preserve"> </w:t>
      </w:r>
      <w:r w:rsidRPr="001E19D9">
        <w:t>первых</w:t>
      </w:r>
      <w:r w:rsidR="00683608">
        <w:t xml:space="preserve"> </w:t>
      </w:r>
      <w:r w:rsidRPr="001E19D9">
        <w:t>аккордов</w:t>
      </w:r>
      <w:r w:rsidR="00683608">
        <w:t xml:space="preserve"> </w:t>
      </w:r>
      <w:r w:rsidRPr="001E19D9">
        <w:t>и</w:t>
      </w:r>
      <w:r w:rsidR="00683608">
        <w:t xml:space="preserve"> </w:t>
      </w:r>
      <w:r w:rsidRPr="001E19D9">
        <w:t>паттернов</w:t>
      </w:r>
      <w:r w:rsidR="00683608">
        <w:t xml:space="preserve"> </w:t>
      </w:r>
      <w:r w:rsidRPr="001E19D9">
        <w:t>до</w:t>
      </w:r>
      <w:r w:rsidR="00683608">
        <w:t xml:space="preserve"> </w:t>
      </w:r>
      <w:r w:rsidRPr="001E19D9">
        <w:t>финального</w:t>
      </w:r>
      <w:r w:rsidR="00683608">
        <w:t xml:space="preserve"> </w:t>
      </w:r>
      <w:r w:rsidRPr="001E19D9">
        <w:t>оформления</w:t>
      </w:r>
      <w:r w:rsidR="00683608">
        <w:t xml:space="preserve"> </w:t>
      </w:r>
      <w:r w:rsidRPr="001E19D9">
        <w:t>и</w:t>
      </w:r>
      <w:r w:rsidR="00683608">
        <w:t xml:space="preserve"> </w:t>
      </w:r>
      <w:r w:rsidRPr="001E19D9">
        <w:t>организации</w:t>
      </w:r>
      <w:r w:rsidR="00683608">
        <w:t xml:space="preserve"> </w:t>
      </w:r>
      <w:r w:rsidRPr="001E19D9">
        <w:t>готовых</w:t>
      </w:r>
      <w:r w:rsidR="00683608">
        <w:t xml:space="preserve"> </w:t>
      </w:r>
      <w:r w:rsidRPr="001E19D9">
        <w:t>песен.</w:t>
      </w:r>
      <w:r w:rsidR="00683608">
        <w:t xml:space="preserve"> </w:t>
      </w:r>
      <w:r w:rsidRPr="001E19D9">
        <w:t>В</w:t>
      </w:r>
      <w:r w:rsidR="00683608">
        <w:t xml:space="preserve"> </w:t>
      </w:r>
      <w:r w:rsidRPr="001E19D9">
        <w:t>итоге</w:t>
      </w:r>
      <w:r w:rsidR="00683608">
        <w:t xml:space="preserve"> </w:t>
      </w:r>
      <w:r w:rsidRPr="001E19D9">
        <w:t>оба</w:t>
      </w:r>
      <w:r w:rsidR="00683608">
        <w:t xml:space="preserve"> </w:t>
      </w:r>
      <w:r w:rsidRPr="001E19D9">
        <w:t>типа</w:t>
      </w:r>
      <w:r w:rsidR="00683608">
        <w:t xml:space="preserve"> </w:t>
      </w:r>
      <w:r w:rsidRPr="001E19D9">
        <w:t>решений</w:t>
      </w:r>
      <w:r w:rsidR="00683608">
        <w:t xml:space="preserve"> </w:t>
      </w:r>
      <w:r w:rsidRPr="001E19D9">
        <w:t>не</w:t>
      </w:r>
      <w:r w:rsidR="00683608">
        <w:t xml:space="preserve"> </w:t>
      </w:r>
      <w:r w:rsidRPr="001E19D9">
        <w:t>предоставляют</w:t>
      </w:r>
      <w:r w:rsidR="00683608">
        <w:t xml:space="preserve"> </w:t>
      </w:r>
      <w:r w:rsidRPr="001E19D9">
        <w:t>пользователю</w:t>
      </w:r>
      <w:r w:rsidR="00683608">
        <w:t xml:space="preserve"> </w:t>
      </w:r>
      <w:r w:rsidRPr="001E19D9">
        <w:t>целостной,</w:t>
      </w:r>
      <w:r w:rsidR="00683608">
        <w:t xml:space="preserve"> </w:t>
      </w:r>
      <w:r w:rsidRPr="001E19D9">
        <w:t>структурированной</w:t>
      </w:r>
      <w:r w:rsidR="00683608">
        <w:t xml:space="preserve"> </w:t>
      </w:r>
      <w:r w:rsidRPr="001E19D9">
        <w:t>и</w:t>
      </w:r>
      <w:r w:rsidR="00683608">
        <w:t xml:space="preserve"> </w:t>
      </w:r>
      <w:r w:rsidRPr="001E19D9">
        <w:t>персонализированной</w:t>
      </w:r>
      <w:r w:rsidR="00683608">
        <w:t xml:space="preserve"> </w:t>
      </w:r>
      <w:r w:rsidRPr="001E19D9">
        <w:t>цифровой</w:t>
      </w:r>
      <w:r w:rsidR="00683608">
        <w:t xml:space="preserve"> </w:t>
      </w:r>
      <w:r w:rsidRPr="001E19D9">
        <w:t>среды,</w:t>
      </w:r>
      <w:r w:rsidR="00683608">
        <w:t xml:space="preserve"> </w:t>
      </w:r>
      <w:r w:rsidRPr="001E19D9">
        <w:t>которая</w:t>
      </w:r>
      <w:r w:rsidR="00683608">
        <w:t xml:space="preserve"> </w:t>
      </w:r>
      <w:r w:rsidRPr="001E19D9">
        <w:t>бы</w:t>
      </w:r>
      <w:r w:rsidR="00683608">
        <w:t xml:space="preserve"> </w:t>
      </w:r>
      <w:r w:rsidRPr="001E19D9">
        <w:t>начиналась</w:t>
      </w:r>
      <w:r w:rsidR="00683608">
        <w:t xml:space="preserve"> </w:t>
      </w:r>
      <w:r w:rsidRPr="001E19D9">
        <w:t>с</w:t>
      </w:r>
      <w:r w:rsidR="00683608">
        <w:t xml:space="preserve"> </w:t>
      </w:r>
      <w:r w:rsidRPr="001E19D9">
        <w:t>создания</w:t>
      </w:r>
      <w:r w:rsidR="00683608">
        <w:t xml:space="preserve"> </w:t>
      </w:r>
      <w:r w:rsidRPr="001E19D9">
        <w:t>базового</w:t>
      </w:r>
      <w:r w:rsidR="00683608">
        <w:t xml:space="preserve"> </w:t>
      </w:r>
      <w:r w:rsidRPr="001E19D9">
        <w:t>музыкального</w:t>
      </w:r>
      <w:r w:rsidR="00683608">
        <w:t xml:space="preserve"> </w:t>
      </w:r>
      <w:r w:rsidRPr="001E19D9">
        <w:t>элемента</w:t>
      </w:r>
      <w:r w:rsidR="00683608">
        <w:t xml:space="preserve"> </w:t>
      </w:r>
      <w:r w:rsidRPr="001E19D9">
        <w:t>и</w:t>
      </w:r>
      <w:r w:rsidR="00683608">
        <w:t xml:space="preserve"> </w:t>
      </w:r>
      <w:r w:rsidRPr="001E19D9">
        <w:t>логически</w:t>
      </w:r>
      <w:r w:rsidR="00683608">
        <w:t xml:space="preserve"> </w:t>
      </w:r>
      <w:r w:rsidRPr="001E19D9">
        <w:t>завершалась</w:t>
      </w:r>
      <w:r w:rsidR="00683608">
        <w:t xml:space="preserve"> </w:t>
      </w:r>
      <w:r w:rsidRPr="001E19D9">
        <w:t>формированием</w:t>
      </w:r>
      <w:r w:rsidR="00683608">
        <w:t xml:space="preserve"> </w:t>
      </w:r>
      <w:r w:rsidRPr="001E19D9">
        <w:t>готового</w:t>
      </w:r>
      <w:r w:rsidR="00683608">
        <w:t xml:space="preserve"> </w:t>
      </w:r>
      <w:r w:rsidRPr="001E19D9">
        <w:t>альбома,</w:t>
      </w:r>
      <w:r w:rsidR="00683608">
        <w:t xml:space="preserve"> </w:t>
      </w:r>
      <w:r w:rsidRPr="001E19D9">
        <w:t>объединяющего</w:t>
      </w:r>
      <w:r w:rsidR="00683608">
        <w:t xml:space="preserve"> </w:t>
      </w:r>
      <w:r w:rsidRPr="001E19D9">
        <w:t>несколько</w:t>
      </w:r>
      <w:r w:rsidR="00683608">
        <w:t xml:space="preserve"> </w:t>
      </w:r>
      <w:r w:rsidRPr="001E19D9">
        <w:t>композиций</w:t>
      </w:r>
      <w:r w:rsidR="00683608">
        <w:t xml:space="preserve"> </w:t>
      </w:r>
      <w:r w:rsidRPr="001E19D9">
        <w:t>в</w:t>
      </w:r>
      <w:r w:rsidR="00683608">
        <w:t xml:space="preserve"> </w:t>
      </w:r>
      <w:r w:rsidRPr="001E19D9">
        <w:t>единую</w:t>
      </w:r>
      <w:r w:rsidR="00683608">
        <w:t xml:space="preserve"> </w:t>
      </w:r>
      <w:r w:rsidRPr="001E19D9">
        <w:t>структуру.</w:t>
      </w:r>
    </w:p>
    <w:bookmarkStart w:id="9" w:name="_Toc230708745"/>
    <w:p w14:paraId="309BE87A" w14:textId="46187F8E" w:rsidR="006C3EA9" w:rsidRPr="00C94494" w:rsidRDefault="00916A12" w:rsidP="00B56B97">
      <w:pPr>
        <w:pStyle w:val="10"/>
        <w:spacing w:after="240"/>
      </w:pPr>
      <w:r>
        <w:rPr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5145297" wp14:editId="37B140E0">
                <wp:simplePos x="0" y="0"/>
                <wp:positionH relativeFrom="column">
                  <wp:posOffset>5724077</wp:posOffset>
                </wp:positionH>
                <wp:positionV relativeFrom="paragraph">
                  <wp:posOffset>-500567</wp:posOffset>
                </wp:positionV>
                <wp:extent cx="331773" cy="412376"/>
                <wp:effectExtent l="0" t="0" r="0" b="6985"/>
                <wp:wrapNone/>
                <wp:docPr id="60" name="Овал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773" cy="412376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E9B4F63" id="Овал 60" o:spid="_x0000_s1026" style="position:absolute;margin-left:450.7pt;margin-top:-39.4pt;width:26.1pt;height:32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" fillcolor="white [3212]" stroked="f" strokeweight="1pt">
                <v:stroke joinstyle="miter"/>
              </v:oval>
            </w:pict>
          </mc:Fallback>
        </mc:AlternateContent>
      </w:r>
      <w:r w:rsidR="00F45EE8" w:rsidRPr="00C94494">
        <w:t>2</w:t>
      </w:r>
      <w:r w:rsidR="00683608">
        <w:t xml:space="preserve"> </w:t>
      </w:r>
      <w:r w:rsidR="00183CD9" w:rsidRPr="00C94494">
        <w:t>Проектирование</w:t>
      </w:r>
      <w:r w:rsidR="00683608">
        <w:t xml:space="preserve"> </w:t>
      </w:r>
      <w:r w:rsidR="00D07346">
        <w:t>веб</w:t>
      </w:r>
      <w:r w:rsidR="00183CD9" w:rsidRPr="00C94494">
        <w:t>-приложения</w:t>
      </w:r>
      <w:bookmarkEnd w:id="9"/>
    </w:p>
    <w:p w14:paraId="6832570D" w14:textId="4FB04AF9" w:rsidR="00F93F9E" w:rsidRPr="00F93F9E" w:rsidRDefault="00742605" w:rsidP="008A2356">
      <w:pPr>
        <w:pStyle w:val="2"/>
        <w:spacing w:before="120"/>
      </w:pPr>
      <w:bookmarkStart w:id="10" w:name="_Toc230708746"/>
      <w:r>
        <w:t>2.1</w:t>
      </w:r>
      <w:r w:rsidR="00683608">
        <w:t xml:space="preserve"> </w:t>
      </w:r>
      <w:r w:rsidR="00F93F9E">
        <w:t>Диаграмма</w:t>
      </w:r>
      <w:r w:rsidR="00683608">
        <w:t xml:space="preserve"> </w:t>
      </w:r>
      <w:r w:rsidR="00F93F9E">
        <w:t>вариантов</w:t>
      </w:r>
      <w:r w:rsidR="00683608">
        <w:t xml:space="preserve"> </w:t>
      </w:r>
      <w:r w:rsidR="00F93F9E">
        <w:t>использова</w:t>
      </w:r>
      <w:r w:rsidR="00910A96">
        <w:t>н</w:t>
      </w:r>
      <w:r w:rsidR="00F93F9E">
        <w:t>ия</w:t>
      </w:r>
      <w:bookmarkEnd w:id="10"/>
    </w:p>
    <w:p w14:paraId="6E42798B" w14:textId="360788EE" w:rsidR="005C5CA4" w:rsidRPr="00C94494" w:rsidRDefault="005C5CA4" w:rsidP="005C5CA4">
      <w:pPr>
        <w:pStyle w:val="aff2"/>
        <w:rPr>
          <w:color w:val="000000" w:themeColor="text1"/>
        </w:rPr>
      </w:pPr>
      <w:r w:rsidRPr="00C94494">
        <w:rPr>
          <w:color w:val="000000" w:themeColor="text1"/>
        </w:rPr>
        <w:t>Для</w:t>
      </w:r>
      <w:r w:rsidR="00683608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оп</w:t>
      </w:r>
      <w:r w:rsidR="00A040B9" w:rsidRPr="00604221">
        <w:rPr>
          <w:b/>
          <w:noProof/>
          <w:lang w:val="en-US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261298EF" wp14:editId="3281CE35">
                <wp:simplePos x="0" y="0"/>
                <wp:positionH relativeFrom="margin">
                  <wp:posOffset>-407035</wp:posOffset>
                </wp:positionH>
                <wp:positionV relativeFrom="margin">
                  <wp:posOffset>-638175</wp:posOffset>
                </wp:positionV>
                <wp:extent cx="6659880" cy="10259695"/>
                <wp:effectExtent l="0" t="0" r="26670" b="27305"/>
                <wp:wrapNone/>
                <wp:docPr id="6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8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A36230" w14:textId="77777777" w:rsidR="00683608" w:rsidRDefault="00683608" w:rsidP="00A040B9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E83F367" w14:textId="77777777" w:rsidR="00683608" w:rsidRDefault="00683608" w:rsidP="00A040B9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E799B6" w14:textId="77777777" w:rsidR="00683608" w:rsidRPr="00027633" w:rsidRDefault="00683608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1C00ADC4" w14:textId="77777777" w:rsidR="00683608" w:rsidRPr="0024446F" w:rsidRDefault="00683608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5ECCBC" w14:textId="77777777" w:rsidR="00683608" w:rsidRPr="00027633" w:rsidRDefault="00683608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54E118EB" w14:textId="77777777" w:rsidR="00683608" w:rsidRPr="0024446F" w:rsidRDefault="00683608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3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1450CD" w14:textId="77777777" w:rsidR="00683608" w:rsidRPr="00027633" w:rsidRDefault="00683608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126CB559" w14:textId="77777777" w:rsidR="00683608" w:rsidRPr="0024446F" w:rsidRDefault="00683608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4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821DEB" w14:textId="77777777" w:rsidR="00683608" w:rsidRPr="00027633" w:rsidRDefault="00683608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5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EB919B" w14:textId="77777777" w:rsidR="00683608" w:rsidRPr="00027633" w:rsidRDefault="00683608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8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2D97D" w14:textId="2E6F2F0B" w:rsidR="00683608" w:rsidRPr="0024446F" w:rsidRDefault="00683608" w:rsidP="00A040B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2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5B1E97CE" w14:textId="77777777" w:rsidR="00683608" w:rsidRPr="009005BC" w:rsidRDefault="00683608" w:rsidP="00A040B9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4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5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2259685" w14:textId="320D9022" w:rsidR="00683608" w:rsidRPr="00391803" w:rsidRDefault="00683608" w:rsidP="00A040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6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A349D7F" w14:textId="56259564" w:rsidR="00683608" w:rsidRPr="00391803" w:rsidRDefault="00683608" w:rsidP="00A040B9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7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8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50E0951" w14:textId="2611E04B" w:rsidR="00683608" w:rsidRPr="00391803" w:rsidRDefault="00683608" w:rsidP="00A040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9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42FA4CB" w14:textId="374B1639" w:rsidR="00683608" w:rsidRDefault="00683608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3DC8C86B" w14:textId="54510B69" w:rsidR="00683608" w:rsidRPr="00391803" w:rsidRDefault="00683608" w:rsidP="00A040B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40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41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55F6FB4" w14:textId="77777777" w:rsidR="00683608" w:rsidRPr="004F5CE6" w:rsidRDefault="00683608" w:rsidP="00A040B9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2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8190F9" w14:textId="77777777" w:rsidR="00683608" w:rsidRPr="0007115C" w:rsidRDefault="00683608" w:rsidP="00A040B9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43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44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D8F6A34" w14:textId="6A2BF4E7" w:rsidR="00683608" w:rsidRPr="00391803" w:rsidRDefault="00683608" w:rsidP="00A040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5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07A559E" w14:textId="682234D0" w:rsidR="00683608" w:rsidRDefault="00683608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1BDC951E" w14:textId="77777777" w:rsidR="00683608" w:rsidRPr="002B1720" w:rsidRDefault="00683608" w:rsidP="00A040B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46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47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C10FF6" w14:textId="534D581F" w:rsidR="00683608" w:rsidRPr="005D4ABD" w:rsidRDefault="00683608" w:rsidP="00A040B9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8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87F50AE" w14:textId="35312F84" w:rsidR="00683608" w:rsidRPr="00391803" w:rsidRDefault="00683608" w:rsidP="00A040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5746ED50" w14:textId="77777777" w:rsidR="00683608" w:rsidRPr="002B1720" w:rsidRDefault="00683608" w:rsidP="00A040B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9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D53F80A" w14:textId="679955D4" w:rsidR="00683608" w:rsidRDefault="00683608" w:rsidP="00916A12">
                              <w:pPr>
                                <w:pStyle w:val="a7"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 xml:space="preserve">2 Проектирование </w:t>
                              </w:r>
                            </w:p>
                            <w:p w14:paraId="795F8A45" w14:textId="77777777" w:rsidR="00683608" w:rsidRPr="00027633" w:rsidRDefault="00683608" w:rsidP="00916A12">
                              <w:pPr>
                                <w:pStyle w:val="a7"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веб-приложения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51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2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3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4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DCE3C3" w14:textId="77777777" w:rsidR="00683608" w:rsidRPr="00904616" w:rsidRDefault="00683608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5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C48282" w14:textId="77777777" w:rsidR="00683608" w:rsidRPr="00027633" w:rsidRDefault="00683608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6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A9B78F" w14:textId="79BE5B3E" w:rsidR="00683608" w:rsidRPr="00027633" w:rsidRDefault="00683608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 w:rsidRPr="00173AE9"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7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1218C2" w14:textId="68309093" w:rsidR="00683608" w:rsidRPr="00904616" w:rsidRDefault="00683608" w:rsidP="00A040B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61298EF" id="_x0000_s1283" style="position:absolute;left:0;text-align:left;margin-left:-32.05pt;margin-top:-50.25pt;width:524.4pt;height:807.85pt;z-index:251669504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">
                <v:rect id="Rectangle 54" o:spid="_x0000_s1284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" filled="f" strokeweight="2pt"/>
                <v:line id="Line 55" o:spid="_x0000_s1285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56" o:spid="_x0000_s1286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  <v:line id="Line 57" o:spid="_x0000_s1287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  <v:line id="Line 58" o:spid="_x0000_s1288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  <v:line id="Line 59" o:spid="_x0000_s1289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  <v:line id="Line 60" o:spid="_x0000_s1290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ymvvQAAANsAAAAPAAAAZHJzL2Rvd25yZXYueG1sRE+9CsIw&#10;EN4F3yGc4Kapo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Ss8pr70AAADbAAAADwAAAAAAAAAA&#10;AAAAAAAHAgAAZHJzL2Rvd25yZXYueG1sUEsFBgAAAAADAAMAtwAAAPECAAAAAA==&#10;" strokeweight="2pt"/>
                <v:line id="Line 61" o:spid="_x0000_s1291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  <v:line id="Line 62" o:spid="_x0000_s1292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" strokeweight="1pt"/>
                <v:line id="Line 63" o:spid="_x0000_s1293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" strokeweight="1pt"/>
                <v:rect id="Rectangle 64" o:spid="_x0000_s1294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2FA36230" w14:textId="77777777" w:rsidR="00683608" w:rsidRDefault="00683608" w:rsidP="00A040B9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295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0E83F367" w14:textId="77777777" w:rsidR="00683608" w:rsidRDefault="00683608" w:rsidP="00A040B9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296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  <v:textbox inset="1pt,1pt,1pt,1pt">
                    <w:txbxContent>
                      <w:p w14:paraId="3CE799B6" w14:textId="77777777" w:rsidR="00683608" w:rsidRPr="00027633" w:rsidRDefault="00683608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1C00ADC4" w14:textId="77777777" w:rsidR="00683608" w:rsidRPr="0024446F" w:rsidRDefault="00683608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297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  <v:textbox inset="1pt,1pt,1pt,1pt">
                    <w:txbxContent>
                      <w:p w14:paraId="495ECCBC" w14:textId="77777777" w:rsidR="00683608" w:rsidRPr="00027633" w:rsidRDefault="00683608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54E118EB" w14:textId="77777777" w:rsidR="00683608" w:rsidRPr="0024446F" w:rsidRDefault="00683608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298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  <v:textbox inset="1pt,1pt,1pt,1pt">
                    <w:txbxContent>
                      <w:p w14:paraId="5C1450CD" w14:textId="77777777" w:rsidR="00683608" w:rsidRPr="00027633" w:rsidRDefault="00683608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126CB559" w14:textId="77777777" w:rsidR="00683608" w:rsidRPr="0024446F" w:rsidRDefault="00683608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299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tKq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" filled="f" stroked="f" strokeweight=".25pt">
                  <v:textbox inset="1pt,1pt,1pt,1pt">
                    <w:txbxContent>
                      <w:p w14:paraId="14821DEB" w14:textId="77777777" w:rsidR="00683608" w:rsidRPr="00027633" w:rsidRDefault="00683608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300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cx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" filled="f" stroked="f" strokeweight=".25pt">
                  <v:textbox inset="1pt,1pt,1pt,1pt">
                    <w:txbxContent>
                      <w:p w14:paraId="65EB919B" w14:textId="77777777" w:rsidR="00683608" w:rsidRPr="00027633" w:rsidRDefault="00683608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301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  <v:textbox inset="1pt,1pt,1pt,1pt">
                    <w:txbxContent>
                      <w:p w14:paraId="71C2D97D" w14:textId="2E6F2F0B" w:rsidR="00683608" w:rsidRPr="0024446F" w:rsidRDefault="00683608" w:rsidP="00A040B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2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5B1E97CE" w14:textId="77777777" w:rsidR="00683608" w:rsidRPr="009005BC" w:rsidRDefault="00683608" w:rsidP="00A040B9"/>
                    </w:txbxContent>
                  </v:textbox>
                </v:rect>
                <v:line id="Line 72" o:spid="_x0000_s1302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  <v:line id="Line 73" o:spid="_x0000_s1303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  <v:line id="Line 74" o:spid="_x0000_s1304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/>
                <v:line id="Line 75" o:spid="_x0000_s1305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  <v:line id="Line 76" o:spid="_x0000_s1306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  <v:group id="Group 77" o:spid="_x0000_s1307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<v:rect id="Rectangle 78" o:spid="_x0000_s130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  <v:textbox inset="1pt,1pt,1pt,1pt">
                      <w:txbxContent>
                        <w:p w14:paraId="42259685" w14:textId="320D9022" w:rsidR="00683608" w:rsidRPr="00391803" w:rsidRDefault="00683608" w:rsidP="00A040B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309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" filled="f" stroked="f" strokeweight=".25pt">
                    <v:textbox inset="1pt,1pt,1pt,1pt">
                      <w:txbxContent>
                        <w:p w14:paraId="6A349D7F" w14:textId="56259564" w:rsidR="00683608" w:rsidRPr="00391803" w:rsidRDefault="00683608" w:rsidP="00A040B9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310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rect id="Rectangle 81" o:spid="_x0000_s131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    <v:textbox inset="1pt,1pt,1pt,1pt">
                      <w:txbxContent>
                        <w:p w14:paraId="150E0951" w14:textId="2611E04B" w:rsidR="00683608" w:rsidRPr="00391803" w:rsidRDefault="00683608" w:rsidP="00A040B9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312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442FA4CB" w14:textId="374B1639" w:rsidR="00683608" w:rsidRDefault="00683608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3DC8C86B" w14:textId="54510B69" w:rsidR="00683608" w:rsidRPr="00391803" w:rsidRDefault="00683608" w:rsidP="00A040B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rect>
                </v:group>
                <v:group id="Group 83" o:spid="_x0000_s1313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rect id="Rectangle 84" o:spid="_x0000_s131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    <v:textbox inset="1pt,1pt,1pt,1pt">
                      <w:txbxContent>
                        <w:p w14:paraId="355F6FB4" w14:textId="77777777" w:rsidR="00683608" w:rsidRPr="004F5CE6" w:rsidRDefault="00683608" w:rsidP="00A040B9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31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  <v:textbox inset="1pt,1pt,1pt,1pt">
                      <w:txbxContent>
                        <w:p w14:paraId="0D8190F9" w14:textId="77777777" w:rsidR="00683608" w:rsidRPr="0007115C" w:rsidRDefault="00683608" w:rsidP="00A040B9"/>
                      </w:txbxContent>
                    </v:textbox>
                  </v:rect>
                </v:group>
                <v:group id="Group 86" o:spid="_x0000_s1316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  <v:rect id="Rectangle 87" o:spid="_x0000_s131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" filled="f" stroked="f" strokeweight=".25pt">
                    <v:textbox inset="1pt,1pt,1pt,1pt">
                      <w:txbxContent>
                        <w:p w14:paraId="1D8F6A34" w14:textId="6A2BF4E7" w:rsidR="00683608" w:rsidRPr="00391803" w:rsidRDefault="00683608" w:rsidP="00A040B9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318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    <v:textbox inset="1pt,1pt,1pt,1pt">
                      <w:txbxContent>
                        <w:p w14:paraId="607A559E" w14:textId="682234D0" w:rsidR="00683608" w:rsidRDefault="00683608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1BDC951E" w14:textId="77777777" w:rsidR="00683608" w:rsidRPr="002B1720" w:rsidRDefault="00683608" w:rsidP="00A040B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319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<v:rect id="Rectangle 90" o:spid="_x0000_s132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  <v:textbox inset="1pt,1pt,1pt,1pt">
                      <w:txbxContent>
                        <w:p w14:paraId="66C10FF6" w14:textId="534D581F" w:rsidR="00683608" w:rsidRPr="005D4ABD" w:rsidRDefault="00683608" w:rsidP="00A040B9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321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    <v:textbox inset="1pt,1pt,1pt,1pt">
                      <w:txbxContent>
                        <w:p w14:paraId="487F50AE" w14:textId="35312F84" w:rsidR="00683608" w:rsidRPr="00391803" w:rsidRDefault="00683608" w:rsidP="00A040B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5746ED50" w14:textId="77777777" w:rsidR="00683608" w:rsidRPr="002B1720" w:rsidRDefault="00683608" w:rsidP="00A040B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322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  <v:rect id="Rectangle 93" o:spid="_x0000_s1323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" filled="f" stroked="f" strokeweight=".25pt">
                  <v:textbox inset="1pt,1pt,1pt,1pt">
                    <w:txbxContent>
                      <w:p w14:paraId="5D53F80A" w14:textId="679955D4" w:rsidR="00683608" w:rsidRDefault="00683608" w:rsidP="00916A12">
                        <w:pPr>
                          <w:pStyle w:val="a7"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 xml:space="preserve">2 Проектирование </w:t>
                        </w:r>
                      </w:p>
                      <w:p w14:paraId="795F8A45" w14:textId="77777777" w:rsidR="00683608" w:rsidRPr="00027633" w:rsidRDefault="00683608" w:rsidP="00916A12">
                        <w:pPr>
                          <w:pStyle w:val="a7"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веб-приложения</w:t>
                        </w:r>
                      </w:p>
                    </w:txbxContent>
                  </v:textbox>
                </v:rect>
                <v:line id="Line 94" o:spid="_x0000_s1324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  <v:line id="Line 95" o:spid="_x0000_s1325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  <v:line id="Line 96" o:spid="_x0000_s1326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  <v:rect id="Rectangle 97" o:spid="_x0000_s1327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  <v:textbox inset="1pt,1pt,1pt,1pt">
                    <w:txbxContent>
                      <w:p w14:paraId="33DCE3C3" w14:textId="77777777" w:rsidR="00683608" w:rsidRPr="00904616" w:rsidRDefault="00683608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328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  <v:textbox inset="1pt,1pt,1pt,1pt">
                    <w:txbxContent>
                      <w:p w14:paraId="61C48282" w14:textId="77777777" w:rsidR="00683608" w:rsidRPr="00027633" w:rsidRDefault="00683608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329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  <v:textbox inset="1pt,1pt,1pt,1pt">
                    <w:txbxContent>
                      <w:p w14:paraId="1CA9B78F" w14:textId="79BE5B3E" w:rsidR="00683608" w:rsidRPr="00027633" w:rsidRDefault="00683608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 w:rsidRPr="00173AE9"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10</w:t>
                        </w:r>
                      </w:p>
                    </w:txbxContent>
                  </v:textbox>
                </v:rect>
                <v:line id="Line 100" o:spid="_x0000_s1330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cf8wwAAANsAAAAPAAAAZHJzL2Rvd25yZXYueG1sRI/RagIx&#10;FETfC/5DuAXfNGvB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1N3H/MMAAADbAAAADwAA&#10;AAAAAAAAAAAAAAAHAgAAZHJzL2Rvd25yZXYueG1sUEsFBgAAAAADAAMAtwAAAPcCAAAAAA==&#10;" strokeweight="1pt"/>
                <v:line id="Line 101" o:spid="_x0000_s1331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lOO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KVCU47BAAAA2wAAAA8AAAAA&#10;AAAAAAAAAAAABwIAAGRycy9kb3ducmV2LnhtbFBLBQYAAAAAAwADALcAAAD1AgAAAAA=&#10;" strokeweight="1pt"/>
                <v:rect id="Rectangle 102" o:spid="_x0000_s1332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" filled="f" stroked="f" strokeweight=".25pt">
                  <v:textbox inset="1pt,1pt,1pt,1pt">
                    <w:txbxContent>
                      <w:p w14:paraId="601218C2" w14:textId="68309093" w:rsidR="00683608" w:rsidRPr="00904616" w:rsidRDefault="00683608" w:rsidP="00A040B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Pr="00C94494">
        <w:rPr>
          <w:color w:val="000000" w:themeColor="text1"/>
        </w:rPr>
        <w:t>исания</w:t>
      </w:r>
      <w:r w:rsidR="00683608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основных</w:t>
      </w:r>
      <w:r w:rsidR="00683608">
        <w:rPr>
          <w:color w:val="000000" w:themeColor="text1"/>
        </w:rPr>
        <w:t xml:space="preserve"> </w:t>
      </w:r>
      <w:r w:rsidRPr="00916A12">
        <w:rPr>
          <w:color w:val="000000" w:themeColor="text1"/>
          <w:spacing w:val="6"/>
        </w:rPr>
        <w:t>сценариев</w:t>
      </w:r>
      <w:r w:rsidR="00683608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взаимодействия</w:t>
      </w:r>
      <w:r w:rsidR="00683608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пользователей</w:t>
      </w:r>
      <w:r w:rsidR="00683608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с</w:t>
      </w:r>
      <w:r w:rsidR="00683608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веб-приложением</w:t>
      </w:r>
      <w:r w:rsidR="00683608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была</w:t>
      </w:r>
      <w:r w:rsidR="00683608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разработана</w:t>
      </w:r>
      <w:r w:rsidR="00683608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диаграмма</w:t>
      </w:r>
      <w:r w:rsidR="00683608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вариантов</w:t>
      </w:r>
      <w:r w:rsidR="00683608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использования.</w:t>
      </w:r>
      <w:r w:rsidR="00683608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Диаграмма</w:t>
      </w:r>
      <w:r w:rsidR="00683608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демонстрирует</w:t>
      </w:r>
      <w:r w:rsidR="00683608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ключевые</w:t>
      </w:r>
      <w:r w:rsidR="00683608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роли</w:t>
      </w:r>
      <w:r w:rsidR="00683608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в</w:t>
      </w:r>
      <w:r w:rsidR="00683608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системе</w:t>
      </w:r>
      <w:r w:rsidR="00683608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и</w:t>
      </w:r>
      <w:r w:rsidR="00683608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действия,</w:t>
      </w:r>
      <w:r w:rsidR="00683608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доступные</w:t>
      </w:r>
      <w:r w:rsidR="00683608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для</w:t>
      </w:r>
      <w:r w:rsidR="00683608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каждой</w:t>
      </w:r>
      <w:r w:rsidR="00683608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из</w:t>
      </w:r>
      <w:r w:rsidR="00683608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них.</w:t>
      </w:r>
    </w:p>
    <w:p w14:paraId="073DB1F3" w14:textId="548FDC82" w:rsidR="005C5CA4" w:rsidRPr="00F10DB7" w:rsidRDefault="00F93F9E" w:rsidP="005C5CA4">
      <w:pPr>
        <w:pStyle w:val="aff2"/>
        <w:rPr>
          <w:color w:val="000000" w:themeColor="text1"/>
          <w:spacing w:val="-6"/>
        </w:rPr>
      </w:pPr>
      <w:r>
        <w:rPr>
          <w:color w:val="000000" w:themeColor="text1"/>
          <w:spacing w:val="-2"/>
        </w:rPr>
        <w:t>На</w:t>
      </w:r>
      <w:r w:rsidR="00683608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диаграмме</w:t>
      </w:r>
      <w:r w:rsidR="00683608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отражены</w:t>
      </w:r>
      <w:r w:rsidR="00683608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все</w:t>
      </w:r>
      <w:r w:rsidR="00683608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действующие</w:t>
      </w:r>
      <w:r w:rsidR="00683608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в</w:t>
      </w:r>
      <w:r w:rsidR="00683608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приложении</w:t>
      </w:r>
      <w:r w:rsidR="00683608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роли</w:t>
      </w:r>
      <w:r w:rsidR="00683608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и</w:t>
      </w:r>
      <w:r w:rsidR="00683608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функции,</w:t>
      </w:r>
      <w:r w:rsidR="00683608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которые</w:t>
      </w:r>
      <w:r w:rsidR="00683608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доступны</w:t>
      </w:r>
      <w:r w:rsidR="00683608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этим</w:t>
      </w:r>
      <w:r w:rsidR="00683608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ролям.</w:t>
      </w:r>
      <w:r w:rsidR="00683608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Описани</w:t>
      </w:r>
      <w:r w:rsidR="00A276E7">
        <w:rPr>
          <w:color w:val="000000" w:themeColor="text1"/>
          <w:spacing w:val="-2"/>
        </w:rPr>
        <w:t>е</w:t>
      </w:r>
      <w:r w:rsidR="00683608">
        <w:rPr>
          <w:color w:val="000000" w:themeColor="text1"/>
          <w:spacing w:val="-2"/>
        </w:rPr>
        <w:t xml:space="preserve"> </w:t>
      </w:r>
      <w:r w:rsidR="00A276E7">
        <w:rPr>
          <w:color w:val="000000" w:themeColor="text1"/>
          <w:spacing w:val="-2"/>
        </w:rPr>
        <w:t>ролей</w:t>
      </w:r>
      <w:r w:rsidR="00683608">
        <w:rPr>
          <w:color w:val="000000" w:themeColor="text1"/>
          <w:spacing w:val="-2"/>
        </w:rPr>
        <w:t xml:space="preserve"> </w:t>
      </w:r>
      <w:r w:rsidR="00A276E7">
        <w:rPr>
          <w:color w:val="000000" w:themeColor="text1"/>
          <w:spacing w:val="-2"/>
        </w:rPr>
        <w:t>представлено</w:t>
      </w:r>
      <w:r w:rsidR="00683608">
        <w:rPr>
          <w:color w:val="000000" w:themeColor="text1"/>
          <w:spacing w:val="-2"/>
        </w:rPr>
        <w:t xml:space="preserve"> </w:t>
      </w:r>
      <w:r w:rsidR="00A276E7">
        <w:rPr>
          <w:color w:val="000000" w:themeColor="text1"/>
          <w:spacing w:val="-2"/>
        </w:rPr>
        <w:t>в</w:t>
      </w:r>
      <w:r w:rsidR="00683608">
        <w:rPr>
          <w:color w:val="000000" w:themeColor="text1"/>
          <w:spacing w:val="-2"/>
        </w:rPr>
        <w:t xml:space="preserve"> </w:t>
      </w:r>
      <w:r w:rsidR="00A276E7">
        <w:rPr>
          <w:color w:val="000000" w:themeColor="text1"/>
          <w:spacing w:val="-2"/>
        </w:rPr>
        <w:t>таблице</w:t>
      </w:r>
      <w:r w:rsidR="00683608">
        <w:rPr>
          <w:color w:val="000000" w:themeColor="text1"/>
          <w:spacing w:val="-2"/>
        </w:rPr>
        <w:t xml:space="preserve"> </w:t>
      </w:r>
      <w:r w:rsidR="00A276E7">
        <w:rPr>
          <w:color w:val="000000" w:themeColor="text1"/>
          <w:spacing w:val="-2"/>
        </w:rPr>
        <w:t>2</w:t>
      </w:r>
      <w:r w:rsidR="00FB6104">
        <w:rPr>
          <w:color w:val="000000" w:themeColor="text1"/>
          <w:spacing w:val="-2"/>
        </w:rPr>
        <w:t>.1.</w:t>
      </w:r>
    </w:p>
    <w:p w14:paraId="64E072D8" w14:textId="3CFCDB76" w:rsidR="008C43BC" w:rsidRPr="00C94494" w:rsidRDefault="008C43BC" w:rsidP="00CE6584">
      <w:pPr>
        <w:pStyle w:val="afff0"/>
        <w:rPr>
          <w:color w:val="000000" w:themeColor="text1"/>
        </w:rPr>
      </w:pPr>
      <w:r w:rsidRPr="00CE6584">
        <w:rPr>
          <w:color w:val="000000" w:themeColor="text1"/>
        </w:rPr>
        <w:t>Таблица</w:t>
      </w:r>
      <w:r w:rsidR="00683608">
        <w:rPr>
          <w:color w:val="000000" w:themeColor="text1"/>
        </w:rPr>
        <w:t xml:space="preserve"> </w:t>
      </w:r>
      <w:r w:rsidRPr="00CE6584">
        <w:rPr>
          <w:color w:val="000000" w:themeColor="text1"/>
        </w:rPr>
        <w:t>2.1</w:t>
      </w:r>
      <w:r w:rsidR="00683608">
        <w:rPr>
          <w:color w:val="000000" w:themeColor="text1"/>
        </w:rPr>
        <w:t xml:space="preserve"> </w:t>
      </w:r>
      <w:r w:rsidRPr="00CE6584">
        <w:rPr>
          <w:color w:val="000000" w:themeColor="text1"/>
        </w:rPr>
        <w:t>–</w:t>
      </w:r>
      <w:r w:rsidR="00683608">
        <w:rPr>
          <w:color w:val="000000" w:themeColor="text1"/>
        </w:rPr>
        <w:t xml:space="preserve"> </w:t>
      </w:r>
      <w:r w:rsidRPr="00CE6584">
        <w:rPr>
          <w:color w:val="000000" w:themeColor="text1"/>
        </w:rPr>
        <w:t>Описание</w:t>
      </w:r>
      <w:r w:rsidR="00683608">
        <w:rPr>
          <w:color w:val="000000" w:themeColor="text1"/>
        </w:rPr>
        <w:t xml:space="preserve"> </w:t>
      </w:r>
      <w:r w:rsidRPr="00CE6584">
        <w:rPr>
          <w:color w:val="000000" w:themeColor="text1"/>
        </w:rPr>
        <w:t>ролей</w:t>
      </w:r>
      <w:r w:rsidR="00683608">
        <w:rPr>
          <w:color w:val="000000" w:themeColor="text1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7364"/>
      </w:tblGrid>
      <w:tr w:rsidR="008C43BC" w:rsidRPr="00C94494" w14:paraId="0F3AEF46" w14:textId="77777777" w:rsidTr="002C1C58">
        <w:tc>
          <w:tcPr>
            <w:tcW w:w="1980" w:type="dxa"/>
          </w:tcPr>
          <w:p w14:paraId="11A2B1D2" w14:textId="77777777" w:rsidR="008C43BC" w:rsidRPr="002C1C58" w:rsidRDefault="008C43BC" w:rsidP="00D638CC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2C1C58">
              <w:rPr>
                <w:color w:val="000000" w:themeColor="text1"/>
                <w:sz w:val="24"/>
              </w:rPr>
              <w:t>Роль</w:t>
            </w:r>
          </w:p>
        </w:tc>
        <w:tc>
          <w:tcPr>
            <w:tcW w:w="7364" w:type="dxa"/>
          </w:tcPr>
          <w:p w14:paraId="298C879A" w14:textId="77777777" w:rsidR="008C43BC" w:rsidRPr="002C1C58" w:rsidRDefault="008C43BC" w:rsidP="00D638CC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2C1C58">
              <w:rPr>
                <w:color w:val="000000" w:themeColor="text1"/>
                <w:sz w:val="24"/>
              </w:rPr>
              <w:t>Описание</w:t>
            </w:r>
          </w:p>
        </w:tc>
      </w:tr>
      <w:tr w:rsidR="008C43BC" w:rsidRPr="00C94494" w14:paraId="0B8055C7" w14:textId="77777777" w:rsidTr="002C1C58">
        <w:tc>
          <w:tcPr>
            <w:tcW w:w="1980" w:type="dxa"/>
          </w:tcPr>
          <w:p w14:paraId="62F9F91D" w14:textId="77777777" w:rsidR="008C43BC" w:rsidRPr="002C1C58" w:rsidRDefault="00532C32" w:rsidP="008C43BC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Гость</w:t>
            </w:r>
          </w:p>
        </w:tc>
        <w:tc>
          <w:tcPr>
            <w:tcW w:w="7364" w:type="dxa"/>
          </w:tcPr>
          <w:p w14:paraId="2AD6BF94" w14:textId="21FECE1F" w:rsidR="008C43BC" w:rsidRPr="002C1C58" w:rsidRDefault="00532C32" w:rsidP="00B42777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Может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только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просматривать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чужой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публичный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контент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или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зарегистрироваться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получить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роль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гитариста.</w:t>
            </w:r>
          </w:p>
        </w:tc>
      </w:tr>
      <w:tr w:rsidR="00532C32" w:rsidRPr="00C94494" w14:paraId="6FDA5041" w14:textId="77777777" w:rsidTr="002C1C58">
        <w:tc>
          <w:tcPr>
            <w:tcW w:w="1980" w:type="dxa"/>
          </w:tcPr>
          <w:p w14:paraId="556771EF" w14:textId="77777777" w:rsidR="00532C32" w:rsidRPr="002C1C58" w:rsidRDefault="00532C32" w:rsidP="008C43BC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Гитарист</w:t>
            </w:r>
          </w:p>
        </w:tc>
        <w:tc>
          <w:tcPr>
            <w:tcW w:w="7364" w:type="dxa"/>
          </w:tcPr>
          <w:p w14:paraId="7C8AB1F7" w14:textId="625A50FB" w:rsidR="00532C32" w:rsidRPr="002C1C58" w:rsidRDefault="00532C32" w:rsidP="00B42777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Обладает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правами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лимитированного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контента,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просмотр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сохранение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своего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или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чужого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публичного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контента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в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избранное,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подписываться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на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альбомы,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комментирование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оценивание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чужого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контента,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покупки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премиума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для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получения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роли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премиум.</w:t>
            </w:r>
          </w:p>
        </w:tc>
      </w:tr>
      <w:tr w:rsidR="00532C32" w:rsidRPr="00C94494" w14:paraId="3C896A19" w14:textId="77777777" w:rsidTr="002C1C58">
        <w:tc>
          <w:tcPr>
            <w:tcW w:w="1980" w:type="dxa"/>
          </w:tcPr>
          <w:p w14:paraId="2545D3D0" w14:textId="77777777" w:rsidR="00532C32" w:rsidRPr="002C1C58" w:rsidRDefault="00532C32" w:rsidP="008C43BC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Премиум</w:t>
            </w:r>
          </w:p>
        </w:tc>
        <w:tc>
          <w:tcPr>
            <w:tcW w:w="7364" w:type="dxa"/>
          </w:tcPr>
          <w:p w14:paraId="02DB9255" w14:textId="2BDD561D" w:rsidR="00532C32" w:rsidRPr="002C1C58" w:rsidRDefault="00532C32" w:rsidP="00B42777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Обладает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всеми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правами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гитариста,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но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в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безлимитном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варианте,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так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же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имеет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права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на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создание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альбомов.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</w:p>
        </w:tc>
      </w:tr>
      <w:tr w:rsidR="008C43BC" w:rsidRPr="00C94494" w14:paraId="413733C0" w14:textId="77777777" w:rsidTr="002C1C58">
        <w:tc>
          <w:tcPr>
            <w:tcW w:w="1980" w:type="dxa"/>
          </w:tcPr>
          <w:p w14:paraId="7EB802CB" w14:textId="77777777" w:rsidR="008C43BC" w:rsidRPr="002C1C58" w:rsidRDefault="008C43BC" w:rsidP="008C43BC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2C1C58">
              <w:rPr>
                <w:color w:val="000000" w:themeColor="text1"/>
                <w:sz w:val="24"/>
              </w:rPr>
              <w:t>Администратор</w:t>
            </w:r>
          </w:p>
        </w:tc>
        <w:tc>
          <w:tcPr>
            <w:tcW w:w="7364" w:type="dxa"/>
          </w:tcPr>
          <w:p w14:paraId="7450220D" w14:textId="6D4D65CE" w:rsidR="008C43BC" w:rsidRPr="002C1C58" w:rsidRDefault="00532C32" w:rsidP="00B42777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Обладает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правами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просматривать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любой,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даже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приватный,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контент,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удалять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любой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контент,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также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блокировать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разблокировать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пользователей</w:t>
            </w:r>
            <w:r w:rsidR="009831C0">
              <w:rPr>
                <w:color w:val="000000" w:themeColor="text1"/>
                <w:sz w:val="24"/>
              </w:rPr>
              <w:t>,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выдавать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или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изымать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права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администратора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у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пользователя.</w:t>
            </w:r>
          </w:p>
        </w:tc>
      </w:tr>
    </w:tbl>
    <w:p w14:paraId="7DC91D4B" w14:textId="27B529DB" w:rsidR="00ED2AED" w:rsidRPr="00ED2AED" w:rsidRDefault="00ED2AED" w:rsidP="00CE6584">
      <w:pPr>
        <w:pStyle w:val="aff2"/>
        <w:spacing w:before="280"/>
        <w:rPr>
          <w:color w:val="000000" w:themeColor="text1"/>
          <w:spacing w:val="-2"/>
        </w:rPr>
      </w:pPr>
      <w:r w:rsidRPr="00CE6584">
        <w:rPr>
          <w:color w:val="000000" w:themeColor="text1"/>
          <w:spacing w:val="-2"/>
        </w:rPr>
        <w:t>Таким</w:t>
      </w:r>
      <w:r w:rsidR="00683608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образом,</w:t>
      </w:r>
      <w:r w:rsidR="00683608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на</w:t>
      </w:r>
      <w:r w:rsidR="00683608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основе</w:t>
      </w:r>
      <w:r w:rsidR="00683608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каждой</w:t>
      </w:r>
      <w:r w:rsidR="00683608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роли</w:t>
      </w:r>
      <w:r w:rsidR="00683608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и</w:t>
      </w:r>
      <w:r w:rsidR="00683608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её</w:t>
      </w:r>
      <w:r w:rsidR="00683608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функциональных</w:t>
      </w:r>
      <w:r w:rsidR="00683608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прав</w:t>
      </w:r>
      <w:r w:rsidR="00683608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можно</w:t>
      </w:r>
      <w:r w:rsidR="00683608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выделить</w:t>
      </w:r>
      <w:r w:rsidR="00683608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соответствующие</w:t>
      </w:r>
      <w:r w:rsidR="00683608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варианты</w:t>
      </w:r>
      <w:r w:rsidR="00683608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использования.</w:t>
      </w:r>
      <w:r w:rsidR="00683608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Для</w:t>
      </w:r>
      <w:r w:rsidR="00683608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роли</w:t>
      </w:r>
      <w:r w:rsidR="00683608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«Гость»</w:t>
      </w:r>
      <w:r w:rsidR="00683608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–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это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просмотр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контента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регистрация;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для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«Гитариста»</w:t>
      </w:r>
      <w:r w:rsidR="00683608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–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создание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контента,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избранное,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подписки,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комментарии,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оценки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покупка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премиума;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для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«</w:t>
      </w:r>
      <w:proofErr w:type="gramStart"/>
      <w:r w:rsidRPr="00ED2AED">
        <w:rPr>
          <w:color w:val="000000" w:themeColor="text1"/>
          <w:spacing w:val="-2"/>
        </w:rPr>
        <w:t>Премиум»</w:t>
      </w:r>
      <w:r w:rsidR="00683608">
        <w:rPr>
          <w:color w:val="000000" w:themeColor="text1"/>
          <w:spacing w:val="-2"/>
        </w:rPr>
        <w:t xml:space="preserve">  </w:t>
      </w:r>
      <w:r w:rsidRPr="00ED2AED">
        <w:rPr>
          <w:color w:val="000000" w:themeColor="text1"/>
          <w:spacing w:val="-2"/>
        </w:rPr>
        <w:t>те</w:t>
      </w:r>
      <w:proofErr w:type="gramEnd"/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же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действия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без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лимитов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плюс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создание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альбомов;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для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«Администратора»</w:t>
      </w:r>
      <w:r w:rsidR="00683608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–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удаление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любого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контента,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блокировка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пользователей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управление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правами.</w:t>
      </w:r>
    </w:p>
    <w:p w14:paraId="2775D091" w14:textId="4E49D2E0" w:rsidR="00ED2AED" w:rsidRPr="00ED2AED" w:rsidRDefault="00ED2AED" w:rsidP="00ED2AED">
      <w:pPr>
        <w:pStyle w:val="aff2"/>
        <w:rPr>
          <w:color w:val="000000" w:themeColor="text1"/>
          <w:spacing w:val="-2"/>
        </w:rPr>
      </w:pPr>
      <w:r w:rsidRPr="00ED2AED">
        <w:rPr>
          <w:color w:val="000000" w:themeColor="text1"/>
          <w:spacing w:val="-2"/>
        </w:rPr>
        <w:t>Каждое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действие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из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описания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роли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становится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отдельным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прецедентом.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Следовательно,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имея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перед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глазами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таблицу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ролями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их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возможностями,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мы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можем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перейти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к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построению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bCs/>
          <w:color w:val="000000" w:themeColor="text1"/>
          <w:spacing w:val="-2"/>
        </w:rPr>
        <w:t>диаграммы</w:t>
      </w:r>
      <w:r w:rsidR="00683608">
        <w:rPr>
          <w:bCs/>
          <w:color w:val="000000" w:themeColor="text1"/>
          <w:spacing w:val="-2"/>
        </w:rPr>
        <w:t xml:space="preserve"> </w:t>
      </w:r>
      <w:r w:rsidRPr="00ED2AED">
        <w:rPr>
          <w:bCs/>
          <w:color w:val="000000" w:themeColor="text1"/>
          <w:spacing w:val="-2"/>
        </w:rPr>
        <w:t>вариантов</w:t>
      </w:r>
      <w:r w:rsidR="00683608">
        <w:rPr>
          <w:bCs/>
          <w:color w:val="000000" w:themeColor="text1"/>
          <w:spacing w:val="-2"/>
        </w:rPr>
        <w:t xml:space="preserve"> </w:t>
      </w:r>
      <w:r w:rsidRPr="00ED2AED">
        <w:rPr>
          <w:bCs/>
          <w:color w:val="000000" w:themeColor="text1"/>
          <w:spacing w:val="-2"/>
        </w:rPr>
        <w:t>использования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в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нотации</w:t>
      </w:r>
      <w:r w:rsidR="00683608">
        <w:rPr>
          <w:color w:val="000000" w:themeColor="text1"/>
          <w:spacing w:val="-2"/>
        </w:rPr>
        <w:t xml:space="preserve"> </w:t>
      </w:r>
      <w:r w:rsidRPr="00F6537B">
        <w:rPr>
          <w:i/>
          <w:color w:val="000000" w:themeColor="text1"/>
          <w:spacing w:val="-2"/>
        </w:rPr>
        <w:t>UML</w:t>
      </w:r>
      <w:r w:rsidRPr="00ED2AED">
        <w:rPr>
          <w:color w:val="000000" w:themeColor="text1"/>
          <w:spacing w:val="-2"/>
        </w:rPr>
        <w:t>.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Эта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диаграмма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визуально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покажет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всех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акторов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(Гость,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Гитарист,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Премиум,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Администратор),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границы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системы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связи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между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прецедентами,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наглядно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отразив,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например,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что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права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Премиума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наследуют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права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Гитариста.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Таблица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2.1,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таким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образом,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служит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содержательной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основой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для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последующей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графической</w:t>
      </w:r>
      <w:r w:rsidR="00683608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модели.</w:t>
      </w:r>
    </w:p>
    <w:p w14:paraId="6DCF0A23" w14:textId="77777777" w:rsidR="00D54A7A" w:rsidRDefault="00F810E5">
      <w:pPr>
        <w:ind w:firstLine="0"/>
        <w:jc w:val="left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8D0A8BD" wp14:editId="37E61A33">
                <wp:simplePos x="0" y="0"/>
                <wp:positionH relativeFrom="column">
                  <wp:posOffset>4330065</wp:posOffset>
                </wp:positionH>
                <wp:positionV relativeFrom="page">
                  <wp:posOffset>9728200</wp:posOffset>
                </wp:positionV>
                <wp:extent cx="532765" cy="162560"/>
                <wp:effectExtent l="0" t="0" r="635" b="8890"/>
                <wp:wrapNone/>
                <wp:docPr id="182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17AB4B" w14:textId="77777777" w:rsidR="00683608" w:rsidRPr="00904616" w:rsidRDefault="00683608" w:rsidP="00F810E5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D0A8BD" id="_x0000_s1333" style="position:absolute;margin-left:340.95pt;margin-top:766pt;width:41.95pt;height:12.8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" filled="f" stroked="f" strokeweight=".25pt">
                <v:textbox inset="1pt,1pt,1pt,1pt">
                  <w:txbxContent>
                    <w:p w14:paraId="6417AB4B" w14:textId="77777777" w:rsidR="00683608" w:rsidRPr="00904616" w:rsidRDefault="00683608" w:rsidP="00F810E5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D54A7A">
        <w:br w:type="page"/>
      </w:r>
    </w:p>
    <w:p w14:paraId="3AC4DB26" w14:textId="3BF76898" w:rsidR="008E7622" w:rsidRDefault="00ED2AED" w:rsidP="00CE6584">
      <w:pPr>
        <w:pStyle w:val="aff2"/>
        <w:spacing w:after="280"/>
      </w:pPr>
      <w:r>
        <w:lastRenderedPageBreak/>
        <w:t>Функциональность</w:t>
      </w:r>
      <w:r w:rsidR="00683608">
        <w:t xml:space="preserve"> </w:t>
      </w:r>
      <w:r w:rsidR="002C22A0" w:rsidRPr="002C22A0">
        <w:rPr>
          <w:iCs/>
        </w:rPr>
        <w:t>веб</w:t>
      </w:r>
      <w:r>
        <w:t>-приложения</w:t>
      </w:r>
      <w:r w:rsidR="00683608">
        <w:t xml:space="preserve"> </w:t>
      </w:r>
      <w:r>
        <w:t>представлена</w:t>
      </w:r>
      <w:r w:rsidR="00683608">
        <w:t xml:space="preserve"> </w:t>
      </w:r>
      <w:r>
        <w:t>на</w:t>
      </w:r>
      <w:r w:rsidR="00683608">
        <w:t xml:space="preserve"> </w:t>
      </w:r>
      <w:r>
        <w:t>диаграмме</w:t>
      </w:r>
      <w:r w:rsidR="00683608">
        <w:t xml:space="preserve"> </w:t>
      </w:r>
      <w:r>
        <w:t>вариантов</w:t>
      </w:r>
      <w:r w:rsidR="00683608">
        <w:t xml:space="preserve"> </w:t>
      </w:r>
      <w:r>
        <w:t>использования.</w:t>
      </w:r>
      <w:r w:rsidR="00683608">
        <w:t xml:space="preserve"> </w:t>
      </w:r>
      <w:r w:rsidR="00CE6584">
        <w:t>Часть</w:t>
      </w:r>
      <w:r w:rsidR="00683608">
        <w:t xml:space="preserve"> </w:t>
      </w:r>
      <w:r w:rsidR="00CE6584">
        <w:t>д</w:t>
      </w:r>
      <w:r>
        <w:t>иаграмм</w:t>
      </w:r>
      <w:r w:rsidR="00CE6584">
        <w:t>ы</w:t>
      </w:r>
      <w:r w:rsidR="00683608">
        <w:t xml:space="preserve"> </w:t>
      </w:r>
      <w:r>
        <w:t>вариантов</w:t>
      </w:r>
      <w:r w:rsidR="00683608">
        <w:t xml:space="preserve"> </w:t>
      </w:r>
      <w:r>
        <w:t>использования</w:t>
      </w:r>
      <w:r w:rsidR="00683608">
        <w:t xml:space="preserve"> </w:t>
      </w:r>
      <w:r>
        <w:t>представлена</w:t>
      </w:r>
      <w:r w:rsidR="00683608">
        <w:t xml:space="preserve"> </w:t>
      </w:r>
      <w:r>
        <w:t>на</w:t>
      </w:r>
      <w:r w:rsidR="00683608">
        <w:t xml:space="preserve"> </w:t>
      </w:r>
      <w:r>
        <w:t>рисунке</w:t>
      </w:r>
      <w:r w:rsidR="00683608">
        <w:t xml:space="preserve"> </w:t>
      </w:r>
      <w:r>
        <w:t>2.1.</w:t>
      </w:r>
    </w:p>
    <w:p w14:paraId="2D181327" w14:textId="5C55AC3C" w:rsidR="008E7622" w:rsidRDefault="00CE6584" w:rsidP="008E7622">
      <w:pPr>
        <w:pStyle w:val="af9"/>
        <w:rPr>
          <w:rFonts w:eastAsia="Times New Roman" w:cs="Times New Roman"/>
          <w:sz w:val="24"/>
          <w:szCs w:val="24"/>
        </w:rPr>
      </w:pPr>
      <w:r w:rsidRPr="00CE6584">
        <w:rPr>
          <w:rFonts w:eastAsia="Times New Roman" w:cs="Times New Roman"/>
          <w:sz w:val="24"/>
          <w:szCs w:val="24"/>
        </w:rPr>
        <w:drawing>
          <wp:inline distT="0" distB="0" distL="0" distR="0" wp14:anchorId="5DBD652B" wp14:editId="18513F04">
            <wp:extent cx="5134692" cy="3467584"/>
            <wp:effectExtent l="19050" t="19050" r="27940" b="190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34675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FA38A8D" w14:textId="0DCEAED9" w:rsidR="008E7622" w:rsidRPr="008E7622" w:rsidRDefault="008E7622" w:rsidP="008E7622">
      <w:pPr>
        <w:pStyle w:val="aff4"/>
      </w:pPr>
      <w:r>
        <w:t>Рисунок</w:t>
      </w:r>
      <w:r w:rsidR="00683608">
        <w:t xml:space="preserve"> </w:t>
      </w:r>
      <w:r>
        <w:t>2.1</w:t>
      </w:r>
      <w:r w:rsidR="00683608">
        <w:t xml:space="preserve"> </w:t>
      </w:r>
      <w:r w:rsidR="00ED2AED">
        <w:t>–</w:t>
      </w:r>
      <w:r w:rsidR="00683608">
        <w:t xml:space="preserve"> </w:t>
      </w:r>
      <w:r w:rsidR="00ED2AED">
        <w:t>Часть</w:t>
      </w:r>
      <w:r w:rsidR="00683608">
        <w:t xml:space="preserve"> </w:t>
      </w:r>
      <w:r w:rsidR="00ED2AED">
        <w:t>диаграммы</w:t>
      </w:r>
      <w:r w:rsidR="00683608">
        <w:t xml:space="preserve"> </w:t>
      </w:r>
      <w:r w:rsidR="00ED2AED">
        <w:t>вариантов</w:t>
      </w:r>
      <w:r w:rsidR="00683608">
        <w:t xml:space="preserve"> </w:t>
      </w:r>
      <w:r w:rsidR="00ED2AED">
        <w:t>использования</w:t>
      </w:r>
    </w:p>
    <w:p w14:paraId="1006EC5D" w14:textId="725482C3" w:rsidR="008E7622" w:rsidRPr="008E7622" w:rsidRDefault="00C362BE" w:rsidP="001E19D9">
      <w:pPr>
        <w:pStyle w:val="aff2"/>
      </w:pPr>
      <w:r>
        <w:t>В</w:t>
      </w:r>
      <w:r w:rsidR="00683608">
        <w:t xml:space="preserve"> </w:t>
      </w:r>
      <w:r w:rsidR="001561BB">
        <w:t>ДП</w:t>
      </w:r>
      <w:r w:rsidR="00683608">
        <w:t xml:space="preserve"> </w:t>
      </w:r>
      <w:r w:rsidR="001561BB">
        <w:t>01.00</w:t>
      </w:r>
      <w:r w:rsidR="00683608">
        <w:t xml:space="preserve"> </w:t>
      </w:r>
      <w:r w:rsidR="001561BB">
        <w:t>ГЧ</w:t>
      </w:r>
      <w:r w:rsidR="00683608">
        <w:rPr>
          <w:spacing w:val="-6"/>
        </w:rPr>
        <w:t xml:space="preserve"> </w:t>
      </w:r>
      <w:r w:rsidRPr="00876D13">
        <w:rPr>
          <w:spacing w:val="-6"/>
        </w:rPr>
        <w:t>представлена</w:t>
      </w:r>
      <w:r w:rsidR="00683608">
        <w:rPr>
          <w:spacing w:val="-6"/>
        </w:rPr>
        <w:t xml:space="preserve"> </w:t>
      </w:r>
      <w:r w:rsidRPr="00876D13">
        <w:rPr>
          <w:spacing w:val="-6"/>
        </w:rPr>
        <w:t>полная</w:t>
      </w:r>
      <w:r w:rsidR="00683608">
        <w:rPr>
          <w:spacing w:val="-6"/>
        </w:rPr>
        <w:t xml:space="preserve"> </w:t>
      </w:r>
      <w:r w:rsidRPr="00876D13">
        <w:rPr>
          <w:spacing w:val="-6"/>
        </w:rPr>
        <w:t>диаграмма</w:t>
      </w:r>
      <w:r w:rsidR="00683608">
        <w:rPr>
          <w:spacing w:val="-6"/>
        </w:rPr>
        <w:t xml:space="preserve"> </w:t>
      </w:r>
      <w:r w:rsidRPr="00876D13">
        <w:rPr>
          <w:spacing w:val="-6"/>
        </w:rPr>
        <w:t>вариантов</w:t>
      </w:r>
      <w:r w:rsidR="00683608">
        <w:rPr>
          <w:spacing w:val="-6"/>
        </w:rPr>
        <w:t xml:space="preserve"> </w:t>
      </w:r>
      <w:r w:rsidRPr="00876D13">
        <w:rPr>
          <w:spacing w:val="-6"/>
        </w:rPr>
        <w:t>использования</w:t>
      </w:r>
      <w:r w:rsidR="00E658B4" w:rsidRPr="00876D13">
        <w:rPr>
          <w:spacing w:val="-6"/>
        </w:rPr>
        <w:t>.</w:t>
      </w:r>
    </w:p>
    <w:p w14:paraId="74A6548B" w14:textId="0C0FB9E0" w:rsidR="00550509" w:rsidRPr="00773A73" w:rsidRDefault="001E360E" w:rsidP="00773A73">
      <w:pPr>
        <w:pStyle w:val="2"/>
      </w:pPr>
      <w:bookmarkStart w:id="11" w:name="_Toc230708747"/>
      <w:r w:rsidRPr="00773A73">
        <w:t>2.</w:t>
      </w:r>
      <w:r w:rsidR="00550509" w:rsidRPr="00773A73">
        <w:t>2</w:t>
      </w:r>
      <w:r w:rsidR="00683608">
        <w:t xml:space="preserve"> </w:t>
      </w:r>
      <w:r w:rsidR="00550509" w:rsidRPr="00773A73">
        <w:t>Логическая</w:t>
      </w:r>
      <w:r w:rsidR="00683608">
        <w:t xml:space="preserve"> </w:t>
      </w:r>
      <w:r w:rsidR="00550509" w:rsidRPr="00773A73">
        <w:t>схема</w:t>
      </w:r>
      <w:r w:rsidR="00683608">
        <w:t xml:space="preserve"> </w:t>
      </w:r>
      <w:r w:rsidR="00550509" w:rsidRPr="00773A73">
        <w:t>базы</w:t>
      </w:r>
      <w:r w:rsidR="00683608">
        <w:t xml:space="preserve"> </w:t>
      </w:r>
      <w:r w:rsidR="00550509" w:rsidRPr="00773A73">
        <w:t>данных</w:t>
      </w:r>
      <w:r w:rsidR="00683608">
        <w:t xml:space="preserve"> </w:t>
      </w:r>
      <w:r w:rsidR="00550509" w:rsidRPr="002C22A0">
        <w:rPr>
          <w:i/>
        </w:rPr>
        <w:t>PostgreSQL</w:t>
      </w:r>
      <w:bookmarkEnd w:id="11"/>
    </w:p>
    <w:p w14:paraId="2C065182" w14:textId="3E0AFFC4" w:rsidR="00251EAA" w:rsidRPr="00C94494" w:rsidRDefault="009B270C" w:rsidP="00FB21B3">
      <w:pPr>
        <w:pStyle w:val="aff2"/>
        <w:rPr>
          <w:rFonts w:eastAsia="Calibri" w:cs="Times New Roman"/>
          <w:color w:val="000000" w:themeColor="text1"/>
          <w:szCs w:val="28"/>
        </w:rPr>
      </w:pPr>
      <w:r w:rsidRPr="00C94494">
        <w:rPr>
          <w:color w:val="000000" w:themeColor="text1"/>
          <w:spacing w:val="-6"/>
        </w:rPr>
        <w:t>Диаграмма</w:t>
      </w:r>
      <w:r w:rsidR="00683608">
        <w:rPr>
          <w:color w:val="000000" w:themeColor="text1"/>
          <w:spacing w:val="-6"/>
        </w:rPr>
        <w:t xml:space="preserve"> </w:t>
      </w:r>
      <w:r w:rsidRPr="00C94494">
        <w:rPr>
          <w:color w:val="000000" w:themeColor="text1"/>
          <w:spacing w:val="-6"/>
        </w:rPr>
        <w:t>базы</w:t>
      </w:r>
      <w:r w:rsidR="00683608">
        <w:rPr>
          <w:color w:val="000000" w:themeColor="text1"/>
          <w:spacing w:val="-6"/>
        </w:rPr>
        <w:t xml:space="preserve"> </w:t>
      </w:r>
      <w:r w:rsidRPr="00C94494">
        <w:rPr>
          <w:color w:val="000000" w:themeColor="text1"/>
          <w:spacing w:val="-6"/>
        </w:rPr>
        <w:t>данных</w:t>
      </w:r>
      <w:r w:rsidR="00683608">
        <w:rPr>
          <w:color w:val="000000" w:themeColor="text1"/>
          <w:spacing w:val="-6"/>
        </w:rPr>
        <w:t xml:space="preserve"> </w:t>
      </w:r>
      <w:r w:rsidRPr="00C94494">
        <w:rPr>
          <w:color w:val="000000" w:themeColor="text1"/>
          <w:spacing w:val="-6"/>
        </w:rPr>
        <w:t>т</w:t>
      </w:r>
      <w:r w:rsidR="00594F6A" w:rsidRPr="00C94494">
        <w:rPr>
          <w:color w:val="000000" w:themeColor="text1"/>
          <w:spacing w:val="-6"/>
        </w:rPr>
        <w:t>аблиц</w:t>
      </w:r>
      <w:r w:rsidR="00683608">
        <w:rPr>
          <w:color w:val="000000" w:themeColor="text1"/>
          <w:spacing w:val="-6"/>
        </w:rPr>
        <w:t xml:space="preserve"> </w:t>
      </w:r>
      <w:r w:rsidR="00594F6A" w:rsidRPr="00C94494">
        <w:rPr>
          <w:color w:val="000000" w:themeColor="text1"/>
          <w:spacing w:val="-6"/>
        </w:rPr>
        <w:t>(</w:t>
      </w:r>
      <w:r w:rsidR="00594F6A" w:rsidRPr="00524D31">
        <w:rPr>
          <w:i/>
          <w:color w:val="000000" w:themeColor="text1"/>
          <w:spacing w:val="-6"/>
        </w:rPr>
        <w:t>Database</w:t>
      </w:r>
      <w:r w:rsidR="00683608">
        <w:rPr>
          <w:i/>
          <w:color w:val="000000" w:themeColor="text1"/>
          <w:spacing w:val="-6"/>
        </w:rPr>
        <w:t xml:space="preserve"> </w:t>
      </w:r>
      <w:r w:rsidR="00594F6A" w:rsidRPr="00524D31">
        <w:rPr>
          <w:i/>
          <w:color w:val="000000" w:themeColor="text1"/>
          <w:spacing w:val="-6"/>
        </w:rPr>
        <w:t>Table</w:t>
      </w:r>
      <w:r w:rsidR="00683608">
        <w:rPr>
          <w:i/>
          <w:color w:val="000000" w:themeColor="text1"/>
          <w:spacing w:val="-6"/>
        </w:rPr>
        <w:t xml:space="preserve"> </w:t>
      </w:r>
      <w:r w:rsidR="00594F6A" w:rsidRPr="00524D31">
        <w:rPr>
          <w:i/>
          <w:color w:val="000000" w:themeColor="text1"/>
          <w:spacing w:val="-6"/>
        </w:rPr>
        <w:t>Diagram</w:t>
      </w:r>
      <w:r w:rsidR="00594F6A" w:rsidRPr="00C94494">
        <w:rPr>
          <w:color w:val="000000" w:themeColor="text1"/>
          <w:spacing w:val="-6"/>
        </w:rPr>
        <w:t>)</w:t>
      </w:r>
      <w:r w:rsidR="00683608">
        <w:rPr>
          <w:color w:val="000000" w:themeColor="text1"/>
          <w:spacing w:val="-6"/>
        </w:rPr>
        <w:t xml:space="preserve"> </w:t>
      </w:r>
      <w:r w:rsidR="00594F6A" w:rsidRPr="00C94494">
        <w:rPr>
          <w:color w:val="000000" w:themeColor="text1"/>
          <w:spacing w:val="-6"/>
        </w:rPr>
        <w:t>–</w:t>
      </w:r>
      <w:r w:rsidR="00683608">
        <w:rPr>
          <w:color w:val="000000" w:themeColor="text1"/>
          <w:spacing w:val="-6"/>
        </w:rPr>
        <w:t xml:space="preserve"> </w:t>
      </w:r>
      <w:r w:rsidRPr="00C94494">
        <w:rPr>
          <w:color w:val="000000" w:themeColor="text1"/>
          <w:spacing w:val="-6"/>
        </w:rPr>
        <w:t>это</w:t>
      </w:r>
      <w:r w:rsidR="00683608">
        <w:rPr>
          <w:color w:val="000000" w:themeColor="text1"/>
          <w:spacing w:val="-6"/>
        </w:rPr>
        <w:t xml:space="preserve"> </w:t>
      </w:r>
      <w:r w:rsidRPr="00C94494">
        <w:rPr>
          <w:color w:val="000000" w:themeColor="text1"/>
          <w:spacing w:val="-6"/>
        </w:rPr>
        <w:t>визуальное</w:t>
      </w:r>
      <w:r w:rsidR="00683608">
        <w:rPr>
          <w:color w:val="000000" w:themeColor="text1"/>
          <w:spacing w:val="-6"/>
        </w:rPr>
        <w:t xml:space="preserve"> </w:t>
      </w:r>
      <w:r w:rsidRPr="00C94494">
        <w:rPr>
          <w:color w:val="000000" w:themeColor="text1"/>
        </w:rPr>
        <w:t>представление</w:t>
      </w:r>
      <w:r w:rsidR="00683608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структуры</w:t>
      </w:r>
      <w:r w:rsidR="00683608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базы</w:t>
      </w:r>
      <w:r w:rsidR="00683608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дан</w:t>
      </w:r>
      <w:r w:rsidR="00CF0829">
        <w:rPr>
          <w:color w:val="000000" w:themeColor="text1"/>
        </w:rPr>
        <w:t>ных</w:t>
      </w:r>
      <w:r w:rsidR="00683608">
        <w:rPr>
          <w:color w:val="000000" w:themeColor="text1"/>
        </w:rPr>
        <w:t xml:space="preserve"> </w:t>
      </w:r>
      <w:r w:rsidR="00CF0829">
        <w:rPr>
          <w:color w:val="000000" w:themeColor="text1"/>
        </w:rPr>
        <w:t>и</w:t>
      </w:r>
      <w:r w:rsidR="00683608">
        <w:rPr>
          <w:color w:val="000000" w:themeColor="text1"/>
        </w:rPr>
        <w:t xml:space="preserve"> </w:t>
      </w:r>
      <w:r w:rsidR="00CF0829">
        <w:rPr>
          <w:color w:val="000000" w:themeColor="text1"/>
        </w:rPr>
        <w:t>отношений</w:t>
      </w:r>
      <w:r w:rsidR="00683608">
        <w:rPr>
          <w:color w:val="000000" w:themeColor="text1"/>
        </w:rPr>
        <w:t xml:space="preserve"> </w:t>
      </w:r>
      <w:r w:rsidR="00CF0829">
        <w:rPr>
          <w:color w:val="000000" w:themeColor="text1"/>
        </w:rPr>
        <w:t>между</w:t>
      </w:r>
      <w:r w:rsidR="00683608">
        <w:rPr>
          <w:color w:val="000000" w:themeColor="text1"/>
        </w:rPr>
        <w:t xml:space="preserve"> </w:t>
      </w:r>
      <w:r w:rsidR="00CF0829">
        <w:rPr>
          <w:color w:val="000000" w:themeColor="text1"/>
        </w:rPr>
        <w:t>ее</w:t>
      </w:r>
      <w:r w:rsidR="00683608">
        <w:rPr>
          <w:color w:val="000000" w:themeColor="text1"/>
        </w:rPr>
        <w:t xml:space="preserve"> </w:t>
      </w:r>
      <w:r w:rsidR="00CF0829">
        <w:rPr>
          <w:color w:val="000000" w:themeColor="text1"/>
        </w:rPr>
        <w:t>таблицами.</w:t>
      </w:r>
      <w:r w:rsidR="00683608">
        <w:rPr>
          <w:color w:val="000000" w:themeColor="text1"/>
        </w:rPr>
        <w:t xml:space="preserve"> </w:t>
      </w:r>
    </w:p>
    <w:p w14:paraId="0971A931" w14:textId="424E53D9" w:rsidR="00C91BA2" w:rsidRDefault="00C91BA2" w:rsidP="00C91BA2">
      <w:pPr>
        <w:pStyle w:val="aff2"/>
        <w:rPr>
          <w:color w:val="000000" w:themeColor="text1"/>
        </w:rPr>
      </w:pPr>
      <w:r w:rsidRPr="00C94494">
        <w:rPr>
          <w:color w:val="000000" w:themeColor="text1"/>
        </w:rPr>
        <w:t>Для</w:t>
      </w:r>
      <w:r w:rsidR="00683608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веб-приложения</w:t>
      </w:r>
      <w:r w:rsidR="00683608">
        <w:rPr>
          <w:color w:val="000000" w:themeColor="text1"/>
        </w:rPr>
        <w:t xml:space="preserve"> </w:t>
      </w:r>
      <w:r w:rsidRPr="00D863F2">
        <w:rPr>
          <w:color w:val="000000" w:themeColor="text1"/>
          <w:spacing w:val="-4"/>
        </w:rPr>
        <w:t>была</w:t>
      </w:r>
      <w:r w:rsidR="00683608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спроектирована</w:t>
      </w:r>
      <w:r w:rsidR="00683608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база</w:t>
      </w:r>
      <w:r w:rsidR="00683608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данных,</w:t>
      </w:r>
      <w:r w:rsidR="00683608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включающая</w:t>
      </w:r>
      <w:r w:rsidR="00683608">
        <w:rPr>
          <w:color w:val="000000" w:themeColor="text1"/>
          <w:spacing w:val="-4"/>
        </w:rPr>
        <w:t xml:space="preserve"> </w:t>
      </w:r>
      <w:r w:rsidR="00B63252" w:rsidRPr="00D863F2">
        <w:rPr>
          <w:rStyle w:val="afff"/>
          <w:b w:val="0"/>
          <w:bCs w:val="0"/>
          <w:color w:val="000000" w:themeColor="text1"/>
          <w:spacing w:val="-4"/>
        </w:rPr>
        <w:t>1</w:t>
      </w:r>
      <w:r w:rsidR="005F282D">
        <w:rPr>
          <w:rStyle w:val="afff"/>
          <w:b w:val="0"/>
          <w:bCs w:val="0"/>
          <w:color w:val="000000" w:themeColor="text1"/>
          <w:spacing w:val="-4"/>
        </w:rPr>
        <w:t>4</w:t>
      </w:r>
      <w:r w:rsidR="00683608">
        <w:rPr>
          <w:rStyle w:val="afff"/>
          <w:b w:val="0"/>
          <w:bCs w:val="0"/>
          <w:color w:val="000000" w:themeColor="text1"/>
          <w:spacing w:val="-4"/>
        </w:rPr>
        <w:t xml:space="preserve"> </w:t>
      </w:r>
      <w:r w:rsidRPr="00D863F2">
        <w:rPr>
          <w:rStyle w:val="afff"/>
          <w:b w:val="0"/>
          <w:bCs w:val="0"/>
          <w:color w:val="000000" w:themeColor="text1"/>
          <w:spacing w:val="-4"/>
        </w:rPr>
        <w:t>таблиц</w:t>
      </w:r>
      <w:r w:rsidRPr="00D863F2">
        <w:rPr>
          <w:color w:val="000000" w:themeColor="text1"/>
          <w:spacing w:val="-4"/>
        </w:rPr>
        <w:t>,</w:t>
      </w:r>
      <w:r w:rsidR="00683608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обеспечивающих</w:t>
      </w:r>
      <w:r w:rsidR="00683608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хранение</w:t>
      </w:r>
      <w:r w:rsidR="00683608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инф</w:t>
      </w:r>
      <w:r w:rsidR="00D863F2" w:rsidRPr="00D863F2">
        <w:rPr>
          <w:color w:val="000000" w:themeColor="text1"/>
          <w:spacing w:val="-4"/>
        </w:rPr>
        <w:t>ормации</w:t>
      </w:r>
      <w:r w:rsidR="00683608">
        <w:rPr>
          <w:color w:val="000000" w:themeColor="text1"/>
          <w:spacing w:val="-4"/>
        </w:rPr>
        <w:t xml:space="preserve"> </w:t>
      </w:r>
      <w:r w:rsidR="00D863F2" w:rsidRPr="00D863F2">
        <w:rPr>
          <w:color w:val="000000" w:themeColor="text1"/>
          <w:spacing w:val="-4"/>
        </w:rPr>
        <w:t>о</w:t>
      </w:r>
      <w:r w:rsidR="00683608">
        <w:rPr>
          <w:color w:val="000000" w:themeColor="text1"/>
          <w:spacing w:val="-4"/>
        </w:rPr>
        <w:t xml:space="preserve"> </w:t>
      </w:r>
      <w:r w:rsidR="00D863F2" w:rsidRPr="00D863F2">
        <w:rPr>
          <w:color w:val="000000" w:themeColor="text1"/>
          <w:spacing w:val="-4"/>
        </w:rPr>
        <w:t>пользователях,</w:t>
      </w:r>
      <w:r w:rsidR="00683608">
        <w:rPr>
          <w:color w:val="000000" w:themeColor="text1"/>
          <w:spacing w:val="-4"/>
        </w:rPr>
        <w:t xml:space="preserve"> </w:t>
      </w:r>
      <w:r w:rsidR="005F282D">
        <w:rPr>
          <w:color w:val="000000" w:themeColor="text1"/>
          <w:spacing w:val="-4"/>
        </w:rPr>
        <w:t>аккордах</w:t>
      </w:r>
      <w:r w:rsidRPr="00D863F2">
        <w:rPr>
          <w:color w:val="000000" w:themeColor="text1"/>
          <w:spacing w:val="-4"/>
        </w:rPr>
        <w:t>,</w:t>
      </w:r>
      <w:r w:rsidR="00683608">
        <w:rPr>
          <w:color w:val="000000" w:themeColor="text1"/>
          <w:spacing w:val="-4"/>
        </w:rPr>
        <w:t xml:space="preserve"> </w:t>
      </w:r>
      <w:r w:rsidR="005F282D">
        <w:rPr>
          <w:color w:val="000000" w:themeColor="text1"/>
          <w:spacing w:val="-4"/>
        </w:rPr>
        <w:t>паттернах,</w:t>
      </w:r>
      <w:r w:rsidR="00683608">
        <w:rPr>
          <w:color w:val="000000" w:themeColor="text1"/>
          <w:spacing w:val="-4"/>
        </w:rPr>
        <w:t xml:space="preserve"> </w:t>
      </w:r>
      <w:r w:rsidR="005F282D">
        <w:rPr>
          <w:color w:val="000000" w:themeColor="text1"/>
          <w:spacing w:val="-4"/>
        </w:rPr>
        <w:t>песнях</w:t>
      </w:r>
      <w:r w:rsidR="00683608">
        <w:rPr>
          <w:color w:val="000000" w:themeColor="text1"/>
          <w:spacing w:val="-4"/>
        </w:rPr>
        <w:t xml:space="preserve"> </w:t>
      </w:r>
      <w:r w:rsidR="005F282D">
        <w:rPr>
          <w:color w:val="000000" w:themeColor="text1"/>
          <w:spacing w:val="-4"/>
        </w:rPr>
        <w:t>и</w:t>
      </w:r>
      <w:r w:rsidR="00683608">
        <w:rPr>
          <w:color w:val="000000" w:themeColor="text1"/>
          <w:spacing w:val="-4"/>
        </w:rPr>
        <w:t xml:space="preserve"> </w:t>
      </w:r>
      <w:r w:rsidR="005F282D">
        <w:rPr>
          <w:color w:val="000000" w:themeColor="text1"/>
          <w:spacing w:val="-4"/>
        </w:rPr>
        <w:t>прочих</w:t>
      </w:r>
      <w:r w:rsidR="00683608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объектах.</w:t>
      </w:r>
      <w:r w:rsidR="00683608">
        <w:rPr>
          <w:color w:val="000000" w:themeColor="text1"/>
          <w:spacing w:val="-4"/>
        </w:rPr>
        <w:t xml:space="preserve"> </w:t>
      </w:r>
      <w:r w:rsidR="00424168">
        <w:rPr>
          <w:color w:val="000000" w:themeColor="text1"/>
          <w:spacing w:val="-4"/>
        </w:rPr>
        <w:t>Л</w:t>
      </w:r>
      <w:r w:rsidR="00B914A4" w:rsidRPr="00D863F2">
        <w:rPr>
          <w:color w:val="000000" w:themeColor="text1"/>
          <w:spacing w:val="-4"/>
        </w:rPr>
        <w:t>огическая</w:t>
      </w:r>
      <w:r w:rsidR="00683608">
        <w:rPr>
          <w:color w:val="000000" w:themeColor="text1"/>
          <w:spacing w:val="-4"/>
        </w:rPr>
        <w:t xml:space="preserve"> </w:t>
      </w:r>
      <w:r w:rsidR="00B914A4" w:rsidRPr="00D863F2">
        <w:rPr>
          <w:color w:val="000000" w:themeColor="text1"/>
          <w:spacing w:val="-4"/>
        </w:rPr>
        <w:t>схема</w:t>
      </w:r>
      <w:r w:rsidR="00683608">
        <w:rPr>
          <w:color w:val="000000" w:themeColor="text1"/>
          <w:spacing w:val="-4"/>
        </w:rPr>
        <w:t xml:space="preserve"> </w:t>
      </w:r>
      <w:r w:rsidR="00B914A4" w:rsidRPr="00D863F2">
        <w:rPr>
          <w:color w:val="000000" w:themeColor="text1"/>
          <w:spacing w:val="-4"/>
        </w:rPr>
        <w:t>показана</w:t>
      </w:r>
      <w:r w:rsidR="00683608">
        <w:rPr>
          <w:color w:val="000000" w:themeColor="text1"/>
          <w:spacing w:val="-4"/>
        </w:rPr>
        <w:t xml:space="preserve"> </w:t>
      </w:r>
      <w:r w:rsidR="00B914A4" w:rsidRPr="00D863F2">
        <w:rPr>
          <w:color w:val="000000" w:themeColor="text1"/>
          <w:spacing w:val="-4"/>
        </w:rPr>
        <w:t>в</w:t>
      </w:r>
      <w:r w:rsidR="00683608">
        <w:rPr>
          <w:color w:val="000000" w:themeColor="text1"/>
          <w:spacing w:val="-4"/>
        </w:rPr>
        <w:t xml:space="preserve"> </w:t>
      </w:r>
      <w:r w:rsidR="0007771D" w:rsidRPr="00424168">
        <w:t>ДП</w:t>
      </w:r>
      <w:r w:rsidR="00683608">
        <w:t xml:space="preserve"> </w:t>
      </w:r>
      <w:r w:rsidR="0007771D" w:rsidRPr="00424168">
        <w:t>02.00</w:t>
      </w:r>
      <w:r w:rsidR="00683608">
        <w:t xml:space="preserve"> </w:t>
      </w:r>
      <w:r w:rsidR="0007771D" w:rsidRPr="00424168">
        <w:t>ГЧ</w:t>
      </w:r>
      <w:r w:rsidR="00B914A4" w:rsidRPr="00424168">
        <w:rPr>
          <w:color w:val="000000" w:themeColor="text1"/>
          <w:spacing w:val="-4"/>
        </w:rPr>
        <w:t>.</w:t>
      </w:r>
    </w:p>
    <w:p w14:paraId="687482C8" w14:textId="4D9C91C5" w:rsidR="00DC7176" w:rsidRPr="00DC7176" w:rsidRDefault="00DC7176" w:rsidP="00DC7176">
      <w:pPr>
        <w:pStyle w:val="aff2"/>
      </w:pPr>
      <w:r w:rsidRPr="00DC7176">
        <w:t>Таблица</w:t>
      </w:r>
      <w:r w:rsidR="00683608">
        <w:t xml:space="preserve"> </w:t>
      </w:r>
      <w:r w:rsidRPr="006C7298">
        <w:rPr>
          <w:i/>
        </w:rPr>
        <w:t>Users</w:t>
      </w:r>
      <w:r w:rsidR="00683608">
        <w:t xml:space="preserve"> </w:t>
      </w:r>
      <w:r w:rsidRPr="00DC7176">
        <w:t>содержит</w:t>
      </w:r>
      <w:r w:rsidR="00683608">
        <w:t xml:space="preserve"> </w:t>
      </w:r>
      <w:r w:rsidRPr="00DC7176">
        <w:t>данные</w:t>
      </w:r>
      <w:r w:rsidR="00683608">
        <w:t xml:space="preserve"> </w:t>
      </w:r>
      <w:r w:rsidRPr="00DC7176">
        <w:t>о</w:t>
      </w:r>
      <w:r w:rsidR="00683608">
        <w:t xml:space="preserve"> </w:t>
      </w:r>
      <w:r w:rsidRPr="00DC7176">
        <w:t>пользователях,</w:t>
      </w:r>
      <w:r w:rsidR="00683608">
        <w:t xml:space="preserve"> </w:t>
      </w:r>
      <w:r w:rsidRPr="00DC7176">
        <w:t>включая</w:t>
      </w:r>
      <w:r w:rsidR="00683608">
        <w:t xml:space="preserve"> </w:t>
      </w:r>
      <w:r w:rsidRPr="00DC7176">
        <w:t>их</w:t>
      </w:r>
      <w:r w:rsidR="00683608">
        <w:t xml:space="preserve"> </w:t>
      </w:r>
      <w:r w:rsidRPr="00DC7176">
        <w:t>уникальные</w:t>
      </w:r>
      <w:r w:rsidR="00683608">
        <w:t xml:space="preserve"> </w:t>
      </w:r>
      <w:r w:rsidRPr="00DC7176">
        <w:t>идентификаторы,</w:t>
      </w:r>
      <w:r w:rsidR="00683608">
        <w:t xml:space="preserve"> </w:t>
      </w:r>
      <w:r w:rsidR="005F282D">
        <w:t>пароль,</w:t>
      </w:r>
      <w:r w:rsidR="00683608">
        <w:t xml:space="preserve"> </w:t>
      </w:r>
      <w:r w:rsidR="005F282D">
        <w:t>роль</w:t>
      </w:r>
      <w:r w:rsidR="00683608">
        <w:t xml:space="preserve"> </w:t>
      </w:r>
      <w:r w:rsidR="005F282D">
        <w:t>и</w:t>
      </w:r>
      <w:r w:rsidR="00683608">
        <w:t xml:space="preserve"> </w:t>
      </w:r>
      <w:r w:rsidR="005F282D">
        <w:t>прочие</w:t>
      </w:r>
      <w:r w:rsidR="00683608">
        <w:t xml:space="preserve"> </w:t>
      </w:r>
      <w:r w:rsidR="005F282D">
        <w:t>данные</w:t>
      </w:r>
      <w:r w:rsidRPr="00DC7176">
        <w:t>.</w:t>
      </w:r>
    </w:p>
    <w:p w14:paraId="58CA2585" w14:textId="434A25B3" w:rsidR="00DC7176" w:rsidRPr="00DC7176" w:rsidRDefault="00DC7176" w:rsidP="00DC7176">
      <w:pPr>
        <w:pStyle w:val="aff2"/>
      </w:pPr>
      <w:r w:rsidRPr="00DC7176">
        <w:t>Таблица</w:t>
      </w:r>
      <w:r w:rsidR="00683608">
        <w:t xml:space="preserve"> </w:t>
      </w:r>
      <w:r w:rsidR="00CF3D15" w:rsidRPr="006C7298">
        <w:rPr>
          <w:i/>
          <w:lang w:val="en-US"/>
        </w:rPr>
        <w:t>Chords</w:t>
      </w:r>
      <w:r w:rsidR="00683608">
        <w:t xml:space="preserve"> </w:t>
      </w:r>
      <w:r w:rsidR="00CF3D15">
        <w:t>содержит</w:t>
      </w:r>
      <w:r w:rsidR="00683608">
        <w:t xml:space="preserve"> </w:t>
      </w:r>
      <w:r w:rsidR="00CF3D15">
        <w:t>данные</w:t>
      </w:r>
      <w:r w:rsidR="00683608">
        <w:t xml:space="preserve"> </w:t>
      </w:r>
      <w:r w:rsidR="00CF3D15">
        <w:t>об</w:t>
      </w:r>
      <w:r w:rsidR="00683608">
        <w:t xml:space="preserve"> </w:t>
      </w:r>
      <w:r w:rsidR="00CF3D15">
        <w:t>аккордах</w:t>
      </w:r>
      <w:r w:rsidRPr="00DC7176">
        <w:t>.</w:t>
      </w:r>
    </w:p>
    <w:p w14:paraId="5E0E4A9D" w14:textId="3FA73FFB" w:rsidR="00DC7176" w:rsidRPr="00DC7176" w:rsidRDefault="00DC7176" w:rsidP="00DC7176">
      <w:pPr>
        <w:pStyle w:val="aff2"/>
      </w:pPr>
      <w:r w:rsidRPr="00DC7176">
        <w:t>Таблица</w:t>
      </w:r>
      <w:r w:rsidR="00683608">
        <w:t xml:space="preserve"> </w:t>
      </w:r>
      <w:r w:rsidR="00CF3D15" w:rsidRPr="006C7298">
        <w:rPr>
          <w:i/>
          <w:lang w:val="en-US"/>
        </w:rPr>
        <w:t>StrummingPatterns</w:t>
      </w:r>
      <w:r w:rsidR="00683608">
        <w:rPr>
          <w:spacing w:val="-4"/>
        </w:rPr>
        <w:t xml:space="preserve"> </w:t>
      </w:r>
      <w:r w:rsidR="00CF3D15">
        <w:t>содержит</w:t>
      </w:r>
      <w:r w:rsidR="00683608">
        <w:t xml:space="preserve"> </w:t>
      </w:r>
      <w:r w:rsidR="00CF3D15">
        <w:t>данные</w:t>
      </w:r>
      <w:r w:rsidR="00683608">
        <w:t xml:space="preserve"> </w:t>
      </w:r>
      <w:r w:rsidR="00CF3D15">
        <w:t>об</w:t>
      </w:r>
      <w:r w:rsidR="00683608">
        <w:t xml:space="preserve"> </w:t>
      </w:r>
      <w:r w:rsidR="00CF3D15">
        <w:t>паттернах</w:t>
      </w:r>
      <w:r w:rsidR="00683608">
        <w:t xml:space="preserve"> </w:t>
      </w:r>
      <w:r w:rsidR="00CF3D15">
        <w:t>игры</w:t>
      </w:r>
      <w:r w:rsidR="003459F0">
        <w:rPr>
          <w:spacing w:val="-4"/>
        </w:rPr>
        <w:t>.</w:t>
      </w:r>
    </w:p>
    <w:p w14:paraId="65514711" w14:textId="4E32C2F1" w:rsidR="00DC7176" w:rsidRPr="00DC7176" w:rsidRDefault="00DC7176" w:rsidP="00DC7176">
      <w:pPr>
        <w:pStyle w:val="aff2"/>
      </w:pPr>
      <w:r w:rsidRPr="00DC7176">
        <w:t>Таблица</w:t>
      </w:r>
      <w:r w:rsidR="00683608">
        <w:t xml:space="preserve"> </w:t>
      </w:r>
      <w:r w:rsidR="00CF3D15" w:rsidRPr="006C7298">
        <w:rPr>
          <w:i/>
          <w:lang w:val="en-US"/>
        </w:rPr>
        <w:t>Songs</w:t>
      </w:r>
      <w:r w:rsidR="00683608">
        <w:t xml:space="preserve"> </w:t>
      </w:r>
      <w:r w:rsidR="00CF3D15">
        <w:t>содержит</w:t>
      </w:r>
      <w:r w:rsidR="00683608">
        <w:t xml:space="preserve"> </w:t>
      </w:r>
      <w:r w:rsidR="00CF3D15">
        <w:t>общую</w:t>
      </w:r>
      <w:r w:rsidR="00683608">
        <w:t xml:space="preserve"> </w:t>
      </w:r>
      <w:r w:rsidR="00CF3D15">
        <w:t>информацию</w:t>
      </w:r>
      <w:r w:rsidR="00683608">
        <w:t xml:space="preserve"> </w:t>
      </w:r>
      <w:r w:rsidR="00CF3D15">
        <w:t>об</w:t>
      </w:r>
      <w:r w:rsidR="00683608">
        <w:t xml:space="preserve"> </w:t>
      </w:r>
      <w:r w:rsidR="00CF3D15">
        <w:t>песнях,</w:t>
      </w:r>
      <w:r w:rsidR="00683608">
        <w:t xml:space="preserve"> </w:t>
      </w:r>
      <w:r w:rsidR="00CF3D15">
        <w:t>такую</w:t>
      </w:r>
      <w:r w:rsidR="00683608">
        <w:t xml:space="preserve"> </w:t>
      </w:r>
      <w:r w:rsidR="00CF3D15">
        <w:t>как</w:t>
      </w:r>
      <w:r w:rsidR="00683608">
        <w:t xml:space="preserve"> </w:t>
      </w:r>
      <w:r w:rsidR="00CF3D15">
        <w:t>название,</w:t>
      </w:r>
      <w:r w:rsidR="00683608">
        <w:t xml:space="preserve"> </w:t>
      </w:r>
      <w:r w:rsidR="00CF3D15">
        <w:t>автора,</w:t>
      </w:r>
      <w:r w:rsidR="00683608">
        <w:t xml:space="preserve"> </w:t>
      </w:r>
      <w:r w:rsidR="00CF3D15">
        <w:t>жанр</w:t>
      </w:r>
      <w:r w:rsidR="00683608">
        <w:t xml:space="preserve"> </w:t>
      </w:r>
      <w:r w:rsidR="00CF3D15">
        <w:t>и</w:t>
      </w:r>
      <w:r w:rsidR="00683608">
        <w:t xml:space="preserve"> </w:t>
      </w:r>
      <w:r w:rsidR="00CF3D15">
        <w:t>т.д</w:t>
      </w:r>
      <w:r w:rsidRPr="00DC7176">
        <w:t>.</w:t>
      </w:r>
    </w:p>
    <w:p w14:paraId="7A2055CD" w14:textId="7A7923F2" w:rsidR="00DC7176" w:rsidRPr="00DC7176" w:rsidRDefault="00DC7176" w:rsidP="00DC7176">
      <w:pPr>
        <w:pStyle w:val="aff2"/>
      </w:pPr>
      <w:r w:rsidRPr="00DC7176">
        <w:t>Таблица</w:t>
      </w:r>
      <w:r w:rsidR="00683608">
        <w:t xml:space="preserve"> </w:t>
      </w:r>
      <w:r w:rsidR="00CF3D15" w:rsidRPr="006C7298">
        <w:rPr>
          <w:i/>
        </w:rPr>
        <w:t>Notifications</w:t>
      </w:r>
      <w:r w:rsidR="00683608">
        <w:rPr>
          <w:i/>
        </w:rPr>
        <w:t xml:space="preserve"> </w:t>
      </w:r>
      <w:r w:rsidR="006C7298" w:rsidRPr="006C7298">
        <w:t>содержит</w:t>
      </w:r>
      <w:r w:rsidR="00683608">
        <w:t xml:space="preserve"> </w:t>
      </w:r>
      <w:r w:rsidR="006C7298" w:rsidRPr="006C7298">
        <w:t>информацию</w:t>
      </w:r>
      <w:r w:rsidR="00683608">
        <w:t xml:space="preserve"> </w:t>
      </w:r>
      <w:r w:rsidR="006C7298" w:rsidRPr="006C7298">
        <w:t>об</w:t>
      </w:r>
      <w:r w:rsidR="00683608">
        <w:t xml:space="preserve"> </w:t>
      </w:r>
      <w:r w:rsidR="006C7298" w:rsidRPr="006C7298">
        <w:t>уведомлениях</w:t>
      </w:r>
      <w:r w:rsidRPr="00DC7176">
        <w:t>.</w:t>
      </w:r>
    </w:p>
    <w:p w14:paraId="458898A0" w14:textId="701F131E" w:rsidR="00DC7176" w:rsidRPr="00DC7176" w:rsidRDefault="00DC7176" w:rsidP="006C7298">
      <w:pPr>
        <w:pStyle w:val="aff2"/>
      </w:pPr>
      <w:r w:rsidRPr="00DC7176">
        <w:t>Таблица</w:t>
      </w:r>
      <w:r w:rsidR="00683608">
        <w:t xml:space="preserve"> </w:t>
      </w:r>
      <w:r w:rsidR="006C7298" w:rsidRPr="006C7298">
        <w:rPr>
          <w:i/>
        </w:rPr>
        <w:t>Subscriptions</w:t>
      </w:r>
      <w:r w:rsidR="00683608">
        <w:rPr>
          <w:i/>
        </w:rPr>
        <w:t xml:space="preserve"> </w:t>
      </w:r>
      <w:r w:rsidR="006C7298" w:rsidRPr="006C7298">
        <w:t>связующая</w:t>
      </w:r>
      <w:r w:rsidR="00683608">
        <w:t xml:space="preserve"> </w:t>
      </w:r>
      <w:r w:rsidR="006C7298" w:rsidRPr="006C7298">
        <w:t>между</w:t>
      </w:r>
      <w:r w:rsidR="00683608">
        <w:t xml:space="preserve"> </w:t>
      </w:r>
      <w:r w:rsidR="006C7298" w:rsidRPr="006C7298">
        <w:t>пользователем</w:t>
      </w:r>
      <w:r w:rsidR="00683608">
        <w:t xml:space="preserve"> </w:t>
      </w:r>
      <w:r w:rsidR="006C7298" w:rsidRPr="006C7298">
        <w:t>и</w:t>
      </w:r>
      <w:r w:rsidR="00683608">
        <w:t xml:space="preserve"> </w:t>
      </w:r>
      <w:r w:rsidR="006C7298" w:rsidRPr="006C7298">
        <w:t>альбомом</w:t>
      </w:r>
      <w:r w:rsidR="006C7298">
        <w:t>,</w:t>
      </w:r>
      <w:r w:rsidR="00683608">
        <w:t xml:space="preserve"> </w:t>
      </w:r>
      <w:r w:rsidR="006C7298" w:rsidRPr="006C7298">
        <w:t>на</w:t>
      </w:r>
      <w:r w:rsidR="00683608">
        <w:t xml:space="preserve"> </w:t>
      </w:r>
      <w:r w:rsidR="006C7298" w:rsidRPr="006C7298">
        <w:t>который</w:t>
      </w:r>
      <w:r w:rsidR="00683608">
        <w:t xml:space="preserve"> </w:t>
      </w:r>
      <w:r w:rsidR="006C7298" w:rsidRPr="006C7298">
        <w:t>он</w:t>
      </w:r>
      <w:r w:rsidR="00683608">
        <w:t xml:space="preserve"> </w:t>
      </w:r>
      <w:r w:rsidR="006C7298" w:rsidRPr="006C7298">
        <w:t>подписан</w:t>
      </w:r>
      <w:r w:rsidRPr="00DC7176">
        <w:t>.</w:t>
      </w:r>
    </w:p>
    <w:p w14:paraId="24541568" w14:textId="7C83B3ED" w:rsidR="00DC7176" w:rsidRPr="00DC7176" w:rsidRDefault="00DC7176" w:rsidP="00DC7176">
      <w:pPr>
        <w:pStyle w:val="aff2"/>
      </w:pPr>
      <w:r w:rsidRPr="00DC7176">
        <w:t>Таблица</w:t>
      </w:r>
      <w:r w:rsidR="00683608">
        <w:t xml:space="preserve"> </w:t>
      </w:r>
      <w:r w:rsidR="006C7298" w:rsidRPr="006C7298">
        <w:rPr>
          <w:i/>
        </w:rPr>
        <w:t>Albums</w:t>
      </w:r>
      <w:r w:rsidR="00683608">
        <w:t xml:space="preserve"> </w:t>
      </w:r>
      <w:r w:rsidR="006C7298">
        <w:t>содержит</w:t>
      </w:r>
      <w:r w:rsidR="00683608">
        <w:t xml:space="preserve"> </w:t>
      </w:r>
      <w:r w:rsidR="006C7298">
        <w:t>информацию</w:t>
      </w:r>
      <w:r w:rsidR="00683608">
        <w:t xml:space="preserve"> </w:t>
      </w:r>
      <w:r w:rsidR="006C7298">
        <w:t>об</w:t>
      </w:r>
      <w:r w:rsidR="00683608">
        <w:t xml:space="preserve"> </w:t>
      </w:r>
      <w:r w:rsidR="006C7298">
        <w:t>альбомах</w:t>
      </w:r>
      <w:r w:rsidRPr="00DC7176">
        <w:t>.</w:t>
      </w:r>
    </w:p>
    <w:p w14:paraId="48C6041B" w14:textId="642C4796" w:rsidR="00DC7176" w:rsidRPr="00DC7176" w:rsidRDefault="00DC7176" w:rsidP="00DC7176">
      <w:pPr>
        <w:pStyle w:val="aff2"/>
      </w:pPr>
      <w:r w:rsidRPr="00DC7176">
        <w:t>Таблица</w:t>
      </w:r>
      <w:r w:rsidR="00683608">
        <w:t xml:space="preserve"> </w:t>
      </w:r>
      <w:r w:rsidR="006C7298" w:rsidRPr="006C7298">
        <w:rPr>
          <w:i/>
        </w:rPr>
        <w:t>SongReviews</w:t>
      </w:r>
      <w:r w:rsidR="00683608">
        <w:t xml:space="preserve"> </w:t>
      </w:r>
      <w:r w:rsidR="006C7298">
        <w:t>содержит</w:t>
      </w:r>
      <w:r w:rsidR="00683608">
        <w:t xml:space="preserve"> </w:t>
      </w:r>
      <w:r w:rsidR="006C7298">
        <w:t>отзыв</w:t>
      </w:r>
      <w:r w:rsidR="00683608">
        <w:t xml:space="preserve"> </w:t>
      </w:r>
      <w:r w:rsidR="006C7298">
        <w:t>определенного</w:t>
      </w:r>
      <w:r w:rsidR="00683608">
        <w:t xml:space="preserve"> </w:t>
      </w:r>
      <w:r w:rsidR="006C7298">
        <w:t>пользователя</w:t>
      </w:r>
      <w:r w:rsidR="00683608">
        <w:t xml:space="preserve"> </w:t>
      </w:r>
      <w:r w:rsidR="006C7298">
        <w:t>об</w:t>
      </w:r>
      <w:r w:rsidR="00683608">
        <w:t xml:space="preserve"> </w:t>
      </w:r>
      <w:r w:rsidR="006C7298">
        <w:t>определенной</w:t>
      </w:r>
      <w:r w:rsidR="00683608">
        <w:t xml:space="preserve"> </w:t>
      </w:r>
      <w:r w:rsidR="006C7298">
        <w:t>песне</w:t>
      </w:r>
      <w:r w:rsidRPr="00DC7176">
        <w:t>.</w:t>
      </w:r>
    </w:p>
    <w:p w14:paraId="6F986B07" w14:textId="556791A7" w:rsidR="00DC7176" w:rsidRPr="00DC7176" w:rsidRDefault="00DC7176" w:rsidP="00DC7176">
      <w:pPr>
        <w:pStyle w:val="aff2"/>
      </w:pPr>
      <w:r w:rsidRPr="00DC7176">
        <w:lastRenderedPageBreak/>
        <w:t>Таблица</w:t>
      </w:r>
      <w:r w:rsidR="00683608">
        <w:t xml:space="preserve"> </w:t>
      </w:r>
      <w:r w:rsidR="006C7298" w:rsidRPr="006C7298">
        <w:rPr>
          <w:i/>
        </w:rPr>
        <w:t>SongComments</w:t>
      </w:r>
      <w:r w:rsidR="00683608">
        <w:t xml:space="preserve"> </w:t>
      </w:r>
      <w:r w:rsidR="006C7298">
        <w:t>содержит</w:t>
      </w:r>
      <w:r w:rsidR="00683608">
        <w:t xml:space="preserve"> </w:t>
      </w:r>
      <w:r w:rsidR="006C7298">
        <w:t>комментарии</w:t>
      </w:r>
      <w:r w:rsidR="00683608">
        <w:t xml:space="preserve"> </w:t>
      </w:r>
      <w:r w:rsidR="006C7298">
        <w:t>к</w:t>
      </w:r>
      <w:r w:rsidR="00683608">
        <w:t xml:space="preserve"> </w:t>
      </w:r>
      <w:r w:rsidR="006C7298">
        <w:t>песне</w:t>
      </w:r>
      <w:r w:rsidR="00683608">
        <w:t xml:space="preserve"> </w:t>
      </w:r>
      <w:r w:rsidR="006C7298">
        <w:t>от</w:t>
      </w:r>
      <w:r w:rsidR="00683608">
        <w:t xml:space="preserve"> </w:t>
      </w:r>
      <w:r w:rsidR="006C7298">
        <w:t>ее</w:t>
      </w:r>
      <w:r w:rsidR="00683608">
        <w:t xml:space="preserve"> </w:t>
      </w:r>
      <w:r w:rsidR="006C7298">
        <w:t>создателя</w:t>
      </w:r>
      <w:r w:rsidRPr="00DC7176">
        <w:t>.</w:t>
      </w:r>
    </w:p>
    <w:p w14:paraId="454EE8F9" w14:textId="575980C5" w:rsidR="00DC7176" w:rsidRDefault="00DC7176" w:rsidP="00DC7176">
      <w:pPr>
        <w:pStyle w:val="aff2"/>
      </w:pPr>
      <w:r w:rsidRPr="00DC7176">
        <w:t>Таблица</w:t>
      </w:r>
      <w:r w:rsidR="00683608">
        <w:t xml:space="preserve"> </w:t>
      </w:r>
      <w:r w:rsidR="006C7298" w:rsidRPr="006C7298">
        <w:rPr>
          <w:i/>
        </w:rPr>
        <w:t>SongPatterns</w:t>
      </w:r>
      <w:r w:rsidR="00683608">
        <w:t xml:space="preserve"> </w:t>
      </w:r>
      <w:r w:rsidR="006C7298">
        <w:t>связующая</w:t>
      </w:r>
      <w:r w:rsidR="00683608">
        <w:t xml:space="preserve"> </w:t>
      </w:r>
      <w:r w:rsidR="006C7298">
        <w:t>между</w:t>
      </w:r>
      <w:r w:rsidR="00683608">
        <w:t xml:space="preserve"> </w:t>
      </w:r>
      <w:r w:rsidR="006C7298">
        <w:t>паттернами</w:t>
      </w:r>
      <w:r w:rsidR="00683608">
        <w:t xml:space="preserve"> </w:t>
      </w:r>
      <w:r w:rsidR="006C7298">
        <w:t>и</w:t>
      </w:r>
      <w:r w:rsidR="00683608">
        <w:t xml:space="preserve"> </w:t>
      </w:r>
      <w:r w:rsidR="006C7298">
        <w:t>песнями</w:t>
      </w:r>
      <w:r w:rsidRPr="00DC7176">
        <w:t>.</w:t>
      </w:r>
    </w:p>
    <w:p w14:paraId="7F4C74FD" w14:textId="3D36AC9B" w:rsidR="00B63252" w:rsidRPr="00B63252" w:rsidRDefault="00B63252" w:rsidP="00DC7176">
      <w:pPr>
        <w:pStyle w:val="aff2"/>
      </w:pPr>
      <w:r>
        <w:t>Таблица</w:t>
      </w:r>
      <w:r w:rsidR="00683608">
        <w:t xml:space="preserve"> </w:t>
      </w:r>
      <w:r w:rsidR="006C7298" w:rsidRPr="006C7298">
        <w:rPr>
          <w:i/>
        </w:rPr>
        <w:t>SongSegments</w:t>
      </w:r>
      <w:r w:rsidR="00683608">
        <w:t xml:space="preserve"> </w:t>
      </w:r>
      <w:r w:rsidR="006C7298">
        <w:t>содержит</w:t>
      </w:r>
      <w:r w:rsidR="00683608">
        <w:t xml:space="preserve"> </w:t>
      </w:r>
      <w:r w:rsidR="006C7298">
        <w:t>информацию</w:t>
      </w:r>
      <w:r w:rsidR="00683608">
        <w:t xml:space="preserve"> </w:t>
      </w:r>
      <w:r w:rsidR="006C7298">
        <w:t>об</w:t>
      </w:r>
      <w:r w:rsidR="00683608">
        <w:t xml:space="preserve"> </w:t>
      </w:r>
      <w:r w:rsidR="006C7298">
        <w:t>сегментах</w:t>
      </w:r>
      <w:r w:rsidR="00683608">
        <w:t xml:space="preserve"> </w:t>
      </w:r>
      <w:r w:rsidR="006C7298">
        <w:t>песни</w:t>
      </w:r>
      <w:r>
        <w:t>.</w:t>
      </w:r>
    </w:p>
    <w:p w14:paraId="33311AA0" w14:textId="66B07383" w:rsidR="006C7298" w:rsidRPr="006C7298" w:rsidRDefault="006C7298" w:rsidP="006C7298">
      <w:pPr>
        <w:pStyle w:val="aff2"/>
      </w:pPr>
      <w:r>
        <w:t>Таблица</w:t>
      </w:r>
      <w:r w:rsidR="00683608">
        <w:t xml:space="preserve"> </w:t>
      </w:r>
      <w:r w:rsidRPr="006D2F45">
        <w:rPr>
          <w:i/>
        </w:rPr>
        <w:t>SongChords</w:t>
      </w:r>
      <w:r w:rsidR="00683608">
        <w:t xml:space="preserve"> </w:t>
      </w:r>
      <w:r w:rsidR="006D2F45">
        <w:t>связующая</w:t>
      </w:r>
      <w:r w:rsidR="00683608">
        <w:t xml:space="preserve"> </w:t>
      </w:r>
      <w:r w:rsidR="006D2F45">
        <w:t>между</w:t>
      </w:r>
      <w:r w:rsidR="00683608">
        <w:t xml:space="preserve"> </w:t>
      </w:r>
      <w:r w:rsidR="006D2F45">
        <w:t>аккордами</w:t>
      </w:r>
      <w:r w:rsidR="00683608">
        <w:t xml:space="preserve"> </w:t>
      </w:r>
      <w:r w:rsidR="006D2F45">
        <w:t>и</w:t>
      </w:r>
      <w:r w:rsidR="00683608">
        <w:t xml:space="preserve"> </w:t>
      </w:r>
      <w:r w:rsidR="006D2F45">
        <w:t>песнями</w:t>
      </w:r>
      <w:r>
        <w:t>.</w:t>
      </w:r>
    </w:p>
    <w:p w14:paraId="7DD74AC2" w14:textId="03DB22A6" w:rsidR="006C7298" w:rsidRDefault="006C7298" w:rsidP="006C7298">
      <w:pPr>
        <w:pStyle w:val="aff2"/>
      </w:pPr>
      <w:r>
        <w:t>Таблица</w:t>
      </w:r>
      <w:r w:rsidR="00683608">
        <w:t xml:space="preserve"> </w:t>
      </w:r>
      <w:r w:rsidRPr="006D2F45">
        <w:rPr>
          <w:i/>
        </w:rPr>
        <w:t>SongAlbums</w:t>
      </w:r>
      <w:r w:rsidR="00683608">
        <w:t xml:space="preserve"> </w:t>
      </w:r>
      <w:r w:rsidR="006D2F45">
        <w:t>связующая</w:t>
      </w:r>
      <w:r w:rsidR="00683608">
        <w:t xml:space="preserve"> </w:t>
      </w:r>
      <w:r w:rsidR="006D2F45">
        <w:t>между</w:t>
      </w:r>
      <w:r w:rsidR="00683608">
        <w:t xml:space="preserve"> </w:t>
      </w:r>
      <w:r w:rsidR="006D2F45">
        <w:t>альбомами</w:t>
      </w:r>
      <w:r w:rsidR="00683608">
        <w:t xml:space="preserve"> </w:t>
      </w:r>
      <w:r w:rsidR="006D2F45">
        <w:t>и</w:t>
      </w:r>
      <w:r w:rsidR="00683608">
        <w:t xml:space="preserve"> </w:t>
      </w:r>
      <w:r w:rsidR="006D2F45">
        <w:t>песнями</w:t>
      </w:r>
      <w:r>
        <w:t>.</w:t>
      </w:r>
    </w:p>
    <w:p w14:paraId="475BDE20" w14:textId="35366A91" w:rsidR="006C7298" w:rsidRDefault="006C7298" w:rsidP="006C7298">
      <w:pPr>
        <w:pStyle w:val="aff2"/>
      </w:pPr>
      <w:r>
        <w:t>Таблица</w:t>
      </w:r>
      <w:r w:rsidR="00683608">
        <w:t xml:space="preserve"> </w:t>
      </w:r>
      <w:r w:rsidRPr="006D2F45">
        <w:rPr>
          <w:i/>
        </w:rPr>
        <w:t>SongSegmentPositions</w:t>
      </w:r>
      <w:r w:rsidR="00683608">
        <w:t xml:space="preserve"> </w:t>
      </w:r>
      <w:r w:rsidR="006D2F45">
        <w:t>содержит</w:t>
      </w:r>
      <w:r w:rsidR="00683608">
        <w:t xml:space="preserve"> </w:t>
      </w:r>
      <w:r w:rsidR="006D2F45">
        <w:t>информацию</w:t>
      </w:r>
      <w:r w:rsidR="00683608">
        <w:t xml:space="preserve"> </w:t>
      </w:r>
      <w:r w:rsidR="006D2F45">
        <w:t>об</w:t>
      </w:r>
      <w:r w:rsidR="00683608">
        <w:t xml:space="preserve"> </w:t>
      </w:r>
      <w:r w:rsidR="006D2F45">
        <w:t>сегмент</w:t>
      </w:r>
      <w:r w:rsidR="009945C4">
        <w:t>ах</w:t>
      </w:r>
      <w:r>
        <w:t>.</w:t>
      </w:r>
    </w:p>
    <w:p w14:paraId="2A654FF6" w14:textId="3B0E946F" w:rsidR="001A405C" w:rsidRDefault="001A405C" w:rsidP="006C7298">
      <w:pPr>
        <w:pStyle w:val="aff2"/>
      </w:pPr>
      <w:r>
        <w:t>Далее</w:t>
      </w:r>
      <w:r w:rsidR="00683608">
        <w:t xml:space="preserve"> </w:t>
      </w:r>
      <w:r>
        <w:t>будут</w:t>
      </w:r>
      <w:r w:rsidR="00683608">
        <w:t xml:space="preserve"> </w:t>
      </w:r>
      <w:r>
        <w:t>приведены</w:t>
      </w:r>
      <w:r w:rsidR="00683608">
        <w:t xml:space="preserve"> </w:t>
      </w:r>
      <w:r>
        <w:t>более</w:t>
      </w:r>
      <w:r w:rsidR="00683608">
        <w:t xml:space="preserve"> </w:t>
      </w:r>
      <w:r>
        <w:t>подробные</w:t>
      </w:r>
      <w:r w:rsidR="00683608">
        <w:t xml:space="preserve"> </w:t>
      </w:r>
      <w:r>
        <w:t>оп</w:t>
      </w:r>
      <w:r w:rsidR="009945C4">
        <w:t>и</w:t>
      </w:r>
      <w:r>
        <w:t>сания</w:t>
      </w:r>
      <w:r w:rsidR="00683608">
        <w:t xml:space="preserve"> </w:t>
      </w:r>
      <w:r>
        <w:t>таблиц</w:t>
      </w:r>
      <w:r w:rsidR="00683608">
        <w:t xml:space="preserve"> </w:t>
      </w:r>
      <w:r>
        <w:t>и</w:t>
      </w:r>
      <w:r w:rsidR="00683608">
        <w:t xml:space="preserve"> </w:t>
      </w:r>
      <w:r>
        <w:t>их</w:t>
      </w:r>
      <w:r w:rsidR="00683608">
        <w:t xml:space="preserve"> </w:t>
      </w:r>
      <w:r>
        <w:t>полей.</w:t>
      </w:r>
      <w:r w:rsidR="00683608">
        <w:t xml:space="preserve"> </w:t>
      </w:r>
    </w:p>
    <w:p w14:paraId="50F99EF3" w14:textId="3EBE3CF2" w:rsidR="009831C0" w:rsidRPr="009831C0" w:rsidRDefault="009831C0" w:rsidP="009831C0">
      <w:pPr>
        <w:pStyle w:val="aff2"/>
        <w:rPr>
          <w:color w:val="000000" w:themeColor="text1"/>
        </w:rPr>
      </w:pPr>
      <w:r>
        <w:rPr>
          <w:color w:val="000000" w:themeColor="text1"/>
        </w:rPr>
        <w:t>В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2.2</w:t>
      </w:r>
      <w:r w:rsidR="00683608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показано</w:t>
      </w:r>
      <w:r w:rsidR="00683608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описание</w:t>
      </w:r>
      <w:r w:rsidR="00683608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полей</w:t>
      </w:r>
      <w:r w:rsidR="00683608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таблицы</w:t>
      </w:r>
      <w:r w:rsidR="00683608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«</w:t>
      </w:r>
      <w:r w:rsidRPr="00524D31">
        <w:rPr>
          <w:i/>
          <w:color w:val="000000" w:themeColor="text1"/>
          <w:lang w:val="en-US"/>
        </w:rPr>
        <w:t>Users</w:t>
      </w:r>
      <w:r w:rsidRPr="00C94494">
        <w:rPr>
          <w:color w:val="000000" w:themeColor="text1"/>
        </w:rPr>
        <w:t>».</w:t>
      </w:r>
    </w:p>
    <w:p w14:paraId="0BB95E25" w14:textId="03CB9466" w:rsidR="00FD56D1" w:rsidRPr="00C94494" w:rsidRDefault="003459F0" w:rsidP="00FD56D1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2.2</w:t>
      </w:r>
      <w:r w:rsidR="00683608">
        <w:rPr>
          <w:color w:val="000000" w:themeColor="text1"/>
        </w:rPr>
        <w:t xml:space="preserve"> </w:t>
      </w:r>
      <w:r w:rsidR="00FD56D1" w:rsidRPr="00C94494">
        <w:rPr>
          <w:color w:val="000000" w:themeColor="text1"/>
        </w:rPr>
        <w:t>–</w:t>
      </w:r>
      <w:r w:rsidR="00683608">
        <w:rPr>
          <w:color w:val="000000" w:themeColor="text1"/>
        </w:rPr>
        <w:t xml:space="preserve"> </w:t>
      </w:r>
      <w:r w:rsidR="00FD56D1" w:rsidRPr="00C94494">
        <w:rPr>
          <w:color w:val="000000" w:themeColor="text1"/>
        </w:rPr>
        <w:t>Описание</w:t>
      </w:r>
      <w:r w:rsidR="00683608">
        <w:rPr>
          <w:color w:val="000000" w:themeColor="text1"/>
        </w:rPr>
        <w:t xml:space="preserve"> </w:t>
      </w:r>
      <w:r w:rsidR="00FD56D1" w:rsidRPr="00C94494">
        <w:rPr>
          <w:color w:val="000000" w:themeColor="text1"/>
        </w:rPr>
        <w:t>структуры</w:t>
      </w:r>
      <w:r w:rsidR="00683608">
        <w:rPr>
          <w:color w:val="000000" w:themeColor="text1"/>
        </w:rPr>
        <w:t xml:space="preserve"> </w:t>
      </w:r>
      <w:r w:rsidR="00FD56D1" w:rsidRPr="00C94494">
        <w:rPr>
          <w:color w:val="000000" w:themeColor="text1"/>
        </w:rPr>
        <w:t>таблицы</w:t>
      </w:r>
      <w:r w:rsidR="00683608">
        <w:rPr>
          <w:color w:val="000000" w:themeColor="text1"/>
        </w:rPr>
        <w:t xml:space="preserve"> </w:t>
      </w:r>
      <w:r w:rsidR="00FD56D1" w:rsidRPr="00C94494">
        <w:rPr>
          <w:color w:val="000000" w:themeColor="text1"/>
        </w:rPr>
        <w:t>«</w:t>
      </w:r>
      <w:r w:rsidR="00FD56D1" w:rsidRPr="00524D31">
        <w:rPr>
          <w:i/>
          <w:color w:val="000000" w:themeColor="text1"/>
          <w:lang w:val="en-US"/>
        </w:rPr>
        <w:t>Users</w:t>
      </w:r>
      <w:r w:rsidR="00FD56D1" w:rsidRPr="00C94494">
        <w:rPr>
          <w:color w:val="000000" w:themeColor="text1"/>
        </w:rPr>
        <w:t>»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0"/>
        <w:gridCol w:w="2017"/>
        <w:gridCol w:w="5574"/>
      </w:tblGrid>
      <w:tr w:rsidR="00057AD0" w:rsidRPr="00C94494" w14:paraId="7A67E48E" w14:textId="77777777" w:rsidTr="00057AD0">
        <w:tc>
          <w:tcPr>
            <w:tcW w:w="1760" w:type="dxa"/>
          </w:tcPr>
          <w:p w14:paraId="615D79BF" w14:textId="77777777" w:rsidR="00057AD0" w:rsidRPr="00776AA4" w:rsidRDefault="00057AD0" w:rsidP="004010B3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017" w:type="dxa"/>
          </w:tcPr>
          <w:p w14:paraId="5A147917" w14:textId="50478223" w:rsidR="00057AD0" w:rsidRPr="00776AA4" w:rsidRDefault="00057AD0" w:rsidP="004010B3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Тип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74" w:type="dxa"/>
          </w:tcPr>
          <w:p w14:paraId="5E7645FD" w14:textId="77777777" w:rsidR="00057AD0" w:rsidRPr="00776AA4" w:rsidRDefault="00057AD0" w:rsidP="004010B3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Описание</w:t>
            </w:r>
          </w:p>
        </w:tc>
      </w:tr>
      <w:tr w:rsidR="00057AD0" w:rsidRPr="00C94494" w14:paraId="328D0C25" w14:textId="77777777" w:rsidTr="00057AD0">
        <w:tc>
          <w:tcPr>
            <w:tcW w:w="1760" w:type="dxa"/>
          </w:tcPr>
          <w:p w14:paraId="7EB82021" w14:textId="77777777" w:rsidR="00057AD0" w:rsidRPr="00776AA4" w:rsidRDefault="00057AD0" w:rsidP="00BA65AD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776AA4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2017" w:type="dxa"/>
          </w:tcPr>
          <w:p w14:paraId="78B59EA0" w14:textId="77777777" w:rsidR="00057AD0" w:rsidRPr="00584DBC" w:rsidRDefault="00584DBC" w:rsidP="00F96E1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74" w:type="dxa"/>
          </w:tcPr>
          <w:p w14:paraId="6A935E14" w14:textId="679E4FCD" w:rsidR="00057AD0" w:rsidRPr="00776AA4" w:rsidRDefault="00057AD0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пользователя.</w:t>
            </w:r>
          </w:p>
        </w:tc>
      </w:tr>
      <w:tr w:rsidR="00057AD0" w:rsidRPr="00C94494" w14:paraId="1A46D319" w14:textId="77777777" w:rsidTr="00057AD0">
        <w:tc>
          <w:tcPr>
            <w:tcW w:w="1760" w:type="dxa"/>
          </w:tcPr>
          <w:p w14:paraId="6817A9FA" w14:textId="77777777" w:rsidR="00057AD0" w:rsidRPr="006E3C0B" w:rsidRDefault="006E3C0B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Email</w:t>
            </w:r>
          </w:p>
        </w:tc>
        <w:tc>
          <w:tcPr>
            <w:tcW w:w="2017" w:type="dxa"/>
          </w:tcPr>
          <w:p w14:paraId="6EE0C10C" w14:textId="77777777" w:rsidR="00057AD0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74" w:type="dxa"/>
          </w:tcPr>
          <w:p w14:paraId="3F5AD269" w14:textId="2348681A" w:rsidR="00057AD0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адрес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почты.</w:t>
            </w:r>
          </w:p>
        </w:tc>
      </w:tr>
      <w:tr w:rsidR="00057AD0" w:rsidRPr="00C94494" w14:paraId="41BEDBF7" w14:textId="77777777" w:rsidTr="00057AD0">
        <w:tc>
          <w:tcPr>
            <w:tcW w:w="1760" w:type="dxa"/>
          </w:tcPr>
          <w:p w14:paraId="2A1D2E77" w14:textId="77777777" w:rsidR="00057AD0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NikName</w:t>
            </w:r>
          </w:p>
        </w:tc>
        <w:tc>
          <w:tcPr>
            <w:tcW w:w="2017" w:type="dxa"/>
          </w:tcPr>
          <w:p w14:paraId="3C8C508A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74" w:type="dxa"/>
          </w:tcPr>
          <w:p w14:paraId="6DFA98A5" w14:textId="54C11F07" w:rsidR="00057AD0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Уникальное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имя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пользователя.</w:t>
            </w:r>
          </w:p>
        </w:tc>
      </w:tr>
      <w:tr w:rsidR="00057AD0" w:rsidRPr="00C94494" w14:paraId="49182CE2" w14:textId="77777777" w:rsidTr="00057AD0">
        <w:tc>
          <w:tcPr>
            <w:tcW w:w="1760" w:type="dxa"/>
          </w:tcPr>
          <w:p w14:paraId="52096D78" w14:textId="77777777" w:rsidR="00057AD0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PasswordHash</w:t>
            </w:r>
          </w:p>
        </w:tc>
        <w:tc>
          <w:tcPr>
            <w:tcW w:w="2017" w:type="dxa"/>
          </w:tcPr>
          <w:p w14:paraId="4EB96D29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74" w:type="dxa"/>
          </w:tcPr>
          <w:p w14:paraId="3A9D8C32" w14:textId="43B8B945" w:rsidR="00057AD0" w:rsidRPr="00776AA4" w:rsidRDefault="00584DBC" w:rsidP="00F96E1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Хешь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пароля.</w:t>
            </w:r>
          </w:p>
        </w:tc>
      </w:tr>
      <w:tr w:rsidR="00057AD0" w:rsidRPr="00C94494" w14:paraId="2CF33E89" w14:textId="77777777" w:rsidTr="00057AD0">
        <w:tc>
          <w:tcPr>
            <w:tcW w:w="1760" w:type="dxa"/>
          </w:tcPr>
          <w:p w14:paraId="3F7EC852" w14:textId="77777777" w:rsidR="00057AD0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Role</w:t>
            </w:r>
          </w:p>
        </w:tc>
        <w:tc>
          <w:tcPr>
            <w:tcW w:w="2017" w:type="dxa"/>
          </w:tcPr>
          <w:p w14:paraId="7DD7D30B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74" w:type="dxa"/>
          </w:tcPr>
          <w:p w14:paraId="5BC8445B" w14:textId="7515A113" w:rsidR="00057AD0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Роль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пользователя.</w:t>
            </w:r>
          </w:p>
        </w:tc>
      </w:tr>
      <w:tr w:rsidR="00057AD0" w:rsidRPr="00C94494" w14:paraId="01A4E1A2" w14:textId="77777777" w:rsidTr="00057AD0">
        <w:tc>
          <w:tcPr>
            <w:tcW w:w="1760" w:type="dxa"/>
          </w:tcPr>
          <w:p w14:paraId="0AB2E1B1" w14:textId="77777777" w:rsidR="00057AD0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AvatarUrl</w:t>
            </w:r>
          </w:p>
        </w:tc>
        <w:tc>
          <w:tcPr>
            <w:tcW w:w="2017" w:type="dxa"/>
          </w:tcPr>
          <w:p w14:paraId="0B890790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74" w:type="dxa"/>
          </w:tcPr>
          <w:p w14:paraId="22F3E4FF" w14:textId="3D5E4B93" w:rsidR="00057AD0" w:rsidRPr="00584DBC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Адрес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аватарки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пользователя.</w:t>
            </w:r>
          </w:p>
        </w:tc>
      </w:tr>
      <w:tr w:rsidR="00057AD0" w:rsidRPr="00C94494" w14:paraId="11F93064" w14:textId="77777777" w:rsidTr="00057AD0">
        <w:tc>
          <w:tcPr>
            <w:tcW w:w="1760" w:type="dxa"/>
          </w:tcPr>
          <w:p w14:paraId="2D70B2E8" w14:textId="77777777" w:rsidR="00057AD0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Bio</w:t>
            </w:r>
          </w:p>
        </w:tc>
        <w:tc>
          <w:tcPr>
            <w:tcW w:w="2017" w:type="dxa"/>
          </w:tcPr>
          <w:p w14:paraId="578C4AD1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74" w:type="dxa"/>
          </w:tcPr>
          <w:p w14:paraId="3C1F25C8" w14:textId="67758656" w:rsidR="00057AD0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Описание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пользователя.</w:t>
            </w:r>
          </w:p>
        </w:tc>
      </w:tr>
      <w:tr w:rsidR="00057AD0" w:rsidRPr="00C94494" w14:paraId="1425FB5E" w14:textId="77777777" w:rsidTr="00057AD0">
        <w:tc>
          <w:tcPr>
            <w:tcW w:w="1760" w:type="dxa"/>
          </w:tcPr>
          <w:p w14:paraId="1FC231CA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HasPremium</w:t>
            </w:r>
          </w:p>
        </w:tc>
        <w:tc>
          <w:tcPr>
            <w:tcW w:w="2017" w:type="dxa"/>
          </w:tcPr>
          <w:p w14:paraId="77FCD477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BOOLEAN</w:t>
            </w:r>
          </w:p>
        </w:tc>
        <w:tc>
          <w:tcPr>
            <w:tcW w:w="5574" w:type="dxa"/>
          </w:tcPr>
          <w:p w14:paraId="396FE160" w14:textId="2EEB7536" w:rsidR="00057AD0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После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есть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ли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у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пользователя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подписка.</w:t>
            </w:r>
          </w:p>
        </w:tc>
      </w:tr>
      <w:tr w:rsidR="00057AD0" w:rsidRPr="00C94494" w14:paraId="27005038" w14:textId="77777777" w:rsidTr="00057AD0">
        <w:tc>
          <w:tcPr>
            <w:tcW w:w="1760" w:type="dxa"/>
          </w:tcPr>
          <w:p w14:paraId="1028F04F" w14:textId="77777777" w:rsidR="00057AD0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BlockReason</w:t>
            </w:r>
          </w:p>
        </w:tc>
        <w:tc>
          <w:tcPr>
            <w:tcW w:w="2017" w:type="dxa"/>
          </w:tcPr>
          <w:p w14:paraId="0D97D228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74" w:type="dxa"/>
          </w:tcPr>
          <w:p w14:paraId="1465F8A3" w14:textId="147F3446" w:rsidR="00057AD0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Причина,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которой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заблокирован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пользователь.</w:t>
            </w:r>
          </w:p>
        </w:tc>
      </w:tr>
      <w:tr w:rsidR="00584DBC" w:rsidRPr="00C94494" w14:paraId="3639F811" w14:textId="77777777" w:rsidTr="00057AD0">
        <w:tc>
          <w:tcPr>
            <w:tcW w:w="1760" w:type="dxa"/>
          </w:tcPr>
          <w:p w14:paraId="5212475D" w14:textId="77777777" w:rsidR="00584DBC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BlockUntil</w:t>
            </w:r>
          </w:p>
        </w:tc>
        <w:tc>
          <w:tcPr>
            <w:tcW w:w="2017" w:type="dxa"/>
          </w:tcPr>
          <w:p w14:paraId="22489E84" w14:textId="77777777" w:rsidR="00584DBC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74" w:type="dxa"/>
          </w:tcPr>
          <w:p w14:paraId="56F5FEBA" w14:textId="70B77130" w:rsidR="00584DBC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до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которой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заблокирован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пользователь.</w:t>
            </w:r>
          </w:p>
        </w:tc>
      </w:tr>
      <w:tr w:rsidR="00584DBC" w:rsidRPr="00C94494" w14:paraId="2B7EA043" w14:textId="77777777" w:rsidTr="00057AD0">
        <w:tc>
          <w:tcPr>
            <w:tcW w:w="1760" w:type="dxa"/>
          </w:tcPr>
          <w:p w14:paraId="68EE7D7D" w14:textId="77777777" w:rsid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017" w:type="dxa"/>
          </w:tcPr>
          <w:p w14:paraId="20511208" w14:textId="77777777" w:rsidR="00584DBC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74" w:type="dxa"/>
          </w:tcPr>
          <w:p w14:paraId="612D8CC7" w14:textId="05640D43" w:rsidR="00584DBC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пользователя.</w:t>
            </w:r>
          </w:p>
        </w:tc>
      </w:tr>
    </w:tbl>
    <w:p w14:paraId="33D6E862" w14:textId="696BC240" w:rsidR="007E3B68" w:rsidRPr="00C94494" w:rsidRDefault="003459F0" w:rsidP="003459F0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2.3</w:t>
      </w:r>
      <w:r w:rsidR="00683608">
        <w:rPr>
          <w:color w:val="000000" w:themeColor="text1"/>
        </w:rPr>
        <w:t xml:space="preserve"> </w:t>
      </w:r>
      <w:r w:rsidR="00587E63" w:rsidRPr="00C94494">
        <w:rPr>
          <w:color w:val="000000" w:themeColor="text1"/>
        </w:rPr>
        <w:t>показано</w:t>
      </w:r>
      <w:r w:rsidR="00683608">
        <w:rPr>
          <w:color w:val="000000" w:themeColor="text1"/>
        </w:rPr>
        <w:t xml:space="preserve"> </w:t>
      </w:r>
      <w:r w:rsidR="00587E63" w:rsidRPr="00C94494">
        <w:rPr>
          <w:color w:val="000000" w:themeColor="text1"/>
        </w:rPr>
        <w:t>описание</w:t>
      </w:r>
      <w:r w:rsidR="00683608">
        <w:rPr>
          <w:color w:val="000000" w:themeColor="text1"/>
        </w:rPr>
        <w:t xml:space="preserve"> </w:t>
      </w:r>
      <w:r w:rsidR="00587E63" w:rsidRPr="00C94494">
        <w:rPr>
          <w:color w:val="000000" w:themeColor="text1"/>
        </w:rPr>
        <w:t>полей</w:t>
      </w:r>
      <w:r w:rsidR="00683608">
        <w:rPr>
          <w:color w:val="000000" w:themeColor="text1"/>
        </w:rPr>
        <w:t xml:space="preserve"> </w:t>
      </w:r>
      <w:r w:rsidR="00587E63" w:rsidRPr="00C94494">
        <w:rPr>
          <w:color w:val="000000" w:themeColor="text1"/>
        </w:rPr>
        <w:t>таблицы</w:t>
      </w:r>
      <w:r w:rsidR="00683608">
        <w:rPr>
          <w:color w:val="000000" w:themeColor="text1"/>
        </w:rPr>
        <w:t xml:space="preserve"> </w:t>
      </w:r>
      <w:r w:rsidR="00587E63" w:rsidRPr="00C94494">
        <w:rPr>
          <w:color w:val="000000" w:themeColor="text1"/>
        </w:rPr>
        <w:t>«</w:t>
      </w:r>
      <w:r w:rsidR="00584DBC" w:rsidRPr="006C7298">
        <w:rPr>
          <w:i/>
          <w:lang w:val="en-US"/>
        </w:rPr>
        <w:t>Chords</w:t>
      </w:r>
      <w:r w:rsidR="00587E63" w:rsidRPr="00C94494">
        <w:rPr>
          <w:color w:val="000000" w:themeColor="text1"/>
        </w:rPr>
        <w:t>»</w:t>
      </w:r>
      <w:r w:rsidR="00CD28EE" w:rsidRPr="00C94494">
        <w:rPr>
          <w:color w:val="000000" w:themeColor="text1"/>
        </w:rPr>
        <w:t>.</w:t>
      </w:r>
    </w:p>
    <w:p w14:paraId="569DBA5D" w14:textId="228018C0" w:rsidR="00F85C9B" w:rsidRPr="00C94494" w:rsidRDefault="00640C18" w:rsidP="00F85C9B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2.</w:t>
      </w:r>
      <w:r w:rsidRPr="00640C18">
        <w:rPr>
          <w:color w:val="000000" w:themeColor="text1"/>
        </w:rPr>
        <w:t>3</w:t>
      </w:r>
      <w:r w:rsidR="00683608">
        <w:rPr>
          <w:color w:val="000000" w:themeColor="text1"/>
        </w:rPr>
        <w:t xml:space="preserve"> </w:t>
      </w:r>
      <w:r w:rsidR="00F85C9B" w:rsidRPr="00C94494">
        <w:rPr>
          <w:color w:val="000000" w:themeColor="text1"/>
        </w:rPr>
        <w:t>–</w:t>
      </w:r>
      <w:r w:rsidR="00683608">
        <w:rPr>
          <w:color w:val="000000" w:themeColor="text1"/>
        </w:rPr>
        <w:t xml:space="preserve"> </w:t>
      </w:r>
      <w:r w:rsidR="00F85C9B" w:rsidRPr="00C94494">
        <w:rPr>
          <w:color w:val="000000" w:themeColor="text1"/>
        </w:rPr>
        <w:t>Описание</w:t>
      </w:r>
      <w:r w:rsidR="00683608">
        <w:rPr>
          <w:color w:val="000000" w:themeColor="text1"/>
        </w:rPr>
        <w:t xml:space="preserve"> </w:t>
      </w:r>
      <w:r w:rsidR="00F85C9B" w:rsidRPr="00C94494">
        <w:rPr>
          <w:color w:val="000000" w:themeColor="text1"/>
        </w:rPr>
        <w:t>структуры</w:t>
      </w:r>
      <w:r w:rsidR="00683608">
        <w:rPr>
          <w:color w:val="000000" w:themeColor="text1"/>
        </w:rPr>
        <w:t xml:space="preserve"> </w:t>
      </w:r>
      <w:r w:rsidR="00F85C9B" w:rsidRPr="00C94494">
        <w:rPr>
          <w:color w:val="000000" w:themeColor="text1"/>
        </w:rPr>
        <w:t>таблицы</w:t>
      </w:r>
      <w:r w:rsidR="00683608">
        <w:rPr>
          <w:color w:val="000000" w:themeColor="text1"/>
        </w:rPr>
        <w:t xml:space="preserve"> </w:t>
      </w:r>
      <w:r w:rsidR="00F85C9B" w:rsidRPr="00C94494">
        <w:rPr>
          <w:color w:val="000000" w:themeColor="text1"/>
        </w:rPr>
        <w:t>«</w:t>
      </w:r>
      <w:r w:rsidR="00584DBC" w:rsidRPr="006C7298">
        <w:rPr>
          <w:i/>
          <w:lang w:val="en-US"/>
        </w:rPr>
        <w:t>Chords</w:t>
      </w:r>
      <w:r w:rsidR="00F85C9B" w:rsidRPr="00C94494">
        <w:rPr>
          <w:color w:val="000000" w:themeColor="text1"/>
        </w:rPr>
        <w:t>»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6"/>
        <w:gridCol w:w="2127"/>
        <w:gridCol w:w="5528"/>
      </w:tblGrid>
      <w:tr w:rsidR="00584DBC" w:rsidRPr="00C94494" w14:paraId="5B90852C" w14:textId="77777777" w:rsidTr="00584DBC">
        <w:tc>
          <w:tcPr>
            <w:tcW w:w="1696" w:type="dxa"/>
          </w:tcPr>
          <w:p w14:paraId="7C03558D" w14:textId="77777777" w:rsidR="00584DBC" w:rsidRPr="00776AA4" w:rsidRDefault="00584DBC" w:rsidP="004010B3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7" w:type="dxa"/>
          </w:tcPr>
          <w:p w14:paraId="26F60546" w14:textId="3144D14C" w:rsidR="00584DBC" w:rsidRPr="00776AA4" w:rsidRDefault="00584DBC" w:rsidP="004010B3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Тип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47351C6E" w14:textId="77777777" w:rsidR="00584DBC" w:rsidRPr="00776AA4" w:rsidRDefault="00584DBC" w:rsidP="004010B3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Описание</w:t>
            </w:r>
          </w:p>
        </w:tc>
      </w:tr>
      <w:tr w:rsidR="00584DBC" w:rsidRPr="00C94494" w14:paraId="07ED9DAB" w14:textId="77777777" w:rsidTr="00584DBC">
        <w:tc>
          <w:tcPr>
            <w:tcW w:w="1696" w:type="dxa"/>
          </w:tcPr>
          <w:p w14:paraId="5251C153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776AA4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2127" w:type="dxa"/>
          </w:tcPr>
          <w:p w14:paraId="25726CEA" w14:textId="77777777" w:rsidR="00584DBC" w:rsidRPr="00584DBC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31C905BB" w14:textId="1C6AFCE6" w:rsidR="00584DBC" w:rsidRPr="00584DBC" w:rsidRDefault="00584DBC" w:rsidP="003A0E7E">
            <w:pPr>
              <w:pStyle w:val="aff2"/>
              <w:ind w:firstLine="0"/>
              <w:rPr>
                <w:color w:val="000000" w:themeColor="text1"/>
                <w:sz w:val="24"/>
                <w:lang w:val="en-US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аккорда.</w:t>
            </w:r>
          </w:p>
        </w:tc>
      </w:tr>
      <w:tr w:rsidR="00584DBC" w:rsidRPr="00C94494" w14:paraId="2D0AC354" w14:textId="77777777" w:rsidTr="00584DBC">
        <w:tc>
          <w:tcPr>
            <w:tcW w:w="1696" w:type="dxa"/>
          </w:tcPr>
          <w:p w14:paraId="41C66E94" w14:textId="77777777" w:rsidR="00584DBC" w:rsidRPr="00584DBC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OwnerId</w:t>
            </w:r>
          </w:p>
        </w:tc>
        <w:tc>
          <w:tcPr>
            <w:tcW w:w="2127" w:type="dxa"/>
          </w:tcPr>
          <w:p w14:paraId="748D0C36" w14:textId="77777777" w:rsidR="00584DBC" w:rsidRPr="00584DBC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621A7BC3" w14:textId="71FC0FA8" w:rsidR="00584DBC" w:rsidRPr="00776AA4" w:rsidRDefault="00584DBC" w:rsidP="00485AB9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="00945D90">
              <w:rPr>
                <w:color w:val="000000" w:themeColor="text1"/>
                <w:sz w:val="24"/>
              </w:rPr>
              <w:t>создателя</w:t>
            </w:r>
            <w:r>
              <w:rPr>
                <w:color w:val="000000" w:themeColor="text1"/>
                <w:sz w:val="24"/>
              </w:rPr>
              <w:t>.</w:t>
            </w:r>
          </w:p>
        </w:tc>
      </w:tr>
      <w:tr w:rsidR="00584DBC" w:rsidRPr="00C94494" w14:paraId="289BF1DF" w14:textId="77777777" w:rsidTr="00584DBC">
        <w:tc>
          <w:tcPr>
            <w:tcW w:w="1696" w:type="dxa"/>
          </w:tcPr>
          <w:p w14:paraId="10F43F0A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Name</w:t>
            </w:r>
          </w:p>
        </w:tc>
        <w:tc>
          <w:tcPr>
            <w:tcW w:w="2127" w:type="dxa"/>
          </w:tcPr>
          <w:p w14:paraId="05232E17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31ABD876" w14:textId="69A86F06" w:rsidR="00584DBC" w:rsidRPr="00776AA4" w:rsidRDefault="00584DBC" w:rsidP="00485AB9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Название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аккорда.</w:t>
            </w:r>
          </w:p>
        </w:tc>
      </w:tr>
      <w:tr w:rsidR="00584DBC" w:rsidRPr="00C94494" w14:paraId="54B32DE8" w14:textId="77777777" w:rsidTr="00584DBC">
        <w:tc>
          <w:tcPr>
            <w:tcW w:w="1696" w:type="dxa"/>
          </w:tcPr>
          <w:p w14:paraId="019ACB09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Fingering</w:t>
            </w:r>
          </w:p>
        </w:tc>
        <w:tc>
          <w:tcPr>
            <w:tcW w:w="2127" w:type="dxa"/>
          </w:tcPr>
          <w:p w14:paraId="2A6BD5A3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100)</w:t>
            </w:r>
          </w:p>
        </w:tc>
        <w:tc>
          <w:tcPr>
            <w:tcW w:w="5528" w:type="dxa"/>
          </w:tcPr>
          <w:p w14:paraId="05EF9EFE" w14:textId="1E02C759" w:rsidR="00584DBC" w:rsidRPr="00776AA4" w:rsidRDefault="00584DBC" w:rsidP="00485AB9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Расположения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пальцев.</w:t>
            </w:r>
          </w:p>
        </w:tc>
      </w:tr>
      <w:tr w:rsidR="00584DBC" w:rsidRPr="00C94494" w14:paraId="2D21208F" w14:textId="77777777" w:rsidTr="00584DBC">
        <w:tc>
          <w:tcPr>
            <w:tcW w:w="1696" w:type="dxa"/>
          </w:tcPr>
          <w:p w14:paraId="78F5053E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Description</w:t>
            </w:r>
          </w:p>
        </w:tc>
        <w:tc>
          <w:tcPr>
            <w:tcW w:w="2127" w:type="dxa"/>
          </w:tcPr>
          <w:p w14:paraId="6AD70984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5694FFAB" w14:textId="680D4F7D" w:rsidR="00584DBC" w:rsidRPr="00776AA4" w:rsidRDefault="00945D90" w:rsidP="00485AB9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Описание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аккорда.</w:t>
            </w:r>
          </w:p>
        </w:tc>
      </w:tr>
      <w:tr w:rsidR="00584DBC" w:rsidRPr="00C94494" w14:paraId="32EF2F1E" w14:textId="77777777" w:rsidTr="00584DBC">
        <w:tc>
          <w:tcPr>
            <w:tcW w:w="1696" w:type="dxa"/>
          </w:tcPr>
          <w:p w14:paraId="6AEAD4D4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7" w:type="dxa"/>
          </w:tcPr>
          <w:p w14:paraId="4DF3C2C6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1B840637" w14:textId="4A121CD0" w:rsidR="00584DBC" w:rsidRPr="00776AA4" w:rsidRDefault="00945D90" w:rsidP="00485AB9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аккорда.</w:t>
            </w:r>
          </w:p>
        </w:tc>
      </w:tr>
    </w:tbl>
    <w:p w14:paraId="1CEF6226" w14:textId="40133139" w:rsidR="009C5698" w:rsidRPr="00C94494" w:rsidRDefault="00640C18" w:rsidP="003459F0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2.4</w:t>
      </w:r>
      <w:r w:rsidR="00683608">
        <w:rPr>
          <w:color w:val="000000" w:themeColor="text1"/>
        </w:rPr>
        <w:t xml:space="preserve"> </w:t>
      </w:r>
      <w:r w:rsidR="00CD28EE" w:rsidRPr="00C94494">
        <w:rPr>
          <w:color w:val="000000" w:themeColor="text1"/>
        </w:rPr>
        <w:t>показано</w:t>
      </w:r>
      <w:r w:rsidR="00683608">
        <w:rPr>
          <w:color w:val="000000" w:themeColor="text1"/>
        </w:rPr>
        <w:t xml:space="preserve"> </w:t>
      </w:r>
      <w:r w:rsidR="00CD28EE" w:rsidRPr="00C94494">
        <w:rPr>
          <w:color w:val="000000" w:themeColor="text1"/>
        </w:rPr>
        <w:t>описание</w:t>
      </w:r>
      <w:r w:rsidR="00683608">
        <w:rPr>
          <w:color w:val="000000" w:themeColor="text1"/>
        </w:rPr>
        <w:t xml:space="preserve"> </w:t>
      </w:r>
      <w:r w:rsidR="00CD28EE" w:rsidRPr="00C94494">
        <w:rPr>
          <w:color w:val="000000" w:themeColor="text1"/>
        </w:rPr>
        <w:t>полей</w:t>
      </w:r>
      <w:r w:rsidR="00683608">
        <w:rPr>
          <w:color w:val="000000" w:themeColor="text1"/>
        </w:rPr>
        <w:t xml:space="preserve"> </w:t>
      </w:r>
      <w:r w:rsidR="00CD28EE" w:rsidRPr="00C94494">
        <w:rPr>
          <w:color w:val="000000" w:themeColor="text1"/>
        </w:rPr>
        <w:t>таблиц</w:t>
      </w:r>
      <w:r w:rsidR="00683608">
        <w:rPr>
          <w:color w:val="000000" w:themeColor="text1"/>
        </w:rPr>
        <w:t xml:space="preserve"> </w:t>
      </w:r>
      <w:r w:rsidR="00CD28EE" w:rsidRPr="00C94494">
        <w:rPr>
          <w:color w:val="000000" w:themeColor="text1"/>
        </w:rPr>
        <w:t>«</w:t>
      </w:r>
      <w:r w:rsidR="00945D90" w:rsidRPr="006C7298">
        <w:rPr>
          <w:i/>
          <w:lang w:val="en-US"/>
        </w:rPr>
        <w:t>StrummingPatterns</w:t>
      </w:r>
      <w:r w:rsidR="00CD28EE" w:rsidRPr="00C94494">
        <w:rPr>
          <w:color w:val="000000" w:themeColor="text1"/>
        </w:rPr>
        <w:t>».</w:t>
      </w:r>
    </w:p>
    <w:p w14:paraId="269513E3" w14:textId="28F79313" w:rsidR="002B62F1" w:rsidRPr="00C94494" w:rsidRDefault="00640C18" w:rsidP="002B62F1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2.4</w:t>
      </w:r>
      <w:r w:rsidR="00683608">
        <w:rPr>
          <w:color w:val="000000" w:themeColor="text1"/>
        </w:rPr>
        <w:t xml:space="preserve"> </w:t>
      </w:r>
      <w:r w:rsidR="002B62F1" w:rsidRPr="00C94494">
        <w:rPr>
          <w:color w:val="000000" w:themeColor="text1"/>
        </w:rPr>
        <w:t>–</w:t>
      </w:r>
      <w:r w:rsidR="00683608">
        <w:rPr>
          <w:color w:val="000000" w:themeColor="text1"/>
        </w:rPr>
        <w:t xml:space="preserve"> </w:t>
      </w:r>
      <w:r w:rsidR="002B62F1" w:rsidRPr="00C94494">
        <w:rPr>
          <w:color w:val="000000" w:themeColor="text1"/>
        </w:rPr>
        <w:t>Описание</w:t>
      </w:r>
      <w:r w:rsidR="00683608">
        <w:rPr>
          <w:color w:val="000000" w:themeColor="text1"/>
        </w:rPr>
        <w:t xml:space="preserve"> </w:t>
      </w:r>
      <w:r w:rsidR="002B62F1" w:rsidRPr="00C94494">
        <w:rPr>
          <w:color w:val="000000" w:themeColor="text1"/>
        </w:rPr>
        <w:t>структуры</w:t>
      </w:r>
      <w:r w:rsidR="00683608">
        <w:rPr>
          <w:color w:val="000000" w:themeColor="text1"/>
        </w:rPr>
        <w:t xml:space="preserve"> </w:t>
      </w:r>
      <w:r w:rsidR="002B62F1" w:rsidRPr="00C94494">
        <w:rPr>
          <w:color w:val="000000" w:themeColor="text1"/>
        </w:rPr>
        <w:t>таблицы</w:t>
      </w:r>
      <w:r w:rsidR="00683608">
        <w:rPr>
          <w:color w:val="000000" w:themeColor="text1"/>
        </w:rPr>
        <w:t xml:space="preserve"> </w:t>
      </w:r>
      <w:r w:rsidR="002B62F1" w:rsidRPr="00C94494">
        <w:rPr>
          <w:color w:val="000000" w:themeColor="text1"/>
        </w:rPr>
        <w:t>«</w:t>
      </w:r>
      <w:r w:rsidR="00945D90" w:rsidRPr="006C7298">
        <w:rPr>
          <w:i/>
          <w:lang w:val="en-US"/>
        </w:rPr>
        <w:t>StrummingPatterns</w:t>
      </w:r>
      <w:r w:rsidR="002B62F1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945D90" w:rsidRPr="00C94494" w14:paraId="7E760B06" w14:textId="77777777" w:rsidTr="00945D90">
        <w:tc>
          <w:tcPr>
            <w:tcW w:w="1695" w:type="dxa"/>
          </w:tcPr>
          <w:p w14:paraId="4028BB44" w14:textId="77777777" w:rsidR="00945D90" w:rsidRPr="00776AA4" w:rsidRDefault="00945D90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75A4E456" w14:textId="5DC5FE28" w:rsidR="00945D90" w:rsidRPr="00776AA4" w:rsidRDefault="00945D90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Тип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51D89FC4" w14:textId="77777777" w:rsidR="00945D90" w:rsidRPr="00776AA4" w:rsidRDefault="00945D90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Описание</w:t>
            </w:r>
          </w:p>
        </w:tc>
      </w:tr>
      <w:tr w:rsidR="009945C4" w:rsidRPr="00C94494" w14:paraId="70249642" w14:textId="77777777" w:rsidTr="00945D90">
        <w:tc>
          <w:tcPr>
            <w:tcW w:w="1695" w:type="dxa"/>
          </w:tcPr>
          <w:p w14:paraId="1191E9CE" w14:textId="77777777" w:rsidR="009945C4" w:rsidRPr="00776AA4" w:rsidRDefault="009945C4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1</w:t>
            </w:r>
          </w:p>
        </w:tc>
        <w:tc>
          <w:tcPr>
            <w:tcW w:w="2126" w:type="dxa"/>
          </w:tcPr>
          <w:p w14:paraId="25C34ACC" w14:textId="77777777" w:rsidR="009945C4" w:rsidRPr="00776AA4" w:rsidRDefault="009945C4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2</w:t>
            </w:r>
          </w:p>
        </w:tc>
        <w:tc>
          <w:tcPr>
            <w:tcW w:w="5528" w:type="dxa"/>
          </w:tcPr>
          <w:p w14:paraId="5019281C" w14:textId="77777777" w:rsidR="009945C4" w:rsidRPr="00776AA4" w:rsidRDefault="009945C4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3</w:t>
            </w:r>
          </w:p>
        </w:tc>
      </w:tr>
      <w:tr w:rsidR="00945D90" w:rsidRPr="00C94494" w14:paraId="76779737" w14:textId="77777777" w:rsidTr="001A405C">
        <w:tc>
          <w:tcPr>
            <w:tcW w:w="1695" w:type="dxa"/>
            <w:tcBorders>
              <w:bottom w:val="single" w:sz="4" w:space="0" w:color="auto"/>
            </w:tcBorders>
          </w:tcPr>
          <w:p w14:paraId="46A544E2" w14:textId="77777777" w:rsidR="00945D90" w:rsidRPr="00945D90" w:rsidRDefault="00945D90" w:rsidP="00945D90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Id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4D5062F3" w14:textId="77777777" w:rsidR="00945D90" w:rsidRPr="00945D90" w:rsidRDefault="00945D90" w:rsidP="00CD28E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1FF0DDBE" w14:textId="1AF91618" w:rsidR="00945D90" w:rsidRPr="00776AA4" w:rsidRDefault="00945D90" w:rsidP="00CD28E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паттерна.</w:t>
            </w:r>
          </w:p>
        </w:tc>
      </w:tr>
      <w:tr w:rsidR="00945D90" w:rsidRPr="00C94494" w14:paraId="7EDC503E" w14:textId="77777777" w:rsidTr="001A405C"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106F9" w14:textId="77777777" w:rsidR="00945D90" w:rsidRPr="00945D90" w:rsidRDefault="00945D90" w:rsidP="00CD28E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OwnerId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5712D" w14:textId="77777777" w:rsidR="00945D90" w:rsidRPr="00945D90" w:rsidRDefault="00945D90" w:rsidP="00CD28E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38259" w14:textId="2FF4ECD4" w:rsidR="00945D90" w:rsidRPr="00776AA4" w:rsidRDefault="00945D90" w:rsidP="00CD28E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создателя.</w:t>
            </w:r>
          </w:p>
        </w:tc>
      </w:tr>
      <w:tr w:rsidR="00945D90" w:rsidRPr="00C94494" w14:paraId="671B9AF2" w14:textId="77777777" w:rsidTr="009945C4">
        <w:tc>
          <w:tcPr>
            <w:tcW w:w="1695" w:type="dxa"/>
            <w:tcBorders>
              <w:top w:val="single" w:sz="4" w:space="0" w:color="auto"/>
              <w:bottom w:val="single" w:sz="4" w:space="0" w:color="auto"/>
            </w:tcBorders>
          </w:tcPr>
          <w:p w14:paraId="64FF5867" w14:textId="77777777" w:rsidR="00945D90" w:rsidRPr="00945D90" w:rsidRDefault="001A405C" w:rsidP="00CD28E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br w:type="page"/>
            </w:r>
            <w:r w:rsidR="00945D90">
              <w:rPr>
                <w:i/>
                <w:color w:val="000000" w:themeColor="text1"/>
                <w:sz w:val="24"/>
                <w:lang w:val="en-US"/>
              </w:rPr>
              <w:t>Name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14:paraId="32EF4741" w14:textId="77777777" w:rsidR="00945D90" w:rsidRPr="00776AA4" w:rsidRDefault="00945D90" w:rsidP="00CD28E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top w:val="single" w:sz="4" w:space="0" w:color="auto"/>
              <w:bottom w:val="single" w:sz="4" w:space="0" w:color="auto"/>
            </w:tcBorders>
          </w:tcPr>
          <w:p w14:paraId="208D484E" w14:textId="243B7972" w:rsidR="00945D90" w:rsidRPr="00776AA4" w:rsidRDefault="00945D90" w:rsidP="00CD28E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Название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паттерна.</w:t>
            </w:r>
          </w:p>
        </w:tc>
      </w:tr>
      <w:tr w:rsidR="00945D90" w:rsidRPr="00C94494" w14:paraId="7FFC140B" w14:textId="77777777" w:rsidTr="009945C4">
        <w:tc>
          <w:tcPr>
            <w:tcW w:w="1695" w:type="dxa"/>
            <w:tcBorders>
              <w:bottom w:val="nil"/>
            </w:tcBorders>
          </w:tcPr>
          <w:p w14:paraId="2914221D" w14:textId="77777777" w:rsidR="00945D90" w:rsidRPr="00945D90" w:rsidRDefault="00945D90" w:rsidP="00CD28E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Pattern</w:t>
            </w:r>
          </w:p>
        </w:tc>
        <w:tc>
          <w:tcPr>
            <w:tcW w:w="2126" w:type="dxa"/>
            <w:tcBorders>
              <w:bottom w:val="nil"/>
            </w:tcBorders>
          </w:tcPr>
          <w:p w14:paraId="046D711B" w14:textId="77777777" w:rsidR="00945D90" w:rsidRPr="00776AA4" w:rsidRDefault="00945D90" w:rsidP="00CD28E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bottom w:val="nil"/>
            </w:tcBorders>
          </w:tcPr>
          <w:p w14:paraId="7598BF9E" w14:textId="78FFB7F2" w:rsidR="00945D90" w:rsidRPr="00776AA4" w:rsidRDefault="00945D90" w:rsidP="00CD28E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Как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играть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паттерн.</w:t>
            </w:r>
          </w:p>
        </w:tc>
      </w:tr>
    </w:tbl>
    <w:p w14:paraId="0499EFBF" w14:textId="77777777" w:rsidR="009945C4" w:rsidRDefault="009945C4">
      <w:r>
        <w:br w:type="page"/>
      </w:r>
    </w:p>
    <w:p w14:paraId="208F2EB5" w14:textId="210AFCD7" w:rsidR="009945C4" w:rsidRPr="00F6537B" w:rsidRDefault="009945C4" w:rsidP="00F6537B">
      <w:pPr>
        <w:pStyle w:val="afff0"/>
        <w:rPr>
          <w:color w:val="000000" w:themeColor="text1"/>
        </w:rPr>
      </w:pPr>
      <w:r w:rsidRPr="00F6537B">
        <w:rPr>
          <w:color w:val="000000" w:themeColor="text1"/>
        </w:rPr>
        <w:lastRenderedPageBreak/>
        <w:t>Продолжение</w:t>
      </w:r>
      <w:r w:rsidR="00683608">
        <w:rPr>
          <w:color w:val="000000" w:themeColor="text1"/>
        </w:rPr>
        <w:t xml:space="preserve"> </w:t>
      </w:r>
      <w:r w:rsidRPr="00F6537B">
        <w:rPr>
          <w:color w:val="000000" w:themeColor="text1"/>
        </w:rPr>
        <w:t>таблицы</w:t>
      </w:r>
      <w:r w:rsidR="00683608">
        <w:rPr>
          <w:color w:val="000000" w:themeColor="text1"/>
        </w:rPr>
        <w:t xml:space="preserve"> </w:t>
      </w:r>
      <w:r w:rsidRPr="00F6537B">
        <w:rPr>
          <w:color w:val="000000" w:themeColor="text1"/>
        </w:rPr>
        <w:t>2.4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9945C4" w:rsidRPr="00C94494" w14:paraId="3DB168D1" w14:textId="77777777" w:rsidTr="00945D90">
        <w:tc>
          <w:tcPr>
            <w:tcW w:w="1695" w:type="dxa"/>
          </w:tcPr>
          <w:p w14:paraId="2FFF91B3" w14:textId="77777777" w:rsidR="009945C4" w:rsidRPr="00687BC3" w:rsidRDefault="009945C4" w:rsidP="009945C4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87BC3">
              <w:rPr>
                <w:color w:val="000000" w:themeColor="text1"/>
                <w:sz w:val="24"/>
              </w:rPr>
              <w:t>1</w:t>
            </w:r>
          </w:p>
        </w:tc>
        <w:tc>
          <w:tcPr>
            <w:tcW w:w="2126" w:type="dxa"/>
          </w:tcPr>
          <w:p w14:paraId="7A853F7D" w14:textId="77777777" w:rsidR="009945C4" w:rsidRPr="00687BC3" w:rsidRDefault="009945C4" w:rsidP="009945C4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87BC3">
              <w:rPr>
                <w:color w:val="000000" w:themeColor="text1"/>
                <w:sz w:val="24"/>
              </w:rPr>
              <w:t>2</w:t>
            </w:r>
          </w:p>
        </w:tc>
        <w:tc>
          <w:tcPr>
            <w:tcW w:w="5528" w:type="dxa"/>
          </w:tcPr>
          <w:p w14:paraId="64E198D7" w14:textId="77777777" w:rsidR="009945C4" w:rsidRDefault="009945C4" w:rsidP="009945C4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3</w:t>
            </w:r>
          </w:p>
        </w:tc>
      </w:tr>
      <w:tr w:rsidR="009945C4" w:rsidRPr="00C94494" w14:paraId="64ECA74B" w14:textId="77777777" w:rsidTr="00945D90">
        <w:tc>
          <w:tcPr>
            <w:tcW w:w="1695" w:type="dxa"/>
          </w:tcPr>
          <w:p w14:paraId="5A0EE54D" w14:textId="77777777" w:rsidR="009945C4" w:rsidRDefault="009945C4" w:rsidP="009945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Description</w:t>
            </w:r>
          </w:p>
        </w:tc>
        <w:tc>
          <w:tcPr>
            <w:tcW w:w="2126" w:type="dxa"/>
          </w:tcPr>
          <w:p w14:paraId="087FB0D7" w14:textId="77777777" w:rsidR="009945C4" w:rsidRDefault="009945C4" w:rsidP="009945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25AFD0DE" w14:textId="38D9CB98" w:rsidR="009945C4" w:rsidRDefault="009945C4" w:rsidP="009945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Описание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паттерна.</w:t>
            </w:r>
          </w:p>
        </w:tc>
      </w:tr>
      <w:tr w:rsidR="009945C4" w:rsidRPr="00C94494" w14:paraId="09924A54" w14:textId="77777777" w:rsidTr="00945D90">
        <w:tc>
          <w:tcPr>
            <w:tcW w:w="1695" w:type="dxa"/>
          </w:tcPr>
          <w:p w14:paraId="65DACF7F" w14:textId="77777777" w:rsidR="009945C4" w:rsidRPr="00945D90" w:rsidRDefault="009945C4" w:rsidP="009945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IsFingerStyle</w:t>
            </w:r>
          </w:p>
        </w:tc>
        <w:tc>
          <w:tcPr>
            <w:tcW w:w="2126" w:type="dxa"/>
          </w:tcPr>
          <w:p w14:paraId="16572084" w14:textId="77777777" w:rsidR="009945C4" w:rsidRPr="00945D90" w:rsidRDefault="009945C4" w:rsidP="009945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BOOLEAN</w:t>
            </w:r>
          </w:p>
        </w:tc>
        <w:tc>
          <w:tcPr>
            <w:tcW w:w="5528" w:type="dxa"/>
          </w:tcPr>
          <w:p w14:paraId="27873894" w14:textId="253BAA29" w:rsidR="009945C4" w:rsidRPr="00776AA4" w:rsidRDefault="009945C4" w:rsidP="009945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Значение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–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это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бой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или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перебор.</w:t>
            </w:r>
          </w:p>
        </w:tc>
      </w:tr>
      <w:tr w:rsidR="009945C4" w:rsidRPr="00C94494" w14:paraId="43BCCC72" w14:textId="77777777" w:rsidTr="00945D90">
        <w:tc>
          <w:tcPr>
            <w:tcW w:w="1695" w:type="dxa"/>
          </w:tcPr>
          <w:p w14:paraId="4C3A33B5" w14:textId="77777777" w:rsidR="009945C4" w:rsidRPr="00945D90" w:rsidRDefault="009945C4" w:rsidP="009945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</w:tcPr>
          <w:p w14:paraId="6FDE939F" w14:textId="77777777" w:rsidR="009945C4" w:rsidRPr="00945D90" w:rsidRDefault="009945C4" w:rsidP="009945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48D2380B" w14:textId="2B7A791E" w:rsidR="009945C4" w:rsidRPr="00776AA4" w:rsidRDefault="009945C4" w:rsidP="009945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паттерна.</w:t>
            </w:r>
          </w:p>
        </w:tc>
      </w:tr>
    </w:tbl>
    <w:p w14:paraId="3CFC1212" w14:textId="048819F2" w:rsidR="00CD28EE" w:rsidRPr="00C94494" w:rsidRDefault="00640C18" w:rsidP="00640C18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2.5</w:t>
      </w:r>
      <w:r w:rsidR="00683608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показано</w:t>
      </w:r>
      <w:r w:rsidR="00683608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описание</w:t>
      </w:r>
      <w:r w:rsidR="00683608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полей</w:t>
      </w:r>
      <w:r w:rsidR="00683608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таблицы</w:t>
      </w:r>
      <w:r w:rsidR="00683608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«</w:t>
      </w:r>
      <w:r w:rsidR="00945D90" w:rsidRPr="006C7298">
        <w:rPr>
          <w:i/>
          <w:lang w:val="en-US"/>
        </w:rPr>
        <w:t>Songs</w:t>
      </w:r>
      <w:r w:rsidR="00383183" w:rsidRPr="00C94494">
        <w:rPr>
          <w:color w:val="000000" w:themeColor="text1"/>
        </w:rPr>
        <w:t>».</w:t>
      </w:r>
    </w:p>
    <w:p w14:paraId="2D4E2285" w14:textId="3A0BEA5B" w:rsidR="00383183" w:rsidRPr="00C94494" w:rsidRDefault="00640C18" w:rsidP="00383183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2.5</w:t>
      </w:r>
      <w:r w:rsidR="00683608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–</w:t>
      </w:r>
      <w:r w:rsidR="00683608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Описание</w:t>
      </w:r>
      <w:r w:rsidR="00683608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структуры</w:t>
      </w:r>
      <w:r w:rsidR="00683608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таблицы</w:t>
      </w:r>
      <w:r w:rsidR="00683608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«</w:t>
      </w:r>
      <w:r w:rsidR="00945D90" w:rsidRPr="006C7298">
        <w:rPr>
          <w:i/>
          <w:lang w:val="en-US"/>
        </w:rPr>
        <w:t>Songs</w:t>
      </w:r>
      <w:r w:rsidR="00383183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1842"/>
        <w:gridCol w:w="5385"/>
      </w:tblGrid>
      <w:tr w:rsidR="00945D90" w:rsidRPr="00C94494" w14:paraId="4E7DE4D1" w14:textId="77777777" w:rsidTr="00945D90">
        <w:tc>
          <w:tcPr>
            <w:tcW w:w="2122" w:type="dxa"/>
          </w:tcPr>
          <w:p w14:paraId="298F03F6" w14:textId="77777777" w:rsidR="00945D90" w:rsidRPr="00776AA4" w:rsidRDefault="00945D90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1842" w:type="dxa"/>
          </w:tcPr>
          <w:p w14:paraId="6E97BE52" w14:textId="545C315E" w:rsidR="00945D90" w:rsidRPr="00776AA4" w:rsidRDefault="00945D90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Тип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385" w:type="dxa"/>
          </w:tcPr>
          <w:p w14:paraId="4E6D3458" w14:textId="77777777" w:rsidR="00945D90" w:rsidRPr="00776AA4" w:rsidRDefault="00945D90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Описание</w:t>
            </w:r>
          </w:p>
        </w:tc>
      </w:tr>
      <w:tr w:rsidR="00945D90" w:rsidRPr="00C94494" w14:paraId="4DCCC96A" w14:textId="77777777" w:rsidTr="00945D90">
        <w:tc>
          <w:tcPr>
            <w:tcW w:w="2122" w:type="dxa"/>
          </w:tcPr>
          <w:p w14:paraId="4EBFFF64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776AA4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1842" w:type="dxa"/>
          </w:tcPr>
          <w:p w14:paraId="36B57486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385" w:type="dxa"/>
          </w:tcPr>
          <w:p w14:paraId="6A44004F" w14:textId="7B61B8C7" w:rsidR="00945D90" w:rsidRPr="00E927FD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5E4F43DE" w14:textId="77777777" w:rsidTr="00945D90">
        <w:tc>
          <w:tcPr>
            <w:tcW w:w="2122" w:type="dxa"/>
          </w:tcPr>
          <w:p w14:paraId="4457C4DE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OwnerId</w:t>
            </w:r>
          </w:p>
        </w:tc>
        <w:tc>
          <w:tcPr>
            <w:tcW w:w="1842" w:type="dxa"/>
          </w:tcPr>
          <w:p w14:paraId="76285EEC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385" w:type="dxa"/>
          </w:tcPr>
          <w:p w14:paraId="05CE819E" w14:textId="0D2326E5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создателя.</w:t>
            </w:r>
          </w:p>
        </w:tc>
      </w:tr>
      <w:tr w:rsidR="00945D90" w:rsidRPr="00C94494" w14:paraId="3F2E4018" w14:textId="77777777" w:rsidTr="00945D90">
        <w:tc>
          <w:tcPr>
            <w:tcW w:w="2122" w:type="dxa"/>
          </w:tcPr>
          <w:p w14:paraId="21EB81B4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ParantSongId</w:t>
            </w:r>
          </w:p>
        </w:tc>
        <w:tc>
          <w:tcPr>
            <w:tcW w:w="1842" w:type="dxa"/>
          </w:tcPr>
          <w:p w14:paraId="62DB9900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385" w:type="dxa"/>
          </w:tcPr>
          <w:p w14:paraId="1D898133" w14:textId="00836DBE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родительской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5A005DFF" w14:textId="77777777" w:rsidTr="00945D90">
        <w:tc>
          <w:tcPr>
            <w:tcW w:w="2122" w:type="dxa"/>
          </w:tcPr>
          <w:p w14:paraId="6C5DA5E4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Title</w:t>
            </w:r>
          </w:p>
        </w:tc>
        <w:tc>
          <w:tcPr>
            <w:tcW w:w="1842" w:type="dxa"/>
          </w:tcPr>
          <w:p w14:paraId="5FB21F7A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385" w:type="dxa"/>
          </w:tcPr>
          <w:p w14:paraId="4F6E6AB4" w14:textId="54558A0D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Название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11470F0B" w14:textId="77777777" w:rsidTr="00945D90">
        <w:tc>
          <w:tcPr>
            <w:tcW w:w="2122" w:type="dxa"/>
          </w:tcPr>
          <w:p w14:paraId="5B22DAF9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Artist</w:t>
            </w:r>
          </w:p>
        </w:tc>
        <w:tc>
          <w:tcPr>
            <w:tcW w:w="1842" w:type="dxa"/>
          </w:tcPr>
          <w:p w14:paraId="63376C67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385" w:type="dxa"/>
          </w:tcPr>
          <w:p w14:paraId="6046A579" w14:textId="78204199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Автор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3927EC9E" w14:textId="77777777" w:rsidTr="00945D90">
        <w:tc>
          <w:tcPr>
            <w:tcW w:w="2122" w:type="dxa"/>
          </w:tcPr>
          <w:p w14:paraId="6E18C4AD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Description</w:t>
            </w:r>
          </w:p>
        </w:tc>
        <w:tc>
          <w:tcPr>
            <w:tcW w:w="1842" w:type="dxa"/>
          </w:tcPr>
          <w:p w14:paraId="473E1D14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385" w:type="dxa"/>
          </w:tcPr>
          <w:p w14:paraId="34EE6866" w14:textId="6D290D97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Описание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39009024" w14:textId="77777777" w:rsidTr="00945D90">
        <w:tc>
          <w:tcPr>
            <w:tcW w:w="2122" w:type="dxa"/>
          </w:tcPr>
          <w:p w14:paraId="4BAD41E3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IsPublic</w:t>
            </w:r>
          </w:p>
        </w:tc>
        <w:tc>
          <w:tcPr>
            <w:tcW w:w="1842" w:type="dxa"/>
          </w:tcPr>
          <w:p w14:paraId="50C58F29" w14:textId="77777777" w:rsidR="00945D90" w:rsidRPr="00776AA4" w:rsidRDefault="00945D90" w:rsidP="00945D90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BOOLEAN</w:t>
            </w:r>
          </w:p>
        </w:tc>
        <w:tc>
          <w:tcPr>
            <w:tcW w:w="5385" w:type="dxa"/>
          </w:tcPr>
          <w:p w14:paraId="4611EEBD" w14:textId="3B3ADEA4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Значение,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публичная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ли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песня.</w:t>
            </w:r>
          </w:p>
        </w:tc>
      </w:tr>
      <w:tr w:rsidR="00945D90" w:rsidRPr="00C94494" w14:paraId="234C5BCC" w14:textId="77777777" w:rsidTr="00945D90">
        <w:tc>
          <w:tcPr>
            <w:tcW w:w="2122" w:type="dxa"/>
          </w:tcPr>
          <w:p w14:paraId="65A699DB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Genre</w:t>
            </w:r>
          </w:p>
        </w:tc>
        <w:tc>
          <w:tcPr>
            <w:tcW w:w="1842" w:type="dxa"/>
          </w:tcPr>
          <w:p w14:paraId="43694C29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385" w:type="dxa"/>
          </w:tcPr>
          <w:p w14:paraId="399BA66C" w14:textId="20D64C77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Жанр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7E250A74" w14:textId="77777777" w:rsidTr="00945D90">
        <w:tc>
          <w:tcPr>
            <w:tcW w:w="2122" w:type="dxa"/>
          </w:tcPr>
          <w:p w14:paraId="436A5D6D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Theme</w:t>
            </w:r>
          </w:p>
        </w:tc>
        <w:tc>
          <w:tcPr>
            <w:tcW w:w="1842" w:type="dxa"/>
          </w:tcPr>
          <w:p w14:paraId="628F00E7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385" w:type="dxa"/>
          </w:tcPr>
          <w:p w14:paraId="232283BF" w14:textId="328D45BE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Тема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0A466667" w14:textId="77777777" w:rsidTr="00945D90">
        <w:tc>
          <w:tcPr>
            <w:tcW w:w="2122" w:type="dxa"/>
          </w:tcPr>
          <w:p w14:paraId="6E0EFCB3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CustomAudioType</w:t>
            </w:r>
          </w:p>
        </w:tc>
        <w:tc>
          <w:tcPr>
            <w:tcW w:w="1842" w:type="dxa"/>
          </w:tcPr>
          <w:p w14:paraId="500142E8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385" w:type="dxa"/>
          </w:tcPr>
          <w:p w14:paraId="5B709D10" w14:textId="1353D99F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Адрес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аудио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для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22BECD88" w14:textId="77777777" w:rsidTr="00945D90">
        <w:tc>
          <w:tcPr>
            <w:tcW w:w="2122" w:type="dxa"/>
          </w:tcPr>
          <w:p w14:paraId="49D32CFF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FullText</w:t>
            </w:r>
          </w:p>
        </w:tc>
        <w:tc>
          <w:tcPr>
            <w:tcW w:w="1842" w:type="dxa"/>
          </w:tcPr>
          <w:p w14:paraId="45721997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500)</w:t>
            </w:r>
          </w:p>
        </w:tc>
        <w:tc>
          <w:tcPr>
            <w:tcW w:w="5385" w:type="dxa"/>
          </w:tcPr>
          <w:p w14:paraId="454C7F5C" w14:textId="56BCA092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Полный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текст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74AABB43" w14:textId="77777777" w:rsidTr="00945D90">
        <w:tc>
          <w:tcPr>
            <w:tcW w:w="2122" w:type="dxa"/>
          </w:tcPr>
          <w:p w14:paraId="0CDF9D78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1842" w:type="dxa"/>
          </w:tcPr>
          <w:p w14:paraId="79A8CDDF" w14:textId="77777777" w:rsidR="00945D90" w:rsidRPr="00776AA4" w:rsidRDefault="00E927FD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385" w:type="dxa"/>
          </w:tcPr>
          <w:p w14:paraId="5BEED693" w14:textId="20188790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</w:tbl>
    <w:p w14:paraId="54DEEED4" w14:textId="2AB001E2" w:rsidR="0073378B" w:rsidRPr="00C94494" w:rsidRDefault="00640C18" w:rsidP="00640C18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2.6</w:t>
      </w:r>
      <w:r w:rsidR="00683608">
        <w:rPr>
          <w:color w:val="000000" w:themeColor="text1"/>
        </w:rPr>
        <w:t xml:space="preserve"> </w:t>
      </w:r>
      <w:r w:rsidR="00330428" w:rsidRPr="00C94494">
        <w:rPr>
          <w:color w:val="000000" w:themeColor="text1"/>
        </w:rPr>
        <w:t>представлена</w:t>
      </w:r>
      <w:r w:rsidR="00683608">
        <w:rPr>
          <w:color w:val="000000" w:themeColor="text1"/>
        </w:rPr>
        <w:t xml:space="preserve"> </w:t>
      </w:r>
      <w:r w:rsidR="00330428" w:rsidRPr="00C94494">
        <w:rPr>
          <w:color w:val="000000" w:themeColor="text1"/>
        </w:rPr>
        <w:t>структура</w:t>
      </w:r>
      <w:r w:rsidR="00683608">
        <w:rPr>
          <w:color w:val="000000" w:themeColor="text1"/>
        </w:rPr>
        <w:t xml:space="preserve"> </w:t>
      </w:r>
      <w:r w:rsidR="00330428" w:rsidRPr="00C94494">
        <w:rPr>
          <w:color w:val="000000" w:themeColor="text1"/>
        </w:rPr>
        <w:t>таблицы</w:t>
      </w:r>
      <w:r w:rsidR="00683608">
        <w:rPr>
          <w:color w:val="000000" w:themeColor="text1"/>
        </w:rPr>
        <w:t xml:space="preserve"> </w:t>
      </w:r>
      <w:r w:rsidR="00330428" w:rsidRPr="00C94494">
        <w:rPr>
          <w:color w:val="000000" w:themeColor="text1"/>
        </w:rPr>
        <w:t>«</w:t>
      </w:r>
      <w:r w:rsidR="00945D90" w:rsidRPr="006C7298">
        <w:rPr>
          <w:i/>
        </w:rPr>
        <w:t>Notifications</w:t>
      </w:r>
      <w:r w:rsidR="00330428" w:rsidRPr="00C94494">
        <w:rPr>
          <w:color w:val="000000" w:themeColor="text1"/>
        </w:rPr>
        <w:t>».</w:t>
      </w:r>
    </w:p>
    <w:p w14:paraId="077D0DAA" w14:textId="2F05640F" w:rsidR="00BE3F7E" w:rsidRPr="00C94494" w:rsidRDefault="00640C18" w:rsidP="00BE3F7E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2.6</w:t>
      </w:r>
      <w:r w:rsidR="00683608">
        <w:rPr>
          <w:color w:val="000000" w:themeColor="text1"/>
        </w:rPr>
        <w:t xml:space="preserve"> </w:t>
      </w:r>
      <w:r w:rsidR="00BE3F7E" w:rsidRPr="00C94494">
        <w:rPr>
          <w:color w:val="000000" w:themeColor="text1"/>
        </w:rPr>
        <w:t>–</w:t>
      </w:r>
      <w:r w:rsidR="00683608">
        <w:rPr>
          <w:color w:val="000000" w:themeColor="text1"/>
        </w:rPr>
        <w:t xml:space="preserve"> </w:t>
      </w:r>
      <w:r w:rsidR="00BE3F7E" w:rsidRPr="00C94494">
        <w:rPr>
          <w:color w:val="000000" w:themeColor="text1"/>
        </w:rPr>
        <w:t>Описание</w:t>
      </w:r>
      <w:r w:rsidR="00683608">
        <w:rPr>
          <w:color w:val="000000" w:themeColor="text1"/>
        </w:rPr>
        <w:t xml:space="preserve"> </w:t>
      </w:r>
      <w:r w:rsidR="00BE3F7E" w:rsidRPr="00C94494">
        <w:rPr>
          <w:color w:val="000000" w:themeColor="text1"/>
        </w:rPr>
        <w:t>структуры</w:t>
      </w:r>
      <w:r w:rsidR="00683608">
        <w:rPr>
          <w:color w:val="000000" w:themeColor="text1"/>
        </w:rPr>
        <w:t xml:space="preserve"> </w:t>
      </w:r>
      <w:r w:rsidR="00BE3F7E" w:rsidRPr="00C94494">
        <w:rPr>
          <w:color w:val="000000" w:themeColor="text1"/>
        </w:rPr>
        <w:t>таблицы</w:t>
      </w:r>
      <w:r w:rsidR="00683608">
        <w:rPr>
          <w:color w:val="000000" w:themeColor="text1"/>
        </w:rPr>
        <w:t xml:space="preserve"> </w:t>
      </w:r>
      <w:r w:rsidR="00BE3F7E" w:rsidRPr="00C94494">
        <w:rPr>
          <w:color w:val="000000" w:themeColor="text1"/>
        </w:rPr>
        <w:t>«</w:t>
      </w:r>
      <w:r w:rsidR="00945D90" w:rsidRPr="006C7298">
        <w:rPr>
          <w:i/>
        </w:rPr>
        <w:t>Notifications</w:t>
      </w:r>
      <w:r w:rsidR="00BE3F7E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E927FD" w:rsidRPr="00C94494" w14:paraId="2565AF12" w14:textId="77777777" w:rsidTr="00E927FD">
        <w:tc>
          <w:tcPr>
            <w:tcW w:w="1695" w:type="dxa"/>
          </w:tcPr>
          <w:p w14:paraId="6381F3A5" w14:textId="77777777" w:rsidR="00E927FD" w:rsidRPr="00B52813" w:rsidRDefault="00E927FD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B52813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0B6CE653" w14:textId="2CDB5E44" w:rsidR="00E927FD" w:rsidRPr="00B52813" w:rsidRDefault="00E927FD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B52813">
              <w:rPr>
                <w:color w:val="000000" w:themeColor="text1"/>
                <w:sz w:val="24"/>
              </w:rPr>
              <w:t>Тип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B52813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6BCCA869" w14:textId="77777777" w:rsidR="00E927FD" w:rsidRPr="00B52813" w:rsidRDefault="00E927FD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B52813">
              <w:rPr>
                <w:color w:val="000000" w:themeColor="text1"/>
                <w:sz w:val="24"/>
              </w:rPr>
              <w:t>Описание</w:t>
            </w:r>
          </w:p>
        </w:tc>
      </w:tr>
      <w:tr w:rsidR="00E927FD" w:rsidRPr="00C94494" w14:paraId="52E6CDC4" w14:textId="77777777" w:rsidTr="00E927FD">
        <w:tc>
          <w:tcPr>
            <w:tcW w:w="1695" w:type="dxa"/>
          </w:tcPr>
          <w:p w14:paraId="48FA00CF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B52813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2126" w:type="dxa"/>
          </w:tcPr>
          <w:p w14:paraId="39FDD2AD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598809A4" w14:textId="1F533507" w:rsidR="00E927FD" w:rsidRPr="00B52813" w:rsidRDefault="00E927FD" w:rsidP="00653BC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оповещения.</w:t>
            </w:r>
          </w:p>
        </w:tc>
      </w:tr>
      <w:tr w:rsidR="00E927FD" w:rsidRPr="00C94494" w14:paraId="1EADD67B" w14:textId="77777777" w:rsidTr="00E927FD">
        <w:tc>
          <w:tcPr>
            <w:tcW w:w="1695" w:type="dxa"/>
          </w:tcPr>
          <w:p w14:paraId="7B70B556" w14:textId="77777777" w:rsidR="00E927FD" w:rsidRPr="00E927FD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UserId</w:t>
            </w:r>
          </w:p>
        </w:tc>
        <w:tc>
          <w:tcPr>
            <w:tcW w:w="2126" w:type="dxa"/>
          </w:tcPr>
          <w:p w14:paraId="2DE99BFB" w14:textId="77777777" w:rsidR="00E927FD" w:rsidRPr="00E927FD" w:rsidRDefault="00E927FD" w:rsidP="00653BC5">
            <w:pPr>
              <w:pStyle w:val="aff2"/>
              <w:ind w:firstLine="0"/>
              <w:rPr>
                <w:b/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7611A9D9" w14:textId="2282D615" w:rsidR="00E927FD" w:rsidRPr="00B52813" w:rsidRDefault="00E927FD" w:rsidP="00F4101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создателя.</w:t>
            </w:r>
          </w:p>
        </w:tc>
      </w:tr>
      <w:tr w:rsidR="00E927FD" w:rsidRPr="00C94494" w14:paraId="07B70C26" w14:textId="77777777" w:rsidTr="00E927FD">
        <w:tc>
          <w:tcPr>
            <w:tcW w:w="1695" w:type="dxa"/>
          </w:tcPr>
          <w:p w14:paraId="0E09EED9" w14:textId="77777777" w:rsidR="00E927FD" w:rsidRPr="00E927FD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SongId</w:t>
            </w:r>
          </w:p>
        </w:tc>
        <w:tc>
          <w:tcPr>
            <w:tcW w:w="2126" w:type="dxa"/>
          </w:tcPr>
          <w:p w14:paraId="2E1CBD38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1F93E4A3" w14:textId="09957F17" w:rsidR="00E927FD" w:rsidRPr="00B52813" w:rsidRDefault="00E927FD" w:rsidP="00F4101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изменением.</w:t>
            </w:r>
          </w:p>
        </w:tc>
      </w:tr>
      <w:tr w:rsidR="00E927FD" w:rsidRPr="00C94494" w14:paraId="2A6C9CB3" w14:textId="77777777" w:rsidTr="00E927FD">
        <w:tc>
          <w:tcPr>
            <w:tcW w:w="1695" w:type="dxa"/>
          </w:tcPr>
          <w:p w14:paraId="1459B37F" w14:textId="77777777" w:rsidR="00E927FD" w:rsidRPr="00E927FD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AlbumId</w:t>
            </w:r>
          </w:p>
        </w:tc>
        <w:tc>
          <w:tcPr>
            <w:tcW w:w="2126" w:type="dxa"/>
          </w:tcPr>
          <w:p w14:paraId="5047D0A0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6E1B5A85" w14:textId="0C831048" w:rsidR="00E927FD" w:rsidRPr="00B52813" w:rsidRDefault="00E927FD" w:rsidP="00F4101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изменением.</w:t>
            </w:r>
          </w:p>
        </w:tc>
      </w:tr>
      <w:tr w:rsidR="00E927FD" w:rsidRPr="00C94494" w14:paraId="70ADF675" w14:textId="77777777" w:rsidTr="00E927FD">
        <w:tc>
          <w:tcPr>
            <w:tcW w:w="1695" w:type="dxa"/>
          </w:tcPr>
          <w:p w14:paraId="23C44696" w14:textId="77777777" w:rsidR="00E927FD" w:rsidRPr="00E927FD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Type</w:t>
            </w:r>
          </w:p>
        </w:tc>
        <w:tc>
          <w:tcPr>
            <w:tcW w:w="2126" w:type="dxa"/>
          </w:tcPr>
          <w:p w14:paraId="3BD4ADE0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691F4BDB" w14:textId="76492221" w:rsidR="00E927FD" w:rsidRPr="00B52813" w:rsidRDefault="00E927FD" w:rsidP="00F4101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Тип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уведомления.</w:t>
            </w:r>
          </w:p>
        </w:tc>
      </w:tr>
      <w:tr w:rsidR="00E927FD" w:rsidRPr="00C94494" w14:paraId="40CD926C" w14:textId="77777777" w:rsidTr="00E927FD">
        <w:tc>
          <w:tcPr>
            <w:tcW w:w="1695" w:type="dxa"/>
          </w:tcPr>
          <w:p w14:paraId="5CD4E7E7" w14:textId="77777777" w:rsidR="00E927FD" w:rsidRPr="00E927FD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Message</w:t>
            </w:r>
          </w:p>
        </w:tc>
        <w:tc>
          <w:tcPr>
            <w:tcW w:w="2126" w:type="dxa"/>
          </w:tcPr>
          <w:p w14:paraId="6ED17D6E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75C5D01B" w14:textId="573897E4" w:rsidR="00E927FD" w:rsidRPr="00B52813" w:rsidRDefault="00E927FD" w:rsidP="00F4101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Сообщение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уведомления.</w:t>
            </w:r>
          </w:p>
        </w:tc>
      </w:tr>
      <w:tr w:rsidR="00E927FD" w:rsidRPr="00C94494" w14:paraId="3EB6831E" w14:textId="77777777" w:rsidTr="00E927FD">
        <w:tc>
          <w:tcPr>
            <w:tcW w:w="1695" w:type="dxa"/>
          </w:tcPr>
          <w:p w14:paraId="29770164" w14:textId="77777777" w:rsidR="00E927FD" w:rsidRPr="00E927FD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IsRead</w:t>
            </w:r>
          </w:p>
        </w:tc>
        <w:tc>
          <w:tcPr>
            <w:tcW w:w="2126" w:type="dxa"/>
          </w:tcPr>
          <w:p w14:paraId="557D3018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BOOLEAN</w:t>
            </w:r>
          </w:p>
        </w:tc>
        <w:tc>
          <w:tcPr>
            <w:tcW w:w="5528" w:type="dxa"/>
          </w:tcPr>
          <w:p w14:paraId="3EAAEF98" w14:textId="0A28BC43" w:rsidR="00E927FD" w:rsidRPr="00B52813" w:rsidRDefault="00E927FD" w:rsidP="00F4101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Значение,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прочитано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ли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уведомление.</w:t>
            </w:r>
          </w:p>
        </w:tc>
      </w:tr>
      <w:tr w:rsidR="00E927FD" w:rsidRPr="00C94494" w14:paraId="61A9F0DA" w14:textId="77777777" w:rsidTr="00E927FD">
        <w:tc>
          <w:tcPr>
            <w:tcW w:w="1695" w:type="dxa"/>
          </w:tcPr>
          <w:p w14:paraId="7AD0FB20" w14:textId="77777777" w:rsidR="00E927FD" w:rsidRPr="00E927FD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</w:tcPr>
          <w:p w14:paraId="3E3EE3AD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0DB130CD" w14:textId="01C4776A" w:rsidR="00E927FD" w:rsidRPr="00B52813" w:rsidRDefault="00E927FD" w:rsidP="00F4101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уведомления.</w:t>
            </w:r>
          </w:p>
        </w:tc>
      </w:tr>
    </w:tbl>
    <w:p w14:paraId="4F89C6DE" w14:textId="5AA0953D" w:rsidR="00653BC5" w:rsidRPr="00C94494" w:rsidRDefault="00C82FBD" w:rsidP="00C82FBD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2.7</w:t>
      </w:r>
      <w:r w:rsidR="00683608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представлена</w:t>
      </w:r>
      <w:r w:rsidR="00683608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структура</w:t>
      </w:r>
      <w:r w:rsidR="00683608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таблицы</w:t>
      </w:r>
      <w:r w:rsidR="00683608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«</w:t>
      </w:r>
      <w:r w:rsidR="00E927FD" w:rsidRPr="006C7298">
        <w:rPr>
          <w:i/>
        </w:rPr>
        <w:t>Subscriptions</w:t>
      </w:r>
      <w:r w:rsidR="00882EF8" w:rsidRPr="00C94494">
        <w:rPr>
          <w:color w:val="000000" w:themeColor="text1"/>
        </w:rPr>
        <w:t>».</w:t>
      </w:r>
    </w:p>
    <w:p w14:paraId="739F0D29" w14:textId="31820E41" w:rsidR="00882EF8" w:rsidRPr="00C94494" w:rsidRDefault="00C82FBD" w:rsidP="00882EF8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</w:t>
      </w:r>
      <w:r w:rsidR="0036280F">
        <w:rPr>
          <w:color w:val="000000" w:themeColor="text1"/>
        </w:rPr>
        <w:t>а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2.7</w:t>
      </w:r>
      <w:r w:rsidR="00683608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–</w:t>
      </w:r>
      <w:r w:rsidR="00683608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Описание</w:t>
      </w:r>
      <w:r w:rsidR="00683608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структуры</w:t>
      </w:r>
      <w:r w:rsidR="00683608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таблицы</w:t>
      </w:r>
      <w:r w:rsidR="00683608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«</w:t>
      </w:r>
      <w:r w:rsidR="00E927FD" w:rsidRPr="006C7298">
        <w:rPr>
          <w:i/>
        </w:rPr>
        <w:t>Subscriptions</w:t>
      </w:r>
      <w:r w:rsidR="00882EF8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E927FD" w:rsidRPr="00C94494" w14:paraId="3341C7F6" w14:textId="77777777" w:rsidTr="00E927FD">
        <w:tc>
          <w:tcPr>
            <w:tcW w:w="1695" w:type="dxa"/>
            <w:tcBorders>
              <w:bottom w:val="single" w:sz="4" w:space="0" w:color="auto"/>
            </w:tcBorders>
          </w:tcPr>
          <w:p w14:paraId="37C8C7EB" w14:textId="77777777" w:rsidR="00E927FD" w:rsidRPr="00B52813" w:rsidRDefault="00E927FD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B52813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2CAA5D1C" w14:textId="227DA953" w:rsidR="00E927FD" w:rsidRPr="00B52813" w:rsidRDefault="00E927FD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B52813">
              <w:rPr>
                <w:color w:val="000000" w:themeColor="text1"/>
                <w:sz w:val="24"/>
              </w:rPr>
              <w:t>Тип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B52813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1EC2D3BD" w14:textId="77777777" w:rsidR="00E927FD" w:rsidRPr="00B52813" w:rsidRDefault="00E927FD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B52813">
              <w:rPr>
                <w:color w:val="000000" w:themeColor="text1"/>
                <w:sz w:val="24"/>
              </w:rPr>
              <w:t>Описание</w:t>
            </w:r>
          </w:p>
        </w:tc>
      </w:tr>
      <w:tr w:rsidR="00E927FD" w:rsidRPr="00C94494" w14:paraId="286BCB3F" w14:textId="77777777" w:rsidTr="00E927FD">
        <w:tc>
          <w:tcPr>
            <w:tcW w:w="1695" w:type="dxa"/>
            <w:tcBorders>
              <w:bottom w:val="nil"/>
            </w:tcBorders>
          </w:tcPr>
          <w:p w14:paraId="7DA0FB16" w14:textId="77777777" w:rsidR="00E927FD" w:rsidRPr="00B52813" w:rsidRDefault="00E927FD" w:rsidP="00882EF8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B52813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2126" w:type="dxa"/>
            <w:tcBorders>
              <w:bottom w:val="nil"/>
            </w:tcBorders>
          </w:tcPr>
          <w:p w14:paraId="23CD6937" w14:textId="77777777" w:rsidR="00E927FD" w:rsidRPr="00B52813" w:rsidRDefault="007D5092" w:rsidP="00882EF8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bottom w:val="nil"/>
            </w:tcBorders>
          </w:tcPr>
          <w:p w14:paraId="1A4A1DF4" w14:textId="5733C7DE" w:rsidR="00E927FD" w:rsidRPr="007D5092" w:rsidRDefault="007D5092" w:rsidP="00BF58A3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подписки.</w:t>
            </w:r>
          </w:p>
        </w:tc>
      </w:tr>
      <w:tr w:rsidR="00E927FD" w:rsidRPr="00C94494" w14:paraId="5CE8CDF7" w14:textId="77777777" w:rsidTr="00E927FD"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A60ECCE" w14:textId="77777777" w:rsidR="00E927FD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UserId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369682A" w14:textId="77777777" w:rsidR="00E927FD" w:rsidRPr="00B52813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DCDD81D" w14:textId="1C2BC75C" w:rsidR="00E927FD" w:rsidRPr="00B52813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создателя.</w:t>
            </w:r>
          </w:p>
        </w:tc>
      </w:tr>
      <w:tr w:rsidR="00E927FD" w:rsidRPr="00C94494" w14:paraId="65DC43C0" w14:textId="77777777" w:rsidTr="007D5092"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25944" w14:textId="77777777" w:rsidR="00E927FD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TargetId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76C0F" w14:textId="77777777" w:rsidR="00E927FD" w:rsidRPr="00B52813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93392" w14:textId="68819CD7" w:rsidR="00E927FD" w:rsidRPr="00B52813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E927FD" w:rsidRPr="00C94494" w14:paraId="51FCA69D" w14:textId="77777777" w:rsidTr="007D5092"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0032D" w14:textId="77777777" w:rsidR="00E927FD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6BACD" w14:textId="77777777" w:rsidR="00E927FD" w:rsidRPr="00B52813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92211" w14:textId="1BDE5682" w:rsidR="00E927FD" w:rsidRPr="00B52813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подписки.</w:t>
            </w:r>
          </w:p>
        </w:tc>
      </w:tr>
    </w:tbl>
    <w:p w14:paraId="6490B6F7" w14:textId="5DCD12D9" w:rsidR="002F0F84" w:rsidRDefault="00920D09" w:rsidP="00920D09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2.8</w:t>
      </w:r>
      <w:r w:rsidR="00683608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представлена</w:t>
      </w:r>
      <w:r w:rsidR="00683608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структура</w:t>
      </w:r>
      <w:r w:rsidR="00683608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таблицы</w:t>
      </w:r>
      <w:r w:rsidR="00683608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«</w:t>
      </w:r>
      <w:r w:rsidR="007D5092" w:rsidRPr="006C7298">
        <w:rPr>
          <w:i/>
        </w:rPr>
        <w:t>Albums</w:t>
      </w:r>
      <w:r w:rsidR="00F927C4" w:rsidRPr="00C94494">
        <w:rPr>
          <w:color w:val="000000" w:themeColor="text1"/>
        </w:rPr>
        <w:t>».</w:t>
      </w:r>
    </w:p>
    <w:p w14:paraId="1EC80B15" w14:textId="77777777" w:rsidR="009945C4" w:rsidRDefault="009945C4" w:rsidP="00920D09">
      <w:pPr>
        <w:pStyle w:val="aff2"/>
        <w:spacing w:before="280"/>
        <w:rPr>
          <w:color w:val="000000" w:themeColor="text1"/>
        </w:rPr>
      </w:pPr>
    </w:p>
    <w:p w14:paraId="7B5DE6F0" w14:textId="2E7AB757" w:rsidR="00F927C4" w:rsidRPr="00C94494" w:rsidRDefault="00920D09" w:rsidP="00F927C4">
      <w:pPr>
        <w:pStyle w:val="afff0"/>
        <w:rPr>
          <w:color w:val="000000" w:themeColor="text1"/>
        </w:rPr>
      </w:pPr>
      <w:r>
        <w:rPr>
          <w:color w:val="000000" w:themeColor="text1"/>
        </w:rPr>
        <w:lastRenderedPageBreak/>
        <w:t>Таблица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2.8</w:t>
      </w:r>
      <w:r w:rsidR="00683608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–</w:t>
      </w:r>
      <w:r w:rsidR="00683608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Описание</w:t>
      </w:r>
      <w:r w:rsidR="00683608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структуры</w:t>
      </w:r>
      <w:r w:rsidR="00683608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таблицы</w:t>
      </w:r>
      <w:r w:rsidR="00683608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«</w:t>
      </w:r>
      <w:r w:rsidR="007D5092" w:rsidRPr="006C7298">
        <w:rPr>
          <w:i/>
        </w:rPr>
        <w:t>Albums</w:t>
      </w:r>
      <w:r w:rsidR="00F927C4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7D5092" w:rsidRPr="00C94494" w14:paraId="532B2CCD" w14:textId="77777777" w:rsidTr="007D5092">
        <w:tc>
          <w:tcPr>
            <w:tcW w:w="1695" w:type="dxa"/>
          </w:tcPr>
          <w:p w14:paraId="5C717BDF" w14:textId="77777777" w:rsidR="007D5092" w:rsidRPr="00945D90" w:rsidRDefault="007D5092" w:rsidP="00920D09">
            <w:pPr>
              <w:pStyle w:val="aff2"/>
              <w:ind w:firstLine="0"/>
              <w:jc w:val="center"/>
              <w:rPr>
                <w:color w:val="000000" w:themeColor="text1"/>
                <w:sz w:val="24"/>
                <w:lang w:val="en-US"/>
              </w:rPr>
            </w:pPr>
            <w:r w:rsidRPr="009B760D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08AA0F6E" w14:textId="6736E06D" w:rsidR="007D5092" w:rsidRPr="009B760D" w:rsidRDefault="007D5092" w:rsidP="00920D09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9B760D">
              <w:rPr>
                <w:color w:val="000000" w:themeColor="text1"/>
                <w:sz w:val="24"/>
              </w:rPr>
              <w:t>Тип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9B760D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7F1E9446" w14:textId="77777777" w:rsidR="007D5092" w:rsidRPr="009B760D" w:rsidRDefault="007D5092" w:rsidP="00920D09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9B760D">
              <w:rPr>
                <w:color w:val="000000" w:themeColor="text1"/>
                <w:sz w:val="24"/>
              </w:rPr>
              <w:t>Описание</w:t>
            </w:r>
          </w:p>
        </w:tc>
      </w:tr>
      <w:tr w:rsidR="007D5092" w:rsidRPr="00C94494" w14:paraId="73EF81A6" w14:textId="77777777" w:rsidTr="007D5092">
        <w:tc>
          <w:tcPr>
            <w:tcW w:w="1695" w:type="dxa"/>
          </w:tcPr>
          <w:p w14:paraId="3A62998D" w14:textId="77777777" w:rsidR="007D5092" w:rsidRPr="009B760D" w:rsidRDefault="007D5092" w:rsidP="007D5092">
            <w:pPr>
              <w:pStyle w:val="aff2"/>
              <w:ind w:firstLine="0"/>
              <w:rPr>
                <w:color w:val="000000" w:themeColor="text1"/>
                <w:sz w:val="24"/>
                <w:lang w:val="en-US"/>
              </w:rPr>
            </w:pPr>
            <w:r>
              <w:rPr>
                <w:color w:val="000000" w:themeColor="text1"/>
                <w:sz w:val="24"/>
                <w:lang w:val="en-US"/>
              </w:rPr>
              <w:t>Id</w:t>
            </w:r>
          </w:p>
        </w:tc>
        <w:tc>
          <w:tcPr>
            <w:tcW w:w="2126" w:type="dxa"/>
          </w:tcPr>
          <w:p w14:paraId="73A99155" w14:textId="77777777" w:rsidR="007D5092" w:rsidRPr="009B760D" w:rsidRDefault="007D5092" w:rsidP="007D5092">
            <w:pPr>
              <w:pStyle w:val="aff2"/>
              <w:ind w:firstLine="0"/>
              <w:rPr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4B396549" w14:textId="0BED5AD7" w:rsidR="007D5092" w:rsidRPr="007D5092" w:rsidRDefault="007D5092" w:rsidP="007D5092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7D5092" w:rsidRPr="00C94494" w14:paraId="644D8795" w14:textId="77777777" w:rsidTr="007D5092">
        <w:tc>
          <w:tcPr>
            <w:tcW w:w="1695" w:type="dxa"/>
            <w:tcBorders>
              <w:bottom w:val="single" w:sz="4" w:space="0" w:color="auto"/>
            </w:tcBorders>
          </w:tcPr>
          <w:p w14:paraId="464DBF3B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OwnerId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2FAE1313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441E952C" w14:textId="2BA3B857" w:rsidR="007D5092" w:rsidRPr="009B760D" w:rsidRDefault="007D5092" w:rsidP="00920D09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создателя.</w:t>
            </w:r>
          </w:p>
        </w:tc>
      </w:tr>
      <w:tr w:rsidR="007D5092" w:rsidRPr="00C94494" w14:paraId="635DE09C" w14:textId="77777777" w:rsidTr="007D5092">
        <w:tc>
          <w:tcPr>
            <w:tcW w:w="1695" w:type="dxa"/>
            <w:tcBorders>
              <w:bottom w:val="nil"/>
            </w:tcBorders>
          </w:tcPr>
          <w:p w14:paraId="0D574DBA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Title</w:t>
            </w:r>
          </w:p>
        </w:tc>
        <w:tc>
          <w:tcPr>
            <w:tcW w:w="2126" w:type="dxa"/>
            <w:tcBorders>
              <w:bottom w:val="nil"/>
            </w:tcBorders>
          </w:tcPr>
          <w:p w14:paraId="694D8FF1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bottom w:val="nil"/>
            </w:tcBorders>
          </w:tcPr>
          <w:p w14:paraId="5F97F34E" w14:textId="35AEF52E" w:rsidR="007D5092" w:rsidRPr="009B760D" w:rsidRDefault="007D5092" w:rsidP="00F927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Название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7D5092" w:rsidRPr="00C94494" w14:paraId="48A27D73" w14:textId="77777777" w:rsidTr="007D5092">
        <w:tc>
          <w:tcPr>
            <w:tcW w:w="1695" w:type="dxa"/>
          </w:tcPr>
          <w:p w14:paraId="237EA261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CoverUrl</w:t>
            </w:r>
          </w:p>
        </w:tc>
        <w:tc>
          <w:tcPr>
            <w:tcW w:w="2126" w:type="dxa"/>
          </w:tcPr>
          <w:p w14:paraId="4C2837AF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3DED0340" w14:textId="5C200A0A" w:rsidR="007D5092" w:rsidRPr="009B760D" w:rsidRDefault="007D5092" w:rsidP="00F927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Адрес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обложки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7D5092" w:rsidRPr="00C94494" w14:paraId="5AEF3414" w14:textId="77777777" w:rsidTr="007D5092">
        <w:tc>
          <w:tcPr>
            <w:tcW w:w="1695" w:type="dxa"/>
          </w:tcPr>
          <w:p w14:paraId="1CB37E65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Description</w:t>
            </w:r>
          </w:p>
        </w:tc>
        <w:tc>
          <w:tcPr>
            <w:tcW w:w="2126" w:type="dxa"/>
          </w:tcPr>
          <w:p w14:paraId="2D04A576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264C5F42" w14:textId="02714A01" w:rsidR="007D5092" w:rsidRPr="009B760D" w:rsidRDefault="007D5092" w:rsidP="00920D09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Описание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7D5092" w:rsidRPr="00C94494" w14:paraId="548D4B99" w14:textId="77777777" w:rsidTr="007D5092">
        <w:tc>
          <w:tcPr>
            <w:tcW w:w="1695" w:type="dxa"/>
          </w:tcPr>
          <w:p w14:paraId="25ADB996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IsPublic</w:t>
            </w:r>
          </w:p>
        </w:tc>
        <w:tc>
          <w:tcPr>
            <w:tcW w:w="2126" w:type="dxa"/>
          </w:tcPr>
          <w:p w14:paraId="14B56C90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BOOLEAN</w:t>
            </w:r>
          </w:p>
        </w:tc>
        <w:tc>
          <w:tcPr>
            <w:tcW w:w="5528" w:type="dxa"/>
          </w:tcPr>
          <w:p w14:paraId="0F128537" w14:textId="4DD6D2F7" w:rsidR="007D5092" w:rsidRPr="009B760D" w:rsidRDefault="007D5092" w:rsidP="00F927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Значение,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публичный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ли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альбом.</w:t>
            </w:r>
          </w:p>
        </w:tc>
      </w:tr>
      <w:tr w:rsidR="007D5092" w:rsidRPr="00C94494" w14:paraId="272B4663" w14:textId="77777777" w:rsidTr="007D5092">
        <w:tc>
          <w:tcPr>
            <w:tcW w:w="1695" w:type="dxa"/>
          </w:tcPr>
          <w:p w14:paraId="4B9A0466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Genre</w:t>
            </w:r>
          </w:p>
        </w:tc>
        <w:tc>
          <w:tcPr>
            <w:tcW w:w="2126" w:type="dxa"/>
          </w:tcPr>
          <w:p w14:paraId="6EA79265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2DA828A0" w14:textId="4686ABF0" w:rsidR="007D5092" w:rsidRPr="009B760D" w:rsidRDefault="007D5092" w:rsidP="00F927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Жанр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7D5092" w:rsidRPr="00C94494" w14:paraId="3A287A15" w14:textId="77777777" w:rsidTr="007D5092">
        <w:tc>
          <w:tcPr>
            <w:tcW w:w="1695" w:type="dxa"/>
          </w:tcPr>
          <w:p w14:paraId="423809A6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Theme</w:t>
            </w:r>
          </w:p>
        </w:tc>
        <w:tc>
          <w:tcPr>
            <w:tcW w:w="2126" w:type="dxa"/>
          </w:tcPr>
          <w:p w14:paraId="7AD6FC4B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2499C508" w14:textId="1AAB9B26" w:rsidR="007D5092" w:rsidRPr="009B760D" w:rsidRDefault="007D5092" w:rsidP="00F927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Тема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7D5092" w:rsidRPr="00C94494" w14:paraId="1F447CFE" w14:textId="77777777" w:rsidTr="007D5092">
        <w:tc>
          <w:tcPr>
            <w:tcW w:w="1695" w:type="dxa"/>
          </w:tcPr>
          <w:p w14:paraId="3DE0379E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</w:tcPr>
          <w:p w14:paraId="5DC286E2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0ABD67D1" w14:textId="19F52CEB" w:rsidR="007D5092" w:rsidRPr="009B760D" w:rsidRDefault="007D5092" w:rsidP="00F927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</w:tbl>
    <w:p w14:paraId="217BDB5E" w14:textId="79F5530E" w:rsidR="00F927C4" w:rsidRPr="00C94494" w:rsidRDefault="00920D09" w:rsidP="00920D09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2.9</w:t>
      </w:r>
      <w:r w:rsidR="00683608">
        <w:rPr>
          <w:color w:val="000000" w:themeColor="text1"/>
        </w:rPr>
        <w:t xml:space="preserve"> </w:t>
      </w:r>
      <w:r w:rsidR="00CA46A8" w:rsidRPr="00C94494">
        <w:rPr>
          <w:color w:val="000000" w:themeColor="text1"/>
        </w:rPr>
        <w:t>представлено</w:t>
      </w:r>
      <w:r w:rsidR="00683608">
        <w:rPr>
          <w:color w:val="000000" w:themeColor="text1"/>
        </w:rPr>
        <w:t xml:space="preserve"> </w:t>
      </w:r>
      <w:r w:rsidR="00CA46A8" w:rsidRPr="00C94494">
        <w:rPr>
          <w:color w:val="000000" w:themeColor="text1"/>
        </w:rPr>
        <w:t>описание</w:t>
      </w:r>
      <w:r w:rsidR="00683608">
        <w:rPr>
          <w:color w:val="000000" w:themeColor="text1"/>
        </w:rPr>
        <w:t xml:space="preserve"> </w:t>
      </w:r>
      <w:r w:rsidR="00CA46A8" w:rsidRPr="00C94494">
        <w:rPr>
          <w:color w:val="000000" w:themeColor="text1"/>
        </w:rPr>
        <w:t>структура</w:t>
      </w:r>
      <w:r w:rsidR="00683608">
        <w:rPr>
          <w:color w:val="000000" w:themeColor="text1"/>
        </w:rPr>
        <w:t xml:space="preserve"> </w:t>
      </w:r>
      <w:r w:rsidR="00CA46A8" w:rsidRPr="00C94494">
        <w:rPr>
          <w:color w:val="000000" w:themeColor="text1"/>
        </w:rPr>
        <w:t>таблицы</w:t>
      </w:r>
      <w:r w:rsidR="00683608">
        <w:rPr>
          <w:color w:val="000000" w:themeColor="text1"/>
        </w:rPr>
        <w:t xml:space="preserve"> </w:t>
      </w:r>
      <w:r w:rsidR="00CA46A8" w:rsidRPr="00C94494">
        <w:rPr>
          <w:color w:val="000000" w:themeColor="text1"/>
        </w:rPr>
        <w:t>«</w:t>
      </w:r>
      <w:r w:rsidR="007D5092" w:rsidRPr="002C22A0">
        <w:rPr>
          <w:i/>
        </w:rPr>
        <w:t>SongReviews</w:t>
      </w:r>
      <w:r w:rsidR="00CA46A8" w:rsidRPr="00C94494">
        <w:rPr>
          <w:color w:val="000000" w:themeColor="text1"/>
        </w:rPr>
        <w:t>»</w:t>
      </w:r>
      <w:r w:rsidR="0032375B" w:rsidRPr="00C94494">
        <w:rPr>
          <w:color w:val="000000" w:themeColor="text1"/>
        </w:rPr>
        <w:t>.</w:t>
      </w:r>
    </w:p>
    <w:p w14:paraId="279B5661" w14:textId="18106689" w:rsidR="0032375B" w:rsidRPr="00C94494" w:rsidRDefault="00920D09" w:rsidP="0032375B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2.9</w:t>
      </w:r>
      <w:r w:rsidR="00683608">
        <w:rPr>
          <w:color w:val="000000" w:themeColor="text1"/>
        </w:rPr>
        <w:t xml:space="preserve"> </w:t>
      </w:r>
      <w:r w:rsidR="0032375B" w:rsidRPr="00C94494">
        <w:rPr>
          <w:color w:val="000000" w:themeColor="text1"/>
        </w:rPr>
        <w:t>–</w:t>
      </w:r>
      <w:r w:rsidR="00683608">
        <w:rPr>
          <w:color w:val="000000" w:themeColor="text1"/>
        </w:rPr>
        <w:t xml:space="preserve"> </w:t>
      </w:r>
      <w:r w:rsidR="0032375B" w:rsidRPr="00C94494">
        <w:rPr>
          <w:color w:val="000000" w:themeColor="text1"/>
        </w:rPr>
        <w:t>Описание</w:t>
      </w:r>
      <w:r w:rsidR="00683608">
        <w:rPr>
          <w:color w:val="000000" w:themeColor="text1"/>
        </w:rPr>
        <w:t xml:space="preserve"> </w:t>
      </w:r>
      <w:r w:rsidR="0032375B" w:rsidRPr="00C94494">
        <w:rPr>
          <w:color w:val="000000" w:themeColor="text1"/>
        </w:rPr>
        <w:t>структуры</w:t>
      </w:r>
      <w:r w:rsidR="00683608">
        <w:rPr>
          <w:color w:val="000000" w:themeColor="text1"/>
        </w:rPr>
        <w:t xml:space="preserve"> </w:t>
      </w:r>
      <w:r w:rsidR="0032375B" w:rsidRPr="00C94494">
        <w:rPr>
          <w:color w:val="000000" w:themeColor="text1"/>
        </w:rPr>
        <w:t>таблицы</w:t>
      </w:r>
      <w:r w:rsidR="00683608">
        <w:rPr>
          <w:color w:val="000000" w:themeColor="text1"/>
        </w:rPr>
        <w:t xml:space="preserve"> </w:t>
      </w:r>
      <w:r w:rsidR="0032375B" w:rsidRPr="00C94494">
        <w:rPr>
          <w:color w:val="000000" w:themeColor="text1"/>
        </w:rPr>
        <w:t>«</w:t>
      </w:r>
      <w:r w:rsidR="007D5092" w:rsidRPr="006C7298">
        <w:rPr>
          <w:i/>
        </w:rPr>
        <w:t>SongReviews</w:t>
      </w:r>
      <w:r w:rsidR="0032375B" w:rsidRPr="00C94494">
        <w:rPr>
          <w:color w:val="000000" w:themeColor="text1"/>
        </w:rPr>
        <w:t>»</w:t>
      </w:r>
    </w:p>
    <w:tbl>
      <w:tblPr>
        <w:tblW w:w="93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2"/>
        <w:gridCol w:w="2126"/>
        <w:gridCol w:w="5528"/>
      </w:tblGrid>
      <w:tr w:rsidR="007D5092" w:rsidRPr="00C94494" w14:paraId="13F6CC68" w14:textId="77777777" w:rsidTr="007D5092">
        <w:tc>
          <w:tcPr>
            <w:tcW w:w="1692" w:type="dxa"/>
          </w:tcPr>
          <w:p w14:paraId="0D4D87AE" w14:textId="77777777" w:rsidR="007D5092" w:rsidRPr="004B7DBE" w:rsidRDefault="007D5092" w:rsidP="00920D09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4B7DBE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725AD9C7" w14:textId="7F0D4813" w:rsidR="007D5092" w:rsidRPr="004B7DBE" w:rsidRDefault="007D5092" w:rsidP="00920D09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4B7DBE">
              <w:rPr>
                <w:color w:val="000000" w:themeColor="text1"/>
                <w:sz w:val="24"/>
              </w:rPr>
              <w:t>Тип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4B7DBE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226190A5" w14:textId="77777777" w:rsidR="007D5092" w:rsidRPr="004B7DBE" w:rsidRDefault="007D5092" w:rsidP="00920D09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4B7DBE">
              <w:rPr>
                <w:color w:val="000000" w:themeColor="text1"/>
                <w:sz w:val="24"/>
              </w:rPr>
              <w:t>Описание</w:t>
            </w:r>
          </w:p>
        </w:tc>
      </w:tr>
      <w:tr w:rsidR="007D5092" w:rsidRPr="00C94494" w14:paraId="4B8621B9" w14:textId="77777777" w:rsidTr="007D5092">
        <w:tc>
          <w:tcPr>
            <w:tcW w:w="1692" w:type="dxa"/>
            <w:tcBorders>
              <w:bottom w:val="nil"/>
            </w:tcBorders>
          </w:tcPr>
          <w:p w14:paraId="7E0C69AD" w14:textId="77777777" w:rsidR="007D5092" w:rsidRPr="004B7DBE" w:rsidRDefault="007D5092" w:rsidP="00951A33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4B7DBE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2126" w:type="dxa"/>
            <w:tcBorders>
              <w:bottom w:val="nil"/>
            </w:tcBorders>
          </w:tcPr>
          <w:p w14:paraId="3D3EFF05" w14:textId="77777777" w:rsidR="007D5092" w:rsidRPr="004B7DBE" w:rsidRDefault="007D5092" w:rsidP="00951A33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bottom w:val="nil"/>
            </w:tcBorders>
          </w:tcPr>
          <w:p w14:paraId="34CA2F52" w14:textId="1D9B6699" w:rsidR="007D5092" w:rsidRPr="007D5092" w:rsidRDefault="007D5092" w:rsidP="00951A33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отзыва.</w:t>
            </w:r>
          </w:p>
        </w:tc>
      </w:tr>
      <w:tr w:rsidR="007D5092" w:rsidRPr="00C94494" w14:paraId="4C3CB701" w14:textId="77777777" w:rsidTr="007D5092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3C8943D" w14:textId="77777777" w:rsidR="007D5092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UserId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0EBE6C9" w14:textId="77777777" w:rsidR="007D5092" w:rsidRPr="004B7DBE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501AC53" w14:textId="15AEEE90" w:rsidR="007D5092" w:rsidRPr="007D5092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создателя.</w:t>
            </w:r>
          </w:p>
        </w:tc>
      </w:tr>
      <w:tr w:rsidR="007D5092" w:rsidRPr="00C94494" w14:paraId="32B2E344" w14:textId="77777777" w:rsidTr="007D5092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58CCF" w14:textId="77777777" w:rsidR="007D5092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SongId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7CD2C" w14:textId="77777777" w:rsidR="007D5092" w:rsidRPr="004B7DBE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6E102" w14:textId="3137805D" w:rsidR="007D5092" w:rsidRPr="007D5092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7D5092" w:rsidRPr="00C94494" w14:paraId="360C119A" w14:textId="77777777" w:rsidTr="007D5092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583DE" w14:textId="77777777" w:rsidR="007D5092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ReviewText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09F29" w14:textId="77777777" w:rsidR="007D5092" w:rsidRPr="004B7DBE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6B49F" w14:textId="086537DB" w:rsidR="007D5092" w:rsidRPr="004B7DBE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Текст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отзыва.</w:t>
            </w:r>
          </w:p>
        </w:tc>
      </w:tr>
      <w:tr w:rsidR="007D5092" w:rsidRPr="00C94494" w14:paraId="0B83A36E" w14:textId="77777777" w:rsidTr="007D5092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0C129F" w14:textId="77777777" w:rsidR="007D5092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BeautifulLevel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310C9" w14:textId="77777777" w:rsidR="007D5092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INTEGER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7E39D" w14:textId="18E10E7E" w:rsidR="007D5092" w:rsidRPr="004B7DBE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Оценка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красоты.</w:t>
            </w:r>
          </w:p>
        </w:tc>
      </w:tr>
      <w:tr w:rsidR="007D5092" w:rsidRPr="00C94494" w14:paraId="5F05C646" w14:textId="77777777" w:rsidTr="007D5092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15893" w14:textId="77777777" w:rsidR="007D5092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DifficultyLevel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FE049" w14:textId="77777777" w:rsidR="007D5092" w:rsidRPr="004B7DBE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INTEGER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C2509" w14:textId="49C2B062" w:rsidR="007D5092" w:rsidRPr="004B7DBE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Оценка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сложности.</w:t>
            </w:r>
          </w:p>
        </w:tc>
      </w:tr>
      <w:tr w:rsidR="007D5092" w:rsidRPr="00C94494" w14:paraId="7C483DC3" w14:textId="77777777" w:rsidTr="007D5092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45CF1" w14:textId="77777777" w:rsidR="007D5092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E90E0" w14:textId="77777777" w:rsidR="007D5092" w:rsidRPr="004B7DBE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C896A5" w14:textId="64C2103A" w:rsidR="007D5092" w:rsidRPr="004B7DBE" w:rsidRDefault="003D7831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отзыва.</w:t>
            </w:r>
          </w:p>
        </w:tc>
      </w:tr>
    </w:tbl>
    <w:p w14:paraId="7A764B8F" w14:textId="6AE165D9" w:rsidR="0032375B" w:rsidRPr="00C94494" w:rsidRDefault="00920D09" w:rsidP="00920D09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2.10</w:t>
      </w:r>
      <w:r w:rsidR="00683608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описание</w:t>
      </w:r>
      <w:r w:rsidR="00683608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структуры</w:t>
      </w:r>
      <w:r w:rsidR="00683608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таблицы</w:t>
      </w:r>
      <w:r w:rsidR="00683608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«</w:t>
      </w:r>
      <w:r w:rsidR="003D7831" w:rsidRPr="006C7298">
        <w:rPr>
          <w:i/>
        </w:rPr>
        <w:t>SongComments</w:t>
      </w:r>
      <w:r w:rsidR="0051754A" w:rsidRPr="00C94494">
        <w:rPr>
          <w:color w:val="000000" w:themeColor="text1"/>
        </w:rPr>
        <w:t>».</w:t>
      </w:r>
    </w:p>
    <w:p w14:paraId="273DB88B" w14:textId="1E557827" w:rsidR="0051754A" w:rsidRPr="00C94494" w:rsidRDefault="00054310" w:rsidP="0051754A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2.10</w:t>
      </w:r>
      <w:r w:rsidR="00683608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–</w:t>
      </w:r>
      <w:r w:rsidR="00683608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Описание</w:t>
      </w:r>
      <w:r w:rsidR="00683608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структуры</w:t>
      </w:r>
      <w:r w:rsidR="00683608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таблицы</w:t>
      </w:r>
      <w:r w:rsidR="00683608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«</w:t>
      </w:r>
      <w:r w:rsidR="003D7831" w:rsidRPr="006C7298">
        <w:rPr>
          <w:i/>
        </w:rPr>
        <w:t>SongComments</w:t>
      </w:r>
      <w:r w:rsidR="0051754A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3D7831" w:rsidRPr="00C94494" w14:paraId="4D858CD4" w14:textId="77777777" w:rsidTr="003D7831">
        <w:tc>
          <w:tcPr>
            <w:tcW w:w="1695" w:type="dxa"/>
          </w:tcPr>
          <w:p w14:paraId="05DD6F43" w14:textId="77777777" w:rsidR="003D7831" w:rsidRPr="006F0F50" w:rsidRDefault="003D7831" w:rsidP="00941B30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F0F50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1B020AC0" w14:textId="2509192D" w:rsidR="003D7831" w:rsidRPr="006F0F50" w:rsidRDefault="003D7831" w:rsidP="00941B30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F0F50">
              <w:rPr>
                <w:color w:val="000000" w:themeColor="text1"/>
                <w:sz w:val="24"/>
              </w:rPr>
              <w:t>Тип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6F0F50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38631E13" w14:textId="77777777" w:rsidR="003D7831" w:rsidRPr="006F0F50" w:rsidRDefault="003D7831" w:rsidP="00941B30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F0F50">
              <w:rPr>
                <w:color w:val="000000" w:themeColor="text1"/>
                <w:sz w:val="24"/>
              </w:rPr>
              <w:t>Описание</w:t>
            </w:r>
          </w:p>
        </w:tc>
      </w:tr>
      <w:tr w:rsidR="003D7831" w:rsidRPr="00C94494" w14:paraId="53B4B025" w14:textId="77777777" w:rsidTr="003D7831">
        <w:tc>
          <w:tcPr>
            <w:tcW w:w="1695" w:type="dxa"/>
          </w:tcPr>
          <w:p w14:paraId="17787743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6F0F50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2126" w:type="dxa"/>
          </w:tcPr>
          <w:p w14:paraId="0383FB71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7951D711" w14:textId="403C34EE" w:rsidR="003D7831" w:rsidRPr="003D7831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комментария.</w:t>
            </w:r>
          </w:p>
        </w:tc>
      </w:tr>
      <w:tr w:rsidR="003D7831" w:rsidRPr="00C94494" w14:paraId="624B6A0F" w14:textId="77777777" w:rsidTr="003D7831">
        <w:tc>
          <w:tcPr>
            <w:tcW w:w="1695" w:type="dxa"/>
          </w:tcPr>
          <w:p w14:paraId="55D656C7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UserId</w:t>
            </w:r>
          </w:p>
        </w:tc>
        <w:tc>
          <w:tcPr>
            <w:tcW w:w="2126" w:type="dxa"/>
          </w:tcPr>
          <w:p w14:paraId="1ACBFA3F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1E4BF039" w14:textId="6D9102F2" w:rsidR="003D7831" w:rsidRPr="006F0F50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создателя.</w:t>
            </w:r>
          </w:p>
        </w:tc>
      </w:tr>
      <w:tr w:rsidR="003D7831" w:rsidRPr="00C94494" w14:paraId="120FFDC8" w14:textId="77777777" w:rsidTr="003D7831">
        <w:tc>
          <w:tcPr>
            <w:tcW w:w="1695" w:type="dxa"/>
          </w:tcPr>
          <w:p w14:paraId="0230B9DD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SongId</w:t>
            </w:r>
          </w:p>
        </w:tc>
        <w:tc>
          <w:tcPr>
            <w:tcW w:w="2126" w:type="dxa"/>
          </w:tcPr>
          <w:p w14:paraId="225702CB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7F12DF5D" w14:textId="58A50F4B" w:rsidR="003D7831" w:rsidRPr="006F0F50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3D7831" w:rsidRPr="00C94494" w14:paraId="1E02EF97" w14:textId="77777777" w:rsidTr="003D7831">
        <w:tc>
          <w:tcPr>
            <w:tcW w:w="1695" w:type="dxa"/>
          </w:tcPr>
          <w:p w14:paraId="0A87930A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SegmentId</w:t>
            </w:r>
          </w:p>
        </w:tc>
        <w:tc>
          <w:tcPr>
            <w:tcW w:w="2126" w:type="dxa"/>
          </w:tcPr>
          <w:p w14:paraId="0E208EA6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120D29A2" w14:textId="78F956C4" w:rsidR="003D7831" w:rsidRPr="006F0F50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3D7831" w:rsidRPr="00C94494" w14:paraId="5B63BD17" w14:textId="77777777" w:rsidTr="003D7831">
        <w:tc>
          <w:tcPr>
            <w:tcW w:w="1695" w:type="dxa"/>
          </w:tcPr>
          <w:p w14:paraId="71AE2F1F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Text</w:t>
            </w:r>
          </w:p>
        </w:tc>
        <w:tc>
          <w:tcPr>
            <w:tcW w:w="2126" w:type="dxa"/>
          </w:tcPr>
          <w:p w14:paraId="4252AC1A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78A13463" w14:textId="7A9BD607" w:rsidR="003D7831" w:rsidRPr="006F0F50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Текст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комментария.</w:t>
            </w:r>
          </w:p>
        </w:tc>
      </w:tr>
      <w:tr w:rsidR="003D7831" w:rsidRPr="00C94494" w14:paraId="48A00899" w14:textId="77777777" w:rsidTr="003D7831">
        <w:tc>
          <w:tcPr>
            <w:tcW w:w="1695" w:type="dxa"/>
          </w:tcPr>
          <w:p w14:paraId="1C59F067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</w:tcPr>
          <w:p w14:paraId="4168591D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5B2F8221" w14:textId="79591AC9" w:rsidR="003D7831" w:rsidRPr="006F0F50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комментария.</w:t>
            </w:r>
          </w:p>
        </w:tc>
      </w:tr>
    </w:tbl>
    <w:p w14:paraId="3E76C2E7" w14:textId="20EA3E85" w:rsidR="0051754A" w:rsidRPr="00C94494" w:rsidRDefault="00C53DAF" w:rsidP="00941B30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2</w:t>
      </w:r>
      <w:r w:rsidR="00941B30">
        <w:rPr>
          <w:color w:val="000000" w:themeColor="text1"/>
        </w:rPr>
        <w:t>.11</w:t>
      </w:r>
      <w:r w:rsidR="00683608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представлено</w:t>
      </w:r>
      <w:r w:rsidR="00683608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описание</w:t>
      </w:r>
      <w:r w:rsidR="00683608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структуры</w:t>
      </w:r>
      <w:r w:rsidR="00683608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таблицы</w:t>
      </w:r>
      <w:r w:rsidR="00683608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«</w:t>
      </w:r>
      <w:r w:rsidR="003D7831" w:rsidRPr="006C7298">
        <w:rPr>
          <w:i/>
        </w:rPr>
        <w:t>SongPatterns</w:t>
      </w:r>
      <w:r w:rsidR="0051754A" w:rsidRPr="00C94494">
        <w:rPr>
          <w:color w:val="000000" w:themeColor="text1"/>
        </w:rPr>
        <w:t>».</w:t>
      </w:r>
    </w:p>
    <w:p w14:paraId="6D1FF247" w14:textId="53BFB182" w:rsidR="0051754A" w:rsidRPr="00C94494" w:rsidRDefault="00941B30" w:rsidP="0051754A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2.11</w:t>
      </w:r>
      <w:r w:rsidR="00683608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–</w:t>
      </w:r>
      <w:r w:rsidR="00683608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Описание</w:t>
      </w:r>
      <w:r w:rsidR="00683608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структуры</w:t>
      </w:r>
      <w:r w:rsidR="00683608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таблицы</w:t>
      </w:r>
      <w:r w:rsidR="00683608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«</w:t>
      </w:r>
      <w:r w:rsidR="003D7831" w:rsidRPr="006C7298">
        <w:rPr>
          <w:i/>
        </w:rPr>
        <w:t>SongPatterns</w:t>
      </w:r>
      <w:r w:rsidR="0051754A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3"/>
        <w:gridCol w:w="1558"/>
        <w:gridCol w:w="5528"/>
      </w:tblGrid>
      <w:tr w:rsidR="003D7831" w:rsidRPr="00C94494" w14:paraId="779CE96C" w14:textId="77777777" w:rsidTr="003D7831">
        <w:tc>
          <w:tcPr>
            <w:tcW w:w="2263" w:type="dxa"/>
          </w:tcPr>
          <w:p w14:paraId="7D9E903D" w14:textId="77777777" w:rsidR="003D7831" w:rsidRPr="006F0F50" w:rsidRDefault="003D7831" w:rsidP="00941B30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F0F50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1558" w:type="dxa"/>
          </w:tcPr>
          <w:p w14:paraId="47107D81" w14:textId="1B10BB87" w:rsidR="003D7831" w:rsidRPr="006F0F50" w:rsidRDefault="003D7831" w:rsidP="00941B30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F0F50">
              <w:rPr>
                <w:color w:val="000000" w:themeColor="text1"/>
                <w:sz w:val="24"/>
              </w:rPr>
              <w:t>Тип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6F0F50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5EAB95C1" w14:textId="77777777" w:rsidR="003D7831" w:rsidRPr="006F0F50" w:rsidRDefault="003D7831" w:rsidP="00941B30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F0F50">
              <w:rPr>
                <w:color w:val="000000" w:themeColor="text1"/>
                <w:sz w:val="24"/>
              </w:rPr>
              <w:t>Описание</w:t>
            </w:r>
          </w:p>
        </w:tc>
      </w:tr>
      <w:tr w:rsidR="003D7831" w:rsidRPr="00C94494" w14:paraId="69DB34F7" w14:textId="77777777" w:rsidTr="003D7831">
        <w:tc>
          <w:tcPr>
            <w:tcW w:w="2263" w:type="dxa"/>
          </w:tcPr>
          <w:p w14:paraId="59B3CC0B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6F0F50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1558" w:type="dxa"/>
          </w:tcPr>
          <w:p w14:paraId="61A7ACEB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78A194ED" w14:textId="30A10788" w:rsidR="003D7831" w:rsidRPr="006F0F50" w:rsidRDefault="003D7831" w:rsidP="00941B30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связи.</w:t>
            </w:r>
          </w:p>
        </w:tc>
      </w:tr>
      <w:tr w:rsidR="003D7831" w:rsidRPr="00C94494" w14:paraId="03C49391" w14:textId="77777777" w:rsidTr="003D7831">
        <w:tc>
          <w:tcPr>
            <w:tcW w:w="2263" w:type="dxa"/>
          </w:tcPr>
          <w:p w14:paraId="198BE517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SongId</w:t>
            </w:r>
          </w:p>
        </w:tc>
        <w:tc>
          <w:tcPr>
            <w:tcW w:w="1558" w:type="dxa"/>
          </w:tcPr>
          <w:p w14:paraId="26E0526A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06C662AF" w14:textId="423FFF62" w:rsidR="003D7831" w:rsidRPr="006F0F50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3D7831" w:rsidRPr="00C94494" w14:paraId="392949EF" w14:textId="77777777" w:rsidTr="003D7831">
        <w:tc>
          <w:tcPr>
            <w:tcW w:w="2263" w:type="dxa"/>
          </w:tcPr>
          <w:p w14:paraId="275DD9CD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StrummingPatternId</w:t>
            </w:r>
          </w:p>
        </w:tc>
        <w:tc>
          <w:tcPr>
            <w:tcW w:w="1558" w:type="dxa"/>
          </w:tcPr>
          <w:p w14:paraId="567942D2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050558B8" w14:textId="719565E1" w:rsidR="003D7831" w:rsidRPr="006F0F50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паттерна.</w:t>
            </w:r>
          </w:p>
        </w:tc>
      </w:tr>
      <w:tr w:rsidR="003D7831" w:rsidRPr="00C94494" w14:paraId="09B5A17F" w14:textId="77777777" w:rsidTr="003D7831">
        <w:tc>
          <w:tcPr>
            <w:tcW w:w="2263" w:type="dxa"/>
          </w:tcPr>
          <w:p w14:paraId="00062D6B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1558" w:type="dxa"/>
          </w:tcPr>
          <w:p w14:paraId="08092250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617612A1" w14:textId="182064D9" w:rsidR="003D7831" w:rsidRPr="003D7831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683608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связи.</w:t>
            </w:r>
          </w:p>
        </w:tc>
      </w:tr>
    </w:tbl>
    <w:p w14:paraId="180141D5" w14:textId="7E3984BF" w:rsidR="0051754A" w:rsidRDefault="00E95FA5" w:rsidP="00E95FA5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2.12</w:t>
      </w:r>
      <w:r w:rsidR="00683608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описание</w:t>
      </w:r>
      <w:r w:rsidR="00683608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структуры</w:t>
      </w:r>
      <w:r w:rsidR="00683608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таблицы</w:t>
      </w:r>
      <w:r w:rsidR="00683608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«</w:t>
      </w:r>
      <w:r w:rsidR="003D7831" w:rsidRPr="006C7298">
        <w:rPr>
          <w:i/>
        </w:rPr>
        <w:t>SongSegments</w:t>
      </w:r>
      <w:r w:rsidR="007C2F01" w:rsidRPr="00C94494">
        <w:rPr>
          <w:color w:val="000000" w:themeColor="text1"/>
        </w:rPr>
        <w:t>».</w:t>
      </w:r>
    </w:p>
    <w:p w14:paraId="034740CE" w14:textId="77777777" w:rsidR="009945C4" w:rsidRDefault="009945C4" w:rsidP="00E95FA5">
      <w:pPr>
        <w:pStyle w:val="aff2"/>
        <w:spacing w:before="280"/>
        <w:rPr>
          <w:color w:val="000000" w:themeColor="text1"/>
        </w:rPr>
      </w:pPr>
    </w:p>
    <w:p w14:paraId="5F8DC9B1" w14:textId="0DE43861" w:rsidR="007C2F01" w:rsidRPr="00C94494" w:rsidRDefault="00E95FA5" w:rsidP="007C2F01">
      <w:pPr>
        <w:pStyle w:val="afff0"/>
        <w:rPr>
          <w:color w:val="000000" w:themeColor="text1"/>
        </w:rPr>
      </w:pPr>
      <w:r>
        <w:rPr>
          <w:color w:val="000000" w:themeColor="text1"/>
        </w:rPr>
        <w:lastRenderedPageBreak/>
        <w:t>Таблица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2.12</w:t>
      </w:r>
      <w:r w:rsidR="00683608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–</w:t>
      </w:r>
      <w:r w:rsidR="00683608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Описание</w:t>
      </w:r>
      <w:r w:rsidR="00683608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структуры</w:t>
      </w:r>
      <w:r w:rsidR="00683608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таблицы</w:t>
      </w:r>
      <w:r w:rsidR="00683608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«</w:t>
      </w:r>
      <w:r w:rsidR="003D7831" w:rsidRPr="006C7298">
        <w:rPr>
          <w:i/>
        </w:rPr>
        <w:t>SongSegments</w:t>
      </w:r>
      <w:r w:rsidR="007C2F01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1841"/>
        <w:gridCol w:w="5528"/>
      </w:tblGrid>
      <w:tr w:rsidR="003D7831" w:rsidRPr="00C94494" w14:paraId="68EB6F02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5D7F879C" w14:textId="77777777" w:rsidR="003D7831" w:rsidRPr="001A405C" w:rsidRDefault="003D7831" w:rsidP="009A3294">
            <w:pPr>
              <w:pStyle w:val="aff2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1A405C">
              <w:rPr>
                <w:color w:val="000000" w:themeColor="text1"/>
                <w:sz w:val="24"/>
                <w:szCs w:val="24"/>
              </w:rPr>
              <w:t>Поле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00824344" w14:textId="2D297A65" w:rsidR="003D7831" w:rsidRPr="001A405C" w:rsidRDefault="003D7831" w:rsidP="009A3294">
            <w:pPr>
              <w:pStyle w:val="aff2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1A405C">
              <w:rPr>
                <w:color w:val="000000" w:themeColor="text1"/>
                <w:sz w:val="24"/>
                <w:szCs w:val="24"/>
              </w:rPr>
              <w:t>Тип</w:t>
            </w:r>
            <w:r w:rsidR="00683608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1A405C">
              <w:rPr>
                <w:color w:val="000000" w:themeColor="text1"/>
                <w:sz w:val="24"/>
                <w:szCs w:val="24"/>
              </w:rPr>
              <w:t>данных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205B4825" w14:textId="77777777" w:rsidR="003D7831" w:rsidRPr="001A405C" w:rsidRDefault="003D7831" w:rsidP="009A3294">
            <w:pPr>
              <w:pStyle w:val="aff2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1A405C">
              <w:rPr>
                <w:color w:val="000000" w:themeColor="text1"/>
                <w:sz w:val="24"/>
                <w:szCs w:val="24"/>
              </w:rPr>
              <w:t>Описание</w:t>
            </w:r>
          </w:p>
        </w:tc>
      </w:tr>
      <w:tr w:rsidR="003D7831" w:rsidRPr="00C94494" w14:paraId="28C59F96" w14:textId="77777777" w:rsidTr="003D7831">
        <w:tc>
          <w:tcPr>
            <w:tcW w:w="1980" w:type="dxa"/>
          </w:tcPr>
          <w:p w14:paraId="2B0E9494" w14:textId="77777777" w:rsidR="003D7831" w:rsidRPr="003D7831" w:rsidRDefault="003D7831" w:rsidP="007C2F01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Id</w:t>
            </w:r>
          </w:p>
        </w:tc>
        <w:tc>
          <w:tcPr>
            <w:tcW w:w="1841" w:type="dxa"/>
          </w:tcPr>
          <w:p w14:paraId="6966C2B0" w14:textId="77777777" w:rsidR="003D7831" w:rsidRPr="006A355B" w:rsidRDefault="003D7831" w:rsidP="007C2F01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2647BA5F" w14:textId="0A4CB4D0" w:rsidR="003D7831" w:rsidRPr="006A355B" w:rsidRDefault="003D7831" w:rsidP="007C2F0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3D7831" w:rsidRPr="00C94494" w14:paraId="112C8801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40880580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ChorId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3D47C855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05DD2DA3" w14:textId="75DB868E" w:rsidR="003D7831" w:rsidRPr="006A355B" w:rsidRDefault="003D7831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аккорда.</w:t>
            </w:r>
          </w:p>
        </w:tc>
      </w:tr>
      <w:tr w:rsidR="003D7831" w:rsidRPr="00C94494" w14:paraId="233A8EAF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746A5445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PatternId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2E2FC6F7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79F0BAC8" w14:textId="64B3BDBA" w:rsidR="003D7831" w:rsidRPr="006A355B" w:rsidRDefault="003D7831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паттерна.</w:t>
            </w:r>
          </w:p>
        </w:tc>
      </w:tr>
      <w:tr w:rsidR="003D7831" w:rsidRPr="00C94494" w14:paraId="3321B888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18808527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Type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1580D7C7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0AE2A006" w14:textId="4FB7B1C2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Тип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3D7831" w:rsidRPr="00C94494" w14:paraId="5622DA51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2FB115A5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Lyric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3798256C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62E068D7" w14:textId="76C12467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Текст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3D7831" w:rsidRPr="00C94494" w14:paraId="00DCD01E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121E49F1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Duration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2F076756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INTAGER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4A141E57" w14:textId="5FAD6B2D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Продолжительность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3D7831" w:rsidRPr="00C94494" w14:paraId="1085BECC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3228C094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Description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6070B1A6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5E5C285F" w14:textId="5A5F6AC4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Описание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3D7831" w:rsidRPr="00C94494" w14:paraId="7E72D2B0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75F55C5E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Color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60E56E32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5CC14B4E" w14:textId="3BFE7009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Цвет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текст.</w:t>
            </w:r>
          </w:p>
        </w:tc>
      </w:tr>
      <w:tr w:rsidR="003D7831" w:rsidRPr="00C94494" w14:paraId="372CE931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1609A499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BackgroundColor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0AFC4266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0A8BFB1B" w14:textId="0F584E4D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Цвет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фона.</w:t>
            </w:r>
          </w:p>
        </w:tc>
      </w:tr>
      <w:tr w:rsidR="003D7831" w:rsidRPr="00C94494" w14:paraId="42C90234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50FAC0FC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ContentHash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3ECA68A0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761C9D3C" w14:textId="7F29EED0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Хешь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3D7831" w:rsidRPr="00C94494" w14:paraId="435A7E49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34666506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573E72BE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11C4BB84" w14:textId="4854F83E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</w:tbl>
    <w:p w14:paraId="01AB8D5E" w14:textId="6341243B" w:rsidR="007C2F01" w:rsidRPr="00C94494" w:rsidRDefault="00E95FA5" w:rsidP="00E95FA5">
      <w:pPr>
        <w:pStyle w:val="aff2"/>
        <w:spacing w:before="280"/>
      </w:pPr>
      <w:r>
        <w:t>В</w:t>
      </w:r>
      <w:r w:rsidR="00683608">
        <w:t xml:space="preserve"> </w:t>
      </w:r>
      <w:r>
        <w:t>таблице</w:t>
      </w:r>
      <w:r w:rsidR="00683608">
        <w:t xml:space="preserve"> </w:t>
      </w:r>
      <w:r>
        <w:t>2.13</w:t>
      </w:r>
      <w:r w:rsidR="00683608">
        <w:t xml:space="preserve"> </w:t>
      </w:r>
      <w:r w:rsidR="00D83F48" w:rsidRPr="00C94494">
        <w:t>представлено</w:t>
      </w:r>
      <w:r w:rsidR="00683608">
        <w:t xml:space="preserve"> </w:t>
      </w:r>
      <w:r w:rsidR="00D83F48" w:rsidRPr="00C94494">
        <w:t>описание</w:t>
      </w:r>
      <w:r w:rsidR="00683608">
        <w:t xml:space="preserve"> </w:t>
      </w:r>
      <w:r w:rsidR="00D83F48" w:rsidRPr="00C94494">
        <w:t>структуры</w:t>
      </w:r>
      <w:r w:rsidR="00683608">
        <w:t xml:space="preserve"> </w:t>
      </w:r>
      <w:r w:rsidR="00D83F48" w:rsidRPr="00C94494">
        <w:t>таблицы</w:t>
      </w:r>
      <w:r w:rsidR="00683608">
        <w:t xml:space="preserve"> </w:t>
      </w:r>
      <w:r w:rsidR="00D83F48" w:rsidRPr="00C94494">
        <w:t>«</w:t>
      </w:r>
      <w:r w:rsidR="00747D2E" w:rsidRPr="006D2F45">
        <w:rPr>
          <w:i/>
        </w:rPr>
        <w:t>SongChords</w:t>
      </w:r>
      <w:r w:rsidR="00D83F48" w:rsidRPr="00C94494">
        <w:t>».</w:t>
      </w:r>
    </w:p>
    <w:p w14:paraId="2D5AF045" w14:textId="2305C1EB" w:rsidR="00D83F48" w:rsidRPr="00C94494" w:rsidRDefault="00E95FA5" w:rsidP="00D83F48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2.13</w:t>
      </w:r>
      <w:r w:rsidR="00683608">
        <w:rPr>
          <w:color w:val="000000" w:themeColor="text1"/>
        </w:rPr>
        <w:t xml:space="preserve"> </w:t>
      </w:r>
      <w:r w:rsidR="00D83F48" w:rsidRPr="00C94494">
        <w:rPr>
          <w:color w:val="000000" w:themeColor="text1"/>
        </w:rPr>
        <w:t>–</w:t>
      </w:r>
      <w:r w:rsidR="00683608">
        <w:rPr>
          <w:color w:val="000000" w:themeColor="text1"/>
        </w:rPr>
        <w:t xml:space="preserve"> </w:t>
      </w:r>
      <w:r w:rsidR="00D83F48" w:rsidRPr="00C94494">
        <w:rPr>
          <w:color w:val="000000" w:themeColor="text1"/>
        </w:rPr>
        <w:t>Описание</w:t>
      </w:r>
      <w:r w:rsidR="00683608">
        <w:rPr>
          <w:color w:val="000000" w:themeColor="text1"/>
        </w:rPr>
        <w:t xml:space="preserve"> </w:t>
      </w:r>
      <w:r w:rsidR="00D83F48" w:rsidRPr="00C94494">
        <w:rPr>
          <w:color w:val="000000" w:themeColor="text1"/>
        </w:rPr>
        <w:t>структуры</w:t>
      </w:r>
      <w:r w:rsidR="00683608">
        <w:rPr>
          <w:color w:val="000000" w:themeColor="text1"/>
        </w:rPr>
        <w:t xml:space="preserve"> </w:t>
      </w:r>
      <w:r w:rsidR="00D83F48" w:rsidRPr="00C94494">
        <w:rPr>
          <w:color w:val="000000" w:themeColor="text1"/>
        </w:rPr>
        <w:t>таблицы</w:t>
      </w:r>
      <w:r w:rsidR="00683608">
        <w:rPr>
          <w:color w:val="000000" w:themeColor="text1"/>
        </w:rPr>
        <w:t xml:space="preserve"> </w:t>
      </w:r>
      <w:r w:rsidR="00D83F48" w:rsidRPr="00C94494">
        <w:rPr>
          <w:color w:val="000000" w:themeColor="text1"/>
        </w:rPr>
        <w:t>«</w:t>
      </w:r>
      <w:r w:rsidR="00747D2E" w:rsidRPr="006D2F45">
        <w:rPr>
          <w:i/>
        </w:rPr>
        <w:t>SongChords</w:t>
      </w:r>
      <w:r w:rsidR="00D83F48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747D2E" w:rsidRPr="00C94494" w14:paraId="5032B25A" w14:textId="77777777" w:rsidTr="00747D2E">
        <w:tc>
          <w:tcPr>
            <w:tcW w:w="1695" w:type="dxa"/>
          </w:tcPr>
          <w:p w14:paraId="14C0457D" w14:textId="77777777" w:rsidR="00747D2E" w:rsidRPr="006A355B" w:rsidRDefault="00747D2E" w:rsidP="00B2582A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2F367C4A" w14:textId="58BFC591" w:rsidR="00747D2E" w:rsidRPr="006A355B" w:rsidRDefault="00747D2E" w:rsidP="00B2582A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Тип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6A355B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584AFF58" w14:textId="77777777" w:rsidR="00747D2E" w:rsidRPr="006A355B" w:rsidRDefault="00747D2E" w:rsidP="00B2582A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Описание</w:t>
            </w:r>
          </w:p>
        </w:tc>
      </w:tr>
      <w:tr w:rsidR="00747D2E" w:rsidRPr="00C94494" w14:paraId="5118EE00" w14:textId="77777777" w:rsidTr="00747D2E">
        <w:tc>
          <w:tcPr>
            <w:tcW w:w="1695" w:type="dxa"/>
          </w:tcPr>
          <w:p w14:paraId="43F1094D" w14:textId="77777777" w:rsidR="00747D2E" w:rsidRPr="00747D2E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Id</w:t>
            </w:r>
          </w:p>
        </w:tc>
        <w:tc>
          <w:tcPr>
            <w:tcW w:w="2126" w:type="dxa"/>
          </w:tcPr>
          <w:p w14:paraId="10FEAA50" w14:textId="77777777" w:rsidR="00747D2E" w:rsidRPr="00747D2E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14D882A7" w14:textId="655608B0" w:rsidR="00747D2E" w:rsidRPr="00747D2E" w:rsidRDefault="00747D2E" w:rsidP="007B047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связи.</w:t>
            </w:r>
          </w:p>
        </w:tc>
      </w:tr>
      <w:tr w:rsidR="00747D2E" w:rsidRPr="00C94494" w14:paraId="4F8987CC" w14:textId="77777777" w:rsidTr="00747D2E">
        <w:tc>
          <w:tcPr>
            <w:tcW w:w="1695" w:type="dxa"/>
          </w:tcPr>
          <w:p w14:paraId="446F4BB8" w14:textId="77777777" w:rsidR="00747D2E" w:rsidRPr="00747D2E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SongId</w:t>
            </w:r>
          </w:p>
        </w:tc>
        <w:tc>
          <w:tcPr>
            <w:tcW w:w="2126" w:type="dxa"/>
          </w:tcPr>
          <w:p w14:paraId="7CB8A3E3" w14:textId="77777777" w:rsidR="00747D2E" w:rsidRPr="006A355B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527437B2" w14:textId="200B8853" w:rsidR="00747D2E" w:rsidRPr="006A355B" w:rsidRDefault="00747D2E" w:rsidP="007A0052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747D2E" w:rsidRPr="00C94494" w14:paraId="18189B03" w14:textId="77777777" w:rsidTr="00747D2E">
        <w:tc>
          <w:tcPr>
            <w:tcW w:w="1695" w:type="dxa"/>
          </w:tcPr>
          <w:p w14:paraId="6A2B78AB" w14:textId="77777777" w:rsidR="00747D2E" w:rsidRPr="00747D2E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ChordId</w:t>
            </w:r>
          </w:p>
        </w:tc>
        <w:tc>
          <w:tcPr>
            <w:tcW w:w="2126" w:type="dxa"/>
          </w:tcPr>
          <w:p w14:paraId="20C136FA" w14:textId="77777777" w:rsidR="00747D2E" w:rsidRPr="006A355B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2F66DC27" w14:textId="3ADC5D1E" w:rsidR="00747D2E" w:rsidRPr="006A355B" w:rsidRDefault="00747D2E" w:rsidP="007B047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аккорда.</w:t>
            </w:r>
          </w:p>
        </w:tc>
      </w:tr>
      <w:tr w:rsidR="00747D2E" w:rsidRPr="00C94494" w14:paraId="1C1E8C94" w14:textId="77777777" w:rsidTr="00747D2E">
        <w:tc>
          <w:tcPr>
            <w:tcW w:w="1695" w:type="dxa"/>
          </w:tcPr>
          <w:p w14:paraId="02FF8993" w14:textId="77777777" w:rsidR="00747D2E" w:rsidRPr="00747D2E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</w:tcPr>
          <w:p w14:paraId="204D8AD2" w14:textId="77777777" w:rsidR="00747D2E" w:rsidRPr="006A355B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59D35988" w14:textId="66D9366E" w:rsidR="00747D2E" w:rsidRPr="006A355B" w:rsidRDefault="00747D2E" w:rsidP="007B047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связи.</w:t>
            </w:r>
          </w:p>
        </w:tc>
      </w:tr>
    </w:tbl>
    <w:p w14:paraId="5B03B8E5" w14:textId="6B7DD667" w:rsidR="00747D2E" w:rsidRPr="00C94494" w:rsidRDefault="00747D2E" w:rsidP="00747D2E">
      <w:pPr>
        <w:pStyle w:val="aff2"/>
        <w:spacing w:before="280"/>
      </w:pPr>
      <w:r>
        <w:t>В</w:t>
      </w:r>
      <w:r w:rsidR="00683608">
        <w:t xml:space="preserve"> </w:t>
      </w:r>
      <w:r>
        <w:t>таблице</w:t>
      </w:r>
      <w:r w:rsidR="00683608">
        <w:t xml:space="preserve"> </w:t>
      </w:r>
      <w:r>
        <w:t>2.14</w:t>
      </w:r>
      <w:r w:rsidR="00683608">
        <w:t xml:space="preserve"> </w:t>
      </w:r>
      <w:r w:rsidRPr="00C94494">
        <w:t>представлено</w:t>
      </w:r>
      <w:r w:rsidR="00683608">
        <w:t xml:space="preserve"> </w:t>
      </w:r>
      <w:r w:rsidRPr="00C94494">
        <w:t>описание</w:t>
      </w:r>
      <w:r w:rsidR="00683608">
        <w:t xml:space="preserve"> </w:t>
      </w:r>
      <w:r w:rsidRPr="00C94494">
        <w:t>структуры</w:t>
      </w:r>
      <w:r w:rsidR="00683608">
        <w:t xml:space="preserve"> </w:t>
      </w:r>
      <w:r w:rsidRPr="00C94494">
        <w:t>таблицы</w:t>
      </w:r>
      <w:r w:rsidR="00683608">
        <w:t xml:space="preserve"> </w:t>
      </w:r>
      <w:r w:rsidRPr="00C94494">
        <w:t>«</w:t>
      </w:r>
      <w:r w:rsidRPr="006D2F45">
        <w:rPr>
          <w:i/>
        </w:rPr>
        <w:t>SongAlbums</w:t>
      </w:r>
      <w:r w:rsidRPr="00C94494">
        <w:t>».</w:t>
      </w:r>
    </w:p>
    <w:p w14:paraId="38D90CB2" w14:textId="733F23A7" w:rsidR="00747D2E" w:rsidRPr="00C94494" w:rsidRDefault="00747D2E" w:rsidP="00747D2E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2.14</w:t>
      </w:r>
      <w:r w:rsidR="00683608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–</w:t>
      </w:r>
      <w:r w:rsidR="00683608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Описание</w:t>
      </w:r>
      <w:r w:rsidR="00683608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структуры</w:t>
      </w:r>
      <w:r w:rsidR="00683608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таблицы</w:t>
      </w:r>
      <w:r w:rsidR="00683608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«</w:t>
      </w:r>
      <w:r w:rsidRPr="006D2F45">
        <w:rPr>
          <w:i/>
        </w:rPr>
        <w:t>SongAlbums</w:t>
      </w:r>
      <w:r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747D2E" w:rsidRPr="00C94494" w14:paraId="55CA4692" w14:textId="77777777" w:rsidTr="00747D2E">
        <w:tc>
          <w:tcPr>
            <w:tcW w:w="1695" w:type="dxa"/>
          </w:tcPr>
          <w:p w14:paraId="79C8EAE4" w14:textId="77777777" w:rsidR="00747D2E" w:rsidRPr="006A355B" w:rsidRDefault="00747D2E" w:rsidP="00747D2E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2BE8320D" w14:textId="524EF123" w:rsidR="00747D2E" w:rsidRPr="006A355B" w:rsidRDefault="00747D2E" w:rsidP="00747D2E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Тип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6A355B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05D4F511" w14:textId="77777777" w:rsidR="00747D2E" w:rsidRPr="006A355B" w:rsidRDefault="00747D2E" w:rsidP="00747D2E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Описание</w:t>
            </w:r>
          </w:p>
        </w:tc>
      </w:tr>
      <w:tr w:rsidR="00747D2E" w:rsidRPr="00C94494" w14:paraId="2678BE31" w14:textId="77777777" w:rsidTr="00747D2E">
        <w:tc>
          <w:tcPr>
            <w:tcW w:w="1695" w:type="dxa"/>
          </w:tcPr>
          <w:p w14:paraId="4C022E1F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Id</w:t>
            </w:r>
          </w:p>
        </w:tc>
        <w:tc>
          <w:tcPr>
            <w:tcW w:w="2126" w:type="dxa"/>
          </w:tcPr>
          <w:p w14:paraId="0AB0485C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27D4B6E2" w14:textId="1742580F" w:rsidR="00747D2E" w:rsidRPr="00747D2E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связи.</w:t>
            </w:r>
          </w:p>
        </w:tc>
      </w:tr>
      <w:tr w:rsidR="00747D2E" w:rsidRPr="00C94494" w14:paraId="40844AFB" w14:textId="77777777" w:rsidTr="00747D2E">
        <w:tc>
          <w:tcPr>
            <w:tcW w:w="1695" w:type="dxa"/>
          </w:tcPr>
          <w:p w14:paraId="01251939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SongId</w:t>
            </w:r>
          </w:p>
        </w:tc>
        <w:tc>
          <w:tcPr>
            <w:tcW w:w="2126" w:type="dxa"/>
          </w:tcPr>
          <w:p w14:paraId="074554C3" w14:textId="77777777" w:rsidR="00747D2E" w:rsidRPr="006A355B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09D16109" w14:textId="5D860E86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747D2E" w:rsidRPr="00C94494" w14:paraId="29E1732B" w14:textId="77777777" w:rsidTr="00747D2E">
        <w:tc>
          <w:tcPr>
            <w:tcW w:w="1695" w:type="dxa"/>
          </w:tcPr>
          <w:p w14:paraId="2E3D63ED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AlbumId</w:t>
            </w:r>
          </w:p>
        </w:tc>
        <w:tc>
          <w:tcPr>
            <w:tcW w:w="2126" w:type="dxa"/>
          </w:tcPr>
          <w:p w14:paraId="042F4A13" w14:textId="77777777" w:rsidR="00747D2E" w:rsidRPr="006A355B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25397F9D" w14:textId="49935EF4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747D2E" w:rsidRPr="00C94494" w14:paraId="33647D5D" w14:textId="77777777" w:rsidTr="00747D2E">
        <w:tc>
          <w:tcPr>
            <w:tcW w:w="1695" w:type="dxa"/>
          </w:tcPr>
          <w:p w14:paraId="490BF6E3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</w:tcPr>
          <w:p w14:paraId="6B0B3A21" w14:textId="77777777" w:rsidR="00747D2E" w:rsidRPr="006A355B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28C1F1C3" w14:textId="13926D4E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связи.</w:t>
            </w:r>
          </w:p>
        </w:tc>
      </w:tr>
    </w:tbl>
    <w:p w14:paraId="312A231E" w14:textId="7987C3A9" w:rsidR="00747D2E" w:rsidRPr="00C94494" w:rsidRDefault="00747D2E" w:rsidP="00747D2E">
      <w:pPr>
        <w:pStyle w:val="aff2"/>
        <w:spacing w:before="280"/>
      </w:pPr>
      <w:r>
        <w:t>В</w:t>
      </w:r>
      <w:r w:rsidR="00683608">
        <w:t xml:space="preserve"> </w:t>
      </w:r>
      <w:r>
        <w:t>таблице</w:t>
      </w:r>
      <w:r w:rsidR="00683608">
        <w:t xml:space="preserve"> </w:t>
      </w:r>
      <w:r>
        <w:t>2.15</w:t>
      </w:r>
      <w:r w:rsidR="00683608">
        <w:t xml:space="preserve"> </w:t>
      </w:r>
      <w:r w:rsidRPr="00C94494">
        <w:t>представлено</w:t>
      </w:r>
      <w:r w:rsidR="00683608">
        <w:t xml:space="preserve"> </w:t>
      </w:r>
      <w:r w:rsidRPr="00C94494">
        <w:t>описание</w:t>
      </w:r>
      <w:r w:rsidR="00683608">
        <w:t xml:space="preserve"> </w:t>
      </w:r>
      <w:r w:rsidRPr="00C94494">
        <w:t>таблицы</w:t>
      </w:r>
      <w:r w:rsidR="00683608">
        <w:t xml:space="preserve"> </w:t>
      </w:r>
      <w:r w:rsidRPr="00C94494">
        <w:t>«</w:t>
      </w:r>
      <w:r w:rsidRPr="006D2F45">
        <w:rPr>
          <w:i/>
        </w:rPr>
        <w:t>SongSegmentPositions</w:t>
      </w:r>
      <w:r w:rsidRPr="00C94494">
        <w:t>».</w:t>
      </w:r>
    </w:p>
    <w:p w14:paraId="3891F091" w14:textId="2CE22FFC" w:rsidR="00747D2E" w:rsidRPr="00C94494" w:rsidRDefault="00747D2E" w:rsidP="00747D2E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2.15</w:t>
      </w:r>
      <w:r w:rsidR="00683608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–</w:t>
      </w:r>
      <w:r w:rsidR="00683608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Описание</w:t>
      </w:r>
      <w:r w:rsidR="00683608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структуры</w:t>
      </w:r>
      <w:r w:rsidR="00683608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таблицы</w:t>
      </w:r>
      <w:r w:rsidR="00683608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«</w:t>
      </w:r>
      <w:r w:rsidRPr="006D2F45">
        <w:rPr>
          <w:i/>
        </w:rPr>
        <w:t>SongSegmentPositions</w:t>
      </w:r>
      <w:r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747D2E" w:rsidRPr="00C94494" w14:paraId="5CAA397F" w14:textId="77777777" w:rsidTr="00747D2E">
        <w:tc>
          <w:tcPr>
            <w:tcW w:w="1695" w:type="dxa"/>
          </w:tcPr>
          <w:p w14:paraId="51C6CD21" w14:textId="77777777" w:rsidR="00747D2E" w:rsidRPr="006A355B" w:rsidRDefault="00747D2E" w:rsidP="00747D2E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52B85EC0" w14:textId="4AA0BCF0" w:rsidR="00747D2E" w:rsidRPr="006A355B" w:rsidRDefault="00747D2E" w:rsidP="00747D2E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Тип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6A355B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0617DDF2" w14:textId="77777777" w:rsidR="00747D2E" w:rsidRPr="006A355B" w:rsidRDefault="00747D2E" w:rsidP="00747D2E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Описание</w:t>
            </w:r>
          </w:p>
        </w:tc>
      </w:tr>
      <w:tr w:rsidR="00747D2E" w:rsidRPr="00C94494" w14:paraId="03EDB665" w14:textId="77777777" w:rsidTr="00747D2E">
        <w:tc>
          <w:tcPr>
            <w:tcW w:w="1695" w:type="dxa"/>
          </w:tcPr>
          <w:p w14:paraId="096C99E7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Id</w:t>
            </w:r>
          </w:p>
        </w:tc>
        <w:tc>
          <w:tcPr>
            <w:tcW w:w="2126" w:type="dxa"/>
          </w:tcPr>
          <w:p w14:paraId="2658E173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3ACDCAE6" w14:textId="51488DB2" w:rsidR="00747D2E" w:rsidRPr="00747D2E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позиции.</w:t>
            </w:r>
          </w:p>
        </w:tc>
      </w:tr>
      <w:tr w:rsidR="00747D2E" w:rsidRPr="00C94494" w14:paraId="18D30DEB" w14:textId="77777777" w:rsidTr="00747D2E">
        <w:tc>
          <w:tcPr>
            <w:tcW w:w="1695" w:type="dxa"/>
          </w:tcPr>
          <w:p w14:paraId="517AF631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SongId</w:t>
            </w:r>
          </w:p>
        </w:tc>
        <w:tc>
          <w:tcPr>
            <w:tcW w:w="2126" w:type="dxa"/>
          </w:tcPr>
          <w:p w14:paraId="754383CC" w14:textId="77777777" w:rsidR="00747D2E" w:rsidRPr="006A355B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3A242CAF" w14:textId="6C072A85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747D2E" w:rsidRPr="00C94494" w14:paraId="5D8996BA" w14:textId="77777777" w:rsidTr="00747D2E">
        <w:tc>
          <w:tcPr>
            <w:tcW w:w="1695" w:type="dxa"/>
          </w:tcPr>
          <w:p w14:paraId="73C9A9C3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SegmentId</w:t>
            </w:r>
          </w:p>
        </w:tc>
        <w:tc>
          <w:tcPr>
            <w:tcW w:w="2126" w:type="dxa"/>
          </w:tcPr>
          <w:p w14:paraId="1A82A34A" w14:textId="77777777" w:rsidR="00747D2E" w:rsidRPr="006A355B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20BF14B1" w14:textId="64964EFB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747D2E" w:rsidRPr="00C94494" w14:paraId="32C74C0B" w14:textId="77777777" w:rsidTr="00747D2E">
        <w:tc>
          <w:tcPr>
            <w:tcW w:w="1695" w:type="dxa"/>
          </w:tcPr>
          <w:p w14:paraId="026841E7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PositionIndex</w:t>
            </w:r>
          </w:p>
        </w:tc>
        <w:tc>
          <w:tcPr>
            <w:tcW w:w="2126" w:type="dxa"/>
          </w:tcPr>
          <w:p w14:paraId="74B4F6B5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INTAGER</w:t>
            </w:r>
          </w:p>
        </w:tc>
        <w:tc>
          <w:tcPr>
            <w:tcW w:w="5528" w:type="dxa"/>
          </w:tcPr>
          <w:p w14:paraId="5D697C02" w14:textId="2BD39B54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Номер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в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песне.</w:t>
            </w:r>
          </w:p>
        </w:tc>
      </w:tr>
      <w:tr w:rsidR="00747D2E" w:rsidRPr="00C94494" w14:paraId="3A8AF789" w14:textId="77777777" w:rsidTr="00747D2E">
        <w:tc>
          <w:tcPr>
            <w:tcW w:w="1695" w:type="dxa"/>
          </w:tcPr>
          <w:p w14:paraId="22BD0A61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RepeatGroup</w:t>
            </w:r>
          </w:p>
        </w:tc>
        <w:tc>
          <w:tcPr>
            <w:tcW w:w="2126" w:type="dxa"/>
          </w:tcPr>
          <w:p w14:paraId="4943F08C" w14:textId="77777777" w:rsidR="00747D2E" w:rsidRPr="006A355B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INTAGER</w:t>
            </w:r>
          </w:p>
        </w:tc>
        <w:tc>
          <w:tcPr>
            <w:tcW w:w="5528" w:type="dxa"/>
          </w:tcPr>
          <w:p w14:paraId="4E70055F" w14:textId="7E950756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Номер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группы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повторения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747D2E" w:rsidRPr="00C94494" w14:paraId="6EC62B43" w14:textId="77777777" w:rsidTr="00747D2E">
        <w:tc>
          <w:tcPr>
            <w:tcW w:w="1695" w:type="dxa"/>
          </w:tcPr>
          <w:p w14:paraId="00471D70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</w:tcPr>
          <w:p w14:paraId="4340FCEC" w14:textId="77777777" w:rsidR="00747D2E" w:rsidRPr="006A355B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2F33BC29" w14:textId="3C30A6FB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683608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позиции.</w:t>
            </w:r>
          </w:p>
        </w:tc>
      </w:tr>
    </w:tbl>
    <w:p w14:paraId="43769649" w14:textId="237BCCA8" w:rsidR="00A94392" w:rsidRPr="00A94392" w:rsidRDefault="004B58A9" w:rsidP="004B58A9">
      <w:pPr>
        <w:pStyle w:val="aff2"/>
        <w:spacing w:before="280"/>
      </w:pPr>
      <w:r w:rsidRPr="004B58A9">
        <w:t>В</w:t>
      </w:r>
      <w:r w:rsidR="00683608">
        <w:t xml:space="preserve"> </w:t>
      </w:r>
      <w:r w:rsidRPr="004B58A9">
        <w:t>результате</w:t>
      </w:r>
      <w:r w:rsidR="00683608">
        <w:t xml:space="preserve"> </w:t>
      </w:r>
      <w:r w:rsidRPr="004B58A9">
        <w:t>спроектированная</w:t>
      </w:r>
      <w:r w:rsidR="00683608">
        <w:t xml:space="preserve"> </w:t>
      </w:r>
      <w:r w:rsidRPr="004B58A9">
        <w:t>реляционная</w:t>
      </w:r>
      <w:r w:rsidR="00683608">
        <w:t xml:space="preserve"> </w:t>
      </w:r>
      <w:r w:rsidRPr="004B58A9">
        <w:t>схема</w:t>
      </w:r>
      <w:r w:rsidR="00683608">
        <w:t xml:space="preserve"> </w:t>
      </w:r>
      <w:r w:rsidRPr="004B58A9">
        <w:t>базы</w:t>
      </w:r>
      <w:r w:rsidR="00683608">
        <w:t xml:space="preserve"> </w:t>
      </w:r>
      <w:r w:rsidRPr="004B58A9">
        <w:t>данных</w:t>
      </w:r>
      <w:r w:rsidR="00683608">
        <w:t xml:space="preserve"> </w:t>
      </w:r>
      <w:r w:rsidRPr="004B58A9">
        <w:t>из</w:t>
      </w:r>
      <w:r w:rsidR="00683608">
        <w:t xml:space="preserve"> </w:t>
      </w:r>
      <w:r w:rsidRPr="004B58A9">
        <w:t>14</w:t>
      </w:r>
      <w:r w:rsidR="00683608">
        <w:t xml:space="preserve"> </w:t>
      </w:r>
      <w:r w:rsidRPr="004B58A9">
        <w:t>таблиц</w:t>
      </w:r>
      <w:r w:rsidR="00683608">
        <w:t xml:space="preserve"> </w:t>
      </w:r>
      <w:r w:rsidRPr="004B58A9">
        <w:t>полностью</w:t>
      </w:r>
      <w:r w:rsidR="00683608">
        <w:t xml:space="preserve"> </w:t>
      </w:r>
      <w:r w:rsidRPr="004B58A9">
        <w:t>покрывает</w:t>
      </w:r>
      <w:r w:rsidR="00683608">
        <w:t xml:space="preserve"> </w:t>
      </w:r>
      <w:r w:rsidRPr="004B58A9">
        <w:t>все</w:t>
      </w:r>
      <w:r w:rsidR="00683608">
        <w:t xml:space="preserve"> </w:t>
      </w:r>
      <w:r w:rsidRPr="004B58A9">
        <w:t>функциональные</w:t>
      </w:r>
      <w:r w:rsidR="00683608">
        <w:t xml:space="preserve"> </w:t>
      </w:r>
      <w:r w:rsidRPr="004B58A9">
        <w:t>требования</w:t>
      </w:r>
      <w:r w:rsidR="00683608">
        <w:t xml:space="preserve"> </w:t>
      </w:r>
      <w:r w:rsidRPr="004B58A9">
        <w:t>веб-приложения</w:t>
      </w:r>
      <w:r w:rsidR="00683608">
        <w:t xml:space="preserve"> </w:t>
      </w:r>
      <w:r w:rsidRPr="004B58A9">
        <w:t>«Гитарный</w:t>
      </w:r>
      <w:r w:rsidR="00683608">
        <w:t xml:space="preserve"> </w:t>
      </w:r>
      <w:r w:rsidRPr="004B58A9">
        <w:t>блокнот».</w:t>
      </w:r>
      <w:r w:rsidR="00683608">
        <w:t xml:space="preserve"> </w:t>
      </w:r>
      <w:r w:rsidRPr="004B58A9">
        <w:t>Она</w:t>
      </w:r>
      <w:r w:rsidR="00683608">
        <w:t xml:space="preserve"> </w:t>
      </w:r>
      <w:r w:rsidRPr="004B58A9">
        <w:t>обеспечивает</w:t>
      </w:r>
      <w:r w:rsidR="00683608">
        <w:t xml:space="preserve"> </w:t>
      </w:r>
      <w:r w:rsidRPr="004B58A9">
        <w:t>ролевую</w:t>
      </w:r>
      <w:r w:rsidR="00683608">
        <w:t xml:space="preserve"> </w:t>
      </w:r>
      <w:r w:rsidRPr="004B58A9">
        <w:t>модель</w:t>
      </w:r>
      <w:r w:rsidR="00683608">
        <w:t xml:space="preserve"> </w:t>
      </w:r>
      <w:r w:rsidRPr="004B58A9">
        <w:t>доступа</w:t>
      </w:r>
      <w:r w:rsidR="00683608">
        <w:t xml:space="preserve"> </w:t>
      </w:r>
      <w:r w:rsidRPr="004B58A9">
        <w:t>хранение</w:t>
      </w:r>
      <w:r w:rsidR="00683608">
        <w:t xml:space="preserve"> </w:t>
      </w:r>
      <w:r w:rsidRPr="004B58A9">
        <w:lastRenderedPageBreak/>
        <w:t>пользовательских</w:t>
      </w:r>
      <w:r w:rsidR="00683608">
        <w:t xml:space="preserve"> </w:t>
      </w:r>
      <w:r w:rsidRPr="004B58A9">
        <w:t>музыкальных</w:t>
      </w:r>
      <w:r w:rsidR="00683608">
        <w:t xml:space="preserve"> </w:t>
      </w:r>
      <w:r w:rsidRPr="004B58A9">
        <w:t>материалов,</w:t>
      </w:r>
      <w:r w:rsidR="00683608">
        <w:t xml:space="preserve"> </w:t>
      </w:r>
      <w:r w:rsidRPr="004B58A9">
        <w:t>формирование</w:t>
      </w:r>
      <w:r w:rsidR="00683608">
        <w:t xml:space="preserve"> </w:t>
      </w:r>
      <w:r w:rsidRPr="004B58A9">
        <w:t>альбомов</w:t>
      </w:r>
      <w:r w:rsidR="00683608">
        <w:t xml:space="preserve"> </w:t>
      </w:r>
      <w:r w:rsidRPr="004B58A9">
        <w:t>с</w:t>
      </w:r>
      <w:r w:rsidR="00683608">
        <w:t xml:space="preserve"> </w:t>
      </w:r>
      <w:r w:rsidRPr="004B58A9">
        <w:t>настройкой</w:t>
      </w:r>
      <w:r w:rsidR="00683608">
        <w:t xml:space="preserve"> </w:t>
      </w:r>
      <w:r w:rsidRPr="004B58A9">
        <w:t>видимости,</w:t>
      </w:r>
      <w:r w:rsidR="00683608">
        <w:t xml:space="preserve"> </w:t>
      </w:r>
      <w:r w:rsidRPr="004B58A9">
        <w:t>а</w:t>
      </w:r>
      <w:r w:rsidR="00683608">
        <w:t xml:space="preserve"> </w:t>
      </w:r>
      <w:r w:rsidRPr="004B58A9">
        <w:t>также</w:t>
      </w:r>
      <w:r w:rsidR="00683608">
        <w:t xml:space="preserve"> </w:t>
      </w:r>
      <w:r w:rsidRPr="004B58A9">
        <w:t>механизмы</w:t>
      </w:r>
      <w:r w:rsidR="00683608">
        <w:t xml:space="preserve"> </w:t>
      </w:r>
      <w:r w:rsidRPr="004B58A9">
        <w:t>уведомлений.</w:t>
      </w:r>
      <w:r w:rsidR="00683608">
        <w:t xml:space="preserve"> </w:t>
      </w:r>
      <w:r w:rsidRPr="004B58A9">
        <w:t>Связующие</w:t>
      </w:r>
      <w:r w:rsidR="00683608">
        <w:t xml:space="preserve"> </w:t>
      </w:r>
      <w:r w:rsidRPr="004B58A9">
        <w:t>таблицы</w:t>
      </w:r>
      <w:r w:rsidR="00683608">
        <w:t xml:space="preserve"> </w:t>
      </w:r>
      <w:r w:rsidRPr="004B58A9">
        <w:t>позволяют</w:t>
      </w:r>
      <w:r w:rsidR="00683608">
        <w:t xml:space="preserve"> </w:t>
      </w:r>
      <w:r w:rsidRPr="004B58A9">
        <w:t>гибко</w:t>
      </w:r>
      <w:r w:rsidR="00683608">
        <w:t xml:space="preserve"> </w:t>
      </w:r>
      <w:r w:rsidRPr="004B58A9">
        <w:t>компоновать</w:t>
      </w:r>
      <w:r w:rsidR="00683608">
        <w:t xml:space="preserve"> </w:t>
      </w:r>
      <w:r w:rsidRPr="004B58A9">
        <w:t>сегменты</w:t>
      </w:r>
      <w:r w:rsidR="00683608">
        <w:t xml:space="preserve"> </w:t>
      </w:r>
      <w:r w:rsidRPr="004B58A9">
        <w:t>песен,</w:t>
      </w:r>
      <w:r w:rsidR="00683608">
        <w:t xml:space="preserve"> </w:t>
      </w:r>
      <w:r w:rsidRPr="004B58A9">
        <w:t>привязывать</w:t>
      </w:r>
      <w:r w:rsidR="00683608">
        <w:t xml:space="preserve"> </w:t>
      </w:r>
      <w:r w:rsidRPr="004B58A9">
        <w:t>к</w:t>
      </w:r>
      <w:r w:rsidR="00683608">
        <w:t xml:space="preserve"> </w:t>
      </w:r>
      <w:r w:rsidRPr="004B58A9">
        <w:t>ним</w:t>
      </w:r>
      <w:r w:rsidR="00683608">
        <w:t xml:space="preserve"> </w:t>
      </w:r>
      <w:r w:rsidRPr="004B58A9">
        <w:t>аккорды</w:t>
      </w:r>
      <w:r w:rsidR="00683608">
        <w:t xml:space="preserve"> </w:t>
      </w:r>
      <w:r w:rsidRPr="004B58A9">
        <w:t>и</w:t>
      </w:r>
      <w:r w:rsidR="00683608">
        <w:t xml:space="preserve"> </w:t>
      </w:r>
      <w:r w:rsidRPr="004B58A9">
        <w:t>паттерны,</w:t>
      </w:r>
      <w:r w:rsidR="00683608">
        <w:t xml:space="preserve"> </w:t>
      </w:r>
      <w:r w:rsidRPr="004B58A9">
        <w:t>объединять</w:t>
      </w:r>
      <w:r w:rsidR="00683608">
        <w:t xml:space="preserve"> </w:t>
      </w:r>
      <w:r w:rsidRPr="004B58A9">
        <w:t>песни</w:t>
      </w:r>
      <w:r w:rsidR="00683608">
        <w:t xml:space="preserve"> </w:t>
      </w:r>
      <w:r w:rsidRPr="004B58A9">
        <w:t>в</w:t>
      </w:r>
      <w:r w:rsidR="00683608">
        <w:t xml:space="preserve"> </w:t>
      </w:r>
      <w:r w:rsidRPr="004B58A9">
        <w:t>альбомы</w:t>
      </w:r>
      <w:r w:rsidR="00683608">
        <w:t xml:space="preserve"> </w:t>
      </w:r>
      <w:r w:rsidRPr="004B58A9">
        <w:t>и</w:t>
      </w:r>
      <w:r w:rsidR="00683608">
        <w:t xml:space="preserve"> </w:t>
      </w:r>
      <w:r w:rsidRPr="004B58A9">
        <w:t>управлять</w:t>
      </w:r>
      <w:r w:rsidR="00683608">
        <w:t xml:space="preserve"> </w:t>
      </w:r>
      <w:r w:rsidRPr="004B58A9">
        <w:t>порядком</w:t>
      </w:r>
      <w:r w:rsidR="00683608">
        <w:t xml:space="preserve"> </w:t>
      </w:r>
      <w:r w:rsidRPr="004B58A9">
        <w:t>их</w:t>
      </w:r>
      <w:r w:rsidR="00683608">
        <w:t xml:space="preserve"> </w:t>
      </w:r>
      <w:r w:rsidRPr="004B58A9">
        <w:t>следования,</w:t>
      </w:r>
      <w:r w:rsidR="00683608">
        <w:t xml:space="preserve"> </w:t>
      </w:r>
      <w:r w:rsidRPr="004B58A9">
        <w:t>что</w:t>
      </w:r>
      <w:r w:rsidR="00683608">
        <w:t xml:space="preserve"> </w:t>
      </w:r>
      <w:r w:rsidRPr="004B58A9">
        <w:t>реализует</w:t>
      </w:r>
      <w:r w:rsidR="00683608">
        <w:t xml:space="preserve"> </w:t>
      </w:r>
      <w:r w:rsidRPr="004B58A9">
        <w:t>ключевую</w:t>
      </w:r>
      <w:r w:rsidR="00683608">
        <w:t xml:space="preserve"> </w:t>
      </w:r>
      <w:r w:rsidRPr="004B58A9">
        <w:t>идею</w:t>
      </w:r>
      <w:r w:rsidR="00683608">
        <w:t xml:space="preserve"> </w:t>
      </w:r>
      <w:r w:rsidRPr="004B58A9">
        <w:t>проекта</w:t>
      </w:r>
      <w:r w:rsidR="00683608">
        <w:t xml:space="preserve"> </w:t>
      </w:r>
      <w:r>
        <w:t>–</w:t>
      </w:r>
      <w:r w:rsidR="00683608">
        <w:t xml:space="preserve"> </w:t>
      </w:r>
      <w:r w:rsidRPr="004B58A9">
        <w:t>поддержку</w:t>
      </w:r>
      <w:r w:rsidR="00683608">
        <w:t xml:space="preserve"> </w:t>
      </w:r>
      <w:r w:rsidRPr="004B58A9">
        <w:t>полного</w:t>
      </w:r>
      <w:r w:rsidR="00683608">
        <w:t xml:space="preserve"> </w:t>
      </w:r>
      <w:r w:rsidRPr="004B58A9">
        <w:t>творческого</w:t>
      </w:r>
      <w:r w:rsidR="00683608">
        <w:t xml:space="preserve"> </w:t>
      </w:r>
      <w:r w:rsidRPr="004B58A9">
        <w:t>цикла</w:t>
      </w:r>
      <w:r w:rsidR="00683608">
        <w:t xml:space="preserve"> </w:t>
      </w:r>
      <w:r w:rsidRPr="004B58A9">
        <w:t>от</w:t>
      </w:r>
      <w:r w:rsidR="00683608">
        <w:t xml:space="preserve"> </w:t>
      </w:r>
      <w:r w:rsidRPr="004B58A9">
        <w:t>отдельного</w:t>
      </w:r>
      <w:r w:rsidR="00683608">
        <w:t xml:space="preserve"> </w:t>
      </w:r>
      <w:r w:rsidRPr="004B58A9">
        <w:t>аккорда</w:t>
      </w:r>
      <w:r w:rsidR="00683608">
        <w:t xml:space="preserve"> </w:t>
      </w:r>
      <w:r w:rsidRPr="004B58A9">
        <w:t>до</w:t>
      </w:r>
      <w:r w:rsidR="00683608">
        <w:t xml:space="preserve"> </w:t>
      </w:r>
      <w:r w:rsidRPr="004B58A9">
        <w:t>готового</w:t>
      </w:r>
      <w:r w:rsidR="00683608">
        <w:t xml:space="preserve"> </w:t>
      </w:r>
      <w:r w:rsidRPr="004B58A9">
        <w:t>публичного</w:t>
      </w:r>
      <w:r w:rsidR="00683608">
        <w:t xml:space="preserve"> </w:t>
      </w:r>
      <w:r w:rsidRPr="004B58A9">
        <w:t>или</w:t>
      </w:r>
      <w:r w:rsidR="00683608">
        <w:t xml:space="preserve"> </w:t>
      </w:r>
      <w:r w:rsidRPr="004B58A9">
        <w:t>приватного</w:t>
      </w:r>
      <w:r w:rsidR="00683608">
        <w:t xml:space="preserve"> </w:t>
      </w:r>
      <w:r w:rsidRPr="004B58A9">
        <w:t>альбома.</w:t>
      </w:r>
    </w:p>
    <w:p w14:paraId="37704C8E" w14:textId="2166C589" w:rsidR="00BC3826" w:rsidRPr="00BC3826" w:rsidRDefault="00BC3826" w:rsidP="00BC3826">
      <w:pPr>
        <w:pStyle w:val="2"/>
      </w:pPr>
      <w:bookmarkStart w:id="12" w:name="_Toc230708748"/>
      <w:r>
        <w:t>2.3</w:t>
      </w:r>
      <w:r w:rsidR="00683608">
        <w:t xml:space="preserve"> </w:t>
      </w:r>
      <w:r>
        <w:t>Архитектура</w:t>
      </w:r>
      <w:r w:rsidR="00683608">
        <w:t xml:space="preserve"> </w:t>
      </w:r>
      <w:r w:rsidR="007B6B5A" w:rsidRPr="00F152ED">
        <w:t>веб</w:t>
      </w:r>
      <w:r w:rsidRPr="00442939">
        <w:t>-</w:t>
      </w:r>
      <w:r>
        <w:t>приложения</w:t>
      </w:r>
      <w:bookmarkEnd w:id="12"/>
    </w:p>
    <w:p w14:paraId="6A35BBD9" w14:textId="03B105BC" w:rsidR="004B58A9" w:rsidRDefault="0049360B" w:rsidP="00424168">
      <w:pPr>
        <w:pStyle w:val="afffa"/>
        <w:spacing w:before="0" w:after="0"/>
        <w:ind w:firstLine="709"/>
        <w:jc w:val="both"/>
      </w:pPr>
      <w:r w:rsidRPr="0049360B">
        <w:t>Архитектура</w:t>
      </w:r>
      <w:r w:rsidR="00683608">
        <w:t xml:space="preserve"> </w:t>
      </w:r>
      <w:r w:rsidRPr="0049360B">
        <w:t>приложения</w:t>
      </w:r>
      <w:r w:rsidR="00683608">
        <w:t xml:space="preserve"> </w:t>
      </w:r>
      <w:r w:rsidRPr="0049360B">
        <w:t>представляет</w:t>
      </w:r>
      <w:r w:rsidR="00683608">
        <w:t xml:space="preserve"> </w:t>
      </w:r>
      <w:r w:rsidRPr="0049360B">
        <w:t>собой</w:t>
      </w:r>
      <w:r w:rsidR="00683608">
        <w:t xml:space="preserve"> </w:t>
      </w:r>
      <w:r w:rsidRPr="0049360B">
        <w:t>распределённую</w:t>
      </w:r>
      <w:r w:rsidR="00683608">
        <w:t xml:space="preserve"> </w:t>
      </w:r>
      <w:r w:rsidRPr="0049360B">
        <w:t>систему,</w:t>
      </w:r>
      <w:r w:rsidR="00683608">
        <w:t xml:space="preserve"> </w:t>
      </w:r>
      <w:r w:rsidRPr="00C54B84">
        <w:rPr>
          <w:spacing w:val="6"/>
        </w:rPr>
        <w:t>развернутую</w:t>
      </w:r>
      <w:r w:rsidR="00683608">
        <w:rPr>
          <w:spacing w:val="6"/>
        </w:rPr>
        <w:t xml:space="preserve"> </w:t>
      </w:r>
      <w:r w:rsidRPr="00C54B84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C54B84">
        <w:rPr>
          <w:spacing w:val="6"/>
        </w:rPr>
        <w:t>и</w:t>
      </w:r>
      <w:r w:rsidRPr="00AE1F7B">
        <w:rPr>
          <w:spacing w:val="-6"/>
        </w:rPr>
        <w:t>спользованием</w:t>
      </w:r>
      <w:r w:rsidR="00683608">
        <w:rPr>
          <w:spacing w:val="-6"/>
        </w:rPr>
        <w:t xml:space="preserve"> </w:t>
      </w:r>
      <w:r w:rsidRPr="00AE1F7B">
        <w:rPr>
          <w:spacing w:val="-6"/>
        </w:rPr>
        <w:t>современных</w:t>
      </w:r>
      <w:r w:rsidR="00683608">
        <w:rPr>
          <w:spacing w:val="-6"/>
        </w:rPr>
        <w:t xml:space="preserve"> </w:t>
      </w:r>
      <w:r w:rsidRPr="00AE1F7B">
        <w:rPr>
          <w:spacing w:val="-6"/>
        </w:rPr>
        <w:t>технологий,</w:t>
      </w:r>
      <w:r w:rsidR="00683608">
        <w:rPr>
          <w:spacing w:val="-6"/>
        </w:rPr>
        <w:t xml:space="preserve"> </w:t>
      </w:r>
      <w:r w:rsidRPr="00AE1F7B">
        <w:rPr>
          <w:spacing w:val="-6"/>
        </w:rPr>
        <w:t>обеспечивающих</w:t>
      </w:r>
      <w:r w:rsidR="00683608">
        <w:rPr>
          <w:spacing w:val="-6"/>
        </w:rPr>
        <w:t xml:space="preserve"> </w:t>
      </w:r>
      <w:r w:rsidRPr="00AE1F7B">
        <w:rPr>
          <w:spacing w:val="-6"/>
        </w:rPr>
        <w:t>производительность,</w:t>
      </w:r>
      <w:r w:rsidR="00683608">
        <w:rPr>
          <w:spacing w:val="-6"/>
        </w:rPr>
        <w:t xml:space="preserve"> </w:t>
      </w:r>
      <w:r w:rsidRPr="00AE1F7B">
        <w:rPr>
          <w:spacing w:val="-6"/>
        </w:rPr>
        <w:t>масштабируемость</w:t>
      </w:r>
      <w:r w:rsidR="00683608">
        <w:rPr>
          <w:spacing w:val="-6"/>
        </w:rPr>
        <w:t xml:space="preserve"> </w:t>
      </w:r>
      <w:r w:rsidRPr="00AE1F7B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AE1F7B">
        <w:rPr>
          <w:spacing w:val="-6"/>
        </w:rPr>
        <w:t>удобство</w:t>
      </w:r>
      <w:r w:rsidR="00683608">
        <w:rPr>
          <w:spacing w:val="-6"/>
        </w:rPr>
        <w:t xml:space="preserve"> </w:t>
      </w:r>
      <w:r w:rsidRPr="00AE1F7B">
        <w:rPr>
          <w:spacing w:val="-6"/>
        </w:rPr>
        <w:t>управления.</w:t>
      </w:r>
      <w:r w:rsidR="00683608">
        <w:rPr>
          <w:spacing w:val="-6"/>
        </w:rPr>
        <w:t xml:space="preserve"> </w:t>
      </w:r>
      <w:r w:rsidR="00C54B84" w:rsidRPr="00AE1F7B">
        <w:rPr>
          <w:spacing w:val="-6"/>
        </w:rPr>
        <w:t>Диаграмма</w:t>
      </w:r>
      <w:r w:rsidR="00683608">
        <w:rPr>
          <w:spacing w:val="-6"/>
        </w:rPr>
        <w:t xml:space="preserve"> </w:t>
      </w:r>
      <w:r w:rsidR="00C54B84" w:rsidRPr="00AE1F7B">
        <w:rPr>
          <w:spacing w:val="-6"/>
        </w:rPr>
        <w:t>развертывания</w:t>
      </w:r>
      <w:r w:rsidR="00683608">
        <w:rPr>
          <w:spacing w:val="-6"/>
        </w:rPr>
        <w:t xml:space="preserve"> </w:t>
      </w:r>
      <w:r w:rsidR="00C54B84" w:rsidRPr="00AE1F7B">
        <w:rPr>
          <w:spacing w:val="-6"/>
        </w:rPr>
        <w:t>представлена</w:t>
      </w:r>
      <w:r w:rsidR="00683608">
        <w:rPr>
          <w:spacing w:val="-6"/>
        </w:rPr>
        <w:t xml:space="preserve"> </w:t>
      </w:r>
      <w:r w:rsidR="00AE1F7B" w:rsidRPr="00AE1F7B">
        <w:rPr>
          <w:spacing w:val="-6"/>
        </w:rPr>
        <w:t>в</w:t>
      </w:r>
      <w:r w:rsidR="00683608">
        <w:rPr>
          <w:spacing w:val="-6"/>
        </w:rPr>
        <w:t xml:space="preserve"> </w:t>
      </w:r>
      <w:r w:rsidR="00173005">
        <w:t>ДП</w:t>
      </w:r>
      <w:r w:rsidR="00683608">
        <w:t xml:space="preserve"> </w:t>
      </w:r>
      <w:r w:rsidR="00173005">
        <w:t>03.00</w:t>
      </w:r>
      <w:r w:rsidR="00683608">
        <w:t xml:space="preserve"> </w:t>
      </w:r>
      <w:r w:rsidR="00173005">
        <w:t>ГЧ</w:t>
      </w:r>
      <w:r w:rsidR="00C54B84" w:rsidRPr="002523CC">
        <w:rPr>
          <w:spacing w:val="-6"/>
        </w:rPr>
        <w:t>.</w:t>
      </w:r>
      <w:r w:rsidR="00683608">
        <w:rPr>
          <w:spacing w:val="-6"/>
        </w:rPr>
        <w:t xml:space="preserve"> </w:t>
      </w:r>
      <w:r w:rsidR="004B58A9">
        <w:t>Пояснение</w:t>
      </w:r>
      <w:r w:rsidR="00683608">
        <w:t xml:space="preserve"> </w:t>
      </w:r>
      <w:r w:rsidR="004B58A9">
        <w:t>назначения</w:t>
      </w:r>
      <w:r w:rsidR="00683608">
        <w:t xml:space="preserve"> </w:t>
      </w:r>
      <w:r w:rsidR="004B58A9">
        <w:t>каждого</w:t>
      </w:r>
      <w:r w:rsidR="00683608">
        <w:t xml:space="preserve"> </w:t>
      </w:r>
      <w:r w:rsidR="004B58A9">
        <w:t>элемента</w:t>
      </w:r>
      <w:r w:rsidR="00683608">
        <w:t xml:space="preserve"> </w:t>
      </w:r>
      <w:r w:rsidR="002C22A0">
        <w:t>веб</w:t>
      </w:r>
      <w:r w:rsidR="004B58A9">
        <w:t>-приложения</w:t>
      </w:r>
      <w:r w:rsidR="00683608">
        <w:t xml:space="preserve"> </w:t>
      </w:r>
      <w:r w:rsidR="004B58A9">
        <w:t>представлено</w:t>
      </w:r>
      <w:r w:rsidR="00683608">
        <w:t xml:space="preserve"> </w:t>
      </w:r>
      <w:r w:rsidR="004B58A9">
        <w:t>в</w:t>
      </w:r>
      <w:r w:rsidR="00683608">
        <w:t xml:space="preserve"> </w:t>
      </w:r>
      <w:r w:rsidR="004B58A9">
        <w:t>таблице</w:t>
      </w:r>
      <w:r w:rsidR="00683608">
        <w:t xml:space="preserve"> </w:t>
      </w:r>
      <w:r w:rsidR="004B58A9">
        <w:t>2.16.</w:t>
      </w:r>
    </w:p>
    <w:p w14:paraId="2A7472FD" w14:textId="6332A569" w:rsidR="00B91996" w:rsidRPr="002C22A0" w:rsidRDefault="00343BD7" w:rsidP="00B01843">
      <w:pPr>
        <w:pStyle w:val="aff2"/>
        <w:spacing w:before="280"/>
        <w:ind w:firstLine="0"/>
        <w:rPr>
          <w:rFonts w:eastAsia="Calibri"/>
          <w:szCs w:val="28"/>
        </w:rPr>
      </w:pPr>
      <w:r>
        <w:t>Таблица</w:t>
      </w:r>
      <w:r w:rsidR="00683608">
        <w:t xml:space="preserve"> </w:t>
      </w:r>
      <w:r>
        <w:t>2.1</w:t>
      </w:r>
      <w:r w:rsidR="004B58A9">
        <w:t>6</w:t>
      </w:r>
      <w:r w:rsidR="00683608">
        <w:t xml:space="preserve"> </w:t>
      </w:r>
      <w:r w:rsidR="00B91996">
        <w:t>–</w:t>
      </w:r>
      <w:r w:rsidR="00683608">
        <w:t xml:space="preserve"> </w:t>
      </w:r>
      <w:r w:rsidR="004B58A9">
        <w:rPr>
          <w:rFonts w:eastAsia="Calibri"/>
          <w:szCs w:val="28"/>
        </w:rPr>
        <w:t>Назначение</w:t>
      </w:r>
      <w:r w:rsidR="00683608">
        <w:rPr>
          <w:rFonts w:eastAsia="Calibri"/>
          <w:szCs w:val="28"/>
        </w:rPr>
        <w:t xml:space="preserve"> </w:t>
      </w:r>
      <w:r w:rsidR="004B58A9">
        <w:rPr>
          <w:rFonts w:eastAsia="Calibri"/>
          <w:szCs w:val="28"/>
        </w:rPr>
        <w:t>элементов</w:t>
      </w:r>
      <w:r w:rsidR="00683608">
        <w:rPr>
          <w:rFonts w:eastAsia="Calibri"/>
          <w:szCs w:val="28"/>
        </w:rPr>
        <w:t xml:space="preserve"> </w:t>
      </w:r>
      <w:r w:rsidR="002C22A0">
        <w:rPr>
          <w:rFonts w:eastAsia="Calibri"/>
          <w:szCs w:val="28"/>
        </w:rPr>
        <w:t>веб</w:t>
      </w:r>
      <w:r w:rsidR="004B58A9">
        <w:rPr>
          <w:rFonts w:eastAsia="Calibri"/>
          <w:szCs w:val="28"/>
        </w:rPr>
        <w:t>-приложения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971"/>
        <w:gridCol w:w="6373"/>
      </w:tblGrid>
      <w:tr w:rsidR="00B91996" w14:paraId="065924F1" w14:textId="77777777" w:rsidTr="00173AE9">
        <w:tc>
          <w:tcPr>
            <w:tcW w:w="2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C10C0" w14:textId="77777777" w:rsidR="00B91996" w:rsidRPr="00B01843" w:rsidRDefault="003E18C0" w:rsidP="00963F38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B01843">
              <w:rPr>
                <w:sz w:val="24"/>
                <w:szCs w:val="24"/>
              </w:rPr>
              <w:t>Элемент</w:t>
            </w:r>
          </w:p>
        </w:tc>
        <w:tc>
          <w:tcPr>
            <w:tcW w:w="6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CB8278" w14:textId="77777777" w:rsidR="00B91996" w:rsidRPr="00B01843" w:rsidRDefault="003E18C0" w:rsidP="00963F38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B01843">
              <w:rPr>
                <w:sz w:val="24"/>
                <w:szCs w:val="24"/>
              </w:rPr>
              <w:t>Назначение</w:t>
            </w:r>
          </w:p>
        </w:tc>
      </w:tr>
      <w:tr w:rsidR="00963F38" w14:paraId="29042AF7" w14:textId="77777777" w:rsidTr="00173AE9">
        <w:trPr>
          <w:trHeight w:val="60"/>
        </w:trPr>
        <w:tc>
          <w:tcPr>
            <w:tcW w:w="2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AE1E2" w14:textId="77777777" w:rsidR="00963F38" w:rsidRPr="00B01843" w:rsidRDefault="003E18C0" w:rsidP="003E18C0">
            <w:pPr>
              <w:pStyle w:val="aff2"/>
              <w:ind w:firstLine="0"/>
              <w:rPr>
                <w:i/>
                <w:sz w:val="24"/>
                <w:szCs w:val="24"/>
                <w:lang w:val="en-US"/>
              </w:rPr>
            </w:pPr>
            <w:r w:rsidRPr="00B01843">
              <w:rPr>
                <w:i/>
                <w:sz w:val="24"/>
                <w:szCs w:val="24"/>
                <w:lang w:val="en-US"/>
              </w:rPr>
              <w:t>PostgreSQL</w:t>
            </w:r>
          </w:p>
        </w:tc>
        <w:tc>
          <w:tcPr>
            <w:tcW w:w="6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854A5" w14:textId="2083A1C1" w:rsidR="00963F38" w:rsidRPr="00B01843" w:rsidRDefault="003E18C0" w:rsidP="003E18C0">
            <w:pPr>
              <w:pStyle w:val="aff2"/>
              <w:ind w:firstLine="0"/>
              <w:rPr>
                <w:sz w:val="24"/>
                <w:szCs w:val="24"/>
              </w:rPr>
            </w:pPr>
            <w:r w:rsidRPr="00B01843">
              <w:rPr>
                <w:sz w:val="24"/>
                <w:szCs w:val="24"/>
              </w:rPr>
              <w:t>Используется</w:t>
            </w:r>
            <w:r w:rsidR="00B01843" w:rsidRPr="00B01843">
              <w:rPr>
                <w:sz w:val="24"/>
                <w:szCs w:val="24"/>
              </w:rPr>
              <w:t>,</w:t>
            </w:r>
            <w:r w:rsidR="00683608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для</w:t>
            </w:r>
            <w:r w:rsidR="00683608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хранения</w:t>
            </w:r>
            <w:r w:rsidR="00683608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данных</w:t>
            </w:r>
            <w:r w:rsidR="00683608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в</w:t>
            </w:r>
            <w:r w:rsidR="00683608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таблицах,</w:t>
            </w:r>
            <w:r w:rsidR="00683608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которые</w:t>
            </w:r>
            <w:r w:rsidR="00683608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необходимы</w:t>
            </w:r>
            <w:r w:rsidR="00683608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для</w:t>
            </w:r>
            <w:r w:rsidR="00683608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работы</w:t>
            </w:r>
            <w:r w:rsidR="00683608">
              <w:rPr>
                <w:sz w:val="24"/>
                <w:szCs w:val="24"/>
              </w:rPr>
              <w:t xml:space="preserve"> </w:t>
            </w:r>
            <w:r w:rsidR="002C22A0" w:rsidRPr="00B01843">
              <w:rPr>
                <w:sz w:val="24"/>
                <w:szCs w:val="24"/>
              </w:rPr>
              <w:t>веб</w:t>
            </w:r>
            <w:r w:rsidRPr="00B01843">
              <w:rPr>
                <w:sz w:val="24"/>
                <w:szCs w:val="24"/>
              </w:rPr>
              <w:t>-приложения.</w:t>
            </w:r>
          </w:p>
        </w:tc>
      </w:tr>
      <w:tr w:rsidR="00B91996" w14:paraId="1BFE266B" w14:textId="77777777" w:rsidTr="00173AE9">
        <w:tc>
          <w:tcPr>
            <w:tcW w:w="2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10439" w14:textId="7EC453FA" w:rsidR="00B91996" w:rsidRPr="00B01843" w:rsidRDefault="003E18C0" w:rsidP="0049360B">
            <w:pPr>
              <w:pStyle w:val="aff2"/>
              <w:ind w:firstLine="0"/>
              <w:rPr>
                <w:i/>
                <w:sz w:val="24"/>
                <w:szCs w:val="24"/>
                <w:lang w:val="en-US"/>
              </w:rPr>
            </w:pPr>
            <w:r w:rsidRPr="00B01843">
              <w:rPr>
                <w:i/>
                <w:sz w:val="24"/>
                <w:szCs w:val="24"/>
                <w:lang w:val="en-US"/>
              </w:rPr>
              <w:t>Application</w:t>
            </w:r>
            <w:r w:rsidR="00683608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B01843">
              <w:rPr>
                <w:i/>
                <w:sz w:val="24"/>
                <w:szCs w:val="24"/>
                <w:lang w:val="en-US"/>
              </w:rPr>
              <w:t>Server</w:t>
            </w:r>
          </w:p>
        </w:tc>
        <w:tc>
          <w:tcPr>
            <w:tcW w:w="6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BC4E9" w14:textId="02D38AA7" w:rsidR="00B91996" w:rsidRPr="00B01843" w:rsidRDefault="003E18C0" w:rsidP="0049360B">
            <w:pPr>
              <w:pStyle w:val="aff2"/>
              <w:ind w:firstLine="0"/>
              <w:rPr>
                <w:sz w:val="24"/>
                <w:szCs w:val="24"/>
              </w:rPr>
            </w:pPr>
            <w:r w:rsidRPr="00B01843">
              <w:rPr>
                <w:sz w:val="24"/>
                <w:szCs w:val="24"/>
              </w:rPr>
              <w:t>Обрабатывать</w:t>
            </w:r>
            <w:r w:rsidR="00683608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запросы</w:t>
            </w:r>
            <w:r w:rsidR="00683608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пользователя,</w:t>
            </w:r>
            <w:r w:rsidR="00683608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отвечает</w:t>
            </w:r>
            <w:r w:rsidR="00683608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за</w:t>
            </w:r>
            <w:r w:rsidR="00683608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создание</w:t>
            </w:r>
            <w:r w:rsidR="00683608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и</w:t>
            </w:r>
            <w:r w:rsidR="00683608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обработку</w:t>
            </w:r>
            <w:r w:rsidR="00683608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объектов,</w:t>
            </w:r>
            <w:r w:rsidR="00683608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запрашивать</w:t>
            </w:r>
            <w:r w:rsidR="00683608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и</w:t>
            </w:r>
            <w:r w:rsidR="00683608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сохраняет</w:t>
            </w:r>
            <w:r w:rsidR="00683608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данные</w:t>
            </w:r>
            <w:r w:rsidR="00683608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из</w:t>
            </w:r>
            <w:r w:rsidR="00683608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базы</w:t>
            </w:r>
            <w:r w:rsidR="00683608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данных.</w:t>
            </w:r>
          </w:p>
        </w:tc>
      </w:tr>
      <w:tr w:rsidR="00B91996" w14:paraId="50340252" w14:textId="77777777" w:rsidTr="00173AE9">
        <w:tc>
          <w:tcPr>
            <w:tcW w:w="2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48F72" w14:textId="6CA705C0" w:rsidR="00B91996" w:rsidRPr="00B01843" w:rsidRDefault="003E18C0" w:rsidP="0049360B">
            <w:pPr>
              <w:pStyle w:val="aff2"/>
              <w:ind w:firstLine="0"/>
              <w:rPr>
                <w:i/>
                <w:sz w:val="24"/>
                <w:szCs w:val="24"/>
                <w:lang w:val="en-US"/>
              </w:rPr>
            </w:pPr>
            <w:r w:rsidRPr="00B01843">
              <w:rPr>
                <w:i/>
                <w:sz w:val="24"/>
                <w:szCs w:val="24"/>
                <w:lang w:val="en-US"/>
              </w:rPr>
              <w:t>Chrome</w:t>
            </w:r>
            <w:r w:rsidR="00683608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B01843">
              <w:rPr>
                <w:i/>
                <w:sz w:val="24"/>
                <w:szCs w:val="24"/>
                <w:lang w:val="en-US"/>
              </w:rPr>
              <w:t>Browser</w:t>
            </w:r>
          </w:p>
        </w:tc>
        <w:tc>
          <w:tcPr>
            <w:tcW w:w="6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FC136" w14:textId="4398A4C6" w:rsidR="00B91996" w:rsidRPr="00B01843" w:rsidRDefault="003E18C0" w:rsidP="004417EA">
            <w:pPr>
              <w:pStyle w:val="aff2"/>
              <w:ind w:firstLine="0"/>
              <w:rPr>
                <w:sz w:val="24"/>
                <w:szCs w:val="24"/>
              </w:rPr>
            </w:pPr>
            <w:r w:rsidRPr="00B01843">
              <w:rPr>
                <w:snapToGrid w:val="0"/>
                <w:sz w:val="24"/>
                <w:szCs w:val="24"/>
              </w:rPr>
              <w:t>Отображение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объектов,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интерфейс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для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работы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с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клиентом.</w:t>
            </w:r>
          </w:p>
        </w:tc>
      </w:tr>
      <w:tr w:rsidR="000B0202" w14:paraId="48B07336" w14:textId="77777777" w:rsidTr="00173AE9">
        <w:tc>
          <w:tcPr>
            <w:tcW w:w="2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9D2C3" w14:textId="694D2BFA" w:rsidR="000B0202" w:rsidRPr="00B01843" w:rsidRDefault="002D2C47" w:rsidP="0049360B">
            <w:pPr>
              <w:pStyle w:val="aff2"/>
              <w:ind w:firstLine="0"/>
              <w:rPr>
                <w:i/>
                <w:sz w:val="24"/>
                <w:szCs w:val="24"/>
                <w:lang w:val="en-US"/>
              </w:rPr>
            </w:pPr>
            <w:r w:rsidRPr="00B01843">
              <w:rPr>
                <w:i/>
                <w:sz w:val="24"/>
                <w:szCs w:val="24"/>
                <w:lang w:val="en-US"/>
              </w:rPr>
              <w:t>Frontend</w:t>
            </w:r>
            <w:r w:rsidR="00683608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B01843">
              <w:rPr>
                <w:i/>
                <w:sz w:val="24"/>
                <w:szCs w:val="24"/>
                <w:lang w:val="en-US"/>
              </w:rPr>
              <w:t>Server</w:t>
            </w:r>
          </w:p>
        </w:tc>
        <w:tc>
          <w:tcPr>
            <w:tcW w:w="6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76DEB" w14:textId="1081618D" w:rsidR="000B0202" w:rsidRPr="00B01843" w:rsidRDefault="002D2C47" w:rsidP="004417EA">
            <w:pPr>
              <w:pStyle w:val="aff2"/>
              <w:ind w:firstLine="0"/>
              <w:rPr>
                <w:snapToGrid w:val="0"/>
                <w:sz w:val="24"/>
                <w:szCs w:val="24"/>
              </w:rPr>
            </w:pPr>
            <w:r w:rsidRPr="00B01843">
              <w:rPr>
                <w:snapToGrid w:val="0"/>
                <w:sz w:val="24"/>
                <w:szCs w:val="24"/>
              </w:rPr>
              <w:t>Отвечает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за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доставку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клиентского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кода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в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браузер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пользователя,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управление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маршрутизацией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на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стороне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клиента,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кеширование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статических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файлов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и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проксирование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i/>
                <w:snapToGrid w:val="0"/>
                <w:sz w:val="24"/>
                <w:szCs w:val="24"/>
              </w:rPr>
              <w:t>API</w:t>
            </w:r>
            <w:r w:rsidRPr="00B01843">
              <w:rPr>
                <w:snapToGrid w:val="0"/>
                <w:sz w:val="24"/>
                <w:szCs w:val="24"/>
              </w:rPr>
              <w:t>-запросов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к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бэкенду.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Обеспечивает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рендеринг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пользовательского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интерфейса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(в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том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числе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i/>
                <w:snapToGrid w:val="0"/>
                <w:sz w:val="24"/>
                <w:szCs w:val="24"/>
              </w:rPr>
              <w:t>SSR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="00C32AE4" w:rsidRPr="00B01843">
              <w:rPr>
                <w:snapToGrid w:val="0"/>
                <w:sz w:val="24"/>
                <w:szCs w:val="24"/>
              </w:rPr>
              <w:t>–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серверный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рендеринг)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и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взаимодействие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с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пользователем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без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прямого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доступа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к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базам</w:t>
            </w:r>
            <w:r w:rsidR="00683608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данных.</w:t>
            </w:r>
          </w:p>
        </w:tc>
      </w:tr>
    </w:tbl>
    <w:p w14:paraId="3440CA37" w14:textId="704B361E" w:rsidR="00385E74" w:rsidRDefault="004B58A9" w:rsidP="004B58A9">
      <w:pPr>
        <w:pStyle w:val="afff0"/>
        <w:ind w:firstLine="708"/>
      </w:pPr>
      <w:r>
        <w:t>Таким</w:t>
      </w:r>
      <w:r w:rsidR="00683608">
        <w:t xml:space="preserve"> </w:t>
      </w:r>
      <w:r>
        <w:t>образом</w:t>
      </w:r>
      <w:r w:rsidR="00683608">
        <w:t xml:space="preserve"> </w:t>
      </w:r>
      <w:r>
        <w:t>были</w:t>
      </w:r>
      <w:r w:rsidR="00683608">
        <w:t xml:space="preserve"> </w:t>
      </w:r>
      <w:r>
        <w:t>рассмотрены</w:t>
      </w:r>
      <w:r w:rsidR="00683608">
        <w:t xml:space="preserve"> </w:t>
      </w:r>
      <w:r>
        <w:t>все</w:t>
      </w:r>
      <w:r w:rsidR="00683608">
        <w:t xml:space="preserve"> </w:t>
      </w:r>
      <w:r>
        <w:t>ключевые</w:t>
      </w:r>
      <w:r w:rsidR="00683608">
        <w:t xml:space="preserve"> </w:t>
      </w:r>
      <w:r>
        <w:t>элементы</w:t>
      </w:r>
      <w:r w:rsidR="00683608">
        <w:t xml:space="preserve"> </w:t>
      </w:r>
      <w:r>
        <w:t>архитектуры</w:t>
      </w:r>
      <w:r w:rsidR="00683608">
        <w:t xml:space="preserve"> </w:t>
      </w:r>
      <w:r w:rsidR="002C22A0">
        <w:t>веб</w:t>
      </w:r>
      <w:r>
        <w:t>-приложения.</w:t>
      </w:r>
    </w:p>
    <w:p w14:paraId="3E06BACD" w14:textId="7FD88013" w:rsidR="00B01843" w:rsidRPr="00771276" w:rsidRDefault="00B01843" w:rsidP="00B01843">
      <w:pPr>
        <w:pStyle w:val="2"/>
      </w:pPr>
      <w:bookmarkStart w:id="13" w:name="_Toc230708749"/>
      <w:r>
        <w:t>2.4</w:t>
      </w:r>
      <w:r w:rsidR="00683608">
        <w:t xml:space="preserve"> </w:t>
      </w:r>
      <w:r>
        <w:t>Блок-схема</w:t>
      </w:r>
      <w:r w:rsidR="00683608">
        <w:t xml:space="preserve"> </w:t>
      </w:r>
      <w:r>
        <w:t>алгоритма</w:t>
      </w:r>
      <w:r w:rsidR="00683608">
        <w:t xml:space="preserve"> </w:t>
      </w:r>
      <w:r>
        <w:t>создания</w:t>
      </w:r>
      <w:r w:rsidR="00683608">
        <w:t xml:space="preserve"> </w:t>
      </w:r>
      <w:r>
        <w:t>аккорда</w:t>
      </w:r>
      <w:bookmarkEnd w:id="13"/>
    </w:p>
    <w:p w14:paraId="23392D88" w14:textId="5492930B" w:rsidR="00B01843" w:rsidRPr="00090862" w:rsidRDefault="00B01843" w:rsidP="00B01843">
      <w:pPr>
        <w:pStyle w:val="aff2"/>
      </w:pPr>
      <w:r w:rsidRPr="00090862">
        <w:rPr>
          <w:bCs/>
        </w:rPr>
        <w:t>Блок-схема</w:t>
      </w:r>
      <w:r w:rsidR="00683608">
        <w:rPr>
          <w:bCs/>
        </w:rPr>
        <w:t xml:space="preserve"> </w:t>
      </w:r>
      <w:r w:rsidRPr="00090862">
        <w:rPr>
          <w:bCs/>
        </w:rPr>
        <w:t>алгоритма</w:t>
      </w:r>
      <w:r w:rsidR="00683608">
        <w:rPr>
          <w:bCs/>
        </w:rPr>
        <w:t xml:space="preserve"> </w:t>
      </w:r>
      <w:r w:rsidRPr="00090862">
        <w:rPr>
          <w:bCs/>
        </w:rPr>
        <w:t>создания</w:t>
      </w:r>
      <w:r w:rsidR="00683608">
        <w:rPr>
          <w:bCs/>
        </w:rPr>
        <w:t xml:space="preserve"> </w:t>
      </w:r>
      <w:r w:rsidRPr="00090862">
        <w:rPr>
          <w:bCs/>
        </w:rPr>
        <w:t>аккорда</w:t>
      </w:r>
      <w:r w:rsidR="00683608">
        <w:t xml:space="preserve"> </w:t>
      </w:r>
      <w:r w:rsidRPr="00090862">
        <w:t>иллюстрирует</w:t>
      </w:r>
      <w:r w:rsidR="00683608">
        <w:t xml:space="preserve"> </w:t>
      </w:r>
      <w:r w:rsidRPr="00090862">
        <w:t>пошаговый</w:t>
      </w:r>
      <w:r w:rsidR="00683608">
        <w:t xml:space="preserve"> </w:t>
      </w:r>
      <w:r w:rsidRPr="00090862">
        <w:t>процесс</w:t>
      </w:r>
      <w:r w:rsidR="00683608">
        <w:t xml:space="preserve"> </w:t>
      </w:r>
      <w:r w:rsidRPr="00090862">
        <w:t>обработки</w:t>
      </w:r>
      <w:r w:rsidR="00683608">
        <w:t xml:space="preserve"> </w:t>
      </w:r>
      <w:r w:rsidRPr="00090862">
        <w:t>пользовательского</w:t>
      </w:r>
      <w:r w:rsidR="00683608">
        <w:t xml:space="preserve"> </w:t>
      </w:r>
      <w:r w:rsidRPr="00090862">
        <w:t>запроса</w:t>
      </w:r>
      <w:r w:rsidR="00683608">
        <w:t xml:space="preserve"> </w:t>
      </w:r>
      <w:r w:rsidRPr="00090862">
        <w:t>на</w:t>
      </w:r>
      <w:r w:rsidR="00683608">
        <w:t xml:space="preserve"> </w:t>
      </w:r>
      <w:r w:rsidRPr="00090862">
        <w:t>добавление</w:t>
      </w:r>
      <w:r w:rsidR="00683608">
        <w:t xml:space="preserve"> </w:t>
      </w:r>
      <w:r w:rsidRPr="00090862">
        <w:t>нового</w:t>
      </w:r>
      <w:r w:rsidR="00683608">
        <w:t xml:space="preserve"> </w:t>
      </w:r>
      <w:r w:rsidRPr="00090862">
        <w:t>музыкального</w:t>
      </w:r>
      <w:r w:rsidR="00683608">
        <w:t xml:space="preserve"> </w:t>
      </w:r>
      <w:r w:rsidRPr="00090862">
        <w:t>аккорда</w:t>
      </w:r>
      <w:r w:rsidR="00683608">
        <w:t xml:space="preserve"> </w:t>
      </w:r>
      <w:r w:rsidRPr="00090862">
        <w:t>в</w:t>
      </w:r>
      <w:r w:rsidR="00683608">
        <w:t xml:space="preserve"> </w:t>
      </w:r>
      <w:r w:rsidRPr="00090862">
        <w:t>рамках</w:t>
      </w:r>
      <w:r w:rsidR="00683608">
        <w:t xml:space="preserve"> </w:t>
      </w:r>
      <w:r w:rsidRPr="00090862">
        <w:t>учебного</w:t>
      </w:r>
      <w:r w:rsidR="00683608">
        <w:t xml:space="preserve"> </w:t>
      </w:r>
      <w:r w:rsidRPr="00090862">
        <w:t>или</w:t>
      </w:r>
      <w:r w:rsidR="00683608">
        <w:t xml:space="preserve"> </w:t>
      </w:r>
      <w:r w:rsidRPr="00090862">
        <w:t>прикладного</w:t>
      </w:r>
      <w:r w:rsidR="00683608">
        <w:t xml:space="preserve"> </w:t>
      </w:r>
      <w:r w:rsidRPr="00090862">
        <w:t>проекта.</w:t>
      </w:r>
      <w:r w:rsidR="00683608">
        <w:t xml:space="preserve"> </w:t>
      </w:r>
      <w:r w:rsidRPr="00090862">
        <w:t>Блок-схема</w:t>
      </w:r>
      <w:r w:rsidR="00683608">
        <w:t xml:space="preserve"> </w:t>
      </w:r>
      <w:r w:rsidRPr="00090862">
        <w:t>представлена</w:t>
      </w:r>
      <w:r w:rsidR="00683608">
        <w:t xml:space="preserve"> </w:t>
      </w:r>
      <w:r w:rsidRPr="00090862">
        <w:t>в</w:t>
      </w:r>
      <w:r w:rsidR="00683608">
        <w:t xml:space="preserve"> </w:t>
      </w:r>
      <w:r w:rsidRPr="00090862">
        <w:t>ДП</w:t>
      </w:r>
      <w:r w:rsidR="00683608">
        <w:t xml:space="preserve"> </w:t>
      </w:r>
      <w:r w:rsidRPr="00090862">
        <w:t>04.00.ГЧ.</w:t>
      </w:r>
      <w:r w:rsidR="00683608">
        <w:t xml:space="preserve"> </w:t>
      </w:r>
      <w:r w:rsidRPr="00090862">
        <w:t>Сценарий</w:t>
      </w:r>
      <w:r w:rsidR="00683608">
        <w:t xml:space="preserve"> </w:t>
      </w:r>
      <w:r w:rsidRPr="00090862">
        <w:t>начинается</w:t>
      </w:r>
      <w:r w:rsidR="00683608">
        <w:t xml:space="preserve"> </w:t>
      </w:r>
      <w:r w:rsidRPr="00090862">
        <w:t>с</w:t>
      </w:r>
      <w:r w:rsidR="00683608">
        <w:t xml:space="preserve"> </w:t>
      </w:r>
      <w:r w:rsidRPr="00090862">
        <w:t>ввода</w:t>
      </w:r>
      <w:r w:rsidR="00683608">
        <w:t xml:space="preserve"> </w:t>
      </w:r>
      <w:r w:rsidRPr="00090862">
        <w:t>пользователем</w:t>
      </w:r>
      <w:r w:rsidR="00683608">
        <w:t xml:space="preserve"> </w:t>
      </w:r>
      <w:r w:rsidRPr="00090862">
        <w:t>основных</w:t>
      </w:r>
      <w:r w:rsidR="00683608">
        <w:t xml:space="preserve"> </w:t>
      </w:r>
      <w:r w:rsidRPr="00090862">
        <w:t>данных</w:t>
      </w:r>
      <w:r w:rsidR="00683608">
        <w:t xml:space="preserve"> </w:t>
      </w:r>
      <w:r w:rsidRPr="00090862">
        <w:t>об</w:t>
      </w:r>
      <w:r w:rsidR="00683608">
        <w:t xml:space="preserve"> </w:t>
      </w:r>
      <w:r w:rsidRPr="00090862">
        <w:t>аккорде.</w:t>
      </w:r>
    </w:p>
    <w:p w14:paraId="639472D3" w14:textId="2DADCFC8" w:rsidR="00B01843" w:rsidRPr="00090862" w:rsidRDefault="00B01843" w:rsidP="00B01843">
      <w:pPr>
        <w:pStyle w:val="aff2"/>
      </w:pPr>
      <w:r w:rsidRPr="00090862">
        <w:t>Пользователь</w:t>
      </w:r>
      <w:r w:rsidR="00683608">
        <w:t xml:space="preserve"> </w:t>
      </w:r>
      <w:r w:rsidRPr="00090862">
        <w:t>последовательно</w:t>
      </w:r>
      <w:r w:rsidR="00683608">
        <w:t xml:space="preserve"> </w:t>
      </w:r>
      <w:r w:rsidRPr="00090862">
        <w:t>вводит</w:t>
      </w:r>
      <w:r w:rsidR="00683608">
        <w:t xml:space="preserve"> </w:t>
      </w:r>
      <w:r w:rsidRPr="00090862">
        <w:t>название</w:t>
      </w:r>
      <w:r w:rsidR="00683608">
        <w:t xml:space="preserve"> </w:t>
      </w:r>
      <w:r w:rsidRPr="00090862">
        <w:t>аккорда,</w:t>
      </w:r>
      <w:r w:rsidR="00683608">
        <w:t xml:space="preserve"> </w:t>
      </w:r>
      <w:r w:rsidRPr="00090862">
        <w:t>расположение</w:t>
      </w:r>
      <w:r w:rsidR="00683608">
        <w:t xml:space="preserve"> </w:t>
      </w:r>
      <w:r w:rsidRPr="00090862">
        <w:t>пальцев</w:t>
      </w:r>
      <w:r w:rsidR="00683608">
        <w:t xml:space="preserve"> </w:t>
      </w:r>
      <w:r w:rsidRPr="00090862">
        <w:t>на</w:t>
      </w:r>
      <w:r w:rsidR="00683608">
        <w:t xml:space="preserve"> </w:t>
      </w:r>
      <w:r w:rsidRPr="00090862">
        <w:t>грифе</w:t>
      </w:r>
      <w:r w:rsidR="00683608">
        <w:t xml:space="preserve"> </w:t>
      </w:r>
      <w:r w:rsidRPr="00090862">
        <w:t>или</w:t>
      </w:r>
      <w:r w:rsidR="00683608">
        <w:t xml:space="preserve"> </w:t>
      </w:r>
      <w:r w:rsidRPr="00090862">
        <w:t>клавиатуре,</w:t>
      </w:r>
      <w:r w:rsidR="00683608">
        <w:t xml:space="preserve"> </w:t>
      </w:r>
      <w:r w:rsidRPr="00090862">
        <w:t>а</w:t>
      </w:r>
      <w:r w:rsidR="00683608">
        <w:t xml:space="preserve"> </w:t>
      </w:r>
      <w:r w:rsidRPr="00090862">
        <w:t>также</w:t>
      </w:r>
      <w:r w:rsidR="00683608">
        <w:t xml:space="preserve"> </w:t>
      </w:r>
      <w:r w:rsidRPr="00090862">
        <w:t>текстовое</w:t>
      </w:r>
      <w:r w:rsidR="00683608">
        <w:t xml:space="preserve"> </w:t>
      </w:r>
      <w:r w:rsidRPr="00090862">
        <w:t>описание</w:t>
      </w:r>
      <w:r w:rsidR="00683608">
        <w:t xml:space="preserve"> </w:t>
      </w:r>
      <w:r w:rsidRPr="00090862">
        <w:t>аккорда.</w:t>
      </w:r>
      <w:r w:rsidR="00683608">
        <w:t xml:space="preserve"> </w:t>
      </w:r>
      <w:r w:rsidRPr="00090862">
        <w:t>После</w:t>
      </w:r>
      <w:r w:rsidR="00683608">
        <w:t xml:space="preserve"> </w:t>
      </w:r>
      <w:r w:rsidRPr="00090862">
        <w:t>завершения</w:t>
      </w:r>
      <w:r w:rsidR="00683608">
        <w:t xml:space="preserve"> </w:t>
      </w:r>
      <w:r w:rsidRPr="00090862">
        <w:t>ввода</w:t>
      </w:r>
      <w:r w:rsidR="00683608">
        <w:t xml:space="preserve"> </w:t>
      </w:r>
      <w:r w:rsidRPr="00090862">
        <w:t>система</w:t>
      </w:r>
      <w:r w:rsidR="00683608">
        <w:t xml:space="preserve"> </w:t>
      </w:r>
      <w:r w:rsidRPr="00090862">
        <w:t>приступает</w:t>
      </w:r>
      <w:r w:rsidR="00683608">
        <w:t xml:space="preserve"> </w:t>
      </w:r>
      <w:r w:rsidRPr="00090862">
        <w:t>к</w:t>
      </w:r>
      <w:r w:rsidR="00683608">
        <w:t xml:space="preserve"> </w:t>
      </w:r>
      <w:r w:rsidRPr="00090862">
        <w:t>проверке</w:t>
      </w:r>
      <w:r w:rsidR="00683608">
        <w:t xml:space="preserve"> </w:t>
      </w:r>
      <w:r w:rsidRPr="00090862">
        <w:t>корректности</w:t>
      </w:r>
      <w:r w:rsidR="00683608">
        <w:t xml:space="preserve"> </w:t>
      </w:r>
      <w:r w:rsidRPr="00090862">
        <w:t>введённых</w:t>
      </w:r>
      <w:r w:rsidR="00683608">
        <w:t xml:space="preserve"> </w:t>
      </w:r>
      <w:r w:rsidRPr="00090862">
        <w:t>данных.</w:t>
      </w:r>
      <w:r w:rsidR="00683608">
        <w:t xml:space="preserve"> </w:t>
      </w:r>
      <w:r w:rsidRPr="00090862">
        <w:t>Производится</w:t>
      </w:r>
      <w:r w:rsidR="00683608">
        <w:t xml:space="preserve"> </w:t>
      </w:r>
      <w:r w:rsidRPr="00090862">
        <w:t>валидация</w:t>
      </w:r>
      <w:r w:rsidR="00683608">
        <w:t xml:space="preserve"> </w:t>
      </w:r>
      <w:r w:rsidRPr="00090862">
        <w:t>каждого</w:t>
      </w:r>
      <w:r w:rsidR="00683608">
        <w:t xml:space="preserve"> </w:t>
      </w:r>
      <w:r w:rsidRPr="00090862">
        <w:t>поля</w:t>
      </w:r>
      <w:r w:rsidR="00683608">
        <w:t xml:space="preserve"> </w:t>
      </w:r>
      <w:r w:rsidRPr="00090862">
        <w:t>на</w:t>
      </w:r>
      <w:r w:rsidR="00683608">
        <w:t xml:space="preserve"> </w:t>
      </w:r>
      <w:r w:rsidRPr="00090862">
        <w:t>соответствие</w:t>
      </w:r>
      <w:r w:rsidR="00683608">
        <w:t xml:space="preserve"> </w:t>
      </w:r>
      <w:r w:rsidRPr="00090862">
        <w:t>ожидаемым</w:t>
      </w:r>
      <w:r w:rsidR="00683608">
        <w:t xml:space="preserve"> </w:t>
      </w:r>
      <w:r w:rsidRPr="00090862">
        <w:t>типам</w:t>
      </w:r>
      <w:r w:rsidR="00683608">
        <w:t xml:space="preserve"> </w:t>
      </w:r>
      <w:r w:rsidRPr="00090862">
        <w:t>и</w:t>
      </w:r>
      <w:r w:rsidR="00683608">
        <w:t xml:space="preserve"> </w:t>
      </w:r>
      <w:r w:rsidRPr="00090862">
        <w:t>форматам:</w:t>
      </w:r>
      <w:r w:rsidR="00683608">
        <w:t xml:space="preserve"> </w:t>
      </w:r>
      <w:r w:rsidRPr="00090862">
        <w:t>название</w:t>
      </w:r>
      <w:r w:rsidR="00683608">
        <w:t xml:space="preserve"> </w:t>
      </w:r>
      <w:r w:rsidRPr="00090862">
        <w:t>не</w:t>
      </w:r>
      <w:r w:rsidR="00683608">
        <w:t xml:space="preserve"> </w:t>
      </w:r>
      <w:r w:rsidRPr="00090862">
        <w:t>должно</w:t>
      </w:r>
      <w:r w:rsidR="00683608">
        <w:t xml:space="preserve"> </w:t>
      </w:r>
      <w:r w:rsidRPr="00090862">
        <w:t>быть</w:t>
      </w:r>
      <w:r w:rsidR="00683608">
        <w:t xml:space="preserve"> </w:t>
      </w:r>
      <w:r w:rsidRPr="00090862">
        <w:t>пустым</w:t>
      </w:r>
      <w:r w:rsidR="00683608">
        <w:t xml:space="preserve"> </w:t>
      </w:r>
      <w:r w:rsidRPr="00090862">
        <w:t>и</w:t>
      </w:r>
      <w:r w:rsidR="00683608">
        <w:t xml:space="preserve"> </w:t>
      </w:r>
      <w:r w:rsidRPr="00090862">
        <w:t>не</w:t>
      </w:r>
      <w:r w:rsidR="00683608">
        <w:t xml:space="preserve"> </w:t>
      </w:r>
      <w:r w:rsidRPr="00090862">
        <w:t>может</w:t>
      </w:r>
      <w:r w:rsidR="00683608">
        <w:t xml:space="preserve"> </w:t>
      </w:r>
      <w:r w:rsidRPr="00090862">
        <w:t>содержать</w:t>
      </w:r>
      <w:r w:rsidR="00683608">
        <w:t xml:space="preserve"> </w:t>
      </w:r>
      <w:r w:rsidRPr="00090862">
        <w:lastRenderedPageBreak/>
        <w:t>недопустимые</w:t>
      </w:r>
      <w:r w:rsidR="00683608">
        <w:t xml:space="preserve"> </w:t>
      </w:r>
      <w:r w:rsidRPr="00090862">
        <w:t>символы,</w:t>
      </w:r>
      <w:r w:rsidR="00683608">
        <w:t xml:space="preserve"> </w:t>
      </w:r>
      <w:r w:rsidRPr="00090862">
        <w:t>расположение</w:t>
      </w:r>
      <w:r w:rsidR="00683608">
        <w:t xml:space="preserve"> </w:t>
      </w:r>
      <w:r w:rsidRPr="00090862">
        <w:t>пальцев</w:t>
      </w:r>
      <w:r w:rsidR="00683608">
        <w:t xml:space="preserve"> </w:t>
      </w:r>
      <w:r w:rsidRPr="00090862">
        <w:t>должно</w:t>
      </w:r>
      <w:r w:rsidR="00683608">
        <w:t xml:space="preserve"> </w:t>
      </w:r>
      <w:r w:rsidRPr="00090862">
        <w:t>быть</w:t>
      </w:r>
      <w:r w:rsidR="00683608">
        <w:t xml:space="preserve"> </w:t>
      </w:r>
      <w:r w:rsidRPr="00090862">
        <w:t>описано</w:t>
      </w:r>
      <w:r w:rsidR="00683608">
        <w:t xml:space="preserve"> </w:t>
      </w:r>
      <w:r w:rsidRPr="00090862">
        <w:t>в</w:t>
      </w:r>
      <w:r w:rsidR="00683608">
        <w:t xml:space="preserve"> </w:t>
      </w:r>
      <w:r w:rsidRPr="00090862">
        <w:t>установленном</w:t>
      </w:r>
      <w:r w:rsidR="00683608">
        <w:t xml:space="preserve"> </w:t>
      </w:r>
      <w:r w:rsidRPr="00090862">
        <w:t>формате,</w:t>
      </w:r>
      <w:r w:rsidR="00683608">
        <w:t xml:space="preserve"> </w:t>
      </w:r>
      <w:r w:rsidRPr="00090862">
        <w:t>быть</w:t>
      </w:r>
      <w:r w:rsidR="00683608">
        <w:t xml:space="preserve"> </w:t>
      </w:r>
      <w:r w:rsidRPr="00090862">
        <w:t>не</w:t>
      </w:r>
      <w:r w:rsidR="00683608">
        <w:t xml:space="preserve"> </w:t>
      </w:r>
      <w:r w:rsidRPr="00090862">
        <w:t>слишком</w:t>
      </w:r>
      <w:r w:rsidR="00683608">
        <w:t xml:space="preserve"> </w:t>
      </w:r>
      <w:r w:rsidRPr="00090862">
        <w:t>коротким</w:t>
      </w:r>
      <w:r w:rsidR="00683608">
        <w:t xml:space="preserve"> </w:t>
      </w:r>
      <w:r w:rsidRPr="00090862">
        <w:t>или</w:t>
      </w:r>
      <w:r w:rsidR="00683608">
        <w:t xml:space="preserve"> </w:t>
      </w:r>
      <w:r w:rsidRPr="00090862">
        <w:t>слишком</w:t>
      </w:r>
      <w:r w:rsidR="00683608">
        <w:t xml:space="preserve"> </w:t>
      </w:r>
      <w:r w:rsidRPr="00090862">
        <w:t>длинным.</w:t>
      </w:r>
      <w:r w:rsidR="00683608">
        <w:t xml:space="preserve"> </w:t>
      </w:r>
      <w:r w:rsidRPr="00090862">
        <w:t>В</w:t>
      </w:r>
      <w:r w:rsidR="00683608">
        <w:t xml:space="preserve"> </w:t>
      </w:r>
      <w:r w:rsidRPr="00090862">
        <w:t>случае</w:t>
      </w:r>
      <w:r w:rsidR="00683608">
        <w:t xml:space="preserve"> </w:t>
      </w:r>
      <w:r w:rsidRPr="00090862">
        <w:t>некорректного</w:t>
      </w:r>
      <w:r w:rsidR="00683608">
        <w:t xml:space="preserve"> </w:t>
      </w:r>
      <w:r w:rsidRPr="00090862">
        <w:t>содержимого</w:t>
      </w:r>
      <w:r w:rsidR="00683608">
        <w:t xml:space="preserve"> </w:t>
      </w:r>
      <w:r w:rsidRPr="00090862">
        <w:t>любого</w:t>
      </w:r>
      <w:r w:rsidR="00683608">
        <w:t xml:space="preserve"> </w:t>
      </w:r>
      <w:r w:rsidRPr="00090862">
        <w:t>из</w:t>
      </w:r>
      <w:r w:rsidR="00683608">
        <w:t xml:space="preserve"> </w:t>
      </w:r>
      <w:r w:rsidRPr="00090862">
        <w:t>полей</w:t>
      </w:r>
      <w:r w:rsidR="00683608">
        <w:t xml:space="preserve"> </w:t>
      </w:r>
      <w:r w:rsidRPr="00090862">
        <w:t>клиенту</w:t>
      </w:r>
      <w:r w:rsidR="00683608">
        <w:t xml:space="preserve"> </w:t>
      </w:r>
      <w:r w:rsidRPr="00090862">
        <w:t>отправляется</w:t>
      </w:r>
      <w:r w:rsidR="00683608">
        <w:t xml:space="preserve"> </w:t>
      </w:r>
      <w:r w:rsidRPr="00090862">
        <w:t>сообщение</w:t>
      </w:r>
      <w:r w:rsidR="00683608">
        <w:t xml:space="preserve"> </w:t>
      </w:r>
      <w:r w:rsidRPr="00090862">
        <w:t>об</w:t>
      </w:r>
      <w:r w:rsidR="00683608">
        <w:t xml:space="preserve"> </w:t>
      </w:r>
      <w:r w:rsidRPr="00090862">
        <w:t>ошибке</w:t>
      </w:r>
      <w:r w:rsidR="00683608">
        <w:t xml:space="preserve"> </w:t>
      </w:r>
      <w:r w:rsidRPr="00090862">
        <w:t>валидации</w:t>
      </w:r>
      <w:r w:rsidR="00683608">
        <w:t xml:space="preserve"> </w:t>
      </w:r>
      <w:r w:rsidRPr="00090862">
        <w:t>с</w:t>
      </w:r>
      <w:r w:rsidR="00683608">
        <w:t xml:space="preserve"> </w:t>
      </w:r>
      <w:r w:rsidRPr="00090862">
        <w:t>указанием</w:t>
      </w:r>
      <w:r w:rsidR="00683608">
        <w:t xml:space="preserve"> </w:t>
      </w:r>
      <w:r w:rsidRPr="00090862">
        <w:t>причин.</w:t>
      </w:r>
    </w:p>
    <w:p w14:paraId="5106003D" w14:textId="21045F1C" w:rsidR="00B01843" w:rsidRPr="00090862" w:rsidRDefault="00B01843" w:rsidP="00B01843">
      <w:pPr>
        <w:pStyle w:val="aff2"/>
      </w:pPr>
      <w:r w:rsidRPr="00090862">
        <w:t>Если</w:t>
      </w:r>
      <w:r w:rsidR="00683608">
        <w:t xml:space="preserve"> </w:t>
      </w:r>
      <w:r w:rsidRPr="00090862">
        <w:t>все</w:t>
      </w:r>
      <w:r w:rsidR="00683608">
        <w:t xml:space="preserve"> </w:t>
      </w:r>
      <w:r w:rsidRPr="00090862">
        <w:t>введённые</w:t>
      </w:r>
      <w:r w:rsidR="00683608">
        <w:t xml:space="preserve"> </w:t>
      </w:r>
      <w:r w:rsidRPr="00090862">
        <w:t>данные</w:t>
      </w:r>
      <w:r w:rsidR="00683608">
        <w:t xml:space="preserve"> </w:t>
      </w:r>
      <w:r w:rsidRPr="00090862">
        <w:t>успешно</w:t>
      </w:r>
      <w:r w:rsidR="00683608">
        <w:t xml:space="preserve"> </w:t>
      </w:r>
      <w:r w:rsidRPr="00090862">
        <w:t>прошли</w:t>
      </w:r>
      <w:r w:rsidR="00683608">
        <w:t xml:space="preserve"> </w:t>
      </w:r>
      <w:r w:rsidRPr="00090862">
        <w:t>валидацию,</w:t>
      </w:r>
      <w:r w:rsidR="00683608">
        <w:t xml:space="preserve"> </w:t>
      </w:r>
      <w:r w:rsidRPr="00090862">
        <w:t>система</w:t>
      </w:r>
      <w:r w:rsidR="00683608">
        <w:t xml:space="preserve"> </w:t>
      </w:r>
      <w:r w:rsidRPr="00090862">
        <w:t>выполняет</w:t>
      </w:r>
      <w:r w:rsidR="00683608">
        <w:t xml:space="preserve"> </w:t>
      </w:r>
      <w:r w:rsidRPr="00090862">
        <w:t>проверку</w:t>
      </w:r>
      <w:r w:rsidR="00683608">
        <w:t xml:space="preserve"> </w:t>
      </w:r>
      <w:r w:rsidRPr="00090862">
        <w:t>наличия</w:t>
      </w:r>
      <w:r w:rsidR="00683608">
        <w:t xml:space="preserve"> </w:t>
      </w:r>
      <w:r w:rsidRPr="00090862">
        <w:t>такого</w:t>
      </w:r>
      <w:r w:rsidR="00683608">
        <w:t xml:space="preserve"> </w:t>
      </w:r>
      <w:r w:rsidRPr="00090862">
        <w:t>аккорда</w:t>
      </w:r>
      <w:r w:rsidR="00683608">
        <w:t xml:space="preserve"> </w:t>
      </w:r>
      <w:r w:rsidRPr="00090862">
        <w:t>в</w:t>
      </w:r>
      <w:r w:rsidR="00683608">
        <w:t xml:space="preserve"> </w:t>
      </w:r>
      <w:r w:rsidRPr="00090862">
        <w:t>базе</w:t>
      </w:r>
      <w:r w:rsidR="00683608">
        <w:t xml:space="preserve"> </w:t>
      </w:r>
      <w:r w:rsidRPr="00090862">
        <w:t>данных.</w:t>
      </w:r>
      <w:r w:rsidR="00683608">
        <w:t xml:space="preserve"> </w:t>
      </w:r>
      <w:r w:rsidRPr="00090862">
        <w:t>Для</w:t>
      </w:r>
      <w:r w:rsidR="00683608">
        <w:t xml:space="preserve"> </w:t>
      </w:r>
      <w:r w:rsidRPr="00090862">
        <w:t>этого</w:t>
      </w:r>
      <w:r w:rsidR="00683608">
        <w:t xml:space="preserve"> </w:t>
      </w:r>
      <w:r w:rsidRPr="00090862">
        <w:t>осуществляется</w:t>
      </w:r>
      <w:r w:rsidR="00683608">
        <w:t xml:space="preserve"> </w:t>
      </w:r>
      <w:r w:rsidRPr="00090862">
        <w:t>поиск</w:t>
      </w:r>
      <w:r w:rsidR="00683608">
        <w:t xml:space="preserve"> </w:t>
      </w:r>
      <w:r w:rsidRPr="00090862">
        <w:t>по</w:t>
      </w:r>
      <w:r w:rsidR="00683608">
        <w:t xml:space="preserve"> </w:t>
      </w:r>
      <w:r w:rsidRPr="00090862">
        <w:t>полю</w:t>
      </w:r>
      <w:r w:rsidR="00683608">
        <w:t xml:space="preserve"> </w:t>
      </w:r>
      <w:r w:rsidRPr="00090862">
        <w:t>названия,</w:t>
      </w:r>
      <w:r w:rsidR="00683608">
        <w:t xml:space="preserve"> </w:t>
      </w:r>
      <w:r w:rsidRPr="00090862">
        <w:t>а</w:t>
      </w:r>
      <w:r w:rsidR="00683608">
        <w:t xml:space="preserve"> </w:t>
      </w:r>
      <w:r w:rsidRPr="00090862">
        <w:t>также,</w:t>
      </w:r>
      <w:r w:rsidR="00683608">
        <w:t xml:space="preserve"> </w:t>
      </w:r>
      <w:r w:rsidRPr="00090862">
        <w:t>при</w:t>
      </w:r>
      <w:r w:rsidR="00683608">
        <w:t xml:space="preserve"> </w:t>
      </w:r>
      <w:r w:rsidRPr="00090862">
        <w:t>необходимости,</w:t>
      </w:r>
      <w:r w:rsidR="00683608">
        <w:t xml:space="preserve"> </w:t>
      </w:r>
      <w:r w:rsidRPr="00090862">
        <w:t>по</w:t>
      </w:r>
      <w:r w:rsidR="00683608">
        <w:t xml:space="preserve"> </w:t>
      </w:r>
      <w:r w:rsidRPr="00090862">
        <w:t>уникальному</w:t>
      </w:r>
      <w:r w:rsidR="00683608">
        <w:t xml:space="preserve"> </w:t>
      </w:r>
      <w:r w:rsidRPr="00090862">
        <w:t>сочетанию</w:t>
      </w:r>
      <w:r w:rsidR="00683608">
        <w:t xml:space="preserve"> </w:t>
      </w:r>
      <w:r w:rsidRPr="00090862">
        <w:t>названия</w:t>
      </w:r>
      <w:r w:rsidR="00683608">
        <w:t xml:space="preserve"> </w:t>
      </w:r>
      <w:r w:rsidRPr="00090862">
        <w:t>и</w:t>
      </w:r>
      <w:r w:rsidR="00683608">
        <w:t xml:space="preserve"> </w:t>
      </w:r>
      <w:r w:rsidRPr="00090862">
        <w:t>расположения</w:t>
      </w:r>
      <w:r w:rsidR="00683608">
        <w:t xml:space="preserve"> </w:t>
      </w:r>
      <w:r w:rsidRPr="00090862">
        <w:t>пальцев.</w:t>
      </w:r>
      <w:r w:rsidR="00683608">
        <w:t xml:space="preserve"> </w:t>
      </w:r>
      <w:r w:rsidRPr="00090862">
        <w:t>Если</w:t>
      </w:r>
      <w:r w:rsidR="00683608">
        <w:t xml:space="preserve"> </w:t>
      </w:r>
      <w:r w:rsidRPr="00090862">
        <w:t>в</w:t>
      </w:r>
      <w:r w:rsidR="00683608">
        <w:t xml:space="preserve"> </w:t>
      </w:r>
      <w:r w:rsidRPr="00090862">
        <w:t>базе</w:t>
      </w:r>
      <w:r w:rsidR="00683608">
        <w:t xml:space="preserve"> </w:t>
      </w:r>
      <w:r w:rsidRPr="00090862">
        <w:t>данных</w:t>
      </w:r>
      <w:r w:rsidR="00683608">
        <w:t xml:space="preserve"> </w:t>
      </w:r>
      <w:r w:rsidRPr="00090862">
        <w:t>уже</w:t>
      </w:r>
      <w:r w:rsidR="00683608">
        <w:t xml:space="preserve"> </w:t>
      </w:r>
      <w:r w:rsidRPr="00090862">
        <w:t>существует</w:t>
      </w:r>
      <w:r w:rsidR="00683608">
        <w:t xml:space="preserve"> </w:t>
      </w:r>
      <w:r w:rsidRPr="00090862">
        <w:t>аккорд</w:t>
      </w:r>
      <w:r w:rsidR="00683608">
        <w:t xml:space="preserve"> </w:t>
      </w:r>
      <w:r w:rsidRPr="00090862">
        <w:t>с</w:t>
      </w:r>
      <w:r w:rsidR="00683608">
        <w:t xml:space="preserve"> </w:t>
      </w:r>
      <w:r w:rsidRPr="00090862">
        <w:t>таким</w:t>
      </w:r>
      <w:r w:rsidR="00683608">
        <w:t xml:space="preserve"> </w:t>
      </w:r>
      <w:r w:rsidRPr="00090862">
        <w:t>же</w:t>
      </w:r>
      <w:r w:rsidR="00683608">
        <w:t xml:space="preserve"> </w:t>
      </w:r>
      <w:r w:rsidRPr="00090862">
        <w:t>названием</w:t>
      </w:r>
      <w:r w:rsidR="00683608">
        <w:t xml:space="preserve"> </w:t>
      </w:r>
      <w:r w:rsidRPr="00090862">
        <w:t>и</w:t>
      </w:r>
      <w:r w:rsidR="00683608">
        <w:t xml:space="preserve"> </w:t>
      </w:r>
      <w:r w:rsidRPr="00090862">
        <w:t>совпадающим</w:t>
      </w:r>
      <w:r w:rsidR="00683608">
        <w:t xml:space="preserve"> </w:t>
      </w:r>
      <w:r w:rsidRPr="00090862">
        <w:t>расположением</w:t>
      </w:r>
      <w:r w:rsidR="00683608">
        <w:t xml:space="preserve"> </w:t>
      </w:r>
      <w:r w:rsidRPr="00090862">
        <w:t>пальцев,</w:t>
      </w:r>
      <w:r w:rsidR="00683608">
        <w:t xml:space="preserve"> </w:t>
      </w:r>
      <w:r w:rsidRPr="00090862">
        <w:t>выполнение</w:t>
      </w:r>
      <w:r w:rsidR="00683608">
        <w:t xml:space="preserve"> </w:t>
      </w:r>
      <w:r w:rsidRPr="00090862">
        <w:t>алгоритма</w:t>
      </w:r>
      <w:r w:rsidR="00683608">
        <w:t xml:space="preserve"> </w:t>
      </w:r>
      <w:r w:rsidRPr="00090862">
        <w:t>прерывается,</w:t>
      </w:r>
      <w:r w:rsidR="00683608">
        <w:t xml:space="preserve"> </w:t>
      </w:r>
      <w:r w:rsidRPr="00090862">
        <w:t>и</w:t>
      </w:r>
      <w:r w:rsidR="00683608">
        <w:t xml:space="preserve"> </w:t>
      </w:r>
      <w:r w:rsidRPr="00090862">
        <w:t>клиенту</w:t>
      </w:r>
      <w:r w:rsidR="00683608">
        <w:t xml:space="preserve"> </w:t>
      </w:r>
      <w:r w:rsidRPr="00090862">
        <w:t>возвращается</w:t>
      </w:r>
      <w:r w:rsidR="00683608">
        <w:t xml:space="preserve"> </w:t>
      </w:r>
      <w:r w:rsidRPr="00090862">
        <w:t>сообщение</w:t>
      </w:r>
      <w:r w:rsidR="00683608">
        <w:t xml:space="preserve"> </w:t>
      </w:r>
      <w:r w:rsidRPr="00090862">
        <w:t>о</w:t>
      </w:r>
      <w:r w:rsidR="00683608">
        <w:t xml:space="preserve"> </w:t>
      </w:r>
      <w:r w:rsidRPr="00090862">
        <w:t>том,</w:t>
      </w:r>
      <w:r w:rsidR="00683608">
        <w:t xml:space="preserve"> </w:t>
      </w:r>
      <w:r w:rsidRPr="00090862">
        <w:t>что</w:t>
      </w:r>
      <w:r w:rsidR="00683608">
        <w:t xml:space="preserve"> </w:t>
      </w:r>
      <w:r w:rsidRPr="00090862">
        <w:t>такой</w:t>
      </w:r>
      <w:r w:rsidR="00683608">
        <w:t xml:space="preserve"> </w:t>
      </w:r>
      <w:r w:rsidRPr="00090862">
        <w:t>аккорд</w:t>
      </w:r>
      <w:r w:rsidR="00683608">
        <w:t xml:space="preserve"> </w:t>
      </w:r>
      <w:r w:rsidRPr="00090862">
        <w:t>уже</w:t>
      </w:r>
      <w:r w:rsidR="00683608">
        <w:t xml:space="preserve"> </w:t>
      </w:r>
      <w:r w:rsidRPr="00090862">
        <w:t>существует.</w:t>
      </w:r>
      <w:r w:rsidR="00683608">
        <w:t xml:space="preserve"> </w:t>
      </w:r>
      <w:r w:rsidRPr="00090862">
        <w:t>Пользователю</w:t>
      </w:r>
      <w:r w:rsidR="00683608">
        <w:t xml:space="preserve"> </w:t>
      </w:r>
      <w:r w:rsidRPr="00090862">
        <w:t>предлагается</w:t>
      </w:r>
      <w:r w:rsidR="00683608">
        <w:t xml:space="preserve"> </w:t>
      </w:r>
      <w:r w:rsidRPr="00090862">
        <w:t>изменить</w:t>
      </w:r>
      <w:r w:rsidR="00683608">
        <w:t xml:space="preserve"> </w:t>
      </w:r>
      <w:r w:rsidRPr="00090862">
        <w:t>название</w:t>
      </w:r>
      <w:r w:rsidR="00683608">
        <w:t xml:space="preserve"> </w:t>
      </w:r>
      <w:r w:rsidRPr="00090862">
        <w:t>или</w:t>
      </w:r>
      <w:r w:rsidR="00683608">
        <w:t xml:space="preserve"> </w:t>
      </w:r>
      <w:r w:rsidRPr="00090862">
        <w:t>расположение</w:t>
      </w:r>
      <w:r w:rsidR="00683608">
        <w:t xml:space="preserve"> </w:t>
      </w:r>
      <w:r w:rsidRPr="00090862">
        <w:t>пальцев.</w:t>
      </w:r>
    </w:p>
    <w:p w14:paraId="6E43FA1A" w14:textId="6BBBD3D9" w:rsidR="00B01843" w:rsidRPr="00090862" w:rsidRDefault="00B01843" w:rsidP="00B01843">
      <w:pPr>
        <w:pStyle w:val="aff2"/>
      </w:pPr>
      <w:r w:rsidRPr="00090862">
        <w:t>В</w:t>
      </w:r>
      <w:r w:rsidR="00683608">
        <w:t xml:space="preserve"> </w:t>
      </w:r>
      <w:r w:rsidRPr="00090862">
        <w:t>случае,</w:t>
      </w:r>
      <w:r w:rsidR="00683608">
        <w:t xml:space="preserve"> </w:t>
      </w:r>
      <w:r w:rsidRPr="00090862">
        <w:t>когда</w:t>
      </w:r>
      <w:r w:rsidR="00683608">
        <w:t xml:space="preserve"> </w:t>
      </w:r>
      <w:r w:rsidRPr="00090862">
        <w:t>аккорд</w:t>
      </w:r>
      <w:r w:rsidR="00683608">
        <w:t xml:space="preserve"> </w:t>
      </w:r>
      <w:r w:rsidRPr="00090862">
        <w:t>с</w:t>
      </w:r>
      <w:r w:rsidR="00683608">
        <w:t xml:space="preserve"> </w:t>
      </w:r>
      <w:r w:rsidRPr="00090862">
        <w:t>указанными</w:t>
      </w:r>
      <w:r w:rsidR="00683608">
        <w:t xml:space="preserve"> </w:t>
      </w:r>
      <w:r w:rsidRPr="00090862">
        <w:t>параметрами</w:t>
      </w:r>
      <w:r w:rsidR="00683608">
        <w:t xml:space="preserve"> </w:t>
      </w:r>
      <w:r w:rsidRPr="00090862">
        <w:t>отсутствует</w:t>
      </w:r>
      <w:r w:rsidR="00683608">
        <w:t xml:space="preserve"> </w:t>
      </w:r>
      <w:r w:rsidRPr="00090862">
        <w:t>в</w:t>
      </w:r>
      <w:r w:rsidR="00683608">
        <w:t xml:space="preserve"> </w:t>
      </w:r>
      <w:r w:rsidRPr="00090862">
        <w:t>базе</w:t>
      </w:r>
      <w:r w:rsidR="00683608">
        <w:t xml:space="preserve"> </w:t>
      </w:r>
      <w:r w:rsidRPr="00090862">
        <w:t>данных,</w:t>
      </w:r>
      <w:r w:rsidR="00683608">
        <w:t xml:space="preserve"> </w:t>
      </w:r>
      <w:r w:rsidRPr="00090862">
        <w:t>система</w:t>
      </w:r>
      <w:r w:rsidR="00683608">
        <w:t xml:space="preserve"> </w:t>
      </w:r>
      <w:r w:rsidRPr="00090862">
        <w:t>инициирует</w:t>
      </w:r>
      <w:r w:rsidR="00683608">
        <w:t xml:space="preserve"> </w:t>
      </w:r>
      <w:r w:rsidRPr="00090862">
        <w:t>создание</w:t>
      </w:r>
      <w:r w:rsidR="00683608">
        <w:t xml:space="preserve"> </w:t>
      </w:r>
      <w:r w:rsidRPr="00090862">
        <w:t>нового</w:t>
      </w:r>
      <w:r w:rsidR="00683608">
        <w:t xml:space="preserve"> </w:t>
      </w:r>
      <w:r w:rsidRPr="00090862">
        <w:t>объекта</w:t>
      </w:r>
      <w:r w:rsidR="00683608">
        <w:t xml:space="preserve"> </w:t>
      </w:r>
      <w:r w:rsidRPr="00090862">
        <w:t>аккорда.</w:t>
      </w:r>
      <w:r w:rsidR="00683608">
        <w:t xml:space="preserve"> </w:t>
      </w:r>
      <w:r w:rsidRPr="00090862">
        <w:t>В</w:t>
      </w:r>
      <w:r w:rsidR="00683608">
        <w:t xml:space="preserve"> </w:t>
      </w:r>
      <w:r w:rsidRPr="00090862">
        <w:t>этот</w:t>
      </w:r>
      <w:r w:rsidR="00683608">
        <w:t xml:space="preserve"> </w:t>
      </w:r>
      <w:r w:rsidRPr="00090862">
        <w:t>объект</w:t>
      </w:r>
      <w:r w:rsidR="00683608">
        <w:t xml:space="preserve"> </w:t>
      </w:r>
      <w:r w:rsidRPr="00090862">
        <w:t>записываются</w:t>
      </w:r>
      <w:r w:rsidR="00683608">
        <w:t xml:space="preserve"> </w:t>
      </w:r>
      <w:r w:rsidRPr="00090862">
        <w:t>введённые</w:t>
      </w:r>
      <w:r w:rsidR="00683608">
        <w:t xml:space="preserve"> </w:t>
      </w:r>
      <w:r w:rsidRPr="00090862">
        <w:t>пользователем</w:t>
      </w:r>
      <w:r w:rsidR="00683608">
        <w:t xml:space="preserve"> </w:t>
      </w:r>
      <w:r w:rsidRPr="00090862">
        <w:t>название,</w:t>
      </w:r>
      <w:r w:rsidR="00683608">
        <w:t xml:space="preserve"> </w:t>
      </w:r>
      <w:r w:rsidRPr="00090862">
        <w:t>расположение</w:t>
      </w:r>
      <w:r w:rsidR="00683608">
        <w:t xml:space="preserve"> </w:t>
      </w:r>
      <w:r w:rsidRPr="00090862">
        <w:t>пальцев</w:t>
      </w:r>
      <w:r w:rsidR="00683608">
        <w:t xml:space="preserve"> </w:t>
      </w:r>
      <w:r w:rsidRPr="00090862">
        <w:t>и</w:t>
      </w:r>
      <w:r w:rsidR="00683608">
        <w:t xml:space="preserve"> </w:t>
      </w:r>
      <w:r w:rsidRPr="00090862">
        <w:t>описание.</w:t>
      </w:r>
      <w:r w:rsidR="00683608">
        <w:t xml:space="preserve"> </w:t>
      </w:r>
      <w:r w:rsidRPr="00090862">
        <w:t>После</w:t>
      </w:r>
      <w:r w:rsidR="00683608">
        <w:t xml:space="preserve"> </w:t>
      </w:r>
      <w:r w:rsidRPr="00090862">
        <w:t>формирования</w:t>
      </w:r>
      <w:r w:rsidR="00683608">
        <w:t xml:space="preserve"> </w:t>
      </w:r>
      <w:r w:rsidRPr="00090862">
        <w:t>объекта</w:t>
      </w:r>
      <w:r w:rsidR="00683608">
        <w:t xml:space="preserve"> </w:t>
      </w:r>
      <w:r w:rsidRPr="00090862">
        <w:t>аккорд</w:t>
      </w:r>
      <w:r w:rsidR="00683608">
        <w:t xml:space="preserve"> </w:t>
      </w:r>
      <w:r w:rsidRPr="00090862">
        <w:t>сохраняется</w:t>
      </w:r>
      <w:r w:rsidR="00683608">
        <w:t xml:space="preserve"> </w:t>
      </w:r>
      <w:r w:rsidRPr="00090862">
        <w:t>в</w:t>
      </w:r>
      <w:r w:rsidR="00683608">
        <w:t xml:space="preserve"> </w:t>
      </w:r>
      <w:r w:rsidRPr="00090862">
        <w:t>базе</w:t>
      </w:r>
      <w:r w:rsidR="00683608">
        <w:t xml:space="preserve"> </w:t>
      </w:r>
      <w:r w:rsidRPr="00090862">
        <w:t>данных.</w:t>
      </w:r>
      <w:r w:rsidR="00683608">
        <w:t xml:space="preserve"> </w:t>
      </w:r>
      <w:r w:rsidRPr="00090862">
        <w:t>Система</w:t>
      </w:r>
      <w:r w:rsidR="00683608">
        <w:t xml:space="preserve"> </w:t>
      </w:r>
      <w:r w:rsidRPr="00090862">
        <w:t>автоматически</w:t>
      </w:r>
      <w:r w:rsidR="00683608">
        <w:t xml:space="preserve"> </w:t>
      </w:r>
      <w:r w:rsidRPr="00090862">
        <w:t>присваивает</w:t>
      </w:r>
      <w:r w:rsidR="00683608">
        <w:t xml:space="preserve"> </w:t>
      </w:r>
      <w:r w:rsidRPr="00090862">
        <w:t>новому</w:t>
      </w:r>
      <w:r w:rsidR="00683608">
        <w:t xml:space="preserve"> </w:t>
      </w:r>
      <w:r w:rsidRPr="00090862">
        <w:t>аккорду</w:t>
      </w:r>
      <w:r w:rsidR="00683608">
        <w:t xml:space="preserve"> </w:t>
      </w:r>
      <w:r w:rsidRPr="00090862">
        <w:t>уникальный</w:t>
      </w:r>
      <w:r w:rsidR="00683608">
        <w:t xml:space="preserve"> </w:t>
      </w:r>
      <w:r w:rsidRPr="00090862">
        <w:t>идентификатор</w:t>
      </w:r>
      <w:r w:rsidR="00683608">
        <w:t xml:space="preserve"> </w:t>
      </w:r>
      <w:r w:rsidRPr="00090862">
        <w:t>и</w:t>
      </w:r>
      <w:r w:rsidR="00683608">
        <w:t xml:space="preserve"> </w:t>
      </w:r>
      <w:r w:rsidRPr="00090862">
        <w:t>фиксирует</w:t>
      </w:r>
      <w:r w:rsidR="00683608">
        <w:t xml:space="preserve"> </w:t>
      </w:r>
      <w:r w:rsidRPr="00090862">
        <w:t>дату</w:t>
      </w:r>
      <w:r w:rsidR="00683608">
        <w:t xml:space="preserve"> </w:t>
      </w:r>
      <w:r w:rsidRPr="00090862">
        <w:t>создания.</w:t>
      </w:r>
      <w:r w:rsidR="00683608">
        <w:t xml:space="preserve"> </w:t>
      </w:r>
      <w:r w:rsidRPr="00090862">
        <w:t>В</w:t>
      </w:r>
      <w:r w:rsidR="00683608">
        <w:t xml:space="preserve"> </w:t>
      </w:r>
      <w:r w:rsidRPr="00090862">
        <w:t>завершение</w:t>
      </w:r>
      <w:r w:rsidR="00683608">
        <w:t xml:space="preserve"> </w:t>
      </w:r>
      <w:r w:rsidRPr="00090862">
        <w:t>клиенту</w:t>
      </w:r>
      <w:r w:rsidR="00683608">
        <w:t xml:space="preserve"> </w:t>
      </w:r>
      <w:r w:rsidRPr="00090862">
        <w:t>возвращается</w:t>
      </w:r>
      <w:r w:rsidR="00683608">
        <w:t xml:space="preserve"> </w:t>
      </w:r>
      <w:r w:rsidRPr="00090862">
        <w:t>сформированный</w:t>
      </w:r>
      <w:r w:rsidR="00683608">
        <w:t xml:space="preserve"> </w:t>
      </w:r>
      <w:r w:rsidRPr="00090862">
        <w:t>объект</w:t>
      </w:r>
      <w:r w:rsidR="00683608">
        <w:t xml:space="preserve"> </w:t>
      </w:r>
      <w:r w:rsidRPr="00090862">
        <w:t>аккорда,</w:t>
      </w:r>
      <w:r w:rsidR="00683608">
        <w:t xml:space="preserve"> </w:t>
      </w:r>
      <w:r w:rsidRPr="00090862">
        <w:t>содержащий</w:t>
      </w:r>
      <w:r w:rsidR="00683608">
        <w:t xml:space="preserve"> </w:t>
      </w:r>
      <w:r w:rsidRPr="00090862">
        <w:t>все</w:t>
      </w:r>
      <w:r w:rsidR="00683608">
        <w:t xml:space="preserve"> </w:t>
      </w:r>
      <w:r w:rsidRPr="00090862">
        <w:t>данные,</w:t>
      </w:r>
      <w:r w:rsidR="00683608">
        <w:t xml:space="preserve"> </w:t>
      </w:r>
      <w:r w:rsidRPr="00090862">
        <w:t>включая</w:t>
      </w:r>
      <w:r w:rsidR="00683608">
        <w:t xml:space="preserve"> </w:t>
      </w:r>
      <w:r w:rsidRPr="00090862">
        <w:t>идентификатор</w:t>
      </w:r>
      <w:r w:rsidR="00683608">
        <w:t xml:space="preserve"> </w:t>
      </w:r>
      <w:r w:rsidRPr="00090862">
        <w:t>и</w:t>
      </w:r>
      <w:r w:rsidR="00683608">
        <w:t xml:space="preserve"> </w:t>
      </w:r>
      <w:r w:rsidRPr="00090862">
        <w:t>дату</w:t>
      </w:r>
      <w:r w:rsidR="00683608">
        <w:t xml:space="preserve"> </w:t>
      </w:r>
      <w:r w:rsidRPr="00090862">
        <w:t>создания.</w:t>
      </w:r>
    </w:p>
    <w:p w14:paraId="40DE9E66" w14:textId="332776B2" w:rsidR="00B01843" w:rsidRPr="00771276" w:rsidRDefault="00B01843" w:rsidP="00B01843">
      <w:pPr>
        <w:pStyle w:val="aff2"/>
        <w:rPr>
          <w:rFonts w:ascii="Segoe UI" w:hAnsi="Segoe UI" w:cs="Segoe UI"/>
          <w:color w:val="F9FAFB"/>
        </w:rPr>
      </w:pPr>
      <w:r w:rsidRPr="00090862">
        <w:t>Блок-схема</w:t>
      </w:r>
      <w:r w:rsidR="00683608">
        <w:t xml:space="preserve"> </w:t>
      </w:r>
      <w:r w:rsidRPr="00090862">
        <w:t>демонстрирует</w:t>
      </w:r>
      <w:r w:rsidR="00683608">
        <w:t xml:space="preserve"> </w:t>
      </w:r>
      <w:r w:rsidRPr="00090862">
        <w:t>продуманный</w:t>
      </w:r>
      <w:r w:rsidR="00683608">
        <w:t xml:space="preserve"> </w:t>
      </w:r>
      <w:r w:rsidRPr="00090862">
        <w:t>и</w:t>
      </w:r>
      <w:r w:rsidR="00683608">
        <w:t xml:space="preserve"> </w:t>
      </w:r>
      <w:r w:rsidRPr="00090862">
        <w:t>модульный</w:t>
      </w:r>
      <w:r w:rsidR="00683608">
        <w:t xml:space="preserve"> </w:t>
      </w:r>
      <w:r w:rsidRPr="00090862">
        <w:t>подход</w:t>
      </w:r>
      <w:r w:rsidR="00683608">
        <w:t xml:space="preserve"> </w:t>
      </w:r>
      <w:r w:rsidRPr="00090862">
        <w:t>к</w:t>
      </w:r>
      <w:r w:rsidR="00683608">
        <w:t xml:space="preserve"> </w:t>
      </w:r>
      <w:r w:rsidRPr="00090862">
        <w:t>созданию</w:t>
      </w:r>
      <w:r w:rsidR="00683608">
        <w:t xml:space="preserve"> </w:t>
      </w:r>
      <w:r w:rsidRPr="00090862">
        <w:t>музыкальных</w:t>
      </w:r>
      <w:r w:rsidR="00683608">
        <w:t xml:space="preserve"> </w:t>
      </w:r>
      <w:r w:rsidRPr="00090862">
        <w:t>аккордов,</w:t>
      </w:r>
      <w:r w:rsidR="00683608">
        <w:t xml:space="preserve"> </w:t>
      </w:r>
      <w:r w:rsidRPr="00090862">
        <w:t>охватывающий</w:t>
      </w:r>
      <w:r w:rsidR="00683608">
        <w:t xml:space="preserve"> </w:t>
      </w:r>
      <w:r w:rsidRPr="00090862">
        <w:t>все</w:t>
      </w:r>
      <w:r w:rsidR="00683608">
        <w:t xml:space="preserve"> </w:t>
      </w:r>
      <w:r w:rsidRPr="00090862">
        <w:t>ключевые</w:t>
      </w:r>
      <w:r w:rsidR="00683608">
        <w:t xml:space="preserve"> </w:t>
      </w:r>
      <w:r w:rsidRPr="00090862">
        <w:t>этапы:</w:t>
      </w:r>
      <w:r w:rsidR="00683608">
        <w:t xml:space="preserve"> </w:t>
      </w:r>
      <w:r w:rsidRPr="00090862">
        <w:t>ввод</w:t>
      </w:r>
      <w:r w:rsidR="00683608">
        <w:t xml:space="preserve"> </w:t>
      </w:r>
      <w:r w:rsidRPr="00090862">
        <w:t>данных,</w:t>
      </w:r>
      <w:r w:rsidR="00683608">
        <w:t xml:space="preserve"> </w:t>
      </w:r>
      <w:r w:rsidRPr="00090862">
        <w:t>валидацию,</w:t>
      </w:r>
      <w:r w:rsidR="00683608">
        <w:t xml:space="preserve"> </w:t>
      </w:r>
      <w:r w:rsidRPr="00090862">
        <w:t>проверку</w:t>
      </w:r>
      <w:r w:rsidR="00683608">
        <w:t xml:space="preserve"> </w:t>
      </w:r>
      <w:r w:rsidRPr="00090862">
        <w:t>на</w:t>
      </w:r>
      <w:r w:rsidR="00683608">
        <w:t xml:space="preserve"> </w:t>
      </w:r>
      <w:r w:rsidRPr="00090862">
        <w:t>дублирование,</w:t>
      </w:r>
      <w:r w:rsidR="00683608">
        <w:t xml:space="preserve"> </w:t>
      </w:r>
      <w:r w:rsidRPr="00090862">
        <w:t>сохранение</w:t>
      </w:r>
      <w:r w:rsidR="00683608">
        <w:t xml:space="preserve"> </w:t>
      </w:r>
      <w:r w:rsidRPr="00090862">
        <w:t>и</w:t>
      </w:r>
      <w:r w:rsidR="00683608">
        <w:t xml:space="preserve"> </w:t>
      </w:r>
      <w:r w:rsidRPr="00090862">
        <w:t>возврат</w:t>
      </w:r>
      <w:r w:rsidR="00683608">
        <w:t xml:space="preserve"> </w:t>
      </w:r>
      <w:r w:rsidRPr="00090862">
        <w:t>результата.</w:t>
      </w:r>
      <w:r w:rsidR="00683608">
        <w:t xml:space="preserve"> </w:t>
      </w:r>
      <w:r w:rsidRPr="00090862">
        <w:t>Такой</w:t>
      </w:r>
      <w:r w:rsidR="00683608">
        <w:t xml:space="preserve"> </w:t>
      </w:r>
      <w:r w:rsidRPr="00090862">
        <w:t>алгоритм</w:t>
      </w:r>
      <w:r w:rsidR="00683608">
        <w:t xml:space="preserve"> </w:t>
      </w:r>
      <w:r w:rsidRPr="00090862">
        <w:t>позволяет</w:t>
      </w:r>
      <w:r w:rsidR="00683608">
        <w:t xml:space="preserve"> </w:t>
      </w:r>
      <w:r w:rsidRPr="00090862">
        <w:t>обеспечить</w:t>
      </w:r>
      <w:r w:rsidR="00683608">
        <w:t xml:space="preserve"> </w:t>
      </w:r>
      <w:r w:rsidRPr="00090862">
        <w:t>целостность</w:t>
      </w:r>
      <w:r w:rsidR="00683608">
        <w:t xml:space="preserve"> </w:t>
      </w:r>
      <w:r w:rsidRPr="00090862">
        <w:t>базы</w:t>
      </w:r>
      <w:r w:rsidR="00683608">
        <w:t xml:space="preserve"> </w:t>
      </w:r>
      <w:r w:rsidRPr="00090862">
        <w:t>данных,</w:t>
      </w:r>
      <w:r w:rsidR="00683608">
        <w:t xml:space="preserve"> </w:t>
      </w:r>
      <w:r w:rsidRPr="00090862">
        <w:t>исключить</w:t>
      </w:r>
      <w:r w:rsidR="00683608">
        <w:t xml:space="preserve"> </w:t>
      </w:r>
      <w:r w:rsidRPr="00090862">
        <w:t>дублирование</w:t>
      </w:r>
      <w:r w:rsidR="00683608">
        <w:t xml:space="preserve"> </w:t>
      </w:r>
      <w:r w:rsidRPr="00090862">
        <w:t>записей</w:t>
      </w:r>
      <w:r w:rsidR="00683608">
        <w:t xml:space="preserve"> </w:t>
      </w:r>
      <w:r w:rsidRPr="00090862">
        <w:t>и</w:t>
      </w:r>
      <w:r w:rsidR="00683608">
        <w:t xml:space="preserve"> </w:t>
      </w:r>
      <w:r w:rsidRPr="00090862">
        <w:t>гарантировать</w:t>
      </w:r>
      <w:r w:rsidR="00683608">
        <w:t xml:space="preserve"> </w:t>
      </w:r>
      <w:r w:rsidRPr="00090862">
        <w:t>корректность</w:t>
      </w:r>
      <w:r w:rsidR="00683608">
        <w:t xml:space="preserve"> </w:t>
      </w:r>
      <w:r w:rsidRPr="00090862">
        <w:t>вносимой</w:t>
      </w:r>
      <w:r w:rsidR="00683608">
        <w:t xml:space="preserve"> </w:t>
      </w:r>
      <w:r w:rsidRPr="00090862">
        <w:t>информации.</w:t>
      </w:r>
    </w:p>
    <w:p w14:paraId="349A7387" w14:textId="52212C00" w:rsidR="00141A4E" w:rsidRPr="00771276" w:rsidRDefault="00141A4E" w:rsidP="00141A4E">
      <w:pPr>
        <w:pStyle w:val="2"/>
      </w:pPr>
      <w:bookmarkStart w:id="14" w:name="_Toc230708750"/>
      <w:r w:rsidRPr="00802D8C">
        <w:t>2.</w:t>
      </w:r>
      <w:r w:rsidR="00B01843">
        <w:t>5</w:t>
      </w:r>
      <w:r w:rsidR="00683608">
        <w:t xml:space="preserve"> </w:t>
      </w:r>
      <w:r w:rsidR="00FB264A">
        <w:t>Проектирование</w:t>
      </w:r>
      <w:r w:rsidR="00683608">
        <w:t xml:space="preserve"> </w:t>
      </w:r>
      <w:r w:rsidR="00FB264A">
        <w:t>диаграммы</w:t>
      </w:r>
      <w:r w:rsidR="00683608">
        <w:t xml:space="preserve"> </w:t>
      </w:r>
      <w:r w:rsidR="008D6B93">
        <w:t>последовательности</w:t>
      </w:r>
      <w:bookmarkEnd w:id="14"/>
    </w:p>
    <w:p w14:paraId="244EC9D4" w14:textId="1AE07701" w:rsidR="00983629" w:rsidRPr="00983629" w:rsidRDefault="00983629" w:rsidP="00983629">
      <w:pPr>
        <w:pStyle w:val="aff2"/>
      </w:pPr>
      <w:r w:rsidRPr="00983629">
        <w:rPr>
          <w:bCs/>
        </w:rPr>
        <w:t>Диаграмма</w:t>
      </w:r>
      <w:r w:rsidR="00683608">
        <w:rPr>
          <w:bCs/>
        </w:rPr>
        <w:t xml:space="preserve"> </w:t>
      </w:r>
      <w:r w:rsidRPr="00983629">
        <w:rPr>
          <w:bCs/>
        </w:rPr>
        <w:t>последовательности</w:t>
      </w:r>
      <w:r w:rsidR="00683608">
        <w:rPr>
          <w:bCs/>
        </w:rPr>
        <w:t xml:space="preserve"> </w:t>
      </w:r>
      <w:r w:rsidRPr="00983629">
        <w:rPr>
          <w:bCs/>
        </w:rPr>
        <w:t>создания</w:t>
      </w:r>
      <w:r w:rsidR="00683608">
        <w:rPr>
          <w:bCs/>
        </w:rPr>
        <w:t xml:space="preserve"> </w:t>
      </w:r>
      <w:r w:rsidRPr="00983629">
        <w:rPr>
          <w:bCs/>
        </w:rPr>
        <w:t>паттерна</w:t>
      </w:r>
      <w:r w:rsidR="00683608">
        <w:rPr>
          <w:bCs/>
        </w:rPr>
        <w:t xml:space="preserve"> </w:t>
      </w:r>
      <w:r w:rsidRPr="00983629">
        <w:rPr>
          <w:bCs/>
        </w:rPr>
        <w:t>игры</w:t>
      </w:r>
      <w:r w:rsidRPr="00983629">
        <w:t>,</w:t>
      </w:r>
      <w:r w:rsidR="00683608">
        <w:t xml:space="preserve"> </w:t>
      </w:r>
      <w:r w:rsidRPr="00983629">
        <w:t>представленная</w:t>
      </w:r>
      <w:r w:rsidR="00683608">
        <w:t xml:space="preserve"> </w:t>
      </w:r>
      <w:r w:rsidRPr="00983629">
        <w:t>в</w:t>
      </w:r>
      <w:r w:rsidR="00683608">
        <w:t xml:space="preserve"> </w:t>
      </w:r>
      <w:r w:rsidRPr="00983629">
        <w:t>рамках</w:t>
      </w:r>
      <w:r w:rsidR="00683608">
        <w:t xml:space="preserve"> </w:t>
      </w:r>
      <w:r w:rsidRPr="00983629">
        <w:t>проектирования</w:t>
      </w:r>
      <w:r w:rsidR="00683608">
        <w:t xml:space="preserve"> </w:t>
      </w:r>
      <w:r w:rsidRPr="00983629">
        <w:t>веб-приложения</w:t>
      </w:r>
      <w:r w:rsidR="00683608">
        <w:t xml:space="preserve"> </w:t>
      </w:r>
      <w:r w:rsidRPr="00983629">
        <w:t>или</w:t>
      </w:r>
      <w:r w:rsidR="00683608">
        <w:t xml:space="preserve"> </w:t>
      </w:r>
      <w:r w:rsidRPr="00983629">
        <w:t>обучающего</w:t>
      </w:r>
      <w:r w:rsidR="00683608">
        <w:t xml:space="preserve"> </w:t>
      </w:r>
      <w:r w:rsidRPr="00983629">
        <w:t>модуля,</w:t>
      </w:r>
      <w:r w:rsidR="00683608">
        <w:t xml:space="preserve"> </w:t>
      </w:r>
      <w:r w:rsidRPr="00983629">
        <w:t>отражает</w:t>
      </w:r>
      <w:r w:rsidR="00683608">
        <w:t xml:space="preserve"> </w:t>
      </w:r>
      <w:r w:rsidRPr="00983629">
        <w:t>порядок</w:t>
      </w:r>
      <w:r w:rsidR="00683608">
        <w:t xml:space="preserve"> </w:t>
      </w:r>
      <w:r w:rsidRPr="00983629">
        <w:t>взаимодействия</w:t>
      </w:r>
      <w:r w:rsidR="00683608">
        <w:t xml:space="preserve"> </w:t>
      </w:r>
      <w:r w:rsidRPr="00983629">
        <w:t>между</w:t>
      </w:r>
      <w:r w:rsidR="00683608">
        <w:t xml:space="preserve"> </w:t>
      </w:r>
      <w:r w:rsidRPr="00983629">
        <w:t>клиентом,</w:t>
      </w:r>
      <w:r w:rsidR="00683608">
        <w:t xml:space="preserve"> </w:t>
      </w:r>
      <w:r w:rsidRPr="00983629">
        <w:t>серверной</w:t>
      </w:r>
      <w:r w:rsidR="00683608">
        <w:t xml:space="preserve"> </w:t>
      </w:r>
      <w:r w:rsidRPr="00983629">
        <w:t>логикой</w:t>
      </w:r>
      <w:r w:rsidR="00683608">
        <w:t xml:space="preserve"> </w:t>
      </w:r>
      <w:r w:rsidRPr="00983629">
        <w:t>и</w:t>
      </w:r>
      <w:r w:rsidR="00683608">
        <w:t xml:space="preserve"> </w:t>
      </w:r>
      <w:r w:rsidRPr="00983629">
        <w:t>базой</w:t>
      </w:r>
      <w:r w:rsidR="00683608">
        <w:t xml:space="preserve"> </w:t>
      </w:r>
      <w:r w:rsidRPr="00983629">
        <w:t>данных</w:t>
      </w:r>
      <w:r w:rsidR="00683608">
        <w:t xml:space="preserve"> </w:t>
      </w:r>
      <w:r w:rsidRPr="00983629">
        <w:t>при</w:t>
      </w:r>
      <w:r w:rsidR="00683608">
        <w:t xml:space="preserve"> </w:t>
      </w:r>
      <w:r w:rsidRPr="00983629">
        <w:t>формировании</w:t>
      </w:r>
      <w:r w:rsidR="00683608">
        <w:t xml:space="preserve"> </w:t>
      </w:r>
      <w:r w:rsidRPr="00983629">
        <w:t>нового</w:t>
      </w:r>
      <w:r w:rsidR="00683608">
        <w:t xml:space="preserve"> </w:t>
      </w:r>
      <w:r w:rsidRPr="00983629">
        <w:t>игрового</w:t>
      </w:r>
      <w:r w:rsidR="00683608">
        <w:t xml:space="preserve"> </w:t>
      </w:r>
      <w:r w:rsidRPr="00983629">
        <w:t>паттерна</w:t>
      </w:r>
      <w:r w:rsidR="00683608">
        <w:t xml:space="preserve"> </w:t>
      </w:r>
      <w:r w:rsidR="00C32AE4">
        <w:t>–</w:t>
      </w:r>
      <w:r w:rsidR="00683608">
        <w:t xml:space="preserve"> </w:t>
      </w:r>
      <w:r w:rsidRPr="00983629">
        <w:t>набора</w:t>
      </w:r>
      <w:r w:rsidR="00683608">
        <w:t xml:space="preserve"> </w:t>
      </w:r>
      <w:r w:rsidRPr="00983629">
        <w:t>повторяющихся</w:t>
      </w:r>
      <w:r w:rsidR="00683608">
        <w:t xml:space="preserve"> </w:t>
      </w:r>
      <w:r w:rsidRPr="00983629">
        <w:t>действий,</w:t>
      </w:r>
      <w:r w:rsidR="00683608">
        <w:t xml:space="preserve"> </w:t>
      </w:r>
      <w:r w:rsidRPr="00983629">
        <w:t>жестов</w:t>
      </w:r>
      <w:r w:rsidR="00683608">
        <w:t xml:space="preserve"> </w:t>
      </w:r>
      <w:r w:rsidRPr="00983629">
        <w:t>или</w:t>
      </w:r>
      <w:r w:rsidR="00683608">
        <w:t xml:space="preserve"> </w:t>
      </w:r>
      <w:r w:rsidRPr="00983629">
        <w:t>временных</w:t>
      </w:r>
      <w:r w:rsidR="00683608">
        <w:t xml:space="preserve"> </w:t>
      </w:r>
      <w:r w:rsidRPr="00983629">
        <w:t>меток,</w:t>
      </w:r>
      <w:r w:rsidR="00683608">
        <w:t xml:space="preserve"> </w:t>
      </w:r>
      <w:r w:rsidRPr="00983629">
        <w:t>используемых</w:t>
      </w:r>
      <w:r w:rsidR="00683608">
        <w:t xml:space="preserve"> </w:t>
      </w:r>
      <w:r w:rsidRPr="00983629">
        <w:t>в</w:t>
      </w:r>
      <w:r w:rsidR="00683608">
        <w:t xml:space="preserve"> </w:t>
      </w:r>
      <w:r w:rsidRPr="00983629">
        <w:t>процессе</w:t>
      </w:r>
      <w:r w:rsidR="00683608">
        <w:t xml:space="preserve"> </w:t>
      </w:r>
      <w:r w:rsidRPr="00983629">
        <w:t>игры.</w:t>
      </w:r>
      <w:r w:rsidR="00683608">
        <w:t xml:space="preserve"> </w:t>
      </w:r>
      <w:r w:rsidRPr="00983629">
        <w:t>Основным</w:t>
      </w:r>
      <w:r w:rsidR="00683608">
        <w:t xml:space="preserve"> </w:t>
      </w:r>
      <w:r w:rsidRPr="00983629">
        <w:t>сценарием</w:t>
      </w:r>
      <w:r w:rsidR="00683608">
        <w:t xml:space="preserve"> </w:t>
      </w:r>
      <w:r w:rsidRPr="00983629">
        <w:t>является</w:t>
      </w:r>
      <w:r w:rsidR="00683608">
        <w:t xml:space="preserve"> </w:t>
      </w:r>
      <w:r w:rsidRPr="00983629">
        <w:t>создание</w:t>
      </w:r>
      <w:r w:rsidR="00683608">
        <w:t xml:space="preserve"> </w:t>
      </w:r>
      <w:r w:rsidRPr="00983629">
        <w:t>пользователем</w:t>
      </w:r>
      <w:r w:rsidR="00683608">
        <w:t xml:space="preserve"> </w:t>
      </w:r>
      <w:r w:rsidRPr="00983629">
        <w:t>уникального</w:t>
      </w:r>
      <w:r w:rsidR="00683608">
        <w:t xml:space="preserve"> </w:t>
      </w:r>
      <w:r w:rsidRPr="00983629">
        <w:t>паттерна</w:t>
      </w:r>
      <w:r w:rsidR="00683608">
        <w:t xml:space="preserve"> </w:t>
      </w:r>
      <w:r w:rsidRPr="00983629">
        <w:t>с</w:t>
      </w:r>
      <w:r w:rsidR="00683608">
        <w:t xml:space="preserve"> </w:t>
      </w:r>
      <w:r w:rsidRPr="00983629">
        <w:t>последующей</w:t>
      </w:r>
      <w:r w:rsidR="00683608">
        <w:t xml:space="preserve"> </w:t>
      </w:r>
      <w:r w:rsidRPr="00983629">
        <w:t>проверкой</w:t>
      </w:r>
      <w:r w:rsidR="00683608">
        <w:t xml:space="preserve"> </w:t>
      </w:r>
      <w:r w:rsidRPr="00983629">
        <w:t>на</w:t>
      </w:r>
      <w:r w:rsidR="00683608">
        <w:t xml:space="preserve"> </w:t>
      </w:r>
      <w:r w:rsidRPr="00983629">
        <w:t>дублирование</w:t>
      </w:r>
      <w:r w:rsidR="00683608">
        <w:t xml:space="preserve"> </w:t>
      </w:r>
      <w:r w:rsidRPr="00983629">
        <w:t>и</w:t>
      </w:r>
      <w:r w:rsidR="00683608">
        <w:t xml:space="preserve"> </w:t>
      </w:r>
      <w:r w:rsidR="00B01843">
        <w:t>с</w:t>
      </w:r>
      <w:r w:rsidR="00683608">
        <w:t xml:space="preserve"> </w:t>
      </w:r>
      <w:r w:rsidRPr="00983629">
        <w:t>сохранение</w:t>
      </w:r>
      <w:r w:rsidR="00B01843">
        <w:t>м</w:t>
      </w:r>
      <w:r w:rsidR="00683608">
        <w:t xml:space="preserve"> </w:t>
      </w:r>
      <w:r w:rsidRPr="00983629">
        <w:t>в</w:t>
      </w:r>
      <w:r w:rsidR="00683608">
        <w:t xml:space="preserve"> </w:t>
      </w:r>
      <w:r w:rsidRPr="00983629">
        <w:t>системе.</w:t>
      </w:r>
    </w:p>
    <w:p w14:paraId="7DA17DF0" w14:textId="3E3E6278" w:rsidR="00983629" w:rsidRPr="00983629" w:rsidRDefault="00983629" w:rsidP="00983629">
      <w:pPr>
        <w:pStyle w:val="aff2"/>
      </w:pPr>
      <w:r w:rsidRPr="00983629">
        <w:t>Взаимодействие</w:t>
      </w:r>
      <w:r w:rsidR="00683608">
        <w:t xml:space="preserve"> </w:t>
      </w:r>
      <w:r w:rsidRPr="00983629">
        <w:t>начинается</w:t>
      </w:r>
      <w:r w:rsidR="00683608">
        <w:t xml:space="preserve"> </w:t>
      </w:r>
      <w:r w:rsidRPr="00983629">
        <w:t>с</w:t>
      </w:r>
      <w:r w:rsidR="00683608">
        <w:t xml:space="preserve"> </w:t>
      </w:r>
      <w:r w:rsidRPr="00983629">
        <w:t>того,</w:t>
      </w:r>
      <w:r w:rsidR="00683608">
        <w:t xml:space="preserve"> </w:t>
      </w:r>
      <w:r w:rsidRPr="00983629">
        <w:t>что</w:t>
      </w:r>
      <w:r w:rsidR="00683608">
        <w:t xml:space="preserve"> </w:t>
      </w:r>
      <w:r w:rsidRPr="00983629">
        <w:t>пользователь</w:t>
      </w:r>
      <w:r w:rsidR="00683608">
        <w:t xml:space="preserve"> </w:t>
      </w:r>
      <w:r w:rsidRPr="00983629">
        <w:t>через</w:t>
      </w:r>
      <w:r w:rsidR="00683608">
        <w:t xml:space="preserve"> </w:t>
      </w:r>
      <w:r w:rsidRPr="00983629">
        <w:t>клиентский</w:t>
      </w:r>
      <w:r w:rsidR="00683608">
        <w:t xml:space="preserve"> </w:t>
      </w:r>
      <w:r w:rsidRPr="00983629">
        <w:t>интерфейс</w:t>
      </w:r>
      <w:r w:rsidR="00683608">
        <w:t xml:space="preserve"> </w:t>
      </w:r>
      <w:r w:rsidRPr="00983629">
        <w:t>вводит</w:t>
      </w:r>
      <w:r w:rsidR="00683608">
        <w:t xml:space="preserve"> </w:t>
      </w:r>
      <w:r w:rsidRPr="00983629">
        <w:t>основные</w:t>
      </w:r>
      <w:r w:rsidR="00683608">
        <w:t xml:space="preserve"> </w:t>
      </w:r>
      <w:r w:rsidRPr="00983629">
        <w:t>характеристики</w:t>
      </w:r>
      <w:r w:rsidR="00683608">
        <w:t xml:space="preserve"> </w:t>
      </w:r>
      <w:r w:rsidRPr="00983629">
        <w:t>паттерна.</w:t>
      </w:r>
      <w:r w:rsidR="00683608">
        <w:t xml:space="preserve"> </w:t>
      </w:r>
      <w:r w:rsidRPr="00983629">
        <w:t>К</w:t>
      </w:r>
      <w:r w:rsidR="00683608">
        <w:t xml:space="preserve"> </w:t>
      </w:r>
      <w:r w:rsidRPr="00983629">
        <w:t>ним</w:t>
      </w:r>
      <w:r w:rsidR="00683608">
        <w:t xml:space="preserve"> </w:t>
      </w:r>
      <w:r w:rsidRPr="00983629">
        <w:t>относятся</w:t>
      </w:r>
      <w:r w:rsidR="00683608">
        <w:t xml:space="preserve"> </w:t>
      </w:r>
      <w:r w:rsidRPr="00983629">
        <w:t>название</w:t>
      </w:r>
      <w:r w:rsidR="00683608">
        <w:t xml:space="preserve"> </w:t>
      </w:r>
      <w:r w:rsidRPr="00983629">
        <w:t>паттерна,</w:t>
      </w:r>
      <w:r w:rsidR="00683608">
        <w:t xml:space="preserve"> </w:t>
      </w:r>
      <w:r w:rsidRPr="00983629">
        <w:t>последовательность</w:t>
      </w:r>
      <w:r w:rsidR="00683608">
        <w:t xml:space="preserve"> </w:t>
      </w:r>
      <w:r w:rsidRPr="00983629">
        <w:t>событий</w:t>
      </w:r>
      <w:r w:rsidR="00683608">
        <w:t xml:space="preserve"> </w:t>
      </w:r>
      <w:r w:rsidRPr="00983629">
        <w:t>или</w:t>
      </w:r>
      <w:r w:rsidR="00683608">
        <w:t xml:space="preserve"> </w:t>
      </w:r>
      <w:r w:rsidRPr="00983629">
        <w:t>действий,</w:t>
      </w:r>
      <w:r w:rsidR="00683608">
        <w:t xml:space="preserve"> </w:t>
      </w:r>
      <w:r w:rsidRPr="00983629">
        <w:t>а</w:t>
      </w:r>
      <w:r w:rsidR="00683608">
        <w:t xml:space="preserve"> </w:t>
      </w:r>
      <w:r w:rsidRPr="00983629">
        <w:t>также</w:t>
      </w:r>
      <w:r w:rsidR="00683608">
        <w:t xml:space="preserve"> </w:t>
      </w:r>
      <w:r w:rsidRPr="00983629">
        <w:t>текстовое</w:t>
      </w:r>
      <w:r w:rsidR="00683608">
        <w:t xml:space="preserve"> </w:t>
      </w:r>
      <w:r w:rsidRPr="00983629">
        <w:t>описание.</w:t>
      </w:r>
      <w:r w:rsidR="00683608">
        <w:t xml:space="preserve"> </w:t>
      </w:r>
      <w:r w:rsidRPr="00983629">
        <w:t>После</w:t>
      </w:r>
      <w:r w:rsidR="00683608">
        <w:t xml:space="preserve"> </w:t>
      </w:r>
      <w:r w:rsidRPr="00983629">
        <w:t>завершения</w:t>
      </w:r>
      <w:r w:rsidR="00683608">
        <w:t xml:space="preserve"> </w:t>
      </w:r>
      <w:r w:rsidRPr="00983629">
        <w:t>ввода</w:t>
      </w:r>
      <w:r w:rsidR="00683608">
        <w:t xml:space="preserve"> </w:t>
      </w:r>
      <w:r w:rsidRPr="00983629">
        <w:t>клиент</w:t>
      </w:r>
      <w:r w:rsidR="00683608">
        <w:t xml:space="preserve"> </w:t>
      </w:r>
      <w:r w:rsidRPr="00983629">
        <w:t>формирует</w:t>
      </w:r>
      <w:r w:rsidR="00683608">
        <w:t xml:space="preserve"> </w:t>
      </w:r>
      <w:r w:rsidRPr="00983629">
        <w:t>запрос</w:t>
      </w:r>
      <w:r w:rsidR="00683608">
        <w:t xml:space="preserve"> </w:t>
      </w:r>
      <w:r w:rsidRPr="00983629">
        <w:t>на</w:t>
      </w:r>
      <w:r w:rsidR="00683608">
        <w:t xml:space="preserve"> </w:t>
      </w:r>
      <w:r w:rsidRPr="00983629">
        <w:t>создание</w:t>
      </w:r>
      <w:r w:rsidR="00683608">
        <w:t xml:space="preserve"> </w:t>
      </w:r>
      <w:r w:rsidRPr="00983629">
        <w:t>паттерна</w:t>
      </w:r>
      <w:r w:rsidR="00683608">
        <w:t xml:space="preserve"> </w:t>
      </w:r>
      <w:r w:rsidRPr="00983629">
        <w:t>и</w:t>
      </w:r>
      <w:r w:rsidR="00683608">
        <w:t xml:space="preserve"> </w:t>
      </w:r>
      <w:r w:rsidRPr="00983629">
        <w:t>отправляет</w:t>
      </w:r>
      <w:r w:rsidR="00683608">
        <w:t xml:space="preserve"> </w:t>
      </w:r>
      <w:r w:rsidRPr="00983629">
        <w:t>его</w:t>
      </w:r>
      <w:r w:rsidR="00683608">
        <w:t xml:space="preserve"> </w:t>
      </w:r>
      <w:r w:rsidRPr="00983629">
        <w:t>на</w:t>
      </w:r>
      <w:r w:rsidR="00683608">
        <w:t xml:space="preserve"> </w:t>
      </w:r>
      <w:r w:rsidRPr="00983629">
        <w:t>сервер,</w:t>
      </w:r>
      <w:r w:rsidR="00683608">
        <w:t xml:space="preserve"> </w:t>
      </w:r>
      <w:r w:rsidRPr="00983629">
        <w:t>который</w:t>
      </w:r>
      <w:r w:rsidR="00683608">
        <w:t xml:space="preserve"> </w:t>
      </w:r>
      <w:r w:rsidRPr="00983629">
        <w:t>выступает</w:t>
      </w:r>
      <w:r w:rsidR="00683608">
        <w:t xml:space="preserve"> </w:t>
      </w:r>
      <w:r w:rsidRPr="00983629">
        <w:t>в</w:t>
      </w:r>
      <w:r w:rsidR="00683608">
        <w:t xml:space="preserve"> </w:t>
      </w:r>
      <w:r w:rsidRPr="00983629">
        <w:t>роли</w:t>
      </w:r>
      <w:r w:rsidR="00683608">
        <w:t xml:space="preserve"> </w:t>
      </w:r>
      <w:r w:rsidRPr="00983629">
        <w:t>координатора</w:t>
      </w:r>
      <w:r w:rsidR="00683608">
        <w:t xml:space="preserve"> </w:t>
      </w:r>
      <w:r w:rsidRPr="00983629">
        <w:t>всей</w:t>
      </w:r>
      <w:r w:rsidR="00683608">
        <w:t xml:space="preserve"> </w:t>
      </w:r>
      <w:r w:rsidRPr="00983629">
        <w:t>последующей</w:t>
      </w:r>
      <w:r w:rsidR="00683608">
        <w:t xml:space="preserve"> </w:t>
      </w:r>
      <w:r w:rsidRPr="00983629">
        <w:t>логики.</w:t>
      </w:r>
    </w:p>
    <w:p w14:paraId="37695BAC" w14:textId="3F652C51" w:rsidR="00983629" w:rsidRPr="00983629" w:rsidRDefault="00983629" w:rsidP="00983629">
      <w:pPr>
        <w:pStyle w:val="aff2"/>
      </w:pPr>
      <w:r w:rsidRPr="00983629">
        <w:t>При</w:t>
      </w:r>
      <w:r w:rsidR="00683608">
        <w:t xml:space="preserve"> </w:t>
      </w:r>
      <w:r w:rsidRPr="00983629">
        <w:t>получении</w:t>
      </w:r>
      <w:r w:rsidR="00683608">
        <w:t xml:space="preserve"> </w:t>
      </w:r>
      <w:r w:rsidRPr="00983629">
        <w:t>запроса</w:t>
      </w:r>
      <w:r w:rsidR="00683608">
        <w:t xml:space="preserve"> </w:t>
      </w:r>
      <w:r w:rsidRPr="00983629">
        <w:t>сервер</w:t>
      </w:r>
      <w:r w:rsidR="00683608">
        <w:t xml:space="preserve"> </w:t>
      </w:r>
      <w:r w:rsidRPr="00983629">
        <w:t>в</w:t>
      </w:r>
      <w:r w:rsidR="00683608">
        <w:t xml:space="preserve"> </w:t>
      </w:r>
      <w:r w:rsidRPr="00983629">
        <w:t>первую</w:t>
      </w:r>
      <w:r w:rsidR="00683608">
        <w:t xml:space="preserve"> </w:t>
      </w:r>
      <w:r w:rsidRPr="00983629">
        <w:t>очередь</w:t>
      </w:r>
      <w:r w:rsidR="00683608">
        <w:t xml:space="preserve"> </w:t>
      </w:r>
      <w:r w:rsidRPr="00983629">
        <w:t>инициирует</w:t>
      </w:r>
      <w:r w:rsidR="00683608">
        <w:t xml:space="preserve"> </w:t>
      </w:r>
      <w:r w:rsidRPr="00983629">
        <w:t>процедуру</w:t>
      </w:r>
      <w:r w:rsidR="00683608">
        <w:t xml:space="preserve"> </w:t>
      </w:r>
      <w:r w:rsidRPr="00983629">
        <w:t>валидации</w:t>
      </w:r>
      <w:r w:rsidR="00683608">
        <w:t xml:space="preserve"> </w:t>
      </w:r>
      <w:r w:rsidRPr="00983629">
        <w:t>переданных</w:t>
      </w:r>
      <w:r w:rsidR="00683608">
        <w:t xml:space="preserve"> </w:t>
      </w:r>
      <w:r w:rsidRPr="00983629">
        <w:t>данных.</w:t>
      </w:r>
      <w:r w:rsidR="00683608">
        <w:t xml:space="preserve"> </w:t>
      </w:r>
      <w:r w:rsidRPr="00983629">
        <w:t>Проверяется</w:t>
      </w:r>
      <w:r w:rsidR="00683608">
        <w:t xml:space="preserve"> </w:t>
      </w:r>
      <w:r w:rsidRPr="00983629">
        <w:t>корректность</w:t>
      </w:r>
      <w:r w:rsidR="00683608">
        <w:t xml:space="preserve"> </w:t>
      </w:r>
      <w:r w:rsidRPr="00983629">
        <w:t>заполнения</w:t>
      </w:r>
      <w:r w:rsidR="00683608">
        <w:t xml:space="preserve"> </w:t>
      </w:r>
      <w:r w:rsidRPr="00983629">
        <w:t>каж</w:t>
      </w:r>
      <w:r w:rsidRPr="00983629">
        <w:lastRenderedPageBreak/>
        <w:t>дого</w:t>
      </w:r>
      <w:r w:rsidR="00683608">
        <w:t xml:space="preserve"> </w:t>
      </w:r>
      <w:r w:rsidRPr="00983629">
        <w:t>поля:</w:t>
      </w:r>
      <w:r w:rsidR="00683608">
        <w:t xml:space="preserve"> </w:t>
      </w:r>
      <w:r w:rsidRPr="00983629">
        <w:t>название</w:t>
      </w:r>
      <w:r w:rsidR="00683608">
        <w:t xml:space="preserve"> </w:t>
      </w:r>
      <w:r w:rsidRPr="00983629">
        <w:t>не</w:t>
      </w:r>
      <w:r w:rsidR="00683608">
        <w:t xml:space="preserve"> </w:t>
      </w:r>
      <w:r w:rsidRPr="00983629">
        <w:t>должно</w:t>
      </w:r>
      <w:r w:rsidR="00683608">
        <w:t xml:space="preserve"> </w:t>
      </w:r>
      <w:r w:rsidRPr="00983629">
        <w:t>быть</w:t>
      </w:r>
      <w:r w:rsidR="00683608">
        <w:t xml:space="preserve"> </w:t>
      </w:r>
      <w:r w:rsidRPr="00983629">
        <w:t>пустым</w:t>
      </w:r>
      <w:r w:rsidR="00683608">
        <w:t xml:space="preserve"> </w:t>
      </w:r>
      <w:r w:rsidRPr="00983629">
        <w:t>и</w:t>
      </w:r>
      <w:r w:rsidR="00683608">
        <w:t xml:space="preserve"> </w:t>
      </w:r>
      <w:r w:rsidRPr="00983629">
        <w:t>не</w:t>
      </w:r>
      <w:r w:rsidR="00683608">
        <w:t xml:space="preserve"> </w:t>
      </w:r>
      <w:r w:rsidRPr="00983629">
        <w:t>может</w:t>
      </w:r>
      <w:r w:rsidR="00683608">
        <w:t xml:space="preserve"> </w:t>
      </w:r>
      <w:r w:rsidRPr="00983629">
        <w:t>содержать</w:t>
      </w:r>
      <w:r w:rsidR="00683608">
        <w:t xml:space="preserve"> </w:t>
      </w:r>
      <w:r w:rsidRPr="00983629">
        <w:t>недопустимые</w:t>
      </w:r>
      <w:r w:rsidR="00683608">
        <w:t xml:space="preserve"> </w:t>
      </w:r>
      <w:r w:rsidRPr="00983629">
        <w:t>символы,</w:t>
      </w:r>
      <w:r w:rsidR="00683608">
        <w:t xml:space="preserve"> </w:t>
      </w:r>
      <w:r w:rsidRPr="00983629">
        <w:t>последовательность</w:t>
      </w:r>
      <w:r w:rsidR="00683608">
        <w:t xml:space="preserve"> </w:t>
      </w:r>
      <w:r w:rsidRPr="00983629">
        <w:t>действий</w:t>
      </w:r>
      <w:r w:rsidR="00683608">
        <w:t xml:space="preserve"> </w:t>
      </w:r>
      <w:r w:rsidRPr="00983629">
        <w:t>должна</w:t>
      </w:r>
      <w:r w:rsidR="00683608">
        <w:t xml:space="preserve"> </w:t>
      </w:r>
      <w:r w:rsidRPr="00983629">
        <w:t>соответствовать</w:t>
      </w:r>
      <w:r w:rsidR="00683608">
        <w:t xml:space="preserve"> </w:t>
      </w:r>
      <w:r w:rsidRPr="00983629">
        <w:t>ожидаемому</w:t>
      </w:r>
      <w:r w:rsidR="00683608">
        <w:t xml:space="preserve"> </w:t>
      </w:r>
      <w:r w:rsidRPr="00983629">
        <w:t>формату,</w:t>
      </w:r>
      <w:r w:rsidR="00683608">
        <w:t xml:space="preserve"> </w:t>
      </w:r>
      <w:r w:rsidRPr="00983629">
        <w:t>а</w:t>
      </w:r>
      <w:r w:rsidR="00683608">
        <w:t xml:space="preserve"> </w:t>
      </w:r>
      <w:r w:rsidRPr="00983629">
        <w:t>описание</w:t>
      </w:r>
      <w:r w:rsidR="00683608">
        <w:t xml:space="preserve"> </w:t>
      </w:r>
      <w:r w:rsidR="00C32AE4">
        <w:t>–</w:t>
      </w:r>
      <w:r w:rsidR="00683608">
        <w:t xml:space="preserve"> </w:t>
      </w:r>
      <w:r w:rsidRPr="00983629">
        <w:t>удовлетворять</w:t>
      </w:r>
      <w:r w:rsidR="00683608">
        <w:t xml:space="preserve"> </w:t>
      </w:r>
      <w:r w:rsidRPr="00983629">
        <w:t>установленным</w:t>
      </w:r>
      <w:r w:rsidR="00683608">
        <w:t xml:space="preserve"> </w:t>
      </w:r>
      <w:r w:rsidRPr="00983629">
        <w:t>ограничениям</w:t>
      </w:r>
      <w:r w:rsidR="00683608">
        <w:t xml:space="preserve"> </w:t>
      </w:r>
      <w:r w:rsidRPr="00983629">
        <w:t>по</w:t>
      </w:r>
      <w:r w:rsidR="00683608">
        <w:t xml:space="preserve"> </w:t>
      </w:r>
      <w:r w:rsidRPr="00983629">
        <w:t>длине</w:t>
      </w:r>
      <w:r w:rsidR="00683608">
        <w:t xml:space="preserve"> </w:t>
      </w:r>
      <w:r w:rsidRPr="00983629">
        <w:t>и</w:t>
      </w:r>
      <w:r w:rsidR="00683608">
        <w:t xml:space="preserve"> </w:t>
      </w:r>
      <w:r w:rsidRPr="00983629">
        <w:t>содержанию.</w:t>
      </w:r>
      <w:r w:rsidR="00683608">
        <w:t xml:space="preserve"> </w:t>
      </w:r>
      <w:r w:rsidRPr="00983629">
        <w:t>Если</w:t>
      </w:r>
      <w:r w:rsidR="00683608">
        <w:t xml:space="preserve"> </w:t>
      </w:r>
      <w:r w:rsidRPr="00983629">
        <w:t>какой-либо</w:t>
      </w:r>
      <w:r w:rsidR="00683608">
        <w:t xml:space="preserve"> </w:t>
      </w:r>
      <w:r w:rsidRPr="00983629">
        <w:t>из</w:t>
      </w:r>
      <w:r w:rsidR="00683608">
        <w:t xml:space="preserve"> </w:t>
      </w:r>
      <w:r w:rsidRPr="00983629">
        <w:t>этапов</w:t>
      </w:r>
      <w:r w:rsidR="00683608">
        <w:t xml:space="preserve"> </w:t>
      </w:r>
      <w:r w:rsidRPr="00983629">
        <w:t>валидации</w:t>
      </w:r>
      <w:r w:rsidR="00683608">
        <w:t xml:space="preserve"> </w:t>
      </w:r>
      <w:r w:rsidRPr="00983629">
        <w:t>не</w:t>
      </w:r>
      <w:r w:rsidR="00683608">
        <w:t xml:space="preserve"> </w:t>
      </w:r>
      <w:r w:rsidRPr="00983629">
        <w:t>проходит,</w:t>
      </w:r>
      <w:r w:rsidR="00683608">
        <w:t xml:space="preserve"> </w:t>
      </w:r>
      <w:r w:rsidRPr="00983629">
        <w:t>сервер</w:t>
      </w:r>
      <w:r w:rsidR="00683608">
        <w:t xml:space="preserve"> </w:t>
      </w:r>
      <w:r w:rsidRPr="00983629">
        <w:t>немедленно</w:t>
      </w:r>
      <w:r w:rsidR="00683608">
        <w:t xml:space="preserve"> </w:t>
      </w:r>
      <w:r w:rsidRPr="00983629">
        <w:t>возвращает</w:t>
      </w:r>
      <w:r w:rsidR="00683608">
        <w:t xml:space="preserve"> </w:t>
      </w:r>
      <w:r w:rsidRPr="00983629">
        <w:t>клиенту</w:t>
      </w:r>
      <w:r w:rsidR="00683608">
        <w:t xml:space="preserve"> </w:t>
      </w:r>
      <w:r w:rsidRPr="00983629">
        <w:t>сообщение</w:t>
      </w:r>
      <w:r w:rsidR="00683608">
        <w:t xml:space="preserve"> </w:t>
      </w:r>
      <w:r w:rsidRPr="00983629">
        <w:t>об</w:t>
      </w:r>
      <w:r w:rsidR="00683608">
        <w:t xml:space="preserve"> </w:t>
      </w:r>
      <w:r w:rsidRPr="00983629">
        <w:t>ошибке</w:t>
      </w:r>
      <w:r w:rsidR="00683608">
        <w:t xml:space="preserve"> </w:t>
      </w:r>
      <w:r w:rsidRPr="00983629">
        <w:t>с</w:t>
      </w:r>
      <w:r w:rsidR="00683608">
        <w:t xml:space="preserve"> </w:t>
      </w:r>
      <w:r w:rsidRPr="00983629">
        <w:t>указанием</w:t>
      </w:r>
      <w:r w:rsidR="00683608">
        <w:t xml:space="preserve"> </w:t>
      </w:r>
      <w:r w:rsidRPr="00983629">
        <w:t>конкретной</w:t>
      </w:r>
      <w:r w:rsidR="00683608">
        <w:t xml:space="preserve"> </w:t>
      </w:r>
      <w:r w:rsidRPr="00983629">
        <w:t>причины,</w:t>
      </w:r>
      <w:r w:rsidR="00683608">
        <w:t xml:space="preserve"> </w:t>
      </w:r>
      <w:r w:rsidRPr="00983629">
        <w:t>и</w:t>
      </w:r>
      <w:r w:rsidR="00683608">
        <w:t xml:space="preserve"> </w:t>
      </w:r>
      <w:r w:rsidRPr="00983629">
        <w:t>выполнение</w:t>
      </w:r>
      <w:r w:rsidR="00683608">
        <w:t xml:space="preserve"> </w:t>
      </w:r>
      <w:r w:rsidRPr="00983629">
        <w:t>сценария</w:t>
      </w:r>
      <w:r w:rsidR="00683608">
        <w:t xml:space="preserve"> </w:t>
      </w:r>
      <w:r w:rsidRPr="00983629">
        <w:t>завершается.</w:t>
      </w:r>
    </w:p>
    <w:p w14:paraId="5FEE9625" w14:textId="6229382E" w:rsidR="00983629" w:rsidRPr="00983629" w:rsidRDefault="00983629" w:rsidP="00983629">
      <w:pPr>
        <w:pStyle w:val="aff2"/>
      </w:pPr>
      <w:r w:rsidRPr="00983629">
        <w:t>В</w:t>
      </w:r>
      <w:r w:rsidR="00683608">
        <w:t xml:space="preserve"> </w:t>
      </w:r>
      <w:r w:rsidRPr="00983629">
        <w:t>случае</w:t>
      </w:r>
      <w:r w:rsidR="00683608">
        <w:t xml:space="preserve"> </w:t>
      </w:r>
      <w:r w:rsidRPr="00983629">
        <w:t>успешной</w:t>
      </w:r>
      <w:r w:rsidR="00683608">
        <w:t xml:space="preserve"> </w:t>
      </w:r>
      <w:r w:rsidRPr="00983629">
        <w:t>валидации</w:t>
      </w:r>
      <w:r w:rsidR="00683608">
        <w:t xml:space="preserve"> </w:t>
      </w:r>
      <w:r w:rsidRPr="00983629">
        <w:t>данных</w:t>
      </w:r>
      <w:r w:rsidR="00683608">
        <w:t xml:space="preserve"> </w:t>
      </w:r>
      <w:r w:rsidRPr="00983629">
        <w:t>сервер</w:t>
      </w:r>
      <w:r w:rsidR="00683608">
        <w:t xml:space="preserve"> </w:t>
      </w:r>
      <w:r w:rsidRPr="00983629">
        <w:t>выполняет</w:t>
      </w:r>
      <w:r w:rsidR="00683608">
        <w:t xml:space="preserve"> </w:t>
      </w:r>
      <w:r w:rsidRPr="00983629">
        <w:t>проверку</w:t>
      </w:r>
      <w:r w:rsidR="00683608">
        <w:t xml:space="preserve"> </w:t>
      </w:r>
      <w:r w:rsidRPr="00983629">
        <w:t>наличия</w:t>
      </w:r>
      <w:r w:rsidR="00683608">
        <w:t xml:space="preserve"> </w:t>
      </w:r>
      <w:r w:rsidRPr="00983629">
        <w:t>аналогичного</w:t>
      </w:r>
      <w:r w:rsidR="00683608">
        <w:t xml:space="preserve"> </w:t>
      </w:r>
      <w:r w:rsidRPr="00983629">
        <w:t>паттерна</w:t>
      </w:r>
      <w:r w:rsidR="00683608">
        <w:t xml:space="preserve"> </w:t>
      </w:r>
      <w:r w:rsidRPr="00983629">
        <w:t>в</w:t>
      </w:r>
      <w:r w:rsidR="00683608">
        <w:t xml:space="preserve"> </w:t>
      </w:r>
      <w:r w:rsidRPr="00983629">
        <w:t>базе</w:t>
      </w:r>
      <w:r w:rsidR="00683608">
        <w:t xml:space="preserve"> </w:t>
      </w:r>
      <w:r w:rsidRPr="00983629">
        <w:t>данных.</w:t>
      </w:r>
      <w:r w:rsidR="00683608">
        <w:t xml:space="preserve"> </w:t>
      </w:r>
      <w:r w:rsidRPr="00983629">
        <w:t>Поиск</w:t>
      </w:r>
      <w:r w:rsidR="00683608">
        <w:t xml:space="preserve"> </w:t>
      </w:r>
      <w:r w:rsidRPr="00983629">
        <w:t>осуществляется</w:t>
      </w:r>
      <w:r w:rsidR="00683608">
        <w:t xml:space="preserve"> </w:t>
      </w:r>
      <w:r w:rsidRPr="00983629">
        <w:t>по</w:t>
      </w:r>
      <w:r w:rsidR="00683608">
        <w:t xml:space="preserve"> </w:t>
      </w:r>
      <w:r w:rsidRPr="00983629">
        <w:t>названию</w:t>
      </w:r>
      <w:r w:rsidR="00683608">
        <w:t xml:space="preserve"> </w:t>
      </w:r>
      <w:r w:rsidRPr="00983629">
        <w:t>паттерна,</w:t>
      </w:r>
      <w:r w:rsidR="00683608">
        <w:t xml:space="preserve"> </w:t>
      </w:r>
      <w:r w:rsidRPr="00983629">
        <w:t>а</w:t>
      </w:r>
      <w:r w:rsidR="00683608">
        <w:t xml:space="preserve"> </w:t>
      </w:r>
      <w:r w:rsidRPr="00983629">
        <w:t>также,</w:t>
      </w:r>
      <w:r w:rsidR="00683608">
        <w:t xml:space="preserve"> </w:t>
      </w:r>
      <w:r w:rsidRPr="00983629">
        <w:t>при</w:t>
      </w:r>
      <w:r w:rsidR="00683608">
        <w:t xml:space="preserve"> </w:t>
      </w:r>
      <w:r w:rsidRPr="00983629">
        <w:t>необходимости,</w:t>
      </w:r>
      <w:r w:rsidR="00683608">
        <w:t xml:space="preserve"> </w:t>
      </w:r>
      <w:r w:rsidRPr="00983629">
        <w:t>по</w:t>
      </w:r>
      <w:r w:rsidR="00683608">
        <w:t xml:space="preserve"> </w:t>
      </w:r>
      <w:r w:rsidRPr="00983629">
        <w:t>уникальному</w:t>
      </w:r>
      <w:r w:rsidR="00683608">
        <w:t xml:space="preserve"> </w:t>
      </w:r>
      <w:r w:rsidRPr="00983629">
        <w:t>сочетанию</w:t>
      </w:r>
      <w:r w:rsidR="00683608">
        <w:t xml:space="preserve"> </w:t>
      </w:r>
      <w:r w:rsidRPr="00983629">
        <w:t>названия</w:t>
      </w:r>
      <w:r w:rsidR="00683608">
        <w:t xml:space="preserve"> </w:t>
      </w:r>
      <w:r w:rsidRPr="00983629">
        <w:t>и</w:t>
      </w:r>
      <w:r w:rsidR="00683608">
        <w:t xml:space="preserve"> </w:t>
      </w:r>
      <w:r w:rsidRPr="00983629">
        <w:t>ключевых</w:t>
      </w:r>
      <w:r w:rsidR="00683608">
        <w:t xml:space="preserve"> </w:t>
      </w:r>
      <w:r w:rsidRPr="00983629">
        <w:t>элементов</w:t>
      </w:r>
      <w:r w:rsidR="00683608">
        <w:t xml:space="preserve"> </w:t>
      </w:r>
      <w:r w:rsidRPr="00983629">
        <w:t>последовательности.</w:t>
      </w:r>
      <w:r w:rsidR="00683608">
        <w:t xml:space="preserve"> </w:t>
      </w:r>
      <w:r w:rsidRPr="00983629">
        <w:t>Если</w:t>
      </w:r>
      <w:r w:rsidR="00683608">
        <w:t xml:space="preserve"> </w:t>
      </w:r>
      <w:r w:rsidRPr="00983629">
        <w:t>в</w:t>
      </w:r>
      <w:r w:rsidR="00683608">
        <w:t xml:space="preserve"> </w:t>
      </w:r>
      <w:r w:rsidRPr="00983629">
        <w:t>базе</w:t>
      </w:r>
      <w:r w:rsidR="00683608">
        <w:t xml:space="preserve"> </w:t>
      </w:r>
      <w:r w:rsidRPr="00983629">
        <w:t>данных</w:t>
      </w:r>
      <w:r w:rsidR="00683608">
        <w:t xml:space="preserve"> </w:t>
      </w:r>
      <w:r w:rsidRPr="00983629">
        <w:t>уже</w:t>
      </w:r>
      <w:r w:rsidR="00683608">
        <w:t xml:space="preserve"> </w:t>
      </w:r>
      <w:r w:rsidRPr="00983629">
        <w:t>существует</w:t>
      </w:r>
      <w:r w:rsidR="00683608">
        <w:t xml:space="preserve"> </w:t>
      </w:r>
      <w:r w:rsidRPr="00983629">
        <w:t>паттерн</w:t>
      </w:r>
      <w:r w:rsidR="00683608">
        <w:t xml:space="preserve"> </w:t>
      </w:r>
      <w:r w:rsidRPr="00983629">
        <w:t>с</w:t>
      </w:r>
      <w:r w:rsidR="00683608">
        <w:t xml:space="preserve"> </w:t>
      </w:r>
      <w:r w:rsidRPr="00983629">
        <w:t>совпадающими</w:t>
      </w:r>
      <w:r w:rsidR="00683608">
        <w:t xml:space="preserve"> </w:t>
      </w:r>
      <w:r w:rsidRPr="00983629">
        <w:t>параметрами,</w:t>
      </w:r>
      <w:r w:rsidR="00683608">
        <w:t xml:space="preserve"> </w:t>
      </w:r>
      <w:r w:rsidRPr="00983629">
        <w:t>сервер</w:t>
      </w:r>
      <w:r w:rsidR="00683608">
        <w:t xml:space="preserve"> </w:t>
      </w:r>
      <w:r w:rsidRPr="00983629">
        <w:t>прерывает</w:t>
      </w:r>
      <w:r w:rsidR="00683608">
        <w:t xml:space="preserve"> </w:t>
      </w:r>
      <w:r w:rsidRPr="00983629">
        <w:t>дальнейшее</w:t>
      </w:r>
      <w:r w:rsidR="00683608">
        <w:t xml:space="preserve"> </w:t>
      </w:r>
      <w:r w:rsidRPr="00983629">
        <w:t>выполнение</w:t>
      </w:r>
      <w:r w:rsidR="00683608">
        <w:t xml:space="preserve"> </w:t>
      </w:r>
      <w:r w:rsidRPr="00983629">
        <w:t>и</w:t>
      </w:r>
      <w:r w:rsidR="00683608">
        <w:t xml:space="preserve"> </w:t>
      </w:r>
      <w:r w:rsidRPr="00983629">
        <w:t>возвращает</w:t>
      </w:r>
      <w:r w:rsidR="00683608">
        <w:t xml:space="preserve"> </w:t>
      </w:r>
      <w:r w:rsidRPr="00983629">
        <w:t>клиенту</w:t>
      </w:r>
      <w:r w:rsidR="00683608">
        <w:t xml:space="preserve"> </w:t>
      </w:r>
      <w:r w:rsidRPr="00983629">
        <w:t>уведомление</w:t>
      </w:r>
      <w:r w:rsidR="00683608">
        <w:t xml:space="preserve"> </w:t>
      </w:r>
      <w:r w:rsidRPr="00983629">
        <w:t>о</w:t>
      </w:r>
      <w:r w:rsidR="00683608">
        <w:t xml:space="preserve"> </w:t>
      </w:r>
      <w:r w:rsidRPr="00983629">
        <w:t>том,</w:t>
      </w:r>
      <w:r w:rsidR="00683608">
        <w:t xml:space="preserve"> </w:t>
      </w:r>
      <w:r w:rsidRPr="00983629">
        <w:t>что</w:t>
      </w:r>
      <w:r w:rsidR="00683608">
        <w:t xml:space="preserve"> </w:t>
      </w:r>
      <w:r w:rsidRPr="00983629">
        <w:t>такой</w:t>
      </w:r>
      <w:r w:rsidR="00683608">
        <w:t xml:space="preserve"> </w:t>
      </w:r>
      <w:r w:rsidRPr="00983629">
        <w:t>паттерн</w:t>
      </w:r>
      <w:r w:rsidR="00683608">
        <w:t xml:space="preserve"> </w:t>
      </w:r>
      <w:r w:rsidRPr="00983629">
        <w:t>уже</w:t>
      </w:r>
      <w:r w:rsidR="00683608">
        <w:t xml:space="preserve"> </w:t>
      </w:r>
      <w:r w:rsidRPr="00983629">
        <w:t>существует.</w:t>
      </w:r>
      <w:r w:rsidR="00683608">
        <w:t xml:space="preserve"> </w:t>
      </w:r>
      <w:r w:rsidRPr="00983629">
        <w:t>Пользователю</w:t>
      </w:r>
      <w:r w:rsidR="00683608">
        <w:t xml:space="preserve"> </w:t>
      </w:r>
      <w:r w:rsidRPr="00983629">
        <w:t>предлагается</w:t>
      </w:r>
      <w:r w:rsidR="00683608">
        <w:t xml:space="preserve"> </w:t>
      </w:r>
      <w:r w:rsidRPr="00983629">
        <w:t>изменить</w:t>
      </w:r>
      <w:r w:rsidR="00683608">
        <w:t xml:space="preserve"> </w:t>
      </w:r>
      <w:r w:rsidRPr="00983629">
        <w:t>название</w:t>
      </w:r>
      <w:r w:rsidR="00683608">
        <w:t xml:space="preserve"> </w:t>
      </w:r>
      <w:r w:rsidRPr="00983629">
        <w:t>или</w:t>
      </w:r>
      <w:r w:rsidR="00683608">
        <w:t xml:space="preserve"> </w:t>
      </w:r>
      <w:r w:rsidRPr="00983629">
        <w:t>уточнить</w:t>
      </w:r>
      <w:r w:rsidR="00683608">
        <w:t xml:space="preserve"> </w:t>
      </w:r>
      <w:r w:rsidRPr="00983629">
        <w:t>последовательность</w:t>
      </w:r>
      <w:r w:rsidR="00683608">
        <w:t xml:space="preserve"> </w:t>
      </w:r>
      <w:r w:rsidRPr="00983629">
        <w:t>действий.</w:t>
      </w:r>
    </w:p>
    <w:p w14:paraId="6306797F" w14:textId="26414200" w:rsidR="00424168" w:rsidRDefault="00424168" w:rsidP="00424168">
      <w:pPr>
        <w:pStyle w:val="aff2"/>
      </w:pPr>
      <w:r w:rsidRPr="00424168">
        <w:t>Если</w:t>
      </w:r>
      <w:r w:rsidR="00683608">
        <w:t xml:space="preserve"> </w:t>
      </w:r>
      <w:r w:rsidRPr="00424168">
        <w:t>же</w:t>
      </w:r>
      <w:r w:rsidR="00683608">
        <w:t xml:space="preserve"> </w:t>
      </w:r>
      <w:r w:rsidRPr="00424168">
        <w:t>паттерн</w:t>
      </w:r>
      <w:r w:rsidR="00683608">
        <w:t xml:space="preserve"> </w:t>
      </w:r>
      <w:r w:rsidRPr="00424168">
        <w:t>с</w:t>
      </w:r>
      <w:r w:rsidR="00683608">
        <w:t xml:space="preserve"> </w:t>
      </w:r>
      <w:r w:rsidRPr="00424168">
        <w:t>указанными</w:t>
      </w:r>
      <w:r w:rsidR="00683608">
        <w:t xml:space="preserve"> </w:t>
      </w:r>
      <w:r w:rsidRPr="00424168">
        <w:t>характеристиками</w:t>
      </w:r>
      <w:r w:rsidR="00683608">
        <w:t xml:space="preserve"> </w:t>
      </w:r>
      <w:r w:rsidRPr="00424168">
        <w:t>отсутствует</w:t>
      </w:r>
      <w:r w:rsidR="00683608">
        <w:t xml:space="preserve"> </w:t>
      </w:r>
      <w:r w:rsidRPr="00424168">
        <w:t>в</w:t>
      </w:r>
      <w:r w:rsidR="00683608">
        <w:t xml:space="preserve"> </w:t>
      </w:r>
      <w:r w:rsidRPr="00424168">
        <w:t>базе</w:t>
      </w:r>
      <w:r w:rsidR="00683608">
        <w:t xml:space="preserve"> </w:t>
      </w:r>
      <w:r w:rsidRPr="00424168">
        <w:t>данных,</w:t>
      </w:r>
      <w:r w:rsidR="00683608">
        <w:t xml:space="preserve"> </w:t>
      </w:r>
      <w:r w:rsidRPr="00424168">
        <w:t>сервер</w:t>
      </w:r>
      <w:r w:rsidR="00683608">
        <w:t xml:space="preserve"> </w:t>
      </w:r>
      <w:r w:rsidRPr="00424168">
        <w:t>приступает</w:t>
      </w:r>
      <w:r w:rsidR="00683608">
        <w:t xml:space="preserve"> </w:t>
      </w:r>
      <w:r w:rsidRPr="00424168">
        <w:t>к</w:t>
      </w:r>
      <w:r w:rsidR="00683608">
        <w:t xml:space="preserve"> </w:t>
      </w:r>
      <w:r w:rsidRPr="00424168">
        <w:t>созданию</w:t>
      </w:r>
      <w:r w:rsidR="00683608">
        <w:t xml:space="preserve"> </w:t>
      </w:r>
      <w:r w:rsidRPr="00424168">
        <w:t>нового</w:t>
      </w:r>
      <w:r w:rsidR="00683608">
        <w:t xml:space="preserve"> </w:t>
      </w:r>
      <w:r w:rsidRPr="00424168">
        <w:t>объекта</w:t>
      </w:r>
      <w:r w:rsidR="00683608">
        <w:t xml:space="preserve"> </w:t>
      </w:r>
      <w:r w:rsidRPr="00424168">
        <w:t>паттерна.</w:t>
      </w:r>
      <w:r w:rsidR="00683608">
        <w:t xml:space="preserve"> </w:t>
      </w:r>
      <w:r w:rsidRPr="00424168">
        <w:t>В</w:t>
      </w:r>
      <w:r w:rsidR="00683608">
        <w:t xml:space="preserve"> </w:t>
      </w:r>
      <w:r w:rsidRPr="00424168">
        <w:t>этот</w:t>
      </w:r>
      <w:r w:rsidR="00683608">
        <w:t xml:space="preserve"> </w:t>
      </w:r>
      <w:r w:rsidRPr="00424168">
        <w:t>объект</w:t>
      </w:r>
      <w:r w:rsidR="00683608">
        <w:t xml:space="preserve"> </w:t>
      </w:r>
      <w:r w:rsidRPr="00424168">
        <w:t>последовательно</w:t>
      </w:r>
      <w:r w:rsidR="00683608">
        <w:t xml:space="preserve"> </w:t>
      </w:r>
      <w:r w:rsidRPr="00424168">
        <w:t>записываются</w:t>
      </w:r>
      <w:r w:rsidR="00683608">
        <w:t xml:space="preserve"> </w:t>
      </w:r>
      <w:r w:rsidRPr="00424168">
        <w:t>название,</w:t>
      </w:r>
      <w:r w:rsidR="00683608">
        <w:t xml:space="preserve"> </w:t>
      </w:r>
      <w:r w:rsidRPr="00424168">
        <w:t>заданная</w:t>
      </w:r>
      <w:r w:rsidR="00683608">
        <w:t xml:space="preserve"> </w:t>
      </w:r>
      <w:r w:rsidRPr="00424168">
        <w:t>пользователем</w:t>
      </w:r>
      <w:r w:rsidR="00683608">
        <w:t xml:space="preserve"> </w:t>
      </w:r>
      <w:r w:rsidRPr="00424168">
        <w:t>последовательность</w:t>
      </w:r>
      <w:r w:rsidR="00683608">
        <w:t xml:space="preserve"> </w:t>
      </w:r>
      <w:r w:rsidRPr="00424168">
        <w:t>действий</w:t>
      </w:r>
      <w:r w:rsidR="00683608">
        <w:t xml:space="preserve"> </w:t>
      </w:r>
      <w:r w:rsidRPr="00424168">
        <w:t>и</w:t>
      </w:r>
      <w:r w:rsidR="00683608">
        <w:t xml:space="preserve"> </w:t>
      </w:r>
      <w:r w:rsidRPr="00424168">
        <w:t>текстовое</w:t>
      </w:r>
      <w:r w:rsidR="00683608">
        <w:t xml:space="preserve"> </w:t>
      </w:r>
      <w:r w:rsidRPr="00424168">
        <w:t>описание.</w:t>
      </w:r>
      <w:r w:rsidR="00683608">
        <w:t xml:space="preserve"> </w:t>
      </w:r>
      <w:r w:rsidRPr="00424168">
        <w:t>После</w:t>
      </w:r>
      <w:r w:rsidR="00683608">
        <w:t xml:space="preserve"> </w:t>
      </w:r>
      <w:r w:rsidRPr="00424168">
        <w:t>формирования</w:t>
      </w:r>
      <w:r w:rsidR="00683608">
        <w:t xml:space="preserve"> </w:t>
      </w:r>
      <w:r w:rsidRPr="00424168">
        <w:t>объекта</w:t>
      </w:r>
      <w:r w:rsidR="00683608">
        <w:t xml:space="preserve"> </w:t>
      </w:r>
      <w:r w:rsidRPr="00424168">
        <w:t>сервер</w:t>
      </w:r>
      <w:r w:rsidR="00683608">
        <w:t xml:space="preserve"> </w:t>
      </w:r>
      <w:r w:rsidRPr="00424168">
        <w:t>сохраняет</w:t>
      </w:r>
      <w:r w:rsidR="00683608">
        <w:t xml:space="preserve"> </w:t>
      </w:r>
      <w:r w:rsidRPr="00424168">
        <w:t>его</w:t>
      </w:r>
      <w:r w:rsidR="00683608">
        <w:t xml:space="preserve"> </w:t>
      </w:r>
      <w:r w:rsidRPr="00424168">
        <w:t>в</w:t>
      </w:r>
      <w:r w:rsidR="00683608">
        <w:t xml:space="preserve"> </w:t>
      </w:r>
      <w:r w:rsidRPr="00424168">
        <w:t>базе</w:t>
      </w:r>
      <w:r w:rsidR="00683608">
        <w:t xml:space="preserve"> </w:t>
      </w:r>
      <w:r w:rsidRPr="00424168">
        <w:t>данных,</w:t>
      </w:r>
      <w:r w:rsidR="00683608">
        <w:t xml:space="preserve"> </w:t>
      </w:r>
      <w:r w:rsidRPr="00424168">
        <w:t>которая</w:t>
      </w:r>
      <w:r w:rsidR="00683608">
        <w:t xml:space="preserve"> </w:t>
      </w:r>
      <w:r w:rsidRPr="00424168">
        <w:t>автоматически</w:t>
      </w:r>
      <w:r w:rsidR="00683608">
        <w:t xml:space="preserve"> </w:t>
      </w:r>
      <w:r w:rsidRPr="00424168">
        <w:t>присваивает</w:t>
      </w:r>
      <w:r w:rsidR="00683608">
        <w:t xml:space="preserve"> </w:t>
      </w:r>
      <w:r w:rsidRPr="00424168">
        <w:t>паттерну</w:t>
      </w:r>
      <w:r w:rsidR="00683608">
        <w:t xml:space="preserve"> </w:t>
      </w:r>
      <w:r w:rsidRPr="00424168">
        <w:t>уникальный</w:t>
      </w:r>
      <w:r w:rsidR="00683608">
        <w:t xml:space="preserve"> </w:t>
      </w:r>
      <w:r w:rsidRPr="00424168">
        <w:t>идентификатор</w:t>
      </w:r>
      <w:r w:rsidR="00683608">
        <w:t xml:space="preserve"> </w:t>
      </w:r>
      <w:r w:rsidRPr="00424168">
        <w:t>и</w:t>
      </w:r>
      <w:r w:rsidR="00683608">
        <w:t xml:space="preserve"> </w:t>
      </w:r>
      <w:r w:rsidRPr="00424168">
        <w:t>фиксирует</w:t>
      </w:r>
      <w:r w:rsidR="00683608">
        <w:t xml:space="preserve"> </w:t>
      </w:r>
      <w:r w:rsidRPr="00424168">
        <w:t>дату</w:t>
      </w:r>
      <w:r w:rsidR="00683608">
        <w:t xml:space="preserve"> </w:t>
      </w:r>
      <w:r w:rsidRPr="00424168">
        <w:t>и</w:t>
      </w:r>
      <w:r w:rsidR="00683608">
        <w:t xml:space="preserve"> </w:t>
      </w:r>
      <w:r w:rsidRPr="00424168">
        <w:t>время</w:t>
      </w:r>
      <w:r w:rsidR="00683608">
        <w:t xml:space="preserve"> </w:t>
      </w:r>
      <w:r w:rsidRPr="00424168">
        <w:t>создания.</w:t>
      </w:r>
      <w:r w:rsidR="00683608">
        <w:t xml:space="preserve"> </w:t>
      </w:r>
      <w:r w:rsidRPr="00424168">
        <w:t>По</w:t>
      </w:r>
      <w:r w:rsidR="00683608">
        <w:t xml:space="preserve"> </w:t>
      </w:r>
      <w:r w:rsidRPr="00424168">
        <w:t>завершении</w:t>
      </w:r>
      <w:r w:rsidR="00683608">
        <w:t xml:space="preserve"> </w:t>
      </w:r>
      <w:r w:rsidRPr="00424168">
        <w:t>сохранения</w:t>
      </w:r>
      <w:r w:rsidR="00683608">
        <w:t xml:space="preserve"> </w:t>
      </w:r>
      <w:r w:rsidRPr="00424168">
        <w:t>сервер</w:t>
      </w:r>
      <w:r w:rsidR="00683608">
        <w:t xml:space="preserve"> </w:t>
      </w:r>
      <w:r w:rsidRPr="00424168">
        <w:t>возвращает</w:t>
      </w:r>
      <w:r w:rsidR="00683608">
        <w:t xml:space="preserve"> </w:t>
      </w:r>
      <w:r w:rsidRPr="00424168">
        <w:t>клиенту</w:t>
      </w:r>
      <w:r w:rsidR="00683608">
        <w:t xml:space="preserve"> </w:t>
      </w:r>
      <w:r w:rsidRPr="00424168">
        <w:t>сформированный</w:t>
      </w:r>
      <w:r w:rsidR="00683608">
        <w:t xml:space="preserve"> </w:t>
      </w:r>
      <w:r w:rsidRPr="00424168">
        <w:t>объект</w:t>
      </w:r>
      <w:r w:rsidR="00683608">
        <w:t xml:space="preserve"> </w:t>
      </w:r>
      <w:r w:rsidRPr="00424168">
        <w:t>паттерна,</w:t>
      </w:r>
      <w:r w:rsidR="00683608">
        <w:t xml:space="preserve"> </w:t>
      </w:r>
      <w:r w:rsidRPr="00424168">
        <w:t>содержащий</w:t>
      </w:r>
      <w:r w:rsidR="00683608">
        <w:t xml:space="preserve"> </w:t>
      </w:r>
      <w:r w:rsidRPr="00424168">
        <w:t>все</w:t>
      </w:r>
      <w:r w:rsidR="00683608">
        <w:t xml:space="preserve"> </w:t>
      </w:r>
      <w:r w:rsidRPr="00424168">
        <w:t>внесённые</w:t>
      </w:r>
      <w:r w:rsidR="00683608">
        <w:t xml:space="preserve"> </w:t>
      </w:r>
      <w:r w:rsidRPr="00424168">
        <w:t>данные.</w:t>
      </w:r>
      <w:r w:rsidR="00683608">
        <w:t xml:space="preserve"> </w:t>
      </w:r>
      <w:r w:rsidRPr="00424168">
        <w:t>Перед</w:t>
      </w:r>
      <w:r w:rsidR="00683608">
        <w:t xml:space="preserve"> </w:t>
      </w:r>
      <w:r w:rsidRPr="00424168">
        <w:t>возвратом</w:t>
      </w:r>
      <w:r w:rsidR="00683608">
        <w:t xml:space="preserve"> </w:t>
      </w:r>
      <w:r w:rsidRPr="00424168">
        <w:t>объекта</w:t>
      </w:r>
      <w:r w:rsidR="00683608">
        <w:t xml:space="preserve"> </w:t>
      </w:r>
      <w:r w:rsidRPr="00424168">
        <w:t>сервер</w:t>
      </w:r>
      <w:r w:rsidR="00683608">
        <w:t xml:space="preserve"> </w:t>
      </w:r>
      <w:r w:rsidRPr="00424168">
        <w:t>также</w:t>
      </w:r>
      <w:r w:rsidR="00683608">
        <w:t xml:space="preserve"> </w:t>
      </w:r>
      <w:r w:rsidRPr="00424168">
        <w:t>выполняет</w:t>
      </w:r>
      <w:r w:rsidR="00683608">
        <w:t xml:space="preserve"> </w:t>
      </w:r>
      <w:r w:rsidRPr="00424168">
        <w:t>повторную</w:t>
      </w:r>
      <w:r w:rsidR="00683608">
        <w:t xml:space="preserve"> </w:t>
      </w:r>
      <w:r w:rsidRPr="00424168">
        <w:t>валидацию</w:t>
      </w:r>
      <w:r w:rsidR="00683608">
        <w:t xml:space="preserve"> </w:t>
      </w:r>
      <w:r w:rsidRPr="00424168">
        <w:t>выходных</w:t>
      </w:r>
      <w:r w:rsidR="00683608">
        <w:t xml:space="preserve"> </w:t>
      </w:r>
      <w:r w:rsidRPr="00424168">
        <w:t>данных</w:t>
      </w:r>
      <w:r w:rsidR="00683608">
        <w:t xml:space="preserve"> </w:t>
      </w:r>
      <w:r w:rsidRPr="00424168">
        <w:t>на</w:t>
      </w:r>
      <w:r w:rsidR="00683608">
        <w:t xml:space="preserve"> </w:t>
      </w:r>
      <w:r w:rsidRPr="00424168">
        <w:t>предмет</w:t>
      </w:r>
      <w:r w:rsidR="00683608">
        <w:t xml:space="preserve"> </w:t>
      </w:r>
      <w:r w:rsidRPr="00424168">
        <w:t>их</w:t>
      </w:r>
      <w:r w:rsidR="00683608">
        <w:t xml:space="preserve"> </w:t>
      </w:r>
      <w:r w:rsidRPr="00424168">
        <w:t>соответствия</w:t>
      </w:r>
      <w:r w:rsidR="00683608">
        <w:t xml:space="preserve"> </w:t>
      </w:r>
      <w:r w:rsidRPr="00424168">
        <w:t>внутренней</w:t>
      </w:r>
      <w:r w:rsidR="00683608">
        <w:t xml:space="preserve"> </w:t>
      </w:r>
      <w:r w:rsidRPr="00424168">
        <w:t>схеме</w:t>
      </w:r>
      <w:r w:rsidR="00683608">
        <w:t xml:space="preserve"> </w:t>
      </w:r>
      <w:r w:rsidRPr="00424168">
        <w:t>хранения,</w:t>
      </w:r>
      <w:r w:rsidR="00683608">
        <w:t xml:space="preserve"> </w:t>
      </w:r>
      <w:r w:rsidRPr="00424168">
        <w:t>чтобы</w:t>
      </w:r>
      <w:r w:rsidR="00683608">
        <w:t xml:space="preserve"> </w:t>
      </w:r>
      <w:r w:rsidRPr="00424168">
        <w:t>исключить</w:t>
      </w:r>
      <w:r w:rsidR="00683608">
        <w:t xml:space="preserve"> </w:t>
      </w:r>
      <w:r w:rsidRPr="00424168">
        <w:t>возможные</w:t>
      </w:r>
      <w:r w:rsidR="00683608">
        <w:t xml:space="preserve"> </w:t>
      </w:r>
      <w:r w:rsidRPr="00424168">
        <w:t>рассинхронизации</w:t>
      </w:r>
      <w:r w:rsidR="00683608">
        <w:t xml:space="preserve"> </w:t>
      </w:r>
      <w:r w:rsidRPr="00424168">
        <w:t>между</w:t>
      </w:r>
      <w:r w:rsidR="00683608">
        <w:t xml:space="preserve"> </w:t>
      </w:r>
      <w:r w:rsidRPr="00424168">
        <w:t>этапом</w:t>
      </w:r>
      <w:r w:rsidR="00683608">
        <w:t xml:space="preserve"> </w:t>
      </w:r>
      <w:r w:rsidRPr="00424168">
        <w:t>формирования</w:t>
      </w:r>
      <w:r w:rsidR="00683608">
        <w:t xml:space="preserve"> </w:t>
      </w:r>
      <w:r w:rsidRPr="00424168">
        <w:t>и</w:t>
      </w:r>
      <w:r w:rsidR="00683608">
        <w:t xml:space="preserve"> </w:t>
      </w:r>
      <w:r w:rsidRPr="00424168">
        <w:t>фактической</w:t>
      </w:r>
      <w:r w:rsidR="00683608">
        <w:t xml:space="preserve"> </w:t>
      </w:r>
      <w:r w:rsidRPr="00424168">
        <w:t>записью</w:t>
      </w:r>
      <w:r w:rsidR="00683608">
        <w:t xml:space="preserve"> </w:t>
      </w:r>
      <w:r w:rsidRPr="00424168">
        <w:t>в</w:t>
      </w:r>
      <w:r w:rsidR="00683608">
        <w:t xml:space="preserve"> </w:t>
      </w:r>
      <w:r w:rsidRPr="00424168">
        <w:t>базу.</w:t>
      </w:r>
      <w:r w:rsidR="00683608">
        <w:t xml:space="preserve"> </w:t>
      </w:r>
      <w:r w:rsidRPr="00424168">
        <w:t>Если</w:t>
      </w:r>
      <w:r w:rsidR="00683608">
        <w:t xml:space="preserve"> </w:t>
      </w:r>
      <w:r w:rsidRPr="00424168">
        <w:t>по</w:t>
      </w:r>
      <w:r w:rsidR="00683608">
        <w:t xml:space="preserve"> </w:t>
      </w:r>
      <w:r w:rsidRPr="00424168">
        <w:t>каким-либо</w:t>
      </w:r>
      <w:r w:rsidR="00683608">
        <w:t xml:space="preserve"> </w:t>
      </w:r>
      <w:r w:rsidRPr="00424168">
        <w:t>причинам</w:t>
      </w:r>
      <w:r w:rsidR="00683608">
        <w:t xml:space="preserve"> </w:t>
      </w:r>
      <w:r w:rsidRPr="00424168">
        <w:t>сохранённые</w:t>
      </w:r>
      <w:r w:rsidR="00683608">
        <w:t xml:space="preserve"> </w:t>
      </w:r>
      <w:r w:rsidRPr="00424168">
        <w:t>данные</w:t>
      </w:r>
      <w:r w:rsidR="00683608">
        <w:t xml:space="preserve"> </w:t>
      </w:r>
      <w:r w:rsidRPr="00424168">
        <w:t>не</w:t>
      </w:r>
      <w:r w:rsidR="00683608">
        <w:t xml:space="preserve"> </w:t>
      </w:r>
      <w:r w:rsidRPr="00424168">
        <w:t>проходят</w:t>
      </w:r>
      <w:r w:rsidR="00683608">
        <w:t xml:space="preserve"> </w:t>
      </w:r>
      <w:r w:rsidRPr="00424168">
        <w:t>эту</w:t>
      </w:r>
      <w:r w:rsidR="00683608">
        <w:t xml:space="preserve"> </w:t>
      </w:r>
      <w:r w:rsidRPr="00424168">
        <w:t>контрольную</w:t>
      </w:r>
      <w:r w:rsidR="00683608">
        <w:t xml:space="preserve"> </w:t>
      </w:r>
      <w:r w:rsidRPr="00424168">
        <w:t>проверку,</w:t>
      </w:r>
      <w:r w:rsidR="00683608">
        <w:t xml:space="preserve"> </w:t>
      </w:r>
      <w:r w:rsidRPr="00424168">
        <w:t>сервер</w:t>
      </w:r>
      <w:r w:rsidR="00683608">
        <w:t xml:space="preserve"> </w:t>
      </w:r>
      <w:r w:rsidRPr="00424168">
        <w:t>откатывает</w:t>
      </w:r>
      <w:r w:rsidR="00683608">
        <w:t xml:space="preserve"> </w:t>
      </w:r>
      <w:r w:rsidRPr="00424168">
        <w:t>транзакцию</w:t>
      </w:r>
      <w:r w:rsidR="00683608">
        <w:t xml:space="preserve"> </w:t>
      </w:r>
      <w:r w:rsidRPr="00424168">
        <w:t>и</w:t>
      </w:r>
      <w:r w:rsidR="00683608">
        <w:t xml:space="preserve"> </w:t>
      </w:r>
      <w:r w:rsidRPr="00424168">
        <w:t>возвращает</w:t>
      </w:r>
      <w:r w:rsidR="00683608">
        <w:t xml:space="preserve"> </w:t>
      </w:r>
      <w:r w:rsidRPr="00424168">
        <w:t>клиенту</w:t>
      </w:r>
      <w:r w:rsidR="00683608">
        <w:t xml:space="preserve"> </w:t>
      </w:r>
      <w:r w:rsidRPr="00424168">
        <w:t>ошибку</w:t>
      </w:r>
      <w:r w:rsidR="00683608">
        <w:t xml:space="preserve"> </w:t>
      </w:r>
      <w:r w:rsidRPr="00424168">
        <w:t>с</w:t>
      </w:r>
      <w:r w:rsidR="00683608">
        <w:t xml:space="preserve"> </w:t>
      </w:r>
      <w:r w:rsidRPr="00424168">
        <w:t>требованием</w:t>
      </w:r>
      <w:r w:rsidR="00683608">
        <w:t xml:space="preserve"> </w:t>
      </w:r>
      <w:r w:rsidRPr="00424168">
        <w:t>повторить</w:t>
      </w:r>
      <w:r w:rsidR="00683608">
        <w:t xml:space="preserve"> </w:t>
      </w:r>
      <w:r w:rsidRPr="00424168">
        <w:t>операцию.</w:t>
      </w:r>
    </w:p>
    <w:p w14:paraId="48BAD5C1" w14:textId="181BCD17" w:rsidR="00424168" w:rsidRDefault="00983629" w:rsidP="00424168">
      <w:pPr>
        <w:pStyle w:val="aff2"/>
      </w:pPr>
      <w:r w:rsidRPr="00983629">
        <w:t>Таким</w:t>
      </w:r>
      <w:r w:rsidR="00683608">
        <w:t xml:space="preserve"> </w:t>
      </w:r>
      <w:r w:rsidRPr="00983629">
        <w:t>образом,</w:t>
      </w:r>
      <w:r w:rsidR="00683608">
        <w:t xml:space="preserve"> </w:t>
      </w:r>
      <w:r w:rsidRPr="00983629">
        <w:t>диаграмма</w:t>
      </w:r>
      <w:r w:rsidR="00683608">
        <w:t xml:space="preserve"> </w:t>
      </w:r>
      <w:r w:rsidRPr="00983629">
        <w:t>последовательности</w:t>
      </w:r>
      <w:r w:rsidR="00683608">
        <w:t xml:space="preserve"> </w:t>
      </w:r>
      <w:r w:rsidRPr="00983629">
        <w:t>демонстрирует</w:t>
      </w:r>
      <w:r w:rsidR="00683608">
        <w:t xml:space="preserve"> </w:t>
      </w:r>
      <w:r w:rsidRPr="00983629">
        <w:t>чётко</w:t>
      </w:r>
      <w:r w:rsidR="00683608">
        <w:t xml:space="preserve"> </w:t>
      </w:r>
      <w:r w:rsidRPr="00983629">
        <w:t>структурированный</w:t>
      </w:r>
      <w:r w:rsidR="00683608">
        <w:t xml:space="preserve"> </w:t>
      </w:r>
      <w:r w:rsidRPr="00983629">
        <w:t>и</w:t>
      </w:r>
      <w:r w:rsidR="00683608">
        <w:t xml:space="preserve"> </w:t>
      </w:r>
      <w:r w:rsidRPr="00983629">
        <w:t>надёжный</w:t>
      </w:r>
      <w:r w:rsidR="00683608">
        <w:t xml:space="preserve"> </w:t>
      </w:r>
      <w:r w:rsidRPr="00983629">
        <w:t>процесс</w:t>
      </w:r>
      <w:r w:rsidR="00683608">
        <w:t xml:space="preserve"> </w:t>
      </w:r>
      <w:r w:rsidRPr="00983629">
        <w:t>создания</w:t>
      </w:r>
      <w:r w:rsidR="00683608">
        <w:t xml:space="preserve"> </w:t>
      </w:r>
      <w:r w:rsidRPr="00983629">
        <w:t>паттерна</w:t>
      </w:r>
      <w:r w:rsidR="00683608">
        <w:t xml:space="preserve"> </w:t>
      </w:r>
      <w:r w:rsidRPr="00983629">
        <w:t>игры,</w:t>
      </w:r>
      <w:r w:rsidR="00683608">
        <w:t xml:space="preserve"> </w:t>
      </w:r>
      <w:r w:rsidRPr="00983629">
        <w:t>построенный</w:t>
      </w:r>
      <w:r w:rsidR="00683608">
        <w:t xml:space="preserve"> </w:t>
      </w:r>
      <w:r w:rsidRPr="00983629">
        <w:t>на</w:t>
      </w:r>
      <w:r w:rsidR="00683608">
        <w:t xml:space="preserve"> </w:t>
      </w:r>
      <w:r w:rsidRPr="00983629">
        <w:t>принципах</w:t>
      </w:r>
      <w:r w:rsidR="00683608">
        <w:t xml:space="preserve"> </w:t>
      </w:r>
      <w:r w:rsidRPr="00983629">
        <w:t>последовательной</w:t>
      </w:r>
      <w:r w:rsidR="00683608">
        <w:t xml:space="preserve"> </w:t>
      </w:r>
      <w:r w:rsidRPr="00983629">
        <w:t>обработки</w:t>
      </w:r>
      <w:r w:rsidR="00683608">
        <w:t xml:space="preserve"> </w:t>
      </w:r>
      <w:r w:rsidRPr="00983629">
        <w:t>запроса,</w:t>
      </w:r>
      <w:r w:rsidR="00683608">
        <w:t xml:space="preserve"> </w:t>
      </w:r>
      <w:r w:rsidRPr="00983629">
        <w:t>обязательной</w:t>
      </w:r>
      <w:r w:rsidR="00683608">
        <w:t xml:space="preserve"> </w:t>
      </w:r>
      <w:r w:rsidRPr="00983629">
        <w:t>валидации,</w:t>
      </w:r>
      <w:r w:rsidR="00683608">
        <w:t xml:space="preserve"> </w:t>
      </w:r>
      <w:r w:rsidRPr="00983629">
        <w:t>контроля</w:t>
      </w:r>
      <w:r w:rsidR="00683608">
        <w:t xml:space="preserve"> </w:t>
      </w:r>
      <w:r w:rsidRPr="00983629">
        <w:t>уникальности</w:t>
      </w:r>
      <w:r w:rsidR="00683608">
        <w:t xml:space="preserve"> </w:t>
      </w:r>
      <w:r w:rsidRPr="00983629">
        <w:t>и</w:t>
      </w:r>
      <w:r w:rsidR="00683608">
        <w:t xml:space="preserve"> </w:t>
      </w:r>
      <w:r w:rsidRPr="00983629">
        <w:t>атомарного</w:t>
      </w:r>
      <w:r w:rsidR="00683608">
        <w:t xml:space="preserve"> </w:t>
      </w:r>
      <w:r w:rsidRPr="00983629">
        <w:t>сохранения</w:t>
      </w:r>
      <w:r w:rsidR="00683608">
        <w:t xml:space="preserve"> </w:t>
      </w:r>
      <w:r w:rsidRPr="00983629">
        <w:t>данных.</w:t>
      </w:r>
      <w:r w:rsidR="00683608">
        <w:t xml:space="preserve"> </w:t>
      </w:r>
      <w:r w:rsidRPr="00983629">
        <w:t>Каждый</w:t>
      </w:r>
      <w:r w:rsidR="00683608">
        <w:t xml:space="preserve"> </w:t>
      </w:r>
      <w:r w:rsidRPr="00983629">
        <w:t>этап</w:t>
      </w:r>
      <w:r w:rsidR="00683608">
        <w:t xml:space="preserve"> </w:t>
      </w:r>
      <w:r w:rsidRPr="00983629">
        <w:t>взаимодействия</w:t>
      </w:r>
      <w:r w:rsidR="00683608">
        <w:t xml:space="preserve"> </w:t>
      </w:r>
      <w:r w:rsidRPr="00983629">
        <w:t>между</w:t>
      </w:r>
      <w:r w:rsidR="00683608">
        <w:t xml:space="preserve"> </w:t>
      </w:r>
      <w:r w:rsidRPr="00983629">
        <w:t>клиентом,</w:t>
      </w:r>
      <w:r w:rsidR="00683608">
        <w:t xml:space="preserve"> </w:t>
      </w:r>
      <w:r w:rsidRPr="00983629">
        <w:t>сервером</w:t>
      </w:r>
      <w:r w:rsidR="00683608">
        <w:t xml:space="preserve"> </w:t>
      </w:r>
      <w:r w:rsidRPr="00983629">
        <w:t>и</w:t>
      </w:r>
      <w:r w:rsidR="00683608">
        <w:t xml:space="preserve"> </w:t>
      </w:r>
      <w:r w:rsidRPr="00983629">
        <w:t>базой</w:t>
      </w:r>
      <w:r w:rsidR="00683608">
        <w:t xml:space="preserve"> </w:t>
      </w:r>
      <w:r w:rsidRPr="00983629">
        <w:t>данных</w:t>
      </w:r>
      <w:r w:rsidR="00683608">
        <w:t xml:space="preserve"> </w:t>
      </w:r>
      <w:r w:rsidRPr="00983629">
        <w:t>выполняет</w:t>
      </w:r>
      <w:r w:rsidR="00683608">
        <w:t xml:space="preserve"> </w:t>
      </w:r>
      <w:r w:rsidRPr="00983629">
        <w:t>строго</w:t>
      </w:r>
      <w:r w:rsidR="00683608">
        <w:t xml:space="preserve"> </w:t>
      </w:r>
      <w:r w:rsidRPr="00983629">
        <w:t>определённую</w:t>
      </w:r>
      <w:r w:rsidR="00683608">
        <w:t xml:space="preserve"> </w:t>
      </w:r>
      <w:r w:rsidRPr="00983629">
        <w:t>задачу,</w:t>
      </w:r>
      <w:r w:rsidR="00683608">
        <w:t xml:space="preserve"> </w:t>
      </w:r>
      <w:r w:rsidRPr="00983629">
        <w:t>что</w:t>
      </w:r>
      <w:r w:rsidR="00683608">
        <w:t xml:space="preserve"> </w:t>
      </w:r>
      <w:r w:rsidRPr="00983629">
        <w:t>обеспечивает</w:t>
      </w:r>
      <w:r w:rsidR="00683608">
        <w:t xml:space="preserve"> </w:t>
      </w:r>
      <w:r w:rsidRPr="00983629">
        <w:t>целостность</w:t>
      </w:r>
      <w:r w:rsidR="00683608">
        <w:t xml:space="preserve"> </w:t>
      </w:r>
      <w:r w:rsidRPr="00983629">
        <w:t>данных,</w:t>
      </w:r>
      <w:r w:rsidR="00683608">
        <w:t xml:space="preserve"> </w:t>
      </w:r>
      <w:r w:rsidRPr="00983629">
        <w:t>предотвращает</w:t>
      </w:r>
      <w:r w:rsidR="00683608">
        <w:t xml:space="preserve"> </w:t>
      </w:r>
      <w:r w:rsidRPr="00983629">
        <w:t>дублирование</w:t>
      </w:r>
      <w:r w:rsidR="00683608">
        <w:t xml:space="preserve"> </w:t>
      </w:r>
      <w:r w:rsidRPr="00983629">
        <w:t>и</w:t>
      </w:r>
      <w:r w:rsidR="00683608">
        <w:t xml:space="preserve"> </w:t>
      </w:r>
      <w:r w:rsidRPr="00983629">
        <w:t>гарантирует</w:t>
      </w:r>
      <w:r w:rsidR="00683608">
        <w:t xml:space="preserve"> </w:t>
      </w:r>
      <w:r w:rsidRPr="00983629">
        <w:t>предсказуемое</w:t>
      </w:r>
      <w:r w:rsidR="00683608">
        <w:t xml:space="preserve"> </w:t>
      </w:r>
      <w:r w:rsidRPr="00983629">
        <w:t>поведение</w:t>
      </w:r>
      <w:r w:rsidR="00683608">
        <w:t xml:space="preserve"> </w:t>
      </w:r>
      <w:r w:rsidRPr="00983629">
        <w:t>системы.</w:t>
      </w:r>
      <w:r w:rsidR="00683608">
        <w:t xml:space="preserve"> </w:t>
      </w:r>
      <w:r w:rsidRPr="00983629">
        <w:t>Полная</w:t>
      </w:r>
      <w:r w:rsidR="00683608">
        <w:t xml:space="preserve"> </w:t>
      </w:r>
      <w:r w:rsidRPr="00983629">
        <w:t>диаграмма</w:t>
      </w:r>
      <w:r w:rsidR="00683608">
        <w:t xml:space="preserve"> </w:t>
      </w:r>
      <w:r w:rsidRPr="00983629">
        <w:t>последовательности</w:t>
      </w:r>
      <w:r w:rsidR="00683608">
        <w:t xml:space="preserve"> </w:t>
      </w:r>
      <w:r w:rsidRPr="00983629">
        <w:t>представлена</w:t>
      </w:r>
      <w:r w:rsidR="00683608">
        <w:t xml:space="preserve"> </w:t>
      </w:r>
      <w:r w:rsidRPr="00983629">
        <w:t>в</w:t>
      </w:r>
      <w:r w:rsidR="00683608">
        <w:t xml:space="preserve"> </w:t>
      </w:r>
      <w:r w:rsidRPr="00983629">
        <w:t>ДП</w:t>
      </w:r>
      <w:r w:rsidR="00683608">
        <w:t xml:space="preserve"> </w:t>
      </w:r>
      <w:r w:rsidRPr="00983629">
        <w:t>05.00</w:t>
      </w:r>
      <w:r w:rsidR="00683608">
        <w:t xml:space="preserve"> </w:t>
      </w:r>
      <w:r w:rsidRPr="00983629">
        <w:t>ГЧ.</w:t>
      </w:r>
    </w:p>
    <w:p w14:paraId="2F17D877" w14:textId="06D0A346" w:rsidR="00CE2771" w:rsidRDefault="002A3FCE" w:rsidP="00313BFE">
      <w:pPr>
        <w:pStyle w:val="2"/>
      </w:pPr>
      <w:bookmarkStart w:id="15" w:name="_Toc230708751"/>
      <w:r>
        <w:t>2.6</w:t>
      </w:r>
      <w:r w:rsidR="00683608">
        <w:t xml:space="preserve"> </w:t>
      </w:r>
      <w:r w:rsidR="00CE2771" w:rsidRPr="00431F08">
        <w:t>Вывод</w:t>
      </w:r>
      <w:r w:rsidR="008C6501" w:rsidRPr="00431F08">
        <w:t>ы</w:t>
      </w:r>
      <w:r w:rsidR="00683608">
        <w:t xml:space="preserve"> </w:t>
      </w:r>
      <w:r w:rsidR="004D7974" w:rsidRPr="00431F08">
        <w:t>по</w:t>
      </w:r>
      <w:r w:rsidR="00683608">
        <w:t xml:space="preserve"> </w:t>
      </w:r>
      <w:r w:rsidR="004D7974" w:rsidRPr="00431F08">
        <w:t>разделу</w:t>
      </w:r>
      <w:bookmarkEnd w:id="15"/>
    </w:p>
    <w:p w14:paraId="40D82AD1" w14:textId="74EB4D33" w:rsidR="001A405C" w:rsidRPr="001A405C" w:rsidRDefault="001A405C" w:rsidP="001A405C">
      <w:pPr>
        <w:pStyle w:val="aff2"/>
      </w:pPr>
      <w:r w:rsidRPr="001A405C">
        <w:t>В</w:t>
      </w:r>
      <w:r w:rsidR="00683608">
        <w:t xml:space="preserve"> </w:t>
      </w:r>
      <w:r w:rsidRPr="001A405C">
        <w:t>процессе</w:t>
      </w:r>
      <w:r w:rsidR="00683608">
        <w:t xml:space="preserve"> </w:t>
      </w:r>
      <w:r w:rsidRPr="001A405C">
        <w:t>проектирования</w:t>
      </w:r>
      <w:r w:rsidR="00683608">
        <w:t xml:space="preserve"> </w:t>
      </w:r>
      <w:r w:rsidRPr="001A405C">
        <w:t>веб-приложения</w:t>
      </w:r>
      <w:r w:rsidR="00683608">
        <w:t xml:space="preserve"> </w:t>
      </w:r>
      <w:r w:rsidRPr="001A405C">
        <w:t>для</w:t>
      </w:r>
      <w:r w:rsidR="00683608">
        <w:t xml:space="preserve"> </w:t>
      </w:r>
      <w:r w:rsidRPr="001A405C">
        <w:t>работы</w:t>
      </w:r>
      <w:r w:rsidR="00683608">
        <w:t xml:space="preserve"> </w:t>
      </w:r>
      <w:r w:rsidRPr="001A405C">
        <w:t>с</w:t>
      </w:r>
      <w:r w:rsidR="00683608">
        <w:t xml:space="preserve"> </w:t>
      </w:r>
      <w:r w:rsidRPr="001A405C">
        <w:t>музыкальным</w:t>
      </w:r>
      <w:r w:rsidR="00683608">
        <w:t xml:space="preserve"> </w:t>
      </w:r>
      <w:r w:rsidRPr="001A405C">
        <w:t>контентом</w:t>
      </w:r>
      <w:r w:rsidR="00683608">
        <w:t xml:space="preserve"> </w:t>
      </w:r>
      <w:r w:rsidRPr="001A405C">
        <w:t>были</w:t>
      </w:r>
      <w:r w:rsidR="00683608">
        <w:t xml:space="preserve"> </w:t>
      </w:r>
      <w:r w:rsidRPr="001A405C">
        <w:t>определены</w:t>
      </w:r>
      <w:r w:rsidR="00683608">
        <w:t xml:space="preserve"> </w:t>
      </w:r>
      <w:r w:rsidRPr="001A405C">
        <w:t>основные</w:t>
      </w:r>
      <w:r w:rsidR="00683608">
        <w:t xml:space="preserve"> </w:t>
      </w:r>
      <w:r w:rsidRPr="001A405C">
        <w:t>роли</w:t>
      </w:r>
      <w:r w:rsidR="00683608">
        <w:t xml:space="preserve"> </w:t>
      </w:r>
      <w:r w:rsidRPr="001A405C">
        <w:t>пользователей,</w:t>
      </w:r>
      <w:r w:rsidR="00683608">
        <w:t xml:space="preserve"> </w:t>
      </w:r>
      <w:r w:rsidRPr="001A405C">
        <w:t>их</w:t>
      </w:r>
      <w:r w:rsidR="00683608">
        <w:t xml:space="preserve"> </w:t>
      </w:r>
      <w:r w:rsidRPr="001A405C">
        <w:t>функции,</w:t>
      </w:r>
      <w:r w:rsidR="00683608">
        <w:t xml:space="preserve"> </w:t>
      </w:r>
      <w:r w:rsidRPr="001A405C">
        <w:t>архитектура</w:t>
      </w:r>
      <w:r w:rsidR="00683608">
        <w:t xml:space="preserve"> </w:t>
      </w:r>
      <w:r w:rsidRPr="001A405C">
        <w:t>системы,</w:t>
      </w:r>
      <w:r w:rsidR="00683608">
        <w:t xml:space="preserve"> </w:t>
      </w:r>
      <w:r w:rsidRPr="001A405C">
        <w:t>а</w:t>
      </w:r>
      <w:r w:rsidR="00683608">
        <w:t xml:space="preserve"> </w:t>
      </w:r>
      <w:r w:rsidRPr="001A405C">
        <w:t>также</w:t>
      </w:r>
      <w:r w:rsidR="00683608">
        <w:t xml:space="preserve"> </w:t>
      </w:r>
      <w:r w:rsidRPr="001A405C">
        <w:t>спроектирована</w:t>
      </w:r>
      <w:r w:rsidR="00683608">
        <w:t xml:space="preserve"> </w:t>
      </w:r>
      <w:r w:rsidRPr="001A405C">
        <w:t>логическая</w:t>
      </w:r>
      <w:r w:rsidR="00683608">
        <w:t xml:space="preserve"> </w:t>
      </w:r>
      <w:r w:rsidRPr="001A405C">
        <w:t>схема</w:t>
      </w:r>
      <w:r w:rsidR="00683608">
        <w:t xml:space="preserve"> </w:t>
      </w:r>
      <w:r w:rsidRPr="001A405C">
        <w:t>базы</w:t>
      </w:r>
      <w:r w:rsidR="00683608">
        <w:t xml:space="preserve"> </w:t>
      </w:r>
      <w:r w:rsidRPr="001A405C">
        <w:t>данных</w:t>
      </w:r>
      <w:r w:rsidR="00683608">
        <w:t xml:space="preserve"> </w:t>
      </w:r>
      <w:r w:rsidRPr="001A405C">
        <w:t>и</w:t>
      </w:r>
      <w:r w:rsidR="00683608">
        <w:t xml:space="preserve"> </w:t>
      </w:r>
      <w:r w:rsidRPr="001A405C">
        <w:t>связи</w:t>
      </w:r>
      <w:r w:rsidR="00683608">
        <w:t xml:space="preserve"> </w:t>
      </w:r>
      <w:r w:rsidRPr="001A405C">
        <w:t>между</w:t>
      </w:r>
      <w:r w:rsidR="00683608">
        <w:t xml:space="preserve"> </w:t>
      </w:r>
      <w:r w:rsidRPr="001A405C">
        <w:t>сущностями.</w:t>
      </w:r>
      <w:r w:rsidR="00683608">
        <w:t xml:space="preserve"> </w:t>
      </w:r>
      <w:r w:rsidRPr="001A405C">
        <w:t>Приложение</w:t>
      </w:r>
      <w:r w:rsidR="00683608">
        <w:t xml:space="preserve"> </w:t>
      </w:r>
      <w:r w:rsidRPr="001A405C">
        <w:t>разработано</w:t>
      </w:r>
      <w:r w:rsidR="00683608">
        <w:t xml:space="preserve"> </w:t>
      </w:r>
      <w:r w:rsidRPr="001A405C">
        <w:t>с</w:t>
      </w:r>
      <w:r w:rsidR="00683608">
        <w:t xml:space="preserve"> </w:t>
      </w:r>
      <w:r w:rsidRPr="001A405C">
        <w:t>учётом</w:t>
      </w:r>
      <w:r w:rsidR="00683608">
        <w:t xml:space="preserve"> </w:t>
      </w:r>
      <w:r w:rsidRPr="001A405C">
        <w:t>современных</w:t>
      </w:r>
      <w:r w:rsidR="00683608">
        <w:t xml:space="preserve"> </w:t>
      </w:r>
      <w:r w:rsidRPr="001A405C">
        <w:lastRenderedPageBreak/>
        <w:t>технологий</w:t>
      </w:r>
      <w:r w:rsidR="00683608">
        <w:t xml:space="preserve"> </w:t>
      </w:r>
      <w:r w:rsidRPr="001A405C">
        <w:t>и</w:t>
      </w:r>
      <w:r w:rsidR="00683608">
        <w:t xml:space="preserve"> </w:t>
      </w:r>
      <w:r w:rsidRPr="001A405C">
        <w:t>стандартов,</w:t>
      </w:r>
      <w:r w:rsidR="00683608">
        <w:t xml:space="preserve"> </w:t>
      </w:r>
      <w:r w:rsidRPr="001A405C">
        <w:t>что</w:t>
      </w:r>
      <w:r w:rsidR="00683608">
        <w:t xml:space="preserve"> </w:t>
      </w:r>
      <w:r w:rsidRPr="001A405C">
        <w:t>обеспечивает</w:t>
      </w:r>
      <w:r w:rsidR="00683608">
        <w:t xml:space="preserve"> </w:t>
      </w:r>
      <w:r w:rsidRPr="001A405C">
        <w:t>его</w:t>
      </w:r>
      <w:r w:rsidR="00683608">
        <w:t xml:space="preserve"> </w:t>
      </w:r>
      <w:r w:rsidRPr="001A405C">
        <w:t>функциональность,</w:t>
      </w:r>
      <w:r w:rsidR="00683608">
        <w:t xml:space="preserve"> </w:t>
      </w:r>
      <w:r w:rsidRPr="001A405C">
        <w:t>масштабируемость</w:t>
      </w:r>
      <w:r w:rsidR="00683608">
        <w:t xml:space="preserve"> </w:t>
      </w:r>
      <w:r w:rsidRPr="001A405C">
        <w:t>и</w:t>
      </w:r>
      <w:r w:rsidR="00683608">
        <w:t xml:space="preserve"> </w:t>
      </w:r>
      <w:r w:rsidRPr="001A405C">
        <w:t>удобство</w:t>
      </w:r>
      <w:r w:rsidR="00683608">
        <w:t xml:space="preserve"> </w:t>
      </w:r>
      <w:r w:rsidRPr="001A405C">
        <w:t>использования.</w:t>
      </w:r>
    </w:p>
    <w:p w14:paraId="3FEF68BF" w14:textId="424B4CD8" w:rsidR="001A405C" w:rsidRPr="001A405C" w:rsidRDefault="001A405C" w:rsidP="001A405C">
      <w:pPr>
        <w:pStyle w:val="aff2"/>
      </w:pPr>
      <w:r w:rsidRPr="001A405C">
        <w:t>В</w:t>
      </w:r>
      <w:r w:rsidR="00683608">
        <w:t xml:space="preserve"> </w:t>
      </w:r>
      <w:r w:rsidRPr="001A405C">
        <w:t>результате</w:t>
      </w:r>
      <w:r w:rsidR="00683608">
        <w:t xml:space="preserve"> </w:t>
      </w:r>
      <w:r w:rsidRPr="001A405C">
        <w:t>анализа</w:t>
      </w:r>
      <w:r w:rsidR="00683608">
        <w:t xml:space="preserve"> </w:t>
      </w:r>
      <w:r w:rsidRPr="001A405C">
        <w:t>предметной</w:t>
      </w:r>
      <w:r w:rsidR="00683608">
        <w:t xml:space="preserve"> </w:t>
      </w:r>
      <w:r w:rsidRPr="001A405C">
        <w:t>области</w:t>
      </w:r>
      <w:r w:rsidR="00683608">
        <w:t xml:space="preserve"> </w:t>
      </w:r>
      <w:r w:rsidRPr="001A405C">
        <w:t>было</w:t>
      </w:r>
      <w:r w:rsidR="00683608">
        <w:t xml:space="preserve"> </w:t>
      </w:r>
      <w:r w:rsidRPr="001A405C">
        <w:t>выделено</w:t>
      </w:r>
      <w:r w:rsidR="00683608">
        <w:t xml:space="preserve"> </w:t>
      </w:r>
      <w:r w:rsidRPr="001A405C">
        <w:t>четыре</w:t>
      </w:r>
      <w:r w:rsidR="00683608">
        <w:t xml:space="preserve"> </w:t>
      </w:r>
      <w:r w:rsidRPr="001A405C">
        <w:t>основные</w:t>
      </w:r>
      <w:r w:rsidR="00683608">
        <w:t xml:space="preserve"> </w:t>
      </w:r>
      <w:r w:rsidRPr="001A405C">
        <w:t>роли:</w:t>
      </w:r>
      <w:r w:rsidR="00683608">
        <w:t xml:space="preserve"> </w:t>
      </w:r>
      <w:r w:rsidRPr="001A405C">
        <w:t>Гость,</w:t>
      </w:r>
      <w:r w:rsidR="00683608">
        <w:t xml:space="preserve"> </w:t>
      </w:r>
      <w:r w:rsidRPr="001A405C">
        <w:t>Гитарист,</w:t>
      </w:r>
      <w:r w:rsidR="00683608">
        <w:t xml:space="preserve"> </w:t>
      </w:r>
      <w:r w:rsidRPr="001A405C">
        <w:t>Премиум</w:t>
      </w:r>
      <w:r w:rsidR="00683608">
        <w:t xml:space="preserve"> </w:t>
      </w:r>
      <w:r w:rsidRPr="001A405C">
        <w:t>и</w:t>
      </w:r>
      <w:r w:rsidR="00683608">
        <w:t xml:space="preserve"> </w:t>
      </w:r>
      <w:r w:rsidRPr="001A405C">
        <w:t>Администратор.</w:t>
      </w:r>
      <w:r w:rsidR="00683608">
        <w:t xml:space="preserve"> </w:t>
      </w:r>
      <w:r w:rsidRPr="001A405C">
        <w:t>Каждая</w:t>
      </w:r>
      <w:r w:rsidR="00683608">
        <w:t xml:space="preserve"> </w:t>
      </w:r>
      <w:r w:rsidRPr="001A405C">
        <w:t>роль</w:t>
      </w:r>
      <w:r w:rsidR="00683608">
        <w:t xml:space="preserve"> </w:t>
      </w:r>
      <w:r w:rsidRPr="001A405C">
        <w:t>имеет</w:t>
      </w:r>
      <w:r w:rsidR="00683608">
        <w:t xml:space="preserve"> </w:t>
      </w:r>
      <w:r w:rsidRPr="001A405C">
        <w:t>чётко</w:t>
      </w:r>
      <w:r w:rsidR="00683608">
        <w:t xml:space="preserve"> </w:t>
      </w:r>
      <w:r w:rsidRPr="001A405C">
        <w:t>определённые</w:t>
      </w:r>
      <w:r w:rsidR="00683608">
        <w:t xml:space="preserve"> </w:t>
      </w:r>
      <w:r w:rsidRPr="001A405C">
        <w:t>права</w:t>
      </w:r>
      <w:r w:rsidR="00683608">
        <w:t xml:space="preserve"> </w:t>
      </w:r>
      <w:r w:rsidRPr="001A405C">
        <w:t>и</w:t>
      </w:r>
      <w:r w:rsidR="00683608">
        <w:t xml:space="preserve"> </w:t>
      </w:r>
      <w:r w:rsidRPr="001A405C">
        <w:t>доступ</w:t>
      </w:r>
      <w:r w:rsidR="00683608">
        <w:t xml:space="preserve"> </w:t>
      </w:r>
      <w:r w:rsidRPr="001A405C">
        <w:t>к</w:t>
      </w:r>
      <w:r w:rsidR="00683608">
        <w:t xml:space="preserve"> </w:t>
      </w:r>
      <w:r w:rsidRPr="001A405C">
        <w:t>функционалу</w:t>
      </w:r>
      <w:r w:rsidR="00683608">
        <w:t xml:space="preserve"> </w:t>
      </w:r>
      <w:r w:rsidRPr="001A405C">
        <w:t>приложения.</w:t>
      </w:r>
      <w:r w:rsidR="00683608">
        <w:t xml:space="preserve"> </w:t>
      </w:r>
      <w:r w:rsidRPr="001A405C">
        <w:t>Гость</w:t>
      </w:r>
      <w:r w:rsidR="00683608">
        <w:t xml:space="preserve"> </w:t>
      </w:r>
      <w:r w:rsidRPr="001A405C">
        <w:t>может</w:t>
      </w:r>
      <w:r w:rsidR="00683608">
        <w:t xml:space="preserve"> </w:t>
      </w:r>
      <w:r w:rsidRPr="001A405C">
        <w:t>только</w:t>
      </w:r>
      <w:r w:rsidR="00683608">
        <w:t xml:space="preserve"> </w:t>
      </w:r>
      <w:r w:rsidRPr="001A405C">
        <w:t>просматривать</w:t>
      </w:r>
      <w:r w:rsidR="00683608">
        <w:t xml:space="preserve"> </w:t>
      </w:r>
      <w:r w:rsidRPr="001A405C">
        <w:t>публичный</w:t>
      </w:r>
      <w:r w:rsidR="00683608">
        <w:t xml:space="preserve"> </w:t>
      </w:r>
      <w:r w:rsidRPr="001A405C">
        <w:t>контент</w:t>
      </w:r>
      <w:r w:rsidR="00683608">
        <w:t xml:space="preserve"> </w:t>
      </w:r>
      <w:r w:rsidRPr="001A405C">
        <w:t>и</w:t>
      </w:r>
      <w:r w:rsidR="00683608">
        <w:t xml:space="preserve"> </w:t>
      </w:r>
      <w:r w:rsidRPr="001A405C">
        <w:t>регистрироваться.</w:t>
      </w:r>
      <w:r w:rsidR="00683608">
        <w:t xml:space="preserve"> </w:t>
      </w:r>
      <w:r w:rsidRPr="001A405C">
        <w:t>Гитарист</w:t>
      </w:r>
      <w:r w:rsidR="00683608">
        <w:t xml:space="preserve"> </w:t>
      </w:r>
      <w:r w:rsidRPr="001A405C">
        <w:t>обладает</w:t>
      </w:r>
      <w:r w:rsidR="00683608">
        <w:t xml:space="preserve"> </w:t>
      </w:r>
      <w:r w:rsidRPr="001A405C">
        <w:t>правами</w:t>
      </w:r>
      <w:r w:rsidR="00683608">
        <w:t xml:space="preserve"> </w:t>
      </w:r>
      <w:r w:rsidRPr="001A405C">
        <w:t>на</w:t>
      </w:r>
      <w:r w:rsidR="00683608">
        <w:t xml:space="preserve"> </w:t>
      </w:r>
      <w:r w:rsidRPr="001A405C">
        <w:t>создание</w:t>
      </w:r>
      <w:r w:rsidR="00683608">
        <w:t xml:space="preserve"> </w:t>
      </w:r>
      <w:r w:rsidRPr="001A405C">
        <w:t>контента</w:t>
      </w:r>
      <w:r w:rsidR="00683608">
        <w:t xml:space="preserve"> </w:t>
      </w:r>
      <w:r w:rsidRPr="001A405C">
        <w:t>с</w:t>
      </w:r>
      <w:r w:rsidR="00683608">
        <w:t xml:space="preserve"> </w:t>
      </w:r>
      <w:r w:rsidRPr="001A405C">
        <w:t>ограничениями,</w:t>
      </w:r>
      <w:r w:rsidR="00683608">
        <w:t xml:space="preserve"> </w:t>
      </w:r>
      <w:r w:rsidRPr="001A405C">
        <w:t>а</w:t>
      </w:r>
      <w:r w:rsidR="00683608">
        <w:t xml:space="preserve"> </w:t>
      </w:r>
      <w:r w:rsidRPr="001A405C">
        <w:t>также</w:t>
      </w:r>
      <w:r w:rsidR="00683608">
        <w:t xml:space="preserve"> </w:t>
      </w:r>
      <w:r w:rsidRPr="001A405C">
        <w:t>может</w:t>
      </w:r>
      <w:r w:rsidR="00683608">
        <w:t xml:space="preserve"> </w:t>
      </w:r>
      <w:r w:rsidRPr="001A405C">
        <w:t>сохранять</w:t>
      </w:r>
      <w:r w:rsidR="00683608">
        <w:t xml:space="preserve"> </w:t>
      </w:r>
      <w:r w:rsidRPr="001A405C">
        <w:t>понравившийся</w:t>
      </w:r>
      <w:r w:rsidR="00683608">
        <w:t xml:space="preserve"> </w:t>
      </w:r>
      <w:r w:rsidRPr="001A405C">
        <w:t>контент</w:t>
      </w:r>
      <w:r w:rsidR="00683608">
        <w:t xml:space="preserve"> </w:t>
      </w:r>
      <w:r w:rsidRPr="001A405C">
        <w:t>в</w:t>
      </w:r>
      <w:r w:rsidR="00683608">
        <w:t xml:space="preserve"> </w:t>
      </w:r>
      <w:r w:rsidRPr="001A405C">
        <w:t>избранное,</w:t>
      </w:r>
      <w:r w:rsidR="00683608">
        <w:t xml:space="preserve"> </w:t>
      </w:r>
      <w:r w:rsidRPr="001A405C">
        <w:t>подписываться</w:t>
      </w:r>
      <w:r w:rsidR="00683608">
        <w:t xml:space="preserve"> </w:t>
      </w:r>
      <w:r w:rsidRPr="001A405C">
        <w:t>на</w:t>
      </w:r>
      <w:r w:rsidR="00683608">
        <w:t xml:space="preserve"> </w:t>
      </w:r>
      <w:r w:rsidRPr="001A405C">
        <w:t>альбомы,</w:t>
      </w:r>
      <w:r w:rsidR="00683608">
        <w:t xml:space="preserve"> </w:t>
      </w:r>
      <w:r w:rsidRPr="001A405C">
        <w:t>оставлять</w:t>
      </w:r>
      <w:r w:rsidR="00683608">
        <w:t xml:space="preserve"> </w:t>
      </w:r>
      <w:r w:rsidRPr="001A405C">
        <w:t>комментарии</w:t>
      </w:r>
      <w:r w:rsidR="00683608">
        <w:t xml:space="preserve"> </w:t>
      </w:r>
      <w:r w:rsidRPr="001A405C">
        <w:t>и</w:t>
      </w:r>
      <w:r w:rsidR="00683608">
        <w:t xml:space="preserve"> </w:t>
      </w:r>
      <w:r w:rsidRPr="001A405C">
        <w:t>оценки,</w:t>
      </w:r>
      <w:r w:rsidR="00683608">
        <w:t xml:space="preserve"> </w:t>
      </w:r>
      <w:r w:rsidRPr="001A405C">
        <w:t>а</w:t>
      </w:r>
      <w:r w:rsidR="00683608">
        <w:t xml:space="preserve"> </w:t>
      </w:r>
      <w:r w:rsidRPr="001A405C">
        <w:t>также</w:t>
      </w:r>
      <w:r w:rsidR="00683608">
        <w:t xml:space="preserve"> </w:t>
      </w:r>
      <w:r w:rsidRPr="001A405C">
        <w:t>приобретать</w:t>
      </w:r>
      <w:r w:rsidR="00683608">
        <w:t xml:space="preserve"> </w:t>
      </w:r>
      <w:r w:rsidRPr="001A405C">
        <w:t>премиум-подписку.</w:t>
      </w:r>
      <w:r w:rsidR="00683608">
        <w:t xml:space="preserve"> </w:t>
      </w:r>
      <w:r w:rsidRPr="001A405C">
        <w:t>Премиум,</w:t>
      </w:r>
      <w:r w:rsidR="00683608">
        <w:t xml:space="preserve"> </w:t>
      </w:r>
      <w:r w:rsidRPr="001A405C">
        <w:t>в</w:t>
      </w:r>
      <w:r w:rsidR="00683608">
        <w:t xml:space="preserve"> </w:t>
      </w:r>
      <w:r w:rsidRPr="001A405C">
        <w:t>свою</w:t>
      </w:r>
      <w:r w:rsidR="00683608">
        <w:t xml:space="preserve"> </w:t>
      </w:r>
      <w:r w:rsidRPr="001A405C">
        <w:t>очередь,</w:t>
      </w:r>
      <w:r w:rsidR="00683608">
        <w:t xml:space="preserve"> </w:t>
      </w:r>
      <w:r w:rsidRPr="001A405C">
        <w:t>наследует</w:t>
      </w:r>
      <w:r w:rsidR="00683608">
        <w:t xml:space="preserve"> </w:t>
      </w:r>
      <w:r w:rsidRPr="001A405C">
        <w:t>все</w:t>
      </w:r>
      <w:r w:rsidR="00683608">
        <w:t xml:space="preserve"> </w:t>
      </w:r>
      <w:r w:rsidRPr="001A405C">
        <w:t>права</w:t>
      </w:r>
      <w:r w:rsidR="00683608">
        <w:t xml:space="preserve"> </w:t>
      </w:r>
      <w:r w:rsidRPr="001A405C">
        <w:t>Гитариста,</w:t>
      </w:r>
      <w:r w:rsidR="00683608">
        <w:t xml:space="preserve"> </w:t>
      </w:r>
      <w:r w:rsidRPr="001A405C">
        <w:t>но</w:t>
      </w:r>
      <w:r w:rsidR="00683608">
        <w:t xml:space="preserve"> </w:t>
      </w:r>
      <w:r w:rsidRPr="001A405C">
        <w:t>в</w:t>
      </w:r>
      <w:r w:rsidR="00683608">
        <w:t xml:space="preserve"> </w:t>
      </w:r>
      <w:r w:rsidRPr="001A405C">
        <w:t>безлимитном</w:t>
      </w:r>
      <w:r w:rsidR="00683608">
        <w:t xml:space="preserve"> </w:t>
      </w:r>
      <w:r w:rsidRPr="001A405C">
        <w:t>варианте,</w:t>
      </w:r>
      <w:r w:rsidR="00683608">
        <w:t xml:space="preserve"> </w:t>
      </w:r>
      <w:r w:rsidRPr="001A405C">
        <w:t>и</w:t>
      </w:r>
      <w:r w:rsidR="00683608">
        <w:t xml:space="preserve"> </w:t>
      </w:r>
      <w:r w:rsidRPr="001A405C">
        <w:t>дополнительно</w:t>
      </w:r>
      <w:r w:rsidR="00683608">
        <w:t xml:space="preserve"> </w:t>
      </w:r>
      <w:r w:rsidRPr="001A405C">
        <w:t>получает</w:t>
      </w:r>
      <w:r w:rsidR="00683608">
        <w:t xml:space="preserve"> </w:t>
      </w:r>
      <w:r w:rsidRPr="001A405C">
        <w:t>возможность</w:t>
      </w:r>
      <w:r w:rsidR="00683608">
        <w:t xml:space="preserve"> </w:t>
      </w:r>
      <w:r w:rsidRPr="001A405C">
        <w:t>создавать</w:t>
      </w:r>
      <w:r w:rsidR="00683608">
        <w:t xml:space="preserve"> </w:t>
      </w:r>
      <w:r w:rsidRPr="001A405C">
        <w:t>альбомы.</w:t>
      </w:r>
      <w:r w:rsidR="00683608">
        <w:t xml:space="preserve"> </w:t>
      </w:r>
      <w:r w:rsidRPr="001A405C">
        <w:t>Администратор</w:t>
      </w:r>
      <w:r w:rsidR="00683608">
        <w:t xml:space="preserve"> </w:t>
      </w:r>
      <w:r w:rsidRPr="001A405C">
        <w:t>обладает</w:t>
      </w:r>
      <w:r w:rsidR="00683608">
        <w:t xml:space="preserve"> </w:t>
      </w:r>
      <w:r w:rsidRPr="001A405C">
        <w:t>наивысшими</w:t>
      </w:r>
      <w:r w:rsidR="00683608">
        <w:t xml:space="preserve"> </w:t>
      </w:r>
      <w:r w:rsidRPr="001A405C">
        <w:t>привилегиями,</w:t>
      </w:r>
      <w:r w:rsidR="00683608">
        <w:t xml:space="preserve"> </w:t>
      </w:r>
      <w:r w:rsidRPr="001A405C">
        <w:t>включая</w:t>
      </w:r>
      <w:r w:rsidR="00683608">
        <w:t xml:space="preserve"> </w:t>
      </w:r>
      <w:r w:rsidRPr="001A405C">
        <w:t>просмотр</w:t>
      </w:r>
      <w:r w:rsidR="00683608">
        <w:t xml:space="preserve"> </w:t>
      </w:r>
      <w:r w:rsidRPr="001A405C">
        <w:t>любого</w:t>
      </w:r>
      <w:r w:rsidR="00683608">
        <w:t xml:space="preserve"> </w:t>
      </w:r>
      <w:r w:rsidRPr="001A405C">
        <w:t>контента,</w:t>
      </w:r>
      <w:r w:rsidR="00683608">
        <w:t xml:space="preserve"> </w:t>
      </w:r>
      <w:r w:rsidRPr="001A405C">
        <w:t>его</w:t>
      </w:r>
      <w:r w:rsidR="00683608">
        <w:t xml:space="preserve"> </w:t>
      </w:r>
      <w:r w:rsidRPr="001A405C">
        <w:t>удаление,</w:t>
      </w:r>
      <w:r w:rsidR="00683608">
        <w:t xml:space="preserve"> </w:t>
      </w:r>
      <w:r w:rsidRPr="001A405C">
        <w:t>а</w:t>
      </w:r>
      <w:r w:rsidR="00683608">
        <w:t xml:space="preserve"> </w:t>
      </w:r>
      <w:r w:rsidRPr="001A405C">
        <w:t>также</w:t>
      </w:r>
      <w:r w:rsidR="00683608">
        <w:t xml:space="preserve"> </w:t>
      </w:r>
      <w:r w:rsidRPr="001A405C">
        <w:t>блокировку</w:t>
      </w:r>
      <w:r w:rsidR="00683608">
        <w:t xml:space="preserve"> </w:t>
      </w:r>
      <w:r w:rsidRPr="001A405C">
        <w:t>и</w:t>
      </w:r>
      <w:r w:rsidR="00683608">
        <w:t xml:space="preserve"> </w:t>
      </w:r>
      <w:r w:rsidRPr="001A405C">
        <w:t>разблокировку</w:t>
      </w:r>
      <w:r w:rsidR="00683608">
        <w:t xml:space="preserve"> </w:t>
      </w:r>
      <w:r w:rsidRPr="001A405C">
        <w:t>пользователей</w:t>
      </w:r>
      <w:r w:rsidR="00F6537B" w:rsidRPr="00F6537B">
        <w:t>,</w:t>
      </w:r>
      <w:r w:rsidR="00683608">
        <w:t xml:space="preserve"> </w:t>
      </w:r>
      <w:r w:rsidRPr="001A405C">
        <w:t>и</w:t>
      </w:r>
      <w:r w:rsidR="00683608">
        <w:t xml:space="preserve"> </w:t>
      </w:r>
      <w:r w:rsidRPr="001A405C">
        <w:t>управление</w:t>
      </w:r>
      <w:r w:rsidR="00683608">
        <w:t xml:space="preserve"> </w:t>
      </w:r>
      <w:r w:rsidRPr="001A405C">
        <w:t>их</w:t>
      </w:r>
      <w:r w:rsidR="00683608">
        <w:t xml:space="preserve"> </w:t>
      </w:r>
      <w:r w:rsidRPr="001A405C">
        <w:t>правами</w:t>
      </w:r>
      <w:r w:rsidR="00683608">
        <w:t xml:space="preserve"> </w:t>
      </w:r>
      <w:r w:rsidR="00424168">
        <w:t>доступа</w:t>
      </w:r>
      <w:r w:rsidR="00683608">
        <w:t xml:space="preserve"> </w:t>
      </w:r>
      <w:r w:rsidR="00424168">
        <w:t>и</w:t>
      </w:r>
      <w:r w:rsidR="00683608">
        <w:t xml:space="preserve"> </w:t>
      </w:r>
      <w:r w:rsidR="00424168">
        <w:t>создания</w:t>
      </w:r>
      <w:r w:rsidR="00683608">
        <w:t xml:space="preserve"> </w:t>
      </w:r>
      <w:r w:rsidR="00424168">
        <w:t>контента</w:t>
      </w:r>
      <w:r w:rsidRPr="001A405C">
        <w:t>.</w:t>
      </w:r>
    </w:p>
    <w:p w14:paraId="5E92328A" w14:textId="5AB53EE2" w:rsidR="001A405C" w:rsidRPr="001A405C" w:rsidRDefault="001A405C" w:rsidP="001A405C">
      <w:pPr>
        <w:pStyle w:val="aff2"/>
      </w:pPr>
      <w:r w:rsidRPr="001A405C">
        <w:t>Спроектированная</w:t>
      </w:r>
      <w:r w:rsidR="00683608">
        <w:t xml:space="preserve"> </w:t>
      </w:r>
      <w:r w:rsidRPr="001A405C">
        <w:t>база</w:t>
      </w:r>
      <w:r w:rsidR="00683608">
        <w:t xml:space="preserve"> </w:t>
      </w:r>
      <w:r w:rsidRPr="001A405C">
        <w:t>данных</w:t>
      </w:r>
      <w:r w:rsidR="00683608">
        <w:t xml:space="preserve"> </w:t>
      </w:r>
      <w:r w:rsidRPr="001A405C">
        <w:t>включает</w:t>
      </w:r>
      <w:r w:rsidR="00683608">
        <w:t xml:space="preserve"> </w:t>
      </w:r>
      <w:r w:rsidRPr="001A405C">
        <w:t>четырнадцать</w:t>
      </w:r>
      <w:r w:rsidR="00683608">
        <w:t xml:space="preserve"> </w:t>
      </w:r>
      <w:r w:rsidRPr="001A405C">
        <w:t>таблиц,</w:t>
      </w:r>
      <w:r w:rsidR="00683608">
        <w:t xml:space="preserve"> </w:t>
      </w:r>
      <w:r w:rsidRPr="001A405C">
        <w:t>которые</w:t>
      </w:r>
      <w:r w:rsidR="00683608">
        <w:t xml:space="preserve"> </w:t>
      </w:r>
      <w:r w:rsidRPr="001A405C">
        <w:t>охватывают</w:t>
      </w:r>
      <w:r w:rsidR="00683608">
        <w:t xml:space="preserve"> </w:t>
      </w:r>
      <w:r w:rsidRPr="001A405C">
        <w:t>все</w:t>
      </w:r>
      <w:r w:rsidR="00683608">
        <w:t xml:space="preserve"> </w:t>
      </w:r>
      <w:r w:rsidRPr="001A405C">
        <w:t>основные</w:t>
      </w:r>
      <w:r w:rsidR="00683608">
        <w:t xml:space="preserve"> </w:t>
      </w:r>
      <w:r w:rsidRPr="001A405C">
        <w:t>сущности</w:t>
      </w:r>
      <w:r w:rsidR="00683608">
        <w:t xml:space="preserve"> </w:t>
      </w:r>
      <w:r w:rsidRPr="001A405C">
        <w:t>приложения,</w:t>
      </w:r>
      <w:r w:rsidR="00683608">
        <w:t xml:space="preserve"> </w:t>
      </w:r>
      <w:r w:rsidRPr="001A405C">
        <w:t>такие</w:t>
      </w:r>
      <w:r w:rsidR="00683608">
        <w:t xml:space="preserve"> </w:t>
      </w:r>
      <w:r w:rsidRPr="001A405C">
        <w:t>как</w:t>
      </w:r>
      <w:r w:rsidR="00683608">
        <w:t xml:space="preserve"> </w:t>
      </w:r>
      <w:r w:rsidRPr="001A405C">
        <w:t>пользователи,</w:t>
      </w:r>
      <w:r w:rsidR="00683608">
        <w:t xml:space="preserve"> </w:t>
      </w:r>
      <w:r w:rsidRPr="001A405C">
        <w:t>аккорды,</w:t>
      </w:r>
      <w:r w:rsidR="00683608">
        <w:t xml:space="preserve"> </w:t>
      </w:r>
      <w:r w:rsidRPr="001A405C">
        <w:t>паттерны</w:t>
      </w:r>
      <w:r w:rsidR="00683608">
        <w:t xml:space="preserve"> </w:t>
      </w:r>
      <w:r w:rsidRPr="001A405C">
        <w:t>игры,</w:t>
      </w:r>
      <w:r w:rsidR="00683608">
        <w:t xml:space="preserve"> </w:t>
      </w:r>
      <w:r w:rsidRPr="001A405C">
        <w:t>песни,</w:t>
      </w:r>
      <w:r w:rsidR="00683608">
        <w:t xml:space="preserve"> </w:t>
      </w:r>
      <w:r w:rsidRPr="001A405C">
        <w:t>альбомы,</w:t>
      </w:r>
      <w:r w:rsidR="00683608">
        <w:t xml:space="preserve"> </w:t>
      </w:r>
      <w:r w:rsidRPr="001A405C">
        <w:t>уведомления,</w:t>
      </w:r>
      <w:r w:rsidR="00683608">
        <w:t xml:space="preserve"> </w:t>
      </w:r>
      <w:r w:rsidRPr="001A405C">
        <w:t>подписки,</w:t>
      </w:r>
      <w:r w:rsidR="00683608">
        <w:t xml:space="preserve"> </w:t>
      </w:r>
      <w:r w:rsidRPr="001A405C">
        <w:t>отзывы,</w:t>
      </w:r>
      <w:r w:rsidR="00683608">
        <w:t xml:space="preserve"> </w:t>
      </w:r>
      <w:r w:rsidRPr="001A405C">
        <w:t>комментарии</w:t>
      </w:r>
      <w:r w:rsidR="00683608">
        <w:t xml:space="preserve"> </w:t>
      </w:r>
      <w:r w:rsidRPr="001A405C">
        <w:t>и</w:t>
      </w:r>
      <w:r w:rsidR="00683608">
        <w:t xml:space="preserve"> </w:t>
      </w:r>
      <w:r w:rsidRPr="001A405C">
        <w:t>связующие</w:t>
      </w:r>
      <w:r w:rsidR="00683608">
        <w:t xml:space="preserve"> </w:t>
      </w:r>
      <w:r w:rsidRPr="001A405C">
        <w:t>элементы.</w:t>
      </w:r>
      <w:r w:rsidR="00683608">
        <w:t xml:space="preserve"> </w:t>
      </w:r>
      <w:r w:rsidRPr="001A405C">
        <w:t>Связующие</w:t>
      </w:r>
      <w:r w:rsidR="00683608">
        <w:t xml:space="preserve"> </w:t>
      </w:r>
      <w:r w:rsidRPr="001A405C">
        <w:t>таблицы,</w:t>
      </w:r>
      <w:r w:rsidR="00683608">
        <w:t xml:space="preserve"> </w:t>
      </w:r>
      <w:r w:rsidRPr="001A405C">
        <w:t>такие</w:t>
      </w:r>
      <w:r w:rsidR="00683608">
        <w:t xml:space="preserve"> </w:t>
      </w:r>
      <w:r w:rsidRPr="001A405C">
        <w:t>как</w:t>
      </w:r>
      <w:r w:rsidR="00683608">
        <w:t xml:space="preserve"> </w:t>
      </w:r>
      <w:r w:rsidRPr="00F6537B">
        <w:rPr>
          <w:i/>
        </w:rPr>
        <w:t>SongPatterns</w:t>
      </w:r>
      <w:r w:rsidRPr="001A405C">
        <w:t>,</w:t>
      </w:r>
      <w:r w:rsidR="00683608">
        <w:t xml:space="preserve"> </w:t>
      </w:r>
      <w:r w:rsidRPr="00F6537B">
        <w:rPr>
          <w:i/>
        </w:rPr>
        <w:t>SongChords</w:t>
      </w:r>
      <w:r w:rsidR="00683608">
        <w:t xml:space="preserve"> </w:t>
      </w:r>
      <w:r w:rsidRPr="001A405C">
        <w:t>и</w:t>
      </w:r>
      <w:r w:rsidR="00683608">
        <w:t xml:space="preserve"> </w:t>
      </w:r>
      <w:r w:rsidRPr="00F6537B">
        <w:rPr>
          <w:i/>
        </w:rPr>
        <w:t>SongAlbums</w:t>
      </w:r>
      <w:r w:rsidRPr="001A405C">
        <w:t>,</w:t>
      </w:r>
      <w:r w:rsidR="00683608">
        <w:t xml:space="preserve"> </w:t>
      </w:r>
      <w:r w:rsidRPr="001A405C">
        <w:t>реализуют</w:t>
      </w:r>
      <w:r w:rsidR="00683608">
        <w:t xml:space="preserve"> </w:t>
      </w:r>
      <w:r w:rsidRPr="001A405C">
        <w:t>связи</w:t>
      </w:r>
      <w:r w:rsidR="00683608">
        <w:t xml:space="preserve"> </w:t>
      </w:r>
      <w:r w:rsidRPr="001A405C">
        <w:t>многие</w:t>
      </w:r>
      <w:r w:rsidR="00683608">
        <w:t xml:space="preserve"> </w:t>
      </w:r>
      <w:r w:rsidRPr="001A405C">
        <w:t>ко</w:t>
      </w:r>
      <w:r w:rsidR="00683608">
        <w:t xml:space="preserve"> </w:t>
      </w:r>
      <w:r w:rsidRPr="001A405C">
        <w:t>многим,</w:t>
      </w:r>
      <w:r w:rsidR="00683608">
        <w:t xml:space="preserve"> </w:t>
      </w:r>
      <w:r w:rsidRPr="001A405C">
        <w:t>обеспечивая</w:t>
      </w:r>
      <w:r w:rsidR="00683608">
        <w:t xml:space="preserve"> </w:t>
      </w:r>
      <w:r w:rsidRPr="001A405C">
        <w:t>необходимую</w:t>
      </w:r>
      <w:r w:rsidR="00683608">
        <w:t xml:space="preserve"> </w:t>
      </w:r>
      <w:r w:rsidRPr="001A405C">
        <w:t>гибкость</w:t>
      </w:r>
      <w:r w:rsidR="00683608">
        <w:t xml:space="preserve"> </w:t>
      </w:r>
      <w:r w:rsidRPr="001A405C">
        <w:t>при</w:t>
      </w:r>
      <w:r w:rsidR="00683608">
        <w:t xml:space="preserve"> </w:t>
      </w:r>
      <w:r w:rsidRPr="001A405C">
        <w:t>формировании</w:t>
      </w:r>
      <w:r w:rsidR="00683608">
        <w:t xml:space="preserve"> </w:t>
      </w:r>
      <w:r w:rsidR="00424168">
        <w:t>песен</w:t>
      </w:r>
      <w:r w:rsidRPr="001A405C">
        <w:t>.</w:t>
      </w:r>
    </w:p>
    <w:p w14:paraId="29A9B917" w14:textId="62A74CCF" w:rsidR="001A405C" w:rsidRPr="001A405C" w:rsidRDefault="001A405C" w:rsidP="001A405C">
      <w:pPr>
        <w:pStyle w:val="aff2"/>
      </w:pPr>
      <w:r w:rsidRPr="001A405C">
        <w:t>Архитектура</w:t>
      </w:r>
      <w:r w:rsidR="00683608">
        <w:t xml:space="preserve"> </w:t>
      </w:r>
      <w:r w:rsidRPr="001A405C">
        <w:t>веб-приложения</w:t>
      </w:r>
      <w:r w:rsidR="00683608">
        <w:t xml:space="preserve"> </w:t>
      </w:r>
      <w:r w:rsidRPr="001A405C">
        <w:t>представляет</w:t>
      </w:r>
      <w:r w:rsidR="00683608">
        <w:t xml:space="preserve"> </w:t>
      </w:r>
      <w:r w:rsidRPr="001A405C">
        <w:t>собой</w:t>
      </w:r>
      <w:r w:rsidR="00683608">
        <w:t xml:space="preserve"> </w:t>
      </w:r>
      <w:r w:rsidRPr="001A405C">
        <w:t>распределённую</w:t>
      </w:r>
      <w:r w:rsidR="00683608">
        <w:t xml:space="preserve"> </w:t>
      </w:r>
      <w:r w:rsidRPr="001A405C">
        <w:t>систему,</w:t>
      </w:r>
      <w:r w:rsidR="00683608">
        <w:t xml:space="preserve"> </w:t>
      </w:r>
      <w:r w:rsidRPr="001A405C">
        <w:t>включающую</w:t>
      </w:r>
      <w:r w:rsidR="00683608">
        <w:t xml:space="preserve"> </w:t>
      </w:r>
      <w:r w:rsidRPr="001A405C">
        <w:t>три</w:t>
      </w:r>
      <w:r w:rsidR="00683608">
        <w:t xml:space="preserve"> </w:t>
      </w:r>
      <w:r w:rsidRPr="001A405C">
        <w:t>ключевых</w:t>
      </w:r>
      <w:r w:rsidR="00683608">
        <w:t xml:space="preserve"> </w:t>
      </w:r>
      <w:r w:rsidRPr="001A405C">
        <w:t>элемента:</w:t>
      </w:r>
      <w:r w:rsidR="00683608">
        <w:t xml:space="preserve"> </w:t>
      </w:r>
      <w:r w:rsidRPr="001A405C">
        <w:t>клиентскую</w:t>
      </w:r>
      <w:r w:rsidR="00683608">
        <w:t xml:space="preserve"> </w:t>
      </w:r>
      <w:r w:rsidRPr="001A405C">
        <w:t>часть</w:t>
      </w:r>
      <w:r w:rsidR="00683608">
        <w:t xml:space="preserve"> </w:t>
      </w:r>
      <w:r w:rsidRPr="001A405C">
        <w:t>в</w:t>
      </w:r>
      <w:r w:rsidR="00683608">
        <w:t xml:space="preserve"> </w:t>
      </w:r>
      <w:r w:rsidRPr="001A405C">
        <w:t>виде</w:t>
      </w:r>
      <w:r w:rsidR="00683608">
        <w:t xml:space="preserve"> </w:t>
      </w:r>
      <w:r w:rsidRPr="001A405C">
        <w:t>браузера</w:t>
      </w:r>
      <w:r w:rsidR="00683608">
        <w:t xml:space="preserve"> </w:t>
      </w:r>
      <w:r w:rsidRPr="00F6537B">
        <w:rPr>
          <w:i/>
        </w:rPr>
        <w:t>Chrome</w:t>
      </w:r>
      <w:r w:rsidRPr="001A405C">
        <w:t>,</w:t>
      </w:r>
      <w:r w:rsidR="00683608">
        <w:t xml:space="preserve"> </w:t>
      </w:r>
      <w:r w:rsidRPr="001A405C">
        <w:t>сервер</w:t>
      </w:r>
      <w:r w:rsidR="00683608">
        <w:t xml:space="preserve"> </w:t>
      </w:r>
      <w:r w:rsidRPr="001A405C">
        <w:t>приложений,</w:t>
      </w:r>
      <w:r w:rsidR="00683608">
        <w:t xml:space="preserve"> </w:t>
      </w:r>
      <w:r w:rsidRPr="001A405C">
        <w:t>обрабатывающий</w:t>
      </w:r>
      <w:r w:rsidR="00683608">
        <w:t xml:space="preserve"> </w:t>
      </w:r>
      <w:r w:rsidRPr="001A405C">
        <w:t>бизнес-логику</w:t>
      </w:r>
      <w:r w:rsidR="00683608">
        <w:t xml:space="preserve"> </w:t>
      </w:r>
      <w:r w:rsidRPr="001A405C">
        <w:t>и</w:t>
      </w:r>
      <w:r w:rsidR="00683608">
        <w:t xml:space="preserve"> </w:t>
      </w:r>
      <w:r w:rsidRPr="001A405C">
        <w:t>запросы</w:t>
      </w:r>
      <w:r w:rsidR="00683608">
        <w:t xml:space="preserve"> </w:t>
      </w:r>
      <w:r w:rsidRPr="001A405C">
        <w:t>пользователей,</w:t>
      </w:r>
      <w:r w:rsidR="00683608">
        <w:t xml:space="preserve"> </w:t>
      </w:r>
      <w:r w:rsidRPr="001A405C">
        <w:t>а</w:t>
      </w:r>
      <w:r w:rsidR="00683608">
        <w:t xml:space="preserve"> </w:t>
      </w:r>
      <w:r w:rsidRPr="001A405C">
        <w:t>также</w:t>
      </w:r>
      <w:r w:rsidR="00683608">
        <w:t xml:space="preserve"> </w:t>
      </w:r>
      <w:r w:rsidRPr="001A405C">
        <w:t>базу</w:t>
      </w:r>
      <w:r w:rsidR="00683608">
        <w:t xml:space="preserve"> </w:t>
      </w:r>
      <w:r w:rsidRPr="001A405C">
        <w:t>данных</w:t>
      </w:r>
      <w:r w:rsidR="00683608">
        <w:t xml:space="preserve"> </w:t>
      </w:r>
      <w:r w:rsidRPr="00F6537B">
        <w:rPr>
          <w:i/>
        </w:rPr>
        <w:t>PostgreSQL</w:t>
      </w:r>
      <w:r w:rsidRPr="001A405C">
        <w:t>,</w:t>
      </w:r>
      <w:r w:rsidR="00683608">
        <w:t xml:space="preserve"> </w:t>
      </w:r>
      <w:r w:rsidRPr="001A405C">
        <w:t>отвечающую</w:t>
      </w:r>
      <w:r w:rsidR="00683608">
        <w:t xml:space="preserve"> </w:t>
      </w:r>
      <w:r w:rsidRPr="001A405C">
        <w:t>за</w:t>
      </w:r>
      <w:r w:rsidR="00683608">
        <w:t xml:space="preserve"> </w:t>
      </w:r>
      <w:r w:rsidRPr="001A405C">
        <w:t>хранение</w:t>
      </w:r>
      <w:r w:rsidR="00683608">
        <w:t xml:space="preserve"> </w:t>
      </w:r>
      <w:r w:rsidRPr="001A405C">
        <w:t>всех</w:t>
      </w:r>
      <w:r w:rsidR="00683608">
        <w:t xml:space="preserve"> </w:t>
      </w:r>
      <w:r w:rsidRPr="001A405C">
        <w:t>данных</w:t>
      </w:r>
      <w:r w:rsidR="00683608">
        <w:t xml:space="preserve"> </w:t>
      </w:r>
      <w:r w:rsidRPr="001A405C">
        <w:t>системы.</w:t>
      </w:r>
      <w:r w:rsidR="00683608">
        <w:t xml:space="preserve"> </w:t>
      </w:r>
      <w:r w:rsidRPr="001A405C">
        <w:t>Такое</w:t>
      </w:r>
      <w:r w:rsidR="00683608">
        <w:t xml:space="preserve"> </w:t>
      </w:r>
      <w:r w:rsidRPr="001A405C">
        <w:t>построение</w:t>
      </w:r>
      <w:r w:rsidR="00683608">
        <w:t xml:space="preserve"> </w:t>
      </w:r>
      <w:r w:rsidRPr="001A405C">
        <w:t>обеспечивает</w:t>
      </w:r>
      <w:r w:rsidR="00683608">
        <w:t xml:space="preserve"> </w:t>
      </w:r>
      <w:r w:rsidRPr="001A405C">
        <w:t>производительность,</w:t>
      </w:r>
      <w:r w:rsidR="00683608">
        <w:t xml:space="preserve"> </w:t>
      </w:r>
      <w:r w:rsidRPr="001A405C">
        <w:t>масштабируемость</w:t>
      </w:r>
      <w:r w:rsidR="00683608">
        <w:t xml:space="preserve"> </w:t>
      </w:r>
      <w:r w:rsidRPr="001A405C">
        <w:t>и</w:t>
      </w:r>
      <w:r w:rsidR="00683608">
        <w:t xml:space="preserve"> </w:t>
      </w:r>
      <w:r w:rsidRPr="001A405C">
        <w:t>удобство</w:t>
      </w:r>
      <w:r w:rsidR="00683608">
        <w:t xml:space="preserve"> </w:t>
      </w:r>
      <w:r w:rsidRPr="001A405C">
        <w:t>дальнейшего</w:t>
      </w:r>
      <w:r w:rsidR="00683608">
        <w:t xml:space="preserve"> </w:t>
      </w:r>
      <w:r w:rsidRPr="001A405C">
        <w:t>сопровождения</w:t>
      </w:r>
      <w:r w:rsidR="00683608">
        <w:t xml:space="preserve"> </w:t>
      </w:r>
      <w:r w:rsidRPr="001A405C">
        <w:t>проекта.</w:t>
      </w:r>
    </w:p>
    <w:p w14:paraId="467B7B3A" w14:textId="642150AE" w:rsidR="00972B6E" w:rsidRDefault="001A405C" w:rsidP="00972B6E">
      <w:pPr>
        <w:pStyle w:val="aff2"/>
      </w:pPr>
      <w:r w:rsidRPr="001A405C">
        <w:t>В</w:t>
      </w:r>
      <w:r w:rsidR="00683608">
        <w:t xml:space="preserve"> </w:t>
      </w:r>
      <w:r w:rsidRPr="001A405C">
        <w:t>рамках</w:t>
      </w:r>
      <w:r w:rsidR="00683608">
        <w:t xml:space="preserve"> </w:t>
      </w:r>
      <w:r w:rsidRPr="001A405C">
        <w:t>проектирования</w:t>
      </w:r>
      <w:r w:rsidR="00683608">
        <w:t xml:space="preserve"> </w:t>
      </w:r>
      <w:r w:rsidRPr="001A405C">
        <w:t>были</w:t>
      </w:r>
      <w:r w:rsidR="00683608">
        <w:t xml:space="preserve"> </w:t>
      </w:r>
      <w:r w:rsidRPr="001A405C">
        <w:t>разработаны</w:t>
      </w:r>
      <w:r w:rsidR="00683608">
        <w:t xml:space="preserve"> </w:t>
      </w:r>
      <w:r w:rsidRPr="001A405C">
        <w:t>две</w:t>
      </w:r>
      <w:r w:rsidR="00683608">
        <w:t xml:space="preserve"> </w:t>
      </w:r>
      <w:r w:rsidRPr="001A405C">
        <w:t>ключевые</w:t>
      </w:r>
      <w:r w:rsidR="00683608">
        <w:t xml:space="preserve"> </w:t>
      </w:r>
      <w:r w:rsidRPr="001A405C">
        <w:t>диаграммы,</w:t>
      </w:r>
      <w:r w:rsidR="00683608">
        <w:t xml:space="preserve"> </w:t>
      </w:r>
      <w:r w:rsidRPr="001A405C">
        <w:t>описывающие</w:t>
      </w:r>
      <w:r w:rsidR="00683608">
        <w:t xml:space="preserve"> </w:t>
      </w:r>
      <w:r w:rsidRPr="001A405C">
        <w:t>динамику</w:t>
      </w:r>
      <w:r w:rsidR="00683608">
        <w:t xml:space="preserve"> </w:t>
      </w:r>
      <w:r w:rsidRPr="001A405C">
        <w:t>работы</w:t>
      </w:r>
      <w:r w:rsidR="00683608">
        <w:t xml:space="preserve"> </w:t>
      </w:r>
      <w:r w:rsidRPr="001A405C">
        <w:t>системы.</w:t>
      </w:r>
      <w:r w:rsidR="00683608">
        <w:t xml:space="preserve"> </w:t>
      </w:r>
      <w:r w:rsidRPr="001A405C">
        <w:t>Диаграмма</w:t>
      </w:r>
      <w:r w:rsidR="00683608">
        <w:t xml:space="preserve"> </w:t>
      </w:r>
      <w:r w:rsidRPr="001A405C">
        <w:t>последовательности</w:t>
      </w:r>
      <w:r w:rsidR="00683608">
        <w:t xml:space="preserve"> </w:t>
      </w:r>
      <w:r w:rsidRPr="001A405C">
        <w:t>создания</w:t>
      </w:r>
      <w:r w:rsidR="00683608">
        <w:t xml:space="preserve"> </w:t>
      </w:r>
      <w:r w:rsidRPr="001A405C">
        <w:t>паттерна</w:t>
      </w:r>
      <w:r w:rsidR="00683608">
        <w:t xml:space="preserve"> </w:t>
      </w:r>
      <w:r w:rsidRPr="001A405C">
        <w:t>игры</w:t>
      </w:r>
      <w:r w:rsidR="00683608">
        <w:t xml:space="preserve"> </w:t>
      </w:r>
      <w:r w:rsidRPr="001A405C">
        <w:t>отражает</w:t>
      </w:r>
      <w:r w:rsidR="00683608">
        <w:t xml:space="preserve"> </w:t>
      </w:r>
      <w:r w:rsidRPr="001A405C">
        <w:t>порядок</w:t>
      </w:r>
      <w:r w:rsidR="00683608">
        <w:t xml:space="preserve"> </w:t>
      </w:r>
      <w:r w:rsidRPr="001A405C">
        <w:t>взаимодействия</w:t>
      </w:r>
      <w:r w:rsidR="00683608">
        <w:t xml:space="preserve"> </w:t>
      </w:r>
      <w:r w:rsidRPr="001A405C">
        <w:t>между</w:t>
      </w:r>
      <w:r w:rsidR="00683608">
        <w:t xml:space="preserve"> </w:t>
      </w:r>
      <w:r w:rsidRPr="001A405C">
        <w:t>клиентом,</w:t>
      </w:r>
      <w:r w:rsidR="00683608">
        <w:t xml:space="preserve"> </w:t>
      </w:r>
      <w:r w:rsidRPr="001A405C">
        <w:t>сервером</w:t>
      </w:r>
      <w:r w:rsidR="00683608">
        <w:t xml:space="preserve"> </w:t>
      </w:r>
      <w:r w:rsidRPr="001A405C">
        <w:t>и</w:t>
      </w:r>
      <w:r w:rsidR="00683608">
        <w:t xml:space="preserve"> </w:t>
      </w:r>
      <w:r w:rsidRPr="001A405C">
        <w:t>базой</w:t>
      </w:r>
      <w:r w:rsidR="00683608">
        <w:t xml:space="preserve"> </w:t>
      </w:r>
      <w:r w:rsidRPr="001A405C">
        <w:t>данных</w:t>
      </w:r>
      <w:r w:rsidR="00683608">
        <w:t xml:space="preserve"> </w:t>
      </w:r>
      <w:r w:rsidRPr="001A405C">
        <w:t>при</w:t>
      </w:r>
      <w:r w:rsidR="00683608">
        <w:t xml:space="preserve"> </w:t>
      </w:r>
      <w:r w:rsidRPr="001A405C">
        <w:t>формировании</w:t>
      </w:r>
      <w:r w:rsidR="00683608">
        <w:t xml:space="preserve"> </w:t>
      </w:r>
      <w:r w:rsidRPr="001A405C">
        <w:t>нового</w:t>
      </w:r>
      <w:r w:rsidR="00683608">
        <w:t xml:space="preserve"> </w:t>
      </w:r>
      <w:r w:rsidRPr="001A405C">
        <w:t>паттерна</w:t>
      </w:r>
      <w:r w:rsidR="00683608">
        <w:t xml:space="preserve"> </w:t>
      </w:r>
      <w:r w:rsidRPr="001A405C">
        <w:t>и</w:t>
      </w:r>
      <w:r w:rsidR="00683608">
        <w:t xml:space="preserve"> </w:t>
      </w:r>
      <w:r w:rsidRPr="001A405C">
        <w:t>включает</w:t>
      </w:r>
      <w:r w:rsidR="00683608">
        <w:t xml:space="preserve"> </w:t>
      </w:r>
      <w:r w:rsidRPr="001A405C">
        <w:t>этапы</w:t>
      </w:r>
      <w:r w:rsidR="00683608">
        <w:t xml:space="preserve"> </w:t>
      </w:r>
      <w:r w:rsidRPr="001A405C">
        <w:t>ввода</w:t>
      </w:r>
      <w:r w:rsidR="00683608">
        <w:t xml:space="preserve"> </w:t>
      </w:r>
      <w:r w:rsidRPr="001A405C">
        <w:t>данных,</w:t>
      </w:r>
      <w:r w:rsidR="00683608">
        <w:t xml:space="preserve"> </w:t>
      </w:r>
      <w:r w:rsidRPr="001A405C">
        <w:t>валидации,</w:t>
      </w:r>
      <w:r w:rsidR="00683608">
        <w:t xml:space="preserve"> </w:t>
      </w:r>
      <w:r w:rsidRPr="001A405C">
        <w:t>проверки</w:t>
      </w:r>
      <w:r w:rsidR="00683608">
        <w:t xml:space="preserve"> </w:t>
      </w:r>
      <w:r w:rsidRPr="001A405C">
        <w:t>на</w:t>
      </w:r>
      <w:r w:rsidR="00683608">
        <w:t xml:space="preserve"> </w:t>
      </w:r>
      <w:r w:rsidRPr="001A405C">
        <w:t>дублирование,</w:t>
      </w:r>
      <w:r w:rsidR="00683608">
        <w:t xml:space="preserve"> </w:t>
      </w:r>
      <w:r w:rsidRPr="001A405C">
        <w:t>сохранения</w:t>
      </w:r>
      <w:r w:rsidR="00683608">
        <w:t xml:space="preserve"> </w:t>
      </w:r>
      <w:r w:rsidRPr="001A405C">
        <w:t>и</w:t>
      </w:r>
      <w:r w:rsidR="00683608">
        <w:t xml:space="preserve"> </w:t>
      </w:r>
      <w:r w:rsidRPr="001A405C">
        <w:t>возврата</w:t>
      </w:r>
      <w:r w:rsidR="00683608">
        <w:t xml:space="preserve"> </w:t>
      </w:r>
      <w:r w:rsidRPr="001A405C">
        <w:t>результата</w:t>
      </w:r>
      <w:r w:rsidR="00683608">
        <w:t xml:space="preserve"> </w:t>
      </w:r>
      <w:r w:rsidR="00972B6E">
        <w:t>создания</w:t>
      </w:r>
      <w:r w:rsidR="00683608">
        <w:t xml:space="preserve"> </w:t>
      </w:r>
      <w:r w:rsidR="00972B6E">
        <w:t>объектов</w:t>
      </w:r>
      <w:r w:rsidRPr="001A405C">
        <w:t>.</w:t>
      </w:r>
      <w:r w:rsidR="00683608">
        <w:t xml:space="preserve"> </w:t>
      </w:r>
    </w:p>
    <w:p w14:paraId="665E69FD" w14:textId="4F7B964E" w:rsidR="005102DE" w:rsidRPr="00972B6E" w:rsidRDefault="00972B6E" w:rsidP="00972B6E">
      <w:pPr>
        <w:pStyle w:val="aff2"/>
      </w:pPr>
      <w:r w:rsidRPr="00972B6E">
        <w:t>Таким</w:t>
      </w:r>
      <w:r w:rsidR="00683608">
        <w:t xml:space="preserve"> </w:t>
      </w:r>
      <w:r w:rsidRPr="00972B6E">
        <w:t>образом,</w:t>
      </w:r>
      <w:r w:rsidR="00683608">
        <w:t xml:space="preserve"> </w:t>
      </w:r>
      <w:r w:rsidRPr="00972B6E">
        <w:t>реализованное</w:t>
      </w:r>
      <w:r w:rsidR="00683608">
        <w:t xml:space="preserve"> </w:t>
      </w:r>
      <w:r w:rsidRPr="00972B6E">
        <w:t>веб-приложение</w:t>
      </w:r>
      <w:r w:rsidR="00683608">
        <w:t xml:space="preserve"> </w:t>
      </w:r>
      <w:r w:rsidRPr="00972B6E">
        <w:t>спроектировано</w:t>
      </w:r>
      <w:r w:rsidR="00683608">
        <w:t xml:space="preserve"> </w:t>
      </w:r>
      <w:r w:rsidRPr="00972B6E">
        <w:t>с</w:t>
      </w:r>
      <w:r w:rsidR="00683608">
        <w:t xml:space="preserve"> </w:t>
      </w:r>
      <w:r w:rsidRPr="00972B6E">
        <w:t>учётом</w:t>
      </w:r>
      <w:r w:rsidR="00683608">
        <w:t xml:space="preserve"> </w:t>
      </w:r>
      <w:r w:rsidRPr="00972B6E">
        <w:t>всех</w:t>
      </w:r>
      <w:r w:rsidR="00683608">
        <w:t xml:space="preserve"> </w:t>
      </w:r>
      <w:r w:rsidRPr="00972B6E">
        <w:t>ключевых</w:t>
      </w:r>
      <w:r w:rsidR="00683608">
        <w:t xml:space="preserve"> </w:t>
      </w:r>
      <w:r w:rsidRPr="00972B6E">
        <w:t>аспектов,</w:t>
      </w:r>
      <w:r w:rsidR="00683608">
        <w:t xml:space="preserve"> </w:t>
      </w:r>
      <w:r w:rsidRPr="00972B6E">
        <w:t>включая</w:t>
      </w:r>
      <w:r w:rsidR="00683608">
        <w:t xml:space="preserve"> </w:t>
      </w:r>
      <w:r w:rsidRPr="00972B6E">
        <w:t>ролевую</w:t>
      </w:r>
      <w:r w:rsidR="00683608">
        <w:t xml:space="preserve"> </w:t>
      </w:r>
      <w:r w:rsidRPr="00972B6E">
        <w:t>модель</w:t>
      </w:r>
      <w:r w:rsidR="00683608">
        <w:t xml:space="preserve"> </w:t>
      </w:r>
      <w:r w:rsidRPr="00972B6E">
        <w:t>доступа,</w:t>
      </w:r>
      <w:r w:rsidR="00683608">
        <w:t xml:space="preserve"> </w:t>
      </w:r>
      <w:r w:rsidRPr="00972B6E">
        <w:t>поддержку</w:t>
      </w:r>
      <w:r w:rsidR="00683608">
        <w:t xml:space="preserve"> </w:t>
      </w:r>
      <w:r w:rsidRPr="00972B6E">
        <w:t>полного</w:t>
      </w:r>
      <w:r w:rsidR="00683608">
        <w:t xml:space="preserve"> </w:t>
      </w:r>
      <w:r w:rsidRPr="00972B6E">
        <w:t>творческого</w:t>
      </w:r>
      <w:r w:rsidR="00683608">
        <w:t xml:space="preserve"> </w:t>
      </w:r>
      <w:r w:rsidRPr="00972B6E">
        <w:t>цикла</w:t>
      </w:r>
      <w:r w:rsidR="00683608">
        <w:t xml:space="preserve"> </w:t>
      </w:r>
      <w:r w:rsidRPr="00972B6E">
        <w:t>от</w:t>
      </w:r>
      <w:r w:rsidR="00683608">
        <w:t xml:space="preserve"> </w:t>
      </w:r>
      <w:r w:rsidRPr="00972B6E">
        <w:t>отдельного</w:t>
      </w:r>
      <w:r w:rsidR="00683608">
        <w:t xml:space="preserve"> </w:t>
      </w:r>
      <w:r w:rsidRPr="00972B6E">
        <w:t>аккорда</w:t>
      </w:r>
      <w:r w:rsidR="00683608">
        <w:t xml:space="preserve"> </w:t>
      </w:r>
      <w:r w:rsidRPr="00972B6E">
        <w:t>до</w:t>
      </w:r>
      <w:r w:rsidR="00683608">
        <w:t xml:space="preserve"> </w:t>
      </w:r>
      <w:r w:rsidRPr="00972B6E">
        <w:t>готового</w:t>
      </w:r>
      <w:r w:rsidR="00683608">
        <w:t xml:space="preserve"> </w:t>
      </w:r>
      <w:r w:rsidRPr="00972B6E">
        <w:t>альбома,</w:t>
      </w:r>
      <w:r w:rsidR="00683608">
        <w:t xml:space="preserve"> </w:t>
      </w:r>
      <w:r w:rsidRPr="00972B6E">
        <w:t>а</w:t>
      </w:r>
      <w:r w:rsidR="00683608">
        <w:t xml:space="preserve"> </w:t>
      </w:r>
      <w:r w:rsidRPr="00972B6E">
        <w:t>также</w:t>
      </w:r>
      <w:r w:rsidR="00683608">
        <w:t xml:space="preserve"> </w:t>
      </w:r>
      <w:r w:rsidRPr="00972B6E">
        <w:t>современные</w:t>
      </w:r>
      <w:r w:rsidR="00683608">
        <w:t xml:space="preserve"> </w:t>
      </w:r>
      <w:r w:rsidRPr="00972B6E">
        <w:t>технологии</w:t>
      </w:r>
      <w:r w:rsidR="00683608">
        <w:t xml:space="preserve"> </w:t>
      </w:r>
      <w:r w:rsidRPr="00972B6E">
        <w:t>и</w:t>
      </w:r>
      <w:r w:rsidR="00683608">
        <w:t xml:space="preserve"> </w:t>
      </w:r>
      <w:r w:rsidRPr="00972B6E">
        <w:t>практики</w:t>
      </w:r>
      <w:r w:rsidR="00683608">
        <w:t xml:space="preserve"> </w:t>
      </w:r>
      <w:r w:rsidRPr="00972B6E">
        <w:t>проектирования,</w:t>
      </w:r>
      <w:r w:rsidR="00683608">
        <w:t xml:space="preserve"> </w:t>
      </w:r>
      <w:r w:rsidRPr="00972B6E">
        <w:t>что</w:t>
      </w:r>
      <w:r w:rsidR="00683608">
        <w:t xml:space="preserve"> </w:t>
      </w:r>
      <w:r w:rsidRPr="00972B6E">
        <w:t>делает</w:t>
      </w:r>
      <w:r w:rsidR="00683608">
        <w:t xml:space="preserve"> </w:t>
      </w:r>
      <w:r w:rsidRPr="00972B6E">
        <w:t>его</w:t>
      </w:r>
      <w:r w:rsidR="00683608">
        <w:t xml:space="preserve"> </w:t>
      </w:r>
      <w:r w:rsidRPr="00972B6E">
        <w:t>эффективным</w:t>
      </w:r>
      <w:r w:rsidR="00683608">
        <w:t xml:space="preserve"> </w:t>
      </w:r>
      <w:r w:rsidRPr="00972B6E">
        <w:t>инструментом</w:t>
      </w:r>
      <w:r w:rsidR="00683608">
        <w:t xml:space="preserve"> </w:t>
      </w:r>
      <w:r w:rsidRPr="00972B6E">
        <w:t>для</w:t>
      </w:r>
      <w:r w:rsidR="00683608">
        <w:t xml:space="preserve"> </w:t>
      </w:r>
      <w:r w:rsidRPr="00972B6E">
        <w:t>решения</w:t>
      </w:r>
      <w:r w:rsidR="00683608">
        <w:t xml:space="preserve"> </w:t>
      </w:r>
      <w:r w:rsidRPr="00972B6E">
        <w:t>задач</w:t>
      </w:r>
      <w:r w:rsidR="00683608">
        <w:t xml:space="preserve"> </w:t>
      </w:r>
      <w:r w:rsidRPr="00972B6E">
        <w:t>пользователей.</w:t>
      </w:r>
      <w:r w:rsidR="00683608">
        <w:t xml:space="preserve"> </w:t>
      </w:r>
      <w:r w:rsidR="004775A1" w:rsidRPr="00C94494">
        <w:rPr>
          <w:color w:val="000000" w:themeColor="text1"/>
        </w:rPr>
        <w:br w:type="page"/>
      </w:r>
    </w:p>
    <w:bookmarkStart w:id="16" w:name="_Toc153300232"/>
    <w:bookmarkStart w:id="17" w:name="_Toc193742452"/>
    <w:bookmarkStart w:id="18" w:name="_Toc230708752"/>
    <w:p w14:paraId="4F1500BA" w14:textId="200EC051" w:rsidR="00F37D14" w:rsidRPr="00C94494" w:rsidRDefault="005D2770" w:rsidP="00B56B97">
      <w:pPr>
        <w:pStyle w:val="10"/>
        <w:spacing w:before="240" w:after="240"/>
        <w:rPr>
          <w:color w:val="000000" w:themeColor="text1"/>
        </w:rPr>
      </w:pPr>
      <w:r>
        <w:rPr>
          <w:b w:val="0"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68E4AEF" wp14:editId="1BDD60AF">
                <wp:simplePos x="0" y="0"/>
                <wp:positionH relativeFrom="column">
                  <wp:posOffset>5638165</wp:posOffset>
                </wp:positionH>
                <wp:positionV relativeFrom="paragraph">
                  <wp:posOffset>-471805</wp:posOffset>
                </wp:positionV>
                <wp:extent cx="444500" cy="374650"/>
                <wp:effectExtent l="0" t="0" r="0" b="6350"/>
                <wp:wrapNone/>
                <wp:docPr id="180" name="Овал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500" cy="3746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C1E7929" id="Овал 180" o:spid="_x0000_s1026" style="position:absolute;margin-left:443.95pt;margin-top:-37.15pt;width:35pt;height:29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" fillcolor="white [3212]" stroked="f" strokeweight="1pt">
                <v:stroke joinstyle="miter"/>
              </v:oval>
            </w:pict>
          </mc:Fallback>
        </mc:AlternateContent>
      </w:r>
      <w:r w:rsidR="00F37D14" w:rsidRPr="00604221">
        <w:rPr>
          <w:b w:val="0"/>
          <w:noProof/>
          <w:lang w:val="en-US" w:eastAsia="en-US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16D2D359" wp14:editId="3102B288">
                <wp:simplePos x="0" y="0"/>
                <wp:positionH relativeFrom="margin">
                  <wp:posOffset>-407035</wp:posOffset>
                </wp:positionH>
                <wp:positionV relativeFrom="margin">
                  <wp:posOffset>-638175</wp:posOffset>
                </wp:positionV>
                <wp:extent cx="6659880" cy="10259695"/>
                <wp:effectExtent l="0" t="0" r="26670" b="27305"/>
                <wp:wrapNone/>
                <wp:docPr id="61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62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8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9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0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1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2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3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4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5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6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BD65BD" w14:textId="77777777" w:rsidR="00683608" w:rsidRDefault="00683608" w:rsidP="00F37D14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7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41FE74" w14:textId="77777777" w:rsidR="00683608" w:rsidRDefault="00683608" w:rsidP="00F37D14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8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4B07B90" w14:textId="77777777" w:rsidR="00683608" w:rsidRPr="00027633" w:rsidRDefault="00683608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7181082B" w14:textId="77777777" w:rsidR="00683608" w:rsidRPr="0024446F" w:rsidRDefault="00683608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9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CF6A43" w14:textId="77777777" w:rsidR="00683608" w:rsidRPr="00027633" w:rsidRDefault="00683608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2C2C4C68" w14:textId="77777777" w:rsidR="00683608" w:rsidRPr="0024446F" w:rsidRDefault="00683608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0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D4729A" w14:textId="77777777" w:rsidR="00683608" w:rsidRPr="00027633" w:rsidRDefault="00683608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543D64BF" w14:textId="77777777" w:rsidR="00683608" w:rsidRPr="0024446F" w:rsidRDefault="00683608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1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5A6DC7" w14:textId="77777777" w:rsidR="00683608" w:rsidRPr="00027633" w:rsidRDefault="00683608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2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0C63A2" w14:textId="77777777" w:rsidR="00683608" w:rsidRPr="00027633" w:rsidRDefault="00683608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3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96C599" w14:textId="40A3BAA3" w:rsidR="00683608" w:rsidRPr="0024446F" w:rsidRDefault="00683608" w:rsidP="00F37D14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3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00274398" w14:textId="77777777" w:rsidR="00683608" w:rsidRPr="009005BC" w:rsidRDefault="00683608" w:rsidP="00F37D1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4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5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6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7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8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149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15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51DB811" w14:textId="68D46ACE" w:rsidR="00683608" w:rsidRPr="00391803" w:rsidRDefault="00683608" w:rsidP="00F37D14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1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807D954" w14:textId="31C029B9" w:rsidR="00683608" w:rsidRPr="00391803" w:rsidRDefault="00683608" w:rsidP="00F37D14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152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153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BA3F6BA" w14:textId="026485D0" w:rsidR="00683608" w:rsidRPr="00391803" w:rsidRDefault="00683608" w:rsidP="00F37D14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4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08A20BB" w14:textId="4FBFBB19" w:rsidR="00683608" w:rsidRDefault="00683608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31C5C5B7" w14:textId="7B56806F" w:rsidR="00683608" w:rsidRPr="00391803" w:rsidRDefault="00683608" w:rsidP="00F37D14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60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161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48F59B3" w14:textId="77777777" w:rsidR="00683608" w:rsidRPr="004F5CE6" w:rsidRDefault="00683608" w:rsidP="00F37D14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2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C1AB22" w14:textId="77777777" w:rsidR="00683608" w:rsidRPr="0007115C" w:rsidRDefault="00683608" w:rsidP="00F37D14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63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164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668FB43" w14:textId="68228005" w:rsidR="00683608" w:rsidRPr="00391803" w:rsidRDefault="00683608" w:rsidP="00F37D14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5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66318FC" w14:textId="315FDCD0" w:rsidR="00683608" w:rsidRDefault="00683608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6EACEE0C" w14:textId="77777777" w:rsidR="00683608" w:rsidRPr="002B1720" w:rsidRDefault="00683608" w:rsidP="00F37D14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66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167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278C064" w14:textId="30626FC6" w:rsidR="00683608" w:rsidRPr="005D4ABD" w:rsidRDefault="00683608" w:rsidP="00F37D14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8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CAAFF7C" w14:textId="400D57FA" w:rsidR="00683608" w:rsidRPr="00391803" w:rsidRDefault="00683608" w:rsidP="00F37D14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3717FE1B" w14:textId="77777777" w:rsidR="00683608" w:rsidRPr="002B1720" w:rsidRDefault="00683608" w:rsidP="00F37D14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69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0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BAEFBF8" w14:textId="77D4FBDA" w:rsidR="00683608" w:rsidRPr="00F37D14" w:rsidRDefault="00683608" w:rsidP="00F37D14">
                              <w:pPr>
                                <w:pStyle w:val="a7"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3 Разработка веб-приложения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171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2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3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4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2F249B" w14:textId="77777777" w:rsidR="00683608" w:rsidRPr="00904616" w:rsidRDefault="00683608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5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D3E0EA3" w14:textId="77777777" w:rsidR="00683608" w:rsidRPr="00027633" w:rsidRDefault="00683608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6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863918E" w14:textId="12998456" w:rsidR="00683608" w:rsidRPr="00027633" w:rsidRDefault="00683608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45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7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8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9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515078" w14:textId="28F959C3" w:rsidR="00683608" w:rsidRPr="00904616" w:rsidRDefault="00683608" w:rsidP="00F37D14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6D2D359" id="_x0000_s1334" style="position:absolute;left:0;text-align:left;margin-left:-32.05pt;margin-top:-50.25pt;width:524.4pt;height:807.85pt;z-index:251672576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">
                <v:rect id="Rectangle 54" o:spid="_x0000_s1335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" filled="f" strokeweight="2pt"/>
                <v:line id="Line 55" o:spid="_x0000_s1336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  <v:line id="Line 56" o:spid="_x0000_s1337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  <v:line id="Line 57" o:spid="_x0000_s1338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/NEp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x3P4&#10;PhMukKsPAAAA//8DAFBLAQItABQABgAIAAAAIQDb4fbL7gAAAIUBAAATAAAAAAAAAAAAAAAAAAAA&#10;AABbQ29udGVudF9UeXBlc10ueG1sUEsBAi0AFAAGAAgAAAAhAFr0LFu/AAAAFQEAAAsAAAAAAAAA&#10;AAAAAAAAHwEAAF9yZWxzLy5yZWxzUEsBAi0AFAAGAAgAAAAhAL780Sm+AAAA3AAAAA8AAAAAAAAA&#10;AAAAAAAABwIAAGRycy9kb3ducmV2LnhtbFBLBQYAAAAAAwADALcAAADyAgAAAAA=&#10;" strokeweight="2pt"/>
                <v:line id="Line 58" o:spid="_x0000_s1339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" strokeweight="2pt"/>
                <v:line id="Line 59" o:spid="_x0000_s1340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0vy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JyP4&#10;PhMukKsPAAAA//8DAFBLAQItABQABgAIAAAAIQDb4fbL7gAAAIUBAAATAAAAAAAAAAAAAAAAAAAA&#10;AABbQ29udGVudF9UeXBlc10ueG1sUEsBAi0AFAAGAAgAAAAhAFr0LFu/AAAAFQEAAAsAAAAAAAAA&#10;AAAAAAAAHwEAAF9yZWxzLy5yZWxzUEsBAi0AFAAGAAgAAAAhAMVTS/K+AAAA3AAAAA8AAAAAAAAA&#10;AAAAAAAABwIAAGRycy9kb3ducmV2LnhtbFBLBQYAAAAAAwADALcAAADyAgAAAAA=&#10;" strokeweight="2pt"/>
                <v:line id="Line 60" o:spid="_x0000_s1341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dWF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J2P4&#10;PhMukKsPAAAA//8DAFBLAQItABQABgAIAAAAIQDb4fbL7gAAAIUBAAATAAAAAAAAAAAAAAAAAAAA&#10;AABbQ29udGVudF9UeXBlc10ueG1sUEsBAi0AFAAGAAgAAAAhAFr0LFu/AAAAFQEAAAsAAAAAAAAA&#10;AAAAAAAAHwEAAF9yZWxzLy5yZWxzUEsBAi0AFAAGAAgAAAAhADWB1YW+AAAA3AAAAA8AAAAAAAAA&#10;AAAAAAAABwIAAGRycy9kb3ducmV2LnhtbFBLBQYAAAAAAwADALcAAADyAgAAAAA=&#10;" strokeweight="2pt"/>
                <v:line id="Line 61" o:spid="_x0000_s1342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XAe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JxP4&#10;PhMukKsPAAAA//8DAFBLAQItABQABgAIAAAAIQDb4fbL7gAAAIUBAAATAAAAAAAAAAAAAAAAAAAA&#10;AABbQ29udGVudF9UeXBlc10ueG1sUEsBAi0AFAAGAAgAAAAhAFr0LFu/AAAAFQEAAAsAAAAAAAAA&#10;AAAAAAAAHwEAAF9yZWxzLy5yZWxzUEsBAi0AFAAGAAgAAAAhAFrNcB6+AAAA3AAAAA8AAAAAAAAA&#10;AAAAAAAABwIAAGRycy9kb3ducmV2LnhtbFBLBQYAAAAAAwADALcAAADyAgAAAAA=&#10;" strokeweight="2pt"/>
                <v:line id="Line 62" o:spid="_x0000_s1343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" strokeweight="1pt"/>
                <v:line id="Line 63" o:spid="_x0000_s1344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" strokeweight="1pt"/>
                <v:rect id="Rectangle 64" o:spid="_x0000_s1345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" filled="f" stroked="f" strokeweight=".25pt">
                  <v:textbox inset="1pt,1pt,1pt,1pt">
                    <w:txbxContent>
                      <w:p w14:paraId="2FBD65BD" w14:textId="77777777" w:rsidR="00683608" w:rsidRDefault="00683608" w:rsidP="00F37D14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346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" filled="f" stroked="f" strokeweight=".25pt">
                  <v:textbox inset="1pt,1pt,1pt,1pt">
                    <w:txbxContent>
                      <w:p w14:paraId="3B41FE74" w14:textId="77777777" w:rsidR="00683608" w:rsidRDefault="00683608" w:rsidP="00F37D14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347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" filled="f" stroked="f" strokeweight=".25pt">
                  <v:textbox inset="1pt,1pt,1pt,1pt">
                    <w:txbxContent>
                      <w:p w14:paraId="34B07B90" w14:textId="77777777" w:rsidR="00683608" w:rsidRPr="00027633" w:rsidRDefault="00683608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7181082B" w14:textId="77777777" w:rsidR="00683608" w:rsidRPr="0024446F" w:rsidRDefault="00683608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348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" filled="f" stroked="f" strokeweight=".25pt">
                  <v:textbox inset="1pt,1pt,1pt,1pt">
                    <w:txbxContent>
                      <w:p w14:paraId="2CCF6A43" w14:textId="77777777" w:rsidR="00683608" w:rsidRPr="00027633" w:rsidRDefault="00683608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2C2C4C68" w14:textId="77777777" w:rsidR="00683608" w:rsidRPr="0024446F" w:rsidRDefault="00683608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349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" filled="f" stroked="f" strokeweight=".25pt">
                  <v:textbox inset="1pt,1pt,1pt,1pt">
                    <w:txbxContent>
                      <w:p w14:paraId="3FD4729A" w14:textId="77777777" w:rsidR="00683608" w:rsidRPr="00027633" w:rsidRDefault="00683608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543D64BF" w14:textId="77777777" w:rsidR="00683608" w:rsidRPr="0024446F" w:rsidRDefault="00683608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350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" filled="f" stroked="f" strokeweight=".25pt">
                  <v:textbox inset="1pt,1pt,1pt,1pt">
                    <w:txbxContent>
                      <w:p w14:paraId="355A6DC7" w14:textId="77777777" w:rsidR="00683608" w:rsidRPr="00027633" w:rsidRDefault="00683608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351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" filled="f" stroked="f" strokeweight=".25pt">
                  <v:textbox inset="1pt,1pt,1pt,1pt">
                    <w:txbxContent>
                      <w:p w14:paraId="450C63A2" w14:textId="77777777" w:rsidR="00683608" w:rsidRPr="00027633" w:rsidRDefault="00683608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352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" filled="f" stroked="f" strokeweight=".25pt">
                  <v:textbox inset="1pt,1pt,1pt,1pt">
                    <w:txbxContent>
                      <w:p w14:paraId="3196C599" w14:textId="40A3BAA3" w:rsidR="00683608" w:rsidRPr="0024446F" w:rsidRDefault="00683608" w:rsidP="00F37D14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3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00274398" w14:textId="77777777" w:rsidR="00683608" w:rsidRPr="009005BC" w:rsidRDefault="00683608" w:rsidP="00F37D14"/>
                    </w:txbxContent>
                  </v:textbox>
                </v:rect>
                <v:line id="Line 72" o:spid="_x0000_s1353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psX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JxP4&#10;PhMukKsPAAAA//8DAFBLAQItABQABgAIAAAAIQDb4fbL7gAAAIUBAAATAAAAAAAAAAAAAAAAAAAA&#10;AABbQ29udGVudF9UeXBlc10ueG1sUEsBAi0AFAAGAAgAAAAhAFr0LFu/AAAAFQEAAAsAAAAAAAAA&#10;AAAAAAAAHwEAAF9yZWxzLy5yZWxzUEsBAi0AFAAGAAgAAAAhAI0imxe+AAAA3AAAAA8AAAAAAAAA&#10;AAAAAAAABwIAAGRycy9kb3ducmV2LnhtbFBLBQYAAAAAAwADALcAAADyAgAAAAA=&#10;" strokeweight="2pt"/>
                <v:line id="Line 73" o:spid="_x0000_s1354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j6M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J1P4&#10;PhMukKsPAAAA//8DAFBLAQItABQABgAIAAAAIQDb4fbL7gAAAIUBAAATAAAAAAAAAAAAAAAAAAAA&#10;AABbQ29udGVudF9UeXBlc10ueG1sUEsBAi0AFAAGAAgAAAAhAFr0LFu/AAAAFQEAAAsAAAAAAAAA&#10;AAAAAAAAHwEAAF9yZWxzLy5yZWxzUEsBAi0AFAAGAAgAAAAhAOJuPoy+AAAA3AAAAA8AAAAAAAAA&#10;AAAAAAAABwIAAGRycy9kb3ducmV2LnhtbFBLBQYAAAAAAwADALcAAADyAgAAAAA=&#10;" strokeweight="2pt"/>
                <v:line id="Line 74" o:spid="_x0000_s1355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" strokeweight="1pt"/>
                <v:line id="Line 75" o:spid="_x0000_s1356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" strokeweight="1pt"/>
                <v:line id="Line 76" o:spid="_x0000_s1357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" strokeweight="1pt"/>
                <v:group id="Group 77" o:spid="_x0000_s1358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">
                  <v:rect id="Rectangle 78" o:spid="_x0000_s135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" filled="f" stroked="f" strokeweight=".25pt">
                    <v:textbox inset="1pt,1pt,1pt,1pt">
                      <w:txbxContent>
                        <w:p w14:paraId="551DB811" w14:textId="68D46ACE" w:rsidR="00683608" w:rsidRPr="00391803" w:rsidRDefault="00683608" w:rsidP="00F37D14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360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" filled="f" stroked="f" strokeweight=".25pt">
                    <v:textbox inset="1pt,1pt,1pt,1pt">
                      <w:txbxContent>
                        <w:p w14:paraId="4807D954" w14:textId="31C029B9" w:rsidR="00683608" w:rsidRPr="00391803" w:rsidRDefault="00683608" w:rsidP="00F37D14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361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">
                  <v:rect id="Rectangle 81" o:spid="_x0000_s136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" filled="f" stroked="f" strokeweight=".25pt">
                    <v:textbox inset="1pt,1pt,1pt,1pt">
                      <w:txbxContent>
                        <w:p w14:paraId="7BA3F6BA" w14:textId="026485D0" w:rsidR="00683608" w:rsidRPr="00391803" w:rsidRDefault="00683608" w:rsidP="00F37D14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363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" filled="f" stroked="f" strokeweight=".25pt">
                    <v:textbox inset="1pt,1pt,1pt,1pt">
                      <w:txbxContent>
                        <w:p w14:paraId="408A20BB" w14:textId="4FBFBB19" w:rsidR="00683608" w:rsidRDefault="00683608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31C5C5B7" w14:textId="7B56806F" w:rsidR="00683608" w:rsidRPr="00391803" w:rsidRDefault="00683608" w:rsidP="00F37D14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364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">
                  <v:rect id="Rectangle 84" o:spid="_x0000_s136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12nQ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" filled="f" stroked="f" strokeweight=".25pt">
                    <v:textbox inset="1pt,1pt,1pt,1pt">
                      <w:txbxContent>
                        <w:p w14:paraId="048F59B3" w14:textId="77777777" w:rsidR="00683608" w:rsidRPr="004F5CE6" w:rsidRDefault="00683608" w:rsidP="00F37D14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36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" filled="f" stroked="f" strokeweight=".25pt">
                    <v:textbox inset="1pt,1pt,1pt,1pt">
                      <w:txbxContent>
                        <w:p w14:paraId="24C1AB22" w14:textId="77777777" w:rsidR="00683608" w:rsidRPr="0007115C" w:rsidRDefault="00683608" w:rsidP="00F37D14"/>
                      </w:txbxContent>
                    </v:textbox>
                  </v:rect>
                </v:group>
                <v:group id="Group 86" o:spid="_x0000_s1367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">
                  <v:rect id="Rectangle 87" o:spid="_x0000_s136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" filled="f" stroked="f" strokeweight=".25pt">
                    <v:textbox inset="1pt,1pt,1pt,1pt">
                      <w:txbxContent>
                        <w:p w14:paraId="0668FB43" w14:textId="68228005" w:rsidR="00683608" w:rsidRPr="00391803" w:rsidRDefault="00683608" w:rsidP="00F37D14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369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" filled="f" stroked="f" strokeweight=".25pt">
                    <v:textbox inset="1pt,1pt,1pt,1pt">
                      <w:txbxContent>
                        <w:p w14:paraId="066318FC" w14:textId="315FDCD0" w:rsidR="00683608" w:rsidRDefault="00683608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6EACEE0C" w14:textId="77777777" w:rsidR="00683608" w:rsidRPr="002B1720" w:rsidRDefault="00683608" w:rsidP="00F37D14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370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<v:rect id="Rectangle 90" o:spid="_x0000_s13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" filled="f" stroked="f" strokeweight=".25pt">
                    <v:textbox inset="1pt,1pt,1pt,1pt">
                      <w:txbxContent>
                        <w:p w14:paraId="4278C064" w14:textId="30626FC6" w:rsidR="00683608" w:rsidRPr="005D4ABD" w:rsidRDefault="00683608" w:rsidP="00F37D14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372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" filled="f" stroked="f" strokeweight=".25pt">
                    <v:textbox inset="1pt,1pt,1pt,1pt">
                      <w:txbxContent>
                        <w:p w14:paraId="2CAAFF7C" w14:textId="400D57FA" w:rsidR="00683608" w:rsidRPr="00391803" w:rsidRDefault="00683608" w:rsidP="00F37D14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3717FE1B" w14:textId="77777777" w:rsidR="00683608" w:rsidRPr="002B1720" w:rsidRDefault="00683608" w:rsidP="00F37D14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373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mjp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p3P4&#10;PhMukKsPAAAA//8DAFBLAQItABQABgAIAAAAIQDb4fbL7gAAAIUBAAATAAAAAAAAAAAAAAAAAAAA&#10;AABbQ29udGVudF9UeXBlc10ueG1sUEsBAi0AFAAGAAgAAAAhAFr0LFu/AAAAFQEAAAsAAAAAAAAA&#10;AAAAAAAAHwEAAF9yZWxzLy5yZWxzUEsBAi0AFAAGAAgAAAAhACiWaOm+AAAA3AAAAA8AAAAAAAAA&#10;AAAAAAAABwIAAGRycy9kb3ducmV2LnhtbFBLBQYAAAAAAwADALcAAADyAgAAAAA=&#10;" strokeweight="2pt"/>
                <v:rect id="Rectangle 93" o:spid="_x0000_s1374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" filled="f" stroked="f" strokeweight=".25pt">
                  <v:textbox inset="1pt,1pt,1pt,1pt">
                    <w:txbxContent>
                      <w:p w14:paraId="6BAEFBF8" w14:textId="77D4FBDA" w:rsidR="00683608" w:rsidRPr="00F37D14" w:rsidRDefault="00683608" w:rsidP="00F37D14">
                        <w:pPr>
                          <w:pStyle w:val="a7"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3 Разработка веб-приложения</w:t>
                        </w:r>
                      </w:p>
                    </w:txbxContent>
                  </v:textbox>
                </v:rect>
                <v:line id="Line 94" o:spid="_x0000_s1375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fIy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43g&#10;+0y4QK4+AAAA//8DAFBLAQItABQABgAIAAAAIQDb4fbL7gAAAIUBAAATAAAAAAAAAAAAAAAAAAAA&#10;AABbQ29udGVudF9UeXBlc10ueG1sUEsBAi0AFAAGAAgAAAAhAFr0LFu/AAAAFQEAAAsAAAAAAAAA&#10;AAAAAAAAHwEAAF9yZWxzLy5yZWxzUEsBAi0AFAAGAAgAAAAhAFM58jK+AAAA3AAAAA8AAAAAAAAA&#10;AAAAAAAABwIAAGRycy9kb3ducmV2LnhtbFBLBQYAAAAAAwADALcAAADyAgAAAAA=&#10;" strokeweight="2pt"/>
                <v:line id="Line 95" o:spid="_x0000_s1376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2xF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43h&#10;+0y4QK4+AAAA//8DAFBLAQItABQABgAIAAAAIQDb4fbL7gAAAIUBAAATAAAAAAAAAAAAAAAAAAAA&#10;AABbQ29udGVudF9UeXBlc10ueG1sUEsBAi0AFAAGAAgAAAAhAFr0LFu/AAAAFQEAAAsAAAAAAAAA&#10;AAAAAAAAHwEAAF9yZWxzLy5yZWxzUEsBAi0AFAAGAAgAAAAhAKPrbEW+AAAA3AAAAA8AAAAAAAAA&#10;AAAAAAAABwIAAGRycy9kb3ducmV2LnhtbFBLBQYAAAAAAwADALcAAADyAgAAAAA=&#10;" strokeweight="2pt"/>
                <v:line id="Line 96" o:spid="_x0000_s1377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" strokeweight="2pt"/>
                <v:rect id="Rectangle 97" o:spid="_x0000_s1378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" filled="f" stroked="f" strokeweight=".25pt">
                  <v:textbox inset="1pt,1pt,1pt,1pt">
                    <w:txbxContent>
                      <w:p w14:paraId="6A2F249B" w14:textId="77777777" w:rsidR="00683608" w:rsidRPr="00904616" w:rsidRDefault="00683608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379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" filled="f" stroked="f" strokeweight=".25pt">
                  <v:textbox inset="1pt,1pt,1pt,1pt">
                    <w:txbxContent>
                      <w:p w14:paraId="5D3E0EA3" w14:textId="77777777" w:rsidR="00683608" w:rsidRPr="00027633" w:rsidRDefault="00683608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380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" filled="f" stroked="f" strokeweight=".25pt">
                  <v:textbox inset="1pt,1pt,1pt,1pt">
                    <w:txbxContent>
                      <w:p w14:paraId="7863918E" w14:textId="12998456" w:rsidR="00683608" w:rsidRPr="00027633" w:rsidRDefault="00683608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45</w:t>
                        </w:r>
                      </w:p>
                    </w:txbxContent>
                  </v:textbox>
                </v:rect>
                <v:line id="Line 100" o:spid="_x0000_s1381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" strokeweight="1pt"/>
                <v:line id="Line 101" o:spid="_x0000_s1382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" strokeweight="1pt"/>
                <v:rect id="Rectangle 102" o:spid="_x0000_s1383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" filled="f" stroked="f" strokeweight=".25pt">
                  <v:textbox inset="1pt,1pt,1pt,1pt">
                    <w:txbxContent>
                      <w:p w14:paraId="45515078" w14:textId="28F959C3" w:rsidR="00683608" w:rsidRPr="00904616" w:rsidRDefault="00683608" w:rsidP="00F37D14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F37D14" w:rsidRPr="006536B1">
        <w:rPr>
          <w:color w:val="000000" w:themeColor="text1"/>
        </w:rPr>
        <w:t>3</w:t>
      </w:r>
      <w:r w:rsidR="00683608">
        <w:rPr>
          <w:color w:val="000000" w:themeColor="text1"/>
        </w:rPr>
        <w:t xml:space="preserve"> </w:t>
      </w:r>
      <w:r w:rsidR="00F37D14" w:rsidRPr="006536B1">
        <w:rPr>
          <w:color w:val="000000" w:themeColor="text1"/>
        </w:rPr>
        <w:t>Разработк</w:t>
      </w:r>
      <w:bookmarkEnd w:id="16"/>
      <w:r w:rsidR="00F37D14" w:rsidRPr="006536B1">
        <w:rPr>
          <w:color w:val="000000" w:themeColor="text1"/>
        </w:rPr>
        <w:t>а</w:t>
      </w:r>
      <w:r w:rsidR="00683608">
        <w:rPr>
          <w:color w:val="000000" w:themeColor="text1"/>
        </w:rPr>
        <w:t xml:space="preserve"> </w:t>
      </w:r>
      <w:r w:rsidR="00F37D14" w:rsidRPr="006536B1">
        <w:rPr>
          <w:color w:val="000000" w:themeColor="text1"/>
        </w:rPr>
        <w:t>веб-приложения</w:t>
      </w:r>
      <w:bookmarkEnd w:id="17"/>
      <w:bookmarkEnd w:id="18"/>
    </w:p>
    <w:p w14:paraId="73C9B609" w14:textId="3EEAB6DF" w:rsidR="00F37D14" w:rsidRDefault="00F37D14" w:rsidP="00F37D14">
      <w:pPr>
        <w:pStyle w:val="2"/>
        <w:spacing w:before="120"/>
      </w:pPr>
      <w:bookmarkStart w:id="19" w:name="_Toc193742453"/>
      <w:bookmarkStart w:id="20" w:name="_Toc230708753"/>
      <w:r>
        <w:t>3.1</w:t>
      </w:r>
      <w:r w:rsidR="00683608">
        <w:t xml:space="preserve"> </w:t>
      </w:r>
      <w:r>
        <w:t>Обзор</w:t>
      </w:r>
      <w:r w:rsidR="00683608">
        <w:t xml:space="preserve"> </w:t>
      </w:r>
      <w:r>
        <w:t>технологий</w:t>
      </w:r>
      <w:r w:rsidR="00683608">
        <w:t xml:space="preserve"> </w:t>
      </w:r>
      <w:r>
        <w:t>реализации</w:t>
      </w:r>
      <w:r w:rsidR="00683608">
        <w:t xml:space="preserve"> </w:t>
      </w:r>
      <w:r>
        <w:t>веб</w:t>
      </w:r>
      <w:r w:rsidRPr="003944F1">
        <w:t>-</w:t>
      </w:r>
      <w:r>
        <w:t>приложения</w:t>
      </w:r>
      <w:bookmarkEnd w:id="19"/>
      <w:bookmarkEnd w:id="20"/>
    </w:p>
    <w:p w14:paraId="1C5968A3" w14:textId="1A2D9266" w:rsidR="00F37D14" w:rsidRDefault="00F37D14" w:rsidP="00F37D14">
      <w:pPr>
        <w:pStyle w:val="aff2"/>
        <w:rPr>
          <w:spacing w:val="-6"/>
        </w:rPr>
      </w:pPr>
      <w:r w:rsidRPr="00A732E5">
        <w:rPr>
          <w:i/>
        </w:rPr>
        <w:t>ASP.NET</w:t>
      </w:r>
      <w:r w:rsidR="00683608">
        <w:rPr>
          <w:i/>
        </w:rPr>
        <w:t xml:space="preserve"> </w:t>
      </w:r>
      <w:r w:rsidRPr="00A732E5">
        <w:rPr>
          <w:i/>
        </w:rPr>
        <w:t>Core</w:t>
      </w:r>
      <w:r w:rsidR="00683608">
        <w:t xml:space="preserve"> </w:t>
      </w:r>
      <w:r>
        <w:t>–</w:t>
      </w:r>
      <w:r w:rsidR="00683608">
        <w:t xml:space="preserve"> </w:t>
      </w:r>
      <w:r w:rsidRPr="003A7AD9">
        <w:t>это</w:t>
      </w:r>
      <w:r w:rsidR="00683608">
        <w:t xml:space="preserve"> </w:t>
      </w:r>
      <w:r w:rsidRPr="003A7AD9">
        <w:t>современная</w:t>
      </w:r>
      <w:r w:rsidR="00683608">
        <w:t xml:space="preserve"> </w:t>
      </w:r>
      <w:proofErr w:type="gramStart"/>
      <w:r w:rsidRPr="003A7AD9">
        <w:t>кросс-платформенная</w:t>
      </w:r>
      <w:proofErr w:type="gramEnd"/>
      <w:r w:rsidR="00683608">
        <w:t xml:space="preserve"> </w:t>
      </w:r>
      <w:r w:rsidRPr="003A7AD9">
        <w:t>технология</w:t>
      </w:r>
      <w:r w:rsidR="00683608">
        <w:t xml:space="preserve"> </w:t>
      </w:r>
      <w:r w:rsidRPr="003A7AD9">
        <w:t>для</w:t>
      </w:r>
      <w:r w:rsidR="00683608">
        <w:t xml:space="preserve"> </w:t>
      </w:r>
      <w:r w:rsidRPr="003A7AD9">
        <w:t>р</w:t>
      </w:r>
      <w:r w:rsidRPr="008804C8">
        <w:rPr>
          <w:spacing w:val="-6"/>
        </w:rPr>
        <w:t>азработки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высокопроизводительных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веб-приложений.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Она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поддерживает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асинхронные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запросы,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что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позволяет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значительно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повысить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производительность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системы,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включает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встроенную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поддержку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протоколов</w:t>
      </w:r>
      <w:r w:rsidR="00683608">
        <w:rPr>
          <w:spacing w:val="-6"/>
        </w:rPr>
        <w:t xml:space="preserve"> </w:t>
      </w:r>
      <w:r w:rsidRPr="00A732E5">
        <w:rPr>
          <w:i/>
          <w:spacing w:val="-6"/>
        </w:rPr>
        <w:t>HTTP</w:t>
      </w:r>
      <w:r w:rsidRPr="008804C8">
        <w:rPr>
          <w:spacing w:val="-6"/>
        </w:rPr>
        <w:t>/1</w:t>
      </w:r>
      <w:r w:rsidR="00D349F7">
        <w:rPr>
          <w:spacing w:val="-6"/>
        </w:rPr>
        <w:t>.1</w:t>
      </w:r>
      <w:r w:rsidR="00683608">
        <w:rPr>
          <w:spacing w:val="-6"/>
        </w:rPr>
        <w:t xml:space="preserve"> </w:t>
      </w:r>
      <w:r w:rsidR="00DE579E" w:rsidRPr="00DE579E">
        <w:rPr>
          <w:spacing w:val="-6"/>
        </w:rPr>
        <w:t>[</w:t>
      </w:r>
      <w:r w:rsidR="002B3E4F" w:rsidRPr="002B3E4F">
        <w:rPr>
          <w:spacing w:val="-6"/>
        </w:rPr>
        <w:t>5</w:t>
      </w:r>
      <w:r w:rsidR="00DE579E" w:rsidRPr="00DE579E">
        <w:rPr>
          <w:spacing w:val="-6"/>
        </w:rPr>
        <w:t>]</w:t>
      </w:r>
      <w:r w:rsidRPr="008804C8">
        <w:rPr>
          <w:spacing w:val="-6"/>
        </w:rPr>
        <w:t>.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Преимущества</w:t>
      </w:r>
      <w:r w:rsidR="00683608">
        <w:rPr>
          <w:spacing w:val="-6"/>
        </w:rPr>
        <w:t xml:space="preserve"> </w:t>
      </w:r>
      <w:r w:rsidRPr="00A732E5">
        <w:rPr>
          <w:i/>
          <w:spacing w:val="-6"/>
        </w:rPr>
        <w:t>ASP.NET</w:t>
      </w:r>
      <w:r w:rsidR="00683608">
        <w:rPr>
          <w:i/>
          <w:spacing w:val="-6"/>
        </w:rPr>
        <w:t xml:space="preserve"> </w:t>
      </w:r>
      <w:r w:rsidRPr="00A732E5">
        <w:rPr>
          <w:i/>
          <w:spacing w:val="-6"/>
        </w:rPr>
        <w:t>Core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включают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модульность,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гибкость</w:t>
      </w:r>
      <w:r w:rsidR="00683608">
        <w:rPr>
          <w:spacing w:val="-6"/>
        </w:rPr>
        <w:t xml:space="preserve"> </w:t>
      </w:r>
      <w:r w:rsidRPr="00D349F7">
        <w:rPr>
          <w:spacing w:val="-6"/>
        </w:rPr>
        <w:t>настройки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интеграцию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с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различными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библиотеками.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Однако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её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освоение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может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быть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сложным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для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разработчиков,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не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знакомых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с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экосистемой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.</w:t>
      </w:r>
      <w:r w:rsidRPr="00A732E5">
        <w:rPr>
          <w:i/>
          <w:spacing w:val="-6"/>
        </w:rPr>
        <w:t>NET</w:t>
      </w:r>
      <w:r w:rsidR="00683608">
        <w:rPr>
          <w:i/>
          <w:spacing w:val="-6"/>
        </w:rPr>
        <w:t xml:space="preserve"> </w:t>
      </w:r>
      <w:r w:rsidR="00DE579E" w:rsidRPr="00DE579E">
        <w:rPr>
          <w:spacing w:val="-6"/>
        </w:rPr>
        <w:t>[</w:t>
      </w:r>
      <w:r w:rsidR="002B3E4F" w:rsidRPr="002B3E4F">
        <w:rPr>
          <w:spacing w:val="-6"/>
        </w:rPr>
        <w:t>6</w:t>
      </w:r>
      <w:r w:rsidR="00DE579E" w:rsidRPr="00DE579E">
        <w:rPr>
          <w:spacing w:val="-6"/>
        </w:rPr>
        <w:t>]</w:t>
      </w:r>
      <w:r w:rsidRPr="008804C8">
        <w:rPr>
          <w:spacing w:val="-6"/>
        </w:rPr>
        <w:t>,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а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использование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требует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наличия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опытной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команды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для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эффективной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реализации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сложных</w:t>
      </w:r>
      <w:r w:rsidR="00683608">
        <w:rPr>
          <w:spacing w:val="-6"/>
        </w:rPr>
        <w:t xml:space="preserve"> </w:t>
      </w:r>
      <w:r w:rsidRPr="008804C8">
        <w:rPr>
          <w:spacing w:val="-6"/>
        </w:rPr>
        <w:t>решений.</w:t>
      </w:r>
    </w:p>
    <w:p w14:paraId="2D100850" w14:textId="71057E5B" w:rsidR="00F37D14" w:rsidRDefault="00F37D14" w:rsidP="00F37D14">
      <w:pPr>
        <w:pStyle w:val="aff2"/>
        <w:rPr>
          <w:spacing w:val="6"/>
        </w:rPr>
      </w:pPr>
      <w:r w:rsidRPr="00A732E5">
        <w:rPr>
          <w:i/>
        </w:rPr>
        <w:t>Node.js</w:t>
      </w:r>
      <w:r w:rsidR="00683608">
        <w:rPr>
          <w:i/>
        </w:rPr>
        <w:t xml:space="preserve"> </w:t>
      </w:r>
      <w:r w:rsidR="00CD7EB4" w:rsidRPr="00972B6E">
        <w:t>[</w:t>
      </w:r>
      <w:r w:rsidR="002B3E4F" w:rsidRPr="002B3E4F">
        <w:t>7</w:t>
      </w:r>
      <w:r w:rsidR="00CD7EB4" w:rsidRPr="00972B6E">
        <w:t>]</w:t>
      </w:r>
      <w:r w:rsidR="00683608">
        <w:t xml:space="preserve"> </w:t>
      </w:r>
      <w:r>
        <w:t>представляет</w:t>
      </w:r>
      <w:r w:rsidR="00683608">
        <w:t xml:space="preserve"> </w:t>
      </w:r>
      <w:r>
        <w:t>собой</w:t>
      </w:r>
      <w:r w:rsidR="00683608">
        <w:t xml:space="preserve"> </w:t>
      </w:r>
      <w:r>
        <w:t>серверную</w:t>
      </w:r>
      <w:r w:rsidR="00683608">
        <w:t xml:space="preserve"> </w:t>
      </w:r>
      <w:r>
        <w:t>платформу,</w:t>
      </w:r>
      <w:r w:rsidR="00683608">
        <w:t xml:space="preserve"> </w:t>
      </w:r>
      <w:r>
        <w:t>основанную</w:t>
      </w:r>
      <w:r w:rsidR="00683608">
        <w:t xml:space="preserve"> </w:t>
      </w:r>
      <w:r>
        <w:t>на</w:t>
      </w:r>
      <w:r w:rsidR="00683608">
        <w:t xml:space="preserve"> </w:t>
      </w:r>
      <w:r>
        <w:t>движке</w:t>
      </w:r>
      <w:r w:rsidR="00683608">
        <w:t xml:space="preserve"> </w:t>
      </w:r>
      <w:r w:rsidRPr="008C2026">
        <w:rPr>
          <w:i/>
        </w:rPr>
        <w:t>V8</w:t>
      </w:r>
      <w:r>
        <w:t>,</w:t>
      </w:r>
      <w:r w:rsidR="00683608">
        <w:t xml:space="preserve"> </w:t>
      </w:r>
      <w:r>
        <w:t>что</w:t>
      </w:r>
      <w:r w:rsidR="00683608">
        <w:t xml:space="preserve"> </w:t>
      </w:r>
      <w:r>
        <w:t>обеспечивает</w:t>
      </w:r>
      <w:r w:rsidR="00683608">
        <w:t xml:space="preserve"> </w:t>
      </w:r>
      <w:r>
        <w:t>высокую</w:t>
      </w:r>
      <w:r w:rsidR="00683608">
        <w:t xml:space="preserve"> </w:t>
      </w:r>
      <w:r>
        <w:t>скорость</w:t>
      </w:r>
      <w:r w:rsidR="00683608">
        <w:t xml:space="preserve"> </w:t>
      </w:r>
      <w:r>
        <w:t>обработки</w:t>
      </w:r>
      <w:r w:rsidR="00683608">
        <w:t xml:space="preserve"> </w:t>
      </w:r>
      <w:r>
        <w:t>данных.</w:t>
      </w:r>
      <w:r w:rsidR="00683608">
        <w:t xml:space="preserve"> </w:t>
      </w:r>
      <w:r>
        <w:t>Она</w:t>
      </w:r>
      <w:r w:rsidR="00683608">
        <w:t xml:space="preserve"> </w:t>
      </w:r>
      <w:r>
        <w:t>отлично</w:t>
      </w:r>
      <w:r w:rsidR="00683608">
        <w:t xml:space="preserve"> </w:t>
      </w:r>
      <w:r>
        <w:t>подходит</w:t>
      </w:r>
      <w:r w:rsidR="00683608">
        <w:t xml:space="preserve"> </w:t>
      </w:r>
      <w:r>
        <w:t>для</w:t>
      </w:r>
      <w:r w:rsidR="00683608">
        <w:t xml:space="preserve"> </w:t>
      </w:r>
      <w:r>
        <w:t>управления</w:t>
      </w:r>
      <w:r w:rsidR="00683608">
        <w:t xml:space="preserve"> </w:t>
      </w:r>
      <w:r>
        <w:t>асинхронными</w:t>
      </w:r>
      <w:r w:rsidR="00683608">
        <w:t xml:space="preserve"> </w:t>
      </w:r>
      <w:r>
        <w:t>операциями,</w:t>
      </w:r>
      <w:r w:rsidR="00683608">
        <w:t xml:space="preserve"> </w:t>
      </w:r>
      <w:r>
        <w:t>таких</w:t>
      </w:r>
      <w:r w:rsidR="00683608">
        <w:t xml:space="preserve"> </w:t>
      </w:r>
      <w:r>
        <w:t>как</w:t>
      </w:r>
      <w:r w:rsidR="00683608">
        <w:t xml:space="preserve"> </w:t>
      </w:r>
      <w:r w:rsidRPr="00A732E5">
        <w:rPr>
          <w:i/>
        </w:rPr>
        <w:t>WebSocket</w:t>
      </w:r>
      <w:r w:rsidR="00683608">
        <w:rPr>
          <w:i/>
        </w:rPr>
        <w:t xml:space="preserve"> </w:t>
      </w:r>
      <w:r w:rsidR="00DE579E" w:rsidRPr="00DE579E">
        <w:t>[</w:t>
      </w:r>
      <w:r w:rsidR="002B3E4F" w:rsidRPr="002B3E4F">
        <w:t>8</w:t>
      </w:r>
      <w:r w:rsidR="00DE579E" w:rsidRPr="00DE579E">
        <w:t>]</w:t>
      </w:r>
      <w:r w:rsidR="00683608">
        <w:rPr>
          <w:i/>
        </w:rPr>
        <w:t xml:space="preserve"> </w:t>
      </w:r>
      <w:r>
        <w:t>-соединения,</w:t>
      </w:r>
      <w:r w:rsidR="00683608">
        <w:t xml:space="preserve"> </w:t>
      </w:r>
      <w:r>
        <w:t>что</w:t>
      </w:r>
      <w:r w:rsidR="00683608">
        <w:t xml:space="preserve"> </w:t>
      </w:r>
      <w:r>
        <w:t>делает</w:t>
      </w:r>
      <w:r w:rsidR="00683608">
        <w:t xml:space="preserve"> </w:t>
      </w:r>
      <w:r w:rsidRPr="003A7AD9">
        <w:rPr>
          <w:spacing w:val="6"/>
        </w:rPr>
        <w:t>её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идеальной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работы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реальном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времени.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Среди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преимуществ</w:t>
      </w:r>
      <w:r w:rsidR="00683608">
        <w:rPr>
          <w:spacing w:val="6"/>
        </w:rPr>
        <w:t xml:space="preserve"> </w:t>
      </w:r>
      <w:r w:rsidRPr="00A732E5">
        <w:rPr>
          <w:i/>
          <w:spacing w:val="6"/>
        </w:rPr>
        <w:t>Node.js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можно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выделить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огромное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количество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библиотек,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доступных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через</w:t>
      </w:r>
      <w:r w:rsidR="00683608">
        <w:rPr>
          <w:spacing w:val="6"/>
        </w:rPr>
        <w:t xml:space="preserve"> </w:t>
      </w:r>
      <w:r w:rsidRPr="00A732E5">
        <w:rPr>
          <w:i/>
          <w:spacing w:val="6"/>
        </w:rPr>
        <w:t>npm</w:t>
      </w:r>
      <w:r w:rsidR="00683608">
        <w:rPr>
          <w:i/>
          <w:spacing w:val="6"/>
        </w:rPr>
        <w:t xml:space="preserve"> </w:t>
      </w:r>
      <w:r w:rsidR="00DE579E" w:rsidRPr="00DE579E">
        <w:rPr>
          <w:spacing w:val="6"/>
        </w:rPr>
        <w:t>[</w:t>
      </w:r>
      <w:r w:rsidR="002B3E4F" w:rsidRPr="002B3E4F">
        <w:rPr>
          <w:spacing w:val="6"/>
        </w:rPr>
        <w:t>9</w:t>
      </w:r>
      <w:r w:rsidR="00DE579E" w:rsidRPr="00DE579E">
        <w:rPr>
          <w:spacing w:val="6"/>
        </w:rPr>
        <w:t>]</w:t>
      </w:r>
      <w:r w:rsidRPr="003A7AD9">
        <w:rPr>
          <w:spacing w:val="6"/>
        </w:rPr>
        <w:t>,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активное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сообщество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разработчиков.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Недостатки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включают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ограниченную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производительность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при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работе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вычислительно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сложными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задачами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необходимость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опытного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подхода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к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проектированию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событийной</w:t>
      </w:r>
      <w:r w:rsidR="00683608">
        <w:rPr>
          <w:spacing w:val="6"/>
        </w:rPr>
        <w:t xml:space="preserve"> </w:t>
      </w:r>
      <w:r w:rsidRPr="003A7AD9">
        <w:rPr>
          <w:spacing w:val="6"/>
        </w:rPr>
        <w:t>модели.</w:t>
      </w:r>
    </w:p>
    <w:p w14:paraId="5B1BA965" w14:textId="1BA460C6" w:rsidR="00CE4666" w:rsidRPr="00CE4666" w:rsidRDefault="00CE4666" w:rsidP="00CE4666">
      <w:pPr>
        <w:pStyle w:val="aff2"/>
        <w:rPr>
          <w:spacing w:val="6"/>
        </w:rPr>
      </w:pPr>
      <w:r w:rsidRPr="00972B6E">
        <w:rPr>
          <w:bCs/>
          <w:i/>
          <w:spacing w:val="6"/>
        </w:rPr>
        <w:t>Next.js</w:t>
      </w:r>
      <w:r w:rsidR="00683608">
        <w:rPr>
          <w:bCs/>
          <w:spacing w:val="6"/>
        </w:rPr>
        <w:t xml:space="preserve"> </w:t>
      </w:r>
      <w:r w:rsidRPr="00CE4666">
        <w:rPr>
          <w:bCs/>
          <w:spacing w:val="6"/>
        </w:rPr>
        <w:t>+</w:t>
      </w:r>
      <w:r w:rsidR="00683608">
        <w:rPr>
          <w:bCs/>
          <w:spacing w:val="6"/>
        </w:rPr>
        <w:t xml:space="preserve"> </w:t>
      </w:r>
      <w:r w:rsidRPr="00972B6E">
        <w:rPr>
          <w:bCs/>
          <w:i/>
          <w:spacing w:val="6"/>
        </w:rPr>
        <w:t>TypeScript</w:t>
      </w:r>
      <w:r w:rsidR="00683608">
        <w:rPr>
          <w:bCs/>
          <w:i/>
          <w:spacing w:val="6"/>
        </w:rPr>
        <w:t xml:space="preserve"> </w:t>
      </w:r>
      <w:r w:rsidR="00284FFA" w:rsidRPr="00284FFA">
        <w:rPr>
          <w:bCs/>
          <w:spacing w:val="6"/>
        </w:rPr>
        <w:t>[</w:t>
      </w:r>
      <w:r w:rsidR="002B3E4F" w:rsidRPr="002B3E4F">
        <w:rPr>
          <w:bCs/>
          <w:spacing w:val="6"/>
        </w:rPr>
        <w:t>10</w:t>
      </w:r>
      <w:r w:rsidR="00284FFA" w:rsidRPr="00284FFA">
        <w:rPr>
          <w:bCs/>
          <w:spacing w:val="6"/>
        </w:rPr>
        <w:t>]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–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это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фреймворк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создания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серверных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клиентских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веб-приложений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основе</w:t>
      </w:r>
      <w:r w:rsidR="00683608">
        <w:rPr>
          <w:spacing w:val="6"/>
        </w:rPr>
        <w:t xml:space="preserve"> </w:t>
      </w:r>
      <w:r w:rsidRPr="00972B6E">
        <w:rPr>
          <w:i/>
          <w:spacing w:val="6"/>
        </w:rPr>
        <w:t>React</w:t>
      </w:r>
      <w:r w:rsidR="00683608">
        <w:rPr>
          <w:i/>
          <w:spacing w:val="6"/>
        </w:rPr>
        <w:t xml:space="preserve"> </w:t>
      </w:r>
      <w:r w:rsidR="00DE579E" w:rsidRPr="00DE579E">
        <w:rPr>
          <w:spacing w:val="6"/>
        </w:rPr>
        <w:t>[</w:t>
      </w:r>
      <w:r w:rsidR="002B3E4F" w:rsidRPr="002B3E4F">
        <w:rPr>
          <w:spacing w:val="6"/>
        </w:rPr>
        <w:t>11</w:t>
      </w:r>
      <w:r w:rsidR="00DE579E" w:rsidRPr="00DE579E">
        <w:rPr>
          <w:spacing w:val="6"/>
        </w:rPr>
        <w:t>]</w:t>
      </w:r>
      <w:r w:rsidRPr="00CE4666">
        <w:rPr>
          <w:spacing w:val="6"/>
        </w:rPr>
        <w:t>,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который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обеспечивает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производительность,</w:t>
      </w:r>
      <w:r w:rsidR="00683608">
        <w:rPr>
          <w:spacing w:val="6"/>
        </w:rPr>
        <w:t xml:space="preserve"> </w:t>
      </w:r>
      <w:r w:rsidRPr="00972B6E">
        <w:rPr>
          <w:i/>
          <w:spacing w:val="6"/>
        </w:rPr>
        <w:t>SEO</w:t>
      </w:r>
      <w:r w:rsidRPr="00CE4666">
        <w:rPr>
          <w:spacing w:val="6"/>
        </w:rPr>
        <w:t>-оптимизацию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строгую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типизацию.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Ключевыми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преимуществами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являются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встроенный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серверный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рендеринг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(</w:t>
      </w:r>
      <w:r w:rsidRPr="00972B6E">
        <w:rPr>
          <w:i/>
          <w:spacing w:val="6"/>
        </w:rPr>
        <w:t>SSR</w:t>
      </w:r>
      <w:r w:rsidRPr="00CE4666">
        <w:rPr>
          <w:spacing w:val="6"/>
        </w:rPr>
        <w:t>),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статическая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генерация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(</w:t>
      </w:r>
      <w:r w:rsidRPr="00972B6E">
        <w:rPr>
          <w:i/>
          <w:spacing w:val="6"/>
        </w:rPr>
        <w:t>SSG</w:t>
      </w:r>
      <w:r w:rsidRPr="00CE4666">
        <w:rPr>
          <w:spacing w:val="6"/>
        </w:rPr>
        <w:t>),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маршрутизация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основе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файловой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системы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автоматическое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разделение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кода,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что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сокращает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время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загрузки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страниц.</w:t>
      </w:r>
      <w:r w:rsidR="00683608">
        <w:rPr>
          <w:spacing w:val="6"/>
        </w:rPr>
        <w:t xml:space="preserve"> </w:t>
      </w:r>
      <w:r w:rsidRPr="00972B6E">
        <w:rPr>
          <w:i/>
          <w:spacing w:val="6"/>
        </w:rPr>
        <w:t>TypeScript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добавляет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статическую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типизацию,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снижая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количество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ошибок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этапе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разработки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улучшая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поддержку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кода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команде.</w:t>
      </w:r>
      <w:r w:rsidR="00683608">
        <w:rPr>
          <w:spacing w:val="6"/>
        </w:rPr>
        <w:t xml:space="preserve"> </w:t>
      </w:r>
      <w:r w:rsidRPr="00972B6E">
        <w:rPr>
          <w:i/>
          <w:spacing w:val="6"/>
        </w:rPr>
        <w:t>Next</w:t>
      </w:r>
      <w:r w:rsidRPr="00CE4666">
        <w:rPr>
          <w:spacing w:val="6"/>
        </w:rPr>
        <w:t>.</w:t>
      </w:r>
      <w:r w:rsidRPr="00972B6E">
        <w:rPr>
          <w:i/>
          <w:spacing w:val="6"/>
        </w:rPr>
        <w:t>js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предоставляет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целостное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менее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абстрактное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решение</w:t>
      </w:r>
      <w:r w:rsidR="00683608">
        <w:rPr>
          <w:spacing w:val="6"/>
        </w:rPr>
        <w:t xml:space="preserve"> </w:t>
      </w:r>
      <w:r w:rsidR="00B01843">
        <w:rPr>
          <w:spacing w:val="6"/>
        </w:rPr>
        <w:t>«</w:t>
      </w:r>
      <w:r w:rsidRPr="00CE4666">
        <w:rPr>
          <w:spacing w:val="6"/>
        </w:rPr>
        <w:t>из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коробки</w:t>
      </w:r>
      <w:r w:rsidR="00B01843">
        <w:rPr>
          <w:spacing w:val="6"/>
        </w:rPr>
        <w:t>»</w:t>
      </w:r>
      <w:r w:rsidRPr="00CE4666">
        <w:rPr>
          <w:spacing w:val="6"/>
        </w:rPr>
        <w:t>,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но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может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требовать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понимания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серверных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концепций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(например,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различие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между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клиентскими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серверными</w:t>
      </w:r>
      <w:r w:rsidR="00683608">
        <w:rPr>
          <w:spacing w:val="6"/>
        </w:rPr>
        <w:t xml:space="preserve"> </w:t>
      </w:r>
      <w:r w:rsidRPr="00CE4666">
        <w:rPr>
          <w:spacing w:val="6"/>
        </w:rPr>
        <w:t>компонентами).</w:t>
      </w:r>
    </w:p>
    <w:p w14:paraId="4F3E7AB5" w14:textId="209185D5" w:rsidR="008C2026" w:rsidRDefault="008C2026" w:rsidP="008C2026">
      <w:pPr>
        <w:pStyle w:val="aff2"/>
      </w:pPr>
      <w:r w:rsidRPr="008C2026">
        <w:rPr>
          <w:i/>
          <w:lang w:val="en-US"/>
        </w:rPr>
        <w:t>PostgreSQL</w:t>
      </w:r>
      <w:r w:rsidR="00683608">
        <w:t xml:space="preserve"> </w:t>
      </w:r>
      <w:r w:rsidRPr="008C2026">
        <w:t>[</w:t>
      </w:r>
      <w:r w:rsidR="002B3E4F" w:rsidRPr="002B3E4F">
        <w:t>12</w:t>
      </w:r>
      <w:r w:rsidRPr="008C2026">
        <w:t>]</w:t>
      </w:r>
      <w:r w:rsidR="00683608">
        <w:t xml:space="preserve"> </w:t>
      </w:r>
      <w:r w:rsidRPr="008C2026">
        <w:t>–</w:t>
      </w:r>
      <w:r w:rsidR="00683608">
        <w:t xml:space="preserve"> </w:t>
      </w:r>
      <w:r w:rsidRPr="008C2026">
        <w:t>это</w:t>
      </w:r>
      <w:r w:rsidR="00683608">
        <w:t xml:space="preserve"> </w:t>
      </w:r>
      <w:r w:rsidRPr="008C2026">
        <w:t>мощная</w:t>
      </w:r>
      <w:r w:rsidR="00683608">
        <w:t xml:space="preserve"> </w:t>
      </w:r>
      <w:r w:rsidRPr="008C2026">
        <w:t>реляционная</w:t>
      </w:r>
      <w:r w:rsidR="00683608">
        <w:t xml:space="preserve"> </w:t>
      </w:r>
      <w:r w:rsidRPr="008C2026">
        <w:t>база</w:t>
      </w:r>
      <w:r w:rsidR="00683608">
        <w:t xml:space="preserve"> </w:t>
      </w:r>
      <w:r w:rsidRPr="008C2026">
        <w:t>данных,</w:t>
      </w:r>
      <w:r w:rsidR="00683608">
        <w:t xml:space="preserve"> </w:t>
      </w:r>
      <w:r w:rsidRPr="008C2026">
        <w:t>известная</w:t>
      </w:r>
      <w:r w:rsidR="00683608">
        <w:t xml:space="preserve"> </w:t>
      </w:r>
      <w:r w:rsidRPr="008C2026">
        <w:t>своей</w:t>
      </w:r>
      <w:r w:rsidR="00683608">
        <w:t xml:space="preserve"> </w:t>
      </w:r>
      <w:r w:rsidRPr="008C2026">
        <w:t>надёжностью,</w:t>
      </w:r>
      <w:r w:rsidR="00683608">
        <w:t xml:space="preserve"> </w:t>
      </w:r>
      <w:r w:rsidRPr="008C2026">
        <w:t>масштабируемостью</w:t>
      </w:r>
      <w:r w:rsidR="00683608">
        <w:t xml:space="preserve"> </w:t>
      </w:r>
      <w:r w:rsidRPr="008C2026">
        <w:t>и</w:t>
      </w:r>
      <w:r w:rsidR="00683608">
        <w:t xml:space="preserve"> </w:t>
      </w:r>
      <w:r w:rsidRPr="008C2026">
        <w:t>поддержкой</w:t>
      </w:r>
      <w:r w:rsidR="00683608">
        <w:t xml:space="preserve"> </w:t>
      </w:r>
      <w:r w:rsidRPr="008C2026">
        <w:t>сложных</w:t>
      </w:r>
      <w:r w:rsidR="00683608">
        <w:t xml:space="preserve"> </w:t>
      </w:r>
      <w:r w:rsidRPr="008C2026">
        <w:t>запросов.</w:t>
      </w:r>
      <w:r w:rsidR="00683608">
        <w:t xml:space="preserve"> </w:t>
      </w:r>
      <w:r w:rsidRPr="008C2026">
        <w:t>Её</w:t>
      </w:r>
      <w:r w:rsidR="00683608">
        <w:t xml:space="preserve"> </w:t>
      </w:r>
      <w:r w:rsidRPr="008C2026">
        <w:t>сильные</w:t>
      </w:r>
      <w:r w:rsidR="00683608">
        <w:t xml:space="preserve"> </w:t>
      </w:r>
      <w:r w:rsidRPr="008C2026">
        <w:t>стороны</w:t>
      </w:r>
      <w:r w:rsidR="00683608">
        <w:t xml:space="preserve"> </w:t>
      </w:r>
      <w:r w:rsidRPr="008C2026">
        <w:t>включают</w:t>
      </w:r>
      <w:r w:rsidR="00683608">
        <w:t xml:space="preserve"> </w:t>
      </w:r>
      <w:r w:rsidRPr="008C2026">
        <w:t>высокую</w:t>
      </w:r>
      <w:r w:rsidR="00683608">
        <w:t xml:space="preserve"> </w:t>
      </w:r>
      <w:r w:rsidRPr="008C2026">
        <w:t>производительность,</w:t>
      </w:r>
      <w:r w:rsidR="00683608">
        <w:t xml:space="preserve"> </w:t>
      </w:r>
      <w:r w:rsidRPr="008C2026">
        <w:t>расширяемость</w:t>
      </w:r>
      <w:r w:rsidR="00683608">
        <w:t xml:space="preserve"> </w:t>
      </w:r>
      <w:r w:rsidRPr="008C2026">
        <w:t>и</w:t>
      </w:r>
      <w:r w:rsidR="00683608">
        <w:t xml:space="preserve"> </w:t>
      </w:r>
      <w:r w:rsidRPr="008C2026">
        <w:t>возможность</w:t>
      </w:r>
      <w:r w:rsidR="00683608">
        <w:t xml:space="preserve"> </w:t>
      </w:r>
      <w:r w:rsidRPr="008C2026">
        <w:t>работы</w:t>
      </w:r>
      <w:r w:rsidR="00683608">
        <w:t xml:space="preserve"> </w:t>
      </w:r>
      <w:r w:rsidRPr="008C2026">
        <w:t>с</w:t>
      </w:r>
      <w:r w:rsidR="00683608">
        <w:t xml:space="preserve"> </w:t>
      </w:r>
      <w:r w:rsidRPr="008C2026">
        <w:t>большими</w:t>
      </w:r>
      <w:r w:rsidR="00683608">
        <w:t xml:space="preserve"> </w:t>
      </w:r>
      <w:r w:rsidRPr="008C2026">
        <w:t>объёмами</w:t>
      </w:r>
      <w:r w:rsidR="00683608">
        <w:t xml:space="preserve"> </w:t>
      </w:r>
      <w:r w:rsidRPr="008C2026">
        <w:t>данных.</w:t>
      </w:r>
      <w:r w:rsidR="00683608">
        <w:t xml:space="preserve"> </w:t>
      </w:r>
      <w:r w:rsidRPr="008C2026">
        <w:t>Однако</w:t>
      </w:r>
      <w:r w:rsidR="00683608">
        <w:t xml:space="preserve"> </w:t>
      </w:r>
      <w:r w:rsidRPr="008C2026">
        <w:t>сложность</w:t>
      </w:r>
      <w:r w:rsidR="00683608">
        <w:t xml:space="preserve"> </w:t>
      </w:r>
      <w:r w:rsidRPr="008C2026">
        <w:t>настройки</w:t>
      </w:r>
      <w:r w:rsidR="00683608">
        <w:t xml:space="preserve"> </w:t>
      </w:r>
      <w:r w:rsidRPr="008C2026">
        <w:t>и</w:t>
      </w:r>
      <w:r w:rsidR="00683608">
        <w:t xml:space="preserve"> </w:t>
      </w:r>
      <w:r w:rsidRPr="008C2026">
        <w:t>управления</w:t>
      </w:r>
      <w:r w:rsidR="00683608">
        <w:t xml:space="preserve"> </w:t>
      </w:r>
      <w:r w:rsidRPr="008C2026">
        <w:t>может</w:t>
      </w:r>
      <w:r w:rsidR="00683608">
        <w:t xml:space="preserve"> </w:t>
      </w:r>
      <w:r w:rsidRPr="008C2026">
        <w:t>стать</w:t>
      </w:r>
      <w:r w:rsidR="00683608">
        <w:t xml:space="preserve"> </w:t>
      </w:r>
      <w:r w:rsidRPr="008C2026">
        <w:t>препятствием</w:t>
      </w:r>
      <w:r w:rsidR="00683608">
        <w:t xml:space="preserve"> </w:t>
      </w:r>
      <w:r w:rsidRPr="008C2026">
        <w:t>для</w:t>
      </w:r>
      <w:r w:rsidR="00683608">
        <w:t xml:space="preserve"> </w:t>
      </w:r>
      <w:r w:rsidRPr="008C2026">
        <w:t>новичков.</w:t>
      </w:r>
      <w:r w:rsidR="00683608">
        <w:t xml:space="preserve"> </w:t>
      </w:r>
      <w:r w:rsidRPr="008C2026">
        <w:rPr>
          <w:i/>
          <w:lang w:val="en-US"/>
        </w:rPr>
        <w:t>PostgreSQL</w:t>
      </w:r>
      <w:r w:rsidR="00683608">
        <w:t xml:space="preserve"> </w:t>
      </w:r>
      <w:r w:rsidRPr="008C2026">
        <w:t>также</w:t>
      </w:r>
      <w:r w:rsidR="00683608">
        <w:t xml:space="preserve"> </w:t>
      </w:r>
      <w:r w:rsidRPr="008C2026">
        <w:t>требует</w:t>
      </w:r>
      <w:r w:rsidR="00683608">
        <w:t xml:space="preserve"> </w:t>
      </w:r>
      <w:r w:rsidRPr="008C2026">
        <w:t>тщательного</w:t>
      </w:r>
      <w:r w:rsidR="00683608">
        <w:t xml:space="preserve"> </w:t>
      </w:r>
      <w:r w:rsidRPr="008C2026">
        <w:t>планирования</w:t>
      </w:r>
      <w:r w:rsidR="00683608">
        <w:t xml:space="preserve"> </w:t>
      </w:r>
      <w:r w:rsidRPr="008C2026">
        <w:t>архитектуры</w:t>
      </w:r>
      <w:r w:rsidR="00683608">
        <w:t xml:space="preserve"> </w:t>
      </w:r>
      <w:r w:rsidRPr="008C2026">
        <w:t>базы</w:t>
      </w:r>
      <w:r w:rsidR="00683608">
        <w:t xml:space="preserve"> </w:t>
      </w:r>
      <w:r w:rsidRPr="008C2026">
        <w:t>данных</w:t>
      </w:r>
      <w:r w:rsidR="00683608">
        <w:t xml:space="preserve"> </w:t>
      </w:r>
      <w:r w:rsidRPr="008C2026">
        <w:t>для</w:t>
      </w:r>
      <w:r w:rsidR="00683608">
        <w:t xml:space="preserve"> </w:t>
      </w:r>
      <w:r w:rsidRPr="008C2026">
        <w:t>обеспечения</w:t>
      </w:r>
      <w:r w:rsidR="00683608">
        <w:t xml:space="preserve"> </w:t>
      </w:r>
      <w:r w:rsidRPr="008C2026">
        <w:t>максимальной</w:t>
      </w:r>
      <w:r w:rsidR="00683608">
        <w:t xml:space="preserve"> </w:t>
      </w:r>
      <w:r w:rsidRPr="008C2026">
        <w:t>производительности.</w:t>
      </w:r>
    </w:p>
    <w:p w14:paraId="2AF644A0" w14:textId="77777777" w:rsidR="008C2026" w:rsidRDefault="00F810E5">
      <w:pPr>
        <w:ind w:firstLine="0"/>
        <w:jc w:val="left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F87E3E5" wp14:editId="2B3EB5E3">
                <wp:simplePos x="0" y="0"/>
                <wp:positionH relativeFrom="column">
                  <wp:posOffset>4330065</wp:posOffset>
                </wp:positionH>
                <wp:positionV relativeFrom="page">
                  <wp:posOffset>9728200</wp:posOffset>
                </wp:positionV>
                <wp:extent cx="532765" cy="162560"/>
                <wp:effectExtent l="0" t="0" r="635" b="8890"/>
                <wp:wrapNone/>
                <wp:docPr id="181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057A828" w14:textId="77777777" w:rsidR="00683608" w:rsidRPr="00904616" w:rsidRDefault="00683608" w:rsidP="00F810E5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87E3E5" id="_x0000_s1384" style="position:absolute;margin-left:340.95pt;margin-top:766pt;width:41.95pt;height:12.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" filled="f" stroked="f" strokeweight=".25pt">
                <v:textbox inset="1pt,1pt,1pt,1pt">
                  <w:txbxContent>
                    <w:p w14:paraId="3057A828" w14:textId="77777777" w:rsidR="00683608" w:rsidRPr="00904616" w:rsidRDefault="00683608" w:rsidP="00F810E5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8C2026">
        <w:br w:type="page"/>
      </w:r>
    </w:p>
    <w:p w14:paraId="44B383EB" w14:textId="5F751E7D" w:rsidR="00F37D14" w:rsidRPr="001E7CCA" w:rsidRDefault="00683608" w:rsidP="00F37D14">
      <w:pPr>
        <w:pStyle w:val="aff2"/>
        <w:rPr>
          <w:spacing w:val="-6"/>
        </w:rPr>
      </w:pPr>
      <w:r>
        <w:lastRenderedPageBreak/>
        <w:t xml:space="preserve"> </w:t>
      </w:r>
      <w:r w:rsidR="00F37D14" w:rsidRPr="004E1F19">
        <w:rPr>
          <w:i/>
        </w:rPr>
        <w:t>Docker</w:t>
      </w:r>
      <w:r>
        <w:t xml:space="preserve"> </w:t>
      </w:r>
      <w:r w:rsidR="00F37D14" w:rsidRPr="002704B3">
        <w:t>[</w:t>
      </w:r>
      <w:r w:rsidR="002B3E4F" w:rsidRPr="002B3E4F">
        <w:t>13</w:t>
      </w:r>
      <w:r w:rsidR="00F37D14" w:rsidRPr="002704B3">
        <w:t>]</w:t>
      </w:r>
      <w:r>
        <w:t xml:space="preserve"> </w:t>
      </w:r>
      <w:r w:rsidR="00F37D14">
        <w:t>позволяет</w:t>
      </w:r>
      <w:r>
        <w:t xml:space="preserve"> </w:t>
      </w:r>
      <w:r w:rsidR="00F37D14">
        <w:t>разворачивать</w:t>
      </w:r>
      <w:r>
        <w:t xml:space="preserve"> </w:t>
      </w:r>
      <w:r w:rsidR="00F37D14">
        <w:t>приложения</w:t>
      </w:r>
      <w:r>
        <w:t xml:space="preserve"> </w:t>
      </w:r>
      <w:r w:rsidR="00F37D14">
        <w:t>в</w:t>
      </w:r>
      <w:r>
        <w:t xml:space="preserve"> </w:t>
      </w:r>
      <w:r w:rsidR="00F37D14">
        <w:t>изолированных</w:t>
      </w:r>
      <w:r>
        <w:t xml:space="preserve"> </w:t>
      </w:r>
      <w:r w:rsidR="00F37D14">
        <w:t>контейнерах,</w:t>
      </w:r>
      <w:r>
        <w:t xml:space="preserve"> </w:t>
      </w:r>
      <w:r w:rsidR="00F37D14">
        <w:t>обеспечивая</w:t>
      </w:r>
      <w:r>
        <w:t xml:space="preserve"> </w:t>
      </w:r>
      <w:r w:rsidR="00F37D14">
        <w:t>удобство</w:t>
      </w:r>
      <w:r>
        <w:t xml:space="preserve"> </w:t>
      </w:r>
      <w:r w:rsidR="00F37D14">
        <w:t>управления,</w:t>
      </w:r>
      <w:r>
        <w:t xml:space="preserve"> </w:t>
      </w:r>
      <w:r w:rsidR="00F37D14">
        <w:t>масштабируемость</w:t>
      </w:r>
      <w:r>
        <w:t xml:space="preserve"> </w:t>
      </w:r>
      <w:r w:rsidR="00F37D14" w:rsidRPr="001E7CCA">
        <w:rPr>
          <w:spacing w:val="-6"/>
        </w:rPr>
        <w:t>и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стабильность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среды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исполнения.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Он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облегчает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развертывание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и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тестирование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приложений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благодаря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согласованности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окружения.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Однако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использование</w:t>
      </w:r>
      <w:r>
        <w:rPr>
          <w:spacing w:val="-6"/>
        </w:rPr>
        <w:t xml:space="preserve"> </w:t>
      </w:r>
      <w:r w:rsidR="00F37D14" w:rsidRPr="001E7CCA">
        <w:rPr>
          <w:i/>
          <w:spacing w:val="-6"/>
        </w:rPr>
        <w:t>Docker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требует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знаний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о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контейнеризации,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а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в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некоторых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случаях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могут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возникнуть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проблемы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с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производительностью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из-за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накладных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расходов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на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виртуализацию.</w:t>
      </w:r>
    </w:p>
    <w:p w14:paraId="35D8A763" w14:textId="6966BDD4" w:rsidR="00F37D14" w:rsidRDefault="00F37D14" w:rsidP="00F37D14">
      <w:pPr>
        <w:pStyle w:val="aff2"/>
        <w:rPr>
          <w:spacing w:val="6"/>
        </w:rPr>
      </w:pPr>
      <w:r w:rsidRPr="004E1F19">
        <w:rPr>
          <w:i/>
        </w:rPr>
        <w:t>Docker</w:t>
      </w:r>
      <w:r w:rsidR="00683608">
        <w:rPr>
          <w:i/>
        </w:rPr>
        <w:t xml:space="preserve"> </w:t>
      </w:r>
      <w:r w:rsidRPr="004E1F19">
        <w:rPr>
          <w:i/>
        </w:rPr>
        <w:t>Compose</w:t>
      </w:r>
      <w:r w:rsidR="00683608">
        <w:t xml:space="preserve"> </w:t>
      </w:r>
      <w:r w:rsidR="00CD7EB4">
        <w:t>[</w:t>
      </w:r>
      <w:r w:rsidR="002B3E4F" w:rsidRPr="002B3E4F">
        <w:t>14</w:t>
      </w:r>
      <w:r>
        <w:t>]</w:t>
      </w:r>
      <w:r w:rsidR="00683608">
        <w:t xml:space="preserve"> </w:t>
      </w:r>
      <w:r>
        <w:t>служит</w:t>
      </w:r>
      <w:r w:rsidR="00683608">
        <w:t xml:space="preserve"> </w:t>
      </w:r>
      <w:r>
        <w:t>для</w:t>
      </w:r>
      <w:r w:rsidR="00683608">
        <w:t xml:space="preserve"> </w:t>
      </w:r>
      <w:r>
        <w:t>упрощённого</w:t>
      </w:r>
      <w:r w:rsidR="00683608">
        <w:t xml:space="preserve"> </w:t>
      </w:r>
      <w:r>
        <w:t>управления</w:t>
      </w:r>
      <w:r w:rsidR="00683608">
        <w:t xml:space="preserve"> </w:t>
      </w:r>
      <w:r>
        <w:t>несколькими</w:t>
      </w:r>
      <w:r w:rsidR="00683608">
        <w:t xml:space="preserve"> </w:t>
      </w:r>
      <w:r>
        <w:t>контейнерами,</w:t>
      </w:r>
      <w:r w:rsidR="00683608">
        <w:t xml:space="preserve"> </w:t>
      </w:r>
      <w:r w:rsidRPr="00370DF5">
        <w:rPr>
          <w:spacing w:val="6"/>
        </w:rPr>
        <w:t>составляющими</w:t>
      </w:r>
      <w:r w:rsidR="00683608">
        <w:rPr>
          <w:spacing w:val="6"/>
        </w:rPr>
        <w:t xml:space="preserve"> </w:t>
      </w:r>
      <w:r w:rsidRPr="00370DF5">
        <w:rPr>
          <w:spacing w:val="6"/>
        </w:rPr>
        <w:t>одно</w:t>
      </w:r>
      <w:r w:rsidR="00683608">
        <w:rPr>
          <w:spacing w:val="6"/>
        </w:rPr>
        <w:t xml:space="preserve"> </w:t>
      </w:r>
      <w:r w:rsidRPr="00370DF5">
        <w:rPr>
          <w:spacing w:val="6"/>
        </w:rPr>
        <w:t>приложение.</w:t>
      </w:r>
      <w:r w:rsidR="00683608">
        <w:rPr>
          <w:spacing w:val="6"/>
        </w:rPr>
        <w:t xml:space="preserve"> </w:t>
      </w:r>
      <w:r w:rsidRPr="00370DF5">
        <w:rPr>
          <w:spacing w:val="6"/>
        </w:rPr>
        <w:t>Инструмент</w:t>
      </w:r>
      <w:r w:rsidR="00683608">
        <w:rPr>
          <w:spacing w:val="6"/>
        </w:rPr>
        <w:t xml:space="preserve"> </w:t>
      </w:r>
      <w:r w:rsidRPr="00370DF5">
        <w:rPr>
          <w:spacing w:val="6"/>
        </w:rPr>
        <w:t>предоставляет</w:t>
      </w:r>
      <w:r w:rsidR="00683608">
        <w:rPr>
          <w:spacing w:val="6"/>
        </w:rPr>
        <w:t xml:space="preserve"> </w:t>
      </w:r>
      <w:r w:rsidRPr="00A22A6E">
        <w:rPr>
          <w:spacing w:val="-6"/>
        </w:rPr>
        <w:t>возможность</w:t>
      </w:r>
      <w:r w:rsidR="00683608">
        <w:rPr>
          <w:spacing w:val="-6"/>
        </w:rPr>
        <w:t xml:space="preserve"> </w:t>
      </w:r>
      <w:r w:rsidRPr="00A22A6E">
        <w:rPr>
          <w:spacing w:val="-6"/>
        </w:rPr>
        <w:t>быстро</w:t>
      </w:r>
      <w:r w:rsidR="00683608">
        <w:rPr>
          <w:spacing w:val="-6"/>
        </w:rPr>
        <w:t xml:space="preserve"> </w:t>
      </w:r>
      <w:r w:rsidRPr="00A22A6E">
        <w:rPr>
          <w:spacing w:val="-6"/>
        </w:rPr>
        <w:t>настраивать</w:t>
      </w:r>
      <w:r w:rsidR="00683608">
        <w:rPr>
          <w:spacing w:val="-6"/>
        </w:rPr>
        <w:t xml:space="preserve"> </w:t>
      </w:r>
      <w:r w:rsidRPr="00A22A6E">
        <w:rPr>
          <w:spacing w:val="-6"/>
        </w:rPr>
        <w:t>зависимости</w:t>
      </w:r>
      <w:r w:rsidR="00683608">
        <w:rPr>
          <w:spacing w:val="-6"/>
        </w:rPr>
        <w:t xml:space="preserve"> </w:t>
      </w:r>
      <w:r w:rsidRPr="00A22A6E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A22A6E">
        <w:rPr>
          <w:spacing w:val="-6"/>
        </w:rPr>
        <w:t>запускать</w:t>
      </w:r>
      <w:r w:rsidR="00683608">
        <w:rPr>
          <w:spacing w:val="-6"/>
        </w:rPr>
        <w:t xml:space="preserve"> </w:t>
      </w:r>
      <w:r w:rsidRPr="00A22A6E">
        <w:rPr>
          <w:spacing w:val="-6"/>
        </w:rPr>
        <w:t>приложение</w:t>
      </w:r>
      <w:r w:rsidR="00683608">
        <w:rPr>
          <w:spacing w:val="-6"/>
        </w:rPr>
        <w:t xml:space="preserve"> </w:t>
      </w:r>
      <w:r w:rsidRPr="00A22A6E">
        <w:rPr>
          <w:spacing w:val="-6"/>
        </w:rPr>
        <w:t>с</w:t>
      </w:r>
      <w:r w:rsidR="00683608">
        <w:rPr>
          <w:spacing w:val="-6"/>
        </w:rPr>
        <w:t xml:space="preserve"> </w:t>
      </w:r>
      <w:r w:rsidRPr="00A22A6E">
        <w:rPr>
          <w:spacing w:val="-6"/>
        </w:rPr>
        <w:t>минимальными</w:t>
      </w:r>
      <w:r w:rsidR="00683608">
        <w:rPr>
          <w:spacing w:val="-6"/>
        </w:rPr>
        <w:t xml:space="preserve"> </w:t>
      </w:r>
      <w:r w:rsidRPr="00A22A6E">
        <w:rPr>
          <w:spacing w:val="-6"/>
        </w:rPr>
        <w:t>усилиями.</w:t>
      </w:r>
      <w:r w:rsidR="00683608">
        <w:rPr>
          <w:spacing w:val="-6"/>
        </w:rPr>
        <w:t xml:space="preserve"> </w:t>
      </w:r>
      <w:r w:rsidRPr="00A22A6E">
        <w:rPr>
          <w:spacing w:val="-6"/>
        </w:rPr>
        <w:t>Главным</w:t>
      </w:r>
      <w:r w:rsidR="00683608">
        <w:rPr>
          <w:spacing w:val="-6"/>
        </w:rPr>
        <w:t xml:space="preserve"> </w:t>
      </w:r>
      <w:r w:rsidRPr="00A22A6E">
        <w:rPr>
          <w:spacing w:val="-6"/>
        </w:rPr>
        <w:t>преимуществом</w:t>
      </w:r>
      <w:r w:rsidR="00683608">
        <w:rPr>
          <w:spacing w:val="-6"/>
        </w:rPr>
        <w:t xml:space="preserve"> </w:t>
      </w:r>
      <w:r w:rsidRPr="00A22A6E">
        <w:rPr>
          <w:spacing w:val="-6"/>
        </w:rPr>
        <w:t>является</w:t>
      </w:r>
      <w:r w:rsidR="00683608">
        <w:rPr>
          <w:spacing w:val="-6"/>
        </w:rPr>
        <w:t xml:space="preserve"> </w:t>
      </w:r>
      <w:r w:rsidRPr="00A22A6E">
        <w:rPr>
          <w:spacing w:val="-6"/>
        </w:rPr>
        <w:t>удобство</w:t>
      </w:r>
      <w:r w:rsidR="00683608">
        <w:rPr>
          <w:spacing w:val="-6"/>
        </w:rPr>
        <w:t xml:space="preserve"> </w:t>
      </w:r>
      <w:r w:rsidRPr="00A22A6E">
        <w:rPr>
          <w:spacing w:val="-6"/>
        </w:rPr>
        <w:t>автоматизации</w:t>
      </w:r>
      <w:r w:rsidR="00683608">
        <w:rPr>
          <w:spacing w:val="-6"/>
        </w:rPr>
        <w:t xml:space="preserve"> </w:t>
      </w:r>
      <w:r w:rsidRPr="00A22A6E">
        <w:rPr>
          <w:spacing w:val="-6"/>
        </w:rPr>
        <w:t>инфраструктуры.</w:t>
      </w:r>
      <w:r w:rsidR="00683608">
        <w:rPr>
          <w:spacing w:val="-6"/>
        </w:rPr>
        <w:t xml:space="preserve"> </w:t>
      </w:r>
      <w:r w:rsidRPr="00A22A6E">
        <w:rPr>
          <w:spacing w:val="-6"/>
        </w:rPr>
        <w:t>Однако</w:t>
      </w:r>
      <w:r w:rsidR="00683608">
        <w:rPr>
          <w:spacing w:val="-6"/>
        </w:rPr>
        <w:t xml:space="preserve"> </w:t>
      </w:r>
      <w:r w:rsidRPr="00A22A6E">
        <w:rPr>
          <w:spacing w:val="-6"/>
        </w:rPr>
        <w:t>сложные</w:t>
      </w:r>
      <w:r w:rsidR="00683608">
        <w:rPr>
          <w:spacing w:val="-6"/>
        </w:rPr>
        <w:t xml:space="preserve"> </w:t>
      </w:r>
      <w:r w:rsidRPr="00A22A6E">
        <w:rPr>
          <w:spacing w:val="-6"/>
        </w:rPr>
        <w:t>конфигурации</w:t>
      </w:r>
      <w:r w:rsidR="00683608">
        <w:rPr>
          <w:spacing w:val="-6"/>
        </w:rPr>
        <w:t xml:space="preserve"> </w:t>
      </w:r>
      <w:r w:rsidRPr="00A22A6E">
        <w:rPr>
          <w:spacing w:val="-6"/>
        </w:rPr>
        <w:t>в</w:t>
      </w:r>
      <w:r w:rsidR="00683608">
        <w:rPr>
          <w:spacing w:val="-6"/>
        </w:rPr>
        <w:t xml:space="preserve"> </w:t>
      </w:r>
      <w:r w:rsidRPr="00A22A6E">
        <w:rPr>
          <w:spacing w:val="-6"/>
        </w:rPr>
        <w:t>больших</w:t>
      </w:r>
      <w:r w:rsidR="00683608">
        <w:rPr>
          <w:spacing w:val="-6"/>
        </w:rPr>
        <w:t xml:space="preserve"> </w:t>
      </w:r>
      <w:r w:rsidRPr="00A22A6E">
        <w:rPr>
          <w:spacing w:val="-6"/>
        </w:rPr>
        <w:t>проектах</w:t>
      </w:r>
      <w:r w:rsidR="00683608">
        <w:rPr>
          <w:spacing w:val="-6"/>
        </w:rPr>
        <w:t xml:space="preserve"> </w:t>
      </w:r>
      <w:r w:rsidRPr="00A22A6E">
        <w:rPr>
          <w:spacing w:val="-6"/>
        </w:rPr>
        <w:t>могут</w:t>
      </w:r>
      <w:r w:rsidR="00683608">
        <w:rPr>
          <w:spacing w:val="-6"/>
        </w:rPr>
        <w:t xml:space="preserve"> </w:t>
      </w:r>
      <w:r w:rsidRPr="00A22A6E">
        <w:rPr>
          <w:spacing w:val="-6"/>
        </w:rPr>
        <w:t>усложнить</w:t>
      </w:r>
      <w:r w:rsidR="00683608">
        <w:rPr>
          <w:spacing w:val="-6"/>
        </w:rPr>
        <w:t xml:space="preserve"> </w:t>
      </w:r>
      <w:r w:rsidRPr="00A22A6E">
        <w:rPr>
          <w:spacing w:val="-6"/>
        </w:rPr>
        <w:t>управление</w:t>
      </w:r>
      <w:r w:rsidR="00683608">
        <w:rPr>
          <w:spacing w:val="-6"/>
        </w:rPr>
        <w:t xml:space="preserve"> </w:t>
      </w:r>
      <w:r w:rsidRPr="00A22A6E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A22A6E">
        <w:rPr>
          <w:spacing w:val="-6"/>
        </w:rPr>
        <w:t>потребовать</w:t>
      </w:r>
      <w:r w:rsidR="00683608">
        <w:rPr>
          <w:spacing w:val="-6"/>
        </w:rPr>
        <w:t xml:space="preserve"> </w:t>
      </w:r>
      <w:r w:rsidRPr="00A22A6E">
        <w:rPr>
          <w:spacing w:val="-6"/>
        </w:rPr>
        <w:t>глубоких</w:t>
      </w:r>
      <w:r w:rsidR="00683608">
        <w:rPr>
          <w:spacing w:val="-6"/>
        </w:rPr>
        <w:t xml:space="preserve"> </w:t>
      </w:r>
      <w:r w:rsidRPr="00A22A6E">
        <w:rPr>
          <w:spacing w:val="-6"/>
        </w:rPr>
        <w:t>знаний</w:t>
      </w:r>
      <w:r w:rsidR="00683608">
        <w:rPr>
          <w:spacing w:val="-6"/>
        </w:rPr>
        <w:t xml:space="preserve"> </w:t>
      </w:r>
      <w:r w:rsidRPr="00A22A6E">
        <w:rPr>
          <w:i/>
          <w:spacing w:val="-6"/>
        </w:rPr>
        <w:t>YAML</w:t>
      </w:r>
      <w:r w:rsidR="00683608">
        <w:rPr>
          <w:i/>
          <w:spacing w:val="-6"/>
        </w:rPr>
        <w:t xml:space="preserve"> </w:t>
      </w:r>
      <w:r w:rsidR="00DE579E" w:rsidRPr="00DE579E">
        <w:rPr>
          <w:spacing w:val="-6"/>
        </w:rPr>
        <w:t>[</w:t>
      </w:r>
      <w:r w:rsidR="002B3E4F" w:rsidRPr="002B3E4F">
        <w:rPr>
          <w:spacing w:val="-6"/>
        </w:rPr>
        <w:t>15</w:t>
      </w:r>
      <w:r w:rsidR="00DE579E" w:rsidRPr="00DE579E">
        <w:rPr>
          <w:spacing w:val="-6"/>
        </w:rPr>
        <w:t>]</w:t>
      </w:r>
      <w:r w:rsidRPr="00A22A6E">
        <w:rPr>
          <w:spacing w:val="-6"/>
        </w:rPr>
        <w:t>.</w:t>
      </w:r>
    </w:p>
    <w:p w14:paraId="539A52B6" w14:textId="442232D4" w:rsidR="00F37D14" w:rsidRDefault="00F37D14" w:rsidP="00F37D14">
      <w:pPr>
        <w:pStyle w:val="aff2"/>
      </w:pPr>
      <w:r w:rsidRPr="004E1F19">
        <w:rPr>
          <w:i/>
        </w:rPr>
        <w:t>Swagger</w:t>
      </w:r>
      <w:r w:rsidR="00683608">
        <w:t xml:space="preserve"> </w:t>
      </w:r>
      <w:r w:rsidR="00CD7EB4">
        <w:t>[</w:t>
      </w:r>
      <w:r w:rsidR="002B3E4F" w:rsidRPr="002B3E4F">
        <w:t>16</w:t>
      </w:r>
      <w:r w:rsidRPr="009008A5">
        <w:t>]</w:t>
      </w:r>
      <w:r w:rsidR="00683608">
        <w:t xml:space="preserve"> </w:t>
      </w:r>
      <w:r w:rsidRPr="009008A5">
        <w:t>–</w:t>
      </w:r>
      <w:r w:rsidR="00683608">
        <w:t xml:space="preserve"> </w:t>
      </w:r>
      <w:r>
        <w:t>это</w:t>
      </w:r>
      <w:r w:rsidR="00683608">
        <w:t xml:space="preserve"> </w:t>
      </w:r>
      <w:r>
        <w:t>набор</w:t>
      </w:r>
      <w:r w:rsidR="00683608">
        <w:t xml:space="preserve"> </w:t>
      </w:r>
      <w:r>
        <w:t>инструментов</w:t>
      </w:r>
      <w:r w:rsidR="00683608">
        <w:t xml:space="preserve"> </w:t>
      </w:r>
      <w:r>
        <w:t>и</w:t>
      </w:r>
      <w:r w:rsidR="00683608">
        <w:t xml:space="preserve"> </w:t>
      </w:r>
      <w:r>
        <w:t>спецификаций,</w:t>
      </w:r>
      <w:r w:rsidR="00683608">
        <w:t xml:space="preserve"> </w:t>
      </w:r>
      <w:r>
        <w:t>предназначенных</w:t>
      </w:r>
      <w:r w:rsidR="00683608">
        <w:t xml:space="preserve"> </w:t>
      </w:r>
      <w:r>
        <w:t>для</w:t>
      </w:r>
      <w:r w:rsidR="00683608">
        <w:t xml:space="preserve"> </w:t>
      </w:r>
      <w:r>
        <w:t>упрощения</w:t>
      </w:r>
      <w:r w:rsidR="00683608">
        <w:t xml:space="preserve"> </w:t>
      </w:r>
      <w:r>
        <w:t>проектирования,</w:t>
      </w:r>
      <w:r w:rsidR="00683608">
        <w:t xml:space="preserve"> </w:t>
      </w:r>
      <w:r>
        <w:t>документирования</w:t>
      </w:r>
      <w:r w:rsidR="00683608">
        <w:t xml:space="preserve"> </w:t>
      </w:r>
      <w:r>
        <w:t>и</w:t>
      </w:r>
      <w:r w:rsidR="00683608">
        <w:t xml:space="preserve"> </w:t>
      </w:r>
      <w:r>
        <w:t>тестирования</w:t>
      </w:r>
      <w:r w:rsidR="00683608">
        <w:t xml:space="preserve"> </w:t>
      </w:r>
      <w:r w:rsidRPr="004E1F19">
        <w:rPr>
          <w:i/>
        </w:rPr>
        <w:t>REST</w:t>
      </w:r>
      <w:r w:rsidR="00683608">
        <w:rPr>
          <w:i/>
        </w:rPr>
        <w:t xml:space="preserve"> </w:t>
      </w:r>
      <w:r w:rsidRPr="004E1F19">
        <w:rPr>
          <w:i/>
        </w:rPr>
        <w:t>API</w:t>
      </w:r>
      <w:r w:rsidR="00683608">
        <w:rPr>
          <w:i/>
        </w:rPr>
        <w:t xml:space="preserve"> </w:t>
      </w:r>
      <w:r w:rsidR="00B27D4D" w:rsidRPr="00B27D4D">
        <w:t>[</w:t>
      </w:r>
      <w:r w:rsidR="002B3E4F" w:rsidRPr="002B3E4F">
        <w:t>17</w:t>
      </w:r>
      <w:r w:rsidR="00B27D4D" w:rsidRPr="00B27D4D">
        <w:t>]</w:t>
      </w:r>
      <w:r>
        <w:t>.</w:t>
      </w:r>
      <w:r w:rsidR="00683608">
        <w:t xml:space="preserve"> </w:t>
      </w:r>
      <w:r w:rsidRPr="002810A5">
        <w:rPr>
          <w:spacing w:val="-6"/>
        </w:rPr>
        <w:t>Основой</w:t>
      </w:r>
      <w:r w:rsidR="00683608">
        <w:rPr>
          <w:spacing w:val="-6"/>
        </w:rPr>
        <w:t xml:space="preserve"> </w:t>
      </w:r>
      <w:r w:rsidRPr="002810A5">
        <w:rPr>
          <w:i/>
          <w:spacing w:val="-6"/>
        </w:rPr>
        <w:t>Swagger</w:t>
      </w:r>
      <w:r w:rsidR="00683608">
        <w:rPr>
          <w:spacing w:val="-6"/>
        </w:rPr>
        <w:t xml:space="preserve"> </w:t>
      </w:r>
      <w:r w:rsidRPr="002810A5">
        <w:rPr>
          <w:spacing w:val="-6"/>
        </w:rPr>
        <w:t>является</w:t>
      </w:r>
      <w:r w:rsidR="00683608">
        <w:rPr>
          <w:spacing w:val="-6"/>
        </w:rPr>
        <w:t xml:space="preserve"> </w:t>
      </w:r>
      <w:r w:rsidRPr="002810A5">
        <w:rPr>
          <w:spacing w:val="-6"/>
        </w:rPr>
        <w:t>спецификация</w:t>
      </w:r>
      <w:r w:rsidR="00683608">
        <w:rPr>
          <w:spacing w:val="-6"/>
        </w:rPr>
        <w:t xml:space="preserve"> </w:t>
      </w:r>
      <w:r w:rsidRPr="002810A5">
        <w:rPr>
          <w:i/>
          <w:spacing w:val="-6"/>
        </w:rPr>
        <w:t>OpenAPI</w:t>
      </w:r>
      <w:r w:rsidR="00683608">
        <w:rPr>
          <w:i/>
          <w:spacing w:val="-6"/>
        </w:rPr>
        <w:t xml:space="preserve"> </w:t>
      </w:r>
      <w:r w:rsidR="00DE579E" w:rsidRPr="00DE579E">
        <w:rPr>
          <w:spacing w:val="-6"/>
        </w:rPr>
        <w:t>[</w:t>
      </w:r>
      <w:r w:rsidR="002B3E4F" w:rsidRPr="002B3E4F">
        <w:rPr>
          <w:spacing w:val="-6"/>
        </w:rPr>
        <w:t>18</w:t>
      </w:r>
      <w:r w:rsidR="00DE579E" w:rsidRPr="00DE579E">
        <w:rPr>
          <w:spacing w:val="-6"/>
        </w:rPr>
        <w:t>]</w:t>
      </w:r>
      <w:r w:rsidRPr="002810A5">
        <w:rPr>
          <w:spacing w:val="-6"/>
        </w:rPr>
        <w:t>,</w:t>
      </w:r>
      <w:r w:rsidR="00683608">
        <w:rPr>
          <w:spacing w:val="-6"/>
        </w:rPr>
        <w:t xml:space="preserve"> </w:t>
      </w:r>
      <w:r w:rsidRPr="002810A5">
        <w:rPr>
          <w:spacing w:val="-6"/>
        </w:rPr>
        <w:t>которая</w:t>
      </w:r>
      <w:r w:rsidR="00683608">
        <w:rPr>
          <w:spacing w:val="-6"/>
        </w:rPr>
        <w:t xml:space="preserve"> </w:t>
      </w:r>
      <w:r w:rsidRPr="002810A5">
        <w:rPr>
          <w:spacing w:val="-6"/>
        </w:rPr>
        <w:t>задаёт</w:t>
      </w:r>
      <w:r w:rsidR="00683608">
        <w:rPr>
          <w:spacing w:val="-6"/>
        </w:rPr>
        <w:t xml:space="preserve"> </w:t>
      </w:r>
      <w:r w:rsidRPr="002810A5">
        <w:rPr>
          <w:spacing w:val="-6"/>
        </w:rPr>
        <w:t>формат</w:t>
      </w:r>
      <w:r w:rsidR="00683608">
        <w:rPr>
          <w:spacing w:val="-6"/>
        </w:rPr>
        <w:t xml:space="preserve"> </w:t>
      </w:r>
      <w:r w:rsidRPr="002810A5">
        <w:rPr>
          <w:spacing w:val="-6"/>
        </w:rPr>
        <w:t>описания</w:t>
      </w:r>
      <w:r w:rsidR="00683608">
        <w:rPr>
          <w:spacing w:val="-6"/>
        </w:rPr>
        <w:t xml:space="preserve"> </w:t>
      </w:r>
      <w:r w:rsidRPr="002810A5">
        <w:rPr>
          <w:i/>
          <w:spacing w:val="-6"/>
        </w:rPr>
        <w:t>API</w:t>
      </w:r>
      <w:r w:rsidRPr="002810A5">
        <w:rPr>
          <w:spacing w:val="-6"/>
        </w:rPr>
        <w:t>,</w:t>
      </w:r>
      <w:r w:rsidR="00683608">
        <w:rPr>
          <w:spacing w:val="-6"/>
        </w:rPr>
        <w:t xml:space="preserve"> </w:t>
      </w:r>
      <w:r w:rsidRPr="002810A5">
        <w:rPr>
          <w:spacing w:val="-6"/>
        </w:rPr>
        <w:t>включая</w:t>
      </w:r>
      <w:r w:rsidR="00683608">
        <w:rPr>
          <w:spacing w:val="-6"/>
        </w:rPr>
        <w:t xml:space="preserve"> </w:t>
      </w:r>
      <w:r w:rsidRPr="002810A5">
        <w:rPr>
          <w:spacing w:val="-6"/>
        </w:rPr>
        <w:t>маршруты,</w:t>
      </w:r>
      <w:r w:rsidR="00683608">
        <w:rPr>
          <w:spacing w:val="-6"/>
        </w:rPr>
        <w:t xml:space="preserve"> </w:t>
      </w:r>
      <w:r w:rsidRPr="002810A5">
        <w:rPr>
          <w:spacing w:val="-6"/>
        </w:rPr>
        <w:t>параметры,</w:t>
      </w:r>
      <w:r w:rsidR="00683608">
        <w:rPr>
          <w:spacing w:val="-6"/>
        </w:rPr>
        <w:t xml:space="preserve"> </w:t>
      </w:r>
      <w:r w:rsidRPr="002810A5">
        <w:rPr>
          <w:spacing w:val="-6"/>
        </w:rPr>
        <w:t>типы</w:t>
      </w:r>
      <w:r w:rsidR="00683608">
        <w:rPr>
          <w:spacing w:val="-6"/>
        </w:rPr>
        <w:t xml:space="preserve"> </w:t>
      </w:r>
      <w:r w:rsidRPr="002810A5">
        <w:rPr>
          <w:spacing w:val="-6"/>
        </w:rPr>
        <w:t>данных</w:t>
      </w:r>
      <w:r w:rsidR="00683608">
        <w:rPr>
          <w:spacing w:val="-6"/>
        </w:rPr>
        <w:t xml:space="preserve"> </w:t>
      </w:r>
      <w:r w:rsidRPr="002810A5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2810A5">
        <w:rPr>
          <w:spacing w:val="-6"/>
        </w:rPr>
        <w:t>возможные</w:t>
      </w:r>
      <w:r w:rsidR="00683608">
        <w:rPr>
          <w:spacing w:val="-6"/>
        </w:rPr>
        <w:t xml:space="preserve"> </w:t>
      </w:r>
      <w:r w:rsidRPr="002810A5">
        <w:rPr>
          <w:spacing w:val="-6"/>
        </w:rPr>
        <w:t>ответы</w:t>
      </w:r>
      <w:r w:rsidR="00683608">
        <w:rPr>
          <w:spacing w:val="-6"/>
        </w:rPr>
        <w:t xml:space="preserve"> </w:t>
      </w:r>
      <w:r w:rsidRPr="002810A5">
        <w:rPr>
          <w:spacing w:val="-6"/>
        </w:rPr>
        <w:t>сервера.</w:t>
      </w:r>
      <w:r w:rsidR="00683608">
        <w:rPr>
          <w:spacing w:val="-6"/>
        </w:rPr>
        <w:t xml:space="preserve"> </w:t>
      </w:r>
      <w:r w:rsidRPr="002810A5">
        <w:rPr>
          <w:i/>
          <w:spacing w:val="-6"/>
        </w:rPr>
        <w:t>Swagger</w:t>
      </w:r>
      <w:r w:rsidR="00683608">
        <w:rPr>
          <w:spacing w:val="-6"/>
        </w:rPr>
        <w:t xml:space="preserve"> </w:t>
      </w:r>
      <w:r w:rsidRPr="002810A5">
        <w:rPr>
          <w:spacing w:val="-6"/>
        </w:rPr>
        <w:t>предоставляет</w:t>
      </w:r>
      <w:r w:rsidR="00683608">
        <w:rPr>
          <w:spacing w:val="-6"/>
        </w:rPr>
        <w:t xml:space="preserve"> </w:t>
      </w:r>
      <w:r w:rsidRPr="002810A5">
        <w:rPr>
          <w:spacing w:val="-6"/>
        </w:rPr>
        <w:t>инструменты,</w:t>
      </w:r>
      <w:r w:rsidR="00683608">
        <w:rPr>
          <w:spacing w:val="-6"/>
        </w:rPr>
        <w:t xml:space="preserve"> </w:t>
      </w:r>
      <w:r w:rsidRPr="002810A5">
        <w:rPr>
          <w:spacing w:val="-6"/>
        </w:rPr>
        <w:t>такие</w:t>
      </w:r>
      <w:r w:rsidR="00683608">
        <w:rPr>
          <w:spacing w:val="-6"/>
        </w:rPr>
        <w:t xml:space="preserve"> </w:t>
      </w:r>
      <w:r w:rsidRPr="002810A5">
        <w:rPr>
          <w:spacing w:val="-6"/>
        </w:rPr>
        <w:t>как</w:t>
      </w:r>
      <w:r w:rsidR="00683608">
        <w:rPr>
          <w:spacing w:val="-6"/>
        </w:rPr>
        <w:t xml:space="preserve"> </w:t>
      </w:r>
      <w:r w:rsidRPr="002810A5">
        <w:rPr>
          <w:i/>
          <w:spacing w:val="-6"/>
        </w:rPr>
        <w:t>Swagger</w:t>
      </w:r>
      <w:r w:rsidR="00683608">
        <w:rPr>
          <w:i/>
          <w:spacing w:val="-6"/>
        </w:rPr>
        <w:t xml:space="preserve"> </w:t>
      </w:r>
      <w:r w:rsidRPr="002810A5">
        <w:rPr>
          <w:i/>
          <w:spacing w:val="-6"/>
        </w:rPr>
        <w:t>Editor</w:t>
      </w:r>
      <w:r w:rsidR="00683608">
        <w:rPr>
          <w:spacing w:val="-6"/>
        </w:rPr>
        <w:t xml:space="preserve"> </w:t>
      </w:r>
      <w:r w:rsidRPr="002810A5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2810A5">
        <w:rPr>
          <w:i/>
          <w:spacing w:val="-6"/>
        </w:rPr>
        <w:t>Swagger</w:t>
      </w:r>
      <w:r w:rsidR="00683608">
        <w:rPr>
          <w:i/>
          <w:spacing w:val="-6"/>
        </w:rPr>
        <w:t xml:space="preserve"> </w:t>
      </w:r>
      <w:r w:rsidRPr="002810A5">
        <w:rPr>
          <w:i/>
          <w:spacing w:val="-6"/>
        </w:rPr>
        <w:t>UI</w:t>
      </w:r>
      <w:r w:rsidRPr="002810A5">
        <w:rPr>
          <w:spacing w:val="-6"/>
        </w:rPr>
        <w:t>,</w:t>
      </w:r>
      <w:r w:rsidR="00683608">
        <w:rPr>
          <w:spacing w:val="-6"/>
        </w:rPr>
        <w:t xml:space="preserve"> </w:t>
      </w:r>
      <w:r w:rsidRPr="002810A5">
        <w:rPr>
          <w:spacing w:val="-6"/>
        </w:rPr>
        <w:t>для</w:t>
      </w:r>
      <w:r w:rsidR="00683608">
        <w:rPr>
          <w:spacing w:val="-6"/>
        </w:rPr>
        <w:t xml:space="preserve"> </w:t>
      </w:r>
      <w:r w:rsidRPr="002810A5">
        <w:rPr>
          <w:spacing w:val="-6"/>
        </w:rPr>
        <w:t>визуализации</w:t>
      </w:r>
      <w:r w:rsidR="00683608">
        <w:rPr>
          <w:spacing w:val="-6"/>
        </w:rPr>
        <w:t xml:space="preserve"> </w:t>
      </w:r>
      <w:r w:rsidRPr="002810A5">
        <w:rPr>
          <w:i/>
          <w:spacing w:val="-6"/>
        </w:rPr>
        <w:t>API</w:t>
      </w:r>
      <w:r w:rsidR="00683608">
        <w:rPr>
          <w:spacing w:val="-6"/>
        </w:rPr>
        <w:t xml:space="preserve"> </w:t>
      </w:r>
      <w:r w:rsidRPr="002810A5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2810A5">
        <w:rPr>
          <w:spacing w:val="-6"/>
        </w:rPr>
        <w:t>автоматической</w:t>
      </w:r>
      <w:r w:rsidR="00683608">
        <w:rPr>
          <w:spacing w:val="-6"/>
        </w:rPr>
        <w:t xml:space="preserve"> </w:t>
      </w:r>
      <w:r w:rsidRPr="002810A5">
        <w:rPr>
          <w:spacing w:val="-6"/>
        </w:rPr>
        <w:t>генерации</w:t>
      </w:r>
      <w:r w:rsidR="00683608">
        <w:rPr>
          <w:spacing w:val="-6"/>
        </w:rPr>
        <w:t xml:space="preserve"> </w:t>
      </w:r>
      <w:r w:rsidRPr="002810A5">
        <w:rPr>
          <w:spacing w:val="-6"/>
        </w:rPr>
        <w:t>документации.</w:t>
      </w:r>
    </w:p>
    <w:p w14:paraId="6263F079" w14:textId="06B12C20" w:rsidR="00F37D14" w:rsidRDefault="00F37D14" w:rsidP="00F37D14">
      <w:pPr>
        <w:pStyle w:val="aff2"/>
      </w:pPr>
      <w:r w:rsidRPr="000B0BED">
        <w:rPr>
          <w:i/>
        </w:rPr>
        <w:t>Entity</w:t>
      </w:r>
      <w:r w:rsidR="00683608">
        <w:rPr>
          <w:i/>
        </w:rPr>
        <w:t xml:space="preserve"> </w:t>
      </w:r>
      <w:r w:rsidRPr="000B0BED">
        <w:rPr>
          <w:i/>
        </w:rPr>
        <w:t>Framework</w:t>
      </w:r>
      <w:r w:rsidR="00683608">
        <w:t xml:space="preserve"> </w:t>
      </w:r>
      <w:r w:rsidR="00CD7EB4">
        <w:t>[</w:t>
      </w:r>
      <w:r w:rsidR="002B3E4F" w:rsidRPr="002B3E4F">
        <w:t>19</w:t>
      </w:r>
      <w:r w:rsidRPr="00567D3E">
        <w:t>]</w:t>
      </w:r>
      <w:r w:rsidR="00683608">
        <w:t xml:space="preserve"> </w:t>
      </w:r>
      <w:r>
        <w:t>–</w:t>
      </w:r>
      <w:r w:rsidR="00683608">
        <w:t xml:space="preserve"> </w:t>
      </w:r>
      <w:r>
        <w:t>это</w:t>
      </w:r>
      <w:r w:rsidR="00683608">
        <w:t xml:space="preserve"> </w:t>
      </w:r>
      <w:r w:rsidRPr="000B0BED">
        <w:rPr>
          <w:i/>
        </w:rPr>
        <w:t>ORM</w:t>
      </w:r>
      <w:r w:rsidR="00683608">
        <w:rPr>
          <w:i/>
        </w:rPr>
        <w:t xml:space="preserve"> </w:t>
      </w:r>
      <w:r w:rsidR="00B27D4D" w:rsidRPr="00B27D4D">
        <w:t>[</w:t>
      </w:r>
      <w:r w:rsidR="002B3E4F" w:rsidRPr="002B3E4F">
        <w:t>20</w:t>
      </w:r>
      <w:r w:rsidR="00B27D4D" w:rsidRPr="00B27D4D">
        <w:t>]</w:t>
      </w:r>
      <w:r w:rsidR="00683608">
        <w:t xml:space="preserve"> </w:t>
      </w:r>
      <w:r>
        <w:t>(объектно-реляционное</w:t>
      </w:r>
      <w:r w:rsidR="00683608">
        <w:t xml:space="preserve"> </w:t>
      </w:r>
      <w:r>
        <w:t>отображение)</w:t>
      </w:r>
      <w:r w:rsidR="00683608">
        <w:t xml:space="preserve"> </w:t>
      </w:r>
      <w:r>
        <w:t>для</w:t>
      </w:r>
      <w:r w:rsidR="00683608">
        <w:t xml:space="preserve"> </w:t>
      </w:r>
      <w:r>
        <w:t>платформы</w:t>
      </w:r>
      <w:r w:rsidR="00683608">
        <w:t xml:space="preserve"> </w:t>
      </w:r>
      <w:r>
        <w:t>.</w:t>
      </w:r>
      <w:r w:rsidRPr="000B0BED">
        <w:rPr>
          <w:i/>
        </w:rPr>
        <w:t>NET</w:t>
      </w:r>
      <w:r>
        <w:t>,</w:t>
      </w:r>
      <w:r w:rsidR="00683608">
        <w:t xml:space="preserve"> </w:t>
      </w:r>
      <w:r>
        <w:t>которая</w:t>
      </w:r>
      <w:r w:rsidR="00683608">
        <w:t xml:space="preserve"> </w:t>
      </w:r>
      <w:r>
        <w:t>позволяет</w:t>
      </w:r>
      <w:r w:rsidR="00683608">
        <w:t xml:space="preserve"> </w:t>
      </w:r>
      <w:r>
        <w:t>разработчикам</w:t>
      </w:r>
      <w:r w:rsidR="00683608">
        <w:t xml:space="preserve"> </w:t>
      </w:r>
      <w:r>
        <w:t>работать</w:t>
      </w:r>
      <w:r w:rsidR="00683608">
        <w:t xml:space="preserve"> </w:t>
      </w:r>
      <w:r>
        <w:t>с</w:t>
      </w:r>
      <w:r w:rsidR="00683608">
        <w:t xml:space="preserve"> </w:t>
      </w:r>
      <w:r>
        <w:t>базами</w:t>
      </w:r>
      <w:r w:rsidR="00683608">
        <w:t xml:space="preserve"> </w:t>
      </w:r>
      <w:r>
        <w:t>данных,</w:t>
      </w:r>
      <w:r w:rsidR="00683608">
        <w:t xml:space="preserve"> </w:t>
      </w:r>
      <w:r>
        <w:t>используя</w:t>
      </w:r>
      <w:r w:rsidR="00683608">
        <w:t xml:space="preserve"> </w:t>
      </w:r>
      <w:r>
        <w:t>объектно-</w:t>
      </w:r>
      <w:r w:rsidRPr="00BF7F95">
        <w:rPr>
          <w:spacing w:val="6"/>
        </w:rPr>
        <w:t>ориентированную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парадигму.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Вместо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написания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сложных</w:t>
      </w:r>
      <w:r w:rsidR="00683608">
        <w:rPr>
          <w:spacing w:val="6"/>
        </w:rPr>
        <w:t xml:space="preserve"> </w:t>
      </w:r>
      <w:proofErr w:type="gramStart"/>
      <w:r w:rsidRPr="00BF7F95">
        <w:rPr>
          <w:i/>
          <w:spacing w:val="6"/>
        </w:rPr>
        <w:t>SQL</w:t>
      </w:r>
      <w:r w:rsidR="00DE579E" w:rsidRPr="00DE579E">
        <w:rPr>
          <w:spacing w:val="6"/>
        </w:rPr>
        <w:t>[</w:t>
      </w:r>
      <w:proofErr w:type="gramEnd"/>
      <w:r w:rsidR="002B3E4F" w:rsidRPr="002B3E4F">
        <w:rPr>
          <w:spacing w:val="6"/>
        </w:rPr>
        <w:t>21</w:t>
      </w:r>
      <w:r w:rsidR="00DE579E" w:rsidRPr="00DE579E">
        <w:rPr>
          <w:spacing w:val="6"/>
        </w:rPr>
        <w:t>]</w:t>
      </w:r>
      <w:r w:rsidRPr="00BF7F95">
        <w:rPr>
          <w:spacing w:val="6"/>
        </w:rPr>
        <w:t>-запросов</w:t>
      </w:r>
      <w:r w:rsidR="00683608">
        <w:rPr>
          <w:spacing w:val="6"/>
        </w:rPr>
        <w:t xml:space="preserve"> </w:t>
      </w:r>
      <w:r w:rsidRPr="00BF7F95">
        <w:rPr>
          <w:i/>
          <w:spacing w:val="6"/>
        </w:rPr>
        <w:t>EF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позволяет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взаимодействовать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данными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через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объекты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языка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программирования</w:t>
      </w:r>
      <w:r w:rsidR="00683608">
        <w:rPr>
          <w:spacing w:val="6"/>
        </w:rPr>
        <w:t xml:space="preserve"> </w:t>
      </w:r>
      <w:r w:rsidRPr="00972B6E">
        <w:rPr>
          <w:i/>
          <w:spacing w:val="6"/>
        </w:rPr>
        <w:t>C#</w:t>
      </w:r>
      <w:r w:rsidR="00683608">
        <w:rPr>
          <w:i/>
          <w:spacing w:val="6"/>
        </w:rPr>
        <w:t xml:space="preserve"> </w:t>
      </w:r>
      <w:r w:rsidR="00DE579E" w:rsidRPr="00DE579E">
        <w:rPr>
          <w:spacing w:val="6"/>
        </w:rPr>
        <w:t>[</w:t>
      </w:r>
      <w:r w:rsidR="002B3E4F" w:rsidRPr="002B3E4F">
        <w:rPr>
          <w:spacing w:val="6"/>
        </w:rPr>
        <w:t>22</w:t>
      </w:r>
      <w:r w:rsidR="00DE579E" w:rsidRPr="00DE579E">
        <w:rPr>
          <w:spacing w:val="6"/>
        </w:rPr>
        <w:t>]</w:t>
      </w:r>
      <w:r w:rsidRPr="00BF7F95">
        <w:rPr>
          <w:spacing w:val="6"/>
        </w:rPr>
        <w:t>.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Это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упрощает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доступ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к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данным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ускоряет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разработку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приложений,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исключая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необходимость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напрямую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работать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реляционной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моделью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базы</w:t>
      </w:r>
      <w:r w:rsidR="00683608">
        <w:rPr>
          <w:spacing w:val="6"/>
        </w:rPr>
        <w:t xml:space="preserve"> </w:t>
      </w:r>
      <w:r w:rsidRPr="00BF7F95">
        <w:rPr>
          <w:spacing w:val="6"/>
        </w:rPr>
        <w:t>данных.</w:t>
      </w:r>
    </w:p>
    <w:p w14:paraId="2F0D426D" w14:textId="5A6446BE" w:rsidR="00F37D14" w:rsidRDefault="00F37D14" w:rsidP="00F37D14">
      <w:pPr>
        <w:pStyle w:val="aff2"/>
        <w:rPr>
          <w:spacing w:val="4"/>
        </w:rPr>
      </w:pPr>
      <w:r w:rsidRPr="00511E90">
        <w:rPr>
          <w:rStyle w:val="afff"/>
          <w:b w:val="0"/>
          <w:i/>
          <w:lang w:val="en-US"/>
        </w:rPr>
        <w:t>Axios</w:t>
      </w:r>
      <w:r w:rsidR="00683608">
        <w:rPr>
          <w:rStyle w:val="afff"/>
        </w:rPr>
        <w:t xml:space="preserve"> </w:t>
      </w:r>
      <w:r w:rsidR="00CD7EB4">
        <w:rPr>
          <w:rStyle w:val="afff"/>
          <w:b w:val="0"/>
        </w:rPr>
        <w:t>[</w:t>
      </w:r>
      <w:r w:rsidR="002B3E4F" w:rsidRPr="002B3E4F">
        <w:rPr>
          <w:rStyle w:val="afff"/>
          <w:b w:val="0"/>
        </w:rPr>
        <w:t>23</w:t>
      </w:r>
      <w:r w:rsidRPr="00511E90">
        <w:rPr>
          <w:rStyle w:val="afff"/>
          <w:b w:val="0"/>
        </w:rPr>
        <w:t>]</w:t>
      </w:r>
      <w:r w:rsidR="00683608">
        <w:rPr>
          <w:rStyle w:val="afff"/>
        </w:rPr>
        <w:t xml:space="preserve"> </w:t>
      </w:r>
      <w:r w:rsidRPr="00CA08F8">
        <w:rPr>
          <w:rStyle w:val="afff"/>
        </w:rPr>
        <w:t>–</w:t>
      </w:r>
      <w:r w:rsidR="00683608">
        <w:t xml:space="preserve"> </w:t>
      </w:r>
      <w:r>
        <w:t>удобная</w:t>
      </w:r>
      <w:r w:rsidR="00683608">
        <w:t xml:space="preserve"> </w:t>
      </w:r>
      <w:r w:rsidRPr="00CA08F8">
        <w:rPr>
          <w:spacing w:val="4"/>
        </w:rPr>
        <w:t>библиотека</w:t>
      </w:r>
      <w:r w:rsidR="00683608">
        <w:rPr>
          <w:spacing w:val="4"/>
        </w:rPr>
        <w:t xml:space="preserve"> </w:t>
      </w:r>
      <w:r w:rsidRPr="00CA08F8">
        <w:rPr>
          <w:spacing w:val="4"/>
        </w:rPr>
        <w:t>для</w:t>
      </w:r>
      <w:r w:rsidR="00683608">
        <w:rPr>
          <w:spacing w:val="4"/>
        </w:rPr>
        <w:t xml:space="preserve"> </w:t>
      </w:r>
      <w:r w:rsidRPr="00CA08F8">
        <w:rPr>
          <w:spacing w:val="4"/>
        </w:rPr>
        <w:t>выполнения</w:t>
      </w:r>
      <w:r w:rsidR="00683608">
        <w:rPr>
          <w:spacing w:val="4"/>
        </w:rPr>
        <w:t xml:space="preserve"> </w:t>
      </w:r>
      <w:r w:rsidRPr="00511E90">
        <w:rPr>
          <w:i/>
          <w:spacing w:val="4"/>
        </w:rPr>
        <w:t>HTTP</w:t>
      </w:r>
      <w:r w:rsidRPr="00CA08F8">
        <w:rPr>
          <w:spacing w:val="4"/>
        </w:rPr>
        <w:t>-запросов</w:t>
      </w:r>
      <w:r w:rsidR="00683608">
        <w:rPr>
          <w:spacing w:val="4"/>
        </w:rPr>
        <w:t xml:space="preserve"> </w:t>
      </w:r>
      <w:r w:rsidRPr="00CA08F8">
        <w:rPr>
          <w:spacing w:val="4"/>
        </w:rPr>
        <w:t>в</w:t>
      </w:r>
      <w:r w:rsidR="00683608">
        <w:rPr>
          <w:spacing w:val="4"/>
        </w:rPr>
        <w:t xml:space="preserve"> </w:t>
      </w:r>
      <w:r w:rsidRPr="00511E90">
        <w:rPr>
          <w:i/>
          <w:spacing w:val="4"/>
        </w:rPr>
        <w:t>Node.js</w:t>
      </w:r>
      <w:r w:rsidR="00683608">
        <w:rPr>
          <w:spacing w:val="4"/>
        </w:rPr>
        <w:t xml:space="preserve"> </w:t>
      </w:r>
      <w:r w:rsidRPr="00CA08F8">
        <w:rPr>
          <w:spacing w:val="4"/>
        </w:rPr>
        <w:t>и</w:t>
      </w:r>
      <w:r w:rsidR="00683608">
        <w:rPr>
          <w:spacing w:val="4"/>
        </w:rPr>
        <w:t xml:space="preserve"> </w:t>
      </w:r>
      <w:r w:rsidRPr="00CA08F8">
        <w:rPr>
          <w:spacing w:val="4"/>
        </w:rPr>
        <w:t>клиентской</w:t>
      </w:r>
      <w:r w:rsidR="00683608">
        <w:rPr>
          <w:spacing w:val="4"/>
        </w:rPr>
        <w:t xml:space="preserve"> </w:t>
      </w:r>
      <w:r w:rsidRPr="00CA08F8">
        <w:rPr>
          <w:spacing w:val="4"/>
        </w:rPr>
        <w:t>части</w:t>
      </w:r>
      <w:r w:rsidR="00683608">
        <w:rPr>
          <w:spacing w:val="4"/>
        </w:rPr>
        <w:t xml:space="preserve"> </w:t>
      </w:r>
      <w:r w:rsidRPr="00CA08F8">
        <w:rPr>
          <w:spacing w:val="4"/>
        </w:rPr>
        <w:t>(</w:t>
      </w:r>
      <w:r w:rsidRPr="00511E90">
        <w:rPr>
          <w:i/>
          <w:spacing w:val="4"/>
        </w:rPr>
        <w:t>ReactJS</w:t>
      </w:r>
      <w:r w:rsidRPr="00CA08F8">
        <w:rPr>
          <w:spacing w:val="4"/>
        </w:rPr>
        <w:t>).</w:t>
      </w:r>
      <w:r w:rsidR="00683608">
        <w:rPr>
          <w:spacing w:val="4"/>
        </w:rPr>
        <w:t xml:space="preserve"> </w:t>
      </w:r>
      <w:r w:rsidRPr="00511E90">
        <w:rPr>
          <w:i/>
          <w:spacing w:val="4"/>
        </w:rPr>
        <w:t>Axios</w:t>
      </w:r>
      <w:r w:rsidR="00683608">
        <w:rPr>
          <w:spacing w:val="4"/>
        </w:rPr>
        <w:t xml:space="preserve"> </w:t>
      </w:r>
      <w:r w:rsidRPr="00CA08F8">
        <w:rPr>
          <w:spacing w:val="4"/>
        </w:rPr>
        <w:t>используется</w:t>
      </w:r>
      <w:r w:rsidR="00683608">
        <w:rPr>
          <w:spacing w:val="4"/>
        </w:rPr>
        <w:t xml:space="preserve"> </w:t>
      </w:r>
      <w:r w:rsidRPr="00CA08F8">
        <w:rPr>
          <w:spacing w:val="4"/>
        </w:rPr>
        <w:t>для</w:t>
      </w:r>
      <w:r w:rsidR="00683608">
        <w:rPr>
          <w:spacing w:val="4"/>
        </w:rPr>
        <w:t xml:space="preserve"> </w:t>
      </w:r>
      <w:r w:rsidRPr="00CA08F8">
        <w:rPr>
          <w:spacing w:val="4"/>
        </w:rPr>
        <w:t>взаимодействия</w:t>
      </w:r>
      <w:r w:rsidR="00683608">
        <w:rPr>
          <w:spacing w:val="4"/>
        </w:rPr>
        <w:t xml:space="preserve"> </w:t>
      </w:r>
      <w:r w:rsidRPr="00CA08F8">
        <w:rPr>
          <w:spacing w:val="4"/>
        </w:rPr>
        <w:t>с</w:t>
      </w:r>
      <w:r w:rsidR="00683608">
        <w:rPr>
          <w:spacing w:val="4"/>
        </w:rPr>
        <w:t xml:space="preserve"> </w:t>
      </w:r>
      <w:r w:rsidRPr="00511E90">
        <w:rPr>
          <w:i/>
          <w:spacing w:val="4"/>
        </w:rPr>
        <w:t>REST</w:t>
      </w:r>
      <w:r w:rsidR="00683608">
        <w:rPr>
          <w:i/>
          <w:spacing w:val="4"/>
        </w:rPr>
        <w:t xml:space="preserve"> </w:t>
      </w:r>
      <w:r w:rsidRPr="00511E90">
        <w:rPr>
          <w:i/>
          <w:spacing w:val="4"/>
        </w:rPr>
        <w:t>API</w:t>
      </w:r>
      <w:r w:rsidR="00683608">
        <w:rPr>
          <w:spacing w:val="4"/>
        </w:rPr>
        <w:t xml:space="preserve"> </w:t>
      </w:r>
      <w:r w:rsidRPr="00CA08F8">
        <w:rPr>
          <w:spacing w:val="4"/>
        </w:rPr>
        <w:t>и</w:t>
      </w:r>
      <w:r w:rsidR="00683608">
        <w:rPr>
          <w:spacing w:val="4"/>
        </w:rPr>
        <w:t xml:space="preserve"> </w:t>
      </w:r>
      <w:r w:rsidRPr="00CA08F8">
        <w:rPr>
          <w:spacing w:val="4"/>
        </w:rPr>
        <w:t>позволяет</w:t>
      </w:r>
      <w:r w:rsidR="00683608">
        <w:rPr>
          <w:spacing w:val="4"/>
        </w:rPr>
        <w:t xml:space="preserve"> </w:t>
      </w:r>
      <w:r w:rsidRPr="00CA08F8">
        <w:rPr>
          <w:spacing w:val="4"/>
        </w:rPr>
        <w:t>легко</w:t>
      </w:r>
      <w:r w:rsidR="00683608">
        <w:rPr>
          <w:spacing w:val="4"/>
        </w:rPr>
        <w:t xml:space="preserve"> </w:t>
      </w:r>
      <w:r w:rsidRPr="00CA08F8">
        <w:rPr>
          <w:spacing w:val="4"/>
        </w:rPr>
        <w:t>обрабатывать</w:t>
      </w:r>
      <w:r w:rsidR="00683608">
        <w:rPr>
          <w:spacing w:val="4"/>
        </w:rPr>
        <w:t xml:space="preserve"> </w:t>
      </w:r>
      <w:r w:rsidRPr="00CA08F8">
        <w:rPr>
          <w:spacing w:val="4"/>
        </w:rPr>
        <w:t>запросы</w:t>
      </w:r>
      <w:r w:rsidR="00683608">
        <w:rPr>
          <w:spacing w:val="4"/>
        </w:rPr>
        <w:t xml:space="preserve"> </w:t>
      </w:r>
      <w:r w:rsidRPr="00CA08F8">
        <w:rPr>
          <w:spacing w:val="4"/>
        </w:rPr>
        <w:t>и</w:t>
      </w:r>
      <w:r w:rsidR="00683608">
        <w:rPr>
          <w:spacing w:val="4"/>
        </w:rPr>
        <w:t xml:space="preserve"> </w:t>
      </w:r>
      <w:r w:rsidRPr="00CA08F8">
        <w:rPr>
          <w:spacing w:val="4"/>
        </w:rPr>
        <w:t>ответы.</w:t>
      </w:r>
    </w:p>
    <w:p w14:paraId="2ABA1BBA" w14:textId="777041F1" w:rsidR="00B346B8" w:rsidRPr="000349A3" w:rsidRDefault="00F37D14" w:rsidP="00CC7C02">
      <w:pPr>
        <w:pStyle w:val="aff2"/>
      </w:pPr>
      <w:r w:rsidRPr="00511E90">
        <w:rPr>
          <w:i/>
          <w:spacing w:val="4"/>
          <w:lang w:val="en-US"/>
        </w:rPr>
        <w:t>Express</w:t>
      </w:r>
      <w:r w:rsidR="00683608">
        <w:rPr>
          <w:spacing w:val="4"/>
        </w:rPr>
        <w:t xml:space="preserve"> </w:t>
      </w:r>
      <w:r>
        <w:rPr>
          <w:spacing w:val="4"/>
        </w:rPr>
        <w:t>[</w:t>
      </w:r>
      <w:r w:rsidR="002B3E4F" w:rsidRPr="002B3E4F">
        <w:rPr>
          <w:spacing w:val="4"/>
        </w:rPr>
        <w:t>24</w:t>
      </w:r>
      <w:r w:rsidRPr="00567D3E">
        <w:rPr>
          <w:spacing w:val="4"/>
        </w:rPr>
        <w:t>]</w:t>
      </w:r>
      <w:r w:rsidR="00683608">
        <w:rPr>
          <w:spacing w:val="4"/>
        </w:rPr>
        <w:t xml:space="preserve"> </w:t>
      </w:r>
      <w:r w:rsidRPr="0034007C">
        <w:rPr>
          <w:spacing w:val="4"/>
        </w:rPr>
        <w:t>–</w:t>
      </w:r>
      <w:r w:rsidR="00683608">
        <w:rPr>
          <w:spacing w:val="4"/>
        </w:rPr>
        <w:t xml:space="preserve"> </w:t>
      </w:r>
      <w:r>
        <w:t>легкий</w:t>
      </w:r>
      <w:r w:rsidR="00683608">
        <w:t xml:space="preserve"> </w:t>
      </w:r>
      <w:r>
        <w:t>ф</w:t>
      </w:r>
      <w:r w:rsidRPr="00E42640">
        <w:rPr>
          <w:spacing w:val="-6"/>
        </w:rPr>
        <w:t>реймворк</w:t>
      </w:r>
      <w:r w:rsidR="00683608">
        <w:rPr>
          <w:spacing w:val="-6"/>
        </w:rPr>
        <w:t xml:space="preserve"> </w:t>
      </w:r>
      <w:r w:rsidRPr="00E42640">
        <w:rPr>
          <w:spacing w:val="-6"/>
        </w:rPr>
        <w:t>для</w:t>
      </w:r>
      <w:r w:rsidR="00683608">
        <w:rPr>
          <w:i/>
          <w:spacing w:val="-6"/>
        </w:rPr>
        <w:t xml:space="preserve"> </w:t>
      </w:r>
      <w:r w:rsidRPr="00E42640">
        <w:rPr>
          <w:i/>
          <w:spacing w:val="-6"/>
        </w:rPr>
        <w:t>Node.js</w:t>
      </w:r>
      <w:r w:rsidRPr="00E42640">
        <w:rPr>
          <w:spacing w:val="-6"/>
        </w:rPr>
        <w:t>,</w:t>
      </w:r>
      <w:r w:rsidR="00683608">
        <w:rPr>
          <w:spacing w:val="-6"/>
        </w:rPr>
        <w:t xml:space="preserve"> </w:t>
      </w:r>
      <w:r w:rsidRPr="00E42640">
        <w:rPr>
          <w:spacing w:val="-6"/>
        </w:rPr>
        <w:t>который</w:t>
      </w:r>
      <w:r w:rsidR="00683608">
        <w:rPr>
          <w:spacing w:val="-6"/>
        </w:rPr>
        <w:t xml:space="preserve"> </w:t>
      </w:r>
      <w:r w:rsidRPr="00E42640">
        <w:rPr>
          <w:spacing w:val="-6"/>
        </w:rPr>
        <w:t>обеспечивает</w:t>
      </w:r>
      <w:r w:rsidR="00683608">
        <w:rPr>
          <w:spacing w:val="-6"/>
        </w:rPr>
        <w:t xml:space="preserve"> </w:t>
      </w:r>
      <w:r w:rsidRPr="00E42640">
        <w:rPr>
          <w:spacing w:val="-6"/>
        </w:rPr>
        <w:t>создание</w:t>
      </w:r>
      <w:r w:rsidR="00683608">
        <w:rPr>
          <w:spacing w:val="-6"/>
        </w:rPr>
        <w:t xml:space="preserve"> </w:t>
      </w:r>
      <w:r w:rsidRPr="00E42640">
        <w:rPr>
          <w:spacing w:val="-6"/>
        </w:rPr>
        <w:t>серверов</w:t>
      </w:r>
      <w:r w:rsidR="00683608">
        <w:rPr>
          <w:spacing w:val="-6"/>
        </w:rPr>
        <w:t xml:space="preserve"> </w:t>
      </w:r>
      <w:r w:rsidRPr="00E42640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E42640">
        <w:rPr>
          <w:spacing w:val="-6"/>
        </w:rPr>
        <w:t>маршрутизацию</w:t>
      </w:r>
      <w:r w:rsidR="00683608">
        <w:rPr>
          <w:spacing w:val="-6"/>
        </w:rPr>
        <w:t xml:space="preserve"> </w:t>
      </w:r>
      <w:r w:rsidRPr="00E42640">
        <w:rPr>
          <w:spacing w:val="-6"/>
        </w:rPr>
        <w:t>запросов.</w:t>
      </w:r>
      <w:r w:rsidR="00683608">
        <w:rPr>
          <w:spacing w:val="-6"/>
        </w:rPr>
        <w:t xml:space="preserve"> </w:t>
      </w:r>
      <w:r w:rsidRPr="00E42640">
        <w:rPr>
          <w:i/>
          <w:spacing w:val="-6"/>
        </w:rPr>
        <w:t>Express</w:t>
      </w:r>
      <w:r w:rsidR="00683608">
        <w:rPr>
          <w:spacing w:val="-6"/>
        </w:rPr>
        <w:t xml:space="preserve"> </w:t>
      </w:r>
      <w:r w:rsidRPr="00E42640">
        <w:rPr>
          <w:spacing w:val="-6"/>
        </w:rPr>
        <w:t>используется</w:t>
      </w:r>
      <w:r w:rsidR="00683608">
        <w:rPr>
          <w:spacing w:val="-6"/>
        </w:rPr>
        <w:t xml:space="preserve"> </w:t>
      </w:r>
      <w:r w:rsidRPr="00E42640">
        <w:rPr>
          <w:spacing w:val="-6"/>
        </w:rPr>
        <w:t>для</w:t>
      </w:r>
      <w:r w:rsidR="00683608">
        <w:rPr>
          <w:spacing w:val="-6"/>
        </w:rPr>
        <w:t xml:space="preserve"> </w:t>
      </w:r>
      <w:r w:rsidRPr="00E42640">
        <w:rPr>
          <w:spacing w:val="-6"/>
        </w:rPr>
        <w:t>настройки</w:t>
      </w:r>
      <w:r w:rsidR="00683608">
        <w:rPr>
          <w:spacing w:val="-6"/>
        </w:rPr>
        <w:t xml:space="preserve"> </w:t>
      </w:r>
      <w:r w:rsidRPr="00E42640">
        <w:rPr>
          <w:spacing w:val="-6"/>
        </w:rPr>
        <w:t>микросервиса,</w:t>
      </w:r>
      <w:r w:rsidR="00683608">
        <w:rPr>
          <w:spacing w:val="-6"/>
        </w:rPr>
        <w:t xml:space="preserve"> </w:t>
      </w:r>
      <w:r w:rsidRPr="00E42640">
        <w:rPr>
          <w:spacing w:val="-6"/>
        </w:rPr>
        <w:t>который</w:t>
      </w:r>
      <w:r w:rsidR="00683608">
        <w:rPr>
          <w:spacing w:val="-6"/>
        </w:rPr>
        <w:t xml:space="preserve"> </w:t>
      </w:r>
      <w:r w:rsidRPr="00E42640">
        <w:rPr>
          <w:spacing w:val="-6"/>
        </w:rPr>
        <w:t>взаимодействует</w:t>
      </w:r>
      <w:r w:rsidR="00683608">
        <w:rPr>
          <w:spacing w:val="-6"/>
        </w:rPr>
        <w:t xml:space="preserve"> </w:t>
      </w:r>
      <w:r w:rsidRPr="00E42640">
        <w:rPr>
          <w:spacing w:val="-6"/>
        </w:rPr>
        <w:t>с</w:t>
      </w:r>
      <w:r w:rsidR="00683608">
        <w:rPr>
          <w:spacing w:val="-6"/>
        </w:rPr>
        <w:t xml:space="preserve"> </w:t>
      </w:r>
      <w:r w:rsidRPr="00E42640">
        <w:rPr>
          <w:spacing w:val="-6"/>
        </w:rPr>
        <w:t>другими</w:t>
      </w:r>
      <w:r w:rsidR="00683608">
        <w:rPr>
          <w:spacing w:val="-6"/>
        </w:rPr>
        <w:t xml:space="preserve"> </w:t>
      </w:r>
      <w:r w:rsidRPr="00E42640">
        <w:rPr>
          <w:spacing w:val="-6"/>
        </w:rPr>
        <w:t>компонентами</w:t>
      </w:r>
      <w:r w:rsidR="00683608">
        <w:rPr>
          <w:spacing w:val="-6"/>
        </w:rPr>
        <w:t xml:space="preserve"> </w:t>
      </w:r>
      <w:r w:rsidRPr="00E42640">
        <w:rPr>
          <w:spacing w:val="-6"/>
        </w:rPr>
        <w:t>системы.</w:t>
      </w:r>
    </w:p>
    <w:p w14:paraId="40C67707" w14:textId="3FD5D8AA" w:rsidR="00F37D14" w:rsidRPr="008B4247" w:rsidRDefault="00F37D14" w:rsidP="00F37D14">
      <w:pPr>
        <w:pStyle w:val="2"/>
        <w:rPr>
          <w:spacing w:val="-6"/>
        </w:rPr>
      </w:pPr>
      <w:bookmarkStart w:id="21" w:name="_Toc193742454"/>
      <w:bookmarkStart w:id="22" w:name="_Toc230708754"/>
      <w:r w:rsidRPr="008B4247">
        <w:rPr>
          <w:spacing w:val="-6"/>
        </w:rPr>
        <w:t>3.2</w:t>
      </w:r>
      <w:r w:rsidR="00683608">
        <w:rPr>
          <w:spacing w:val="-6"/>
        </w:rPr>
        <w:t xml:space="preserve"> </w:t>
      </w:r>
      <w:r w:rsidRPr="008B4247">
        <w:rPr>
          <w:spacing w:val="-6"/>
        </w:rPr>
        <w:t>Описание</w:t>
      </w:r>
      <w:r w:rsidR="00683608">
        <w:rPr>
          <w:spacing w:val="-6"/>
        </w:rPr>
        <w:t xml:space="preserve"> </w:t>
      </w:r>
      <w:r w:rsidR="0000049F">
        <w:rPr>
          <w:spacing w:val="-6"/>
        </w:rPr>
        <w:t>используемых</w:t>
      </w:r>
      <w:r w:rsidR="00683608">
        <w:rPr>
          <w:spacing w:val="-6"/>
        </w:rPr>
        <w:t xml:space="preserve"> </w:t>
      </w:r>
      <w:r w:rsidRPr="008B4247">
        <w:rPr>
          <w:spacing w:val="-6"/>
        </w:rPr>
        <w:t>паттернов</w:t>
      </w:r>
      <w:r w:rsidR="00683608">
        <w:rPr>
          <w:spacing w:val="-6"/>
        </w:rPr>
        <w:t xml:space="preserve"> </w:t>
      </w:r>
      <w:r w:rsidRPr="008B4247">
        <w:rPr>
          <w:spacing w:val="-6"/>
        </w:rPr>
        <w:t>проектирования</w:t>
      </w:r>
      <w:bookmarkEnd w:id="21"/>
      <w:bookmarkEnd w:id="22"/>
    </w:p>
    <w:p w14:paraId="18D113D3" w14:textId="5733E7CB" w:rsidR="00F37D14" w:rsidRDefault="00F37D14" w:rsidP="00F37D14">
      <w:pPr>
        <w:pStyle w:val="aff2"/>
      </w:pPr>
      <w:r>
        <w:t>Веб-приложение</w:t>
      </w:r>
      <w:r w:rsidR="00683608">
        <w:t xml:space="preserve"> </w:t>
      </w:r>
      <w:r>
        <w:t>построено</w:t>
      </w:r>
      <w:r w:rsidR="00683608">
        <w:t xml:space="preserve"> </w:t>
      </w:r>
      <w:r>
        <w:t>на</w:t>
      </w:r>
      <w:r w:rsidR="00683608">
        <w:t xml:space="preserve"> </w:t>
      </w:r>
      <w:r>
        <w:t>основе</w:t>
      </w:r>
      <w:r w:rsidR="00683608">
        <w:t xml:space="preserve"> </w:t>
      </w:r>
      <w:r w:rsidR="00CC7C02" w:rsidRPr="00CC7C02">
        <w:rPr>
          <w:i/>
          <w:lang w:val="en-US"/>
        </w:rPr>
        <w:t>Onion</w:t>
      </w:r>
      <w:r w:rsidR="00683608">
        <w:t xml:space="preserve"> </w:t>
      </w:r>
      <w:r w:rsidR="00B27D4D" w:rsidRPr="00B27D4D">
        <w:t>[</w:t>
      </w:r>
      <w:r w:rsidR="002B3E4F" w:rsidRPr="002B3E4F">
        <w:t>25</w:t>
      </w:r>
      <w:r w:rsidR="00B27D4D" w:rsidRPr="00B27D4D">
        <w:t>]</w:t>
      </w:r>
      <w:r w:rsidR="00683608">
        <w:t xml:space="preserve"> </w:t>
      </w:r>
      <w:r>
        <w:t>архитектуры,</w:t>
      </w:r>
      <w:r w:rsidR="00683608">
        <w:t xml:space="preserve"> </w:t>
      </w:r>
      <w:r>
        <w:t>где</w:t>
      </w:r>
      <w:r w:rsidR="00683608">
        <w:t xml:space="preserve"> </w:t>
      </w:r>
      <w:r w:rsidR="00CC7C02">
        <w:t>есть</w:t>
      </w:r>
      <w:r w:rsidR="00683608">
        <w:t xml:space="preserve"> </w:t>
      </w:r>
      <w:r w:rsidR="00CC7C02">
        <w:t>четыре</w:t>
      </w:r>
      <w:r w:rsidR="00683608">
        <w:t xml:space="preserve"> </w:t>
      </w:r>
      <w:r w:rsidR="00CC7C02">
        <w:t>слоя,</w:t>
      </w:r>
      <w:r w:rsidR="00683608">
        <w:t xml:space="preserve"> </w:t>
      </w:r>
      <w:r w:rsidR="00CC7C02">
        <w:t>каждый</w:t>
      </w:r>
      <w:r w:rsidR="00683608">
        <w:t xml:space="preserve"> </w:t>
      </w:r>
      <w:r w:rsidR="00CC7C02">
        <w:t>из</w:t>
      </w:r>
      <w:r w:rsidR="00683608">
        <w:t xml:space="preserve"> </w:t>
      </w:r>
      <w:r w:rsidR="00CC7C02">
        <w:t>которых</w:t>
      </w:r>
      <w:r w:rsidR="00683608">
        <w:t xml:space="preserve"> </w:t>
      </w:r>
      <w:r w:rsidR="00CC7C02">
        <w:t>отвечает</w:t>
      </w:r>
      <w:r w:rsidR="00683608">
        <w:t xml:space="preserve"> </w:t>
      </w:r>
      <w:r w:rsidR="00CC7C02">
        <w:t>за</w:t>
      </w:r>
      <w:r w:rsidR="00683608">
        <w:t xml:space="preserve"> </w:t>
      </w:r>
      <w:r w:rsidR="00CC7C02">
        <w:t>свою</w:t>
      </w:r>
      <w:r w:rsidR="00683608">
        <w:t xml:space="preserve"> </w:t>
      </w:r>
      <w:r w:rsidR="00B01843">
        <w:t>область</w:t>
      </w:r>
      <w:r w:rsidR="00683608">
        <w:t xml:space="preserve"> </w:t>
      </w:r>
      <w:r w:rsidR="00CC7C02">
        <w:t>действия</w:t>
      </w:r>
      <w:r w:rsidR="00B01843" w:rsidRPr="00B01843">
        <w:t>:</w:t>
      </w:r>
      <w:r w:rsidR="00683608">
        <w:t xml:space="preserve"> </w:t>
      </w:r>
      <w:r w:rsidR="00CC7C02">
        <w:t>основ</w:t>
      </w:r>
      <w:r w:rsidR="00B01843">
        <w:t>ы</w:t>
      </w:r>
      <w:r w:rsidR="00683608">
        <w:t xml:space="preserve"> </w:t>
      </w:r>
      <w:r w:rsidR="00CC7C02">
        <w:t>и</w:t>
      </w:r>
      <w:r w:rsidR="00683608">
        <w:t xml:space="preserve"> </w:t>
      </w:r>
      <w:r w:rsidR="00CC7C02">
        <w:t>интерфейс</w:t>
      </w:r>
      <w:r w:rsidR="00B01843">
        <w:t>ов</w:t>
      </w:r>
      <w:r w:rsidR="00CC7C02">
        <w:t>,</w:t>
      </w:r>
      <w:r w:rsidR="00683608">
        <w:t xml:space="preserve"> </w:t>
      </w:r>
      <w:r w:rsidR="00CC7C02">
        <w:t>работ</w:t>
      </w:r>
      <w:r w:rsidR="00B01843">
        <w:t>ы</w:t>
      </w:r>
      <w:r w:rsidR="00683608">
        <w:t xml:space="preserve"> </w:t>
      </w:r>
      <w:r w:rsidR="00CC7C02">
        <w:t>с</w:t>
      </w:r>
      <w:r w:rsidR="00683608">
        <w:t xml:space="preserve"> </w:t>
      </w:r>
      <w:r w:rsidR="00CC7C02">
        <w:t>данными,</w:t>
      </w:r>
      <w:r w:rsidR="00683608">
        <w:t xml:space="preserve"> </w:t>
      </w:r>
      <w:r w:rsidR="00CC7C02">
        <w:t>бизнес</w:t>
      </w:r>
      <w:r w:rsidR="00B01843">
        <w:t>-</w:t>
      </w:r>
      <w:r w:rsidR="00CC7C02">
        <w:t>логик</w:t>
      </w:r>
      <w:r w:rsidR="00B01843">
        <w:t>и</w:t>
      </w:r>
      <w:r w:rsidR="00683608">
        <w:t xml:space="preserve"> </w:t>
      </w:r>
      <w:r w:rsidR="00CC7C02">
        <w:t>и</w:t>
      </w:r>
      <w:r w:rsidR="00683608">
        <w:t xml:space="preserve"> </w:t>
      </w:r>
      <w:r w:rsidR="00CC7C02">
        <w:t>связ</w:t>
      </w:r>
      <w:r w:rsidR="00B01843">
        <w:t>и</w:t>
      </w:r>
      <w:r w:rsidR="00683608">
        <w:t xml:space="preserve"> </w:t>
      </w:r>
      <w:r w:rsidR="00CC7C02">
        <w:t>с</w:t>
      </w:r>
      <w:r w:rsidR="00683608">
        <w:t xml:space="preserve"> </w:t>
      </w:r>
      <w:r w:rsidR="00CC7C02">
        <w:t>фронтендом</w:t>
      </w:r>
      <w:r w:rsidRPr="00284BF0">
        <w:rPr>
          <w:spacing w:val="-6"/>
        </w:rPr>
        <w:t>.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Основной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компонент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системы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–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серверная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часть,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реализованная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на</w:t>
      </w:r>
      <w:r w:rsidR="00683608">
        <w:rPr>
          <w:spacing w:val="-6"/>
        </w:rPr>
        <w:t xml:space="preserve"> </w:t>
      </w:r>
      <w:r w:rsidRPr="00284BF0">
        <w:rPr>
          <w:i/>
          <w:spacing w:val="-6"/>
        </w:rPr>
        <w:t>ASP.NET</w:t>
      </w:r>
      <w:r w:rsidR="00683608">
        <w:rPr>
          <w:i/>
          <w:spacing w:val="-6"/>
        </w:rPr>
        <w:t xml:space="preserve"> </w:t>
      </w:r>
      <w:r w:rsidRPr="00284BF0">
        <w:rPr>
          <w:i/>
          <w:spacing w:val="-6"/>
        </w:rPr>
        <w:t>Core</w:t>
      </w:r>
      <w:r w:rsidRPr="00284BF0">
        <w:rPr>
          <w:spacing w:val="-6"/>
        </w:rPr>
        <w:t>,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которая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управляет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бизнес-логикой,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обработкой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запросов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взаимодействием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с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базой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данных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через</w:t>
      </w:r>
      <w:r w:rsidR="00683608">
        <w:rPr>
          <w:spacing w:val="-6"/>
        </w:rPr>
        <w:t xml:space="preserve"> </w:t>
      </w:r>
      <w:r w:rsidRPr="00284BF0">
        <w:rPr>
          <w:i/>
          <w:spacing w:val="-6"/>
        </w:rPr>
        <w:t>Entity</w:t>
      </w:r>
      <w:r w:rsidR="00683608">
        <w:rPr>
          <w:i/>
          <w:spacing w:val="-6"/>
        </w:rPr>
        <w:t xml:space="preserve"> </w:t>
      </w:r>
      <w:r w:rsidRPr="00284BF0">
        <w:rPr>
          <w:i/>
          <w:spacing w:val="-6"/>
        </w:rPr>
        <w:t>Framework</w:t>
      </w:r>
      <w:r w:rsidRPr="00284BF0">
        <w:rPr>
          <w:spacing w:val="-6"/>
        </w:rPr>
        <w:t>.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Обращение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к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базе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данных</w:t>
      </w:r>
      <w:r w:rsidR="00683608">
        <w:rPr>
          <w:spacing w:val="-6"/>
        </w:rPr>
        <w:t xml:space="preserve"> </w:t>
      </w:r>
      <w:r w:rsidRPr="00284BF0">
        <w:rPr>
          <w:i/>
          <w:spacing w:val="-6"/>
        </w:rPr>
        <w:t>PostgreSQL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также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осуществляется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через</w:t>
      </w:r>
      <w:r w:rsidR="00683608">
        <w:rPr>
          <w:spacing w:val="-6"/>
        </w:rPr>
        <w:t xml:space="preserve"> </w:t>
      </w:r>
      <w:r w:rsidRPr="00284BF0">
        <w:rPr>
          <w:i/>
          <w:spacing w:val="-6"/>
        </w:rPr>
        <w:t>EF</w:t>
      </w:r>
      <w:r w:rsidRPr="00284BF0">
        <w:rPr>
          <w:spacing w:val="-6"/>
        </w:rPr>
        <w:t>,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что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обеспечивает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удобство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работы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с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данными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прозрачность</w:t>
      </w:r>
      <w:r w:rsidR="00683608">
        <w:rPr>
          <w:spacing w:val="-6"/>
        </w:rPr>
        <w:t xml:space="preserve"> </w:t>
      </w:r>
      <w:r w:rsidRPr="00284BF0">
        <w:rPr>
          <w:spacing w:val="-6"/>
        </w:rPr>
        <w:t>транзакций.</w:t>
      </w:r>
    </w:p>
    <w:p w14:paraId="27F235AF" w14:textId="1F8DB26A" w:rsidR="00F37D14" w:rsidRPr="00334692" w:rsidRDefault="00F37D14" w:rsidP="00F37D14">
      <w:pPr>
        <w:pStyle w:val="aff2"/>
      </w:pPr>
      <w:r w:rsidRPr="00334692">
        <w:t>В</w:t>
      </w:r>
      <w:r w:rsidR="00683608">
        <w:t xml:space="preserve"> </w:t>
      </w:r>
      <w:r w:rsidRPr="000B0BED">
        <w:rPr>
          <w:i/>
          <w:lang w:val="en-US"/>
        </w:rPr>
        <w:t>ASP</w:t>
      </w:r>
      <w:r w:rsidRPr="000B0BED">
        <w:rPr>
          <w:i/>
        </w:rPr>
        <w:t>.</w:t>
      </w:r>
      <w:r w:rsidRPr="000B0BED">
        <w:rPr>
          <w:i/>
          <w:lang w:val="en-US"/>
        </w:rPr>
        <w:t>NET</w:t>
      </w:r>
      <w:r w:rsidR="00683608">
        <w:rPr>
          <w:i/>
        </w:rPr>
        <w:t xml:space="preserve"> </w:t>
      </w:r>
      <w:r w:rsidRPr="000B0BED">
        <w:rPr>
          <w:i/>
          <w:lang w:val="en-US"/>
        </w:rPr>
        <w:t>Core</w:t>
      </w:r>
      <w:r w:rsidR="00683608">
        <w:t xml:space="preserve"> </w:t>
      </w:r>
      <w:r w:rsidRPr="00334692">
        <w:t>реализованы</w:t>
      </w:r>
      <w:r w:rsidR="00683608">
        <w:t xml:space="preserve"> </w:t>
      </w:r>
      <w:r w:rsidRPr="00334692">
        <w:t>стандартные</w:t>
      </w:r>
      <w:r w:rsidR="00683608">
        <w:t xml:space="preserve"> </w:t>
      </w:r>
      <w:r w:rsidRPr="00334692">
        <w:t>паттерны</w:t>
      </w:r>
      <w:r w:rsidR="00683608">
        <w:t xml:space="preserve"> </w:t>
      </w:r>
      <w:r w:rsidRPr="00334692">
        <w:t>проектирования,</w:t>
      </w:r>
      <w:r w:rsidR="00683608">
        <w:t xml:space="preserve"> </w:t>
      </w:r>
      <w:r w:rsidRPr="00334692">
        <w:t>обеспечивающие</w:t>
      </w:r>
      <w:r w:rsidR="00683608">
        <w:t xml:space="preserve"> </w:t>
      </w:r>
      <w:r w:rsidRPr="00334692">
        <w:t>модульность</w:t>
      </w:r>
      <w:r w:rsidR="00683608">
        <w:t xml:space="preserve"> </w:t>
      </w:r>
      <w:r w:rsidRPr="00334692">
        <w:t>и</w:t>
      </w:r>
      <w:r w:rsidR="00683608">
        <w:t xml:space="preserve"> </w:t>
      </w:r>
      <w:r w:rsidRPr="00334692">
        <w:t>поддержку</w:t>
      </w:r>
      <w:r w:rsidR="00683608">
        <w:t xml:space="preserve"> </w:t>
      </w:r>
      <w:r w:rsidRPr="00334692">
        <w:t>современного</w:t>
      </w:r>
      <w:r w:rsidR="00683608">
        <w:t xml:space="preserve"> </w:t>
      </w:r>
      <w:r w:rsidRPr="00334692">
        <w:t>программирования:</w:t>
      </w:r>
    </w:p>
    <w:p w14:paraId="12023E9D" w14:textId="597371A5" w:rsidR="00F37D14" w:rsidRPr="00334692" w:rsidRDefault="00F37D14" w:rsidP="00F37D14">
      <w:pPr>
        <w:pStyle w:val="aff2"/>
        <w:numPr>
          <w:ilvl w:val="0"/>
          <w:numId w:val="3"/>
        </w:numPr>
        <w:ind w:left="0" w:firstLine="709"/>
      </w:pPr>
      <w:r w:rsidRPr="000B0BED">
        <w:rPr>
          <w:bCs/>
          <w:i/>
          <w:lang w:val="en-US"/>
        </w:rPr>
        <w:lastRenderedPageBreak/>
        <w:t>Dependency</w:t>
      </w:r>
      <w:r w:rsidR="00683608">
        <w:rPr>
          <w:bCs/>
          <w:i/>
        </w:rPr>
        <w:t xml:space="preserve"> </w:t>
      </w:r>
      <w:r w:rsidRPr="000B0BED">
        <w:rPr>
          <w:bCs/>
          <w:i/>
          <w:lang w:val="en-US"/>
        </w:rPr>
        <w:t>Injection</w:t>
      </w:r>
      <w:r w:rsidR="00683608">
        <w:rPr>
          <w:bCs/>
          <w:i/>
        </w:rPr>
        <w:t xml:space="preserve"> </w:t>
      </w:r>
      <w:r w:rsidR="00284FFA" w:rsidRPr="00284FFA">
        <w:rPr>
          <w:bCs/>
        </w:rPr>
        <w:t>[</w:t>
      </w:r>
      <w:r w:rsidR="002B3E4F" w:rsidRPr="002B3E4F">
        <w:rPr>
          <w:bCs/>
        </w:rPr>
        <w:t>26</w:t>
      </w:r>
      <w:r w:rsidR="00284FFA" w:rsidRPr="00284FFA">
        <w:rPr>
          <w:bCs/>
        </w:rPr>
        <w:t>]</w:t>
      </w:r>
      <w:r w:rsidR="00683608">
        <w:rPr>
          <w:bCs/>
        </w:rPr>
        <w:t xml:space="preserve"> </w:t>
      </w:r>
      <w:r w:rsidRPr="00334692">
        <w:rPr>
          <w:bCs/>
        </w:rPr>
        <w:t>(</w:t>
      </w:r>
      <w:r w:rsidRPr="000B0BED">
        <w:rPr>
          <w:bCs/>
          <w:i/>
          <w:lang w:val="en-US"/>
        </w:rPr>
        <w:t>DI</w:t>
      </w:r>
      <w:r w:rsidRPr="00334692">
        <w:rPr>
          <w:bCs/>
        </w:rPr>
        <w:t>)</w:t>
      </w:r>
      <w:r>
        <w:t>:</w:t>
      </w:r>
      <w:r w:rsidR="00683608">
        <w:t xml:space="preserve"> </w:t>
      </w:r>
      <w:r>
        <w:t>п</w:t>
      </w:r>
      <w:r w:rsidRPr="00334692">
        <w:t>озволяет</w:t>
      </w:r>
      <w:r w:rsidR="00683608">
        <w:t xml:space="preserve"> </w:t>
      </w:r>
      <w:r w:rsidRPr="00334692">
        <w:t>управлять</w:t>
      </w:r>
      <w:r w:rsidR="00683608">
        <w:t xml:space="preserve"> </w:t>
      </w:r>
      <w:r w:rsidRPr="00334692">
        <w:t>зависимостями</w:t>
      </w:r>
      <w:r w:rsidR="00683608">
        <w:t xml:space="preserve"> </w:t>
      </w:r>
      <w:r w:rsidRPr="00334692">
        <w:t>компонентов</w:t>
      </w:r>
      <w:r w:rsidR="00683608">
        <w:t xml:space="preserve"> </w:t>
      </w:r>
      <w:r w:rsidRPr="00334692">
        <w:t>и</w:t>
      </w:r>
      <w:r w:rsidR="00683608">
        <w:t xml:space="preserve"> </w:t>
      </w:r>
      <w:r w:rsidRPr="00334692">
        <w:t>упрощает</w:t>
      </w:r>
      <w:r w:rsidR="00683608">
        <w:t xml:space="preserve"> </w:t>
      </w:r>
      <w:r w:rsidRPr="00334692">
        <w:t>тестирование.</w:t>
      </w:r>
      <w:r w:rsidR="00683608">
        <w:t xml:space="preserve"> </w:t>
      </w:r>
      <w:r w:rsidRPr="000B0BED">
        <w:rPr>
          <w:i/>
          <w:lang w:val="en-US"/>
        </w:rPr>
        <w:t>DI</w:t>
      </w:r>
      <w:r w:rsidR="00683608">
        <w:t xml:space="preserve"> </w:t>
      </w:r>
      <w:r w:rsidRPr="00334692">
        <w:t>встроен</w:t>
      </w:r>
      <w:r w:rsidR="00683608">
        <w:t xml:space="preserve"> </w:t>
      </w:r>
      <w:r w:rsidRPr="00334692">
        <w:t>в</w:t>
      </w:r>
      <w:r w:rsidR="00683608">
        <w:t xml:space="preserve"> </w:t>
      </w:r>
      <w:r w:rsidRPr="000B0BED">
        <w:rPr>
          <w:i/>
          <w:lang w:val="en-US"/>
        </w:rPr>
        <w:t>ASP</w:t>
      </w:r>
      <w:r w:rsidRPr="000B0BED">
        <w:rPr>
          <w:i/>
        </w:rPr>
        <w:t>.</w:t>
      </w:r>
      <w:r w:rsidRPr="000B0BED">
        <w:rPr>
          <w:i/>
          <w:lang w:val="en-US"/>
        </w:rPr>
        <w:t>NET</w:t>
      </w:r>
      <w:r w:rsidR="00683608">
        <w:rPr>
          <w:i/>
        </w:rPr>
        <w:t xml:space="preserve"> </w:t>
      </w:r>
      <w:r w:rsidRPr="000B0BED">
        <w:rPr>
          <w:i/>
          <w:lang w:val="en-US"/>
        </w:rPr>
        <w:t>Core</w:t>
      </w:r>
      <w:r w:rsidR="00683608">
        <w:t xml:space="preserve"> </w:t>
      </w:r>
      <w:r w:rsidRPr="00334692">
        <w:t>и</w:t>
      </w:r>
      <w:r w:rsidR="00683608">
        <w:t xml:space="preserve"> </w:t>
      </w:r>
      <w:r w:rsidRPr="00334692">
        <w:t>используется</w:t>
      </w:r>
      <w:r w:rsidR="00683608">
        <w:t xml:space="preserve"> </w:t>
      </w:r>
      <w:r w:rsidRPr="00334692">
        <w:t>для</w:t>
      </w:r>
      <w:r w:rsidR="00683608">
        <w:t xml:space="preserve"> </w:t>
      </w:r>
      <w:r w:rsidRPr="00334692">
        <w:t>предоставления</w:t>
      </w:r>
      <w:r w:rsidR="00683608">
        <w:t xml:space="preserve"> </w:t>
      </w:r>
      <w:r w:rsidRPr="00334692">
        <w:t>сервисов,</w:t>
      </w:r>
      <w:r w:rsidR="00683608">
        <w:t xml:space="preserve"> </w:t>
      </w:r>
      <w:r w:rsidRPr="00334692">
        <w:t>таких</w:t>
      </w:r>
      <w:r w:rsidR="00683608">
        <w:t xml:space="preserve"> </w:t>
      </w:r>
      <w:r w:rsidRPr="00334692">
        <w:t>как</w:t>
      </w:r>
      <w:r w:rsidR="00683608">
        <w:t xml:space="preserve"> </w:t>
      </w:r>
      <w:r w:rsidRPr="00334692">
        <w:t>доступ</w:t>
      </w:r>
      <w:r w:rsidR="00683608">
        <w:t xml:space="preserve"> </w:t>
      </w:r>
      <w:r w:rsidRPr="00334692">
        <w:t>к</w:t>
      </w:r>
      <w:r w:rsidR="00683608">
        <w:t xml:space="preserve"> </w:t>
      </w:r>
      <w:r w:rsidRPr="00334692">
        <w:t>базе</w:t>
      </w:r>
      <w:r w:rsidR="00683608">
        <w:t xml:space="preserve"> </w:t>
      </w:r>
      <w:r w:rsidRPr="00334692">
        <w:t>данных</w:t>
      </w:r>
      <w:r w:rsidR="00683608">
        <w:t xml:space="preserve"> </w:t>
      </w:r>
      <w:r w:rsidRPr="00334692">
        <w:t>или</w:t>
      </w:r>
      <w:r w:rsidR="00683608">
        <w:t xml:space="preserve"> </w:t>
      </w:r>
      <w:r w:rsidRPr="00334692">
        <w:t>кэш.</w:t>
      </w:r>
    </w:p>
    <w:p w14:paraId="7B28BDCF" w14:textId="3AAA5BB2" w:rsidR="00F37D14" w:rsidRPr="00334692" w:rsidRDefault="00F37D14" w:rsidP="00F37D14">
      <w:pPr>
        <w:pStyle w:val="aff2"/>
        <w:numPr>
          <w:ilvl w:val="0"/>
          <w:numId w:val="3"/>
        </w:numPr>
        <w:ind w:left="0" w:firstLine="709"/>
      </w:pPr>
      <w:r w:rsidRPr="000B0BED">
        <w:rPr>
          <w:bCs/>
          <w:i/>
          <w:lang w:val="en-US"/>
        </w:rPr>
        <w:t>Repository</w:t>
      </w:r>
      <w:r w:rsidR="00284FFA">
        <w:rPr>
          <w:bCs/>
          <w:i/>
          <w:lang w:val="en-US"/>
        </w:rPr>
        <w:t>p</w:t>
      </w:r>
      <w:r w:rsidR="00683608">
        <w:rPr>
          <w:bCs/>
          <w:i/>
        </w:rPr>
        <w:t xml:space="preserve"> </w:t>
      </w:r>
      <w:r w:rsidR="00284FFA" w:rsidRPr="00284FFA">
        <w:rPr>
          <w:bCs/>
        </w:rPr>
        <w:t>[</w:t>
      </w:r>
      <w:r w:rsidR="002B3E4F" w:rsidRPr="002B3E4F">
        <w:rPr>
          <w:bCs/>
        </w:rPr>
        <w:t>27</w:t>
      </w:r>
      <w:r w:rsidR="00284FFA" w:rsidRPr="00284FFA">
        <w:rPr>
          <w:bCs/>
        </w:rPr>
        <w:t>]</w:t>
      </w:r>
      <w:r w:rsidR="00683608">
        <w:rPr>
          <w:bCs/>
          <w:i/>
        </w:rPr>
        <w:t xml:space="preserve"> </w:t>
      </w:r>
      <w:r w:rsidRPr="000B0BED">
        <w:rPr>
          <w:bCs/>
          <w:i/>
        </w:rPr>
        <w:t>и</w:t>
      </w:r>
      <w:r w:rsidR="00683608">
        <w:rPr>
          <w:bCs/>
          <w:i/>
        </w:rPr>
        <w:t xml:space="preserve"> </w:t>
      </w:r>
      <w:r w:rsidRPr="000B0BED">
        <w:rPr>
          <w:bCs/>
          <w:i/>
          <w:lang w:val="en-US"/>
        </w:rPr>
        <w:t>Unit</w:t>
      </w:r>
      <w:r w:rsidR="00683608">
        <w:rPr>
          <w:bCs/>
          <w:i/>
        </w:rPr>
        <w:t xml:space="preserve"> </w:t>
      </w:r>
      <w:r w:rsidRPr="000B0BED">
        <w:rPr>
          <w:bCs/>
          <w:i/>
          <w:lang w:val="en-US"/>
        </w:rPr>
        <w:t>of</w:t>
      </w:r>
      <w:r w:rsidR="00683608">
        <w:rPr>
          <w:bCs/>
          <w:i/>
        </w:rPr>
        <w:t xml:space="preserve"> </w:t>
      </w:r>
      <w:r w:rsidRPr="000B0BED">
        <w:rPr>
          <w:bCs/>
          <w:i/>
          <w:lang w:val="en-US"/>
        </w:rPr>
        <w:t>Work</w:t>
      </w:r>
      <w:r w:rsidR="00683608">
        <w:rPr>
          <w:bCs/>
          <w:i/>
        </w:rPr>
        <w:t xml:space="preserve"> </w:t>
      </w:r>
      <w:r w:rsidR="00284FFA" w:rsidRPr="00284FFA">
        <w:rPr>
          <w:bCs/>
        </w:rPr>
        <w:t>[</w:t>
      </w:r>
      <w:r w:rsidR="002B3E4F" w:rsidRPr="002B3E4F">
        <w:rPr>
          <w:bCs/>
        </w:rPr>
        <w:t>28</w:t>
      </w:r>
      <w:r w:rsidR="00284FFA" w:rsidRPr="00284FFA">
        <w:rPr>
          <w:bCs/>
        </w:rPr>
        <w:t>]</w:t>
      </w:r>
      <w:r>
        <w:t>:</w:t>
      </w:r>
      <w:r w:rsidR="00683608">
        <w:t xml:space="preserve"> </w:t>
      </w:r>
      <w:r w:rsidRPr="008D0A55">
        <w:rPr>
          <w:spacing w:val="-6"/>
        </w:rPr>
        <w:t>эти</w:t>
      </w:r>
      <w:r w:rsidR="00683608">
        <w:rPr>
          <w:spacing w:val="-6"/>
        </w:rPr>
        <w:t xml:space="preserve"> </w:t>
      </w:r>
      <w:r w:rsidRPr="008D0A55">
        <w:rPr>
          <w:spacing w:val="-6"/>
        </w:rPr>
        <w:t>паттерны</w:t>
      </w:r>
      <w:r w:rsidR="00683608">
        <w:rPr>
          <w:spacing w:val="-6"/>
        </w:rPr>
        <w:t xml:space="preserve"> </w:t>
      </w:r>
      <w:r w:rsidRPr="008D0A55">
        <w:rPr>
          <w:spacing w:val="-6"/>
        </w:rPr>
        <w:t>часто</w:t>
      </w:r>
      <w:r w:rsidR="00683608">
        <w:rPr>
          <w:spacing w:val="-6"/>
        </w:rPr>
        <w:t xml:space="preserve"> </w:t>
      </w:r>
      <w:r w:rsidRPr="008D0A55">
        <w:rPr>
          <w:spacing w:val="-6"/>
        </w:rPr>
        <w:t>используются</w:t>
      </w:r>
      <w:r w:rsidR="00683608">
        <w:rPr>
          <w:spacing w:val="-6"/>
        </w:rPr>
        <w:t xml:space="preserve"> </w:t>
      </w:r>
      <w:r w:rsidRPr="008D0A55">
        <w:rPr>
          <w:spacing w:val="-6"/>
        </w:rPr>
        <w:t>с</w:t>
      </w:r>
      <w:r w:rsidR="00683608">
        <w:rPr>
          <w:spacing w:val="-6"/>
        </w:rPr>
        <w:t xml:space="preserve"> </w:t>
      </w:r>
      <w:r w:rsidRPr="008D0A55">
        <w:rPr>
          <w:i/>
          <w:spacing w:val="-6"/>
          <w:lang w:val="en-US"/>
        </w:rPr>
        <w:t>Entity</w:t>
      </w:r>
      <w:r w:rsidR="00683608">
        <w:rPr>
          <w:i/>
          <w:spacing w:val="-6"/>
        </w:rPr>
        <w:t xml:space="preserve"> </w:t>
      </w:r>
      <w:r w:rsidRPr="008D0A55">
        <w:rPr>
          <w:i/>
          <w:spacing w:val="-6"/>
          <w:lang w:val="en-US"/>
        </w:rPr>
        <w:t>Framework</w:t>
      </w:r>
      <w:r w:rsidR="00683608">
        <w:rPr>
          <w:spacing w:val="-6"/>
        </w:rPr>
        <w:t xml:space="preserve"> </w:t>
      </w:r>
      <w:r w:rsidRPr="008D0A55">
        <w:rPr>
          <w:spacing w:val="-6"/>
        </w:rPr>
        <w:t>для</w:t>
      </w:r>
      <w:r w:rsidR="00683608">
        <w:rPr>
          <w:spacing w:val="-6"/>
        </w:rPr>
        <w:t xml:space="preserve"> </w:t>
      </w:r>
      <w:r w:rsidRPr="008D0A55">
        <w:rPr>
          <w:spacing w:val="-6"/>
        </w:rPr>
        <w:t>абстрагирования</w:t>
      </w:r>
      <w:r w:rsidR="00683608">
        <w:rPr>
          <w:spacing w:val="-6"/>
        </w:rPr>
        <w:t xml:space="preserve"> </w:t>
      </w:r>
      <w:r w:rsidRPr="008D0A55">
        <w:rPr>
          <w:spacing w:val="-6"/>
        </w:rPr>
        <w:t>доступа</w:t>
      </w:r>
      <w:r w:rsidR="00683608">
        <w:rPr>
          <w:spacing w:val="-6"/>
        </w:rPr>
        <w:t xml:space="preserve"> </w:t>
      </w:r>
      <w:r w:rsidRPr="008D0A55">
        <w:rPr>
          <w:spacing w:val="-6"/>
        </w:rPr>
        <w:t>к</w:t>
      </w:r>
      <w:r w:rsidR="00683608">
        <w:rPr>
          <w:spacing w:val="-6"/>
        </w:rPr>
        <w:t xml:space="preserve"> </w:t>
      </w:r>
      <w:r w:rsidRPr="008D0A55">
        <w:rPr>
          <w:spacing w:val="-6"/>
        </w:rPr>
        <w:t>данным.</w:t>
      </w:r>
    </w:p>
    <w:p w14:paraId="6506B7EA" w14:textId="05BDAF0C" w:rsidR="00F37D14" w:rsidRDefault="00F37D14" w:rsidP="00F37D14">
      <w:pPr>
        <w:pStyle w:val="aff2"/>
        <w:numPr>
          <w:ilvl w:val="0"/>
          <w:numId w:val="3"/>
        </w:numPr>
        <w:ind w:left="0" w:firstLine="709"/>
      </w:pPr>
      <w:r w:rsidRPr="000B0BED">
        <w:rPr>
          <w:bCs/>
          <w:i/>
          <w:lang w:val="en-US"/>
        </w:rPr>
        <w:t>Middleware</w:t>
      </w:r>
      <w:r w:rsidR="00683608">
        <w:rPr>
          <w:bCs/>
          <w:i/>
        </w:rPr>
        <w:t xml:space="preserve"> </w:t>
      </w:r>
      <w:r w:rsidR="00284FFA" w:rsidRPr="00284FFA">
        <w:rPr>
          <w:bCs/>
        </w:rPr>
        <w:t>[</w:t>
      </w:r>
      <w:r w:rsidR="002B3E4F" w:rsidRPr="002B3E4F">
        <w:rPr>
          <w:bCs/>
        </w:rPr>
        <w:t>29</w:t>
      </w:r>
      <w:r w:rsidR="00284FFA" w:rsidRPr="00284FFA">
        <w:rPr>
          <w:bCs/>
        </w:rPr>
        <w:t>]</w:t>
      </w:r>
      <w:r>
        <w:t>:</w:t>
      </w:r>
      <w:r w:rsidR="00683608">
        <w:t xml:space="preserve"> </w:t>
      </w:r>
      <w:r>
        <w:t>к</w:t>
      </w:r>
      <w:r w:rsidRPr="00334692">
        <w:t>омпоненты</w:t>
      </w:r>
      <w:r w:rsidR="00683608">
        <w:t xml:space="preserve"> </w:t>
      </w:r>
      <w:r w:rsidRPr="00B42DD7">
        <w:rPr>
          <w:i/>
          <w:spacing w:val="6"/>
          <w:lang w:val="en-US"/>
        </w:rPr>
        <w:t>ASP</w:t>
      </w:r>
      <w:r w:rsidRPr="00B42DD7">
        <w:rPr>
          <w:i/>
          <w:spacing w:val="6"/>
        </w:rPr>
        <w:t>.</w:t>
      </w:r>
      <w:r w:rsidRPr="00B42DD7">
        <w:rPr>
          <w:i/>
          <w:spacing w:val="6"/>
          <w:lang w:val="en-US"/>
        </w:rPr>
        <w:t>NET</w:t>
      </w:r>
      <w:r w:rsidR="00683608">
        <w:rPr>
          <w:i/>
          <w:spacing w:val="6"/>
        </w:rPr>
        <w:t xml:space="preserve"> </w:t>
      </w:r>
      <w:r w:rsidRPr="00B42DD7">
        <w:rPr>
          <w:i/>
          <w:spacing w:val="6"/>
          <w:lang w:val="en-US"/>
        </w:rPr>
        <w:t>Core</w:t>
      </w:r>
      <w:r w:rsidR="00683608">
        <w:rPr>
          <w:spacing w:val="6"/>
        </w:rPr>
        <w:t xml:space="preserve"> </w:t>
      </w:r>
      <w:r w:rsidRPr="00B42DD7">
        <w:rPr>
          <w:spacing w:val="6"/>
        </w:rPr>
        <w:t>обрабатывают</w:t>
      </w:r>
      <w:r w:rsidR="00683608">
        <w:rPr>
          <w:spacing w:val="6"/>
        </w:rPr>
        <w:t xml:space="preserve"> </w:t>
      </w:r>
      <w:r w:rsidRPr="00B42DD7">
        <w:rPr>
          <w:spacing w:val="6"/>
        </w:rPr>
        <w:t>запросы</w:t>
      </w:r>
      <w:r w:rsidR="00683608">
        <w:rPr>
          <w:spacing w:val="6"/>
        </w:rPr>
        <w:t xml:space="preserve"> </w:t>
      </w:r>
      <w:r w:rsidRPr="00B42DD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B42DD7">
        <w:rPr>
          <w:spacing w:val="6"/>
        </w:rPr>
        <w:t>виде</w:t>
      </w:r>
      <w:r w:rsidR="00683608">
        <w:rPr>
          <w:spacing w:val="6"/>
        </w:rPr>
        <w:t xml:space="preserve"> </w:t>
      </w:r>
      <w:r w:rsidRPr="00B42DD7">
        <w:rPr>
          <w:spacing w:val="6"/>
        </w:rPr>
        <w:t>конвейера,</w:t>
      </w:r>
      <w:r w:rsidR="00683608">
        <w:rPr>
          <w:spacing w:val="6"/>
        </w:rPr>
        <w:t xml:space="preserve"> </w:t>
      </w:r>
      <w:r w:rsidRPr="00B42DD7">
        <w:rPr>
          <w:spacing w:val="6"/>
        </w:rPr>
        <w:t>который</w:t>
      </w:r>
      <w:r w:rsidR="00683608">
        <w:rPr>
          <w:spacing w:val="6"/>
        </w:rPr>
        <w:t xml:space="preserve"> </w:t>
      </w:r>
      <w:r w:rsidRPr="00B42DD7">
        <w:rPr>
          <w:spacing w:val="6"/>
        </w:rPr>
        <w:t>можно</w:t>
      </w:r>
      <w:r w:rsidR="00683608">
        <w:rPr>
          <w:spacing w:val="6"/>
        </w:rPr>
        <w:t xml:space="preserve"> </w:t>
      </w:r>
      <w:r w:rsidRPr="00B42DD7">
        <w:rPr>
          <w:spacing w:val="6"/>
        </w:rPr>
        <w:t>расширять</w:t>
      </w:r>
      <w:r w:rsidR="00683608">
        <w:rPr>
          <w:spacing w:val="6"/>
        </w:rPr>
        <w:t xml:space="preserve"> </w:t>
      </w:r>
      <w:r w:rsidRPr="00B42DD7">
        <w:rPr>
          <w:spacing w:val="6"/>
        </w:rPr>
        <w:t>через</w:t>
      </w:r>
      <w:r w:rsidR="00683608">
        <w:rPr>
          <w:spacing w:val="6"/>
        </w:rPr>
        <w:t xml:space="preserve"> </w:t>
      </w:r>
      <w:r w:rsidRPr="00B42DD7">
        <w:rPr>
          <w:spacing w:val="6"/>
        </w:rPr>
        <w:t>пользовательские</w:t>
      </w:r>
      <w:r w:rsidR="00683608">
        <w:rPr>
          <w:spacing w:val="6"/>
        </w:rPr>
        <w:t xml:space="preserve"> </w:t>
      </w:r>
      <w:r w:rsidRPr="00B42DD7">
        <w:rPr>
          <w:spacing w:val="6"/>
        </w:rPr>
        <w:t>промежуточные</w:t>
      </w:r>
      <w:r w:rsidR="00683608">
        <w:rPr>
          <w:spacing w:val="6"/>
        </w:rPr>
        <w:t xml:space="preserve"> </w:t>
      </w:r>
      <w:r w:rsidRPr="00B42DD7">
        <w:rPr>
          <w:spacing w:val="6"/>
        </w:rPr>
        <w:t>слои.</w:t>
      </w:r>
      <w:r w:rsidR="00683608">
        <w:rPr>
          <w:spacing w:val="6"/>
        </w:rPr>
        <w:t xml:space="preserve"> </w:t>
      </w:r>
    </w:p>
    <w:p w14:paraId="4DCA86D1" w14:textId="3FB20095" w:rsidR="00F37D14" w:rsidRPr="00CE365C" w:rsidRDefault="00F37D14" w:rsidP="00F37D14">
      <w:pPr>
        <w:pStyle w:val="aff2"/>
        <w:numPr>
          <w:ilvl w:val="0"/>
          <w:numId w:val="4"/>
        </w:numPr>
        <w:ind w:left="0" w:firstLine="709"/>
      </w:pPr>
      <w:r w:rsidRPr="000B0BED">
        <w:rPr>
          <w:bCs/>
          <w:i/>
          <w:lang w:val="en-US"/>
        </w:rPr>
        <w:t>Singleton</w:t>
      </w:r>
      <w:r w:rsidR="00683608">
        <w:rPr>
          <w:bCs/>
          <w:i/>
        </w:rPr>
        <w:t xml:space="preserve"> </w:t>
      </w:r>
      <w:r w:rsidR="00284FFA" w:rsidRPr="00284FFA">
        <w:rPr>
          <w:bCs/>
        </w:rPr>
        <w:t>[</w:t>
      </w:r>
      <w:r w:rsidR="002B3E4F" w:rsidRPr="002B3E4F">
        <w:rPr>
          <w:bCs/>
        </w:rPr>
        <w:t>30</w:t>
      </w:r>
      <w:r w:rsidR="00284FFA" w:rsidRPr="00284FFA">
        <w:rPr>
          <w:bCs/>
        </w:rPr>
        <w:t>]</w:t>
      </w:r>
      <w:r w:rsidRPr="00CE365C">
        <w:t>:</w:t>
      </w:r>
      <w:r w:rsidR="00683608">
        <w:t xml:space="preserve"> </w:t>
      </w:r>
      <w:r w:rsidRPr="00CE365C">
        <w:t>обеспечивает</w:t>
      </w:r>
      <w:r w:rsidR="00683608">
        <w:t xml:space="preserve"> </w:t>
      </w:r>
      <w:r w:rsidRPr="00CE365C">
        <w:t>создание</w:t>
      </w:r>
      <w:r w:rsidR="00683608">
        <w:t xml:space="preserve"> </w:t>
      </w:r>
      <w:r w:rsidRPr="00CE365C">
        <w:t>единственного</w:t>
      </w:r>
      <w:r w:rsidR="00683608">
        <w:t xml:space="preserve"> </w:t>
      </w:r>
      <w:r w:rsidRPr="00CE365C">
        <w:t>экземпляра</w:t>
      </w:r>
      <w:r w:rsidR="00683608">
        <w:t xml:space="preserve"> </w:t>
      </w:r>
      <w:r w:rsidRPr="00CE365C">
        <w:t>объекта</w:t>
      </w:r>
      <w:r w:rsidR="00683608">
        <w:t xml:space="preserve"> </w:t>
      </w:r>
      <w:r w:rsidRPr="00CE365C">
        <w:t>в</w:t>
      </w:r>
      <w:r w:rsidR="00683608">
        <w:t xml:space="preserve"> </w:t>
      </w:r>
      <w:r w:rsidRPr="00CE365C">
        <w:t>рамках</w:t>
      </w:r>
      <w:r w:rsidR="00683608">
        <w:t xml:space="preserve"> </w:t>
      </w:r>
      <w:r w:rsidRPr="00CE365C">
        <w:t>всего</w:t>
      </w:r>
      <w:r w:rsidR="00683608">
        <w:t xml:space="preserve"> </w:t>
      </w:r>
      <w:r w:rsidRPr="00CE365C">
        <w:t>приложения.</w:t>
      </w:r>
      <w:r w:rsidR="00683608">
        <w:t xml:space="preserve"> </w:t>
      </w:r>
      <w:r w:rsidRPr="00CE365C">
        <w:t>В</w:t>
      </w:r>
      <w:r w:rsidR="00683608">
        <w:t xml:space="preserve"> </w:t>
      </w:r>
      <w:r w:rsidRPr="000B0BED">
        <w:rPr>
          <w:i/>
          <w:lang w:val="en-US"/>
        </w:rPr>
        <w:t>ASP</w:t>
      </w:r>
      <w:r w:rsidRPr="000B0BED">
        <w:rPr>
          <w:i/>
        </w:rPr>
        <w:t>.</w:t>
      </w:r>
      <w:r w:rsidRPr="000B0BED">
        <w:rPr>
          <w:i/>
          <w:lang w:val="en-US"/>
        </w:rPr>
        <w:t>NET</w:t>
      </w:r>
      <w:r w:rsidR="00683608">
        <w:rPr>
          <w:i/>
        </w:rPr>
        <w:t xml:space="preserve"> </w:t>
      </w:r>
      <w:r w:rsidRPr="000B0BED">
        <w:rPr>
          <w:i/>
          <w:lang w:val="en-US"/>
        </w:rPr>
        <w:t>Core</w:t>
      </w:r>
      <w:r w:rsidR="00683608">
        <w:t xml:space="preserve"> </w:t>
      </w:r>
      <w:r w:rsidRPr="00CE365C">
        <w:t>реализуется</w:t>
      </w:r>
      <w:r w:rsidR="00683608">
        <w:t xml:space="preserve"> </w:t>
      </w:r>
      <w:r w:rsidRPr="00CE365C">
        <w:t>через</w:t>
      </w:r>
      <w:r w:rsidR="00683608">
        <w:t xml:space="preserve"> </w:t>
      </w:r>
      <w:r w:rsidRPr="00CE365C">
        <w:t>встроенный</w:t>
      </w:r>
      <w:r w:rsidR="00683608">
        <w:t xml:space="preserve"> </w:t>
      </w:r>
      <w:r w:rsidRPr="00CE365C">
        <w:t>механизм</w:t>
      </w:r>
      <w:r w:rsidR="00683608">
        <w:t xml:space="preserve"> </w:t>
      </w:r>
      <w:r w:rsidRPr="000B0BED">
        <w:rPr>
          <w:i/>
          <w:lang w:val="en-US"/>
        </w:rPr>
        <w:t>DI</w:t>
      </w:r>
      <w:r w:rsidR="00683608">
        <w:t xml:space="preserve"> </w:t>
      </w:r>
      <w:r w:rsidRPr="00CE365C">
        <w:t>с</w:t>
      </w:r>
      <w:r w:rsidR="00683608">
        <w:t xml:space="preserve"> </w:t>
      </w:r>
      <w:r w:rsidRPr="00CE365C">
        <w:t>использованием</w:t>
      </w:r>
      <w:r w:rsidR="00683608">
        <w:t xml:space="preserve"> </w:t>
      </w:r>
      <w:r w:rsidRPr="00CE365C">
        <w:t>метода</w:t>
      </w:r>
      <w:r w:rsidR="00683608">
        <w:t xml:space="preserve"> </w:t>
      </w:r>
      <w:r w:rsidRPr="000B0BED">
        <w:rPr>
          <w:i/>
        </w:rPr>
        <w:t>AddSingleton</w:t>
      </w:r>
      <w:r w:rsidRPr="00CE365C">
        <w:t>.</w:t>
      </w:r>
      <w:r w:rsidR="00683608">
        <w:t xml:space="preserve"> </w:t>
      </w:r>
      <w:r w:rsidRPr="00CE365C">
        <w:t>Используется</w:t>
      </w:r>
      <w:r w:rsidR="00683608">
        <w:t xml:space="preserve"> </w:t>
      </w:r>
      <w:r w:rsidRPr="00CE365C">
        <w:t>для</w:t>
      </w:r>
      <w:r w:rsidR="00683608">
        <w:t xml:space="preserve"> </w:t>
      </w:r>
      <w:r w:rsidRPr="00CE365C">
        <w:t>логгеров,</w:t>
      </w:r>
      <w:r w:rsidR="00683608">
        <w:t xml:space="preserve"> </w:t>
      </w:r>
      <w:r w:rsidRPr="00CE365C">
        <w:t>конфигураций</w:t>
      </w:r>
      <w:r w:rsidR="00683608">
        <w:t xml:space="preserve"> </w:t>
      </w:r>
      <w:r w:rsidRPr="00CE365C">
        <w:t>и</w:t>
      </w:r>
      <w:r w:rsidR="00683608">
        <w:t xml:space="preserve"> </w:t>
      </w:r>
      <w:r w:rsidRPr="00CE365C">
        <w:t>других</w:t>
      </w:r>
      <w:r w:rsidR="00683608">
        <w:t xml:space="preserve"> </w:t>
      </w:r>
      <w:r w:rsidRPr="00CE365C">
        <w:t>сервисов</w:t>
      </w:r>
      <w:r w:rsidR="00683608">
        <w:t xml:space="preserve"> </w:t>
      </w:r>
      <w:r w:rsidRPr="00CE365C">
        <w:t>с</w:t>
      </w:r>
      <w:r w:rsidR="00683608">
        <w:t xml:space="preserve"> </w:t>
      </w:r>
      <w:r w:rsidRPr="00CE365C">
        <w:t>глобальным</w:t>
      </w:r>
      <w:r w:rsidR="00683608">
        <w:t xml:space="preserve"> </w:t>
      </w:r>
      <w:r w:rsidRPr="00CE365C">
        <w:t>состоянием.</w:t>
      </w:r>
    </w:p>
    <w:p w14:paraId="6DA2CE99" w14:textId="5047016E" w:rsidR="00F37D14" w:rsidRDefault="00F37D14" w:rsidP="00F37D14">
      <w:pPr>
        <w:pStyle w:val="aff2"/>
        <w:numPr>
          <w:ilvl w:val="0"/>
          <w:numId w:val="4"/>
        </w:numPr>
        <w:ind w:left="0" w:firstLine="709"/>
        <w:rPr>
          <w:lang w:val="en-US"/>
        </w:rPr>
      </w:pPr>
      <w:r w:rsidRPr="009D2F36">
        <w:rPr>
          <w:bCs/>
          <w:i/>
          <w:lang w:val="en-US"/>
        </w:rPr>
        <w:t>Builder</w:t>
      </w:r>
      <w:r w:rsidR="00683608">
        <w:rPr>
          <w:bCs/>
          <w:i/>
        </w:rPr>
        <w:t xml:space="preserve"> </w:t>
      </w:r>
      <w:r w:rsidR="00284FFA" w:rsidRPr="00284FFA">
        <w:rPr>
          <w:bCs/>
        </w:rPr>
        <w:t>[</w:t>
      </w:r>
      <w:r w:rsidR="002B3E4F" w:rsidRPr="002B3E4F">
        <w:rPr>
          <w:bCs/>
        </w:rPr>
        <w:t>31</w:t>
      </w:r>
      <w:r w:rsidR="00284FFA" w:rsidRPr="00284FFA">
        <w:rPr>
          <w:bCs/>
        </w:rPr>
        <w:t>]</w:t>
      </w:r>
      <w:r w:rsidRPr="00CE365C">
        <w:t>:</w:t>
      </w:r>
      <w:r w:rsidR="00683608">
        <w:t xml:space="preserve"> </w:t>
      </w:r>
      <w:r w:rsidRPr="00CE365C">
        <w:t>позволяет</w:t>
      </w:r>
      <w:r w:rsidR="00683608">
        <w:t xml:space="preserve"> </w:t>
      </w:r>
      <w:r w:rsidRPr="00CE365C">
        <w:t>пошагово</w:t>
      </w:r>
      <w:r w:rsidR="00683608">
        <w:t xml:space="preserve"> </w:t>
      </w:r>
      <w:r w:rsidRPr="00CE365C">
        <w:t>создавать</w:t>
      </w:r>
      <w:r w:rsidR="00683608">
        <w:t xml:space="preserve"> </w:t>
      </w:r>
      <w:r w:rsidRPr="00CE365C">
        <w:t>сложные</w:t>
      </w:r>
      <w:r w:rsidR="00683608">
        <w:t xml:space="preserve"> </w:t>
      </w:r>
      <w:r w:rsidRPr="00CE365C">
        <w:t>объекты,</w:t>
      </w:r>
      <w:r w:rsidR="00683608">
        <w:t xml:space="preserve"> </w:t>
      </w:r>
      <w:r w:rsidRPr="00CE365C">
        <w:t>улучшая</w:t>
      </w:r>
      <w:r w:rsidR="00683608">
        <w:t xml:space="preserve"> </w:t>
      </w:r>
      <w:r w:rsidRPr="00CE365C">
        <w:t>читаемость</w:t>
      </w:r>
      <w:r w:rsidR="00683608">
        <w:t xml:space="preserve"> </w:t>
      </w:r>
      <w:r w:rsidRPr="00CE365C">
        <w:t>и</w:t>
      </w:r>
      <w:r w:rsidR="00683608">
        <w:t xml:space="preserve"> </w:t>
      </w:r>
      <w:r w:rsidRPr="00CE365C">
        <w:t>управляемость</w:t>
      </w:r>
      <w:r w:rsidR="00683608">
        <w:t xml:space="preserve"> </w:t>
      </w:r>
      <w:r w:rsidRPr="00CE365C">
        <w:t>кода.</w:t>
      </w:r>
      <w:r w:rsidR="00683608">
        <w:t xml:space="preserve"> </w:t>
      </w:r>
      <w:r w:rsidRPr="00CE365C">
        <w:t>В</w:t>
      </w:r>
      <w:r w:rsidR="00683608">
        <w:t xml:space="preserve"> </w:t>
      </w:r>
      <w:r w:rsidRPr="009D2F36">
        <w:rPr>
          <w:i/>
          <w:lang w:val="en-US"/>
        </w:rPr>
        <w:t>ASP</w:t>
      </w:r>
      <w:r w:rsidRPr="009D2F36">
        <w:rPr>
          <w:i/>
        </w:rPr>
        <w:t>.</w:t>
      </w:r>
      <w:r w:rsidRPr="009D2F36">
        <w:rPr>
          <w:i/>
          <w:lang w:val="en-US"/>
        </w:rPr>
        <w:t>NET</w:t>
      </w:r>
      <w:r w:rsidR="00683608">
        <w:rPr>
          <w:i/>
        </w:rPr>
        <w:t xml:space="preserve"> </w:t>
      </w:r>
      <w:r w:rsidRPr="009D2F36">
        <w:rPr>
          <w:i/>
          <w:lang w:val="en-US"/>
        </w:rPr>
        <w:t>Core</w:t>
      </w:r>
      <w:r w:rsidR="00683608">
        <w:t xml:space="preserve"> </w:t>
      </w:r>
      <w:r w:rsidRPr="00CE365C">
        <w:t>применяется</w:t>
      </w:r>
      <w:r w:rsidR="00683608">
        <w:t xml:space="preserve"> </w:t>
      </w:r>
      <w:r w:rsidRPr="00CE365C">
        <w:t>при</w:t>
      </w:r>
      <w:r w:rsidR="00683608">
        <w:t xml:space="preserve"> </w:t>
      </w:r>
      <w:r w:rsidRPr="00CE365C">
        <w:t>настройке</w:t>
      </w:r>
      <w:r w:rsidR="00683608">
        <w:t xml:space="preserve"> </w:t>
      </w:r>
      <w:r w:rsidRPr="00CE365C">
        <w:t>компонентов,</w:t>
      </w:r>
      <w:r w:rsidR="00683608">
        <w:t xml:space="preserve"> </w:t>
      </w:r>
      <w:r w:rsidRPr="00CE365C">
        <w:t>таких</w:t>
      </w:r>
      <w:r w:rsidR="00683608">
        <w:t xml:space="preserve"> </w:t>
      </w:r>
      <w:r w:rsidRPr="00CE365C">
        <w:t>как</w:t>
      </w:r>
      <w:r w:rsidR="00683608">
        <w:t xml:space="preserve"> </w:t>
      </w:r>
      <w:r w:rsidRPr="009D2F36">
        <w:rPr>
          <w:i/>
        </w:rPr>
        <w:t>WebHost</w:t>
      </w:r>
      <w:r w:rsidRPr="00CE365C">
        <w:t>,</w:t>
      </w:r>
      <w:r w:rsidR="00683608">
        <w:t xml:space="preserve"> </w:t>
      </w:r>
      <w:r w:rsidRPr="009D2F36">
        <w:rPr>
          <w:i/>
        </w:rPr>
        <w:t>HttpClient</w:t>
      </w:r>
      <w:r w:rsidR="00683608">
        <w:t xml:space="preserve"> </w:t>
      </w:r>
      <w:r w:rsidRPr="00CE365C">
        <w:t>или</w:t>
      </w:r>
      <w:r w:rsidR="00683608">
        <w:t xml:space="preserve"> </w:t>
      </w:r>
      <w:r w:rsidRPr="009D2F36">
        <w:rPr>
          <w:i/>
        </w:rPr>
        <w:t>Middleware</w:t>
      </w:r>
      <w:r w:rsidRPr="00CE365C">
        <w:t>.</w:t>
      </w:r>
      <w:r w:rsidR="00683608">
        <w:t xml:space="preserve"> </w:t>
      </w:r>
      <w:r w:rsidRPr="00CE365C">
        <w:t>Реализуется</w:t>
      </w:r>
      <w:r w:rsidR="00683608">
        <w:rPr>
          <w:lang w:val="en-US"/>
        </w:rPr>
        <w:t xml:space="preserve"> </w:t>
      </w:r>
      <w:r w:rsidRPr="00CE365C">
        <w:rPr>
          <w:lang w:val="en-US"/>
        </w:rPr>
        <w:t>через</w:t>
      </w:r>
      <w:r w:rsidR="00683608">
        <w:rPr>
          <w:lang w:val="en-US"/>
        </w:rPr>
        <w:t xml:space="preserve"> </w:t>
      </w:r>
      <w:r w:rsidRPr="009D2F36">
        <w:rPr>
          <w:i/>
          <w:lang w:val="en-US"/>
        </w:rPr>
        <w:t>Fluent</w:t>
      </w:r>
      <w:r w:rsidR="00683608">
        <w:rPr>
          <w:i/>
          <w:lang w:val="en-US"/>
        </w:rPr>
        <w:t xml:space="preserve"> </w:t>
      </w:r>
      <w:r w:rsidRPr="009D2F36">
        <w:rPr>
          <w:i/>
          <w:lang w:val="en-US"/>
        </w:rPr>
        <w:t>API</w:t>
      </w:r>
      <w:r w:rsidRPr="00CE365C">
        <w:rPr>
          <w:lang w:val="en-US"/>
        </w:rPr>
        <w:t>,</w:t>
      </w:r>
      <w:r w:rsidR="00683608">
        <w:rPr>
          <w:lang w:val="en-US"/>
        </w:rPr>
        <w:t xml:space="preserve"> </w:t>
      </w:r>
      <w:r w:rsidRPr="00CE365C">
        <w:rPr>
          <w:lang w:val="en-US"/>
        </w:rPr>
        <w:t>что</w:t>
      </w:r>
      <w:r w:rsidR="00683608">
        <w:rPr>
          <w:lang w:val="en-US"/>
        </w:rPr>
        <w:t xml:space="preserve"> </w:t>
      </w:r>
      <w:r w:rsidRPr="00CE365C">
        <w:rPr>
          <w:lang w:val="en-US"/>
        </w:rPr>
        <w:t>делает</w:t>
      </w:r>
      <w:r w:rsidR="00683608">
        <w:rPr>
          <w:lang w:val="en-US"/>
        </w:rPr>
        <w:t xml:space="preserve"> </w:t>
      </w:r>
      <w:r w:rsidRPr="00CE365C">
        <w:rPr>
          <w:lang w:val="en-US"/>
        </w:rPr>
        <w:t>конфигурацию</w:t>
      </w:r>
      <w:r w:rsidR="00683608">
        <w:rPr>
          <w:lang w:val="en-US"/>
        </w:rPr>
        <w:t xml:space="preserve"> </w:t>
      </w:r>
      <w:r w:rsidRPr="00CE365C">
        <w:rPr>
          <w:lang w:val="en-US"/>
        </w:rPr>
        <w:t>более</w:t>
      </w:r>
      <w:r w:rsidR="00683608">
        <w:rPr>
          <w:lang w:val="en-US"/>
        </w:rPr>
        <w:t xml:space="preserve"> </w:t>
      </w:r>
      <w:r w:rsidRPr="00CE365C">
        <w:rPr>
          <w:lang w:val="en-US"/>
        </w:rPr>
        <w:t>интуитивной.</w:t>
      </w:r>
    </w:p>
    <w:p w14:paraId="19DCB926" w14:textId="4D6BF8F3" w:rsidR="00CC7C02" w:rsidRDefault="00CC7C02" w:rsidP="00CC7C02">
      <w:pPr>
        <w:pStyle w:val="aff2"/>
        <w:numPr>
          <w:ilvl w:val="0"/>
          <w:numId w:val="4"/>
        </w:numPr>
        <w:ind w:left="0" w:firstLine="709"/>
      </w:pPr>
      <w:r w:rsidRPr="00CC7C02">
        <w:rPr>
          <w:bCs/>
          <w:i/>
          <w:lang w:val="en-US"/>
        </w:rPr>
        <w:t>Mediator</w:t>
      </w:r>
      <w:r w:rsidR="00683608">
        <w:rPr>
          <w:bCs/>
          <w:i/>
        </w:rPr>
        <w:t xml:space="preserve"> </w:t>
      </w:r>
      <w:r w:rsidR="00284FFA" w:rsidRPr="00284FFA">
        <w:rPr>
          <w:bCs/>
        </w:rPr>
        <w:t>[</w:t>
      </w:r>
      <w:r w:rsidR="002B3E4F" w:rsidRPr="002B3E4F">
        <w:rPr>
          <w:bCs/>
        </w:rPr>
        <w:t>32</w:t>
      </w:r>
      <w:r w:rsidR="00284FFA" w:rsidRPr="00284FFA">
        <w:rPr>
          <w:bCs/>
        </w:rPr>
        <w:t>]</w:t>
      </w:r>
      <w:r w:rsidRPr="00CC7C02">
        <w:rPr>
          <w:bCs/>
        </w:rPr>
        <w:t>:</w:t>
      </w:r>
      <w:r w:rsidR="00683608">
        <w:rPr>
          <w:bCs/>
          <w:i/>
        </w:rPr>
        <w:t xml:space="preserve"> </w:t>
      </w:r>
      <w:r w:rsidRPr="00CC7C02">
        <w:t>поведенческий</w:t>
      </w:r>
      <w:r w:rsidR="00683608">
        <w:t xml:space="preserve"> </w:t>
      </w:r>
      <w:r w:rsidRPr="00CC7C02">
        <w:t>паттерн</w:t>
      </w:r>
      <w:r w:rsidR="00683608">
        <w:t xml:space="preserve"> </w:t>
      </w:r>
      <w:r w:rsidRPr="00CC7C02">
        <w:t>проектирования,</w:t>
      </w:r>
      <w:r w:rsidR="00683608">
        <w:t xml:space="preserve"> </w:t>
      </w:r>
      <w:r w:rsidRPr="00CC7C02">
        <w:t>который</w:t>
      </w:r>
      <w:r w:rsidR="00683608">
        <w:t xml:space="preserve"> </w:t>
      </w:r>
      <w:r w:rsidRPr="00CC7C02">
        <w:t>заменяет</w:t>
      </w:r>
      <w:r w:rsidR="00683608">
        <w:t xml:space="preserve"> </w:t>
      </w:r>
      <w:r w:rsidRPr="00CC7C02">
        <w:t>прямые</w:t>
      </w:r>
      <w:r w:rsidR="00683608">
        <w:t xml:space="preserve"> </w:t>
      </w:r>
      <w:r w:rsidRPr="00CC7C02">
        <w:t>связи</w:t>
      </w:r>
      <w:r w:rsidR="00683608">
        <w:t xml:space="preserve"> </w:t>
      </w:r>
      <w:r w:rsidRPr="00CC7C02">
        <w:t>между</w:t>
      </w:r>
      <w:r w:rsidR="00683608">
        <w:t xml:space="preserve"> </w:t>
      </w:r>
      <w:r w:rsidRPr="00CC7C02">
        <w:t>компонентами</w:t>
      </w:r>
      <w:r w:rsidR="00683608">
        <w:t xml:space="preserve"> </w:t>
      </w:r>
      <w:r w:rsidRPr="00CC7C02">
        <w:t>системы</w:t>
      </w:r>
      <w:r w:rsidR="00683608">
        <w:t xml:space="preserve"> </w:t>
      </w:r>
      <w:r w:rsidRPr="00CC7C02">
        <w:t>на</w:t>
      </w:r>
      <w:r w:rsidR="00683608">
        <w:t xml:space="preserve"> </w:t>
      </w:r>
      <w:r w:rsidRPr="00CC7C02">
        <w:t>косвенные</w:t>
      </w:r>
      <w:r w:rsidR="00683608">
        <w:t xml:space="preserve"> </w:t>
      </w:r>
      <w:r w:rsidRPr="00CC7C02">
        <w:t>через</w:t>
      </w:r>
      <w:r w:rsidR="00683608">
        <w:t xml:space="preserve"> </w:t>
      </w:r>
      <w:r w:rsidRPr="00CC7C02">
        <w:t>центральный</w:t>
      </w:r>
      <w:r w:rsidR="00683608">
        <w:t xml:space="preserve"> </w:t>
      </w:r>
      <w:r w:rsidRPr="00CC7C02">
        <w:t>объект-посредник</w:t>
      </w:r>
      <w:r w:rsidR="00683608">
        <w:t xml:space="preserve"> </w:t>
      </w:r>
      <w:r w:rsidRPr="00CC7C02">
        <w:t>(медиатор).</w:t>
      </w:r>
      <w:r w:rsidR="00683608">
        <w:t xml:space="preserve"> </w:t>
      </w:r>
      <w:r w:rsidRPr="00CC7C02">
        <w:t>Вместо</w:t>
      </w:r>
      <w:r w:rsidR="00683608">
        <w:t xml:space="preserve"> </w:t>
      </w:r>
      <w:r w:rsidRPr="00CC7C02">
        <w:t>того</w:t>
      </w:r>
      <w:r w:rsidR="00683608">
        <w:t xml:space="preserve"> </w:t>
      </w:r>
      <w:r w:rsidRPr="00CC7C02">
        <w:t>чтобы</w:t>
      </w:r>
      <w:r w:rsidR="00683608">
        <w:t xml:space="preserve"> </w:t>
      </w:r>
      <w:r w:rsidRPr="00CC7C02">
        <w:t>объекты</w:t>
      </w:r>
      <w:r w:rsidR="00683608">
        <w:t xml:space="preserve"> </w:t>
      </w:r>
      <w:r w:rsidRPr="00CC7C02">
        <w:t>обращались</w:t>
      </w:r>
      <w:r w:rsidR="00683608">
        <w:t xml:space="preserve"> </w:t>
      </w:r>
      <w:r w:rsidRPr="00CC7C02">
        <w:t>друг</w:t>
      </w:r>
      <w:r w:rsidR="00683608">
        <w:t xml:space="preserve"> </w:t>
      </w:r>
      <w:r w:rsidRPr="00CC7C02">
        <w:t>к</w:t>
      </w:r>
      <w:r w:rsidR="00683608">
        <w:t xml:space="preserve"> </w:t>
      </w:r>
      <w:r w:rsidRPr="00CC7C02">
        <w:t>другу</w:t>
      </w:r>
      <w:r w:rsidR="00683608">
        <w:t xml:space="preserve"> </w:t>
      </w:r>
      <w:r w:rsidRPr="00CC7C02">
        <w:t>напрямую,</w:t>
      </w:r>
      <w:r w:rsidR="00683608">
        <w:t xml:space="preserve"> </w:t>
      </w:r>
      <w:r w:rsidRPr="00CC7C02">
        <w:t>они</w:t>
      </w:r>
      <w:r w:rsidR="00683608">
        <w:t xml:space="preserve"> </w:t>
      </w:r>
      <w:r w:rsidRPr="00CC7C02">
        <w:t>отправляют</w:t>
      </w:r>
      <w:r w:rsidR="00683608">
        <w:t xml:space="preserve"> </w:t>
      </w:r>
      <w:r w:rsidRPr="00CC7C02">
        <w:t>запросы</w:t>
      </w:r>
      <w:r w:rsidR="00683608">
        <w:t xml:space="preserve"> </w:t>
      </w:r>
      <w:r w:rsidRPr="00CC7C02">
        <w:t>медиатору,</w:t>
      </w:r>
      <w:r w:rsidR="00683608">
        <w:t xml:space="preserve"> </w:t>
      </w:r>
      <w:r w:rsidRPr="00CC7C02">
        <w:t>который</w:t>
      </w:r>
      <w:r w:rsidR="00683608">
        <w:t xml:space="preserve"> </w:t>
      </w:r>
      <w:r w:rsidRPr="00CC7C02">
        <w:t>самостоятельно</w:t>
      </w:r>
      <w:r w:rsidR="00683608">
        <w:t xml:space="preserve"> </w:t>
      </w:r>
      <w:r w:rsidRPr="00CC7C02">
        <w:t>определяет,</w:t>
      </w:r>
      <w:r w:rsidR="00683608">
        <w:t xml:space="preserve"> </w:t>
      </w:r>
      <w:r w:rsidRPr="00CC7C02">
        <w:t>какой</w:t>
      </w:r>
      <w:r w:rsidR="00683608">
        <w:t xml:space="preserve"> </w:t>
      </w:r>
      <w:r w:rsidRPr="00CC7C02">
        <w:t>компонент</w:t>
      </w:r>
      <w:r w:rsidR="00683608">
        <w:t xml:space="preserve"> </w:t>
      </w:r>
      <w:r w:rsidRPr="00CC7C02">
        <w:t>должен</w:t>
      </w:r>
      <w:r w:rsidR="00683608">
        <w:t xml:space="preserve"> </w:t>
      </w:r>
      <w:r w:rsidRPr="00CC7C02">
        <w:t>обработать</w:t>
      </w:r>
      <w:r w:rsidR="00683608">
        <w:t xml:space="preserve"> </w:t>
      </w:r>
      <w:r w:rsidRPr="00CC7C02">
        <w:t>этот</w:t>
      </w:r>
      <w:r w:rsidR="00683608">
        <w:t xml:space="preserve"> </w:t>
      </w:r>
      <w:r w:rsidRPr="00CC7C02">
        <w:t>запрос.</w:t>
      </w:r>
      <w:r w:rsidR="00683608">
        <w:t xml:space="preserve"> </w:t>
      </w:r>
      <w:r w:rsidRPr="00CC7C02">
        <w:t>Это</w:t>
      </w:r>
      <w:r w:rsidR="00683608">
        <w:t xml:space="preserve"> </w:t>
      </w:r>
      <w:r w:rsidRPr="00CC7C02">
        <w:t>снижает</w:t>
      </w:r>
      <w:r w:rsidR="00683608">
        <w:t xml:space="preserve"> </w:t>
      </w:r>
      <w:r w:rsidRPr="00CC7C02">
        <w:t>связанность</w:t>
      </w:r>
      <w:r w:rsidR="00683608">
        <w:t xml:space="preserve"> </w:t>
      </w:r>
      <w:r w:rsidRPr="00CC7C02">
        <w:t>системы,</w:t>
      </w:r>
      <w:r w:rsidR="00683608">
        <w:t xml:space="preserve"> </w:t>
      </w:r>
      <w:r w:rsidRPr="00CC7C02">
        <w:t>упрощает</w:t>
      </w:r>
      <w:r w:rsidR="00683608">
        <w:t xml:space="preserve"> </w:t>
      </w:r>
      <w:r w:rsidRPr="00CC7C02">
        <w:t>тестирование</w:t>
      </w:r>
      <w:r w:rsidR="00683608">
        <w:t xml:space="preserve"> </w:t>
      </w:r>
      <w:r w:rsidRPr="00CC7C02">
        <w:t>отдельных</w:t>
      </w:r>
      <w:r w:rsidR="00683608">
        <w:t xml:space="preserve"> </w:t>
      </w:r>
      <w:r w:rsidRPr="00CC7C02">
        <w:t>компонентов</w:t>
      </w:r>
      <w:r w:rsidR="00683608">
        <w:t xml:space="preserve"> </w:t>
      </w:r>
      <w:r w:rsidRPr="00CC7C02">
        <w:t>и</w:t>
      </w:r>
      <w:r w:rsidR="00683608">
        <w:t xml:space="preserve"> </w:t>
      </w:r>
      <w:r w:rsidRPr="00CC7C02">
        <w:t>централизует</w:t>
      </w:r>
      <w:r w:rsidR="00683608">
        <w:t xml:space="preserve"> </w:t>
      </w:r>
      <w:r w:rsidRPr="00CC7C02">
        <w:t>управление</w:t>
      </w:r>
      <w:r w:rsidR="00683608">
        <w:t xml:space="preserve"> </w:t>
      </w:r>
      <w:r w:rsidRPr="00CC7C02">
        <w:t>сложными</w:t>
      </w:r>
      <w:r w:rsidR="00683608">
        <w:t xml:space="preserve"> </w:t>
      </w:r>
      <w:r w:rsidRPr="00CC7C02">
        <w:t>взаимодействиями,</w:t>
      </w:r>
      <w:r w:rsidR="00683608">
        <w:t xml:space="preserve"> </w:t>
      </w:r>
      <w:r w:rsidRPr="00CC7C02">
        <w:t>но</w:t>
      </w:r>
      <w:r w:rsidR="00683608">
        <w:t xml:space="preserve"> </w:t>
      </w:r>
      <w:r w:rsidRPr="00CC7C02">
        <w:t>при</w:t>
      </w:r>
      <w:r w:rsidR="00683608">
        <w:t xml:space="preserve"> </w:t>
      </w:r>
      <w:r w:rsidRPr="00CC7C02">
        <w:t>этом</w:t>
      </w:r>
      <w:r w:rsidR="00683608">
        <w:t xml:space="preserve"> </w:t>
      </w:r>
      <w:r w:rsidRPr="00CC7C02">
        <w:t>медиатор</w:t>
      </w:r>
      <w:r w:rsidR="00683608">
        <w:t xml:space="preserve"> </w:t>
      </w:r>
      <w:r w:rsidRPr="00CC7C02">
        <w:t>может</w:t>
      </w:r>
      <w:r w:rsidR="00683608">
        <w:t xml:space="preserve"> </w:t>
      </w:r>
      <w:r w:rsidRPr="00CC7C02">
        <w:t>со</w:t>
      </w:r>
      <w:r w:rsidR="00683608">
        <w:t xml:space="preserve"> </w:t>
      </w:r>
      <w:r w:rsidRPr="00CC7C02">
        <w:t>временем</w:t>
      </w:r>
      <w:r w:rsidR="00683608">
        <w:t xml:space="preserve"> </w:t>
      </w:r>
      <w:r w:rsidRPr="00CC7C02">
        <w:t>превратиться</w:t>
      </w:r>
      <w:r w:rsidR="00683608">
        <w:t xml:space="preserve"> </w:t>
      </w:r>
      <w:r w:rsidRPr="00CC7C02">
        <w:t>в</w:t>
      </w:r>
      <w:r w:rsidR="00683608">
        <w:t xml:space="preserve"> </w:t>
      </w:r>
      <w:r w:rsidRPr="00CC7C02">
        <w:t>«</w:t>
      </w:r>
      <w:r w:rsidRPr="00CC7C02">
        <w:rPr>
          <w:i/>
        </w:rPr>
        <w:t>божественный</w:t>
      </w:r>
      <w:r w:rsidR="00683608">
        <w:rPr>
          <w:i/>
        </w:rPr>
        <w:t xml:space="preserve"> </w:t>
      </w:r>
      <w:r w:rsidRPr="00CC7C02">
        <w:rPr>
          <w:i/>
        </w:rPr>
        <w:t>объект</w:t>
      </w:r>
      <w:r w:rsidRPr="00CC7C02">
        <w:t>»,</w:t>
      </w:r>
      <w:r w:rsidR="00683608">
        <w:t xml:space="preserve"> </w:t>
      </w:r>
      <w:r w:rsidRPr="00CC7C02">
        <w:t>знающий</w:t>
      </w:r>
      <w:r w:rsidR="00683608">
        <w:t xml:space="preserve"> </w:t>
      </w:r>
      <w:r w:rsidRPr="00CC7C02">
        <w:t>слишком</w:t>
      </w:r>
      <w:r w:rsidR="00683608">
        <w:t xml:space="preserve"> </w:t>
      </w:r>
      <w:r w:rsidRPr="00CC7C02">
        <w:t>много</w:t>
      </w:r>
      <w:r w:rsidR="00683608">
        <w:t xml:space="preserve"> </w:t>
      </w:r>
      <w:r w:rsidRPr="00CC7C02">
        <w:t>о</w:t>
      </w:r>
      <w:r w:rsidR="00683608">
        <w:t xml:space="preserve"> </w:t>
      </w:r>
      <w:r w:rsidRPr="00CC7C02">
        <w:t>всей</w:t>
      </w:r>
      <w:r w:rsidR="00683608">
        <w:t xml:space="preserve"> </w:t>
      </w:r>
      <w:r w:rsidRPr="00CC7C02">
        <w:t>логике</w:t>
      </w:r>
      <w:r w:rsidR="00683608">
        <w:t xml:space="preserve"> </w:t>
      </w:r>
      <w:r w:rsidRPr="00CC7C02">
        <w:t>приложения.</w:t>
      </w:r>
    </w:p>
    <w:p w14:paraId="43B79A21" w14:textId="53D0DD51" w:rsidR="00CC7C02" w:rsidRPr="00CC7C02" w:rsidRDefault="00CC7C02" w:rsidP="00CC7C02">
      <w:pPr>
        <w:pStyle w:val="aff2"/>
        <w:numPr>
          <w:ilvl w:val="0"/>
          <w:numId w:val="4"/>
        </w:numPr>
        <w:ind w:left="0" w:firstLine="709"/>
      </w:pPr>
      <w:r w:rsidRPr="00CC7C02">
        <w:rPr>
          <w:i/>
        </w:rPr>
        <w:t>CQRS</w:t>
      </w:r>
      <w:r w:rsidR="00683608">
        <w:rPr>
          <w:i/>
        </w:rPr>
        <w:t xml:space="preserve"> </w:t>
      </w:r>
      <w:r w:rsidR="00284FFA" w:rsidRPr="00284FFA">
        <w:t>[</w:t>
      </w:r>
      <w:r w:rsidR="002B3E4F" w:rsidRPr="002B3E4F">
        <w:t>33</w:t>
      </w:r>
      <w:r w:rsidR="00284FFA" w:rsidRPr="00284FFA">
        <w:t>]</w:t>
      </w:r>
      <w:r w:rsidR="00683608">
        <w:rPr>
          <w:i/>
        </w:rPr>
        <w:t xml:space="preserve"> </w:t>
      </w:r>
      <w:r w:rsidRPr="00CC7C02">
        <w:rPr>
          <w:i/>
        </w:rPr>
        <w:t>(Command</w:t>
      </w:r>
      <w:r w:rsidR="00683608">
        <w:rPr>
          <w:i/>
        </w:rPr>
        <w:t xml:space="preserve"> </w:t>
      </w:r>
      <w:r w:rsidRPr="00CC7C02">
        <w:rPr>
          <w:i/>
        </w:rPr>
        <w:t>Query</w:t>
      </w:r>
      <w:r w:rsidR="00683608">
        <w:rPr>
          <w:i/>
        </w:rPr>
        <w:t xml:space="preserve"> </w:t>
      </w:r>
      <w:r w:rsidRPr="00CC7C02">
        <w:rPr>
          <w:i/>
        </w:rPr>
        <w:t>Responsibility</w:t>
      </w:r>
      <w:r w:rsidR="00683608">
        <w:rPr>
          <w:i/>
        </w:rPr>
        <w:t xml:space="preserve"> </w:t>
      </w:r>
      <w:r w:rsidRPr="00CC7C02">
        <w:rPr>
          <w:i/>
        </w:rPr>
        <w:t>Segregation)</w:t>
      </w:r>
      <w:r w:rsidRPr="00CC7C02">
        <w:t>:</w:t>
      </w:r>
      <w:r w:rsidR="00683608">
        <w:t xml:space="preserve"> </w:t>
      </w:r>
      <w:r w:rsidRPr="00CC7C02">
        <w:t>это</w:t>
      </w:r>
      <w:r w:rsidR="00683608">
        <w:t xml:space="preserve"> </w:t>
      </w:r>
      <w:r w:rsidRPr="00CC7C02">
        <w:t>паттерн</w:t>
      </w:r>
      <w:r w:rsidR="00683608">
        <w:t xml:space="preserve"> </w:t>
      </w:r>
      <w:r w:rsidRPr="00CC7C02">
        <w:t>проектирования,</w:t>
      </w:r>
      <w:r w:rsidR="00683608">
        <w:t xml:space="preserve"> </w:t>
      </w:r>
      <w:r w:rsidRPr="00CC7C02">
        <w:t>который</w:t>
      </w:r>
      <w:r w:rsidR="00683608">
        <w:t xml:space="preserve"> </w:t>
      </w:r>
      <w:r w:rsidRPr="00CC7C02">
        <w:t>разделяет</w:t>
      </w:r>
      <w:r w:rsidR="00683608">
        <w:t xml:space="preserve"> </w:t>
      </w:r>
      <w:r w:rsidRPr="00CC7C02">
        <w:t>операции</w:t>
      </w:r>
      <w:r w:rsidR="00683608">
        <w:t xml:space="preserve"> </w:t>
      </w:r>
      <w:r w:rsidRPr="00CC7C02">
        <w:t>с</w:t>
      </w:r>
      <w:r w:rsidR="00683608">
        <w:t xml:space="preserve"> </w:t>
      </w:r>
      <w:r w:rsidRPr="00CC7C02">
        <w:t>данными</w:t>
      </w:r>
      <w:r w:rsidR="00683608">
        <w:t xml:space="preserve"> </w:t>
      </w:r>
      <w:r w:rsidRPr="00CC7C02">
        <w:t>на</w:t>
      </w:r>
      <w:r w:rsidR="00683608">
        <w:t xml:space="preserve"> </w:t>
      </w:r>
      <w:r w:rsidRPr="00CC7C02">
        <w:t>две</w:t>
      </w:r>
      <w:r w:rsidR="00683608">
        <w:t xml:space="preserve"> </w:t>
      </w:r>
      <w:r w:rsidRPr="00CC7C02">
        <w:t>отдельные</w:t>
      </w:r>
      <w:r w:rsidR="00683608">
        <w:t xml:space="preserve"> </w:t>
      </w:r>
      <w:r w:rsidRPr="00CC7C02">
        <w:t>модели:</w:t>
      </w:r>
      <w:r w:rsidR="00683608">
        <w:t xml:space="preserve"> </w:t>
      </w:r>
      <w:r w:rsidRPr="00CC7C02">
        <w:t>команды</w:t>
      </w:r>
      <w:r w:rsidR="00683608">
        <w:t xml:space="preserve"> </w:t>
      </w:r>
      <w:r w:rsidRPr="00CC7C02">
        <w:t>для</w:t>
      </w:r>
      <w:r w:rsidR="00683608">
        <w:t xml:space="preserve"> </w:t>
      </w:r>
      <w:r w:rsidRPr="00CC7C02">
        <w:t>изменения</w:t>
      </w:r>
      <w:r w:rsidR="00683608">
        <w:t xml:space="preserve"> </w:t>
      </w:r>
      <w:r w:rsidRPr="00CC7C02">
        <w:t>состояния</w:t>
      </w:r>
      <w:r w:rsidR="00683608">
        <w:t xml:space="preserve"> </w:t>
      </w:r>
      <w:r w:rsidRPr="00CC7C02">
        <w:t>системы</w:t>
      </w:r>
      <w:r w:rsidR="00683608">
        <w:t xml:space="preserve"> </w:t>
      </w:r>
      <w:r w:rsidRPr="00CC7C02">
        <w:t>(создание,</w:t>
      </w:r>
      <w:r w:rsidR="00683608">
        <w:t xml:space="preserve"> </w:t>
      </w:r>
      <w:r w:rsidRPr="00CC7C02">
        <w:t>обновление,</w:t>
      </w:r>
      <w:r w:rsidR="00683608">
        <w:t xml:space="preserve"> </w:t>
      </w:r>
      <w:r w:rsidRPr="00CC7C02">
        <w:t>удаление)</w:t>
      </w:r>
      <w:r w:rsidR="00683608">
        <w:t xml:space="preserve"> </w:t>
      </w:r>
      <w:r w:rsidRPr="00CC7C02">
        <w:t>и</w:t>
      </w:r>
      <w:r w:rsidR="00683608">
        <w:t xml:space="preserve"> </w:t>
      </w:r>
      <w:r w:rsidRPr="00CC7C02">
        <w:t>запросы</w:t>
      </w:r>
      <w:r w:rsidR="00683608">
        <w:t xml:space="preserve"> </w:t>
      </w:r>
      <w:r w:rsidRPr="00CC7C02">
        <w:t>для</w:t>
      </w:r>
      <w:r w:rsidR="00683608">
        <w:t xml:space="preserve"> </w:t>
      </w:r>
      <w:r w:rsidRPr="00CC7C02">
        <w:t>чтения</w:t>
      </w:r>
      <w:r w:rsidR="00683608">
        <w:t xml:space="preserve"> </w:t>
      </w:r>
      <w:r w:rsidRPr="00CC7C02">
        <w:t>данных.</w:t>
      </w:r>
      <w:r w:rsidR="00683608">
        <w:t xml:space="preserve"> </w:t>
      </w:r>
      <w:r w:rsidRPr="00CC7C02">
        <w:t>Команды</w:t>
      </w:r>
      <w:r w:rsidR="00683608">
        <w:t xml:space="preserve"> </w:t>
      </w:r>
      <w:r w:rsidRPr="00CC7C02">
        <w:t>не</w:t>
      </w:r>
      <w:r w:rsidR="00683608">
        <w:t xml:space="preserve"> </w:t>
      </w:r>
      <w:r w:rsidRPr="00CC7C02">
        <w:t>возвращают</w:t>
      </w:r>
      <w:r w:rsidR="00683608">
        <w:t xml:space="preserve"> </w:t>
      </w:r>
      <w:r w:rsidRPr="00CC7C02">
        <w:t>данные</w:t>
      </w:r>
      <w:r w:rsidR="00683608">
        <w:t xml:space="preserve"> </w:t>
      </w:r>
      <w:r w:rsidRPr="00CC7C02">
        <w:t>и</w:t>
      </w:r>
      <w:r w:rsidR="00683608">
        <w:t xml:space="preserve"> </w:t>
      </w:r>
      <w:r w:rsidRPr="00CC7C02">
        <w:t>могут</w:t>
      </w:r>
      <w:r w:rsidR="00683608">
        <w:t xml:space="preserve"> </w:t>
      </w:r>
      <w:r w:rsidRPr="00CC7C02">
        <w:t>изменять</w:t>
      </w:r>
      <w:r w:rsidR="00683608">
        <w:t xml:space="preserve"> </w:t>
      </w:r>
      <w:r w:rsidRPr="00CC7C02">
        <w:t>состояние</w:t>
      </w:r>
      <w:r w:rsidR="00683608">
        <w:t xml:space="preserve"> </w:t>
      </w:r>
      <w:r w:rsidRPr="00CC7C02">
        <w:t>системы,</w:t>
      </w:r>
      <w:r w:rsidR="00683608">
        <w:t xml:space="preserve"> </w:t>
      </w:r>
      <w:r w:rsidRPr="00CC7C02">
        <w:t>а</w:t>
      </w:r>
      <w:r w:rsidR="00683608">
        <w:t xml:space="preserve"> </w:t>
      </w:r>
      <w:r w:rsidRPr="00CC7C02">
        <w:t>запросы</w:t>
      </w:r>
      <w:r w:rsidR="00683608">
        <w:t xml:space="preserve"> </w:t>
      </w:r>
      <w:r w:rsidRPr="00CC7C02">
        <w:t>возвращают</w:t>
      </w:r>
      <w:r w:rsidR="00683608">
        <w:t xml:space="preserve"> </w:t>
      </w:r>
      <w:r w:rsidRPr="00CC7C02">
        <w:t>данные,</w:t>
      </w:r>
      <w:r w:rsidR="00683608">
        <w:t xml:space="preserve"> </w:t>
      </w:r>
      <w:r w:rsidRPr="00CC7C02">
        <w:t>но</w:t>
      </w:r>
      <w:r w:rsidR="00683608">
        <w:t xml:space="preserve"> </w:t>
      </w:r>
      <w:r w:rsidRPr="00CC7C02">
        <w:t>никогда</w:t>
      </w:r>
      <w:r w:rsidR="00683608">
        <w:t xml:space="preserve"> </w:t>
      </w:r>
      <w:r w:rsidRPr="00CC7C02">
        <w:t>их</w:t>
      </w:r>
      <w:r w:rsidR="00683608">
        <w:t xml:space="preserve"> </w:t>
      </w:r>
      <w:r w:rsidRPr="00CC7C02">
        <w:t>не</w:t>
      </w:r>
      <w:r w:rsidR="00683608">
        <w:t xml:space="preserve"> </w:t>
      </w:r>
      <w:r w:rsidRPr="00CC7C02">
        <w:t>изменяют.</w:t>
      </w:r>
      <w:r w:rsidR="00683608">
        <w:t xml:space="preserve"> </w:t>
      </w:r>
      <w:r w:rsidRPr="00CC7C02">
        <w:t>Такое</w:t>
      </w:r>
      <w:r w:rsidR="00683608">
        <w:t xml:space="preserve"> </w:t>
      </w:r>
      <w:r w:rsidRPr="00CC7C02">
        <w:t>разделение</w:t>
      </w:r>
      <w:r w:rsidR="00683608">
        <w:t xml:space="preserve"> </w:t>
      </w:r>
      <w:r w:rsidRPr="00CC7C02">
        <w:t>позволяет</w:t>
      </w:r>
      <w:r w:rsidR="00683608">
        <w:t xml:space="preserve"> </w:t>
      </w:r>
      <w:r w:rsidRPr="00CC7C02">
        <w:t>оптимизировать</w:t>
      </w:r>
      <w:r w:rsidR="00683608">
        <w:t xml:space="preserve"> </w:t>
      </w:r>
      <w:r w:rsidRPr="00CC7C02">
        <w:t>каждую</w:t>
      </w:r>
      <w:r w:rsidR="00683608">
        <w:t xml:space="preserve"> </w:t>
      </w:r>
      <w:r w:rsidRPr="00CC7C02">
        <w:t>сторону</w:t>
      </w:r>
      <w:r w:rsidR="00683608">
        <w:t xml:space="preserve"> </w:t>
      </w:r>
      <w:r w:rsidRPr="00CC7C02">
        <w:t>независимо</w:t>
      </w:r>
      <w:r w:rsidR="00683608">
        <w:t xml:space="preserve"> </w:t>
      </w:r>
      <w:r>
        <w:t>–</w:t>
      </w:r>
      <w:r w:rsidR="00683608">
        <w:t xml:space="preserve"> </w:t>
      </w:r>
      <w:r w:rsidRPr="00CC7C02">
        <w:t>например,</w:t>
      </w:r>
      <w:r w:rsidR="00683608">
        <w:t xml:space="preserve"> </w:t>
      </w:r>
      <w:r w:rsidRPr="00CC7C02">
        <w:t>использовать</w:t>
      </w:r>
      <w:r w:rsidR="00683608">
        <w:t xml:space="preserve"> </w:t>
      </w:r>
      <w:r w:rsidRPr="00CC7C02">
        <w:t>разные</w:t>
      </w:r>
      <w:r w:rsidR="00683608">
        <w:t xml:space="preserve"> </w:t>
      </w:r>
      <w:r w:rsidRPr="00CC7C02">
        <w:t>базы</w:t>
      </w:r>
      <w:r w:rsidR="00683608">
        <w:t xml:space="preserve"> </w:t>
      </w:r>
      <w:r w:rsidRPr="00CC7C02">
        <w:t>данных</w:t>
      </w:r>
      <w:r w:rsidR="00683608">
        <w:t xml:space="preserve"> </w:t>
      </w:r>
      <w:r w:rsidRPr="00CC7C02">
        <w:t>для</w:t>
      </w:r>
      <w:r w:rsidR="00683608">
        <w:t xml:space="preserve"> </w:t>
      </w:r>
      <w:r w:rsidRPr="00CC7C02">
        <w:t>чтения</w:t>
      </w:r>
      <w:r w:rsidR="00683608">
        <w:t xml:space="preserve"> </w:t>
      </w:r>
      <w:r w:rsidRPr="00CC7C02">
        <w:t>и</w:t>
      </w:r>
      <w:r w:rsidR="00683608">
        <w:t xml:space="preserve"> </w:t>
      </w:r>
      <w:r w:rsidRPr="00CC7C02">
        <w:t>записи</w:t>
      </w:r>
      <w:r w:rsidR="00683608">
        <w:t xml:space="preserve"> </w:t>
      </w:r>
      <w:r w:rsidRPr="00CC7C02">
        <w:t>или</w:t>
      </w:r>
      <w:r w:rsidR="00683608">
        <w:t xml:space="preserve"> </w:t>
      </w:r>
      <w:r w:rsidRPr="00CC7C02">
        <w:t>масштабировать</w:t>
      </w:r>
      <w:r w:rsidR="00683608">
        <w:t xml:space="preserve"> </w:t>
      </w:r>
      <w:r w:rsidRPr="00CC7C02">
        <w:t>их</w:t>
      </w:r>
      <w:r w:rsidR="00683608">
        <w:t xml:space="preserve"> </w:t>
      </w:r>
      <w:r w:rsidRPr="00CC7C02">
        <w:t>по</w:t>
      </w:r>
      <w:r w:rsidR="00683608">
        <w:t xml:space="preserve"> </w:t>
      </w:r>
      <w:r w:rsidRPr="00CC7C02">
        <w:t>отдельности.</w:t>
      </w:r>
    </w:p>
    <w:p w14:paraId="75A0CE15" w14:textId="2CDC0936" w:rsidR="00F37D14" w:rsidRPr="001D5875" w:rsidRDefault="00F37D14" w:rsidP="00F37D14">
      <w:pPr>
        <w:pStyle w:val="2"/>
      </w:pPr>
      <w:bookmarkStart w:id="23" w:name="_Toc193742455"/>
      <w:bookmarkStart w:id="24" w:name="_Toc230708755"/>
      <w:r w:rsidRPr="005D2F08">
        <w:t>3.3</w:t>
      </w:r>
      <w:r w:rsidR="00683608">
        <w:t xml:space="preserve"> </w:t>
      </w:r>
      <w:r w:rsidRPr="002C22A0">
        <w:rPr>
          <w:i/>
          <w:lang w:val="en-US"/>
        </w:rPr>
        <w:t>ORM</w:t>
      </w:r>
      <w:r w:rsidR="00683608">
        <w:rPr>
          <w:i/>
        </w:rPr>
        <w:t xml:space="preserve"> </w:t>
      </w:r>
      <w:r w:rsidRPr="002C22A0">
        <w:rPr>
          <w:i/>
          <w:lang w:val="en-US"/>
        </w:rPr>
        <w:t>Entity</w:t>
      </w:r>
      <w:r w:rsidR="00683608">
        <w:rPr>
          <w:i/>
        </w:rPr>
        <w:t xml:space="preserve"> </w:t>
      </w:r>
      <w:r w:rsidRPr="002C22A0">
        <w:rPr>
          <w:i/>
          <w:lang w:val="en-US"/>
        </w:rPr>
        <w:t>Framework</w:t>
      </w:r>
      <w:bookmarkEnd w:id="23"/>
      <w:bookmarkEnd w:id="24"/>
    </w:p>
    <w:p w14:paraId="350F03A0" w14:textId="60DAAC12" w:rsidR="00CC2267" w:rsidRPr="00CC2267" w:rsidRDefault="00CC2267" w:rsidP="00CC2267">
      <w:pPr>
        <w:pStyle w:val="aff2"/>
        <w:rPr>
          <w:spacing w:val="6"/>
        </w:rPr>
      </w:pPr>
      <w:r w:rsidRPr="00CC2267">
        <w:rPr>
          <w:i/>
          <w:spacing w:val="6"/>
        </w:rPr>
        <w:t>Entity</w:t>
      </w:r>
      <w:r w:rsidR="00683608">
        <w:rPr>
          <w:i/>
          <w:spacing w:val="6"/>
        </w:rPr>
        <w:t xml:space="preserve"> </w:t>
      </w:r>
      <w:r w:rsidRPr="00CC2267">
        <w:rPr>
          <w:i/>
          <w:spacing w:val="6"/>
        </w:rPr>
        <w:t>Framework</w:t>
      </w:r>
      <w:r w:rsidR="00683608">
        <w:rPr>
          <w:i/>
          <w:spacing w:val="6"/>
        </w:rPr>
        <w:t xml:space="preserve"> </w:t>
      </w:r>
      <w:r w:rsidRPr="00CC2267">
        <w:rPr>
          <w:i/>
          <w:spacing w:val="6"/>
        </w:rPr>
        <w:t>(EF)</w:t>
      </w:r>
      <w:r w:rsidR="00683608">
        <w:rPr>
          <w:i/>
          <w:spacing w:val="6"/>
        </w:rPr>
        <w:t xml:space="preserve"> </w:t>
      </w:r>
      <w:r w:rsidRPr="00CC2267">
        <w:rPr>
          <w:i/>
          <w:spacing w:val="6"/>
        </w:rPr>
        <w:t>Core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современная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объектно-реляционная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среда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(</w:t>
      </w:r>
      <w:r w:rsidRPr="00284FFA">
        <w:rPr>
          <w:i/>
          <w:spacing w:val="6"/>
        </w:rPr>
        <w:t>ORM</w:t>
      </w:r>
      <w:r w:rsidRPr="00CC2267">
        <w:rPr>
          <w:spacing w:val="6"/>
        </w:rPr>
        <w:t>)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платформы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.</w:t>
      </w:r>
      <w:r w:rsidRPr="00F6537B">
        <w:rPr>
          <w:i/>
          <w:spacing w:val="6"/>
        </w:rPr>
        <w:t>NET</w:t>
      </w:r>
      <w:r w:rsidRPr="00CC2267">
        <w:rPr>
          <w:spacing w:val="6"/>
        </w:rPr>
        <w:t>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которая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разработчикам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взаимодействовать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базами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данных,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используя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объекты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.</w:t>
      </w:r>
      <w:r w:rsidRPr="00F6537B">
        <w:rPr>
          <w:i/>
          <w:spacing w:val="6"/>
        </w:rPr>
        <w:t>NET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устраняя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необходимость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написании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большей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части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кода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доступа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данным.</w:t>
      </w:r>
      <w:r w:rsidR="00683608">
        <w:rPr>
          <w:spacing w:val="6"/>
        </w:rPr>
        <w:t xml:space="preserve"> </w:t>
      </w:r>
      <w:r w:rsidRPr="00CC2267">
        <w:rPr>
          <w:i/>
          <w:spacing w:val="6"/>
        </w:rPr>
        <w:t>EF</w:t>
      </w:r>
      <w:r w:rsidR="00683608">
        <w:rPr>
          <w:i/>
          <w:spacing w:val="6"/>
        </w:rPr>
        <w:t xml:space="preserve"> </w:t>
      </w:r>
      <w:r w:rsidRPr="00CC2267">
        <w:rPr>
          <w:i/>
          <w:spacing w:val="6"/>
        </w:rPr>
        <w:t>Core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обеспечивает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отслеживание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изменений,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ленивую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жадную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загрузку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связей,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миграции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схемы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базы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данных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компилируемые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запросы.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Архитектура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системы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построена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классической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монолитной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схеме: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клиентская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часть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i/>
          <w:spacing w:val="6"/>
        </w:rPr>
        <w:t>Next.js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монолитный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бэкенд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hyperlink r:id="rId12" w:tgtFrame="_blank" w:history="1">
        <w:r w:rsidRPr="00CC2267">
          <w:rPr>
            <w:i/>
            <w:spacing w:val="6"/>
          </w:rPr>
          <w:t>ASP.NET</w:t>
        </w:r>
      </w:hyperlink>
      <w:r w:rsidR="00683608">
        <w:rPr>
          <w:i/>
          <w:spacing w:val="6"/>
        </w:rPr>
        <w:t xml:space="preserve"> </w:t>
      </w:r>
      <w:r w:rsidRPr="00CC2267">
        <w:rPr>
          <w:i/>
          <w:spacing w:val="6"/>
        </w:rPr>
        <w:t>Core</w:t>
      </w:r>
      <w:r w:rsidRPr="00CC2267">
        <w:rPr>
          <w:spacing w:val="6"/>
        </w:rPr>
        <w:t>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данной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архитектуре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lastRenderedPageBreak/>
        <w:t>бэкенд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полностью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берёт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себя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всю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бизнес-логику,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обработку</w:t>
      </w:r>
      <w:r w:rsidR="00683608">
        <w:rPr>
          <w:spacing w:val="6"/>
        </w:rPr>
        <w:t xml:space="preserve"> </w:t>
      </w:r>
      <w:r w:rsidRPr="00F6537B">
        <w:rPr>
          <w:i/>
          <w:spacing w:val="6"/>
        </w:rPr>
        <w:t>API</w:t>
      </w:r>
      <w:r w:rsidRPr="00CC2267">
        <w:rPr>
          <w:spacing w:val="6"/>
        </w:rPr>
        <w:t>-запросов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управление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состоянием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данных.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обеспечения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целостности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данных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упрощения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транзакций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используется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единая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реляционная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база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данных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(</w:t>
      </w:r>
      <w:r w:rsidRPr="00CC2267">
        <w:rPr>
          <w:i/>
          <w:spacing w:val="6"/>
        </w:rPr>
        <w:t>PostgreSQL</w:t>
      </w:r>
      <w:r w:rsidRPr="00CC2267">
        <w:rPr>
          <w:spacing w:val="6"/>
        </w:rPr>
        <w:t>),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доступ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которой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осуществляется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централизованный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контекст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данных</w:t>
      </w:r>
      <w:r w:rsidR="00683608">
        <w:rPr>
          <w:spacing w:val="6"/>
        </w:rPr>
        <w:t xml:space="preserve"> </w:t>
      </w:r>
      <w:r>
        <w:rPr>
          <w:spacing w:val="6"/>
        </w:rPr>
        <w:t>–</w:t>
      </w:r>
      <w:r w:rsidR="00683608">
        <w:rPr>
          <w:spacing w:val="6"/>
        </w:rPr>
        <w:t xml:space="preserve"> </w:t>
      </w:r>
      <w:r w:rsidRPr="00CC2267">
        <w:rPr>
          <w:i/>
          <w:spacing w:val="6"/>
        </w:rPr>
        <w:t>DbContext</w:t>
      </w:r>
      <w:r w:rsidR="00683608">
        <w:rPr>
          <w:i/>
          <w:spacing w:val="6"/>
        </w:rPr>
        <w:t xml:space="preserve"> </w:t>
      </w:r>
      <w:r w:rsidR="003921A8" w:rsidRPr="003921A8">
        <w:rPr>
          <w:spacing w:val="6"/>
        </w:rPr>
        <w:t>[</w:t>
      </w:r>
      <w:r w:rsidR="002B3E4F" w:rsidRPr="002B3E4F">
        <w:rPr>
          <w:spacing w:val="6"/>
        </w:rPr>
        <w:t>34</w:t>
      </w:r>
      <w:r w:rsidR="003921A8" w:rsidRPr="003921A8">
        <w:rPr>
          <w:spacing w:val="6"/>
        </w:rPr>
        <w:t>]</w:t>
      </w:r>
      <w:r w:rsidRPr="00CC2267">
        <w:rPr>
          <w:spacing w:val="6"/>
        </w:rPr>
        <w:t>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работать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такими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сущностями,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песни,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аккорды,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альбомы,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подписки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уведомления,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обычными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объектами</w:t>
      </w:r>
      <w:r w:rsidR="00683608">
        <w:rPr>
          <w:spacing w:val="6"/>
        </w:rPr>
        <w:t xml:space="preserve"> </w:t>
      </w:r>
      <w:r w:rsidRPr="00284FFA">
        <w:rPr>
          <w:i/>
          <w:spacing w:val="6"/>
        </w:rPr>
        <w:t>C#</w:t>
      </w:r>
      <w:r w:rsidRPr="00CC2267">
        <w:rPr>
          <w:spacing w:val="6"/>
        </w:rPr>
        <w:t>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инкапсулируя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сложные</w:t>
      </w:r>
      <w:r w:rsidR="00683608">
        <w:rPr>
          <w:spacing w:val="6"/>
        </w:rPr>
        <w:t xml:space="preserve"> </w:t>
      </w:r>
      <w:r w:rsidRPr="00F6537B">
        <w:rPr>
          <w:i/>
          <w:spacing w:val="6"/>
        </w:rPr>
        <w:t>SQL</w:t>
      </w:r>
      <w:r w:rsidRPr="00CC2267">
        <w:rPr>
          <w:spacing w:val="6"/>
        </w:rPr>
        <w:t>-запросы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внутри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методов</w:t>
      </w:r>
      <w:r w:rsidR="00683608">
        <w:rPr>
          <w:spacing w:val="6"/>
        </w:rPr>
        <w:t xml:space="preserve"> </w:t>
      </w:r>
      <w:r w:rsidRPr="00EA1A69">
        <w:rPr>
          <w:i/>
          <w:spacing w:val="6"/>
        </w:rPr>
        <w:t>ORM</w:t>
      </w:r>
      <w:r w:rsidRPr="00CC2267">
        <w:rPr>
          <w:spacing w:val="6"/>
        </w:rPr>
        <w:t>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Использование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единого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контекста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монолите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упрощает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управление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транзакциями,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все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операции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над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различными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агрегатами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могут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быть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обёрнуты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один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вызов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поддержкой</w:t>
      </w:r>
      <w:r w:rsidR="00683608">
        <w:rPr>
          <w:spacing w:val="6"/>
        </w:rPr>
        <w:t xml:space="preserve"> </w:t>
      </w:r>
      <w:r w:rsidRPr="00F6537B">
        <w:rPr>
          <w:i/>
          <w:spacing w:val="6"/>
        </w:rPr>
        <w:t>ACID</w:t>
      </w:r>
      <w:r w:rsidR="00683608">
        <w:rPr>
          <w:i/>
          <w:spacing w:val="6"/>
        </w:rPr>
        <w:t xml:space="preserve"> </w:t>
      </w:r>
      <w:r w:rsidR="00DE579E" w:rsidRPr="00DE579E">
        <w:rPr>
          <w:spacing w:val="6"/>
        </w:rPr>
        <w:t>[</w:t>
      </w:r>
      <w:r w:rsidR="002B3E4F" w:rsidRPr="002B3E4F">
        <w:rPr>
          <w:spacing w:val="6"/>
        </w:rPr>
        <w:t>35</w:t>
      </w:r>
      <w:r w:rsidR="00DE579E" w:rsidRPr="00DE579E">
        <w:rPr>
          <w:spacing w:val="6"/>
        </w:rPr>
        <w:t>]</w:t>
      </w:r>
      <w:r w:rsidRPr="00CC2267">
        <w:rPr>
          <w:spacing w:val="6"/>
        </w:rPr>
        <w:t>.</w:t>
      </w:r>
    </w:p>
    <w:p w14:paraId="1C0ADEAE" w14:textId="7067F7AB" w:rsidR="00CC2267" w:rsidRDefault="00CC2267" w:rsidP="001E19D9">
      <w:pPr>
        <w:pStyle w:val="aff2"/>
        <w:spacing w:after="280"/>
        <w:rPr>
          <w:spacing w:val="6"/>
        </w:rPr>
      </w:pPr>
      <w:r w:rsidRPr="00CC2267">
        <w:rPr>
          <w:spacing w:val="6"/>
        </w:rPr>
        <w:t>Перед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рассмотрением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основного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контекста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данных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стоит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определить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базовые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интерфейсы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абстрактные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классы,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которые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использует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каждая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модель.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Все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сущности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наследуются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от</w:t>
      </w:r>
      <w:r w:rsidR="00683608">
        <w:rPr>
          <w:spacing w:val="6"/>
        </w:rPr>
        <w:t xml:space="preserve"> </w:t>
      </w:r>
      <w:r w:rsidRPr="00F6537B">
        <w:rPr>
          <w:i/>
          <w:spacing w:val="6"/>
        </w:rPr>
        <w:t>BaseEntityWithId</w:t>
      </w:r>
      <w:r w:rsidRPr="00CC2267">
        <w:rPr>
          <w:spacing w:val="6"/>
        </w:rPr>
        <w:t>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содержащего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первичный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ключ</w:t>
      </w:r>
      <w:r w:rsidR="00683608">
        <w:rPr>
          <w:spacing w:val="6"/>
        </w:rPr>
        <w:t xml:space="preserve"> </w:t>
      </w:r>
      <w:r w:rsidRPr="00F6537B">
        <w:rPr>
          <w:i/>
          <w:spacing w:val="6"/>
        </w:rPr>
        <w:t>Id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типа</w:t>
      </w:r>
      <w:r w:rsidR="00683608">
        <w:rPr>
          <w:spacing w:val="6"/>
        </w:rPr>
        <w:t xml:space="preserve"> </w:t>
      </w:r>
      <w:r w:rsidRPr="00F6537B">
        <w:rPr>
          <w:i/>
          <w:spacing w:val="6"/>
        </w:rPr>
        <w:t>Guid</w:t>
      </w:r>
      <w:r w:rsidR="00683608">
        <w:rPr>
          <w:spacing w:val="6"/>
        </w:rPr>
        <w:t xml:space="preserve"> </w:t>
      </w:r>
      <w:r w:rsidR="00D7576E">
        <w:rPr>
          <w:spacing w:val="6"/>
        </w:rPr>
        <w:t>и</w:t>
      </w:r>
      <w:r w:rsidR="00683608">
        <w:rPr>
          <w:spacing w:val="6"/>
        </w:rPr>
        <w:t xml:space="preserve"> </w:t>
      </w:r>
      <w:r w:rsidR="00D7576E" w:rsidRPr="00F6537B">
        <w:rPr>
          <w:i/>
          <w:spacing w:val="6"/>
          <w:lang w:val="en-US"/>
        </w:rPr>
        <w:t>CreatedAt</w:t>
      </w:r>
      <w:r w:rsidR="00683608">
        <w:rPr>
          <w:spacing w:val="6"/>
        </w:rPr>
        <w:t xml:space="preserve"> </w:t>
      </w:r>
      <w:r w:rsidR="00D7576E">
        <w:rPr>
          <w:spacing w:val="6"/>
        </w:rPr>
        <w:t>для</w:t>
      </w:r>
      <w:r w:rsidR="00683608">
        <w:rPr>
          <w:spacing w:val="6"/>
        </w:rPr>
        <w:t xml:space="preserve"> </w:t>
      </w:r>
      <w:r w:rsidR="00D7576E">
        <w:rPr>
          <w:spacing w:val="6"/>
        </w:rPr>
        <w:t>хранения</w:t>
      </w:r>
      <w:r w:rsidR="00683608">
        <w:rPr>
          <w:spacing w:val="6"/>
        </w:rPr>
        <w:t xml:space="preserve"> </w:t>
      </w:r>
      <w:r w:rsidR="00D7576E">
        <w:rPr>
          <w:spacing w:val="6"/>
        </w:rPr>
        <w:t>даты</w:t>
      </w:r>
      <w:r w:rsidR="00683608">
        <w:rPr>
          <w:spacing w:val="6"/>
        </w:rPr>
        <w:t xml:space="preserve"> </w:t>
      </w:r>
      <w:r w:rsidR="00D7576E">
        <w:rPr>
          <w:spacing w:val="6"/>
        </w:rPr>
        <w:t>создан</w:t>
      </w:r>
      <w:r w:rsidR="00F6537B">
        <w:rPr>
          <w:spacing w:val="6"/>
        </w:rPr>
        <w:t>и</w:t>
      </w:r>
      <w:r w:rsidR="00D7576E">
        <w:rPr>
          <w:spacing w:val="6"/>
        </w:rPr>
        <w:t>я</w:t>
      </w:r>
      <w:r w:rsidRPr="00CC2267">
        <w:rPr>
          <w:spacing w:val="6"/>
        </w:rPr>
        <w:t>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обеспечивает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единообразие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идентификации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объектов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всей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системе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генерировать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идентификаторы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клиенте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сохранения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базу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данных,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упрощает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работу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отношениями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массовых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вставках.</w:t>
      </w:r>
      <w:r w:rsidR="00683608">
        <w:rPr>
          <w:spacing w:val="6"/>
        </w:rPr>
        <w:t xml:space="preserve"> </w:t>
      </w:r>
      <w:r w:rsidR="00D7576E" w:rsidRPr="00CC2267">
        <w:rPr>
          <w:spacing w:val="6"/>
        </w:rPr>
        <w:t>Базовы</w:t>
      </w:r>
      <w:r w:rsidR="00D7576E">
        <w:rPr>
          <w:spacing w:val="6"/>
        </w:rPr>
        <w:t>й</w:t>
      </w:r>
      <w:r w:rsidR="00683608">
        <w:rPr>
          <w:spacing w:val="6"/>
        </w:rPr>
        <w:t xml:space="preserve"> </w:t>
      </w:r>
      <w:r w:rsidR="00D7576E">
        <w:rPr>
          <w:spacing w:val="6"/>
        </w:rPr>
        <w:t>класс</w:t>
      </w:r>
      <w:r w:rsidR="00683608">
        <w:rPr>
          <w:spacing w:val="6"/>
        </w:rPr>
        <w:t xml:space="preserve"> </w:t>
      </w:r>
      <w:r w:rsidR="00D7576E">
        <w:rPr>
          <w:spacing w:val="6"/>
        </w:rPr>
        <w:t>всех</w:t>
      </w:r>
      <w:r w:rsidR="00683608">
        <w:rPr>
          <w:spacing w:val="6"/>
        </w:rPr>
        <w:t xml:space="preserve"> </w:t>
      </w:r>
      <w:r w:rsidR="00D7576E">
        <w:rPr>
          <w:spacing w:val="6"/>
        </w:rPr>
        <w:t>сущностей</w:t>
      </w:r>
      <w:r w:rsidR="00683608">
        <w:rPr>
          <w:spacing w:val="6"/>
        </w:rPr>
        <w:t xml:space="preserve"> </w:t>
      </w:r>
      <w:r w:rsidR="00D7576E">
        <w:rPr>
          <w:spacing w:val="6"/>
        </w:rPr>
        <w:t>представлен</w:t>
      </w:r>
      <w:r w:rsidR="00683608">
        <w:rPr>
          <w:spacing w:val="6"/>
        </w:rPr>
        <w:t xml:space="preserve"> </w:t>
      </w:r>
      <w:r w:rsidR="00D7576E">
        <w:rPr>
          <w:spacing w:val="6"/>
        </w:rPr>
        <w:t>в</w:t>
      </w:r>
      <w:r w:rsidR="00683608">
        <w:rPr>
          <w:spacing w:val="6"/>
        </w:rPr>
        <w:t xml:space="preserve"> </w:t>
      </w:r>
      <w:r w:rsidR="00D7576E">
        <w:rPr>
          <w:spacing w:val="6"/>
        </w:rPr>
        <w:t>л</w:t>
      </w:r>
      <w:r w:rsidR="00D7576E" w:rsidRPr="00CC2267">
        <w:rPr>
          <w:spacing w:val="6"/>
        </w:rPr>
        <w:t>истинг</w:t>
      </w:r>
      <w:r w:rsidR="00D7576E">
        <w:rPr>
          <w:spacing w:val="6"/>
        </w:rPr>
        <w:t>е</w:t>
      </w:r>
      <w:r w:rsidR="00683608">
        <w:rPr>
          <w:spacing w:val="6"/>
        </w:rPr>
        <w:t xml:space="preserve"> </w:t>
      </w:r>
      <w:r w:rsidR="00C616D7">
        <w:rPr>
          <w:spacing w:val="6"/>
        </w:rPr>
        <w:t>3.</w:t>
      </w:r>
      <w:r w:rsidR="00D7576E" w:rsidRPr="00CC2267">
        <w:rPr>
          <w:spacing w:val="6"/>
        </w:rPr>
        <w:t>1</w:t>
      </w:r>
      <w:r w:rsidR="00D7576E">
        <w:rPr>
          <w:spacing w:val="6"/>
        </w:rPr>
        <w:t>.</w:t>
      </w:r>
    </w:p>
    <w:p w14:paraId="680D6C9C" w14:textId="05B93A64" w:rsidR="00D7576E" w:rsidRPr="0061323A" w:rsidRDefault="00D7576E" w:rsidP="00D7576E">
      <w:pPr>
        <w:pStyle w:val="affd"/>
      </w:pPr>
      <w:r w:rsidRPr="00D7576E">
        <w:rPr>
          <w:lang w:val="en-US"/>
        </w:rPr>
        <w:t>public</w:t>
      </w:r>
      <w:r w:rsidR="00683608">
        <w:t xml:space="preserve"> </w:t>
      </w:r>
      <w:r w:rsidRPr="00D7576E">
        <w:rPr>
          <w:lang w:val="en-US"/>
        </w:rPr>
        <w:t>abstract</w:t>
      </w:r>
      <w:r w:rsidR="00683608">
        <w:t xml:space="preserve"> </w:t>
      </w:r>
      <w:r w:rsidRPr="00D7576E">
        <w:rPr>
          <w:lang w:val="en-US"/>
        </w:rPr>
        <w:t>class</w:t>
      </w:r>
      <w:r w:rsidR="00683608">
        <w:t xml:space="preserve"> </w:t>
      </w:r>
      <w:r w:rsidRPr="00D7576E">
        <w:rPr>
          <w:lang w:val="en-US"/>
        </w:rPr>
        <w:t>BaseEntityWithId</w:t>
      </w:r>
    </w:p>
    <w:p w14:paraId="660C8DBD" w14:textId="77777777" w:rsidR="00D7576E" w:rsidRPr="00D7576E" w:rsidRDefault="00D7576E" w:rsidP="00D7576E">
      <w:pPr>
        <w:pStyle w:val="affd"/>
        <w:rPr>
          <w:lang w:val="en-US"/>
        </w:rPr>
      </w:pPr>
      <w:r w:rsidRPr="00D7576E">
        <w:rPr>
          <w:lang w:val="en-US"/>
        </w:rPr>
        <w:t>{</w:t>
      </w:r>
    </w:p>
    <w:p w14:paraId="0AA6692D" w14:textId="26315088" w:rsidR="00D7576E" w:rsidRPr="00D7576E" w:rsidRDefault="00683608" w:rsidP="00D7576E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D7576E" w:rsidRPr="00D7576E">
        <w:rPr>
          <w:lang w:val="en-US"/>
        </w:rPr>
        <w:t>public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Guid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Id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{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get;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protected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set;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}</w:t>
      </w:r>
    </w:p>
    <w:p w14:paraId="2D1D8AD6" w14:textId="441FAD53" w:rsidR="00D7576E" w:rsidRPr="00D7576E" w:rsidRDefault="00683608" w:rsidP="00D7576E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D7576E" w:rsidRPr="00D7576E">
        <w:rPr>
          <w:lang w:val="en-US"/>
        </w:rPr>
        <w:t>public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DateTime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CreatedAt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{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get;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private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set;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}</w:t>
      </w:r>
    </w:p>
    <w:p w14:paraId="61640304" w14:textId="77777777" w:rsidR="00D7576E" w:rsidRPr="00D7576E" w:rsidRDefault="00D7576E" w:rsidP="00D7576E">
      <w:pPr>
        <w:pStyle w:val="affd"/>
      </w:pPr>
      <w:r w:rsidRPr="00D7576E">
        <w:t>}</w:t>
      </w:r>
    </w:p>
    <w:p w14:paraId="54D49109" w14:textId="1DC61BE9" w:rsidR="00CC2267" w:rsidRPr="00D7576E" w:rsidRDefault="00D7576E" w:rsidP="00D7576E">
      <w:pPr>
        <w:pStyle w:val="aff4"/>
      </w:pPr>
      <w:r w:rsidRPr="00D7576E">
        <w:t>Л</w:t>
      </w:r>
      <w:r w:rsidR="00CC2267" w:rsidRPr="00D7576E">
        <w:t>истинг</w:t>
      </w:r>
      <w:r w:rsidR="00683608">
        <w:t xml:space="preserve"> </w:t>
      </w:r>
      <w:r w:rsidR="00C616D7">
        <w:t>3.</w:t>
      </w:r>
      <w:r w:rsidR="00CC2267" w:rsidRPr="00D7576E">
        <w:t>1</w:t>
      </w:r>
      <w:r w:rsidR="00683608">
        <w:t xml:space="preserve"> </w:t>
      </w:r>
      <w:r w:rsidR="00CC2267" w:rsidRPr="00D7576E">
        <w:t>–</w:t>
      </w:r>
      <w:r w:rsidR="00683608">
        <w:t xml:space="preserve"> </w:t>
      </w:r>
      <w:r w:rsidR="00CC2267" w:rsidRPr="00D7576E">
        <w:t>Базовые</w:t>
      </w:r>
      <w:r w:rsidR="00683608">
        <w:t xml:space="preserve"> </w:t>
      </w:r>
      <w:r w:rsidR="00CC2267" w:rsidRPr="00D7576E">
        <w:t>интерфейс</w:t>
      </w:r>
      <w:r w:rsidR="00683608">
        <w:t xml:space="preserve"> </w:t>
      </w:r>
      <w:r w:rsidRPr="00D7576E">
        <w:t>всех</w:t>
      </w:r>
      <w:r w:rsidR="00683608">
        <w:t xml:space="preserve"> </w:t>
      </w:r>
      <w:r w:rsidRPr="00D7576E">
        <w:t>сущностей</w:t>
      </w:r>
    </w:p>
    <w:p w14:paraId="79CCE547" w14:textId="5FC4939F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Базовый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класс</w:t>
      </w:r>
      <w:r w:rsidR="00683608">
        <w:rPr>
          <w:spacing w:val="6"/>
        </w:rPr>
        <w:t xml:space="preserve"> </w:t>
      </w:r>
      <w:r w:rsidRPr="005B391A">
        <w:rPr>
          <w:i/>
          <w:spacing w:val="6"/>
        </w:rPr>
        <w:t>BaseEntityWithId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содерж</w:t>
      </w:r>
      <w:r w:rsidR="00D7576E">
        <w:rPr>
          <w:spacing w:val="6"/>
        </w:rPr>
        <w:t>ит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виртуальные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методы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реализации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мягкого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удаления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аудита,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однако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текущей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версии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системы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эти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механизмы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реализованы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непосредственно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контексте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переопределение</w:t>
      </w:r>
      <w:r w:rsidR="00683608">
        <w:rPr>
          <w:spacing w:val="6"/>
        </w:rPr>
        <w:t xml:space="preserve"> </w:t>
      </w:r>
      <w:r w:rsidRPr="005B391A">
        <w:rPr>
          <w:i/>
          <w:spacing w:val="6"/>
        </w:rPr>
        <w:t>SaveChangesAsync</w:t>
      </w:r>
      <w:r w:rsidRPr="00CC2267">
        <w:rPr>
          <w:spacing w:val="6"/>
        </w:rPr>
        <w:t>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Такой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подход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инкапсулирует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логику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одном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месте,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загромождая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бизнес-сущности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техническими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деталями.</w:t>
      </w:r>
    </w:p>
    <w:p w14:paraId="4484BAEC" w14:textId="5E95800B" w:rsidR="00D7576E" w:rsidRPr="00D7576E" w:rsidRDefault="00CC2267" w:rsidP="00D7576E">
      <w:pPr>
        <w:pStyle w:val="aff2"/>
        <w:rPr>
          <w:spacing w:val="6"/>
        </w:rPr>
      </w:pPr>
      <w:r w:rsidRPr="00CC2267">
        <w:rPr>
          <w:spacing w:val="6"/>
        </w:rPr>
        <w:t>Основным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элементом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уровня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доступа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данным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является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контекст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базы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данных</w:t>
      </w:r>
      <w:r w:rsidR="00683608">
        <w:rPr>
          <w:spacing w:val="6"/>
        </w:rPr>
        <w:t xml:space="preserve"> </w:t>
      </w:r>
      <w:r w:rsidRPr="005B391A">
        <w:rPr>
          <w:i/>
          <w:spacing w:val="6"/>
        </w:rPr>
        <w:t>AppDbContext</w:t>
      </w:r>
      <w:r w:rsidRPr="00CC2267">
        <w:rPr>
          <w:spacing w:val="6"/>
        </w:rPr>
        <w:t>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который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наследуется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базового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класса</w:t>
      </w:r>
      <w:r w:rsidR="00683608">
        <w:rPr>
          <w:spacing w:val="6"/>
        </w:rPr>
        <w:t xml:space="preserve"> </w:t>
      </w:r>
      <w:r w:rsidRPr="003921A8">
        <w:rPr>
          <w:i/>
          <w:spacing w:val="6"/>
        </w:rPr>
        <w:t>DbContext</w:t>
      </w:r>
      <w:r w:rsidRPr="00CC2267">
        <w:rPr>
          <w:spacing w:val="6"/>
        </w:rPr>
        <w:t>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Данный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контекст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выступает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роли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связующего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звена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между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программными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моделями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таблицами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базе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данных.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классе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определены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наборы</w:t>
      </w:r>
      <w:r w:rsidR="00683608">
        <w:rPr>
          <w:spacing w:val="6"/>
        </w:rPr>
        <w:t xml:space="preserve"> </w:t>
      </w:r>
      <w:r w:rsidRPr="005B391A">
        <w:rPr>
          <w:i/>
          <w:spacing w:val="6"/>
        </w:rPr>
        <w:t>DbSet</w:t>
      </w:r>
      <w:r w:rsidR="00683608">
        <w:rPr>
          <w:i/>
          <w:spacing w:val="6"/>
        </w:rPr>
        <w:t xml:space="preserve"> </w:t>
      </w:r>
      <w:r w:rsidR="003921A8" w:rsidRPr="003921A8">
        <w:rPr>
          <w:spacing w:val="6"/>
        </w:rPr>
        <w:t>[</w:t>
      </w:r>
      <w:r w:rsidR="002B3E4F" w:rsidRPr="002B3E4F">
        <w:rPr>
          <w:spacing w:val="6"/>
        </w:rPr>
        <w:t>36</w:t>
      </w:r>
      <w:r w:rsidR="003921A8" w:rsidRPr="003921A8">
        <w:rPr>
          <w:spacing w:val="6"/>
        </w:rPr>
        <w:t>]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всех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ключевых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сущностей,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включая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пользователей,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песни,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аккорды,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схемы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боя,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обзоры,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сегменты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песен,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позиции,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структуры,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связки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песен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паттернами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аккордами,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комментарии,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альбомы,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связи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песен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альбомами,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подписки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уведомления.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Конструктор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контекста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принимает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параметры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конфигурации,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позволяя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динамически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настраивать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подключение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базе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данных,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включая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строку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подключения,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пул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соединений,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интерцепторы,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логирование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поведение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обнаружении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конфликтов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параллелизма.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инициализации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системы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контекст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обеспечивает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проверку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структуры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таблиц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эффективное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управление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жизненным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циклом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рамках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сессий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взаимодействия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клиентом.</w:t>
      </w:r>
      <w:r w:rsidR="00683608">
        <w:rPr>
          <w:spacing w:val="6"/>
        </w:rPr>
        <w:t xml:space="preserve"> </w:t>
      </w:r>
    </w:p>
    <w:p w14:paraId="3303B964" w14:textId="048EDFB9" w:rsidR="00CC2267" w:rsidRPr="00CC2267" w:rsidRDefault="00CC2267" w:rsidP="00D7576E">
      <w:pPr>
        <w:pStyle w:val="aff2"/>
        <w:rPr>
          <w:spacing w:val="6"/>
        </w:rPr>
      </w:pPr>
      <w:r w:rsidRPr="00CC2267">
        <w:rPr>
          <w:spacing w:val="6"/>
        </w:rPr>
        <w:lastRenderedPageBreak/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приведённом</w:t>
      </w:r>
      <w:r w:rsidR="00683608">
        <w:rPr>
          <w:spacing w:val="6"/>
        </w:rPr>
        <w:t xml:space="preserve"> </w:t>
      </w:r>
      <w:r w:rsidR="005B391A">
        <w:rPr>
          <w:spacing w:val="6"/>
        </w:rPr>
        <w:t>в</w:t>
      </w:r>
      <w:r w:rsidR="00683608">
        <w:rPr>
          <w:spacing w:val="6"/>
        </w:rPr>
        <w:t xml:space="preserve"> </w:t>
      </w:r>
      <w:r w:rsidR="005B391A">
        <w:rPr>
          <w:spacing w:val="6"/>
        </w:rPr>
        <w:t>приложении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контексте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обращает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себя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внимание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наличие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двух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конструкторов: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параметрического,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принимающего</w:t>
      </w:r>
      <w:r w:rsidR="00683608">
        <w:rPr>
          <w:spacing w:val="6"/>
        </w:rPr>
        <w:t xml:space="preserve"> </w:t>
      </w:r>
      <w:r w:rsidRPr="005B391A">
        <w:rPr>
          <w:i/>
          <w:spacing w:val="6"/>
        </w:rPr>
        <w:t>DbContextOptions</w:t>
      </w:r>
      <w:r w:rsidRPr="00CC2267">
        <w:rPr>
          <w:spacing w:val="6"/>
        </w:rPr>
        <w:t>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конструктора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умолчанию.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Параметрический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конструктор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используется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внедрении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зависимостей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сервисный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слой,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тогда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конструктор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умолчанию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может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быть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полезен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инструментов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миграции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тестирования.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Все</w:t>
      </w:r>
      <w:r w:rsidR="00683608">
        <w:rPr>
          <w:spacing w:val="6"/>
        </w:rPr>
        <w:t xml:space="preserve"> </w:t>
      </w:r>
      <w:r w:rsidRPr="005B391A">
        <w:rPr>
          <w:i/>
          <w:spacing w:val="6"/>
        </w:rPr>
        <w:t>DbSet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объявлены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автоматические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свойства,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683608">
        <w:rPr>
          <w:spacing w:val="6"/>
        </w:rPr>
        <w:t xml:space="preserve"> </w:t>
      </w:r>
      <w:r w:rsidRPr="005B391A">
        <w:rPr>
          <w:i/>
          <w:spacing w:val="6"/>
        </w:rPr>
        <w:t>Entity</w:t>
      </w:r>
      <w:r w:rsidR="00683608">
        <w:rPr>
          <w:i/>
          <w:spacing w:val="6"/>
        </w:rPr>
        <w:t xml:space="preserve"> </w:t>
      </w:r>
      <w:r w:rsidRPr="005B391A">
        <w:rPr>
          <w:i/>
          <w:spacing w:val="6"/>
        </w:rPr>
        <w:t>Framework</w:t>
      </w:r>
      <w:r w:rsidR="00683608">
        <w:rPr>
          <w:i/>
          <w:spacing w:val="6"/>
        </w:rPr>
        <w:t xml:space="preserve"> </w:t>
      </w:r>
      <w:r w:rsidRPr="005B391A">
        <w:rPr>
          <w:i/>
          <w:spacing w:val="6"/>
        </w:rPr>
        <w:t>Core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генерировать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соответствующие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таблицы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именами,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совпадающими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именами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свойств.</w:t>
      </w:r>
      <w:r w:rsidR="00683608">
        <w:rPr>
          <w:spacing w:val="6"/>
        </w:rPr>
        <w:t xml:space="preserve"> </w:t>
      </w:r>
    </w:p>
    <w:p w14:paraId="30EBFA03" w14:textId="1EE9653F" w:rsidR="005B391A" w:rsidRPr="005B391A" w:rsidRDefault="00CC2267" w:rsidP="005B391A">
      <w:pPr>
        <w:pStyle w:val="aff2"/>
        <w:rPr>
          <w:spacing w:val="6"/>
          <w:lang w:val="en-US"/>
        </w:rPr>
      </w:pPr>
      <w:r w:rsidRPr="00CC2267">
        <w:rPr>
          <w:spacing w:val="6"/>
        </w:rPr>
        <w:t>Модель</w:t>
      </w:r>
      <w:r w:rsidR="00683608">
        <w:rPr>
          <w:spacing w:val="6"/>
        </w:rPr>
        <w:t xml:space="preserve"> </w:t>
      </w:r>
      <w:r w:rsidR="005B391A" w:rsidRPr="005B391A">
        <w:rPr>
          <w:i/>
          <w:spacing w:val="6"/>
        </w:rPr>
        <w:t>«User»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является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центральной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структуре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управления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доступом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содержит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данные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профиля,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такие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электронная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почта,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никнейм,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хеш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пароля,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роль,</w:t>
      </w:r>
      <w:r w:rsidR="00683608">
        <w:rPr>
          <w:spacing w:val="6"/>
        </w:rPr>
        <w:t xml:space="preserve"> </w:t>
      </w:r>
      <w:r w:rsidRPr="005B391A">
        <w:rPr>
          <w:i/>
          <w:spacing w:val="6"/>
        </w:rPr>
        <w:t>URL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аватара,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биография,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причина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блокировки,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флаг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наличия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премиум-подписки,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дата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блокировки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дата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создания.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Поле</w:t>
      </w:r>
      <w:r w:rsidR="00683608">
        <w:rPr>
          <w:spacing w:val="6"/>
        </w:rPr>
        <w:t xml:space="preserve"> </w:t>
      </w:r>
      <w:r w:rsidRPr="005B391A">
        <w:rPr>
          <w:i/>
          <w:spacing w:val="6"/>
        </w:rPr>
        <w:t>Role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используется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разграничения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прав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доступа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уровне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приложения,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причём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уровне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базы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данных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оно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хранится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строка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ограничением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максимальной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длины,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легко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добавлять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новые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роли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без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изменения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схемы.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контексте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этой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сущности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настроены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уникальные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полям</w:t>
      </w:r>
      <w:r w:rsidR="00683608">
        <w:rPr>
          <w:spacing w:val="6"/>
        </w:rPr>
        <w:t xml:space="preserve"> </w:t>
      </w:r>
      <w:r w:rsidRPr="005B391A">
        <w:rPr>
          <w:i/>
          <w:spacing w:val="6"/>
        </w:rPr>
        <w:t>Email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5B391A">
        <w:rPr>
          <w:i/>
          <w:spacing w:val="6"/>
        </w:rPr>
        <w:t>NikName</w:t>
      </w:r>
      <w:r w:rsidRPr="00CC2267">
        <w:rPr>
          <w:spacing w:val="6"/>
        </w:rPr>
        <w:t>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обеспечивает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гарантию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отсутствия</w:t>
      </w:r>
      <w:r w:rsidR="00683608">
        <w:rPr>
          <w:spacing w:val="6"/>
        </w:rPr>
        <w:t xml:space="preserve"> </w:t>
      </w:r>
      <w:r w:rsidR="00F6537B" w:rsidRPr="00CC2267">
        <w:rPr>
          <w:spacing w:val="6"/>
        </w:rPr>
        <w:t>дублирующи</w:t>
      </w:r>
      <w:r w:rsidR="00F6537B">
        <w:rPr>
          <w:spacing w:val="6"/>
        </w:rPr>
        <w:t>хся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записей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уровне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СУБД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защиту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конкурентных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вставок.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Ограничения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длину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строковых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полей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позволяют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оптимизировать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хранение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создавать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фиксированной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ширины,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положительно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влияет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производительность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поиска</w:t>
      </w:r>
      <w:r w:rsidR="00683608">
        <w:rPr>
          <w:spacing w:val="6"/>
        </w:rPr>
        <w:t xml:space="preserve"> </w:t>
      </w:r>
      <w:r w:rsidR="00C0562D">
        <w:rPr>
          <w:spacing w:val="6"/>
        </w:rPr>
        <w:t>контента</w:t>
      </w:r>
      <w:r w:rsidRPr="00CC2267">
        <w:rPr>
          <w:spacing w:val="6"/>
        </w:rPr>
        <w:t>.</w:t>
      </w:r>
      <w:r w:rsidR="00683608">
        <w:rPr>
          <w:spacing w:val="6"/>
        </w:rPr>
        <w:t xml:space="preserve"> </w:t>
      </w:r>
      <w:r w:rsidR="005B391A">
        <w:rPr>
          <w:spacing w:val="6"/>
        </w:rPr>
        <w:t>Класс</w:t>
      </w:r>
      <w:r w:rsidR="00683608">
        <w:rPr>
          <w:spacing w:val="6"/>
          <w:lang w:val="en-US"/>
        </w:rPr>
        <w:t xml:space="preserve"> </w:t>
      </w:r>
      <w:r w:rsidR="005B391A" w:rsidRPr="005B391A">
        <w:rPr>
          <w:rFonts w:ascii="Cambria Math" w:hAnsi="Cambria Math" w:cs="Cambria Math"/>
          <w:i/>
          <w:spacing w:val="6"/>
          <w:lang w:val="en-US"/>
        </w:rPr>
        <w:t>«User»</w:t>
      </w:r>
      <w:r w:rsidR="00683608">
        <w:rPr>
          <w:spacing w:val="6"/>
          <w:lang w:val="en-US"/>
        </w:rPr>
        <w:t xml:space="preserve"> </w:t>
      </w:r>
      <w:r w:rsidR="005B391A">
        <w:rPr>
          <w:spacing w:val="6"/>
        </w:rPr>
        <w:t>представлен</w:t>
      </w:r>
      <w:r w:rsidR="00683608">
        <w:rPr>
          <w:spacing w:val="6"/>
          <w:lang w:val="en-US"/>
        </w:rPr>
        <w:t xml:space="preserve"> </w:t>
      </w:r>
      <w:r w:rsidR="005B391A">
        <w:rPr>
          <w:spacing w:val="6"/>
        </w:rPr>
        <w:t>в</w:t>
      </w:r>
      <w:r w:rsidR="00683608">
        <w:rPr>
          <w:spacing w:val="6"/>
          <w:lang w:val="en-US"/>
        </w:rPr>
        <w:t xml:space="preserve"> </w:t>
      </w:r>
      <w:r w:rsidR="005B391A">
        <w:rPr>
          <w:spacing w:val="6"/>
        </w:rPr>
        <w:t>л</w:t>
      </w:r>
      <w:r w:rsidR="005B391A" w:rsidRPr="00CC2267">
        <w:rPr>
          <w:spacing w:val="6"/>
        </w:rPr>
        <w:t>истинг</w:t>
      </w:r>
      <w:r w:rsidR="005B391A">
        <w:rPr>
          <w:spacing w:val="6"/>
        </w:rPr>
        <w:t>е</w:t>
      </w:r>
      <w:r w:rsidR="00683608">
        <w:rPr>
          <w:spacing w:val="6"/>
          <w:lang w:val="en-US"/>
        </w:rPr>
        <w:t xml:space="preserve"> </w:t>
      </w:r>
      <w:r w:rsidR="00C616D7" w:rsidRPr="008F5BA3">
        <w:rPr>
          <w:spacing w:val="6"/>
          <w:lang w:val="en-US"/>
        </w:rPr>
        <w:t>3.2</w:t>
      </w:r>
      <w:r w:rsidR="005B391A" w:rsidRPr="005B391A">
        <w:rPr>
          <w:spacing w:val="6"/>
          <w:lang w:val="en-US"/>
        </w:rPr>
        <w:t>.</w:t>
      </w:r>
    </w:p>
    <w:p w14:paraId="67E2FFE8" w14:textId="29E43F79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class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User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: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BaseEntityWithId</w:t>
      </w:r>
    </w:p>
    <w:p w14:paraId="0A8057AD" w14:textId="77777777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{</w:t>
      </w:r>
    </w:p>
    <w:p w14:paraId="78B04D01" w14:textId="10E4B046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string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Email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1E87124E" w14:textId="361C7142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string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NikName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3ED60663" w14:textId="58113C9F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string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PasswordHash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33BFEBD1" w14:textId="26371AD1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string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Role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64C68152" w14:textId="499B1DE7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string?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AvatarUrl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2E5C232C" w14:textId="253DBA9D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string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Bio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1FBE168B" w14:textId="7F3181E9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string?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BlockReason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5A7397E1" w14:textId="7E981B77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bool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HasPremium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1F967439" w14:textId="25788934" w:rsidR="005B391A" w:rsidRDefault="005B391A" w:rsidP="005255DE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DateTime?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BlockedUntil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69F56E3E" w14:textId="6733BF74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virtual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ICollection&lt;Subscription&gt;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Subscriptions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}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=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new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List&lt;Subscription&gt;();</w:t>
      </w:r>
    </w:p>
    <w:p w14:paraId="079341EE" w14:textId="02A94033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virtual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ICollection&lt;Notification&gt;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Notifications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}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=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new</w:t>
      </w:r>
      <w:r w:rsidR="00683608">
        <w:rPr>
          <w:lang w:val="en-US"/>
        </w:rPr>
        <w:t xml:space="preserve"> </w:t>
      </w:r>
      <w:r w:rsidRPr="005B391A">
        <w:rPr>
          <w:lang w:val="en-US"/>
        </w:rPr>
        <w:t>List&lt;Notification&gt;();</w:t>
      </w:r>
    </w:p>
    <w:p w14:paraId="3754EF2C" w14:textId="77777777" w:rsidR="00CC2267" w:rsidRPr="005B391A" w:rsidRDefault="005B391A" w:rsidP="005B391A">
      <w:pPr>
        <w:pStyle w:val="affd"/>
      </w:pPr>
      <w:r w:rsidRPr="005B391A">
        <w:t>}</w:t>
      </w:r>
    </w:p>
    <w:p w14:paraId="50684F2A" w14:textId="34ADBBB7" w:rsidR="00CC2267" w:rsidRPr="005B391A" w:rsidRDefault="005B391A" w:rsidP="005B391A">
      <w:pPr>
        <w:pStyle w:val="aff4"/>
      </w:pPr>
      <w:r w:rsidRPr="005B391A">
        <w:t>Л</w:t>
      </w:r>
      <w:r w:rsidR="00CC2267" w:rsidRPr="005B391A">
        <w:t>истинг</w:t>
      </w:r>
      <w:r w:rsidR="00683608">
        <w:t xml:space="preserve"> </w:t>
      </w:r>
      <w:r w:rsidR="00C616D7">
        <w:t>3.</w:t>
      </w:r>
      <w:r w:rsidR="00CC2267" w:rsidRPr="005B391A">
        <w:t>2</w:t>
      </w:r>
      <w:r w:rsidR="00683608">
        <w:t xml:space="preserve"> </w:t>
      </w:r>
      <w:r w:rsidR="00CC2267" w:rsidRPr="005B391A">
        <w:t>–</w:t>
      </w:r>
      <w:r w:rsidR="00683608">
        <w:t xml:space="preserve"> </w:t>
      </w:r>
      <w:r w:rsidR="00CC2267" w:rsidRPr="005B391A">
        <w:t>Класс</w:t>
      </w:r>
      <w:r w:rsidR="00683608">
        <w:t xml:space="preserve"> </w:t>
      </w:r>
      <w:r w:rsidRPr="005B391A">
        <w:rPr>
          <w:rFonts w:ascii="Cambria Math" w:hAnsi="Cambria Math" w:cs="Cambria Math"/>
          <w:i/>
          <w:spacing w:val="6"/>
        </w:rPr>
        <w:t>«</w:t>
      </w:r>
      <w:r w:rsidRPr="005B391A">
        <w:rPr>
          <w:rFonts w:ascii="Cambria Math" w:hAnsi="Cambria Math" w:cs="Cambria Math"/>
          <w:i/>
          <w:spacing w:val="6"/>
          <w:lang w:val="en-US"/>
        </w:rPr>
        <w:t>User</w:t>
      </w:r>
      <w:r w:rsidRPr="005B391A">
        <w:rPr>
          <w:rFonts w:ascii="Cambria Math" w:hAnsi="Cambria Math" w:cs="Cambria Math"/>
          <w:i/>
          <w:spacing w:val="6"/>
        </w:rPr>
        <w:t>»</w:t>
      </w:r>
    </w:p>
    <w:p w14:paraId="4CB1D27A" w14:textId="4DFB52C3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Как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видно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из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листинга,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модель</w:t>
      </w:r>
      <w:r w:rsidR="00683608">
        <w:rPr>
          <w:spacing w:val="6"/>
        </w:rPr>
        <w:t xml:space="preserve"> </w:t>
      </w:r>
      <w:r w:rsidR="005B391A" w:rsidRPr="005B391A">
        <w:rPr>
          <w:rFonts w:ascii="Cambria Math" w:hAnsi="Cambria Math" w:cs="Cambria Math"/>
          <w:i/>
          <w:spacing w:val="6"/>
        </w:rPr>
        <w:t>«</w:t>
      </w:r>
      <w:r w:rsidR="005B391A" w:rsidRPr="005B391A">
        <w:rPr>
          <w:rFonts w:ascii="Cambria Math" w:hAnsi="Cambria Math" w:cs="Cambria Math"/>
          <w:i/>
          <w:spacing w:val="6"/>
          <w:lang w:val="en-US"/>
        </w:rPr>
        <w:t>User</w:t>
      </w:r>
      <w:r w:rsidR="005B391A" w:rsidRPr="005B391A">
        <w:rPr>
          <w:rFonts w:ascii="Cambria Math" w:hAnsi="Cambria Math" w:cs="Cambria Math"/>
          <w:i/>
          <w:spacing w:val="6"/>
        </w:rPr>
        <w:t>»</w:t>
      </w:r>
      <w:r w:rsidR="00683608">
        <w:rPr>
          <w:rFonts w:ascii="Cambria Math" w:hAnsi="Cambria Math" w:cs="Cambria Math"/>
          <w:i/>
          <w:spacing w:val="6"/>
        </w:rPr>
        <w:t xml:space="preserve"> </w:t>
      </w:r>
      <w:r w:rsidRPr="00CC2267">
        <w:rPr>
          <w:spacing w:val="6"/>
        </w:rPr>
        <w:t>использует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приватные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сеттеры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большинства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свойств,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означает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изменение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состояния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объекта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только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публичные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методы.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реализует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принцип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инкапсуляции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гарантирует,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бизнес-правила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(например,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валидация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электронной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почты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проверка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сложности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пароля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перед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установкой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хеша)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будут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выполнены.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lastRenderedPageBreak/>
        <w:t>Навигационные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свойства</w:t>
      </w:r>
      <w:r w:rsidR="00683608">
        <w:rPr>
          <w:spacing w:val="6"/>
        </w:rPr>
        <w:t xml:space="preserve"> </w:t>
      </w:r>
      <w:r w:rsidRPr="005B391A">
        <w:rPr>
          <w:i/>
          <w:spacing w:val="6"/>
        </w:rPr>
        <w:t>Subscriptions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5B391A">
        <w:rPr>
          <w:i/>
          <w:spacing w:val="6"/>
        </w:rPr>
        <w:t>Notifications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инициализируются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пустыми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коллекциями,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предотвращает</w:t>
      </w:r>
      <w:r w:rsidR="00683608">
        <w:rPr>
          <w:spacing w:val="6"/>
        </w:rPr>
        <w:t xml:space="preserve"> </w:t>
      </w:r>
      <w:r w:rsidRPr="005B391A">
        <w:rPr>
          <w:i/>
          <w:spacing w:val="6"/>
        </w:rPr>
        <w:t>NullReferenceException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обращении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ним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явной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загрузки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из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базы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данных.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Связи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песнями,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аккордами,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паттернами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боя,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обзорами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комментариями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присутствуют,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целях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краткости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они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опущены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листинге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полная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версия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модели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содержит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более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десяти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навигационных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коллекций.</w:t>
      </w:r>
    </w:p>
    <w:p w14:paraId="5CE47274" w14:textId="39A1C198" w:rsidR="00CC2267" w:rsidRDefault="00CC2267" w:rsidP="00CC2267">
      <w:pPr>
        <w:pStyle w:val="aff2"/>
        <w:rPr>
          <w:spacing w:val="6"/>
          <w:lang w:val="en-US"/>
        </w:rPr>
      </w:pPr>
      <w:r w:rsidRPr="00CC2267">
        <w:rPr>
          <w:spacing w:val="6"/>
        </w:rPr>
        <w:t>Система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уведомлений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реализована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модель</w:t>
      </w:r>
      <w:r w:rsidR="00683608">
        <w:rPr>
          <w:spacing w:val="6"/>
        </w:rPr>
        <w:t xml:space="preserve"> </w:t>
      </w:r>
      <w:r w:rsidR="005255DE" w:rsidRPr="005255DE">
        <w:rPr>
          <w:i/>
          <w:spacing w:val="6"/>
        </w:rPr>
        <w:t>«Notification»</w:t>
      </w:r>
      <w:r w:rsidRPr="00CC2267">
        <w:rPr>
          <w:spacing w:val="6"/>
        </w:rPr>
        <w:t>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которая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обеспечивает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информирование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пользователей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новых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событиях,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таких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добавление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обзоров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отслеживаемые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песни,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обновления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избранных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альбомах.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Уведомление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содержит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тип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события,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преобразуемый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строку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сохранении,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сообщение,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флаг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прочтения,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дату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создания,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опциональные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внешние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ключи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пользователя-инициатора,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связанную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песню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альбом.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Такая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денормализованная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структура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эффективно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загружать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уведомления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контекстом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один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запрос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метод</w:t>
      </w:r>
      <w:r w:rsidR="00683608">
        <w:rPr>
          <w:spacing w:val="6"/>
        </w:rPr>
        <w:t xml:space="preserve"> </w:t>
      </w:r>
      <w:r w:rsidRPr="005255DE">
        <w:rPr>
          <w:i/>
          <w:spacing w:val="6"/>
        </w:rPr>
        <w:t>Include</w:t>
      </w:r>
      <w:r w:rsidRPr="00CC2267">
        <w:rPr>
          <w:spacing w:val="6"/>
        </w:rPr>
        <w:t>.</w:t>
      </w:r>
      <w:r w:rsidR="00683608">
        <w:rPr>
          <w:spacing w:val="6"/>
        </w:rPr>
        <w:t xml:space="preserve"> </w:t>
      </w:r>
      <w:r w:rsidR="005255DE">
        <w:rPr>
          <w:spacing w:val="6"/>
        </w:rPr>
        <w:t>Класс</w:t>
      </w:r>
      <w:r w:rsidR="00683608">
        <w:rPr>
          <w:spacing w:val="6"/>
          <w:lang w:val="en-US"/>
        </w:rPr>
        <w:t xml:space="preserve"> </w:t>
      </w:r>
      <w:r w:rsidR="005255DE" w:rsidRPr="005B391A">
        <w:rPr>
          <w:rFonts w:ascii="Cambria Math" w:hAnsi="Cambria Math" w:cs="Cambria Math"/>
          <w:i/>
          <w:spacing w:val="6"/>
          <w:lang w:val="en-US"/>
        </w:rPr>
        <w:t>«</w:t>
      </w:r>
      <w:r w:rsidR="005255DE" w:rsidRPr="00B20B1C">
        <w:rPr>
          <w:i/>
          <w:spacing w:val="6"/>
          <w:lang w:val="en-US"/>
        </w:rPr>
        <w:t>Notification</w:t>
      </w:r>
      <w:r w:rsidR="005255DE" w:rsidRPr="005B391A">
        <w:rPr>
          <w:rFonts w:ascii="Cambria Math" w:hAnsi="Cambria Math" w:cs="Cambria Math"/>
          <w:i/>
          <w:spacing w:val="6"/>
          <w:lang w:val="en-US"/>
        </w:rPr>
        <w:t>»</w:t>
      </w:r>
      <w:r w:rsidR="00683608">
        <w:rPr>
          <w:spacing w:val="6"/>
          <w:lang w:val="en-US"/>
        </w:rPr>
        <w:t xml:space="preserve"> </w:t>
      </w:r>
      <w:r w:rsidR="005255DE">
        <w:rPr>
          <w:spacing w:val="6"/>
        </w:rPr>
        <w:t>представлен</w:t>
      </w:r>
      <w:r w:rsidR="00683608">
        <w:rPr>
          <w:spacing w:val="6"/>
          <w:lang w:val="en-US"/>
        </w:rPr>
        <w:t xml:space="preserve"> </w:t>
      </w:r>
      <w:r w:rsidR="005255DE">
        <w:rPr>
          <w:spacing w:val="6"/>
        </w:rPr>
        <w:t>в</w:t>
      </w:r>
      <w:r w:rsidR="00683608">
        <w:rPr>
          <w:spacing w:val="6"/>
          <w:lang w:val="en-US"/>
        </w:rPr>
        <w:t xml:space="preserve"> </w:t>
      </w:r>
      <w:r w:rsidR="005255DE">
        <w:rPr>
          <w:spacing w:val="6"/>
        </w:rPr>
        <w:t>л</w:t>
      </w:r>
      <w:r w:rsidR="005255DE" w:rsidRPr="00CC2267">
        <w:rPr>
          <w:spacing w:val="6"/>
        </w:rPr>
        <w:t>истинг</w:t>
      </w:r>
      <w:r w:rsidR="005255DE">
        <w:rPr>
          <w:spacing w:val="6"/>
        </w:rPr>
        <w:t>е</w:t>
      </w:r>
      <w:r w:rsidR="00683608">
        <w:rPr>
          <w:spacing w:val="6"/>
          <w:lang w:val="en-US"/>
        </w:rPr>
        <w:t xml:space="preserve"> </w:t>
      </w:r>
      <w:r w:rsidR="00C616D7" w:rsidRPr="008F5BA3">
        <w:rPr>
          <w:spacing w:val="6"/>
          <w:lang w:val="en-US"/>
        </w:rPr>
        <w:t>3.</w:t>
      </w:r>
      <w:r w:rsidR="005255DE" w:rsidRPr="00B20B1C">
        <w:rPr>
          <w:spacing w:val="6"/>
          <w:lang w:val="en-US"/>
        </w:rPr>
        <w:t>3</w:t>
      </w:r>
      <w:r w:rsidR="005255DE" w:rsidRPr="005B391A">
        <w:rPr>
          <w:spacing w:val="6"/>
          <w:lang w:val="en-US"/>
        </w:rPr>
        <w:t>.</w:t>
      </w:r>
    </w:p>
    <w:p w14:paraId="4307A7B4" w14:textId="0681F0B4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class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Notification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: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BaseEntityWithId</w:t>
      </w:r>
    </w:p>
    <w:p w14:paraId="17B97CE2" w14:textId="77777777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{</w:t>
      </w:r>
    </w:p>
    <w:p w14:paraId="41F8B16F" w14:textId="1A42CCC6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Guid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UserId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}</w:t>
      </w:r>
    </w:p>
    <w:p w14:paraId="7CBBC62A" w14:textId="1096465A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NotificationType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Type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}</w:t>
      </w:r>
    </w:p>
    <w:p w14:paraId="4AAE271A" w14:textId="72900391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string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Message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}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=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string.Empty;</w:t>
      </w:r>
    </w:p>
    <w:p w14:paraId="161EF560" w14:textId="54F674F6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Guid?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ActorUserId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}</w:t>
      </w:r>
    </w:p>
    <w:p w14:paraId="3CB8310D" w14:textId="1B1AD7C4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Guid?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SongId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}</w:t>
      </w:r>
    </w:p>
    <w:p w14:paraId="013E9D03" w14:textId="2C0066BD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Guid?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AlbumId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}</w:t>
      </w:r>
    </w:p>
    <w:p w14:paraId="5A1A3509" w14:textId="3358D73F" w:rsid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bool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IsRead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}</w:t>
      </w:r>
    </w:p>
    <w:p w14:paraId="3A7175E9" w14:textId="3D7FD3ED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virtual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Song?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Song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}</w:t>
      </w:r>
    </w:p>
    <w:p w14:paraId="2DC53035" w14:textId="3E34E291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virtual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Album?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Album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5255DE">
        <w:rPr>
          <w:lang w:val="en-US"/>
        </w:rPr>
        <w:t>}</w:t>
      </w:r>
      <w:r w:rsidRPr="005255DE">
        <w:rPr>
          <w:lang w:val="en-US"/>
        </w:rPr>
        <w:br/>
        <w:t>}</w:t>
      </w:r>
    </w:p>
    <w:p w14:paraId="00D71C74" w14:textId="32ED67D0" w:rsidR="00CC2267" w:rsidRPr="00CC2267" w:rsidRDefault="005255DE" w:rsidP="005255DE">
      <w:pPr>
        <w:pStyle w:val="aff4"/>
        <w:rPr>
          <w:spacing w:val="6"/>
        </w:rPr>
      </w:pPr>
      <w:r w:rsidRPr="005B391A">
        <w:t>Листинг</w:t>
      </w:r>
      <w:r w:rsidR="00683608">
        <w:t xml:space="preserve"> </w:t>
      </w:r>
      <w:r w:rsidR="00C616D7">
        <w:t>3.</w:t>
      </w:r>
      <w:r w:rsidRPr="005255DE">
        <w:t>3</w:t>
      </w:r>
      <w:r w:rsidR="00683608">
        <w:t xml:space="preserve"> </w:t>
      </w:r>
      <w:r w:rsidRPr="005B391A">
        <w:t>–</w:t>
      </w:r>
      <w:r w:rsidR="00683608">
        <w:t xml:space="preserve"> </w:t>
      </w:r>
      <w:r w:rsidRPr="005B391A">
        <w:t>Класс</w:t>
      </w:r>
      <w:r w:rsidR="00683608">
        <w:t xml:space="preserve"> </w:t>
      </w:r>
      <w:r w:rsidRPr="005B391A">
        <w:rPr>
          <w:rFonts w:ascii="Cambria Math" w:hAnsi="Cambria Math" w:cs="Cambria Math"/>
          <w:i/>
          <w:spacing w:val="6"/>
        </w:rPr>
        <w:t>«</w:t>
      </w:r>
      <w:r w:rsidRPr="005255DE">
        <w:rPr>
          <w:i/>
          <w:spacing w:val="6"/>
        </w:rPr>
        <w:t>Notification</w:t>
      </w:r>
      <w:r w:rsidRPr="005B391A">
        <w:rPr>
          <w:rFonts w:ascii="Cambria Math" w:hAnsi="Cambria Math" w:cs="Cambria Math"/>
          <w:i/>
          <w:spacing w:val="6"/>
        </w:rPr>
        <w:t>»</w:t>
      </w:r>
    </w:p>
    <w:p w14:paraId="576B2E49" w14:textId="044006F6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Важной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особенностью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модели</w:t>
      </w:r>
      <w:r w:rsidR="00683608">
        <w:rPr>
          <w:spacing w:val="6"/>
        </w:rPr>
        <w:t xml:space="preserve"> </w:t>
      </w:r>
      <w:r w:rsidR="005255DE" w:rsidRPr="005B391A">
        <w:rPr>
          <w:rFonts w:ascii="Cambria Math" w:hAnsi="Cambria Math" w:cs="Cambria Math"/>
          <w:i/>
          <w:spacing w:val="6"/>
        </w:rPr>
        <w:t>«</w:t>
      </w:r>
      <w:r w:rsidR="005255DE" w:rsidRPr="005255DE">
        <w:rPr>
          <w:i/>
          <w:spacing w:val="6"/>
        </w:rPr>
        <w:t>Notification</w:t>
      </w:r>
      <w:r w:rsidR="005255DE" w:rsidRPr="005B391A">
        <w:rPr>
          <w:rFonts w:ascii="Cambria Math" w:hAnsi="Cambria Math" w:cs="Cambria Math"/>
          <w:i/>
          <w:spacing w:val="6"/>
        </w:rPr>
        <w:t>»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является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наличие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ссылки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5255DE">
        <w:rPr>
          <w:i/>
          <w:spacing w:val="6"/>
        </w:rPr>
        <w:t>ActorUser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пользователя,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который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совершил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действие,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вызвавшее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уведомление.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Например,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если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пользователь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оставил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комментарий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песне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пользователя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уведомлении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поле</w:t>
      </w:r>
      <w:r w:rsidR="00683608">
        <w:rPr>
          <w:spacing w:val="6"/>
        </w:rPr>
        <w:t xml:space="preserve"> </w:t>
      </w:r>
      <w:r w:rsidRPr="005255DE">
        <w:rPr>
          <w:i/>
          <w:spacing w:val="6"/>
        </w:rPr>
        <w:t>ActorUserId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будет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содержать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идентификатор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отображать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интерфейсе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только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текст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уведомления,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аватар,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имя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инициатора.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Связь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сущностями</w:t>
      </w:r>
      <w:r w:rsidR="00683608">
        <w:rPr>
          <w:spacing w:val="6"/>
        </w:rPr>
        <w:t xml:space="preserve"> </w:t>
      </w:r>
      <w:r w:rsidRPr="005255DE">
        <w:rPr>
          <w:i/>
          <w:spacing w:val="6"/>
        </w:rPr>
        <w:t>Song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5255DE">
        <w:rPr>
          <w:i/>
          <w:spacing w:val="6"/>
        </w:rPr>
        <w:t>Album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сделана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опциональной,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некоторые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типы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уведомлений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(например,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системное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объявление)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могут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относиться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конкретному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контенту.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Каскадное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удаление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настроено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683608">
        <w:rPr>
          <w:spacing w:val="6"/>
        </w:rPr>
        <w:t xml:space="preserve"> </w:t>
      </w:r>
      <w:r w:rsidRPr="00EE35CC">
        <w:rPr>
          <w:i/>
          <w:spacing w:val="6"/>
        </w:rPr>
        <w:t>Restrict</w:t>
      </w:r>
      <w:r w:rsidRPr="00CC2267">
        <w:rPr>
          <w:spacing w:val="6"/>
        </w:rPr>
        <w:t>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чтобы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удаление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песни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альбома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приводило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автоматическому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удалению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уведомлений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вместо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этого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уведомления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остаются,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AE4BAB">
        <w:rPr>
          <w:i/>
          <w:spacing w:val="6"/>
        </w:rPr>
        <w:t>NULL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соответствующем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внешнем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ключе,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сохраняя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историю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пользователя.</w:t>
      </w:r>
    </w:p>
    <w:p w14:paraId="45DB7D70" w14:textId="4E15B0B4" w:rsidR="00CC2267" w:rsidRPr="009C7CE5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Музыкальный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контент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рамках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данной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архитектуры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описывается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помощи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специально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спроектированного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набора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взаимосвязанных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моделей,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где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центральным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элементом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выступает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сущность</w:t>
      </w:r>
      <w:r w:rsidR="00683608">
        <w:rPr>
          <w:spacing w:val="6"/>
        </w:rPr>
        <w:t xml:space="preserve"> </w:t>
      </w:r>
      <w:r w:rsidR="00AE4BAB" w:rsidRPr="00AE4BAB">
        <w:rPr>
          <w:rFonts w:ascii="Cambria Math" w:hAnsi="Cambria Math" w:cs="Cambria Math"/>
          <w:i/>
          <w:spacing w:val="6"/>
        </w:rPr>
        <w:t>«</w:t>
      </w:r>
      <w:r w:rsidR="00AE4BAB" w:rsidRPr="00AE4BAB">
        <w:rPr>
          <w:i/>
          <w:spacing w:val="6"/>
        </w:rPr>
        <w:t>Song</w:t>
      </w:r>
      <w:r w:rsidR="00AE4BAB" w:rsidRPr="00AE4BAB">
        <w:rPr>
          <w:rFonts w:ascii="Cambria Math" w:hAnsi="Cambria Math" w:cs="Cambria Math"/>
          <w:i/>
          <w:spacing w:val="6"/>
        </w:rPr>
        <w:t>»</w:t>
      </w:r>
      <w:r w:rsidRPr="00CC2267">
        <w:rPr>
          <w:spacing w:val="6"/>
        </w:rPr>
        <w:t>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хра</w:t>
      </w:r>
      <w:r w:rsidRPr="00CC2267">
        <w:rPr>
          <w:spacing w:val="6"/>
        </w:rPr>
        <w:lastRenderedPageBreak/>
        <w:t>нит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метаданные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произведения: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название,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исполнителя,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описание,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жанр,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тематику,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признак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публичности,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идентификатор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владельца,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ссылку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родительскую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песню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(для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версионирования,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кавер-версий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форков),</w:t>
      </w:r>
      <w:r w:rsidR="00683608">
        <w:rPr>
          <w:spacing w:val="6"/>
        </w:rPr>
        <w:t xml:space="preserve"> </w:t>
      </w:r>
      <w:r w:rsidRPr="00AE4BAB">
        <w:rPr>
          <w:i/>
          <w:spacing w:val="6"/>
        </w:rPr>
        <w:t>URL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кастомного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аудио,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его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тип,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полный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текст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песни,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даты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создания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обновления,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агрегированные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денормализованные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поля: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количество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обзоров,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среднюю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оценку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красоты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среднюю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оценку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сложности</w:t>
      </w:r>
      <w:r w:rsidR="00683608">
        <w:rPr>
          <w:spacing w:val="6"/>
        </w:rPr>
        <w:t xml:space="preserve"> </w:t>
      </w:r>
      <w:r w:rsidR="00972B6E">
        <w:rPr>
          <w:spacing w:val="6"/>
        </w:rPr>
        <w:t>песни</w:t>
      </w:r>
      <w:r w:rsidRPr="00CC2267">
        <w:rPr>
          <w:spacing w:val="6"/>
        </w:rPr>
        <w:t>.</w:t>
      </w:r>
      <w:r w:rsidR="00683608">
        <w:rPr>
          <w:spacing w:val="6"/>
        </w:rPr>
        <w:t xml:space="preserve"> </w:t>
      </w:r>
      <w:r w:rsidR="00AE4BAB">
        <w:rPr>
          <w:spacing w:val="6"/>
        </w:rPr>
        <w:t>Класс</w:t>
      </w:r>
      <w:r w:rsidR="00683608">
        <w:rPr>
          <w:spacing w:val="6"/>
        </w:rPr>
        <w:t xml:space="preserve"> </w:t>
      </w:r>
      <w:r w:rsidR="00AE4BAB" w:rsidRPr="009C7CE5">
        <w:rPr>
          <w:rFonts w:ascii="Cambria Math" w:hAnsi="Cambria Math" w:cs="Cambria Math"/>
          <w:i/>
          <w:spacing w:val="6"/>
        </w:rPr>
        <w:t>«</w:t>
      </w:r>
      <w:r w:rsidR="00AE4BAB" w:rsidRPr="005A70F2">
        <w:rPr>
          <w:i/>
          <w:spacing w:val="6"/>
          <w:lang w:val="en-US"/>
        </w:rPr>
        <w:t>Song</w:t>
      </w:r>
      <w:r w:rsidR="00AE4BAB" w:rsidRPr="009C7CE5">
        <w:rPr>
          <w:rFonts w:ascii="Cambria Math" w:hAnsi="Cambria Math" w:cs="Cambria Math"/>
          <w:i/>
          <w:spacing w:val="6"/>
        </w:rPr>
        <w:t>»</w:t>
      </w:r>
      <w:r w:rsidR="00683608">
        <w:rPr>
          <w:spacing w:val="6"/>
        </w:rPr>
        <w:t xml:space="preserve"> </w:t>
      </w:r>
      <w:r w:rsidR="00AE4BAB">
        <w:rPr>
          <w:spacing w:val="6"/>
        </w:rPr>
        <w:t>представлен</w:t>
      </w:r>
      <w:r w:rsidR="00683608">
        <w:rPr>
          <w:spacing w:val="6"/>
        </w:rPr>
        <w:t xml:space="preserve"> </w:t>
      </w:r>
      <w:r w:rsidR="00AE4BAB">
        <w:rPr>
          <w:spacing w:val="6"/>
        </w:rPr>
        <w:t>в</w:t>
      </w:r>
      <w:r w:rsidR="00683608">
        <w:rPr>
          <w:spacing w:val="6"/>
        </w:rPr>
        <w:t xml:space="preserve"> </w:t>
      </w:r>
      <w:r w:rsidR="00AE4BAB">
        <w:rPr>
          <w:spacing w:val="6"/>
        </w:rPr>
        <w:t>л</w:t>
      </w:r>
      <w:r w:rsidR="00AE4BAB" w:rsidRPr="00CC2267">
        <w:rPr>
          <w:spacing w:val="6"/>
        </w:rPr>
        <w:t>истинг</w:t>
      </w:r>
      <w:r w:rsidR="00AE4BAB">
        <w:rPr>
          <w:spacing w:val="6"/>
        </w:rPr>
        <w:t>е</w:t>
      </w:r>
      <w:r w:rsidR="00683608">
        <w:rPr>
          <w:spacing w:val="6"/>
        </w:rPr>
        <w:t xml:space="preserve"> </w:t>
      </w:r>
      <w:r w:rsidR="00C616D7" w:rsidRPr="009C7CE5">
        <w:rPr>
          <w:spacing w:val="6"/>
        </w:rPr>
        <w:t>3.</w:t>
      </w:r>
      <w:r w:rsidR="00AE4BAB" w:rsidRPr="009C7CE5">
        <w:rPr>
          <w:spacing w:val="6"/>
        </w:rPr>
        <w:t>4.</w:t>
      </w:r>
    </w:p>
    <w:p w14:paraId="10680B9B" w14:textId="08800155" w:rsidR="00AE4BAB" w:rsidRPr="00284FFA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class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Song</w:t>
      </w:r>
      <w:r w:rsidR="00683608">
        <w:rPr>
          <w:lang w:val="en-US"/>
        </w:rPr>
        <w:t xml:space="preserve"> </w:t>
      </w:r>
      <w:r w:rsidRPr="00284FFA">
        <w:rPr>
          <w:lang w:val="en-US"/>
        </w:rPr>
        <w:t>: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BaseEntityWithId</w:t>
      </w:r>
    </w:p>
    <w:p w14:paraId="0291EB97" w14:textId="77777777" w:rsidR="00AE4BAB" w:rsidRPr="00524557" w:rsidRDefault="00AE4BAB" w:rsidP="00AE4BAB">
      <w:pPr>
        <w:pStyle w:val="affd"/>
        <w:rPr>
          <w:lang w:val="en-US"/>
        </w:rPr>
      </w:pPr>
      <w:r w:rsidRPr="00524557">
        <w:rPr>
          <w:lang w:val="en-US"/>
        </w:rPr>
        <w:t>{</w:t>
      </w:r>
    </w:p>
    <w:p w14:paraId="3307AEC3" w14:textId="0EB818C9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string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Title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48C83D71" w14:textId="4DAF244C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string?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Artist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44E9F749" w14:textId="5B10291C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string?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Description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5EC08030" w14:textId="532D599A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bool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IsPublic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1A029505" w14:textId="4C49CBDA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Guid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OwnerId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701BA3A6" w14:textId="5945C0D1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Guid?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ParentSongId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6F621867" w14:textId="253F9969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string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Genre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214F266C" w14:textId="5AB9D32C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string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Theme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7481D293" w14:textId="142179FD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string?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CustomAudioUrl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33784D56" w14:textId="52B5B6B7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string?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CustomAudioType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293BA081" w14:textId="4EC43F1C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DateTime?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UpdatedAt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6F893A8B" w14:textId="77777777" w:rsidR="00AE4BAB" w:rsidRPr="00A20413" w:rsidRDefault="00AE4BAB" w:rsidP="00AE4BAB">
      <w:pPr>
        <w:pStyle w:val="affd"/>
      </w:pPr>
      <w:r w:rsidRPr="00A20413">
        <w:t>}</w:t>
      </w:r>
    </w:p>
    <w:p w14:paraId="7E97E3D9" w14:textId="74628157" w:rsidR="00CC2267" w:rsidRPr="00AE4BAB" w:rsidRDefault="00AE4BAB" w:rsidP="00AE4BAB">
      <w:pPr>
        <w:pStyle w:val="aff4"/>
      </w:pPr>
      <w:r w:rsidRPr="00AE4BAB">
        <w:t>Л</w:t>
      </w:r>
      <w:r w:rsidR="00CC2267" w:rsidRPr="00AE4BAB">
        <w:t>истинг</w:t>
      </w:r>
      <w:r w:rsidR="00683608">
        <w:t xml:space="preserve"> </w:t>
      </w:r>
      <w:r w:rsidR="00C616D7">
        <w:t>3.</w:t>
      </w:r>
      <w:r w:rsidR="00CC2267" w:rsidRPr="00AE4BAB">
        <w:t>4</w:t>
      </w:r>
      <w:r w:rsidR="00683608">
        <w:t xml:space="preserve"> </w:t>
      </w:r>
      <w:r w:rsidR="00CC2267" w:rsidRPr="00AE4BAB">
        <w:t>–</w:t>
      </w:r>
      <w:r w:rsidR="00683608">
        <w:t xml:space="preserve"> </w:t>
      </w:r>
      <w:r w:rsidR="00CC2267" w:rsidRPr="00AE4BAB">
        <w:t>Класс</w:t>
      </w:r>
      <w:r w:rsidR="00683608">
        <w:t xml:space="preserve"> </w:t>
      </w:r>
      <w:r w:rsidRPr="00AE4BAB">
        <w:rPr>
          <w:i/>
        </w:rPr>
        <w:t>«Song»</w:t>
      </w:r>
    </w:p>
    <w:p w14:paraId="240CF7B1" w14:textId="679B218C" w:rsidR="00CC2267" w:rsidRPr="00CC2267" w:rsidRDefault="004C6DE4" w:rsidP="004C6DE4">
      <w:pPr>
        <w:pStyle w:val="aff2"/>
        <w:rPr>
          <w:spacing w:val="6"/>
        </w:rPr>
      </w:pPr>
      <w:r w:rsidRPr="004C6DE4">
        <w:rPr>
          <w:spacing w:val="6"/>
        </w:rPr>
        <w:t xml:space="preserve">Денормализация агрегатов позволяет отображать рейтинг песни в списках без выполнения тяжёлых подзапросов на каждую запись. Поддержка этих полей осуществляется через события в коде при добавлении или обновлении обзоров: каждый раз, когда пользователь оставляет новую рецензию, у соответствующей песни пересчитываются средние значения. Альтернативой могло бы быть использование вычисляемых столбцов или триггеров в базе данных, но реализация на уровне приложения даёт больше контроля над логикой округления и обработкой краевых случаев (например, отсутствие обзоров). Поле </w:t>
      </w:r>
      <w:r w:rsidRPr="004C6DE4">
        <w:rPr>
          <w:i/>
          <w:spacing w:val="6"/>
        </w:rPr>
        <w:t>FullText</w:t>
      </w:r>
      <w:r w:rsidRPr="004C6DE4">
        <w:rPr>
          <w:spacing w:val="6"/>
        </w:rPr>
        <w:t xml:space="preserve"> хранит полный текст песни с аккордами в специальной разметке, что позволяет выполнять полнотекстовый поиск по содержимому. Такой подход обеспечивает баланс между производительностью запросов и гибкостью бизнес-логики: денормализованные поля обновляются асинхронно или в рамках той же транзакции, что гарантирует согласованность данных при сохранении скорости чтения.</w:t>
      </w:r>
    </w:p>
    <w:p w14:paraId="2086FE85" w14:textId="16785537" w:rsidR="00A20413" w:rsidRDefault="00CC2267" w:rsidP="00A20413">
      <w:pPr>
        <w:pStyle w:val="aff2"/>
        <w:rPr>
          <w:spacing w:val="6"/>
        </w:rPr>
      </w:pPr>
      <w:r w:rsidRPr="00CC2267">
        <w:rPr>
          <w:spacing w:val="6"/>
        </w:rPr>
        <w:t>Аккорды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содержат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название,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аппликатуру,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описание,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даты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создания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обновления,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внешний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ключ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создавшего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пользователя.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аккордов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создан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683608">
        <w:rPr>
          <w:spacing w:val="6"/>
        </w:rPr>
        <w:t xml:space="preserve"> </w:t>
      </w:r>
      <w:r w:rsidRPr="00A20413">
        <w:rPr>
          <w:i/>
          <w:spacing w:val="6"/>
        </w:rPr>
        <w:t>Name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быстрого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поиска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автодополнения.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Схемы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боя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включают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название,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строковое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представление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паттерна,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описание,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флаг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принадлежности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683608">
        <w:rPr>
          <w:spacing w:val="6"/>
        </w:rPr>
        <w:t xml:space="preserve"> </w:t>
      </w:r>
      <w:r w:rsidRPr="00A20413">
        <w:rPr>
          <w:i/>
          <w:spacing w:val="6"/>
        </w:rPr>
        <w:t>fingerstyle</w:t>
      </w:r>
      <w:r w:rsidRPr="00CC2267">
        <w:rPr>
          <w:spacing w:val="6"/>
        </w:rPr>
        <w:t>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даты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создания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обновления,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внешний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ключ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создателя.</w:t>
      </w:r>
      <w:r w:rsidR="00683608">
        <w:rPr>
          <w:spacing w:val="6"/>
        </w:rPr>
        <w:t xml:space="preserve"> </w:t>
      </w:r>
      <w:r w:rsidR="00A20413">
        <w:rPr>
          <w:spacing w:val="6"/>
        </w:rPr>
        <w:t>Классы</w:t>
      </w:r>
      <w:r w:rsidR="00683608">
        <w:rPr>
          <w:spacing w:val="6"/>
        </w:rPr>
        <w:t xml:space="preserve"> </w:t>
      </w:r>
      <w:r w:rsidR="00A20413" w:rsidRPr="00A20413">
        <w:rPr>
          <w:i/>
          <w:spacing w:val="6"/>
        </w:rPr>
        <w:t>«Chord»</w:t>
      </w:r>
      <w:r w:rsidR="00683608">
        <w:rPr>
          <w:spacing w:val="6"/>
        </w:rPr>
        <w:t xml:space="preserve"> </w:t>
      </w:r>
      <w:r w:rsidR="00A20413">
        <w:rPr>
          <w:spacing w:val="6"/>
        </w:rPr>
        <w:t>и</w:t>
      </w:r>
      <w:r w:rsidR="00683608">
        <w:rPr>
          <w:spacing w:val="6"/>
        </w:rPr>
        <w:t xml:space="preserve"> </w:t>
      </w:r>
      <w:r w:rsidR="00A20413" w:rsidRPr="00A20413">
        <w:rPr>
          <w:i/>
          <w:spacing w:val="6"/>
        </w:rPr>
        <w:t>«StrummingPattern»</w:t>
      </w:r>
      <w:r w:rsidR="00683608">
        <w:rPr>
          <w:spacing w:val="6"/>
        </w:rPr>
        <w:t xml:space="preserve"> </w:t>
      </w:r>
      <w:r w:rsidR="00A20413">
        <w:rPr>
          <w:spacing w:val="6"/>
        </w:rPr>
        <w:t>представлены</w:t>
      </w:r>
      <w:r w:rsidR="00683608">
        <w:rPr>
          <w:spacing w:val="6"/>
        </w:rPr>
        <w:t xml:space="preserve"> </w:t>
      </w:r>
      <w:r w:rsidR="00A20413">
        <w:rPr>
          <w:spacing w:val="6"/>
        </w:rPr>
        <w:t>в</w:t>
      </w:r>
      <w:r w:rsidR="00683608">
        <w:rPr>
          <w:spacing w:val="6"/>
        </w:rPr>
        <w:t xml:space="preserve"> </w:t>
      </w:r>
      <w:r w:rsidR="00A20413">
        <w:rPr>
          <w:spacing w:val="6"/>
        </w:rPr>
        <w:t>л</w:t>
      </w:r>
      <w:r w:rsidR="00A20413" w:rsidRPr="00CC2267">
        <w:rPr>
          <w:spacing w:val="6"/>
        </w:rPr>
        <w:t>истинг</w:t>
      </w:r>
      <w:r w:rsidR="00A20413">
        <w:rPr>
          <w:spacing w:val="6"/>
        </w:rPr>
        <w:t>е</w:t>
      </w:r>
      <w:r w:rsidR="00683608">
        <w:rPr>
          <w:spacing w:val="6"/>
        </w:rPr>
        <w:t xml:space="preserve"> </w:t>
      </w:r>
      <w:r w:rsidR="00C616D7">
        <w:rPr>
          <w:spacing w:val="6"/>
        </w:rPr>
        <w:t>3.</w:t>
      </w:r>
      <w:r w:rsidR="00A20413">
        <w:rPr>
          <w:spacing w:val="6"/>
        </w:rPr>
        <w:t>5</w:t>
      </w:r>
      <w:r w:rsidR="00A20413" w:rsidRPr="00AE4BAB">
        <w:rPr>
          <w:spacing w:val="6"/>
        </w:rPr>
        <w:t>.</w:t>
      </w:r>
    </w:p>
    <w:p w14:paraId="75DEF726" w14:textId="12EB4AC4" w:rsidR="00A20413" w:rsidRPr="00A20413" w:rsidRDefault="00A20413" w:rsidP="00A20413">
      <w:pPr>
        <w:pStyle w:val="affd"/>
      </w:pPr>
      <w:r w:rsidRPr="00A20413">
        <w:rPr>
          <w:lang w:val="en-US"/>
        </w:rPr>
        <w:lastRenderedPageBreak/>
        <w:t>public</w:t>
      </w:r>
      <w:r w:rsidR="00683608">
        <w:t xml:space="preserve"> </w:t>
      </w:r>
      <w:r w:rsidRPr="00A20413">
        <w:rPr>
          <w:lang w:val="en-US"/>
        </w:rPr>
        <w:t>class</w:t>
      </w:r>
      <w:r w:rsidR="00683608">
        <w:t xml:space="preserve"> </w:t>
      </w:r>
      <w:r w:rsidRPr="00A20413">
        <w:rPr>
          <w:lang w:val="en-US"/>
        </w:rPr>
        <w:t>Chord</w:t>
      </w:r>
      <w:r w:rsidR="00683608">
        <w:t xml:space="preserve"> </w:t>
      </w:r>
      <w:r w:rsidRPr="00A20413">
        <w:t>:</w:t>
      </w:r>
      <w:r w:rsidR="00683608">
        <w:t xml:space="preserve"> </w:t>
      </w:r>
      <w:r w:rsidRPr="00A20413">
        <w:rPr>
          <w:lang w:val="en-US"/>
        </w:rPr>
        <w:t>BaseEntityWithId</w:t>
      </w:r>
    </w:p>
    <w:p w14:paraId="05BC6DE9" w14:textId="77777777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{</w:t>
      </w:r>
    </w:p>
    <w:p w14:paraId="28D135EC" w14:textId="24B162B9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string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Name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7D0E7400" w14:textId="57BE8472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string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Fingering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}</w:t>
      </w:r>
      <w:r w:rsidR="00683608">
        <w:rPr>
          <w:lang w:val="en-US"/>
        </w:rPr>
        <w:t xml:space="preserve">  </w:t>
      </w:r>
    </w:p>
    <w:p w14:paraId="2E8518F7" w14:textId="6558ADB2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string?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Description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431B8409" w14:textId="63B45C78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Guid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CreatedByUserId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11A531FA" w14:textId="739A5256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DateTime?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UpdatedAt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097AFC18" w14:textId="77777777" w:rsidR="00CC2267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}</w:t>
      </w:r>
    </w:p>
    <w:p w14:paraId="4E25E801" w14:textId="0F262259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class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StrummingPattern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: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BaseEntityWithId</w:t>
      </w:r>
    </w:p>
    <w:p w14:paraId="1F424C8D" w14:textId="77777777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{</w:t>
      </w:r>
    </w:p>
    <w:p w14:paraId="4D7F7D10" w14:textId="198F6B44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string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Name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2EED9F5D" w14:textId="79131890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string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Pattern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6D077060" w14:textId="1BD0533B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string?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Description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516EF88D" w14:textId="03226CD7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bool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IsFingerStyle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294225CC" w14:textId="750DCAB1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Guid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CreatedByUserId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69B0BE27" w14:textId="298904AC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DateTime?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UpdatedAt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3C7BBD1A" w14:textId="77777777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}</w:t>
      </w:r>
    </w:p>
    <w:p w14:paraId="72126D9A" w14:textId="145B9162" w:rsidR="00A20413" w:rsidRPr="00B20B1C" w:rsidRDefault="00A20413" w:rsidP="00A20413">
      <w:pPr>
        <w:pStyle w:val="aff4"/>
        <w:rPr>
          <w:spacing w:val="6"/>
          <w:lang w:val="en-US"/>
        </w:rPr>
      </w:pPr>
      <w:r w:rsidRPr="005B391A">
        <w:t>Листинг</w:t>
      </w:r>
      <w:r w:rsidR="00683608">
        <w:rPr>
          <w:lang w:val="en-US"/>
        </w:rPr>
        <w:t xml:space="preserve"> </w:t>
      </w:r>
      <w:r w:rsidR="00C616D7" w:rsidRPr="00C616D7">
        <w:rPr>
          <w:lang w:val="en-US"/>
        </w:rPr>
        <w:t>3.</w:t>
      </w:r>
      <w:r w:rsidRPr="00B20B1C">
        <w:rPr>
          <w:lang w:val="en-US"/>
        </w:rPr>
        <w:t>5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–</w:t>
      </w:r>
      <w:r w:rsidR="00683608">
        <w:rPr>
          <w:lang w:val="en-US"/>
        </w:rPr>
        <w:t xml:space="preserve"> </w:t>
      </w:r>
      <w:r w:rsidRPr="005B391A">
        <w:t>Класс</w:t>
      </w:r>
      <w:r>
        <w:t>ы</w:t>
      </w:r>
      <w:r w:rsidR="00683608">
        <w:rPr>
          <w:lang w:val="en-US"/>
        </w:rPr>
        <w:t xml:space="preserve"> </w:t>
      </w:r>
      <w:r w:rsidRPr="00B20B1C">
        <w:rPr>
          <w:i/>
          <w:spacing w:val="6"/>
          <w:lang w:val="en-US"/>
        </w:rPr>
        <w:t>«Chord»</w:t>
      </w:r>
      <w:r w:rsidR="00683608">
        <w:rPr>
          <w:spacing w:val="6"/>
          <w:lang w:val="en-US"/>
        </w:rPr>
        <w:t xml:space="preserve"> </w:t>
      </w:r>
      <w:r>
        <w:rPr>
          <w:spacing w:val="6"/>
        </w:rPr>
        <w:t>и</w:t>
      </w:r>
      <w:r w:rsidR="00683608">
        <w:rPr>
          <w:spacing w:val="6"/>
          <w:lang w:val="en-US"/>
        </w:rPr>
        <w:t xml:space="preserve"> </w:t>
      </w:r>
      <w:r w:rsidRPr="00B20B1C">
        <w:rPr>
          <w:i/>
          <w:spacing w:val="6"/>
          <w:lang w:val="en-US"/>
        </w:rPr>
        <w:t>«StrummingPattern»</w:t>
      </w:r>
    </w:p>
    <w:p w14:paraId="4803A102" w14:textId="613DD473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Особенностью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моделей</w:t>
      </w:r>
      <w:r w:rsidR="00683608">
        <w:rPr>
          <w:spacing w:val="6"/>
        </w:rPr>
        <w:t xml:space="preserve"> </w:t>
      </w:r>
      <w:r w:rsidR="00A20413" w:rsidRPr="00A20413">
        <w:rPr>
          <w:i/>
          <w:spacing w:val="6"/>
        </w:rPr>
        <w:t>«Chord»</w:t>
      </w:r>
      <w:r w:rsidR="00683608">
        <w:rPr>
          <w:spacing w:val="6"/>
        </w:rPr>
        <w:t xml:space="preserve"> </w:t>
      </w:r>
      <w:r w:rsidR="00A20413">
        <w:rPr>
          <w:spacing w:val="6"/>
        </w:rPr>
        <w:t>и</w:t>
      </w:r>
      <w:r w:rsidR="00683608">
        <w:rPr>
          <w:spacing w:val="6"/>
        </w:rPr>
        <w:t xml:space="preserve"> </w:t>
      </w:r>
      <w:r w:rsidR="00A20413" w:rsidRPr="00A20413">
        <w:rPr>
          <w:i/>
          <w:spacing w:val="6"/>
        </w:rPr>
        <w:t>«StrummingPattern»</w:t>
      </w:r>
      <w:r w:rsidR="00683608">
        <w:rPr>
          <w:i/>
          <w:spacing w:val="6"/>
        </w:rPr>
        <w:t xml:space="preserve"> </w:t>
      </w:r>
      <w:r w:rsidRPr="00CC2267">
        <w:rPr>
          <w:spacing w:val="6"/>
        </w:rPr>
        <w:t>является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то,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они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являются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справочными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данными,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есть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создаются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модераторами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опытными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пользователями,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затем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многократно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используются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разных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песнях</w:t>
      </w:r>
      <w:r w:rsidR="002F28CE">
        <w:rPr>
          <w:spacing w:val="6"/>
        </w:rPr>
        <w:t>,</w:t>
      </w:r>
      <w:r w:rsidR="00683608">
        <w:rPr>
          <w:spacing w:val="6"/>
        </w:rPr>
        <w:t xml:space="preserve"> </w:t>
      </w:r>
      <w:r w:rsidR="002F28CE">
        <w:rPr>
          <w:spacing w:val="6"/>
        </w:rPr>
        <w:t>может</w:t>
      </w:r>
      <w:r w:rsidR="00683608">
        <w:rPr>
          <w:spacing w:val="6"/>
        </w:rPr>
        <w:t xml:space="preserve"> </w:t>
      </w:r>
      <w:r w:rsidR="002F28CE">
        <w:rPr>
          <w:spacing w:val="6"/>
        </w:rPr>
        <w:t>даже</w:t>
      </w:r>
      <w:r w:rsidR="00683608">
        <w:rPr>
          <w:spacing w:val="6"/>
        </w:rPr>
        <w:t xml:space="preserve"> </w:t>
      </w:r>
      <w:r w:rsidR="002F28CE">
        <w:rPr>
          <w:spacing w:val="6"/>
        </w:rPr>
        <w:t>использовать</w:t>
      </w:r>
      <w:r w:rsidR="00683608">
        <w:rPr>
          <w:spacing w:val="6"/>
        </w:rPr>
        <w:t xml:space="preserve"> </w:t>
      </w:r>
      <w:r w:rsidR="002F28CE">
        <w:rPr>
          <w:spacing w:val="6"/>
        </w:rPr>
        <w:t>в</w:t>
      </w:r>
      <w:r w:rsidR="00683608">
        <w:rPr>
          <w:spacing w:val="6"/>
        </w:rPr>
        <w:t xml:space="preserve"> </w:t>
      </w:r>
      <w:r w:rsidR="002F28CE">
        <w:rPr>
          <w:spacing w:val="6"/>
        </w:rPr>
        <w:t>нескольких</w:t>
      </w:r>
      <w:r w:rsidR="00683608">
        <w:rPr>
          <w:spacing w:val="6"/>
        </w:rPr>
        <w:t xml:space="preserve"> </w:t>
      </w:r>
      <w:r w:rsidR="002F28CE">
        <w:rPr>
          <w:spacing w:val="6"/>
        </w:rPr>
        <w:t>сразу</w:t>
      </w:r>
      <w:r w:rsidRPr="00CC2267">
        <w:rPr>
          <w:spacing w:val="6"/>
        </w:rPr>
        <w:t>.</w:t>
      </w:r>
    </w:p>
    <w:p w14:paraId="4E44B180" w14:textId="3683A99F" w:rsidR="00B20B1C" w:rsidRDefault="00CC2267" w:rsidP="00B20B1C">
      <w:pPr>
        <w:pStyle w:val="aff2"/>
        <w:rPr>
          <w:spacing w:val="6"/>
        </w:rPr>
      </w:pPr>
      <w:r w:rsidRPr="00CC2267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реализации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связи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«многие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многим»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между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песнями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аккордами,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между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песнями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паттернами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боя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используются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промежуточные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сущности</w:t>
      </w:r>
      <w:r w:rsidR="00683608">
        <w:rPr>
          <w:spacing w:val="6"/>
        </w:rPr>
        <w:t xml:space="preserve"> </w:t>
      </w:r>
      <w:r w:rsidR="00B20B1C" w:rsidRPr="00B20B1C">
        <w:rPr>
          <w:i/>
          <w:spacing w:val="6"/>
        </w:rPr>
        <w:t>«SongChord»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="00B20B1C" w:rsidRPr="00B20B1C">
        <w:rPr>
          <w:i/>
          <w:spacing w:val="6"/>
        </w:rPr>
        <w:t>«SongPattern»</w:t>
      </w:r>
      <w:r w:rsidRPr="00CC2267">
        <w:rPr>
          <w:spacing w:val="6"/>
        </w:rPr>
        <w:t>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Каждая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из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этих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сущностей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имеет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уникальный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составной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пару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внешних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ключей.</w:t>
      </w:r>
      <w:r w:rsidR="00683608">
        <w:rPr>
          <w:spacing w:val="6"/>
        </w:rPr>
        <w:t xml:space="preserve"> </w:t>
      </w:r>
      <w:r w:rsidR="00B20B1C">
        <w:rPr>
          <w:spacing w:val="6"/>
        </w:rPr>
        <w:t>Классы</w:t>
      </w:r>
      <w:r w:rsidR="00683608">
        <w:rPr>
          <w:spacing w:val="6"/>
        </w:rPr>
        <w:t xml:space="preserve"> </w:t>
      </w:r>
      <w:r w:rsidR="00B20B1C" w:rsidRPr="00B20B1C">
        <w:rPr>
          <w:i/>
          <w:spacing w:val="6"/>
        </w:rPr>
        <w:t>«SongChord»</w:t>
      </w:r>
      <w:r w:rsidR="00683608">
        <w:rPr>
          <w:spacing w:val="6"/>
        </w:rPr>
        <w:t xml:space="preserve"> </w:t>
      </w:r>
      <w:r w:rsidR="00B20B1C">
        <w:rPr>
          <w:spacing w:val="6"/>
        </w:rPr>
        <w:t>и</w:t>
      </w:r>
      <w:r w:rsidR="00683608">
        <w:rPr>
          <w:spacing w:val="6"/>
        </w:rPr>
        <w:t xml:space="preserve"> </w:t>
      </w:r>
      <w:r w:rsidR="00B20B1C" w:rsidRPr="00B20B1C">
        <w:rPr>
          <w:i/>
          <w:spacing w:val="6"/>
        </w:rPr>
        <w:t>«SongPattern»</w:t>
      </w:r>
      <w:r w:rsidR="00683608">
        <w:rPr>
          <w:spacing w:val="6"/>
        </w:rPr>
        <w:t xml:space="preserve"> </w:t>
      </w:r>
      <w:r w:rsidR="00B20B1C">
        <w:rPr>
          <w:spacing w:val="6"/>
        </w:rPr>
        <w:t>представлены</w:t>
      </w:r>
      <w:r w:rsidR="00683608">
        <w:rPr>
          <w:spacing w:val="6"/>
        </w:rPr>
        <w:t xml:space="preserve"> </w:t>
      </w:r>
      <w:r w:rsidR="00B20B1C">
        <w:rPr>
          <w:spacing w:val="6"/>
        </w:rPr>
        <w:t>в</w:t>
      </w:r>
      <w:r w:rsidR="00683608">
        <w:rPr>
          <w:spacing w:val="6"/>
        </w:rPr>
        <w:t xml:space="preserve"> </w:t>
      </w:r>
      <w:r w:rsidR="00B20B1C">
        <w:rPr>
          <w:spacing w:val="6"/>
        </w:rPr>
        <w:t>л</w:t>
      </w:r>
      <w:r w:rsidR="00B20B1C" w:rsidRPr="00CC2267">
        <w:rPr>
          <w:spacing w:val="6"/>
        </w:rPr>
        <w:t>истинг</w:t>
      </w:r>
      <w:r w:rsidR="00B20B1C">
        <w:rPr>
          <w:spacing w:val="6"/>
        </w:rPr>
        <w:t>е</w:t>
      </w:r>
      <w:r w:rsidR="00683608">
        <w:rPr>
          <w:spacing w:val="6"/>
        </w:rPr>
        <w:t xml:space="preserve"> </w:t>
      </w:r>
      <w:r w:rsidR="00C616D7">
        <w:rPr>
          <w:spacing w:val="6"/>
        </w:rPr>
        <w:t>3.</w:t>
      </w:r>
      <w:r w:rsidR="00B20B1C" w:rsidRPr="00B20B1C">
        <w:rPr>
          <w:spacing w:val="6"/>
        </w:rPr>
        <w:t>6</w:t>
      </w:r>
      <w:r w:rsidR="00B20B1C" w:rsidRPr="00AE4BAB">
        <w:rPr>
          <w:spacing w:val="6"/>
        </w:rPr>
        <w:t>.</w:t>
      </w:r>
    </w:p>
    <w:p w14:paraId="3C5A6B4B" w14:textId="0FC4A110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class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SongChord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: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BaseEntityWithId</w:t>
      </w:r>
    </w:p>
    <w:p w14:paraId="73D2F662" w14:textId="77777777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{</w:t>
      </w:r>
    </w:p>
    <w:p w14:paraId="7F42FB25" w14:textId="0C7E4C61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Guid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SongId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}</w:t>
      </w:r>
    </w:p>
    <w:p w14:paraId="47A9A9DC" w14:textId="076BB2D7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Guid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ChordId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}</w:t>
      </w:r>
    </w:p>
    <w:p w14:paraId="52E63AA8" w14:textId="77777777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}</w:t>
      </w:r>
    </w:p>
    <w:p w14:paraId="656521C9" w14:textId="05001BE2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class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SongPattern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: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BaseEntityWithId</w:t>
      </w:r>
    </w:p>
    <w:p w14:paraId="73CE054A" w14:textId="77777777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{</w:t>
      </w:r>
    </w:p>
    <w:p w14:paraId="41ADEFF4" w14:textId="7FBB3AC0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Guid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SongId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}</w:t>
      </w:r>
    </w:p>
    <w:p w14:paraId="48DB3816" w14:textId="4D795D21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Guid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StrummingPatternId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}</w:t>
      </w:r>
    </w:p>
    <w:p w14:paraId="1D0372AB" w14:textId="77777777" w:rsidR="00CC2267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}</w:t>
      </w:r>
    </w:p>
    <w:p w14:paraId="2852D952" w14:textId="20AE561D" w:rsidR="00CC2267" w:rsidRPr="00B20B1C" w:rsidRDefault="00B20B1C" w:rsidP="00B20B1C">
      <w:pPr>
        <w:pStyle w:val="aff4"/>
        <w:rPr>
          <w:lang w:val="en-US"/>
        </w:rPr>
      </w:pPr>
      <w:r w:rsidRPr="005B391A">
        <w:t>Листинг</w:t>
      </w:r>
      <w:r w:rsidR="00683608">
        <w:rPr>
          <w:lang w:val="en-US"/>
        </w:rPr>
        <w:t xml:space="preserve"> </w:t>
      </w:r>
      <w:r w:rsidR="00C616D7" w:rsidRPr="00C616D7">
        <w:rPr>
          <w:lang w:val="en-US"/>
        </w:rPr>
        <w:t>3.</w:t>
      </w:r>
      <w:r w:rsidRPr="00B20B1C">
        <w:rPr>
          <w:lang w:val="en-US"/>
        </w:rPr>
        <w:t>6</w:t>
      </w:r>
      <w:r w:rsidR="00683608">
        <w:rPr>
          <w:lang w:val="en-US"/>
        </w:rPr>
        <w:t xml:space="preserve"> </w:t>
      </w:r>
      <w:r w:rsidRPr="00B20B1C">
        <w:rPr>
          <w:lang w:val="en-US"/>
        </w:rPr>
        <w:t>–</w:t>
      </w:r>
      <w:r w:rsidR="00683608">
        <w:rPr>
          <w:lang w:val="en-US"/>
        </w:rPr>
        <w:t xml:space="preserve"> </w:t>
      </w:r>
      <w:r w:rsidRPr="00B20B1C">
        <w:t>Классы</w:t>
      </w:r>
      <w:r w:rsidR="00683608">
        <w:rPr>
          <w:lang w:val="en-US"/>
        </w:rPr>
        <w:t xml:space="preserve"> </w:t>
      </w:r>
      <w:r w:rsidRPr="00B20B1C">
        <w:rPr>
          <w:i/>
          <w:lang w:val="en-US"/>
        </w:rPr>
        <w:t>«SongChord»</w:t>
      </w:r>
      <w:r w:rsidR="00683608">
        <w:rPr>
          <w:lang w:val="en-US"/>
        </w:rPr>
        <w:t xml:space="preserve"> </w:t>
      </w:r>
      <w:r w:rsidRPr="00B20B1C">
        <w:t>и</w:t>
      </w:r>
      <w:r w:rsidR="00683608">
        <w:rPr>
          <w:lang w:val="en-US"/>
        </w:rPr>
        <w:t xml:space="preserve"> </w:t>
      </w:r>
      <w:r w:rsidRPr="00B20B1C">
        <w:rPr>
          <w:i/>
          <w:lang w:val="en-US"/>
        </w:rPr>
        <w:t>«SongPattern»</w:t>
      </w:r>
    </w:p>
    <w:p w14:paraId="0D67F868" w14:textId="0594D159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листинге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видно,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сущности</w:t>
      </w:r>
      <w:r w:rsidR="00683608">
        <w:rPr>
          <w:spacing w:val="6"/>
        </w:rPr>
        <w:t xml:space="preserve"> </w:t>
      </w:r>
      <w:r w:rsidR="00B20B1C" w:rsidRPr="00B20B1C">
        <w:rPr>
          <w:i/>
        </w:rPr>
        <w:t>«SongChord»</w:t>
      </w:r>
      <w:r w:rsidR="00683608">
        <w:t xml:space="preserve"> </w:t>
      </w:r>
      <w:r w:rsidR="00B20B1C" w:rsidRPr="00B20B1C">
        <w:t>и</w:t>
      </w:r>
      <w:r w:rsidR="00683608">
        <w:t xml:space="preserve"> </w:t>
      </w:r>
      <w:r w:rsidR="00B20B1C" w:rsidRPr="00B20B1C">
        <w:rPr>
          <w:i/>
        </w:rPr>
        <w:t>«SongPattern»</w:t>
      </w:r>
      <w:r w:rsidR="00683608">
        <w:rPr>
          <w:i/>
        </w:rPr>
        <w:t xml:space="preserve"> </w:t>
      </w:r>
      <w:r w:rsidRPr="00CC2267">
        <w:rPr>
          <w:spacing w:val="6"/>
        </w:rPr>
        <w:t>предельно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просты: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они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содержат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только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два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внешних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ключа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идентификатор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первичного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ключа.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Наличие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собственного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первичного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ключа</w:t>
      </w:r>
      <w:r w:rsidR="00683608">
        <w:rPr>
          <w:spacing w:val="6"/>
        </w:rPr>
        <w:t xml:space="preserve"> </w:t>
      </w:r>
      <w:r w:rsidRPr="00B20B1C">
        <w:rPr>
          <w:i/>
          <w:spacing w:val="6"/>
        </w:rPr>
        <w:t>Id</w:t>
      </w:r>
      <w:r w:rsidRPr="00CC2267">
        <w:rPr>
          <w:spacing w:val="6"/>
        </w:rPr>
        <w:t>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составного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первичного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ключа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из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двух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внешних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ключей,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связано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тем,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683608">
        <w:rPr>
          <w:spacing w:val="6"/>
        </w:rPr>
        <w:t xml:space="preserve"> </w:t>
      </w:r>
      <w:r w:rsidRPr="00B20B1C">
        <w:rPr>
          <w:i/>
          <w:spacing w:val="6"/>
        </w:rPr>
        <w:t>Entity</w:t>
      </w:r>
      <w:r w:rsidR="00683608">
        <w:rPr>
          <w:i/>
          <w:spacing w:val="6"/>
        </w:rPr>
        <w:t xml:space="preserve"> </w:t>
      </w:r>
      <w:r w:rsidRPr="00B20B1C">
        <w:rPr>
          <w:i/>
          <w:spacing w:val="6"/>
        </w:rPr>
        <w:t>Framework</w:t>
      </w:r>
      <w:r w:rsidR="00683608">
        <w:rPr>
          <w:i/>
          <w:spacing w:val="6"/>
        </w:rPr>
        <w:t xml:space="preserve"> </w:t>
      </w:r>
      <w:r w:rsidRPr="00B20B1C">
        <w:rPr>
          <w:i/>
          <w:spacing w:val="6"/>
        </w:rPr>
        <w:t>Core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легче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работает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сущностями,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имеющими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отдельный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первичный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ключ,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особенно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операциях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удаления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обновления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связях.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Уникальный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паре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внешних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ключей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обеспечивает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же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гарантию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lastRenderedPageBreak/>
        <w:t>уникальности,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составной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первичный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ключ,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оставляет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больше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гибкости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будущих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расширений.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Каскадное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удаление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настроено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683608">
        <w:rPr>
          <w:spacing w:val="6"/>
        </w:rPr>
        <w:t xml:space="preserve"> </w:t>
      </w:r>
      <w:r w:rsidRPr="00B20B1C">
        <w:rPr>
          <w:i/>
          <w:spacing w:val="6"/>
        </w:rPr>
        <w:t>Cascade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обеих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сторон,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связь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может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существовать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без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любого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из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родителей.</w:t>
      </w:r>
    </w:p>
    <w:p w14:paraId="68B16A8C" w14:textId="36AF99A8" w:rsidR="0061323A" w:rsidRPr="008F5BA3" w:rsidRDefault="00CC2267" w:rsidP="0061323A">
      <w:pPr>
        <w:pStyle w:val="aff2"/>
        <w:rPr>
          <w:spacing w:val="6"/>
          <w:lang w:val="en-US"/>
        </w:rPr>
      </w:pPr>
      <w:r w:rsidRPr="002C22A0">
        <w:rPr>
          <w:i/>
          <w:spacing w:val="6"/>
        </w:rPr>
        <w:t>SongSegment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представляет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собой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логический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фрагмент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песни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(куплет,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припев,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бридж,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соло,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интро,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аутро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т.д.)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содержит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текст,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описание,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цветовую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разметку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визуального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выделения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редакторе,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хеш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содержимого,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тип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сегмента,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длительность,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опциональные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внешние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ключи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аккорд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паттерн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боя.</w:t>
      </w:r>
      <w:r w:rsidR="00683608">
        <w:rPr>
          <w:spacing w:val="6"/>
        </w:rPr>
        <w:t xml:space="preserve"> </w:t>
      </w:r>
      <w:r w:rsidR="0061323A">
        <w:rPr>
          <w:spacing w:val="6"/>
        </w:rPr>
        <w:t>Класс</w:t>
      </w:r>
      <w:r w:rsidR="00683608">
        <w:rPr>
          <w:spacing w:val="6"/>
          <w:lang w:val="en-US"/>
        </w:rPr>
        <w:t xml:space="preserve"> </w:t>
      </w:r>
      <w:r w:rsidR="0061323A" w:rsidRPr="008F5BA3">
        <w:rPr>
          <w:rFonts w:ascii="Cambria Math" w:hAnsi="Cambria Math" w:cs="Cambria Math"/>
          <w:i/>
          <w:spacing w:val="6"/>
          <w:lang w:val="en-US"/>
        </w:rPr>
        <w:t>«</w:t>
      </w:r>
      <w:r w:rsidR="0061323A" w:rsidRPr="008F5BA3">
        <w:rPr>
          <w:i/>
          <w:spacing w:val="6"/>
          <w:lang w:val="en-US"/>
        </w:rPr>
        <w:t>SongSegment</w:t>
      </w:r>
      <w:r w:rsidR="0061323A" w:rsidRPr="008F5BA3">
        <w:rPr>
          <w:rFonts w:ascii="Cambria Math" w:hAnsi="Cambria Math" w:cs="Cambria Math"/>
          <w:i/>
          <w:spacing w:val="6"/>
          <w:lang w:val="en-US"/>
        </w:rPr>
        <w:t>»</w:t>
      </w:r>
      <w:r w:rsidR="00683608">
        <w:rPr>
          <w:spacing w:val="6"/>
          <w:lang w:val="en-US"/>
        </w:rPr>
        <w:t xml:space="preserve"> </w:t>
      </w:r>
      <w:r w:rsidR="0061323A">
        <w:rPr>
          <w:spacing w:val="6"/>
        </w:rPr>
        <w:t>представлен</w:t>
      </w:r>
      <w:r w:rsidR="00683608">
        <w:rPr>
          <w:spacing w:val="6"/>
          <w:lang w:val="en-US"/>
        </w:rPr>
        <w:t xml:space="preserve"> </w:t>
      </w:r>
      <w:r w:rsidR="0061323A">
        <w:rPr>
          <w:spacing w:val="6"/>
        </w:rPr>
        <w:t>в</w:t>
      </w:r>
      <w:r w:rsidR="00683608">
        <w:rPr>
          <w:spacing w:val="6"/>
          <w:lang w:val="en-US"/>
        </w:rPr>
        <w:t xml:space="preserve"> </w:t>
      </w:r>
      <w:r w:rsidR="0061323A">
        <w:rPr>
          <w:spacing w:val="6"/>
        </w:rPr>
        <w:t>л</w:t>
      </w:r>
      <w:r w:rsidR="0061323A" w:rsidRPr="00CC2267">
        <w:rPr>
          <w:spacing w:val="6"/>
        </w:rPr>
        <w:t>истинг</w:t>
      </w:r>
      <w:r w:rsidR="0061323A">
        <w:rPr>
          <w:spacing w:val="6"/>
        </w:rPr>
        <w:t>е</w:t>
      </w:r>
      <w:r w:rsidR="00683608">
        <w:rPr>
          <w:spacing w:val="6"/>
          <w:lang w:val="en-US"/>
        </w:rPr>
        <w:t xml:space="preserve"> </w:t>
      </w:r>
      <w:r w:rsidR="00C616D7" w:rsidRPr="008F5BA3">
        <w:rPr>
          <w:spacing w:val="6"/>
          <w:lang w:val="en-US"/>
        </w:rPr>
        <w:t>3.</w:t>
      </w:r>
      <w:r w:rsidR="0061323A" w:rsidRPr="008F5BA3">
        <w:rPr>
          <w:spacing w:val="6"/>
          <w:lang w:val="en-US"/>
        </w:rPr>
        <w:t>7.</w:t>
      </w:r>
    </w:p>
    <w:p w14:paraId="7951629C" w14:textId="313F4365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class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SongSegment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: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BaseEntityWithId</w:t>
      </w:r>
    </w:p>
    <w:p w14:paraId="4240EE23" w14:textId="04ED5EE4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{public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SegmentType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Type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4FFC8B1B" w14:textId="7E41F5D2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string?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Lyric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26717535" w14:textId="40EB7996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int?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Duration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69AA4965" w14:textId="382FE285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string?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Description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44CE8B0C" w14:textId="7366CD1F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string?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Color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42B91FA7" w14:textId="7D3A975E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string?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BackgroundColor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530030C5" w14:textId="693BDD5F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string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ContentHash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495BCD02" w14:textId="4D2550E5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Guid?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ChordId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61D49E97" w14:textId="71441BCD" w:rsidR="00CC2267" w:rsidRPr="00A64782" w:rsidRDefault="0061323A" w:rsidP="00A64782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Guid?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PatternId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}</w:t>
      </w:r>
      <w:r w:rsidRPr="006A56E2">
        <w:rPr>
          <w:lang w:val="en-US"/>
        </w:rPr>
        <w:t>}</w:t>
      </w:r>
    </w:p>
    <w:p w14:paraId="34D4F108" w14:textId="3E76F086" w:rsidR="0061323A" w:rsidRPr="00AE4BAB" w:rsidRDefault="0061323A" w:rsidP="0061323A">
      <w:pPr>
        <w:pStyle w:val="aff4"/>
      </w:pPr>
      <w:r w:rsidRPr="00AE4BAB">
        <w:t>Листинг</w:t>
      </w:r>
      <w:r w:rsidR="00683608">
        <w:t xml:space="preserve"> </w:t>
      </w:r>
      <w:r w:rsidR="00C616D7">
        <w:t>3.</w:t>
      </w:r>
      <w:r w:rsidRPr="0061323A">
        <w:t>7</w:t>
      </w:r>
      <w:r w:rsidR="00683608">
        <w:t xml:space="preserve"> </w:t>
      </w:r>
      <w:r w:rsidRPr="00AE4BAB">
        <w:t>–</w:t>
      </w:r>
      <w:r w:rsidR="00683608">
        <w:t xml:space="preserve"> </w:t>
      </w:r>
      <w:r w:rsidRPr="00AE4BAB">
        <w:t>Класс</w:t>
      </w:r>
      <w:r w:rsidR="00683608">
        <w:t xml:space="preserve"> </w:t>
      </w:r>
      <w:r w:rsidRPr="00AE4BAB">
        <w:rPr>
          <w:i/>
        </w:rPr>
        <w:t>«</w:t>
      </w:r>
      <w:r w:rsidRPr="0061323A">
        <w:rPr>
          <w:i/>
          <w:spacing w:val="6"/>
        </w:rPr>
        <w:t>SongSegment</w:t>
      </w:r>
      <w:r w:rsidRPr="00AE4BAB">
        <w:rPr>
          <w:i/>
        </w:rPr>
        <w:t>»</w:t>
      </w:r>
    </w:p>
    <w:p w14:paraId="682F8224" w14:textId="4BEBC53D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Хеш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содержимого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вычисляется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основе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конкатенации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текста,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аккорда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паттерна.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используется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оптимизации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хранения: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если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два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сегмента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имеют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одинаковый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хеш,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они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могут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ссылаться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одни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же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данные,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особенно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актуально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повторяющихся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секций.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683608">
        <w:rPr>
          <w:spacing w:val="6"/>
        </w:rPr>
        <w:t xml:space="preserve"> </w:t>
      </w:r>
      <w:r w:rsidRPr="0061323A">
        <w:rPr>
          <w:i/>
          <w:spacing w:val="6"/>
        </w:rPr>
        <w:t>ContentHash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быстро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находить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дубликаты.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внешних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ключей</w:t>
      </w:r>
      <w:r w:rsidR="00683608">
        <w:rPr>
          <w:spacing w:val="6"/>
        </w:rPr>
        <w:t xml:space="preserve"> </w:t>
      </w:r>
      <w:r w:rsidRPr="0061323A">
        <w:rPr>
          <w:i/>
          <w:spacing w:val="6"/>
        </w:rPr>
        <w:t>ChordId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61323A">
        <w:rPr>
          <w:i/>
          <w:spacing w:val="6"/>
        </w:rPr>
        <w:t>PatternId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настроено</w:t>
      </w:r>
      <w:r w:rsidR="00683608">
        <w:rPr>
          <w:spacing w:val="6"/>
        </w:rPr>
        <w:t xml:space="preserve"> </w:t>
      </w:r>
      <w:r w:rsidRPr="0061323A">
        <w:rPr>
          <w:i/>
          <w:spacing w:val="6"/>
        </w:rPr>
        <w:t>DeleteBehavior.SetNull</w:t>
      </w:r>
      <w:r w:rsidR="00B7360C">
        <w:rPr>
          <w:i/>
          <w:spacing w:val="6"/>
        </w:rPr>
        <w:t>.</w:t>
      </w:r>
    </w:p>
    <w:p w14:paraId="01A08ECD" w14:textId="396590BB" w:rsidR="00CC2267" w:rsidRPr="00DD3D00" w:rsidRDefault="00CC2267" w:rsidP="00CC2267">
      <w:pPr>
        <w:pStyle w:val="aff2"/>
        <w:rPr>
          <w:spacing w:val="6"/>
          <w:lang w:val="en-US"/>
        </w:rPr>
      </w:pPr>
      <w:r w:rsidRPr="00CC2267">
        <w:rPr>
          <w:spacing w:val="6"/>
        </w:rPr>
        <w:t>Позиционирование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сегментов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внутри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песни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реализовано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модель</w:t>
      </w:r>
      <w:r w:rsidR="00683608">
        <w:rPr>
          <w:spacing w:val="6"/>
        </w:rPr>
        <w:t xml:space="preserve"> </w:t>
      </w:r>
      <w:r w:rsidR="0061323A" w:rsidRPr="0061323A">
        <w:rPr>
          <w:i/>
          <w:spacing w:val="6"/>
        </w:rPr>
        <w:t>«SongSegmentPosition»</w:t>
      </w:r>
      <w:r w:rsidRPr="00CC2267">
        <w:rPr>
          <w:spacing w:val="6"/>
        </w:rPr>
        <w:t>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которая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хранит</w:t>
      </w:r>
      <w:r w:rsidR="00683608">
        <w:rPr>
          <w:spacing w:val="6"/>
        </w:rPr>
        <w:t xml:space="preserve"> </w:t>
      </w:r>
      <w:r w:rsidRPr="0061323A">
        <w:rPr>
          <w:i/>
          <w:spacing w:val="6"/>
        </w:rPr>
        <w:t>SongId</w:t>
      </w:r>
      <w:r w:rsidRPr="00CC2267">
        <w:rPr>
          <w:spacing w:val="6"/>
        </w:rPr>
        <w:t>,</w:t>
      </w:r>
      <w:r w:rsidR="00683608">
        <w:rPr>
          <w:spacing w:val="6"/>
        </w:rPr>
        <w:t xml:space="preserve"> </w:t>
      </w:r>
      <w:r w:rsidRPr="0061323A">
        <w:rPr>
          <w:i/>
          <w:spacing w:val="6"/>
        </w:rPr>
        <w:t>SegmentId</w:t>
      </w:r>
      <w:r w:rsidRPr="00CC2267">
        <w:rPr>
          <w:spacing w:val="6"/>
        </w:rPr>
        <w:t>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порядковый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опциональную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группу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повторения</w:t>
      </w:r>
      <w:r w:rsidR="00B7360C">
        <w:rPr>
          <w:spacing w:val="6"/>
        </w:rPr>
        <w:t>.</w:t>
      </w:r>
      <w:r w:rsidR="00683608">
        <w:rPr>
          <w:spacing w:val="6"/>
        </w:rPr>
        <w:t xml:space="preserve"> </w:t>
      </w:r>
      <w:r w:rsidR="0061323A">
        <w:rPr>
          <w:spacing w:val="6"/>
        </w:rPr>
        <w:t>Класс</w:t>
      </w:r>
      <w:r w:rsidR="00683608">
        <w:rPr>
          <w:spacing w:val="6"/>
          <w:lang w:val="en-US"/>
        </w:rPr>
        <w:t xml:space="preserve"> </w:t>
      </w:r>
      <w:r w:rsidR="0061323A" w:rsidRPr="00DD3D00">
        <w:rPr>
          <w:rFonts w:ascii="Cambria Math" w:hAnsi="Cambria Math" w:cs="Cambria Math"/>
          <w:i/>
          <w:spacing w:val="6"/>
          <w:lang w:val="en-US"/>
        </w:rPr>
        <w:t>«</w:t>
      </w:r>
      <w:r w:rsidR="0061323A" w:rsidRPr="0061323A">
        <w:rPr>
          <w:i/>
          <w:spacing w:val="6"/>
          <w:lang w:val="en-US"/>
        </w:rPr>
        <w:t>SongSegmentPosition</w:t>
      </w:r>
      <w:r w:rsidR="0061323A" w:rsidRPr="00DD3D00">
        <w:rPr>
          <w:rFonts w:ascii="Cambria Math" w:hAnsi="Cambria Math" w:cs="Cambria Math"/>
          <w:i/>
          <w:spacing w:val="6"/>
          <w:lang w:val="en-US"/>
        </w:rPr>
        <w:t>»</w:t>
      </w:r>
      <w:r w:rsidR="00683608">
        <w:rPr>
          <w:spacing w:val="6"/>
          <w:lang w:val="en-US"/>
        </w:rPr>
        <w:t xml:space="preserve"> </w:t>
      </w:r>
      <w:r w:rsidR="0061323A">
        <w:rPr>
          <w:spacing w:val="6"/>
        </w:rPr>
        <w:t>представлен</w:t>
      </w:r>
      <w:r w:rsidR="00683608">
        <w:rPr>
          <w:spacing w:val="6"/>
          <w:lang w:val="en-US"/>
        </w:rPr>
        <w:t xml:space="preserve"> </w:t>
      </w:r>
      <w:r w:rsidR="0061323A">
        <w:rPr>
          <w:spacing w:val="6"/>
        </w:rPr>
        <w:t>в</w:t>
      </w:r>
      <w:r w:rsidR="00683608">
        <w:rPr>
          <w:spacing w:val="6"/>
          <w:lang w:val="en-US"/>
        </w:rPr>
        <w:t xml:space="preserve"> </w:t>
      </w:r>
      <w:r w:rsidR="0061323A">
        <w:rPr>
          <w:spacing w:val="6"/>
        </w:rPr>
        <w:t>л</w:t>
      </w:r>
      <w:r w:rsidR="0061323A" w:rsidRPr="00CC2267">
        <w:rPr>
          <w:spacing w:val="6"/>
        </w:rPr>
        <w:t>истинг</w:t>
      </w:r>
      <w:r w:rsidR="0061323A">
        <w:rPr>
          <w:spacing w:val="6"/>
        </w:rPr>
        <w:t>е</w:t>
      </w:r>
      <w:r w:rsidR="00683608">
        <w:rPr>
          <w:spacing w:val="6"/>
          <w:lang w:val="en-US"/>
        </w:rPr>
        <w:t xml:space="preserve"> </w:t>
      </w:r>
      <w:r w:rsidR="00C616D7" w:rsidRPr="00DD3D00">
        <w:rPr>
          <w:spacing w:val="6"/>
          <w:lang w:val="en-US"/>
        </w:rPr>
        <w:t>3.</w:t>
      </w:r>
      <w:r w:rsidR="0061323A" w:rsidRPr="00DD3D00">
        <w:rPr>
          <w:spacing w:val="6"/>
          <w:lang w:val="en-US"/>
        </w:rPr>
        <w:t>8.</w:t>
      </w:r>
    </w:p>
    <w:p w14:paraId="0792FB49" w14:textId="23F1B2E2" w:rsidR="0061323A" w:rsidRPr="0061323A" w:rsidRDefault="0061323A" w:rsidP="0061323A">
      <w:pPr>
        <w:pStyle w:val="affd"/>
        <w:rPr>
          <w:lang w:val="en-US"/>
        </w:rPr>
      </w:pPr>
      <w:r>
        <w:rPr>
          <w:lang w:val="en-US"/>
        </w:rPr>
        <w:t>pu</w:t>
      </w:r>
      <w:r w:rsidRPr="0061323A">
        <w:rPr>
          <w:lang w:val="en-US"/>
        </w:rPr>
        <w:t>lic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class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SongSegmentPosition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: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BaseEntityWithId</w:t>
      </w:r>
    </w:p>
    <w:p w14:paraId="2CBEC476" w14:textId="79C6529B" w:rsidR="0061323A" w:rsidRPr="0061323A" w:rsidRDefault="0061323A" w:rsidP="00A64782">
      <w:pPr>
        <w:pStyle w:val="affd"/>
        <w:rPr>
          <w:lang w:val="en-US"/>
        </w:rPr>
      </w:pPr>
      <w:r w:rsidRPr="0061323A">
        <w:rPr>
          <w:lang w:val="en-US"/>
        </w:rPr>
        <w:t>{</w:t>
      </w:r>
      <w:r w:rsidR="00683608">
        <w:rPr>
          <w:lang w:val="en-US"/>
        </w:rPr>
        <w:t xml:space="preserve">   </w:t>
      </w:r>
      <w:r w:rsidRPr="0061323A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Guid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SongId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2D83B6E7" w14:textId="779F5178" w:rsidR="0061323A" w:rsidRPr="0061323A" w:rsidRDefault="00683608" w:rsidP="0061323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61323A" w:rsidRPr="0061323A">
        <w:rPr>
          <w:lang w:val="en-US"/>
        </w:rPr>
        <w:t>public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Guid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SegmentId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{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get;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private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set;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}</w:t>
      </w:r>
    </w:p>
    <w:p w14:paraId="310C7773" w14:textId="37AC5851" w:rsidR="0061323A" w:rsidRPr="0061323A" w:rsidRDefault="00683608" w:rsidP="0061323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61323A" w:rsidRPr="0061323A">
        <w:rPr>
          <w:lang w:val="en-US"/>
        </w:rPr>
        <w:t>public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int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PositionIndex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{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get;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private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set;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}</w:t>
      </w:r>
    </w:p>
    <w:p w14:paraId="464F4976" w14:textId="19943565" w:rsidR="0061323A" w:rsidRPr="00A64782" w:rsidRDefault="00683608" w:rsidP="00A64782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61323A" w:rsidRPr="0061323A">
        <w:rPr>
          <w:lang w:val="en-US"/>
        </w:rPr>
        <w:t>public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string?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RepeatGroup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{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get;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private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set;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}</w:t>
      </w:r>
      <w:r w:rsidR="0061323A" w:rsidRPr="006A56E2">
        <w:rPr>
          <w:lang w:val="en-US"/>
        </w:rPr>
        <w:t>}</w:t>
      </w:r>
    </w:p>
    <w:p w14:paraId="6AC20B6B" w14:textId="729F6371" w:rsidR="0061323A" w:rsidRPr="008F5BA3" w:rsidRDefault="0061323A" w:rsidP="0061323A">
      <w:pPr>
        <w:pStyle w:val="aff4"/>
      </w:pPr>
      <w:r w:rsidRPr="005B391A">
        <w:t>Листинг</w:t>
      </w:r>
      <w:r w:rsidR="00683608">
        <w:t xml:space="preserve"> </w:t>
      </w:r>
      <w:r w:rsidR="00C616D7">
        <w:t>3.</w:t>
      </w:r>
      <w:r w:rsidRPr="008F5BA3">
        <w:t>8</w:t>
      </w:r>
      <w:r w:rsidR="00683608">
        <w:t xml:space="preserve"> </w:t>
      </w:r>
      <w:r w:rsidRPr="008F5BA3">
        <w:t>–</w:t>
      </w:r>
      <w:r w:rsidR="00683608">
        <w:t xml:space="preserve"> </w:t>
      </w:r>
      <w:r w:rsidRPr="00B20B1C">
        <w:t>Класс</w:t>
      </w:r>
      <w:r w:rsidR="00683608">
        <w:t xml:space="preserve"> </w:t>
      </w:r>
      <w:r w:rsidRPr="008F5BA3">
        <w:rPr>
          <w:rFonts w:ascii="Cambria Math" w:hAnsi="Cambria Math" w:cs="Cambria Math"/>
          <w:i/>
          <w:spacing w:val="6"/>
        </w:rPr>
        <w:t>«</w:t>
      </w:r>
      <w:r w:rsidRPr="0061323A">
        <w:rPr>
          <w:i/>
          <w:spacing w:val="6"/>
          <w:lang w:val="en-US"/>
        </w:rPr>
        <w:t>SongSegmentPosition</w:t>
      </w:r>
      <w:r w:rsidRPr="008F5BA3">
        <w:rPr>
          <w:rFonts w:ascii="Cambria Math" w:hAnsi="Cambria Math" w:cs="Cambria Math"/>
          <w:i/>
          <w:spacing w:val="6"/>
        </w:rPr>
        <w:t>»</w:t>
      </w:r>
      <w:r w:rsidR="00683608">
        <w:t xml:space="preserve"> </w:t>
      </w:r>
    </w:p>
    <w:p w14:paraId="313CFE69" w14:textId="241D35C6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Уникальный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паре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гарантирует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отсутствие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двух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сегментов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одной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позиции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рамках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одной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песни.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важное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ограничение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целостности,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поскольку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позиции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песне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должны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быть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строго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упорядочены.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Поле</w:t>
      </w:r>
      <w:r w:rsidR="00683608">
        <w:rPr>
          <w:spacing w:val="6"/>
        </w:rPr>
        <w:t xml:space="preserve"> </w:t>
      </w:r>
      <w:r w:rsidRPr="00A22ADD">
        <w:rPr>
          <w:i/>
          <w:spacing w:val="6"/>
        </w:rPr>
        <w:t>RepeatGroup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входит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индекс,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несколько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позиций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могут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иметь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одинаковое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значение</w:t>
      </w:r>
      <w:r w:rsidR="00683608">
        <w:rPr>
          <w:spacing w:val="6"/>
        </w:rPr>
        <w:t xml:space="preserve"> </w:t>
      </w:r>
      <w:r w:rsidRPr="00A22ADD">
        <w:rPr>
          <w:i/>
          <w:spacing w:val="6"/>
        </w:rPr>
        <w:t>RepeatGroup</w:t>
      </w:r>
      <w:r w:rsidRPr="00CC2267">
        <w:rPr>
          <w:spacing w:val="6"/>
        </w:rPr>
        <w:t>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683608">
        <w:rPr>
          <w:spacing w:val="6"/>
        </w:rPr>
        <w:t xml:space="preserve"> </w:t>
      </w:r>
      <w:r w:rsidRPr="00A22ADD">
        <w:rPr>
          <w:i/>
          <w:spacing w:val="6"/>
        </w:rPr>
        <w:t>SegmentId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A22ADD">
        <w:rPr>
          <w:i/>
          <w:spacing w:val="6"/>
        </w:rPr>
        <w:t>PositionIndex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lastRenderedPageBreak/>
        <w:t>ускоряют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запросы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получения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всех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позиций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конкретного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сегмента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получения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позиции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её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номеру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соответственно.</w:t>
      </w:r>
    </w:p>
    <w:p w14:paraId="0BF8C343" w14:textId="18990A30" w:rsidR="00CC2267" w:rsidRPr="008F5BA3" w:rsidRDefault="00CC2267" w:rsidP="00CC2267">
      <w:pPr>
        <w:pStyle w:val="aff2"/>
        <w:rPr>
          <w:spacing w:val="6"/>
          <w:lang w:val="en-US"/>
        </w:rPr>
      </w:pPr>
      <w:r w:rsidRPr="00CC2267">
        <w:rPr>
          <w:spacing w:val="6"/>
        </w:rPr>
        <w:t>Комментарии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пользователей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могут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привязываться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только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песне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целом,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конкретному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сегменту,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обсуждать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детали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аранжировки,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текста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исполнения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конкретной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части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песни.</w:t>
      </w:r>
      <w:r w:rsidR="00683608">
        <w:rPr>
          <w:spacing w:val="6"/>
        </w:rPr>
        <w:t xml:space="preserve"> </w:t>
      </w:r>
      <w:r w:rsidR="00A22ADD">
        <w:rPr>
          <w:spacing w:val="6"/>
        </w:rPr>
        <w:t>Класс</w:t>
      </w:r>
      <w:r w:rsidR="00683608">
        <w:rPr>
          <w:spacing w:val="6"/>
          <w:lang w:val="en-US"/>
        </w:rPr>
        <w:t xml:space="preserve"> </w:t>
      </w:r>
      <w:r w:rsidR="00A22ADD" w:rsidRPr="008F5BA3">
        <w:rPr>
          <w:rFonts w:ascii="Cambria Math" w:hAnsi="Cambria Math" w:cs="Cambria Math"/>
          <w:i/>
          <w:spacing w:val="6"/>
          <w:lang w:val="en-US"/>
        </w:rPr>
        <w:t>«</w:t>
      </w:r>
      <w:r w:rsidR="00A22ADD" w:rsidRPr="008F5BA3">
        <w:rPr>
          <w:i/>
          <w:spacing w:val="6"/>
          <w:lang w:val="en-US"/>
        </w:rPr>
        <w:t>SongComment</w:t>
      </w:r>
      <w:r w:rsidR="00A22ADD" w:rsidRPr="008F5BA3">
        <w:rPr>
          <w:rFonts w:ascii="Cambria Math" w:hAnsi="Cambria Math" w:cs="Cambria Math"/>
          <w:i/>
          <w:spacing w:val="6"/>
          <w:lang w:val="en-US"/>
        </w:rPr>
        <w:t>»</w:t>
      </w:r>
      <w:r w:rsidR="00683608">
        <w:rPr>
          <w:spacing w:val="6"/>
          <w:lang w:val="en-US"/>
        </w:rPr>
        <w:t xml:space="preserve"> </w:t>
      </w:r>
      <w:r w:rsidR="00A22ADD">
        <w:rPr>
          <w:spacing w:val="6"/>
        </w:rPr>
        <w:t>представлен</w:t>
      </w:r>
      <w:r w:rsidR="00683608">
        <w:rPr>
          <w:spacing w:val="6"/>
          <w:lang w:val="en-US"/>
        </w:rPr>
        <w:t xml:space="preserve"> </w:t>
      </w:r>
      <w:r w:rsidR="00A22ADD">
        <w:rPr>
          <w:spacing w:val="6"/>
        </w:rPr>
        <w:t>в</w:t>
      </w:r>
      <w:r w:rsidR="00683608">
        <w:rPr>
          <w:spacing w:val="6"/>
          <w:lang w:val="en-US"/>
        </w:rPr>
        <w:t xml:space="preserve"> </w:t>
      </w:r>
      <w:r w:rsidR="00A22ADD">
        <w:rPr>
          <w:spacing w:val="6"/>
        </w:rPr>
        <w:t>л</w:t>
      </w:r>
      <w:r w:rsidR="00A22ADD" w:rsidRPr="00CC2267">
        <w:rPr>
          <w:spacing w:val="6"/>
        </w:rPr>
        <w:t>истинг</w:t>
      </w:r>
      <w:r w:rsidR="00A22ADD">
        <w:rPr>
          <w:spacing w:val="6"/>
        </w:rPr>
        <w:t>е</w:t>
      </w:r>
      <w:r w:rsidR="00683608">
        <w:rPr>
          <w:spacing w:val="6"/>
          <w:lang w:val="en-US"/>
        </w:rPr>
        <w:t xml:space="preserve"> </w:t>
      </w:r>
      <w:r w:rsidR="00C616D7" w:rsidRPr="008F5BA3">
        <w:rPr>
          <w:spacing w:val="6"/>
          <w:lang w:val="en-US"/>
        </w:rPr>
        <w:t>3.</w:t>
      </w:r>
      <w:r w:rsidR="00A22ADD" w:rsidRPr="008F5BA3">
        <w:rPr>
          <w:spacing w:val="6"/>
          <w:lang w:val="en-US"/>
        </w:rPr>
        <w:t>9</w:t>
      </w:r>
      <w:r w:rsidRPr="008F5BA3">
        <w:rPr>
          <w:spacing w:val="6"/>
          <w:lang w:val="en-US"/>
        </w:rPr>
        <w:t>.</w:t>
      </w:r>
    </w:p>
    <w:p w14:paraId="61678EE5" w14:textId="22781F38" w:rsidR="00A22ADD" w:rsidRPr="00A22ADD" w:rsidRDefault="00A22ADD" w:rsidP="00A22ADD">
      <w:pPr>
        <w:pStyle w:val="affd"/>
        <w:rPr>
          <w:lang w:val="en-US"/>
        </w:rPr>
      </w:pPr>
      <w:r w:rsidRPr="00A22ADD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class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SongComment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: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BaseEntityWithId</w:t>
      </w:r>
    </w:p>
    <w:p w14:paraId="5CE1D1D0" w14:textId="77777777" w:rsidR="00A22ADD" w:rsidRPr="00A22ADD" w:rsidRDefault="00A22ADD" w:rsidP="00A22ADD">
      <w:pPr>
        <w:pStyle w:val="affd"/>
        <w:rPr>
          <w:lang w:val="en-US"/>
        </w:rPr>
      </w:pPr>
      <w:r w:rsidRPr="00A22ADD">
        <w:rPr>
          <w:lang w:val="en-US"/>
        </w:rPr>
        <w:t>{</w:t>
      </w:r>
    </w:p>
    <w:p w14:paraId="5E3B049C" w14:textId="002912FC" w:rsidR="00A22ADD" w:rsidRPr="00A22ADD" w:rsidRDefault="00A22ADD" w:rsidP="00A22ADD">
      <w:pPr>
        <w:pStyle w:val="affd"/>
        <w:rPr>
          <w:lang w:val="en-US"/>
        </w:rPr>
      </w:pPr>
      <w:r w:rsidRPr="00A22ADD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Guid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UserId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}</w:t>
      </w:r>
    </w:p>
    <w:p w14:paraId="192CABAB" w14:textId="336C39C5" w:rsidR="00A22ADD" w:rsidRPr="00A22ADD" w:rsidRDefault="00A22ADD" w:rsidP="00A22ADD">
      <w:pPr>
        <w:pStyle w:val="affd"/>
        <w:rPr>
          <w:lang w:val="en-US"/>
        </w:rPr>
      </w:pPr>
      <w:r w:rsidRPr="00A22ADD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Guid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SongId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}</w:t>
      </w:r>
    </w:p>
    <w:p w14:paraId="61C26E2D" w14:textId="1492C218" w:rsidR="00A22ADD" w:rsidRPr="00A22ADD" w:rsidRDefault="00A22ADD" w:rsidP="00A22ADD">
      <w:pPr>
        <w:pStyle w:val="affd"/>
        <w:rPr>
          <w:lang w:val="en-US"/>
        </w:rPr>
      </w:pPr>
      <w:r w:rsidRPr="00A22ADD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Guid?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SegmentId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}</w:t>
      </w:r>
    </w:p>
    <w:p w14:paraId="7B0990E1" w14:textId="02213BDE" w:rsidR="00A22ADD" w:rsidRPr="00A22ADD" w:rsidRDefault="00A22ADD" w:rsidP="00F757D6">
      <w:pPr>
        <w:pStyle w:val="affd"/>
        <w:rPr>
          <w:lang w:val="en-US"/>
        </w:rPr>
      </w:pPr>
      <w:r w:rsidRPr="00A22ADD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string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Text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A22ADD">
        <w:rPr>
          <w:lang w:val="en-US"/>
        </w:rPr>
        <w:t>}</w:t>
      </w:r>
    </w:p>
    <w:p w14:paraId="39081474" w14:textId="77777777" w:rsidR="00A22ADD" w:rsidRPr="00A22ADD" w:rsidRDefault="00A22ADD" w:rsidP="00A22ADD">
      <w:pPr>
        <w:pStyle w:val="affd"/>
      </w:pPr>
      <w:r w:rsidRPr="00A22ADD">
        <w:t>}</w:t>
      </w:r>
    </w:p>
    <w:p w14:paraId="060584C7" w14:textId="0DEF3D2C" w:rsidR="00A22ADD" w:rsidRPr="00A22ADD" w:rsidRDefault="00A22ADD" w:rsidP="00A22ADD">
      <w:pPr>
        <w:pStyle w:val="aff4"/>
      </w:pPr>
      <w:r w:rsidRPr="005B391A">
        <w:t>Листинг</w:t>
      </w:r>
      <w:r w:rsidR="00683608">
        <w:t xml:space="preserve"> </w:t>
      </w:r>
      <w:r w:rsidR="00C616D7">
        <w:t>3.</w:t>
      </w:r>
      <w:r w:rsidRPr="00A22ADD">
        <w:t>9</w:t>
      </w:r>
      <w:r w:rsidR="00683608">
        <w:t xml:space="preserve"> </w:t>
      </w:r>
      <w:r w:rsidRPr="00A22ADD">
        <w:t>–</w:t>
      </w:r>
      <w:r w:rsidR="00683608">
        <w:t xml:space="preserve"> </w:t>
      </w:r>
      <w:r w:rsidRPr="00B20B1C">
        <w:t>Класс</w:t>
      </w:r>
      <w:r w:rsidR="00683608">
        <w:t xml:space="preserve"> </w:t>
      </w:r>
      <w:r w:rsidRPr="00A22ADD">
        <w:rPr>
          <w:i/>
        </w:rPr>
        <w:t>«</w:t>
      </w:r>
      <w:r w:rsidRPr="00A22ADD">
        <w:rPr>
          <w:i/>
          <w:spacing w:val="6"/>
        </w:rPr>
        <w:t>SongComment</w:t>
      </w:r>
      <w:r w:rsidRPr="00A22ADD">
        <w:rPr>
          <w:i/>
        </w:rPr>
        <w:t>»</w:t>
      </w:r>
      <w:r w:rsidR="00683608">
        <w:rPr>
          <w:i/>
        </w:rPr>
        <w:t xml:space="preserve"> </w:t>
      </w:r>
    </w:p>
    <w:p w14:paraId="1CC38995" w14:textId="3C318359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Каскадное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удаление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комментариев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настроено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так: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удалении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песни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удаляются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все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её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комментарии;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удалении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сегмента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комментарии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нему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удаляются;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удалении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пользователя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комментарии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удаляются,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внешний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ключ</w:t>
      </w:r>
      <w:r w:rsidR="00683608">
        <w:rPr>
          <w:spacing w:val="6"/>
        </w:rPr>
        <w:t xml:space="preserve"> </w:t>
      </w:r>
      <w:r w:rsidRPr="00A22ADD">
        <w:rPr>
          <w:i/>
          <w:spacing w:val="6"/>
        </w:rPr>
        <w:t>UserId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ограничен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поведением</w:t>
      </w:r>
      <w:r w:rsidR="00683608">
        <w:rPr>
          <w:spacing w:val="6"/>
        </w:rPr>
        <w:t xml:space="preserve"> </w:t>
      </w:r>
      <w:r w:rsidRPr="00A22ADD">
        <w:rPr>
          <w:i/>
          <w:spacing w:val="6"/>
        </w:rPr>
        <w:t>Restrict</w:t>
      </w:r>
      <w:r w:rsidRPr="00CC2267">
        <w:rPr>
          <w:spacing w:val="6"/>
        </w:rPr>
        <w:t>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означает,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комментарии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исчезают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удалении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аккаунта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пользователя.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Поле</w:t>
      </w:r>
      <w:r w:rsidR="00683608">
        <w:rPr>
          <w:spacing w:val="6"/>
        </w:rPr>
        <w:t xml:space="preserve"> </w:t>
      </w:r>
      <w:r w:rsidRPr="00F757D6">
        <w:rPr>
          <w:i/>
          <w:spacing w:val="6"/>
        </w:rPr>
        <w:t>SegmentId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опционально: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если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оно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равно</w:t>
      </w:r>
      <w:r w:rsidR="00683608">
        <w:rPr>
          <w:spacing w:val="6"/>
        </w:rPr>
        <w:t xml:space="preserve"> </w:t>
      </w:r>
      <w:r w:rsidRPr="00F757D6">
        <w:rPr>
          <w:i/>
          <w:spacing w:val="6"/>
        </w:rPr>
        <w:t>NULL</w:t>
      </w:r>
      <w:r w:rsidRPr="00CC2267">
        <w:rPr>
          <w:spacing w:val="6"/>
        </w:rPr>
        <w:t>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комментарий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относится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всей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песне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целиком.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иметь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единую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таблицу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комментариев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без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дублирования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полей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общих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специфичных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сегментов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комментариев.</w:t>
      </w:r>
    </w:p>
    <w:p w14:paraId="1481D0F4" w14:textId="193EBF2B" w:rsidR="00CC2267" w:rsidRPr="008F5BA3" w:rsidRDefault="00CC2267" w:rsidP="00CC2267">
      <w:pPr>
        <w:pStyle w:val="aff2"/>
        <w:rPr>
          <w:spacing w:val="6"/>
          <w:lang w:val="en-US"/>
        </w:rPr>
      </w:pPr>
      <w:r w:rsidRPr="00CC2267">
        <w:rPr>
          <w:spacing w:val="6"/>
        </w:rPr>
        <w:t>Пользователи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могут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оставлять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обзоры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песни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сущность</w:t>
      </w:r>
      <w:r w:rsidR="00683608">
        <w:rPr>
          <w:spacing w:val="6"/>
        </w:rPr>
        <w:t xml:space="preserve"> </w:t>
      </w:r>
      <w:r w:rsidR="00F757D6" w:rsidRPr="00A22ADD">
        <w:rPr>
          <w:i/>
        </w:rPr>
        <w:t>«</w:t>
      </w:r>
      <w:r w:rsidR="00F757D6" w:rsidRPr="00F757D6">
        <w:rPr>
          <w:i/>
          <w:spacing w:val="6"/>
        </w:rPr>
        <w:t>SongReview</w:t>
      </w:r>
      <w:r w:rsidR="00F757D6" w:rsidRPr="00A22ADD">
        <w:rPr>
          <w:i/>
        </w:rPr>
        <w:t>»</w:t>
      </w:r>
      <w:r w:rsidRPr="00CC2267">
        <w:rPr>
          <w:spacing w:val="6"/>
        </w:rPr>
        <w:t>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которая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содержит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текст,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числовые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оценки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красоты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сложности,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дат</w:t>
      </w:r>
      <w:r w:rsidR="002F28CE">
        <w:rPr>
          <w:spacing w:val="6"/>
        </w:rPr>
        <w:t>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создания.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Оценки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должны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находиться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диапазоне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1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до</w:t>
      </w:r>
      <w:r w:rsidR="00683608">
        <w:rPr>
          <w:spacing w:val="6"/>
        </w:rPr>
        <w:t xml:space="preserve"> </w:t>
      </w:r>
      <w:r w:rsidR="00F757D6" w:rsidRPr="00F757D6">
        <w:rPr>
          <w:spacing w:val="6"/>
        </w:rPr>
        <w:t>5</w:t>
      </w:r>
      <w:r w:rsidRPr="00CC2267">
        <w:rPr>
          <w:spacing w:val="6"/>
        </w:rPr>
        <w:t>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валидация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выполняется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уровне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приложения.</w:t>
      </w:r>
      <w:r w:rsidR="00683608">
        <w:rPr>
          <w:spacing w:val="6"/>
        </w:rPr>
        <w:t xml:space="preserve"> </w:t>
      </w:r>
      <w:r w:rsidR="00F757D6">
        <w:rPr>
          <w:spacing w:val="6"/>
        </w:rPr>
        <w:t>Класс</w:t>
      </w:r>
      <w:r w:rsidR="00683608">
        <w:rPr>
          <w:spacing w:val="6"/>
          <w:lang w:val="en-US"/>
        </w:rPr>
        <w:t xml:space="preserve"> </w:t>
      </w:r>
      <w:r w:rsidR="00F757D6" w:rsidRPr="008F5BA3">
        <w:rPr>
          <w:rFonts w:ascii="Cambria Math" w:hAnsi="Cambria Math" w:cs="Cambria Math"/>
          <w:i/>
          <w:spacing w:val="6"/>
          <w:lang w:val="en-US"/>
        </w:rPr>
        <w:t>«</w:t>
      </w:r>
      <w:r w:rsidR="00F757D6" w:rsidRPr="008F5BA3">
        <w:rPr>
          <w:i/>
          <w:spacing w:val="6"/>
          <w:lang w:val="en-US"/>
        </w:rPr>
        <w:t>SongReview</w:t>
      </w:r>
      <w:r w:rsidR="00F757D6" w:rsidRPr="008F5BA3">
        <w:rPr>
          <w:rFonts w:ascii="Cambria Math" w:hAnsi="Cambria Math" w:cs="Cambria Math"/>
          <w:i/>
          <w:spacing w:val="6"/>
          <w:lang w:val="en-US"/>
        </w:rPr>
        <w:t>»</w:t>
      </w:r>
      <w:r w:rsidR="00683608">
        <w:rPr>
          <w:spacing w:val="6"/>
          <w:lang w:val="en-US"/>
        </w:rPr>
        <w:t xml:space="preserve"> </w:t>
      </w:r>
      <w:r w:rsidR="00F757D6">
        <w:rPr>
          <w:spacing w:val="6"/>
        </w:rPr>
        <w:t>представлен</w:t>
      </w:r>
      <w:r w:rsidR="00683608">
        <w:rPr>
          <w:spacing w:val="6"/>
          <w:lang w:val="en-US"/>
        </w:rPr>
        <w:t xml:space="preserve"> </w:t>
      </w:r>
      <w:r w:rsidR="00F757D6">
        <w:rPr>
          <w:spacing w:val="6"/>
        </w:rPr>
        <w:t>в</w:t>
      </w:r>
      <w:r w:rsidR="00683608">
        <w:rPr>
          <w:spacing w:val="6"/>
          <w:lang w:val="en-US"/>
        </w:rPr>
        <w:t xml:space="preserve"> </w:t>
      </w:r>
      <w:r w:rsidR="00F757D6">
        <w:rPr>
          <w:spacing w:val="6"/>
        </w:rPr>
        <w:t>л</w:t>
      </w:r>
      <w:r w:rsidR="00F757D6" w:rsidRPr="00CC2267">
        <w:rPr>
          <w:spacing w:val="6"/>
        </w:rPr>
        <w:t>истинг</w:t>
      </w:r>
      <w:r w:rsidR="00F757D6">
        <w:rPr>
          <w:spacing w:val="6"/>
        </w:rPr>
        <w:t>е</w:t>
      </w:r>
      <w:r w:rsidR="00683608">
        <w:rPr>
          <w:spacing w:val="6"/>
          <w:lang w:val="en-US"/>
        </w:rPr>
        <w:t xml:space="preserve"> </w:t>
      </w:r>
      <w:r w:rsidR="00C616D7" w:rsidRPr="008F5BA3">
        <w:rPr>
          <w:spacing w:val="6"/>
          <w:lang w:val="en-US"/>
        </w:rPr>
        <w:t>3.</w:t>
      </w:r>
      <w:r w:rsidR="00F757D6" w:rsidRPr="008F5BA3">
        <w:rPr>
          <w:spacing w:val="6"/>
          <w:lang w:val="en-US"/>
        </w:rPr>
        <w:t>10.</w:t>
      </w:r>
    </w:p>
    <w:p w14:paraId="5339E07B" w14:textId="723C4710" w:rsidR="00F757D6" w:rsidRPr="00F757D6" w:rsidRDefault="00F757D6" w:rsidP="00F757D6">
      <w:pPr>
        <w:pStyle w:val="affd"/>
        <w:rPr>
          <w:lang w:val="en-US"/>
        </w:rPr>
      </w:pPr>
      <w:r w:rsidRPr="00F757D6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class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SongReview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: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BaseEntityWithId</w:t>
      </w:r>
    </w:p>
    <w:p w14:paraId="6E659F3B" w14:textId="77777777" w:rsidR="00F757D6" w:rsidRPr="00F757D6" w:rsidRDefault="00F757D6" w:rsidP="00F757D6">
      <w:pPr>
        <w:pStyle w:val="affd"/>
        <w:rPr>
          <w:lang w:val="en-US"/>
        </w:rPr>
      </w:pPr>
      <w:r w:rsidRPr="00F757D6">
        <w:rPr>
          <w:lang w:val="en-US"/>
        </w:rPr>
        <w:t>{</w:t>
      </w:r>
    </w:p>
    <w:p w14:paraId="4B9A7E63" w14:textId="504A2EFC" w:rsidR="00F757D6" w:rsidRPr="00F757D6" w:rsidRDefault="00F757D6" w:rsidP="00F757D6">
      <w:pPr>
        <w:pStyle w:val="affd"/>
        <w:rPr>
          <w:lang w:val="en-US"/>
        </w:rPr>
      </w:pPr>
      <w:r w:rsidRPr="00F757D6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Guid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SongId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}</w:t>
      </w:r>
    </w:p>
    <w:p w14:paraId="00EF81CC" w14:textId="6D135B6B" w:rsidR="00F757D6" w:rsidRPr="00F757D6" w:rsidRDefault="00F757D6" w:rsidP="00F757D6">
      <w:pPr>
        <w:pStyle w:val="affd"/>
        <w:rPr>
          <w:lang w:val="en-US"/>
        </w:rPr>
      </w:pPr>
      <w:r w:rsidRPr="00F757D6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Guid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UserId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}</w:t>
      </w:r>
    </w:p>
    <w:p w14:paraId="7F531CD0" w14:textId="761EA8C4" w:rsidR="00F757D6" w:rsidRPr="00F757D6" w:rsidRDefault="00F757D6" w:rsidP="00355EC8">
      <w:pPr>
        <w:pStyle w:val="affd"/>
        <w:rPr>
          <w:lang w:val="en-US"/>
        </w:rPr>
      </w:pPr>
      <w:r w:rsidRPr="00F757D6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string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ReviewText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}</w:t>
      </w:r>
    </w:p>
    <w:p w14:paraId="32855020" w14:textId="4BD95F71" w:rsidR="00F757D6" w:rsidRPr="00F757D6" w:rsidRDefault="00F757D6" w:rsidP="00F757D6">
      <w:pPr>
        <w:pStyle w:val="affd"/>
        <w:rPr>
          <w:lang w:val="en-US"/>
        </w:rPr>
      </w:pPr>
      <w:r w:rsidRPr="00F757D6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DateTime?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UpdatedAt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}</w:t>
      </w:r>
    </w:p>
    <w:p w14:paraId="3F5FA4AE" w14:textId="572D16D6" w:rsidR="00F757D6" w:rsidRPr="00F757D6" w:rsidRDefault="00F757D6" w:rsidP="00F757D6">
      <w:pPr>
        <w:pStyle w:val="affd"/>
        <w:rPr>
          <w:lang w:val="en-US"/>
        </w:rPr>
      </w:pPr>
      <w:r w:rsidRPr="00F757D6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int?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BeautifulLevel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}</w:t>
      </w:r>
    </w:p>
    <w:p w14:paraId="533D84DF" w14:textId="23A50E06" w:rsidR="00F757D6" w:rsidRPr="00F757D6" w:rsidRDefault="00F757D6" w:rsidP="00F757D6">
      <w:pPr>
        <w:pStyle w:val="affd"/>
        <w:rPr>
          <w:lang w:val="en-US"/>
        </w:rPr>
      </w:pPr>
      <w:r w:rsidRPr="00F757D6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int?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DifficultyLevel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F757D6">
        <w:rPr>
          <w:lang w:val="en-US"/>
        </w:rPr>
        <w:t>}</w:t>
      </w:r>
    </w:p>
    <w:p w14:paraId="7A1F3ACC" w14:textId="77777777" w:rsidR="00F757D6" w:rsidRPr="008F5BA3" w:rsidRDefault="00F757D6" w:rsidP="00F757D6">
      <w:pPr>
        <w:pStyle w:val="affd"/>
      </w:pPr>
      <w:r w:rsidRPr="008F5BA3">
        <w:t>}</w:t>
      </w:r>
    </w:p>
    <w:p w14:paraId="1B1F9182" w14:textId="5EF77A70" w:rsidR="00F757D6" w:rsidRPr="00F757D6" w:rsidRDefault="00F757D6" w:rsidP="00F757D6">
      <w:pPr>
        <w:pStyle w:val="aff4"/>
      </w:pPr>
      <w:r w:rsidRPr="002F28CE">
        <w:t>Листинг</w:t>
      </w:r>
      <w:r w:rsidR="00683608">
        <w:t xml:space="preserve"> </w:t>
      </w:r>
      <w:r w:rsidR="00C616D7" w:rsidRPr="002F28CE">
        <w:t>3.</w:t>
      </w:r>
      <w:r w:rsidRPr="002F28CE">
        <w:t>10</w:t>
      </w:r>
      <w:r w:rsidR="00683608">
        <w:t xml:space="preserve"> </w:t>
      </w:r>
      <w:r w:rsidRPr="002F28CE">
        <w:t>–</w:t>
      </w:r>
      <w:r w:rsidR="00683608">
        <w:t xml:space="preserve"> </w:t>
      </w:r>
      <w:r w:rsidRPr="002F28CE">
        <w:t>Класс</w:t>
      </w:r>
      <w:r w:rsidR="00683608">
        <w:t xml:space="preserve"> </w:t>
      </w:r>
      <w:r w:rsidRPr="002F28CE">
        <w:rPr>
          <w:i/>
        </w:rPr>
        <w:t>«SongReview»</w:t>
      </w:r>
      <w:r w:rsidR="00683608">
        <w:t xml:space="preserve"> </w:t>
      </w:r>
    </w:p>
    <w:p w14:paraId="251DE332" w14:textId="7215C2BC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Уникальный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составной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предотвращает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множественные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обзоры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одного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пользователя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одну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песню,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обеспечивая,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каждый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lastRenderedPageBreak/>
        <w:t>пользователь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может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оставить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только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одну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рецензию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конкретное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произведение.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обновлении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обзора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поле</w:t>
      </w:r>
      <w:r w:rsidR="00683608">
        <w:rPr>
          <w:spacing w:val="6"/>
        </w:rPr>
        <w:t xml:space="preserve"> </w:t>
      </w:r>
      <w:r w:rsidRPr="00482245">
        <w:rPr>
          <w:i/>
          <w:spacing w:val="6"/>
        </w:rPr>
        <w:t>UpdatedAt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обновляется,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первичный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ключ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остаётся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неизменным,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хранить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историю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изменений.</w:t>
      </w:r>
    </w:p>
    <w:p w14:paraId="06A1CD22" w14:textId="3F831A7B" w:rsidR="00CC2267" w:rsidRPr="008F5BA3" w:rsidRDefault="00CC2267" w:rsidP="00CC2267">
      <w:pPr>
        <w:pStyle w:val="aff2"/>
        <w:rPr>
          <w:spacing w:val="6"/>
          <w:lang w:val="en-US"/>
        </w:rPr>
      </w:pPr>
      <w:r w:rsidRPr="00CC2267">
        <w:rPr>
          <w:spacing w:val="6"/>
        </w:rPr>
        <w:t>Альбомы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представляют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собой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коллекции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песен,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имеют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название,</w:t>
      </w:r>
      <w:r w:rsidR="00683608">
        <w:rPr>
          <w:spacing w:val="6"/>
        </w:rPr>
        <w:t xml:space="preserve"> </w:t>
      </w:r>
      <w:r w:rsidRPr="00482245">
        <w:rPr>
          <w:i/>
          <w:spacing w:val="6"/>
        </w:rPr>
        <w:t>URL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обложки,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описание,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жанр,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тематику,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флаг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публичности,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внешний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ключ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владельца,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даты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создания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обновления.</w:t>
      </w:r>
      <w:r w:rsidR="00683608">
        <w:rPr>
          <w:spacing w:val="6"/>
        </w:rPr>
        <w:t xml:space="preserve"> </w:t>
      </w:r>
      <w:r w:rsidR="00482245">
        <w:rPr>
          <w:spacing w:val="6"/>
        </w:rPr>
        <w:t>Класс</w:t>
      </w:r>
      <w:r w:rsidR="00683608">
        <w:rPr>
          <w:spacing w:val="6"/>
          <w:lang w:val="en-US"/>
        </w:rPr>
        <w:t xml:space="preserve"> </w:t>
      </w:r>
      <w:r w:rsidR="00482245" w:rsidRPr="008F5BA3">
        <w:rPr>
          <w:rFonts w:ascii="Cambria Math" w:hAnsi="Cambria Math" w:cs="Cambria Math"/>
          <w:i/>
          <w:spacing w:val="6"/>
          <w:lang w:val="en-US"/>
        </w:rPr>
        <w:t>«</w:t>
      </w:r>
      <w:r w:rsidR="00482245" w:rsidRPr="008F5BA3">
        <w:rPr>
          <w:i/>
          <w:spacing w:val="6"/>
          <w:lang w:val="en-US"/>
        </w:rPr>
        <w:t>Album</w:t>
      </w:r>
      <w:r w:rsidR="00482245" w:rsidRPr="008F5BA3">
        <w:rPr>
          <w:rFonts w:ascii="Cambria Math" w:hAnsi="Cambria Math" w:cs="Cambria Math"/>
          <w:i/>
          <w:spacing w:val="6"/>
          <w:lang w:val="en-US"/>
        </w:rPr>
        <w:t>»</w:t>
      </w:r>
      <w:r w:rsidR="00683608">
        <w:rPr>
          <w:spacing w:val="6"/>
          <w:lang w:val="en-US"/>
        </w:rPr>
        <w:t xml:space="preserve"> </w:t>
      </w:r>
      <w:r w:rsidR="00482245">
        <w:rPr>
          <w:spacing w:val="6"/>
        </w:rPr>
        <w:t>представлен</w:t>
      </w:r>
      <w:r w:rsidR="00683608">
        <w:rPr>
          <w:spacing w:val="6"/>
          <w:lang w:val="en-US"/>
        </w:rPr>
        <w:t xml:space="preserve"> </w:t>
      </w:r>
      <w:r w:rsidR="00482245">
        <w:rPr>
          <w:spacing w:val="6"/>
        </w:rPr>
        <w:t>в</w:t>
      </w:r>
      <w:r w:rsidR="00683608">
        <w:rPr>
          <w:spacing w:val="6"/>
          <w:lang w:val="en-US"/>
        </w:rPr>
        <w:t xml:space="preserve"> </w:t>
      </w:r>
      <w:r w:rsidR="00482245">
        <w:rPr>
          <w:spacing w:val="6"/>
        </w:rPr>
        <w:t>л</w:t>
      </w:r>
      <w:r w:rsidR="00482245" w:rsidRPr="00CC2267">
        <w:rPr>
          <w:spacing w:val="6"/>
        </w:rPr>
        <w:t>истинг</w:t>
      </w:r>
      <w:r w:rsidR="00482245">
        <w:rPr>
          <w:spacing w:val="6"/>
        </w:rPr>
        <w:t>е</w:t>
      </w:r>
      <w:r w:rsidR="00683608">
        <w:rPr>
          <w:spacing w:val="6"/>
          <w:lang w:val="en-US"/>
        </w:rPr>
        <w:t xml:space="preserve"> </w:t>
      </w:r>
      <w:r w:rsidR="00C616D7" w:rsidRPr="008F5BA3">
        <w:rPr>
          <w:spacing w:val="6"/>
          <w:lang w:val="en-US"/>
        </w:rPr>
        <w:t>3.</w:t>
      </w:r>
      <w:r w:rsidR="00482245" w:rsidRPr="008F5BA3">
        <w:rPr>
          <w:spacing w:val="6"/>
          <w:lang w:val="en-US"/>
        </w:rPr>
        <w:t>11</w:t>
      </w:r>
      <w:r w:rsidRPr="008F5BA3">
        <w:rPr>
          <w:spacing w:val="6"/>
          <w:lang w:val="en-US"/>
        </w:rPr>
        <w:t>.</w:t>
      </w:r>
    </w:p>
    <w:p w14:paraId="08474E46" w14:textId="37E2C818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class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Album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: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BaseEntityWithId</w:t>
      </w:r>
    </w:p>
    <w:p w14:paraId="32927A65" w14:textId="77777777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{</w:t>
      </w:r>
    </w:p>
    <w:p w14:paraId="386E398D" w14:textId="3A871EEF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string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Title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77A2AD49" w14:textId="2A425A2D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string?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CoverUrl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36DECC45" w14:textId="4B7E3BD4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string?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Description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1C4F4B8F" w14:textId="3653E00D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bool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IsPublic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29127448" w14:textId="5B8D93FD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string?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Genre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4403C500" w14:textId="739C5ADF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string?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Theme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5FA9587B" w14:textId="032A36C7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Guid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OwnerId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7EB44B75" w14:textId="48FFB9D4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DateTime?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UpdatedAt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65BFD378" w14:textId="77777777" w:rsidR="00482245" w:rsidRPr="008F5BA3" w:rsidRDefault="00482245" w:rsidP="00482245">
      <w:pPr>
        <w:pStyle w:val="affd"/>
      </w:pPr>
      <w:r w:rsidRPr="008F5BA3">
        <w:t>}</w:t>
      </w:r>
    </w:p>
    <w:p w14:paraId="0B208820" w14:textId="0137595E" w:rsidR="00CC2267" w:rsidRPr="00482245" w:rsidRDefault="00482245" w:rsidP="00482245">
      <w:pPr>
        <w:pStyle w:val="aff4"/>
      </w:pPr>
      <w:r w:rsidRPr="005B391A">
        <w:t>Листинг</w:t>
      </w:r>
      <w:r w:rsidR="00683608">
        <w:t xml:space="preserve"> </w:t>
      </w:r>
      <w:r w:rsidR="00C616D7">
        <w:t>3.</w:t>
      </w:r>
      <w:r w:rsidRPr="00F757D6">
        <w:t>1</w:t>
      </w:r>
      <w:r>
        <w:t>1</w:t>
      </w:r>
      <w:r w:rsidR="00683608">
        <w:t xml:space="preserve"> </w:t>
      </w:r>
      <w:r w:rsidRPr="00A22ADD">
        <w:t>–</w:t>
      </w:r>
      <w:r w:rsidR="00683608">
        <w:t xml:space="preserve"> </w:t>
      </w:r>
      <w:r w:rsidRPr="00B20B1C">
        <w:t>Класс</w:t>
      </w:r>
      <w:r w:rsidR="00683608">
        <w:t xml:space="preserve"> </w:t>
      </w:r>
      <w:r w:rsidRPr="00F757D6">
        <w:rPr>
          <w:i/>
        </w:rPr>
        <w:t>«</w:t>
      </w:r>
      <w:r w:rsidRPr="00482245">
        <w:rPr>
          <w:i/>
          <w:spacing w:val="6"/>
        </w:rPr>
        <w:t>Album</w:t>
      </w:r>
      <w:r w:rsidRPr="00F757D6">
        <w:rPr>
          <w:i/>
        </w:rPr>
        <w:t>»</w:t>
      </w:r>
      <w:r w:rsidR="00683608">
        <w:t xml:space="preserve"> </w:t>
      </w:r>
    </w:p>
    <w:p w14:paraId="7A12EBD1" w14:textId="083615A0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Флаг</w:t>
      </w:r>
      <w:r w:rsidR="00683608">
        <w:rPr>
          <w:spacing w:val="6"/>
        </w:rPr>
        <w:t xml:space="preserve"> </w:t>
      </w:r>
      <w:r w:rsidRPr="00482245">
        <w:rPr>
          <w:i/>
          <w:spacing w:val="6"/>
        </w:rPr>
        <w:t>IsPublic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C0562D">
        <w:rPr>
          <w:spacing w:val="6"/>
        </w:rPr>
        <w:t>о</w:t>
      </w:r>
      <w:r w:rsidR="00683608">
        <w:rPr>
          <w:spacing w:val="6"/>
        </w:rPr>
        <w:t xml:space="preserve"> </w:t>
      </w:r>
      <w:r w:rsidR="00C0562D">
        <w:rPr>
          <w:spacing w:val="6"/>
        </w:rPr>
        <w:t>стартовым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значением</w:t>
      </w:r>
      <w:r w:rsidR="00683608">
        <w:rPr>
          <w:spacing w:val="6"/>
        </w:rPr>
        <w:t xml:space="preserve"> </w:t>
      </w:r>
      <w:r w:rsidRPr="00482245">
        <w:rPr>
          <w:i/>
          <w:spacing w:val="6"/>
        </w:rPr>
        <w:t>false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означает,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умолчанию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альбом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является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приватным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доступен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только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владельцу.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Владелец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может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любой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момент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сделать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альбом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публичным,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после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чего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другие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пользователи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смогут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подписываться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обновления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просматривать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его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содержимое.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Связь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«многие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многим»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между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песнями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альбомами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реализована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промежуточную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сущность.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Каскадное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удаление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настроено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683608">
        <w:rPr>
          <w:spacing w:val="6"/>
        </w:rPr>
        <w:t xml:space="preserve"> </w:t>
      </w:r>
      <w:r w:rsidRPr="00482245">
        <w:rPr>
          <w:i/>
          <w:spacing w:val="6"/>
        </w:rPr>
        <w:t>Cascade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обеих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сторон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удаление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альбома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удаляет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связи,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удаление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песни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удаляет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связи.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поведение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логично,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если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песня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удалена,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должна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больше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появляться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одном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альбоме,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если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удалён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альбом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его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внутренняя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структура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больше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нужна.</w:t>
      </w:r>
    </w:p>
    <w:p w14:paraId="42EDB9F8" w14:textId="2C17B9D4" w:rsidR="00482245" w:rsidRPr="00482245" w:rsidRDefault="00CC2267" w:rsidP="00482245">
      <w:pPr>
        <w:pStyle w:val="aff2"/>
        <w:rPr>
          <w:spacing w:val="6"/>
          <w:lang w:val="en-US"/>
        </w:rPr>
      </w:pPr>
      <w:r w:rsidRPr="00CC2267">
        <w:rPr>
          <w:spacing w:val="6"/>
        </w:rPr>
        <w:t>Подписки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позволяют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пользователям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отслеживать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изменения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альбомах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других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пользователей.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Модель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содержит</w:t>
      </w:r>
      <w:r w:rsidR="00683608">
        <w:rPr>
          <w:spacing w:val="6"/>
        </w:rPr>
        <w:t xml:space="preserve"> </w:t>
      </w:r>
      <w:r w:rsidRPr="00482245">
        <w:rPr>
          <w:i/>
          <w:spacing w:val="6"/>
        </w:rPr>
        <w:t>UserId</w:t>
      </w:r>
      <w:r w:rsidRPr="00CC2267">
        <w:rPr>
          <w:spacing w:val="6"/>
        </w:rPr>
        <w:t>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опциональный</w:t>
      </w:r>
      <w:r w:rsidR="00683608">
        <w:rPr>
          <w:spacing w:val="6"/>
        </w:rPr>
        <w:t xml:space="preserve"> </w:t>
      </w:r>
      <w:r w:rsidRPr="00482245">
        <w:rPr>
          <w:i/>
          <w:spacing w:val="6"/>
        </w:rPr>
        <w:t>TargetAlbumId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(на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какой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альбом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подписан)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дату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создания.</w:t>
      </w:r>
      <w:r w:rsidR="00683608">
        <w:rPr>
          <w:spacing w:val="6"/>
        </w:rPr>
        <w:t xml:space="preserve"> </w:t>
      </w:r>
      <w:r w:rsidR="00482245">
        <w:rPr>
          <w:spacing w:val="6"/>
        </w:rPr>
        <w:t>Класс</w:t>
      </w:r>
      <w:r w:rsidR="00683608">
        <w:rPr>
          <w:spacing w:val="6"/>
          <w:lang w:val="en-US"/>
        </w:rPr>
        <w:t xml:space="preserve"> </w:t>
      </w:r>
      <w:r w:rsidR="00482245" w:rsidRPr="00482245">
        <w:rPr>
          <w:rFonts w:ascii="Cambria Math" w:hAnsi="Cambria Math" w:cs="Cambria Math"/>
          <w:i/>
          <w:spacing w:val="6"/>
          <w:lang w:val="en-US"/>
        </w:rPr>
        <w:t>«</w:t>
      </w:r>
      <w:r w:rsidR="00482245" w:rsidRPr="00482245">
        <w:rPr>
          <w:i/>
          <w:spacing w:val="6"/>
          <w:lang w:val="en-US"/>
        </w:rPr>
        <w:t>Subscription</w:t>
      </w:r>
      <w:r w:rsidR="00482245" w:rsidRPr="00482245">
        <w:rPr>
          <w:rFonts w:ascii="Cambria Math" w:hAnsi="Cambria Math" w:cs="Cambria Math"/>
          <w:i/>
          <w:spacing w:val="6"/>
          <w:lang w:val="en-US"/>
        </w:rPr>
        <w:t>»</w:t>
      </w:r>
      <w:r w:rsidR="00683608">
        <w:rPr>
          <w:spacing w:val="6"/>
          <w:lang w:val="en-US"/>
        </w:rPr>
        <w:t xml:space="preserve"> </w:t>
      </w:r>
      <w:r w:rsidR="00482245">
        <w:rPr>
          <w:spacing w:val="6"/>
        </w:rPr>
        <w:t>представлен</w:t>
      </w:r>
      <w:r w:rsidR="00683608">
        <w:rPr>
          <w:spacing w:val="6"/>
          <w:lang w:val="en-US"/>
        </w:rPr>
        <w:t xml:space="preserve"> </w:t>
      </w:r>
      <w:r w:rsidR="00482245">
        <w:rPr>
          <w:spacing w:val="6"/>
        </w:rPr>
        <w:t>в</w:t>
      </w:r>
      <w:r w:rsidR="00683608">
        <w:rPr>
          <w:spacing w:val="6"/>
          <w:lang w:val="en-US"/>
        </w:rPr>
        <w:t xml:space="preserve"> </w:t>
      </w:r>
      <w:r w:rsidR="00482245">
        <w:rPr>
          <w:spacing w:val="6"/>
        </w:rPr>
        <w:t>л</w:t>
      </w:r>
      <w:r w:rsidR="00482245" w:rsidRPr="00CC2267">
        <w:rPr>
          <w:spacing w:val="6"/>
        </w:rPr>
        <w:t>истинг</w:t>
      </w:r>
      <w:r w:rsidR="00482245">
        <w:rPr>
          <w:spacing w:val="6"/>
        </w:rPr>
        <w:t>е</w:t>
      </w:r>
      <w:r w:rsidR="00683608">
        <w:rPr>
          <w:spacing w:val="6"/>
          <w:lang w:val="en-US"/>
        </w:rPr>
        <w:t xml:space="preserve"> </w:t>
      </w:r>
      <w:r w:rsidR="00C616D7" w:rsidRPr="008F5BA3">
        <w:rPr>
          <w:spacing w:val="6"/>
          <w:lang w:val="en-US"/>
        </w:rPr>
        <w:t>3.</w:t>
      </w:r>
      <w:r w:rsidR="00482245" w:rsidRPr="00482245">
        <w:rPr>
          <w:spacing w:val="6"/>
          <w:lang w:val="en-US"/>
        </w:rPr>
        <w:t>1</w:t>
      </w:r>
      <w:r w:rsidR="00482245">
        <w:rPr>
          <w:spacing w:val="6"/>
          <w:lang w:val="en-US"/>
        </w:rPr>
        <w:t>2</w:t>
      </w:r>
      <w:r w:rsidR="00482245" w:rsidRPr="00482245">
        <w:rPr>
          <w:spacing w:val="6"/>
          <w:lang w:val="en-US"/>
        </w:rPr>
        <w:t>.</w:t>
      </w:r>
    </w:p>
    <w:p w14:paraId="3504417A" w14:textId="13A1B0FD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class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Subscription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: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BaseEntityWithId</w:t>
      </w:r>
    </w:p>
    <w:p w14:paraId="7F50ABC0" w14:textId="77777777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{</w:t>
      </w:r>
    </w:p>
    <w:p w14:paraId="54D9DB10" w14:textId="1843C357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Guid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UserId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44B5C775" w14:textId="4513CCFA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Guid?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TargetAlbumId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0CB1BAC2" w14:textId="57EE3593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DateTime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CreatedAt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683608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1956637E" w14:textId="77777777" w:rsidR="00CC2267" w:rsidRPr="007D5AFC" w:rsidRDefault="00482245" w:rsidP="00482245">
      <w:pPr>
        <w:pStyle w:val="affd"/>
      </w:pPr>
      <w:r w:rsidRPr="007D5AFC">
        <w:t>}</w:t>
      </w:r>
    </w:p>
    <w:p w14:paraId="2233A966" w14:textId="32412B3F" w:rsidR="007D5AFC" w:rsidRDefault="007D5AFC" w:rsidP="007D5AFC">
      <w:pPr>
        <w:pStyle w:val="aff4"/>
      </w:pPr>
      <w:r w:rsidRPr="002F28CE">
        <w:t>Листинг</w:t>
      </w:r>
      <w:r w:rsidR="00683608">
        <w:t xml:space="preserve"> </w:t>
      </w:r>
      <w:r w:rsidR="00C616D7" w:rsidRPr="002F28CE">
        <w:t>3.</w:t>
      </w:r>
      <w:r w:rsidRPr="002F28CE">
        <w:t>12</w:t>
      </w:r>
      <w:r w:rsidR="00683608">
        <w:t xml:space="preserve"> </w:t>
      </w:r>
      <w:r w:rsidRPr="002F28CE">
        <w:t>–</w:t>
      </w:r>
      <w:r w:rsidR="00683608">
        <w:t xml:space="preserve"> </w:t>
      </w:r>
      <w:r w:rsidRPr="002F28CE">
        <w:t>Класс</w:t>
      </w:r>
      <w:r w:rsidR="00683608">
        <w:t xml:space="preserve"> </w:t>
      </w:r>
      <w:r w:rsidRPr="002F28CE">
        <w:t>«</w:t>
      </w:r>
      <w:r w:rsidRPr="002F28CE">
        <w:rPr>
          <w:i/>
          <w:spacing w:val="6"/>
          <w:lang w:val="en-US"/>
        </w:rPr>
        <w:t>Subscription</w:t>
      </w:r>
      <w:r w:rsidRPr="002F28CE">
        <w:t>»</w:t>
      </w:r>
      <w:r w:rsidR="00683608">
        <w:t xml:space="preserve"> </w:t>
      </w:r>
    </w:p>
    <w:p w14:paraId="32F6729D" w14:textId="1744480C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lastRenderedPageBreak/>
        <w:t>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обеспечения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отзывчивости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API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масштабировании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библиотеки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песен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контексте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созданы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индексы,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покрывающие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основные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шаблоны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запросов.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полям</w:t>
      </w:r>
      <w:r w:rsidR="00683608">
        <w:rPr>
          <w:spacing w:val="6"/>
        </w:rPr>
        <w:t xml:space="preserve"> </w:t>
      </w:r>
      <w:r w:rsidRPr="007D5AFC">
        <w:rPr>
          <w:i/>
          <w:spacing w:val="6"/>
        </w:rPr>
        <w:t>IsPublic,</w:t>
      </w:r>
      <w:r w:rsidR="00683608">
        <w:rPr>
          <w:i/>
          <w:spacing w:val="6"/>
        </w:rPr>
        <w:t xml:space="preserve"> </w:t>
      </w:r>
      <w:r w:rsidRPr="007D5AFC">
        <w:rPr>
          <w:i/>
          <w:spacing w:val="6"/>
        </w:rPr>
        <w:t>CreatedAt,</w:t>
      </w:r>
      <w:r w:rsidR="00683608">
        <w:rPr>
          <w:i/>
          <w:spacing w:val="6"/>
        </w:rPr>
        <w:t xml:space="preserve"> </w:t>
      </w:r>
      <w:r w:rsidRPr="007D5AFC">
        <w:rPr>
          <w:i/>
          <w:spacing w:val="6"/>
        </w:rPr>
        <w:t>Genre,</w:t>
      </w:r>
      <w:r w:rsidR="00683608">
        <w:rPr>
          <w:i/>
          <w:spacing w:val="6"/>
        </w:rPr>
        <w:t xml:space="preserve"> </w:t>
      </w:r>
      <w:r w:rsidRPr="007D5AFC">
        <w:rPr>
          <w:i/>
          <w:spacing w:val="6"/>
        </w:rPr>
        <w:t>Theme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таблице</w:t>
      </w:r>
      <w:r w:rsidR="00683608">
        <w:rPr>
          <w:spacing w:val="6"/>
        </w:rPr>
        <w:t xml:space="preserve"> </w:t>
      </w:r>
      <w:r w:rsidRPr="007D5AFC">
        <w:rPr>
          <w:i/>
          <w:spacing w:val="6"/>
        </w:rPr>
        <w:t>Songs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позволяют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эффективно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выполнять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фильтрацию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сортировку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каталоге.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Составные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уникальные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предотвращают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дублирование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связей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уровне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базы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данных.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Фильтрованный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уникальный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="007D5AFC" w:rsidRPr="007D5AFC">
        <w:t>«</w:t>
      </w:r>
      <w:r w:rsidR="007D5AFC" w:rsidRPr="00482245">
        <w:rPr>
          <w:i/>
          <w:spacing w:val="6"/>
          <w:lang w:val="en-US"/>
        </w:rPr>
        <w:t>Subscription</w:t>
      </w:r>
      <w:r w:rsidR="007D5AFC" w:rsidRPr="007D5AFC">
        <w:t>»</w:t>
      </w:r>
      <w:r w:rsidR="00683608">
        <w:t xml:space="preserve"> </w:t>
      </w:r>
      <w:r w:rsidRPr="00CC2267">
        <w:rPr>
          <w:spacing w:val="6"/>
        </w:rPr>
        <w:t>–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пример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продвинутой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возможности</w:t>
      </w:r>
      <w:r w:rsidR="00683608">
        <w:rPr>
          <w:spacing w:val="6"/>
        </w:rPr>
        <w:t xml:space="preserve"> </w:t>
      </w:r>
      <w:r w:rsidRPr="007D5AFC">
        <w:rPr>
          <w:i/>
          <w:spacing w:val="6"/>
        </w:rPr>
        <w:t>PostgreSQL</w:t>
      </w:r>
      <w:r w:rsidRPr="00CC2267">
        <w:rPr>
          <w:spacing w:val="6"/>
        </w:rPr>
        <w:t>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которая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поддерживается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683608">
        <w:rPr>
          <w:spacing w:val="6"/>
        </w:rPr>
        <w:t xml:space="preserve"> </w:t>
      </w:r>
      <w:r w:rsidRPr="007D5AFC">
        <w:rPr>
          <w:i/>
          <w:spacing w:val="6"/>
        </w:rPr>
        <w:t>HasFilter</w:t>
      </w:r>
      <w:r w:rsidR="00683608">
        <w:rPr>
          <w:i/>
          <w:spacing w:val="6"/>
        </w:rPr>
        <w:t xml:space="preserve"> </w:t>
      </w:r>
      <w:r w:rsidRPr="007D5AFC">
        <w:rPr>
          <w:spacing w:val="6"/>
        </w:rPr>
        <w:t>в</w:t>
      </w:r>
      <w:r w:rsidR="00683608">
        <w:rPr>
          <w:i/>
          <w:spacing w:val="6"/>
        </w:rPr>
        <w:t xml:space="preserve"> </w:t>
      </w:r>
      <w:r w:rsidRPr="007D5AFC">
        <w:rPr>
          <w:i/>
          <w:spacing w:val="6"/>
        </w:rPr>
        <w:t>EF</w:t>
      </w:r>
      <w:r w:rsidR="00683608">
        <w:rPr>
          <w:i/>
          <w:spacing w:val="6"/>
        </w:rPr>
        <w:t xml:space="preserve"> </w:t>
      </w:r>
      <w:r w:rsidRPr="007D5AFC">
        <w:rPr>
          <w:i/>
          <w:spacing w:val="6"/>
        </w:rPr>
        <w:t>Core</w:t>
      </w:r>
      <w:r w:rsidRPr="00CC2267">
        <w:rPr>
          <w:spacing w:val="6"/>
        </w:rPr>
        <w:t>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7D5AFC">
        <w:rPr>
          <w:i/>
          <w:spacing w:val="6"/>
        </w:rPr>
        <w:t>ContentHash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7D5AFC">
        <w:rPr>
          <w:i/>
          <w:spacing w:val="6"/>
        </w:rPr>
        <w:t>SongSegments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оптимизирует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поиск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дублирующихся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сегментов.</w:t>
      </w:r>
    </w:p>
    <w:p w14:paraId="3397D298" w14:textId="54F074AC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Все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были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проанализированы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предмет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перекрытия: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например,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7D5AFC">
        <w:rPr>
          <w:i/>
          <w:spacing w:val="6"/>
        </w:rPr>
        <w:t>UserId</w:t>
      </w:r>
      <w:r w:rsidR="00683608">
        <w:rPr>
          <w:i/>
          <w:spacing w:val="6"/>
        </w:rPr>
        <w:t xml:space="preserve"> </w:t>
      </w:r>
      <w:r w:rsidR="007D5AFC" w:rsidRPr="007D5AFC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7D5AFC">
        <w:rPr>
          <w:i/>
          <w:spacing w:val="6"/>
        </w:rPr>
        <w:t>TargetAlbumId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заменяет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отдельные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683608">
        <w:rPr>
          <w:spacing w:val="6"/>
        </w:rPr>
        <w:t xml:space="preserve"> </w:t>
      </w:r>
      <w:r w:rsidRPr="005B6C12">
        <w:rPr>
          <w:i/>
          <w:spacing w:val="6"/>
        </w:rPr>
        <w:t>UserId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5B6C12">
        <w:rPr>
          <w:i/>
          <w:spacing w:val="6"/>
        </w:rPr>
        <w:t>TargetAlbumId</w:t>
      </w:r>
      <w:r w:rsidRPr="00CC2267">
        <w:rPr>
          <w:spacing w:val="6"/>
        </w:rPr>
        <w:t>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является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левосторонним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может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использоваться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поиска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683608">
        <w:rPr>
          <w:spacing w:val="6"/>
        </w:rPr>
        <w:t xml:space="preserve"> </w:t>
      </w:r>
      <w:r w:rsidRPr="005B6C12">
        <w:rPr>
          <w:i/>
          <w:spacing w:val="6"/>
        </w:rPr>
        <w:t>UserId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отдельно,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таблицы</w:t>
      </w:r>
      <w:r w:rsidR="00683608">
        <w:rPr>
          <w:spacing w:val="6"/>
        </w:rPr>
        <w:t xml:space="preserve"> </w:t>
      </w:r>
      <w:r w:rsidR="005B6C12" w:rsidRPr="007D5AFC">
        <w:t>«</w:t>
      </w:r>
      <w:r w:rsidR="005B6C12" w:rsidRPr="00482245">
        <w:rPr>
          <w:i/>
          <w:spacing w:val="6"/>
          <w:lang w:val="en-US"/>
        </w:rPr>
        <w:t>Subscription</w:t>
      </w:r>
      <w:r w:rsidR="005B6C12" w:rsidRPr="007D5AFC">
        <w:t>»</w:t>
      </w:r>
      <w:r w:rsidR="00683608">
        <w:t xml:space="preserve"> </w:t>
      </w:r>
      <w:r w:rsidRPr="00CC2267">
        <w:rPr>
          <w:spacing w:val="6"/>
        </w:rPr>
        <w:t>оставлены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индекса,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есть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запросы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поиска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683608">
        <w:rPr>
          <w:spacing w:val="6"/>
        </w:rPr>
        <w:t xml:space="preserve"> </w:t>
      </w:r>
      <w:r w:rsidRPr="005B6C12">
        <w:rPr>
          <w:i/>
          <w:spacing w:val="6"/>
        </w:rPr>
        <w:t>TargetAlbumId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без</w:t>
      </w:r>
      <w:r w:rsidR="00683608">
        <w:rPr>
          <w:spacing w:val="6"/>
        </w:rPr>
        <w:t xml:space="preserve"> </w:t>
      </w:r>
      <w:r w:rsidRPr="005B6C12">
        <w:rPr>
          <w:i/>
          <w:spacing w:val="6"/>
        </w:rPr>
        <w:t>UserId</w:t>
      </w:r>
      <w:r w:rsidRPr="00CC2267">
        <w:rPr>
          <w:spacing w:val="6"/>
        </w:rPr>
        <w:t>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текстового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поиска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полям</w:t>
      </w:r>
      <w:r w:rsidR="00683608">
        <w:rPr>
          <w:spacing w:val="6"/>
        </w:rPr>
        <w:t xml:space="preserve"> </w:t>
      </w:r>
      <w:r w:rsidRPr="005B6C12">
        <w:rPr>
          <w:i/>
          <w:spacing w:val="6"/>
        </w:rPr>
        <w:t>Title,</w:t>
      </w:r>
      <w:r w:rsidR="00683608">
        <w:rPr>
          <w:i/>
          <w:spacing w:val="6"/>
        </w:rPr>
        <w:t xml:space="preserve"> </w:t>
      </w:r>
      <w:r w:rsidRPr="005B6C12">
        <w:rPr>
          <w:i/>
          <w:spacing w:val="6"/>
        </w:rPr>
        <w:t>Artist,</w:t>
      </w:r>
      <w:r w:rsidR="00683608">
        <w:rPr>
          <w:i/>
          <w:spacing w:val="6"/>
        </w:rPr>
        <w:t xml:space="preserve"> </w:t>
      </w:r>
      <w:r w:rsidRPr="005B6C12">
        <w:rPr>
          <w:i/>
          <w:spacing w:val="6"/>
        </w:rPr>
        <w:t>FullText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перспективе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может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быть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добавлен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полнотекстовый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683608">
        <w:rPr>
          <w:spacing w:val="6"/>
        </w:rPr>
        <w:t xml:space="preserve"> </w:t>
      </w:r>
      <w:r w:rsidRPr="005B6C12">
        <w:rPr>
          <w:i/>
          <w:spacing w:val="6"/>
        </w:rPr>
        <w:t>GIN</w:t>
      </w:r>
      <w:r w:rsidRPr="00CC2267">
        <w:rPr>
          <w:spacing w:val="6"/>
        </w:rPr>
        <w:t>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начальном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этапе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используются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обычные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683608">
        <w:rPr>
          <w:spacing w:val="6"/>
        </w:rPr>
        <w:t xml:space="preserve"> </w:t>
      </w:r>
      <w:r w:rsidRPr="005B6C12">
        <w:rPr>
          <w:i/>
          <w:spacing w:val="6"/>
        </w:rPr>
        <w:t>B-tree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оператором</w:t>
      </w:r>
      <w:r w:rsidR="00683608">
        <w:rPr>
          <w:spacing w:val="6"/>
        </w:rPr>
        <w:t xml:space="preserve"> </w:t>
      </w:r>
      <w:r w:rsidRPr="005B6C12">
        <w:rPr>
          <w:i/>
          <w:spacing w:val="6"/>
        </w:rPr>
        <w:t>LIKE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учётом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регистра,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достаточно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библиотеки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среднего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размера.</w:t>
      </w:r>
    </w:p>
    <w:p w14:paraId="6276D7B9" w14:textId="6A389D60" w:rsidR="00F37D14" w:rsidRPr="00EA1A69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Таким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образом,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единый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контекст</w:t>
      </w:r>
      <w:r w:rsidR="00683608">
        <w:rPr>
          <w:spacing w:val="6"/>
        </w:rPr>
        <w:t xml:space="preserve"> </w:t>
      </w:r>
      <w:r w:rsidRPr="005B6C12">
        <w:rPr>
          <w:i/>
          <w:spacing w:val="6"/>
        </w:rPr>
        <w:t>AppDbContext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монолитной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архитектуре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объединяет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1</w:t>
      </w:r>
      <w:r w:rsidR="005B6C12">
        <w:rPr>
          <w:spacing w:val="6"/>
        </w:rPr>
        <w:t>4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сущностей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предметной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области</w:t>
      </w:r>
      <w:r w:rsidR="00683608">
        <w:rPr>
          <w:spacing w:val="6"/>
        </w:rPr>
        <w:t xml:space="preserve"> </w:t>
      </w:r>
      <w:r w:rsidR="005B6C12">
        <w:rPr>
          <w:spacing w:val="6"/>
        </w:rPr>
        <w:t>–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пользователей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музыкального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контента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систем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подписок,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уведомлений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детальной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разметки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структуры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песен.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Централизованное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управление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схемой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данных,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индексами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правилами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каскадного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удаления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обеспечить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согласованность,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производительность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запросов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упростить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сопровождение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кода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доступа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данным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всём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приложении.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Выбранные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стратегии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конфигурации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создают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основу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масштабирования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объёму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данных,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сложности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бизнес-логики.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Отдельно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стоит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отметить,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все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сущности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используют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закрытые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защищённые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сеттеры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полей,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инкапсулирует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изменения,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контекст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работает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интерфейс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репозитория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напрямую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683608">
        <w:rPr>
          <w:spacing w:val="6"/>
        </w:rPr>
        <w:t xml:space="preserve"> </w:t>
      </w:r>
      <w:r w:rsidRPr="005B6C12">
        <w:rPr>
          <w:i/>
          <w:spacing w:val="6"/>
        </w:rPr>
        <w:t>DbSet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сервисах,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соответствует</w:t>
      </w:r>
      <w:r w:rsidR="00683608">
        <w:rPr>
          <w:spacing w:val="6"/>
        </w:rPr>
        <w:t xml:space="preserve"> </w:t>
      </w:r>
      <w:r w:rsidRPr="00CC2267">
        <w:rPr>
          <w:spacing w:val="6"/>
        </w:rPr>
        <w:t>паттерну</w:t>
      </w:r>
      <w:r w:rsidR="00683608">
        <w:rPr>
          <w:spacing w:val="6"/>
        </w:rPr>
        <w:t xml:space="preserve"> </w:t>
      </w:r>
      <w:r w:rsidRPr="005B6C12">
        <w:rPr>
          <w:i/>
          <w:spacing w:val="6"/>
        </w:rPr>
        <w:t>Unit</w:t>
      </w:r>
      <w:r w:rsidR="00683608">
        <w:rPr>
          <w:i/>
          <w:spacing w:val="6"/>
        </w:rPr>
        <w:t xml:space="preserve"> </w:t>
      </w:r>
      <w:r w:rsidRPr="005B6C12">
        <w:rPr>
          <w:i/>
          <w:spacing w:val="6"/>
        </w:rPr>
        <w:t>of</w:t>
      </w:r>
      <w:r w:rsidR="00683608">
        <w:rPr>
          <w:i/>
          <w:spacing w:val="6"/>
        </w:rPr>
        <w:t xml:space="preserve"> </w:t>
      </w:r>
      <w:r w:rsidRPr="005B6C12">
        <w:rPr>
          <w:i/>
          <w:spacing w:val="6"/>
        </w:rPr>
        <w:t>Work</w:t>
      </w:r>
      <w:r w:rsidRPr="00CC2267">
        <w:rPr>
          <w:spacing w:val="6"/>
        </w:rPr>
        <w:t>.</w:t>
      </w:r>
    </w:p>
    <w:p w14:paraId="043ED17E" w14:textId="2062DD9A" w:rsidR="00F37D14" w:rsidRDefault="00F37D14" w:rsidP="009E2D23">
      <w:pPr>
        <w:pStyle w:val="2"/>
        <w:spacing w:after="120"/>
      </w:pPr>
      <w:bookmarkStart w:id="25" w:name="_Toc193742461"/>
      <w:bookmarkStart w:id="26" w:name="_Toc230708756"/>
      <w:r>
        <w:t>3.4</w:t>
      </w:r>
      <w:r w:rsidR="00683608">
        <w:t xml:space="preserve"> </w:t>
      </w:r>
      <w:r w:rsidRPr="00D06FF6">
        <w:t>Реализация</w:t>
      </w:r>
      <w:r w:rsidR="00683608">
        <w:t xml:space="preserve"> </w:t>
      </w:r>
      <w:r w:rsidRPr="00D06FF6">
        <w:t>функций</w:t>
      </w:r>
      <w:r w:rsidR="00683608">
        <w:t xml:space="preserve"> </w:t>
      </w:r>
      <w:r w:rsidRPr="00D06FF6">
        <w:t>для</w:t>
      </w:r>
      <w:r w:rsidR="00683608">
        <w:t xml:space="preserve"> </w:t>
      </w:r>
      <w:bookmarkEnd w:id="25"/>
      <w:r w:rsidR="00C616D7">
        <w:t>гостя</w:t>
      </w:r>
      <w:bookmarkEnd w:id="26"/>
    </w:p>
    <w:p w14:paraId="78F776DB" w14:textId="6B1155A5" w:rsidR="00F37D14" w:rsidRDefault="00F37D14" w:rsidP="009E2D23">
      <w:pPr>
        <w:pStyle w:val="3"/>
        <w:spacing w:before="120"/>
      </w:pPr>
      <w:bookmarkStart w:id="27" w:name="_Toc193742462"/>
      <w:bookmarkStart w:id="28" w:name="_Toc230708757"/>
      <w:r>
        <w:t>3.4.1</w:t>
      </w:r>
      <w:r w:rsidR="00683608">
        <w:t xml:space="preserve"> </w:t>
      </w:r>
      <w:r>
        <w:t>Реализация</w:t>
      </w:r>
      <w:r w:rsidR="00683608">
        <w:t xml:space="preserve"> </w:t>
      </w:r>
      <w:r>
        <w:t>функции</w:t>
      </w:r>
      <w:r w:rsidR="00683608">
        <w:t xml:space="preserve"> </w:t>
      </w:r>
      <w:r>
        <w:t>регистрации</w:t>
      </w:r>
      <w:bookmarkEnd w:id="27"/>
      <w:bookmarkEnd w:id="28"/>
    </w:p>
    <w:p w14:paraId="4897B694" w14:textId="1C149E72" w:rsidR="00F37D14" w:rsidRPr="00A266A9" w:rsidRDefault="002F28CE" w:rsidP="002F28CE">
      <w:pPr>
        <w:pStyle w:val="aff2"/>
        <w:rPr>
          <w:spacing w:val="6"/>
          <w:lang w:val="en-US"/>
        </w:rPr>
      </w:pPr>
      <w:r w:rsidRPr="002F28CE">
        <w:rPr>
          <w:spacing w:val="6"/>
        </w:rPr>
        <w:t>Функция</w:t>
      </w:r>
      <w:r w:rsidR="00683608">
        <w:rPr>
          <w:spacing w:val="6"/>
        </w:rPr>
        <w:t xml:space="preserve"> </w:t>
      </w:r>
      <w:r w:rsidRPr="002F28CE">
        <w:rPr>
          <w:i/>
          <w:spacing w:val="6"/>
        </w:rPr>
        <w:t>Register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предназначена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регистрации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новых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пользователей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системе.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Это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асинхронный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метод,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который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обрабатывает</w:t>
      </w:r>
      <w:r w:rsidR="00683608">
        <w:rPr>
          <w:spacing w:val="6"/>
        </w:rPr>
        <w:t xml:space="preserve"> </w:t>
      </w:r>
      <w:r w:rsidRPr="002F28CE">
        <w:rPr>
          <w:i/>
          <w:spacing w:val="6"/>
        </w:rPr>
        <w:t>HTTP</w:t>
      </w:r>
      <w:r w:rsidR="00683608">
        <w:rPr>
          <w:spacing w:val="6"/>
        </w:rPr>
        <w:t xml:space="preserve"> </w:t>
      </w:r>
      <w:r w:rsidRPr="002F28CE">
        <w:rPr>
          <w:i/>
          <w:spacing w:val="6"/>
        </w:rPr>
        <w:t>POST</w:t>
      </w:r>
      <w:r w:rsidRPr="002F28CE">
        <w:rPr>
          <w:spacing w:val="6"/>
        </w:rPr>
        <w:t>-запросы,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поступающие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по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маршруту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«</w:t>
      </w:r>
      <w:r w:rsidRPr="002F28CE">
        <w:rPr>
          <w:i/>
          <w:spacing w:val="6"/>
        </w:rPr>
        <w:t>register</w:t>
      </w:r>
      <w:r w:rsidRPr="002F28CE">
        <w:rPr>
          <w:spacing w:val="6"/>
        </w:rPr>
        <w:t>».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Метод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принимает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тело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запроса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формате</w:t>
      </w:r>
      <w:r w:rsidR="00683608">
        <w:rPr>
          <w:spacing w:val="6"/>
        </w:rPr>
        <w:t xml:space="preserve"> </w:t>
      </w:r>
      <w:r w:rsidRPr="002F28CE">
        <w:rPr>
          <w:i/>
          <w:spacing w:val="6"/>
        </w:rPr>
        <w:t>JSON</w:t>
      </w:r>
      <w:r w:rsidR="00683608">
        <w:rPr>
          <w:i/>
          <w:spacing w:val="6"/>
        </w:rPr>
        <w:t xml:space="preserve"> </w:t>
      </w:r>
      <w:r w:rsidR="003921A8" w:rsidRPr="003921A8">
        <w:rPr>
          <w:spacing w:val="6"/>
        </w:rPr>
        <w:t>[</w:t>
      </w:r>
      <w:r w:rsidR="002B3E4F" w:rsidRPr="002B3E4F">
        <w:rPr>
          <w:spacing w:val="6"/>
        </w:rPr>
        <w:t>37</w:t>
      </w:r>
      <w:r w:rsidR="003921A8" w:rsidRPr="003921A8">
        <w:rPr>
          <w:spacing w:val="6"/>
        </w:rPr>
        <w:t>]</w:t>
      </w:r>
      <w:r w:rsidRPr="002F28CE">
        <w:rPr>
          <w:spacing w:val="6"/>
        </w:rPr>
        <w:t>,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выполняет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валидацию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всех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обязательных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полей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проверку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уникальности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пользователя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базе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данных.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Его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задача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заключается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том,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чтобы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принять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данные,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отправленные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клиентом,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провести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их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обработку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вернуть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пользователю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набор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токенов,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необходимых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работы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системой.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При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успешной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регистрации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базе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данных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создаётся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новая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запись,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а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пароль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сохраняется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исключительно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хешированном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виде.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Функция</w:t>
      </w:r>
      <w:r w:rsidR="00683608">
        <w:rPr>
          <w:spacing w:val="6"/>
          <w:lang w:val="en-US"/>
        </w:rPr>
        <w:t xml:space="preserve"> </w:t>
      </w:r>
      <w:r w:rsidRPr="002F28CE">
        <w:rPr>
          <w:spacing w:val="6"/>
        </w:rPr>
        <w:t>представлена</w:t>
      </w:r>
      <w:r w:rsidR="00683608">
        <w:rPr>
          <w:spacing w:val="6"/>
          <w:lang w:val="en-US"/>
        </w:rPr>
        <w:t xml:space="preserve"> </w:t>
      </w:r>
      <w:r w:rsidRPr="002F28CE">
        <w:rPr>
          <w:spacing w:val="6"/>
        </w:rPr>
        <w:t>в</w:t>
      </w:r>
      <w:r w:rsidR="00683608">
        <w:rPr>
          <w:spacing w:val="6"/>
          <w:lang w:val="en-US"/>
        </w:rPr>
        <w:t xml:space="preserve"> </w:t>
      </w:r>
      <w:r w:rsidRPr="002F28CE">
        <w:rPr>
          <w:spacing w:val="6"/>
        </w:rPr>
        <w:t>листинге</w:t>
      </w:r>
      <w:r w:rsidR="00683608">
        <w:rPr>
          <w:spacing w:val="6"/>
          <w:lang w:val="en-US"/>
        </w:rPr>
        <w:t xml:space="preserve"> </w:t>
      </w:r>
      <w:r w:rsidRPr="002F28CE">
        <w:rPr>
          <w:spacing w:val="6"/>
          <w:lang w:val="en-US"/>
        </w:rPr>
        <w:t>3.13.</w:t>
      </w:r>
    </w:p>
    <w:p w14:paraId="7F4431E4" w14:textId="77777777" w:rsidR="00C616D7" w:rsidRPr="00C616D7" w:rsidRDefault="00C616D7" w:rsidP="00C616D7">
      <w:pPr>
        <w:pStyle w:val="affd"/>
        <w:rPr>
          <w:lang w:val="en-US"/>
        </w:rPr>
      </w:pPr>
      <w:r w:rsidRPr="00C616D7">
        <w:rPr>
          <w:lang w:val="en-US"/>
        </w:rPr>
        <w:lastRenderedPageBreak/>
        <w:t>[HttpPost("register")]</w:t>
      </w:r>
    </w:p>
    <w:p w14:paraId="763AE7C5" w14:textId="77777777" w:rsidR="00C616D7" w:rsidRPr="00C616D7" w:rsidRDefault="00C616D7" w:rsidP="00C616D7">
      <w:pPr>
        <w:pStyle w:val="affd"/>
        <w:rPr>
          <w:lang w:val="en-US"/>
        </w:rPr>
      </w:pPr>
      <w:r w:rsidRPr="00C616D7">
        <w:rPr>
          <w:lang w:val="en-US"/>
        </w:rPr>
        <w:t>[AllowAnonymous]</w:t>
      </w:r>
    </w:p>
    <w:p w14:paraId="4CDA58CB" w14:textId="6F5CFB5D" w:rsidR="00C616D7" w:rsidRPr="00C616D7" w:rsidRDefault="00C616D7" w:rsidP="00C616D7">
      <w:pPr>
        <w:pStyle w:val="affd"/>
        <w:rPr>
          <w:lang w:val="en-US"/>
        </w:rPr>
      </w:pPr>
      <w:r w:rsidRPr="00C616D7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C616D7">
        <w:rPr>
          <w:lang w:val="en-US"/>
        </w:rPr>
        <w:t>async</w:t>
      </w:r>
      <w:r w:rsidR="00683608">
        <w:rPr>
          <w:lang w:val="en-US"/>
        </w:rPr>
        <w:t xml:space="preserve"> </w:t>
      </w:r>
      <w:r w:rsidRPr="00C616D7">
        <w:rPr>
          <w:lang w:val="en-US"/>
        </w:rPr>
        <w:t>Task&lt;ActionResult&lt;AuthResponseDto&gt;&gt;</w:t>
      </w:r>
      <w:r w:rsidR="00683608">
        <w:rPr>
          <w:lang w:val="en-US"/>
        </w:rPr>
        <w:t xml:space="preserve"> </w:t>
      </w:r>
      <w:r w:rsidRPr="00C616D7">
        <w:rPr>
          <w:lang w:val="en-US"/>
        </w:rPr>
        <w:t>Register([FromBody]</w:t>
      </w:r>
      <w:r w:rsidR="00683608">
        <w:rPr>
          <w:lang w:val="en-US"/>
        </w:rPr>
        <w:t xml:space="preserve"> </w:t>
      </w:r>
      <w:r w:rsidRPr="00C616D7">
        <w:rPr>
          <w:lang w:val="en-US"/>
        </w:rPr>
        <w:t>RegisterUserDto</w:t>
      </w:r>
      <w:r w:rsidR="00683608">
        <w:rPr>
          <w:lang w:val="en-US"/>
        </w:rPr>
        <w:t xml:space="preserve"> </w:t>
      </w:r>
      <w:r w:rsidRPr="00C616D7">
        <w:rPr>
          <w:lang w:val="en-US"/>
        </w:rPr>
        <w:t>dto)</w:t>
      </w:r>
    </w:p>
    <w:p w14:paraId="6F8D30B2" w14:textId="77777777" w:rsidR="00C616D7" w:rsidRPr="00C616D7" w:rsidRDefault="00C616D7" w:rsidP="00C616D7">
      <w:pPr>
        <w:pStyle w:val="affd"/>
        <w:rPr>
          <w:lang w:val="en-US"/>
        </w:rPr>
      </w:pPr>
      <w:r w:rsidRPr="00C616D7">
        <w:rPr>
          <w:lang w:val="en-US"/>
        </w:rPr>
        <w:t>{</w:t>
      </w:r>
    </w:p>
    <w:p w14:paraId="16920B69" w14:textId="531A3873" w:rsidR="00C616D7" w:rsidRPr="00C616D7" w:rsidRDefault="00683608" w:rsidP="00C616D7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C616D7" w:rsidRPr="00C616D7">
        <w:rPr>
          <w:lang w:val="en-US"/>
        </w:rPr>
        <w:t>var</w:t>
      </w:r>
      <w:r>
        <w:rPr>
          <w:lang w:val="en-US"/>
        </w:rPr>
        <w:t xml:space="preserve"> </w:t>
      </w:r>
      <w:r w:rsidR="00C616D7" w:rsidRPr="00C616D7">
        <w:rPr>
          <w:lang w:val="en-US"/>
        </w:rPr>
        <w:t>command</w:t>
      </w:r>
      <w:r>
        <w:rPr>
          <w:lang w:val="en-US"/>
        </w:rPr>
        <w:t xml:space="preserve"> </w:t>
      </w:r>
      <w:r w:rsidR="00C616D7" w:rsidRPr="00C616D7">
        <w:rPr>
          <w:lang w:val="en-US"/>
        </w:rPr>
        <w:t>=</w:t>
      </w:r>
      <w:r>
        <w:rPr>
          <w:lang w:val="en-US"/>
        </w:rPr>
        <w:t xml:space="preserve"> </w:t>
      </w:r>
      <w:r w:rsidR="00C616D7" w:rsidRPr="00C616D7">
        <w:rPr>
          <w:lang w:val="en-US"/>
        </w:rPr>
        <w:t>_mapper.Map&lt;RegisterUserCommand&gt;(dto);</w:t>
      </w:r>
    </w:p>
    <w:p w14:paraId="7BCC809A" w14:textId="4A3695A7" w:rsidR="00C616D7" w:rsidRPr="00C616D7" w:rsidRDefault="00683608" w:rsidP="00C616D7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C616D7" w:rsidRPr="00C616D7">
        <w:rPr>
          <w:lang w:val="en-US"/>
        </w:rPr>
        <w:t>var</w:t>
      </w:r>
      <w:r>
        <w:rPr>
          <w:lang w:val="en-US"/>
        </w:rPr>
        <w:t xml:space="preserve"> </w:t>
      </w:r>
      <w:r w:rsidR="00C616D7" w:rsidRPr="00C616D7">
        <w:rPr>
          <w:lang w:val="en-US"/>
        </w:rPr>
        <w:t>result</w:t>
      </w:r>
      <w:r>
        <w:rPr>
          <w:lang w:val="en-US"/>
        </w:rPr>
        <w:t xml:space="preserve"> </w:t>
      </w:r>
      <w:r w:rsidR="00C616D7" w:rsidRPr="00C616D7">
        <w:rPr>
          <w:lang w:val="en-US"/>
        </w:rPr>
        <w:t>=</w:t>
      </w:r>
      <w:r>
        <w:rPr>
          <w:lang w:val="en-US"/>
        </w:rPr>
        <w:t xml:space="preserve"> </w:t>
      </w:r>
      <w:r w:rsidR="00C616D7" w:rsidRPr="00C616D7">
        <w:rPr>
          <w:lang w:val="en-US"/>
        </w:rPr>
        <w:t>await</w:t>
      </w:r>
      <w:r>
        <w:rPr>
          <w:lang w:val="en-US"/>
        </w:rPr>
        <w:t xml:space="preserve"> </w:t>
      </w:r>
      <w:r w:rsidR="00C616D7" w:rsidRPr="00C616D7">
        <w:rPr>
          <w:lang w:val="en-US"/>
        </w:rPr>
        <w:t>_mediator.Send(command);</w:t>
      </w:r>
    </w:p>
    <w:p w14:paraId="6F6E7C65" w14:textId="0218465B" w:rsidR="00C616D7" w:rsidRPr="008F5BA3" w:rsidRDefault="00683608" w:rsidP="00C616D7">
      <w:pPr>
        <w:pStyle w:val="affd"/>
      </w:pPr>
      <w:r>
        <w:rPr>
          <w:lang w:val="en-US"/>
        </w:rPr>
        <w:t xml:space="preserve">    </w:t>
      </w:r>
      <w:r w:rsidR="00C616D7" w:rsidRPr="00C616D7">
        <w:rPr>
          <w:lang w:val="en-US"/>
        </w:rPr>
        <w:t>return</w:t>
      </w:r>
      <w:r>
        <w:t xml:space="preserve"> </w:t>
      </w:r>
      <w:r w:rsidR="00C616D7" w:rsidRPr="00C616D7">
        <w:rPr>
          <w:lang w:val="en-US"/>
        </w:rPr>
        <w:t>Ok</w:t>
      </w:r>
      <w:r w:rsidR="00C616D7" w:rsidRPr="008F5BA3">
        <w:t>(</w:t>
      </w:r>
      <w:r w:rsidR="00C616D7" w:rsidRPr="00C616D7">
        <w:rPr>
          <w:lang w:val="en-US"/>
        </w:rPr>
        <w:t>result</w:t>
      </w:r>
      <w:r w:rsidR="00C616D7" w:rsidRPr="008F5BA3">
        <w:t>);</w:t>
      </w:r>
    </w:p>
    <w:p w14:paraId="7CA7109F" w14:textId="77777777" w:rsidR="00C616D7" w:rsidRPr="008F5BA3" w:rsidRDefault="00C616D7" w:rsidP="00C616D7">
      <w:pPr>
        <w:pStyle w:val="affd"/>
      </w:pPr>
      <w:r w:rsidRPr="008F5BA3">
        <w:t>}</w:t>
      </w:r>
    </w:p>
    <w:p w14:paraId="30358D30" w14:textId="00C93A37" w:rsidR="00F37D14" w:rsidRPr="00C616D7" w:rsidRDefault="00F37D14" w:rsidP="00F37D14">
      <w:pPr>
        <w:pStyle w:val="aff4"/>
      </w:pPr>
      <w:r>
        <w:t>Листинг</w:t>
      </w:r>
      <w:r w:rsidR="00683608">
        <w:t xml:space="preserve"> </w:t>
      </w:r>
      <w:r w:rsidRPr="00C616D7">
        <w:t>3.1</w:t>
      </w:r>
      <w:r w:rsidR="00C616D7">
        <w:t>3</w:t>
      </w:r>
      <w:r w:rsidR="00683608">
        <w:t xml:space="preserve"> </w:t>
      </w:r>
      <w:r w:rsidRPr="00C616D7">
        <w:t>–</w:t>
      </w:r>
      <w:r w:rsidR="00683608">
        <w:t xml:space="preserve"> </w:t>
      </w:r>
      <w:r>
        <w:t>Функция</w:t>
      </w:r>
      <w:r w:rsidR="00683608">
        <w:t xml:space="preserve"> </w:t>
      </w:r>
      <w:r>
        <w:t>регистрации</w:t>
      </w:r>
    </w:p>
    <w:p w14:paraId="117633CC" w14:textId="74228855" w:rsidR="008F5BA3" w:rsidRPr="008F5BA3" w:rsidRDefault="008F5BA3" w:rsidP="008F5BA3">
      <w:pPr>
        <w:pStyle w:val="aff2"/>
        <w:rPr>
          <w:spacing w:val="6"/>
        </w:rPr>
      </w:pPr>
      <w:r w:rsidRPr="008F5BA3">
        <w:rPr>
          <w:spacing w:val="6"/>
        </w:rPr>
        <w:t>Метод</w:t>
      </w:r>
      <w:r w:rsidR="00683608">
        <w:rPr>
          <w:spacing w:val="6"/>
        </w:rPr>
        <w:t xml:space="preserve"> </w:t>
      </w:r>
      <w:r w:rsidRPr="008F5BA3">
        <w:rPr>
          <w:i/>
          <w:spacing w:val="6"/>
        </w:rPr>
        <w:t>Register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принимает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от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клиента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объект</w:t>
      </w:r>
      <w:r w:rsidR="00683608">
        <w:rPr>
          <w:spacing w:val="6"/>
        </w:rPr>
        <w:t xml:space="preserve"> </w:t>
      </w:r>
      <w:r w:rsidRPr="008F5BA3">
        <w:rPr>
          <w:i/>
          <w:spacing w:val="6"/>
        </w:rPr>
        <w:t>RegisterUserDto</w:t>
      </w:r>
      <w:r w:rsidRPr="008F5BA3">
        <w:rPr>
          <w:spacing w:val="6"/>
        </w:rPr>
        <w:t>,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который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содержит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данные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регистрации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нового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пользователя: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логин,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адрес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электронной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почты,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пароль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и,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при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необходимости,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дополнительную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информацию,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такую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как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имя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или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номер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телефона.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Поскольку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метод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асинхронный,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он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не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блокирует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поток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выполнения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во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время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обработки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запроса,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что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особенно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важно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при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работе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базой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данных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или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внешними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сервисами.</w:t>
      </w:r>
    </w:p>
    <w:p w14:paraId="7EADC5EA" w14:textId="68029A64" w:rsidR="008F5BA3" w:rsidRPr="008F5BA3" w:rsidRDefault="008F5BA3" w:rsidP="008F5BA3">
      <w:pPr>
        <w:pStyle w:val="aff2"/>
        <w:rPr>
          <w:spacing w:val="6"/>
        </w:rPr>
      </w:pPr>
      <w:r w:rsidRPr="008F5BA3">
        <w:rPr>
          <w:spacing w:val="6"/>
        </w:rPr>
        <w:t>После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получения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входных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данных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происходит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их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преобразование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помощью</w:t>
      </w:r>
      <w:r w:rsidR="00683608">
        <w:rPr>
          <w:spacing w:val="6"/>
        </w:rPr>
        <w:t xml:space="preserve"> </w:t>
      </w:r>
      <w:r w:rsidRPr="00EE72C0">
        <w:rPr>
          <w:i/>
          <w:spacing w:val="6"/>
        </w:rPr>
        <w:t>AutoMapper</w:t>
      </w:r>
      <w:r w:rsidR="00683608">
        <w:rPr>
          <w:i/>
          <w:spacing w:val="6"/>
        </w:rPr>
        <w:t xml:space="preserve"> </w:t>
      </w:r>
      <w:r w:rsidR="003921A8" w:rsidRPr="003921A8">
        <w:rPr>
          <w:spacing w:val="6"/>
        </w:rPr>
        <w:t>[</w:t>
      </w:r>
      <w:r w:rsidR="002B3E4F" w:rsidRPr="002B3E4F">
        <w:rPr>
          <w:spacing w:val="6"/>
        </w:rPr>
        <w:t>38</w:t>
      </w:r>
      <w:r w:rsidR="003921A8" w:rsidRPr="003921A8">
        <w:rPr>
          <w:spacing w:val="6"/>
        </w:rPr>
        <w:t>]</w:t>
      </w:r>
      <w:r w:rsidRPr="008F5BA3">
        <w:rPr>
          <w:spacing w:val="6"/>
        </w:rPr>
        <w:t>: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объект</w:t>
      </w:r>
      <w:r w:rsidR="00683608">
        <w:rPr>
          <w:spacing w:val="6"/>
        </w:rPr>
        <w:t xml:space="preserve"> </w:t>
      </w:r>
      <w:r w:rsidRPr="00EE72C0">
        <w:rPr>
          <w:i/>
          <w:spacing w:val="6"/>
        </w:rPr>
        <w:t>RegisterUserDto</w:t>
      </w:r>
      <w:r w:rsidR="00683608">
        <w:rPr>
          <w:i/>
          <w:spacing w:val="6"/>
        </w:rPr>
        <w:t xml:space="preserve"> </w:t>
      </w:r>
      <w:r w:rsidR="00EE72C0" w:rsidRPr="00EE72C0">
        <w:rPr>
          <w:spacing w:val="6"/>
        </w:rPr>
        <w:t>передаются</w:t>
      </w:r>
      <w:r w:rsidR="00683608">
        <w:rPr>
          <w:i/>
          <w:spacing w:val="6"/>
        </w:rPr>
        <w:t xml:space="preserve"> </w:t>
      </w:r>
      <w:r w:rsidRPr="008F5BA3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команду</w:t>
      </w:r>
      <w:r w:rsidR="00683608">
        <w:rPr>
          <w:spacing w:val="6"/>
        </w:rPr>
        <w:t xml:space="preserve"> </w:t>
      </w:r>
      <w:r w:rsidRPr="00EE72C0">
        <w:rPr>
          <w:i/>
          <w:spacing w:val="6"/>
        </w:rPr>
        <w:t>RegisterUserCommand</w:t>
      </w:r>
      <w:r w:rsidRPr="008F5BA3">
        <w:rPr>
          <w:spacing w:val="6"/>
        </w:rPr>
        <w:t>.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Этот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шаг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позволяет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отделить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транспортную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модель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от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внутренней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команды,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которую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будет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обрабатывать</w:t>
      </w:r>
      <w:r w:rsidR="00683608">
        <w:rPr>
          <w:spacing w:val="6"/>
        </w:rPr>
        <w:t xml:space="preserve"> </w:t>
      </w:r>
      <w:r w:rsidRPr="00EE72C0">
        <w:rPr>
          <w:i/>
          <w:spacing w:val="6"/>
        </w:rPr>
        <w:t>MediatR</w:t>
      </w:r>
      <w:r w:rsidR="00683608">
        <w:rPr>
          <w:i/>
          <w:spacing w:val="6"/>
        </w:rPr>
        <w:t xml:space="preserve"> </w:t>
      </w:r>
      <w:r w:rsidR="003921A8" w:rsidRPr="003921A8">
        <w:rPr>
          <w:spacing w:val="6"/>
        </w:rPr>
        <w:t>[</w:t>
      </w:r>
      <w:r w:rsidR="002B3E4F" w:rsidRPr="002B3E4F">
        <w:rPr>
          <w:spacing w:val="6"/>
        </w:rPr>
        <w:t>39</w:t>
      </w:r>
      <w:r w:rsidR="003921A8" w:rsidRPr="003921A8">
        <w:rPr>
          <w:spacing w:val="6"/>
        </w:rPr>
        <w:t>]</w:t>
      </w:r>
      <w:r w:rsidRPr="008F5BA3">
        <w:rPr>
          <w:spacing w:val="6"/>
        </w:rPr>
        <w:t>.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Далее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команда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отправляется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через</w:t>
      </w:r>
      <w:r w:rsidR="00683608">
        <w:rPr>
          <w:spacing w:val="6"/>
        </w:rPr>
        <w:t xml:space="preserve"> </w:t>
      </w:r>
      <w:r w:rsidRPr="00EE72C0">
        <w:rPr>
          <w:i/>
          <w:spacing w:val="6"/>
        </w:rPr>
        <w:t>MediatR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соответствующий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обработчик.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Использование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паттерна</w:t>
      </w:r>
      <w:r w:rsidR="00683608">
        <w:rPr>
          <w:spacing w:val="6"/>
        </w:rPr>
        <w:t xml:space="preserve"> </w:t>
      </w:r>
      <w:r w:rsidRPr="00EE72C0">
        <w:rPr>
          <w:i/>
          <w:spacing w:val="6"/>
        </w:rPr>
        <w:t>Mediator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позволяет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разгрузить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контроллер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от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бизнес-логики: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контроллер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отвечает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только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за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приём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возврат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данных,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а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вся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логика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регистрации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инкапсулирована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обработчике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команды.</w:t>
      </w:r>
      <w:r w:rsidR="00683608">
        <w:rPr>
          <w:spacing w:val="6"/>
        </w:rPr>
        <w:t xml:space="preserve"> </w:t>
      </w:r>
      <w:r w:rsidR="00EE72C0">
        <w:rPr>
          <w:spacing w:val="6"/>
        </w:rPr>
        <w:t>Все</w:t>
      </w:r>
      <w:r w:rsidR="00683608">
        <w:rPr>
          <w:spacing w:val="6"/>
        </w:rPr>
        <w:t xml:space="preserve"> </w:t>
      </w:r>
      <w:r w:rsidR="00EE72C0">
        <w:rPr>
          <w:spacing w:val="6"/>
        </w:rPr>
        <w:t>конечные</w:t>
      </w:r>
      <w:r w:rsidR="00683608">
        <w:rPr>
          <w:spacing w:val="6"/>
        </w:rPr>
        <w:t xml:space="preserve"> </w:t>
      </w:r>
      <w:r w:rsidR="00EE72C0">
        <w:rPr>
          <w:spacing w:val="6"/>
        </w:rPr>
        <w:t>точки</w:t>
      </w:r>
      <w:r w:rsidR="00683608">
        <w:rPr>
          <w:spacing w:val="6"/>
        </w:rPr>
        <w:t xml:space="preserve"> </w:t>
      </w:r>
      <w:r w:rsidR="00EE72C0">
        <w:rPr>
          <w:spacing w:val="6"/>
        </w:rPr>
        <w:t>используют</w:t>
      </w:r>
      <w:r w:rsidR="00683608">
        <w:rPr>
          <w:spacing w:val="6"/>
        </w:rPr>
        <w:t xml:space="preserve"> </w:t>
      </w:r>
      <w:r w:rsidR="00EE72C0">
        <w:rPr>
          <w:spacing w:val="6"/>
        </w:rPr>
        <w:t>этот</w:t>
      </w:r>
      <w:r w:rsidR="00683608">
        <w:rPr>
          <w:spacing w:val="6"/>
        </w:rPr>
        <w:t xml:space="preserve"> </w:t>
      </w:r>
      <w:r w:rsidR="00EE72C0">
        <w:rPr>
          <w:spacing w:val="6"/>
        </w:rPr>
        <w:t>паттерн,</w:t>
      </w:r>
      <w:r w:rsidR="00683608">
        <w:rPr>
          <w:spacing w:val="6"/>
        </w:rPr>
        <w:t xml:space="preserve"> </w:t>
      </w:r>
      <w:r w:rsidR="00EE72C0">
        <w:rPr>
          <w:spacing w:val="6"/>
        </w:rPr>
        <w:t>поэтому</w:t>
      </w:r>
      <w:r w:rsidR="00683608">
        <w:rPr>
          <w:spacing w:val="6"/>
        </w:rPr>
        <w:t xml:space="preserve"> </w:t>
      </w:r>
      <w:r w:rsidR="00EE72C0">
        <w:rPr>
          <w:spacing w:val="6"/>
        </w:rPr>
        <w:t>далее</w:t>
      </w:r>
      <w:r w:rsidR="00683608">
        <w:rPr>
          <w:spacing w:val="6"/>
        </w:rPr>
        <w:t xml:space="preserve"> </w:t>
      </w:r>
      <w:r w:rsidR="00EE72C0">
        <w:rPr>
          <w:spacing w:val="6"/>
        </w:rPr>
        <w:t>это</w:t>
      </w:r>
      <w:r w:rsidR="00683608">
        <w:rPr>
          <w:spacing w:val="6"/>
        </w:rPr>
        <w:t xml:space="preserve"> </w:t>
      </w:r>
      <w:r w:rsidR="00EE72C0">
        <w:rPr>
          <w:spacing w:val="6"/>
        </w:rPr>
        <w:t>будет</w:t>
      </w:r>
      <w:r w:rsidR="00683608">
        <w:rPr>
          <w:spacing w:val="6"/>
        </w:rPr>
        <w:t xml:space="preserve"> </w:t>
      </w:r>
      <w:r w:rsidR="00EE72C0">
        <w:rPr>
          <w:spacing w:val="6"/>
        </w:rPr>
        <w:t>опускаться.</w:t>
      </w:r>
    </w:p>
    <w:p w14:paraId="6B8E93AC" w14:textId="4D68263B" w:rsidR="008F5BA3" w:rsidRPr="008F5BA3" w:rsidRDefault="008F5BA3" w:rsidP="008F5BA3">
      <w:pPr>
        <w:pStyle w:val="aff2"/>
        <w:rPr>
          <w:spacing w:val="6"/>
        </w:rPr>
      </w:pPr>
      <w:r w:rsidRPr="008F5BA3">
        <w:rPr>
          <w:spacing w:val="6"/>
        </w:rPr>
        <w:t>Обработчик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выполняет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необходимые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проверки: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убеждается,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что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пользователь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таким</w:t>
      </w:r>
      <w:r w:rsidR="00683608">
        <w:rPr>
          <w:spacing w:val="6"/>
        </w:rPr>
        <w:t xml:space="preserve"> </w:t>
      </w:r>
      <w:r w:rsidRPr="00F6537B">
        <w:rPr>
          <w:i/>
          <w:spacing w:val="6"/>
        </w:rPr>
        <w:t>email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ещё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не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зарегистрирован,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валидирует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сложность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пароля,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при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необходимости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применяет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дополнительные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правила.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Если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данные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корректны,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создаётся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новая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запись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базе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данных,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пароль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хешируется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использованием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соли,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после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чего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генерируется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пара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токенов</w:t>
      </w:r>
      <w:r w:rsidR="00683608">
        <w:rPr>
          <w:spacing w:val="6"/>
        </w:rPr>
        <w:t xml:space="preserve"> </w:t>
      </w:r>
      <w:r w:rsidR="00EE72C0">
        <w:rPr>
          <w:spacing w:val="6"/>
        </w:rPr>
        <w:t>–</w:t>
      </w:r>
      <w:r w:rsidR="00683608">
        <w:rPr>
          <w:spacing w:val="6"/>
        </w:rPr>
        <w:t xml:space="preserve"> </w:t>
      </w:r>
      <w:r w:rsidRPr="00EE72C0">
        <w:rPr>
          <w:i/>
          <w:spacing w:val="6"/>
        </w:rPr>
        <w:t>Access</w:t>
      </w:r>
      <w:r w:rsidR="00683608">
        <w:rPr>
          <w:spacing w:val="6"/>
        </w:rPr>
        <w:t xml:space="preserve"> </w:t>
      </w:r>
      <w:r w:rsidRPr="00EE72C0">
        <w:rPr>
          <w:i/>
          <w:spacing w:val="6"/>
        </w:rPr>
        <w:t>Token</w:t>
      </w:r>
      <w:r w:rsidR="00683608">
        <w:rPr>
          <w:i/>
          <w:spacing w:val="6"/>
        </w:rPr>
        <w:t xml:space="preserve"> </w:t>
      </w:r>
      <w:r w:rsidR="003921A8" w:rsidRPr="003921A8">
        <w:rPr>
          <w:spacing w:val="6"/>
        </w:rPr>
        <w:t>[</w:t>
      </w:r>
      <w:r w:rsidR="002B3E4F" w:rsidRPr="002B3E4F">
        <w:rPr>
          <w:spacing w:val="6"/>
        </w:rPr>
        <w:t>40</w:t>
      </w:r>
      <w:r w:rsidR="003921A8" w:rsidRPr="003921A8">
        <w:rPr>
          <w:spacing w:val="6"/>
        </w:rPr>
        <w:t>]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EE72C0">
        <w:rPr>
          <w:i/>
          <w:spacing w:val="6"/>
        </w:rPr>
        <w:t>Refresh</w:t>
      </w:r>
      <w:r w:rsidR="00683608">
        <w:rPr>
          <w:i/>
          <w:spacing w:val="6"/>
        </w:rPr>
        <w:t xml:space="preserve"> </w:t>
      </w:r>
      <w:r w:rsidRPr="00EE72C0">
        <w:rPr>
          <w:i/>
          <w:spacing w:val="6"/>
        </w:rPr>
        <w:t>Token</w:t>
      </w:r>
      <w:r w:rsidR="00683608">
        <w:rPr>
          <w:i/>
          <w:spacing w:val="6"/>
        </w:rPr>
        <w:t xml:space="preserve"> </w:t>
      </w:r>
      <w:r w:rsidR="003921A8" w:rsidRPr="003921A8">
        <w:rPr>
          <w:spacing w:val="6"/>
        </w:rPr>
        <w:t>[</w:t>
      </w:r>
      <w:r w:rsidR="002B3E4F" w:rsidRPr="002B3E4F">
        <w:rPr>
          <w:spacing w:val="6"/>
        </w:rPr>
        <w:t>41</w:t>
      </w:r>
      <w:r w:rsidR="003921A8" w:rsidRPr="003921A8">
        <w:rPr>
          <w:spacing w:val="6"/>
        </w:rPr>
        <w:t>]</w:t>
      </w:r>
      <w:r w:rsidRPr="008F5BA3">
        <w:rPr>
          <w:spacing w:val="6"/>
        </w:rPr>
        <w:t>.</w:t>
      </w:r>
      <w:r w:rsidR="00683608">
        <w:rPr>
          <w:i/>
          <w:spacing w:val="6"/>
        </w:rPr>
        <w:t xml:space="preserve"> </w:t>
      </w:r>
      <w:r w:rsidRPr="00EE72C0">
        <w:rPr>
          <w:i/>
          <w:spacing w:val="6"/>
        </w:rPr>
        <w:t>Access</w:t>
      </w:r>
      <w:r w:rsidR="00683608">
        <w:rPr>
          <w:i/>
          <w:spacing w:val="6"/>
        </w:rPr>
        <w:t xml:space="preserve"> </w:t>
      </w:r>
      <w:r w:rsidRPr="00EE72C0">
        <w:rPr>
          <w:i/>
          <w:spacing w:val="6"/>
        </w:rPr>
        <w:t>Token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служит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авторизации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пользователя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при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последующих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запросах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к</w:t>
      </w:r>
      <w:r w:rsidR="00683608">
        <w:rPr>
          <w:spacing w:val="6"/>
        </w:rPr>
        <w:t xml:space="preserve"> </w:t>
      </w:r>
      <w:r w:rsidRPr="00EE72C0">
        <w:rPr>
          <w:i/>
          <w:spacing w:val="6"/>
        </w:rPr>
        <w:t>API</w:t>
      </w:r>
      <w:r w:rsidRPr="008F5BA3">
        <w:rPr>
          <w:spacing w:val="6"/>
        </w:rPr>
        <w:t>,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а</w:t>
      </w:r>
      <w:r w:rsidR="00683608">
        <w:rPr>
          <w:spacing w:val="6"/>
        </w:rPr>
        <w:t xml:space="preserve"> </w:t>
      </w:r>
      <w:r w:rsidRPr="00EE72C0">
        <w:rPr>
          <w:i/>
          <w:spacing w:val="6"/>
        </w:rPr>
        <w:t>Refresh</w:t>
      </w:r>
      <w:r w:rsidR="00683608">
        <w:rPr>
          <w:i/>
          <w:spacing w:val="6"/>
        </w:rPr>
        <w:t xml:space="preserve"> </w:t>
      </w:r>
      <w:r w:rsidRPr="00EE72C0">
        <w:rPr>
          <w:i/>
          <w:spacing w:val="6"/>
        </w:rPr>
        <w:t>Token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позволяет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получить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новую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пару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токенов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без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повторного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ввода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логина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пароля.</w:t>
      </w:r>
    </w:p>
    <w:p w14:paraId="57C41C74" w14:textId="7D70EBA5" w:rsidR="008F5BA3" w:rsidRPr="008F5BA3" w:rsidRDefault="008F5BA3" w:rsidP="008F5BA3">
      <w:pPr>
        <w:pStyle w:val="aff2"/>
        <w:rPr>
          <w:rFonts w:ascii="Segoe UI" w:eastAsia="Times New Roman" w:hAnsi="Segoe UI" w:cs="Segoe UI"/>
          <w:color w:val="F9FAFB"/>
          <w:sz w:val="24"/>
          <w:szCs w:val="24"/>
        </w:rPr>
      </w:pPr>
      <w:r w:rsidRPr="008F5BA3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случае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успешного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завершения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всех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этапов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обработчик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возвращает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результат,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который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контроллер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упаковывает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HTTP-ответ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кодом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200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(OK).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Тело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ответа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содержит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объект</w:t>
      </w:r>
      <w:r w:rsidR="00683608">
        <w:rPr>
          <w:spacing w:val="6"/>
        </w:rPr>
        <w:t xml:space="preserve"> </w:t>
      </w:r>
      <w:r w:rsidRPr="00EE72C0">
        <w:rPr>
          <w:i/>
          <w:spacing w:val="6"/>
        </w:rPr>
        <w:t>AuthResponseDto</w:t>
      </w:r>
      <w:r w:rsidRPr="008F5BA3">
        <w:rPr>
          <w:spacing w:val="6"/>
        </w:rPr>
        <w:t>,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включающий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сгенерированные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токены.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Если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же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процессе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регистрации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возникает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ошибка,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обработчик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выбрасывает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соответствующее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исключение.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Глобальный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обработчик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исключений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преобразует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его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ответ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кодом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400</w:t>
      </w:r>
      <w:r w:rsidR="00683608">
        <w:rPr>
          <w:spacing w:val="6"/>
        </w:rPr>
        <w:t xml:space="preserve"> </w:t>
      </w:r>
      <w:r w:rsidR="00AB3FC5">
        <w:rPr>
          <w:spacing w:val="6"/>
        </w:rPr>
        <w:t>(</w:t>
      </w:r>
      <w:r w:rsidRPr="00EE72C0">
        <w:rPr>
          <w:i/>
          <w:spacing w:val="6"/>
        </w:rPr>
        <w:t>Bad</w:t>
      </w:r>
      <w:r w:rsidR="00683608">
        <w:rPr>
          <w:i/>
          <w:spacing w:val="6"/>
        </w:rPr>
        <w:t xml:space="preserve"> </w:t>
      </w:r>
      <w:r w:rsidRPr="00EE72C0">
        <w:rPr>
          <w:i/>
          <w:spacing w:val="6"/>
        </w:rPr>
        <w:t>Request</w:t>
      </w:r>
      <w:r w:rsidR="00AB3FC5">
        <w:rPr>
          <w:i/>
          <w:spacing w:val="6"/>
        </w:rPr>
        <w:t>)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понятным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сообщением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8F5BA3">
        <w:rPr>
          <w:spacing w:val="6"/>
        </w:rPr>
        <w:t>клиента.</w:t>
      </w:r>
      <w:r w:rsidR="00683608">
        <w:rPr>
          <w:spacing w:val="6"/>
        </w:rPr>
        <w:t xml:space="preserve"> </w:t>
      </w:r>
    </w:p>
    <w:p w14:paraId="1984686F" w14:textId="58CECE9A" w:rsidR="00F37D14" w:rsidRDefault="00F37D14" w:rsidP="00F37D14">
      <w:pPr>
        <w:pStyle w:val="3"/>
      </w:pPr>
      <w:bookmarkStart w:id="29" w:name="_Toc193742463"/>
      <w:bookmarkStart w:id="30" w:name="_Toc230708758"/>
      <w:r>
        <w:lastRenderedPageBreak/>
        <w:t>3.4.2</w:t>
      </w:r>
      <w:r w:rsidR="00683608">
        <w:t xml:space="preserve"> </w:t>
      </w:r>
      <w:r>
        <w:t>Реализация</w:t>
      </w:r>
      <w:r w:rsidR="00683608">
        <w:t xml:space="preserve"> </w:t>
      </w:r>
      <w:r>
        <w:t>функции</w:t>
      </w:r>
      <w:r w:rsidR="00683608">
        <w:t xml:space="preserve"> </w:t>
      </w:r>
      <w:bookmarkEnd w:id="29"/>
      <w:r w:rsidR="00EE72C0">
        <w:t>просмотра</w:t>
      </w:r>
      <w:r w:rsidR="00683608">
        <w:t xml:space="preserve"> </w:t>
      </w:r>
      <w:r w:rsidR="00EE72C0">
        <w:t>публичных</w:t>
      </w:r>
      <w:r w:rsidR="00683608">
        <w:t xml:space="preserve"> </w:t>
      </w:r>
      <w:r w:rsidR="00EE72C0">
        <w:t>песен</w:t>
      </w:r>
      <w:bookmarkEnd w:id="30"/>
    </w:p>
    <w:p w14:paraId="07A71915" w14:textId="2CA948EF" w:rsidR="00AB3FC5" w:rsidRPr="00AB3FC5" w:rsidRDefault="00AB3FC5" w:rsidP="00AB3FC5">
      <w:pPr>
        <w:pStyle w:val="aff2"/>
        <w:rPr>
          <w:spacing w:val="6"/>
          <w:lang w:val="en-US"/>
        </w:rPr>
      </w:pPr>
      <w:r w:rsidRPr="00AB3FC5">
        <w:rPr>
          <w:spacing w:val="6"/>
        </w:rPr>
        <w:t>Функция</w:t>
      </w:r>
      <w:r w:rsidR="00683608">
        <w:rPr>
          <w:spacing w:val="6"/>
        </w:rPr>
        <w:t xml:space="preserve"> </w:t>
      </w:r>
      <w:r w:rsidRPr="00AB3FC5">
        <w:rPr>
          <w:i/>
          <w:spacing w:val="6"/>
        </w:rPr>
        <w:t>SearchSongs</w:t>
      </w:r>
      <w:r w:rsidR="00683608">
        <w:rPr>
          <w:i/>
          <w:spacing w:val="6"/>
        </w:rPr>
        <w:t xml:space="preserve"> </w:t>
      </w:r>
      <w:r w:rsidRPr="00AB3FC5">
        <w:rPr>
          <w:spacing w:val="6"/>
        </w:rPr>
        <w:t>предназначена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поиска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просмотра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песен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системе.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Это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асинхронный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метод,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который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обрабатывает</w:t>
      </w:r>
      <w:r w:rsidR="00683608">
        <w:rPr>
          <w:spacing w:val="6"/>
        </w:rPr>
        <w:t xml:space="preserve"> </w:t>
      </w:r>
      <w:r w:rsidRPr="00AB3FC5">
        <w:rPr>
          <w:i/>
          <w:spacing w:val="6"/>
        </w:rPr>
        <w:t>HTTP</w:t>
      </w:r>
      <w:r w:rsidR="00683608">
        <w:rPr>
          <w:i/>
          <w:spacing w:val="6"/>
        </w:rPr>
        <w:t xml:space="preserve"> </w:t>
      </w:r>
      <w:r w:rsidRPr="00AB3FC5">
        <w:rPr>
          <w:i/>
          <w:spacing w:val="6"/>
        </w:rPr>
        <w:t>GET</w:t>
      </w:r>
      <w:r w:rsidRPr="00AB3FC5">
        <w:rPr>
          <w:spacing w:val="6"/>
        </w:rPr>
        <w:t>-запросы,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поступающие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по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маршруту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«</w:t>
      </w:r>
      <w:r w:rsidRPr="00AB3FC5">
        <w:rPr>
          <w:i/>
          <w:spacing w:val="6"/>
        </w:rPr>
        <w:t>Songs</w:t>
      </w:r>
      <w:r w:rsidRPr="00AB3FC5">
        <w:rPr>
          <w:spacing w:val="6"/>
        </w:rPr>
        <w:t>».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Его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задача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заключается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том,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чтобы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принять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параметры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фильтрации,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переданные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клиентом,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выполнить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поиск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учётом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прав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доступа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вернуть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пользователю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список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песен,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соответствующих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критериям.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Функция</w:t>
      </w:r>
      <w:r w:rsidR="00683608">
        <w:rPr>
          <w:spacing w:val="6"/>
          <w:lang w:val="en-US"/>
        </w:rPr>
        <w:t xml:space="preserve"> </w:t>
      </w:r>
      <w:r w:rsidRPr="00AB3FC5">
        <w:rPr>
          <w:spacing w:val="6"/>
        </w:rPr>
        <w:t>представлена</w:t>
      </w:r>
      <w:r w:rsidR="00683608">
        <w:rPr>
          <w:spacing w:val="6"/>
          <w:lang w:val="en-US"/>
        </w:rPr>
        <w:t xml:space="preserve"> </w:t>
      </w:r>
      <w:r w:rsidRPr="00AB3FC5">
        <w:rPr>
          <w:spacing w:val="6"/>
        </w:rPr>
        <w:t>в</w:t>
      </w:r>
      <w:r w:rsidR="00683608">
        <w:rPr>
          <w:spacing w:val="6"/>
          <w:lang w:val="en-US"/>
        </w:rPr>
        <w:t xml:space="preserve"> </w:t>
      </w:r>
      <w:r w:rsidRPr="00AB3FC5">
        <w:rPr>
          <w:spacing w:val="6"/>
        </w:rPr>
        <w:t>листинге</w:t>
      </w:r>
      <w:r w:rsidR="00683608">
        <w:rPr>
          <w:spacing w:val="6"/>
          <w:lang w:val="en-US"/>
        </w:rPr>
        <w:t xml:space="preserve"> </w:t>
      </w:r>
      <w:r w:rsidRPr="00AB3FC5">
        <w:rPr>
          <w:spacing w:val="6"/>
          <w:lang w:val="en-US"/>
        </w:rPr>
        <w:t>3.14.</w:t>
      </w:r>
    </w:p>
    <w:p w14:paraId="3079FB4B" w14:textId="732DEE76" w:rsidR="00AB3FC5" w:rsidRPr="00AB3FC5" w:rsidRDefault="00AB3FC5" w:rsidP="00AB3FC5">
      <w:pPr>
        <w:pStyle w:val="affd"/>
        <w:rPr>
          <w:lang w:val="en-US"/>
        </w:rPr>
      </w:pPr>
      <w:r w:rsidRPr="00AB3FC5">
        <w:rPr>
          <w:lang w:val="en-US"/>
        </w:rPr>
        <w:t>[HttpGet]</w:t>
      </w:r>
      <w:r w:rsidR="00683608">
        <w:rPr>
          <w:lang w:val="en-US"/>
        </w:rPr>
        <w:t xml:space="preserve"> </w:t>
      </w:r>
      <w:r w:rsidRPr="00AB3FC5">
        <w:rPr>
          <w:lang w:val="en-US"/>
        </w:rPr>
        <w:t>[AllowAnonymous]</w:t>
      </w:r>
    </w:p>
    <w:p w14:paraId="52AA3CB8" w14:textId="4D27220A" w:rsidR="00AB3FC5" w:rsidRPr="00AB3FC5" w:rsidRDefault="00AB3FC5" w:rsidP="00AB3FC5">
      <w:pPr>
        <w:pStyle w:val="affd"/>
        <w:rPr>
          <w:lang w:val="en-US"/>
        </w:rPr>
      </w:pPr>
      <w:r w:rsidRPr="00AB3FC5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AB3FC5">
        <w:rPr>
          <w:lang w:val="en-US"/>
        </w:rPr>
        <w:t>async</w:t>
      </w:r>
      <w:r w:rsidR="00683608">
        <w:rPr>
          <w:lang w:val="en-US"/>
        </w:rPr>
        <w:t xml:space="preserve"> </w:t>
      </w:r>
      <w:r w:rsidRPr="00AB3FC5">
        <w:rPr>
          <w:lang w:val="en-US"/>
        </w:rPr>
        <w:t>Task&lt;ActionResult&lt;SongSearchResultDto&gt;&gt;</w:t>
      </w:r>
      <w:r w:rsidR="00683608">
        <w:rPr>
          <w:lang w:val="en-US"/>
        </w:rPr>
        <w:t xml:space="preserve"> </w:t>
      </w:r>
      <w:r w:rsidRPr="00AB3FC5">
        <w:rPr>
          <w:lang w:val="en-US"/>
        </w:rPr>
        <w:t>SearchSongs([FromQuery]</w:t>
      </w:r>
      <w:r w:rsidR="00683608">
        <w:rPr>
          <w:lang w:val="en-US"/>
        </w:rPr>
        <w:t xml:space="preserve"> </w:t>
      </w:r>
      <w:r w:rsidRPr="00AB3FC5">
        <w:rPr>
          <w:lang w:val="en-US"/>
        </w:rPr>
        <w:t>string?</w:t>
      </w:r>
      <w:r w:rsidR="00683608">
        <w:rPr>
          <w:lang w:val="en-US"/>
        </w:rPr>
        <w:t xml:space="preserve"> </w:t>
      </w:r>
      <w:r w:rsidRPr="00AB3FC5">
        <w:rPr>
          <w:lang w:val="en-US"/>
        </w:rPr>
        <w:t>searchTerm</w:t>
      </w:r>
      <w:r w:rsidR="00683608">
        <w:rPr>
          <w:lang w:val="en-US"/>
        </w:rPr>
        <w:t xml:space="preserve"> </w:t>
      </w:r>
      <w:r w:rsidRPr="00AB3FC5">
        <w:rPr>
          <w:lang w:val="en-US"/>
        </w:rPr>
        <w:t>=</w:t>
      </w:r>
      <w:r w:rsidR="00683608">
        <w:rPr>
          <w:lang w:val="en-US"/>
        </w:rPr>
        <w:t xml:space="preserve"> </w:t>
      </w:r>
      <w:r w:rsidRPr="00AB3FC5">
        <w:rPr>
          <w:lang w:val="en-US"/>
        </w:rPr>
        <w:t>null,</w:t>
      </w:r>
    </w:p>
    <w:p w14:paraId="67E83BD4" w14:textId="2159EBD8" w:rsidR="00AB3FC5" w:rsidRPr="00AB3FC5" w:rsidRDefault="00683608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Guid?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ownerId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534C1DD0" w14:textId="75546BF1" w:rsidR="00AB3FC5" w:rsidRPr="00AB3FC5" w:rsidRDefault="00683608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bool?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isPublic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2A20A0B0" w14:textId="47C20C4C" w:rsidR="00AB3FC5" w:rsidRPr="00AB3FC5" w:rsidRDefault="00683608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Guid?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chordId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40C13789" w14:textId="3A0EB045" w:rsidR="00AB3FC5" w:rsidRPr="00AB3FC5" w:rsidRDefault="00683608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Guid?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patternId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4F7C5411" w14:textId="24854C72" w:rsidR="00AB3FC5" w:rsidRPr="00AB3FC5" w:rsidRDefault="00683608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decimal?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minRating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6FB1ED16" w14:textId="7A232D77" w:rsidR="00AB3FC5" w:rsidRPr="00AB3FC5" w:rsidRDefault="00683608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decimal?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maxRating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17E147D3" w14:textId="3FE1988B" w:rsidR="00AB3FC5" w:rsidRPr="00AB3FC5" w:rsidRDefault="00683608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DateTime?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createdFrom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388D339B" w14:textId="603DAAF7" w:rsidR="00AB3FC5" w:rsidRPr="00AB3FC5" w:rsidRDefault="00683608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DateTime?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createdTo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1C01A5DD" w14:textId="2416FBC0" w:rsidR="00AB3FC5" w:rsidRPr="00AB3FC5" w:rsidRDefault="00683608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string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sortBy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"createdAt",</w:t>
      </w:r>
    </w:p>
    <w:p w14:paraId="0644DFFD" w14:textId="7923D4B3" w:rsidR="00AB3FC5" w:rsidRPr="00AB3FC5" w:rsidRDefault="00683608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string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sortOrder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"desc",</w:t>
      </w:r>
    </w:p>
    <w:p w14:paraId="1B519214" w14:textId="639558E5" w:rsidR="00AB3FC5" w:rsidRPr="00AB3FC5" w:rsidRDefault="00683608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int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page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1,</w:t>
      </w:r>
    </w:p>
    <w:p w14:paraId="235DC057" w14:textId="788B6CE7" w:rsidR="00AB3FC5" w:rsidRPr="00AB3FC5" w:rsidRDefault="00683608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int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pageSize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20){</w:t>
      </w:r>
    </w:p>
    <w:p w14:paraId="5EA8907C" w14:textId="280B0913" w:rsidR="00AB3FC5" w:rsidRPr="00AB3FC5" w:rsidRDefault="00683608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var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currentUserId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TryGetCurrentUserId();</w:t>
      </w:r>
    </w:p>
    <w:p w14:paraId="03BBDECF" w14:textId="47A76C19" w:rsidR="00AB3FC5" w:rsidRPr="00AB3FC5" w:rsidRDefault="00683608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if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(!currentUserId.HasValue)isPublic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true;</w:t>
      </w:r>
    </w:p>
    <w:p w14:paraId="595F650B" w14:textId="180DEAD0" w:rsidR="00AB3FC5" w:rsidRPr="00AB3FC5" w:rsidRDefault="00683608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else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if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(!isPublic.HasValue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&amp;&amp;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ownerId.HasValue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&amp;&amp;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ownerId.Value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!=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currentUserId.Value)</w:t>
      </w:r>
      <w:r>
        <w:rPr>
          <w:lang w:val="en-US"/>
        </w:rPr>
        <w:t xml:space="preserve"> </w:t>
      </w:r>
    </w:p>
    <w:p w14:paraId="3BB43987" w14:textId="5FAB5C82" w:rsidR="00AB3FC5" w:rsidRPr="00AB3FC5" w:rsidRDefault="00683608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isPublic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true;</w:t>
      </w:r>
    </w:p>
    <w:p w14:paraId="0C0FC46A" w14:textId="1DA2B2D4" w:rsidR="00AB3FC5" w:rsidRPr="00AB3FC5" w:rsidRDefault="00683608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var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filters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new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SongSearchFilters{UserId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currentUserId,</w:t>
      </w:r>
    </w:p>
    <w:p w14:paraId="53EEDE37" w14:textId="63842591" w:rsidR="00AB3FC5" w:rsidRPr="00AB3FC5" w:rsidRDefault="00683608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SearchTerm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searchTerm,OwnerId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ownerId,</w:t>
      </w:r>
    </w:p>
    <w:p w14:paraId="0DCFB74E" w14:textId="52F21DBC" w:rsidR="00AB3FC5" w:rsidRPr="00AB3FC5" w:rsidRDefault="00683608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IsPublic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isPublic,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ChordId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chordId,</w:t>
      </w:r>
    </w:p>
    <w:p w14:paraId="74B7DE36" w14:textId="6C6A4845" w:rsidR="00AB3FC5" w:rsidRPr="00AB3FC5" w:rsidRDefault="00683608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PatternId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patternId,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MinRating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minRating,</w:t>
      </w:r>
    </w:p>
    <w:p w14:paraId="4CD4A445" w14:textId="0C1F17BD" w:rsidR="00AB3FC5" w:rsidRPr="00AB3FC5" w:rsidRDefault="00683608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MaxRating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maxRating,</w:t>
      </w:r>
      <w:r>
        <w:rPr>
          <w:lang w:val="en-US"/>
        </w:rPr>
        <w:t xml:space="preserve">  </w:t>
      </w:r>
      <w:r w:rsidR="00AB3FC5" w:rsidRPr="00AB3FC5">
        <w:rPr>
          <w:lang w:val="en-US"/>
        </w:rPr>
        <w:t>CreatedFrom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createdFrom,</w:t>
      </w:r>
    </w:p>
    <w:p w14:paraId="14AEBF37" w14:textId="782B34E6" w:rsidR="00AB3FC5" w:rsidRPr="00AB3FC5" w:rsidRDefault="00683608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CreatedTo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createdTo,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SortBy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sortBy,</w:t>
      </w:r>
    </w:p>
    <w:p w14:paraId="0EEA53C9" w14:textId="5401619C" w:rsidR="00AB3FC5" w:rsidRPr="00AB3FC5" w:rsidRDefault="00683608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SortOrder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sortOrder,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Page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page,</w:t>
      </w:r>
    </w:p>
    <w:p w14:paraId="4E9CFF57" w14:textId="2D854B59" w:rsidR="00AB3FC5" w:rsidRPr="00AB3FC5" w:rsidRDefault="00683608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PageSize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pageSize</w:t>
      </w:r>
      <w:r>
        <w:rPr>
          <w:lang w:val="en-US"/>
        </w:rPr>
        <w:t xml:space="preserve">    </w:t>
      </w:r>
      <w:r w:rsidR="00AB3FC5" w:rsidRPr="00AB3FC5">
        <w:rPr>
          <w:lang w:val="en-US"/>
        </w:rPr>
        <w:t>};</w:t>
      </w:r>
    </w:p>
    <w:p w14:paraId="77FC84B8" w14:textId="1195D479" w:rsidR="00AB3FC5" w:rsidRPr="00AB3FC5" w:rsidRDefault="00683608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var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query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new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SearchSongsQuery(filters);</w:t>
      </w:r>
    </w:p>
    <w:p w14:paraId="2D7C7810" w14:textId="5EA7DD5A" w:rsidR="00AB3FC5" w:rsidRPr="00AB3FC5" w:rsidRDefault="00683608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var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result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await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_mediator.Send(query);</w:t>
      </w:r>
    </w:p>
    <w:p w14:paraId="1B16C2F9" w14:textId="4698B305" w:rsidR="00AB3FC5" w:rsidRPr="00AB3FC5" w:rsidRDefault="00683608" w:rsidP="00AB3FC5">
      <w:pPr>
        <w:pStyle w:val="affd"/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return</w:t>
      </w:r>
      <w:r>
        <w:t xml:space="preserve"> </w:t>
      </w:r>
      <w:r w:rsidR="00AB3FC5" w:rsidRPr="00AB3FC5">
        <w:rPr>
          <w:lang w:val="en-US"/>
        </w:rPr>
        <w:t>Ok</w:t>
      </w:r>
      <w:r w:rsidR="00AB3FC5" w:rsidRPr="00AB3FC5">
        <w:t>(</w:t>
      </w:r>
      <w:r w:rsidR="00AB3FC5" w:rsidRPr="00AB3FC5">
        <w:rPr>
          <w:lang w:val="en-US"/>
        </w:rPr>
        <w:t>result</w:t>
      </w:r>
      <w:r w:rsidR="00AB3FC5" w:rsidRPr="00AB3FC5">
        <w:t>);}</w:t>
      </w:r>
    </w:p>
    <w:p w14:paraId="53429708" w14:textId="38AAA688" w:rsidR="00F37D14" w:rsidRPr="00AB3FC5" w:rsidRDefault="00683608" w:rsidP="00AB3FC5">
      <w:pPr>
        <w:pStyle w:val="aff4"/>
      </w:pPr>
      <w:r>
        <w:t xml:space="preserve"> </w:t>
      </w:r>
      <w:r w:rsidR="00F37D14">
        <w:t>Листинг</w:t>
      </w:r>
      <w:r>
        <w:t xml:space="preserve"> </w:t>
      </w:r>
      <w:r w:rsidR="00F37D14" w:rsidRPr="00AB3FC5">
        <w:t>3.1</w:t>
      </w:r>
      <w:r w:rsidR="00AB3FC5">
        <w:t>4</w:t>
      </w:r>
      <w:r>
        <w:t xml:space="preserve"> </w:t>
      </w:r>
      <w:r w:rsidR="00F37D14" w:rsidRPr="00AB3FC5">
        <w:t>–</w:t>
      </w:r>
      <w:r>
        <w:t xml:space="preserve"> </w:t>
      </w:r>
      <w:r w:rsidR="00AB3FC5">
        <w:t>Просмотр</w:t>
      </w:r>
      <w:r>
        <w:t xml:space="preserve"> </w:t>
      </w:r>
      <w:r w:rsidR="00AB3FC5">
        <w:t>публичных</w:t>
      </w:r>
      <w:r>
        <w:t xml:space="preserve"> </w:t>
      </w:r>
      <w:r w:rsidR="00AB3FC5">
        <w:t>песен</w:t>
      </w:r>
    </w:p>
    <w:p w14:paraId="3CA9002C" w14:textId="17C21CB4" w:rsidR="00AB3FC5" w:rsidRPr="00AB3FC5" w:rsidRDefault="00AB3FC5" w:rsidP="00AB3FC5">
      <w:pPr>
        <w:pStyle w:val="aff2"/>
        <w:rPr>
          <w:spacing w:val="6"/>
        </w:rPr>
      </w:pPr>
      <w:r w:rsidRPr="00AB3FC5">
        <w:rPr>
          <w:spacing w:val="6"/>
        </w:rPr>
        <w:t>Метод</w:t>
      </w:r>
      <w:r w:rsidR="00683608">
        <w:rPr>
          <w:spacing w:val="6"/>
        </w:rPr>
        <w:t xml:space="preserve"> </w:t>
      </w:r>
      <w:r w:rsidRPr="00AB3FC5">
        <w:rPr>
          <w:i/>
          <w:spacing w:val="6"/>
        </w:rPr>
        <w:t>SearchSongs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принимает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от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клиента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набор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необязательных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параметров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фильтрации: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поисковый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запрос,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идентификатор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владельца,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флаг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публичности,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фильтры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по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аккордам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паттернам,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диапазон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рейтинга,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временной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промежуток,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параметры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сортировки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пагинации.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Все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эти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параметры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передаются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через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строку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запроса,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что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позволяет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гибко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настраивать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условия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поиска.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Первый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этап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обработки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–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определение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прав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доступа: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если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пользователь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не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авторизован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или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запрашивает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песни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другого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пользователя,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lastRenderedPageBreak/>
        <w:t>флаг</w:t>
      </w:r>
      <w:r w:rsidR="00683608">
        <w:rPr>
          <w:spacing w:val="6"/>
        </w:rPr>
        <w:t xml:space="preserve"> </w:t>
      </w:r>
      <w:r w:rsidRPr="00AB3FC5">
        <w:rPr>
          <w:i/>
          <w:spacing w:val="6"/>
        </w:rPr>
        <w:t>isPublic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принудительно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устанавливается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AB3FC5">
        <w:rPr>
          <w:i/>
          <w:spacing w:val="6"/>
        </w:rPr>
        <w:t>true</w:t>
      </w:r>
      <w:r w:rsidRPr="00AB3FC5">
        <w:rPr>
          <w:spacing w:val="6"/>
        </w:rPr>
        <w:t>,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что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исключает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доступ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к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чужим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приватным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песням.</w:t>
      </w:r>
    </w:p>
    <w:p w14:paraId="3A7871E6" w14:textId="7F4ECC33" w:rsidR="00AB3FC5" w:rsidRPr="00AB3FC5" w:rsidRDefault="00AB3FC5" w:rsidP="00AB3FC5">
      <w:pPr>
        <w:pStyle w:val="aff2"/>
        <w:rPr>
          <w:spacing w:val="6"/>
        </w:rPr>
      </w:pPr>
      <w:r w:rsidRPr="00AB3FC5">
        <w:rPr>
          <w:spacing w:val="6"/>
        </w:rPr>
        <w:t>После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определения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прав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формируется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объект</w:t>
      </w:r>
      <w:r w:rsidR="00683608">
        <w:rPr>
          <w:spacing w:val="6"/>
        </w:rPr>
        <w:t xml:space="preserve"> </w:t>
      </w:r>
      <w:r w:rsidRPr="00AB3FC5">
        <w:rPr>
          <w:i/>
          <w:spacing w:val="6"/>
        </w:rPr>
        <w:t>SongSearchFilters</w:t>
      </w:r>
      <w:r w:rsidRPr="00AB3FC5">
        <w:rPr>
          <w:spacing w:val="6"/>
        </w:rPr>
        <w:t>,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который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вместе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идентификатором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текущего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пользователя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передаётся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команду</w:t>
      </w:r>
      <w:r w:rsidR="00683608">
        <w:rPr>
          <w:spacing w:val="6"/>
        </w:rPr>
        <w:t xml:space="preserve"> </w:t>
      </w:r>
      <w:r w:rsidRPr="00AB3FC5">
        <w:rPr>
          <w:i/>
          <w:spacing w:val="6"/>
        </w:rPr>
        <w:t>SearchSongsQuery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через</w:t>
      </w:r>
      <w:r w:rsidR="00683608">
        <w:rPr>
          <w:spacing w:val="6"/>
        </w:rPr>
        <w:t xml:space="preserve"> </w:t>
      </w:r>
      <w:r w:rsidRPr="00AB3FC5">
        <w:rPr>
          <w:i/>
          <w:spacing w:val="6"/>
        </w:rPr>
        <w:t>MediatR</w:t>
      </w:r>
      <w:r w:rsidRPr="00AB3FC5">
        <w:rPr>
          <w:spacing w:val="6"/>
        </w:rPr>
        <w:t>.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Обработчик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строит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динамический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запрос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к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базе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данных: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ищет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по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названию,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фильтры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по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идентификаторам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преобразуются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условия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равенства,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диапазоны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рейтинга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дат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накладывают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ограничения.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К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результату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применяются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сортировка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пагинация.</w:t>
      </w:r>
    </w:p>
    <w:p w14:paraId="39B65D32" w14:textId="004D0BD1" w:rsidR="00F37D14" w:rsidRPr="004B5181" w:rsidRDefault="00AB3FC5" w:rsidP="00F37D14">
      <w:pPr>
        <w:pStyle w:val="aff2"/>
      </w:pPr>
      <w:r w:rsidRPr="00AB3FC5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случае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успеха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обработчик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возвращает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объект</w:t>
      </w:r>
      <w:r w:rsidR="00683608">
        <w:rPr>
          <w:spacing w:val="6"/>
        </w:rPr>
        <w:t xml:space="preserve"> </w:t>
      </w:r>
      <w:r w:rsidRPr="00AB3FC5">
        <w:rPr>
          <w:i/>
          <w:spacing w:val="6"/>
        </w:rPr>
        <w:t>SongSearchResultDto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найденными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песнями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метаинформацией,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а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контроллер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отправляет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ответ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кодом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200.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При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ошибке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глобальный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обработчик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исключений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возвращает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ответ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кодом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400.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Такая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архитектура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обеспечивает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гибкий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безопасный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поиск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песен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AB3FC5">
        <w:rPr>
          <w:spacing w:val="6"/>
        </w:rPr>
        <w:t>системе.</w:t>
      </w:r>
    </w:p>
    <w:p w14:paraId="24221C6F" w14:textId="4E6E2585" w:rsidR="00F37D14" w:rsidRDefault="00F37D14" w:rsidP="002F28CE">
      <w:pPr>
        <w:pStyle w:val="3"/>
      </w:pPr>
      <w:bookmarkStart w:id="31" w:name="_Toc193742464"/>
      <w:bookmarkStart w:id="32" w:name="_Toc230708759"/>
      <w:r>
        <w:t>3.4.3</w:t>
      </w:r>
      <w:r w:rsidR="00683608">
        <w:t xml:space="preserve"> </w:t>
      </w:r>
      <w:r>
        <w:t>Реализация</w:t>
      </w:r>
      <w:r w:rsidR="00683608">
        <w:t xml:space="preserve"> </w:t>
      </w:r>
      <w:r>
        <w:t>функции</w:t>
      </w:r>
      <w:r w:rsidR="00683608">
        <w:t xml:space="preserve"> </w:t>
      </w:r>
      <w:bookmarkEnd w:id="31"/>
      <w:r w:rsidR="007E6B48">
        <w:t>просмотра</w:t>
      </w:r>
      <w:r w:rsidR="00683608">
        <w:t xml:space="preserve"> </w:t>
      </w:r>
      <w:r w:rsidR="007E6B48">
        <w:t>публичных</w:t>
      </w:r>
      <w:r w:rsidR="00683608">
        <w:t xml:space="preserve"> </w:t>
      </w:r>
      <w:r w:rsidR="007E6B48">
        <w:t>аккордов</w:t>
      </w:r>
      <w:bookmarkEnd w:id="32"/>
    </w:p>
    <w:p w14:paraId="4BA99CEC" w14:textId="69D493F1" w:rsidR="00F37D14" w:rsidRDefault="007E6B48" w:rsidP="00F37D14">
      <w:pPr>
        <w:pStyle w:val="aff2"/>
        <w:rPr>
          <w:spacing w:val="6"/>
        </w:rPr>
      </w:pPr>
      <w:r w:rsidRPr="007E6B48">
        <w:rPr>
          <w:spacing w:val="6"/>
        </w:rPr>
        <w:t>Функция</w:t>
      </w:r>
      <w:r w:rsidR="00683608">
        <w:rPr>
          <w:spacing w:val="6"/>
        </w:rPr>
        <w:t xml:space="preserve"> </w:t>
      </w:r>
      <w:r w:rsidRPr="00AD1C0A">
        <w:rPr>
          <w:i/>
          <w:spacing w:val="6"/>
        </w:rPr>
        <w:t>GetAllChords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предназначена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получения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списка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аккордов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системе.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Это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асинхронный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метод,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который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обрабатывает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HTTP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GET-запросы,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поступающие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по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маршруту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«</w:t>
      </w:r>
      <w:r w:rsidRPr="00AD1C0A">
        <w:rPr>
          <w:i/>
          <w:spacing w:val="6"/>
        </w:rPr>
        <w:t>Chords</w:t>
      </w:r>
      <w:r w:rsidRPr="007E6B48">
        <w:rPr>
          <w:spacing w:val="6"/>
        </w:rPr>
        <w:t>».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Его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задача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заключается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том,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чтобы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принять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параметры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фильтрации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от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клиента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вернуть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отфильтрованный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список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аккордов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поддержкой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пагинации.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Функция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представлена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листинге</w:t>
      </w:r>
      <w:r w:rsidR="00683608">
        <w:rPr>
          <w:spacing w:val="6"/>
        </w:rPr>
        <w:t xml:space="preserve"> </w:t>
      </w:r>
      <w:r w:rsidRPr="007E6B48">
        <w:rPr>
          <w:spacing w:val="6"/>
        </w:rPr>
        <w:t>3.</w:t>
      </w:r>
      <w:r>
        <w:rPr>
          <w:spacing w:val="6"/>
        </w:rPr>
        <w:t>15</w:t>
      </w:r>
      <w:r w:rsidRPr="007E6B48">
        <w:rPr>
          <w:spacing w:val="6"/>
        </w:rPr>
        <w:t>.</w:t>
      </w:r>
    </w:p>
    <w:p w14:paraId="44F5F854" w14:textId="0C0C0571" w:rsidR="00AD1C0A" w:rsidRPr="00AD1C0A" w:rsidRDefault="00AD1C0A" w:rsidP="00AD1C0A">
      <w:pPr>
        <w:pStyle w:val="aff2"/>
        <w:rPr>
          <w:spacing w:val="6"/>
        </w:rPr>
      </w:pPr>
      <w:r w:rsidRPr="00AD1C0A">
        <w:rPr>
          <w:spacing w:val="6"/>
        </w:rPr>
        <w:t>Метод</w:t>
      </w:r>
      <w:r w:rsidR="00683608">
        <w:rPr>
          <w:spacing w:val="6"/>
        </w:rPr>
        <w:t xml:space="preserve"> </w:t>
      </w:r>
      <w:r w:rsidRPr="00AD1C0A">
        <w:rPr>
          <w:i/>
          <w:spacing w:val="6"/>
        </w:rPr>
        <w:t>GetAllChords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принимает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от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клиента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необязательные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параметры: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имя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аккорда,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аппликатуру,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флаг</w:t>
      </w:r>
      <w:r w:rsidR="00683608">
        <w:rPr>
          <w:spacing w:val="6"/>
        </w:rPr>
        <w:t xml:space="preserve"> </w:t>
      </w:r>
      <w:r w:rsidRPr="00AD1C0A">
        <w:rPr>
          <w:i/>
          <w:spacing w:val="6"/>
        </w:rPr>
        <w:t>myChordsOnly</w:t>
      </w:r>
      <w:r w:rsidRPr="00AD1C0A">
        <w:rPr>
          <w:spacing w:val="6"/>
        </w:rPr>
        <w:t>,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а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также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параметры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пагинации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сортировки.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Первым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шагом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метод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проверяет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аутентификацию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пользователя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помощью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функции</w:t>
      </w:r>
      <w:r w:rsidR="00683608">
        <w:rPr>
          <w:spacing w:val="6"/>
        </w:rPr>
        <w:t xml:space="preserve"> </w:t>
      </w:r>
      <w:r w:rsidRPr="00AD1C0A">
        <w:rPr>
          <w:i/>
          <w:spacing w:val="6"/>
        </w:rPr>
        <w:t>IsUserAuthenticated</w:t>
      </w:r>
      <w:r w:rsidRPr="00AD1C0A">
        <w:rPr>
          <w:spacing w:val="6"/>
        </w:rPr>
        <w:t>.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Если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пользователь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не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авторизован,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но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при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этом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запрашивает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только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свои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аккорды,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метод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возвращает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ошибку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кодом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400,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так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как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невозможно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определить,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какие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аккорды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принадлежат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неавторизованному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пользователю.</w:t>
      </w:r>
    </w:p>
    <w:p w14:paraId="2B448C41" w14:textId="0BCD1E91" w:rsidR="00AD1C0A" w:rsidRDefault="00AD1C0A" w:rsidP="00AD1C0A">
      <w:pPr>
        <w:pStyle w:val="aff2"/>
        <w:rPr>
          <w:spacing w:val="6"/>
        </w:rPr>
      </w:pPr>
      <w:r w:rsidRPr="00AD1C0A">
        <w:rPr>
          <w:spacing w:val="6"/>
        </w:rPr>
        <w:t>Далее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формируется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объект</w:t>
      </w:r>
      <w:r w:rsidR="00683608">
        <w:rPr>
          <w:spacing w:val="6"/>
        </w:rPr>
        <w:t xml:space="preserve"> </w:t>
      </w:r>
      <w:r w:rsidRPr="00AD1C0A">
        <w:rPr>
          <w:i/>
          <w:spacing w:val="6"/>
        </w:rPr>
        <w:t>ChordFiltersDto</w:t>
      </w:r>
      <w:r w:rsidRPr="00AD1C0A">
        <w:rPr>
          <w:spacing w:val="6"/>
        </w:rPr>
        <w:t>,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который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содержит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все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параметры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фильтрации.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Здесь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происходит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важная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логика: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если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пользователь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не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авторизован,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флаг</w:t>
      </w:r>
      <w:r w:rsidR="00683608">
        <w:rPr>
          <w:spacing w:val="6"/>
        </w:rPr>
        <w:t xml:space="preserve"> </w:t>
      </w:r>
      <w:r w:rsidRPr="00AD1C0A">
        <w:rPr>
          <w:i/>
          <w:spacing w:val="6"/>
        </w:rPr>
        <w:t>MyChordsOnly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принудительно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устанавливается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AD1C0A">
        <w:rPr>
          <w:i/>
          <w:spacing w:val="6"/>
        </w:rPr>
        <w:t>false</w:t>
      </w:r>
      <w:r w:rsidRPr="00AD1C0A">
        <w:rPr>
          <w:spacing w:val="6"/>
        </w:rPr>
        <w:t>,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что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гарантирует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показ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только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публичных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аккордов.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Если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же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пользователь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авторизован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запрашивает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свои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аккорды,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фильтры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добавляется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его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идентификатор</w:t>
      </w:r>
      <w:r w:rsidR="00683608">
        <w:rPr>
          <w:spacing w:val="6"/>
        </w:rPr>
        <w:t xml:space="preserve"> </w:t>
      </w:r>
      <w:r w:rsidRPr="00AD1C0A">
        <w:rPr>
          <w:i/>
          <w:spacing w:val="6"/>
        </w:rPr>
        <w:t>UserId</w:t>
      </w:r>
      <w:r w:rsidRPr="00AD1C0A">
        <w:rPr>
          <w:spacing w:val="6"/>
        </w:rPr>
        <w:t>.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Такой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подход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обеспечивает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безопасный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доступ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к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данным: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приватные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аккорды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пользователя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видны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только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ему</w:t>
      </w:r>
      <w:r w:rsidR="00683608">
        <w:rPr>
          <w:spacing w:val="6"/>
        </w:rPr>
        <w:t xml:space="preserve"> </w:t>
      </w:r>
      <w:r w:rsidRPr="00AD1C0A">
        <w:rPr>
          <w:spacing w:val="6"/>
        </w:rPr>
        <w:t>самому.</w:t>
      </w:r>
    </w:p>
    <w:p w14:paraId="249BA798" w14:textId="4514D9BD" w:rsidR="002F28CE" w:rsidRPr="00AD1C0A" w:rsidRDefault="002F28CE" w:rsidP="00AD1C0A">
      <w:pPr>
        <w:pStyle w:val="aff2"/>
        <w:rPr>
          <w:spacing w:val="6"/>
        </w:rPr>
      </w:pPr>
      <w:r w:rsidRPr="002F28CE">
        <w:rPr>
          <w:spacing w:val="6"/>
        </w:rPr>
        <w:t>Таким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образом,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метод</w:t>
      </w:r>
      <w:r w:rsidR="00683608">
        <w:rPr>
          <w:spacing w:val="6"/>
        </w:rPr>
        <w:t xml:space="preserve"> </w:t>
      </w:r>
      <w:r w:rsidRPr="002F28CE">
        <w:rPr>
          <w:i/>
          <w:spacing w:val="6"/>
        </w:rPr>
        <w:t>GetAllChords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реализует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гибкую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безопасную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стратегию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доступа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к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данным: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для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авторизованных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пользователей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открывается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возможность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работы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личными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аккордами,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тогда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как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неавторизованным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предоставляется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только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публичная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часть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базы.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Разделение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логики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фильтрации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непосредственного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запроса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к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данным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позволяет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легко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модифицировать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параметры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поиска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без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изменения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основного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алгоритма,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а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поддержка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пагинации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гарантирует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стабильную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производительность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даже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при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значительном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объёме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хранимых</w:t>
      </w:r>
      <w:r w:rsidR="00683608">
        <w:rPr>
          <w:spacing w:val="6"/>
        </w:rPr>
        <w:t xml:space="preserve"> </w:t>
      </w:r>
      <w:r w:rsidRPr="002F28CE">
        <w:rPr>
          <w:spacing w:val="6"/>
        </w:rPr>
        <w:t>аккордов.</w:t>
      </w:r>
    </w:p>
    <w:p w14:paraId="7FC55600" w14:textId="248EAF5D" w:rsidR="00AD1C0A" w:rsidRPr="00AD1C0A" w:rsidRDefault="00683608" w:rsidP="00AD1C0A">
      <w:pPr>
        <w:pStyle w:val="affd"/>
        <w:rPr>
          <w:lang w:val="en-US"/>
        </w:rPr>
      </w:pPr>
      <w:r>
        <w:lastRenderedPageBreak/>
        <w:t xml:space="preserve">    </w:t>
      </w:r>
      <w:r w:rsidR="00AD1C0A" w:rsidRPr="00AD1C0A">
        <w:rPr>
          <w:lang w:val="en-US"/>
        </w:rPr>
        <w:t>[HttpGet]</w:t>
      </w:r>
    </w:p>
    <w:p w14:paraId="50814DA3" w14:textId="679B35D6" w:rsidR="00AD1C0A" w:rsidRPr="00AD1C0A" w:rsidRDefault="00683608" w:rsidP="00AD1C0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D1C0A" w:rsidRPr="00AD1C0A">
        <w:rPr>
          <w:lang w:val="en-US"/>
        </w:rPr>
        <w:t>public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async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Task&lt;ActionResult&lt;PaginatedDto&lt;ChordDto&gt;&gt;&gt;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GetAllChords(</w:t>
      </w:r>
    </w:p>
    <w:p w14:paraId="0B8C4800" w14:textId="78060C21" w:rsidR="00AD1C0A" w:rsidRPr="00AD1C0A" w:rsidRDefault="00683608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[FromQuery]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string?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name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null,</w:t>
      </w:r>
    </w:p>
    <w:p w14:paraId="1FB2DD0D" w14:textId="1DF3DB5D" w:rsidR="00AD1C0A" w:rsidRPr="00AD1C0A" w:rsidRDefault="00683608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[FromQuery]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string?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fingering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null,</w:t>
      </w:r>
    </w:p>
    <w:p w14:paraId="2BD70647" w14:textId="024A2DCF" w:rsidR="00AD1C0A" w:rsidRPr="00AD1C0A" w:rsidRDefault="00683608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[FromQuery]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bool?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myChordsOnly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false,</w:t>
      </w:r>
    </w:p>
    <w:p w14:paraId="7318A15D" w14:textId="58B76C4D" w:rsidR="00AD1C0A" w:rsidRPr="00AD1C0A" w:rsidRDefault="00683608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[FromQuery]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int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page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1,</w:t>
      </w:r>
    </w:p>
    <w:p w14:paraId="12F3693E" w14:textId="4C7B7B4B" w:rsidR="00AD1C0A" w:rsidRPr="00AD1C0A" w:rsidRDefault="00683608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[FromQuery]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int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pageSize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20,</w:t>
      </w:r>
    </w:p>
    <w:p w14:paraId="1F193E20" w14:textId="11642C77" w:rsidR="00AD1C0A" w:rsidRPr="00AD1C0A" w:rsidRDefault="00683608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[FromQuery]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string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sortBy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"name",</w:t>
      </w:r>
    </w:p>
    <w:p w14:paraId="267119DC" w14:textId="59B578B1" w:rsidR="00AD1C0A" w:rsidRPr="00AD1C0A" w:rsidRDefault="00683608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[FromQuery]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string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sortOrder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"asc"){</w:t>
      </w:r>
    </w:p>
    <w:p w14:paraId="5BF9C44B" w14:textId="0094D030" w:rsidR="00AD1C0A" w:rsidRPr="00AD1C0A" w:rsidRDefault="00683608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try{</w:t>
      </w:r>
    </w:p>
    <w:p w14:paraId="17EC5401" w14:textId="5E6D8726" w:rsidR="00AD1C0A" w:rsidRPr="00AD1C0A" w:rsidRDefault="00683608" w:rsidP="00AD1C0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AD1C0A" w:rsidRPr="00AD1C0A">
        <w:rPr>
          <w:lang w:val="en-US"/>
        </w:rPr>
        <w:t>var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isAuth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IsUserAuthenticated();</w:t>
      </w:r>
    </w:p>
    <w:p w14:paraId="605F6D46" w14:textId="3A2A8D74" w:rsidR="00AD1C0A" w:rsidRPr="00AD1C0A" w:rsidRDefault="00683608" w:rsidP="00AD1C0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AD1C0A" w:rsidRPr="00AD1C0A">
        <w:rPr>
          <w:lang w:val="en-US"/>
        </w:rPr>
        <w:t>if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(!isAuth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&amp;&amp;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myChordsOnly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true){</w:t>
      </w:r>
    </w:p>
    <w:p w14:paraId="47EFF823" w14:textId="1BDAFE67" w:rsidR="00AD1C0A" w:rsidRPr="00AD1C0A" w:rsidRDefault="00683608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return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BadRequest(new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{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error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"Only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authenticated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users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can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view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their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own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chords"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});}</w:t>
      </w:r>
    </w:p>
    <w:p w14:paraId="5C0F2B28" w14:textId="66C548A6" w:rsidR="00AD1C0A" w:rsidRPr="00AD1C0A" w:rsidRDefault="00683608" w:rsidP="00AD1C0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AD1C0A" w:rsidRPr="00AD1C0A">
        <w:rPr>
          <w:lang w:val="en-US"/>
        </w:rPr>
        <w:t>var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filters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new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ChordFiltersDto{</w:t>
      </w:r>
    </w:p>
    <w:p w14:paraId="4CF79292" w14:textId="77EEEA06" w:rsidR="00AD1C0A" w:rsidRPr="00AD1C0A" w:rsidRDefault="00683608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Name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name,</w:t>
      </w:r>
    </w:p>
    <w:p w14:paraId="50BEBA3D" w14:textId="58DCB0C9" w:rsidR="00AD1C0A" w:rsidRPr="00AD1C0A" w:rsidRDefault="00683608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Fingering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fingering,</w:t>
      </w:r>
    </w:p>
    <w:p w14:paraId="3FFB8FC6" w14:textId="64C7AAC6" w:rsidR="00AD1C0A" w:rsidRPr="00AD1C0A" w:rsidRDefault="00683608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MyChordsOnly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isAuth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?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myChordsOnly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: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false,</w:t>
      </w:r>
    </w:p>
    <w:p w14:paraId="30C78210" w14:textId="7EBF6C1D" w:rsidR="00AD1C0A" w:rsidRPr="00AD1C0A" w:rsidRDefault="00683608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UserId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isAuth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&amp;&amp;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myChordsOnly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true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?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GetCurrentUserId()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: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null,</w:t>
      </w:r>
    </w:p>
    <w:p w14:paraId="70D55F33" w14:textId="123C8F75" w:rsidR="00AD1C0A" w:rsidRPr="00AD1C0A" w:rsidRDefault="00683608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Page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page,</w:t>
      </w:r>
    </w:p>
    <w:p w14:paraId="44B21AFE" w14:textId="254EC47D" w:rsidR="00AD1C0A" w:rsidRPr="00AD1C0A" w:rsidRDefault="00683608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PageSize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pageSize,</w:t>
      </w:r>
    </w:p>
    <w:p w14:paraId="7FC258AA" w14:textId="3D34379C" w:rsidR="00AD1C0A" w:rsidRPr="00AD1C0A" w:rsidRDefault="00683608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SortBy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sortBy,</w:t>
      </w:r>
    </w:p>
    <w:p w14:paraId="5DD05C28" w14:textId="245CCEAC" w:rsidR="00AD1C0A" w:rsidRPr="00AD1C0A" w:rsidRDefault="00683608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SortOrder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sortOrder};</w:t>
      </w:r>
    </w:p>
    <w:p w14:paraId="1D6C41AD" w14:textId="223F1A33" w:rsidR="00AD1C0A" w:rsidRPr="00AD1C0A" w:rsidRDefault="00683608" w:rsidP="00AD1C0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AD1C0A" w:rsidRPr="00AD1C0A">
        <w:rPr>
          <w:lang w:val="en-US"/>
        </w:rPr>
        <w:t>var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query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new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GetAllChordsQuery(filters);</w:t>
      </w:r>
    </w:p>
    <w:p w14:paraId="5D2046D6" w14:textId="4D7D098B" w:rsidR="00AD1C0A" w:rsidRPr="00AD1C0A" w:rsidRDefault="00683608" w:rsidP="00AD1C0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AD1C0A" w:rsidRPr="00AD1C0A">
        <w:rPr>
          <w:lang w:val="en-US"/>
        </w:rPr>
        <w:t>var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result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await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_mediator.Send(query);</w:t>
      </w:r>
    </w:p>
    <w:p w14:paraId="3A4A7A67" w14:textId="0E6EBC6D" w:rsidR="00AD1C0A" w:rsidRPr="00AD1C0A" w:rsidRDefault="00683608" w:rsidP="00AD1C0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AD1C0A" w:rsidRPr="00AD1C0A">
        <w:rPr>
          <w:lang w:val="en-US"/>
        </w:rPr>
        <w:t>return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Ok(result);}</w:t>
      </w:r>
    </w:p>
    <w:p w14:paraId="56468228" w14:textId="41B999E5" w:rsidR="00AD1C0A" w:rsidRPr="00AD1C0A" w:rsidRDefault="00683608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catch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(Exception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ex){</w:t>
      </w:r>
    </w:p>
    <w:p w14:paraId="69FC0FF8" w14:textId="7E51696A" w:rsidR="007E6B48" w:rsidRPr="007E6B48" w:rsidRDefault="00683608" w:rsidP="00AD1C0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AD1C0A" w:rsidRPr="00AD1C0A">
        <w:rPr>
          <w:lang w:val="en-US"/>
        </w:rPr>
        <w:t>return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BadRequest(new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{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error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ex.Message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});}}</w:t>
      </w:r>
    </w:p>
    <w:p w14:paraId="05FD9C53" w14:textId="3350266F" w:rsidR="00F37D14" w:rsidRPr="00E3042C" w:rsidRDefault="00F37D14" w:rsidP="00F37D14">
      <w:pPr>
        <w:pStyle w:val="aff4"/>
      </w:pPr>
      <w:r w:rsidRPr="002F28CE">
        <w:t>Листинг</w:t>
      </w:r>
      <w:r w:rsidR="00683608">
        <w:t xml:space="preserve"> </w:t>
      </w:r>
      <w:r w:rsidRPr="002F28CE">
        <w:t>3.1</w:t>
      </w:r>
      <w:r w:rsidR="007E6B48" w:rsidRPr="002F28CE">
        <w:t>5</w:t>
      </w:r>
      <w:r w:rsidR="00683608">
        <w:t xml:space="preserve"> </w:t>
      </w:r>
      <w:r w:rsidRPr="002F28CE">
        <w:t>–</w:t>
      </w:r>
      <w:r w:rsidR="00683608">
        <w:t xml:space="preserve"> </w:t>
      </w:r>
      <w:r w:rsidRPr="002F28CE">
        <w:t>Метод</w:t>
      </w:r>
      <w:r w:rsidR="00683608">
        <w:t xml:space="preserve"> </w:t>
      </w:r>
      <w:r w:rsidRPr="002F28CE">
        <w:t>для</w:t>
      </w:r>
      <w:r w:rsidR="00683608">
        <w:t xml:space="preserve"> </w:t>
      </w:r>
      <w:r w:rsidR="00AD1C0A" w:rsidRPr="002F28CE">
        <w:t>просмотра</w:t>
      </w:r>
      <w:r w:rsidR="00683608">
        <w:t xml:space="preserve"> </w:t>
      </w:r>
      <w:r w:rsidR="00AD1C0A" w:rsidRPr="002F28CE">
        <w:t>публичных</w:t>
      </w:r>
      <w:r w:rsidR="00683608">
        <w:t xml:space="preserve"> </w:t>
      </w:r>
      <w:r w:rsidR="005A70F2" w:rsidRPr="002F28CE">
        <w:t>аккордов</w:t>
      </w:r>
    </w:p>
    <w:p w14:paraId="6D62DFF6" w14:textId="1703050D" w:rsidR="00AD1C0A" w:rsidRPr="00AD1C0A" w:rsidRDefault="00AD1C0A" w:rsidP="00AD1C0A">
      <w:pPr>
        <w:pStyle w:val="aff2"/>
      </w:pPr>
      <w:r w:rsidRPr="00AD1C0A">
        <w:t>После</w:t>
      </w:r>
      <w:r w:rsidR="00683608">
        <w:t xml:space="preserve"> </w:t>
      </w:r>
      <w:r w:rsidRPr="00AD1C0A">
        <w:t>формирования</w:t>
      </w:r>
      <w:r w:rsidR="00683608">
        <w:t xml:space="preserve"> </w:t>
      </w:r>
      <w:r w:rsidRPr="00AD1C0A">
        <w:t>фильтров</w:t>
      </w:r>
      <w:r w:rsidR="00683608">
        <w:t xml:space="preserve"> </w:t>
      </w:r>
      <w:r w:rsidRPr="00AD1C0A">
        <w:t>создаётся</w:t>
      </w:r>
      <w:r w:rsidR="00683608">
        <w:t xml:space="preserve"> </w:t>
      </w:r>
      <w:r w:rsidRPr="00AD1C0A">
        <w:t>команда</w:t>
      </w:r>
      <w:r w:rsidR="00683608">
        <w:t xml:space="preserve"> </w:t>
      </w:r>
      <w:r w:rsidRPr="00AD1C0A">
        <w:rPr>
          <w:i/>
        </w:rPr>
        <w:t>GetAllChordsQuery</w:t>
      </w:r>
      <w:r w:rsidR="00683608">
        <w:t xml:space="preserve"> </w:t>
      </w:r>
      <w:r w:rsidRPr="00AD1C0A">
        <w:t>и</w:t>
      </w:r>
      <w:r w:rsidR="00683608">
        <w:t xml:space="preserve"> </w:t>
      </w:r>
      <w:r w:rsidRPr="00AD1C0A">
        <w:t>отправляется</w:t>
      </w:r>
      <w:r w:rsidR="00683608">
        <w:t xml:space="preserve"> </w:t>
      </w:r>
      <w:r w:rsidRPr="00AD1C0A">
        <w:t>через</w:t>
      </w:r>
      <w:r w:rsidR="00683608">
        <w:t xml:space="preserve"> </w:t>
      </w:r>
      <w:r w:rsidRPr="00AD1C0A">
        <w:rPr>
          <w:i/>
        </w:rPr>
        <w:t>MediatR</w:t>
      </w:r>
      <w:r w:rsidR="00683608">
        <w:t xml:space="preserve"> </w:t>
      </w:r>
      <w:r w:rsidRPr="00AD1C0A">
        <w:t>в</w:t>
      </w:r>
      <w:r w:rsidR="00683608">
        <w:t xml:space="preserve"> </w:t>
      </w:r>
      <w:r w:rsidRPr="00AD1C0A">
        <w:t>обработчик.</w:t>
      </w:r>
      <w:r w:rsidR="00683608">
        <w:t xml:space="preserve"> </w:t>
      </w:r>
      <w:r w:rsidRPr="00AD1C0A">
        <w:t>Обработчик</w:t>
      </w:r>
      <w:r w:rsidR="00683608">
        <w:t xml:space="preserve"> </w:t>
      </w:r>
      <w:r w:rsidRPr="00AD1C0A">
        <w:t>строит</w:t>
      </w:r>
      <w:r w:rsidR="00683608">
        <w:t xml:space="preserve"> </w:t>
      </w:r>
      <w:r w:rsidRPr="00AD1C0A">
        <w:t>запрос</w:t>
      </w:r>
      <w:r w:rsidR="00683608">
        <w:t xml:space="preserve"> </w:t>
      </w:r>
      <w:r w:rsidRPr="00AD1C0A">
        <w:t>к</w:t>
      </w:r>
      <w:r w:rsidR="00683608">
        <w:t xml:space="preserve"> </w:t>
      </w:r>
      <w:r w:rsidRPr="00AD1C0A">
        <w:t>базе</w:t>
      </w:r>
      <w:r w:rsidR="00683608">
        <w:t xml:space="preserve"> </w:t>
      </w:r>
      <w:r w:rsidRPr="00AD1C0A">
        <w:t>данных,</w:t>
      </w:r>
      <w:r w:rsidR="00683608">
        <w:t xml:space="preserve"> </w:t>
      </w:r>
      <w:r w:rsidRPr="00AD1C0A">
        <w:t>применяя</w:t>
      </w:r>
      <w:r w:rsidR="00683608">
        <w:t xml:space="preserve"> </w:t>
      </w:r>
      <w:r w:rsidRPr="00AD1C0A">
        <w:t>фильтры</w:t>
      </w:r>
      <w:r w:rsidR="00683608">
        <w:t xml:space="preserve"> </w:t>
      </w:r>
      <w:r w:rsidRPr="00AD1C0A">
        <w:t>по</w:t>
      </w:r>
      <w:r w:rsidR="00683608">
        <w:t xml:space="preserve"> </w:t>
      </w:r>
      <w:r w:rsidRPr="00AD1C0A">
        <w:t>имени</w:t>
      </w:r>
      <w:r w:rsidR="00683608">
        <w:t xml:space="preserve"> </w:t>
      </w:r>
      <w:r w:rsidRPr="00AD1C0A">
        <w:t>и</w:t>
      </w:r>
      <w:r w:rsidR="00683608">
        <w:t xml:space="preserve"> </w:t>
      </w:r>
      <w:r w:rsidRPr="00AD1C0A">
        <w:t>аппликатуре,</w:t>
      </w:r>
      <w:r w:rsidR="00683608">
        <w:t xml:space="preserve"> </w:t>
      </w:r>
      <w:r w:rsidRPr="00AD1C0A">
        <w:t>ограничивая</w:t>
      </w:r>
      <w:r w:rsidR="00683608">
        <w:t xml:space="preserve"> </w:t>
      </w:r>
      <w:r w:rsidRPr="00AD1C0A">
        <w:t>выборку</w:t>
      </w:r>
      <w:r w:rsidR="00683608">
        <w:t xml:space="preserve"> </w:t>
      </w:r>
      <w:r w:rsidRPr="00AD1C0A">
        <w:t>публичными</w:t>
      </w:r>
      <w:r w:rsidR="00683608">
        <w:t xml:space="preserve"> </w:t>
      </w:r>
      <w:r w:rsidRPr="00AD1C0A">
        <w:t>аккордами</w:t>
      </w:r>
      <w:r w:rsidR="00683608">
        <w:t xml:space="preserve"> </w:t>
      </w:r>
      <w:r w:rsidRPr="00AD1C0A">
        <w:t>или</w:t>
      </w:r>
      <w:r w:rsidR="00683608">
        <w:t xml:space="preserve"> </w:t>
      </w:r>
      <w:r w:rsidRPr="00AD1C0A">
        <w:t>аккордами</w:t>
      </w:r>
      <w:r w:rsidR="00683608">
        <w:t xml:space="preserve"> </w:t>
      </w:r>
      <w:r w:rsidRPr="00AD1C0A">
        <w:t>конкретного</w:t>
      </w:r>
      <w:r w:rsidR="00683608">
        <w:t xml:space="preserve"> </w:t>
      </w:r>
      <w:r w:rsidRPr="00AD1C0A">
        <w:t>пользователя</w:t>
      </w:r>
      <w:r w:rsidR="00683608">
        <w:t xml:space="preserve"> </w:t>
      </w:r>
      <w:r w:rsidRPr="00AD1C0A">
        <w:t>в</w:t>
      </w:r>
      <w:r w:rsidR="00683608">
        <w:t xml:space="preserve"> </w:t>
      </w:r>
      <w:r w:rsidRPr="00AD1C0A">
        <w:t>зависимости</w:t>
      </w:r>
      <w:r w:rsidR="00683608">
        <w:t xml:space="preserve"> </w:t>
      </w:r>
      <w:r w:rsidRPr="00AD1C0A">
        <w:t>от</w:t>
      </w:r>
      <w:r w:rsidR="00683608">
        <w:t xml:space="preserve"> </w:t>
      </w:r>
      <w:r w:rsidRPr="00AD1C0A">
        <w:t>флага</w:t>
      </w:r>
      <w:r w:rsidR="00683608">
        <w:t xml:space="preserve"> </w:t>
      </w:r>
      <w:r w:rsidRPr="00AD1C0A">
        <w:rPr>
          <w:i/>
        </w:rPr>
        <w:t>MyChordsOnly</w:t>
      </w:r>
      <w:r w:rsidRPr="00AD1C0A">
        <w:t>.</w:t>
      </w:r>
      <w:r w:rsidR="00683608">
        <w:t xml:space="preserve"> </w:t>
      </w:r>
      <w:r w:rsidRPr="00AD1C0A">
        <w:t>К</w:t>
      </w:r>
      <w:r w:rsidR="00683608">
        <w:t xml:space="preserve"> </w:t>
      </w:r>
      <w:r w:rsidRPr="00AD1C0A">
        <w:t>результату</w:t>
      </w:r>
      <w:r w:rsidR="00683608">
        <w:t xml:space="preserve"> </w:t>
      </w:r>
      <w:r w:rsidRPr="00AD1C0A">
        <w:t>применяются</w:t>
      </w:r>
      <w:r w:rsidR="00683608">
        <w:t xml:space="preserve"> </w:t>
      </w:r>
      <w:r w:rsidRPr="00AD1C0A">
        <w:t>сортировка</w:t>
      </w:r>
      <w:r w:rsidR="00683608">
        <w:t xml:space="preserve"> </w:t>
      </w:r>
      <w:r w:rsidRPr="00AD1C0A">
        <w:t>и</w:t>
      </w:r>
      <w:r w:rsidR="00683608">
        <w:t xml:space="preserve"> </w:t>
      </w:r>
      <w:r w:rsidRPr="00AD1C0A">
        <w:t>пагинация.</w:t>
      </w:r>
      <w:r w:rsidR="00683608">
        <w:t xml:space="preserve"> </w:t>
      </w:r>
      <w:r w:rsidRPr="00AD1C0A">
        <w:t>В</w:t>
      </w:r>
      <w:r w:rsidR="00683608">
        <w:t xml:space="preserve"> </w:t>
      </w:r>
      <w:r w:rsidRPr="00AD1C0A">
        <w:t>случае</w:t>
      </w:r>
      <w:r w:rsidR="00683608">
        <w:t xml:space="preserve"> </w:t>
      </w:r>
      <w:r w:rsidRPr="00AD1C0A">
        <w:t>успеха</w:t>
      </w:r>
      <w:r w:rsidR="00683608">
        <w:t xml:space="preserve"> </w:t>
      </w:r>
      <w:r w:rsidRPr="00AD1C0A">
        <w:t>возвращается</w:t>
      </w:r>
      <w:r w:rsidR="00683608">
        <w:t xml:space="preserve"> </w:t>
      </w:r>
      <w:r w:rsidRPr="00AD1C0A">
        <w:t>объект</w:t>
      </w:r>
      <w:r w:rsidR="00683608">
        <w:t xml:space="preserve"> </w:t>
      </w:r>
      <w:proofErr w:type="gramStart"/>
      <w:r w:rsidRPr="00AD1C0A">
        <w:rPr>
          <w:i/>
        </w:rPr>
        <w:t>PaginatedDto&lt;</w:t>
      </w:r>
      <w:proofErr w:type="gramEnd"/>
      <w:r w:rsidRPr="00AD1C0A">
        <w:rPr>
          <w:i/>
        </w:rPr>
        <w:t>ChordDto&gt;</w:t>
      </w:r>
      <w:r w:rsidR="00683608">
        <w:t xml:space="preserve"> </w:t>
      </w:r>
      <w:r w:rsidRPr="00AD1C0A">
        <w:t>с</w:t>
      </w:r>
      <w:r w:rsidR="00683608">
        <w:t xml:space="preserve"> </w:t>
      </w:r>
      <w:r w:rsidRPr="00AD1C0A">
        <w:t>аккордами</w:t>
      </w:r>
      <w:r w:rsidR="00683608">
        <w:t xml:space="preserve"> </w:t>
      </w:r>
      <w:r w:rsidRPr="00AD1C0A">
        <w:t>и</w:t>
      </w:r>
      <w:r w:rsidR="00683608">
        <w:t xml:space="preserve"> </w:t>
      </w:r>
      <w:r w:rsidRPr="00AD1C0A">
        <w:t>метаинформацией.</w:t>
      </w:r>
      <w:r w:rsidR="00683608">
        <w:t xml:space="preserve"> </w:t>
      </w:r>
      <w:r w:rsidRPr="00AD1C0A">
        <w:t>При</w:t>
      </w:r>
      <w:r w:rsidR="00683608">
        <w:t xml:space="preserve"> </w:t>
      </w:r>
      <w:r w:rsidRPr="00AD1C0A">
        <w:t>возникновении</w:t>
      </w:r>
      <w:r w:rsidR="00683608">
        <w:t xml:space="preserve"> </w:t>
      </w:r>
      <w:r w:rsidRPr="00AD1C0A">
        <w:t>ошибки</w:t>
      </w:r>
      <w:r w:rsidR="00683608">
        <w:t xml:space="preserve"> </w:t>
      </w:r>
      <w:r w:rsidRPr="00AD1C0A">
        <w:t>метод</w:t>
      </w:r>
      <w:r w:rsidR="00683608">
        <w:t xml:space="preserve"> </w:t>
      </w:r>
      <w:r w:rsidRPr="00AD1C0A">
        <w:t>возвращает</w:t>
      </w:r>
      <w:r w:rsidR="00683608">
        <w:t xml:space="preserve"> </w:t>
      </w:r>
      <w:r w:rsidRPr="00AD1C0A">
        <w:t>сообщение</w:t>
      </w:r>
      <w:r w:rsidR="00683608">
        <w:t xml:space="preserve"> </w:t>
      </w:r>
      <w:r w:rsidRPr="00AD1C0A">
        <w:t>об</w:t>
      </w:r>
      <w:r w:rsidR="00683608">
        <w:t xml:space="preserve"> </w:t>
      </w:r>
      <w:r w:rsidRPr="00AD1C0A">
        <w:t>исключении</w:t>
      </w:r>
      <w:r w:rsidR="00683608">
        <w:t xml:space="preserve"> </w:t>
      </w:r>
      <w:r w:rsidRPr="00AD1C0A">
        <w:t>с</w:t>
      </w:r>
      <w:r w:rsidR="00683608">
        <w:t xml:space="preserve"> </w:t>
      </w:r>
      <w:r w:rsidRPr="00AD1C0A">
        <w:t>кодом</w:t>
      </w:r>
      <w:r w:rsidR="00683608">
        <w:t xml:space="preserve"> </w:t>
      </w:r>
      <w:r w:rsidRPr="00AD1C0A">
        <w:t>400.</w:t>
      </w:r>
    </w:p>
    <w:p w14:paraId="0536C8F9" w14:textId="3E98A8C8" w:rsidR="00F37D14" w:rsidRDefault="003B1AAA" w:rsidP="00F37D14">
      <w:pPr>
        <w:pStyle w:val="3"/>
      </w:pPr>
      <w:bookmarkStart w:id="33" w:name="_Toc193742468"/>
      <w:bookmarkStart w:id="34" w:name="_Toc230708760"/>
      <w:r>
        <w:t>3.4.4</w:t>
      </w:r>
      <w:r w:rsidR="00683608">
        <w:t xml:space="preserve"> </w:t>
      </w:r>
      <w:r w:rsidR="00F37D14">
        <w:t>Реализация</w:t>
      </w:r>
      <w:r w:rsidR="00683608">
        <w:t xml:space="preserve"> </w:t>
      </w:r>
      <w:r w:rsidR="00F37D14">
        <w:t>функции</w:t>
      </w:r>
      <w:r w:rsidR="00683608">
        <w:t xml:space="preserve"> </w:t>
      </w:r>
      <w:bookmarkEnd w:id="33"/>
      <w:r w:rsidR="005130F3">
        <w:t>просмотра</w:t>
      </w:r>
      <w:r w:rsidR="00683608">
        <w:t xml:space="preserve"> </w:t>
      </w:r>
      <w:r w:rsidR="005130F3">
        <w:t>публичных</w:t>
      </w:r>
      <w:r w:rsidR="00683608">
        <w:t xml:space="preserve"> </w:t>
      </w:r>
      <w:r w:rsidR="005130F3">
        <w:t>паттернов</w:t>
      </w:r>
      <w:bookmarkEnd w:id="34"/>
    </w:p>
    <w:p w14:paraId="21C89B73" w14:textId="0220C494" w:rsidR="00F37D14" w:rsidRPr="00BD01FE" w:rsidRDefault="005C7B63" w:rsidP="00F37D14">
      <w:pPr>
        <w:pStyle w:val="aff2"/>
      </w:pPr>
      <w:r w:rsidRPr="005C7B63">
        <w:t>Функция</w:t>
      </w:r>
      <w:r w:rsidR="00683608">
        <w:t xml:space="preserve"> </w:t>
      </w:r>
      <w:r w:rsidRPr="005C7B63">
        <w:rPr>
          <w:i/>
        </w:rPr>
        <w:t>GetAllStrummingPatterns</w:t>
      </w:r>
      <w:r w:rsidR="00683608">
        <w:t xml:space="preserve"> </w:t>
      </w:r>
      <w:r w:rsidRPr="005C7B63">
        <w:t>предназначена</w:t>
      </w:r>
      <w:r w:rsidR="00683608">
        <w:t xml:space="preserve"> </w:t>
      </w:r>
      <w:r w:rsidRPr="005C7B63">
        <w:t>для</w:t>
      </w:r>
      <w:r w:rsidR="00683608">
        <w:t xml:space="preserve"> </w:t>
      </w:r>
      <w:r w:rsidRPr="005C7B63">
        <w:t>получения</w:t>
      </w:r>
      <w:r w:rsidR="00683608">
        <w:t xml:space="preserve"> </w:t>
      </w:r>
      <w:r w:rsidRPr="005C7B63">
        <w:t>списка</w:t>
      </w:r>
      <w:r w:rsidR="00683608">
        <w:t xml:space="preserve"> </w:t>
      </w:r>
      <w:r w:rsidRPr="005C7B63">
        <w:t>ритмических</w:t>
      </w:r>
      <w:r w:rsidR="00683608">
        <w:t xml:space="preserve"> </w:t>
      </w:r>
      <w:r w:rsidRPr="005C7B63">
        <w:t>паттернов</w:t>
      </w:r>
      <w:r w:rsidR="00683608">
        <w:t xml:space="preserve"> </w:t>
      </w:r>
      <w:r w:rsidRPr="005C7B63">
        <w:t>в</w:t>
      </w:r>
      <w:r w:rsidR="00683608">
        <w:t xml:space="preserve"> </w:t>
      </w:r>
      <w:r w:rsidRPr="005C7B63">
        <w:t>системе.</w:t>
      </w:r>
      <w:r w:rsidR="00683608">
        <w:t xml:space="preserve"> </w:t>
      </w:r>
      <w:r w:rsidRPr="005C7B63">
        <w:t>Это</w:t>
      </w:r>
      <w:r w:rsidR="00683608">
        <w:t xml:space="preserve"> </w:t>
      </w:r>
      <w:r w:rsidRPr="005C7B63">
        <w:t>асинхронный</w:t>
      </w:r>
      <w:r w:rsidR="00683608">
        <w:t xml:space="preserve"> </w:t>
      </w:r>
      <w:r w:rsidRPr="005C7B63">
        <w:t>метод,</w:t>
      </w:r>
      <w:r w:rsidR="00683608">
        <w:t xml:space="preserve"> </w:t>
      </w:r>
      <w:r w:rsidRPr="005C7B63">
        <w:t>который</w:t>
      </w:r>
      <w:r w:rsidR="00683608">
        <w:t xml:space="preserve"> </w:t>
      </w:r>
      <w:r w:rsidRPr="005C7B63">
        <w:t>обрабатывает</w:t>
      </w:r>
      <w:r w:rsidR="00683608">
        <w:t xml:space="preserve"> </w:t>
      </w:r>
      <w:r w:rsidRPr="005C7B63">
        <w:rPr>
          <w:i/>
        </w:rPr>
        <w:t>HTTP</w:t>
      </w:r>
      <w:r w:rsidR="00683608">
        <w:rPr>
          <w:i/>
        </w:rPr>
        <w:t xml:space="preserve"> </w:t>
      </w:r>
      <w:r w:rsidRPr="005C7B63">
        <w:rPr>
          <w:i/>
        </w:rPr>
        <w:t>GET</w:t>
      </w:r>
      <w:r w:rsidRPr="005C7B63">
        <w:t>-запросы,</w:t>
      </w:r>
      <w:r w:rsidR="00683608">
        <w:t xml:space="preserve"> </w:t>
      </w:r>
      <w:r w:rsidRPr="005C7B63">
        <w:t>поступающие</w:t>
      </w:r>
      <w:r w:rsidR="00683608">
        <w:t xml:space="preserve"> </w:t>
      </w:r>
      <w:r w:rsidRPr="005C7B63">
        <w:t>по</w:t>
      </w:r>
      <w:r w:rsidR="00683608">
        <w:t xml:space="preserve"> </w:t>
      </w:r>
      <w:r w:rsidRPr="005C7B63">
        <w:t>маршруту</w:t>
      </w:r>
      <w:r w:rsidR="00683608">
        <w:t xml:space="preserve"> </w:t>
      </w:r>
      <w:r w:rsidRPr="005C7B63">
        <w:t>«</w:t>
      </w:r>
      <w:r w:rsidRPr="005C7B63">
        <w:rPr>
          <w:i/>
        </w:rPr>
        <w:t>Patterns</w:t>
      </w:r>
      <w:r w:rsidRPr="005C7B63">
        <w:t>».</w:t>
      </w:r>
      <w:r w:rsidR="00683608">
        <w:t xml:space="preserve"> </w:t>
      </w:r>
      <w:r w:rsidRPr="005C7B63">
        <w:t>Его</w:t>
      </w:r>
      <w:r w:rsidR="00683608">
        <w:t xml:space="preserve"> </w:t>
      </w:r>
      <w:r w:rsidRPr="005C7B63">
        <w:t>задача</w:t>
      </w:r>
      <w:r w:rsidR="00683608">
        <w:t xml:space="preserve"> </w:t>
      </w:r>
      <w:r w:rsidRPr="005C7B63">
        <w:t>заключается</w:t>
      </w:r>
      <w:r w:rsidR="00683608">
        <w:t xml:space="preserve"> </w:t>
      </w:r>
      <w:r w:rsidRPr="005C7B63">
        <w:t>в</w:t>
      </w:r>
      <w:r w:rsidR="00683608">
        <w:t xml:space="preserve"> </w:t>
      </w:r>
      <w:r w:rsidRPr="005C7B63">
        <w:t>том,</w:t>
      </w:r>
      <w:r w:rsidR="00683608">
        <w:t xml:space="preserve"> </w:t>
      </w:r>
      <w:r w:rsidRPr="005C7B63">
        <w:t>чтобы</w:t>
      </w:r>
      <w:r w:rsidR="00683608">
        <w:t xml:space="preserve"> </w:t>
      </w:r>
      <w:r w:rsidRPr="005C7B63">
        <w:t>принять</w:t>
      </w:r>
      <w:r w:rsidR="00683608">
        <w:t xml:space="preserve"> </w:t>
      </w:r>
      <w:r w:rsidRPr="005C7B63">
        <w:t>параметры</w:t>
      </w:r>
      <w:r w:rsidR="00683608">
        <w:t xml:space="preserve"> </w:t>
      </w:r>
      <w:r w:rsidRPr="005C7B63">
        <w:t>фильтрации</w:t>
      </w:r>
      <w:r w:rsidR="00683608">
        <w:t xml:space="preserve"> </w:t>
      </w:r>
      <w:r w:rsidRPr="005C7B63">
        <w:t>от</w:t>
      </w:r>
      <w:r w:rsidR="00683608">
        <w:t xml:space="preserve"> </w:t>
      </w:r>
      <w:r w:rsidRPr="005C7B63">
        <w:t>клиента</w:t>
      </w:r>
      <w:r w:rsidR="00683608">
        <w:t xml:space="preserve"> </w:t>
      </w:r>
      <w:r w:rsidRPr="005C7B63">
        <w:t>и</w:t>
      </w:r>
      <w:r w:rsidR="00683608">
        <w:t xml:space="preserve"> </w:t>
      </w:r>
      <w:r w:rsidRPr="005C7B63">
        <w:t>вернуть</w:t>
      </w:r>
      <w:r w:rsidR="00683608">
        <w:t xml:space="preserve"> </w:t>
      </w:r>
      <w:r w:rsidRPr="005C7B63">
        <w:t>отфильтрованный</w:t>
      </w:r>
      <w:r w:rsidR="00683608">
        <w:t xml:space="preserve"> </w:t>
      </w:r>
      <w:r w:rsidRPr="005C7B63">
        <w:t>список</w:t>
      </w:r>
      <w:r w:rsidR="00683608">
        <w:t xml:space="preserve"> </w:t>
      </w:r>
      <w:r w:rsidRPr="005C7B63">
        <w:t>паттернов</w:t>
      </w:r>
      <w:r w:rsidR="00683608">
        <w:t xml:space="preserve"> </w:t>
      </w:r>
      <w:r w:rsidRPr="005C7B63">
        <w:t>игры</w:t>
      </w:r>
      <w:r w:rsidR="00683608">
        <w:t xml:space="preserve"> </w:t>
      </w:r>
      <w:r w:rsidRPr="005C7B63">
        <w:t>на</w:t>
      </w:r>
      <w:r w:rsidR="00683608">
        <w:t xml:space="preserve"> </w:t>
      </w:r>
      <w:r w:rsidRPr="005C7B63">
        <w:t>гитаре</w:t>
      </w:r>
      <w:r w:rsidR="00683608">
        <w:t xml:space="preserve"> </w:t>
      </w:r>
      <w:r w:rsidRPr="005C7B63">
        <w:t>с</w:t>
      </w:r>
      <w:r w:rsidR="00683608">
        <w:t xml:space="preserve"> </w:t>
      </w:r>
      <w:r w:rsidRPr="005C7B63">
        <w:t>поддержкой</w:t>
      </w:r>
      <w:r w:rsidR="00683608">
        <w:t xml:space="preserve"> </w:t>
      </w:r>
      <w:r w:rsidRPr="005C7B63">
        <w:t>пагинации.</w:t>
      </w:r>
      <w:r w:rsidR="00683608">
        <w:t xml:space="preserve"> </w:t>
      </w:r>
      <w:r w:rsidRPr="005C7B63">
        <w:t>Функция</w:t>
      </w:r>
      <w:r w:rsidR="00683608">
        <w:t xml:space="preserve"> </w:t>
      </w:r>
      <w:r w:rsidRPr="005C7B63">
        <w:t>представлена</w:t>
      </w:r>
      <w:r w:rsidR="00683608">
        <w:t xml:space="preserve"> </w:t>
      </w:r>
      <w:r w:rsidRPr="005C7B63">
        <w:t>в</w:t>
      </w:r>
      <w:r w:rsidR="00683608">
        <w:t xml:space="preserve"> </w:t>
      </w:r>
      <w:r w:rsidRPr="005C7B63">
        <w:t>листинге</w:t>
      </w:r>
      <w:r w:rsidR="00683608">
        <w:t xml:space="preserve"> </w:t>
      </w:r>
      <w:r w:rsidRPr="005C7B63">
        <w:t>3.</w:t>
      </w:r>
      <w:r>
        <w:t>16</w:t>
      </w:r>
      <w:r w:rsidR="00F37D14" w:rsidRPr="00BD01FE">
        <w:t>.</w:t>
      </w:r>
    </w:p>
    <w:p w14:paraId="28005DF3" w14:textId="77777777" w:rsidR="005C7B63" w:rsidRPr="005C7B63" w:rsidRDefault="005C7B63" w:rsidP="005C7B63">
      <w:pPr>
        <w:pStyle w:val="affd"/>
      </w:pPr>
      <w:r w:rsidRPr="005C7B63">
        <w:lastRenderedPageBreak/>
        <w:t>[</w:t>
      </w:r>
      <w:r w:rsidRPr="005C7B63">
        <w:rPr>
          <w:lang w:val="en-US"/>
        </w:rPr>
        <w:t>HttpGet</w:t>
      </w:r>
      <w:r w:rsidRPr="005C7B63">
        <w:t>]</w:t>
      </w:r>
    </w:p>
    <w:p w14:paraId="3120FE95" w14:textId="44194033" w:rsidR="005C7B63" w:rsidRPr="005C7B63" w:rsidRDefault="00683608" w:rsidP="005C7B63">
      <w:pPr>
        <w:pStyle w:val="affd"/>
      </w:pPr>
      <w:r>
        <w:t xml:space="preserve"> </w:t>
      </w:r>
      <w:r w:rsidR="005C7B63" w:rsidRPr="005C7B63">
        <w:rPr>
          <w:lang w:val="en-US"/>
        </w:rPr>
        <w:t>public</w:t>
      </w:r>
      <w:r>
        <w:t xml:space="preserve"> </w:t>
      </w:r>
      <w:r w:rsidR="005C7B63" w:rsidRPr="005C7B63">
        <w:rPr>
          <w:lang w:val="en-US"/>
        </w:rPr>
        <w:t>async</w:t>
      </w:r>
      <w:r>
        <w:t xml:space="preserve"> </w:t>
      </w:r>
      <w:r w:rsidR="005C7B63" w:rsidRPr="005C7B63">
        <w:rPr>
          <w:lang w:val="en-US"/>
        </w:rPr>
        <w:t>Task</w:t>
      </w:r>
      <w:r w:rsidR="005C7B63" w:rsidRPr="005C7B63">
        <w:t>&lt;</w:t>
      </w:r>
      <w:r w:rsidR="005C7B63" w:rsidRPr="005C7B63">
        <w:rPr>
          <w:lang w:val="en-US"/>
        </w:rPr>
        <w:t>ActionResult</w:t>
      </w:r>
      <w:r w:rsidR="005C7B63" w:rsidRPr="005C7B63">
        <w:t>&lt;</w:t>
      </w:r>
      <w:r w:rsidR="005C7B63" w:rsidRPr="005C7B63">
        <w:rPr>
          <w:lang w:val="en-US"/>
        </w:rPr>
        <w:t>PaginatedDto</w:t>
      </w:r>
      <w:r w:rsidR="005C7B63" w:rsidRPr="005C7B63">
        <w:t>&lt;</w:t>
      </w:r>
      <w:r w:rsidR="005C7B63" w:rsidRPr="005C7B63">
        <w:rPr>
          <w:lang w:val="en-US"/>
        </w:rPr>
        <w:t>StrummingPatternsDto</w:t>
      </w:r>
      <w:r w:rsidR="005C7B63" w:rsidRPr="005C7B63">
        <w:t>&gt;&gt;&gt;</w:t>
      </w:r>
      <w:r>
        <w:t xml:space="preserve"> </w:t>
      </w:r>
      <w:r w:rsidR="005C7B63" w:rsidRPr="005C7B63">
        <w:rPr>
          <w:lang w:val="en-US"/>
        </w:rPr>
        <w:t>GetAllStrummingPatterns</w:t>
      </w:r>
      <w:r w:rsidR="005C7B63" w:rsidRPr="005C7B63">
        <w:t>(</w:t>
      </w:r>
    </w:p>
    <w:p w14:paraId="59D362A9" w14:textId="552ACF44" w:rsidR="005C7B63" w:rsidRPr="005C7B63" w:rsidRDefault="00683608" w:rsidP="005C7B63">
      <w:pPr>
        <w:pStyle w:val="affd"/>
        <w:rPr>
          <w:lang w:val="en-US"/>
        </w:rPr>
      </w:pPr>
      <w:r>
        <w:t xml:space="preserve">     </w:t>
      </w:r>
      <w:r w:rsidR="005C7B63" w:rsidRPr="005C7B63">
        <w:rPr>
          <w:lang w:val="en-US"/>
        </w:rPr>
        <w:t>[FromQuery]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string?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name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null,</w:t>
      </w:r>
    </w:p>
    <w:p w14:paraId="1D7CC0A4" w14:textId="4DBFFC48" w:rsidR="005C7B63" w:rsidRPr="005C7B63" w:rsidRDefault="00683608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[FromQuery]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bool?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myPatternsOnly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false,</w:t>
      </w:r>
    </w:p>
    <w:p w14:paraId="55F725D9" w14:textId="754E29EE" w:rsidR="005C7B63" w:rsidRPr="005C7B63" w:rsidRDefault="00683608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[FromQuery]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bool?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isFingerStyle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null,</w:t>
      </w:r>
    </w:p>
    <w:p w14:paraId="0573E09C" w14:textId="04B2E52D" w:rsidR="005C7B63" w:rsidRPr="005C7B63" w:rsidRDefault="00683608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[FromQuery]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int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page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1,</w:t>
      </w:r>
    </w:p>
    <w:p w14:paraId="497C6DEE" w14:textId="77285F24" w:rsidR="005C7B63" w:rsidRPr="005C7B63" w:rsidRDefault="00683608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[FromQuery]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int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pageSize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20,</w:t>
      </w:r>
    </w:p>
    <w:p w14:paraId="45921236" w14:textId="4773724D" w:rsidR="005C7B63" w:rsidRPr="005C7B63" w:rsidRDefault="00683608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[FromQuery]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string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sortBy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"name",</w:t>
      </w:r>
    </w:p>
    <w:p w14:paraId="0FD177CA" w14:textId="7C34A454" w:rsidR="005C7B63" w:rsidRPr="005C7B63" w:rsidRDefault="00683608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[FromQuery]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string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sortOrder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"asc"){</w:t>
      </w:r>
    </w:p>
    <w:p w14:paraId="71ED2F83" w14:textId="6CCBA56E" w:rsidR="005C7B63" w:rsidRPr="005C7B63" w:rsidRDefault="00683608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try{</w:t>
      </w:r>
    </w:p>
    <w:p w14:paraId="33449819" w14:textId="7F635599" w:rsidR="005C7B63" w:rsidRPr="005C7B63" w:rsidRDefault="00683608" w:rsidP="005C7B63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C7B63" w:rsidRPr="005C7B63">
        <w:rPr>
          <w:lang w:val="en-US"/>
        </w:rPr>
        <w:t>var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isAuth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IsUserAuthenticated();</w:t>
      </w:r>
    </w:p>
    <w:p w14:paraId="698BB2F3" w14:textId="32681A9A" w:rsidR="005C7B63" w:rsidRPr="005C7B63" w:rsidRDefault="00683608" w:rsidP="005C7B63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C7B63" w:rsidRPr="005C7B63">
        <w:rPr>
          <w:lang w:val="en-US"/>
        </w:rPr>
        <w:t>if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(!isAuth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&amp;&amp;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myPatternsOnly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true)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{</w:t>
      </w:r>
    </w:p>
    <w:p w14:paraId="2F5CF323" w14:textId="35C28F2E" w:rsidR="005C7B63" w:rsidRPr="005C7B63" w:rsidRDefault="00683608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return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BadRequest(new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{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error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"Only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authenticated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users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can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view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their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own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patterns"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});}</w:t>
      </w:r>
    </w:p>
    <w:p w14:paraId="1BE85DE8" w14:textId="13107520" w:rsidR="005C7B63" w:rsidRPr="005C7B63" w:rsidRDefault="00683608" w:rsidP="005C7B63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C7B63" w:rsidRPr="005C7B63">
        <w:rPr>
          <w:lang w:val="en-US"/>
        </w:rPr>
        <w:t>var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filters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new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StrummingPatternsFiltersDto{</w:t>
      </w:r>
    </w:p>
    <w:p w14:paraId="3C675F1A" w14:textId="798EFD48" w:rsidR="005C7B63" w:rsidRPr="005C7B63" w:rsidRDefault="00683608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Name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name,</w:t>
      </w:r>
    </w:p>
    <w:p w14:paraId="64B84FC5" w14:textId="7AD60C10" w:rsidR="005C7B63" w:rsidRPr="005C7B63" w:rsidRDefault="00683608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MyPatternsOnly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isAuth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?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myPatternsOnly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: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false,</w:t>
      </w:r>
    </w:p>
    <w:p w14:paraId="0DD924EB" w14:textId="582FC1BA" w:rsidR="005C7B63" w:rsidRPr="005C7B63" w:rsidRDefault="00683608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IsFingerStyle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isFingerStyle,</w:t>
      </w:r>
    </w:p>
    <w:p w14:paraId="5E69F182" w14:textId="36AF8154" w:rsidR="005C7B63" w:rsidRPr="005C7B63" w:rsidRDefault="00683608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UserId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isAuth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&amp;&amp;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myPatternsOnly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true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?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GetCurrentUserId()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: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null,</w:t>
      </w:r>
    </w:p>
    <w:p w14:paraId="2162F387" w14:textId="7F60DBDB" w:rsidR="005C7B63" w:rsidRPr="005C7B63" w:rsidRDefault="00683608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Page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page,</w:t>
      </w:r>
    </w:p>
    <w:p w14:paraId="6C2539B6" w14:textId="08056687" w:rsidR="005C7B63" w:rsidRPr="005C7B63" w:rsidRDefault="00683608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PageSize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pageSize,</w:t>
      </w:r>
    </w:p>
    <w:p w14:paraId="6B23F9BE" w14:textId="59898E9A" w:rsidR="005C7B63" w:rsidRPr="005C7B63" w:rsidRDefault="00683608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SortBy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sortBy,</w:t>
      </w:r>
    </w:p>
    <w:p w14:paraId="5E30ED53" w14:textId="5E0103E7" w:rsidR="005C7B63" w:rsidRPr="005C7B63" w:rsidRDefault="00683608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SortOrder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sortOrder};</w:t>
      </w:r>
    </w:p>
    <w:p w14:paraId="160D7A5F" w14:textId="1903C925" w:rsidR="005C7B63" w:rsidRPr="005C7B63" w:rsidRDefault="00683608" w:rsidP="005C7B63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C7B63" w:rsidRPr="005C7B63">
        <w:rPr>
          <w:lang w:val="en-US"/>
        </w:rPr>
        <w:t>var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query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new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GetAllPatternsQuery(filters);</w:t>
      </w:r>
    </w:p>
    <w:p w14:paraId="1E1C5399" w14:textId="4A391747" w:rsidR="005C7B63" w:rsidRPr="005C7B63" w:rsidRDefault="00683608" w:rsidP="005C7B63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C7B63" w:rsidRPr="005C7B63">
        <w:rPr>
          <w:lang w:val="en-US"/>
        </w:rPr>
        <w:t>var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result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await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_mediator.Send(query);</w:t>
      </w:r>
    </w:p>
    <w:p w14:paraId="3FBFDA31" w14:textId="5DE47669" w:rsidR="005C7B63" w:rsidRPr="005C7B63" w:rsidRDefault="00683608" w:rsidP="005C7B63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C7B63" w:rsidRPr="005C7B63">
        <w:rPr>
          <w:lang w:val="en-US"/>
        </w:rPr>
        <w:t>return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Ok(result);}</w:t>
      </w:r>
    </w:p>
    <w:p w14:paraId="3E2259D3" w14:textId="3D2E1AC1" w:rsidR="005C7B63" w:rsidRPr="005C7B63" w:rsidRDefault="00683608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catch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(Exception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ex){</w:t>
      </w:r>
    </w:p>
    <w:p w14:paraId="46DCCD31" w14:textId="0C176576" w:rsidR="00F37D14" w:rsidRPr="00BD01FE" w:rsidRDefault="00683608" w:rsidP="005C7B63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C7B63" w:rsidRPr="005C7B63">
        <w:rPr>
          <w:lang w:val="en-US"/>
        </w:rPr>
        <w:t>return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BadRequest(new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{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error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ex.Message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});}}</w:t>
      </w:r>
    </w:p>
    <w:p w14:paraId="1FB8ACF7" w14:textId="0189D5C7" w:rsidR="00F37D14" w:rsidRPr="00E370F6" w:rsidRDefault="009758CE" w:rsidP="00F37D14">
      <w:pPr>
        <w:pStyle w:val="aff4"/>
      </w:pPr>
      <w:r>
        <w:t>Листинг</w:t>
      </w:r>
      <w:r w:rsidR="00683608">
        <w:t xml:space="preserve"> </w:t>
      </w:r>
      <w:r w:rsidR="003B1AAA">
        <w:t>3.1</w:t>
      </w:r>
      <w:r w:rsidR="005C7B63">
        <w:t>6</w:t>
      </w:r>
      <w:r w:rsidR="00683608">
        <w:t xml:space="preserve"> </w:t>
      </w:r>
      <w:r w:rsidR="00F37D14" w:rsidRPr="00E370F6">
        <w:t>–</w:t>
      </w:r>
      <w:r w:rsidR="00683608">
        <w:t xml:space="preserve"> </w:t>
      </w:r>
      <w:r w:rsidR="005C7B63">
        <w:t>Функция</w:t>
      </w:r>
      <w:r w:rsidR="00683608">
        <w:t xml:space="preserve"> </w:t>
      </w:r>
      <w:r w:rsidR="005C7B63">
        <w:t>для</w:t>
      </w:r>
      <w:r w:rsidR="00683608">
        <w:t xml:space="preserve"> </w:t>
      </w:r>
      <w:r w:rsidR="005C7B63">
        <w:t>просмотра</w:t>
      </w:r>
      <w:r w:rsidR="00683608">
        <w:t xml:space="preserve"> </w:t>
      </w:r>
      <w:r w:rsidR="005C7B63">
        <w:t>публичных</w:t>
      </w:r>
      <w:r w:rsidR="00683608">
        <w:t xml:space="preserve"> </w:t>
      </w:r>
      <w:r w:rsidR="005C7B63">
        <w:t>паттернов</w:t>
      </w:r>
    </w:p>
    <w:p w14:paraId="0AD0433F" w14:textId="2D24670F" w:rsidR="005C7B63" w:rsidRPr="005C7B63" w:rsidRDefault="005C7B63" w:rsidP="005C7B63">
      <w:pPr>
        <w:pStyle w:val="aff2"/>
      </w:pPr>
      <w:r w:rsidRPr="005C7B63">
        <w:t>Метод</w:t>
      </w:r>
      <w:r w:rsidR="00683608">
        <w:t xml:space="preserve"> </w:t>
      </w:r>
      <w:r w:rsidRPr="005C7B63">
        <w:rPr>
          <w:i/>
        </w:rPr>
        <w:t>GetAllStrummingPatterns</w:t>
      </w:r>
      <w:r w:rsidR="00683608">
        <w:t xml:space="preserve"> </w:t>
      </w:r>
      <w:r w:rsidRPr="005C7B63">
        <w:t>принимает</w:t>
      </w:r>
      <w:r w:rsidR="00683608">
        <w:t xml:space="preserve"> </w:t>
      </w:r>
      <w:r w:rsidRPr="005C7B63">
        <w:t>от</w:t>
      </w:r>
      <w:r w:rsidR="00683608">
        <w:t xml:space="preserve"> </w:t>
      </w:r>
      <w:r w:rsidRPr="005C7B63">
        <w:t>клиента</w:t>
      </w:r>
      <w:r w:rsidR="00683608">
        <w:t xml:space="preserve"> </w:t>
      </w:r>
      <w:r w:rsidRPr="005C7B63">
        <w:t>необязательные</w:t>
      </w:r>
      <w:r w:rsidR="00683608">
        <w:t xml:space="preserve"> </w:t>
      </w:r>
      <w:r w:rsidRPr="005C7B63">
        <w:t>параметры:</w:t>
      </w:r>
      <w:r w:rsidR="00683608">
        <w:t xml:space="preserve"> </w:t>
      </w:r>
      <w:r w:rsidRPr="005C7B63">
        <w:t>название</w:t>
      </w:r>
      <w:r w:rsidR="00683608">
        <w:t xml:space="preserve"> </w:t>
      </w:r>
      <w:r w:rsidRPr="005C7B63">
        <w:t>паттерна,</w:t>
      </w:r>
      <w:r w:rsidR="00683608">
        <w:t xml:space="preserve"> </w:t>
      </w:r>
      <w:r w:rsidRPr="005C7B63">
        <w:t>флаг</w:t>
      </w:r>
      <w:r w:rsidR="00683608">
        <w:t xml:space="preserve"> </w:t>
      </w:r>
      <w:r w:rsidRPr="005C7B63">
        <w:rPr>
          <w:i/>
        </w:rPr>
        <w:t>myPatternsOnly</w:t>
      </w:r>
      <w:r w:rsidRPr="005C7B63">
        <w:t>,</w:t>
      </w:r>
      <w:r w:rsidR="00683608">
        <w:t xml:space="preserve"> </w:t>
      </w:r>
      <w:r w:rsidRPr="005C7B63">
        <w:t>флаг</w:t>
      </w:r>
      <w:r w:rsidR="00683608">
        <w:t xml:space="preserve"> </w:t>
      </w:r>
      <w:r w:rsidRPr="005C7B63">
        <w:rPr>
          <w:i/>
        </w:rPr>
        <w:t>isFingerStyle</w:t>
      </w:r>
      <w:r w:rsidRPr="005C7B63">
        <w:t>,</w:t>
      </w:r>
      <w:r w:rsidR="00683608">
        <w:t xml:space="preserve"> </w:t>
      </w:r>
      <w:r w:rsidRPr="005C7B63">
        <w:t>а</w:t>
      </w:r>
      <w:r w:rsidR="00683608">
        <w:t xml:space="preserve"> </w:t>
      </w:r>
      <w:r w:rsidRPr="005C7B63">
        <w:t>также</w:t>
      </w:r>
      <w:r w:rsidR="00683608">
        <w:t xml:space="preserve"> </w:t>
      </w:r>
      <w:r w:rsidRPr="005C7B63">
        <w:t>параметры</w:t>
      </w:r>
      <w:r w:rsidR="00683608">
        <w:t xml:space="preserve"> </w:t>
      </w:r>
      <w:r w:rsidRPr="005C7B63">
        <w:t>пагинации</w:t>
      </w:r>
      <w:r w:rsidR="00683608">
        <w:t xml:space="preserve"> </w:t>
      </w:r>
      <w:r w:rsidRPr="005C7B63">
        <w:t>и</w:t>
      </w:r>
      <w:r w:rsidR="00683608">
        <w:t xml:space="preserve"> </w:t>
      </w:r>
      <w:r w:rsidRPr="005C7B63">
        <w:t>сортировки.</w:t>
      </w:r>
      <w:r w:rsidR="00683608">
        <w:t xml:space="preserve"> </w:t>
      </w:r>
      <w:r w:rsidRPr="005C7B63">
        <w:t>Первым</w:t>
      </w:r>
      <w:r w:rsidR="00683608">
        <w:t xml:space="preserve"> </w:t>
      </w:r>
      <w:r w:rsidRPr="005C7B63">
        <w:t>шагом</w:t>
      </w:r>
      <w:r w:rsidR="00683608">
        <w:t xml:space="preserve"> </w:t>
      </w:r>
      <w:r w:rsidRPr="005C7B63">
        <w:t>метод</w:t>
      </w:r>
      <w:r w:rsidR="00683608">
        <w:t xml:space="preserve"> </w:t>
      </w:r>
      <w:r w:rsidRPr="005C7B63">
        <w:t>проверяет</w:t>
      </w:r>
      <w:r w:rsidR="00683608">
        <w:t xml:space="preserve"> </w:t>
      </w:r>
      <w:r w:rsidRPr="005C7B63">
        <w:t>аутентификацию</w:t>
      </w:r>
      <w:r w:rsidR="00683608">
        <w:t xml:space="preserve"> </w:t>
      </w:r>
      <w:r w:rsidRPr="005C7B63">
        <w:t>пользователя.</w:t>
      </w:r>
      <w:r w:rsidR="00683608">
        <w:t xml:space="preserve"> </w:t>
      </w:r>
      <w:r w:rsidRPr="005C7B63">
        <w:t>Если</w:t>
      </w:r>
      <w:r w:rsidR="00683608">
        <w:t xml:space="preserve"> </w:t>
      </w:r>
      <w:r w:rsidRPr="005C7B63">
        <w:t>пользователь</w:t>
      </w:r>
      <w:r w:rsidR="00683608">
        <w:t xml:space="preserve"> </w:t>
      </w:r>
      <w:r w:rsidRPr="005C7B63">
        <w:t>не</w:t>
      </w:r>
      <w:r w:rsidR="00683608">
        <w:t xml:space="preserve"> </w:t>
      </w:r>
      <w:r w:rsidRPr="005C7B63">
        <w:t>авторизован,</w:t>
      </w:r>
      <w:r w:rsidR="00683608">
        <w:t xml:space="preserve"> </w:t>
      </w:r>
      <w:r w:rsidRPr="005C7B63">
        <w:t>но</w:t>
      </w:r>
      <w:r w:rsidR="00683608">
        <w:t xml:space="preserve"> </w:t>
      </w:r>
      <w:r w:rsidRPr="005C7B63">
        <w:t>при</w:t>
      </w:r>
      <w:r w:rsidR="00683608">
        <w:t xml:space="preserve"> </w:t>
      </w:r>
      <w:r w:rsidRPr="005C7B63">
        <w:t>этом</w:t>
      </w:r>
      <w:r w:rsidR="00683608">
        <w:t xml:space="preserve"> </w:t>
      </w:r>
      <w:r w:rsidRPr="005C7B63">
        <w:t>запрашивает</w:t>
      </w:r>
      <w:r w:rsidR="00683608">
        <w:t xml:space="preserve"> </w:t>
      </w:r>
      <w:r w:rsidRPr="005C7B63">
        <w:t>только</w:t>
      </w:r>
      <w:r w:rsidR="00683608">
        <w:t xml:space="preserve"> </w:t>
      </w:r>
      <w:r w:rsidRPr="005C7B63">
        <w:t>свои</w:t>
      </w:r>
      <w:r w:rsidR="00683608">
        <w:t xml:space="preserve"> </w:t>
      </w:r>
      <w:r w:rsidRPr="005C7B63">
        <w:t>паттерны,</w:t>
      </w:r>
      <w:r w:rsidR="00683608">
        <w:t xml:space="preserve"> </w:t>
      </w:r>
      <w:r w:rsidRPr="005C7B63">
        <w:t>метод</w:t>
      </w:r>
      <w:r w:rsidR="00683608">
        <w:t xml:space="preserve"> </w:t>
      </w:r>
      <w:r w:rsidRPr="005C7B63">
        <w:t>возвращает</w:t>
      </w:r>
      <w:r w:rsidR="00683608">
        <w:t xml:space="preserve"> </w:t>
      </w:r>
      <w:r w:rsidRPr="005C7B63">
        <w:t>ошибку</w:t>
      </w:r>
      <w:r w:rsidR="00683608">
        <w:t xml:space="preserve"> </w:t>
      </w:r>
      <w:r w:rsidRPr="005C7B63">
        <w:t>с</w:t>
      </w:r>
      <w:r w:rsidR="00683608">
        <w:t xml:space="preserve"> </w:t>
      </w:r>
      <w:r w:rsidRPr="005C7B63">
        <w:t>кодом</w:t>
      </w:r>
      <w:r w:rsidR="00683608">
        <w:t xml:space="preserve"> </w:t>
      </w:r>
      <w:r w:rsidRPr="005C7B63">
        <w:t>400,</w:t>
      </w:r>
      <w:r w:rsidR="00683608">
        <w:t xml:space="preserve"> </w:t>
      </w:r>
      <w:r w:rsidRPr="005C7B63">
        <w:t>так</w:t>
      </w:r>
      <w:r w:rsidR="00683608">
        <w:t xml:space="preserve"> </w:t>
      </w:r>
      <w:r w:rsidRPr="005C7B63">
        <w:t>как</w:t>
      </w:r>
      <w:r w:rsidR="00683608">
        <w:t xml:space="preserve"> </w:t>
      </w:r>
      <w:r w:rsidRPr="005C7B63">
        <w:t>невозможно</w:t>
      </w:r>
      <w:r w:rsidR="00683608">
        <w:t xml:space="preserve"> </w:t>
      </w:r>
      <w:r w:rsidRPr="005C7B63">
        <w:t>определить</w:t>
      </w:r>
      <w:r w:rsidR="00683608">
        <w:t xml:space="preserve"> </w:t>
      </w:r>
      <w:r w:rsidRPr="005C7B63">
        <w:t>владельца</w:t>
      </w:r>
      <w:r w:rsidR="00683608">
        <w:t xml:space="preserve"> </w:t>
      </w:r>
      <w:r w:rsidRPr="005C7B63">
        <w:t>паттернов.</w:t>
      </w:r>
    </w:p>
    <w:p w14:paraId="72B06E3F" w14:textId="2AF42645" w:rsidR="005C7B63" w:rsidRPr="005C7B63" w:rsidRDefault="005C7B63" w:rsidP="005C7B63">
      <w:pPr>
        <w:pStyle w:val="aff2"/>
      </w:pPr>
      <w:r w:rsidRPr="005C7B63">
        <w:t>Далее</w:t>
      </w:r>
      <w:r w:rsidR="00683608">
        <w:t xml:space="preserve"> </w:t>
      </w:r>
      <w:r w:rsidRPr="005C7B63">
        <w:t>формируется</w:t>
      </w:r>
      <w:r w:rsidR="00683608">
        <w:t xml:space="preserve"> </w:t>
      </w:r>
      <w:r w:rsidRPr="005C7B63">
        <w:t>объект</w:t>
      </w:r>
      <w:r w:rsidR="00683608">
        <w:t xml:space="preserve"> </w:t>
      </w:r>
      <w:r w:rsidRPr="005C7B63">
        <w:rPr>
          <w:i/>
        </w:rPr>
        <w:t>StrummingPatternsFiltersDto</w:t>
      </w:r>
      <w:r w:rsidRPr="005C7B63">
        <w:t>,</w:t>
      </w:r>
      <w:r w:rsidR="00683608">
        <w:t xml:space="preserve"> </w:t>
      </w:r>
      <w:r w:rsidRPr="005C7B63">
        <w:t>содержащий</w:t>
      </w:r>
      <w:r w:rsidR="00683608">
        <w:t xml:space="preserve"> </w:t>
      </w:r>
      <w:r w:rsidRPr="005C7B63">
        <w:t>все</w:t>
      </w:r>
      <w:r w:rsidR="00683608">
        <w:t xml:space="preserve"> </w:t>
      </w:r>
      <w:r w:rsidRPr="005C7B63">
        <w:t>параметры</w:t>
      </w:r>
      <w:r w:rsidR="00683608">
        <w:t xml:space="preserve"> </w:t>
      </w:r>
      <w:r w:rsidRPr="005C7B63">
        <w:t>фильтрации.</w:t>
      </w:r>
      <w:r w:rsidR="00683608">
        <w:t xml:space="preserve"> </w:t>
      </w:r>
      <w:r w:rsidRPr="005C7B63">
        <w:t>Здесь</w:t>
      </w:r>
      <w:r w:rsidR="00683608">
        <w:t xml:space="preserve"> </w:t>
      </w:r>
      <w:r w:rsidRPr="005C7B63">
        <w:t>применяется</w:t>
      </w:r>
      <w:r w:rsidR="00683608">
        <w:t xml:space="preserve"> </w:t>
      </w:r>
      <w:r w:rsidRPr="005C7B63">
        <w:t>та</w:t>
      </w:r>
      <w:r w:rsidR="00683608">
        <w:t xml:space="preserve"> </w:t>
      </w:r>
      <w:r w:rsidRPr="005C7B63">
        <w:t>же</w:t>
      </w:r>
      <w:r w:rsidR="00683608">
        <w:t xml:space="preserve"> </w:t>
      </w:r>
      <w:r w:rsidRPr="005C7B63">
        <w:t>логика</w:t>
      </w:r>
      <w:r w:rsidR="00683608">
        <w:t xml:space="preserve"> </w:t>
      </w:r>
      <w:r w:rsidRPr="005C7B63">
        <w:t>безопасности,</w:t>
      </w:r>
      <w:r w:rsidR="00683608">
        <w:t xml:space="preserve"> </w:t>
      </w:r>
      <w:r w:rsidRPr="005C7B63">
        <w:t>что</w:t>
      </w:r>
      <w:r w:rsidR="00683608">
        <w:t xml:space="preserve"> </w:t>
      </w:r>
      <w:r w:rsidRPr="005C7B63">
        <w:t>и</w:t>
      </w:r>
      <w:r w:rsidR="00683608">
        <w:t xml:space="preserve"> </w:t>
      </w:r>
      <w:r w:rsidRPr="005C7B63">
        <w:t>для</w:t>
      </w:r>
      <w:r w:rsidR="00683608">
        <w:t xml:space="preserve"> </w:t>
      </w:r>
      <w:r w:rsidRPr="005C7B63">
        <w:t>аккордов:</w:t>
      </w:r>
      <w:r w:rsidR="00683608">
        <w:t xml:space="preserve"> </w:t>
      </w:r>
      <w:r w:rsidRPr="005C7B63">
        <w:t>если</w:t>
      </w:r>
      <w:r w:rsidR="00683608">
        <w:t xml:space="preserve"> </w:t>
      </w:r>
      <w:r w:rsidRPr="005C7B63">
        <w:t>пользователь</w:t>
      </w:r>
      <w:r w:rsidR="00683608">
        <w:t xml:space="preserve"> </w:t>
      </w:r>
      <w:r w:rsidRPr="005C7B63">
        <w:t>не</w:t>
      </w:r>
      <w:r w:rsidR="00683608">
        <w:t xml:space="preserve"> </w:t>
      </w:r>
      <w:r w:rsidRPr="005C7B63">
        <w:t>авторизован,</w:t>
      </w:r>
      <w:r w:rsidR="00683608">
        <w:t xml:space="preserve"> </w:t>
      </w:r>
      <w:r w:rsidRPr="005C7B63">
        <w:t>флаг</w:t>
      </w:r>
      <w:r w:rsidR="00683608">
        <w:t xml:space="preserve"> </w:t>
      </w:r>
      <w:r w:rsidRPr="005C7B63">
        <w:rPr>
          <w:i/>
        </w:rPr>
        <w:t>MyPatternsOnly</w:t>
      </w:r>
      <w:r w:rsidR="00683608">
        <w:t xml:space="preserve"> </w:t>
      </w:r>
      <w:r w:rsidRPr="005C7B63">
        <w:t>принудительно</w:t>
      </w:r>
      <w:r w:rsidR="00683608">
        <w:t xml:space="preserve"> </w:t>
      </w:r>
      <w:r w:rsidRPr="005C7B63">
        <w:t>устанавливается</w:t>
      </w:r>
      <w:r w:rsidR="00683608">
        <w:t xml:space="preserve"> </w:t>
      </w:r>
      <w:r w:rsidRPr="005C7B63">
        <w:t>в</w:t>
      </w:r>
      <w:r w:rsidR="00683608">
        <w:t xml:space="preserve"> </w:t>
      </w:r>
      <w:r w:rsidRPr="005C7B63">
        <w:rPr>
          <w:i/>
        </w:rPr>
        <w:t>false</w:t>
      </w:r>
      <w:r w:rsidRPr="005C7B63">
        <w:t>,</w:t>
      </w:r>
      <w:r w:rsidR="00683608">
        <w:t xml:space="preserve"> </w:t>
      </w:r>
      <w:r w:rsidRPr="005C7B63">
        <w:t>что</w:t>
      </w:r>
      <w:r w:rsidR="00683608">
        <w:t xml:space="preserve"> </w:t>
      </w:r>
      <w:r w:rsidRPr="005C7B63">
        <w:t>гарантирует</w:t>
      </w:r>
      <w:r w:rsidR="00683608">
        <w:t xml:space="preserve"> </w:t>
      </w:r>
      <w:r w:rsidRPr="005C7B63">
        <w:t>показ</w:t>
      </w:r>
      <w:r w:rsidR="00683608">
        <w:t xml:space="preserve"> </w:t>
      </w:r>
      <w:r w:rsidRPr="005C7B63">
        <w:t>только</w:t>
      </w:r>
      <w:r w:rsidR="00683608">
        <w:t xml:space="preserve"> </w:t>
      </w:r>
      <w:r w:rsidRPr="005C7B63">
        <w:t>публичных</w:t>
      </w:r>
      <w:r w:rsidR="00683608">
        <w:t xml:space="preserve"> </w:t>
      </w:r>
      <w:r w:rsidRPr="005C7B63">
        <w:t>паттернов.</w:t>
      </w:r>
      <w:r w:rsidR="00683608">
        <w:t xml:space="preserve"> </w:t>
      </w:r>
      <w:r w:rsidRPr="005C7B63">
        <w:t>Если</w:t>
      </w:r>
      <w:r w:rsidR="00683608">
        <w:t xml:space="preserve"> </w:t>
      </w:r>
      <w:r w:rsidRPr="005C7B63">
        <w:t>пользователь</w:t>
      </w:r>
      <w:r w:rsidR="00683608">
        <w:t xml:space="preserve"> </w:t>
      </w:r>
      <w:r w:rsidRPr="005C7B63">
        <w:t>авторизован</w:t>
      </w:r>
      <w:r w:rsidR="00683608">
        <w:t xml:space="preserve"> </w:t>
      </w:r>
      <w:r w:rsidRPr="005C7B63">
        <w:t>и</w:t>
      </w:r>
      <w:r w:rsidR="00683608">
        <w:t xml:space="preserve"> </w:t>
      </w:r>
      <w:r w:rsidRPr="005C7B63">
        <w:t>запрашивает</w:t>
      </w:r>
      <w:r w:rsidR="00683608">
        <w:t xml:space="preserve"> </w:t>
      </w:r>
      <w:r w:rsidRPr="005C7B63">
        <w:t>свои</w:t>
      </w:r>
      <w:r w:rsidR="00683608">
        <w:t xml:space="preserve"> </w:t>
      </w:r>
      <w:r w:rsidRPr="005C7B63">
        <w:t>паттерны,</w:t>
      </w:r>
      <w:r w:rsidR="00683608">
        <w:t xml:space="preserve"> </w:t>
      </w:r>
      <w:r w:rsidRPr="005C7B63">
        <w:t>в</w:t>
      </w:r>
      <w:r w:rsidR="00683608">
        <w:t xml:space="preserve"> </w:t>
      </w:r>
      <w:r w:rsidRPr="005C7B63">
        <w:t>фильтры</w:t>
      </w:r>
      <w:r w:rsidR="00683608">
        <w:t xml:space="preserve"> </w:t>
      </w:r>
      <w:r w:rsidRPr="005C7B63">
        <w:t>добавляется</w:t>
      </w:r>
      <w:r w:rsidR="00683608">
        <w:t xml:space="preserve"> </w:t>
      </w:r>
      <w:r w:rsidRPr="005C7B63">
        <w:t>его</w:t>
      </w:r>
      <w:r w:rsidR="00683608">
        <w:t xml:space="preserve"> </w:t>
      </w:r>
      <w:r w:rsidRPr="005C7B63">
        <w:t>идентификатор</w:t>
      </w:r>
      <w:r w:rsidR="00683608">
        <w:t xml:space="preserve"> </w:t>
      </w:r>
      <w:r w:rsidRPr="005C7B63">
        <w:rPr>
          <w:i/>
        </w:rPr>
        <w:t>UserId</w:t>
      </w:r>
      <w:r w:rsidRPr="005C7B63">
        <w:t>.</w:t>
      </w:r>
      <w:r w:rsidR="00683608">
        <w:t xml:space="preserve"> </w:t>
      </w:r>
      <w:r w:rsidRPr="005C7B63">
        <w:t>Параметр</w:t>
      </w:r>
      <w:r w:rsidR="00683608">
        <w:t xml:space="preserve"> </w:t>
      </w:r>
      <w:r w:rsidRPr="005C7B63">
        <w:rPr>
          <w:i/>
        </w:rPr>
        <w:t>isFingerStyle</w:t>
      </w:r>
      <w:r w:rsidR="00683608">
        <w:t xml:space="preserve"> </w:t>
      </w:r>
      <w:r w:rsidRPr="005C7B63">
        <w:t>позволяет</w:t>
      </w:r>
      <w:r w:rsidR="00683608">
        <w:t xml:space="preserve"> </w:t>
      </w:r>
      <w:r w:rsidRPr="005C7B63">
        <w:t>дополнительно</w:t>
      </w:r>
      <w:r w:rsidR="00683608">
        <w:t xml:space="preserve"> </w:t>
      </w:r>
      <w:r w:rsidRPr="005C7B63">
        <w:t>отфильтровать</w:t>
      </w:r>
      <w:r w:rsidR="00683608">
        <w:t xml:space="preserve"> </w:t>
      </w:r>
      <w:r w:rsidRPr="005C7B63">
        <w:t>паттерны</w:t>
      </w:r>
      <w:r w:rsidR="00683608">
        <w:t xml:space="preserve"> </w:t>
      </w:r>
      <w:r w:rsidRPr="005C7B63">
        <w:t>по</w:t>
      </w:r>
      <w:r w:rsidR="00683608">
        <w:t xml:space="preserve"> </w:t>
      </w:r>
      <w:r w:rsidRPr="005C7B63">
        <w:t>типу</w:t>
      </w:r>
      <w:r w:rsidR="00683608">
        <w:t xml:space="preserve"> </w:t>
      </w:r>
      <w:r w:rsidRPr="005C7B63">
        <w:t>исполнения:</w:t>
      </w:r>
      <w:r w:rsidR="00683608">
        <w:t xml:space="preserve"> </w:t>
      </w:r>
      <w:r w:rsidRPr="005C7B63">
        <w:t>бой</w:t>
      </w:r>
      <w:r w:rsidR="00683608">
        <w:t xml:space="preserve"> </w:t>
      </w:r>
      <w:r w:rsidRPr="005C7B63">
        <w:t>или</w:t>
      </w:r>
      <w:r w:rsidR="00683608">
        <w:t xml:space="preserve"> </w:t>
      </w:r>
      <w:r w:rsidRPr="005C7B63">
        <w:t>перебор</w:t>
      </w:r>
      <w:r w:rsidR="00683608">
        <w:t xml:space="preserve"> </w:t>
      </w:r>
      <w:r w:rsidRPr="005C7B63">
        <w:t>(</w:t>
      </w:r>
      <w:r w:rsidRPr="005C7B63">
        <w:rPr>
          <w:i/>
        </w:rPr>
        <w:t>fingerstyle</w:t>
      </w:r>
      <w:r w:rsidRPr="005C7B63">
        <w:t>).</w:t>
      </w:r>
    </w:p>
    <w:p w14:paraId="75826716" w14:textId="30D9ABC0" w:rsidR="00F37D14" w:rsidRPr="00CB1C34" w:rsidRDefault="005C7B63" w:rsidP="00F37D14">
      <w:pPr>
        <w:pStyle w:val="aff2"/>
      </w:pPr>
      <w:r w:rsidRPr="005C7B63">
        <w:t>После</w:t>
      </w:r>
      <w:r w:rsidR="00683608">
        <w:t xml:space="preserve"> </w:t>
      </w:r>
      <w:r w:rsidRPr="005C7B63">
        <w:t>формирования</w:t>
      </w:r>
      <w:r w:rsidR="00683608">
        <w:t xml:space="preserve"> </w:t>
      </w:r>
      <w:r w:rsidRPr="005C7B63">
        <w:t>фильтров</w:t>
      </w:r>
      <w:r w:rsidR="00683608">
        <w:t xml:space="preserve"> </w:t>
      </w:r>
      <w:r w:rsidRPr="005C7B63">
        <w:t>создаётся</w:t>
      </w:r>
      <w:r w:rsidR="00683608">
        <w:t xml:space="preserve"> </w:t>
      </w:r>
      <w:r w:rsidRPr="005C7B63">
        <w:t>команда</w:t>
      </w:r>
      <w:r w:rsidR="00683608">
        <w:t xml:space="preserve"> </w:t>
      </w:r>
      <w:r w:rsidRPr="005C7B63">
        <w:rPr>
          <w:i/>
        </w:rPr>
        <w:t>GetAllPatternsQuery</w:t>
      </w:r>
      <w:r w:rsidR="00683608">
        <w:t xml:space="preserve"> </w:t>
      </w:r>
      <w:r w:rsidRPr="005C7B63">
        <w:t>и</w:t>
      </w:r>
      <w:r w:rsidR="00683608">
        <w:t xml:space="preserve"> </w:t>
      </w:r>
      <w:r w:rsidRPr="005C7B63">
        <w:t>отправляется</w:t>
      </w:r>
      <w:r w:rsidR="00683608">
        <w:t xml:space="preserve"> </w:t>
      </w:r>
      <w:r w:rsidRPr="005C7B63">
        <w:t>через</w:t>
      </w:r>
      <w:r w:rsidR="00683608">
        <w:t xml:space="preserve"> </w:t>
      </w:r>
      <w:r w:rsidRPr="005C7B63">
        <w:rPr>
          <w:i/>
        </w:rPr>
        <w:t>MediatR</w:t>
      </w:r>
      <w:r w:rsidR="00683608">
        <w:t xml:space="preserve"> </w:t>
      </w:r>
      <w:r w:rsidRPr="005C7B63">
        <w:t>в</w:t>
      </w:r>
      <w:r w:rsidR="00683608">
        <w:t xml:space="preserve"> </w:t>
      </w:r>
      <w:r w:rsidRPr="005C7B63">
        <w:t>обработчик.</w:t>
      </w:r>
      <w:r w:rsidR="00683608">
        <w:t xml:space="preserve"> </w:t>
      </w:r>
      <w:r w:rsidRPr="005C7B63">
        <w:t>Обработчик</w:t>
      </w:r>
      <w:r w:rsidR="00683608">
        <w:t xml:space="preserve"> </w:t>
      </w:r>
      <w:r w:rsidRPr="005C7B63">
        <w:t>строит</w:t>
      </w:r>
      <w:r w:rsidR="00683608">
        <w:t xml:space="preserve"> </w:t>
      </w:r>
      <w:r w:rsidRPr="005C7B63">
        <w:t>запрос</w:t>
      </w:r>
      <w:r w:rsidR="00683608">
        <w:t xml:space="preserve"> </w:t>
      </w:r>
      <w:r w:rsidRPr="005C7B63">
        <w:t>к</w:t>
      </w:r>
      <w:r w:rsidR="00683608">
        <w:t xml:space="preserve"> </w:t>
      </w:r>
      <w:r w:rsidRPr="005C7B63">
        <w:t>базе</w:t>
      </w:r>
      <w:r w:rsidR="00683608">
        <w:t xml:space="preserve"> </w:t>
      </w:r>
      <w:r w:rsidRPr="005C7B63">
        <w:lastRenderedPageBreak/>
        <w:t>данных,</w:t>
      </w:r>
      <w:r w:rsidR="00683608">
        <w:t xml:space="preserve"> </w:t>
      </w:r>
      <w:r w:rsidRPr="005C7B63">
        <w:t>применяя</w:t>
      </w:r>
      <w:r w:rsidR="00683608">
        <w:t xml:space="preserve"> </w:t>
      </w:r>
      <w:r w:rsidRPr="005C7B63">
        <w:t>фильтры</w:t>
      </w:r>
      <w:r w:rsidR="00683608">
        <w:t xml:space="preserve"> </w:t>
      </w:r>
      <w:r w:rsidRPr="005C7B63">
        <w:t>по</w:t>
      </w:r>
      <w:r w:rsidR="00683608">
        <w:t xml:space="preserve"> </w:t>
      </w:r>
      <w:r w:rsidRPr="005C7B63">
        <w:t>названию</w:t>
      </w:r>
      <w:r w:rsidR="00683608">
        <w:t xml:space="preserve"> </w:t>
      </w:r>
      <w:r w:rsidRPr="005C7B63">
        <w:t>и</w:t>
      </w:r>
      <w:r w:rsidR="00683608">
        <w:t xml:space="preserve"> </w:t>
      </w:r>
      <w:r w:rsidRPr="005C7B63">
        <w:t>типу</w:t>
      </w:r>
      <w:r w:rsidR="00683608">
        <w:t xml:space="preserve"> </w:t>
      </w:r>
      <w:r w:rsidRPr="005C7B63">
        <w:t>игры,</w:t>
      </w:r>
      <w:r w:rsidR="00683608">
        <w:t xml:space="preserve"> </w:t>
      </w:r>
      <w:r w:rsidRPr="005C7B63">
        <w:t>ограничивая</w:t>
      </w:r>
      <w:r w:rsidR="00683608">
        <w:t xml:space="preserve"> </w:t>
      </w:r>
      <w:r w:rsidRPr="005C7B63">
        <w:t>выборку</w:t>
      </w:r>
      <w:r w:rsidR="00683608">
        <w:t xml:space="preserve"> </w:t>
      </w:r>
      <w:r w:rsidRPr="005C7B63">
        <w:t>публичными</w:t>
      </w:r>
      <w:r w:rsidR="00683608">
        <w:t xml:space="preserve"> </w:t>
      </w:r>
      <w:r w:rsidRPr="005C7B63">
        <w:t>паттернами</w:t>
      </w:r>
      <w:r w:rsidR="00683608">
        <w:t xml:space="preserve"> </w:t>
      </w:r>
      <w:r w:rsidRPr="005C7B63">
        <w:t>или</w:t>
      </w:r>
      <w:r w:rsidR="00683608">
        <w:t xml:space="preserve"> </w:t>
      </w:r>
      <w:r w:rsidRPr="005C7B63">
        <w:t>паттернами</w:t>
      </w:r>
      <w:r w:rsidR="00683608">
        <w:t xml:space="preserve"> </w:t>
      </w:r>
      <w:r w:rsidRPr="005C7B63">
        <w:t>конкретного</w:t>
      </w:r>
      <w:r w:rsidR="00683608">
        <w:t xml:space="preserve"> </w:t>
      </w:r>
      <w:r w:rsidRPr="005C7B63">
        <w:t>пользователя.</w:t>
      </w:r>
      <w:r w:rsidR="00683608">
        <w:t xml:space="preserve"> </w:t>
      </w:r>
      <w:r w:rsidRPr="005C7B63">
        <w:t>К</w:t>
      </w:r>
      <w:r w:rsidR="00683608">
        <w:t xml:space="preserve"> </w:t>
      </w:r>
      <w:r w:rsidRPr="005C7B63">
        <w:t>результату</w:t>
      </w:r>
      <w:r w:rsidR="00683608">
        <w:t xml:space="preserve"> </w:t>
      </w:r>
      <w:r w:rsidRPr="005C7B63">
        <w:t>применяются</w:t>
      </w:r>
      <w:r w:rsidR="00683608">
        <w:t xml:space="preserve"> </w:t>
      </w:r>
      <w:r w:rsidRPr="005C7B63">
        <w:t>сортировка</w:t>
      </w:r>
      <w:r w:rsidR="00683608">
        <w:t xml:space="preserve"> </w:t>
      </w:r>
      <w:r w:rsidRPr="005C7B63">
        <w:t>и</w:t>
      </w:r>
      <w:r w:rsidR="00683608">
        <w:t xml:space="preserve"> </w:t>
      </w:r>
      <w:r w:rsidRPr="005C7B63">
        <w:t>пагинация.</w:t>
      </w:r>
      <w:r w:rsidR="00683608">
        <w:t xml:space="preserve"> </w:t>
      </w:r>
      <w:r w:rsidRPr="005C7B63">
        <w:t>В</w:t>
      </w:r>
      <w:r w:rsidR="00683608">
        <w:t xml:space="preserve"> </w:t>
      </w:r>
      <w:r w:rsidRPr="005C7B63">
        <w:t>случае</w:t>
      </w:r>
      <w:r w:rsidR="00683608">
        <w:t xml:space="preserve"> </w:t>
      </w:r>
      <w:r w:rsidRPr="005C7B63">
        <w:t>успеха</w:t>
      </w:r>
      <w:r w:rsidR="00683608">
        <w:t xml:space="preserve"> </w:t>
      </w:r>
      <w:r w:rsidRPr="005C7B63">
        <w:t>возвращается</w:t>
      </w:r>
      <w:r w:rsidR="00683608">
        <w:t xml:space="preserve"> </w:t>
      </w:r>
      <w:r w:rsidRPr="005C7B63">
        <w:t>объект</w:t>
      </w:r>
      <w:r w:rsidR="00683608">
        <w:t xml:space="preserve"> </w:t>
      </w:r>
      <w:proofErr w:type="gramStart"/>
      <w:r w:rsidRPr="005C7B63">
        <w:rPr>
          <w:i/>
        </w:rPr>
        <w:t>PaginatedDto&lt;</w:t>
      </w:r>
      <w:proofErr w:type="gramEnd"/>
      <w:r w:rsidRPr="005C7B63">
        <w:rPr>
          <w:i/>
        </w:rPr>
        <w:t>StrummingPatternsDto&gt;</w:t>
      </w:r>
      <w:r w:rsidR="00683608">
        <w:t xml:space="preserve"> </w:t>
      </w:r>
      <w:r w:rsidRPr="005C7B63">
        <w:t>с</w:t>
      </w:r>
      <w:r w:rsidR="00683608">
        <w:t xml:space="preserve"> </w:t>
      </w:r>
      <w:r w:rsidRPr="005C7B63">
        <w:t>паттернами</w:t>
      </w:r>
      <w:r w:rsidR="00683608">
        <w:t xml:space="preserve"> </w:t>
      </w:r>
      <w:r w:rsidRPr="005C7B63">
        <w:t>и</w:t>
      </w:r>
      <w:r w:rsidR="00683608">
        <w:t xml:space="preserve"> </w:t>
      </w:r>
      <w:r w:rsidRPr="005C7B63">
        <w:t>метаинформацией.</w:t>
      </w:r>
      <w:r w:rsidR="00683608">
        <w:t xml:space="preserve"> </w:t>
      </w:r>
      <w:r w:rsidRPr="005C7B63">
        <w:t>Благодаря</w:t>
      </w:r>
      <w:r w:rsidR="00683608">
        <w:t xml:space="preserve"> </w:t>
      </w:r>
      <w:r w:rsidRPr="005C7B63">
        <w:t>такой</w:t>
      </w:r>
      <w:r w:rsidR="00683608">
        <w:t xml:space="preserve"> </w:t>
      </w:r>
      <w:r w:rsidRPr="005C7B63">
        <w:t>архитектуре</w:t>
      </w:r>
      <w:r w:rsidR="00683608">
        <w:t xml:space="preserve"> </w:t>
      </w:r>
      <w:r w:rsidRPr="005C7B63">
        <w:t>клиенты</w:t>
      </w:r>
      <w:r w:rsidR="00683608">
        <w:t xml:space="preserve"> </w:t>
      </w:r>
      <w:r w:rsidRPr="005C7B63">
        <w:t>могут</w:t>
      </w:r>
      <w:r w:rsidR="00683608">
        <w:t xml:space="preserve"> </w:t>
      </w:r>
      <w:r w:rsidRPr="005C7B63">
        <w:t>гибко</w:t>
      </w:r>
      <w:r w:rsidR="00683608">
        <w:t xml:space="preserve"> </w:t>
      </w:r>
      <w:r w:rsidRPr="005C7B63">
        <w:t>искать</w:t>
      </w:r>
      <w:r w:rsidR="00683608">
        <w:t xml:space="preserve"> </w:t>
      </w:r>
      <w:r w:rsidRPr="005C7B63">
        <w:t>ритмические</w:t>
      </w:r>
      <w:r w:rsidR="00683608">
        <w:t xml:space="preserve"> </w:t>
      </w:r>
      <w:r w:rsidRPr="005C7B63">
        <w:t>схемы,</w:t>
      </w:r>
      <w:r w:rsidR="00683608">
        <w:t xml:space="preserve"> </w:t>
      </w:r>
      <w:r w:rsidRPr="005C7B63">
        <w:t>а</w:t>
      </w:r>
      <w:r w:rsidR="00683608">
        <w:t xml:space="preserve"> </w:t>
      </w:r>
      <w:r w:rsidRPr="005C7B63">
        <w:t>система</w:t>
      </w:r>
      <w:r w:rsidR="00683608">
        <w:t xml:space="preserve"> </w:t>
      </w:r>
      <w:r w:rsidRPr="005C7B63">
        <w:t>гарантирует,</w:t>
      </w:r>
      <w:r w:rsidR="00683608">
        <w:t xml:space="preserve"> </w:t>
      </w:r>
      <w:r w:rsidRPr="005C7B63">
        <w:t>что</w:t>
      </w:r>
      <w:r w:rsidR="00683608">
        <w:t xml:space="preserve"> </w:t>
      </w:r>
      <w:r w:rsidRPr="005C7B63">
        <w:t>приватные</w:t>
      </w:r>
      <w:r w:rsidR="00683608">
        <w:t xml:space="preserve"> </w:t>
      </w:r>
      <w:r w:rsidRPr="005C7B63">
        <w:t>паттерны</w:t>
      </w:r>
      <w:r w:rsidR="00683608">
        <w:t xml:space="preserve"> </w:t>
      </w:r>
      <w:r w:rsidRPr="005C7B63">
        <w:t>пользователей</w:t>
      </w:r>
      <w:r w:rsidR="00683608">
        <w:t xml:space="preserve"> </w:t>
      </w:r>
      <w:r w:rsidRPr="005C7B63">
        <w:t>остаются</w:t>
      </w:r>
      <w:r w:rsidR="00683608">
        <w:t xml:space="preserve"> </w:t>
      </w:r>
      <w:r w:rsidRPr="005C7B63">
        <w:t>недоступными</w:t>
      </w:r>
      <w:r w:rsidR="00683608">
        <w:t xml:space="preserve"> </w:t>
      </w:r>
      <w:r w:rsidRPr="005C7B63">
        <w:t>для</w:t>
      </w:r>
      <w:r w:rsidR="00683608">
        <w:t xml:space="preserve"> </w:t>
      </w:r>
      <w:r w:rsidRPr="005C7B63">
        <w:t>посторонних.</w:t>
      </w:r>
    </w:p>
    <w:p w14:paraId="26B9AF1B" w14:textId="7D4DB979" w:rsidR="00F37D14" w:rsidRDefault="003B1AAA" w:rsidP="00F37D14">
      <w:pPr>
        <w:pStyle w:val="3"/>
      </w:pPr>
      <w:bookmarkStart w:id="35" w:name="_Toc193742470"/>
      <w:bookmarkStart w:id="36" w:name="_Toc230708761"/>
      <w:r>
        <w:t>3.4.5</w:t>
      </w:r>
      <w:r w:rsidR="00683608">
        <w:t xml:space="preserve"> </w:t>
      </w:r>
      <w:r w:rsidR="00F37D14">
        <w:t>Реализация</w:t>
      </w:r>
      <w:r w:rsidR="00683608">
        <w:t xml:space="preserve"> </w:t>
      </w:r>
      <w:r w:rsidR="00F37D14">
        <w:t>функции</w:t>
      </w:r>
      <w:r w:rsidR="00683608">
        <w:t xml:space="preserve"> </w:t>
      </w:r>
      <w:bookmarkEnd w:id="35"/>
      <w:r w:rsidR="0003670F">
        <w:t>фильтрация</w:t>
      </w:r>
      <w:r w:rsidR="00683608">
        <w:t xml:space="preserve"> </w:t>
      </w:r>
      <w:r w:rsidR="0003670F">
        <w:t>и</w:t>
      </w:r>
      <w:r w:rsidR="00683608">
        <w:t xml:space="preserve"> </w:t>
      </w:r>
      <w:r w:rsidR="0003670F">
        <w:t>сортировка</w:t>
      </w:r>
      <w:r w:rsidR="00683608">
        <w:t xml:space="preserve"> </w:t>
      </w:r>
      <w:r w:rsidR="0003670F">
        <w:t>контента</w:t>
      </w:r>
      <w:bookmarkEnd w:id="36"/>
    </w:p>
    <w:p w14:paraId="3C7F58E1" w14:textId="348646C7" w:rsidR="0003670F" w:rsidRPr="0003670F" w:rsidRDefault="0003670F" w:rsidP="0003670F">
      <w:pPr>
        <w:pStyle w:val="aff2"/>
      </w:pPr>
      <w:r w:rsidRPr="0003670F">
        <w:t>Функции</w:t>
      </w:r>
      <w:r w:rsidR="00683608">
        <w:t xml:space="preserve"> </w:t>
      </w:r>
      <w:r w:rsidRPr="0003670F">
        <w:t>фильтрации</w:t>
      </w:r>
      <w:r w:rsidR="00683608">
        <w:t xml:space="preserve"> </w:t>
      </w:r>
      <w:r w:rsidRPr="0003670F">
        <w:t>и</w:t>
      </w:r>
      <w:r w:rsidR="00683608">
        <w:t xml:space="preserve"> </w:t>
      </w:r>
      <w:r w:rsidRPr="0003670F">
        <w:t>сортировки</w:t>
      </w:r>
      <w:r w:rsidR="00683608">
        <w:t xml:space="preserve"> </w:t>
      </w:r>
      <w:r w:rsidRPr="0003670F">
        <w:t>контента</w:t>
      </w:r>
      <w:r w:rsidR="00683608">
        <w:t xml:space="preserve"> </w:t>
      </w:r>
      <w:r w:rsidRPr="0003670F">
        <w:t>являются</w:t>
      </w:r>
      <w:r w:rsidR="00683608">
        <w:t xml:space="preserve"> </w:t>
      </w:r>
      <w:r w:rsidRPr="0003670F">
        <w:t>сквозной</w:t>
      </w:r>
      <w:r w:rsidR="00683608">
        <w:t xml:space="preserve"> </w:t>
      </w:r>
      <w:r w:rsidRPr="0003670F">
        <w:t>функциональностью,</w:t>
      </w:r>
      <w:r w:rsidR="00683608">
        <w:t xml:space="preserve"> </w:t>
      </w:r>
      <w:r w:rsidRPr="0003670F">
        <w:t>пронизывающей</w:t>
      </w:r>
      <w:r w:rsidR="00683608">
        <w:t xml:space="preserve"> </w:t>
      </w:r>
      <w:r w:rsidRPr="0003670F">
        <w:t>все</w:t>
      </w:r>
      <w:r w:rsidR="00683608">
        <w:t xml:space="preserve"> </w:t>
      </w:r>
      <w:r w:rsidRPr="0003670F">
        <w:t>методы</w:t>
      </w:r>
      <w:r w:rsidR="00683608">
        <w:t xml:space="preserve"> </w:t>
      </w:r>
      <w:r w:rsidRPr="0003670F">
        <w:t>получения</w:t>
      </w:r>
      <w:r w:rsidR="00683608">
        <w:t xml:space="preserve"> </w:t>
      </w:r>
      <w:r w:rsidRPr="0003670F">
        <w:t>списков</w:t>
      </w:r>
      <w:r w:rsidR="00683608">
        <w:t xml:space="preserve"> </w:t>
      </w:r>
      <w:r w:rsidRPr="0003670F">
        <w:t>в</w:t>
      </w:r>
      <w:r w:rsidR="00683608">
        <w:t xml:space="preserve"> </w:t>
      </w:r>
      <w:r w:rsidRPr="0003670F">
        <w:t>системе.</w:t>
      </w:r>
      <w:r w:rsidR="00683608">
        <w:t xml:space="preserve"> </w:t>
      </w:r>
      <w:r w:rsidRPr="0003670F">
        <w:t>Эта</w:t>
      </w:r>
      <w:r w:rsidR="00683608">
        <w:t xml:space="preserve"> </w:t>
      </w:r>
      <w:r w:rsidRPr="0003670F">
        <w:t>возможность</w:t>
      </w:r>
      <w:r w:rsidR="00683608">
        <w:t xml:space="preserve"> </w:t>
      </w:r>
      <w:r w:rsidRPr="0003670F">
        <w:t>позволяет</w:t>
      </w:r>
      <w:r w:rsidR="00683608">
        <w:t xml:space="preserve"> </w:t>
      </w:r>
      <w:r w:rsidRPr="0003670F">
        <w:t>клиенту</w:t>
      </w:r>
      <w:r w:rsidR="00683608">
        <w:t xml:space="preserve"> </w:t>
      </w:r>
      <w:r w:rsidRPr="0003670F">
        <w:t>гибко</w:t>
      </w:r>
      <w:r w:rsidR="00683608">
        <w:t xml:space="preserve"> </w:t>
      </w:r>
      <w:r w:rsidRPr="0003670F">
        <w:t>настраивать</w:t>
      </w:r>
      <w:r w:rsidR="00683608">
        <w:t xml:space="preserve"> </w:t>
      </w:r>
      <w:r w:rsidRPr="0003670F">
        <w:t>выдаваемые</w:t>
      </w:r>
      <w:r w:rsidR="00683608">
        <w:t xml:space="preserve"> </w:t>
      </w:r>
      <w:r w:rsidRPr="0003670F">
        <w:t>результаты,</w:t>
      </w:r>
      <w:r w:rsidR="00683608">
        <w:t xml:space="preserve"> </w:t>
      </w:r>
      <w:r w:rsidRPr="0003670F">
        <w:t>получая</w:t>
      </w:r>
      <w:r w:rsidR="00683608">
        <w:t xml:space="preserve"> </w:t>
      </w:r>
      <w:r w:rsidRPr="0003670F">
        <w:t>только</w:t>
      </w:r>
      <w:r w:rsidR="00683608">
        <w:t xml:space="preserve"> </w:t>
      </w:r>
      <w:r w:rsidRPr="0003670F">
        <w:t>те</w:t>
      </w:r>
      <w:r w:rsidR="00683608">
        <w:t xml:space="preserve"> </w:t>
      </w:r>
      <w:r w:rsidRPr="0003670F">
        <w:t>данные,</w:t>
      </w:r>
      <w:r w:rsidR="00683608">
        <w:t xml:space="preserve"> </w:t>
      </w:r>
      <w:r w:rsidRPr="0003670F">
        <w:t>которые</w:t>
      </w:r>
      <w:r w:rsidR="00683608">
        <w:t xml:space="preserve"> </w:t>
      </w:r>
      <w:r w:rsidRPr="0003670F">
        <w:t>ему</w:t>
      </w:r>
      <w:r w:rsidR="00683608">
        <w:t xml:space="preserve"> </w:t>
      </w:r>
      <w:r w:rsidRPr="0003670F">
        <w:t>необходимы</w:t>
      </w:r>
      <w:r w:rsidR="00683608">
        <w:t xml:space="preserve"> </w:t>
      </w:r>
      <w:r w:rsidRPr="0003670F">
        <w:t>в</w:t>
      </w:r>
      <w:r w:rsidR="00683608">
        <w:t xml:space="preserve"> </w:t>
      </w:r>
      <w:r w:rsidRPr="0003670F">
        <w:t>заданном</w:t>
      </w:r>
      <w:r w:rsidR="00683608">
        <w:t xml:space="preserve"> </w:t>
      </w:r>
      <w:r w:rsidRPr="0003670F">
        <w:t>порядке.</w:t>
      </w:r>
      <w:r w:rsidR="00683608">
        <w:t xml:space="preserve"> </w:t>
      </w:r>
      <w:r w:rsidRPr="0003670F">
        <w:t>Пример</w:t>
      </w:r>
      <w:r w:rsidR="00683608">
        <w:t xml:space="preserve"> </w:t>
      </w:r>
      <w:r w:rsidRPr="0003670F">
        <w:t>реализации</w:t>
      </w:r>
      <w:r w:rsidR="00683608">
        <w:t xml:space="preserve"> </w:t>
      </w:r>
      <w:r w:rsidRPr="0003670F">
        <w:t>такой</w:t>
      </w:r>
      <w:r w:rsidR="00683608">
        <w:t xml:space="preserve"> </w:t>
      </w:r>
      <w:r w:rsidRPr="0003670F">
        <w:t>фильтрации</w:t>
      </w:r>
      <w:r w:rsidR="00683608">
        <w:t xml:space="preserve"> </w:t>
      </w:r>
      <w:r w:rsidRPr="0003670F">
        <w:t>представлен</w:t>
      </w:r>
      <w:r w:rsidR="00683608">
        <w:t xml:space="preserve"> </w:t>
      </w:r>
      <w:r w:rsidRPr="0003670F">
        <w:t>в</w:t>
      </w:r>
      <w:r w:rsidR="00683608">
        <w:t xml:space="preserve"> </w:t>
      </w:r>
      <w:r w:rsidRPr="0003670F">
        <w:t>листинге</w:t>
      </w:r>
      <w:r w:rsidR="00683608">
        <w:t xml:space="preserve"> </w:t>
      </w:r>
      <w:r w:rsidRPr="0003670F">
        <w:t>3.16</w:t>
      </w:r>
      <w:r w:rsidR="00683608">
        <w:t xml:space="preserve"> </w:t>
      </w:r>
      <w:r w:rsidRPr="0003670F">
        <w:t>на</w:t>
      </w:r>
      <w:r w:rsidR="00683608">
        <w:t xml:space="preserve"> </w:t>
      </w:r>
      <w:r w:rsidRPr="0003670F">
        <w:t>примере</w:t>
      </w:r>
      <w:r w:rsidR="00683608">
        <w:t xml:space="preserve"> </w:t>
      </w:r>
      <w:r w:rsidRPr="0003670F">
        <w:t>метод</w:t>
      </w:r>
      <w:r w:rsidR="0083596A">
        <w:t>а</w:t>
      </w:r>
      <w:r w:rsidR="00683608">
        <w:t xml:space="preserve"> </w:t>
      </w:r>
      <w:r w:rsidRPr="0003670F">
        <w:rPr>
          <w:i/>
        </w:rPr>
        <w:t>GetAllStrummingPatterns</w:t>
      </w:r>
      <w:r w:rsidRPr="0003670F">
        <w:t>.</w:t>
      </w:r>
    </w:p>
    <w:p w14:paraId="7C8180CF" w14:textId="7DC54145" w:rsidR="0003670F" w:rsidRPr="0003670F" w:rsidRDefault="0003670F" w:rsidP="0003670F">
      <w:pPr>
        <w:pStyle w:val="aff2"/>
      </w:pPr>
      <w:r w:rsidRPr="0003670F">
        <w:t>Все</w:t>
      </w:r>
      <w:r w:rsidR="00683608">
        <w:t xml:space="preserve"> </w:t>
      </w:r>
      <w:r w:rsidRPr="0003670F">
        <w:t>методы</w:t>
      </w:r>
      <w:r w:rsidR="00683608">
        <w:t xml:space="preserve"> </w:t>
      </w:r>
      <w:r w:rsidRPr="0003670F">
        <w:t>получения</w:t>
      </w:r>
      <w:r w:rsidR="00683608">
        <w:t xml:space="preserve"> </w:t>
      </w:r>
      <w:r w:rsidRPr="0003670F">
        <w:t>коллекций</w:t>
      </w:r>
      <w:r w:rsidR="00683608">
        <w:t xml:space="preserve"> </w:t>
      </w:r>
      <w:r w:rsidRPr="0003670F">
        <w:t>в</w:t>
      </w:r>
      <w:r w:rsidR="00683608">
        <w:t xml:space="preserve"> </w:t>
      </w:r>
      <w:r w:rsidRPr="0003670F">
        <w:t>системе</w:t>
      </w:r>
      <w:r w:rsidR="00683608">
        <w:t xml:space="preserve"> </w:t>
      </w:r>
      <w:r w:rsidRPr="0003670F">
        <w:t>поддерживают</w:t>
      </w:r>
      <w:r w:rsidR="00683608">
        <w:t xml:space="preserve"> </w:t>
      </w:r>
      <w:r w:rsidRPr="0003670F">
        <w:t>единый</w:t>
      </w:r>
      <w:r w:rsidR="00683608">
        <w:t xml:space="preserve"> </w:t>
      </w:r>
      <w:r w:rsidRPr="0003670F">
        <w:t>подход</w:t>
      </w:r>
      <w:r w:rsidR="00683608">
        <w:t xml:space="preserve"> </w:t>
      </w:r>
      <w:r w:rsidRPr="0003670F">
        <w:t>к</w:t>
      </w:r>
      <w:r w:rsidR="00683608">
        <w:t xml:space="preserve"> </w:t>
      </w:r>
      <w:r w:rsidRPr="0003670F">
        <w:t>фильтрации</w:t>
      </w:r>
      <w:r w:rsidR="00683608">
        <w:t xml:space="preserve"> </w:t>
      </w:r>
      <w:r w:rsidRPr="0003670F">
        <w:t>и</w:t>
      </w:r>
      <w:r w:rsidR="00683608">
        <w:t xml:space="preserve"> </w:t>
      </w:r>
      <w:r w:rsidRPr="0003670F">
        <w:t>сортировке.</w:t>
      </w:r>
      <w:r w:rsidR="00683608">
        <w:t xml:space="preserve"> </w:t>
      </w:r>
      <w:r w:rsidRPr="0003670F">
        <w:t>Параметры</w:t>
      </w:r>
      <w:r w:rsidR="00683608">
        <w:t xml:space="preserve"> </w:t>
      </w:r>
      <w:r w:rsidRPr="0003670F">
        <w:t>фильтрации</w:t>
      </w:r>
      <w:r w:rsidR="00683608">
        <w:t xml:space="preserve"> </w:t>
      </w:r>
      <w:r w:rsidRPr="0003670F">
        <w:t>передаются</w:t>
      </w:r>
      <w:r w:rsidR="00683608">
        <w:t xml:space="preserve"> </w:t>
      </w:r>
      <w:r w:rsidRPr="0003670F">
        <w:t>клиентом</w:t>
      </w:r>
      <w:r w:rsidR="00683608">
        <w:t xml:space="preserve"> </w:t>
      </w:r>
      <w:r w:rsidRPr="0003670F">
        <w:t>через</w:t>
      </w:r>
      <w:r w:rsidR="00683608">
        <w:t xml:space="preserve"> </w:t>
      </w:r>
      <w:r w:rsidRPr="0003670F">
        <w:t>строку</w:t>
      </w:r>
      <w:r w:rsidR="00683608">
        <w:t xml:space="preserve"> </w:t>
      </w:r>
      <w:r w:rsidRPr="0003670F">
        <w:t>запроса,</w:t>
      </w:r>
      <w:r w:rsidR="00683608">
        <w:t xml:space="preserve"> </w:t>
      </w:r>
      <w:r w:rsidRPr="0003670F">
        <w:t>что</w:t>
      </w:r>
      <w:r w:rsidR="00683608">
        <w:t xml:space="preserve"> </w:t>
      </w:r>
      <w:r w:rsidRPr="0003670F">
        <w:t>позволяет</w:t>
      </w:r>
      <w:r w:rsidR="00683608">
        <w:t xml:space="preserve"> </w:t>
      </w:r>
      <w:r w:rsidRPr="0003670F">
        <w:t>легко</w:t>
      </w:r>
      <w:r w:rsidR="00683608">
        <w:t xml:space="preserve"> </w:t>
      </w:r>
      <w:r w:rsidRPr="0003670F">
        <w:t>формировать</w:t>
      </w:r>
      <w:r w:rsidR="00683608">
        <w:t xml:space="preserve"> </w:t>
      </w:r>
      <w:r w:rsidRPr="0003670F">
        <w:t>запросы</w:t>
      </w:r>
      <w:r w:rsidR="00683608">
        <w:t xml:space="preserve"> </w:t>
      </w:r>
      <w:r w:rsidRPr="0003670F">
        <w:t>на</w:t>
      </w:r>
      <w:r w:rsidR="00683608">
        <w:t xml:space="preserve"> </w:t>
      </w:r>
      <w:r w:rsidRPr="0003670F">
        <w:t>стороне</w:t>
      </w:r>
      <w:r w:rsidR="00683608">
        <w:t xml:space="preserve"> </w:t>
      </w:r>
      <w:r w:rsidRPr="0003670F">
        <w:t>клиента</w:t>
      </w:r>
      <w:r w:rsidR="00683608">
        <w:t xml:space="preserve"> </w:t>
      </w:r>
      <w:r w:rsidRPr="0003670F">
        <w:t>без</w:t>
      </w:r>
      <w:r w:rsidR="00683608">
        <w:t xml:space="preserve"> </w:t>
      </w:r>
      <w:r w:rsidRPr="0003670F">
        <w:t>использования</w:t>
      </w:r>
      <w:r w:rsidR="00683608">
        <w:t xml:space="preserve"> </w:t>
      </w:r>
      <w:r w:rsidRPr="0003670F">
        <w:t>сложных</w:t>
      </w:r>
      <w:r w:rsidR="00683608">
        <w:t xml:space="preserve"> </w:t>
      </w:r>
      <w:r w:rsidRPr="0003670F">
        <w:t>тел</w:t>
      </w:r>
      <w:r w:rsidR="00683608">
        <w:t xml:space="preserve"> </w:t>
      </w:r>
      <w:r w:rsidRPr="0003670F">
        <w:t>запросов.</w:t>
      </w:r>
      <w:r w:rsidR="00683608">
        <w:t xml:space="preserve"> </w:t>
      </w:r>
      <w:r w:rsidRPr="0003670F">
        <w:t>Основными</w:t>
      </w:r>
      <w:r w:rsidR="00683608">
        <w:t xml:space="preserve"> </w:t>
      </w:r>
      <w:r w:rsidRPr="0003670F">
        <w:t>параметрами</w:t>
      </w:r>
      <w:r w:rsidR="00683608">
        <w:t xml:space="preserve"> </w:t>
      </w:r>
      <w:r w:rsidRPr="0003670F">
        <w:t>фильтрации</w:t>
      </w:r>
      <w:r w:rsidR="00683608">
        <w:t xml:space="preserve"> </w:t>
      </w:r>
      <w:r w:rsidRPr="0003670F">
        <w:t>являются:</w:t>
      </w:r>
      <w:r w:rsidR="00683608">
        <w:t xml:space="preserve"> </w:t>
      </w:r>
      <w:r w:rsidRPr="0003670F">
        <w:t>текстовый</w:t>
      </w:r>
      <w:r w:rsidR="00683608">
        <w:t xml:space="preserve"> </w:t>
      </w:r>
      <w:r w:rsidRPr="0003670F">
        <w:t>поиск</w:t>
      </w:r>
      <w:r w:rsidR="00683608">
        <w:t xml:space="preserve"> </w:t>
      </w:r>
      <w:r w:rsidRPr="0003670F">
        <w:t>по</w:t>
      </w:r>
      <w:r w:rsidR="00683608">
        <w:t xml:space="preserve"> </w:t>
      </w:r>
      <w:r w:rsidRPr="0003670F">
        <w:t>названию,</w:t>
      </w:r>
      <w:r w:rsidR="00683608">
        <w:t xml:space="preserve"> </w:t>
      </w:r>
      <w:r w:rsidRPr="0003670F">
        <w:t>фильтрация</w:t>
      </w:r>
      <w:r w:rsidR="00683608">
        <w:t xml:space="preserve"> </w:t>
      </w:r>
      <w:r w:rsidRPr="0003670F">
        <w:t>по</w:t>
      </w:r>
      <w:r w:rsidR="00683608">
        <w:t xml:space="preserve"> </w:t>
      </w:r>
      <w:r w:rsidRPr="0003670F">
        <w:t>принадлежности</w:t>
      </w:r>
      <w:r w:rsidR="00683608">
        <w:t xml:space="preserve"> </w:t>
      </w:r>
      <w:r w:rsidRPr="0003670F">
        <w:t>пользователю,</w:t>
      </w:r>
      <w:r w:rsidR="00683608">
        <w:t xml:space="preserve"> </w:t>
      </w:r>
      <w:r w:rsidRPr="0003670F">
        <w:t>фильтры</w:t>
      </w:r>
      <w:r w:rsidR="0083596A">
        <w:t>-флаги</w:t>
      </w:r>
      <w:r w:rsidR="00683608">
        <w:t xml:space="preserve"> </w:t>
      </w:r>
      <w:r w:rsidRPr="0003670F">
        <w:t>(например,</w:t>
      </w:r>
      <w:r w:rsidR="00683608">
        <w:t xml:space="preserve"> </w:t>
      </w:r>
      <w:r w:rsidRPr="00A266A9">
        <w:rPr>
          <w:i/>
        </w:rPr>
        <w:t>isPublic</w:t>
      </w:r>
      <w:r w:rsidRPr="0003670F">
        <w:t>,</w:t>
      </w:r>
      <w:r w:rsidR="00683608">
        <w:t xml:space="preserve"> </w:t>
      </w:r>
      <w:r w:rsidRPr="00A266A9">
        <w:rPr>
          <w:i/>
        </w:rPr>
        <w:t>isFingerStyle</w:t>
      </w:r>
      <w:r w:rsidRPr="0003670F">
        <w:t>),</w:t>
      </w:r>
      <w:r w:rsidR="00683608">
        <w:t xml:space="preserve"> </w:t>
      </w:r>
      <w:r w:rsidRPr="0003670F">
        <w:t>фильтрация</w:t>
      </w:r>
      <w:r w:rsidR="00683608">
        <w:t xml:space="preserve"> </w:t>
      </w:r>
      <w:r w:rsidRPr="0003670F">
        <w:t>по</w:t>
      </w:r>
      <w:r w:rsidR="00683608">
        <w:t xml:space="preserve"> </w:t>
      </w:r>
      <w:r w:rsidRPr="0003670F">
        <w:t>диапазонам</w:t>
      </w:r>
      <w:r w:rsidR="00683608">
        <w:t xml:space="preserve"> </w:t>
      </w:r>
      <w:r w:rsidRPr="0003670F">
        <w:t>значений,</w:t>
      </w:r>
      <w:r w:rsidR="00683608">
        <w:t xml:space="preserve"> </w:t>
      </w:r>
      <w:r w:rsidRPr="0003670F">
        <w:t>точные</w:t>
      </w:r>
      <w:r w:rsidR="00683608">
        <w:t xml:space="preserve"> </w:t>
      </w:r>
      <w:r w:rsidRPr="0003670F">
        <w:t>фильтры</w:t>
      </w:r>
      <w:r w:rsidR="00683608">
        <w:t xml:space="preserve"> </w:t>
      </w:r>
      <w:r w:rsidRPr="0003670F">
        <w:t>по</w:t>
      </w:r>
      <w:r w:rsidR="00683608">
        <w:t xml:space="preserve"> </w:t>
      </w:r>
      <w:r w:rsidRPr="0003670F">
        <w:t>идентификаторам.</w:t>
      </w:r>
    </w:p>
    <w:p w14:paraId="7D33FC6B" w14:textId="37C7E7D6" w:rsidR="00A266A9" w:rsidRPr="00A266A9" w:rsidRDefault="00A266A9" w:rsidP="00A266A9">
      <w:pPr>
        <w:pStyle w:val="aff2"/>
      </w:pPr>
      <w:r w:rsidRPr="00A266A9">
        <w:t>Параметры</w:t>
      </w:r>
      <w:r w:rsidR="00683608">
        <w:t xml:space="preserve"> </w:t>
      </w:r>
      <w:r w:rsidRPr="00A266A9">
        <w:t>сортировки</w:t>
      </w:r>
      <w:r w:rsidR="00683608">
        <w:t xml:space="preserve"> </w:t>
      </w:r>
      <w:r w:rsidRPr="00A266A9">
        <w:t>представлены</w:t>
      </w:r>
      <w:r w:rsidR="00683608">
        <w:t xml:space="preserve"> </w:t>
      </w:r>
      <w:r w:rsidRPr="00A266A9">
        <w:t>двумя</w:t>
      </w:r>
      <w:r w:rsidR="00683608">
        <w:t xml:space="preserve"> </w:t>
      </w:r>
      <w:r w:rsidRPr="00A266A9">
        <w:t>ключевыми</w:t>
      </w:r>
      <w:r w:rsidR="00683608">
        <w:t xml:space="preserve"> </w:t>
      </w:r>
      <w:r w:rsidRPr="00A266A9">
        <w:t>полями:</w:t>
      </w:r>
      <w:r w:rsidR="00683608">
        <w:t xml:space="preserve"> </w:t>
      </w:r>
      <w:r w:rsidRPr="00A266A9">
        <w:rPr>
          <w:i/>
        </w:rPr>
        <w:t>sortBy</w:t>
      </w:r>
      <w:r w:rsidR="00683608">
        <w:t xml:space="preserve"> </w:t>
      </w:r>
      <w:r w:rsidRPr="00A266A9">
        <w:t>и</w:t>
      </w:r>
      <w:r w:rsidR="00683608">
        <w:t xml:space="preserve"> </w:t>
      </w:r>
      <w:r w:rsidRPr="00A266A9">
        <w:rPr>
          <w:i/>
        </w:rPr>
        <w:t>sortOrder</w:t>
      </w:r>
      <w:r w:rsidR="00683608">
        <w:t xml:space="preserve"> </w:t>
      </w:r>
      <w:r w:rsidRPr="00A266A9">
        <w:t>(направление</w:t>
      </w:r>
      <w:r w:rsidR="00683608">
        <w:t xml:space="preserve"> </w:t>
      </w:r>
      <w:r w:rsidRPr="00A266A9">
        <w:t>сортировки:</w:t>
      </w:r>
      <w:r w:rsidR="00683608">
        <w:t xml:space="preserve"> </w:t>
      </w:r>
      <w:r w:rsidRPr="00A266A9">
        <w:rPr>
          <w:i/>
        </w:rPr>
        <w:t>asc</w:t>
      </w:r>
      <w:r w:rsidR="00683608">
        <w:t xml:space="preserve"> </w:t>
      </w:r>
      <w:r w:rsidRPr="00A266A9">
        <w:t>–</w:t>
      </w:r>
      <w:r w:rsidR="00683608">
        <w:t xml:space="preserve"> </w:t>
      </w:r>
      <w:r w:rsidRPr="00A266A9">
        <w:t>по</w:t>
      </w:r>
      <w:r w:rsidR="00683608">
        <w:t xml:space="preserve"> </w:t>
      </w:r>
      <w:r w:rsidRPr="00A266A9">
        <w:t>возрастанию,</w:t>
      </w:r>
      <w:r w:rsidR="00683608">
        <w:t xml:space="preserve"> </w:t>
      </w:r>
      <w:r w:rsidRPr="00A266A9">
        <w:rPr>
          <w:i/>
        </w:rPr>
        <w:t>desc</w:t>
      </w:r>
      <w:r w:rsidR="00683608">
        <w:t xml:space="preserve"> </w:t>
      </w:r>
      <w:r w:rsidRPr="00A266A9">
        <w:t>–</w:t>
      </w:r>
      <w:r w:rsidR="00683608">
        <w:t xml:space="preserve"> </w:t>
      </w:r>
      <w:r w:rsidRPr="00A266A9">
        <w:t>по</w:t>
      </w:r>
      <w:r w:rsidR="00683608">
        <w:t xml:space="preserve"> </w:t>
      </w:r>
      <w:r w:rsidRPr="00A266A9">
        <w:t>убыванию).</w:t>
      </w:r>
      <w:r w:rsidR="00683608">
        <w:t xml:space="preserve"> </w:t>
      </w:r>
      <w:r w:rsidRPr="00A266A9">
        <w:t>При</w:t>
      </w:r>
      <w:r w:rsidR="00683608">
        <w:t xml:space="preserve"> </w:t>
      </w:r>
      <w:r w:rsidRPr="00A266A9">
        <w:t>этом</w:t>
      </w:r>
      <w:r w:rsidR="00683608">
        <w:t xml:space="preserve"> </w:t>
      </w:r>
      <w:r w:rsidRPr="00A266A9">
        <w:t>сервер</w:t>
      </w:r>
      <w:r w:rsidR="00683608">
        <w:t xml:space="preserve"> </w:t>
      </w:r>
      <w:r w:rsidRPr="00A266A9">
        <w:t>проверяет</w:t>
      </w:r>
      <w:r w:rsidR="00683608">
        <w:t xml:space="preserve"> </w:t>
      </w:r>
      <w:r w:rsidRPr="00A266A9">
        <w:t>допустимость</w:t>
      </w:r>
      <w:r w:rsidR="00683608">
        <w:t xml:space="preserve"> </w:t>
      </w:r>
      <w:r w:rsidRPr="00A266A9">
        <w:t>переданного</w:t>
      </w:r>
      <w:r w:rsidR="00683608">
        <w:t xml:space="preserve"> </w:t>
      </w:r>
      <w:r w:rsidRPr="00A266A9">
        <w:t>значения</w:t>
      </w:r>
      <w:r w:rsidR="00683608">
        <w:t xml:space="preserve"> </w:t>
      </w:r>
      <w:r w:rsidRPr="00A266A9">
        <w:rPr>
          <w:i/>
        </w:rPr>
        <w:t>sortBy</w:t>
      </w:r>
      <w:r w:rsidRPr="00A266A9">
        <w:t>:</w:t>
      </w:r>
      <w:r w:rsidR="00683608">
        <w:t xml:space="preserve"> </w:t>
      </w:r>
      <w:r w:rsidRPr="00A266A9">
        <w:t>если</w:t>
      </w:r>
      <w:r w:rsidR="00683608">
        <w:t xml:space="preserve"> </w:t>
      </w:r>
      <w:r w:rsidRPr="00A266A9">
        <w:t>указано</w:t>
      </w:r>
      <w:r w:rsidR="00683608">
        <w:t xml:space="preserve"> </w:t>
      </w:r>
      <w:r w:rsidRPr="00A266A9">
        <w:t>поле,</w:t>
      </w:r>
      <w:r w:rsidR="00683608">
        <w:t xml:space="preserve"> </w:t>
      </w:r>
      <w:r w:rsidRPr="00A266A9">
        <w:t>не</w:t>
      </w:r>
      <w:r w:rsidR="00683608">
        <w:t xml:space="preserve"> </w:t>
      </w:r>
      <w:r w:rsidRPr="00A266A9">
        <w:t>входящее</w:t>
      </w:r>
      <w:r w:rsidR="00683608">
        <w:t xml:space="preserve"> </w:t>
      </w:r>
      <w:r w:rsidRPr="00A266A9">
        <w:t>в</w:t>
      </w:r>
      <w:r w:rsidR="00683608">
        <w:t xml:space="preserve"> </w:t>
      </w:r>
      <w:r w:rsidRPr="00A266A9">
        <w:t>белый</w:t>
      </w:r>
      <w:r w:rsidR="00683608">
        <w:t xml:space="preserve"> </w:t>
      </w:r>
      <w:r w:rsidRPr="00A266A9">
        <w:t>список</w:t>
      </w:r>
      <w:r w:rsidR="00683608">
        <w:t xml:space="preserve"> </w:t>
      </w:r>
      <w:r w:rsidRPr="00A266A9">
        <w:t>разрешённых</w:t>
      </w:r>
      <w:r w:rsidR="00683608">
        <w:t xml:space="preserve"> </w:t>
      </w:r>
      <w:r w:rsidRPr="00A266A9">
        <w:t>для</w:t>
      </w:r>
      <w:r w:rsidR="00683608">
        <w:t xml:space="preserve"> </w:t>
      </w:r>
      <w:r w:rsidRPr="00A266A9">
        <w:t>сортировки,</w:t>
      </w:r>
      <w:r w:rsidR="00683608">
        <w:t xml:space="preserve"> </w:t>
      </w:r>
      <w:r w:rsidRPr="00A266A9">
        <w:t>запрос</w:t>
      </w:r>
      <w:r w:rsidR="00683608">
        <w:t xml:space="preserve"> </w:t>
      </w:r>
      <w:r w:rsidRPr="00A266A9">
        <w:t>не</w:t>
      </w:r>
      <w:r w:rsidR="00683608">
        <w:t xml:space="preserve"> </w:t>
      </w:r>
      <w:r w:rsidRPr="00A266A9">
        <w:t>выполняется,</w:t>
      </w:r>
      <w:r w:rsidR="00683608">
        <w:t xml:space="preserve"> </w:t>
      </w:r>
      <w:r w:rsidRPr="00A266A9">
        <w:t>а</w:t>
      </w:r>
      <w:r w:rsidR="00683608">
        <w:t xml:space="preserve"> </w:t>
      </w:r>
      <w:r w:rsidRPr="00A266A9">
        <w:t>клиент</w:t>
      </w:r>
      <w:r w:rsidR="00683608">
        <w:t xml:space="preserve"> </w:t>
      </w:r>
      <w:r w:rsidRPr="00A266A9">
        <w:t>получает</w:t>
      </w:r>
      <w:r w:rsidR="00683608">
        <w:t xml:space="preserve"> </w:t>
      </w:r>
      <w:r w:rsidRPr="00A266A9">
        <w:t>ошибку</w:t>
      </w:r>
      <w:r w:rsidR="00683608">
        <w:t xml:space="preserve"> </w:t>
      </w:r>
      <w:r w:rsidRPr="00A266A9">
        <w:t>валидации.</w:t>
      </w:r>
      <w:r w:rsidR="00683608">
        <w:t xml:space="preserve"> </w:t>
      </w:r>
      <w:r w:rsidRPr="00A266A9">
        <w:t>По</w:t>
      </w:r>
      <w:r w:rsidR="00683608">
        <w:t xml:space="preserve"> </w:t>
      </w:r>
      <w:r w:rsidRPr="00A266A9">
        <w:t>умолчанию</w:t>
      </w:r>
      <w:r w:rsidR="00683608">
        <w:t xml:space="preserve"> </w:t>
      </w:r>
      <w:r w:rsidRPr="00A266A9">
        <w:t>для</w:t>
      </w:r>
      <w:r w:rsidR="00683608">
        <w:t xml:space="preserve"> </w:t>
      </w:r>
      <w:r w:rsidRPr="00A266A9">
        <w:t>каждого</w:t>
      </w:r>
      <w:r w:rsidR="00683608">
        <w:t xml:space="preserve"> </w:t>
      </w:r>
      <w:r w:rsidRPr="00A266A9">
        <w:t>метода</w:t>
      </w:r>
      <w:r w:rsidR="00683608">
        <w:t xml:space="preserve"> </w:t>
      </w:r>
      <w:r w:rsidRPr="00A266A9">
        <w:t>заданы</w:t>
      </w:r>
      <w:r w:rsidR="00683608">
        <w:t xml:space="preserve"> </w:t>
      </w:r>
      <w:r w:rsidRPr="00A266A9">
        <w:t>разумные</w:t>
      </w:r>
      <w:r w:rsidR="00683608">
        <w:t xml:space="preserve"> </w:t>
      </w:r>
      <w:r w:rsidRPr="00A266A9">
        <w:t>значения</w:t>
      </w:r>
      <w:r w:rsidR="00683608">
        <w:t xml:space="preserve"> </w:t>
      </w:r>
      <w:r w:rsidRPr="00A266A9">
        <w:t>сортировки:</w:t>
      </w:r>
      <w:r w:rsidR="00683608">
        <w:t xml:space="preserve"> </w:t>
      </w:r>
      <w:r w:rsidRPr="00A266A9">
        <w:t>для</w:t>
      </w:r>
      <w:r w:rsidR="00683608">
        <w:t xml:space="preserve"> </w:t>
      </w:r>
      <w:r w:rsidRPr="00A266A9">
        <w:t>аккордов</w:t>
      </w:r>
      <w:r w:rsidR="00683608">
        <w:t xml:space="preserve"> </w:t>
      </w:r>
      <w:r w:rsidRPr="00A266A9">
        <w:t>и</w:t>
      </w:r>
      <w:r w:rsidR="00683608">
        <w:t xml:space="preserve"> </w:t>
      </w:r>
      <w:r w:rsidRPr="00A266A9">
        <w:t>паттернов</w:t>
      </w:r>
      <w:r w:rsidR="00683608">
        <w:t xml:space="preserve"> </w:t>
      </w:r>
      <w:r w:rsidRPr="00A266A9">
        <w:t>–</w:t>
      </w:r>
      <w:r w:rsidR="00683608">
        <w:t xml:space="preserve"> </w:t>
      </w:r>
      <w:r w:rsidRPr="00A266A9">
        <w:t>по</w:t>
      </w:r>
      <w:r w:rsidR="00683608">
        <w:t xml:space="preserve"> </w:t>
      </w:r>
      <w:r w:rsidRPr="00A266A9">
        <w:t>имени</w:t>
      </w:r>
      <w:r w:rsidR="00683608">
        <w:t xml:space="preserve"> </w:t>
      </w:r>
      <w:r w:rsidRPr="00A266A9">
        <w:t>в</w:t>
      </w:r>
      <w:r w:rsidR="00683608">
        <w:t xml:space="preserve"> </w:t>
      </w:r>
      <w:r w:rsidRPr="00A266A9">
        <w:t>порядке</w:t>
      </w:r>
      <w:r w:rsidR="00683608">
        <w:t xml:space="preserve"> </w:t>
      </w:r>
      <w:r w:rsidRPr="00A266A9">
        <w:t>возрастания,</w:t>
      </w:r>
      <w:r w:rsidR="00683608">
        <w:t xml:space="preserve"> </w:t>
      </w:r>
      <w:r w:rsidRPr="00A266A9">
        <w:t>для</w:t>
      </w:r>
      <w:r w:rsidR="00683608">
        <w:t xml:space="preserve"> </w:t>
      </w:r>
      <w:r w:rsidRPr="00A266A9">
        <w:t>песен</w:t>
      </w:r>
      <w:r w:rsidR="00683608">
        <w:t xml:space="preserve"> </w:t>
      </w:r>
      <w:r w:rsidRPr="00A266A9">
        <w:t>–</w:t>
      </w:r>
      <w:r w:rsidR="00683608">
        <w:t xml:space="preserve"> </w:t>
      </w:r>
      <w:r w:rsidRPr="00A266A9">
        <w:t>по</w:t>
      </w:r>
      <w:r w:rsidR="00683608">
        <w:t xml:space="preserve"> </w:t>
      </w:r>
      <w:r w:rsidRPr="00A266A9">
        <w:t>дате</w:t>
      </w:r>
      <w:r w:rsidR="00683608">
        <w:t xml:space="preserve"> </w:t>
      </w:r>
      <w:r w:rsidRPr="00A266A9">
        <w:t>создания</w:t>
      </w:r>
      <w:r w:rsidR="00683608">
        <w:t xml:space="preserve"> </w:t>
      </w:r>
      <w:r w:rsidRPr="00A266A9">
        <w:t>в</w:t>
      </w:r>
      <w:r w:rsidR="00683608">
        <w:t xml:space="preserve"> </w:t>
      </w:r>
      <w:r w:rsidRPr="00A266A9">
        <w:t>порядке</w:t>
      </w:r>
      <w:r w:rsidR="00683608">
        <w:t xml:space="preserve"> </w:t>
      </w:r>
      <w:r w:rsidRPr="00A266A9">
        <w:t>убывания.</w:t>
      </w:r>
      <w:r w:rsidR="00683608">
        <w:t xml:space="preserve"> </w:t>
      </w:r>
      <w:r w:rsidRPr="00A266A9">
        <w:t>Такие</w:t>
      </w:r>
      <w:r w:rsidR="00683608">
        <w:t xml:space="preserve"> </w:t>
      </w:r>
      <w:r w:rsidRPr="00A266A9">
        <w:t>настройки</w:t>
      </w:r>
      <w:r w:rsidR="00683608">
        <w:t xml:space="preserve"> </w:t>
      </w:r>
      <w:r w:rsidRPr="00A266A9">
        <w:t>обеспечивают</w:t>
      </w:r>
      <w:r w:rsidR="00683608">
        <w:t xml:space="preserve"> </w:t>
      </w:r>
      <w:r w:rsidRPr="00A266A9">
        <w:t>наиболее</w:t>
      </w:r>
      <w:r w:rsidR="00683608">
        <w:t xml:space="preserve"> </w:t>
      </w:r>
      <w:r w:rsidRPr="00A266A9">
        <w:t>удобное</w:t>
      </w:r>
      <w:r w:rsidR="00683608">
        <w:t xml:space="preserve"> </w:t>
      </w:r>
      <w:r w:rsidRPr="00A266A9">
        <w:t>представление</w:t>
      </w:r>
      <w:r w:rsidR="00683608">
        <w:t xml:space="preserve"> </w:t>
      </w:r>
      <w:r w:rsidRPr="00A266A9">
        <w:t>данных</w:t>
      </w:r>
      <w:r w:rsidR="00683608">
        <w:t xml:space="preserve"> </w:t>
      </w:r>
      <w:r w:rsidRPr="00A266A9">
        <w:t>для</w:t>
      </w:r>
      <w:r w:rsidR="00683608">
        <w:t xml:space="preserve"> </w:t>
      </w:r>
      <w:r w:rsidRPr="00A266A9">
        <w:t>большинства</w:t>
      </w:r>
      <w:r w:rsidR="00683608">
        <w:t xml:space="preserve"> </w:t>
      </w:r>
      <w:r w:rsidRPr="00A266A9">
        <w:t>сценариев</w:t>
      </w:r>
      <w:r w:rsidR="00683608">
        <w:t xml:space="preserve"> </w:t>
      </w:r>
      <w:r w:rsidRPr="00A266A9">
        <w:t>использования</w:t>
      </w:r>
      <w:r w:rsidR="00683608">
        <w:t xml:space="preserve"> </w:t>
      </w:r>
      <w:r w:rsidRPr="00A266A9">
        <w:t>без</w:t>
      </w:r>
      <w:r w:rsidR="00683608">
        <w:t xml:space="preserve"> </w:t>
      </w:r>
      <w:r w:rsidRPr="00A266A9">
        <w:t>необходимости</w:t>
      </w:r>
      <w:r w:rsidR="00683608">
        <w:t xml:space="preserve"> </w:t>
      </w:r>
      <w:r w:rsidRPr="00A266A9">
        <w:t>явно</w:t>
      </w:r>
      <w:r w:rsidR="00683608">
        <w:t xml:space="preserve"> </w:t>
      </w:r>
      <w:r w:rsidRPr="00A266A9">
        <w:t>указывать</w:t>
      </w:r>
      <w:r w:rsidR="00683608">
        <w:t xml:space="preserve"> </w:t>
      </w:r>
      <w:r w:rsidRPr="00A266A9">
        <w:t>параметры</w:t>
      </w:r>
      <w:r w:rsidR="00683608">
        <w:t xml:space="preserve"> </w:t>
      </w:r>
      <w:r w:rsidRPr="00A266A9">
        <w:t>сортировки.</w:t>
      </w:r>
      <w:r w:rsidR="00683608">
        <w:t xml:space="preserve"> </w:t>
      </w:r>
      <w:r w:rsidRPr="00A266A9">
        <w:t>Пагинация</w:t>
      </w:r>
      <w:r w:rsidR="00683608">
        <w:t xml:space="preserve"> </w:t>
      </w:r>
      <w:r w:rsidRPr="00A266A9">
        <w:t>реализована</w:t>
      </w:r>
      <w:r w:rsidR="00683608">
        <w:t xml:space="preserve"> </w:t>
      </w:r>
      <w:r w:rsidRPr="00A266A9">
        <w:t>через</w:t>
      </w:r>
      <w:r w:rsidR="00683608">
        <w:t xml:space="preserve"> </w:t>
      </w:r>
      <w:r w:rsidRPr="00A266A9">
        <w:t>параметры</w:t>
      </w:r>
      <w:r w:rsidR="00683608">
        <w:t xml:space="preserve"> </w:t>
      </w:r>
      <w:r w:rsidRPr="00A266A9">
        <w:rPr>
          <w:i/>
        </w:rPr>
        <w:t>page</w:t>
      </w:r>
      <w:r w:rsidR="00683608">
        <w:t xml:space="preserve"> </w:t>
      </w:r>
      <w:r w:rsidRPr="00A266A9">
        <w:t>и</w:t>
      </w:r>
      <w:r w:rsidR="00683608">
        <w:t xml:space="preserve"> </w:t>
      </w:r>
      <w:r w:rsidRPr="00A266A9">
        <w:rPr>
          <w:i/>
        </w:rPr>
        <w:t>pageSize</w:t>
      </w:r>
      <w:r w:rsidRPr="00A266A9">
        <w:t>,</w:t>
      </w:r>
      <w:r w:rsidR="00683608">
        <w:t xml:space="preserve"> </w:t>
      </w:r>
      <w:r w:rsidRPr="00A266A9">
        <w:t>что</w:t>
      </w:r>
      <w:r w:rsidR="00683608">
        <w:t xml:space="preserve"> </w:t>
      </w:r>
      <w:r w:rsidRPr="00A266A9">
        <w:t>позволяет</w:t>
      </w:r>
      <w:r w:rsidR="00683608">
        <w:t xml:space="preserve"> </w:t>
      </w:r>
      <w:r w:rsidRPr="00A266A9">
        <w:t>эффективно</w:t>
      </w:r>
      <w:r w:rsidR="00683608">
        <w:t xml:space="preserve"> </w:t>
      </w:r>
      <w:r w:rsidRPr="00A266A9">
        <w:t>загружать</w:t>
      </w:r>
      <w:r w:rsidR="00683608">
        <w:t xml:space="preserve"> </w:t>
      </w:r>
      <w:r w:rsidRPr="00A266A9">
        <w:t>большие</w:t>
      </w:r>
      <w:r w:rsidR="00683608">
        <w:t xml:space="preserve"> </w:t>
      </w:r>
      <w:r w:rsidRPr="00A266A9">
        <w:t>коллекции</w:t>
      </w:r>
      <w:r w:rsidR="00683608">
        <w:t xml:space="preserve"> </w:t>
      </w:r>
      <w:r w:rsidRPr="00A266A9">
        <w:t>частями,</w:t>
      </w:r>
      <w:r w:rsidR="00683608">
        <w:t xml:space="preserve"> </w:t>
      </w:r>
      <w:r w:rsidRPr="00A266A9">
        <w:t>снижая</w:t>
      </w:r>
      <w:r w:rsidR="00683608">
        <w:t xml:space="preserve"> </w:t>
      </w:r>
      <w:r w:rsidRPr="00A266A9">
        <w:t>нагрузку</w:t>
      </w:r>
      <w:r w:rsidR="00683608">
        <w:t xml:space="preserve"> </w:t>
      </w:r>
      <w:r w:rsidRPr="00A266A9">
        <w:t>на</w:t>
      </w:r>
      <w:r w:rsidR="00683608">
        <w:t xml:space="preserve"> </w:t>
      </w:r>
      <w:r w:rsidRPr="00A266A9">
        <w:t>сервер</w:t>
      </w:r>
      <w:r w:rsidR="00683608">
        <w:t xml:space="preserve"> </w:t>
      </w:r>
      <w:r w:rsidRPr="00A266A9">
        <w:t>и</w:t>
      </w:r>
      <w:r w:rsidR="00683608">
        <w:t xml:space="preserve"> </w:t>
      </w:r>
      <w:r w:rsidRPr="00A266A9">
        <w:t>сеть.</w:t>
      </w:r>
      <w:r w:rsidR="00683608">
        <w:t xml:space="preserve"> </w:t>
      </w:r>
      <w:r w:rsidRPr="00A266A9">
        <w:t>Кроме</w:t>
      </w:r>
      <w:r w:rsidR="00683608">
        <w:t xml:space="preserve"> </w:t>
      </w:r>
      <w:r w:rsidRPr="00A266A9">
        <w:t>того,</w:t>
      </w:r>
      <w:r w:rsidR="00683608">
        <w:t xml:space="preserve"> </w:t>
      </w:r>
      <w:r w:rsidRPr="00A266A9">
        <w:t>вместе</w:t>
      </w:r>
      <w:r w:rsidR="00683608">
        <w:t xml:space="preserve"> </w:t>
      </w:r>
      <w:r w:rsidRPr="00A266A9">
        <w:t>с</w:t>
      </w:r>
      <w:r w:rsidR="00683608">
        <w:t xml:space="preserve"> </w:t>
      </w:r>
      <w:r w:rsidRPr="00A266A9">
        <w:t>результатами</w:t>
      </w:r>
      <w:r w:rsidR="00683608">
        <w:t xml:space="preserve"> </w:t>
      </w:r>
      <w:r w:rsidRPr="00A266A9">
        <w:t>сервер</w:t>
      </w:r>
      <w:r w:rsidR="00683608">
        <w:t xml:space="preserve"> </w:t>
      </w:r>
      <w:r w:rsidRPr="00A266A9">
        <w:t>возвращает</w:t>
      </w:r>
      <w:r w:rsidR="00683608">
        <w:t xml:space="preserve"> </w:t>
      </w:r>
      <w:r w:rsidRPr="00A266A9">
        <w:t>метаинформацию:</w:t>
      </w:r>
      <w:r w:rsidR="00683608">
        <w:t xml:space="preserve"> </w:t>
      </w:r>
      <w:r w:rsidRPr="00A266A9">
        <w:t>общее</w:t>
      </w:r>
      <w:r w:rsidR="00683608">
        <w:t xml:space="preserve"> </w:t>
      </w:r>
      <w:r w:rsidRPr="00A266A9">
        <w:t>количество</w:t>
      </w:r>
      <w:r w:rsidR="00683608">
        <w:t xml:space="preserve"> </w:t>
      </w:r>
      <w:r w:rsidRPr="00A266A9">
        <w:t>записей,</w:t>
      </w:r>
      <w:r w:rsidR="00683608">
        <w:t xml:space="preserve"> </w:t>
      </w:r>
      <w:r w:rsidRPr="00A266A9">
        <w:t>текущую</w:t>
      </w:r>
      <w:r w:rsidR="00683608">
        <w:t xml:space="preserve"> </w:t>
      </w:r>
      <w:r w:rsidRPr="00A266A9">
        <w:t>страницу,</w:t>
      </w:r>
      <w:r w:rsidR="00683608">
        <w:t xml:space="preserve"> </w:t>
      </w:r>
      <w:r w:rsidRPr="00A266A9">
        <w:t>количество</w:t>
      </w:r>
      <w:r w:rsidR="00683608">
        <w:t xml:space="preserve"> </w:t>
      </w:r>
      <w:r w:rsidRPr="00A266A9">
        <w:t>страниц</w:t>
      </w:r>
      <w:r w:rsidR="00683608">
        <w:t xml:space="preserve"> </w:t>
      </w:r>
      <w:r w:rsidRPr="00A266A9">
        <w:t>и</w:t>
      </w:r>
      <w:r w:rsidR="00683608">
        <w:t xml:space="preserve"> </w:t>
      </w:r>
      <w:r w:rsidRPr="00A266A9">
        <w:t>фактический</w:t>
      </w:r>
      <w:r w:rsidR="00683608">
        <w:t xml:space="preserve"> </w:t>
      </w:r>
      <w:r w:rsidRPr="00A266A9">
        <w:t>размер</w:t>
      </w:r>
      <w:r w:rsidR="00683608">
        <w:t xml:space="preserve"> </w:t>
      </w:r>
      <w:r w:rsidRPr="00A266A9">
        <w:t>страницы,</w:t>
      </w:r>
      <w:r w:rsidR="00683608">
        <w:t xml:space="preserve"> </w:t>
      </w:r>
      <w:r w:rsidRPr="00A266A9">
        <w:t>что</w:t>
      </w:r>
      <w:r w:rsidR="00683608">
        <w:t xml:space="preserve"> </w:t>
      </w:r>
      <w:r w:rsidRPr="00A266A9">
        <w:t>упрощает</w:t>
      </w:r>
      <w:r w:rsidR="00683608">
        <w:t xml:space="preserve"> </w:t>
      </w:r>
      <w:r w:rsidRPr="00A266A9">
        <w:t>построение</w:t>
      </w:r>
      <w:r w:rsidR="00683608">
        <w:t xml:space="preserve"> </w:t>
      </w:r>
      <w:r w:rsidRPr="00A266A9">
        <w:t>интерфейсов</w:t>
      </w:r>
      <w:r w:rsidR="00683608">
        <w:t xml:space="preserve"> </w:t>
      </w:r>
      <w:r w:rsidRPr="00A266A9">
        <w:t>с</w:t>
      </w:r>
      <w:r w:rsidR="00683608">
        <w:t xml:space="preserve"> </w:t>
      </w:r>
      <w:r w:rsidRPr="00A266A9">
        <w:t>бесконечной</w:t>
      </w:r>
      <w:r w:rsidR="00683608">
        <w:t xml:space="preserve"> </w:t>
      </w:r>
      <w:r w:rsidRPr="00A266A9">
        <w:t>прокруткой</w:t>
      </w:r>
      <w:r w:rsidR="00683608">
        <w:t xml:space="preserve"> </w:t>
      </w:r>
      <w:r w:rsidRPr="00A266A9">
        <w:t>или</w:t>
      </w:r>
      <w:r w:rsidR="00683608">
        <w:t xml:space="preserve"> </w:t>
      </w:r>
      <w:r w:rsidRPr="00A266A9">
        <w:t>постраничной</w:t>
      </w:r>
      <w:r w:rsidR="00683608">
        <w:t xml:space="preserve"> </w:t>
      </w:r>
      <w:r w:rsidRPr="00A266A9">
        <w:t>навигацией.</w:t>
      </w:r>
    </w:p>
    <w:p w14:paraId="5D5970F1" w14:textId="345CD069" w:rsidR="00F37D14" w:rsidRPr="003C508E" w:rsidRDefault="0003670F" w:rsidP="00A64782">
      <w:pPr>
        <w:pStyle w:val="aff2"/>
      </w:pPr>
      <w:r w:rsidRPr="0003670F">
        <w:t>Внутри</w:t>
      </w:r>
      <w:r w:rsidR="00683608">
        <w:t xml:space="preserve"> </w:t>
      </w:r>
      <w:r w:rsidRPr="0003670F">
        <w:t>обработчиков</w:t>
      </w:r>
      <w:r w:rsidR="00683608">
        <w:t xml:space="preserve"> </w:t>
      </w:r>
      <w:r w:rsidRPr="0003670F">
        <w:t>команд</w:t>
      </w:r>
      <w:r w:rsidR="00683608">
        <w:t xml:space="preserve"> </w:t>
      </w:r>
      <w:r w:rsidRPr="0003670F">
        <w:t>все</w:t>
      </w:r>
      <w:r w:rsidR="00683608">
        <w:t xml:space="preserve"> </w:t>
      </w:r>
      <w:r w:rsidRPr="0003670F">
        <w:t>переданные</w:t>
      </w:r>
      <w:r w:rsidR="00683608">
        <w:t xml:space="preserve"> </w:t>
      </w:r>
      <w:r w:rsidRPr="0003670F">
        <w:t>параметры</w:t>
      </w:r>
      <w:r w:rsidR="00683608">
        <w:t xml:space="preserve"> </w:t>
      </w:r>
      <w:r w:rsidRPr="0003670F">
        <w:t>преобразуются</w:t>
      </w:r>
      <w:r w:rsidR="00683608">
        <w:t xml:space="preserve"> </w:t>
      </w:r>
      <w:r w:rsidRPr="0003670F">
        <w:t>в</w:t>
      </w:r>
      <w:r w:rsidR="00683608">
        <w:t xml:space="preserve"> </w:t>
      </w:r>
      <w:r w:rsidRPr="0003670F">
        <w:t>динамический</w:t>
      </w:r>
      <w:r w:rsidR="00683608">
        <w:t xml:space="preserve"> </w:t>
      </w:r>
      <w:r w:rsidRPr="0003670F">
        <w:t>запрос</w:t>
      </w:r>
      <w:r w:rsidR="00683608">
        <w:t xml:space="preserve"> </w:t>
      </w:r>
      <w:r w:rsidRPr="0003670F">
        <w:t>к</w:t>
      </w:r>
      <w:r w:rsidR="00683608">
        <w:t xml:space="preserve"> </w:t>
      </w:r>
      <w:r w:rsidRPr="0003670F">
        <w:t>базе</w:t>
      </w:r>
      <w:r w:rsidR="00683608">
        <w:t xml:space="preserve"> </w:t>
      </w:r>
      <w:r w:rsidRPr="0003670F">
        <w:t>данных.</w:t>
      </w:r>
      <w:r w:rsidR="00683608">
        <w:t xml:space="preserve"> </w:t>
      </w:r>
      <w:r w:rsidRPr="0003670F">
        <w:t>Текстовые</w:t>
      </w:r>
      <w:r w:rsidR="00683608">
        <w:t xml:space="preserve"> </w:t>
      </w:r>
      <w:r w:rsidRPr="0003670F">
        <w:t>фильтры</w:t>
      </w:r>
      <w:r w:rsidR="00683608">
        <w:t xml:space="preserve"> </w:t>
      </w:r>
      <w:r w:rsidRPr="0003670F">
        <w:t>реализуются</w:t>
      </w:r>
      <w:r w:rsidR="00683608">
        <w:t xml:space="preserve"> </w:t>
      </w:r>
      <w:r w:rsidRPr="0003670F">
        <w:t>через</w:t>
      </w:r>
      <w:r w:rsidR="00683608">
        <w:t xml:space="preserve"> </w:t>
      </w:r>
      <w:r w:rsidRPr="0003670F">
        <w:t>оператор</w:t>
      </w:r>
      <w:r w:rsidR="00683608">
        <w:t xml:space="preserve"> </w:t>
      </w:r>
      <w:r w:rsidRPr="00F96C7F">
        <w:rPr>
          <w:i/>
        </w:rPr>
        <w:t>LIKE</w:t>
      </w:r>
      <w:r w:rsidRPr="0003670F">
        <w:t>,</w:t>
      </w:r>
      <w:r w:rsidR="00683608">
        <w:t xml:space="preserve"> </w:t>
      </w:r>
      <w:r w:rsidRPr="0003670F">
        <w:t>фильтры</w:t>
      </w:r>
      <w:r w:rsidR="00683608">
        <w:t xml:space="preserve"> </w:t>
      </w:r>
      <w:r w:rsidRPr="0003670F">
        <w:t>по</w:t>
      </w:r>
      <w:r w:rsidR="00683608">
        <w:t xml:space="preserve"> </w:t>
      </w:r>
      <w:r w:rsidRPr="0003670F">
        <w:t>диапазонам</w:t>
      </w:r>
      <w:r w:rsidR="00683608">
        <w:t xml:space="preserve"> </w:t>
      </w:r>
      <w:r w:rsidRPr="0003670F">
        <w:t>–</w:t>
      </w:r>
      <w:r w:rsidR="00683608">
        <w:t xml:space="preserve"> </w:t>
      </w:r>
      <w:r w:rsidRPr="0003670F">
        <w:t>через</w:t>
      </w:r>
      <w:r w:rsidR="00683608">
        <w:t xml:space="preserve"> </w:t>
      </w:r>
      <w:proofErr w:type="gramStart"/>
      <w:r w:rsidRPr="0003670F">
        <w:t>сравнения</w:t>
      </w:r>
      <w:r w:rsidR="00683608">
        <w:t xml:space="preserve"> </w:t>
      </w:r>
      <w:r w:rsidRPr="0003670F">
        <w:t>&gt;</w:t>
      </w:r>
      <w:proofErr w:type="gramEnd"/>
      <w:r w:rsidRPr="0003670F">
        <w:t>=</w:t>
      </w:r>
      <w:r w:rsidR="00683608">
        <w:t xml:space="preserve"> </w:t>
      </w:r>
      <w:r w:rsidRPr="0003670F">
        <w:t>и</w:t>
      </w:r>
      <w:r w:rsidR="00683608">
        <w:t xml:space="preserve"> </w:t>
      </w:r>
      <w:r w:rsidRPr="0003670F">
        <w:t>&lt;=,</w:t>
      </w:r>
      <w:r w:rsidR="00683608">
        <w:t xml:space="preserve"> </w:t>
      </w:r>
      <w:r w:rsidRPr="0003670F">
        <w:t>а</w:t>
      </w:r>
      <w:r w:rsidR="00683608">
        <w:t xml:space="preserve"> </w:t>
      </w:r>
      <w:r w:rsidRPr="0003670F">
        <w:t>точные</w:t>
      </w:r>
      <w:r w:rsidR="00683608">
        <w:t xml:space="preserve"> </w:t>
      </w:r>
      <w:r w:rsidRPr="0003670F">
        <w:t>фильтры</w:t>
      </w:r>
      <w:r w:rsidR="00683608">
        <w:t xml:space="preserve"> </w:t>
      </w:r>
      <w:r w:rsidRPr="0003670F">
        <w:t>–</w:t>
      </w:r>
      <w:r w:rsidR="00683608">
        <w:t xml:space="preserve"> </w:t>
      </w:r>
      <w:r w:rsidRPr="0003670F">
        <w:t>через</w:t>
      </w:r>
      <w:r w:rsidR="00683608">
        <w:t xml:space="preserve"> </w:t>
      </w:r>
      <w:r w:rsidRPr="0003670F">
        <w:t>равенство.</w:t>
      </w:r>
      <w:r w:rsidR="00683608">
        <w:t xml:space="preserve"> </w:t>
      </w:r>
      <w:r w:rsidRPr="0003670F">
        <w:t>Сортировка</w:t>
      </w:r>
      <w:r w:rsidR="00683608">
        <w:t xml:space="preserve"> </w:t>
      </w:r>
      <w:r w:rsidRPr="0003670F">
        <w:t>выполняется</w:t>
      </w:r>
      <w:r w:rsidR="00683608">
        <w:t xml:space="preserve"> </w:t>
      </w:r>
      <w:r w:rsidRPr="0003670F">
        <w:t>динамически</w:t>
      </w:r>
      <w:r w:rsidR="00683608">
        <w:t xml:space="preserve"> </w:t>
      </w:r>
      <w:r w:rsidRPr="0003670F">
        <w:t>с</w:t>
      </w:r>
      <w:r w:rsidR="00683608">
        <w:t xml:space="preserve"> </w:t>
      </w:r>
      <w:r w:rsidRPr="0003670F">
        <w:t>исполь</w:t>
      </w:r>
      <w:r w:rsidRPr="0003670F">
        <w:lastRenderedPageBreak/>
        <w:t>зованием</w:t>
      </w:r>
      <w:r w:rsidR="00683608">
        <w:t xml:space="preserve"> </w:t>
      </w:r>
      <w:r w:rsidRPr="0003670F">
        <w:t>рефлексии</w:t>
      </w:r>
      <w:r w:rsidR="00683608">
        <w:t xml:space="preserve"> </w:t>
      </w:r>
      <w:r w:rsidRPr="0003670F">
        <w:t>или</w:t>
      </w:r>
      <w:r w:rsidR="00683608">
        <w:t xml:space="preserve"> </w:t>
      </w:r>
      <w:r w:rsidRPr="0003670F">
        <w:t>библиотек</w:t>
      </w:r>
      <w:r w:rsidR="00683608">
        <w:t xml:space="preserve"> </w:t>
      </w:r>
      <w:r w:rsidRPr="0003670F">
        <w:t>вроде</w:t>
      </w:r>
      <w:r w:rsidR="00683608">
        <w:t xml:space="preserve"> </w:t>
      </w:r>
      <w:r w:rsidRPr="0003670F">
        <w:rPr>
          <w:i/>
        </w:rPr>
        <w:t>System.Linq.Dynamic.Core</w:t>
      </w:r>
      <w:r w:rsidRPr="0003670F">
        <w:t>,</w:t>
      </w:r>
      <w:r w:rsidR="00683608">
        <w:t xml:space="preserve"> </w:t>
      </w:r>
      <w:r w:rsidRPr="0003670F">
        <w:t>что</w:t>
      </w:r>
      <w:r w:rsidR="00683608">
        <w:t xml:space="preserve"> </w:t>
      </w:r>
      <w:r w:rsidRPr="0003670F">
        <w:t>позволяет</w:t>
      </w:r>
      <w:r w:rsidR="00683608">
        <w:t xml:space="preserve"> </w:t>
      </w:r>
      <w:r w:rsidRPr="0003670F">
        <w:t>избежать</w:t>
      </w:r>
      <w:r w:rsidR="00683608">
        <w:t xml:space="preserve"> </w:t>
      </w:r>
      <w:r w:rsidRPr="0003670F">
        <w:t>громоздких</w:t>
      </w:r>
      <w:r w:rsidR="00683608">
        <w:t xml:space="preserve"> </w:t>
      </w:r>
      <w:r w:rsidRPr="0003670F">
        <w:t>конструкций</w:t>
      </w:r>
      <w:r w:rsidR="00683608">
        <w:t xml:space="preserve"> </w:t>
      </w:r>
      <w:r w:rsidRPr="0003670F">
        <w:rPr>
          <w:i/>
        </w:rPr>
        <w:t>switch</w:t>
      </w:r>
      <w:r w:rsidR="00683608">
        <w:t xml:space="preserve"> </w:t>
      </w:r>
      <w:r w:rsidRPr="0003670F">
        <w:t>для</w:t>
      </w:r>
      <w:r w:rsidR="00683608">
        <w:t xml:space="preserve"> </w:t>
      </w:r>
      <w:r w:rsidRPr="0003670F">
        <w:t>каждого</w:t>
      </w:r>
      <w:r w:rsidR="00683608">
        <w:t xml:space="preserve"> </w:t>
      </w:r>
      <w:r w:rsidRPr="0003670F">
        <w:t>возможного</w:t>
      </w:r>
      <w:r w:rsidR="00683608">
        <w:t xml:space="preserve"> </w:t>
      </w:r>
      <w:r w:rsidRPr="0003670F">
        <w:t>поля.</w:t>
      </w:r>
      <w:r w:rsidR="00683608">
        <w:t xml:space="preserve"> </w:t>
      </w:r>
      <w:r w:rsidRPr="0003670F">
        <w:t>Пагинация</w:t>
      </w:r>
      <w:r w:rsidR="00683608">
        <w:t xml:space="preserve"> </w:t>
      </w:r>
      <w:r w:rsidRPr="0003670F">
        <w:t>реализуется</w:t>
      </w:r>
      <w:r w:rsidR="00683608">
        <w:t xml:space="preserve"> </w:t>
      </w:r>
      <w:r w:rsidRPr="0003670F">
        <w:t>через</w:t>
      </w:r>
      <w:r w:rsidR="00683608">
        <w:t xml:space="preserve"> </w:t>
      </w:r>
      <w:r w:rsidRPr="0003670F">
        <w:t>методы</w:t>
      </w:r>
      <w:r w:rsidR="00683608">
        <w:t xml:space="preserve"> </w:t>
      </w:r>
      <w:proofErr w:type="gramStart"/>
      <w:r w:rsidRPr="0003670F">
        <w:rPr>
          <w:i/>
        </w:rPr>
        <w:t>Skip</w:t>
      </w:r>
      <w:r w:rsidRPr="0003670F">
        <w:t>(</w:t>
      </w:r>
      <w:proofErr w:type="gramEnd"/>
      <w:r w:rsidRPr="0003670F">
        <w:t>)</w:t>
      </w:r>
      <w:r w:rsidR="00683608">
        <w:t xml:space="preserve"> </w:t>
      </w:r>
      <w:r w:rsidRPr="0003670F">
        <w:t>и</w:t>
      </w:r>
      <w:r w:rsidR="00683608">
        <w:t xml:space="preserve"> </w:t>
      </w:r>
      <w:r w:rsidRPr="0003670F">
        <w:rPr>
          <w:i/>
        </w:rPr>
        <w:t>Take</w:t>
      </w:r>
      <w:r w:rsidRPr="0003670F">
        <w:t>(),</w:t>
      </w:r>
      <w:r w:rsidR="00683608">
        <w:t xml:space="preserve"> </w:t>
      </w:r>
      <w:r w:rsidRPr="0003670F">
        <w:t>а</w:t>
      </w:r>
      <w:r w:rsidR="00683608">
        <w:t xml:space="preserve"> </w:t>
      </w:r>
      <w:r w:rsidRPr="0003670F">
        <w:t>общее</w:t>
      </w:r>
      <w:r w:rsidR="00683608">
        <w:t xml:space="preserve"> </w:t>
      </w:r>
      <w:r w:rsidRPr="0003670F">
        <w:t>количество</w:t>
      </w:r>
      <w:r w:rsidR="00683608">
        <w:t xml:space="preserve"> </w:t>
      </w:r>
      <w:r w:rsidRPr="0003670F">
        <w:t>записей</w:t>
      </w:r>
      <w:r w:rsidR="00683608">
        <w:t xml:space="preserve"> </w:t>
      </w:r>
      <w:r w:rsidRPr="0003670F">
        <w:t>подсчитывается</w:t>
      </w:r>
      <w:r w:rsidR="00683608">
        <w:t xml:space="preserve"> </w:t>
      </w:r>
      <w:r w:rsidRPr="0003670F">
        <w:t>отдельным</w:t>
      </w:r>
      <w:r w:rsidR="00683608">
        <w:t xml:space="preserve"> </w:t>
      </w:r>
      <w:r w:rsidRPr="0003670F">
        <w:t>запросом</w:t>
      </w:r>
      <w:r w:rsidR="00683608">
        <w:t xml:space="preserve"> </w:t>
      </w:r>
      <w:r w:rsidRPr="0003670F">
        <w:t>для</w:t>
      </w:r>
      <w:r w:rsidR="00683608">
        <w:t xml:space="preserve"> </w:t>
      </w:r>
      <w:r w:rsidRPr="0003670F">
        <w:t>возврата</w:t>
      </w:r>
      <w:r w:rsidR="00683608">
        <w:t xml:space="preserve"> </w:t>
      </w:r>
      <w:r w:rsidRPr="0003670F">
        <w:t>клиенту</w:t>
      </w:r>
      <w:r w:rsidR="00683608">
        <w:t xml:space="preserve"> </w:t>
      </w:r>
      <w:r w:rsidRPr="0003670F">
        <w:t>метаинформации.</w:t>
      </w:r>
      <w:r w:rsidR="00683608">
        <w:t xml:space="preserve"> </w:t>
      </w:r>
      <w:r w:rsidRPr="0003670F">
        <w:t>Такой</w:t>
      </w:r>
      <w:r w:rsidR="00683608">
        <w:t xml:space="preserve"> </w:t>
      </w:r>
      <w:r w:rsidRPr="0003670F">
        <w:t>унифицированный</w:t>
      </w:r>
      <w:r w:rsidR="00683608">
        <w:t xml:space="preserve"> </w:t>
      </w:r>
      <w:r w:rsidRPr="0003670F">
        <w:t>подход</w:t>
      </w:r>
      <w:r w:rsidR="00683608">
        <w:t xml:space="preserve"> </w:t>
      </w:r>
      <w:r w:rsidRPr="0003670F">
        <w:t>обеспечивает</w:t>
      </w:r>
      <w:r w:rsidR="00683608">
        <w:t xml:space="preserve"> </w:t>
      </w:r>
      <w:r w:rsidRPr="0003670F">
        <w:t>предсказуемость</w:t>
      </w:r>
      <w:r w:rsidR="00683608">
        <w:t xml:space="preserve"> </w:t>
      </w:r>
      <w:r w:rsidRPr="0003670F">
        <w:rPr>
          <w:i/>
        </w:rPr>
        <w:t>API</w:t>
      </w:r>
      <w:r w:rsidR="00683608">
        <w:t xml:space="preserve"> </w:t>
      </w:r>
      <w:r w:rsidRPr="0003670F">
        <w:t>и</w:t>
      </w:r>
      <w:r w:rsidR="00683608">
        <w:t xml:space="preserve"> </w:t>
      </w:r>
      <w:r w:rsidRPr="0003670F">
        <w:t>удобство</w:t>
      </w:r>
      <w:r w:rsidR="00683608">
        <w:t xml:space="preserve"> </w:t>
      </w:r>
      <w:r w:rsidRPr="0003670F">
        <w:t>его</w:t>
      </w:r>
      <w:r w:rsidR="00683608">
        <w:t xml:space="preserve"> </w:t>
      </w:r>
      <w:r w:rsidRPr="0003670F">
        <w:t>использования.</w:t>
      </w:r>
    </w:p>
    <w:p w14:paraId="4B4EC3A3" w14:textId="2855CD3B" w:rsidR="00F37D14" w:rsidRPr="00A03B2B" w:rsidRDefault="00F37D14" w:rsidP="001C07F6">
      <w:pPr>
        <w:pStyle w:val="2"/>
        <w:spacing w:after="120"/>
      </w:pPr>
      <w:bookmarkStart w:id="37" w:name="_Toc193742484"/>
      <w:bookmarkStart w:id="38" w:name="_Toc230708762"/>
      <w:r>
        <w:t>3.5</w:t>
      </w:r>
      <w:r w:rsidR="00683608">
        <w:t xml:space="preserve"> </w:t>
      </w:r>
      <w:r>
        <w:t>Реализация</w:t>
      </w:r>
      <w:r w:rsidR="00683608">
        <w:t xml:space="preserve"> </w:t>
      </w:r>
      <w:r>
        <w:t>функций</w:t>
      </w:r>
      <w:r w:rsidR="00683608">
        <w:t xml:space="preserve"> </w:t>
      </w:r>
      <w:r>
        <w:t>для</w:t>
      </w:r>
      <w:r w:rsidR="00683608">
        <w:t xml:space="preserve"> </w:t>
      </w:r>
      <w:bookmarkEnd w:id="37"/>
      <w:r w:rsidR="00F426A9">
        <w:t>гитариста</w:t>
      </w:r>
      <w:bookmarkEnd w:id="38"/>
    </w:p>
    <w:p w14:paraId="27B4283F" w14:textId="4206C879" w:rsidR="00F37D14" w:rsidRPr="00795AF0" w:rsidRDefault="00F37D14" w:rsidP="001C07F6">
      <w:pPr>
        <w:pStyle w:val="3"/>
        <w:spacing w:before="120"/>
      </w:pPr>
      <w:bookmarkStart w:id="39" w:name="_Toc193742485"/>
      <w:bookmarkStart w:id="40" w:name="_Toc230708763"/>
      <w:r>
        <w:t>3.5.1</w:t>
      </w:r>
      <w:r w:rsidR="00683608">
        <w:t xml:space="preserve"> </w:t>
      </w:r>
      <w:r>
        <w:t>Реализация</w:t>
      </w:r>
      <w:r w:rsidR="00683608">
        <w:t xml:space="preserve"> </w:t>
      </w:r>
      <w:r>
        <w:t>функции</w:t>
      </w:r>
      <w:r w:rsidR="00683608">
        <w:t xml:space="preserve"> </w:t>
      </w:r>
      <w:bookmarkEnd w:id="39"/>
      <w:r w:rsidR="00F426A9">
        <w:t>просмотр</w:t>
      </w:r>
      <w:r w:rsidR="00683608">
        <w:t xml:space="preserve"> </w:t>
      </w:r>
      <w:r w:rsidR="00F426A9">
        <w:t>своего</w:t>
      </w:r>
      <w:r w:rsidR="00683608">
        <w:t xml:space="preserve"> </w:t>
      </w:r>
      <w:r w:rsidR="00F426A9">
        <w:t>и</w:t>
      </w:r>
      <w:r w:rsidR="00683608">
        <w:t xml:space="preserve"> </w:t>
      </w:r>
      <w:r w:rsidR="00F426A9">
        <w:t>публичного</w:t>
      </w:r>
      <w:r w:rsidR="00683608">
        <w:t xml:space="preserve"> </w:t>
      </w:r>
      <w:r w:rsidR="00F426A9">
        <w:t>контента</w:t>
      </w:r>
      <w:bookmarkEnd w:id="40"/>
    </w:p>
    <w:p w14:paraId="4578BF2B" w14:textId="4734C5FE" w:rsidR="00F426A9" w:rsidRPr="00F426A9" w:rsidRDefault="00F426A9" w:rsidP="00F426A9">
      <w:pPr>
        <w:pStyle w:val="aff2"/>
      </w:pPr>
      <w:r w:rsidRPr="00F426A9">
        <w:t>Система</w:t>
      </w:r>
      <w:r w:rsidR="00683608">
        <w:t xml:space="preserve"> </w:t>
      </w:r>
      <w:r w:rsidRPr="00F426A9">
        <w:t>предоставляет</w:t>
      </w:r>
      <w:r w:rsidR="00683608">
        <w:t xml:space="preserve"> </w:t>
      </w:r>
      <w:r>
        <w:t>гитаристам</w:t>
      </w:r>
      <w:r w:rsidR="00683608">
        <w:t xml:space="preserve"> </w:t>
      </w:r>
      <w:r w:rsidRPr="00F426A9">
        <w:t>возможность</w:t>
      </w:r>
      <w:r w:rsidR="00683608">
        <w:t xml:space="preserve"> </w:t>
      </w:r>
      <w:r w:rsidRPr="00F426A9">
        <w:t>просматривать</w:t>
      </w:r>
      <w:r w:rsidR="00683608">
        <w:t xml:space="preserve"> </w:t>
      </w:r>
      <w:r w:rsidRPr="00F426A9">
        <w:t>как</w:t>
      </w:r>
      <w:r w:rsidR="00683608">
        <w:t xml:space="preserve"> </w:t>
      </w:r>
      <w:r w:rsidRPr="00F426A9">
        <w:t>публичный,</w:t>
      </w:r>
      <w:r w:rsidR="00683608">
        <w:t xml:space="preserve"> </w:t>
      </w:r>
      <w:r w:rsidRPr="00F426A9">
        <w:t>так</w:t>
      </w:r>
      <w:r w:rsidR="00683608">
        <w:t xml:space="preserve"> </w:t>
      </w:r>
      <w:r w:rsidRPr="00F426A9">
        <w:t>и</w:t>
      </w:r>
      <w:r w:rsidR="00683608">
        <w:t xml:space="preserve"> </w:t>
      </w:r>
      <w:r w:rsidRPr="00F426A9">
        <w:t>собственный</w:t>
      </w:r>
      <w:r w:rsidR="00683608">
        <w:t xml:space="preserve"> </w:t>
      </w:r>
      <w:r w:rsidRPr="00F426A9">
        <w:t>приватный</w:t>
      </w:r>
      <w:r w:rsidR="00683608">
        <w:t xml:space="preserve"> </w:t>
      </w:r>
      <w:r w:rsidRPr="00F426A9">
        <w:t>контент.</w:t>
      </w:r>
      <w:r w:rsidR="00683608">
        <w:t xml:space="preserve"> </w:t>
      </w:r>
      <w:r w:rsidRPr="00F426A9">
        <w:t>Эта</w:t>
      </w:r>
      <w:r w:rsidR="00683608">
        <w:t xml:space="preserve"> </w:t>
      </w:r>
      <w:r w:rsidRPr="00F426A9">
        <w:t>функциональность</w:t>
      </w:r>
      <w:r w:rsidR="00683608">
        <w:t xml:space="preserve"> </w:t>
      </w:r>
      <w:r w:rsidRPr="00F426A9">
        <w:t>реализована</w:t>
      </w:r>
      <w:r w:rsidR="00683608">
        <w:t xml:space="preserve"> </w:t>
      </w:r>
      <w:r w:rsidRPr="00F426A9">
        <w:t>во</w:t>
      </w:r>
      <w:r w:rsidR="00683608">
        <w:t xml:space="preserve"> </w:t>
      </w:r>
      <w:r w:rsidRPr="00F426A9">
        <w:t>всех</w:t>
      </w:r>
      <w:r w:rsidR="00683608">
        <w:t xml:space="preserve"> </w:t>
      </w:r>
      <w:r w:rsidRPr="00F426A9">
        <w:t>методах</w:t>
      </w:r>
      <w:r w:rsidR="00683608">
        <w:t xml:space="preserve"> </w:t>
      </w:r>
      <w:r w:rsidRPr="00F426A9">
        <w:t>получения</w:t>
      </w:r>
      <w:r w:rsidR="00683608">
        <w:t xml:space="preserve"> </w:t>
      </w:r>
      <w:r w:rsidRPr="00F426A9">
        <w:t>списков</w:t>
      </w:r>
      <w:r w:rsidR="00683608">
        <w:t xml:space="preserve"> </w:t>
      </w:r>
      <w:r w:rsidRPr="00F426A9">
        <w:t>и</w:t>
      </w:r>
      <w:r w:rsidR="00683608">
        <w:t xml:space="preserve"> </w:t>
      </w:r>
      <w:r w:rsidRPr="00F426A9">
        <w:t>детального</w:t>
      </w:r>
      <w:r w:rsidR="00683608">
        <w:t xml:space="preserve"> </w:t>
      </w:r>
      <w:r w:rsidRPr="00F426A9">
        <w:t>просмотра</w:t>
      </w:r>
      <w:r w:rsidR="00683608">
        <w:t xml:space="preserve"> </w:t>
      </w:r>
      <w:r w:rsidRPr="00F426A9">
        <w:t>сущностей</w:t>
      </w:r>
      <w:r w:rsidR="00683608">
        <w:t xml:space="preserve"> </w:t>
      </w:r>
      <w:r w:rsidRPr="00F426A9">
        <w:t>–</w:t>
      </w:r>
      <w:r w:rsidR="00683608">
        <w:t xml:space="preserve"> </w:t>
      </w:r>
      <w:r w:rsidRPr="00F426A9">
        <w:t>песен,</w:t>
      </w:r>
      <w:r w:rsidR="00683608">
        <w:t xml:space="preserve"> </w:t>
      </w:r>
      <w:r w:rsidRPr="00F426A9">
        <w:t>аккордов</w:t>
      </w:r>
      <w:r w:rsidR="00683608">
        <w:t xml:space="preserve"> </w:t>
      </w:r>
      <w:r w:rsidRPr="00F426A9">
        <w:t>и</w:t>
      </w:r>
      <w:r w:rsidR="00683608">
        <w:t xml:space="preserve"> </w:t>
      </w:r>
      <w:r w:rsidRPr="00F426A9">
        <w:t>ритмических</w:t>
      </w:r>
      <w:r w:rsidR="00683608">
        <w:t xml:space="preserve"> </w:t>
      </w:r>
      <w:r w:rsidRPr="00F426A9">
        <w:t>паттернов.</w:t>
      </w:r>
      <w:r w:rsidR="00683608">
        <w:t xml:space="preserve"> </w:t>
      </w:r>
      <w:r w:rsidRPr="00F426A9">
        <w:t>Основной</w:t>
      </w:r>
      <w:r w:rsidR="00683608">
        <w:t xml:space="preserve"> </w:t>
      </w:r>
      <w:r w:rsidRPr="00F426A9">
        <w:t>принцип</w:t>
      </w:r>
      <w:r w:rsidR="00683608">
        <w:t xml:space="preserve"> </w:t>
      </w:r>
      <w:r w:rsidRPr="00F426A9">
        <w:t>заключается</w:t>
      </w:r>
      <w:r w:rsidR="00683608">
        <w:t xml:space="preserve"> </w:t>
      </w:r>
      <w:r w:rsidRPr="00F426A9">
        <w:t>в</w:t>
      </w:r>
      <w:r w:rsidR="00683608">
        <w:t xml:space="preserve"> </w:t>
      </w:r>
      <w:r w:rsidRPr="00F426A9">
        <w:t>том,</w:t>
      </w:r>
      <w:r w:rsidR="00683608">
        <w:t xml:space="preserve"> </w:t>
      </w:r>
      <w:r w:rsidRPr="00F426A9">
        <w:t>что</w:t>
      </w:r>
      <w:r w:rsidR="00683608">
        <w:t xml:space="preserve"> </w:t>
      </w:r>
      <w:r w:rsidRPr="00F426A9">
        <w:t>любой</w:t>
      </w:r>
      <w:r w:rsidR="00683608">
        <w:t xml:space="preserve"> </w:t>
      </w:r>
      <w:r w:rsidRPr="00F426A9">
        <w:t>неавторизованный</w:t>
      </w:r>
      <w:r w:rsidR="00683608">
        <w:t xml:space="preserve"> </w:t>
      </w:r>
      <w:r w:rsidRPr="00F426A9">
        <w:t>пользователь</w:t>
      </w:r>
      <w:r w:rsidR="00683608">
        <w:t xml:space="preserve"> </w:t>
      </w:r>
      <w:r w:rsidRPr="00F426A9">
        <w:t>видит</w:t>
      </w:r>
      <w:r w:rsidR="00683608">
        <w:t xml:space="preserve"> </w:t>
      </w:r>
      <w:r w:rsidRPr="00F426A9">
        <w:t>только</w:t>
      </w:r>
      <w:r w:rsidR="00683608">
        <w:t xml:space="preserve"> </w:t>
      </w:r>
      <w:r w:rsidRPr="00F426A9">
        <w:t>публичные</w:t>
      </w:r>
      <w:r w:rsidR="00683608">
        <w:t xml:space="preserve"> </w:t>
      </w:r>
      <w:r w:rsidRPr="00F426A9">
        <w:t>записи,</w:t>
      </w:r>
      <w:r w:rsidR="00683608">
        <w:t xml:space="preserve"> </w:t>
      </w:r>
      <w:r w:rsidRPr="00F426A9">
        <w:t>в</w:t>
      </w:r>
      <w:r w:rsidR="00683608">
        <w:t xml:space="preserve"> </w:t>
      </w:r>
      <w:r w:rsidRPr="00F426A9">
        <w:t>то</w:t>
      </w:r>
      <w:r w:rsidR="00683608">
        <w:t xml:space="preserve"> </w:t>
      </w:r>
      <w:r w:rsidRPr="00F426A9">
        <w:t>время</w:t>
      </w:r>
      <w:r w:rsidR="00683608">
        <w:t xml:space="preserve"> </w:t>
      </w:r>
      <w:r w:rsidRPr="00F426A9">
        <w:t>как</w:t>
      </w:r>
      <w:r w:rsidR="00683608">
        <w:t xml:space="preserve"> </w:t>
      </w:r>
      <w:r w:rsidRPr="00F426A9">
        <w:t>авторизованный</w:t>
      </w:r>
      <w:r w:rsidR="00683608">
        <w:t xml:space="preserve"> </w:t>
      </w:r>
      <w:r w:rsidRPr="00F426A9">
        <w:t>пользователь</w:t>
      </w:r>
      <w:r w:rsidR="00683608">
        <w:t xml:space="preserve"> </w:t>
      </w:r>
      <w:r w:rsidRPr="00F426A9">
        <w:t>дополнительно</w:t>
      </w:r>
      <w:r w:rsidR="00683608">
        <w:t xml:space="preserve"> </w:t>
      </w:r>
      <w:r w:rsidRPr="00F426A9">
        <w:t>получает</w:t>
      </w:r>
      <w:r w:rsidR="00683608">
        <w:t xml:space="preserve"> </w:t>
      </w:r>
      <w:r w:rsidRPr="00F426A9">
        <w:t>доступ</w:t>
      </w:r>
      <w:r w:rsidR="00683608">
        <w:t xml:space="preserve"> </w:t>
      </w:r>
      <w:r w:rsidRPr="00F426A9">
        <w:t>к</w:t>
      </w:r>
      <w:r w:rsidR="00683608">
        <w:t xml:space="preserve"> </w:t>
      </w:r>
      <w:r w:rsidRPr="00F426A9">
        <w:t>своим</w:t>
      </w:r>
      <w:r w:rsidR="00683608">
        <w:t xml:space="preserve"> </w:t>
      </w:r>
      <w:r w:rsidRPr="00F426A9">
        <w:t>приватным</w:t>
      </w:r>
      <w:r w:rsidR="00683608">
        <w:t xml:space="preserve"> </w:t>
      </w:r>
      <w:r w:rsidRPr="00F426A9">
        <w:t>материалам.</w:t>
      </w:r>
    </w:p>
    <w:p w14:paraId="444ABCFF" w14:textId="016BD003" w:rsidR="00F426A9" w:rsidRPr="00F426A9" w:rsidRDefault="00F426A9" w:rsidP="00F426A9">
      <w:pPr>
        <w:pStyle w:val="aff2"/>
      </w:pPr>
      <w:r w:rsidRPr="00F426A9">
        <w:t>Конкретная</w:t>
      </w:r>
      <w:r w:rsidR="00683608">
        <w:t xml:space="preserve"> </w:t>
      </w:r>
      <w:r w:rsidRPr="00F426A9">
        <w:t>реализация</w:t>
      </w:r>
      <w:r w:rsidR="00683608">
        <w:t xml:space="preserve"> </w:t>
      </w:r>
      <w:r w:rsidRPr="00F426A9">
        <w:t>этой</w:t>
      </w:r>
      <w:r w:rsidR="00683608">
        <w:t xml:space="preserve"> </w:t>
      </w:r>
      <w:r w:rsidRPr="00F426A9">
        <w:t>логики</w:t>
      </w:r>
      <w:r w:rsidR="00683608">
        <w:t xml:space="preserve"> </w:t>
      </w:r>
      <w:r w:rsidRPr="00F426A9">
        <w:t>будет</w:t>
      </w:r>
      <w:r w:rsidR="00683608">
        <w:t xml:space="preserve"> </w:t>
      </w:r>
      <w:r w:rsidRPr="00F426A9">
        <w:t>подробно</w:t>
      </w:r>
      <w:r w:rsidR="00683608">
        <w:t xml:space="preserve"> </w:t>
      </w:r>
      <w:r w:rsidRPr="00F426A9">
        <w:t>рассмотрена</w:t>
      </w:r>
      <w:r w:rsidR="00683608">
        <w:t xml:space="preserve"> </w:t>
      </w:r>
      <w:r w:rsidRPr="00F426A9">
        <w:t>в</w:t>
      </w:r>
      <w:r w:rsidR="00683608">
        <w:t xml:space="preserve"> </w:t>
      </w:r>
      <w:r w:rsidRPr="00F426A9">
        <w:t>следующих</w:t>
      </w:r>
      <w:r w:rsidR="00683608">
        <w:t xml:space="preserve"> </w:t>
      </w:r>
      <w:r w:rsidRPr="00F426A9">
        <w:t>пунктах</w:t>
      </w:r>
      <w:r w:rsidR="00683608">
        <w:t xml:space="preserve"> </w:t>
      </w:r>
      <w:r w:rsidRPr="00F426A9">
        <w:t>при</w:t>
      </w:r>
      <w:r w:rsidR="00683608">
        <w:t xml:space="preserve"> </w:t>
      </w:r>
      <w:r w:rsidRPr="00F426A9">
        <w:t>описании</w:t>
      </w:r>
      <w:r w:rsidR="00683608">
        <w:t xml:space="preserve"> </w:t>
      </w:r>
      <w:r w:rsidRPr="00F426A9">
        <w:t>каждого</w:t>
      </w:r>
      <w:r w:rsidR="00683608">
        <w:t xml:space="preserve"> </w:t>
      </w:r>
      <w:r w:rsidRPr="00F426A9">
        <w:t>типа</w:t>
      </w:r>
      <w:r w:rsidR="00683608">
        <w:t xml:space="preserve"> </w:t>
      </w:r>
      <w:r w:rsidRPr="00F426A9">
        <w:t>контента.</w:t>
      </w:r>
      <w:r w:rsidR="00683608">
        <w:t xml:space="preserve"> </w:t>
      </w:r>
      <w:r w:rsidRPr="00F426A9">
        <w:t>В</w:t>
      </w:r>
      <w:r w:rsidR="00683608">
        <w:t xml:space="preserve"> </w:t>
      </w:r>
      <w:r w:rsidRPr="00F426A9">
        <w:t>общем</w:t>
      </w:r>
      <w:r w:rsidR="00683608">
        <w:t xml:space="preserve"> </w:t>
      </w:r>
      <w:r w:rsidRPr="00F426A9">
        <w:t>виде</w:t>
      </w:r>
      <w:r w:rsidR="00683608">
        <w:t xml:space="preserve"> </w:t>
      </w:r>
      <w:r w:rsidRPr="00F426A9">
        <w:t>алгоритм</w:t>
      </w:r>
      <w:r w:rsidR="00683608">
        <w:t xml:space="preserve"> </w:t>
      </w:r>
      <w:r w:rsidRPr="00F426A9">
        <w:t>работы</w:t>
      </w:r>
      <w:r w:rsidR="00683608">
        <w:t xml:space="preserve"> </w:t>
      </w:r>
      <w:r w:rsidRPr="00F426A9">
        <w:t>выглядит</w:t>
      </w:r>
      <w:r w:rsidR="00683608">
        <w:t xml:space="preserve"> </w:t>
      </w:r>
      <w:r w:rsidRPr="00F426A9">
        <w:t>следующим</w:t>
      </w:r>
      <w:r w:rsidR="00683608">
        <w:t xml:space="preserve"> </w:t>
      </w:r>
      <w:r w:rsidRPr="00F426A9">
        <w:t>образом:</w:t>
      </w:r>
      <w:r w:rsidR="00683608">
        <w:t xml:space="preserve"> </w:t>
      </w:r>
      <w:r w:rsidRPr="00F426A9">
        <w:t>при</w:t>
      </w:r>
      <w:r w:rsidR="00683608">
        <w:t xml:space="preserve"> </w:t>
      </w:r>
      <w:r w:rsidRPr="00F426A9">
        <w:t>поступлении</w:t>
      </w:r>
      <w:r w:rsidR="00683608">
        <w:t xml:space="preserve"> </w:t>
      </w:r>
      <w:r w:rsidRPr="00F426A9">
        <w:t>запроса</w:t>
      </w:r>
      <w:r w:rsidR="00683608">
        <w:t xml:space="preserve"> </w:t>
      </w:r>
      <w:r w:rsidRPr="00F426A9">
        <w:t>метод</w:t>
      </w:r>
      <w:r w:rsidR="00683608">
        <w:t xml:space="preserve"> </w:t>
      </w:r>
      <w:r w:rsidRPr="00F426A9">
        <w:t>сначала</w:t>
      </w:r>
      <w:r w:rsidR="00683608">
        <w:t xml:space="preserve"> </w:t>
      </w:r>
      <w:r w:rsidRPr="00F426A9">
        <w:t>определяет</w:t>
      </w:r>
      <w:r w:rsidR="00683608">
        <w:t xml:space="preserve"> </w:t>
      </w:r>
      <w:r w:rsidRPr="00F426A9">
        <w:t>статус</w:t>
      </w:r>
      <w:r w:rsidR="00683608">
        <w:t xml:space="preserve"> </w:t>
      </w:r>
      <w:r w:rsidRPr="00F426A9">
        <w:t>аутентификации</w:t>
      </w:r>
      <w:r w:rsidR="00683608">
        <w:t xml:space="preserve"> </w:t>
      </w:r>
      <w:r w:rsidRPr="00F426A9">
        <w:t>пользователя</w:t>
      </w:r>
      <w:r w:rsidR="00683608">
        <w:t xml:space="preserve"> </w:t>
      </w:r>
      <w:r w:rsidRPr="00F426A9">
        <w:t>через</w:t>
      </w:r>
      <w:r w:rsidR="00683608">
        <w:t xml:space="preserve"> </w:t>
      </w:r>
      <w:r w:rsidRPr="00F426A9">
        <w:t>вспомогательную</w:t>
      </w:r>
      <w:r w:rsidR="00683608">
        <w:t xml:space="preserve"> </w:t>
      </w:r>
      <w:r w:rsidRPr="00F426A9">
        <w:t>функцию.</w:t>
      </w:r>
      <w:r w:rsidR="00683608">
        <w:t xml:space="preserve"> </w:t>
      </w:r>
      <w:r w:rsidRPr="00F426A9">
        <w:t>В</w:t>
      </w:r>
      <w:r w:rsidR="00683608">
        <w:t xml:space="preserve"> </w:t>
      </w:r>
      <w:r w:rsidRPr="00F426A9">
        <w:t>зависимости</w:t>
      </w:r>
      <w:r w:rsidR="00683608">
        <w:t xml:space="preserve"> </w:t>
      </w:r>
      <w:r w:rsidRPr="00F426A9">
        <w:t>от</w:t>
      </w:r>
      <w:r w:rsidR="00683608">
        <w:t xml:space="preserve"> </w:t>
      </w:r>
      <w:r w:rsidRPr="00F426A9">
        <w:t>результата</w:t>
      </w:r>
      <w:r w:rsidR="00683608">
        <w:t xml:space="preserve"> </w:t>
      </w:r>
      <w:r w:rsidRPr="00F426A9">
        <w:t>и</w:t>
      </w:r>
      <w:r w:rsidR="00683608">
        <w:t xml:space="preserve"> </w:t>
      </w:r>
      <w:r w:rsidRPr="00F426A9">
        <w:t>переданных</w:t>
      </w:r>
      <w:r w:rsidR="00683608">
        <w:t xml:space="preserve"> </w:t>
      </w:r>
      <w:r w:rsidRPr="00F426A9">
        <w:t>клиентом</w:t>
      </w:r>
      <w:r w:rsidR="00683608">
        <w:t xml:space="preserve"> </w:t>
      </w:r>
      <w:r w:rsidRPr="00F426A9">
        <w:t>параметров</w:t>
      </w:r>
      <w:r w:rsidR="00683608">
        <w:t xml:space="preserve"> </w:t>
      </w:r>
      <w:r w:rsidRPr="00F426A9">
        <w:t>формируются</w:t>
      </w:r>
      <w:r w:rsidR="00683608">
        <w:t xml:space="preserve"> </w:t>
      </w:r>
      <w:r w:rsidRPr="00F426A9">
        <w:t>фильтры,</w:t>
      </w:r>
      <w:r w:rsidR="00683608">
        <w:t xml:space="preserve"> </w:t>
      </w:r>
      <w:r w:rsidRPr="00F426A9">
        <w:t>ограничивающие</w:t>
      </w:r>
      <w:r w:rsidR="00683608">
        <w:t xml:space="preserve"> </w:t>
      </w:r>
      <w:r w:rsidRPr="00F426A9">
        <w:t>выборку.</w:t>
      </w:r>
      <w:r w:rsidR="00683608">
        <w:t xml:space="preserve"> </w:t>
      </w:r>
      <w:r w:rsidRPr="00F426A9">
        <w:t>Если</w:t>
      </w:r>
      <w:r w:rsidR="00683608">
        <w:t xml:space="preserve"> </w:t>
      </w:r>
      <w:r w:rsidRPr="00F426A9">
        <w:t>флаг</w:t>
      </w:r>
      <w:r w:rsidR="00683608">
        <w:t xml:space="preserve"> </w:t>
      </w:r>
      <w:proofErr w:type="gramStart"/>
      <w:r w:rsidRPr="00F426A9">
        <w:rPr>
          <w:i/>
        </w:rPr>
        <w:t>myOnly</w:t>
      </w:r>
      <w:r w:rsidR="00683608">
        <w:t xml:space="preserve">  </w:t>
      </w:r>
      <w:r w:rsidRPr="00F426A9">
        <w:t>установлен</w:t>
      </w:r>
      <w:proofErr w:type="gramEnd"/>
      <w:r w:rsidR="00683608">
        <w:t xml:space="preserve"> </w:t>
      </w:r>
      <w:r w:rsidRPr="00F426A9">
        <w:t>в</w:t>
      </w:r>
      <w:r w:rsidR="00683608">
        <w:t xml:space="preserve"> </w:t>
      </w:r>
      <w:r w:rsidRPr="00F426A9">
        <w:rPr>
          <w:i/>
        </w:rPr>
        <w:t>true</w:t>
      </w:r>
      <w:r w:rsidRPr="00F426A9">
        <w:t>,</w:t>
      </w:r>
      <w:r w:rsidR="00683608">
        <w:t xml:space="preserve"> </w:t>
      </w:r>
      <w:r w:rsidRPr="00F426A9">
        <w:t>система</w:t>
      </w:r>
      <w:r w:rsidR="00683608">
        <w:t xml:space="preserve"> </w:t>
      </w:r>
      <w:r w:rsidRPr="00F426A9">
        <w:t>возвращает</w:t>
      </w:r>
      <w:r w:rsidR="00683608">
        <w:t xml:space="preserve"> </w:t>
      </w:r>
      <w:r w:rsidRPr="00F426A9">
        <w:t>только</w:t>
      </w:r>
      <w:r w:rsidR="00683608">
        <w:t xml:space="preserve"> </w:t>
      </w:r>
      <w:r w:rsidRPr="00F426A9">
        <w:t>те</w:t>
      </w:r>
      <w:r w:rsidR="00683608">
        <w:t xml:space="preserve"> </w:t>
      </w:r>
      <w:r w:rsidRPr="00F426A9">
        <w:t>записи,</w:t>
      </w:r>
      <w:r w:rsidR="00683608">
        <w:t xml:space="preserve"> </w:t>
      </w:r>
      <w:r w:rsidRPr="00F426A9">
        <w:t>владельцем</w:t>
      </w:r>
      <w:r w:rsidR="00683608">
        <w:t xml:space="preserve"> </w:t>
      </w:r>
      <w:r w:rsidRPr="00F426A9">
        <w:t>которых</w:t>
      </w:r>
      <w:r w:rsidR="00683608">
        <w:t xml:space="preserve"> </w:t>
      </w:r>
      <w:r w:rsidRPr="00F426A9">
        <w:t>является</w:t>
      </w:r>
      <w:r w:rsidR="00683608">
        <w:t xml:space="preserve"> </w:t>
      </w:r>
      <w:r w:rsidRPr="00F426A9">
        <w:t>текущий</w:t>
      </w:r>
      <w:r w:rsidR="00683608">
        <w:t xml:space="preserve"> </w:t>
      </w:r>
      <w:r w:rsidRPr="00F426A9">
        <w:t>аутентифицированный</w:t>
      </w:r>
      <w:r w:rsidR="00683608">
        <w:t xml:space="preserve"> </w:t>
      </w:r>
      <w:r w:rsidRPr="00F426A9">
        <w:t>пользователь.</w:t>
      </w:r>
      <w:r w:rsidR="00683608">
        <w:t xml:space="preserve"> </w:t>
      </w:r>
      <w:r w:rsidRPr="00F426A9">
        <w:t>Если</w:t>
      </w:r>
      <w:r w:rsidR="00683608">
        <w:t xml:space="preserve"> </w:t>
      </w:r>
      <w:r w:rsidRPr="00F426A9">
        <w:t>же</w:t>
      </w:r>
      <w:r w:rsidR="00683608">
        <w:t xml:space="preserve"> </w:t>
      </w:r>
      <w:r w:rsidRPr="00F426A9">
        <w:t>флаг</w:t>
      </w:r>
      <w:r w:rsidR="00683608">
        <w:t xml:space="preserve"> </w:t>
      </w:r>
      <w:r w:rsidRPr="00F426A9">
        <w:t>не</w:t>
      </w:r>
      <w:r w:rsidR="00683608">
        <w:t xml:space="preserve"> </w:t>
      </w:r>
      <w:r w:rsidRPr="00F426A9">
        <w:t>установлен</w:t>
      </w:r>
      <w:r w:rsidR="00683608">
        <w:t xml:space="preserve"> </w:t>
      </w:r>
      <w:r w:rsidRPr="00F426A9">
        <w:t>или</w:t>
      </w:r>
      <w:r w:rsidR="00683608">
        <w:t xml:space="preserve"> </w:t>
      </w:r>
      <w:r w:rsidRPr="00F426A9">
        <w:t>пользователь</w:t>
      </w:r>
      <w:r w:rsidR="00683608">
        <w:t xml:space="preserve"> </w:t>
      </w:r>
      <w:r w:rsidRPr="00F426A9">
        <w:t>не</w:t>
      </w:r>
      <w:r w:rsidR="00683608">
        <w:t xml:space="preserve"> </w:t>
      </w:r>
      <w:r w:rsidRPr="00F426A9">
        <w:t>авторизован,</w:t>
      </w:r>
      <w:r w:rsidR="00683608">
        <w:t xml:space="preserve"> </w:t>
      </w:r>
      <w:r w:rsidRPr="00F426A9">
        <w:t>возвращаются</w:t>
      </w:r>
      <w:r w:rsidR="00683608">
        <w:t xml:space="preserve"> </w:t>
      </w:r>
      <w:r w:rsidRPr="00F426A9">
        <w:t>только</w:t>
      </w:r>
      <w:r w:rsidR="00683608">
        <w:t xml:space="preserve"> </w:t>
      </w:r>
      <w:r w:rsidRPr="00F426A9">
        <w:t>публичные</w:t>
      </w:r>
      <w:r w:rsidR="00683608">
        <w:t xml:space="preserve"> </w:t>
      </w:r>
      <w:r w:rsidRPr="00F426A9">
        <w:t>записи,</w:t>
      </w:r>
      <w:r w:rsidR="00683608">
        <w:t xml:space="preserve"> </w:t>
      </w:r>
      <w:r w:rsidRPr="00F426A9">
        <w:t>принадлежащие</w:t>
      </w:r>
      <w:r w:rsidR="00683608">
        <w:t xml:space="preserve"> </w:t>
      </w:r>
      <w:r w:rsidRPr="00F426A9">
        <w:t>любым</w:t>
      </w:r>
      <w:r w:rsidR="00683608">
        <w:t xml:space="preserve"> </w:t>
      </w:r>
      <w:r w:rsidRPr="00F426A9">
        <w:t>пользователям</w:t>
      </w:r>
      <w:r w:rsidR="00683608">
        <w:t xml:space="preserve"> </w:t>
      </w:r>
      <w:r w:rsidRPr="00F426A9">
        <w:t>системы.</w:t>
      </w:r>
    </w:p>
    <w:p w14:paraId="02415D74" w14:textId="5BBEAAF0" w:rsidR="00F37D14" w:rsidRPr="00386AB7" w:rsidRDefault="00F426A9" w:rsidP="00F426A9">
      <w:pPr>
        <w:pStyle w:val="aff2"/>
      </w:pPr>
      <w:r w:rsidRPr="00F426A9">
        <w:t>Важным</w:t>
      </w:r>
      <w:r w:rsidR="00683608">
        <w:t xml:space="preserve"> </w:t>
      </w:r>
      <w:r w:rsidRPr="00F426A9">
        <w:t>аспектом</w:t>
      </w:r>
      <w:r w:rsidR="00683608">
        <w:t xml:space="preserve"> </w:t>
      </w:r>
      <w:r w:rsidRPr="00F426A9">
        <w:t>безопасности</w:t>
      </w:r>
      <w:r w:rsidR="00683608">
        <w:t xml:space="preserve"> </w:t>
      </w:r>
      <w:r w:rsidRPr="00F426A9">
        <w:t>является</w:t>
      </w:r>
      <w:r w:rsidR="00683608">
        <w:t xml:space="preserve"> </w:t>
      </w:r>
      <w:r w:rsidRPr="00F426A9">
        <w:t>тот</w:t>
      </w:r>
      <w:r w:rsidR="00683608">
        <w:t xml:space="preserve"> </w:t>
      </w:r>
      <w:r w:rsidRPr="00F426A9">
        <w:t>факт,</w:t>
      </w:r>
      <w:r w:rsidR="00683608">
        <w:t xml:space="preserve"> </w:t>
      </w:r>
      <w:r w:rsidRPr="00F426A9">
        <w:t>что</w:t>
      </w:r>
      <w:r w:rsidR="00683608">
        <w:t xml:space="preserve"> </w:t>
      </w:r>
      <w:r w:rsidRPr="00F426A9">
        <w:t>система</w:t>
      </w:r>
      <w:r w:rsidR="00683608">
        <w:t xml:space="preserve"> </w:t>
      </w:r>
      <w:r w:rsidRPr="00F426A9">
        <w:t>никогда</w:t>
      </w:r>
      <w:r w:rsidR="00683608">
        <w:t xml:space="preserve"> </w:t>
      </w:r>
      <w:r w:rsidRPr="00F426A9">
        <w:t>не</w:t>
      </w:r>
      <w:r w:rsidR="00683608">
        <w:t xml:space="preserve"> </w:t>
      </w:r>
      <w:r w:rsidRPr="00F426A9">
        <w:t>позволяет</w:t>
      </w:r>
      <w:r w:rsidR="00683608">
        <w:t xml:space="preserve"> </w:t>
      </w:r>
      <w:r w:rsidRPr="00F426A9">
        <w:t>одному</w:t>
      </w:r>
      <w:r w:rsidR="00683608">
        <w:t xml:space="preserve"> </w:t>
      </w:r>
      <w:r w:rsidRPr="00F426A9">
        <w:t>пользователю</w:t>
      </w:r>
      <w:r w:rsidR="00683608">
        <w:t xml:space="preserve"> </w:t>
      </w:r>
      <w:r w:rsidRPr="00F426A9">
        <w:t>получить</w:t>
      </w:r>
      <w:r w:rsidR="00683608">
        <w:t xml:space="preserve"> </w:t>
      </w:r>
      <w:r w:rsidRPr="00F426A9">
        <w:t>доступ</w:t>
      </w:r>
      <w:r w:rsidR="00683608">
        <w:t xml:space="preserve"> </w:t>
      </w:r>
      <w:r w:rsidRPr="00F426A9">
        <w:t>к</w:t>
      </w:r>
      <w:r w:rsidR="00683608">
        <w:t xml:space="preserve"> </w:t>
      </w:r>
      <w:r w:rsidRPr="00F426A9">
        <w:t>приватному</w:t>
      </w:r>
      <w:r w:rsidR="00683608">
        <w:t xml:space="preserve"> </w:t>
      </w:r>
      <w:r w:rsidRPr="00F426A9">
        <w:t>контенту</w:t>
      </w:r>
      <w:r w:rsidR="00683608">
        <w:t xml:space="preserve"> </w:t>
      </w:r>
      <w:r w:rsidRPr="00F426A9">
        <w:t>другого</w:t>
      </w:r>
      <w:r w:rsidR="00683608">
        <w:t xml:space="preserve"> </w:t>
      </w:r>
      <w:r w:rsidRPr="00F426A9">
        <w:t>пользователя.</w:t>
      </w:r>
      <w:r w:rsidR="00683608">
        <w:t xml:space="preserve"> </w:t>
      </w:r>
      <w:r w:rsidRPr="00F426A9">
        <w:t>Даже</w:t>
      </w:r>
      <w:r w:rsidR="00683608">
        <w:t xml:space="preserve"> </w:t>
      </w:r>
      <w:r w:rsidRPr="00F426A9">
        <w:t>если</w:t>
      </w:r>
      <w:r w:rsidR="00683608">
        <w:t xml:space="preserve"> </w:t>
      </w:r>
      <w:r w:rsidRPr="00F426A9">
        <w:t>злоумышленник</w:t>
      </w:r>
      <w:r w:rsidR="00683608">
        <w:t xml:space="preserve"> </w:t>
      </w:r>
      <w:r w:rsidRPr="00F426A9">
        <w:t>попытается</w:t>
      </w:r>
      <w:r w:rsidR="00683608">
        <w:t xml:space="preserve"> </w:t>
      </w:r>
      <w:r w:rsidRPr="00F426A9">
        <w:t>явно</w:t>
      </w:r>
      <w:r w:rsidR="00683608">
        <w:t xml:space="preserve"> </w:t>
      </w:r>
      <w:r w:rsidRPr="00F426A9">
        <w:t>указать</w:t>
      </w:r>
      <w:r w:rsidR="00683608">
        <w:t xml:space="preserve"> </w:t>
      </w:r>
      <w:r w:rsidRPr="00F426A9">
        <w:t>чужой</w:t>
      </w:r>
      <w:r w:rsidR="00683608">
        <w:t xml:space="preserve"> </w:t>
      </w:r>
      <w:r w:rsidRPr="00F426A9">
        <w:t>идентификатор</w:t>
      </w:r>
      <w:r w:rsidR="00683608">
        <w:t xml:space="preserve"> </w:t>
      </w:r>
      <w:r w:rsidRPr="00F426A9">
        <w:t>владельца</w:t>
      </w:r>
      <w:r w:rsidR="00683608">
        <w:t xml:space="preserve"> </w:t>
      </w:r>
      <w:r w:rsidRPr="00F426A9">
        <w:t>в</w:t>
      </w:r>
      <w:r w:rsidR="00683608">
        <w:t xml:space="preserve"> </w:t>
      </w:r>
      <w:r w:rsidRPr="00F426A9">
        <w:t>параметрах</w:t>
      </w:r>
      <w:r w:rsidR="00683608">
        <w:t xml:space="preserve"> </w:t>
      </w:r>
      <w:r w:rsidRPr="00F426A9">
        <w:t>запроса,</w:t>
      </w:r>
      <w:r w:rsidR="00683608">
        <w:t xml:space="preserve"> </w:t>
      </w:r>
      <w:r w:rsidRPr="00F426A9">
        <w:t>система</w:t>
      </w:r>
      <w:r w:rsidR="00683608">
        <w:t xml:space="preserve"> </w:t>
      </w:r>
      <w:r w:rsidRPr="00F426A9">
        <w:t>либо</w:t>
      </w:r>
      <w:r w:rsidR="00683608">
        <w:t xml:space="preserve"> </w:t>
      </w:r>
      <w:r w:rsidRPr="00F426A9">
        <w:t>проигнорирует</w:t>
      </w:r>
      <w:r w:rsidR="00683608">
        <w:t xml:space="preserve"> </w:t>
      </w:r>
      <w:r w:rsidRPr="00F426A9">
        <w:t>этот</w:t>
      </w:r>
      <w:r w:rsidR="00683608">
        <w:t xml:space="preserve"> </w:t>
      </w:r>
      <w:r w:rsidRPr="00F426A9">
        <w:t>параметр,</w:t>
      </w:r>
      <w:r w:rsidR="00683608">
        <w:t xml:space="preserve"> </w:t>
      </w:r>
      <w:r w:rsidRPr="00F426A9">
        <w:t>либо</w:t>
      </w:r>
      <w:r w:rsidR="00683608">
        <w:t xml:space="preserve"> </w:t>
      </w:r>
      <w:r w:rsidRPr="00F426A9">
        <w:t>ограничит</w:t>
      </w:r>
      <w:r w:rsidR="00683608">
        <w:t xml:space="preserve"> </w:t>
      </w:r>
      <w:r w:rsidRPr="00F426A9">
        <w:t>выборку</w:t>
      </w:r>
      <w:r w:rsidR="00683608">
        <w:t xml:space="preserve"> </w:t>
      </w:r>
      <w:r w:rsidRPr="00F426A9">
        <w:t>только</w:t>
      </w:r>
      <w:r w:rsidR="00683608">
        <w:t xml:space="preserve"> </w:t>
      </w:r>
      <w:r w:rsidRPr="00F426A9">
        <w:t>публичными</w:t>
      </w:r>
      <w:r w:rsidR="00683608">
        <w:t xml:space="preserve"> </w:t>
      </w:r>
      <w:r w:rsidRPr="00F426A9">
        <w:t>записями</w:t>
      </w:r>
      <w:r w:rsidR="00683608">
        <w:t xml:space="preserve"> </w:t>
      </w:r>
      <w:r w:rsidRPr="00F426A9">
        <w:t>запрашиваемого</w:t>
      </w:r>
      <w:r w:rsidR="00683608">
        <w:t xml:space="preserve"> </w:t>
      </w:r>
      <w:r w:rsidRPr="00F426A9">
        <w:t>пользователя.</w:t>
      </w:r>
      <w:r w:rsidR="00683608">
        <w:t xml:space="preserve"> </w:t>
      </w:r>
      <w:r w:rsidRPr="00F426A9">
        <w:t>При</w:t>
      </w:r>
      <w:r w:rsidR="00683608">
        <w:t xml:space="preserve"> </w:t>
      </w:r>
      <w:r w:rsidRPr="00F426A9">
        <w:t>попытке</w:t>
      </w:r>
      <w:r w:rsidR="00683608">
        <w:t xml:space="preserve"> </w:t>
      </w:r>
      <w:r w:rsidRPr="00F426A9">
        <w:t>прямого</w:t>
      </w:r>
      <w:r w:rsidR="00683608">
        <w:t xml:space="preserve"> </w:t>
      </w:r>
      <w:r w:rsidRPr="00F426A9">
        <w:t>обращения</w:t>
      </w:r>
      <w:r w:rsidR="00683608">
        <w:t xml:space="preserve"> </w:t>
      </w:r>
      <w:r w:rsidRPr="00F426A9">
        <w:t>к</w:t>
      </w:r>
      <w:r w:rsidR="00683608">
        <w:t xml:space="preserve"> </w:t>
      </w:r>
      <w:r w:rsidRPr="00F426A9">
        <w:t>приватной</w:t>
      </w:r>
      <w:r w:rsidR="00683608">
        <w:t xml:space="preserve"> </w:t>
      </w:r>
      <w:r w:rsidRPr="00F426A9">
        <w:t>записи</w:t>
      </w:r>
      <w:r w:rsidR="00683608">
        <w:t xml:space="preserve"> </w:t>
      </w:r>
      <w:r w:rsidRPr="00F426A9">
        <w:t>будет</w:t>
      </w:r>
      <w:r w:rsidR="00683608">
        <w:t xml:space="preserve"> </w:t>
      </w:r>
      <w:r w:rsidRPr="00F426A9">
        <w:t>возвращена</w:t>
      </w:r>
      <w:r w:rsidR="00683608">
        <w:t xml:space="preserve"> </w:t>
      </w:r>
      <w:r w:rsidRPr="00F426A9">
        <w:t>ошибка</w:t>
      </w:r>
      <w:r w:rsidR="00683608">
        <w:t xml:space="preserve"> </w:t>
      </w:r>
      <w:r w:rsidRPr="00F426A9">
        <w:t>с</w:t>
      </w:r>
      <w:r w:rsidR="00683608">
        <w:t xml:space="preserve"> </w:t>
      </w:r>
      <w:r w:rsidRPr="00F426A9">
        <w:t>кодом</w:t>
      </w:r>
      <w:r w:rsidR="00683608">
        <w:t xml:space="preserve"> </w:t>
      </w:r>
      <w:r w:rsidRPr="00F426A9">
        <w:t>404</w:t>
      </w:r>
      <w:r w:rsidR="00683608">
        <w:t xml:space="preserve"> </w:t>
      </w:r>
      <w:r w:rsidRPr="00F426A9">
        <w:rPr>
          <w:i/>
        </w:rPr>
        <w:t>Not</w:t>
      </w:r>
      <w:r w:rsidR="00683608">
        <w:rPr>
          <w:i/>
        </w:rPr>
        <w:t xml:space="preserve"> </w:t>
      </w:r>
      <w:r w:rsidRPr="00F426A9">
        <w:rPr>
          <w:i/>
        </w:rPr>
        <w:t>Found</w:t>
      </w:r>
      <w:r w:rsidR="00683608">
        <w:t xml:space="preserve"> </w:t>
      </w:r>
      <w:r w:rsidRPr="00F426A9">
        <w:t>или</w:t>
      </w:r>
      <w:r w:rsidR="00683608">
        <w:t xml:space="preserve"> </w:t>
      </w:r>
      <w:r w:rsidRPr="00F426A9">
        <w:t>403</w:t>
      </w:r>
      <w:r w:rsidR="00683608">
        <w:t xml:space="preserve"> </w:t>
      </w:r>
      <w:r w:rsidRPr="00F426A9">
        <w:rPr>
          <w:i/>
        </w:rPr>
        <w:t>Forbidden</w:t>
      </w:r>
      <w:r w:rsidRPr="00F426A9">
        <w:t>,</w:t>
      </w:r>
      <w:r w:rsidR="00683608">
        <w:t xml:space="preserve"> </w:t>
      </w:r>
      <w:r w:rsidRPr="00F426A9">
        <w:t>что</w:t>
      </w:r>
      <w:r w:rsidR="00683608">
        <w:t xml:space="preserve"> </w:t>
      </w:r>
      <w:r w:rsidRPr="00F426A9">
        <w:t>исключает</w:t>
      </w:r>
      <w:r w:rsidR="00683608">
        <w:t xml:space="preserve"> </w:t>
      </w:r>
      <w:r w:rsidRPr="00F426A9">
        <w:t>утечку</w:t>
      </w:r>
      <w:r w:rsidR="00683608">
        <w:t xml:space="preserve"> </w:t>
      </w:r>
      <w:r w:rsidRPr="00F426A9">
        <w:t>конфиденциальных</w:t>
      </w:r>
      <w:r w:rsidR="00683608">
        <w:t xml:space="preserve"> </w:t>
      </w:r>
      <w:r w:rsidRPr="00F426A9">
        <w:t>данных.</w:t>
      </w:r>
      <w:r w:rsidR="00683608">
        <w:t xml:space="preserve"> </w:t>
      </w:r>
      <w:r w:rsidRPr="00F426A9">
        <w:t>Такая</w:t>
      </w:r>
      <w:r w:rsidR="00683608">
        <w:t xml:space="preserve"> </w:t>
      </w:r>
      <w:r w:rsidRPr="00F426A9">
        <w:t>архитектура</w:t>
      </w:r>
      <w:r w:rsidR="00683608">
        <w:t xml:space="preserve"> </w:t>
      </w:r>
      <w:r w:rsidRPr="00F426A9">
        <w:t>сочетает</w:t>
      </w:r>
      <w:r w:rsidR="00683608">
        <w:t xml:space="preserve"> </w:t>
      </w:r>
      <w:r w:rsidRPr="00F426A9">
        <w:t>удобство</w:t>
      </w:r>
      <w:r w:rsidR="00683608">
        <w:t xml:space="preserve"> </w:t>
      </w:r>
      <w:r w:rsidRPr="00F426A9">
        <w:t>использования</w:t>
      </w:r>
      <w:r w:rsidR="00683608">
        <w:t xml:space="preserve"> </w:t>
      </w:r>
      <w:r w:rsidRPr="00F426A9">
        <w:t>для</w:t>
      </w:r>
      <w:r w:rsidR="00683608">
        <w:t xml:space="preserve"> </w:t>
      </w:r>
      <w:r w:rsidRPr="00F426A9">
        <w:t>легитимных</w:t>
      </w:r>
      <w:r w:rsidR="00683608">
        <w:t xml:space="preserve"> </w:t>
      </w:r>
      <w:r w:rsidRPr="00F426A9">
        <w:t>пользователей</w:t>
      </w:r>
      <w:r w:rsidR="00683608">
        <w:t xml:space="preserve"> </w:t>
      </w:r>
      <w:r w:rsidRPr="00F426A9">
        <w:t>с</w:t>
      </w:r>
      <w:r w:rsidR="00683608">
        <w:t xml:space="preserve"> </w:t>
      </w:r>
      <w:r w:rsidRPr="00F426A9">
        <w:t>надёжной</w:t>
      </w:r>
      <w:r w:rsidR="00683608">
        <w:t xml:space="preserve"> </w:t>
      </w:r>
      <w:r w:rsidRPr="00F426A9">
        <w:t>защитой</w:t>
      </w:r>
      <w:r w:rsidR="00683608">
        <w:t xml:space="preserve"> </w:t>
      </w:r>
      <w:r w:rsidRPr="00F426A9">
        <w:t>их</w:t>
      </w:r>
      <w:r w:rsidR="00683608">
        <w:t xml:space="preserve"> </w:t>
      </w:r>
      <w:r w:rsidRPr="00F426A9">
        <w:t>приватного</w:t>
      </w:r>
      <w:r w:rsidR="00683608">
        <w:t xml:space="preserve"> </w:t>
      </w:r>
      <w:r w:rsidRPr="00F426A9">
        <w:t>контента.</w:t>
      </w:r>
    </w:p>
    <w:p w14:paraId="20AAE450" w14:textId="0F4AFE97" w:rsidR="00F37D14" w:rsidRPr="00795AF0" w:rsidRDefault="001C07F6" w:rsidP="00F37D14">
      <w:pPr>
        <w:pStyle w:val="3"/>
      </w:pPr>
      <w:bookmarkStart w:id="41" w:name="_Toc193742488"/>
      <w:bookmarkStart w:id="42" w:name="_Toc230708764"/>
      <w:r>
        <w:t>3.5.2</w:t>
      </w:r>
      <w:r w:rsidR="00683608">
        <w:t xml:space="preserve"> </w:t>
      </w:r>
      <w:r w:rsidR="00F37D14">
        <w:t>Реализация</w:t>
      </w:r>
      <w:r w:rsidR="00683608">
        <w:t xml:space="preserve"> </w:t>
      </w:r>
      <w:r w:rsidR="00F37D14">
        <w:t>функции</w:t>
      </w:r>
      <w:r w:rsidR="00683608">
        <w:t xml:space="preserve"> </w:t>
      </w:r>
      <w:bookmarkEnd w:id="41"/>
      <w:r w:rsidR="00DF4D83">
        <w:t>просмотра</w:t>
      </w:r>
      <w:r w:rsidR="00683608">
        <w:t xml:space="preserve"> </w:t>
      </w:r>
      <w:r w:rsidR="00DF4D83">
        <w:t>своих</w:t>
      </w:r>
      <w:r w:rsidR="00683608">
        <w:t xml:space="preserve"> </w:t>
      </w:r>
      <w:r w:rsidR="00DF4D83">
        <w:t>и</w:t>
      </w:r>
      <w:r w:rsidR="00683608">
        <w:t xml:space="preserve"> </w:t>
      </w:r>
      <w:r w:rsidR="00DF4D83">
        <w:t>чужих</w:t>
      </w:r>
      <w:r w:rsidR="00683608">
        <w:t xml:space="preserve"> </w:t>
      </w:r>
      <w:proofErr w:type="gramStart"/>
      <w:r w:rsidR="00DF4D83">
        <w:t>публичных</w:t>
      </w:r>
      <w:r w:rsidR="00683608">
        <w:t xml:space="preserve">  </w:t>
      </w:r>
      <w:r w:rsidR="00DF4D83">
        <w:t>паттернов</w:t>
      </w:r>
      <w:bookmarkEnd w:id="42"/>
      <w:proofErr w:type="gramEnd"/>
    </w:p>
    <w:p w14:paraId="57059B3E" w14:textId="59B2375A" w:rsidR="00DF4D83" w:rsidRPr="00DF4D83" w:rsidRDefault="00DF4D83" w:rsidP="00DF4D83">
      <w:pPr>
        <w:pStyle w:val="aff2"/>
      </w:pPr>
      <w:r w:rsidRPr="00DF4D83">
        <w:t>Логика</w:t>
      </w:r>
      <w:r w:rsidR="00683608">
        <w:t xml:space="preserve"> </w:t>
      </w:r>
      <w:r w:rsidRPr="00DF4D83">
        <w:t>просмотра</w:t>
      </w:r>
      <w:r w:rsidR="00683608">
        <w:t xml:space="preserve"> </w:t>
      </w:r>
      <w:r w:rsidRPr="00DF4D83">
        <w:t>ритмических</w:t>
      </w:r>
      <w:r w:rsidR="00683608">
        <w:t xml:space="preserve"> </w:t>
      </w:r>
      <w:r w:rsidRPr="00DF4D83">
        <w:t>паттернов</w:t>
      </w:r>
      <w:r w:rsidR="00683608">
        <w:t xml:space="preserve"> </w:t>
      </w:r>
      <w:r w:rsidRPr="00DF4D83">
        <w:t>полностью</w:t>
      </w:r>
      <w:r w:rsidR="00683608">
        <w:t xml:space="preserve"> </w:t>
      </w:r>
      <w:r w:rsidRPr="00DF4D83">
        <w:t>аналогична</w:t>
      </w:r>
      <w:r w:rsidR="00683608">
        <w:t xml:space="preserve"> </w:t>
      </w:r>
      <w:r w:rsidRPr="00DF4D83">
        <w:t>рассмотренной</w:t>
      </w:r>
      <w:r w:rsidR="00683608">
        <w:t xml:space="preserve"> </w:t>
      </w:r>
      <w:r w:rsidRPr="00DF4D83">
        <w:t>ранее</w:t>
      </w:r>
      <w:r w:rsidR="00683608">
        <w:t xml:space="preserve"> </w:t>
      </w:r>
      <w:r w:rsidRPr="00DF4D83">
        <w:t>реализации</w:t>
      </w:r>
      <w:r w:rsidR="00683608">
        <w:t xml:space="preserve"> </w:t>
      </w:r>
      <w:r w:rsidRPr="00DF4D83">
        <w:t>для</w:t>
      </w:r>
      <w:r w:rsidR="00683608">
        <w:t xml:space="preserve"> </w:t>
      </w:r>
      <w:r>
        <w:t>просмотра</w:t>
      </w:r>
      <w:r w:rsidR="00683608">
        <w:t xml:space="preserve"> </w:t>
      </w:r>
      <w:r>
        <w:t>публичных</w:t>
      </w:r>
      <w:r w:rsidR="00683608">
        <w:t xml:space="preserve"> </w:t>
      </w:r>
      <w:r>
        <w:t>паттернов</w:t>
      </w:r>
      <w:r w:rsidRPr="00DF4D83">
        <w:t>.</w:t>
      </w:r>
      <w:r w:rsidR="00683608">
        <w:t xml:space="preserve"> </w:t>
      </w:r>
      <w:r w:rsidRPr="00DF4D83">
        <w:t>Метод</w:t>
      </w:r>
      <w:r w:rsidR="00683608">
        <w:t xml:space="preserve"> </w:t>
      </w:r>
      <w:r w:rsidRPr="00DF4D83">
        <w:rPr>
          <w:i/>
        </w:rPr>
        <w:t>GetAllStrummingPatterns</w:t>
      </w:r>
      <w:r w:rsidR="00683608">
        <w:t xml:space="preserve"> </w:t>
      </w:r>
      <w:r w:rsidRPr="00DF4D83">
        <w:t>позволяет</w:t>
      </w:r>
      <w:r w:rsidR="00683608">
        <w:t xml:space="preserve"> </w:t>
      </w:r>
      <w:r w:rsidRPr="00DF4D83">
        <w:t>пользователям</w:t>
      </w:r>
      <w:r w:rsidR="00683608">
        <w:t xml:space="preserve"> </w:t>
      </w:r>
      <w:r w:rsidRPr="00DF4D83">
        <w:t>получать</w:t>
      </w:r>
      <w:r w:rsidR="00683608">
        <w:t xml:space="preserve"> </w:t>
      </w:r>
      <w:r w:rsidRPr="00DF4D83">
        <w:t>список</w:t>
      </w:r>
      <w:r w:rsidR="00683608">
        <w:t xml:space="preserve"> </w:t>
      </w:r>
      <w:r w:rsidRPr="00DF4D83">
        <w:t>паттернов</w:t>
      </w:r>
      <w:r w:rsidR="00683608">
        <w:t xml:space="preserve"> </w:t>
      </w:r>
      <w:r w:rsidRPr="00DF4D83">
        <w:lastRenderedPageBreak/>
        <w:t>с</w:t>
      </w:r>
      <w:r w:rsidR="00683608">
        <w:t xml:space="preserve"> </w:t>
      </w:r>
      <w:r w:rsidRPr="00DF4D83">
        <w:t>учётом</w:t>
      </w:r>
      <w:r w:rsidR="00683608">
        <w:t xml:space="preserve"> </w:t>
      </w:r>
      <w:r w:rsidRPr="00DF4D83">
        <w:t>прав</w:t>
      </w:r>
      <w:r w:rsidR="00683608">
        <w:t xml:space="preserve"> </w:t>
      </w:r>
      <w:r w:rsidRPr="00DF4D83">
        <w:t>доступа:</w:t>
      </w:r>
      <w:r w:rsidR="00683608">
        <w:t xml:space="preserve"> </w:t>
      </w:r>
      <w:r w:rsidRPr="00DF4D83">
        <w:t>неавторизованные</w:t>
      </w:r>
      <w:r w:rsidR="00683608">
        <w:t xml:space="preserve"> </w:t>
      </w:r>
      <w:r w:rsidRPr="00DF4D83">
        <w:t>пользователи</w:t>
      </w:r>
      <w:r w:rsidR="00683608">
        <w:t xml:space="preserve"> </w:t>
      </w:r>
      <w:r w:rsidRPr="00DF4D83">
        <w:t>видят</w:t>
      </w:r>
      <w:r w:rsidR="00683608">
        <w:t xml:space="preserve"> </w:t>
      </w:r>
      <w:r w:rsidRPr="00DF4D83">
        <w:t>только</w:t>
      </w:r>
      <w:r w:rsidR="00683608">
        <w:t xml:space="preserve"> </w:t>
      </w:r>
      <w:r w:rsidRPr="00DF4D83">
        <w:t>публичные</w:t>
      </w:r>
      <w:r w:rsidR="00683608">
        <w:t xml:space="preserve"> </w:t>
      </w:r>
      <w:r w:rsidRPr="00DF4D83">
        <w:t>паттерны,</w:t>
      </w:r>
      <w:r w:rsidR="00683608">
        <w:t xml:space="preserve"> </w:t>
      </w:r>
      <w:r w:rsidRPr="00DF4D83">
        <w:t>а</w:t>
      </w:r>
      <w:r w:rsidR="00683608">
        <w:t xml:space="preserve"> </w:t>
      </w:r>
      <w:r w:rsidRPr="00DF4D83">
        <w:t>авторизованные</w:t>
      </w:r>
      <w:r w:rsidR="00683608">
        <w:t xml:space="preserve"> </w:t>
      </w:r>
      <w:r w:rsidRPr="00DF4D83">
        <w:t>дополнительно</w:t>
      </w:r>
      <w:r w:rsidR="00683608">
        <w:t xml:space="preserve"> </w:t>
      </w:r>
      <w:r w:rsidRPr="00DF4D83">
        <w:t>могут</w:t>
      </w:r>
      <w:r w:rsidR="00683608">
        <w:t xml:space="preserve"> </w:t>
      </w:r>
      <w:r w:rsidRPr="00DF4D83">
        <w:t>запросить</w:t>
      </w:r>
      <w:r w:rsidR="00683608">
        <w:t xml:space="preserve"> </w:t>
      </w:r>
      <w:r w:rsidRPr="00DF4D83">
        <w:t>только</w:t>
      </w:r>
      <w:r w:rsidR="00683608">
        <w:t xml:space="preserve"> </w:t>
      </w:r>
      <w:r w:rsidRPr="00DF4D83">
        <w:t>свои</w:t>
      </w:r>
      <w:r w:rsidR="00683608">
        <w:t xml:space="preserve"> </w:t>
      </w:r>
      <w:r w:rsidRPr="00DF4D83">
        <w:t>собственные</w:t>
      </w:r>
      <w:r w:rsidR="00683608">
        <w:t xml:space="preserve"> </w:t>
      </w:r>
      <w:r w:rsidRPr="00DF4D83">
        <w:t>(включая</w:t>
      </w:r>
      <w:r w:rsidR="00683608">
        <w:t xml:space="preserve"> </w:t>
      </w:r>
      <w:r w:rsidRPr="00DF4D83">
        <w:t>приватные)</w:t>
      </w:r>
      <w:r w:rsidR="00683608">
        <w:t xml:space="preserve"> </w:t>
      </w:r>
      <w:r w:rsidRPr="00DF4D83">
        <w:t>с</w:t>
      </w:r>
      <w:r w:rsidR="00683608">
        <w:t xml:space="preserve"> </w:t>
      </w:r>
      <w:r w:rsidRPr="00DF4D83">
        <w:t>помощью</w:t>
      </w:r>
      <w:r w:rsidR="00683608">
        <w:t xml:space="preserve"> </w:t>
      </w:r>
      <w:r w:rsidRPr="00DF4D83">
        <w:t>флага</w:t>
      </w:r>
      <w:r w:rsidR="00683608">
        <w:t xml:space="preserve"> </w:t>
      </w:r>
      <w:r w:rsidRPr="00DF4D83">
        <w:rPr>
          <w:i/>
        </w:rPr>
        <w:t>myPatternsOnly</w:t>
      </w:r>
      <w:r w:rsidRPr="00DF4D83">
        <w:t>.</w:t>
      </w:r>
      <w:r w:rsidR="00683608">
        <w:t xml:space="preserve"> </w:t>
      </w:r>
      <w:r w:rsidRPr="00DF4D83">
        <w:t>Код</w:t>
      </w:r>
      <w:r w:rsidR="00683608">
        <w:t xml:space="preserve"> </w:t>
      </w:r>
      <w:r w:rsidRPr="00DF4D83">
        <w:t>данной</w:t>
      </w:r>
      <w:r w:rsidR="00683608">
        <w:t xml:space="preserve"> </w:t>
      </w:r>
      <w:r w:rsidRPr="00DF4D83">
        <w:t>реализации</w:t>
      </w:r>
      <w:r w:rsidR="00683608">
        <w:t xml:space="preserve"> </w:t>
      </w:r>
      <w:r w:rsidRPr="00DF4D83">
        <w:t>представлен</w:t>
      </w:r>
      <w:r w:rsidR="00683608">
        <w:t xml:space="preserve"> </w:t>
      </w:r>
      <w:r w:rsidRPr="00DF4D83">
        <w:t>в</w:t>
      </w:r>
      <w:r w:rsidR="00683608">
        <w:t xml:space="preserve"> </w:t>
      </w:r>
      <w:r w:rsidRPr="00DF4D83">
        <w:t>листинге</w:t>
      </w:r>
      <w:r w:rsidR="00683608">
        <w:t xml:space="preserve"> </w:t>
      </w:r>
      <w:r w:rsidRPr="00DF4D83">
        <w:t>3.16.</w:t>
      </w:r>
    </w:p>
    <w:p w14:paraId="0D2183A0" w14:textId="09E6F3C1" w:rsidR="00F37D14" w:rsidRPr="00B1425A" w:rsidRDefault="00DF4D83" w:rsidP="00DF4D83">
      <w:pPr>
        <w:pStyle w:val="aff2"/>
      </w:pPr>
      <w:r w:rsidRPr="00DF4D83">
        <w:t>Всё</w:t>
      </w:r>
      <w:r w:rsidR="00683608">
        <w:t xml:space="preserve"> </w:t>
      </w:r>
      <w:r w:rsidRPr="00DF4D83">
        <w:t>работает</w:t>
      </w:r>
      <w:r w:rsidR="00683608">
        <w:t xml:space="preserve"> </w:t>
      </w:r>
      <w:r w:rsidRPr="00DF4D83">
        <w:t>по</w:t>
      </w:r>
      <w:r w:rsidR="00683608">
        <w:t xml:space="preserve"> </w:t>
      </w:r>
      <w:r w:rsidRPr="00DF4D83">
        <w:t>тому</w:t>
      </w:r>
      <w:r w:rsidR="00683608">
        <w:t xml:space="preserve"> </w:t>
      </w:r>
      <w:r w:rsidRPr="00DF4D83">
        <w:t>же</w:t>
      </w:r>
      <w:r w:rsidR="00683608">
        <w:t xml:space="preserve"> </w:t>
      </w:r>
      <w:r w:rsidRPr="00DF4D83">
        <w:t>принципу,</w:t>
      </w:r>
      <w:r w:rsidR="00683608">
        <w:t xml:space="preserve"> </w:t>
      </w:r>
      <w:r w:rsidRPr="00DF4D83">
        <w:t>что</w:t>
      </w:r>
      <w:r w:rsidR="00683608">
        <w:t xml:space="preserve"> </w:t>
      </w:r>
      <w:r w:rsidRPr="00DF4D83">
        <w:t>и</w:t>
      </w:r>
      <w:r w:rsidR="00683608">
        <w:t xml:space="preserve"> </w:t>
      </w:r>
      <w:r w:rsidRPr="00DF4D83">
        <w:t>для</w:t>
      </w:r>
      <w:r w:rsidR="00683608">
        <w:t xml:space="preserve"> </w:t>
      </w:r>
      <w:r w:rsidR="005A70F2">
        <w:t>гостя</w:t>
      </w:r>
      <w:r w:rsidRPr="00DF4D83">
        <w:t>.</w:t>
      </w:r>
      <w:r w:rsidR="00683608">
        <w:t xml:space="preserve"> </w:t>
      </w:r>
      <w:r w:rsidRPr="00DF4D83">
        <w:t>Сначала</w:t>
      </w:r>
      <w:r w:rsidR="00683608">
        <w:t xml:space="preserve"> </w:t>
      </w:r>
      <w:r w:rsidRPr="00DF4D83">
        <w:t>метод</w:t>
      </w:r>
      <w:r w:rsidR="00683608">
        <w:t xml:space="preserve"> </w:t>
      </w:r>
      <w:r w:rsidRPr="00DF4D83">
        <w:t>проверяет</w:t>
      </w:r>
      <w:r w:rsidR="00683608">
        <w:t xml:space="preserve"> </w:t>
      </w:r>
      <w:r w:rsidRPr="00DF4D83">
        <w:t>аутентификацию</w:t>
      </w:r>
      <w:r w:rsidR="00683608">
        <w:t xml:space="preserve"> </w:t>
      </w:r>
      <w:r w:rsidRPr="00DF4D83">
        <w:t>пользователя</w:t>
      </w:r>
      <w:r w:rsidR="00683608">
        <w:t xml:space="preserve"> </w:t>
      </w:r>
      <w:r w:rsidRPr="00DF4D83">
        <w:t>с</w:t>
      </w:r>
      <w:r w:rsidR="00683608">
        <w:t xml:space="preserve"> </w:t>
      </w:r>
      <w:r w:rsidRPr="00DF4D83">
        <w:t>помощью</w:t>
      </w:r>
      <w:r w:rsidR="00683608">
        <w:t xml:space="preserve"> </w:t>
      </w:r>
      <w:r w:rsidRPr="00DF4D83">
        <w:t>функции</w:t>
      </w:r>
      <w:r w:rsidR="00683608">
        <w:t xml:space="preserve"> </w:t>
      </w:r>
      <w:proofErr w:type="gramStart"/>
      <w:r w:rsidRPr="00DF4D83">
        <w:rPr>
          <w:i/>
        </w:rPr>
        <w:t>IsUserAuthenticated</w:t>
      </w:r>
      <w:r w:rsidRPr="00DF4D83">
        <w:t>(</w:t>
      </w:r>
      <w:proofErr w:type="gramEnd"/>
      <w:r w:rsidRPr="00DF4D83">
        <w:t>).</w:t>
      </w:r>
      <w:r w:rsidR="00683608">
        <w:t xml:space="preserve"> </w:t>
      </w:r>
      <w:r w:rsidRPr="00DF4D83">
        <w:t>Если</w:t>
      </w:r>
      <w:r w:rsidR="00683608">
        <w:t xml:space="preserve"> </w:t>
      </w:r>
      <w:r w:rsidRPr="00DF4D83">
        <w:t>пользователь</w:t>
      </w:r>
      <w:r w:rsidR="00683608">
        <w:t xml:space="preserve"> </w:t>
      </w:r>
      <w:r w:rsidRPr="00DF4D83">
        <w:t>не</w:t>
      </w:r>
      <w:r w:rsidR="00683608">
        <w:t xml:space="preserve"> </w:t>
      </w:r>
      <w:r w:rsidRPr="00DF4D83">
        <w:t>авторизован,</w:t>
      </w:r>
      <w:r w:rsidR="00683608">
        <w:t xml:space="preserve"> </w:t>
      </w:r>
      <w:r w:rsidRPr="00DF4D83">
        <w:t>но</w:t>
      </w:r>
      <w:r w:rsidR="00683608">
        <w:t xml:space="preserve"> </w:t>
      </w:r>
      <w:r w:rsidRPr="00DF4D83">
        <w:t>при</w:t>
      </w:r>
      <w:r w:rsidR="00683608">
        <w:t xml:space="preserve"> </w:t>
      </w:r>
      <w:r w:rsidRPr="00DF4D83">
        <w:t>этом</w:t>
      </w:r>
      <w:r w:rsidR="00683608">
        <w:t xml:space="preserve"> </w:t>
      </w:r>
      <w:r w:rsidRPr="00DF4D83">
        <w:t>запрашивает</w:t>
      </w:r>
      <w:r w:rsidR="00683608">
        <w:t xml:space="preserve"> </w:t>
      </w:r>
      <w:r w:rsidRPr="00DF4D83">
        <w:t>только</w:t>
      </w:r>
      <w:r w:rsidR="00683608">
        <w:t xml:space="preserve"> </w:t>
      </w:r>
      <w:r w:rsidRPr="00DF4D83">
        <w:t>свои</w:t>
      </w:r>
      <w:r w:rsidR="00683608">
        <w:t xml:space="preserve"> </w:t>
      </w:r>
      <w:r w:rsidRPr="00DF4D83">
        <w:t>паттерны</w:t>
      </w:r>
      <w:r w:rsidR="00683608">
        <w:t xml:space="preserve"> </w:t>
      </w:r>
      <w:r w:rsidRPr="00DF4D83">
        <w:t>(</w:t>
      </w:r>
      <w:r w:rsidRPr="00DF4D83">
        <w:rPr>
          <w:i/>
        </w:rPr>
        <w:t>myPatternsOnly</w:t>
      </w:r>
      <w:r w:rsidR="00683608">
        <w:t xml:space="preserve"> </w:t>
      </w:r>
      <w:r w:rsidRPr="00DF4D83">
        <w:t>=</w:t>
      </w:r>
      <w:r w:rsidR="00683608">
        <w:t xml:space="preserve"> </w:t>
      </w:r>
      <w:r w:rsidRPr="00DF4D83">
        <w:rPr>
          <w:i/>
        </w:rPr>
        <w:t>true</w:t>
      </w:r>
      <w:r w:rsidRPr="00DF4D83">
        <w:t>),</w:t>
      </w:r>
      <w:r w:rsidR="00683608">
        <w:t xml:space="preserve"> </w:t>
      </w:r>
      <w:r w:rsidRPr="00DF4D83">
        <w:t>возвращается</w:t>
      </w:r>
      <w:r w:rsidR="00683608">
        <w:t xml:space="preserve"> </w:t>
      </w:r>
      <w:r w:rsidRPr="00DF4D83">
        <w:t>ошибка,</w:t>
      </w:r>
      <w:r w:rsidR="00683608">
        <w:t xml:space="preserve"> </w:t>
      </w:r>
      <w:r w:rsidRPr="00DF4D83">
        <w:t>так</w:t>
      </w:r>
      <w:r w:rsidR="00683608">
        <w:t xml:space="preserve"> </w:t>
      </w:r>
      <w:r w:rsidRPr="00DF4D83">
        <w:t>как</w:t>
      </w:r>
      <w:r w:rsidR="00683608">
        <w:t xml:space="preserve"> </w:t>
      </w:r>
      <w:r w:rsidRPr="00DF4D83">
        <w:t>система</w:t>
      </w:r>
      <w:r w:rsidR="00683608">
        <w:t xml:space="preserve"> </w:t>
      </w:r>
      <w:r w:rsidRPr="00DF4D83">
        <w:t>не</w:t>
      </w:r>
      <w:r w:rsidR="00683608">
        <w:t xml:space="preserve"> </w:t>
      </w:r>
      <w:r w:rsidRPr="00DF4D83">
        <w:t>может</w:t>
      </w:r>
      <w:r w:rsidR="00683608">
        <w:t xml:space="preserve"> </w:t>
      </w:r>
      <w:r w:rsidRPr="00DF4D83">
        <w:t>определить</w:t>
      </w:r>
      <w:r w:rsidR="00683608">
        <w:t xml:space="preserve"> </w:t>
      </w:r>
      <w:r w:rsidRPr="00DF4D83">
        <w:t>владельца.</w:t>
      </w:r>
      <w:r w:rsidR="00683608">
        <w:t xml:space="preserve"> </w:t>
      </w:r>
      <w:r w:rsidRPr="00DF4D83">
        <w:t>Далее</w:t>
      </w:r>
      <w:r w:rsidR="00683608">
        <w:t xml:space="preserve"> </w:t>
      </w:r>
      <w:r w:rsidRPr="00DF4D83">
        <w:t>формируются</w:t>
      </w:r>
      <w:r w:rsidR="00683608">
        <w:t xml:space="preserve"> </w:t>
      </w:r>
      <w:r w:rsidRPr="00DF4D83">
        <w:t>фильтры:</w:t>
      </w:r>
      <w:r w:rsidR="00683608">
        <w:t xml:space="preserve"> </w:t>
      </w:r>
      <w:r w:rsidRPr="00DF4D83">
        <w:t>для</w:t>
      </w:r>
      <w:r w:rsidR="00683608">
        <w:t xml:space="preserve"> </w:t>
      </w:r>
      <w:r w:rsidRPr="00DF4D83">
        <w:t>неавторизованных</w:t>
      </w:r>
      <w:r w:rsidR="00683608">
        <w:t xml:space="preserve"> </w:t>
      </w:r>
      <w:r w:rsidRPr="00DF4D83">
        <w:t>пользователей</w:t>
      </w:r>
      <w:r w:rsidR="00683608">
        <w:t xml:space="preserve"> </w:t>
      </w:r>
      <w:r w:rsidRPr="00DF4D83">
        <w:t>флаг</w:t>
      </w:r>
      <w:r w:rsidR="00683608">
        <w:t xml:space="preserve"> </w:t>
      </w:r>
      <w:r w:rsidRPr="00DF4D83">
        <w:rPr>
          <w:i/>
        </w:rPr>
        <w:t>MyPatternsOnly</w:t>
      </w:r>
      <w:r w:rsidR="00683608">
        <w:t xml:space="preserve"> </w:t>
      </w:r>
      <w:r w:rsidRPr="00DF4D83">
        <w:t>принудительно</w:t>
      </w:r>
      <w:r w:rsidR="00683608">
        <w:t xml:space="preserve"> </w:t>
      </w:r>
      <w:r w:rsidRPr="00DF4D83">
        <w:t>устанавливается</w:t>
      </w:r>
      <w:r w:rsidR="00683608">
        <w:t xml:space="preserve"> </w:t>
      </w:r>
      <w:r w:rsidRPr="00DF4D83">
        <w:t>в</w:t>
      </w:r>
      <w:r w:rsidR="00683608">
        <w:t xml:space="preserve"> </w:t>
      </w:r>
      <w:r w:rsidRPr="00DF4D83">
        <w:rPr>
          <w:i/>
        </w:rPr>
        <w:t>false</w:t>
      </w:r>
      <w:r w:rsidRPr="00DF4D83">
        <w:t>,</w:t>
      </w:r>
      <w:r w:rsidR="00683608">
        <w:t xml:space="preserve"> </w:t>
      </w:r>
      <w:r w:rsidRPr="00DF4D83">
        <w:t>а</w:t>
      </w:r>
      <w:r w:rsidR="00683608">
        <w:t xml:space="preserve"> </w:t>
      </w:r>
      <w:r w:rsidRPr="00DF4D83">
        <w:rPr>
          <w:i/>
        </w:rPr>
        <w:t>UserId</w:t>
      </w:r>
      <w:r w:rsidR="00683608">
        <w:t xml:space="preserve"> </w:t>
      </w:r>
      <w:r w:rsidRPr="00DF4D83">
        <w:t>остаётся</w:t>
      </w:r>
      <w:r w:rsidR="00683608">
        <w:t xml:space="preserve"> </w:t>
      </w:r>
      <w:r w:rsidRPr="00DF4D83">
        <w:rPr>
          <w:i/>
        </w:rPr>
        <w:t>null</w:t>
      </w:r>
      <w:r w:rsidR="00683608">
        <w:t xml:space="preserve"> </w:t>
      </w:r>
      <w:r w:rsidRPr="00DF4D83">
        <w:t>–</w:t>
      </w:r>
      <w:r w:rsidR="00683608">
        <w:t xml:space="preserve"> </w:t>
      </w:r>
      <w:r w:rsidRPr="00DF4D83">
        <w:t>это</w:t>
      </w:r>
      <w:r w:rsidR="00683608">
        <w:t xml:space="preserve"> </w:t>
      </w:r>
      <w:r w:rsidRPr="00DF4D83">
        <w:t>гарантирует</w:t>
      </w:r>
      <w:r w:rsidR="00683608">
        <w:t xml:space="preserve"> </w:t>
      </w:r>
      <w:r w:rsidRPr="00DF4D83">
        <w:t>показ</w:t>
      </w:r>
      <w:r w:rsidR="00683608">
        <w:t xml:space="preserve"> </w:t>
      </w:r>
      <w:r w:rsidRPr="00DF4D83">
        <w:t>только</w:t>
      </w:r>
      <w:r w:rsidR="00683608">
        <w:t xml:space="preserve"> </w:t>
      </w:r>
      <w:r w:rsidRPr="00DF4D83">
        <w:t>публичных</w:t>
      </w:r>
      <w:r w:rsidR="00683608">
        <w:t xml:space="preserve"> </w:t>
      </w:r>
      <w:r w:rsidRPr="00DF4D83">
        <w:t>паттернов.</w:t>
      </w:r>
      <w:r w:rsidR="00683608">
        <w:t xml:space="preserve"> </w:t>
      </w:r>
      <w:r w:rsidRPr="00DF4D83">
        <w:t>Для</w:t>
      </w:r>
      <w:r w:rsidR="00683608">
        <w:t xml:space="preserve"> </w:t>
      </w:r>
      <w:r w:rsidRPr="00DF4D83">
        <w:t>авторизованных</w:t>
      </w:r>
      <w:r w:rsidR="00683608">
        <w:t xml:space="preserve"> </w:t>
      </w:r>
      <w:r w:rsidRPr="00DF4D83">
        <w:t>пользователей,</w:t>
      </w:r>
      <w:r w:rsidR="00683608">
        <w:t xml:space="preserve"> </w:t>
      </w:r>
      <w:r w:rsidRPr="00DF4D83">
        <w:t>запрашивающих</w:t>
      </w:r>
      <w:r w:rsidR="00683608">
        <w:t xml:space="preserve"> </w:t>
      </w:r>
      <w:r w:rsidRPr="00DF4D83">
        <w:t>свои</w:t>
      </w:r>
      <w:r w:rsidR="00683608">
        <w:t xml:space="preserve"> </w:t>
      </w:r>
      <w:r w:rsidRPr="00DF4D83">
        <w:t>паттерны,</w:t>
      </w:r>
      <w:r w:rsidR="00683608">
        <w:t xml:space="preserve"> </w:t>
      </w:r>
      <w:r w:rsidRPr="00DF4D83">
        <w:t>в</w:t>
      </w:r>
      <w:r w:rsidR="00683608">
        <w:t xml:space="preserve"> </w:t>
      </w:r>
      <w:r w:rsidRPr="00DF4D83">
        <w:t>фильтры</w:t>
      </w:r>
      <w:r w:rsidR="00683608">
        <w:t xml:space="preserve"> </w:t>
      </w:r>
      <w:r w:rsidRPr="00DF4D83">
        <w:t>добавляется</w:t>
      </w:r>
      <w:r w:rsidR="00683608">
        <w:t xml:space="preserve"> </w:t>
      </w:r>
      <w:r w:rsidRPr="00DF4D83">
        <w:t>их</w:t>
      </w:r>
      <w:r w:rsidR="00683608">
        <w:t xml:space="preserve"> </w:t>
      </w:r>
      <w:r w:rsidRPr="00DF4D83">
        <w:t>идентификатор,</w:t>
      </w:r>
      <w:r w:rsidR="00683608">
        <w:t xml:space="preserve"> </w:t>
      </w:r>
      <w:r w:rsidRPr="00DF4D83">
        <w:t>что</w:t>
      </w:r>
      <w:r w:rsidR="00683608">
        <w:t xml:space="preserve"> </w:t>
      </w:r>
      <w:r w:rsidRPr="00DF4D83">
        <w:t>позволяет</w:t>
      </w:r>
      <w:r w:rsidR="00683608">
        <w:t xml:space="preserve"> </w:t>
      </w:r>
      <w:r w:rsidRPr="00DF4D83">
        <w:t>получить</w:t>
      </w:r>
      <w:r w:rsidR="00683608">
        <w:t xml:space="preserve"> </w:t>
      </w:r>
      <w:r w:rsidRPr="00DF4D83">
        <w:t>полный</w:t>
      </w:r>
      <w:r w:rsidR="00683608">
        <w:t xml:space="preserve"> </w:t>
      </w:r>
      <w:r w:rsidRPr="00DF4D83">
        <w:t>список</w:t>
      </w:r>
      <w:r w:rsidR="00683608">
        <w:t xml:space="preserve"> </w:t>
      </w:r>
      <w:r w:rsidRPr="00DF4D83">
        <w:t>как</w:t>
      </w:r>
      <w:r w:rsidR="00683608">
        <w:t xml:space="preserve"> </w:t>
      </w:r>
      <w:r w:rsidRPr="00DF4D83">
        <w:t>публичных,</w:t>
      </w:r>
      <w:r w:rsidR="00683608">
        <w:t xml:space="preserve"> </w:t>
      </w:r>
      <w:r w:rsidRPr="00DF4D83">
        <w:t>так</w:t>
      </w:r>
      <w:r w:rsidR="00683608">
        <w:t xml:space="preserve"> </w:t>
      </w:r>
      <w:r w:rsidRPr="00DF4D83">
        <w:t>и</w:t>
      </w:r>
      <w:r w:rsidR="00683608">
        <w:t xml:space="preserve"> </w:t>
      </w:r>
      <w:r w:rsidRPr="00DF4D83">
        <w:t>приватных</w:t>
      </w:r>
      <w:r w:rsidR="00683608">
        <w:t xml:space="preserve"> </w:t>
      </w:r>
      <w:r w:rsidRPr="00DF4D83">
        <w:t>записей,</w:t>
      </w:r>
      <w:r w:rsidR="00683608">
        <w:t xml:space="preserve"> </w:t>
      </w:r>
      <w:r w:rsidRPr="00DF4D83">
        <w:t>принадлежащих</w:t>
      </w:r>
      <w:r w:rsidR="00683608">
        <w:t xml:space="preserve"> </w:t>
      </w:r>
      <w:r w:rsidRPr="00DF4D83">
        <w:t>только</w:t>
      </w:r>
      <w:r w:rsidR="00683608">
        <w:t xml:space="preserve"> </w:t>
      </w:r>
      <w:r w:rsidRPr="00DF4D83">
        <w:t>им.</w:t>
      </w:r>
      <w:r w:rsidR="00683608">
        <w:t xml:space="preserve"> </w:t>
      </w:r>
      <w:r w:rsidRPr="00DF4D83">
        <w:t>Дополнительно</w:t>
      </w:r>
      <w:r w:rsidR="00683608">
        <w:t xml:space="preserve"> </w:t>
      </w:r>
      <w:r w:rsidRPr="00DF4D83">
        <w:t>метод</w:t>
      </w:r>
      <w:r w:rsidR="00683608">
        <w:t xml:space="preserve"> </w:t>
      </w:r>
      <w:r w:rsidRPr="00DF4D83">
        <w:t>поддерживает</w:t>
      </w:r>
      <w:r w:rsidR="00683608">
        <w:t xml:space="preserve"> </w:t>
      </w:r>
      <w:r w:rsidRPr="00DF4D83">
        <w:t>фильтрацию</w:t>
      </w:r>
      <w:r w:rsidR="00683608">
        <w:t xml:space="preserve"> </w:t>
      </w:r>
      <w:r w:rsidRPr="00DF4D83">
        <w:t>по</w:t>
      </w:r>
      <w:r w:rsidR="00683608">
        <w:t xml:space="preserve"> </w:t>
      </w:r>
      <w:r w:rsidRPr="00DF4D83">
        <w:t>типу</w:t>
      </w:r>
      <w:r w:rsidR="00683608">
        <w:t xml:space="preserve"> </w:t>
      </w:r>
      <w:r w:rsidRPr="00DF4D83">
        <w:t>исполнения</w:t>
      </w:r>
      <w:r w:rsidR="00683608">
        <w:t xml:space="preserve"> </w:t>
      </w:r>
      <w:r w:rsidRPr="00DF4D83">
        <w:t>(</w:t>
      </w:r>
      <w:r w:rsidRPr="00DF4D83">
        <w:rPr>
          <w:i/>
        </w:rPr>
        <w:t>isFingerStyle</w:t>
      </w:r>
      <w:r w:rsidR="00683608">
        <w:t xml:space="preserve"> </w:t>
      </w:r>
      <w:r w:rsidRPr="00DF4D83">
        <w:t>–</w:t>
      </w:r>
      <w:r w:rsidR="00683608">
        <w:t xml:space="preserve"> </w:t>
      </w:r>
      <w:r w:rsidRPr="00DF4D83">
        <w:t>бой</w:t>
      </w:r>
      <w:r w:rsidR="00683608">
        <w:t xml:space="preserve"> </w:t>
      </w:r>
      <w:r w:rsidRPr="00DF4D83">
        <w:t>или</w:t>
      </w:r>
      <w:r w:rsidR="00683608">
        <w:t xml:space="preserve"> </w:t>
      </w:r>
      <w:r w:rsidRPr="00DF4D83">
        <w:t>перебор),</w:t>
      </w:r>
      <w:r w:rsidR="00683608">
        <w:t xml:space="preserve"> </w:t>
      </w:r>
      <w:r w:rsidRPr="00DF4D83">
        <w:t>сортировку</w:t>
      </w:r>
      <w:r w:rsidR="00683608">
        <w:t xml:space="preserve"> </w:t>
      </w:r>
      <w:r w:rsidRPr="00DF4D83">
        <w:t>и</w:t>
      </w:r>
      <w:r w:rsidR="00683608">
        <w:t xml:space="preserve"> </w:t>
      </w:r>
      <w:r w:rsidRPr="00DF4D83">
        <w:t>пагинацию.</w:t>
      </w:r>
      <w:r w:rsidR="00683608">
        <w:t xml:space="preserve"> </w:t>
      </w:r>
      <w:r w:rsidRPr="00DF4D83">
        <w:t>Таким</w:t>
      </w:r>
      <w:r w:rsidR="00683608">
        <w:t xml:space="preserve"> </w:t>
      </w:r>
      <w:r w:rsidRPr="00DF4D83">
        <w:t>образом,</w:t>
      </w:r>
      <w:r w:rsidR="00683608">
        <w:t xml:space="preserve"> </w:t>
      </w:r>
      <w:r w:rsidRPr="00DF4D83">
        <w:t>авторизация</w:t>
      </w:r>
      <w:r w:rsidR="00683608">
        <w:t xml:space="preserve"> </w:t>
      </w:r>
      <w:r w:rsidRPr="00DF4D83">
        <w:t>расширяет</w:t>
      </w:r>
      <w:r w:rsidR="00683608">
        <w:t xml:space="preserve"> </w:t>
      </w:r>
      <w:r w:rsidRPr="00DF4D83">
        <w:t>доступные</w:t>
      </w:r>
      <w:r w:rsidR="00683608">
        <w:t xml:space="preserve"> </w:t>
      </w:r>
      <w:r w:rsidRPr="00DF4D83">
        <w:t>данные,</w:t>
      </w:r>
      <w:r w:rsidR="00683608">
        <w:t xml:space="preserve"> </w:t>
      </w:r>
      <w:r w:rsidRPr="00DF4D83">
        <w:t>но</w:t>
      </w:r>
      <w:r w:rsidR="00683608">
        <w:t xml:space="preserve"> </w:t>
      </w:r>
      <w:r w:rsidRPr="00DF4D83">
        <w:t>не</w:t>
      </w:r>
      <w:r w:rsidR="00683608">
        <w:t xml:space="preserve"> </w:t>
      </w:r>
      <w:r w:rsidRPr="00DF4D83">
        <w:t>нарушает</w:t>
      </w:r>
      <w:r w:rsidR="00683608">
        <w:t xml:space="preserve"> </w:t>
      </w:r>
      <w:r w:rsidRPr="00DF4D83">
        <w:t>приватность</w:t>
      </w:r>
      <w:r w:rsidR="00683608">
        <w:t xml:space="preserve"> </w:t>
      </w:r>
      <w:r w:rsidRPr="00DF4D83">
        <w:t>чужих</w:t>
      </w:r>
      <w:r w:rsidR="00683608">
        <w:t xml:space="preserve"> </w:t>
      </w:r>
      <w:r w:rsidRPr="00DF4D83">
        <w:t>записей.</w:t>
      </w:r>
    </w:p>
    <w:p w14:paraId="59C34C64" w14:textId="392761D4" w:rsidR="00F37D14" w:rsidRPr="00795AF0" w:rsidRDefault="00BD0AF6" w:rsidP="00F37D14">
      <w:pPr>
        <w:pStyle w:val="3"/>
      </w:pPr>
      <w:bookmarkStart w:id="43" w:name="_Toc193742489"/>
      <w:bookmarkStart w:id="44" w:name="_Toc230708765"/>
      <w:r>
        <w:t>3.5.3</w:t>
      </w:r>
      <w:r w:rsidR="00683608">
        <w:t xml:space="preserve"> </w:t>
      </w:r>
      <w:r w:rsidR="00F37D14">
        <w:t>Реализация</w:t>
      </w:r>
      <w:r w:rsidR="00683608">
        <w:t xml:space="preserve"> </w:t>
      </w:r>
      <w:r w:rsidR="00F37D14">
        <w:t>функции</w:t>
      </w:r>
      <w:r w:rsidR="00683608">
        <w:t xml:space="preserve"> </w:t>
      </w:r>
      <w:bookmarkEnd w:id="43"/>
      <w:r w:rsidR="005A70F2">
        <w:t>просмотра</w:t>
      </w:r>
      <w:r w:rsidR="00683608">
        <w:t xml:space="preserve"> </w:t>
      </w:r>
      <w:r w:rsidR="005A70F2">
        <w:t>своих</w:t>
      </w:r>
      <w:r w:rsidR="00683608">
        <w:t xml:space="preserve"> </w:t>
      </w:r>
      <w:r w:rsidR="005A70F2">
        <w:t>и</w:t>
      </w:r>
      <w:r w:rsidR="00683608">
        <w:t xml:space="preserve"> </w:t>
      </w:r>
      <w:r w:rsidR="005A70F2">
        <w:t>публичных</w:t>
      </w:r>
      <w:r w:rsidR="00683608">
        <w:t xml:space="preserve"> </w:t>
      </w:r>
      <w:r w:rsidR="005A70F2">
        <w:t>аккордов</w:t>
      </w:r>
      <w:bookmarkEnd w:id="44"/>
    </w:p>
    <w:p w14:paraId="34568C2B" w14:textId="7F2E9BDC" w:rsidR="005A70F2" w:rsidRPr="005A70F2" w:rsidRDefault="005A70F2" w:rsidP="005A70F2">
      <w:pPr>
        <w:pStyle w:val="aff2"/>
      </w:pPr>
      <w:r w:rsidRPr="005A70F2">
        <w:t>Логика</w:t>
      </w:r>
      <w:r w:rsidR="00683608">
        <w:t xml:space="preserve"> </w:t>
      </w:r>
      <w:r w:rsidRPr="005A70F2">
        <w:t>просмотра</w:t>
      </w:r>
      <w:r w:rsidR="00683608">
        <w:t xml:space="preserve"> </w:t>
      </w:r>
      <w:r w:rsidRPr="005A70F2">
        <w:t>аккордов</w:t>
      </w:r>
      <w:r w:rsidR="00683608">
        <w:t xml:space="preserve"> </w:t>
      </w:r>
      <w:r w:rsidRPr="005A70F2">
        <w:t>реализована</w:t>
      </w:r>
      <w:r w:rsidR="00683608">
        <w:t xml:space="preserve"> </w:t>
      </w:r>
      <w:r w:rsidRPr="005A70F2">
        <w:t>аналогичным</w:t>
      </w:r>
      <w:r w:rsidR="00683608">
        <w:t xml:space="preserve"> </w:t>
      </w:r>
      <w:r w:rsidRPr="005A70F2">
        <w:t>образом</w:t>
      </w:r>
      <w:r w:rsidR="00683608">
        <w:t xml:space="preserve"> </w:t>
      </w:r>
      <w:r w:rsidRPr="005A70F2">
        <w:t>и</w:t>
      </w:r>
      <w:r w:rsidR="00683608">
        <w:t xml:space="preserve"> </w:t>
      </w:r>
      <w:r w:rsidRPr="005A70F2">
        <w:t>полностью</w:t>
      </w:r>
      <w:r w:rsidR="00683608">
        <w:t xml:space="preserve"> </w:t>
      </w:r>
      <w:r w:rsidRPr="005A70F2">
        <w:t>соответствует</w:t>
      </w:r>
      <w:r w:rsidR="00683608">
        <w:t xml:space="preserve"> </w:t>
      </w:r>
      <w:r w:rsidRPr="005A70F2">
        <w:t>описанному</w:t>
      </w:r>
      <w:r w:rsidR="00683608">
        <w:t xml:space="preserve"> </w:t>
      </w:r>
      <w:r w:rsidRPr="005A70F2">
        <w:t>ранее</w:t>
      </w:r>
      <w:r w:rsidR="00683608">
        <w:t xml:space="preserve"> </w:t>
      </w:r>
      <w:r w:rsidRPr="005A70F2">
        <w:t>подходу</w:t>
      </w:r>
      <w:r w:rsidR="00683608">
        <w:t xml:space="preserve"> </w:t>
      </w:r>
      <w:r w:rsidRPr="005A70F2">
        <w:t>для</w:t>
      </w:r>
      <w:r w:rsidR="00683608">
        <w:t xml:space="preserve"> </w:t>
      </w:r>
      <w:r>
        <w:t>гостя</w:t>
      </w:r>
      <w:r w:rsidRPr="005A70F2">
        <w:t>.</w:t>
      </w:r>
      <w:r w:rsidR="00683608">
        <w:t xml:space="preserve"> </w:t>
      </w:r>
      <w:r w:rsidRPr="005A70F2">
        <w:t>Метод</w:t>
      </w:r>
      <w:r w:rsidR="00683608">
        <w:t xml:space="preserve"> </w:t>
      </w:r>
      <w:r w:rsidRPr="005A70F2">
        <w:rPr>
          <w:i/>
          <w:u w:val="single"/>
        </w:rPr>
        <w:t>GetAllChords</w:t>
      </w:r>
      <w:r w:rsidR="00683608">
        <w:t xml:space="preserve"> </w:t>
      </w:r>
      <w:r w:rsidRPr="005A70F2">
        <w:t>позволяет</w:t>
      </w:r>
      <w:r w:rsidR="00683608">
        <w:t xml:space="preserve"> </w:t>
      </w:r>
      <w:r w:rsidRPr="005A70F2">
        <w:t>получать</w:t>
      </w:r>
      <w:r w:rsidR="00683608">
        <w:t xml:space="preserve"> </w:t>
      </w:r>
      <w:r w:rsidRPr="005A70F2">
        <w:t>список</w:t>
      </w:r>
      <w:r w:rsidR="00683608">
        <w:t xml:space="preserve"> </w:t>
      </w:r>
      <w:r w:rsidRPr="005A70F2">
        <w:t>аккордов</w:t>
      </w:r>
      <w:r w:rsidR="00683608">
        <w:t xml:space="preserve"> </w:t>
      </w:r>
      <w:r w:rsidRPr="005A70F2">
        <w:t>с</w:t>
      </w:r>
      <w:r w:rsidR="00683608">
        <w:t xml:space="preserve"> </w:t>
      </w:r>
      <w:r w:rsidRPr="005A70F2">
        <w:t>учётом</w:t>
      </w:r>
      <w:r w:rsidR="00683608">
        <w:t xml:space="preserve"> </w:t>
      </w:r>
      <w:r w:rsidRPr="005A70F2">
        <w:t>статуса</w:t>
      </w:r>
      <w:r w:rsidR="00683608">
        <w:t xml:space="preserve"> </w:t>
      </w:r>
      <w:r w:rsidRPr="005A70F2">
        <w:t>аутентификации</w:t>
      </w:r>
      <w:r w:rsidR="00683608">
        <w:t xml:space="preserve"> </w:t>
      </w:r>
      <w:r w:rsidRPr="005A70F2">
        <w:t>пользователя:</w:t>
      </w:r>
      <w:r w:rsidR="00683608">
        <w:t xml:space="preserve"> </w:t>
      </w:r>
      <w:r w:rsidRPr="005A70F2">
        <w:t>неавторизованные</w:t>
      </w:r>
      <w:r w:rsidR="00683608">
        <w:t xml:space="preserve"> </w:t>
      </w:r>
      <w:r w:rsidRPr="005A70F2">
        <w:t>пользователи</w:t>
      </w:r>
      <w:r w:rsidR="00683608">
        <w:t xml:space="preserve"> </w:t>
      </w:r>
      <w:r w:rsidRPr="005A70F2">
        <w:t>видят</w:t>
      </w:r>
      <w:r w:rsidR="00683608">
        <w:t xml:space="preserve"> </w:t>
      </w:r>
      <w:r w:rsidRPr="005A70F2">
        <w:t>только</w:t>
      </w:r>
      <w:r w:rsidR="00683608">
        <w:t xml:space="preserve"> </w:t>
      </w:r>
      <w:r w:rsidRPr="005A70F2">
        <w:t>публичные</w:t>
      </w:r>
      <w:r w:rsidR="00683608">
        <w:t xml:space="preserve"> </w:t>
      </w:r>
      <w:r w:rsidRPr="005A70F2">
        <w:t>аккорды,</w:t>
      </w:r>
      <w:r w:rsidR="00683608">
        <w:t xml:space="preserve"> </w:t>
      </w:r>
      <w:r w:rsidRPr="005A70F2">
        <w:t>а</w:t>
      </w:r>
      <w:r w:rsidR="00683608">
        <w:t xml:space="preserve"> </w:t>
      </w:r>
      <w:r w:rsidRPr="005A70F2">
        <w:t>авторизованные</w:t>
      </w:r>
      <w:r w:rsidR="00683608">
        <w:t xml:space="preserve"> </w:t>
      </w:r>
      <w:r w:rsidRPr="005A70F2">
        <w:t>могут</w:t>
      </w:r>
      <w:r w:rsidR="00683608">
        <w:t xml:space="preserve"> </w:t>
      </w:r>
      <w:r w:rsidRPr="005A70F2">
        <w:t>запрашивать</w:t>
      </w:r>
      <w:r w:rsidR="00683608">
        <w:t xml:space="preserve"> </w:t>
      </w:r>
      <w:r w:rsidRPr="005A70F2">
        <w:t>как</w:t>
      </w:r>
      <w:r w:rsidR="00683608">
        <w:t xml:space="preserve"> </w:t>
      </w:r>
      <w:r w:rsidRPr="005A70F2">
        <w:t>публичные</w:t>
      </w:r>
      <w:r w:rsidR="00683608">
        <w:t xml:space="preserve"> </w:t>
      </w:r>
      <w:r w:rsidRPr="005A70F2">
        <w:t>аккорды</w:t>
      </w:r>
      <w:r w:rsidR="00683608">
        <w:t xml:space="preserve"> </w:t>
      </w:r>
      <w:r w:rsidRPr="005A70F2">
        <w:t>других</w:t>
      </w:r>
      <w:r w:rsidR="00683608">
        <w:t xml:space="preserve"> </w:t>
      </w:r>
      <w:r w:rsidRPr="005A70F2">
        <w:t>пользователей,</w:t>
      </w:r>
      <w:r w:rsidR="00683608">
        <w:t xml:space="preserve"> </w:t>
      </w:r>
      <w:r w:rsidRPr="005A70F2">
        <w:t>так</w:t>
      </w:r>
      <w:r w:rsidR="00683608">
        <w:t xml:space="preserve"> </w:t>
      </w:r>
      <w:r w:rsidRPr="005A70F2">
        <w:t>и</w:t>
      </w:r>
      <w:r w:rsidR="00683608">
        <w:t xml:space="preserve"> </w:t>
      </w:r>
      <w:r w:rsidRPr="005A70F2">
        <w:t>свои</w:t>
      </w:r>
      <w:r w:rsidR="00683608">
        <w:t xml:space="preserve"> </w:t>
      </w:r>
      <w:r w:rsidRPr="005A70F2">
        <w:t>собственные</w:t>
      </w:r>
      <w:r w:rsidR="00683608">
        <w:t xml:space="preserve"> </w:t>
      </w:r>
      <w:r w:rsidRPr="005A70F2">
        <w:t>(включая</w:t>
      </w:r>
      <w:r w:rsidR="00683608">
        <w:t xml:space="preserve"> </w:t>
      </w:r>
      <w:r w:rsidRPr="005A70F2">
        <w:t>приватные)</w:t>
      </w:r>
      <w:r w:rsidR="00683608">
        <w:t xml:space="preserve"> </w:t>
      </w:r>
      <w:r w:rsidRPr="005A70F2">
        <w:t>с</w:t>
      </w:r>
      <w:r w:rsidR="00683608">
        <w:t xml:space="preserve"> </w:t>
      </w:r>
      <w:r w:rsidRPr="005A70F2">
        <w:t>помощью</w:t>
      </w:r>
      <w:r w:rsidR="00683608">
        <w:t xml:space="preserve"> </w:t>
      </w:r>
      <w:r w:rsidRPr="005A70F2">
        <w:t>флага</w:t>
      </w:r>
      <w:r w:rsidR="00683608">
        <w:t xml:space="preserve"> </w:t>
      </w:r>
      <w:r w:rsidRPr="005A70F2">
        <w:rPr>
          <w:i/>
        </w:rPr>
        <w:t>myChordsOnly</w:t>
      </w:r>
      <w:r w:rsidRPr="005A70F2">
        <w:t>.</w:t>
      </w:r>
      <w:r w:rsidR="00683608">
        <w:t xml:space="preserve"> </w:t>
      </w:r>
      <w:r w:rsidRPr="005A70F2">
        <w:t>Код</w:t>
      </w:r>
      <w:r w:rsidR="00683608">
        <w:t xml:space="preserve"> </w:t>
      </w:r>
      <w:r w:rsidRPr="005A70F2">
        <w:t>данной</w:t>
      </w:r>
      <w:r w:rsidR="00683608">
        <w:t xml:space="preserve"> </w:t>
      </w:r>
      <w:r w:rsidRPr="005A70F2">
        <w:t>реализации</w:t>
      </w:r>
      <w:r w:rsidR="00683608">
        <w:t xml:space="preserve"> </w:t>
      </w:r>
      <w:r w:rsidRPr="005A70F2">
        <w:t>представлен</w:t>
      </w:r>
      <w:r w:rsidR="00683608">
        <w:t xml:space="preserve"> </w:t>
      </w:r>
      <w:r w:rsidRPr="005A70F2">
        <w:t>в</w:t>
      </w:r>
      <w:r w:rsidR="00683608">
        <w:t xml:space="preserve"> </w:t>
      </w:r>
      <w:r w:rsidRPr="005A70F2">
        <w:t>листинге</w:t>
      </w:r>
      <w:r w:rsidR="00683608">
        <w:t xml:space="preserve"> </w:t>
      </w:r>
      <w:r w:rsidRPr="005A70F2">
        <w:t>3.15.</w:t>
      </w:r>
    </w:p>
    <w:p w14:paraId="3A0110D3" w14:textId="02A223E3" w:rsidR="00A266A9" w:rsidRDefault="00A266A9" w:rsidP="00A266A9">
      <w:pPr>
        <w:pStyle w:val="aff2"/>
      </w:pPr>
      <w:r w:rsidRPr="00A266A9">
        <w:t>Принцип</w:t>
      </w:r>
      <w:r w:rsidR="00683608">
        <w:t xml:space="preserve"> </w:t>
      </w:r>
      <w:r w:rsidRPr="00A266A9">
        <w:t>работы</w:t>
      </w:r>
      <w:r w:rsidR="00683608">
        <w:t xml:space="preserve"> </w:t>
      </w:r>
      <w:r w:rsidRPr="00A266A9">
        <w:t>полностью</w:t>
      </w:r>
      <w:r w:rsidR="00683608">
        <w:t xml:space="preserve"> </w:t>
      </w:r>
      <w:r w:rsidRPr="00A266A9">
        <w:t>совпадает</w:t>
      </w:r>
      <w:r w:rsidR="00683608">
        <w:t xml:space="preserve"> </w:t>
      </w:r>
      <w:r w:rsidRPr="00A266A9">
        <w:t>с</w:t>
      </w:r>
      <w:r w:rsidR="00683608">
        <w:t xml:space="preserve"> </w:t>
      </w:r>
      <w:r w:rsidRPr="00A266A9">
        <w:t>рассмотренным</w:t>
      </w:r>
      <w:r w:rsidR="00683608">
        <w:t xml:space="preserve"> </w:t>
      </w:r>
      <w:r w:rsidRPr="00A266A9">
        <w:t>для</w:t>
      </w:r>
      <w:r w:rsidR="00683608">
        <w:t xml:space="preserve"> </w:t>
      </w:r>
      <w:r w:rsidRPr="00A266A9">
        <w:t>гостя.</w:t>
      </w:r>
      <w:r w:rsidR="00683608">
        <w:t xml:space="preserve"> </w:t>
      </w:r>
      <w:r w:rsidRPr="00A266A9">
        <w:t>Метод</w:t>
      </w:r>
      <w:r w:rsidR="00683608">
        <w:t xml:space="preserve"> </w:t>
      </w:r>
      <w:r w:rsidRPr="00A266A9">
        <w:t>сначала</w:t>
      </w:r>
      <w:r w:rsidR="00683608">
        <w:t xml:space="preserve"> </w:t>
      </w:r>
      <w:r w:rsidRPr="00A266A9">
        <w:t>проверяет</w:t>
      </w:r>
      <w:r w:rsidR="00683608">
        <w:t xml:space="preserve"> </w:t>
      </w:r>
      <w:r w:rsidRPr="00A266A9">
        <w:t>аутентификацию</w:t>
      </w:r>
      <w:r w:rsidR="00683608">
        <w:t xml:space="preserve"> </w:t>
      </w:r>
      <w:r w:rsidRPr="00A266A9">
        <w:t>пользователя.</w:t>
      </w:r>
      <w:r w:rsidR="00683608">
        <w:t xml:space="preserve"> </w:t>
      </w:r>
      <w:r w:rsidRPr="00A266A9">
        <w:t>Если</w:t>
      </w:r>
      <w:r w:rsidR="00683608">
        <w:t xml:space="preserve"> </w:t>
      </w:r>
      <w:r w:rsidRPr="00A266A9">
        <w:t>неавторизованный</w:t>
      </w:r>
      <w:r w:rsidR="00683608">
        <w:t xml:space="preserve"> </w:t>
      </w:r>
      <w:r w:rsidRPr="00A266A9">
        <w:t>пользователь</w:t>
      </w:r>
      <w:r w:rsidR="00683608">
        <w:t xml:space="preserve"> </w:t>
      </w:r>
      <w:r w:rsidRPr="00A266A9">
        <w:t>пытается</w:t>
      </w:r>
      <w:r w:rsidR="00683608">
        <w:t xml:space="preserve"> </w:t>
      </w:r>
      <w:r w:rsidRPr="00A266A9">
        <w:t>запросить</w:t>
      </w:r>
      <w:r w:rsidR="00683608">
        <w:t xml:space="preserve"> </w:t>
      </w:r>
      <w:r w:rsidRPr="00A266A9">
        <w:t>только</w:t>
      </w:r>
      <w:r w:rsidR="00683608">
        <w:t xml:space="preserve"> </w:t>
      </w:r>
      <w:r w:rsidRPr="00A266A9">
        <w:t>свои</w:t>
      </w:r>
      <w:r w:rsidR="00683608">
        <w:t xml:space="preserve"> </w:t>
      </w:r>
      <w:r w:rsidRPr="00A266A9">
        <w:t>аккорды</w:t>
      </w:r>
      <w:r w:rsidR="00683608">
        <w:t xml:space="preserve"> </w:t>
      </w:r>
      <w:r w:rsidRPr="00A266A9">
        <w:t>(</w:t>
      </w:r>
      <w:r w:rsidRPr="00A266A9">
        <w:rPr>
          <w:i/>
        </w:rPr>
        <w:t>myChordsOnly</w:t>
      </w:r>
      <w:r w:rsidR="00683608">
        <w:t xml:space="preserve"> </w:t>
      </w:r>
      <w:r w:rsidRPr="00A266A9">
        <w:t>=</w:t>
      </w:r>
      <w:r w:rsidR="00683608">
        <w:t xml:space="preserve"> </w:t>
      </w:r>
      <w:r w:rsidRPr="00A266A9">
        <w:rPr>
          <w:i/>
        </w:rPr>
        <w:t>true</w:t>
      </w:r>
      <w:r w:rsidRPr="00A266A9">
        <w:t>),</w:t>
      </w:r>
      <w:r w:rsidR="00683608">
        <w:t xml:space="preserve"> </w:t>
      </w:r>
      <w:r w:rsidRPr="00A266A9">
        <w:t>возвращается</w:t>
      </w:r>
      <w:r w:rsidR="00683608">
        <w:t xml:space="preserve"> </w:t>
      </w:r>
      <w:r w:rsidRPr="00A266A9">
        <w:t>ошибка</w:t>
      </w:r>
      <w:r w:rsidR="00683608">
        <w:t xml:space="preserve"> </w:t>
      </w:r>
      <w:r w:rsidRPr="00A266A9">
        <w:t>с</w:t>
      </w:r>
      <w:r w:rsidR="00683608">
        <w:t xml:space="preserve"> </w:t>
      </w:r>
      <w:r w:rsidRPr="00A266A9">
        <w:t>кодом</w:t>
      </w:r>
      <w:r w:rsidR="00683608">
        <w:t xml:space="preserve"> </w:t>
      </w:r>
      <w:r w:rsidRPr="00A266A9">
        <w:t>400.</w:t>
      </w:r>
      <w:r w:rsidR="00683608">
        <w:t xml:space="preserve"> </w:t>
      </w:r>
      <w:r w:rsidRPr="00A266A9">
        <w:t>При</w:t>
      </w:r>
      <w:r w:rsidR="00683608">
        <w:t xml:space="preserve"> </w:t>
      </w:r>
      <w:r w:rsidRPr="00A266A9">
        <w:t>формировании</w:t>
      </w:r>
      <w:r w:rsidR="00683608">
        <w:t xml:space="preserve"> </w:t>
      </w:r>
      <w:r w:rsidRPr="00A266A9">
        <w:t>фильтров</w:t>
      </w:r>
      <w:r w:rsidR="00683608">
        <w:t xml:space="preserve"> </w:t>
      </w:r>
      <w:r w:rsidRPr="00A266A9">
        <w:t>для</w:t>
      </w:r>
      <w:r w:rsidR="00683608">
        <w:t xml:space="preserve"> </w:t>
      </w:r>
      <w:r w:rsidRPr="00A266A9">
        <w:t>неавторизованных</w:t>
      </w:r>
      <w:r w:rsidR="00683608">
        <w:t xml:space="preserve"> </w:t>
      </w:r>
      <w:r w:rsidRPr="00A266A9">
        <w:t>пользователей</w:t>
      </w:r>
      <w:r w:rsidR="00683608">
        <w:t xml:space="preserve"> </w:t>
      </w:r>
      <w:r w:rsidRPr="00A266A9">
        <w:t>флаг</w:t>
      </w:r>
      <w:r w:rsidR="00683608">
        <w:t xml:space="preserve"> </w:t>
      </w:r>
      <w:r w:rsidRPr="00A266A9">
        <w:rPr>
          <w:i/>
        </w:rPr>
        <w:t>MyChordsOnly</w:t>
      </w:r>
      <w:r w:rsidR="00683608">
        <w:t xml:space="preserve"> </w:t>
      </w:r>
      <w:r w:rsidRPr="00A266A9">
        <w:t>принудительно</w:t>
      </w:r>
      <w:r w:rsidR="00683608">
        <w:t xml:space="preserve"> </w:t>
      </w:r>
      <w:r w:rsidRPr="00A266A9">
        <w:t>устанавливается</w:t>
      </w:r>
      <w:r w:rsidR="00683608">
        <w:t xml:space="preserve"> </w:t>
      </w:r>
      <w:r w:rsidRPr="00A266A9">
        <w:t>в</w:t>
      </w:r>
      <w:r w:rsidR="00683608">
        <w:t xml:space="preserve"> </w:t>
      </w:r>
      <w:r w:rsidRPr="00A266A9">
        <w:rPr>
          <w:i/>
        </w:rPr>
        <w:t>false</w:t>
      </w:r>
      <w:r w:rsidRPr="00A266A9">
        <w:t>,</w:t>
      </w:r>
      <w:r w:rsidR="00683608">
        <w:t xml:space="preserve"> </w:t>
      </w:r>
      <w:r w:rsidRPr="00A266A9">
        <w:t>а</w:t>
      </w:r>
      <w:r w:rsidR="00683608">
        <w:t xml:space="preserve"> </w:t>
      </w:r>
      <w:r w:rsidRPr="00A266A9">
        <w:rPr>
          <w:i/>
        </w:rPr>
        <w:t>UserId</w:t>
      </w:r>
      <w:r w:rsidR="00683608">
        <w:t xml:space="preserve"> </w:t>
      </w:r>
      <w:r w:rsidRPr="00A266A9">
        <w:t>остаётся</w:t>
      </w:r>
      <w:r w:rsidR="00683608">
        <w:t xml:space="preserve"> </w:t>
      </w:r>
      <w:r w:rsidRPr="00A266A9">
        <w:rPr>
          <w:i/>
        </w:rPr>
        <w:t>null</w:t>
      </w:r>
      <w:r w:rsidRPr="00A266A9">
        <w:t>,</w:t>
      </w:r>
      <w:r w:rsidR="00683608">
        <w:t xml:space="preserve"> </w:t>
      </w:r>
      <w:r w:rsidRPr="00A266A9">
        <w:t>что</w:t>
      </w:r>
      <w:r w:rsidR="00683608">
        <w:t xml:space="preserve"> </w:t>
      </w:r>
      <w:r w:rsidRPr="00A266A9">
        <w:t>обеспечивает</w:t>
      </w:r>
      <w:r w:rsidR="00683608">
        <w:t xml:space="preserve"> </w:t>
      </w:r>
      <w:r w:rsidRPr="00A266A9">
        <w:t>показ</w:t>
      </w:r>
      <w:r w:rsidR="00683608">
        <w:t xml:space="preserve"> </w:t>
      </w:r>
      <w:r w:rsidRPr="00A266A9">
        <w:t>исключительно</w:t>
      </w:r>
      <w:r w:rsidR="00683608">
        <w:t xml:space="preserve"> </w:t>
      </w:r>
      <w:r w:rsidRPr="00A266A9">
        <w:t>публичных</w:t>
      </w:r>
      <w:r w:rsidR="00683608">
        <w:t xml:space="preserve"> </w:t>
      </w:r>
      <w:r w:rsidRPr="00A266A9">
        <w:t>аккордов.</w:t>
      </w:r>
      <w:r w:rsidR="00683608">
        <w:t xml:space="preserve"> </w:t>
      </w:r>
      <w:r w:rsidRPr="00A266A9">
        <w:t>Для</w:t>
      </w:r>
      <w:r w:rsidR="00683608">
        <w:t xml:space="preserve"> </w:t>
      </w:r>
      <w:r w:rsidRPr="00A266A9">
        <w:t>авторизованных</w:t>
      </w:r>
      <w:r w:rsidR="00683608">
        <w:t xml:space="preserve"> </w:t>
      </w:r>
      <w:r w:rsidRPr="00A266A9">
        <w:t>пользователей,</w:t>
      </w:r>
      <w:r w:rsidR="00683608">
        <w:t xml:space="preserve"> </w:t>
      </w:r>
      <w:r w:rsidRPr="00A266A9">
        <w:t>которые</w:t>
      </w:r>
      <w:r w:rsidR="00683608">
        <w:t xml:space="preserve"> </w:t>
      </w:r>
      <w:r w:rsidRPr="00A266A9">
        <w:t>запрашивают</w:t>
      </w:r>
      <w:r w:rsidR="00683608">
        <w:t xml:space="preserve"> </w:t>
      </w:r>
      <w:r w:rsidRPr="00A266A9">
        <w:t>свои</w:t>
      </w:r>
      <w:r w:rsidR="00683608">
        <w:t xml:space="preserve"> </w:t>
      </w:r>
      <w:r w:rsidRPr="00A266A9">
        <w:t>аккорды,</w:t>
      </w:r>
      <w:r w:rsidR="00683608">
        <w:t xml:space="preserve"> </w:t>
      </w:r>
      <w:r w:rsidRPr="00A266A9">
        <w:t>в</w:t>
      </w:r>
      <w:r w:rsidR="00683608">
        <w:t xml:space="preserve"> </w:t>
      </w:r>
      <w:r w:rsidRPr="00A266A9">
        <w:t>фильтры</w:t>
      </w:r>
      <w:r w:rsidR="00683608">
        <w:t xml:space="preserve"> </w:t>
      </w:r>
      <w:r w:rsidRPr="00A266A9">
        <w:t>подставляется</w:t>
      </w:r>
      <w:r w:rsidR="00683608">
        <w:t xml:space="preserve"> </w:t>
      </w:r>
      <w:r w:rsidRPr="00A266A9">
        <w:t>их</w:t>
      </w:r>
      <w:r w:rsidR="00683608">
        <w:t xml:space="preserve"> </w:t>
      </w:r>
      <w:r w:rsidRPr="00A266A9">
        <w:t>идентификатор,</w:t>
      </w:r>
      <w:r w:rsidR="00683608">
        <w:t xml:space="preserve"> </w:t>
      </w:r>
      <w:r w:rsidRPr="00A266A9">
        <w:t>что</w:t>
      </w:r>
      <w:r w:rsidR="00683608">
        <w:t xml:space="preserve"> </w:t>
      </w:r>
      <w:r w:rsidRPr="00A266A9">
        <w:t>даёт</w:t>
      </w:r>
      <w:r w:rsidR="00683608">
        <w:t xml:space="preserve"> </w:t>
      </w:r>
      <w:r w:rsidRPr="00A266A9">
        <w:t>доступ</w:t>
      </w:r>
      <w:r w:rsidR="00683608">
        <w:t xml:space="preserve"> </w:t>
      </w:r>
      <w:r w:rsidRPr="00A266A9">
        <w:t>ко</w:t>
      </w:r>
      <w:r w:rsidR="00683608">
        <w:t xml:space="preserve"> </w:t>
      </w:r>
      <w:r w:rsidRPr="00A266A9">
        <w:t>всем</w:t>
      </w:r>
      <w:r w:rsidR="00683608">
        <w:t xml:space="preserve"> </w:t>
      </w:r>
      <w:r w:rsidRPr="00A266A9">
        <w:t>их</w:t>
      </w:r>
      <w:r w:rsidR="00683608">
        <w:t xml:space="preserve"> </w:t>
      </w:r>
      <w:r w:rsidRPr="00A266A9">
        <w:t>аккордам</w:t>
      </w:r>
      <w:r w:rsidR="00683608">
        <w:t xml:space="preserve"> </w:t>
      </w:r>
      <w:r w:rsidRPr="00A266A9">
        <w:t>–</w:t>
      </w:r>
      <w:r w:rsidR="00683608">
        <w:t xml:space="preserve"> </w:t>
      </w:r>
      <w:r w:rsidRPr="00A266A9">
        <w:t>как</w:t>
      </w:r>
      <w:r w:rsidR="00683608">
        <w:t xml:space="preserve"> </w:t>
      </w:r>
      <w:r w:rsidRPr="00A266A9">
        <w:t>публичным,</w:t>
      </w:r>
      <w:r w:rsidR="00683608">
        <w:t xml:space="preserve"> </w:t>
      </w:r>
      <w:r w:rsidRPr="00A266A9">
        <w:t>так</w:t>
      </w:r>
      <w:r w:rsidR="00683608">
        <w:t xml:space="preserve"> </w:t>
      </w:r>
      <w:r w:rsidRPr="00A266A9">
        <w:t>и</w:t>
      </w:r>
      <w:r w:rsidR="00683608">
        <w:t xml:space="preserve"> </w:t>
      </w:r>
      <w:r w:rsidRPr="00A266A9">
        <w:t>приватным.</w:t>
      </w:r>
      <w:r w:rsidR="00683608">
        <w:t xml:space="preserve"> </w:t>
      </w:r>
      <w:r w:rsidRPr="00A266A9">
        <w:t>Такой</w:t>
      </w:r>
      <w:r w:rsidR="00683608">
        <w:t xml:space="preserve"> </w:t>
      </w:r>
      <w:r w:rsidRPr="00A266A9">
        <w:t>же</w:t>
      </w:r>
      <w:r w:rsidR="00683608">
        <w:t xml:space="preserve"> </w:t>
      </w:r>
      <w:r w:rsidRPr="00A266A9">
        <w:t>подход</w:t>
      </w:r>
      <w:r w:rsidR="00683608">
        <w:t xml:space="preserve"> </w:t>
      </w:r>
      <w:r w:rsidRPr="00A266A9">
        <w:t>применяется</w:t>
      </w:r>
      <w:r w:rsidR="00683608">
        <w:t xml:space="preserve"> </w:t>
      </w:r>
      <w:r w:rsidRPr="00A266A9">
        <w:t>и</w:t>
      </w:r>
      <w:r w:rsidR="00683608">
        <w:t xml:space="preserve"> </w:t>
      </w:r>
      <w:r w:rsidRPr="00A266A9">
        <w:t>для</w:t>
      </w:r>
      <w:r w:rsidR="00683608">
        <w:t xml:space="preserve"> </w:t>
      </w:r>
      <w:r w:rsidRPr="00A266A9">
        <w:t>других</w:t>
      </w:r>
      <w:r w:rsidR="00683608">
        <w:t xml:space="preserve"> </w:t>
      </w:r>
      <w:r w:rsidRPr="00A266A9">
        <w:t>сущностей</w:t>
      </w:r>
      <w:r w:rsidR="00683608">
        <w:t xml:space="preserve"> </w:t>
      </w:r>
      <w:r w:rsidRPr="00A266A9">
        <w:t>системы,</w:t>
      </w:r>
      <w:r w:rsidR="00683608">
        <w:t xml:space="preserve"> </w:t>
      </w:r>
      <w:r w:rsidRPr="00A266A9">
        <w:t>например</w:t>
      </w:r>
      <w:r w:rsidR="00C0562D">
        <w:t>,</w:t>
      </w:r>
      <w:r w:rsidR="00683608">
        <w:t xml:space="preserve"> </w:t>
      </w:r>
      <w:r w:rsidRPr="00A266A9">
        <w:t>для</w:t>
      </w:r>
      <w:r w:rsidR="00683608">
        <w:t xml:space="preserve"> </w:t>
      </w:r>
      <w:r w:rsidRPr="00A266A9">
        <w:t>паттернов</w:t>
      </w:r>
      <w:r w:rsidR="00683608">
        <w:t xml:space="preserve"> </w:t>
      </w:r>
      <w:r w:rsidRPr="00A266A9">
        <w:t>боя</w:t>
      </w:r>
      <w:r w:rsidR="00683608">
        <w:t xml:space="preserve"> </w:t>
      </w:r>
      <w:r w:rsidRPr="00A266A9">
        <w:t>и</w:t>
      </w:r>
      <w:r w:rsidR="00683608">
        <w:t xml:space="preserve"> </w:t>
      </w:r>
      <w:r w:rsidRPr="00A266A9">
        <w:t>переборов,</w:t>
      </w:r>
      <w:r w:rsidR="00683608">
        <w:t xml:space="preserve"> </w:t>
      </w:r>
      <w:r w:rsidRPr="00A266A9">
        <w:t>что</w:t>
      </w:r>
      <w:r w:rsidR="00683608">
        <w:t xml:space="preserve"> </w:t>
      </w:r>
      <w:r w:rsidRPr="00A266A9">
        <w:t>обеспечивает</w:t>
      </w:r>
      <w:r w:rsidR="00683608">
        <w:t xml:space="preserve"> </w:t>
      </w:r>
      <w:r w:rsidRPr="00A266A9">
        <w:t>единообразие</w:t>
      </w:r>
      <w:r w:rsidR="00683608">
        <w:t xml:space="preserve"> </w:t>
      </w:r>
      <w:r w:rsidRPr="00A266A9">
        <w:t>логики</w:t>
      </w:r>
      <w:r w:rsidR="00683608">
        <w:t xml:space="preserve"> </w:t>
      </w:r>
      <w:r w:rsidRPr="00A266A9">
        <w:t>разграничения</w:t>
      </w:r>
      <w:r w:rsidR="00683608">
        <w:t xml:space="preserve"> </w:t>
      </w:r>
      <w:r w:rsidRPr="00A266A9">
        <w:t>доступа.</w:t>
      </w:r>
      <w:r w:rsidR="00683608">
        <w:t xml:space="preserve"> </w:t>
      </w:r>
      <w:r w:rsidRPr="00A266A9">
        <w:t>Метод</w:t>
      </w:r>
      <w:r w:rsidR="00683608">
        <w:t xml:space="preserve"> </w:t>
      </w:r>
      <w:r w:rsidRPr="00A266A9">
        <w:t>также</w:t>
      </w:r>
      <w:r w:rsidR="00683608">
        <w:t xml:space="preserve"> </w:t>
      </w:r>
      <w:r w:rsidRPr="00A266A9">
        <w:t>поддерживает</w:t>
      </w:r>
      <w:r w:rsidR="00683608">
        <w:t xml:space="preserve"> </w:t>
      </w:r>
      <w:r w:rsidRPr="00A266A9">
        <w:t>фильтрацию</w:t>
      </w:r>
      <w:r w:rsidR="00683608">
        <w:t xml:space="preserve"> </w:t>
      </w:r>
      <w:r w:rsidRPr="00A266A9">
        <w:t>по</w:t>
      </w:r>
      <w:r w:rsidR="00683608">
        <w:t xml:space="preserve"> </w:t>
      </w:r>
      <w:r w:rsidRPr="00A266A9">
        <w:t>названию</w:t>
      </w:r>
      <w:r w:rsidR="00683608">
        <w:t xml:space="preserve"> </w:t>
      </w:r>
      <w:r w:rsidRPr="00A266A9">
        <w:t>и</w:t>
      </w:r>
      <w:r w:rsidR="00683608">
        <w:t xml:space="preserve"> </w:t>
      </w:r>
      <w:r w:rsidRPr="00A266A9">
        <w:t>аппликатуре,</w:t>
      </w:r>
      <w:r w:rsidR="00683608">
        <w:t xml:space="preserve"> </w:t>
      </w:r>
      <w:r w:rsidRPr="00A266A9">
        <w:t>а</w:t>
      </w:r>
      <w:r w:rsidR="00683608">
        <w:t xml:space="preserve"> </w:t>
      </w:r>
      <w:r w:rsidRPr="00A266A9">
        <w:t>также</w:t>
      </w:r>
      <w:r w:rsidR="00683608">
        <w:t xml:space="preserve"> </w:t>
      </w:r>
      <w:r w:rsidRPr="00A266A9">
        <w:t>сортировку</w:t>
      </w:r>
      <w:r w:rsidR="00683608">
        <w:t xml:space="preserve"> </w:t>
      </w:r>
      <w:r w:rsidRPr="00A266A9">
        <w:t>и</w:t>
      </w:r>
      <w:r w:rsidR="00683608">
        <w:t xml:space="preserve"> </w:t>
      </w:r>
      <w:r w:rsidRPr="00A266A9">
        <w:t>пагинацию.</w:t>
      </w:r>
      <w:r w:rsidR="00683608">
        <w:t xml:space="preserve"> </w:t>
      </w:r>
      <w:r w:rsidRPr="00A266A9">
        <w:t>Таким</w:t>
      </w:r>
      <w:r w:rsidR="00683608">
        <w:t xml:space="preserve"> </w:t>
      </w:r>
      <w:r w:rsidRPr="00A266A9">
        <w:t>образом,</w:t>
      </w:r>
      <w:r w:rsidR="00683608">
        <w:t xml:space="preserve"> </w:t>
      </w:r>
      <w:r w:rsidRPr="00A266A9">
        <w:t>авторизация</w:t>
      </w:r>
      <w:r w:rsidR="00683608">
        <w:t xml:space="preserve"> </w:t>
      </w:r>
      <w:r w:rsidRPr="00A266A9">
        <w:t>расширяет</w:t>
      </w:r>
      <w:r w:rsidR="00683608">
        <w:t xml:space="preserve"> </w:t>
      </w:r>
      <w:r w:rsidRPr="00A266A9">
        <w:t>объём</w:t>
      </w:r>
      <w:r w:rsidR="00683608">
        <w:t xml:space="preserve"> </w:t>
      </w:r>
      <w:r w:rsidRPr="00A266A9">
        <w:t>доступных</w:t>
      </w:r>
      <w:r w:rsidR="00683608">
        <w:t xml:space="preserve"> </w:t>
      </w:r>
      <w:r w:rsidRPr="00A266A9">
        <w:t>данных,</w:t>
      </w:r>
      <w:r w:rsidR="00683608">
        <w:t xml:space="preserve"> </w:t>
      </w:r>
      <w:r w:rsidRPr="00A266A9">
        <w:t>но</w:t>
      </w:r>
      <w:r w:rsidR="00683608">
        <w:t xml:space="preserve"> </w:t>
      </w:r>
      <w:r w:rsidRPr="00A266A9">
        <w:t>при</w:t>
      </w:r>
      <w:r w:rsidR="00683608">
        <w:t xml:space="preserve"> </w:t>
      </w:r>
      <w:r w:rsidRPr="00A266A9">
        <w:t>этом</w:t>
      </w:r>
      <w:r w:rsidR="00683608">
        <w:t xml:space="preserve"> </w:t>
      </w:r>
      <w:r w:rsidRPr="00A266A9">
        <w:t>приватные</w:t>
      </w:r>
      <w:r w:rsidR="00683608">
        <w:t xml:space="preserve"> </w:t>
      </w:r>
      <w:r w:rsidRPr="00A266A9">
        <w:t>аккорды</w:t>
      </w:r>
      <w:r w:rsidR="00683608">
        <w:t xml:space="preserve"> </w:t>
      </w:r>
      <w:r w:rsidRPr="00A266A9">
        <w:t>других</w:t>
      </w:r>
      <w:r w:rsidR="00683608">
        <w:t xml:space="preserve"> </w:t>
      </w:r>
      <w:r w:rsidRPr="00A266A9">
        <w:t>пользователей</w:t>
      </w:r>
      <w:r w:rsidR="00683608">
        <w:t xml:space="preserve"> </w:t>
      </w:r>
      <w:r w:rsidRPr="00A266A9">
        <w:t>остаются</w:t>
      </w:r>
      <w:r w:rsidR="00683608">
        <w:t xml:space="preserve"> </w:t>
      </w:r>
      <w:r w:rsidRPr="00A266A9">
        <w:t>недоступными.</w:t>
      </w:r>
      <w:bookmarkStart w:id="45" w:name="_Toc193742490"/>
    </w:p>
    <w:p w14:paraId="3E8477B2" w14:textId="1540CD05" w:rsidR="00F37D14" w:rsidRPr="00795AF0" w:rsidRDefault="00F37D14" w:rsidP="00A266A9">
      <w:pPr>
        <w:pStyle w:val="3"/>
      </w:pPr>
      <w:bookmarkStart w:id="46" w:name="_Toc230708766"/>
      <w:r>
        <w:lastRenderedPageBreak/>
        <w:t>3.5.</w:t>
      </w:r>
      <w:r w:rsidR="00027CCD">
        <w:t>4</w:t>
      </w:r>
      <w:r w:rsidR="00683608">
        <w:t xml:space="preserve"> </w:t>
      </w:r>
      <w:r>
        <w:t>Реализация</w:t>
      </w:r>
      <w:r w:rsidR="00683608">
        <w:t xml:space="preserve"> </w:t>
      </w:r>
      <w:r>
        <w:t>функции</w:t>
      </w:r>
      <w:r w:rsidR="00683608">
        <w:t xml:space="preserve"> </w:t>
      </w:r>
      <w:bookmarkEnd w:id="45"/>
      <w:r w:rsidR="001909FA">
        <w:t>просмотра</w:t>
      </w:r>
      <w:r w:rsidR="00683608">
        <w:t xml:space="preserve"> </w:t>
      </w:r>
      <w:r w:rsidR="001909FA">
        <w:t>своих</w:t>
      </w:r>
      <w:r w:rsidR="00683608">
        <w:t xml:space="preserve"> </w:t>
      </w:r>
      <w:r w:rsidR="001909FA">
        <w:t>и</w:t>
      </w:r>
      <w:r w:rsidR="00683608">
        <w:t xml:space="preserve"> </w:t>
      </w:r>
      <w:r w:rsidR="001909FA">
        <w:t>публичных</w:t>
      </w:r>
      <w:r w:rsidR="00683608">
        <w:t xml:space="preserve"> </w:t>
      </w:r>
      <w:r w:rsidR="001909FA">
        <w:t>песен</w:t>
      </w:r>
      <w:bookmarkEnd w:id="46"/>
    </w:p>
    <w:p w14:paraId="7AF0C4CC" w14:textId="12F5215C" w:rsidR="001909FA" w:rsidRPr="001909FA" w:rsidRDefault="001909FA" w:rsidP="001909FA">
      <w:pPr>
        <w:pStyle w:val="aff2"/>
      </w:pPr>
      <w:r w:rsidRPr="001909FA">
        <w:t>Логика</w:t>
      </w:r>
      <w:r w:rsidR="00683608">
        <w:t xml:space="preserve"> </w:t>
      </w:r>
      <w:r w:rsidRPr="001909FA">
        <w:t>просмотра</w:t>
      </w:r>
      <w:r w:rsidR="00683608">
        <w:t xml:space="preserve"> </w:t>
      </w:r>
      <w:r w:rsidRPr="001909FA">
        <w:t>песен</w:t>
      </w:r>
      <w:r w:rsidR="00683608">
        <w:t xml:space="preserve"> </w:t>
      </w:r>
      <w:r w:rsidRPr="001909FA">
        <w:t>реализована</w:t>
      </w:r>
      <w:r w:rsidR="00683608">
        <w:t xml:space="preserve"> </w:t>
      </w:r>
      <w:r w:rsidRPr="001909FA">
        <w:t>аналогично</w:t>
      </w:r>
      <w:r w:rsidR="00683608">
        <w:t xml:space="preserve"> </w:t>
      </w:r>
      <w:r w:rsidRPr="001909FA">
        <w:t>рассмотренн</w:t>
      </w:r>
      <w:r>
        <w:t>ому</w:t>
      </w:r>
      <w:r w:rsidR="00683608">
        <w:t xml:space="preserve"> </w:t>
      </w:r>
      <w:r w:rsidRPr="001909FA">
        <w:t>подход</w:t>
      </w:r>
      <w:r>
        <w:t>у</w:t>
      </w:r>
      <w:r w:rsidR="00683608">
        <w:t xml:space="preserve"> </w:t>
      </w:r>
      <w:r w:rsidRPr="001909FA">
        <w:t>для</w:t>
      </w:r>
      <w:r w:rsidR="00683608">
        <w:t xml:space="preserve"> </w:t>
      </w:r>
      <w:r>
        <w:t>гостя</w:t>
      </w:r>
      <w:r w:rsidRPr="001909FA">
        <w:t>.</w:t>
      </w:r>
      <w:r w:rsidR="00683608">
        <w:t xml:space="preserve"> </w:t>
      </w:r>
      <w:r w:rsidRPr="001909FA">
        <w:t>Метод</w:t>
      </w:r>
      <w:r w:rsidR="00683608">
        <w:t xml:space="preserve"> </w:t>
      </w:r>
      <w:r w:rsidRPr="001909FA">
        <w:rPr>
          <w:i/>
        </w:rPr>
        <w:t>SearchSongs</w:t>
      </w:r>
      <w:r w:rsidR="00683608">
        <w:t xml:space="preserve"> </w:t>
      </w:r>
      <w:r w:rsidRPr="001909FA">
        <w:t>позволяет</w:t>
      </w:r>
      <w:r w:rsidR="00683608">
        <w:t xml:space="preserve"> </w:t>
      </w:r>
      <w:r w:rsidRPr="001909FA">
        <w:t>пользователям</w:t>
      </w:r>
      <w:r w:rsidR="00683608">
        <w:t xml:space="preserve"> </w:t>
      </w:r>
      <w:r w:rsidRPr="001909FA">
        <w:t>осуществлять</w:t>
      </w:r>
      <w:r w:rsidR="00683608">
        <w:t xml:space="preserve"> </w:t>
      </w:r>
      <w:r w:rsidRPr="001909FA">
        <w:t>поиск</w:t>
      </w:r>
      <w:r w:rsidR="00683608">
        <w:t xml:space="preserve"> </w:t>
      </w:r>
      <w:r w:rsidRPr="001909FA">
        <w:t>и</w:t>
      </w:r>
      <w:r w:rsidR="00683608">
        <w:t xml:space="preserve"> </w:t>
      </w:r>
      <w:r w:rsidRPr="001909FA">
        <w:t>просмотр</w:t>
      </w:r>
      <w:r w:rsidR="00683608">
        <w:t xml:space="preserve"> </w:t>
      </w:r>
      <w:r w:rsidRPr="001909FA">
        <w:t>песен</w:t>
      </w:r>
      <w:r w:rsidR="00683608">
        <w:t xml:space="preserve"> </w:t>
      </w:r>
      <w:r w:rsidRPr="001909FA">
        <w:t>с</w:t>
      </w:r>
      <w:r w:rsidR="00683608">
        <w:t xml:space="preserve"> </w:t>
      </w:r>
      <w:r w:rsidRPr="001909FA">
        <w:t>фильтрацией</w:t>
      </w:r>
      <w:r w:rsidR="00683608">
        <w:t xml:space="preserve"> </w:t>
      </w:r>
      <w:r w:rsidRPr="001909FA">
        <w:t>по</w:t>
      </w:r>
      <w:r w:rsidR="00683608">
        <w:t xml:space="preserve"> </w:t>
      </w:r>
      <w:r w:rsidRPr="001909FA">
        <w:t>множеству</w:t>
      </w:r>
      <w:r w:rsidR="00683608">
        <w:t xml:space="preserve"> </w:t>
      </w:r>
      <w:r w:rsidRPr="001909FA">
        <w:t>критериев.</w:t>
      </w:r>
      <w:r w:rsidR="00683608">
        <w:t xml:space="preserve"> </w:t>
      </w:r>
      <w:r w:rsidRPr="001909FA">
        <w:t>Неавторизованные</w:t>
      </w:r>
      <w:r w:rsidR="00683608">
        <w:t xml:space="preserve"> </w:t>
      </w:r>
      <w:r w:rsidRPr="001909FA">
        <w:t>пользователи</w:t>
      </w:r>
      <w:r w:rsidR="00683608">
        <w:t xml:space="preserve"> </w:t>
      </w:r>
      <w:r w:rsidRPr="001909FA">
        <w:t>видят</w:t>
      </w:r>
      <w:r w:rsidR="00683608">
        <w:t xml:space="preserve"> </w:t>
      </w:r>
      <w:r w:rsidRPr="001909FA">
        <w:t>только</w:t>
      </w:r>
      <w:r w:rsidR="00683608">
        <w:t xml:space="preserve"> </w:t>
      </w:r>
      <w:r w:rsidRPr="001909FA">
        <w:t>публичные</w:t>
      </w:r>
      <w:r w:rsidR="00683608">
        <w:t xml:space="preserve"> </w:t>
      </w:r>
      <w:r w:rsidRPr="001909FA">
        <w:t>песни,</w:t>
      </w:r>
      <w:r w:rsidR="00683608">
        <w:t xml:space="preserve"> </w:t>
      </w:r>
      <w:r w:rsidRPr="001909FA">
        <w:t>а</w:t>
      </w:r>
      <w:r w:rsidR="00683608">
        <w:t xml:space="preserve"> </w:t>
      </w:r>
      <w:r w:rsidRPr="001909FA">
        <w:t>авторизованные</w:t>
      </w:r>
      <w:r w:rsidR="00683608">
        <w:t xml:space="preserve"> </w:t>
      </w:r>
      <w:r w:rsidRPr="001909FA">
        <w:t>–</w:t>
      </w:r>
      <w:r w:rsidR="00683608">
        <w:t xml:space="preserve"> </w:t>
      </w:r>
      <w:r w:rsidRPr="001909FA">
        <w:t>дополнительно</w:t>
      </w:r>
      <w:r w:rsidR="00683608">
        <w:t xml:space="preserve"> </w:t>
      </w:r>
      <w:r w:rsidRPr="001909FA">
        <w:t>могут</w:t>
      </w:r>
      <w:r w:rsidR="00683608">
        <w:t xml:space="preserve"> </w:t>
      </w:r>
      <w:r w:rsidRPr="001909FA">
        <w:t>запрашивать</w:t>
      </w:r>
      <w:r w:rsidR="00683608">
        <w:t xml:space="preserve"> </w:t>
      </w:r>
      <w:r w:rsidRPr="001909FA">
        <w:t>свои</w:t>
      </w:r>
      <w:r w:rsidR="00683608">
        <w:t xml:space="preserve"> </w:t>
      </w:r>
      <w:r w:rsidRPr="001909FA">
        <w:t>собственные</w:t>
      </w:r>
      <w:r w:rsidR="00683608">
        <w:t xml:space="preserve"> </w:t>
      </w:r>
      <w:r w:rsidRPr="001909FA">
        <w:t>песни</w:t>
      </w:r>
      <w:r w:rsidR="00683608">
        <w:t xml:space="preserve"> </w:t>
      </w:r>
      <w:r w:rsidRPr="001909FA">
        <w:t>(включая</w:t>
      </w:r>
      <w:r w:rsidR="00683608">
        <w:t xml:space="preserve"> </w:t>
      </w:r>
      <w:r w:rsidRPr="001909FA">
        <w:t>приватные)</w:t>
      </w:r>
      <w:r w:rsidR="00683608">
        <w:t xml:space="preserve"> </w:t>
      </w:r>
      <w:r w:rsidRPr="001909FA">
        <w:t>или</w:t>
      </w:r>
      <w:r w:rsidR="00683608">
        <w:t xml:space="preserve"> </w:t>
      </w:r>
      <w:r w:rsidRPr="001909FA">
        <w:t>публичные</w:t>
      </w:r>
      <w:r w:rsidR="00683608">
        <w:t xml:space="preserve"> </w:t>
      </w:r>
      <w:r w:rsidRPr="001909FA">
        <w:t>песни</w:t>
      </w:r>
      <w:r w:rsidR="00683608">
        <w:t xml:space="preserve"> </w:t>
      </w:r>
      <w:r w:rsidRPr="001909FA">
        <w:t>других</w:t>
      </w:r>
      <w:r w:rsidR="00683608">
        <w:t xml:space="preserve"> </w:t>
      </w:r>
      <w:r w:rsidRPr="001909FA">
        <w:t>пользователей.</w:t>
      </w:r>
      <w:r w:rsidR="00683608">
        <w:t xml:space="preserve"> </w:t>
      </w:r>
      <w:r w:rsidRPr="001909FA">
        <w:t>Код</w:t>
      </w:r>
      <w:r w:rsidR="00683608">
        <w:t xml:space="preserve"> </w:t>
      </w:r>
      <w:r w:rsidRPr="001909FA">
        <w:t>данной</w:t>
      </w:r>
      <w:r w:rsidR="00683608">
        <w:t xml:space="preserve"> </w:t>
      </w:r>
      <w:r w:rsidRPr="001909FA">
        <w:t>реализации</w:t>
      </w:r>
      <w:r w:rsidR="00683608">
        <w:t xml:space="preserve"> </w:t>
      </w:r>
      <w:r w:rsidRPr="001909FA">
        <w:t>представлен</w:t>
      </w:r>
      <w:r w:rsidR="00683608">
        <w:t xml:space="preserve"> </w:t>
      </w:r>
      <w:r w:rsidRPr="001909FA">
        <w:t>в</w:t>
      </w:r>
      <w:r w:rsidR="00683608">
        <w:t xml:space="preserve"> </w:t>
      </w:r>
      <w:r w:rsidRPr="001909FA">
        <w:t>листинге</w:t>
      </w:r>
      <w:r w:rsidR="00683608">
        <w:t xml:space="preserve"> </w:t>
      </w:r>
      <w:r w:rsidRPr="001909FA">
        <w:t>3.1</w:t>
      </w:r>
      <w:r>
        <w:t>4</w:t>
      </w:r>
      <w:r w:rsidRPr="001909FA">
        <w:t>.</w:t>
      </w:r>
    </w:p>
    <w:p w14:paraId="01BABDD9" w14:textId="178A6981" w:rsidR="001909FA" w:rsidRPr="001909FA" w:rsidRDefault="001909FA" w:rsidP="001909FA">
      <w:pPr>
        <w:pStyle w:val="aff2"/>
      </w:pPr>
      <w:r w:rsidRPr="001909FA">
        <w:t>Принцип</w:t>
      </w:r>
      <w:r w:rsidR="00683608">
        <w:t xml:space="preserve"> </w:t>
      </w:r>
      <w:r w:rsidRPr="001909FA">
        <w:t>работы</w:t>
      </w:r>
      <w:r w:rsidR="00683608">
        <w:t xml:space="preserve"> </w:t>
      </w:r>
      <w:r w:rsidRPr="001909FA">
        <w:t>во</w:t>
      </w:r>
      <w:r w:rsidR="00683608">
        <w:t xml:space="preserve"> </w:t>
      </w:r>
      <w:r w:rsidRPr="001909FA">
        <w:t>многом</w:t>
      </w:r>
      <w:r w:rsidR="00683608">
        <w:t xml:space="preserve"> </w:t>
      </w:r>
      <w:r w:rsidRPr="001909FA">
        <w:t>схож</w:t>
      </w:r>
      <w:r w:rsidR="00683608">
        <w:t xml:space="preserve"> </w:t>
      </w:r>
      <w:r w:rsidRPr="001909FA">
        <w:t>с</w:t>
      </w:r>
      <w:r w:rsidR="00683608">
        <w:t xml:space="preserve"> </w:t>
      </w:r>
      <w:r w:rsidRPr="001909FA">
        <w:t>рассмотренными</w:t>
      </w:r>
      <w:r w:rsidR="00683608">
        <w:t xml:space="preserve"> </w:t>
      </w:r>
      <w:r w:rsidRPr="001909FA">
        <w:t>ранее</w:t>
      </w:r>
      <w:r w:rsidR="00683608">
        <w:t xml:space="preserve"> </w:t>
      </w:r>
      <w:r w:rsidRPr="001909FA">
        <w:t>методами</w:t>
      </w:r>
      <w:r w:rsidR="00683608">
        <w:t xml:space="preserve"> </w:t>
      </w:r>
      <w:r w:rsidRPr="001909FA">
        <w:t>для</w:t>
      </w:r>
      <w:r w:rsidR="00683608">
        <w:t xml:space="preserve"> </w:t>
      </w:r>
      <w:r w:rsidRPr="001909FA">
        <w:t>аккордов</w:t>
      </w:r>
      <w:r w:rsidR="00683608">
        <w:t xml:space="preserve"> </w:t>
      </w:r>
      <w:r w:rsidRPr="001909FA">
        <w:t>и</w:t>
      </w:r>
      <w:r w:rsidR="00683608">
        <w:t xml:space="preserve"> </w:t>
      </w:r>
      <w:r w:rsidRPr="001909FA">
        <w:t>паттернов.</w:t>
      </w:r>
      <w:r w:rsidR="00683608">
        <w:t xml:space="preserve"> </w:t>
      </w:r>
      <w:r w:rsidRPr="001909FA">
        <w:t>Сначала</w:t>
      </w:r>
      <w:r w:rsidR="00683608">
        <w:t xml:space="preserve"> </w:t>
      </w:r>
      <w:r w:rsidRPr="001909FA">
        <w:t>метод</w:t>
      </w:r>
      <w:r w:rsidR="00683608">
        <w:t xml:space="preserve"> </w:t>
      </w:r>
      <w:r w:rsidRPr="001909FA">
        <w:t>пытается</w:t>
      </w:r>
      <w:r w:rsidR="00683608">
        <w:t xml:space="preserve"> </w:t>
      </w:r>
      <w:r w:rsidRPr="001909FA">
        <w:t>получить</w:t>
      </w:r>
      <w:r w:rsidR="00683608">
        <w:t xml:space="preserve"> </w:t>
      </w:r>
      <w:r w:rsidRPr="001909FA">
        <w:t>идентификатор</w:t>
      </w:r>
      <w:r w:rsidR="00683608">
        <w:t xml:space="preserve"> </w:t>
      </w:r>
      <w:r w:rsidRPr="001909FA">
        <w:t>текущего</w:t>
      </w:r>
      <w:r w:rsidR="00683608">
        <w:t xml:space="preserve"> </w:t>
      </w:r>
      <w:r w:rsidRPr="001909FA">
        <w:t>авторизованного</w:t>
      </w:r>
      <w:r w:rsidR="00683608">
        <w:t xml:space="preserve"> </w:t>
      </w:r>
      <w:r w:rsidRPr="001909FA">
        <w:t>пользователя</w:t>
      </w:r>
      <w:r w:rsidR="00683608">
        <w:t xml:space="preserve"> </w:t>
      </w:r>
      <w:r w:rsidRPr="001909FA">
        <w:t>через</w:t>
      </w:r>
      <w:r w:rsidR="00683608">
        <w:t xml:space="preserve"> </w:t>
      </w:r>
      <w:r w:rsidRPr="001909FA">
        <w:t>функцию</w:t>
      </w:r>
      <w:r w:rsidR="00683608">
        <w:t xml:space="preserve"> </w:t>
      </w:r>
      <w:proofErr w:type="gramStart"/>
      <w:r w:rsidRPr="001909FA">
        <w:rPr>
          <w:i/>
        </w:rPr>
        <w:t>TryGetCurrentUserId</w:t>
      </w:r>
      <w:r w:rsidRPr="001909FA">
        <w:t>(</w:t>
      </w:r>
      <w:proofErr w:type="gramEnd"/>
      <w:r w:rsidRPr="001909FA">
        <w:t>).</w:t>
      </w:r>
      <w:r w:rsidR="00683608">
        <w:t xml:space="preserve"> </w:t>
      </w:r>
      <w:r w:rsidRPr="001909FA">
        <w:t>Если</w:t>
      </w:r>
      <w:r w:rsidR="00683608">
        <w:t xml:space="preserve"> </w:t>
      </w:r>
      <w:r w:rsidRPr="001909FA">
        <w:t>пользователь</w:t>
      </w:r>
      <w:r w:rsidR="00683608">
        <w:t xml:space="preserve"> </w:t>
      </w:r>
      <w:r w:rsidRPr="001909FA">
        <w:t>не</w:t>
      </w:r>
      <w:r w:rsidR="00683608">
        <w:t xml:space="preserve"> </w:t>
      </w:r>
      <w:r w:rsidRPr="001909FA">
        <w:t>авторизован,</w:t>
      </w:r>
      <w:r w:rsidR="00683608">
        <w:t xml:space="preserve"> </w:t>
      </w:r>
      <w:r w:rsidRPr="001909FA">
        <w:t>флаг</w:t>
      </w:r>
      <w:r w:rsidR="00683608">
        <w:t xml:space="preserve"> </w:t>
      </w:r>
      <w:r w:rsidRPr="001909FA">
        <w:rPr>
          <w:i/>
        </w:rPr>
        <w:t>isPublic</w:t>
      </w:r>
      <w:r w:rsidR="00683608">
        <w:t xml:space="preserve"> </w:t>
      </w:r>
      <w:r w:rsidRPr="001909FA">
        <w:t>принудительно</w:t>
      </w:r>
      <w:r w:rsidR="00683608">
        <w:t xml:space="preserve"> </w:t>
      </w:r>
      <w:r w:rsidRPr="001909FA">
        <w:t>устанавливается</w:t>
      </w:r>
      <w:r w:rsidR="00683608">
        <w:t xml:space="preserve"> </w:t>
      </w:r>
      <w:r w:rsidRPr="001909FA">
        <w:t>в</w:t>
      </w:r>
      <w:r w:rsidR="00683608">
        <w:t xml:space="preserve"> </w:t>
      </w:r>
      <w:r w:rsidRPr="001909FA">
        <w:rPr>
          <w:i/>
        </w:rPr>
        <w:t>true</w:t>
      </w:r>
      <w:r w:rsidRPr="001909FA">
        <w:t>,</w:t>
      </w:r>
      <w:r w:rsidR="00683608">
        <w:t xml:space="preserve"> </w:t>
      </w:r>
      <w:r w:rsidRPr="001909FA">
        <w:t>что</w:t>
      </w:r>
      <w:r w:rsidR="00683608">
        <w:t xml:space="preserve"> </w:t>
      </w:r>
      <w:r w:rsidRPr="001909FA">
        <w:t>ограничивает</w:t>
      </w:r>
      <w:r w:rsidR="00683608">
        <w:t xml:space="preserve"> </w:t>
      </w:r>
      <w:r w:rsidRPr="001909FA">
        <w:t>выборку</w:t>
      </w:r>
      <w:r w:rsidR="00683608">
        <w:t xml:space="preserve"> </w:t>
      </w:r>
      <w:r w:rsidRPr="001909FA">
        <w:t>только</w:t>
      </w:r>
      <w:r w:rsidR="00683608">
        <w:t xml:space="preserve"> </w:t>
      </w:r>
      <w:r w:rsidRPr="001909FA">
        <w:t>публичными</w:t>
      </w:r>
      <w:r w:rsidR="00683608">
        <w:t xml:space="preserve"> </w:t>
      </w:r>
      <w:r w:rsidRPr="001909FA">
        <w:t>песнями.</w:t>
      </w:r>
      <w:r w:rsidR="00683608">
        <w:t xml:space="preserve"> </w:t>
      </w:r>
      <w:r w:rsidRPr="001909FA">
        <w:t>Если</w:t>
      </w:r>
      <w:r w:rsidR="00683608">
        <w:t xml:space="preserve"> </w:t>
      </w:r>
      <w:r w:rsidRPr="001909FA">
        <w:t>же</w:t>
      </w:r>
      <w:r w:rsidR="00683608">
        <w:t xml:space="preserve"> </w:t>
      </w:r>
      <w:r w:rsidRPr="001909FA">
        <w:t>авторизованный</w:t>
      </w:r>
      <w:r w:rsidR="00683608">
        <w:t xml:space="preserve"> </w:t>
      </w:r>
      <w:r w:rsidRPr="001909FA">
        <w:t>пользователь</w:t>
      </w:r>
      <w:r w:rsidR="00683608">
        <w:t xml:space="preserve"> </w:t>
      </w:r>
      <w:r w:rsidRPr="001909FA">
        <w:t>запрашивает</w:t>
      </w:r>
      <w:r w:rsidR="00683608">
        <w:t xml:space="preserve"> </w:t>
      </w:r>
      <w:r w:rsidRPr="001909FA">
        <w:t>песни</w:t>
      </w:r>
      <w:r w:rsidR="00683608">
        <w:t xml:space="preserve"> </w:t>
      </w:r>
      <w:r w:rsidRPr="001909FA">
        <w:t>другого</w:t>
      </w:r>
      <w:r w:rsidR="00683608">
        <w:t xml:space="preserve"> </w:t>
      </w:r>
      <w:r w:rsidRPr="001909FA">
        <w:t>пользователя,</w:t>
      </w:r>
      <w:r w:rsidR="00683608">
        <w:t xml:space="preserve"> </w:t>
      </w:r>
      <w:r w:rsidRPr="001909FA">
        <w:t>метод</w:t>
      </w:r>
      <w:r w:rsidR="00683608">
        <w:t xml:space="preserve"> </w:t>
      </w:r>
      <w:r w:rsidRPr="001909FA">
        <w:t>также</w:t>
      </w:r>
      <w:r w:rsidR="00683608">
        <w:t xml:space="preserve"> </w:t>
      </w:r>
      <w:r w:rsidRPr="001909FA">
        <w:t>принудительно</w:t>
      </w:r>
      <w:r w:rsidR="00683608">
        <w:t xml:space="preserve"> </w:t>
      </w:r>
      <w:r w:rsidRPr="001909FA">
        <w:t>ограничивает</w:t>
      </w:r>
      <w:r w:rsidR="00683608">
        <w:t xml:space="preserve"> </w:t>
      </w:r>
      <w:r w:rsidRPr="001909FA">
        <w:t>выборку</w:t>
      </w:r>
      <w:r w:rsidR="00683608">
        <w:t xml:space="preserve"> </w:t>
      </w:r>
      <w:r w:rsidRPr="001909FA">
        <w:t>только</w:t>
      </w:r>
      <w:r w:rsidR="00683608">
        <w:t xml:space="preserve"> </w:t>
      </w:r>
      <w:r w:rsidRPr="001909FA">
        <w:t>публичными</w:t>
      </w:r>
      <w:r w:rsidR="00683608">
        <w:t xml:space="preserve"> </w:t>
      </w:r>
      <w:r w:rsidRPr="001909FA">
        <w:t>записями.</w:t>
      </w:r>
      <w:r w:rsidR="00683608">
        <w:t xml:space="preserve"> </w:t>
      </w:r>
      <w:r w:rsidRPr="001909FA">
        <w:t>Такая</w:t>
      </w:r>
      <w:r w:rsidR="00683608">
        <w:t xml:space="preserve"> </w:t>
      </w:r>
      <w:r w:rsidRPr="001909FA">
        <w:t>логика</w:t>
      </w:r>
      <w:r w:rsidR="00683608">
        <w:t xml:space="preserve"> </w:t>
      </w:r>
      <w:r w:rsidRPr="001909FA">
        <w:t>обеспечивает</w:t>
      </w:r>
      <w:r w:rsidR="00683608">
        <w:t xml:space="preserve"> </w:t>
      </w:r>
      <w:r w:rsidRPr="001909FA">
        <w:t>безопасность:</w:t>
      </w:r>
      <w:r w:rsidR="00683608">
        <w:t xml:space="preserve"> </w:t>
      </w:r>
      <w:r w:rsidRPr="001909FA">
        <w:t>никто</w:t>
      </w:r>
      <w:r w:rsidR="00683608">
        <w:t xml:space="preserve"> </w:t>
      </w:r>
      <w:r w:rsidRPr="001909FA">
        <w:t>не</w:t>
      </w:r>
      <w:r w:rsidR="00683608">
        <w:t xml:space="preserve"> </w:t>
      </w:r>
      <w:r w:rsidRPr="001909FA">
        <w:t>может</w:t>
      </w:r>
      <w:r w:rsidR="00683608">
        <w:t xml:space="preserve"> </w:t>
      </w:r>
      <w:r w:rsidRPr="001909FA">
        <w:t>получить</w:t>
      </w:r>
      <w:r w:rsidR="00683608">
        <w:t xml:space="preserve"> </w:t>
      </w:r>
      <w:r w:rsidRPr="001909FA">
        <w:t>доступ</w:t>
      </w:r>
      <w:r w:rsidR="00683608">
        <w:t xml:space="preserve"> </w:t>
      </w:r>
      <w:r w:rsidRPr="001909FA">
        <w:t>к</w:t>
      </w:r>
      <w:r w:rsidR="00683608">
        <w:t xml:space="preserve"> </w:t>
      </w:r>
      <w:r w:rsidRPr="001909FA">
        <w:t>чужим</w:t>
      </w:r>
      <w:r w:rsidR="00683608">
        <w:t xml:space="preserve"> </w:t>
      </w:r>
      <w:r w:rsidRPr="001909FA">
        <w:t>приватным</w:t>
      </w:r>
      <w:r w:rsidR="00683608">
        <w:t xml:space="preserve"> </w:t>
      </w:r>
      <w:r w:rsidRPr="001909FA">
        <w:t>песням.</w:t>
      </w:r>
    </w:p>
    <w:p w14:paraId="7411EB7F" w14:textId="38196EB5" w:rsidR="00F37D14" w:rsidRPr="00564987" w:rsidRDefault="001909FA" w:rsidP="001909FA">
      <w:pPr>
        <w:pStyle w:val="aff2"/>
      </w:pPr>
      <w:r w:rsidRPr="001909FA">
        <w:t>Для</w:t>
      </w:r>
      <w:r w:rsidR="00683608">
        <w:t xml:space="preserve"> </w:t>
      </w:r>
      <w:r w:rsidRPr="001909FA">
        <w:t>авторизованного</w:t>
      </w:r>
      <w:r w:rsidR="00683608">
        <w:t xml:space="preserve"> </w:t>
      </w:r>
      <w:r w:rsidRPr="001909FA">
        <w:t>пользователя,</w:t>
      </w:r>
      <w:r w:rsidR="00683608">
        <w:t xml:space="preserve"> </w:t>
      </w:r>
      <w:r w:rsidRPr="001909FA">
        <w:t>который</w:t>
      </w:r>
      <w:r w:rsidR="00683608">
        <w:t xml:space="preserve"> </w:t>
      </w:r>
      <w:r w:rsidRPr="001909FA">
        <w:t>хочет</w:t>
      </w:r>
      <w:r w:rsidR="00683608">
        <w:t xml:space="preserve"> </w:t>
      </w:r>
      <w:r w:rsidRPr="001909FA">
        <w:t>увидеть</w:t>
      </w:r>
      <w:r w:rsidR="00683608">
        <w:t xml:space="preserve"> </w:t>
      </w:r>
      <w:r w:rsidRPr="001909FA">
        <w:t>свои</w:t>
      </w:r>
      <w:r w:rsidR="00683608">
        <w:t xml:space="preserve"> </w:t>
      </w:r>
      <w:r w:rsidRPr="001909FA">
        <w:t>песни,</w:t>
      </w:r>
      <w:r w:rsidR="00683608">
        <w:t xml:space="preserve"> </w:t>
      </w:r>
      <w:r w:rsidRPr="001909FA">
        <w:t>достаточно</w:t>
      </w:r>
      <w:r w:rsidR="00683608">
        <w:t xml:space="preserve"> </w:t>
      </w:r>
      <w:r w:rsidRPr="001909FA">
        <w:t>не</w:t>
      </w:r>
      <w:r w:rsidR="00683608">
        <w:t xml:space="preserve"> </w:t>
      </w:r>
      <w:r w:rsidRPr="001909FA">
        <w:t>устанавливать</w:t>
      </w:r>
      <w:r w:rsidR="00683608">
        <w:t xml:space="preserve"> </w:t>
      </w:r>
      <w:r w:rsidRPr="001909FA">
        <w:t>флаг</w:t>
      </w:r>
      <w:r w:rsidR="00683608">
        <w:t xml:space="preserve"> </w:t>
      </w:r>
      <w:r w:rsidRPr="001909FA">
        <w:rPr>
          <w:i/>
        </w:rPr>
        <w:t>isPublic</w:t>
      </w:r>
      <w:r w:rsidR="00683608">
        <w:t xml:space="preserve"> </w:t>
      </w:r>
      <w:r w:rsidRPr="001909FA">
        <w:t>в</w:t>
      </w:r>
      <w:r w:rsidR="00683608">
        <w:t xml:space="preserve"> </w:t>
      </w:r>
      <w:r w:rsidRPr="001909FA">
        <w:rPr>
          <w:i/>
        </w:rPr>
        <w:t>true</w:t>
      </w:r>
      <w:r w:rsidR="00683608">
        <w:t xml:space="preserve"> </w:t>
      </w:r>
      <w:r w:rsidRPr="001909FA">
        <w:t>или</w:t>
      </w:r>
      <w:r w:rsidR="00683608">
        <w:t xml:space="preserve"> </w:t>
      </w:r>
      <w:r w:rsidRPr="001909FA">
        <w:t>явно</w:t>
      </w:r>
      <w:r w:rsidR="00683608">
        <w:t xml:space="preserve"> </w:t>
      </w:r>
      <w:r w:rsidRPr="001909FA">
        <w:t>передать</w:t>
      </w:r>
      <w:r w:rsidR="00683608">
        <w:t xml:space="preserve"> </w:t>
      </w:r>
      <w:r w:rsidRPr="001909FA">
        <w:rPr>
          <w:i/>
        </w:rPr>
        <w:t>ownerId</w:t>
      </w:r>
      <w:r w:rsidRPr="001909FA">
        <w:t>,</w:t>
      </w:r>
      <w:r w:rsidR="00683608">
        <w:t xml:space="preserve"> </w:t>
      </w:r>
      <w:r w:rsidRPr="001909FA">
        <w:t>равный</w:t>
      </w:r>
      <w:r w:rsidR="00683608">
        <w:t xml:space="preserve"> </w:t>
      </w:r>
      <w:r w:rsidRPr="001909FA">
        <w:t>своему</w:t>
      </w:r>
      <w:r w:rsidR="00683608">
        <w:t xml:space="preserve"> </w:t>
      </w:r>
      <w:r w:rsidRPr="001909FA">
        <w:t>идентификатору.</w:t>
      </w:r>
      <w:r w:rsidR="00683608">
        <w:t xml:space="preserve"> </w:t>
      </w:r>
      <w:r w:rsidRPr="001909FA">
        <w:t>В</w:t>
      </w:r>
      <w:r w:rsidR="00683608">
        <w:t xml:space="preserve"> </w:t>
      </w:r>
      <w:r w:rsidRPr="001909FA">
        <w:t>этом</w:t>
      </w:r>
      <w:r w:rsidR="00683608">
        <w:t xml:space="preserve"> </w:t>
      </w:r>
      <w:r w:rsidRPr="001909FA">
        <w:t>случае</w:t>
      </w:r>
      <w:r w:rsidR="00683608">
        <w:t xml:space="preserve"> </w:t>
      </w:r>
      <w:r w:rsidRPr="001909FA">
        <w:t>система</w:t>
      </w:r>
      <w:r w:rsidR="00683608">
        <w:t xml:space="preserve"> </w:t>
      </w:r>
      <w:r w:rsidRPr="001909FA">
        <w:t>вернёт</w:t>
      </w:r>
      <w:r w:rsidR="00683608">
        <w:t xml:space="preserve"> </w:t>
      </w:r>
      <w:r w:rsidRPr="001909FA">
        <w:t>все</w:t>
      </w:r>
      <w:r w:rsidR="00683608">
        <w:t xml:space="preserve"> </w:t>
      </w:r>
      <w:r w:rsidRPr="001909FA">
        <w:t>его</w:t>
      </w:r>
      <w:r w:rsidR="00683608">
        <w:t xml:space="preserve"> </w:t>
      </w:r>
      <w:r w:rsidRPr="001909FA">
        <w:t>песни</w:t>
      </w:r>
      <w:r w:rsidR="00683608">
        <w:t xml:space="preserve"> </w:t>
      </w:r>
      <w:r w:rsidRPr="001909FA">
        <w:t>–</w:t>
      </w:r>
      <w:r w:rsidR="00683608">
        <w:t xml:space="preserve"> </w:t>
      </w:r>
      <w:r w:rsidRPr="001909FA">
        <w:t>как</w:t>
      </w:r>
      <w:r w:rsidR="00683608">
        <w:t xml:space="preserve"> </w:t>
      </w:r>
      <w:r w:rsidRPr="001909FA">
        <w:t>публичные,</w:t>
      </w:r>
      <w:r w:rsidR="00683608">
        <w:t xml:space="preserve"> </w:t>
      </w:r>
      <w:r w:rsidRPr="001909FA">
        <w:t>так</w:t>
      </w:r>
      <w:r w:rsidR="00683608">
        <w:t xml:space="preserve"> </w:t>
      </w:r>
      <w:r w:rsidRPr="001909FA">
        <w:t>и</w:t>
      </w:r>
      <w:r w:rsidR="00683608">
        <w:t xml:space="preserve"> </w:t>
      </w:r>
      <w:r w:rsidRPr="001909FA">
        <w:t>приватные.</w:t>
      </w:r>
      <w:r w:rsidR="00683608">
        <w:t xml:space="preserve"> </w:t>
      </w:r>
      <w:r w:rsidRPr="001909FA">
        <w:t>Метод</w:t>
      </w:r>
      <w:r w:rsidR="00683608">
        <w:t xml:space="preserve"> </w:t>
      </w:r>
      <w:r w:rsidRPr="001909FA">
        <w:t>поддерживает</w:t>
      </w:r>
      <w:r w:rsidR="00683608">
        <w:t xml:space="preserve"> </w:t>
      </w:r>
      <w:r w:rsidRPr="001909FA">
        <w:t>богатый</w:t>
      </w:r>
      <w:r w:rsidR="00683608">
        <w:t xml:space="preserve"> </w:t>
      </w:r>
      <w:r w:rsidRPr="001909FA">
        <w:t>набор</w:t>
      </w:r>
      <w:r w:rsidR="00683608">
        <w:t xml:space="preserve"> </w:t>
      </w:r>
      <w:r w:rsidRPr="001909FA">
        <w:t>фильтров:</w:t>
      </w:r>
      <w:r w:rsidR="00683608">
        <w:t xml:space="preserve"> </w:t>
      </w:r>
      <w:r w:rsidRPr="001909FA">
        <w:t>поиск</w:t>
      </w:r>
      <w:r w:rsidR="00683608">
        <w:t xml:space="preserve"> </w:t>
      </w:r>
      <w:r w:rsidRPr="001909FA">
        <w:t>по</w:t>
      </w:r>
      <w:r w:rsidR="00683608">
        <w:t xml:space="preserve"> </w:t>
      </w:r>
      <w:r w:rsidRPr="001909FA">
        <w:t>названию,</w:t>
      </w:r>
      <w:r w:rsidR="00683608">
        <w:t xml:space="preserve"> </w:t>
      </w:r>
      <w:r w:rsidRPr="001909FA">
        <w:t>фильтрацию</w:t>
      </w:r>
      <w:r w:rsidR="00683608">
        <w:t xml:space="preserve"> </w:t>
      </w:r>
      <w:r w:rsidRPr="001909FA">
        <w:t>по</w:t>
      </w:r>
      <w:r w:rsidR="00683608">
        <w:t xml:space="preserve"> </w:t>
      </w:r>
      <w:r w:rsidRPr="001909FA">
        <w:t>владельцу,</w:t>
      </w:r>
      <w:r w:rsidR="00683608">
        <w:t xml:space="preserve"> </w:t>
      </w:r>
      <w:r w:rsidRPr="001909FA">
        <w:t>аккордам,</w:t>
      </w:r>
      <w:r w:rsidR="00683608">
        <w:t xml:space="preserve"> </w:t>
      </w:r>
      <w:r w:rsidRPr="001909FA">
        <w:t>паттернам,</w:t>
      </w:r>
      <w:r w:rsidR="00683608">
        <w:t xml:space="preserve"> </w:t>
      </w:r>
      <w:r w:rsidRPr="001909FA">
        <w:t>диапазону</w:t>
      </w:r>
      <w:r w:rsidR="00683608">
        <w:t xml:space="preserve"> </w:t>
      </w:r>
      <w:r w:rsidRPr="001909FA">
        <w:t>рейтинга</w:t>
      </w:r>
      <w:r w:rsidR="00683608">
        <w:t xml:space="preserve"> </w:t>
      </w:r>
      <w:r w:rsidRPr="001909FA">
        <w:t>и</w:t>
      </w:r>
      <w:r w:rsidR="00683608">
        <w:t xml:space="preserve"> </w:t>
      </w:r>
      <w:r w:rsidRPr="001909FA">
        <w:t>дате</w:t>
      </w:r>
      <w:r w:rsidR="00683608">
        <w:t xml:space="preserve"> </w:t>
      </w:r>
      <w:r w:rsidRPr="001909FA">
        <w:t>создания,</w:t>
      </w:r>
      <w:r w:rsidR="00683608">
        <w:t xml:space="preserve"> </w:t>
      </w:r>
      <w:r w:rsidRPr="001909FA">
        <w:t>а</w:t>
      </w:r>
      <w:r w:rsidR="00683608">
        <w:t xml:space="preserve"> </w:t>
      </w:r>
      <w:r w:rsidRPr="001909FA">
        <w:t>также</w:t>
      </w:r>
      <w:r w:rsidR="00683608">
        <w:t xml:space="preserve"> </w:t>
      </w:r>
      <w:r w:rsidRPr="001909FA">
        <w:t>сортировку</w:t>
      </w:r>
      <w:r w:rsidR="00683608">
        <w:t xml:space="preserve"> </w:t>
      </w:r>
      <w:r w:rsidRPr="001909FA">
        <w:t>и</w:t>
      </w:r>
      <w:r w:rsidR="00683608">
        <w:t xml:space="preserve"> </w:t>
      </w:r>
      <w:r w:rsidRPr="001909FA">
        <w:t>пагинацию.</w:t>
      </w:r>
      <w:r w:rsidR="00683608">
        <w:t xml:space="preserve"> </w:t>
      </w:r>
      <w:r w:rsidRPr="001909FA">
        <w:t>Таким</w:t>
      </w:r>
      <w:r w:rsidR="00683608">
        <w:t xml:space="preserve"> </w:t>
      </w:r>
      <w:r w:rsidRPr="001909FA">
        <w:t>образом,</w:t>
      </w:r>
      <w:r w:rsidR="00683608">
        <w:t xml:space="preserve"> </w:t>
      </w:r>
      <w:r w:rsidRPr="001909FA">
        <w:t>авторизация</w:t>
      </w:r>
      <w:r w:rsidR="00683608">
        <w:t xml:space="preserve"> </w:t>
      </w:r>
      <w:r w:rsidRPr="001909FA">
        <w:t>расширяет</w:t>
      </w:r>
      <w:r w:rsidR="00683608">
        <w:t xml:space="preserve"> </w:t>
      </w:r>
      <w:r w:rsidRPr="001909FA">
        <w:t>доступные</w:t>
      </w:r>
      <w:r w:rsidR="00683608">
        <w:t xml:space="preserve"> </w:t>
      </w:r>
      <w:r w:rsidRPr="001909FA">
        <w:t>данные,</w:t>
      </w:r>
      <w:r w:rsidR="00683608">
        <w:t xml:space="preserve"> </w:t>
      </w:r>
      <w:r w:rsidRPr="001909FA">
        <w:t>предоставляя</w:t>
      </w:r>
      <w:r w:rsidR="00683608">
        <w:t xml:space="preserve"> </w:t>
      </w:r>
      <w:r w:rsidRPr="001909FA">
        <w:t>пользователю</w:t>
      </w:r>
      <w:r w:rsidR="00683608">
        <w:t xml:space="preserve"> </w:t>
      </w:r>
      <w:r w:rsidRPr="001909FA">
        <w:t>полный</w:t>
      </w:r>
      <w:r w:rsidR="00683608">
        <w:t xml:space="preserve"> </w:t>
      </w:r>
      <w:r w:rsidRPr="001909FA">
        <w:t>контроль</w:t>
      </w:r>
      <w:r w:rsidR="00683608">
        <w:t xml:space="preserve"> </w:t>
      </w:r>
      <w:r w:rsidRPr="001909FA">
        <w:t>над</w:t>
      </w:r>
      <w:r w:rsidR="00683608">
        <w:t xml:space="preserve"> </w:t>
      </w:r>
      <w:r w:rsidRPr="001909FA">
        <w:t>своими</w:t>
      </w:r>
      <w:r w:rsidR="00683608">
        <w:t xml:space="preserve"> </w:t>
      </w:r>
      <w:r w:rsidRPr="001909FA">
        <w:t>песнями,</w:t>
      </w:r>
      <w:r w:rsidR="00683608">
        <w:t xml:space="preserve"> </w:t>
      </w:r>
      <w:r w:rsidRPr="001909FA">
        <w:t>но</w:t>
      </w:r>
      <w:r w:rsidR="00683608">
        <w:t xml:space="preserve"> </w:t>
      </w:r>
      <w:r w:rsidRPr="001909FA">
        <w:t>при</w:t>
      </w:r>
      <w:r w:rsidR="00683608">
        <w:t xml:space="preserve"> </w:t>
      </w:r>
      <w:r w:rsidRPr="001909FA">
        <w:t>этом</w:t>
      </w:r>
      <w:r w:rsidR="00683608">
        <w:t xml:space="preserve"> </w:t>
      </w:r>
      <w:r w:rsidRPr="001909FA">
        <w:t>чужие</w:t>
      </w:r>
      <w:r w:rsidR="00683608">
        <w:t xml:space="preserve"> </w:t>
      </w:r>
      <w:r w:rsidRPr="001909FA">
        <w:t>приватные</w:t>
      </w:r>
      <w:r w:rsidR="00683608">
        <w:t xml:space="preserve"> </w:t>
      </w:r>
      <w:r w:rsidRPr="001909FA">
        <w:t>записи</w:t>
      </w:r>
      <w:r w:rsidR="00683608">
        <w:t xml:space="preserve"> </w:t>
      </w:r>
      <w:r w:rsidRPr="001909FA">
        <w:t>остаются</w:t>
      </w:r>
      <w:r w:rsidR="00683608">
        <w:t xml:space="preserve"> </w:t>
      </w:r>
      <w:r w:rsidRPr="001909FA">
        <w:t>надёжно</w:t>
      </w:r>
      <w:r w:rsidR="00683608">
        <w:t xml:space="preserve"> </w:t>
      </w:r>
      <w:r w:rsidRPr="001909FA">
        <w:t>защищёнными.</w:t>
      </w:r>
    </w:p>
    <w:p w14:paraId="6E8453C8" w14:textId="7B51B681" w:rsidR="00F37D14" w:rsidRPr="00795AF0" w:rsidRDefault="00F37D14" w:rsidP="00F37D14">
      <w:pPr>
        <w:pStyle w:val="3"/>
      </w:pPr>
      <w:bookmarkStart w:id="47" w:name="_Toc193742491"/>
      <w:bookmarkStart w:id="48" w:name="_Toc230708767"/>
      <w:r>
        <w:t>3.5.</w:t>
      </w:r>
      <w:r w:rsidR="00027CCD">
        <w:t>5</w:t>
      </w:r>
      <w:r w:rsidR="00683608">
        <w:t xml:space="preserve"> </w:t>
      </w:r>
      <w:r>
        <w:t>Реализация</w:t>
      </w:r>
      <w:r w:rsidR="00683608">
        <w:t xml:space="preserve"> </w:t>
      </w:r>
      <w:r>
        <w:t>функции</w:t>
      </w:r>
      <w:r w:rsidR="00683608">
        <w:t xml:space="preserve"> </w:t>
      </w:r>
      <w:bookmarkEnd w:id="47"/>
      <w:r w:rsidR="001909FA">
        <w:t>просмотра</w:t>
      </w:r>
      <w:r w:rsidR="00683608">
        <w:t xml:space="preserve"> </w:t>
      </w:r>
      <w:r w:rsidR="001909FA">
        <w:t>своих</w:t>
      </w:r>
      <w:r w:rsidR="00683608">
        <w:t xml:space="preserve"> </w:t>
      </w:r>
      <w:r w:rsidR="001909FA">
        <w:t>и</w:t>
      </w:r>
      <w:r w:rsidR="00683608">
        <w:t xml:space="preserve"> </w:t>
      </w:r>
      <w:r w:rsidR="001909FA">
        <w:t>публичных</w:t>
      </w:r>
      <w:r w:rsidR="00683608">
        <w:t xml:space="preserve"> </w:t>
      </w:r>
      <w:r w:rsidR="001909FA">
        <w:t>альбомов</w:t>
      </w:r>
      <w:bookmarkEnd w:id="48"/>
    </w:p>
    <w:p w14:paraId="658F1F1B" w14:textId="02966C7E" w:rsidR="001909FA" w:rsidRDefault="001909FA" w:rsidP="001909FA">
      <w:pPr>
        <w:pStyle w:val="aff2"/>
      </w:pPr>
      <w:r w:rsidRPr="001909FA">
        <w:t>Функция</w:t>
      </w:r>
      <w:r w:rsidR="00683608">
        <w:t xml:space="preserve"> </w:t>
      </w:r>
      <w:r w:rsidRPr="001909FA">
        <w:rPr>
          <w:i/>
        </w:rPr>
        <w:t>SearchAlbums</w:t>
      </w:r>
      <w:r w:rsidR="00683608">
        <w:t xml:space="preserve"> </w:t>
      </w:r>
      <w:r w:rsidRPr="001909FA">
        <w:t>предназначена</w:t>
      </w:r>
      <w:r w:rsidR="00683608">
        <w:t xml:space="preserve"> </w:t>
      </w:r>
      <w:r w:rsidRPr="001909FA">
        <w:t>для</w:t>
      </w:r>
      <w:r w:rsidR="00683608">
        <w:t xml:space="preserve"> </w:t>
      </w:r>
      <w:r w:rsidRPr="001909FA">
        <w:t>поиска</w:t>
      </w:r>
      <w:r w:rsidR="00683608">
        <w:t xml:space="preserve"> </w:t>
      </w:r>
      <w:r w:rsidRPr="001909FA">
        <w:t>и</w:t>
      </w:r>
      <w:r w:rsidR="00683608">
        <w:t xml:space="preserve"> </w:t>
      </w:r>
      <w:r w:rsidRPr="001909FA">
        <w:t>просмотра</w:t>
      </w:r>
      <w:r w:rsidR="00683608">
        <w:t xml:space="preserve"> </w:t>
      </w:r>
      <w:r w:rsidRPr="001909FA">
        <w:t>альбомов</w:t>
      </w:r>
      <w:r w:rsidR="00683608">
        <w:t xml:space="preserve"> </w:t>
      </w:r>
      <w:r w:rsidRPr="001909FA">
        <w:t>в</w:t>
      </w:r>
      <w:r w:rsidR="00683608">
        <w:t xml:space="preserve"> </w:t>
      </w:r>
      <w:r w:rsidRPr="001909FA">
        <w:t>системе.</w:t>
      </w:r>
      <w:r w:rsidR="00683608">
        <w:t xml:space="preserve"> </w:t>
      </w:r>
      <w:r w:rsidRPr="001909FA">
        <w:t>В</w:t>
      </w:r>
      <w:r w:rsidR="00683608">
        <w:t xml:space="preserve"> </w:t>
      </w:r>
      <w:r w:rsidRPr="001909FA">
        <w:t>отличие</w:t>
      </w:r>
      <w:r w:rsidR="00683608">
        <w:t xml:space="preserve"> </w:t>
      </w:r>
      <w:r w:rsidRPr="001909FA">
        <w:t>от</w:t>
      </w:r>
      <w:r w:rsidR="00683608">
        <w:t xml:space="preserve"> </w:t>
      </w:r>
      <w:r w:rsidRPr="001909FA">
        <w:t>ранее</w:t>
      </w:r>
      <w:r w:rsidR="00683608">
        <w:t xml:space="preserve"> </w:t>
      </w:r>
      <w:r w:rsidRPr="001909FA">
        <w:t>рассмотренных</w:t>
      </w:r>
      <w:r w:rsidR="00683608">
        <w:t xml:space="preserve"> </w:t>
      </w:r>
      <w:r w:rsidRPr="001909FA">
        <w:t>методов</w:t>
      </w:r>
      <w:r w:rsidR="00683608">
        <w:t xml:space="preserve"> </w:t>
      </w:r>
      <w:r w:rsidRPr="001909FA">
        <w:t>(песни,</w:t>
      </w:r>
      <w:r w:rsidR="00683608">
        <w:t xml:space="preserve"> </w:t>
      </w:r>
      <w:r w:rsidRPr="001909FA">
        <w:t>аккорды,</w:t>
      </w:r>
      <w:r w:rsidR="00683608">
        <w:t xml:space="preserve"> </w:t>
      </w:r>
      <w:r w:rsidRPr="001909FA">
        <w:t>паттерны),</w:t>
      </w:r>
      <w:r w:rsidR="00683608">
        <w:t xml:space="preserve"> </w:t>
      </w:r>
      <w:r w:rsidRPr="001909FA">
        <w:t>доступ</w:t>
      </w:r>
      <w:r w:rsidR="00683608">
        <w:t xml:space="preserve"> </w:t>
      </w:r>
      <w:r w:rsidRPr="001909FA">
        <w:t>к</w:t>
      </w:r>
      <w:r w:rsidR="00683608">
        <w:t xml:space="preserve"> </w:t>
      </w:r>
      <w:r w:rsidRPr="001909FA">
        <w:t>альбомам</w:t>
      </w:r>
      <w:r w:rsidR="00683608">
        <w:t xml:space="preserve"> </w:t>
      </w:r>
      <w:r w:rsidRPr="001909FA">
        <w:t>имеют</w:t>
      </w:r>
      <w:r w:rsidR="00683608">
        <w:t xml:space="preserve"> </w:t>
      </w:r>
      <w:r w:rsidRPr="001909FA">
        <w:t>только</w:t>
      </w:r>
      <w:r w:rsidR="00683608">
        <w:t xml:space="preserve"> </w:t>
      </w:r>
      <w:r w:rsidRPr="001909FA">
        <w:t>авторизованные</w:t>
      </w:r>
      <w:r w:rsidR="00683608">
        <w:t xml:space="preserve"> </w:t>
      </w:r>
      <w:r w:rsidRPr="001909FA">
        <w:t>пользователи,</w:t>
      </w:r>
      <w:r w:rsidR="00683608">
        <w:t xml:space="preserve"> </w:t>
      </w:r>
      <w:r w:rsidRPr="001909FA">
        <w:t>за</w:t>
      </w:r>
      <w:r w:rsidR="00683608">
        <w:t xml:space="preserve"> </w:t>
      </w:r>
      <w:r w:rsidRPr="001909FA">
        <w:t>исключением</w:t>
      </w:r>
      <w:r w:rsidR="00683608">
        <w:t xml:space="preserve"> </w:t>
      </w:r>
      <w:r w:rsidRPr="001909FA">
        <w:t>гостевой</w:t>
      </w:r>
      <w:r w:rsidR="00683608">
        <w:t xml:space="preserve"> </w:t>
      </w:r>
      <w:r w:rsidRPr="001909FA">
        <w:t>роли.</w:t>
      </w:r>
      <w:r w:rsidR="00683608">
        <w:t xml:space="preserve"> </w:t>
      </w:r>
      <w:r w:rsidRPr="001909FA">
        <w:t>Это</w:t>
      </w:r>
      <w:r w:rsidR="00683608">
        <w:t xml:space="preserve"> </w:t>
      </w:r>
      <w:r w:rsidRPr="001909FA">
        <w:t>асинхронный</w:t>
      </w:r>
      <w:r w:rsidR="00683608">
        <w:t xml:space="preserve"> </w:t>
      </w:r>
      <w:r w:rsidRPr="001909FA">
        <w:t>метод,</w:t>
      </w:r>
      <w:r w:rsidR="00683608">
        <w:t xml:space="preserve"> </w:t>
      </w:r>
      <w:r w:rsidRPr="001909FA">
        <w:t>который</w:t>
      </w:r>
      <w:r w:rsidR="00683608">
        <w:t xml:space="preserve"> </w:t>
      </w:r>
      <w:r w:rsidRPr="001909FA">
        <w:t>обрабатывает</w:t>
      </w:r>
      <w:r w:rsidR="00683608">
        <w:t xml:space="preserve"> </w:t>
      </w:r>
      <w:r w:rsidRPr="001909FA">
        <w:rPr>
          <w:i/>
        </w:rPr>
        <w:t>HTTP</w:t>
      </w:r>
      <w:r w:rsidR="00683608">
        <w:rPr>
          <w:i/>
        </w:rPr>
        <w:t xml:space="preserve"> </w:t>
      </w:r>
      <w:r w:rsidRPr="001909FA">
        <w:rPr>
          <w:i/>
        </w:rPr>
        <w:t>GET</w:t>
      </w:r>
      <w:r w:rsidRPr="001909FA">
        <w:t>-запросы,</w:t>
      </w:r>
      <w:r w:rsidR="00683608">
        <w:t xml:space="preserve"> </w:t>
      </w:r>
      <w:r w:rsidRPr="001909FA">
        <w:t>поступающие</w:t>
      </w:r>
      <w:r w:rsidR="00683608">
        <w:t xml:space="preserve"> </w:t>
      </w:r>
      <w:r w:rsidRPr="001909FA">
        <w:t>по</w:t>
      </w:r>
      <w:r w:rsidR="00683608">
        <w:t xml:space="preserve"> </w:t>
      </w:r>
      <w:r w:rsidRPr="001909FA">
        <w:t>маршруту</w:t>
      </w:r>
      <w:r w:rsidR="00683608">
        <w:t xml:space="preserve"> </w:t>
      </w:r>
      <w:r w:rsidRPr="001909FA">
        <w:t>«Albums».</w:t>
      </w:r>
      <w:r w:rsidR="00683608">
        <w:t xml:space="preserve"> </w:t>
      </w:r>
      <w:r w:rsidRPr="001909FA">
        <w:t>Его</w:t>
      </w:r>
      <w:r w:rsidR="00683608">
        <w:t xml:space="preserve"> </w:t>
      </w:r>
      <w:r w:rsidRPr="001909FA">
        <w:t>задача</w:t>
      </w:r>
      <w:r w:rsidR="00683608">
        <w:t xml:space="preserve"> </w:t>
      </w:r>
      <w:r>
        <w:t>–</w:t>
      </w:r>
      <w:r w:rsidR="00683608">
        <w:t xml:space="preserve"> </w:t>
      </w:r>
      <w:r w:rsidRPr="001909FA">
        <w:t>принять</w:t>
      </w:r>
      <w:r w:rsidR="00683608">
        <w:t xml:space="preserve"> </w:t>
      </w:r>
      <w:r w:rsidRPr="001909FA">
        <w:t>параметры</w:t>
      </w:r>
      <w:r w:rsidR="00683608">
        <w:t xml:space="preserve"> </w:t>
      </w:r>
      <w:r w:rsidRPr="001909FA">
        <w:t>фильтрации</w:t>
      </w:r>
      <w:r w:rsidR="00683608">
        <w:t xml:space="preserve"> </w:t>
      </w:r>
      <w:r w:rsidRPr="001909FA">
        <w:t>и</w:t>
      </w:r>
      <w:r w:rsidR="00683608">
        <w:t xml:space="preserve"> </w:t>
      </w:r>
      <w:r w:rsidRPr="001909FA">
        <w:t>вернуть</w:t>
      </w:r>
      <w:r w:rsidR="00683608">
        <w:t xml:space="preserve"> </w:t>
      </w:r>
      <w:r w:rsidRPr="001909FA">
        <w:t>пользователю</w:t>
      </w:r>
      <w:r w:rsidR="00683608">
        <w:t xml:space="preserve"> </w:t>
      </w:r>
      <w:r w:rsidRPr="001909FA">
        <w:t>список</w:t>
      </w:r>
      <w:r w:rsidR="00683608">
        <w:t xml:space="preserve"> </w:t>
      </w:r>
      <w:r w:rsidRPr="001909FA">
        <w:t>альбомов</w:t>
      </w:r>
      <w:r w:rsidR="00683608">
        <w:t xml:space="preserve"> </w:t>
      </w:r>
      <w:r w:rsidRPr="001909FA">
        <w:t>с</w:t>
      </w:r>
      <w:r w:rsidR="00683608">
        <w:t xml:space="preserve"> </w:t>
      </w:r>
      <w:r w:rsidRPr="001909FA">
        <w:t>учётом</w:t>
      </w:r>
      <w:r w:rsidR="00683608">
        <w:t xml:space="preserve"> </w:t>
      </w:r>
      <w:r w:rsidRPr="001909FA">
        <w:t>прав</w:t>
      </w:r>
      <w:r w:rsidR="00683608">
        <w:t xml:space="preserve"> </w:t>
      </w:r>
      <w:r w:rsidRPr="001909FA">
        <w:t>доступа.</w:t>
      </w:r>
      <w:r w:rsidR="00683608">
        <w:t xml:space="preserve"> </w:t>
      </w:r>
      <w:r w:rsidRPr="001909FA">
        <w:t>Код</w:t>
      </w:r>
      <w:r w:rsidR="00683608">
        <w:t xml:space="preserve"> </w:t>
      </w:r>
      <w:r w:rsidRPr="001909FA">
        <w:t>реализации</w:t>
      </w:r>
      <w:r w:rsidR="00683608">
        <w:t xml:space="preserve"> </w:t>
      </w:r>
      <w:r w:rsidRPr="001909FA">
        <w:t>представлен</w:t>
      </w:r>
      <w:r w:rsidR="00683608">
        <w:t xml:space="preserve"> </w:t>
      </w:r>
      <w:r w:rsidRPr="001909FA">
        <w:t>в</w:t>
      </w:r>
      <w:r w:rsidR="00683608">
        <w:t xml:space="preserve"> </w:t>
      </w:r>
      <w:r w:rsidRPr="001909FA">
        <w:t>листинге</w:t>
      </w:r>
      <w:r w:rsidR="00683608">
        <w:t xml:space="preserve"> </w:t>
      </w:r>
      <w:r w:rsidRPr="001909FA">
        <w:t>3.17.</w:t>
      </w:r>
    </w:p>
    <w:p w14:paraId="3EA94DF6" w14:textId="187DC683" w:rsidR="00FD6809" w:rsidRPr="001909FA" w:rsidRDefault="00FD6809" w:rsidP="00FD6809">
      <w:pPr>
        <w:pStyle w:val="aff2"/>
      </w:pPr>
      <w:r w:rsidRPr="001909FA">
        <w:t>Метод</w:t>
      </w:r>
      <w:r w:rsidR="00683608">
        <w:t xml:space="preserve"> </w:t>
      </w:r>
      <w:r w:rsidRPr="001909FA">
        <w:rPr>
          <w:i/>
        </w:rPr>
        <w:t>SearchAlbums</w:t>
      </w:r>
      <w:r w:rsidR="00683608">
        <w:t xml:space="preserve"> </w:t>
      </w:r>
      <w:r w:rsidRPr="001909FA">
        <w:t>принимает</w:t>
      </w:r>
      <w:r w:rsidR="00683608">
        <w:t xml:space="preserve"> </w:t>
      </w:r>
      <w:r w:rsidRPr="001909FA">
        <w:t>от</w:t>
      </w:r>
      <w:r w:rsidR="00683608">
        <w:t xml:space="preserve"> </w:t>
      </w:r>
      <w:r w:rsidRPr="001909FA">
        <w:t>клиента</w:t>
      </w:r>
      <w:r w:rsidR="00683608">
        <w:t xml:space="preserve"> </w:t>
      </w:r>
      <w:r w:rsidRPr="001909FA">
        <w:t>необязательные</w:t>
      </w:r>
      <w:r w:rsidR="00683608">
        <w:t xml:space="preserve"> </w:t>
      </w:r>
      <w:r w:rsidRPr="001909FA">
        <w:t>параметры</w:t>
      </w:r>
      <w:r w:rsidR="00683608">
        <w:t xml:space="preserve"> </w:t>
      </w:r>
      <w:r w:rsidRPr="001909FA">
        <w:t>фильтрации:</w:t>
      </w:r>
      <w:r w:rsidR="00683608">
        <w:t xml:space="preserve"> </w:t>
      </w:r>
      <w:r w:rsidRPr="001909FA">
        <w:t>поисковый</w:t>
      </w:r>
      <w:r w:rsidR="00683608">
        <w:t xml:space="preserve"> </w:t>
      </w:r>
      <w:r w:rsidRPr="001909FA">
        <w:t>запрос,</w:t>
      </w:r>
      <w:r w:rsidR="00683608">
        <w:t xml:space="preserve"> </w:t>
      </w:r>
      <w:r w:rsidRPr="001909FA">
        <w:t>идентификатор</w:t>
      </w:r>
      <w:r w:rsidR="00683608">
        <w:t xml:space="preserve"> </w:t>
      </w:r>
      <w:r w:rsidRPr="001909FA">
        <w:t>владельца,</w:t>
      </w:r>
      <w:r w:rsidR="00683608">
        <w:t xml:space="preserve"> </w:t>
      </w:r>
      <w:r w:rsidRPr="001909FA">
        <w:t>флаг</w:t>
      </w:r>
      <w:r w:rsidR="00683608">
        <w:t xml:space="preserve"> </w:t>
      </w:r>
      <w:r w:rsidRPr="001909FA">
        <w:t>публичности,</w:t>
      </w:r>
      <w:r w:rsidR="00683608">
        <w:t xml:space="preserve"> </w:t>
      </w:r>
      <w:r w:rsidRPr="001909FA">
        <w:t>жанр,</w:t>
      </w:r>
      <w:r w:rsidR="00683608">
        <w:t xml:space="preserve"> </w:t>
      </w:r>
      <w:r w:rsidRPr="001909FA">
        <w:t>тематику</w:t>
      </w:r>
      <w:r w:rsidR="00683608">
        <w:t xml:space="preserve"> </w:t>
      </w:r>
      <w:r w:rsidRPr="001909FA">
        <w:t>альбома,</w:t>
      </w:r>
      <w:r w:rsidR="00683608">
        <w:t xml:space="preserve"> </w:t>
      </w:r>
      <w:r w:rsidRPr="001909FA">
        <w:t>а</w:t>
      </w:r>
      <w:r w:rsidR="00683608">
        <w:t xml:space="preserve"> </w:t>
      </w:r>
      <w:r w:rsidRPr="001909FA">
        <w:t>также</w:t>
      </w:r>
      <w:r w:rsidR="00683608">
        <w:t xml:space="preserve"> </w:t>
      </w:r>
      <w:r w:rsidRPr="001909FA">
        <w:t>параметры</w:t>
      </w:r>
      <w:r w:rsidR="00683608">
        <w:t xml:space="preserve"> </w:t>
      </w:r>
      <w:r w:rsidRPr="001909FA">
        <w:t>сортировки</w:t>
      </w:r>
      <w:r w:rsidR="00683608">
        <w:t xml:space="preserve"> </w:t>
      </w:r>
      <w:r w:rsidRPr="001909FA">
        <w:t>и</w:t>
      </w:r>
      <w:r w:rsidR="00683608">
        <w:t xml:space="preserve"> </w:t>
      </w:r>
      <w:r w:rsidRPr="001909FA">
        <w:t>пагинации.</w:t>
      </w:r>
      <w:r w:rsidR="00683608">
        <w:t xml:space="preserve"> </w:t>
      </w:r>
      <w:r w:rsidRPr="001909FA">
        <w:t>Первым</w:t>
      </w:r>
      <w:r w:rsidR="00683608">
        <w:t xml:space="preserve"> </w:t>
      </w:r>
      <w:r w:rsidRPr="001909FA">
        <w:t>шагом</w:t>
      </w:r>
      <w:r w:rsidR="00683608">
        <w:t xml:space="preserve"> </w:t>
      </w:r>
      <w:r w:rsidRPr="001909FA">
        <w:t>метод</w:t>
      </w:r>
      <w:r w:rsidR="00683608">
        <w:t xml:space="preserve"> </w:t>
      </w:r>
      <w:r w:rsidRPr="001909FA">
        <w:t>получает</w:t>
      </w:r>
      <w:r w:rsidR="00683608">
        <w:t xml:space="preserve"> </w:t>
      </w:r>
      <w:r w:rsidRPr="001909FA">
        <w:t>идентификатор</w:t>
      </w:r>
      <w:r w:rsidR="00683608">
        <w:t xml:space="preserve"> </w:t>
      </w:r>
      <w:r w:rsidRPr="001909FA">
        <w:t>текущего</w:t>
      </w:r>
      <w:r w:rsidR="00683608">
        <w:t xml:space="preserve"> </w:t>
      </w:r>
      <w:r w:rsidRPr="001909FA">
        <w:t>авторизованного</w:t>
      </w:r>
      <w:r w:rsidR="00683608">
        <w:t xml:space="preserve"> </w:t>
      </w:r>
      <w:r w:rsidRPr="001909FA">
        <w:t>пользователя</w:t>
      </w:r>
      <w:r w:rsidR="00683608">
        <w:t xml:space="preserve"> </w:t>
      </w:r>
      <w:r w:rsidRPr="001909FA">
        <w:t>через</w:t>
      </w:r>
      <w:r w:rsidR="00683608">
        <w:t xml:space="preserve"> </w:t>
      </w:r>
      <w:proofErr w:type="gramStart"/>
      <w:r w:rsidRPr="001909FA">
        <w:rPr>
          <w:i/>
        </w:rPr>
        <w:t>GetCurrentUserId</w:t>
      </w:r>
      <w:r w:rsidRPr="001909FA">
        <w:t>(</w:t>
      </w:r>
      <w:proofErr w:type="gramEnd"/>
      <w:r w:rsidRPr="001909FA">
        <w:t>)</w:t>
      </w:r>
      <w:r w:rsidR="00683608">
        <w:t xml:space="preserve"> </w:t>
      </w:r>
      <w:r w:rsidRPr="001909FA">
        <w:t>и</w:t>
      </w:r>
      <w:r w:rsidR="00683608">
        <w:t xml:space="preserve"> </w:t>
      </w:r>
      <w:r w:rsidRPr="001909FA">
        <w:t>загружает</w:t>
      </w:r>
      <w:r w:rsidR="00683608">
        <w:t xml:space="preserve"> </w:t>
      </w:r>
      <w:r w:rsidRPr="001909FA">
        <w:t>его</w:t>
      </w:r>
      <w:r w:rsidR="00683608">
        <w:t xml:space="preserve"> </w:t>
      </w:r>
      <w:r w:rsidRPr="001909FA">
        <w:t>полную</w:t>
      </w:r>
      <w:r w:rsidR="00683608">
        <w:t xml:space="preserve"> </w:t>
      </w:r>
      <w:r w:rsidRPr="001909FA">
        <w:t>информацию</w:t>
      </w:r>
      <w:r w:rsidR="00683608">
        <w:t xml:space="preserve"> </w:t>
      </w:r>
      <w:r w:rsidRPr="001909FA">
        <w:t>из</w:t>
      </w:r>
      <w:r w:rsidR="00683608">
        <w:t xml:space="preserve"> </w:t>
      </w:r>
      <w:r w:rsidRPr="001909FA">
        <w:t>сервиса</w:t>
      </w:r>
      <w:r w:rsidR="00683608">
        <w:t xml:space="preserve"> </w:t>
      </w:r>
      <w:r w:rsidRPr="001909FA">
        <w:t>пользователей.</w:t>
      </w:r>
      <w:r w:rsidR="00683608">
        <w:t xml:space="preserve"> </w:t>
      </w:r>
      <w:r w:rsidRPr="001909FA">
        <w:t>Это</w:t>
      </w:r>
      <w:r w:rsidR="00683608">
        <w:t xml:space="preserve"> </w:t>
      </w:r>
      <w:r w:rsidRPr="001909FA">
        <w:t>принципиальное</w:t>
      </w:r>
      <w:r w:rsidR="00683608">
        <w:t xml:space="preserve"> </w:t>
      </w:r>
      <w:r w:rsidRPr="001909FA">
        <w:t>отличие</w:t>
      </w:r>
      <w:r w:rsidR="00683608">
        <w:t xml:space="preserve"> </w:t>
      </w:r>
      <w:r w:rsidRPr="001909FA">
        <w:t>от</w:t>
      </w:r>
      <w:r w:rsidR="00683608">
        <w:t xml:space="preserve"> </w:t>
      </w:r>
      <w:r w:rsidRPr="001909FA">
        <w:t>предыдущих</w:t>
      </w:r>
      <w:r w:rsidR="00683608">
        <w:t xml:space="preserve"> </w:t>
      </w:r>
      <w:r w:rsidRPr="001909FA">
        <w:t>методов</w:t>
      </w:r>
      <w:r w:rsidR="00683608">
        <w:t xml:space="preserve"> </w:t>
      </w:r>
      <w:r w:rsidRPr="001909FA">
        <w:t>–</w:t>
      </w:r>
      <w:r w:rsidR="00683608">
        <w:t xml:space="preserve"> </w:t>
      </w:r>
      <w:r w:rsidRPr="001909FA">
        <w:t>здесь</w:t>
      </w:r>
      <w:r w:rsidR="00683608">
        <w:t xml:space="preserve"> </w:t>
      </w:r>
      <w:r w:rsidRPr="001909FA">
        <w:t>предполагается,</w:t>
      </w:r>
      <w:r w:rsidR="00683608">
        <w:t xml:space="preserve"> </w:t>
      </w:r>
      <w:r w:rsidRPr="001909FA">
        <w:t>что</w:t>
      </w:r>
      <w:r w:rsidR="00683608">
        <w:t xml:space="preserve"> </w:t>
      </w:r>
      <w:r w:rsidRPr="001909FA">
        <w:t>пользователь</w:t>
      </w:r>
      <w:r w:rsidR="00683608">
        <w:t xml:space="preserve"> </w:t>
      </w:r>
      <w:r w:rsidRPr="001909FA">
        <w:t>уже</w:t>
      </w:r>
      <w:r w:rsidR="00683608">
        <w:t xml:space="preserve"> </w:t>
      </w:r>
      <w:r w:rsidRPr="001909FA">
        <w:t>авторизован.</w:t>
      </w:r>
    </w:p>
    <w:p w14:paraId="0020B994" w14:textId="0B32F7C0" w:rsidR="00FD6809" w:rsidRDefault="00FD6809" w:rsidP="00A64782">
      <w:pPr>
        <w:pStyle w:val="aff2"/>
      </w:pPr>
      <w:r w:rsidRPr="001909FA">
        <w:lastRenderedPageBreak/>
        <w:t>Далее</w:t>
      </w:r>
      <w:r w:rsidR="00683608">
        <w:t xml:space="preserve"> </w:t>
      </w:r>
      <w:r w:rsidRPr="001909FA">
        <w:t>выполняется</w:t>
      </w:r>
      <w:r w:rsidR="00683608">
        <w:t xml:space="preserve"> </w:t>
      </w:r>
      <w:r w:rsidRPr="001909FA">
        <w:t>проверка</w:t>
      </w:r>
      <w:r w:rsidR="00683608">
        <w:t xml:space="preserve"> </w:t>
      </w:r>
      <w:r w:rsidRPr="001909FA">
        <w:t>роли</w:t>
      </w:r>
      <w:r w:rsidR="00683608">
        <w:t xml:space="preserve"> </w:t>
      </w:r>
      <w:r w:rsidRPr="001909FA">
        <w:t>пользователя.</w:t>
      </w:r>
      <w:r w:rsidR="00683608">
        <w:t xml:space="preserve"> </w:t>
      </w:r>
      <w:r w:rsidRPr="001909FA">
        <w:t>Если</w:t>
      </w:r>
      <w:r w:rsidR="00683608">
        <w:t xml:space="preserve"> </w:t>
      </w:r>
      <w:r w:rsidRPr="001909FA">
        <w:t>текущий</w:t>
      </w:r>
      <w:r w:rsidR="00683608">
        <w:t xml:space="preserve"> </w:t>
      </w:r>
      <w:r w:rsidRPr="001909FA">
        <w:t>пользователь</w:t>
      </w:r>
      <w:r w:rsidR="00683608">
        <w:t xml:space="preserve"> </w:t>
      </w:r>
      <w:r w:rsidRPr="001909FA">
        <w:t>имеет</w:t>
      </w:r>
      <w:r w:rsidR="00683608">
        <w:t xml:space="preserve"> </w:t>
      </w:r>
      <w:r w:rsidRPr="001909FA">
        <w:t>роль</w:t>
      </w:r>
      <w:r w:rsidR="00683608">
        <w:t xml:space="preserve"> </w:t>
      </w:r>
      <w:r w:rsidRPr="001909FA">
        <w:t>«Гость»,</w:t>
      </w:r>
      <w:r w:rsidR="00683608">
        <w:t xml:space="preserve"> </w:t>
      </w:r>
      <w:r w:rsidRPr="001909FA">
        <w:t>метод</w:t>
      </w:r>
      <w:r w:rsidR="00683608">
        <w:t xml:space="preserve"> </w:t>
      </w:r>
      <w:r w:rsidRPr="001909FA">
        <w:t>немедленно</w:t>
      </w:r>
      <w:r w:rsidR="00683608">
        <w:t xml:space="preserve"> </w:t>
      </w:r>
      <w:r w:rsidRPr="001909FA">
        <w:t>возвращает</w:t>
      </w:r>
      <w:r w:rsidR="00683608">
        <w:t xml:space="preserve"> </w:t>
      </w:r>
      <w:r w:rsidRPr="001909FA">
        <w:t>пустой</w:t>
      </w:r>
      <w:r w:rsidR="00683608">
        <w:t xml:space="preserve"> </w:t>
      </w:r>
      <w:r w:rsidRPr="001909FA">
        <w:t>результат</w:t>
      </w:r>
      <w:r w:rsidR="00683608">
        <w:t xml:space="preserve"> </w:t>
      </w:r>
      <w:r w:rsidRPr="001909FA">
        <w:t>с</w:t>
      </w:r>
      <w:r w:rsidR="00683608">
        <w:t xml:space="preserve"> </w:t>
      </w:r>
      <w:r w:rsidRPr="001909FA">
        <w:t>кодом</w:t>
      </w:r>
      <w:r w:rsidR="00683608">
        <w:t xml:space="preserve"> </w:t>
      </w:r>
      <w:r w:rsidRPr="001909FA">
        <w:t>200.</w:t>
      </w:r>
      <w:r w:rsidR="00683608">
        <w:t xml:space="preserve"> </w:t>
      </w:r>
      <w:r w:rsidRPr="001909FA">
        <w:t>Гостевой</w:t>
      </w:r>
      <w:r w:rsidR="00683608">
        <w:t xml:space="preserve"> </w:t>
      </w:r>
      <w:r w:rsidRPr="001909FA">
        <w:t>доступ</w:t>
      </w:r>
      <w:r w:rsidR="00683608">
        <w:t xml:space="preserve"> </w:t>
      </w:r>
      <w:r w:rsidRPr="001909FA">
        <w:t>к</w:t>
      </w:r>
      <w:r w:rsidR="00683608">
        <w:t xml:space="preserve"> </w:t>
      </w:r>
      <w:r w:rsidRPr="001909FA">
        <w:t>альбомам</w:t>
      </w:r>
      <w:r w:rsidR="00683608">
        <w:t xml:space="preserve"> </w:t>
      </w:r>
      <w:r w:rsidRPr="001909FA">
        <w:t>не</w:t>
      </w:r>
      <w:r w:rsidR="00683608">
        <w:t xml:space="preserve"> </w:t>
      </w:r>
      <w:r w:rsidRPr="001909FA">
        <w:t>предоставляется,</w:t>
      </w:r>
      <w:r w:rsidR="00683608">
        <w:t xml:space="preserve"> </w:t>
      </w:r>
      <w:r w:rsidRPr="001909FA">
        <w:t>так</w:t>
      </w:r>
      <w:r w:rsidR="00683608">
        <w:t xml:space="preserve"> </w:t>
      </w:r>
      <w:r w:rsidRPr="001909FA">
        <w:t>как</w:t>
      </w:r>
      <w:r w:rsidR="00683608">
        <w:t xml:space="preserve"> </w:t>
      </w:r>
      <w:r w:rsidRPr="001909FA">
        <w:t>альбомы</w:t>
      </w:r>
      <w:r w:rsidR="00683608">
        <w:t xml:space="preserve"> </w:t>
      </w:r>
      <w:r w:rsidRPr="001909FA">
        <w:t>являются</w:t>
      </w:r>
      <w:r w:rsidR="00683608">
        <w:t xml:space="preserve"> </w:t>
      </w:r>
      <w:r w:rsidRPr="001909FA">
        <w:t>более</w:t>
      </w:r>
      <w:r w:rsidR="00683608">
        <w:t xml:space="preserve"> </w:t>
      </w:r>
      <w:r w:rsidRPr="001909FA">
        <w:t>сложной</w:t>
      </w:r>
      <w:r w:rsidR="00683608">
        <w:t xml:space="preserve"> </w:t>
      </w:r>
      <w:r w:rsidRPr="001909FA">
        <w:t>структурой.</w:t>
      </w:r>
      <w:r w:rsidR="00683608">
        <w:t xml:space="preserve"> </w:t>
      </w:r>
      <w:r w:rsidRPr="001909FA">
        <w:t>Такое</w:t>
      </w:r>
      <w:r w:rsidR="00683608">
        <w:t xml:space="preserve"> </w:t>
      </w:r>
      <w:r w:rsidRPr="001909FA">
        <w:t>решение</w:t>
      </w:r>
      <w:r w:rsidR="00683608">
        <w:t xml:space="preserve"> </w:t>
      </w:r>
      <w:r w:rsidRPr="001909FA">
        <w:t>принято</w:t>
      </w:r>
      <w:r w:rsidR="00683608">
        <w:t xml:space="preserve"> </w:t>
      </w:r>
      <w:r w:rsidRPr="001909FA">
        <w:t>для</w:t>
      </w:r>
      <w:r w:rsidR="00683608">
        <w:t xml:space="preserve"> </w:t>
      </w:r>
      <w:r w:rsidRPr="001909FA">
        <w:t>упрощения</w:t>
      </w:r>
      <w:r w:rsidR="00683608">
        <w:t xml:space="preserve"> </w:t>
      </w:r>
      <w:r w:rsidRPr="001909FA">
        <w:t>системы</w:t>
      </w:r>
      <w:r w:rsidR="00683608">
        <w:t xml:space="preserve"> </w:t>
      </w:r>
      <w:r w:rsidRPr="001909FA">
        <w:t>и</w:t>
      </w:r>
      <w:r w:rsidR="00683608">
        <w:t xml:space="preserve"> </w:t>
      </w:r>
      <w:r w:rsidRPr="001909FA">
        <w:t>снижения</w:t>
      </w:r>
      <w:r w:rsidR="00683608">
        <w:t xml:space="preserve"> </w:t>
      </w:r>
      <w:r w:rsidRPr="001909FA">
        <w:t>нагрузки</w:t>
      </w:r>
      <w:r w:rsidR="00683608">
        <w:t xml:space="preserve"> </w:t>
      </w:r>
      <w:r w:rsidRPr="001909FA">
        <w:t>на</w:t>
      </w:r>
      <w:r w:rsidR="00683608">
        <w:t xml:space="preserve"> </w:t>
      </w:r>
      <w:r w:rsidRPr="001909FA">
        <w:t>базу</w:t>
      </w:r>
      <w:r w:rsidR="00683608">
        <w:t xml:space="preserve"> </w:t>
      </w:r>
      <w:r w:rsidRPr="001909FA">
        <w:t>данных.</w:t>
      </w:r>
    </w:p>
    <w:p w14:paraId="027C02C4" w14:textId="77777777" w:rsidR="001909FA" w:rsidRPr="001909FA" w:rsidRDefault="001909FA" w:rsidP="001909FA">
      <w:pPr>
        <w:pStyle w:val="affd"/>
        <w:rPr>
          <w:lang w:val="en-US"/>
        </w:rPr>
      </w:pPr>
      <w:r w:rsidRPr="001909FA">
        <w:rPr>
          <w:lang w:val="en-US"/>
        </w:rPr>
        <w:t>[HttpGet]</w:t>
      </w:r>
    </w:p>
    <w:p w14:paraId="6A82BBD2" w14:textId="03866031" w:rsidR="001909FA" w:rsidRPr="001909FA" w:rsidRDefault="001909FA" w:rsidP="001909FA">
      <w:pPr>
        <w:pStyle w:val="affd"/>
        <w:rPr>
          <w:lang w:val="en-US"/>
        </w:rPr>
      </w:pPr>
      <w:r w:rsidRPr="001909FA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1909FA">
        <w:rPr>
          <w:lang w:val="en-US"/>
        </w:rPr>
        <w:t>async</w:t>
      </w:r>
      <w:r w:rsidR="00683608">
        <w:rPr>
          <w:lang w:val="en-US"/>
        </w:rPr>
        <w:t xml:space="preserve"> </w:t>
      </w:r>
      <w:r w:rsidRPr="001909FA">
        <w:rPr>
          <w:lang w:val="en-US"/>
        </w:rPr>
        <w:t>Task&lt;ActionResult&lt;AlbumSearchResultDto&gt;&gt;</w:t>
      </w:r>
      <w:r w:rsidR="00683608">
        <w:rPr>
          <w:lang w:val="en-US"/>
        </w:rPr>
        <w:t xml:space="preserve"> </w:t>
      </w:r>
      <w:r w:rsidRPr="001909FA">
        <w:rPr>
          <w:lang w:val="en-US"/>
        </w:rPr>
        <w:t>SearchAlbums(</w:t>
      </w:r>
    </w:p>
    <w:p w14:paraId="346C4C5B" w14:textId="6577A002" w:rsidR="001909FA" w:rsidRPr="001909FA" w:rsidRDefault="00683608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string?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searchTerm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null,</w:t>
      </w:r>
    </w:p>
    <w:p w14:paraId="39BA1A3F" w14:textId="6F5589CF" w:rsidR="001909FA" w:rsidRPr="001909FA" w:rsidRDefault="00683608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Guid?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ownerId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null,</w:t>
      </w:r>
    </w:p>
    <w:p w14:paraId="338DBEE6" w14:textId="6D3CD41C" w:rsidR="001909FA" w:rsidRPr="001909FA" w:rsidRDefault="00683608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bool?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isPublic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null,</w:t>
      </w:r>
    </w:p>
    <w:p w14:paraId="5FE1597D" w14:textId="067967E5" w:rsidR="001909FA" w:rsidRPr="001909FA" w:rsidRDefault="00683608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string?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genre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null,</w:t>
      </w:r>
    </w:p>
    <w:p w14:paraId="63330BBE" w14:textId="47EB322D" w:rsidR="001909FA" w:rsidRPr="001909FA" w:rsidRDefault="00683608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string?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theme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null,</w:t>
      </w:r>
    </w:p>
    <w:p w14:paraId="3856511D" w14:textId="121BDC7A" w:rsidR="001909FA" w:rsidRPr="001909FA" w:rsidRDefault="00683608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string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sortBy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"createdAt",</w:t>
      </w:r>
    </w:p>
    <w:p w14:paraId="62729E40" w14:textId="55A7B007" w:rsidR="001909FA" w:rsidRPr="001909FA" w:rsidRDefault="00683608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string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sortOrder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"desc",</w:t>
      </w:r>
    </w:p>
    <w:p w14:paraId="622DD97C" w14:textId="6E217486" w:rsidR="001909FA" w:rsidRPr="001909FA" w:rsidRDefault="00683608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int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page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1,</w:t>
      </w:r>
    </w:p>
    <w:p w14:paraId="13FD5AE4" w14:textId="61C79118" w:rsidR="001909FA" w:rsidRPr="001909FA" w:rsidRDefault="00683608" w:rsidP="00FD6809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int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pageSize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20){</w:t>
      </w:r>
    </w:p>
    <w:p w14:paraId="7994A56E" w14:textId="52B91B2A" w:rsidR="001909FA" w:rsidRPr="001909FA" w:rsidRDefault="00683608" w:rsidP="001909F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909FA" w:rsidRPr="001909FA">
        <w:rPr>
          <w:lang w:val="en-US"/>
        </w:rPr>
        <w:t>var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currentUserId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GetCurrentUserId();</w:t>
      </w:r>
    </w:p>
    <w:p w14:paraId="569B6D89" w14:textId="4C4BFE93" w:rsidR="001909FA" w:rsidRPr="001909FA" w:rsidRDefault="00683608" w:rsidP="00FD6809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909FA" w:rsidRPr="001909FA">
        <w:rPr>
          <w:lang w:val="en-US"/>
        </w:rPr>
        <w:t>var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currentUser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await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_userService.GetByIdAsync(currentUserId);</w:t>
      </w:r>
    </w:p>
    <w:p w14:paraId="23C61549" w14:textId="2873555A" w:rsidR="001909FA" w:rsidRPr="001909FA" w:rsidRDefault="00683608" w:rsidP="00FD6809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909FA" w:rsidRPr="001909FA">
        <w:rPr>
          <w:lang w:val="en-US"/>
        </w:rPr>
        <w:t>if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(currentUser.Role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Constants.Roles.Guest){</w:t>
      </w:r>
    </w:p>
    <w:p w14:paraId="012B564F" w14:textId="1BACB370" w:rsidR="001909FA" w:rsidRPr="001909FA" w:rsidRDefault="00683608" w:rsidP="00FD6809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return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Ok(new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AlbumSearchResultDto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{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Albums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new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List&lt;AlbumDto&gt;()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});}</w:t>
      </w:r>
    </w:p>
    <w:p w14:paraId="769ABE6E" w14:textId="694F6AA7" w:rsidR="001909FA" w:rsidRPr="001909FA" w:rsidRDefault="00683608" w:rsidP="00FD6809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909FA" w:rsidRPr="001909FA">
        <w:rPr>
          <w:lang w:val="en-US"/>
        </w:rPr>
        <w:t>var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filters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new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AlbumSearchFilters{UserId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currentUserId,</w:t>
      </w:r>
    </w:p>
    <w:p w14:paraId="298888D6" w14:textId="693A4E00" w:rsidR="001909FA" w:rsidRPr="001909FA" w:rsidRDefault="00683608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SearchTerm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searchTerm,</w:t>
      </w:r>
    </w:p>
    <w:p w14:paraId="75F636F5" w14:textId="5550BA30" w:rsidR="001909FA" w:rsidRPr="001909FA" w:rsidRDefault="00683608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OwnerId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ownerId,</w:t>
      </w:r>
    </w:p>
    <w:p w14:paraId="01A73E35" w14:textId="1E91BC09" w:rsidR="001909FA" w:rsidRPr="001909FA" w:rsidRDefault="00683608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IsPublic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isPublic,</w:t>
      </w:r>
    </w:p>
    <w:p w14:paraId="080A2BA2" w14:textId="0108C3A0" w:rsidR="001909FA" w:rsidRPr="001909FA" w:rsidRDefault="00683608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Genre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genre,</w:t>
      </w:r>
    </w:p>
    <w:p w14:paraId="0938980F" w14:textId="4CE35EE5" w:rsidR="001909FA" w:rsidRPr="001909FA" w:rsidRDefault="00683608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Theme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theme,</w:t>
      </w:r>
    </w:p>
    <w:p w14:paraId="5B2E2AE3" w14:textId="26D050C3" w:rsidR="001909FA" w:rsidRPr="001909FA" w:rsidRDefault="00683608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SortBy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sortBy,</w:t>
      </w:r>
    </w:p>
    <w:p w14:paraId="153027D6" w14:textId="38DAE26B" w:rsidR="001909FA" w:rsidRPr="001909FA" w:rsidRDefault="00683608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SortOrder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sortOrder,</w:t>
      </w:r>
    </w:p>
    <w:p w14:paraId="737504F8" w14:textId="48C8CC37" w:rsidR="001909FA" w:rsidRPr="001909FA" w:rsidRDefault="00683608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Page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page,</w:t>
      </w:r>
    </w:p>
    <w:p w14:paraId="6B4CA231" w14:textId="17AE1387" w:rsidR="001909FA" w:rsidRPr="001909FA" w:rsidRDefault="00683608" w:rsidP="00FD6809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PageSize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pageSize};</w:t>
      </w:r>
    </w:p>
    <w:p w14:paraId="75F714A1" w14:textId="61EB0829" w:rsidR="001909FA" w:rsidRPr="001909FA" w:rsidRDefault="00683608" w:rsidP="001909F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909FA" w:rsidRPr="001909FA">
        <w:rPr>
          <w:lang w:val="en-US"/>
        </w:rPr>
        <w:t>var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query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new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SearchAlbumsQuery(filters);</w:t>
      </w:r>
    </w:p>
    <w:p w14:paraId="22DF54CF" w14:textId="2802538B" w:rsidR="001909FA" w:rsidRPr="001909FA" w:rsidRDefault="00683608" w:rsidP="001909F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909FA" w:rsidRPr="001909FA">
        <w:rPr>
          <w:lang w:val="en-US"/>
        </w:rPr>
        <w:t>var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result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await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_mediator.Send(query);</w:t>
      </w:r>
      <w:r>
        <w:rPr>
          <w:lang w:val="en-US"/>
        </w:rPr>
        <w:t xml:space="preserve"> </w:t>
      </w:r>
    </w:p>
    <w:p w14:paraId="6CC54776" w14:textId="37B71D8E" w:rsidR="001909FA" w:rsidRPr="001909FA" w:rsidRDefault="00683608" w:rsidP="001909FA">
      <w:pPr>
        <w:pStyle w:val="affd"/>
      </w:pPr>
      <w:r>
        <w:rPr>
          <w:lang w:val="en-US"/>
        </w:rPr>
        <w:t xml:space="preserve">    </w:t>
      </w:r>
      <w:r w:rsidR="001909FA" w:rsidRPr="001909FA">
        <w:rPr>
          <w:lang w:val="en-US"/>
        </w:rPr>
        <w:t>return</w:t>
      </w:r>
      <w:r>
        <w:t xml:space="preserve"> </w:t>
      </w:r>
      <w:r w:rsidR="001909FA" w:rsidRPr="001909FA">
        <w:rPr>
          <w:lang w:val="en-US"/>
        </w:rPr>
        <w:t>Ok</w:t>
      </w:r>
      <w:r w:rsidR="001909FA" w:rsidRPr="001909FA">
        <w:t>(</w:t>
      </w:r>
      <w:r w:rsidR="001909FA" w:rsidRPr="001909FA">
        <w:rPr>
          <w:lang w:val="en-US"/>
        </w:rPr>
        <w:t>result</w:t>
      </w:r>
      <w:r w:rsidR="001909FA" w:rsidRPr="001909FA">
        <w:t>);</w:t>
      </w:r>
      <w:r>
        <w:t xml:space="preserve"> </w:t>
      </w:r>
      <w:r w:rsidR="001909FA" w:rsidRPr="001909FA">
        <w:t>}</w:t>
      </w:r>
    </w:p>
    <w:p w14:paraId="675377E5" w14:textId="47F024B0" w:rsidR="001909FA" w:rsidRPr="001909FA" w:rsidRDefault="001909FA" w:rsidP="00FD6809">
      <w:pPr>
        <w:pStyle w:val="aff4"/>
      </w:pPr>
      <w:r w:rsidRPr="001909FA">
        <w:t>Листинг</w:t>
      </w:r>
      <w:r w:rsidR="00683608">
        <w:t xml:space="preserve"> </w:t>
      </w:r>
      <w:r w:rsidRPr="001909FA">
        <w:t>3.17</w:t>
      </w:r>
      <w:r w:rsidR="00683608">
        <w:t xml:space="preserve"> </w:t>
      </w:r>
      <w:r w:rsidRPr="001909FA">
        <w:t>–</w:t>
      </w:r>
      <w:r w:rsidR="00683608">
        <w:t xml:space="preserve"> </w:t>
      </w:r>
      <w:r w:rsidRPr="001909FA">
        <w:t>Функция</w:t>
      </w:r>
      <w:r w:rsidR="00683608">
        <w:t xml:space="preserve"> </w:t>
      </w:r>
      <w:r w:rsidRPr="001909FA">
        <w:t>поиска</w:t>
      </w:r>
      <w:r w:rsidR="00683608">
        <w:t xml:space="preserve"> </w:t>
      </w:r>
      <w:r w:rsidRPr="001909FA">
        <w:t>и</w:t>
      </w:r>
      <w:r w:rsidR="00683608">
        <w:t xml:space="preserve"> </w:t>
      </w:r>
      <w:r w:rsidRPr="001909FA">
        <w:t>просмотра</w:t>
      </w:r>
      <w:r w:rsidR="00683608">
        <w:t xml:space="preserve"> </w:t>
      </w:r>
      <w:r w:rsidRPr="001909FA">
        <w:t>альбомов</w:t>
      </w:r>
    </w:p>
    <w:p w14:paraId="082B7A1D" w14:textId="2A3155D8" w:rsidR="00F37D14" w:rsidRDefault="001909FA" w:rsidP="00027CCD">
      <w:pPr>
        <w:pStyle w:val="aff2"/>
      </w:pPr>
      <w:r w:rsidRPr="001909FA">
        <w:t>Если</w:t>
      </w:r>
      <w:r w:rsidR="00683608">
        <w:t xml:space="preserve"> </w:t>
      </w:r>
      <w:r w:rsidRPr="001909FA">
        <w:t>пользователь</w:t>
      </w:r>
      <w:r w:rsidR="00683608">
        <w:t xml:space="preserve"> </w:t>
      </w:r>
      <w:r w:rsidRPr="001909FA">
        <w:t>не</w:t>
      </w:r>
      <w:r w:rsidR="00683608">
        <w:t xml:space="preserve"> </w:t>
      </w:r>
      <w:r w:rsidRPr="001909FA">
        <w:t>является</w:t>
      </w:r>
      <w:r w:rsidR="00683608">
        <w:t xml:space="preserve"> </w:t>
      </w:r>
      <w:r w:rsidRPr="001909FA">
        <w:t>гостем,</w:t>
      </w:r>
      <w:r w:rsidR="00683608">
        <w:t xml:space="preserve"> </w:t>
      </w:r>
      <w:r w:rsidRPr="001909FA">
        <w:t>формируется</w:t>
      </w:r>
      <w:r w:rsidR="00683608">
        <w:t xml:space="preserve"> </w:t>
      </w:r>
      <w:r w:rsidRPr="001909FA">
        <w:t>объект</w:t>
      </w:r>
      <w:r w:rsidR="00683608">
        <w:t xml:space="preserve"> </w:t>
      </w:r>
      <w:r w:rsidRPr="001909FA">
        <w:rPr>
          <w:i/>
        </w:rPr>
        <w:t>AlbumSearchFilters</w:t>
      </w:r>
      <w:r w:rsidRPr="001909FA">
        <w:t>,</w:t>
      </w:r>
      <w:r w:rsidR="00683608">
        <w:t xml:space="preserve"> </w:t>
      </w:r>
      <w:r w:rsidRPr="001909FA">
        <w:t>содержащий</w:t>
      </w:r>
      <w:r w:rsidR="00683608">
        <w:t xml:space="preserve"> </w:t>
      </w:r>
      <w:r w:rsidRPr="001909FA">
        <w:t>все</w:t>
      </w:r>
      <w:r w:rsidR="00683608">
        <w:t xml:space="preserve"> </w:t>
      </w:r>
      <w:r w:rsidRPr="001909FA">
        <w:t>параметры</w:t>
      </w:r>
      <w:r w:rsidR="00683608">
        <w:t xml:space="preserve"> </w:t>
      </w:r>
      <w:r w:rsidRPr="001909FA">
        <w:t>фильтрации</w:t>
      </w:r>
      <w:r w:rsidR="00683608">
        <w:t xml:space="preserve"> </w:t>
      </w:r>
      <w:r w:rsidRPr="001909FA">
        <w:t>вместе</w:t>
      </w:r>
      <w:r w:rsidR="00683608">
        <w:t xml:space="preserve"> </w:t>
      </w:r>
      <w:r w:rsidRPr="001909FA">
        <w:t>с</w:t>
      </w:r>
      <w:r w:rsidR="00683608">
        <w:t xml:space="preserve"> </w:t>
      </w:r>
      <w:r w:rsidRPr="001909FA">
        <w:t>идентификатором</w:t>
      </w:r>
      <w:r w:rsidR="00683608">
        <w:t xml:space="preserve"> </w:t>
      </w:r>
      <w:r w:rsidRPr="001909FA">
        <w:t>текущего</w:t>
      </w:r>
      <w:r w:rsidR="00683608">
        <w:t xml:space="preserve"> </w:t>
      </w:r>
      <w:r w:rsidRPr="001909FA">
        <w:t>пользователя.</w:t>
      </w:r>
      <w:r w:rsidR="00683608">
        <w:t xml:space="preserve"> </w:t>
      </w:r>
      <w:r w:rsidRPr="001909FA">
        <w:t>В</w:t>
      </w:r>
      <w:r w:rsidR="00683608">
        <w:t xml:space="preserve"> </w:t>
      </w:r>
      <w:r w:rsidRPr="001909FA">
        <w:t>отличие</w:t>
      </w:r>
      <w:r w:rsidR="00683608">
        <w:t xml:space="preserve"> </w:t>
      </w:r>
      <w:r w:rsidRPr="001909FA">
        <w:t>от</w:t>
      </w:r>
      <w:r w:rsidR="00683608">
        <w:t xml:space="preserve"> </w:t>
      </w:r>
      <w:r w:rsidRPr="001909FA">
        <w:t>песен,</w:t>
      </w:r>
      <w:r w:rsidR="00683608">
        <w:t xml:space="preserve"> </w:t>
      </w:r>
      <w:r w:rsidRPr="001909FA">
        <w:t>здесь</w:t>
      </w:r>
      <w:r w:rsidR="00683608">
        <w:t xml:space="preserve"> </w:t>
      </w:r>
      <w:r w:rsidRPr="001909FA">
        <w:t>нет</w:t>
      </w:r>
      <w:r w:rsidR="00683608">
        <w:t xml:space="preserve"> </w:t>
      </w:r>
      <w:r w:rsidRPr="001909FA">
        <w:t>автоматической</w:t>
      </w:r>
      <w:r w:rsidR="00683608">
        <w:t xml:space="preserve"> </w:t>
      </w:r>
      <w:r w:rsidRPr="001909FA">
        <w:t>подстановки</w:t>
      </w:r>
      <w:r w:rsidR="00683608">
        <w:t xml:space="preserve"> </w:t>
      </w:r>
      <w:r w:rsidRPr="001909FA">
        <w:t>флага</w:t>
      </w:r>
      <w:r w:rsidR="00683608">
        <w:t xml:space="preserve"> </w:t>
      </w:r>
      <w:r w:rsidRPr="001909FA">
        <w:t>публичности</w:t>
      </w:r>
      <w:r w:rsidR="00683608">
        <w:t xml:space="preserve"> </w:t>
      </w:r>
      <w:r w:rsidRPr="001909FA">
        <w:t>при</w:t>
      </w:r>
      <w:r w:rsidR="00683608">
        <w:t xml:space="preserve"> </w:t>
      </w:r>
      <w:r w:rsidRPr="001909FA">
        <w:t>запросе</w:t>
      </w:r>
      <w:r w:rsidR="00683608">
        <w:t xml:space="preserve"> </w:t>
      </w:r>
      <w:r w:rsidRPr="001909FA">
        <w:t>чужих</w:t>
      </w:r>
      <w:r w:rsidR="00683608">
        <w:t xml:space="preserve"> </w:t>
      </w:r>
      <w:r w:rsidRPr="001909FA">
        <w:t>альбомов</w:t>
      </w:r>
      <w:r w:rsidR="00683608">
        <w:t xml:space="preserve"> </w:t>
      </w:r>
      <w:r w:rsidRPr="001909FA">
        <w:t>–</w:t>
      </w:r>
      <w:r w:rsidR="00683608">
        <w:t xml:space="preserve"> </w:t>
      </w:r>
      <w:r w:rsidRPr="001909FA">
        <w:t>логика</w:t>
      </w:r>
      <w:r w:rsidR="00683608">
        <w:t xml:space="preserve"> </w:t>
      </w:r>
      <w:r w:rsidRPr="001909FA">
        <w:t>разграничения</w:t>
      </w:r>
      <w:r w:rsidR="00683608">
        <w:t xml:space="preserve"> </w:t>
      </w:r>
      <w:r w:rsidRPr="001909FA">
        <w:t>доступа</w:t>
      </w:r>
      <w:r w:rsidR="00683608">
        <w:t xml:space="preserve"> </w:t>
      </w:r>
      <w:r w:rsidRPr="001909FA">
        <w:t>полностью</w:t>
      </w:r>
      <w:r w:rsidR="00683608">
        <w:t xml:space="preserve"> </w:t>
      </w:r>
      <w:r w:rsidRPr="001909FA">
        <w:t>реализована</w:t>
      </w:r>
      <w:r w:rsidR="00683608">
        <w:t xml:space="preserve"> </w:t>
      </w:r>
      <w:r w:rsidRPr="001909FA">
        <w:t>на</w:t>
      </w:r>
      <w:r w:rsidR="00683608">
        <w:t xml:space="preserve"> </w:t>
      </w:r>
      <w:r w:rsidRPr="001909FA">
        <w:t>уровне</w:t>
      </w:r>
      <w:r w:rsidR="00683608">
        <w:t xml:space="preserve"> </w:t>
      </w:r>
      <w:r w:rsidRPr="001909FA">
        <w:t>обработчика</w:t>
      </w:r>
      <w:r w:rsidR="00683608">
        <w:t xml:space="preserve"> </w:t>
      </w:r>
      <w:r w:rsidRPr="001909FA">
        <w:t>команды</w:t>
      </w:r>
      <w:r w:rsidR="00683608">
        <w:t xml:space="preserve"> </w:t>
      </w:r>
      <w:r w:rsidRPr="001909FA">
        <w:rPr>
          <w:i/>
        </w:rPr>
        <w:t>SearchAlbumsQuery</w:t>
      </w:r>
      <w:r w:rsidRPr="001909FA">
        <w:t>.</w:t>
      </w:r>
      <w:r w:rsidR="00683608">
        <w:t xml:space="preserve"> </w:t>
      </w:r>
      <w:r w:rsidRPr="001909FA">
        <w:t>Обработчик</w:t>
      </w:r>
      <w:r w:rsidR="00683608">
        <w:t xml:space="preserve"> </w:t>
      </w:r>
      <w:r w:rsidRPr="001909FA">
        <w:t>самостоятельно</w:t>
      </w:r>
      <w:r w:rsidR="00683608">
        <w:t xml:space="preserve"> </w:t>
      </w:r>
      <w:r w:rsidRPr="001909FA">
        <w:t>определяет,</w:t>
      </w:r>
      <w:r w:rsidR="00683608">
        <w:t xml:space="preserve"> </w:t>
      </w:r>
      <w:r w:rsidRPr="001909FA">
        <w:t>какие</w:t>
      </w:r>
      <w:r w:rsidR="00683608">
        <w:t xml:space="preserve"> </w:t>
      </w:r>
      <w:r w:rsidRPr="001909FA">
        <w:t>альбомы</w:t>
      </w:r>
      <w:r w:rsidR="00683608">
        <w:t xml:space="preserve"> </w:t>
      </w:r>
      <w:r w:rsidRPr="001909FA">
        <w:t>может</w:t>
      </w:r>
      <w:r w:rsidR="00683608">
        <w:t xml:space="preserve"> </w:t>
      </w:r>
      <w:r w:rsidRPr="001909FA">
        <w:t>видеть</w:t>
      </w:r>
      <w:r w:rsidR="00683608">
        <w:t xml:space="preserve"> </w:t>
      </w:r>
      <w:r w:rsidRPr="001909FA">
        <w:t>пользователь:</w:t>
      </w:r>
      <w:r w:rsidR="00683608">
        <w:t xml:space="preserve"> </w:t>
      </w:r>
      <w:r w:rsidRPr="001909FA">
        <w:t>свои</w:t>
      </w:r>
      <w:r w:rsidR="00683608">
        <w:t xml:space="preserve"> </w:t>
      </w:r>
      <w:r w:rsidRPr="001909FA">
        <w:t>собственные</w:t>
      </w:r>
      <w:r w:rsidR="00683608">
        <w:t xml:space="preserve"> </w:t>
      </w:r>
      <w:r w:rsidRPr="001909FA">
        <w:t>(и</w:t>
      </w:r>
      <w:r w:rsidR="00683608">
        <w:t xml:space="preserve"> </w:t>
      </w:r>
      <w:r w:rsidRPr="001909FA">
        <w:t>публичные,</w:t>
      </w:r>
      <w:r w:rsidR="00683608">
        <w:t xml:space="preserve"> </w:t>
      </w:r>
      <w:r w:rsidRPr="001909FA">
        <w:t>и</w:t>
      </w:r>
      <w:r w:rsidR="00683608">
        <w:t xml:space="preserve"> </w:t>
      </w:r>
      <w:r w:rsidRPr="001909FA">
        <w:t>приватные)</w:t>
      </w:r>
      <w:r w:rsidR="00683608">
        <w:t xml:space="preserve"> </w:t>
      </w:r>
      <w:r w:rsidRPr="001909FA">
        <w:t>и</w:t>
      </w:r>
      <w:r w:rsidR="00683608">
        <w:t xml:space="preserve"> </w:t>
      </w:r>
      <w:r w:rsidRPr="001909FA">
        <w:t>публичные</w:t>
      </w:r>
      <w:r w:rsidR="00683608">
        <w:t xml:space="preserve"> </w:t>
      </w:r>
      <w:r w:rsidRPr="001909FA">
        <w:t>альбомы</w:t>
      </w:r>
      <w:r w:rsidR="00683608">
        <w:t xml:space="preserve"> </w:t>
      </w:r>
      <w:r w:rsidRPr="001909FA">
        <w:t>других</w:t>
      </w:r>
      <w:r w:rsidR="00683608">
        <w:t xml:space="preserve"> </w:t>
      </w:r>
      <w:r w:rsidRPr="001909FA">
        <w:t>пользователей.</w:t>
      </w:r>
      <w:r w:rsidR="00683608">
        <w:t xml:space="preserve"> </w:t>
      </w:r>
      <w:r w:rsidRPr="001909FA">
        <w:t>После</w:t>
      </w:r>
      <w:r w:rsidR="00683608">
        <w:t xml:space="preserve"> </w:t>
      </w:r>
      <w:r w:rsidRPr="001909FA">
        <w:t>выполнения</w:t>
      </w:r>
      <w:r w:rsidR="00683608">
        <w:t xml:space="preserve"> </w:t>
      </w:r>
      <w:r w:rsidRPr="001909FA">
        <w:t>за</w:t>
      </w:r>
      <w:r w:rsidRPr="001909FA">
        <w:lastRenderedPageBreak/>
        <w:t>проса</w:t>
      </w:r>
      <w:r w:rsidR="00683608">
        <w:t xml:space="preserve"> </w:t>
      </w:r>
      <w:r w:rsidRPr="001909FA">
        <w:t>метод</w:t>
      </w:r>
      <w:r w:rsidR="00683608">
        <w:t xml:space="preserve"> </w:t>
      </w:r>
      <w:r w:rsidRPr="001909FA">
        <w:t>возвращает</w:t>
      </w:r>
      <w:r w:rsidR="00683608">
        <w:t xml:space="preserve"> </w:t>
      </w:r>
      <w:r w:rsidRPr="001909FA">
        <w:t>объект</w:t>
      </w:r>
      <w:r w:rsidR="00683608">
        <w:t xml:space="preserve"> </w:t>
      </w:r>
      <w:r w:rsidRPr="001909FA">
        <w:rPr>
          <w:i/>
        </w:rPr>
        <w:t>AlbumSearchResultDto</w:t>
      </w:r>
      <w:r w:rsidR="00683608">
        <w:t xml:space="preserve"> </w:t>
      </w:r>
      <w:r w:rsidRPr="001909FA">
        <w:t>с</w:t>
      </w:r>
      <w:r w:rsidR="00683608">
        <w:t xml:space="preserve"> </w:t>
      </w:r>
      <w:r w:rsidRPr="001909FA">
        <w:t>найденными</w:t>
      </w:r>
      <w:r w:rsidR="00683608">
        <w:t xml:space="preserve"> </w:t>
      </w:r>
      <w:r w:rsidRPr="001909FA">
        <w:t>альбомами,</w:t>
      </w:r>
      <w:r w:rsidR="00683608">
        <w:t xml:space="preserve"> </w:t>
      </w:r>
      <w:r w:rsidRPr="001909FA">
        <w:t>общим</w:t>
      </w:r>
      <w:r w:rsidR="00683608">
        <w:t xml:space="preserve"> </w:t>
      </w:r>
      <w:r w:rsidRPr="001909FA">
        <w:t>количеством</w:t>
      </w:r>
      <w:r w:rsidR="00683608">
        <w:t xml:space="preserve"> </w:t>
      </w:r>
      <w:r w:rsidRPr="001909FA">
        <w:t>и</w:t>
      </w:r>
      <w:r w:rsidR="00683608">
        <w:t xml:space="preserve"> </w:t>
      </w:r>
      <w:r w:rsidRPr="001909FA">
        <w:t>метаинформацией</w:t>
      </w:r>
      <w:r w:rsidR="00683608">
        <w:t xml:space="preserve"> </w:t>
      </w:r>
      <w:r w:rsidRPr="001909FA">
        <w:t>пагинации.</w:t>
      </w:r>
      <w:r w:rsidR="00683608">
        <w:t xml:space="preserve"> </w:t>
      </w:r>
      <w:r w:rsidRPr="001909FA">
        <w:t>Такой</w:t>
      </w:r>
      <w:r w:rsidR="00683608">
        <w:t xml:space="preserve"> </w:t>
      </w:r>
      <w:r w:rsidRPr="001909FA">
        <w:t>подход</w:t>
      </w:r>
      <w:r w:rsidR="00683608">
        <w:t xml:space="preserve"> </w:t>
      </w:r>
      <w:r w:rsidRPr="001909FA">
        <w:t>обеспечивает</w:t>
      </w:r>
      <w:r w:rsidR="00683608">
        <w:t xml:space="preserve"> </w:t>
      </w:r>
      <w:r w:rsidRPr="001909FA">
        <w:t>гибкий</w:t>
      </w:r>
      <w:r w:rsidR="00683608">
        <w:t xml:space="preserve"> </w:t>
      </w:r>
      <w:r w:rsidRPr="001909FA">
        <w:t>поиск</w:t>
      </w:r>
      <w:r w:rsidR="00683608">
        <w:t xml:space="preserve"> </w:t>
      </w:r>
      <w:r w:rsidRPr="001909FA">
        <w:t>альбомов</w:t>
      </w:r>
      <w:r w:rsidR="00683608">
        <w:t xml:space="preserve"> </w:t>
      </w:r>
      <w:r w:rsidRPr="001909FA">
        <w:t>для</w:t>
      </w:r>
      <w:r w:rsidR="00683608">
        <w:t xml:space="preserve"> </w:t>
      </w:r>
      <w:r w:rsidRPr="001909FA">
        <w:t>авторизованных</w:t>
      </w:r>
      <w:r w:rsidR="00683608">
        <w:t xml:space="preserve"> </w:t>
      </w:r>
      <w:r w:rsidRPr="001909FA">
        <w:t>пользователей.</w:t>
      </w:r>
    </w:p>
    <w:p w14:paraId="37314A1F" w14:textId="36BF16B7" w:rsidR="00FD6809" w:rsidRPr="00795AF0" w:rsidRDefault="00FD6809" w:rsidP="00FD6809">
      <w:pPr>
        <w:pStyle w:val="3"/>
      </w:pPr>
      <w:bookmarkStart w:id="49" w:name="_Toc230708768"/>
      <w:r>
        <w:t>3.5.6</w:t>
      </w:r>
      <w:r w:rsidR="00683608">
        <w:t xml:space="preserve"> </w:t>
      </w:r>
      <w:r>
        <w:t>Реализация</w:t>
      </w:r>
      <w:r w:rsidR="00683608">
        <w:t xml:space="preserve"> </w:t>
      </w:r>
      <w:r>
        <w:t>функции</w:t>
      </w:r>
      <w:r w:rsidR="00683608">
        <w:t xml:space="preserve"> </w:t>
      </w:r>
      <w:r>
        <w:t>добавления</w:t>
      </w:r>
      <w:r w:rsidR="00683608">
        <w:t xml:space="preserve"> </w:t>
      </w:r>
      <w:r>
        <w:t>или</w:t>
      </w:r>
      <w:r w:rsidR="00683608">
        <w:t xml:space="preserve"> </w:t>
      </w:r>
      <w:r>
        <w:t>удаления</w:t>
      </w:r>
      <w:r w:rsidR="00683608">
        <w:t xml:space="preserve"> </w:t>
      </w:r>
      <w:r>
        <w:t>песни</w:t>
      </w:r>
      <w:r w:rsidR="00683608">
        <w:t xml:space="preserve"> </w:t>
      </w:r>
      <w:r>
        <w:t>в</w:t>
      </w:r>
      <w:r w:rsidR="00683608">
        <w:t xml:space="preserve"> </w:t>
      </w:r>
      <w:r>
        <w:t>или</w:t>
      </w:r>
      <w:r w:rsidR="00683608">
        <w:t xml:space="preserve"> </w:t>
      </w:r>
      <w:r>
        <w:t>из</w:t>
      </w:r>
      <w:r w:rsidR="00683608">
        <w:t xml:space="preserve"> </w:t>
      </w:r>
      <w:r>
        <w:t>избранного</w:t>
      </w:r>
      <w:bookmarkEnd w:id="49"/>
    </w:p>
    <w:p w14:paraId="78F55555" w14:textId="70F8456A" w:rsidR="00FD6809" w:rsidRPr="00FD6809" w:rsidRDefault="00FD6809" w:rsidP="00FD6809">
      <w:pPr>
        <w:pStyle w:val="aff2"/>
      </w:pPr>
      <w:r w:rsidRPr="00FD6809">
        <w:t>Функции</w:t>
      </w:r>
      <w:r w:rsidR="00683608">
        <w:t xml:space="preserve"> </w:t>
      </w:r>
      <w:r w:rsidRPr="00FD6809">
        <w:rPr>
          <w:i/>
        </w:rPr>
        <w:t>AddSongToFavorite</w:t>
      </w:r>
      <w:r w:rsidR="00683608">
        <w:t xml:space="preserve"> </w:t>
      </w:r>
      <w:r w:rsidRPr="00FD6809">
        <w:t>и</w:t>
      </w:r>
      <w:r w:rsidR="00683608">
        <w:t xml:space="preserve"> </w:t>
      </w:r>
      <w:r w:rsidRPr="00FD6809">
        <w:rPr>
          <w:i/>
        </w:rPr>
        <w:t>RemoveSongFromFavorite</w:t>
      </w:r>
      <w:r w:rsidR="00683608">
        <w:t xml:space="preserve"> </w:t>
      </w:r>
      <w:r w:rsidRPr="00FD6809">
        <w:t>предназначены</w:t>
      </w:r>
      <w:r w:rsidR="00683608">
        <w:t xml:space="preserve"> </w:t>
      </w:r>
      <w:r w:rsidRPr="00FD6809">
        <w:t>для</w:t>
      </w:r>
      <w:r w:rsidR="00683608">
        <w:t xml:space="preserve"> </w:t>
      </w:r>
      <w:r w:rsidRPr="00FD6809">
        <w:t>управления</w:t>
      </w:r>
      <w:r w:rsidR="00683608">
        <w:t xml:space="preserve"> </w:t>
      </w:r>
      <w:r w:rsidRPr="00FD6809">
        <w:t>списком</w:t>
      </w:r>
      <w:r w:rsidR="00683608">
        <w:t xml:space="preserve"> </w:t>
      </w:r>
      <w:r w:rsidRPr="00FD6809">
        <w:t>избранных</w:t>
      </w:r>
      <w:r w:rsidR="00683608">
        <w:t xml:space="preserve"> </w:t>
      </w:r>
      <w:r w:rsidRPr="00FD6809">
        <w:t>песен</w:t>
      </w:r>
      <w:r w:rsidR="00683608">
        <w:t xml:space="preserve"> </w:t>
      </w:r>
      <w:r w:rsidRPr="00FD6809">
        <w:t>пользователя.</w:t>
      </w:r>
      <w:r w:rsidR="00683608">
        <w:t xml:space="preserve"> </w:t>
      </w:r>
      <w:r w:rsidRPr="00FD6809">
        <w:t>Эти</w:t>
      </w:r>
      <w:r w:rsidR="00683608">
        <w:t xml:space="preserve"> </w:t>
      </w:r>
      <w:r w:rsidRPr="00FD6809">
        <w:t>асинхронные</w:t>
      </w:r>
      <w:r w:rsidR="00683608">
        <w:t xml:space="preserve"> </w:t>
      </w:r>
      <w:r w:rsidRPr="00FD6809">
        <w:t>методы</w:t>
      </w:r>
      <w:r w:rsidR="00683608">
        <w:t xml:space="preserve"> </w:t>
      </w:r>
      <w:r w:rsidRPr="00FD6809">
        <w:t>обрабатывают</w:t>
      </w:r>
      <w:r w:rsidR="00683608">
        <w:t xml:space="preserve"> </w:t>
      </w:r>
      <w:r w:rsidRPr="00FD6809">
        <w:rPr>
          <w:i/>
        </w:rPr>
        <w:t>HTTP</w:t>
      </w:r>
      <w:r w:rsidR="00683608">
        <w:rPr>
          <w:i/>
        </w:rPr>
        <w:t xml:space="preserve"> </w:t>
      </w:r>
      <w:r w:rsidRPr="00FD6809">
        <w:rPr>
          <w:i/>
        </w:rPr>
        <w:t>POST</w:t>
      </w:r>
      <w:r w:rsidR="00683608">
        <w:t xml:space="preserve"> </w:t>
      </w:r>
      <w:r w:rsidRPr="00FD6809">
        <w:t>и</w:t>
      </w:r>
      <w:r w:rsidR="00683608">
        <w:t xml:space="preserve"> </w:t>
      </w:r>
      <w:r w:rsidRPr="00FD6809">
        <w:rPr>
          <w:i/>
        </w:rPr>
        <w:t>DELETE</w:t>
      </w:r>
      <w:r w:rsidR="00683608">
        <w:t xml:space="preserve"> </w:t>
      </w:r>
      <w:r w:rsidRPr="00FD6809">
        <w:t>запросы,</w:t>
      </w:r>
      <w:r w:rsidR="00683608">
        <w:t xml:space="preserve"> </w:t>
      </w:r>
      <w:r w:rsidRPr="00FD6809">
        <w:t>поступающие</w:t>
      </w:r>
      <w:r w:rsidR="00683608">
        <w:t xml:space="preserve"> </w:t>
      </w:r>
      <w:r w:rsidRPr="00FD6809">
        <w:t>по</w:t>
      </w:r>
      <w:r w:rsidR="00683608">
        <w:t xml:space="preserve"> </w:t>
      </w:r>
      <w:r w:rsidRPr="00FD6809">
        <w:t>маршруту</w:t>
      </w:r>
      <w:r w:rsidR="00683608">
        <w:t xml:space="preserve"> </w:t>
      </w:r>
      <w:r w:rsidRPr="00FD6809">
        <w:t>«</w:t>
      </w:r>
      <w:r w:rsidRPr="00FD6809">
        <w:rPr>
          <w:i/>
        </w:rPr>
        <w:t>favorite/{songId}</w:t>
      </w:r>
      <w:r w:rsidRPr="00FD6809">
        <w:t>».</w:t>
      </w:r>
      <w:r w:rsidR="00683608">
        <w:t xml:space="preserve"> </w:t>
      </w:r>
      <w:r w:rsidRPr="00FD6809">
        <w:t>Их</w:t>
      </w:r>
      <w:r w:rsidR="00683608">
        <w:t xml:space="preserve"> </w:t>
      </w:r>
      <w:r w:rsidRPr="00FD6809">
        <w:t>задача</w:t>
      </w:r>
      <w:r w:rsidR="00683608">
        <w:t xml:space="preserve"> </w:t>
      </w:r>
      <w:r>
        <w:t>–</w:t>
      </w:r>
      <w:r w:rsidR="00683608">
        <w:t xml:space="preserve"> </w:t>
      </w:r>
      <w:r w:rsidRPr="00FD6809">
        <w:t>добавить</w:t>
      </w:r>
      <w:r w:rsidR="00683608">
        <w:t xml:space="preserve"> </w:t>
      </w:r>
      <w:r w:rsidRPr="00FD6809">
        <w:t>или</w:t>
      </w:r>
      <w:r w:rsidR="00683608">
        <w:t xml:space="preserve"> </w:t>
      </w:r>
      <w:r w:rsidRPr="00FD6809">
        <w:t>удалить</w:t>
      </w:r>
      <w:r w:rsidR="00683608">
        <w:t xml:space="preserve"> </w:t>
      </w:r>
      <w:r w:rsidRPr="00FD6809">
        <w:t>указанную</w:t>
      </w:r>
      <w:r w:rsidR="00683608">
        <w:t xml:space="preserve"> </w:t>
      </w:r>
      <w:r w:rsidRPr="00FD6809">
        <w:t>песню</w:t>
      </w:r>
      <w:r w:rsidR="00683608">
        <w:t xml:space="preserve"> </w:t>
      </w:r>
      <w:r w:rsidRPr="00FD6809">
        <w:t>в</w:t>
      </w:r>
      <w:r w:rsidR="00683608">
        <w:t xml:space="preserve"> </w:t>
      </w:r>
      <w:r w:rsidRPr="00FD6809">
        <w:t>избранное</w:t>
      </w:r>
      <w:r w:rsidR="00683608">
        <w:t xml:space="preserve"> </w:t>
      </w:r>
      <w:r w:rsidRPr="00FD6809">
        <w:t>текущего</w:t>
      </w:r>
      <w:r w:rsidR="00683608">
        <w:t xml:space="preserve"> </w:t>
      </w:r>
      <w:r w:rsidRPr="00FD6809">
        <w:t>авторизованного</w:t>
      </w:r>
      <w:r w:rsidR="00683608">
        <w:t xml:space="preserve"> </w:t>
      </w:r>
      <w:r w:rsidRPr="00FD6809">
        <w:t>пользователя.</w:t>
      </w:r>
      <w:r w:rsidR="00683608">
        <w:t xml:space="preserve"> </w:t>
      </w:r>
      <w:r w:rsidRPr="00FD6809">
        <w:t>Данные</w:t>
      </w:r>
      <w:r w:rsidR="00683608">
        <w:t xml:space="preserve"> </w:t>
      </w:r>
      <w:r w:rsidRPr="00FD6809">
        <w:t>функции</w:t>
      </w:r>
      <w:r w:rsidR="00683608">
        <w:t xml:space="preserve"> </w:t>
      </w:r>
      <w:r w:rsidRPr="00FD6809">
        <w:t>доступны</w:t>
      </w:r>
      <w:r w:rsidR="00683608">
        <w:t xml:space="preserve"> </w:t>
      </w:r>
      <w:r w:rsidRPr="00FD6809">
        <w:t>только</w:t>
      </w:r>
      <w:r w:rsidR="00683608">
        <w:t xml:space="preserve"> </w:t>
      </w:r>
      <w:r w:rsidRPr="00FD6809">
        <w:t>для</w:t>
      </w:r>
      <w:r w:rsidR="00683608">
        <w:t xml:space="preserve"> </w:t>
      </w:r>
      <w:r w:rsidRPr="00FD6809">
        <w:t>аутентифицированных</w:t>
      </w:r>
      <w:r w:rsidR="00683608">
        <w:t xml:space="preserve"> </w:t>
      </w:r>
      <w:r w:rsidRPr="00FD6809">
        <w:t>пользователей,</w:t>
      </w:r>
      <w:r w:rsidR="00683608">
        <w:t xml:space="preserve"> </w:t>
      </w:r>
      <w:r w:rsidRPr="00FD6809">
        <w:t>так</w:t>
      </w:r>
      <w:r w:rsidR="00683608">
        <w:t xml:space="preserve"> </w:t>
      </w:r>
      <w:r w:rsidRPr="00FD6809">
        <w:t>как</w:t>
      </w:r>
      <w:r w:rsidR="00683608">
        <w:t xml:space="preserve"> </w:t>
      </w:r>
      <w:r w:rsidRPr="00FD6809">
        <w:t>требуют</w:t>
      </w:r>
      <w:r w:rsidR="00683608">
        <w:t xml:space="preserve"> </w:t>
      </w:r>
      <w:r w:rsidRPr="00FD6809">
        <w:t>идентификации</w:t>
      </w:r>
      <w:r w:rsidR="00683608">
        <w:t xml:space="preserve"> </w:t>
      </w:r>
      <w:r w:rsidRPr="00FD6809">
        <w:t>пользователя.</w:t>
      </w:r>
      <w:r w:rsidR="00683608">
        <w:t xml:space="preserve"> </w:t>
      </w:r>
      <w:r w:rsidRPr="00FD6809">
        <w:t>Код</w:t>
      </w:r>
      <w:r w:rsidR="00683608">
        <w:t xml:space="preserve"> </w:t>
      </w:r>
      <w:r w:rsidRPr="00FD6809">
        <w:t>реализации</w:t>
      </w:r>
      <w:r w:rsidR="00683608">
        <w:t xml:space="preserve"> </w:t>
      </w:r>
      <w:r w:rsidRPr="00FD6809">
        <w:t>представлен</w:t>
      </w:r>
      <w:r w:rsidR="00683608">
        <w:t xml:space="preserve"> </w:t>
      </w:r>
      <w:r w:rsidRPr="00FD6809">
        <w:t>в</w:t>
      </w:r>
      <w:r w:rsidR="00683608">
        <w:t xml:space="preserve"> </w:t>
      </w:r>
      <w:r w:rsidRPr="00FD6809">
        <w:t>листинге</w:t>
      </w:r>
      <w:r w:rsidR="00683608">
        <w:t xml:space="preserve"> </w:t>
      </w:r>
      <w:r w:rsidRPr="00FD6809">
        <w:t>3.18.</w:t>
      </w:r>
    </w:p>
    <w:p w14:paraId="76D7A86B" w14:textId="77777777" w:rsidR="008C4010" w:rsidRPr="008C4010" w:rsidRDefault="008C4010" w:rsidP="008C4010">
      <w:pPr>
        <w:pStyle w:val="affd"/>
      </w:pPr>
      <w:r w:rsidRPr="008C4010">
        <w:t>[</w:t>
      </w:r>
      <w:r w:rsidRPr="008C4010">
        <w:rPr>
          <w:lang w:val="en-US"/>
        </w:rPr>
        <w:t>HttpPost</w:t>
      </w:r>
      <w:r w:rsidRPr="008C4010">
        <w:t>("</w:t>
      </w:r>
      <w:r w:rsidRPr="008C4010">
        <w:rPr>
          <w:lang w:val="en-US"/>
        </w:rPr>
        <w:t>favorite</w:t>
      </w:r>
      <w:r w:rsidRPr="008C4010">
        <w:t>/{</w:t>
      </w:r>
      <w:r w:rsidRPr="008C4010">
        <w:rPr>
          <w:lang w:val="en-US"/>
        </w:rPr>
        <w:t>songId</w:t>
      </w:r>
      <w:r w:rsidRPr="008C4010">
        <w:t>}")]</w:t>
      </w:r>
    </w:p>
    <w:p w14:paraId="4A650B87" w14:textId="06F93C6A" w:rsidR="008C4010" w:rsidRPr="008C4010" w:rsidRDefault="00683608" w:rsidP="008C4010">
      <w:pPr>
        <w:pStyle w:val="affd"/>
      </w:pPr>
      <w:r>
        <w:t xml:space="preserve"> </w:t>
      </w:r>
      <w:r w:rsidR="008C4010" w:rsidRPr="008C4010">
        <w:rPr>
          <w:lang w:val="en-US"/>
        </w:rPr>
        <w:t>public</w:t>
      </w:r>
      <w:r>
        <w:t xml:space="preserve"> </w:t>
      </w:r>
      <w:r w:rsidR="008C4010" w:rsidRPr="008C4010">
        <w:rPr>
          <w:lang w:val="en-US"/>
        </w:rPr>
        <w:t>async</w:t>
      </w:r>
      <w:r>
        <w:t xml:space="preserve"> </w:t>
      </w:r>
      <w:r w:rsidR="008C4010" w:rsidRPr="008C4010">
        <w:rPr>
          <w:lang w:val="en-US"/>
        </w:rPr>
        <w:t>Task</w:t>
      </w:r>
      <w:r w:rsidR="008C4010" w:rsidRPr="008C4010">
        <w:t>&lt;</w:t>
      </w:r>
      <w:r w:rsidR="008C4010" w:rsidRPr="008C4010">
        <w:rPr>
          <w:lang w:val="en-US"/>
        </w:rPr>
        <w:t>ActionResult</w:t>
      </w:r>
      <w:r w:rsidR="008C4010" w:rsidRPr="008C4010">
        <w:t>&gt;</w:t>
      </w:r>
      <w:r>
        <w:t xml:space="preserve"> </w:t>
      </w:r>
      <w:r w:rsidR="008C4010" w:rsidRPr="008C4010">
        <w:rPr>
          <w:lang w:val="en-US"/>
        </w:rPr>
        <w:t>AddSongToFavorite</w:t>
      </w:r>
      <w:r w:rsidR="008C4010" w:rsidRPr="008C4010">
        <w:t>(</w:t>
      </w:r>
      <w:r w:rsidR="008C4010" w:rsidRPr="008C4010">
        <w:rPr>
          <w:lang w:val="en-US"/>
        </w:rPr>
        <w:t>Guid</w:t>
      </w:r>
      <w:r>
        <w:t xml:space="preserve"> </w:t>
      </w:r>
      <w:r w:rsidR="008C4010" w:rsidRPr="008C4010">
        <w:rPr>
          <w:lang w:val="en-US"/>
        </w:rPr>
        <w:t>songId</w:t>
      </w:r>
      <w:r w:rsidR="008C4010" w:rsidRPr="008C4010">
        <w:t>)</w:t>
      </w:r>
    </w:p>
    <w:p w14:paraId="21782139" w14:textId="714D169D" w:rsidR="008C4010" w:rsidRPr="008C4010" w:rsidRDefault="00683608" w:rsidP="008C4010">
      <w:pPr>
        <w:pStyle w:val="affd"/>
        <w:rPr>
          <w:lang w:val="en-US"/>
        </w:rPr>
      </w:pPr>
      <w:r>
        <w:t xml:space="preserve"> </w:t>
      </w:r>
      <w:r w:rsidR="008C4010" w:rsidRPr="008C4010">
        <w:rPr>
          <w:lang w:val="en-US"/>
        </w:rPr>
        <w:t>{try{</w:t>
      </w:r>
    </w:p>
    <w:p w14:paraId="189F3FC2" w14:textId="0D96F858" w:rsidR="008C4010" w:rsidRPr="008C4010" w:rsidRDefault="00683608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var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userId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=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GetCurrentUserId();</w:t>
      </w:r>
    </w:p>
    <w:p w14:paraId="305DA3DC" w14:textId="52523C87" w:rsidR="008C4010" w:rsidRPr="008C4010" w:rsidRDefault="008C4010" w:rsidP="008C4010">
      <w:pPr>
        <w:pStyle w:val="affd"/>
        <w:rPr>
          <w:lang w:val="en-US"/>
        </w:rPr>
      </w:pPr>
      <w:r w:rsidRPr="008C4010">
        <w:rPr>
          <w:lang w:val="en-US"/>
        </w:rPr>
        <w:t>var</w:t>
      </w:r>
      <w:r w:rsidR="00683608">
        <w:rPr>
          <w:lang w:val="en-US"/>
        </w:rPr>
        <w:t xml:space="preserve"> </w:t>
      </w:r>
      <w:r w:rsidRPr="008C4010">
        <w:rPr>
          <w:lang w:val="en-US"/>
        </w:rPr>
        <w:t>command</w:t>
      </w:r>
      <w:r w:rsidR="00683608">
        <w:rPr>
          <w:lang w:val="en-US"/>
        </w:rPr>
        <w:t xml:space="preserve"> </w:t>
      </w:r>
      <w:r w:rsidRPr="008C4010">
        <w:rPr>
          <w:lang w:val="en-US"/>
        </w:rPr>
        <w:t>=</w:t>
      </w:r>
      <w:r w:rsidR="00683608">
        <w:rPr>
          <w:lang w:val="en-US"/>
        </w:rPr>
        <w:t xml:space="preserve"> </w:t>
      </w:r>
      <w:r w:rsidRPr="008C4010">
        <w:rPr>
          <w:lang w:val="en-US"/>
        </w:rPr>
        <w:t>new</w:t>
      </w:r>
      <w:r w:rsidR="00683608">
        <w:rPr>
          <w:lang w:val="en-US"/>
        </w:rPr>
        <w:t xml:space="preserve"> </w:t>
      </w:r>
      <w:r w:rsidRPr="008C4010">
        <w:rPr>
          <w:lang w:val="en-US"/>
        </w:rPr>
        <w:t>AddSongToFavoriteCommand(userId,</w:t>
      </w:r>
      <w:r w:rsidR="00683608">
        <w:rPr>
          <w:lang w:val="en-US"/>
        </w:rPr>
        <w:t xml:space="preserve"> </w:t>
      </w:r>
      <w:r w:rsidRPr="008C4010">
        <w:rPr>
          <w:lang w:val="en-US"/>
        </w:rPr>
        <w:t>songId);</w:t>
      </w:r>
    </w:p>
    <w:p w14:paraId="1363F31C" w14:textId="1725374E" w:rsidR="008C4010" w:rsidRPr="008C4010" w:rsidRDefault="00683608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await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_mediator.Send(command);</w:t>
      </w:r>
    </w:p>
    <w:p w14:paraId="7C7237E2" w14:textId="1EFC3A57" w:rsidR="008C4010" w:rsidRPr="008C4010" w:rsidRDefault="008C4010" w:rsidP="008C4010">
      <w:pPr>
        <w:pStyle w:val="affd"/>
        <w:rPr>
          <w:lang w:val="en-US"/>
        </w:rPr>
      </w:pPr>
      <w:r w:rsidRPr="008C4010">
        <w:rPr>
          <w:lang w:val="en-US"/>
        </w:rPr>
        <w:t>return</w:t>
      </w:r>
      <w:r w:rsidR="00683608">
        <w:rPr>
          <w:lang w:val="en-US"/>
        </w:rPr>
        <w:t xml:space="preserve"> </w:t>
      </w:r>
      <w:r w:rsidRPr="008C4010">
        <w:rPr>
          <w:lang w:val="en-US"/>
        </w:rPr>
        <w:t>Ok(new</w:t>
      </w:r>
      <w:r w:rsidR="00683608">
        <w:rPr>
          <w:lang w:val="en-US"/>
        </w:rPr>
        <w:t xml:space="preserve"> </w:t>
      </w:r>
      <w:r w:rsidRPr="008C4010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8C4010">
        <w:rPr>
          <w:lang w:val="en-US"/>
        </w:rPr>
        <w:t>message</w:t>
      </w:r>
      <w:r w:rsidR="00683608">
        <w:rPr>
          <w:lang w:val="en-US"/>
        </w:rPr>
        <w:t xml:space="preserve"> </w:t>
      </w:r>
      <w:r w:rsidRPr="008C4010">
        <w:rPr>
          <w:lang w:val="en-US"/>
        </w:rPr>
        <w:t>=</w:t>
      </w:r>
      <w:r w:rsidR="00683608">
        <w:rPr>
          <w:lang w:val="en-US"/>
        </w:rPr>
        <w:t xml:space="preserve"> </w:t>
      </w:r>
      <w:r w:rsidRPr="008C4010">
        <w:rPr>
          <w:lang w:val="en-US"/>
        </w:rPr>
        <w:t>"Song</w:t>
      </w:r>
      <w:r w:rsidR="00683608">
        <w:rPr>
          <w:lang w:val="en-US"/>
        </w:rPr>
        <w:t xml:space="preserve"> </w:t>
      </w:r>
      <w:r w:rsidRPr="008C4010">
        <w:rPr>
          <w:lang w:val="en-US"/>
        </w:rPr>
        <w:t>added</w:t>
      </w:r>
      <w:r w:rsidR="00683608">
        <w:rPr>
          <w:lang w:val="en-US"/>
        </w:rPr>
        <w:t xml:space="preserve"> </w:t>
      </w:r>
      <w:r w:rsidRPr="008C4010">
        <w:rPr>
          <w:lang w:val="en-US"/>
        </w:rPr>
        <w:t>to</w:t>
      </w:r>
      <w:r w:rsidR="00683608">
        <w:rPr>
          <w:lang w:val="en-US"/>
        </w:rPr>
        <w:t xml:space="preserve"> </w:t>
      </w:r>
      <w:r w:rsidRPr="008C4010">
        <w:rPr>
          <w:lang w:val="en-US"/>
        </w:rPr>
        <w:t>favorites</w:t>
      </w:r>
      <w:r w:rsidR="00683608">
        <w:rPr>
          <w:lang w:val="en-US"/>
        </w:rPr>
        <w:t xml:space="preserve"> </w:t>
      </w:r>
      <w:r w:rsidRPr="008C4010">
        <w:rPr>
          <w:lang w:val="en-US"/>
        </w:rPr>
        <w:t>successfully"</w:t>
      </w:r>
      <w:r w:rsidR="00683608">
        <w:rPr>
          <w:lang w:val="en-US"/>
        </w:rPr>
        <w:t xml:space="preserve"> </w:t>
      </w:r>
      <w:r w:rsidRPr="008C4010">
        <w:rPr>
          <w:lang w:val="en-US"/>
        </w:rPr>
        <w:t>});}</w:t>
      </w:r>
    </w:p>
    <w:p w14:paraId="44D6DA94" w14:textId="23356CF3" w:rsidR="008C4010" w:rsidRPr="008C4010" w:rsidRDefault="00683608" w:rsidP="008C4010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8C4010" w:rsidRPr="008C4010">
        <w:rPr>
          <w:lang w:val="en-US"/>
        </w:rPr>
        <w:t>catch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ex){</w:t>
      </w:r>
    </w:p>
    <w:p w14:paraId="018C34D0" w14:textId="61909398" w:rsidR="008C4010" w:rsidRPr="008C4010" w:rsidRDefault="00683608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return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NotFound(new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{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error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=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ex.Message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});}</w:t>
      </w:r>
    </w:p>
    <w:p w14:paraId="7AD2C941" w14:textId="27BFF11D" w:rsidR="008C4010" w:rsidRPr="008C4010" w:rsidRDefault="00683608" w:rsidP="008C4010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8C4010" w:rsidRPr="008C4010">
        <w:rPr>
          <w:lang w:val="en-US"/>
        </w:rPr>
        <w:t>catch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ex){</w:t>
      </w:r>
    </w:p>
    <w:p w14:paraId="037FBD93" w14:textId="25C1F9FE" w:rsidR="008C4010" w:rsidRPr="008C4010" w:rsidRDefault="00683608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return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Conflict(new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{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error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=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ex.Message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});}}</w:t>
      </w:r>
    </w:p>
    <w:p w14:paraId="56987243" w14:textId="77777777" w:rsidR="008C4010" w:rsidRPr="008C4010" w:rsidRDefault="008C4010" w:rsidP="008C4010">
      <w:pPr>
        <w:pStyle w:val="affd"/>
        <w:rPr>
          <w:lang w:val="en-US"/>
        </w:rPr>
      </w:pPr>
      <w:r w:rsidRPr="008C4010">
        <w:rPr>
          <w:lang w:val="en-US"/>
        </w:rPr>
        <w:t>[HttpDelete("favorite/{songId}")]</w:t>
      </w:r>
    </w:p>
    <w:p w14:paraId="31646795" w14:textId="5537AC51" w:rsidR="008C4010" w:rsidRPr="008C4010" w:rsidRDefault="00683608" w:rsidP="008C4010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8C4010" w:rsidRPr="008C4010">
        <w:rPr>
          <w:lang w:val="en-US"/>
        </w:rPr>
        <w:t>public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async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Task&lt;ActionResult&gt;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RemoveSongFromFavorite(Guid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songId)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{</w:t>
      </w:r>
    </w:p>
    <w:p w14:paraId="73E6808A" w14:textId="17424A6E" w:rsidR="008C4010" w:rsidRPr="008C4010" w:rsidRDefault="00683608" w:rsidP="008C4010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8C4010" w:rsidRPr="008C4010">
        <w:rPr>
          <w:lang w:val="en-US"/>
        </w:rPr>
        <w:t>try{</w:t>
      </w:r>
    </w:p>
    <w:p w14:paraId="6CDE1DEC" w14:textId="20E31D6F" w:rsidR="008C4010" w:rsidRPr="008C4010" w:rsidRDefault="00683608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var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userId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=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GetCurrentUserId();</w:t>
      </w:r>
    </w:p>
    <w:p w14:paraId="202EE73D" w14:textId="315C9626" w:rsidR="008C4010" w:rsidRPr="008C4010" w:rsidRDefault="00683608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var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command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=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new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RemoveSongFromFavoriteCommand(userId,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songId);</w:t>
      </w:r>
    </w:p>
    <w:p w14:paraId="4269D66B" w14:textId="54E919AA" w:rsidR="008C4010" w:rsidRPr="008C4010" w:rsidRDefault="00683608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await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_mediator.Send(command);</w:t>
      </w:r>
    </w:p>
    <w:p w14:paraId="715396BE" w14:textId="6B95CBE2" w:rsidR="008C4010" w:rsidRPr="008C4010" w:rsidRDefault="00683608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return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NoContent();}</w:t>
      </w:r>
    </w:p>
    <w:p w14:paraId="2ECAE8FE" w14:textId="4282AF73" w:rsidR="008C4010" w:rsidRPr="008C4010" w:rsidRDefault="00683608" w:rsidP="008C4010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8C4010" w:rsidRPr="008C4010">
        <w:rPr>
          <w:lang w:val="en-US"/>
        </w:rPr>
        <w:t>catch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ex){</w:t>
      </w:r>
    </w:p>
    <w:p w14:paraId="39591664" w14:textId="37039213" w:rsidR="008C4010" w:rsidRPr="008C4010" w:rsidRDefault="00683608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return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NotFound(new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{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error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=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ex.Message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});}}</w:t>
      </w:r>
    </w:p>
    <w:p w14:paraId="29BCC40F" w14:textId="02B202FD" w:rsidR="008C4010" w:rsidRPr="001909FA" w:rsidRDefault="008C4010" w:rsidP="008C4010">
      <w:pPr>
        <w:pStyle w:val="aff4"/>
      </w:pPr>
      <w:r w:rsidRPr="001909FA">
        <w:t>Листинг</w:t>
      </w:r>
      <w:r w:rsidR="00683608">
        <w:t xml:space="preserve"> </w:t>
      </w:r>
      <w:r w:rsidRPr="001909FA">
        <w:t>3.1</w:t>
      </w:r>
      <w:r>
        <w:t>8</w:t>
      </w:r>
      <w:r w:rsidR="00683608">
        <w:t xml:space="preserve"> </w:t>
      </w:r>
      <w:r w:rsidRPr="001909FA">
        <w:t>–</w:t>
      </w:r>
      <w:r w:rsidR="00683608">
        <w:t xml:space="preserve"> </w:t>
      </w:r>
      <w:r w:rsidRPr="001909FA">
        <w:t>Функци</w:t>
      </w:r>
      <w:r>
        <w:t>и</w:t>
      </w:r>
      <w:r w:rsidR="00683608">
        <w:t xml:space="preserve"> </w:t>
      </w:r>
      <w:r>
        <w:t>для</w:t>
      </w:r>
      <w:r w:rsidR="00683608">
        <w:t xml:space="preserve"> </w:t>
      </w:r>
      <w:r>
        <w:t>добавления</w:t>
      </w:r>
      <w:r w:rsidR="00683608">
        <w:t xml:space="preserve"> </w:t>
      </w:r>
      <w:r>
        <w:t>и</w:t>
      </w:r>
      <w:r w:rsidR="00683608">
        <w:t xml:space="preserve"> </w:t>
      </w:r>
      <w:r>
        <w:t>удаления</w:t>
      </w:r>
      <w:r w:rsidR="00683608">
        <w:t xml:space="preserve"> </w:t>
      </w:r>
      <w:r>
        <w:t>песен</w:t>
      </w:r>
      <w:r w:rsidR="00683608">
        <w:t xml:space="preserve"> </w:t>
      </w:r>
      <w:r>
        <w:t>в</w:t>
      </w:r>
      <w:r w:rsidRPr="008C4010">
        <w:t>/</w:t>
      </w:r>
      <w:r>
        <w:t>из</w:t>
      </w:r>
      <w:r w:rsidR="00683608">
        <w:t xml:space="preserve"> </w:t>
      </w:r>
      <w:r>
        <w:t>избранного</w:t>
      </w:r>
    </w:p>
    <w:p w14:paraId="49BA4319" w14:textId="498E538B" w:rsidR="008C4010" w:rsidRPr="008C4010" w:rsidRDefault="008C4010" w:rsidP="008C4010">
      <w:pPr>
        <w:pStyle w:val="aff2"/>
      </w:pPr>
      <w:r w:rsidRPr="008C4010">
        <w:t>Метод</w:t>
      </w:r>
      <w:r w:rsidR="00683608">
        <w:t xml:space="preserve"> </w:t>
      </w:r>
      <w:r w:rsidRPr="008C4010">
        <w:rPr>
          <w:i/>
        </w:rPr>
        <w:t>AddSongToFavorite</w:t>
      </w:r>
      <w:r w:rsidR="00683608">
        <w:t xml:space="preserve"> </w:t>
      </w:r>
      <w:r w:rsidRPr="008C4010">
        <w:t>принимает</w:t>
      </w:r>
      <w:r w:rsidR="00683608">
        <w:t xml:space="preserve"> </w:t>
      </w:r>
      <w:r w:rsidRPr="008C4010">
        <w:t>идентификатор</w:t>
      </w:r>
      <w:r w:rsidR="00683608">
        <w:t xml:space="preserve"> </w:t>
      </w:r>
      <w:r w:rsidRPr="008C4010">
        <w:t>песни,</w:t>
      </w:r>
      <w:r w:rsidR="00683608">
        <w:t xml:space="preserve"> </w:t>
      </w:r>
      <w:r w:rsidRPr="008C4010">
        <w:t>переданный</w:t>
      </w:r>
      <w:r w:rsidR="00683608">
        <w:t xml:space="preserve"> </w:t>
      </w:r>
      <w:r w:rsidRPr="008C4010">
        <w:t>через</w:t>
      </w:r>
      <w:r w:rsidR="00683608">
        <w:t xml:space="preserve"> </w:t>
      </w:r>
      <w:r w:rsidRPr="008C4010">
        <w:t>маршрут.</w:t>
      </w:r>
      <w:r w:rsidR="00683608">
        <w:t xml:space="preserve"> </w:t>
      </w:r>
      <w:r w:rsidRPr="008C4010">
        <w:t>Первым</w:t>
      </w:r>
      <w:r w:rsidR="00683608">
        <w:t xml:space="preserve"> </w:t>
      </w:r>
      <w:r w:rsidRPr="008C4010">
        <w:t>шагом</w:t>
      </w:r>
      <w:r w:rsidR="00683608">
        <w:t xml:space="preserve"> </w:t>
      </w:r>
      <w:r w:rsidRPr="008C4010">
        <w:t>он</w:t>
      </w:r>
      <w:r w:rsidR="00683608">
        <w:t xml:space="preserve"> </w:t>
      </w:r>
      <w:r w:rsidRPr="008C4010">
        <w:t>получает</w:t>
      </w:r>
      <w:r w:rsidR="00683608">
        <w:t xml:space="preserve"> </w:t>
      </w:r>
      <w:r w:rsidRPr="008C4010">
        <w:t>идентификатор</w:t>
      </w:r>
      <w:r w:rsidR="00683608">
        <w:t xml:space="preserve"> </w:t>
      </w:r>
      <w:r w:rsidRPr="008C4010">
        <w:t>текущего</w:t>
      </w:r>
      <w:r w:rsidR="00683608">
        <w:t xml:space="preserve"> </w:t>
      </w:r>
      <w:r w:rsidRPr="008C4010">
        <w:t>авторизованного</w:t>
      </w:r>
      <w:r w:rsidR="00683608">
        <w:t xml:space="preserve"> </w:t>
      </w:r>
      <w:r w:rsidRPr="008C4010">
        <w:t>пользователя</w:t>
      </w:r>
      <w:r w:rsidR="00683608">
        <w:t xml:space="preserve"> </w:t>
      </w:r>
      <w:r w:rsidRPr="008C4010">
        <w:t>с</w:t>
      </w:r>
      <w:r w:rsidR="00683608">
        <w:t xml:space="preserve"> </w:t>
      </w:r>
      <w:r w:rsidRPr="008C4010">
        <w:t>помощью</w:t>
      </w:r>
      <w:r w:rsidR="00683608">
        <w:t xml:space="preserve"> </w:t>
      </w:r>
      <w:proofErr w:type="gramStart"/>
      <w:r w:rsidRPr="008C4010">
        <w:rPr>
          <w:i/>
        </w:rPr>
        <w:t>GetCurrentUserId</w:t>
      </w:r>
      <w:r w:rsidRPr="008C4010">
        <w:t>(</w:t>
      </w:r>
      <w:proofErr w:type="gramEnd"/>
      <w:r w:rsidRPr="008C4010">
        <w:t>),</w:t>
      </w:r>
      <w:r w:rsidR="00683608">
        <w:t xml:space="preserve"> </w:t>
      </w:r>
      <w:r w:rsidRPr="008C4010">
        <w:t>после</w:t>
      </w:r>
      <w:r w:rsidR="00683608">
        <w:t xml:space="preserve"> </w:t>
      </w:r>
      <w:r w:rsidRPr="008C4010">
        <w:t>чего</w:t>
      </w:r>
      <w:r w:rsidR="00683608">
        <w:t xml:space="preserve"> </w:t>
      </w:r>
      <w:r w:rsidRPr="008C4010">
        <w:t>формирует</w:t>
      </w:r>
      <w:r w:rsidR="00683608">
        <w:t xml:space="preserve"> </w:t>
      </w:r>
      <w:r w:rsidRPr="008C4010">
        <w:t>команду</w:t>
      </w:r>
      <w:r w:rsidR="00683608">
        <w:t xml:space="preserve"> </w:t>
      </w:r>
      <w:r w:rsidRPr="008C4010">
        <w:rPr>
          <w:i/>
        </w:rPr>
        <w:t>AddSongToFavoriteCommand</w:t>
      </w:r>
      <w:r w:rsidRPr="008C4010">
        <w:t>,</w:t>
      </w:r>
      <w:r w:rsidR="00683608">
        <w:t xml:space="preserve"> </w:t>
      </w:r>
      <w:r w:rsidRPr="008C4010">
        <w:t>содержащую</w:t>
      </w:r>
      <w:r w:rsidR="00683608">
        <w:t xml:space="preserve"> </w:t>
      </w:r>
      <w:r w:rsidRPr="008C4010">
        <w:t>оба</w:t>
      </w:r>
      <w:r w:rsidR="00683608">
        <w:t xml:space="preserve"> </w:t>
      </w:r>
      <w:r w:rsidRPr="008C4010">
        <w:t>идентификатора.</w:t>
      </w:r>
      <w:r w:rsidR="00683608">
        <w:t xml:space="preserve"> </w:t>
      </w:r>
      <w:r w:rsidRPr="008C4010">
        <w:t>Команда</w:t>
      </w:r>
      <w:r w:rsidR="00683608">
        <w:t xml:space="preserve"> </w:t>
      </w:r>
      <w:r w:rsidRPr="008C4010">
        <w:t>отправляется</w:t>
      </w:r>
      <w:r w:rsidR="00683608">
        <w:t xml:space="preserve"> </w:t>
      </w:r>
      <w:r w:rsidRPr="008C4010">
        <w:t>через</w:t>
      </w:r>
      <w:r w:rsidR="00683608">
        <w:t xml:space="preserve"> </w:t>
      </w:r>
      <w:r w:rsidRPr="008C4010">
        <w:rPr>
          <w:i/>
        </w:rPr>
        <w:t>MediatR</w:t>
      </w:r>
      <w:r w:rsidR="00683608">
        <w:t xml:space="preserve"> </w:t>
      </w:r>
      <w:r w:rsidRPr="008C4010">
        <w:t>в</w:t>
      </w:r>
      <w:r w:rsidR="00683608">
        <w:t xml:space="preserve"> </w:t>
      </w:r>
      <w:r w:rsidRPr="008C4010">
        <w:t>соответствующий</w:t>
      </w:r>
      <w:r w:rsidR="00683608">
        <w:t xml:space="preserve"> </w:t>
      </w:r>
      <w:r w:rsidRPr="008C4010">
        <w:t>обработчик.</w:t>
      </w:r>
      <w:r w:rsidR="00683608">
        <w:t xml:space="preserve"> </w:t>
      </w:r>
      <w:r w:rsidRPr="008C4010">
        <w:t>При</w:t>
      </w:r>
      <w:r w:rsidR="00683608">
        <w:t xml:space="preserve"> </w:t>
      </w:r>
      <w:r w:rsidRPr="008C4010">
        <w:t>успешном</w:t>
      </w:r>
      <w:r w:rsidR="00683608">
        <w:t xml:space="preserve"> </w:t>
      </w:r>
      <w:r w:rsidRPr="008C4010">
        <w:t>выполнении</w:t>
      </w:r>
      <w:r w:rsidR="00683608">
        <w:t xml:space="preserve"> </w:t>
      </w:r>
      <w:r w:rsidRPr="008C4010">
        <w:t>метод</w:t>
      </w:r>
      <w:r w:rsidR="00683608">
        <w:t xml:space="preserve"> </w:t>
      </w:r>
      <w:r w:rsidRPr="008C4010">
        <w:t>возвращает</w:t>
      </w:r>
      <w:r w:rsidR="00683608">
        <w:t xml:space="preserve"> </w:t>
      </w:r>
      <w:r w:rsidRPr="008C4010">
        <w:t>ответ</w:t>
      </w:r>
      <w:r w:rsidR="00683608">
        <w:t xml:space="preserve"> </w:t>
      </w:r>
      <w:r w:rsidRPr="008C4010">
        <w:t>с</w:t>
      </w:r>
      <w:r w:rsidR="00683608">
        <w:t xml:space="preserve"> </w:t>
      </w:r>
      <w:r w:rsidRPr="008C4010">
        <w:t>кодом</w:t>
      </w:r>
      <w:r w:rsidR="00683608">
        <w:t xml:space="preserve"> </w:t>
      </w:r>
      <w:r w:rsidRPr="008C4010">
        <w:t>200</w:t>
      </w:r>
      <w:r w:rsidR="00683608">
        <w:t xml:space="preserve"> </w:t>
      </w:r>
      <w:r w:rsidRPr="008C4010">
        <w:t>и</w:t>
      </w:r>
      <w:r w:rsidR="00683608">
        <w:t xml:space="preserve"> </w:t>
      </w:r>
      <w:r w:rsidRPr="008C4010">
        <w:t>сообщением</w:t>
      </w:r>
      <w:r w:rsidR="00683608">
        <w:t xml:space="preserve"> </w:t>
      </w:r>
      <w:r w:rsidRPr="008C4010">
        <w:t>об</w:t>
      </w:r>
      <w:r w:rsidR="00683608">
        <w:t xml:space="preserve"> </w:t>
      </w:r>
      <w:r w:rsidRPr="008C4010">
        <w:t>успешном</w:t>
      </w:r>
      <w:r w:rsidR="00683608">
        <w:t xml:space="preserve"> </w:t>
      </w:r>
      <w:r w:rsidRPr="008C4010">
        <w:t>добавлении</w:t>
      </w:r>
      <w:r w:rsidR="00683608">
        <w:t xml:space="preserve"> </w:t>
      </w:r>
      <w:r w:rsidRPr="008C4010">
        <w:t>песни</w:t>
      </w:r>
      <w:r w:rsidR="00683608">
        <w:t xml:space="preserve"> </w:t>
      </w:r>
      <w:r w:rsidRPr="008C4010">
        <w:t>в</w:t>
      </w:r>
      <w:r w:rsidR="00683608">
        <w:t xml:space="preserve"> </w:t>
      </w:r>
      <w:r w:rsidRPr="008C4010">
        <w:t>избранное.</w:t>
      </w:r>
    </w:p>
    <w:p w14:paraId="09ACF326" w14:textId="7393D4F6" w:rsidR="008C4010" w:rsidRPr="008C4010" w:rsidRDefault="008C4010" w:rsidP="008C4010">
      <w:pPr>
        <w:pStyle w:val="aff2"/>
      </w:pPr>
      <w:r w:rsidRPr="008C4010">
        <w:lastRenderedPageBreak/>
        <w:t>В</w:t>
      </w:r>
      <w:r w:rsidR="00683608">
        <w:t xml:space="preserve"> </w:t>
      </w:r>
      <w:r w:rsidRPr="008C4010">
        <w:t>случае</w:t>
      </w:r>
      <w:r w:rsidR="00683608">
        <w:t xml:space="preserve"> </w:t>
      </w:r>
      <w:r w:rsidRPr="008C4010">
        <w:t>возникновения</w:t>
      </w:r>
      <w:r w:rsidR="00683608">
        <w:t xml:space="preserve"> </w:t>
      </w:r>
      <w:r w:rsidRPr="008C4010">
        <w:t>ошибки</w:t>
      </w:r>
      <w:r w:rsidR="00683608">
        <w:t xml:space="preserve"> </w:t>
      </w:r>
      <w:r w:rsidRPr="008C4010">
        <w:t>метод</w:t>
      </w:r>
      <w:r w:rsidR="00683608">
        <w:t xml:space="preserve"> </w:t>
      </w:r>
      <w:r w:rsidRPr="008C4010">
        <w:t>обрабатывает</w:t>
      </w:r>
      <w:r w:rsidR="00683608">
        <w:t xml:space="preserve"> </w:t>
      </w:r>
      <w:r w:rsidRPr="008C4010">
        <w:t>два</w:t>
      </w:r>
      <w:r w:rsidR="00683608">
        <w:t xml:space="preserve"> </w:t>
      </w:r>
      <w:r w:rsidRPr="008C4010">
        <w:t>типа</w:t>
      </w:r>
      <w:r w:rsidR="00683608">
        <w:t xml:space="preserve"> </w:t>
      </w:r>
      <w:r w:rsidRPr="008C4010">
        <w:t>исключений.</w:t>
      </w:r>
      <w:r w:rsidR="00683608">
        <w:t xml:space="preserve"> </w:t>
      </w:r>
      <w:r w:rsidRPr="008C4010">
        <w:t>Если</w:t>
      </w:r>
      <w:r w:rsidR="00683608">
        <w:t xml:space="preserve"> </w:t>
      </w:r>
      <w:r w:rsidRPr="008C4010">
        <w:t>песня</w:t>
      </w:r>
      <w:r w:rsidR="00683608">
        <w:t xml:space="preserve"> </w:t>
      </w:r>
      <w:r w:rsidRPr="008C4010">
        <w:t>с</w:t>
      </w:r>
      <w:r w:rsidR="00683608">
        <w:t xml:space="preserve"> </w:t>
      </w:r>
      <w:r w:rsidRPr="008C4010">
        <w:t>указанным</w:t>
      </w:r>
      <w:r w:rsidR="00683608">
        <w:t xml:space="preserve"> </w:t>
      </w:r>
      <w:r w:rsidRPr="008C4010">
        <w:t>идентификатором</w:t>
      </w:r>
      <w:r w:rsidR="00683608">
        <w:t xml:space="preserve"> </w:t>
      </w:r>
      <w:r w:rsidRPr="008C4010">
        <w:t>не</w:t>
      </w:r>
      <w:r w:rsidR="00683608">
        <w:t xml:space="preserve"> </w:t>
      </w:r>
      <w:r w:rsidRPr="008C4010">
        <w:t>существует</w:t>
      </w:r>
      <w:r w:rsidR="00683608">
        <w:t xml:space="preserve"> </w:t>
      </w:r>
      <w:r w:rsidRPr="008C4010">
        <w:t>в</w:t>
      </w:r>
      <w:r w:rsidR="00683608">
        <w:t xml:space="preserve"> </w:t>
      </w:r>
      <w:r w:rsidRPr="008C4010">
        <w:t>системе,</w:t>
      </w:r>
      <w:r w:rsidR="00683608">
        <w:t xml:space="preserve"> </w:t>
      </w:r>
      <w:r w:rsidRPr="008C4010">
        <w:t>обработчик</w:t>
      </w:r>
      <w:r w:rsidR="00683608">
        <w:t xml:space="preserve"> </w:t>
      </w:r>
      <w:r w:rsidRPr="008C4010">
        <w:t>выбрасывает</w:t>
      </w:r>
      <w:r w:rsidR="00683608">
        <w:t xml:space="preserve"> </w:t>
      </w:r>
      <w:r w:rsidRPr="008C4010">
        <w:rPr>
          <w:i/>
        </w:rPr>
        <w:t>KeyNotFoundException</w:t>
      </w:r>
      <w:r w:rsidR="00683608">
        <w:t xml:space="preserve"> </w:t>
      </w:r>
      <w:r w:rsidRPr="008C4010">
        <w:t>–</w:t>
      </w:r>
      <w:r w:rsidR="00683608">
        <w:t xml:space="preserve"> </w:t>
      </w:r>
      <w:r w:rsidRPr="008C4010">
        <w:t>метод</w:t>
      </w:r>
      <w:r w:rsidR="00683608">
        <w:t xml:space="preserve"> </w:t>
      </w:r>
      <w:r w:rsidRPr="008C4010">
        <w:t>преобразует</w:t>
      </w:r>
      <w:r w:rsidR="00683608">
        <w:t xml:space="preserve"> </w:t>
      </w:r>
      <w:r w:rsidRPr="008C4010">
        <w:t>его</w:t>
      </w:r>
      <w:r w:rsidR="00683608">
        <w:t xml:space="preserve"> </w:t>
      </w:r>
      <w:r w:rsidRPr="008C4010">
        <w:t>в</w:t>
      </w:r>
      <w:r w:rsidR="00683608">
        <w:t xml:space="preserve"> </w:t>
      </w:r>
      <w:r w:rsidRPr="008C4010">
        <w:t>ответ</w:t>
      </w:r>
      <w:r w:rsidR="00683608">
        <w:t xml:space="preserve"> </w:t>
      </w:r>
      <w:r w:rsidRPr="008C4010">
        <w:t>с</w:t>
      </w:r>
      <w:r w:rsidR="00683608">
        <w:t xml:space="preserve"> </w:t>
      </w:r>
      <w:r w:rsidRPr="008C4010">
        <w:t>кодом</w:t>
      </w:r>
      <w:r w:rsidR="00683608">
        <w:t xml:space="preserve"> </w:t>
      </w:r>
      <w:r w:rsidRPr="008C4010">
        <w:t>404</w:t>
      </w:r>
      <w:r w:rsidR="00683608">
        <w:t xml:space="preserve"> </w:t>
      </w:r>
      <w:r w:rsidRPr="008C4010">
        <w:t>и</w:t>
      </w:r>
      <w:r w:rsidR="00683608">
        <w:t xml:space="preserve"> </w:t>
      </w:r>
      <w:r w:rsidRPr="008C4010">
        <w:t>соответствующим</w:t>
      </w:r>
      <w:r w:rsidR="00683608">
        <w:t xml:space="preserve"> </w:t>
      </w:r>
      <w:r w:rsidRPr="008C4010">
        <w:t>сообщением.</w:t>
      </w:r>
      <w:r w:rsidR="00683608">
        <w:t xml:space="preserve"> </w:t>
      </w:r>
      <w:r w:rsidRPr="008C4010">
        <w:t>Если</w:t>
      </w:r>
      <w:r w:rsidR="00683608">
        <w:t xml:space="preserve"> </w:t>
      </w:r>
      <w:r w:rsidRPr="008C4010">
        <w:t>пользователь</w:t>
      </w:r>
      <w:r w:rsidR="00683608">
        <w:t xml:space="preserve"> </w:t>
      </w:r>
      <w:r w:rsidRPr="008C4010">
        <w:t>уже</w:t>
      </w:r>
      <w:r w:rsidR="00683608">
        <w:t xml:space="preserve"> </w:t>
      </w:r>
      <w:r w:rsidRPr="008C4010">
        <w:t>добавлял</w:t>
      </w:r>
      <w:r w:rsidR="00683608">
        <w:t xml:space="preserve"> </w:t>
      </w:r>
      <w:r w:rsidRPr="008C4010">
        <w:t>эту</w:t>
      </w:r>
      <w:r w:rsidR="00683608">
        <w:t xml:space="preserve"> </w:t>
      </w:r>
      <w:r w:rsidRPr="008C4010">
        <w:t>песню</w:t>
      </w:r>
      <w:r w:rsidR="00683608">
        <w:t xml:space="preserve"> </w:t>
      </w:r>
      <w:r w:rsidRPr="008C4010">
        <w:t>в</w:t>
      </w:r>
      <w:r w:rsidR="00683608">
        <w:t xml:space="preserve"> </w:t>
      </w:r>
      <w:r w:rsidRPr="008C4010">
        <w:t>избранное</w:t>
      </w:r>
      <w:r w:rsidR="00683608">
        <w:t xml:space="preserve"> </w:t>
      </w:r>
      <w:r w:rsidRPr="008C4010">
        <w:t>ранее,</w:t>
      </w:r>
      <w:r w:rsidR="00683608">
        <w:t xml:space="preserve"> </w:t>
      </w:r>
      <w:r w:rsidRPr="008C4010">
        <w:t>выбрасывается</w:t>
      </w:r>
      <w:r w:rsidR="00683608">
        <w:t xml:space="preserve"> </w:t>
      </w:r>
      <w:r w:rsidRPr="008C4010">
        <w:rPr>
          <w:i/>
        </w:rPr>
        <w:t>InvalidOperationException</w:t>
      </w:r>
      <w:r w:rsidRPr="008C4010">
        <w:t>,</w:t>
      </w:r>
      <w:r w:rsidR="00683608">
        <w:t xml:space="preserve"> </w:t>
      </w:r>
      <w:r w:rsidRPr="008C4010">
        <w:t>который</w:t>
      </w:r>
      <w:r w:rsidR="00683608">
        <w:t xml:space="preserve"> </w:t>
      </w:r>
      <w:r w:rsidRPr="008C4010">
        <w:t>преобразуется</w:t>
      </w:r>
      <w:r w:rsidR="00683608">
        <w:t xml:space="preserve"> </w:t>
      </w:r>
      <w:r w:rsidRPr="008C4010">
        <w:t>в</w:t>
      </w:r>
      <w:r w:rsidR="00683608">
        <w:t xml:space="preserve"> </w:t>
      </w:r>
      <w:r w:rsidRPr="008C4010">
        <w:t>ответ</w:t>
      </w:r>
      <w:r w:rsidR="00683608">
        <w:t xml:space="preserve"> </w:t>
      </w:r>
      <w:r w:rsidRPr="008C4010">
        <w:t>с</w:t>
      </w:r>
      <w:r w:rsidR="00683608">
        <w:t xml:space="preserve"> </w:t>
      </w:r>
      <w:r w:rsidRPr="008C4010">
        <w:t>кодом</w:t>
      </w:r>
      <w:r w:rsidR="00683608">
        <w:t xml:space="preserve"> </w:t>
      </w:r>
      <w:r w:rsidRPr="008C4010">
        <w:t>409,</w:t>
      </w:r>
      <w:r w:rsidR="00683608">
        <w:t xml:space="preserve"> </w:t>
      </w:r>
      <w:r w:rsidRPr="008C4010">
        <w:t>информирующий</w:t>
      </w:r>
      <w:r w:rsidR="00683608">
        <w:t xml:space="preserve"> </w:t>
      </w:r>
      <w:r w:rsidRPr="008C4010">
        <w:t>клиента</w:t>
      </w:r>
      <w:r w:rsidR="00683608">
        <w:t xml:space="preserve"> </w:t>
      </w:r>
      <w:r w:rsidRPr="008C4010">
        <w:t>о</w:t>
      </w:r>
      <w:r w:rsidR="00683608">
        <w:t xml:space="preserve"> </w:t>
      </w:r>
      <w:r w:rsidRPr="008C4010">
        <w:t>том,</w:t>
      </w:r>
      <w:r w:rsidR="00683608">
        <w:t xml:space="preserve"> </w:t>
      </w:r>
      <w:r w:rsidRPr="008C4010">
        <w:t>что</w:t>
      </w:r>
      <w:r w:rsidR="00683608">
        <w:t xml:space="preserve"> </w:t>
      </w:r>
      <w:r w:rsidRPr="008C4010">
        <w:t>песня</w:t>
      </w:r>
      <w:r w:rsidR="00683608">
        <w:t xml:space="preserve"> </w:t>
      </w:r>
      <w:r w:rsidRPr="008C4010">
        <w:t>уже</w:t>
      </w:r>
      <w:r w:rsidR="00683608">
        <w:t xml:space="preserve"> </w:t>
      </w:r>
      <w:r w:rsidRPr="008C4010">
        <w:t>находится</w:t>
      </w:r>
      <w:r w:rsidR="00683608">
        <w:t xml:space="preserve"> </w:t>
      </w:r>
      <w:r w:rsidRPr="008C4010">
        <w:t>в</w:t>
      </w:r>
      <w:r w:rsidR="00683608">
        <w:t xml:space="preserve"> </w:t>
      </w:r>
      <w:r w:rsidRPr="008C4010">
        <w:t>избранном.</w:t>
      </w:r>
      <w:r w:rsidR="00683608">
        <w:t xml:space="preserve"> </w:t>
      </w:r>
      <w:r w:rsidRPr="008C4010">
        <w:t>Такая</w:t>
      </w:r>
      <w:r w:rsidR="00683608">
        <w:t xml:space="preserve"> </w:t>
      </w:r>
      <w:r w:rsidRPr="008C4010">
        <w:t>обработка</w:t>
      </w:r>
      <w:r w:rsidR="00683608">
        <w:t xml:space="preserve"> </w:t>
      </w:r>
      <w:r w:rsidRPr="008C4010">
        <w:t>позволяет</w:t>
      </w:r>
      <w:r w:rsidR="00683608">
        <w:t xml:space="preserve"> </w:t>
      </w:r>
      <w:r w:rsidRPr="008C4010">
        <w:t>клиенту</w:t>
      </w:r>
      <w:r w:rsidR="00683608">
        <w:t xml:space="preserve"> </w:t>
      </w:r>
      <w:r w:rsidRPr="008C4010">
        <w:t>правильно</w:t>
      </w:r>
      <w:r w:rsidR="00683608">
        <w:t xml:space="preserve"> </w:t>
      </w:r>
      <w:r w:rsidRPr="008C4010">
        <w:t>реагировать</w:t>
      </w:r>
      <w:r w:rsidR="00683608">
        <w:t xml:space="preserve"> </w:t>
      </w:r>
      <w:r w:rsidRPr="008C4010">
        <w:t>на</w:t>
      </w:r>
      <w:r w:rsidR="00683608">
        <w:t xml:space="preserve"> </w:t>
      </w:r>
      <w:r w:rsidRPr="008C4010">
        <w:t>различные</w:t>
      </w:r>
      <w:r w:rsidR="00683608">
        <w:t xml:space="preserve"> </w:t>
      </w:r>
      <w:r w:rsidRPr="008C4010">
        <w:t>сценарии</w:t>
      </w:r>
      <w:r w:rsidR="00683608">
        <w:t xml:space="preserve"> </w:t>
      </w:r>
      <w:r w:rsidRPr="008C4010">
        <w:t>ошибок.</w:t>
      </w:r>
    </w:p>
    <w:p w14:paraId="4AF89CD8" w14:textId="4CB6B50D" w:rsidR="008C4010" w:rsidRPr="008C4010" w:rsidRDefault="008C4010" w:rsidP="008C4010">
      <w:pPr>
        <w:pStyle w:val="aff2"/>
      </w:pPr>
      <w:r w:rsidRPr="008C4010">
        <w:t>Метод</w:t>
      </w:r>
      <w:r w:rsidR="00683608">
        <w:t xml:space="preserve"> </w:t>
      </w:r>
      <w:r w:rsidRPr="008C4010">
        <w:rPr>
          <w:i/>
        </w:rPr>
        <w:t>RemoveSongFromFavorite</w:t>
      </w:r>
      <w:r w:rsidR="00683608">
        <w:t xml:space="preserve"> </w:t>
      </w:r>
      <w:r w:rsidRPr="008C4010">
        <w:t>работает</w:t>
      </w:r>
      <w:r w:rsidR="00683608">
        <w:t xml:space="preserve"> </w:t>
      </w:r>
      <w:r w:rsidRPr="008C4010">
        <w:t>аналогично,</w:t>
      </w:r>
      <w:r w:rsidR="00683608">
        <w:t xml:space="preserve"> </w:t>
      </w:r>
      <w:r w:rsidRPr="008C4010">
        <w:t>но</w:t>
      </w:r>
      <w:r w:rsidR="00683608">
        <w:t xml:space="preserve"> </w:t>
      </w:r>
      <w:r w:rsidRPr="008C4010">
        <w:t>с</w:t>
      </w:r>
      <w:r w:rsidR="00683608">
        <w:t xml:space="preserve"> </w:t>
      </w:r>
      <w:r w:rsidRPr="008C4010">
        <w:t>двумя</w:t>
      </w:r>
      <w:r w:rsidR="00683608">
        <w:t xml:space="preserve"> </w:t>
      </w:r>
      <w:r w:rsidRPr="008C4010">
        <w:t>отличиями.</w:t>
      </w:r>
      <w:r w:rsidR="00683608">
        <w:t xml:space="preserve"> </w:t>
      </w:r>
      <w:r w:rsidRPr="008C4010">
        <w:t>Во-первых,</w:t>
      </w:r>
      <w:r w:rsidR="00683608">
        <w:t xml:space="preserve"> </w:t>
      </w:r>
      <w:r w:rsidRPr="008C4010">
        <w:t>он</w:t>
      </w:r>
      <w:r w:rsidR="00683608">
        <w:t xml:space="preserve"> </w:t>
      </w:r>
      <w:r w:rsidRPr="008C4010">
        <w:t>использует</w:t>
      </w:r>
      <w:r w:rsidR="00683608">
        <w:t xml:space="preserve"> </w:t>
      </w:r>
      <w:r w:rsidRPr="008C4010">
        <w:t>команду</w:t>
      </w:r>
      <w:r w:rsidR="00683608">
        <w:t xml:space="preserve"> </w:t>
      </w:r>
      <w:r w:rsidRPr="008C4010">
        <w:rPr>
          <w:i/>
        </w:rPr>
        <w:t>RemoveSongFromFavoriteCommand</w:t>
      </w:r>
      <w:r w:rsidR="00683608">
        <w:t xml:space="preserve"> </w:t>
      </w:r>
      <w:r w:rsidRPr="008C4010">
        <w:t>для</w:t>
      </w:r>
      <w:r w:rsidR="00683608">
        <w:t xml:space="preserve"> </w:t>
      </w:r>
      <w:r w:rsidRPr="008C4010">
        <w:t>удаления</w:t>
      </w:r>
      <w:r w:rsidR="00683608">
        <w:t xml:space="preserve"> </w:t>
      </w:r>
      <w:r w:rsidRPr="008C4010">
        <w:t>песни</w:t>
      </w:r>
      <w:r w:rsidR="00683608">
        <w:t xml:space="preserve"> </w:t>
      </w:r>
      <w:r w:rsidRPr="008C4010">
        <w:t>из</w:t>
      </w:r>
      <w:r w:rsidR="00683608">
        <w:t xml:space="preserve"> </w:t>
      </w:r>
      <w:r w:rsidRPr="008C4010">
        <w:t>избранного.</w:t>
      </w:r>
      <w:r w:rsidR="00683608">
        <w:t xml:space="preserve"> </w:t>
      </w:r>
      <w:r w:rsidRPr="008C4010">
        <w:t>Во-вторых,</w:t>
      </w:r>
      <w:r w:rsidR="00683608">
        <w:t xml:space="preserve"> </w:t>
      </w:r>
      <w:r w:rsidRPr="008C4010">
        <w:t>при</w:t>
      </w:r>
      <w:r w:rsidR="00683608">
        <w:t xml:space="preserve"> </w:t>
      </w:r>
      <w:r w:rsidRPr="008C4010">
        <w:t>успешном</w:t>
      </w:r>
      <w:r w:rsidR="00683608">
        <w:t xml:space="preserve"> </w:t>
      </w:r>
      <w:r w:rsidRPr="008C4010">
        <w:t>выполнении</w:t>
      </w:r>
      <w:r w:rsidR="00683608">
        <w:t xml:space="preserve"> </w:t>
      </w:r>
      <w:r w:rsidRPr="008C4010">
        <w:t>он</w:t>
      </w:r>
      <w:r w:rsidR="00683608">
        <w:t xml:space="preserve"> </w:t>
      </w:r>
      <w:r w:rsidRPr="008C4010">
        <w:t>возвращает</w:t>
      </w:r>
      <w:r w:rsidR="00683608">
        <w:t xml:space="preserve"> </w:t>
      </w:r>
      <w:r w:rsidRPr="008C4010">
        <w:t>ответ</w:t>
      </w:r>
      <w:r w:rsidR="00683608">
        <w:t xml:space="preserve"> </w:t>
      </w:r>
      <w:r w:rsidRPr="008C4010">
        <w:t>с</w:t>
      </w:r>
      <w:r w:rsidR="00683608">
        <w:t xml:space="preserve"> </w:t>
      </w:r>
      <w:r w:rsidRPr="008C4010">
        <w:t>кодом</w:t>
      </w:r>
      <w:r w:rsidR="00683608">
        <w:t xml:space="preserve"> </w:t>
      </w:r>
      <w:r w:rsidRPr="008C4010">
        <w:t>204,</w:t>
      </w:r>
      <w:r w:rsidR="00683608">
        <w:t xml:space="preserve"> </w:t>
      </w:r>
      <w:r w:rsidRPr="008C4010">
        <w:t>что</w:t>
      </w:r>
      <w:r w:rsidR="00683608">
        <w:t xml:space="preserve"> </w:t>
      </w:r>
      <w:r w:rsidRPr="008C4010">
        <w:t>соответствует</w:t>
      </w:r>
      <w:r w:rsidR="00683608">
        <w:t xml:space="preserve"> </w:t>
      </w:r>
      <w:r w:rsidRPr="008C4010">
        <w:t>стандартному</w:t>
      </w:r>
      <w:r w:rsidR="00683608">
        <w:t xml:space="preserve"> </w:t>
      </w:r>
      <w:r w:rsidRPr="008C4010">
        <w:t>подходу</w:t>
      </w:r>
      <w:r w:rsidR="00683608">
        <w:t xml:space="preserve"> </w:t>
      </w:r>
      <w:r w:rsidRPr="008C4010">
        <w:rPr>
          <w:i/>
        </w:rPr>
        <w:t>REST</w:t>
      </w:r>
      <w:r w:rsidR="00683608">
        <w:t xml:space="preserve"> </w:t>
      </w:r>
      <w:r w:rsidRPr="008C4010">
        <w:rPr>
          <w:i/>
        </w:rPr>
        <w:t>API</w:t>
      </w:r>
      <w:r w:rsidR="00683608">
        <w:t xml:space="preserve"> </w:t>
      </w:r>
      <w:r w:rsidRPr="008C4010">
        <w:t>для</w:t>
      </w:r>
      <w:r w:rsidR="00683608">
        <w:t xml:space="preserve"> </w:t>
      </w:r>
      <w:r w:rsidRPr="008C4010">
        <w:t>операций</w:t>
      </w:r>
      <w:r w:rsidR="00683608">
        <w:t xml:space="preserve"> </w:t>
      </w:r>
      <w:r w:rsidRPr="008C4010">
        <w:t>удаления</w:t>
      </w:r>
      <w:r w:rsidR="00683608">
        <w:t xml:space="preserve"> </w:t>
      </w:r>
      <w:r w:rsidRPr="008C4010">
        <w:t>–</w:t>
      </w:r>
      <w:r w:rsidR="00683608">
        <w:t xml:space="preserve"> </w:t>
      </w:r>
      <w:r w:rsidRPr="008C4010">
        <w:t>тело</w:t>
      </w:r>
      <w:r w:rsidR="00683608">
        <w:t xml:space="preserve"> </w:t>
      </w:r>
      <w:r w:rsidRPr="008C4010">
        <w:t>ответа</w:t>
      </w:r>
      <w:r w:rsidR="00683608">
        <w:t xml:space="preserve"> </w:t>
      </w:r>
      <w:r w:rsidRPr="008C4010">
        <w:t>не</w:t>
      </w:r>
      <w:r w:rsidR="00683608">
        <w:t xml:space="preserve"> </w:t>
      </w:r>
      <w:r w:rsidRPr="008C4010">
        <w:t>требуется,</w:t>
      </w:r>
      <w:r w:rsidR="00683608">
        <w:t xml:space="preserve"> </w:t>
      </w:r>
      <w:r w:rsidRPr="008C4010">
        <w:t>так</w:t>
      </w:r>
      <w:r w:rsidR="00683608">
        <w:t xml:space="preserve"> </w:t>
      </w:r>
      <w:r w:rsidRPr="008C4010">
        <w:t>как</w:t>
      </w:r>
      <w:r w:rsidR="00683608">
        <w:t xml:space="preserve"> </w:t>
      </w:r>
      <w:r w:rsidRPr="008C4010">
        <w:t>клиенту</w:t>
      </w:r>
      <w:r w:rsidR="00683608">
        <w:t xml:space="preserve"> </w:t>
      </w:r>
      <w:r w:rsidRPr="008C4010">
        <w:t>не</w:t>
      </w:r>
      <w:r w:rsidR="00683608">
        <w:t xml:space="preserve"> </w:t>
      </w:r>
      <w:r w:rsidRPr="008C4010">
        <w:t>передаётся</w:t>
      </w:r>
      <w:r w:rsidR="00683608">
        <w:t xml:space="preserve"> </w:t>
      </w:r>
      <w:r w:rsidRPr="008C4010">
        <w:t>никакой</w:t>
      </w:r>
      <w:r w:rsidR="00683608">
        <w:t xml:space="preserve"> </w:t>
      </w:r>
      <w:r w:rsidRPr="008C4010">
        <w:t>дополнительной</w:t>
      </w:r>
      <w:r w:rsidR="00683608">
        <w:t xml:space="preserve"> </w:t>
      </w:r>
      <w:r w:rsidRPr="008C4010">
        <w:t>информации.</w:t>
      </w:r>
      <w:r w:rsidR="00683608">
        <w:t xml:space="preserve"> </w:t>
      </w:r>
      <w:r w:rsidRPr="008C4010">
        <w:t>В</w:t>
      </w:r>
      <w:r w:rsidR="00683608">
        <w:t xml:space="preserve"> </w:t>
      </w:r>
      <w:r w:rsidRPr="008C4010">
        <w:t>случае</w:t>
      </w:r>
      <w:r w:rsidR="00683608">
        <w:t xml:space="preserve"> </w:t>
      </w:r>
      <w:r w:rsidRPr="008C4010">
        <w:t>отсутствия</w:t>
      </w:r>
      <w:r w:rsidR="00683608">
        <w:t xml:space="preserve"> </w:t>
      </w:r>
      <w:r w:rsidRPr="008C4010">
        <w:t>песни</w:t>
      </w:r>
      <w:r w:rsidR="00683608">
        <w:t xml:space="preserve"> </w:t>
      </w:r>
      <w:r w:rsidRPr="008C4010">
        <w:t>в</w:t>
      </w:r>
      <w:r w:rsidR="00683608">
        <w:t xml:space="preserve"> </w:t>
      </w:r>
      <w:r w:rsidRPr="008C4010">
        <w:t>избранном</w:t>
      </w:r>
      <w:r w:rsidR="00683608">
        <w:t xml:space="preserve"> </w:t>
      </w:r>
      <w:r w:rsidRPr="008C4010">
        <w:t>пользователя</w:t>
      </w:r>
      <w:r w:rsidR="00683608">
        <w:t xml:space="preserve"> </w:t>
      </w:r>
      <w:r w:rsidRPr="008C4010">
        <w:t>или</w:t>
      </w:r>
      <w:r w:rsidR="00683608">
        <w:t xml:space="preserve"> </w:t>
      </w:r>
      <w:r w:rsidRPr="008C4010">
        <w:t>отсутствия</w:t>
      </w:r>
      <w:r w:rsidR="00683608">
        <w:t xml:space="preserve"> </w:t>
      </w:r>
      <w:r w:rsidRPr="008C4010">
        <w:t>самой</w:t>
      </w:r>
      <w:r w:rsidR="00683608">
        <w:t xml:space="preserve"> </w:t>
      </w:r>
      <w:r w:rsidRPr="008C4010">
        <w:t>песни</w:t>
      </w:r>
      <w:r w:rsidR="00683608">
        <w:t xml:space="preserve"> </w:t>
      </w:r>
      <w:r w:rsidRPr="008C4010">
        <w:t>в</w:t>
      </w:r>
      <w:r w:rsidR="00683608">
        <w:t xml:space="preserve"> </w:t>
      </w:r>
      <w:r w:rsidRPr="008C4010">
        <w:t>системе</w:t>
      </w:r>
      <w:r w:rsidR="00683608">
        <w:t xml:space="preserve"> </w:t>
      </w:r>
      <w:r w:rsidRPr="008C4010">
        <w:t>выбрасывается</w:t>
      </w:r>
      <w:r w:rsidR="00683608">
        <w:t xml:space="preserve"> </w:t>
      </w:r>
      <w:r w:rsidRPr="008C4010">
        <w:rPr>
          <w:i/>
        </w:rPr>
        <w:t>KeyNotFoundException</w:t>
      </w:r>
      <w:r w:rsidRPr="008C4010">
        <w:t>,</w:t>
      </w:r>
      <w:r w:rsidR="00683608">
        <w:t xml:space="preserve"> </w:t>
      </w:r>
      <w:r w:rsidRPr="008C4010">
        <w:t>и</w:t>
      </w:r>
      <w:r w:rsidR="00683608">
        <w:t xml:space="preserve"> </w:t>
      </w:r>
      <w:r w:rsidRPr="008C4010">
        <w:t>метод</w:t>
      </w:r>
      <w:r w:rsidR="00683608">
        <w:t xml:space="preserve"> </w:t>
      </w:r>
      <w:r w:rsidRPr="008C4010">
        <w:t>возвращает</w:t>
      </w:r>
      <w:r w:rsidR="00683608">
        <w:t xml:space="preserve"> </w:t>
      </w:r>
      <w:r w:rsidRPr="008C4010">
        <w:t>код</w:t>
      </w:r>
      <w:r w:rsidR="00683608">
        <w:t xml:space="preserve"> </w:t>
      </w:r>
      <w:r w:rsidRPr="008C4010">
        <w:t>404.</w:t>
      </w:r>
      <w:r w:rsidR="00683608">
        <w:t xml:space="preserve"> </w:t>
      </w:r>
      <w:r w:rsidRPr="008C4010">
        <w:t>Благодаря</w:t>
      </w:r>
      <w:r w:rsidR="00683608">
        <w:t xml:space="preserve"> </w:t>
      </w:r>
      <w:r w:rsidRPr="008C4010">
        <w:t>такой</w:t>
      </w:r>
      <w:r w:rsidR="00683608">
        <w:t xml:space="preserve"> </w:t>
      </w:r>
      <w:r w:rsidRPr="008C4010">
        <w:t>архитектуре</w:t>
      </w:r>
      <w:r w:rsidR="00683608">
        <w:t xml:space="preserve"> </w:t>
      </w:r>
      <w:r w:rsidRPr="008C4010">
        <w:t>пользователи</w:t>
      </w:r>
      <w:r w:rsidR="00683608">
        <w:t xml:space="preserve"> </w:t>
      </w:r>
      <w:r w:rsidRPr="008C4010">
        <w:t>могут</w:t>
      </w:r>
      <w:r w:rsidR="00683608">
        <w:t xml:space="preserve"> </w:t>
      </w:r>
      <w:r w:rsidRPr="008C4010">
        <w:t>эффективно</w:t>
      </w:r>
      <w:r w:rsidR="00683608">
        <w:t xml:space="preserve"> </w:t>
      </w:r>
      <w:r w:rsidRPr="008C4010">
        <w:t>управлять</w:t>
      </w:r>
      <w:r w:rsidR="00683608">
        <w:t xml:space="preserve"> </w:t>
      </w:r>
      <w:r w:rsidRPr="008C4010">
        <w:t>списком</w:t>
      </w:r>
      <w:r w:rsidR="00683608">
        <w:t xml:space="preserve"> </w:t>
      </w:r>
      <w:r w:rsidRPr="008C4010">
        <w:t>избранных</w:t>
      </w:r>
      <w:r w:rsidR="00683608">
        <w:t xml:space="preserve"> </w:t>
      </w:r>
      <w:r w:rsidRPr="008C4010">
        <w:t>песен.</w:t>
      </w:r>
    </w:p>
    <w:p w14:paraId="3EA5F278" w14:textId="159F8C05" w:rsidR="008C4010" w:rsidRPr="00795AF0" w:rsidRDefault="008C4010" w:rsidP="008C4010">
      <w:pPr>
        <w:pStyle w:val="3"/>
      </w:pPr>
      <w:bookmarkStart w:id="50" w:name="_Toc230708769"/>
      <w:r>
        <w:t>3.5.7</w:t>
      </w:r>
      <w:r w:rsidR="00683608">
        <w:t xml:space="preserve"> </w:t>
      </w:r>
      <w:r>
        <w:t>Реализация</w:t>
      </w:r>
      <w:r w:rsidR="00683608">
        <w:t xml:space="preserve"> </w:t>
      </w:r>
      <w:r>
        <w:t>функции</w:t>
      </w:r>
      <w:r w:rsidR="00683608">
        <w:t xml:space="preserve"> </w:t>
      </w:r>
      <w:r>
        <w:t>написания</w:t>
      </w:r>
      <w:r w:rsidR="00683608">
        <w:t xml:space="preserve"> </w:t>
      </w:r>
      <w:r>
        <w:t>отзыва</w:t>
      </w:r>
      <w:r w:rsidR="00683608">
        <w:t xml:space="preserve"> </w:t>
      </w:r>
      <w:r>
        <w:t>и</w:t>
      </w:r>
      <w:r w:rsidR="00683608">
        <w:t xml:space="preserve"> </w:t>
      </w:r>
      <w:r>
        <w:t>выставление</w:t>
      </w:r>
      <w:r w:rsidR="00683608">
        <w:t xml:space="preserve"> </w:t>
      </w:r>
      <w:r>
        <w:t>оценки</w:t>
      </w:r>
      <w:bookmarkEnd w:id="50"/>
      <w:r w:rsidR="00683608">
        <w:t xml:space="preserve"> </w:t>
      </w:r>
    </w:p>
    <w:p w14:paraId="7F53C3ED" w14:textId="3A71EE13" w:rsidR="00C96C57" w:rsidRPr="00C96C57" w:rsidRDefault="00C96C57" w:rsidP="00C96C57">
      <w:pPr>
        <w:pStyle w:val="aff2"/>
      </w:pPr>
      <w:r w:rsidRPr="00C96C57">
        <w:t>Функция</w:t>
      </w:r>
      <w:r w:rsidR="00683608">
        <w:t xml:space="preserve"> </w:t>
      </w:r>
      <w:r w:rsidRPr="00C96C57">
        <w:rPr>
          <w:i/>
        </w:rPr>
        <w:t>CreateReview</w:t>
      </w:r>
      <w:r w:rsidR="00683608">
        <w:t xml:space="preserve"> </w:t>
      </w:r>
      <w:r w:rsidRPr="00C96C57">
        <w:t>предназначена</w:t>
      </w:r>
      <w:r w:rsidR="00683608">
        <w:t xml:space="preserve"> </w:t>
      </w:r>
      <w:r w:rsidRPr="00C96C57">
        <w:t>для</w:t>
      </w:r>
      <w:r w:rsidR="00683608">
        <w:t xml:space="preserve"> </w:t>
      </w:r>
      <w:r w:rsidRPr="00C96C57">
        <w:t>написания</w:t>
      </w:r>
      <w:r w:rsidR="00683608">
        <w:t xml:space="preserve"> </w:t>
      </w:r>
      <w:r w:rsidRPr="00C96C57">
        <w:t>отзыва</w:t>
      </w:r>
      <w:r w:rsidR="00683608">
        <w:t xml:space="preserve"> </w:t>
      </w:r>
      <w:r w:rsidRPr="00C96C57">
        <w:t>и</w:t>
      </w:r>
      <w:r w:rsidR="00683608">
        <w:t xml:space="preserve"> </w:t>
      </w:r>
      <w:r w:rsidRPr="00C96C57">
        <w:t>выставления</w:t>
      </w:r>
      <w:r w:rsidR="00683608">
        <w:t xml:space="preserve"> </w:t>
      </w:r>
      <w:r w:rsidRPr="00C96C57">
        <w:t>оценки</w:t>
      </w:r>
      <w:r w:rsidR="00683608">
        <w:t xml:space="preserve"> </w:t>
      </w:r>
      <w:r w:rsidRPr="00C96C57">
        <w:t>песне.</w:t>
      </w:r>
      <w:r w:rsidR="00683608">
        <w:t xml:space="preserve"> </w:t>
      </w:r>
      <w:r w:rsidRPr="00C96C57">
        <w:t>Это</w:t>
      </w:r>
      <w:r w:rsidR="00683608">
        <w:t xml:space="preserve"> </w:t>
      </w:r>
      <w:r w:rsidRPr="00C96C57">
        <w:t>асинхронный</w:t>
      </w:r>
      <w:r w:rsidR="00683608">
        <w:t xml:space="preserve"> </w:t>
      </w:r>
      <w:r w:rsidRPr="00C96C57">
        <w:t>метод,</w:t>
      </w:r>
      <w:r w:rsidR="00683608">
        <w:t xml:space="preserve"> </w:t>
      </w:r>
      <w:r w:rsidRPr="00C96C57">
        <w:t>который</w:t>
      </w:r>
      <w:r w:rsidR="00683608">
        <w:t xml:space="preserve"> </w:t>
      </w:r>
      <w:r w:rsidRPr="00C96C57">
        <w:t>обрабатывает</w:t>
      </w:r>
      <w:r w:rsidR="00683608">
        <w:t xml:space="preserve"> </w:t>
      </w:r>
      <w:r w:rsidRPr="00C96C57">
        <w:rPr>
          <w:i/>
        </w:rPr>
        <w:t>HTTP</w:t>
      </w:r>
      <w:r w:rsidR="00683608">
        <w:t xml:space="preserve"> </w:t>
      </w:r>
      <w:r w:rsidRPr="00C96C57">
        <w:rPr>
          <w:i/>
        </w:rPr>
        <w:t>POST</w:t>
      </w:r>
      <w:r w:rsidRPr="00C96C57">
        <w:t>-запросы,</w:t>
      </w:r>
      <w:r w:rsidR="00683608">
        <w:t xml:space="preserve"> </w:t>
      </w:r>
      <w:r w:rsidRPr="00C96C57">
        <w:t>поступающие</w:t>
      </w:r>
      <w:r w:rsidR="00683608">
        <w:t xml:space="preserve"> </w:t>
      </w:r>
      <w:r w:rsidRPr="00C96C57">
        <w:t>по</w:t>
      </w:r>
      <w:r w:rsidR="00683608">
        <w:t xml:space="preserve"> </w:t>
      </w:r>
      <w:r w:rsidRPr="00C96C57">
        <w:t>маршруту</w:t>
      </w:r>
      <w:r w:rsidR="00683608">
        <w:t xml:space="preserve"> </w:t>
      </w:r>
      <w:r w:rsidRPr="00C96C57">
        <w:t>«</w:t>
      </w:r>
      <w:r w:rsidRPr="00C96C57">
        <w:rPr>
          <w:i/>
        </w:rPr>
        <w:t>songs/{songId}</w:t>
      </w:r>
      <w:r w:rsidRPr="00C96C57">
        <w:t>».</w:t>
      </w:r>
      <w:r w:rsidR="00683608">
        <w:t xml:space="preserve"> </w:t>
      </w:r>
      <w:r w:rsidRPr="00C96C57">
        <w:t>Его</w:t>
      </w:r>
      <w:r w:rsidR="00683608">
        <w:t xml:space="preserve"> </w:t>
      </w:r>
      <w:r w:rsidRPr="00C96C57">
        <w:t>задача</w:t>
      </w:r>
      <w:r w:rsidR="00683608">
        <w:t xml:space="preserve"> </w:t>
      </w:r>
      <w:r>
        <w:t>–</w:t>
      </w:r>
      <w:r w:rsidR="00683608">
        <w:t xml:space="preserve"> </w:t>
      </w:r>
      <w:r w:rsidRPr="00C96C57">
        <w:t>принять</w:t>
      </w:r>
      <w:r w:rsidR="00683608">
        <w:t xml:space="preserve"> </w:t>
      </w:r>
      <w:r w:rsidRPr="00C96C57">
        <w:t>текст</w:t>
      </w:r>
      <w:r w:rsidR="00683608">
        <w:t xml:space="preserve"> </w:t>
      </w:r>
      <w:r w:rsidRPr="00C96C57">
        <w:t>отзыва</w:t>
      </w:r>
      <w:r w:rsidR="00683608">
        <w:t xml:space="preserve"> </w:t>
      </w:r>
      <w:r w:rsidRPr="00C96C57">
        <w:t>и</w:t>
      </w:r>
      <w:r w:rsidR="00683608">
        <w:t xml:space="preserve"> </w:t>
      </w:r>
      <w:r w:rsidRPr="00C96C57">
        <w:t>оценки</w:t>
      </w:r>
      <w:r w:rsidR="00683608">
        <w:t xml:space="preserve"> </w:t>
      </w:r>
      <w:r w:rsidRPr="00C96C57">
        <w:t>по</w:t>
      </w:r>
      <w:r w:rsidR="00683608">
        <w:t xml:space="preserve"> </w:t>
      </w:r>
      <w:r w:rsidRPr="00C96C57">
        <w:t>критериям</w:t>
      </w:r>
      <w:r w:rsidR="00683608">
        <w:t xml:space="preserve"> </w:t>
      </w:r>
      <w:r w:rsidRPr="00C96C57">
        <w:t>красоты</w:t>
      </w:r>
      <w:r w:rsidR="00683608">
        <w:t xml:space="preserve"> </w:t>
      </w:r>
      <w:r w:rsidRPr="00C96C57">
        <w:t>и</w:t>
      </w:r>
      <w:r w:rsidR="00683608">
        <w:t xml:space="preserve"> </w:t>
      </w:r>
      <w:r w:rsidRPr="00C96C57">
        <w:t>сложности</w:t>
      </w:r>
      <w:r w:rsidR="00683608">
        <w:t xml:space="preserve"> </w:t>
      </w:r>
      <w:r w:rsidRPr="00C96C57">
        <w:t>исполнения,</w:t>
      </w:r>
      <w:r w:rsidR="00683608">
        <w:t xml:space="preserve"> </w:t>
      </w:r>
      <w:r w:rsidRPr="00C96C57">
        <w:t>после</w:t>
      </w:r>
      <w:r w:rsidR="00683608">
        <w:t xml:space="preserve"> </w:t>
      </w:r>
      <w:r w:rsidRPr="00C96C57">
        <w:t>чего</w:t>
      </w:r>
      <w:r w:rsidR="00683608">
        <w:t xml:space="preserve"> </w:t>
      </w:r>
      <w:r w:rsidRPr="00C96C57">
        <w:t>сохранить</w:t>
      </w:r>
      <w:r w:rsidR="00683608">
        <w:t xml:space="preserve"> </w:t>
      </w:r>
      <w:r w:rsidRPr="00C96C57">
        <w:t>их</w:t>
      </w:r>
      <w:r w:rsidR="00683608">
        <w:t xml:space="preserve"> </w:t>
      </w:r>
      <w:r w:rsidRPr="00C96C57">
        <w:t>в</w:t>
      </w:r>
      <w:r w:rsidR="00683608">
        <w:t xml:space="preserve"> </w:t>
      </w:r>
      <w:r w:rsidRPr="00C96C57">
        <w:t>системе.</w:t>
      </w:r>
      <w:r w:rsidR="00683608">
        <w:t xml:space="preserve"> </w:t>
      </w:r>
      <w:r w:rsidRPr="00C96C57">
        <w:t>Данная</w:t>
      </w:r>
      <w:r w:rsidR="00683608">
        <w:t xml:space="preserve"> </w:t>
      </w:r>
      <w:r w:rsidRPr="00C96C57">
        <w:t>функция</w:t>
      </w:r>
      <w:r w:rsidR="00683608">
        <w:t xml:space="preserve"> </w:t>
      </w:r>
      <w:r w:rsidRPr="00C96C57">
        <w:t>доступна</w:t>
      </w:r>
      <w:r w:rsidR="00683608">
        <w:t xml:space="preserve"> </w:t>
      </w:r>
      <w:r w:rsidRPr="00C96C57">
        <w:t>только</w:t>
      </w:r>
      <w:r w:rsidR="00683608">
        <w:t xml:space="preserve"> </w:t>
      </w:r>
      <w:r w:rsidRPr="00C96C57">
        <w:t>для</w:t>
      </w:r>
      <w:r w:rsidR="00683608">
        <w:t xml:space="preserve"> </w:t>
      </w:r>
      <w:r w:rsidRPr="00C96C57">
        <w:t>аутентифицированных</w:t>
      </w:r>
      <w:r w:rsidR="00683608">
        <w:t xml:space="preserve"> </w:t>
      </w:r>
      <w:r w:rsidRPr="00C96C57">
        <w:t>пользователей,</w:t>
      </w:r>
      <w:r w:rsidR="00683608">
        <w:t xml:space="preserve"> </w:t>
      </w:r>
      <w:r w:rsidRPr="00C96C57">
        <w:t>так</w:t>
      </w:r>
      <w:r w:rsidR="00683608">
        <w:t xml:space="preserve"> </w:t>
      </w:r>
      <w:r w:rsidRPr="00C96C57">
        <w:t>как</w:t>
      </w:r>
      <w:r w:rsidR="00683608">
        <w:t xml:space="preserve"> </w:t>
      </w:r>
      <w:r w:rsidRPr="00C96C57">
        <w:t>отзыв</w:t>
      </w:r>
      <w:r w:rsidR="00683608">
        <w:t xml:space="preserve"> </w:t>
      </w:r>
      <w:r w:rsidRPr="00C96C57">
        <w:t>должен</w:t>
      </w:r>
      <w:r w:rsidR="00683608">
        <w:t xml:space="preserve"> </w:t>
      </w:r>
      <w:r w:rsidRPr="00C96C57">
        <w:t>быть</w:t>
      </w:r>
      <w:r w:rsidR="00683608">
        <w:t xml:space="preserve"> </w:t>
      </w:r>
      <w:r w:rsidRPr="00C96C57">
        <w:t>привязан</w:t>
      </w:r>
      <w:r w:rsidR="00683608">
        <w:t xml:space="preserve"> </w:t>
      </w:r>
      <w:r w:rsidRPr="00C96C57">
        <w:t>к</w:t>
      </w:r>
      <w:r w:rsidR="00683608">
        <w:t xml:space="preserve"> </w:t>
      </w:r>
      <w:r w:rsidRPr="00C96C57">
        <w:t>конкретному</w:t>
      </w:r>
      <w:r w:rsidR="00683608">
        <w:t xml:space="preserve"> </w:t>
      </w:r>
      <w:r w:rsidRPr="00C96C57">
        <w:t>пользователю.</w:t>
      </w:r>
      <w:r w:rsidR="00683608">
        <w:t xml:space="preserve"> </w:t>
      </w:r>
      <w:r w:rsidRPr="00C96C57">
        <w:t>Код</w:t>
      </w:r>
      <w:r w:rsidR="00683608">
        <w:t xml:space="preserve"> </w:t>
      </w:r>
      <w:r w:rsidRPr="00C96C57">
        <w:t>реализации</w:t>
      </w:r>
      <w:r w:rsidR="00683608">
        <w:t xml:space="preserve"> </w:t>
      </w:r>
      <w:r w:rsidRPr="00C96C57">
        <w:t>представлен</w:t>
      </w:r>
      <w:r w:rsidR="00683608">
        <w:t xml:space="preserve"> </w:t>
      </w:r>
      <w:r w:rsidRPr="00C96C57">
        <w:t>в</w:t>
      </w:r>
      <w:r w:rsidR="00683608">
        <w:t xml:space="preserve"> </w:t>
      </w:r>
      <w:r w:rsidRPr="00C96C57">
        <w:t>листинге</w:t>
      </w:r>
      <w:r w:rsidR="00683608">
        <w:t xml:space="preserve"> </w:t>
      </w:r>
      <w:r w:rsidRPr="00C96C57">
        <w:t>3.19.</w:t>
      </w:r>
    </w:p>
    <w:p w14:paraId="4B904F3C" w14:textId="77777777" w:rsidR="00C96C57" w:rsidRPr="00C96C57" w:rsidRDefault="00C96C57" w:rsidP="00C96C57">
      <w:pPr>
        <w:pStyle w:val="affd"/>
      </w:pPr>
      <w:r w:rsidRPr="00C96C57">
        <w:t>[</w:t>
      </w:r>
      <w:r w:rsidRPr="00C96C57">
        <w:rPr>
          <w:lang w:val="en-US"/>
        </w:rPr>
        <w:t>HttpPost</w:t>
      </w:r>
      <w:r w:rsidRPr="00C96C57">
        <w:t>("</w:t>
      </w:r>
      <w:r w:rsidRPr="00C96C57">
        <w:rPr>
          <w:lang w:val="en-US"/>
        </w:rPr>
        <w:t>songs</w:t>
      </w:r>
      <w:r w:rsidRPr="00C96C57">
        <w:t>/{</w:t>
      </w:r>
      <w:r w:rsidRPr="00C96C57">
        <w:rPr>
          <w:lang w:val="en-US"/>
        </w:rPr>
        <w:t>songId</w:t>
      </w:r>
      <w:r w:rsidRPr="00C96C57">
        <w:t>}")]</w:t>
      </w:r>
    </w:p>
    <w:p w14:paraId="7A3C9F9D" w14:textId="53F83524" w:rsidR="00C96C57" w:rsidRPr="001B36AA" w:rsidRDefault="00683608" w:rsidP="00C96C57">
      <w:pPr>
        <w:pStyle w:val="affd"/>
      </w:pPr>
      <w:r>
        <w:t xml:space="preserve"> </w:t>
      </w:r>
      <w:r w:rsidR="00C96C57" w:rsidRPr="00C96C57">
        <w:rPr>
          <w:lang w:val="en-US"/>
        </w:rPr>
        <w:t>public</w:t>
      </w:r>
      <w:r>
        <w:t xml:space="preserve"> </w:t>
      </w:r>
      <w:r w:rsidR="00C96C57" w:rsidRPr="00C96C57">
        <w:rPr>
          <w:lang w:val="en-US"/>
        </w:rPr>
        <w:t>async</w:t>
      </w:r>
      <w:r>
        <w:t xml:space="preserve"> </w:t>
      </w:r>
      <w:r w:rsidR="00C96C57" w:rsidRPr="00C96C57">
        <w:rPr>
          <w:lang w:val="en-US"/>
        </w:rPr>
        <w:t>Task</w:t>
      </w:r>
      <w:r w:rsidR="00C96C57" w:rsidRPr="001B36AA">
        <w:t>&lt;</w:t>
      </w:r>
      <w:r w:rsidR="00C96C57" w:rsidRPr="00C96C57">
        <w:rPr>
          <w:lang w:val="en-US"/>
        </w:rPr>
        <w:t>ActionResult</w:t>
      </w:r>
      <w:r w:rsidR="00C96C57" w:rsidRPr="001B36AA">
        <w:t>&lt;</w:t>
      </w:r>
      <w:r w:rsidR="00C96C57" w:rsidRPr="00C96C57">
        <w:rPr>
          <w:lang w:val="en-US"/>
        </w:rPr>
        <w:t>SongReviewDto</w:t>
      </w:r>
      <w:r w:rsidR="00C96C57" w:rsidRPr="001B36AA">
        <w:t>&gt;&gt;</w:t>
      </w:r>
      <w:r>
        <w:t xml:space="preserve"> </w:t>
      </w:r>
      <w:r w:rsidR="00C96C57" w:rsidRPr="00C96C57">
        <w:rPr>
          <w:lang w:val="en-US"/>
        </w:rPr>
        <w:t>CreateReview</w:t>
      </w:r>
      <w:r w:rsidR="00C96C57" w:rsidRPr="001B36AA">
        <w:t>(</w:t>
      </w:r>
    </w:p>
    <w:p w14:paraId="02C43CAE" w14:textId="7216DCDE" w:rsidR="00C96C57" w:rsidRPr="00C96C57" w:rsidRDefault="00C96C57" w:rsidP="00C96C57">
      <w:pPr>
        <w:pStyle w:val="affd"/>
        <w:rPr>
          <w:lang w:val="en-US"/>
        </w:rPr>
      </w:pPr>
      <w:r w:rsidRPr="00C96C57">
        <w:rPr>
          <w:lang w:val="en-US"/>
        </w:rPr>
        <w:t>Guid</w:t>
      </w:r>
      <w:r w:rsidR="00683608">
        <w:rPr>
          <w:lang w:val="en-US"/>
        </w:rPr>
        <w:t xml:space="preserve"> </w:t>
      </w:r>
      <w:r w:rsidRPr="00C96C57">
        <w:rPr>
          <w:lang w:val="en-US"/>
        </w:rPr>
        <w:t>songId,</w:t>
      </w:r>
      <w:r w:rsidR="00683608">
        <w:rPr>
          <w:lang w:val="en-US"/>
        </w:rPr>
        <w:t xml:space="preserve"> </w:t>
      </w:r>
      <w:r w:rsidRPr="00C96C57">
        <w:rPr>
          <w:lang w:val="en-US"/>
        </w:rPr>
        <w:t>FromBody]</w:t>
      </w:r>
      <w:r w:rsidR="00683608">
        <w:rPr>
          <w:lang w:val="en-US"/>
        </w:rPr>
        <w:t xml:space="preserve"> </w:t>
      </w:r>
      <w:r w:rsidRPr="00C96C57">
        <w:rPr>
          <w:lang w:val="en-US"/>
        </w:rPr>
        <w:t>CreateSongReviewDto</w:t>
      </w:r>
      <w:r w:rsidR="00683608">
        <w:rPr>
          <w:lang w:val="en-US"/>
        </w:rPr>
        <w:t xml:space="preserve"> </w:t>
      </w:r>
      <w:r w:rsidRPr="00C96C57">
        <w:rPr>
          <w:lang w:val="en-US"/>
        </w:rPr>
        <w:t>dto){</w:t>
      </w:r>
    </w:p>
    <w:p w14:paraId="3D588F64" w14:textId="30F77DBA" w:rsidR="00C96C57" w:rsidRPr="00C96C57" w:rsidRDefault="00683608" w:rsidP="00C96C57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C96C57" w:rsidRPr="00C96C57">
        <w:rPr>
          <w:lang w:val="en-US"/>
        </w:rPr>
        <w:t>try{</w:t>
      </w:r>
    </w:p>
    <w:p w14:paraId="0981C14E" w14:textId="447DF4B4" w:rsidR="00C96C57" w:rsidRPr="00C96C57" w:rsidRDefault="00683608" w:rsidP="00C96C57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96C57" w:rsidRPr="00C96C57">
        <w:rPr>
          <w:lang w:val="en-US"/>
        </w:rPr>
        <w:t>var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userId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=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GetCurrentUserId();</w:t>
      </w:r>
    </w:p>
    <w:p w14:paraId="51E18CE0" w14:textId="28CF5BCC" w:rsidR="00C96C57" w:rsidRPr="00C96C57" w:rsidRDefault="00683608" w:rsidP="00C96C57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96C57" w:rsidRPr="00C96C57">
        <w:rPr>
          <w:lang w:val="en-US"/>
        </w:rPr>
        <w:t>var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command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=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new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CreateSongReviewCommand(</w:t>
      </w:r>
    </w:p>
    <w:p w14:paraId="54E64869" w14:textId="6F5B15AA" w:rsidR="00C96C57" w:rsidRPr="00C96C57" w:rsidRDefault="00683608" w:rsidP="00C96C57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C96C57" w:rsidRPr="00C96C57">
        <w:rPr>
          <w:lang w:val="en-US"/>
        </w:rPr>
        <w:t>userId,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songId,</w:t>
      </w:r>
    </w:p>
    <w:p w14:paraId="2174D896" w14:textId="6D56D6DC" w:rsidR="00C96C57" w:rsidRPr="00C96C57" w:rsidRDefault="00683608" w:rsidP="00C96C57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C96C57" w:rsidRPr="00C96C57">
        <w:rPr>
          <w:lang w:val="en-US"/>
        </w:rPr>
        <w:t>dto.ReviewText,</w:t>
      </w:r>
    </w:p>
    <w:p w14:paraId="1AA5B050" w14:textId="5980BD1B" w:rsidR="00C96C57" w:rsidRPr="00C96C57" w:rsidRDefault="00683608" w:rsidP="00C96C57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C96C57" w:rsidRPr="00C96C57">
        <w:rPr>
          <w:lang w:val="en-US"/>
        </w:rPr>
        <w:t>dto.BeautifulLevel,</w:t>
      </w:r>
    </w:p>
    <w:p w14:paraId="61699AEB" w14:textId="26A7848B" w:rsidR="00C96C57" w:rsidRPr="00C96C57" w:rsidRDefault="00683608" w:rsidP="00C96C57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C96C57" w:rsidRPr="00C96C57">
        <w:rPr>
          <w:lang w:val="en-US"/>
        </w:rPr>
        <w:t>dto.DifficultyLevel);</w:t>
      </w:r>
    </w:p>
    <w:p w14:paraId="2B690981" w14:textId="22194E1E" w:rsidR="00C96C57" w:rsidRPr="00C96C57" w:rsidRDefault="00683608" w:rsidP="00C96C57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96C57" w:rsidRPr="00C96C57">
        <w:rPr>
          <w:lang w:val="en-US"/>
        </w:rPr>
        <w:t>var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result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=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await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_mediator.Send(command);</w:t>
      </w:r>
    </w:p>
    <w:p w14:paraId="779E756C" w14:textId="041F51FB" w:rsidR="00C96C57" w:rsidRPr="00C96C57" w:rsidRDefault="00C96C57" w:rsidP="00C96C57">
      <w:pPr>
        <w:pStyle w:val="affd"/>
        <w:rPr>
          <w:lang w:val="en-US"/>
        </w:rPr>
      </w:pPr>
      <w:r w:rsidRPr="00C96C57">
        <w:rPr>
          <w:lang w:val="en-US"/>
        </w:rPr>
        <w:t>return</w:t>
      </w:r>
      <w:r w:rsidR="00683608">
        <w:rPr>
          <w:lang w:val="en-US"/>
        </w:rPr>
        <w:t xml:space="preserve"> </w:t>
      </w:r>
      <w:r w:rsidRPr="00C96C57">
        <w:rPr>
          <w:lang w:val="en-US"/>
        </w:rPr>
        <w:t>CreatedAtAction(nameof(GetReview),</w:t>
      </w:r>
      <w:r w:rsidR="00683608">
        <w:rPr>
          <w:lang w:val="en-US"/>
        </w:rPr>
        <w:t xml:space="preserve"> </w:t>
      </w:r>
      <w:r w:rsidRPr="00C96C57">
        <w:rPr>
          <w:lang w:val="en-US"/>
        </w:rPr>
        <w:t>new</w:t>
      </w:r>
      <w:r w:rsidR="00683608">
        <w:rPr>
          <w:lang w:val="en-US"/>
        </w:rPr>
        <w:t xml:space="preserve"> </w:t>
      </w:r>
      <w:r w:rsidRPr="00C96C57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C96C57">
        <w:rPr>
          <w:lang w:val="en-US"/>
        </w:rPr>
        <w:t>id</w:t>
      </w:r>
      <w:r w:rsidR="00683608">
        <w:rPr>
          <w:lang w:val="en-US"/>
        </w:rPr>
        <w:t xml:space="preserve"> </w:t>
      </w:r>
      <w:r w:rsidRPr="00C96C57">
        <w:rPr>
          <w:lang w:val="en-US"/>
        </w:rPr>
        <w:t>=</w:t>
      </w:r>
      <w:r w:rsidR="00683608">
        <w:rPr>
          <w:lang w:val="en-US"/>
        </w:rPr>
        <w:t xml:space="preserve"> </w:t>
      </w:r>
      <w:r w:rsidRPr="00C96C57">
        <w:rPr>
          <w:lang w:val="en-US"/>
        </w:rPr>
        <w:t>result.Id</w:t>
      </w:r>
      <w:r w:rsidR="00683608">
        <w:rPr>
          <w:lang w:val="en-US"/>
        </w:rPr>
        <w:t xml:space="preserve"> </w:t>
      </w:r>
      <w:r w:rsidRPr="00C96C57">
        <w:rPr>
          <w:lang w:val="en-US"/>
        </w:rPr>
        <w:t>},</w:t>
      </w:r>
      <w:r w:rsidR="00683608">
        <w:rPr>
          <w:lang w:val="en-US"/>
        </w:rPr>
        <w:t xml:space="preserve"> </w:t>
      </w:r>
      <w:r w:rsidRPr="00C96C57">
        <w:rPr>
          <w:lang w:val="en-US"/>
        </w:rPr>
        <w:t>result);}</w:t>
      </w:r>
    </w:p>
    <w:p w14:paraId="150BAF17" w14:textId="694664BC" w:rsidR="00C96C57" w:rsidRPr="00C96C57" w:rsidRDefault="00683608" w:rsidP="00C96C57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C96C57" w:rsidRPr="00C96C57">
        <w:rPr>
          <w:lang w:val="en-US"/>
        </w:rPr>
        <w:t>catch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(ArgumentException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ex)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{</w:t>
      </w:r>
    </w:p>
    <w:p w14:paraId="7C48CCC2" w14:textId="29978BBD" w:rsidR="00C96C57" w:rsidRPr="00C96C57" w:rsidRDefault="00683608" w:rsidP="00C96C57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96C57" w:rsidRPr="00C96C57">
        <w:rPr>
          <w:lang w:val="en-US"/>
        </w:rPr>
        <w:t>return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BadRequest(new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{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error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=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ex.Message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});}</w:t>
      </w:r>
    </w:p>
    <w:p w14:paraId="0FE432A7" w14:textId="3544CD8B" w:rsidR="00C96C57" w:rsidRPr="00C96C57" w:rsidRDefault="00683608" w:rsidP="00C96C57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C96C57" w:rsidRPr="00C96C57">
        <w:rPr>
          <w:lang w:val="en-US"/>
        </w:rPr>
        <w:t>catch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ex)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{</w:t>
      </w:r>
    </w:p>
    <w:p w14:paraId="4077F407" w14:textId="66FBD38C" w:rsidR="00C96C57" w:rsidRPr="00C96C57" w:rsidRDefault="00683608" w:rsidP="00C96C57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96C57" w:rsidRPr="00C96C57">
        <w:rPr>
          <w:lang w:val="en-US"/>
        </w:rPr>
        <w:t>return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BadRequest(new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{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error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=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ex.Message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});}}</w:t>
      </w:r>
    </w:p>
    <w:p w14:paraId="54D995B2" w14:textId="6D30913F" w:rsidR="00C96C57" w:rsidRPr="001909FA" w:rsidRDefault="00C96C57" w:rsidP="00C96C57">
      <w:pPr>
        <w:pStyle w:val="aff4"/>
      </w:pPr>
      <w:r w:rsidRPr="001909FA">
        <w:t>Листинг</w:t>
      </w:r>
      <w:r w:rsidR="00683608">
        <w:t xml:space="preserve"> </w:t>
      </w:r>
      <w:r w:rsidRPr="001909FA">
        <w:t>3.1</w:t>
      </w:r>
      <w:r>
        <w:t>9</w:t>
      </w:r>
      <w:r w:rsidR="00683608">
        <w:t xml:space="preserve"> </w:t>
      </w:r>
      <w:r w:rsidRPr="001909FA">
        <w:t>–</w:t>
      </w:r>
      <w:r w:rsidR="00683608">
        <w:t xml:space="preserve"> </w:t>
      </w:r>
      <w:r w:rsidRPr="001909FA">
        <w:t>Функци</w:t>
      </w:r>
      <w:r>
        <w:t>и</w:t>
      </w:r>
      <w:r w:rsidR="00683608">
        <w:t xml:space="preserve"> </w:t>
      </w:r>
      <w:r>
        <w:t>для</w:t>
      </w:r>
      <w:r w:rsidR="00683608">
        <w:t xml:space="preserve"> </w:t>
      </w:r>
      <w:r>
        <w:t>создания</w:t>
      </w:r>
      <w:r w:rsidR="00683608">
        <w:t xml:space="preserve"> </w:t>
      </w:r>
      <w:r>
        <w:t>отзыва</w:t>
      </w:r>
      <w:r w:rsidR="00683608">
        <w:t xml:space="preserve"> </w:t>
      </w:r>
      <w:r>
        <w:t>с</w:t>
      </w:r>
      <w:r w:rsidR="00683608">
        <w:t xml:space="preserve"> </w:t>
      </w:r>
      <w:r>
        <w:t>оценками</w:t>
      </w:r>
    </w:p>
    <w:p w14:paraId="3A50AFBF" w14:textId="06CFDD7F" w:rsidR="009379D4" w:rsidRPr="009379D4" w:rsidRDefault="009379D4" w:rsidP="009379D4">
      <w:pPr>
        <w:pStyle w:val="aff2"/>
      </w:pPr>
      <w:r w:rsidRPr="009379D4">
        <w:lastRenderedPageBreak/>
        <w:t>Метод</w:t>
      </w:r>
      <w:r w:rsidR="00683608">
        <w:t xml:space="preserve"> </w:t>
      </w:r>
      <w:r w:rsidRPr="009379D4">
        <w:rPr>
          <w:i/>
        </w:rPr>
        <w:t>CreateReview</w:t>
      </w:r>
      <w:r w:rsidR="00683608">
        <w:t xml:space="preserve"> </w:t>
      </w:r>
      <w:r w:rsidRPr="009379D4">
        <w:t>принимает</w:t>
      </w:r>
      <w:r w:rsidR="00683608">
        <w:t xml:space="preserve"> </w:t>
      </w:r>
      <w:r w:rsidRPr="009379D4">
        <w:t>идентификатор</w:t>
      </w:r>
      <w:r w:rsidR="00683608">
        <w:t xml:space="preserve"> </w:t>
      </w:r>
      <w:r w:rsidRPr="009379D4">
        <w:t>песни</w:t>
      </w:r>
      <w:r w:rsidR="00683608">
        <w:t xml:space="preserve"> </w:t>
      </w:r>
      <w:r w:rsidRPr="009379D4">
        <w:t>через</w:t>
      </w:r>
      <w:r w:rsidR="00683608">
        <w:t xml:space="preserve"> </w:t>
      </w:r>
      <w:r w:rsidRPr="009379D4">
        <w:t>маршрут,</w:t>
      </w:r>
      <w:r w:rsidR="00683608">
        <w:t xml:space="preserve"> </w:t>
      </w:r>
      <w:r w:rsidRPr="009379D4">
        <w:t>а</w:t>
      </w:r>
      <w:r w:rsidR="00683608">
        <w:t xml:space="preserve"> </w:t>
      </w:r>
      <w:r w:rsidRPr="009379D4">
        <w:t>данные</w:t>
      </w:r>
      <w:r w:rsidR="00683608">
        <w:t xml:space="preserve"> </w:t>
      </w:r>
      <w:r w:rsidRPr="009379D4">
        <w:t>отзыва</w:t>
      </w:r>
      <w:r w:rsidR="00683608">
        <w:t xml:space="preserve"> </w:t>
      </w:r>
      <w:r>
        <w:t>–</w:t>
      </w:r>
      <w:r w:rsidR="00683608">
        <w:t xml:space="preserve"> </w:t>
      </w:r>
      <w:r w:rsidRPr="009379D4">
        <w:t>через</w:t>
      </w:r>
      <w:r w:rsidR="00683608">
        <w:t xml:space="preserve"> </w:t>
      </w:r>
      <w:r w:rsidRPr="009379D4">
        <w:t>тело</w:t>
      </w:r>
      <w:r w:rsidR="00683608">
        <w:t xml:space="preserve"> </w:t>
      </w:r>
      <w:r w:rsidRPr="009379D4">
        <w:t>запроса</w:t>
      </w:r>
      <w:r w:rsidR="00683608">
        <w:t xml:space="preserve"> </w:t>
      </w:r>
      <w:r w:rsidRPr="009379D4">
        <w:t>в</w:t>
      </w:r>
      <w:r w:rsidR="00683608">
        <w:t xml:space="preserve"> </w:t>
      </w:r>
      <w:r w:rsidRPr="009379D4">
        <w:t>виде</w:t>
      </w:r>
      <w:r w:rsidR="00683608">
        <w:t xml:space="preserve"> </w:t>
      </w:r>
      <w:r w:rsidRPr="009379D4">
        <w:t>объекта</w:t>
      </w:r>
      <w:r w:rsidR="00683608">
        <w:t xml:space="preserve"> </w:t>
      </w:r>
      <w:r w:rsidRPr="009379D4">
        <w:rPr>
          <w:i/>
        </w:rPr>
        <w:t>CreateSongReviewDto</w:t>
      </w:r>
      <w:r w:rsidRPr="009379D4">
        <w:t>.</w:t>
      </w:r>
      <w:r w:rsidR="00683608">
        <w:t xml:space="preserve"> </w:t>
      </w:r>
      <w:r w:rsidRPr="009379D4">
        <w:t>Этот</w:t>
      </w:r>
      <w:r w:rsidR="00683608">
        <w:t xml:space="preserve"> </w:t>
      </w:r>
      <w:r w:rsidRPr="009379D4">
        <w:rPr>
          <w:i/>
        </w:rPr>
        <w:t>DTO</w:t>
      </w:r>
      <w:r w:rsidR="00683608">
        <w:t xml:space="preserve"> </w:t>
      </w:r>
      <w:r w:rsidRPr="009379D4">
        <w:t>содержит</w:t>
      </w:r>
      <w:r w:rsidR="00683608">
        <w:t xml:space="preserve"> </w:t>
      </w:r>
      <w:r w:rsidRPr="009379D4">
        <w:t>текст</w:t>
      </w:r>
      <w:r w:rsidR="00683608">
        <w:t xml:space="preserve"> </w:t>
      </w:r>
      <w:r w:rsidRPr="009379D4">
        <w:t>отзыва,</w:t>
      </w:r>
      <w:r w:rsidR="00683608">
        <w:t xml:space="preserve"> </w:t>
      </w:r>
      <w:r w:rsidRPr="009379D4">
        <w:t>оценку</w:t>
      </w:r>
      <w:r w:rsidR="00683608">
        <w:t xml:space="preserve"> </w:t>
      </w:r>
      <w:r w:rsidRPr="009379D4">
        <w:t>красоты</w:t>
      </w:r>
      <w:r w:rsidR="00683608">
        <w:t xml:space="preserve"> </w:t>
      </w:r>
      <w:r w:rsidRPr="009379D4">
        <w:t>исполнения</w:t>
      </w:r>
      <w:r w:rsidR="00683608">
        <w:t xml:space="preserve"> </w:t>
      </w:r>
      <w:r w:rsidRPr="009379D4">
        <w:t>и</w:t>
      </w:r>
      <w:r w:rsidR="00683608">
        <w:t xml:space="preserve"> </w:t>
      </w:r>
      <w:r w:rsidRPr="009379D4">
        <w:t>оценку</w:t>
      </w:r>
      <w:r w:rsidR="00683608">
        <w:t xml:space="preserve"> </w:t>
      </w:r>
      <w:r w:rsidRPr="009379D4">
        <w:t>сложности.</w:t>
      </w:r>
      <w:r w:rsidR="00683608">
        <w:t xml:space="preserve"> </w:t>
      </w:r>
      <w:r w:rsidRPr="009379D4">
        <w:t>Первым</w:t>
      </w:r>
      <w:r w:rsidR="00683608">
        <w:t xml:space="preserve"> </w:t>
      </w:r>
      <w:r w:rsidRPr="009379D4">
        <w:t>шагом</w:t>
      </w:r>
      <w:r w:rsidR="00683608">
        <w:t xml:space="preserve"> </w:t>
      </w:r>
      <w:r w:rsidRPr="009379D4">
        <w:t>метод</w:t>
      </w:r>
      <w:r w:rsidR="00683608">
        <w:t xml:space="preserve"> </w:t>
      </w:r>
      <w:r w:rsidRPr="009379D4">
        <w:t>получает</w:t>
      </w:r>
      <w:r w:rsidR="00683608">
        <w:t xml:space="preserve"> </w:t>
      </w:r>
      <w:r w:rsidRPr="009379D4">
        <w:t>идентификатор</w:t>
      </w:r>
      <w:r w:rsidR="00683608">
        <w:t xml:space="preserve"> </w:t>
      </w:r>
      <w:r w:rsidRPr="009379D4">
        <w:t>текущего</w:t>
      </w:r>
      <w:r w:rsidR="00683608">
        <w:t xml:space="preserve"> </w:t>
      </w:r>
      <w:r w:rsidRPr="009379D4">
        <w:t>авторизованного</w:t>
      </w:r>
      <w:r w:rsidR="00683608">
        <w:t xml:space="preserve"> </w:t>
      </w:r>
      <w:r w:rsidRPr="009379D4">
        <w:t>пользователя</w:t>
      </w:r>
      <w:r w:rsidR="00683608">
        <w:t xml:space="preserve"> </w:t>
      </w:r>
      <w:r w:rsidRPr="009379D4">
        <w:t>с</w:t>
      </w:r>
      <w:r w:rsidR="00683608">
        <w:t xml:space="preserve"> </w:t>
      </w:r>
      <w:r w:rsidRPr="009379D4">
        <w:t>помощью</w:t>
      </w:r>
      <w:r w:rsidR="00683608">
        <w:t xml:space="preserve"> </w:t>
      </w:r>
      <w:proofErr w:type="gramStart"/>
      <w:r w:rsidRPr="009379D4">
        <w:rPr>
          <w:i/>
        </w:rPr>
        <w:t>GetCurrentUserId</w:t>
      </w:r>
      <w:r w:rsidRPr="009379D4">
        <w:t>(</w:t>
      </w:r>
      <w:proofErr w:type="gramEnd"/>
      <w:r w:rsidRPr="009379D4">
        <w:t>),</w:t>
      </w:r>
      <w:r w:rsidR="00683608">
        <w:t xml:space="preserve"> </w:t>
      </w:r>
      <w:r w:rsidRPr="009379D4">
        <w:t>после</w:t>
      </w:r>
      <w:r w:rsidR="00683608">
        <w:t xml:space="preserve"> </w:t>
      </w:r>
      <w:r w:rsidRPr="009379D4">
        <w:t>чего</w:t>
      </w:r>
      <w:r w:rsidR="00683608">
        <w:t xml:space="preserve"> </w:t>
      </w:r>
      <w:r w:rsidRPr="009379D4">
        <w:t>формирует</w:t>
      </w:r>
      <w:r w:rsidR="00683608">
        <w:t xml:space="preserve"> </w:t>
      </w:r>
      <w:r w:rsidRPr="009379D4">
        <w:t>команду</w:t>
      </w:r>
      <w:r w:rsidR="00683608">
        <w:t xml:space="preserve"> </w:t>
      </w:r>
      <w:r w:rsidRPr="009379D4">
        <w:rPr>
          <w:i/>
        </w:rPr>
        <w:t>CreateSongReviewCommand</w:t>
      </w:r>
      <w:r w:rsidRPr="009379D4">
        <w:t>,</w:t>
      </w:r>
      <w:r w:rsidR="00683608">
        <w:t xml:space="preserve"> </w:t>
      </w:r>
      <w:r w:rsidRPr="009379D4">
        <w:t>объединяющую</w:t>
      </w:r>
      <w:r w:rsidR="00683608">
        <w:t xml:space="preserve"> </w:t>
      </w:r>
      <w:r w:rsidRPr="009379D4">
        <w:t>идентификаторы</w:t>
      </w:r>
      <w:r w:rsidR="00683608">
        <w:t xml:space="preserve"> </w:t>
      </w:r>
      <w:r w:rsidRPr="009379D4">
        <w:t>пользователя</w:t>
      </w:r>
      <w:r w:rsidR="00683608">
        <w:t xml:space="preserve"> </w:t>
      </w:r>
      <w:r w:rsidRPr="009379D4">
        <w:t>и</w:t>
      </w:r>
      <w:r w:rsidR="00683608">
        <w:t xml:space="preserve"> </w:t>
      </w:r>
      <w:r w:rsidRPr="009379D4">
        <w:t>песни,</w:t>
      </w:r>
      <w:r w:rsidR="00683608">
        <w:t xml:space="preserve"> </w:t>
      </w:r>
      <w:r w:rsidRPr="009379D4">
        <w:t>а</w:t>
      </w:r>
      <w:r w:rsidR="00683608">
        <w:t xml:space="preserve"> </w:t>
      </w:r>
      <w:r w:rsidRPr="009379D4">
        <w:t>также</w:t>
      </w:r>
      <w:r w:rsidR="00683608">
        <w:t xml:space="preserve"> </w:t>
      </w:r>
      <w:r w:rsidRPr="009379D4">
        <w:t>все</w:t>
      </w:r>
      <w:r w:rsidR="00683608">
        <w:t xml:space="preserve"> </w:t>
      </w:r>
      <w:r w:rsidRPr="009379D4">
        <w:t>переданные</w:t>
      </w:r>
      <w:r w:rsidR="00683608">
        <w:t xml:space="preserve"> </w:t>
      </w:r>
      <w:r w:rsidRPr="009379D4">
        <w:t>данные.</w:t>
      </w:r>
    </w:p>
    <w:p w14:paraId="4473034F" w14:textId="6CCF6E28" w:rsidR="009379D4" w:rsidRPr="009379D4" w:rsidRDefault="009379D4" w:rsidP="009379D4">
      <w:pPr>
        <w:pStyle w:val="aff2"/>
      </w:pPr>
      <w:r w:rsidRPr="009379D4">
        <w:t>Команда</w:t>
      </w:r>
      <w:r w:rsidR="00683608">
        <w:t xml:space="preserve"> </w:t>
      </w:r>
      <w:r w:rsidRPr="009379D4">
        <w:t>отправляется</w:t>
      </w:r>
      <w:r w:rsidR="00683608">
        <w:t xml:space="preserve"> </w:t>
      </w:r>
      <w:r w:rsidRPr="009379D4">
        <w:t>через</w:t>
      </w:r>
      <w:r w:rsidR="00683608">
        <w:t xml:space="preserve"> </w:t>
      </w:r>
      <w:r w:rsidRPr="009379D4">
        <w:rPr>
          <w:i/>
        </w:rPr>
        <w:t>MediatR</w:t>
      </w:r>
      <w:r w:rsidR="00683608">
        <w:t xml:space="preserve"> </w:t>
      </w:r>
      <w:r w:rsidRPr="009379D4">
        <w:t>в</w:t>
      </w:r>
      <w:r w:rsidR="00683608">
        <w:t xml:space="preserve"> </w:t>
      </w:r>
      <w:r w:rsidRPr="009379D4">
        <w:t>соответствующий</w:t>
      </w:r>
      <w:r w:rsidR="00683608">
        <w:t xml:space="preserve"> </w:t>
      </w:r>
      <w:r w:rsidRPr="009379D4">
        <w:t>обработчик,</w:t>
      </w:r>
      <w:r w:rsidR="00683608">
        <w:t xml:space="preserve"> </w:t>
      </w:r>
      <w:r w:rsidRPr="009379D4">
        <w:t>который</w:t>
      </w:r>
      <w:r w:rsidR="00683608">
        <w:t xml:space="preserve"> </w:t>
      </w:r>
      <w:r w:rsidRPr="009379D4">
        <w:t>выполняет</w:t>
      </w:r>
      <w:r w:rsidR="00683608">
        <w:t xml:space="preserve"> </w:t>
      </w:r>
      <w:r w:rsidRPr="009379D4">
        <w:t>основную</w:t>
      </w:r>
      <w:r w:rsidR="00683608">
        <w:t xml:space="preserve"> </w:t>
      </w:r>
      <w:r w:rsidRPr="009379D4">
        <w:t>бизнес-логику.</w:t>
      </w:r>
      <w:r w:rsidR="00683608">
        <w:t xml:space="preserve"> </w:t>
      </w:r>
      <w:r w:rsidRPr="009379D4">
        <w:t>Обработчик</w:t>
      </w:r>
      <w:r w:rsidR="00683608">
        <w:t xml:space="preserve"> </w:t>
      </w:r>
      <w:r w:rsidRPr="009379D4">
        <w:t>проверяет,</w:t>
      </w:r>
      <w:r w:rsidR="00683608">
        <w:t xml:space="preserve"> </w:t>
      </w:r>
      <w:r w:rsidRPr="009379D4">
        <w:t>существует</w:t>
      </w:r>
      <w:r w:rsidR="00683608">
        <w:t xml:space="preserve"> </w:t>
      </w:r>
      <w:r w:rsidRPr="009379D4">
        <w:t>ли</w:t>
      </w:r>
      <w:r w:rsidR="00683608">
        <w:t xml:space="preserve"> </w:t>
      </w:r>
      <w:r w:rsidRPr="009379D4">
        <w:t>песня</w:t>
      </w:r>
      <w:r w:rsidR="00683608">
        <w:t xml:space="preserve"> </w:t>
      </w:r>
      <w:r w:rsidRPr="009379D4">
        <w:t>с</w:t>
      </w:r>
      <w:r w:rsidR="00683608">
        <w:t xml:space="preserve"> </w:t>
      </w:r>
      <w:r w:rsidRPr="009379D4">
        <w:t>указанным</w:t>
      </w:r>
      <w:r w:rsidR="00683608">
        <w:t xml:space="preserve"> </w:t>
      </w:r>
      <w:r w:rsidRPr="009379D4">
        <w:t>идентификатором,</w:t>
      </w:r>
      <w:r w:rsidR="00683608">
        <w:t xml:space="preserve"> </w:t>
      </w:r>
      <w:r w:rsidRPr="009379D4">
        <w:t>и</w:t>
      </w:r>
      <w:r w:rsidR="00683608">
        <w:t xml:space="preserve"> </w:t>
      </w:r>
      <w:r w:rsidRPr="009379D4">
        <w:t>не</w:t>
      </w:r>
      <w:r w:rsidR="00683608">
        <w:t xml:space="preserve"> </w:t>
      </w:r>
      <w:r w:rsidRPr="009379D4">
        <w:t>оставлял</w:t>
      </w:r>
      <w:r w:rsidR="00683608">
        <w:t xml:space="preserve"> </w:t>
      </w:r>
      <w:r w:rsidRPr="009379D4">
        <w:t>ли</w:t>
      </w:r>
      <w:r w:rsidR="00683608">
        <w:t xml:space="preserve"> </w:t>
      </w:r>
      <w:r w:rsidRPr="009379D4">
        <w:t>уже</w:t>
      </w:r>
      <w:r w:rsidR="00683608">
        <w:t xml:space="preserve"> </w:t>
      </w:r>
      <w:r w:rsidRPr="009379D4">
        <w:t>этот</w:t>
      </w:r>
      <w:r w:rsidR="00683608">
        <w:t xml:space="preserve"> </w:t>
      </w:r>
      <w:r w:rsidRPr="009379D4">
        <w:t>пользователь</w:t>
      </w:r>
      <w:r w:rsidR="00683608">
        <w:t xml:space="preserve"> </w:t>
      </w:r>
      <w:r w:rsidRPr="009379D4">
        <w:t>отзыв</w:t>
      </w:r>
      <w:r w:rsidR="00683608">
        <w:t xml:space="preserve"> </w:t>
      </w:r>
      <w:r w:rsidRPr="009379D4">
        <w:t>на</w:t>
      </w:r>
      <w:r w:rsidR="00683608">
        <w:t xml:space="preserve"> </w:t>
      </w:r>
      <w:r w:rsidRPr="009379D4">
        <w:t>данную</w:t>
      </w:r>
      <w:r w:rsidR="00683608">
        <w:t xml:space="preserve"> </w:t>
      </w:r>
      <w:r w:rsidRPr="009379D4">
        <w:t>песню</w:t>
      </w:r>
      <w:r w:rsidR="00683608">
        <w:t xml:space="preserve"> </w:t>
      </w:r>
      <w:r w:rsidRPr="009379D4">
        <w:t>ранее.</w:t>
      </w:r>
      <w:r w:rsidR="00683608">
        <w:t xml:space="preserve"> </w:t>
      </w:r>
      <w:r w:rsidRPr="009379D4">
        <w:t>Если</w:t>
      </w:r>
      <w:r w:rsidR="00683608">
        <w:t xml:space="preserve"> </w:t>
      </w:r>
      <w:r w:rsidRPr="009379D4">
        <w:t>проверки</w:t>
      </w:r>
      <w:r w:rsidR="00683608">
        <w:t xml:space="preserve"> </w:t>
      </w:r>
      <w:r w:rsidRPr="009379D4">
        <w:t>пройдены</w:t>
      </w:r>
      <w:r w:rsidR="00683608">
        <w:t xml:space="preserve"> </w:t>
      </w:r>
      <w:r w:rsidRPr="009379D4">
        <w:t>успешно,</w:t>
      </w:r>
      <w:r w:rsidR="00683608">
        <w:t xml:space="preserve"> </w:t>
      </w:r>
      <w:r w:rsidRPr="009379D4">
        <w:t>создаётся</w:t>
      </w:r>
      <w:r w:rsidR="00683608">
        <w:t xml:space="preserve"> </w:t>
      </w:r>
      <w:r w:rsidRPr="009379D4">
        <w:t>новая</w:t>
      </w:r>
      <w:r w:rsidR="00683608">
        <w:t xml:space="preserve"> </w:t>
      </w:r>
      <w:r w:rsidRPr="009379D4">
        <w:t>запись</w:t>
      </w:r>
      <w:r w:rsidR="00683608">
        <w:t xml:space="preserve"> </w:t>
      </w:r>
      <w:r w:rsidRPr="009379D4">
        <w:t>отзыва</w:t>
      </w:r>
      <w:r w:rsidR="00683608">
        <w:t xml:space="preserve"> </w:t>
      </w:r>
      <w:r w:rsidRPr="009379D4">
        <w:t>в</w:t>
      </w:r>
      <w:r w:rsidR="00683608">
        <w:t xml:space="preserve"> </w:t>
      </w:r>
      <w:r w:rsidRPr="009379D4">
        <w:t>базе</w:t>
      </w:r>
      <w:r w:rsidR="00683608">
        <w:t xml:space="preserve"> </w:t>
      </w:r>
      <w:r w:rsidRPr="009379D4">
        <w:t>данных,</w:t>
      </w:r>
      <w:r w:rsidR="00683608">
        <w:t xml:space="preserve"> </w:t>
      </w:r>
      <w:r w:rsidRPr="009379D4">
        <w:t>вычисляется</w:t>
      </w:r>
      <w:r w:rsidR="00683608">
        <w:t xml:space="preserve"> </w:t>
      </w:r>
      <w:r w:rsidRPr="009379D4">
        <w:t>средняя</w:t>
      </w:r>
      <w:r w:rsidR="00683608">
        <w:t xml:space="preserve"> </w:t>
      </w:r>
      <w:r w:rsidRPr="009379D4">
        <w:t>оценка</w:t>
      </w:r>
      <w:r w:rsidR="00683608">
        <w:t xml:space="preserve"> </w:t>
      </w:r>
      <w:r w:rsidRPr="009379D4">
        <w:t>песни</w:t>
      </w:r>
      <w:r w:rsidR="00683608">
        <w:t xml:space="preserve"> </w:t>
      </w:r>
      <w:r w:rsidRPr="009379D4">
        <w:t>на</w:t>
      </w:r>
      <w:r w:rsidR="00683608">
        <w:t xml:space="preserve"> </w:t>
      </w:r>
      <w:r w:rsidRPr="009379D4">
        <w:t>основе</w:t>
      </w:r>
      <w:r w:rsidR="00683608">
        <w:t xml:space="preserve"> </w:t>
      </w:r>
      <w:r w:rsidRPr="009379D4">
        <w:t>всех</w:t>
      </w:r>
      <w:r w:rsidR="00683608">
        <w:t xml:space="preserve"> </w:t>
      </w:r>
      <w:r w:rsidRPr="009379D4">
        <w:t>полученных</w:t>
      </w:r>
      <w:r w:rsidR="00683608">
        <w:t xml:space="preserve"> </w:t>
      </w:r>
      <w:r w:rsidRPr="009379D4">
        <w:t>отзывов,</w:t>
      </w:r>
      <w:r w:rsidR="00683608">
        <w:t xml:space="preserve"> </w:t>
      </w:r>
      <w:r w:rsidRPr="009379D4">
        <w:t>после</w:t>
      </w:r>
      <w:r w:rsidR="00683608">
        <w:t xml:space="preserve"> </w:t>
      </w:r>
      <w:r w:rsidRPr="009379D4">
        <w:t>чего</w:t>
      </w:r>
      <w:r w:rsidR="00683608">
        <w:t xml:space="preserve"> </w:t>
      </w:r>
      <w:proofErr w:type="gramStart"/>
      <w:r w:rsidRPr="009379D4">
        <w:t>обновляется</w:t>
      </w:r>
      <w:r w:rsidR="00683608">
        <w:t xml:space="preserve">  </w:t>
      </w:r>
      <w:r w:rsidRPr="009379D4">
        <w:t>рейтинг</w:t>
      </w:r>
      <w:proofErr w:type="gramEnd"/>
      <w:r w:rsidR="00683608">
        <w:t xml:space="preserve"> </w:t>
      </w:r>
      <w:r w:rsidRPr="009379D4">
        <w:t>песни.</w:t>
      </w:r>
    </w:p>
    <w:p w14:paraId="0B52CE23" w14:textId="7EDE63C8" w:rsidR="009379D4" w:rsidRPr="009379D4" w:rsidRDefault="009379D4" w:rsidP="009379D4">
      <w:pPr>
        <w:pStyle w:val="aff2"/>
      </w:pPr>
      <w:r w:rsidRPr="009379D4">
        <w:t>В</w:t>
      </w:r>
      <w:r w:rsidR="00683608">
        <w:t xml:space="preserve"> </w:t>
      </w:r>
      <w:r w:rsidRPr="009379D4">
        <w:t>случае</w:t>
      </w:r>
      <w:r w:rsidR="00683608">
        <w:t xml:space="preserve"> </w:t>
      </w:r>
      <w:r w:rsidRPr="009379D4">
        <w:t>успешного</w:t>
      </w:r>
      <w:r w:rsidR="00683608">
        <w:t xml:space="preserve"> </w:t>
      </w:r>
      <w:r w:rsidRPr="009379D4">
        <w:t>выполнения</w:t>
      </w:r>
      <w:r w:rsidR="00683608">
        <w:t xml:space="preserve"> </w:t>
      </w:r>
      <w:r w:rsidRPr="009379D4">
        <w:t>метод</w:t>
      </w:r>
      <w:r w:rsidR="00683608">
        <w:t xml:space="preserve"> </w:t>
      </w:r>
      <w:r w:rsidRPr="009379D4">
        <w:t>возвращает</w:t>
      </w:r>
      <w:r w:rsidR="00683608">
        <w:t xml:space="preserve"> </w:t>
      </w:r>
      <w:r w:rsidRPr="009379D4">
        <w:t>ответ</w:t>
      </w:r>
      <w:r w:rsidR="00683608">
        <w:t xml:space="preserve"> </w:t>
      </w:r>
      <w:r w:rsidRPr="009379D4">
        <w:t>с</w:t>
      </w:r>
      <w:r w:rsidR="00683608">
        <w:t xml:space="preserve"> </w:t>
      </w:r>
      <w:r w:rsidRPr="009379D4">
        <w:t>кодом</w:t>
      </w:r>
      <w:r w:rsidR="00683608">
        <w:t xml:space="preserve"> </w:t>
      </w:r>
      <w:r w:rsidRPr="009379D4">
        <w:t>201</w:t>
      </w:r>
      <w:r w:rsidR="00683608">
        <w:t xml:space="preserve"> </w:t>
      </w:r>
      <w:r>
        <w:t>–</w:t>
      </w:r>
      <w:r w:rsidR="00683608">
        <w:t xml:space="preserve"> </w:t>
      </w:r>
      <w:r w:rsidRPr="009379D4">
        <w:t>стандартный</w:t>
      </w:r>
      <w:r w:rsidR="00683608">
        <w:t xml:space="preserve"> </w:t>
      </w:r>
      <w:r w:rsidRPr="009379D4">
        <w:t>код</w:t>
      </w:r>
      <w:r w:rsidR="00683608">
        <w:t xml:space="preserve"> </w:t>
      </w:r>
      <w:r w:rsidRPr="009379D4">
        <w:rPr>
          <w:i/>
        </w:rPr>
        <w:t>HTTP</w:t>
      </w:r>
      <w:r w:rsidR="00683608">
        <w:t xml:space="preserve"> </w:t>
      </w:r>
      <w:r w:rsidRPr="009379D4">
        <w:t>для</w:t>
      </w:r>
      <w:r w:rsidR="00683608">
        <w:t xml:space="preserve"> </w:t>
      </w:r>
      <w:r w:rsidRPr="009379D4">
        <w:t>успешного</w:t>
      </w:r>
      <w:r w:rsidR="00683608">
        <w:t xml:space="preserve"> </w:t>
      </w:r>
      <w:r w:rsidRPr="009379D4">
        <w:t>создания</w:t>
      </w:r>
      <w:r w:rsidR="00683608">
        <w:t xml:space="preserve"> </w:t>
      </w:r>
      <w:r w:rsidRPr="009379D4">
        <w:t>ресурса.</w:t>
      </w:r>
      <w:r w:rsidR="00683608">
        <w:t xml:space="preserve"> </w:t>
      </w:r>
      <w:r w:rsidRPr="009379D4">
        <w:t>В</w:t>
      </w:r>
      <w:r w:rsidR="00683608">
        <w:t xml:space="preserve"> </w:t>
      </w:r>
      <w:r w:rsidRPr="009379D4">
        <w:t>заголовке</w:t>
      </w:r>
      <w:r w:rsidR="00683608">
        <w:t xml:space="preserve"> </w:t>
      </w:r>
      <w:r w:rsidRPr="009379D4">
        <w:rPr>
          <w:i/>
        </w:rPr>
        <w:t>Location</w:t>
      </w:r>
      <w:r w:rsidR="00683608">
        <w:t xml:space="preserve"> </w:t>
      </w:r>
      <w:r w:rsidRPr="009379D4">
        <w:t>клиенту</w:t>
      </w:r>
      <w:r w:rsidR="00683608">
        <w:t xml:space="preserve"> </w:t>
      </w:r>
      <w:r w:rsidRPr="009379D4">
        <w:t>передаётся</w:t>
      </w:r>
      <w:r w:rsidR="00683608">
        <w:t xml:space="preserve"> </w:t>
      </w:r>
      <w:r w:rsidRPr="009379D4">
        <w:rPr>
          <w:i/>
        </w:rPr>
        <w:t>URL</w:t>
      </w:r>
      <w:r w:rsidR="00683608">
        <w:t xml:space="preserve"> </w:t>
      </w:r>
      <w:r w:rsidRPr="009379D4">
        <w:t>для</w:t>
      </w:r>
      <w:r w:rsidR="00683608">
        <w:t xml:space="preserve"> </w:t>
      </w:r>
      <w:r w:rsidRPr="009379D4">
        <w:t>получения</w:t>
      </w:r>
      <w:r w:rsidR="00683608">
        <w:t xml:space="preserve"> </w:t>
      </w:r>
      <w:r w:rsidRPr="009379D4">
        <w:t>созданного</w:t>
      </w:r>
      <w:r w:rsidR="00683608">
        <w:t xml:space="preserve"> </w:t>
      </w:r>
      <w:r w:rsidRPr="009379D4">
        <w:t>отзыва,</w:t>
      </w:r>
      <w:r w:rsidR="00683608">
        <w:t xml:space="preserve"> </w:t>
      </w:r>
      <w:r w:rsidRPr="009379D4">
        <w:t>а</w:t>
      </w:r>
      <w:r w:rsidR="00683608">
        <w:t xml:space="preserve"> </w:t>
      </w:r>
      <w:r w:rsidRPr="009379D4">
        <w:t>в</w:t>
      </w:r>
      <w:r w:rsidR="00683608">
        <w:t xml:space="preserve"> </w:t>
      </w:r>
      <w:r w:rsidRPr="009379D4">
        <w:t>теле</w:t>
      </w:r>
      <w:r w:rsidR="00683608">
        <w:t xml:space="preserve"> </w:t>
      </w:r>
      <w:r w:rsidRPr="009379D4">
        <w:t>ответа</w:t>
      </w:r>
      <w:r w:rsidR="00683608">
        <w:t xml:space="preserve"> </w:t>
      </w:r>
      <w:r w:rsidRPr="009379D4">
        <w:t>возвращается</w:t>
      </w:r>
      <w:r w:rsidR="00683608">
        <w:t xml:space="preserve"> </w:t>
      </w:r>
      <w:r w:rsidRPr="009379D4">
        <w:t>объект</w:t>
      </w:r>
      <w:r w:rsidR="00683608">
        <w:t xml:space="preserve"> </w:t>
      </w:r>
      <w:r w:rsidRPr="009379D4">
        <w:rPr>
          <w:i/>
        </w:rPr>
        <w:t>SongReviewDto</w:t>
      </w:r>
      <w:r w:rsidR="00683608">
        <w:t xml:space="preserve"> </w:t>
      </w:r>
      <w:r w:rsidRPr="009379D4">
        <w:t>с</w:t>
      </w:r>
      <w:r w:rsidR="00683608">
        <w:t xml:space="preserve"> </w:t>
      </w:r>
      <w:r w:rsidRPr="009379D4">
        <w:t>информацией</w:t>
      </w:r>
      <w:r w:rsidR="00683608">
        <w:t xml:space="preserve"> </w:t>
      </w:r>
      <w:r w:rsidRPr="009379D4">
        <w:t>о</w:t>
      </w:r>
      <w:r w:rsidR="00683608">
        <w:t xml:space="preserve"> </w:t>
      </w:r>
      <w:r w:rsidRPr="009379D4">
        <w:t>созданном</w:t>
      </w:r>
      <w:r w:rsidR="00683608">
        <w:t xml:space="preserve"> </w:t>
      </w:r>
      <w:r w:rsidRPr="009379D4">
        <w:t>отзыве.</w:t>
      </w:r>
    </w:p>
    <w:p w14:paraId="02BABF6E" w14:textId="31B28E8C" w:rsidR="009379D4" w:rsidRPr="009379D4" w:rsidRDefault="009379D4" w:rsidP="009379D4">
      <w:pPr>
        <w:pStyle w:val="aff2"/>
      </w:pPr>
      <w:r w:rsidRPr="009379D4">
        <w:t>При</w:t>
      </w:r>
      <w:r w:rsidR="00683608">
        <w:t xml:space="preserve"> </w:t>
      </w:r>
      <w:r w:rsidRPr="009379D4">
        <w:t>возникновении</w:t>
      </w:r>
      <w:r w:rsidR="00683608">
        <w:t xml:space="preserve"> </w:t>
      </w:r>
      <w:r w:rsidRPr="009379D4">
        <w:t>ошибок</w:t>
      </w:r>
      <w:r w:rsidR="00683608">
        <w:t xml:space="preserve"> </w:t>
      </w:r>
      <w:r w:rsidRPr="009379D4">
        <w:t>метод</w:t>
      </w:r>
      <w:r w:rsidR="00683608">
        <w:t xml:space="preserve"> </w:t>
      </w:r>
      <w:r w:rsidRPr="009379D4">
        <w:t>обрабатывает</w:t>
      </w:r>
      <w:r w:rsidR="00683608">
        <w:t xml:space="preserve"> </w:t>
      </w:r>
      <w:r w:rsidRPr="009379D4">
        <w:t>два</w:t>
      </w:r>
      <w:r w:rsidR="00683608">
        <w:t xml:space="preserve"> </w:t>
      </w:r>
      <w:r w:rsidRPr="009379D4">
        <w:t>типа</w:t>
      </w:r>
      <w:r w:rsidR="00683608">
        <w:t xml:space="preserve"> </w:t>
      </w:r>
      <w:r w:rsidRPr="009379D4">
        <w:t>исключений.</w:t>
      </w:r>
      <w:r w:rsidR="00683608">
        <w:t xml:space="preserve"> </w:t>
      </w:r>
      <w:r w:rsidRPr="009379D4">
        <w:rPr>
          <w:i/>
        </w:rPr>
        <w:t>ArgumentException</w:t>
      </w:r>
      <w:r w:rsidR="00683608">
        <w:t xml:space="preserve"> </w:t>
      </w:r>
      <w:r w:rsidRPr="009379D4">
        <w:t>выбрасывается,</w:t>
      </w:r>
      <w:r w:rsidR="00683608">
        <w:t xml:space="preserve"> </w:t>
      </w:r>
      <w:r w:rsidRPr="009379D4">
        <w:t>если</w:t>
      </w:r>
      <w:r w:rsidR="00683608">
        <w:t xml:space="preserve"> </w:t>
      </w:r>
      <w:r w:rsidRPr="009379D4">
        <w:t>переданные</w:t>
      </w:r>
      <w:r w:rsidR="00683608">
        <w:t xml:space="preserve"> </w:t>
      </w:r>
      <w:r w:rsidRPr="009379D4">
        <w:t>оценки</w:t>
      </w:r>
      <w:r w:rsidR="00683608">
        <w:t xml:space="preserve"> </w:t>
      </w:r>
      <w:r w:rsidRPr="009379D4">
        <w:t>выходят</w:t>
      </w:r>
      <w:r w:rsidR="00683608">
        <w:t xml:space="preserve"> </w:t>
      </w:r>
      <w:r w:rsidRPr="009379D4">
        <w:t>за</w:t>
      </w:r>
      <w:r w:rsidR="00683608">
        <w:t xml:space="preserve"> </w:t>
      </w:r>
      <w:r w:rsidRPr="009379D4">
        <w:t>допустимый</w:t>
      </w:r>
      <w:r w:rsidR="00683608">
        <w:t xml:space="preserve"> </w:t>
      </w:r>
      <w:r w:rsidRPr="009379D4">
        <w:t>диапазон</w:t>
      </w:r>
      <w:r w:rsidR="00683608">
        <w:t xml:space="preserve"> </w:t>
      </w:r>
      <w:r w:rsidRPr="009379D4">
        <w:t>(например,</w:t>
      </w:r>
      <w:r w:rsidR="00683608">
        <w:t xml:space="preserve"> </w:t>
      </w:r>
      <w:r w:rsidRPr="009379D4">
        <w:t>меньше</w:t>
      </w:r>
      <w:r w:rsidR="00683608">
        <w:t xml:space="preserve"> </w:t>
      </w:r>
      <w:r w:rsidRPr="009379D4">
        <w:t>1</w:t>
      </w:r>
      <w:r w:rsidR="00683608">
        <w:t xml:space="preserve"> </w:t>
      </w:r>
      <w:r w:rsidRPr="009379D4">
        <w:t>или</w:t>
      </w:r>
      <w:r w:rsidR="00683608">
        <w:t xml:space="preserve"> </w:t>
      </w:r>
      <w:r w:rsidRPr="009379D4">
        <w:t>больше</w:t>
      </w:r>
      <w:r w:rsidR="00683608">
        <w:t xml:space="preserve"> </w:t>
      </w:r>
      <w:r w:rsidRPr="009379D4">
        <w:t>5)</w:t>
      </w:r>
      <w:r w:rsidR="00683608">
        <w:t xml:space="preserve"> </w:t>
      </w:r>
      <w:r w:rsidRPr="009379D4">
        <w:t>или</w:t>
      </w:r>
      <w:r w:rsidR="00683608">
        <w:t xml:space="preserve"> </w:t>
      </w:r>
      <w:r w:rsidRPr="009379D4">
        <w:t>текст</w:t>
      </w:r>
      <w:r w:rsidR="00683608">
        <w:t xml:space="preserve"> </w:t>
      </w:r>
      <w:r w:rsidRPr="009379D4">
        <w:t>отзыва</w:t>
      </w:r>
      <w:r w:rsidR="00683608">
        <w:t xml:space="preserve"> </w:t>
      </w:r>
      <w:r w:rsidRPr="009379D4">
        <w:t>не</w:t>
      </w:r>
      <w:r w:rsidR="00683608">
        <w:t xml:space="preserve"> </w:t>
      </w:r>
      <w:r w:rsidRPr="009379D4">
        <w:t>соответствует</w:t>
      </w:r>
      <w:r w:rsidR="00683608">
        <w:t xml:space="preserve"> </w:t>
      </w:r>
      <w:r w:rsidRPr="009379D4">
        <w:t>требованиям</w:t>
      </w:r>
      <w:r w:rsidR="00683608">
        <w:t xml:space="preserve"> </w:t>
      </w:r>
      <w:r w:rsidRPr="009379D4">
        <w:t>по</w:t>
      </w:r>
      <w:r w:rsidR="00683608">
        <w:t xml:space="preserve"> </w:t>
      </w:r>
      <w:r w:rsidRPr="009379D4">
        <w:t>длине</w:t>
      </w:r>
      <w:r w:rsidR="00683608">
        <w:t xml:space="preserve"> </w:t>
      </w:r>
      <w:r w:rsidR="00C32AE4">
        <w:t>–</w:t>
      </w:r>
      <w:r w:rsidR="00683608">
        <w:t xml:space="preserve"> </w:t>
      </w:r>
      <w:r w:rsidRPr="009379D4">
        <w:t>метод</w:t>
      </w:r>
      <w:r w:rsidR="00683608">
        <w:t xml:space="preserve"> </w:t>
      </w:r>
      <w:r w:rsidRPr="009379D4">
        <w:t>возвращает</w:t>
      </w:r>
      <w:r w:rsidR="00683608">
        <w:t xml:space="preserve"> </w:t>
      </w:r>
      <w:r w:rsidRPr="009379D4">
        <w:t>ответ</w:t>
      </w:r>
      <w:r w:rsidR="00683608">
        <w:t xml:space="preserve"> </w:t>
      </w:r>
      <w:r w:rsidRPr="009379D4">
        <w:t>с</w:t>
      </w:r>
      <w:r w:rsidR="00683608">
        <w:t xml:space="preserve"> </w:t>
      </w:r>
      <w:r w:rsidRPr="009379D4">
        <w:t>кодом</w:t>
      </w:r>
      <w:r w:rsidR="00683608">
        <w:t xml:space="preserve"> </w:t>
      </w:r>
      <w:r w:rsidRPr="009379D4">
        <w:t>400</w:t>
      </w:r>
      <w:r w:rsidR="00683608">
        <w:t xml:space="preserve"> </w:t>
      </w:r>
      <w:r w:rsidRPr="009379D4">
        <w:t>(</w:t>
      </w:r>
      <w:r w:rsidRPr="009379D4">
        <w:rPr>
          <w:i/>
        </w:rPr>
        <w:t>Bad</w:t>
      </w:r>
      <w:r w:rsidR="00683608">
        <w:rPr>
          <w:i/>
        </w:rPr>
        <w:t xml:space="preserve"> </w:t>
      </w:r>
      <w:r w:rsidRPr="009379D4">
        <w:rPr>
          <w:i/>
        </w:rPr>
        <w:t>Request</w:t>
      </w:r>
      <w:r w:rsidRPr="009379D4">
        <w:t>).</w:t>
      </w:r>
      <w:r w:rsidR="00683608">
        <w:t xml:space="preserve"> </w:t>
      </w:r>
      <w:r w:rsidRPr="009379D4">
        <w:rPr>
          <w:i/>
        </w:rPr>
        <w:t>InvalidOperationException</w:t>
      </w:r>
      <w:r w:rsidR="00683608">
        <w:t xml:space="preserve"> </w:t>
      </w:r>
      <w:r w:rsidRPr="009379D4">
        <w:t>возникает,</w:t>
      </w:r>
      <w:r w:rsidR="00683608">
        <w:t xml:space="preserve"> </w:t>
      </w:r>
      <w:r w:rsidRPr="009379D4">
        <w:t>если</w:t>
      </w:r>
      <w:r w:rsidR="00683608">
        <w:t xml:space="preserve"> </w:t>
      </w:r>
      <w:r w:rsidRPr="009379D4">
        <w:t>пользователь</w:t>
      </w:r>
      <w:r w:rsidR="00683608">
        <w:t xml:space="preserve"> </w:t>
      </w:r>
      <w:r w:rsidRPr="009379D4">
        <w:t>уже</w:t>
      </w:r>
      <w:r w:rsidR="00683608">
        <w:t xml:space="preserve"> </w:t>
      </w:r>
      <w:r w:rsidRPr="009379D4">
        <w:t>оставлял</w:t>
      </w:r>
      <w:r w:rsidR="00683608">
        <w:t xml:space="preserve"> </w:t>
      </w:r>
      <w:r w:rsidRPr="009379D4">
        <w:t>отзыв</w:t>
      </w:r>
      <w:r w:rsidR="00683608">
        <w:t xml:space="preserve"> </w:t>
      </w:r>
      <w:r w:rsidRPr="009379D4">
        <w:t>на</w:t>
      </w:r>
      <w:r w:rsidR="00683608">
        <w:t xml:space="preserve"> </w:t>
      </w:r>
      <w:r w:rsidRPr="009379D4">
        <w:t>эту</w:t>
      </w:r>
      <w:r w:rsidR="00683608">
        <w:t xml:space="preserve"> </w:t>
      </w:r>
      <w:r w:rsidRPr="009379D4">
        <w:t>песню</w:t>
      </w:r>
      <w:r w:rsidR="00683608">
        <w:t xml:space="preserve"> </w:t>
      </w:r>
      <w:r w:rsidRPr="009379D4">
        <w:t>(система</w:t>
      </w:r>
      <w:r w:rsidR="00683608">
        <w:t xml:space="preserve"> </w:t>
      </w:r>
      <w:r w:rsidRPr="009379D4">
        <w:t>не</w:t>
      </w:r>
      <w:r w:rsidR="00683608">
        <w:t xml:space="preserve"> </w:t>
      </w:r>
      <w:r w:rsidRPr="009379D4">
        <w:t>позволяет</w:t>
      </w:r>
      <w:r w:rsidR="00683608">
        <w:t xml:space="preserve"> </w:t>
      </w:r>
      <w:r w:rsidRPr="009379D4">
        <w:t>повторное</w:t>
      </w:r>
      <w:r w:rsidR="00683608">
        <w:t xml:space="preserve"> </w:t>
      </w:r>
      <w:r w:rsidRPr="009379D4">
        <w:t>голосование)</w:t>
      </w:r>
      <w:r w:rsidR="00683608">
        <w:t xml:space="preserve"> </w:t>
      </w:r>
      <w:r w:rsidRPr="009379D4">
        <w:t>или</w:t>
      </w:r>
      <w:r w:rsidR="00683608">
        <w:t xml:space="preserve"> </w:t>
      </w:r>
      <w:r w:rsidRPr="009379D4">
        <w:t>песня</w:t>
      </w:r>
      <w:r w:rsidR="00683608">
        <w:t xml:space="preserve"> </w:t>
      </w:r>
      <w:r w:rsidRPr="009379D4">
        <w:t>не</w:t>
      </w:r>
      <w:r w:rsidR="00683608">
        <w:t xml:space="preserve"> </w:t>
      </w:r>
      <w:r w:rsidRPr="009379D4">
        <w:t>найдена</w:t>
      </w:r>
      <w:r w:rsidR="00683608">
        <w:t xml:space="preserve"> </w:t>
      </w:r>
      <w:r>
        <w:t>–</w:t>
      </w:r>
      <w:r w:rsidR="00683608">
        <w:t xml:space="preserve"> </w:t>
      </w:r>
      <w:r w:rsidRPr="009379D4">
        <w:t>также</w:t>
      </w:r>
      <w:r w:rsidR="00683608">
        <w:t xml:space="preserve"> </w:t>
      </w:r>
      <w:r w:rsidRPr="009379D4">
        <w:t>преобразуется</w:t>
      </w:r>
      <w:r w:rsidR="00683608">
        <w:t xml:space="preserve"> </w:t>
      </w:r>
      <w:r w:rsidRPr="009379D4">
        <w:t>в</w:t>
      </w:r>
      <w:r w:rsidR="00683608">
        <w:t xml:space="preserve"> </w:t>
      </w:r>
      <w:r w:rsidRPr="009379D4">
        <w:t>ответ</w:t>
      </w:r>
      <w:r w:rsidR="00683608">
        <w:t xml:space="preserve"> </w:t>
      </w:r>
      <w:r w:rsidRPr="009379D4">
        <w:t>с</w:t>
      </w:r>
      <w:r w:rsidR="00683608">
        <w:t xml:space="preserve"> </w:t>
      </w:r>
      <w:r w:rsidRPr="009379D4">
        <w:t>кодом</w:t>
      </w:r>
      <w:r w:rsidR="00683608">
        <w:t xml:space="preserve"> </w:t>
      </w:r>
      <w:r w:rsidRPr="009379D4">
        <w:t>400.</w:t>
      </w:r>
      <w:r w:rsidR="00683608">
        <w:t xml:space="preserve"> </w:t>
      </w:r>
      <w:r w:rsidRPr="009379D4">
        <w:t>Такая</w:t>
      </w:r>
      <w:r w:rsidR="00683608">
        <w:t xml:space="preserve"> </w:t>
      </w:r>
      <w:r w:rsidRPr="009379D4">
        <w:t>архитектура</w:t>
      </w:r>
      <w:r w:rsidR="00683608">
        <w:t xml:space="preserve"> </w:t>
      </w:r>
      <w:r w:rsidRPr="009379D4">
        <w:t>предотвращает</w:t>
      </w:r>
      <w:r w:rsidR="00683608">
        <w:t xml:space="preserve"> </w:t>
      </w:r>
      <w:r w:rsidRPr="009379D4">
        <w:t>накрутку</w:t>
      </w:r>
      <w:r w:rsidR="00683608">
        <w:t xml:space="preserve"> </w:t>
      </w:r>
      <w:r w:rsidRPr="009379D4">
        <w:t>оценок</w:t>
      </w:r>
      <w:r w:rsidR="00683608">
        <w:t xml:space="preserve"> </w:t>
      </w:r>
      <w:r w:rsidRPr="009379D4">
        <w:t>и</w:t>
      </w:r>
      <w:r w:rsidR="00683608">
        <w:t xml:space="preserve"> </w:t>
      </w:r>
      <w:r w:rsidRPr="009379D4">
        <w:t>обеспечивает</w:t>
      </w:r>
      <w:r w:rsidR="00683608">
        <w:t xml:space="preserve"> </w:t>
      </w:r>
      <w:r w:rsidRPr="009379D4">
        <w:t>честность</w:t>
      </w:r>
      <w:r w:rsidR="00683608">
        <w:t xml:space="preserve"> </w:t>
      </w:r>
      <w:r w:rsidRPr="009379D4">
        <w:t>рейтинга</w:t>
      </w:r>
      <w:r w:rsidR="00683608">
        <w:t xml:space="preserve"> </w:t>
      </w:r>
      <w:r w:rsidRPr="009379D4">
        <w:t>песен.</w:t>
      </w:r>
    </w:p>
    <w:p w14:paraId="514E809A" w14:textId="57BA9861" w:rsidR="009379D4" w:rsidRPr="00795AF0" w:rsidRDefault="009379D4" w:rsidP="009379D4">
      <w:pPr>
        <w:pStyle w:val="3"/>
      </w:pPr>
      <w:bookmarkStart w:id="51" w:name="_Toc230708770"/>
      <w:r>
        <w:t>3.5.8</w:t>
      </w:r>
      <w:r w:rsidR="00683608">
        <w:t xml:space="preserve"> </w:t>
      </w:r>
      <w:r>
        <w:t>Реализация</w:t>
      </w:r>
      <w:r w:rsidR="00683608">
        <w:t xml:space="preserve"> </w:t>
      </w:r>
      <w:r>
        <w:t>функции</w:t>
      </w:r>
      <w:r w:rsidR="00683608">
        <w:t xml:space="preserve"> </w:t>
      </w:r>
      <w:r>
        <w:t>создание,</w:t>
      </w:r>
      <w:r w:rsidR="00683608">
        <w:t xml:space="preserve"> </w:t>
      </w:r>
      <w:r>
        <w:t>обновление</w:t>
      </w:r>
      <w:r w:rsidR="00683608">
        <w:t xml:space="preserve"> </w:t>
      </w:r>
      <w:r>
        <w:t>и</w:t>
      </w:r>
      <w:r w:rsidR="00683608">
        <w:t xml:space="preserve"> </w:t>
      </w:r>
      <w:r>
        <w:t>удаление</w:t>
      </w:r>
      <w:r w:rsidR="00683608">
        <w:t xml:space="preserve">             </w:t>
      </w:r>
      <w:r>
        <w:t>контента</w:t>
      </w:r>
      <w:r w:rsidR="00683608">
        <w:t xml:space="preserve"> </w:t>
      </w:r>
      <w:r>
        <w:t>с</w:t>
      </w:r>
      <w:r w:rsidR="00683608">
        <w:t xml:space="preserve"> </w:t>
      </w:r>
      <w:r>
        <w:t>лимитами</w:t>
      </w:r>
      <w:bookmarkEnd w:id="51"/>
    </w:p>
    <w:p w14:paraId="4BA88324" w14:textId="65BD12B4" w:rsidR="009379D4" w:rsidRPr="009379D4" w:rsidRDefault="009379D4" w:rsidP="009379D4">
      <w:pPr>
        <w:pStyle w:val="aff2"/>
      </w:pPr>
      <w:r w:rsidRPr="009379D4">
        <w:t>Функции</w:t>
      </w:r>
      <w:r w:rsidR="00683608">
        <w:t xml:space="preserve"> </w:t>
      </w:r>
      <w:r w:rsidRPr="009379D4">
        <w:t>создания,</w:t>
      </w:r>
      <w:r w:rsidR="00683608">
        <w:t xml:space="preserve"> </w:t>
      </w:r>
      <w:r w:rsidRPr="009379D4">
        <w:t>обновления</w:t>
      </w:r>
      <w:r w:rsidR="00683608">
        <w:t xml:space="preserve"> </w:t>
      </w:r>
      <w:r w:rsidRPr="009379D4">
        <w:t>и</w:t>
      </w:r>
      <w:r w:rsidR="00683608">
        <w:t xml:space="preserve"> </w:t>
      </w:r>
      <w:r w:rsidRPr="009379D4">
        <w:t>удаления</w:t>
      </w:r>
      <w:r w:rsidR="00683608">
        <w:t xml:space="preserve"> </w:t>
      </w:r>
      <w:r w:rsidRPr="009379D4">
        <w:t>контента</w:t>
      </w:r>
      <w:r w:rsidR="00683608">
        <w:t xml:space="preserve"> </w:t>
      </w:r>
      <w:r w:rsidRPr="009379D4">
        <w:t>(песен,</w:t>
      </w:r>
      <w:r w:rsidR="00683608">
        <w:t xml:space="preserve"> </w:t>
      </w:r>
      <w:r w:rsidRPr="009379D4">
        <w:t>аккордов,</w:t>
      </w:r>
      <w:r w:rsidR="00683608">
        <w:t xml:space="preserve"> </w:t>
      </w:r>
      <w:r w:rsidRPr="009379D4">
        <w:t>паттернов</w:t>
      </w:r>
      <w:r w:rsidR="00683608">
        <w:t xml:space="preserve"> </w:t>
      </w:r>
      <w:r w:rsidRPr="009379D4">
        <w:t>и</w:t>
      </w:r>
      <w:r w:rsidR="00683608">
        <w:t xml:space="preserve"> </w:t>
      </w:r>
      <w:r w:rsidRPr="009379D4">
        <w:t>альбомов)</w:t>
      </w:r>
      <w:r w:rsidR="00683608">
        <w:t xml:space="preserve"> </w:t>
      </w:r>
      <w:r w:rsidRPr="009379D4">
        <w:t>являются</w:t>
      </w:r>
      <w:r w:rsidR="00683608">
        <w:t xml:space="preserve"> </w:t>
      </w:r>
      <w:r w:rsidRPr="009379D4">
        <w:t>ключевыми</w:t>
      </w:r>
      <w:r w:rsidR="00683608">
        <w:t xml:space="preserve"> </w:t>
      </w:r>
      <w:r w:rsidRPr="009379D4">
        <w:t>возможностями</w:t>
      </w:r>
      <w:r w:rsidR="00683608">
        <w:t xml:space="preserve"> </w:t>
      </w:r>
      <w:r w:rsidRPr="009379D4">
        <w:t>системы,</w:t>
      </w:r>
      <w:r w:rsidR="00683608">
        <w:t xml:space="preserve"> </w:t>
      </w:r>
      <w:r w:rsidRPr="009379D4">
        <w:t>но</w:t>
      </w:r>
      <w:r w:rsidR="00683608">
        <w:t xml:space="preserve"> </w:t>
      </w:r>
      <w:r w:rsidRPr="009379D4">
        <w:t>они</w:t>
      </w:r>
      <w:r w:rsidR="00683608">
        <w:t xml:space="preserve"> </w:t>
      </w:r>
      <w:r w:rsidRPr="009379D4">
        <w:t>ограничены</w:t>
      </w:r>
      <w:r w:rsidR="00683608">
        <w:t xml:space="preserve"> </w:t>
      </w:r>
      <w:r w:rsidRPr="009379D4">
        <w:t>для</w:t>
      </w:r>
      <w:r w:rsidR="00683608">
        <w:t xml:space="preserve"> </w:t>
      </w:r>
      <w:r w:rsidRPr="009379D4">
        <w:t>обычных</w:t>
      </w:r>
      <w:r w:rsidR="00683608">
        <w:t xml:space="preserve"> </w:t>
      </w:r>
      <w:r w:rsidRPr="009379D4">
        <w:t>пользователей.</w:t>
      </w:r>
      <w:r w:rsidR="00683608">
        <w:t xml:space="preserve"> </w:t>
      </w:r>
      <w:r w:rsidRPr="009379D4">
        <w:t>В</w:t>
      </w:r>
      <w:r w:rsidR="00683608">
        <w:t xml:space="preserve"> </w:t>
      </w:r>
      <w:r w:rsidRPr="009379D4">
        <w:t>системе</w:t>
      </w:r>
      <w:r w:rsidR="00683608">
        <w:t xml:space="preserve"> </w:t>
      </w:r>
      <w:r w:rsidRPr="009379D4">
        <w:t>действует</w:t>
      </w:r>
      <w:r w:rsidR="00683608">
        <w:t xml:space="preserve"> </w:t>
      </w:r>
      <w:r w:rsidRPr="009379D4">
        <w:t>система</w:t>
      </w:r>
      <w:r w:rsidR="00683608">
        <w:t xml:space="preserve"> </w:t>
      </w:r>
      <w:r w:rsidRPr="009379D4">
        <w:t>лимитов:</w:t>
      </w:r>
      <w:r w:rsidR="00683608">
        <w:t xml:space="preserve"> </w:t>
      </w:r>
      <w:r w:rsidRPr="009379D4">
        <w:t>обычные</w:t>
      </w:r>
      <w:r w:rsidR="00683608">
        <w:t xml:space="preserve"> </w:t>
      </w:r>
      <w:r w:rsidRPr="009379D4">
        <w:t>пользователи</w:t>
      </w:r>
      <w:r w:rsidR="00683608">
        <w:t xml:space="preserve"> </w:t>
      </w:r>
      <w:r w:rsidRPr="009379D4">
        <w:t>имеют</w:t>
      </w:r>
      <w:r w:rsidR="00683608">
        <w:t xml:space="preserve"> </w:t>
      </w:r>
      <w:r w:rsidRPr="009379D4">
        <w:t>ограничение</w:t>
      </w:r>
      <w:r w:rsidR="00683608">
        <w:t xml:space="preserve"> </w:t>
      </w:r>
      <w:r w:rsidRPr="009379D4">
        <w:t>на</w:t>
      </w:r>
      <w:r w:rsidR="00683608">
        <w:t xml:space="preserve"> </w:t>
      </w:r>
      <w:r w:rsidRPr="009379D4">
        <w:t>количество</w:t>
      </w:r>
      <w:r w:rsidR="00683608">
        <w:t xml:space="preserve"> </w:t>
      </w:r>
      <w:r w:rsidRPr="009379D4">
        <w:t>создаваемого</w:t>
      </w:r>
      <w:r w:rsidR="00683608">
        <w:t xml:space="preserve"> </w:t>
      </w:r>
      <w:r w:rsidRPr="009379D4">
        <w:t>контента,</w:t>
      </w:r>
      <w:r w:rsidR="00683608">
        <w:t xml:space="preserve"> </w:t>
      </w:r>
      <w:r w:rsidRPr="009379D4">
        <w:t>например,</w:t>
      </w:r>
      <w:r w:rsidR="00683608">
        <w:t xml:space="preserve"> </w:t>
      </w:r>
      <w:r w:rsidRPr="009379D4">
        <w:t>не</w:t>
      </w:r>
      <w:r w:rsidR="00683608">
        <w:t xml:space="preserve"> </w:t>
      </w:r>
      <w:r w:rsidRPr="009379D4">
        <w:t>более</w:t>
      </w:r>
      <w:r w:rsidR="00683608">
        <w:t xml:space="preserve"> </w:t>
      </w:r>
      <w:r w:rsidRPr="009379D4">
        <w:t>5</w:t>
      </w:r>
      <w:r w:rsidR="00683608">
        <w:t xml:space="preserve"> </w:t>
      </w:r>
      <w:r w:rsidRPr="009379D4">
        <w:t>песен,</w:t>
      </w:r>
      <w:r w:rsidR="00683608">
        <w:t xml:space="preserve"> </w:t>
      </w:r>
      <w:r w:rsidRPr="009379D4">
        <w:t>10</w:t>
      </w:r>
      <w:r w:rsidR="00683608">
        <w:t xml:space="preserve"> </w:t>
      </w:r>
      <w:r w:rsidRPr="009379D4">
        <w:t>аккордов</w:t>
      </w:r>
      <w:r w:rsidR="00683608">
        <w:t xml:space="preserve"> </w:t>
      </w:r>
      <w:r>
        <w:t>и</w:t>
      </w:r>
      <w:r w:rsidR="00683608">
        <w:t xml:space="preserve"> </w:t>
      </w:r>
      <w:r>
        <w:t>т.д</w:t>
      </w:r>
      <w:r w:rsidRPr="009379D4">
        <w:t>.</w:t>
      </w:r>
      <w:r w:rsidR="00683608">
        <w:t xml:space="preserve"> </w:t>
      </w:r>
      <w:r w:rsidRPr="009379D4">
        <w:t>Для</w:t>
      </w:r>
      <w:r w:rsidR="00683608">
        <w:t xml:space="preserve"> </w:t>
      </w:r>
      <w:r w:rsidRPr="009379D4">
        <w:t>снятия</w:t>
      </w:r>
      <w:r w:rsidR="00683608">
        <w:t xml:space="preserve"> </w:t>
      </w:r>
      <w:r w:rsidRPr="009379D4">
        <w:t>этих</w:t>
      </w:r>
      <w:r w:rsidR="00683608">
        <w:t xml:space="preserve"> </w:t>
      </w:r>
      <w:r w:rsidRPr="009379D4">
        <w:t>ограничений</w:t>
      </w:r>
      <w:r w:rsidR="00683608">
        <w:t xml:space="preserve"> </w:t>
      </w:r>
      <w:r w:rsidRPr="009379D4">
        <w:t>пользователь</w:t>
      </w:r>
      <w:r w:rsidR="00683608">
        <w:t xml:space="preserve"> </w:t>
      </w:r>
      <w:r w:rsidRPr="009379D4">
        <w:t>может</w:t>
      </w:r>
      <w:r w:rsidR="00683608">
        <w:t xml:space="preserve"> </w:t>
      </w:r>
      <w:r w:rsidRPr="009379D4">
        <w:t>приобрести</w:t>
      </w:r>
      <w:r w:rsidR="00683608">
        <w:t xml:space="preserve"> </w:t>
      </w:r>
      <w:r w:rsidRPr="009379D4">
        <w:t>премиум-подписку,</w:t>
      </w:r>
      <w:r w:rsidR="00683608">
        <w:t xml:space="preserve"> </w:t>
      </w:r>
      <w:r w:rsidRPr="009379D4">
        <w:t>либо</w:t>
      </w:r>
      <w:r w:rsidR="00683608">
        <w:t xml:space="preserve"> </w:t>
      </w:r>
      <w:r w:rsidRPr="009379D4">
        <w:t>получить</w:t>
      </w:r>
      <w:r w:rsidR="00683608">
        <w:t xml:space="preserve"> </w:t>
      </w:r>
      <w:r w:rsidRPr="009379D4">
        <w:t>роль</w:t>
      </w:r>
      <w:r w:rsidR="00683608">
        <w:t xml:space="preserve"> </w:t>
      </w:r>
      <w:r w:rsidRPr="009379D4">
        <w:t>администратора,</w:t>
      </w:r>
      <w:r w:rsidR="00683608">
        <w:t xml:space="preserve"> </w:t>
      </w:r>
      <w:r w:rsidRPr="009379D4">
        <w:t>который</w:t>
      </w:r>
      <w:r w:rsidR="00683608">
        <w:t xml:space="preserve"> </w:t>
      </w:r>
      <w:r w:rsidRPr="009379D4">
        <w:t>не</w:t>
      </w:r>
      <w:r w:rsidR="00683608">
        <w:t xml:space="preserve"> </w:t>
      </w:r>
      <w:r w:rsidRPr="009379D4">
        <w:t>имеет</w:t>
      </w:r>
      <w:r w:rsidR="00683608">
        <w:t xml:space="preserve"> </w:t>
      </w:r>
      <w:r w:rsidRPr="009379D4">
        <w:t>лимитов.</w:t>
      </w:r>
    </w:p>
    <w:p w14:paraId="1ABBDBD7" w14:textId="2323D95F" w:rsidR="009379D4" w:rsidRPr="009379D4" w:rsidRDefault="009379D4" w:rsidP="009379D4">
      <w:pPr>
        <w:pStyle w:val="aff2"/>
      </w:pPr>
      <w:r w:rsidRPr="009379D4">
        <w:t>Принцип</w:t>
      </w:r>
      <w:r w:rsidR="00683608">
        <w:t xml:space="preserve"> </w:t>
      </w:r>
      <w:r w:rsidRPr="009379D4">
        <w:t>работы</w:t>
      </w:r>
      <w:r w:rsidR="00683608">
        <w:t xml:space="preserve"> </w:t>
      </w:r>
      <w:r w:rsidRPr="009379D4">
        <w:t>лимитов</w:t>
      </w:r>
      <w:r w:rsidR="00683608">
        <w:t xml:space="preserve"> </w:t>
      </w:r>
      <w:r w:rsidRPr="009379D4">
        <w:t>реализован</w:t>
      </w:r>
      <w:r w:rsidR="00683608">
        <w:t xml:space="preserve"> </w:t>
      </w:r>
      <w:r w:rsidRPr="009379D4">
        <w:t>на</w:t>
      </w:r>
      <w:r w:rsidR="00683608">
        <w:t xml:space="preserve"> </w:t>
      </w:r>
      <w:r w:rsidRPr="009379D4">
        <w:t>уровне</w:t>
      </w:r>
      <w:r w:rsidR="00683608">
        <w:t xml:space="preserve"> </w:t>
      </w:r>
      <w:r w:rsidRPr="009379D4">
        <w:t>обработчиков</w:t>
      </w:r>
      <w:r w:rsidR="00683608">
        <w:t xml:space="preserve"> </w:t>
      </w:r>
      <w:r w:rsidRPr="009379D4">
        <w:t>команд</w:t>
      </w:r>
      <w:r w:rsidR="00683608">
        <w:t xml:space="preserve"> </w:t>
      </w:r>
      <w:r w:rsidRPr="009379D4">
        <w:t>в</w:t>
      </w:r>
      <w:r w:rsidR="00683608">
        <w:t xml:space="preserve"> </w:t>
      </w:r>
      <w:r w:rsidRPr="009379D4">
        <w:rPr>
          <w:i/>
        </w:rPr>
        <w:t>MediatR</w:t>
      </w:r>
      <w:r w:rsidRPr="009379D4">
        <w:t>.</w:t>
      </w:r>
      <w:r w:rsidR="00683608">
        <w:t xml:space="preserve"> </w:t>
      </w:r>
      <w:r w:rsidRPr="009379D4">
        <w:t>Перед</w:t>
      </w:r>
      <w:r w:rsidR="00683608">
        <w:t xml:space="preserve"> </w:t>
      </w:r>
      <w:r w:rsidRPr="009379D4">
        <w:t>выполнением</w:t>
      </w:r>
      <w:r w:rsidR="00683608">
        <w:t xml:space="preserve"> </w:t>
      </w:r>
      <w:r w:rsidRPr="009379D4">
        <w:t>операции</w:t>
      </w:r>
      <w:r w:rsidR="00683608">
        <w:t xml:space="preserve"> </w:t>
      </w:r>
      <w:r w:rsidRPr="009379D4">
        <w:t>создания</w:t>
      </w:r>
      <w:r w:rsidR="00683608">
        <w:t xml:space="preserve"> </w:t>
      </w:r>
      <w:r w:rsidRPr="009379D4">
        <w:t>нового</w:t>
      </w:r>
      <w:r w:rsidR="00683608">
        <w:t xml:space="preserve"> </w:t>
      </w:r>
      <w:r w:rsidRPr="009379D4">
        <w:t>контента</w:t>
      </w:r>
      <w:r w:rsidR="00683608">
        <w:t xml:space="preserve"> </w:t>
      </w:r>
      <w:r w:rsidRPr="009379D4">
        <w:t>обработчик</w:t>
      </w:r>
      <w:r w:rsidR="00683608">
        <w:t xml:space="preserve"> </w:t>
      </w:r>
      <w:r w:rsidRPr="009379D4">
        <w:t>сначала</w:t>
      </w:r>
      <w:r w:rsidR="00683608">
        <w:t xml:space="preserve"> </w:t>
      </w:r>
      <w:r w:rsidRPr="009379D4">
        <w:t>загружает</w:t>
      </w:r>
      <w:r w:rsidR="00683608">
        <w:t xml:space="preserve"> </w:t>
      </w:r>
      <w:r w:rsidRPr="009379D4">
        <w:t>информацию</w:t>
      </w:r>
      <w:r w:rsidR="00683608">
        <w:t xml:space="preserve"> </w:t>
      </w:r>
      <w:r w:rsidRPr="009379D4">
        <w:t>о</w:t>
      </w:r>
      <w:r w:rsidR="00683608">
        <w:t xml:space="preserve"> </w:t>
      </w:r>
      <w:r w:rsidRPr="009379D4">
        <w:t>текущем</w:t>
      </w:r>
      <w:r w:rsidR="00683608">
        <w:t xml:space="preserve"> </w:t>
      </w:r>
      <w:r w:rsidRPr="009379D4">
        <w:t>пользователе</w:t>
      </w:r>
      <w:r w:rsidR="00683608">
        <w:t xml:space="preserve"> </w:t>
      </w:r>
      <w:r w:rsidRPr="009379D4">
        <w:t>из</w:t>
      </w:r>
      <w:r w:rsidR="00683608">
        <w:t xml:space="preserve"> </w:t>
      </w:r>
      <w:r w:rsidRPr="009379D4">
        <w:t>базы</w:t>
      </w:r>
      <w:r w:rsidR="00683608">
        <w:t xml:space="preserve"> </w:t>
      </w:r>
      <w:r w:rsidRPr="009379D4">
        <w:t>данных,</w:t>
      </w:r>
      <w:r w:rsidR="00683608">
        <w:t xml:space="preserve"> </w:t>
      </w:r>
      <w:r w:rsidRPr="009379D4">
        <w:t>проверяет</w:t>
      </w:r>
      <w:r w:rsidR="00683608">
        <w:t xml:space="preserve"> </w:t>
      </w:r>
      <w:r w:rsidRPr="009379D4">
        <w:t>его</w:t>
      </w:r>
      <w:r w:rsidR="00683608">
        <w:t xml:space="preserve"> </w:t>
      </w:r>
      <w:r w:rsidRPr="009379D4">
        <w:t>роль</w:t>
      </w:r>
      <w:r w:rsidR="00683608">
        <w:t xml:space="preserve"> </w:t>
      </w:r>
      <w:r w:rsidRPr="009379D4">
        <w:t>и</w:t>
      </w:r>
      <w:r w:rsidR="00683608">
        <w:t xml:space="preserve"> </w:t>
      </w:r>
      <w:r w:rsidRPr="009379D4">
        <w:t>статус</w:t>
      </w:r>
      <w:r w:rsidR="00683608">
        <w:t xml:space="preserve"> </w:t>
      </w:r>
      <w:r w:rsidRPr="009379D4">
        <w:t>подписки.</w:t>
      </w:r>
      <w:r w:rsidR="00683608">
        <w:t xml:space="preserve"> </w:t>
      </w:r>
      <w:r w:rsidRPr="009379D4">
        <w:t>Если</w:t>
      </w:r>
      <w:r w:rsidR="00683608">
        <w:t xml:space="preserve"> </w:t>
      </w:r>
      <w:r w:rsidRPr="009379D4">
        <w:t>пользователь</w:t>
      </w:r>
      <w:r w:rsidR="00683608">
        <w:t xml:space="preserve"> </w:t>
      </w:r>
      <w:r w:rsidRPr="009379D4">
        <w:t>имеет</w:t>
      </w:r>
      <w:r w:rsidR="00683608">
        <w:t xml:space="preserve"> </w:t>
      </w:r>
      <w:r w:rsidRPr="009379D4">
        <w:t>роль</w:t>
      </w:r>
      <w:r w:rsidR="00683608">
        <w:t xml:space="preserve"> </w:t>
      </w:r>
      <w:r w:rsidRPr="009379D4">
        <w:t>администратора</w:t>
      </w:r>
      <w:r w:rsidR="00683608">
        <w:t xml:space="preserve"> </w:t>
      </w:r>
      <w:r w:rsidRPr="009379D4">
        <w:t>или</w:t>
      </w:r>
      <w:r w:rsidR="00683608">
        <w:t xml:space="preserve"> </w:t>
      </w:r>
      <w:r w:rsidRPr="009379D4">
        <w:t>активную</w:t>
      </w:r>
      <w:r w:rsidR="00683608">
        <w:t xml:space="preserve"> </w:t>
      </w:r>
      <w:r w:rsidRPr="009379D4">
        <w:t>премиум-подписку,</w:t>
      </w:r>
      <w:r w:rsidR="00683608">
        <w:t xml:space="preserve"> </w:t>
      </w:r>
      <w:r w:rsidRPr="009379D4">
        <w:t>проверка</w:t>
      </w:r>
      <w:r w:rsidR="00683608">
        <w:t xml:space="preserve"> </w:t>
      </w:r>
      <w:r w:rsidRPr="009379D4">
        <w:t>лимитов</w:t>
      </w:r>
      <w:r w:rsidR="00683608">
        <w:t xml:space="preserve"> </w:t>
      </w:r>
      <w:r w:rsidRPr="009379D4">
        <w:t>пропускается,</w:t>
      </w:r>
      <w:r w:rsidR="00683608">
        <w:t xml:space="preserve"> </w:t>
      </w:r>
      <w:r w:rsidRPr="009379D4">
        <w:t>и</w:t>
      </w:r>
      <w:r w:rsidR="00683608">
        <w:t xml:space="preserve"> </w:t>
      </w:r>
      <w:r w:rsidRPr="009379D4">
        <w:t>пользователь</w:t>
      </w:r>
      <w:r w:rsidR="00683608">
        <w:t xml:space="preserve"> </w:t>
      </w:r>
      <w:r w:rsidRPr="009379D4">
        <w:t>может</w:t>
      </w:r>
      <w:r w:rsidR="00683608">
        <w:t xml:space="preserve"> </w:t>
      </w:r>
      <w:r w:rsidRPr="009379D4">
        <w:t>создавать</w:t>
      </w:r>
      <w:r w:rsidR="00683608">
        <w:t xml:space="preserve"> </w:t>
      </w:r>
      <w:r w:rsidRPr="009379D4">
        <w:t>неограниченное</w:t>
      </w:r>
      <w:r w:rsidR="00683608">
        <w:t xml:space="preserve"> </w:t>
      </w:r>
      <w:r w:rsidRPr="009379D4">
        <w:t>количество</w:t>
      </w:r>
      <w:r w:rsidR="00683608">
        <w:t xml:space="preserve"> </w:t>
      </w:r>
      <w:r w:rsidRPr="009379D4">
        <w:t>контента.</w:t>
      </w:r>
    </w:p>
    <w:p w14:paraId="33ED7FD4" w14:textId="72B7460D" w:rsidR="009379D4" w:rsidRPr="009379D4" w:rsidRDefault="009379D4" w:rsidP="009379D4">
      <w:pPr>
        <w:pStyle w:val="aff2"/>
      </w:pPr>
      <w:r w:rsidRPr="009379D4">
        <w:lastRenderedPageBreak/>
        <w:t>Если</w:t>
      </w:r>
      <w:r w:rsidR="00683608">
        <w:t xml:space="preserve"> </w:t>
      </w:r>
      <w:r w:rsidRPr="009379D4">
        <w:t>же</w:t>
      </w:r>
      <w:r w:rsidR="00683608">
        <w:t xml:space="preserve"> </w:t>
      </w:r>
      <w:r w:rsidRPr="009379D4">
        <w:t>пользователь</w:t>
      </w:r>
      <w:r w:rsidR="00683608">
        <w:t xml:space="preserve"> </w:t>
      </w:r>
      <w:r w:rsidRPr="009379D4">
        <w:t>является</w:t>
      </w:r>
      <w:r w:rsidR="00683608">
        <w:t xml:space="preserve"> </w:t>
      </w:r>
      <w:r w:rsidRPr="009379D4">
        <w:t>обычным,</w:t>
      </w:r>
      <w:r w:rsidR="00683608">
        <w:t xml:space="preserve"> </w:t>
      </w:r>
      <w:r w:rsidRPr="009379D4">
        <w:t>обработчик</w:t>
      </w:r>
      <w:r w:rsidR="00683608">
        <w:t xml:space="preserve"> </w:t>
      </w:r>
      <w:r w:rsidRPr="009379D4">
        <w:t>выполняет</w:t>
      </w:r>
      <w:r w:rsidR="00683608">
        <w:t xml:space="preserve"> </w:t>
      </w:r>
      <w:r w:rsidRPr="009379D4">
        <w:t>подсчёт</w:t>
      </w:r>
      <w:r w:rsidR="00683608">
        <w:t xml:space="preserve"> </w:t>
      </w:r>
      <w:r w:rsidRPr="009379D4">
        <w:t>уже</w:t>
      </w:r>
      <w:r w:rsidR="00683608">
        <w:t xml:space="preserve"> </w:t>
      </w:r>
      <w:r w:rsidRPr="009379D4">
        <w:t>существующих</w:t>
      </w:r>
      <w:r w:rsidR="00683608">
        <w:t xml:space="preserve"> </w:t>
      </w:r>
      <w:r w:rsidRPr="009379D4">
        <w:t>сущностей</w:t>
      </w:r>
      <w:r w:rsidR="00683608">
        <w:t xml:space="preserve"> </w:t>
      </w:r>
      <w:r w:rsidRPr="009379D4">
        <w:t>данного</w:t>
      </w:r>
      <w:r w:rsidR="00683608">
        <w:t xml:space="preserve"> </w:t>
      </w:r>
      <w:r w:rsidRPr="009379D4">
        <w:t>типа,</w:t>
      </w:r>
      <w:r w:rsidR="00683608">
        <w:t xml:space="preserve"> </w:t>
      </w:r>
      <w:r w:rsidRPr="009379D4">
        <w:t>созданных</w:t>
      </w:r>
      <w:r w:rsidR="00683608">
        <w:t xml:space="preserve"> </w:t>
      </w:r>
      <w:r w:rsidRPr="009379D4">
        <w:t>этим</w:t>
      </w:r>
      <w:r w:rsidR="00683608">
        <w:t xml:space="preserve"> </w:t>
      </w:r>
      <w:r w:rsidRPr="009379D4">
        <w:t>пользователем.</w:t>
      </w:r>
      <w:r w:rsidR="00683608">
        <w:t xml:space="preserve"> </w:t>
      </w:r>
      <w:r w:rsidRPr="009379D4">
        <w:t>Например,</w:t>
      </w:r>
      <w:r w:rsidR="00683608">
        <w:t xml:space="preserve"> </w:t>
      </w:r>
      <w:r w:rsidRPr="009379D4">
        <w:t>перед</w:t>
      </w:r>
      <w:r w:rsidR="00683608">
        <w:t xml:space="preserve"> </w:t>
      </w:r>
      <w:r w:rsidRPr="009379D4">
        <w:t>созданием</w:t>
      </w:r>
      <w:r w:rsidR="00683608">
        <w:t xml:space="preserve"> </w:t>
      </w:r>
      <w:r w:rsidRPr="009379D4">
        <w:t>новой</w:t>
      </w:r>
      <w:r w:rsidR="00683608">
        <w:t xml:space="preserve"> </w:t>
      </w:r>
      <w:r w:rsidRPr="009379D4">
        <w:t>песни</w:t>
      </w:r>
      <w:r w:rsidR="00683608">
        <w:t xml:space="preserve"> </w:t>
      </w:r>
      <w:r w:rsidRPr="009379D4">
        <w:t>система</w:t>
      </w:r>
      <w:r w:rsidR="00683608">
        <w:t xml:space="preserve"> </w:t>
      </w:r>
      <w:r w:rsidRPr="009379D4">
        <w:t>считает,</w:t>
      </w:r>
      <w:r w:rsidR="00683608">
        <w:t xml:space="preserve"> </w:t>
      </w:r>
      <w:r w:rsidRPr="009379D4">
        <w:t>сколько</w:t>
      </w:r>
      <w:r w:rsidR="00683608">
        <w:t xml:space="preserve"> </w:t>
      </w:r>
      <w:r w:rsidRPr="009379D4">
        <w:t>песен</w:t>
      </w:r>
      <w:r w:rsidR="00683608">
        <w:t xml:space="preserve"> </w:t>
      </w:r>
      <w:r w:rsidRPr="009379D4">
        <w:t>уже</w:t>
      </w:r>
      <w:r w:rsidR="00683608">
        <w:t xml:space="preserve"> </w:t>
      </w:r>
      <w:r w:rsidRPr="009379D4">
        <w:t>создал</w:t>
      </w:r>
      <w:r w:rsidR="00683608">
        <w:t xml:space="preserve"> </w:t>
      </w:r>
      <w:r w:rsidRPr="009379D4">
        <w:t>пользователь,</w:t>
      </w:r>
      <w:r w:rsidR="00683608">
        <w:t xml:space="preserve"> </w:t>
      </w:r>
      <w:r w:rsidRPr="009379D4">
        <w:t>и</w:t>
      </w:r>
      <w:r w:rsidR="00683608">
        <w:t xml:space="preserve"> </w:t>
      </w:r>
      <w:r w:rsidRPr="009379D4">
        <w:t>сравнивает</w:t>
      </w:r>
      <w:r w:rsidR="00683608">
        <w:t xml:space="preserve"> </w:t>
      </w:r>
      <w:r w:rsidRPr="009379D4">
        <w:t>это</w:t>
      </w:r>
      <w:r w:rsidR="00683608">
        <w:t xml:space="preserve"> </w:t>
      </w:r>
      <w:r w:rsidRPr="009379D4">
        <w:t>значение</w:t>
      </w:r>
      <w:r w:rsidR="00683608">
        <w:t xml:space="preserve"> </w:t>
      </w:r>
      <w:r w:rsidRPr="009379D4">
        <w:t>с</w:t>
      </w:r>
      <w:r w:rsidR="00683608">
        <w:t xml:space="preserve"> </w:t>
      </w:r>
      <w:r w:rsidRPr="009379D4">
        <w:t>установленным</w:t>
      </w:r>
      <w:r w:rsidR="00683608">
        <w:t xml:space="preserve"> </w:t>
      </w:r>
      <w:r w:rsidRPr="009379D4">
        <w:t>лимитом.</w:t>
      </w:r>
      <w:r w:rsidR="00683608">
        <w:t xml:space="preserve"> </w:t>
      </w:r>
      <w:r w:rsidRPr="009379D4">
        <w:t>Если</w:t>
      </w:r>
      <w:r w:rsidR="00683608">
        <w:t xml:space="preserve"> </w:t>
      </w:r>
      <w:r w:rsidRPr="009379D4">
        <w:t>лимит</w:t>
      </w:r>
      <w:r w:rsidR="00683608">
        <w:t xml:space="preserve"> </w:t>
      </w:r>
      <w:r w:rsidRPr="009379D4">
        <w:t>превышен,</w:t>
      </w:r>
      <w:r w:rsidR="00683608">
        <w:t xml:space="preserve"> </w:t>
      </w:r>
      <w:r w:rsidRPr="009379D4">
        <w:t>операция</w:t>
      </w:r>
      <w:r w:rsidR="00683608">
        <w:t xml:space="preserve"> </w:t>
      </w:r>
      <w:r w:rsidRPr="009379D4">
        <w:t>прерывается,</w:t>
      </w:r>
      <w:r w:rsidR="00683608">
        <w:t xml:space="preserve"> </w:t>
      </w:r>
      <w:r w:rsidRPr="009379D4">
        <w:t>и</w:t>
      </w:r>
      <w:r w:rsidR="00683608">
        <w:t xml:space="preserve"> </w:t>
      </w:r>
      <w:r w:rsidRPr="009379D4">
        <w:t>пользователю</w:t>
      </w:r>
      <w:r w:rsidR="00683608">
        <w:t xml:space="preserve"> </w:t>
      </w:r>
      <w:r w:rsidRPr="009379D4">
        <w:t>возвращается</w:t>
      </w:r>
      <w:r w:rsidR="00683608">
        <w:t xml:space="preserve"> </w:t>
      </w:r>
      <w:r w:rsidRPr="009379D4">
        <w:t>ошибка</w:t>
      </w:r>
      <w:r w:rsidR="00683608">
        <w:t xml:space="preserve"> </w:t>
      </w:r>
      <w:r w:rsidRPr="009379D4">
        <w:t>с</w:t>
      </w:r>
      <w:r w:rsidR="00683608">
        <w:t xml:space="preserve"> </w:t>
      </w:r>
      <w:r w:rsidRPr="009379D4">
        <w:t>кодом</w:t>
      </w:r>
      <w:r w:rsidR="00683608">
        <w:t xml:space="preserve"> </w:t>
      </w:r>
      <w:r w:rsidRPr="009379D4">
        <w:t>403</w:t>
      </w:r>
      <w:r w:rsidR="00683608">
        <w:t xml:space="preserve"> </w:t>
      </w:r>
      <w:r w:rsidRPr="009379D4">
        <w:t>или</w:t>
      </w:r>
      <w:r w:rsidR="00683608">
        <w:t xml:space="preserve"> </w:t>
      </w:r>
      <w:r w:rsidRPr="009379D4">
        <w:t>400,</w:t>
      </w:r>
      <w:r w:rsidR="00683608">
        <w:t xml:space="preserve"> </w:t>
      </w:r>
      <w:r w:rsidRPr="009379D4">
        <w:t>содержащая</w:t>
      </w:r>
      <w:r w:rsidR="00683608">
        <w:t xml:space="preserve"> </w:t>
      </w:r>
      <w:r w:rsidRPr="009379D4">
        <w:t>сообщение</w:t>
      </w:r>
      <w:r w:rsidR="00683608">
        <w:t xml:space="preserve"> </w:t>
      </w:r>
      <w:r w:rsidRPr="009379D4">
        <w:t>о</w:t>
      </w:r>
      <w:r w:rsidR="00683608">
        <w:t xml:space="preserve"> </w:t>
      </w:r>
      <w:r w:rsidRPr="009379D4">
        <w:t>необходимости</w:t>
      </w:r>
      <w:r w:rsidR="00683608">
        <w:t xml:space="preserve"> </w:t>
      </w:r>
      <w:r w:rsidRPr="009379D4">
        <w:t>приобретения</w:t>
      </w:r>
      <w:r w:rsidR="00683608">
        <w:t xml:space="preserve"> </w:t>
      </w:r>
      <w:r w:rsidRPr="009379D4">
        <w:t>премиум-подписки</w:t>
      </w:r>
      <w:r w:rsidR="00683608">
        <w:t xml:space="preserve"> </w:t>
      </w:r>
      <w:r w:rsidRPr="009379D4">
        <w:t>для</w:t>
      </w:r>
      <w:r w:rsidR="00683608">
        <w:t xml:space="preserve"> </w:t>
      </w:r>
      <w:r w:rsidRPr="009379D4">
        <w:t>создания</w:t>
      </w:r>
      <w:r w:rsidR="00683608">
        <w:t xml:space="preserve"> </w:t>
      </w:r>
      <w:r w:rsidRPr="009379D4">
        <w:t>дополнительного</w:t>
      </w:r>
      <w:r w:rsidR="00683608">
        <w:t xml:space="preserve"> </w:t>
      </w:r>
      <w:r w:rsidRPr="009379D4">
        <w:t>контента.</w:t>
      </w:r>
      <w:r w:rsidR="00683608">
        <w:t xml:space="preserve"> </w:t>
      </w:r>
      <w:r w:rsidRPr="009379D4">
        <w:t>Аналогичные</w:t>
      </w:r>
      <w:r w:rsidR="00683608">
        <w:t xml:space="preserve"> </w:t>
      </w:r>
      <w:r w:rsidRPr="009379D4">
        <w:t>проверки</w:t>
      </w:r>
      <w:r w:rsidR="00683608">
        <w:t xml:space="preserve"> </w:t>
      </w:r>
      <w:r w:rsidRPr="009379D4">
        <w:t>выполняются</w:t>
      </w:r>
      <w:r w:rsidR="00683608">
        <w:t xml:space="preserve"> </w:t>
      </w:r>
      <w:r w:rsidRPr="009379D4">
        <w:t>для</w:t>
      </w:r>
      <w:r w:rsidR="00683608">
        <w:t xml:space="preserve"> </w:t>
      </w:r>
      <w:r w:rsidRPr="009379D4">
        <w:t>аккордов,</w:t>
      </w:r>
      <w:r w:rsidR="00683608">
        <w:t xml:space="preserve"> </w:t>
      </w:r>
      <w:r w:rsidRPr="009379D4">
        <w:t>паттернов</w:t>
      </w:r>
      <w:r w:rsidR="00683608">
        <w:t xml:space="preserve"> </w:t>
      </w:r>
      <w:r w:rsidRPr="009379D4">
        <w:t>и</w:t>
      </w:r>
      <w:r w:rsidR="00683608">
        <w:t xml:space="preserve"> </w:t>
      </w:r>
      <w:r w:rsidRPr="009379D4">
        <w:t>альбомов,</w:t>
      </w:r>
      <w:r w:rsidR="00683608">
        <w:t xml:space="preserve"> </w:t>
      </w:r>
      <w:r w:rsidRPr="009379D4">
        <w:t>при</w:t>
      </w:r>
      <w:r w:rsidR="00683608">
        <w:t xml:space="preserve"> </w:t>
      </w:r>
      <w:r w:rsidRPr="009379D4">
        <w:t>этом</w:t>
      </w:r>
      <w:r w:rsidR="00683608">
        <w:t xml:space="preserve"> </w:t>
      </w:r>
      <w:r w:rsidRPr="009379D4">
        <w:t>для</w:t>
      </w:r>
      <w:r w:rsidR="00683608">
        <w:t xml:space="preserve"> </w:t>
      </w:r>
      <w:r w:rsidRPr="009379D4">
        <w:t>каждого</w:t>
      </w:r>
      <w:r w:rsidR="00683608">
        <w:t xml:space="preserve"> </w:t>
      </w:r>
      <w:r w:rsidRPr="009379D4">
        <w:t>типа</w:t>
      </w:r>
      <w:r w:rsidR="00683608">
        <w:t xml:space="preserve"> </w:t>
      </w:r>
      <w:r w:rsidRPr="009379D4">
        <w:t>контента</w:t>
      </w:r>
      <w:r w:rsidR="00683608">
        <w:t xml:space="preserve"> </w:t>
      </w:r>
      <w:r w:rsidRPr="009379D4">
        <w:t>может</w:t>
      </w:r>
      <w:r w:rsidR="00683608">
        <w:t xml:space="preserve"> </w:t>
      </w:r>
      <w:r w:rsidRPr="009379D4">
        <w:t>быть</w:t>
      </w:r>
      <w:r w:rsidR="00683608">
        <w:t xml:space="preserve"> </w:t>
      </w:r>
      <w:r w:rsidRPr="009379D4">
        <w:t>установлен</w:t>
      </w:r>
      <w:r w:rsidR="00683608">
        <w:t xml:space="preserve"> </w:t>
      </w:r>
      <w:r w:rsidRPr="009379D4">
        <w:t>свой</w:t>
      </w:r>
      <w:r w:rsidR="00683608">
        <w:t xml:space="preserve"> </w:t>
      </w:r>
      <w:r w:rsidRPr="009379D4">
        <w:t>лимит.</w:t>
      </w:r>
    </w:p>
    <w:p w14:paraId="394DAEC0" w14:textId="285D8F05" w:rsidR="009379D4" w:rsidRPr="009379D4" w:rsidRDefault="009379D4" w:rsidP="009379D4">
      <w:pPr>
        <w:pStyle w:val="aff2"/>
      </w:pPr>
      <w:r w:rsidRPr="009379D4">
        <w:t>Для</w:t>
      </w:r>
      <w:r w:rsidR="00683608">
        <w:t xml:space="preserve"> </w:t>
      </w:r>
      <w:r w:rsidRPr="009379D4">
        <w:t>операций</w:t>
      </w:r>
      <w:r w:rsidR="00683608">
        <w:t xml:space="preserve"> </w:t>
      </w:r>
      <w:r w:rsidRPr="009379D4">
        <w:t>обновления</w:t>
      </w:r>
      <w:r w:rsidR="00683608">
        <w:t xml:space="preserve"> </w:t>
      </w:r>
      <w:r w:rsidRPr="009379D4">
        <w:t>и</w:t>
      </w:r>
      <w:r w:rsidR="00683608">
        <w:t xml:space="preserve"> </w:t>
      </w:r>
      <w:r w:rsidRPr="009379D4">
        <w:t>удаления</w:t>
      </w:r>
      <w:r w:rsidR="00683608">
        <w:t xml:space="preserve"> </w:t>
      </w:r>
      <w:r w:rsidRPr="009379D4">
        <w:t>контента</w:t>
      </w:r>
      <w:r w:rsidR="00683608">
        <w:t xml:space="preserve"> </w:t>
      </w:r>
      <w:r w:rsidRPr="009379D4">
        <w:t>система</w:t>
      </w:r>
      <w:r w:rsidR="00683608">
        <w:t xml:space="preserve"> </w:t>
      </w:r>
      <w:r w:rsidRPr="009379D4">
        <w:t>также</w:t>
      </w:r>
      <w:r w:rsidR="00683608">
        <w:t xml:space="preserve"> </w:t>
      </w:r>
      <w:r w:rsidRPr="009379D4">
        <w:t>выполняет</w:t>
      </w:r>
      <w:r w:rsidR="00683608">
        <w:t xml:space="preserve"> </w:t>
      </w:r>
      <w:r w:rsidRPr="009379D4">
        <w:t>проверку</w:t>
      </w:r>
      <w:r w:rsidR="00683608">
        <w:t xml:space="preserve"> </w:t>
      </w:r>
      <w:r w:rsidRPr="009379D4">
        <w:t>прав</w:t>
      </w:r>
      <w:r w:rsidR="00683608">
        <w:t xml:space="preserve"> </w:t>
      </w:r>
      <w:r w:rsidRPr="009379D4">
        <w:t>доступа.</w:t>
      </w:r>
      <w:r w:rsidR="00683608">
        <w:t xml:space="preserve"> </w:t>
      </w:r>
      <w:r w:rsidRPr="009379D4">
        <w:t>Обработчик</w:t>
      </w:r>
      <w:r w:rsidR="00683608">
        <w:t xml:space="preserve"> </w:t>
      </w:r>
      <w:r w:rsidRPr="009379D4">
        <w:t>проверяет,</w:t>
      </w:r>
      <w:r w:rsidR="00683608">
        <w:t xml:space="preserve"> </w:t>
      </w:r>
      <w:r w:rsidRPr="009379D4">
        <w:t>является</w:t>
      </w:r>
      <w:r w:rsidR="00683608">
        <w:t xml:space="preserve"> </w:t>
      </w:r>
      <w:r w:rsidRPr="009379D4">
        <w:t>ли</w:t>
      </w:r>
      <w:r w:rsidR="00683608">
        <w:t xml:space="preserve"> </w:t>
      </w:r>
      <w:r w:rsidRPr="009379D4">
        <w:t>текущий</w:t>
      </w:r>
      <w:r w:rsidR="00683608">
        <w:t xml:space="preserve"> </w:t>
      </w:r>
      <w:r w:rsidRPr="009379D4">
        <w:t>пользователь</w:t>
      </w:r>
      <w:r w:rsidR="00683608">
        <w:t xml:space="preserve"> </w:t>
      </w:r>
      <w:r w:rsidRPr="009379D4">
        <w:t>владельцем</w:t>
      </w:r>
      <w:r w:rsidR="00683608">
        <w:t xml:space="preserve"> </w:t>
      </w:r>
      <w:r w:rsidRPr="009379D4">
        <w:t>контента.</w:t>
      </w:r>
      <w:r w:rsidR="00683608">
        <w:t xml:space="preserve"> </w:t>
      </w:r>
      <w:r w:rsidRPr="009379D4">
        <w:t>Если</w:t>
      </w:r>
      <w:r w:rsidR="00683608">
        <w:t xml:space="preserve"> </w:t>
      </w:r>
      <w:r w:rsidRPr="009379D4">
        <w:t>пользователь</w:t>
      </w:r>
      <w:r w:rsidR="00683608">
        <w:t xml:space="preserve"> </w:t>
      </w:r>
      <w:r w:rsidRPr="009379D4">
        <w:t>не</w:t>
      </w:r>
      <w:r w:rsidR="00683608">
        <w:t xml:space="preserve"> </w:t>
      </w:r>
      <w:r w:rsidRPr="009379D4">
        <w:t>является</w:t>
      </w:r>
      <w:r w:rsidR="00683608">
        <w:t xml:space="preserve"> </w:t>
      </w:r>
      <w:r w:rsidRPr="009379D4">
        <w:t>владельцем</w:t>
      </w:r>
      <w:r w:rsidR="00683608">
        <w:t xml:space="preserve"> </w:t>
      </w:r>
      <w:r w:rsidRPr="009379D4">
        <w:t>и</w:t>
      </w:r>
      <w:r w:rsidR="00683608">
        <w:t xml:space="preserve"> </w:t>
      </w:r>
      <w:r w:rsidRPr="009379D4">
        <w:t>не</w:t>
      </w:r>
      <w:r w:rsidR="00683608">
        <w:t xml:space="preserve"> </w:t>
      </w:r>
      <w:r w:rsidRPr="009379D4">
        <w:t>имеет</w:t>
      </w:r>
      <w:r w:rsidR="00683608">
        <w:t xml:space="preserve"> </w:t>
      </w:r>
      <w:r w:rsidRPr="009379D4">
        <w:t>роли</w:t>
      </w:r>
      <w:r w:rsidR="00683608">
        <w:t xml:space="preserve"> </w:t>
      </w:r>
      <w:r w:rsidRPr="009379D4">
        <w:t>администратора,</w:t>
      </w:r>
      <w:r w:rsidR="00683608">
        <w:t xml:space="preserve"> </w:t>
      </w:r>
      <w:r w:rsidRPr="009379D4">
        <w:t>операция</w:t>
      </w:r>
      <w:r w:rsidR="00683608">
        <w:t xml:space="preserve"> </w:t>
      </w:r>
      <w:r w:rsidRPr="009379D4">
        <w:t>отклоняется</w:t>
      </w:r>
      <w:r w:rsidR="00683608">
        <w:t xml:space="preserve"> </w:t>
      </w:r>
      <w:r w:rsidRPr="009379D4">
        <w:t>с</w:t>
      </w:r>
      <w:r w:rsidR="00683608">
        <w:t xml:space="preserve"> </w:t>
      </w:r>
      <w:r w:rsidRPr="009379D4">
        <w:t>кодом</w:t>
      </w:r>
      <w:r w:rsidR="00683608">
        <w:t xml:space="preserve"> </w:t>
      </w:r>
      <w:r w:rsidRPr="009379D4">
        <w:t>403.</w:t>
      </w:r>
      <w:r w:rsidR="00683608">
        <w:t xml:space="preserve"> </w:t>
      </w:r>
      <w:r w:rsidRPr="009379D4">
        <w:t>Это</w:t>
      </w:r>
      <w:r w:rsidR="00683608">
        <w:t xml:space="preserve"> </w:t>
      </w:r>
      <w:r w:rsidRPr="009379D4">
        <w:t>гарантирует,</w:t>
      </w:r>
      <w:r w:rsidR="00683608">
        <w:t xml:space="preserve"> </w:t>
      </w:r>
      <w:r w:rsidRPr="009379D4">
        <w:t>что</w:t>
      </w:r>
      <w:r w:rsidR="00683608">
        <w:t xml:space="preserve"> </w:t>
      </w:r>
      <w:r w:rsidRPr="009379D4">
        <w:t>пользователь</w:t>
      </w:r>
      <w:r w:rsidR="00683608">
        <w:t xml:space="preserve"> </w:t>
      </w:r>
      <w:r w:rsidRPr="009379D4">
        <w:t>может</w:t>
      </w:r>
      <w:r w:rsidR="00683608">
        <w:t xml:space="preserve"> </w:t>
      </w:r>
      <w:r w:rsidRPr="009379D4">
        <w:t>изменять</w:t>
      </w:r>
      <w:r w:rsidR="00683608">
        <w:t xml:space="preserve"> </w:t>
      </w:r>
      <w:r w:rsidRPr="009379D4">
        <w:t>или</w:t>
      </w:r>
      <w:r w:rsidR="00683608">
        <w:t xml:space="preserve"> </w:t>
      </w:r>
      <w:r w:rsidRPr="009379D4">
        <w:t>удалять</w:t>
      </w:r>
      <w:r w:rsidR="00683608">
        <w:t xml:space="preserve"> </w:t>
      </w:r>
      <w:r w:rsidRPr="009379D4">
        <w:t>только</w:t>
      </w:r>
      <w:r w:rsidR="00683608">
        <w:t xml:space="preserve"> </w:t>
      </w:r>
      <w:r w:rsidRPr="009379D4">
        <w:t>свой</w:t>
      </w:r>
      <w:r w:rsidR="00683608">
        <w:t xml:space="preserve"> </w:t>
      </w:r>
      <w:r w:rsidRPr="009379D4">
        <w:t>собственный</w:t>
      </w:r>
      <w:r w:rsidR="00683608">
        <w:t xml:space="preserve"> </w:t>
      </w:r>
      <w:r w:rsidRPr="009379D4">
        <w:t>контент.</w:t>
      </w:r>
      <w:r w:rsidR="00683608">
        <w:t xml:space="preserve"> </w:t>
      </w:r>
      <w:r w:rsidRPr="009379D4">
        <w:t>Администратор</w:t>
      </w:r>
      <w:r w:rsidR="00683608">
        <w:t xml:space="preserve"> </w:t>
      </w:r>
      <w:r w:rsidRPr="009379D4">
        <w:t>же</w:t>
      </w:r>
      <w:r w:rsidR="00683608">
        <w:t xml:space="preserve"> </w:t>
      </w:r>
      <w:r w:rsidRPr="009379D4">
        <w:t>имеет</w:t>
      </w:r>
      <w:r w:rsidR="00683608">
        <w:t xml:space="preserve"> </w:t>
      </w:r>
      <w:r w:rsidRPr="009379D4">
        <w:t>право</w:t>
      </w:r>
      <w:r w:rsidR="00683608">
        <w:t xml:space="preserve"> </w:t>
      </w:r>
      <w:r w:rsidRPr="009379D4">
        <w:t>управлять</w:t>
      </w:r>
      <w:r w:rsidR="00683608">
        <w:t xml:space="preserve"> </w:t>
      </w:r>
      <w:r w:rsidRPr="009379D4">
        <w:t>любым</w:t>
      </w:r>
      <w:r w:rsidR="00683608">
        <w:t xml:space="preserve"> </w:t>
      </w:r>
      <w:r w:rsidRPr="009379D4">
        <w:t>контентом</w:t>
      </w:r>
      <w:r w:rsidR="00683608">
        <w:t xml:space="preserve"> </w:t>
      </w:r>
      <w:r w:rsidRPr="009379D4">
        <w:t>в</w:t>
      </w:r>
      <w:r w:rsidR="00683608">
        <w:t xml:space="preserve"> </w:t>
      </w:r>
      <w:r w:rsidRPr="009379D4">
        <w:t>системе,</w:t>
      </w:r>
      <w:r w:rsidR="00683608">
        <w:t xml:space="preserve"> </w:t>
      </w:r>
      <w:r w:rsidRPr="009379D4">
        <w:t>независимо</w:t>
      </w:r>
      <w:r w:rsidR="00683608">
        <w:t xml:space="preserve"> </w:t>
      </w:r>
      <w:r w:rsidRPr="009379D4">
        <w:t>от</w:t>
      </w:r>
      <w:r w:rsidR="00683608">
        <w:t xml:space="preserve"> </w:t>
      </w:r>
      <w:r w:rsidRPr="009379D4">
        <w:t>владельца.</w:t>
      </w:r>
      <w:r w:rsidR="00683608">
        <w:t xml:space="preserve"> </w:t>
      </w:r>
      <w:r w:rsidRPr="009379D4">
        <w:t>Такая</w:t>
      </w:r>
      <w:r w:rsidR="00683608">
        <w:t xml:space="preserve"> </w:t>
      </w:r>
      <w:r w:rsidRPr="009379D4">
        <w:t>система</w:t>
      </w:r>
      <w:r w:rsidR="00683608">
        <w:t xml:space="preserve"> </w:t>
      </w:r>
      <w:r w:rsidRPr="009379D4">
        <w:t>лимитов</w:t>
      </w:r>
      <w:r w:rsidR="00683608">
        <w:t xml:space="preserve"> </w:t>
      </w:r>
      <w:r w:rsidRPr="009379D4">
        <w:t>стимулирует</w:t>
      </w:r>
      <w:r w:rsidR="00683608">
        <w:t xml:space="preserve"> </w:t>
      </w:r>
      <w:r w:rsidRPr="009379D4">
        <w:t>пользователей</w:t>
      </w:r>
      <w:r w:rsidR="00683608">
        <w:t xml:space="preserve"> </w:t>
      </w:r>
      <w:r w:rsidRPr="009379D4">
        <w:t>приобретать</w:t>
      </w:r>
      <w:r w:rsidR="00683608">
        <w:t xml:space="preserve"> </w:t>
      </w:r>
      <w:r w:rsidRPr="009379D4">
        <w:t>премиум-подписку,</w:t>
      </w:r>
      <w:r w:rsidR="00683608">
        <w:t xml:space="preserve"> </w:t>
      </w:r>
      <w:r w:rsidRPr="009379D4">
        <w:t>одновременно</w:t>
      </w:r>
      <w:r w:rsidR="00683608">
        <w:t xml:space="preserve"> </w:t>
      </w:r>
      <w:r w:rsidRPr="009379D4">
        <w:t>защищая</w:t>
      </w:r>
      <w:r w:rsidR="00683608">
        <w:t xml:space="preserve"> </w:t>
      </w:r>
      <w:r w:rsidRPr="009379D4">
        <w:t>систему</w:t>
      </w:r>
      <w:r w:rsidR="00683608">
        <w:t xml:space="preserve"> </w:t>
      </w:r>
      <w:r w:rsidRPr="009379D4">
        <w:t>от</w:t>
      </w:r>
      <w:r w:rsidR="00683608">
        <w:t xml:space="preserve"> </w:t>
      </w:r>
      <w:r w:rsidRPr="009379D4">
        <w:t>чрезмерной</w:t>
      </w:r>
      <w:r w:rsidR="00683608">
        <w:t xml:space="preserve"> </w:t>
      </w:r>
      <w:r w:rsidRPr="009379D4">
        <w:t>нагрузки</w:t>
      </w:r>
      <w:r w:rsidR="00683608">
        <w:t xml:space="preserve"> </w:t>
      </w:r>
      <w:r w:rsidRPr="009379D4">
        <w:t>со</w:t>
      </w:r>
      <w:r w:rsidR="00683608">
        <w:t xml:space="preserve"> </w:t>
      </w:r>
      <w:r w:rsidRPr="009379D4">
        <w:t>стороны</w:t>
      </w:r>
      <w:r w:rsidR="00683608">
        <w:t xml:space="preserve"> </w:t>
      </w:r>
      <w:r w:rsidRPr="009379D4">
        <w:t>бесплатных</w:t>
      </w:r>
      <w:r w:rsidR="00683608">
        <w:t xml:space="preserve"> </w:t>
      </w:r>
      <w:r w:rsidRPr="009379D4">
        <w:t>пользователей</w:t>
      </w:r>
      <w:r w:rsidR="00683608">
        <w:t xml:space="preserve"> </w:t>
      </w:r>
      <w:r w:rsidRPr="009379D4">
        <w:t>и</w:t>
      </w:r>
      <w:r w:rsidR="00683608">
        <w:t xml:space="preserve"> </w:t>
      </w:r>
      <w:r w:rsidRPr="009379D4">
        <w:t>обеспечивая</w:t>
      </w:r>
      <w:r w:rsidR="00683608">
        <w:t xml:space="preserve"> </w:t>
      </w:r>
      <w:r w:rsidRPr="009379D4">
        <w:t>контроль</w:t>
      </w:r>
      <w:r w:rsidR="00683608">
        <w:t xml:space="preserve"> </w:t>
      </w:r>
      <w:r w:rsidRPr="009379D4">
        <w:t>над</w:t>
      </w:r>
      <w:r w:rsidR="00683608">
        <w:t xml:space="preserve"> </w:t>
      </w:r>
      <w:r w:rsidRPr="009379D4">
        <w:t>объёмом</w:t>
      </w:r>
      <w:r w:rsidR="00683608">
        <w:t xml:space="preserve"> </w:t>
      </w:r>
      <w:r w:rsidRPr="009379D4">
        <w:t>хранимых</w:t>
      </w:r>
      <w:r w:rsidR="00683608">
        <w:t xml:space="preserve"> </w:t>
      </w:r>
      <w:r w:rsidRPr="009379D4">
        <w:t>данных.</w:t>
      </w:r>
    </w:p>
    <w:p w14:paraId="7435C135" w14:textId="0A17F9F3" w:rsidR="00230702" w:rsidRPr="00795AF0" w:rsidRDefault="00230702" w:rsidP="00230702">
      <w:pPr>
        <w:pStyle w:val="3"/>
      </w:pPr>
      <w:bookmarkStart w:id="52" w:name="_Toc230708771"/>
      <w:r>
        <w:t>3.5.9</w:t>
      </w:r>
      <w:r w:rsidR="00683608">
        <w:t xml:space="preserve"> </w:t>
      </w:r>
      <w:r>
        <w:t>Реализация</w:t>
      </w:r>
      <w:r w:rsidR="00683608">
        <w:t xml:space="preserve"> </w:t>
      </w:r>
      <w:r>
        <w:t>функци</w:t>
      </w:r>
      <w:r w:rsidR="009C4A54">
        <w:t>й</w:t>
      </w:r>
      <w:r w:rsidR="00683608">
        <w:t xml:space="preserve"> </w:t>
      </w:r>
      <w:r>
        <w:t>создание</w:t>
      </w:r>
      <w:r w:rsidR="00683608">
        <w:t xml:space="preserve"> </w:t>
      </w:r>
      <w:r>
        <w:t>или</w:t>
      </w:r>
      <w:r w:rsidR="00683608">
        <w:t xml:space="preserve"> </w:t>
      </w:r>
      <w:r>
        <w:t>удаление</w:t>
      </w:r>
      <w:r w:rsidR="00683608">
        <w:t xml:space="preserve"> </w:t>
      </w:r>
      <w:r>
        <w:t>подписки</w:t>
      </w:r>
      <w:bookmarkEnd w:id="52"/>
      <w:r w:rsidR="00683608">
        <w:t xml:space="preserve"> </w:t>
      </w:r>
    </w:p>
    <w:p w14:paraId="4D41F6B4" w14:textId="5973DD76" w:rsidR="00230702" w:rsidRDefault="00230702" w:rsidP="00230702">
      <w:pPr>
        <w:pStyle w:val="aff2"/>
      </w:pPr>
      <w:r w:rsidRPr="00230702">
        <w:t>Функции</w:t>
      </w:r>
      <w:r w:rsidR="00683608">
        <w:t xml:space="preserve"> </w:t>
      </w:r>
      <w:r w:rsidRPr="00230702">
        <w:rPr>
          <w:i/>
        </w:rPr>
        <w:t>Subscribe</w:t>
      </w:r>
      <w:r w:rsidR="00683608">
        <w:t xml:space="preserve"> </w:t>
      </w:r>
      <w:r w:rsidRPr="00230702">
        <w:t>и</w:t>
      </w:r>
      <w:r w:rsidR="00683608">
        <w:t xml:space="preserve"> </w:t>
      </w:r>
      <w:r w:rsidRPr="00230702">
        <w:rPr>
          <w:i/>
        </w:rPr>
        <w:t>Unsubscribe</w:t>
      </w:r>
      <w:r w:rsidR="00683608">
        <w:t xml:space="preserve"> </w:t>
      </w:r>
      <w:r w:rsidRPr="00230702">
        <w:t>предназначены</w:t>
      </w:r>
      <w:r w:rsidR="00683608">
        <w:t xml:space="preserve"> </w:t>
      </w:r>
      <w:r w:rsidRPr="00230702">
        <w:t>для</w:t>
      </w:r>
      <w:r w:rsidR="00683608">
        <w:t xml:space="preserve"> </w:t>
      </w:r>
      <w:r w:rsidRPr="00230702">
        <w:t>управления</w:t>
      </w:r>
      <w:r w:rsidR="00683608">
        <w:t xml:space="preserve"> </w:t>
      </w:r>
      <w:r w:rsidRPr="00230702">
        <w:t>подписками</w:t>
      </w:r>
      <w:r w:rsidR="00683608">
        <w:t xml:space="preserve"> </w:t>
      </w:r>
      <w:r w:rsidRPr="00230702">
        <w:t>пользователей</w:t>
      </w:r>
      <w:r w:rsidR="00683608">
        <w:t xml:space="preserve"> </w:t>
      </w:r>
      <w:r w:rsidRPr="00230702">
        <w:t>на</w:t>
      </w:r>
      <w:r w:rsidR="00683608">
        <w:t xml:space="preserve"> </w:t>
      </w:r>
      <w:r w:rsidRPr="00230702">
        <w:t>альбомы.</w:t>
      </w:r>
      <w:r w:rsidR="00683608">
        <w:t xml:space="preserve"> </w:t>
      </w:r>
      <w:r w:rsidRPr="00230702">
        <w:t>Это</w:t>
      </w:r>
      <w:r w:rsidR="00683608">
        <w:t xml:space="preserve"> </w:t>
      </w:r>
      <w:r w:rsidRPr="00230702">
        <w:t>асинхронные</w:t>
      </w:r>
      <w:r w:rsidR="00683608">
        <w:t xml:space="preserve"> </w:t>
      </w:r>
      <w:r w:rsidRPr="00230702">
        <w:t>методы,</w:t>
      </w:r>
      <w:r w:rsidR="00683608">
        <w:t xml:space="preserve"> </w:t>
      </w:r>
      <w:r w:rsidRPr="00230702">
        <w:t>которые</w:t>
      </w:r>
      <w:r w:rsidR="00683608">
        <w:t xml:space="preserve"> </w:t>
      </w:r>
      <w:r w:rsidRPr="00230702">
        <w:t>обрабатывают</w:t>
      </w:r>
      <w:r w:rsidR="00683608">
        <w:t xml:space="preserve"> </w:t>
      </w:r>
      <w:r w:rsidRPr="00230702">
        <w:rPr>
          <w:i/>
        </w:rPr>
        <w:t>HTTP</w:t>
      </w:r>
      <w:r w:rsidR="00683608">
        <w:rPr>
          <w:i/>
        </w:rPr>
        <w:t xml:space="preserve"> </w:t>
      </w:r>
      <w:r w:rsidRPr="00230702">
        <w:rPr>
          <w:i/>
        </w:rPr>
        <w:t>POST</w:t>
      </w:r>
      <w:r w:rsidR="00683608">
        <w:t xml:space="preserve"> </w:t>
      </w:r>
      <w:r w:rsidRPr="00230702">
        <w:t>и</w:t>
      </w:r>
      <w:r w:rsidR="00683608">
        <w:t xml:space="preserve"> </w:t>
      </w:r>
      <w:r w:rsidRPr="00230702">
        <w:rPr>
          <w:i/>
        </w:rPr>
        <w:t>DELETE</w:t>
      </w:r>
      <w:r w:rsidR="00683608">
        <w:t xml:space="preserve"> </w:t>
      </w:r>
      <w:r w:rsidRPr="00230702">
        <w:t>запросы,</w:t>
      </w:r>
      <w:r w:rsidR="00683608">
        <w:t xml:space="preserve"> </w:t>
      </w:r>
      <w:r w:rsidRPr="00230702">
        <w:t>поступающие</w:t>
      </w:r>
      <w:r w:rsidR="00683608">
        <w:t xml:space="preserve"> </w:t>
      </w:r>
      <w:r w:rsidRPr="00230702">
        <w:t>по</w:t>
      </w:r>
      <w:r w:rsidR="00683608">
        <w:t xml:space="preserve"> </w:t>
      </w:r>
      <w:r w:rsidRPr="00230702">
        <w:t>маршруту</w:t>
      </w:r>
      <w:r w:rsidR="00683608">
        <w:t xml:space="preserve"> </w:t>
      </w:r>
      <w:r w:rsidRPr="00230702">
        <w:t>«{</w:t>
      </w:r>
      <w:r w:rsidRPr="00230702">
        <w:rPr>
          <w:i/>
        </w:rPr>
        <w:t>albumId</w:t>
      </w:r>
      <w:r w:rsidRPr="00230702">
        <w:t>}».</w:t>
      </w:r>
      <w:r w:rsidR="00683608">
        <w:t xml:space="preserve"> </w:t>
      </w:r>
      <w:r w:rsidRPr="00230702">
        <w:t>Их</w:t>
      </w:r>
      <w:r w:rsidR="00683608">
        <w:t xml:space="preserve"> </w:t>
      </w:r>
      <w:r w:rsidRPr="00230702">
        <w:t>задача</w:t>
      </w:r>
      <w:r w:rsidR="00683608">
        <w:t xml:space="preserve"> </w:t>
      </w:r>
      <w:r>
        <w:t>–</w:t>
      </w:r>
      <w:r w:rsidR="00683608">
        <w:t xml:space="preserve"> </w:t>
      </w:r>
      <w:r w:rsidRPr="00230702">
        <w:t>подписать</w:t>
      </w:r>
      <w:r w:rsidR="00683608">
        <w:t xml:space="preserve"> </w:t>
      </w:r>
      <w:r w:rsidRPr="00230702">
        <w:t>пользователя</w:t>
      </w:r>
      <w:r w:rsidR="00683608">
        <w:t xml:space="preserve"> </w:t>
      </w:r>
      <w:r w:rsidRPr="00230702">
        <w:t>на</w:t>
      </w:r>
      <w:r w:rsidR="00683608">
        <w:t xml:space="preserve"> </w:t>
      </w:r>
      <w:r w:rsidRPr="00230702">
        <w:t>обновления</w:t>
      </w:r>
      <w:r w:rsidR="00683608">
        <w:t xml:space="preserve"> </w:t>
      </w:r>
      <w:r w:rsidRPr="00230702">
        <w:t>альбома</w:t>
      </w:r>
      <w:r w:rsidR="00683608">
        <w:t xml:space="preserve"> </w:t>
      </w:r>
      <w:r w:rsidRPr="00230702">
        <w:t>или</w:t>
      </w:r>
      <w:r w:rsidR="00683608">
        <w:t xml:space="preserve"> </w:t>
      </w:r>
      <w:r w:rsidRPr="00230702">
        <w:t>отписать</w:t>
      </w:r>
      <w:r w:rsidR="00683608">
        <w:t xml:space="preserve"> </w:t>
      </w:r>
      <w:r w:rsidRPr="00230702">
        <w:t>от</w:t>
      </w:r>
      <w:r w:rsidR="00683608">
        <w:t xml:space="preserve"> </w:t>
      </w:r>
      <w:r w:rsidRPr="00230702">
        <w:t>него.</w:t>
      </w:r>
      <w:r w:rsidR="00683608">
        <w:t xml:space="preserve"> </w:t>
      </w:r>
      <w:r w:rsidRPr="00230702">
        <w:t>Данные</w:t>
      </w:r>
      <w:r w:rsidR="00683608">
        <w:t xml:space="preserve"> </w:t>
      </w:r>
      <w:r w:rsidRPr="00230702">
        <w:t>функции</w:t>
      </w:r>
      <w:r w:rsidR="00683608">
        <w:t xml:space="preserve"> </w:t>
      </w:r>
      <w:r w:rsidRPr="00230702">
        <w:t>доступны</w:t>
      </w:r>
      <w:r w:rsidR="00683608">
        <w:t xml:space="preserve"> </w:t>
      </w:r>
      <w:r w:rsidRPr="00230702">
        <w:t>только</w:t>
      </w:r>
      <w:r w:rsidR="00683608">
        <w:t xml:space="preserve"> </w:t>
      </w:r>
      <w:r w:rsidRPr="00230702">
        <w:t>для</w:t>
      </w:r>
      <w:r w:rsidR="00683608">
        <w:t xml:space="preserve"> </w:t>
      </w:r>
      <w:r w:rsidRPr="00230702">
        <w:t>авторизованных</w:t>
      </w:r>
      <w:r w:rsidR="00683608">
        <w:t xml:space="preserve"> </w:t>
      </w:r>
      <w:r w:rsidRPr="00230702">
        <w:t>пользователей</w:t>
      </w:r>
      <w:r w:rsidR="00683608">
        <w:t xml:space="preserve"> </w:t>
      </w:r>
      <w:r w:rsidRPr="00230702">
        <w:t>и</w:t>
      </w:r>
      <w:r w:rsidR="00683608">
        <w:t xml:space="preserve"> </w:t>
      </w:r>
      <w:r w:rsidRPr="00230702">
        <w:t>имеют</w:t>
      </w:r>
      <w:r w:rsidR="00683608">
        <w:t xml:space="preserve"> </w:t>
      </w:r>
      <w:r w:rsidRPr="00230702">
        <w:t>ограничения</w:t>
      </w:r>
      <w:r w:rsidR="00683608">
        <w:t xml:space="preserve"> </w:t>
      </w:r>
      <w:r w:rsidRPr="00230702">
        <w:t>для</w:t>
      </w:r>
      <w:r w:rsidR="00683608">
        <w:t xml:space="preserve"> </w:t>
      </w:r>
      <w:r w:rsidRPr="00230702">
        <w:t>бесплатных</w:t>
      </w:r>
      <w:r w:rsidR="00683608">
        <w:t xml:space="preserve"> </w:t>
      </w:r>
      <w:r w:rsidRPr="00230702">
        <w:t>аккаунтов.</w:t>
      </w:r>
      <w:r w:rsidR="00683608">
        <w:t xml:space="preserve"> </w:t>
      </w:r>
      <w:r w:rsidRPr="00230702">
        <w:t>Код</w:t>
      </w:r>
      <w:r w:rsidR="00683608">
        <w:t xml:space="preserve"> </w:t>
      </w:r>
      <w:r w:rsidRPr="00230702">
        <w:t>реализации</w:t>
      </w:r>
      <w:r w:rsidR="00683608">
        <w:t xml:space="preserve"> </w:t>
      </w:r>
      <w:r w:rsidRPr="00230702">
        <w:t>представлен</w:t>
      </w:r>
      <w:r w:rsidR="00683608">
        <w:t xml:space="preserve"> </w:t>
      </w:r>
      <w:r w:rsidRPr="00230702">
        <w:t>в</w:t>
      </w:r>
      <w:r w:rsidR="00683608">
        <w:t xml:space="preserve"> </w:t>
      </w:r>
      <w:r w:rsidRPr="00230702">
        <w:t>листинге</w:t>
      </w:r>
      <w:r w:rsidR="00683608">
        <w:t xml:space="preserve"> </w:t>
      </w:r>
      <w:r w:rsidRPr="00230702">
        <w:t>3.2</w:t>
      </w:r>
      <w:r>
        <w:t>0</w:t>
      </w:r>
      <w:r w:rsidRPr="00230702">
        <w:t>.</w:t>
      </w:r>
    </w:p>
    <w:p w14:paraId="76A23952" w14:textId="600DFB9A" w:rsidR="00230702" w:rsidRDefault="00230702" w:rsidP="00230702">
      <w:pPr>
        <w:pStyle w:val="aff2"/>
      </w:pPr>
      <w:r w:rsidRPr="00230702">
        <w:t>Метод</w:t>
      </w:r>
      <w:r w:rsidR="00683608">
        <w:t xml:space="preserve"> </w:t>
      </w:r>
      <w:r w:rsidRPr="00230702">
        <w:rPr>
          <w:i/>
        </w:rPr>
        <w:t>Subscribe</w:t>
      </w:r>
      <w:r w:rsidR="00683608">
        <w:t xml:space="preserve"> </w:t>
      </w:r>
      <w:r w:rsidRPr="00230702">
        <w:t>принимает</w:t>
      </w:r>
      <w:r w:rsidR="00683608">
        <w:t xml:space="preserve"> </w:t>
      </w:r>
      <w:r w:rsidRPr="00230702">
        <w:t>идентификатор</w:t>
      </w:r>
      <w:r w:rsidR="00683608">
        <w:t xml:space="preserve"> </w:t>
      </w:r>
      <w:r w:rsidRPr="00230702">
        <w:t>альбома</w:t>
      </w:r>
      <w:r w:rsidR="00683608">
        <w:t xml:space="preserve"> </w:t>
      </w:r>
      <w:r w:rsidRPr="00230702">
        <w:t>через</w:t>
      </w:r>
      <w:r w:rsidR="00683608">
        <w:t xml:space="preserve"> </w:t>
      </w:r>
      <w:r w:rsidRPr="00230702">
        <w:t>маршрут.</w:t>
      </w:r>
      <w:r w:rsidR="00683608">
        <w:t xml:space="preserve"> </w:t>
      </w:r>
      <w:r w:rsidRPr="00230702">
        <w:t>Первым</w:t>
      </w:r>
      <w:r w:rsidR="00683608">
        <w:t xml:space="preserve"> </w:t>
      </w:r>
      <w:r w:rsidRPr="00230702">
        <w:t>шагом</w:t>
      </w:r>
      <w:r w:rsidR="00683608">
        <w:t xml:space="preserve"> </w:t>
      </w:r>
      <w:r w:rsidRPr="00230702">
        <w:t>он</w:t>
      </w:r>
      <w:r w:rsidR="00683608">
        <w:t xml:space="preserve"> </w:t>
      </w:r>
      <w:r w:rsidRPr="00230702">
        <w:t>получает</w:t>
      </w:r>
      <w:r w:rsidR="00683608">
        <w:t xml:space="preserve"> </w:t>
      </w:r>
      <w:r w:rsidRPr="00230702">
        <w:t>идентификатор</w:t>
      </w:r>
      <w:r w:rsidR="00683608">
        <w:t xml:space="preserve"> </w:t>
      </w:r>
      <w:r w:rsidRPr="00230702">
        <w:t>текущего</w:t>
      </w:r>
      <w:r w:rsidR="00683608">
        <w:t xml:space="preserve"> </w:t>
      </w:r>
      <w:r w:rsidRPr="00230702">
        <w:t>пользователя</w:t>
      </w:r>
      <w:r w:rsidR="00683608">
        <w:t xml:space="preserve"> </w:t>
      </w:r>
      <w:r w:rsidRPr="00230702">
        <w:t>с</w:t>
      </w:r>
      <w:r w:rsidR="00683608">
        <w:t xml:space="preserve"> </w:t>
      </w:r>
      <w:r w:rsidRPr="00230702">
        <w:t>помощью</w:t>
      </w:r>
      <w:r w:rsidR="00683608">
        <w:t xml:space="preserve"> </w:t>
      </w:r>
      <w:proofErr w:type="gramStart"/>
      <w:r w:rsidRPr="00230702">
        <w:rPr>
          <w:i/>
        </w:rPr>
        <w:t>GetCurrentUserId</w:t>
      </w:r>
      <w:r w:rsidRPr="00230702">
        <w:t>(</w:t>
      </w:r>
      <w:proofErr w:type="gramEnd"/>
      <w:r w:rsidRPr="00230702">
        <w:t>)</w:t>
      </w:r>
      <w:r w:rsidR="00683608">
        <w:t xml:space="preserve"> </w:t>
      </w:r>
      <w:r w:rsidRPr="00230702">
        <w:t>и</w:t>
      </w:r>
      <w:r w:rsidR="00683608">
        <w:t xml:space="preserve"> </w:t>
      </w:r>
      <w:r w:rsidRPr="00230702">
        <w:t>загружает</w:t>
      </w:r>
      <w:r w:rsidR="00683608">
        <w:t xml:space="preserve"> </w:t>
      </w:r>
      <w:r w:rsidRPr="00230702">
        <w:t>полную</w:t>
      </w:r>
      <w:r w:rsidR="00683608">
        <w:t xml:space="preserve"> </w:t>
      </w:r>
      <w:r w:rsidRPr="00230702">
        <w:t>информацию</w:t>
      </w:r>
      <w:r w:rsidR="00683608">
        <w:t xml:space="preserve"> </w:t>
      </w:r>
      <w:r w:rsidRPr="00230702">
        <w:t>о</w:t>
      </w:r>
      <w:r w:rsidR="00683608">
        <w:t xml:space="preserve"> </w:t>
      </w:r>
      <w:r w:rsidRPr="00230702">
        <w:t>пользователе</w:t>
      </w:r>
      <w:r w:rsidR="00683608">
        <w:t xml:space="preserve"> </w:t>
      </w:r>
      <w:r w:rsidRPr="00230702">
        <w:t>через</w:t>
      </w:r>
      <w:r w:rsidR="00683608">
        <w:t xml:space="preserve"> </w:t>
      </w:r>
      <w:r w:rsidRPr="00230702">
        <w:t>сервис</w:t>
      </w:r>
      <w:r w:rsidR="00683608">
        <w:t xml:space="preserve"> </w:t>
      </w:r>
      <w:r w:rsidRPr="00230702">
        <w:t>_</w:t>
      </w:r>
      <w:r w:rsidRPr="00230702">
        <w:rPr>
          <w:i/>
        </w:rPr>
        <w:t>userService</w:t>
      </w:r>
      <w:r w:rsidRPr="00230702">
        <w:t>.</w:t>
      </w:r>
      <w:r w:rsidR="00683608">
        <w:t xml:space="preserve"> </w:t>
      </w:r>
      <w:r w:rsidRPr="00230702">
        <w:t>Далее</w:t>
      </w:r>
      <w:r w:rsidR="00683608">
        <w:t xml:space="preserve"> </w:t>
      </w:r>
      <w:r w:rsidRPr="00230702">
        <w:t>выполняется</w:t>
      </w:r>
      <w:r w:rsidR="00683608">
        <w:t xml:space="preserve"> </w:t>
      </w:r>
      <w:r w:rsidRPr="00230702">
        <w:t>проверка</w:t>
      </w:r>
      <w:r w:rsidR="00683608">
        <w:t xml:space="preserve"> </w:t>
      </w:r>
      <w:r w:rsidRPr="00230702">
        <w:t>статуса</w:t>
      </w:r>
      <w:r w:rsidR="00683608">
        <w:t xml:space="preserve"> </w:t>
      </w:r>
      <w:r w:rsidRPr="00230702">
        <w:t>пользователя:</w:t>
      </w:r>
      <w:r w:rsidR="00683608">
        <w:t xml:space="preserve"> </w:t>
      </w:r>
      <w:r w:rsidRPr="00230702">
        <w:t>если</w:t>
      </w:r>
      <w:r w:rsidR="00683608">
        <w:t xml:space="preserve"> </w:t>
      </w:r>
      <w:r w:rsidRPr="00230702">
        <w:t>пользователь</w:t>
      </w:r>
      <w:r w:rsidR="00683608">
        <w:t xml:space="preserve"> </w:t>
      </w:r>
      <w:r w:rsidRPr="00230702">
        <w:t>является</w:t>
      </w:r>
      <w:r w:rsidR="00683608">
        <w:t xml:space="preserve"> </w:t>
      </w:r>
      <w:r w:rsidRPr="00230702">
        <w:t>бесплатным</w:t>
      </w:r>
      <w:r w:rsidR="00683608">
        <w:t xml:space="preserve"> </w:t>
      </w:r>
      <w:r w:rsidRPr="00230702">
        <w:t>(</w:t>
      </w:r>
      <w:r w:rsidRPr="00230702">
        <w:rPr>
          <w:i/>
        </w:rPr>
        <w:t>IsFreeUser</w:t>
      </w:r>
      <w:r w:rsidRPr="00230702">
        <w:t>),</w:t>
      </w:r>
      <w:r w:rsidR="00683608">
        <w:t xml:space="preserve"> </w:t>
      </w:r>
      <w:r w:rsidRPr="00230702">
        <w:t>система</w:t>
      </w:r>
      <w:r w:rsidR="00683608">
        <w:t xml:space="preserve"> </w:t>
      </w:r>
      <w:r w:rsidRPr="00230702">
        <w:t>подсчитывает</w:t>
      </w:r>
      <w:r w:rsidR="00683608">
        <w:t xml:space="preserve"> </w:t>
      </w:r>
      <w:r w:rsidRPr="00230702">
        <w:t>количество</w:t>
      </w:r>
      <w:r w:rsidR="00683608">
        <w:t xml:space="preserve"> </w:t>
      </w:r>
      <w:r w:rsidRPr="00230702">
        <w:t>альбомов,</w:t>
      </w:r>
      <w:r w:rsidR="00683608">
        <w:t xml:space="preserve"> </w:t>
      </w:r>
      <w:r w:rsidRPr="00230702">
        <w:t>на</w:t>
      </w:r>
      <w:r w:rsidR="00683608">
        <w:t xml:space="preserve"> </w:t>
      </w:r>
      <w:r w:rsidRPr="00230702">
        <w:t>которые</w:t>
      </w:r>
      <w:r w:rsidR="00683608">
        <w:t xml:space="preserve"> </w:t>
      </w:r>
      <w:r w:rsidRPr="00230702">
        <w:t>он</w:t>
      </w:r>
      <w:r w:rsidR="00683608">
        <w:t xml:space="preserve"> </w:t>
      </w:r>
      <w:r w:rsidRPr="00230702">
        <w:t>уже</w:t>
      </w:r>
      <w:r w:rsidR="00683608">
        <w:t xml:space="preserve"> </w:t>
      </w:r>
      <w:r w:rsidRPr="00230702">
        <w:t>подписан,</w:t>
      </w:r>
      <w:r w:rsidR="00683608">
        <w:t xml:space="preserve"> </w:t>
      </w:r>
      <w:r w:rsidRPr="00230702">
        <w:t>отправляя</w:t>
      </w:r>
      <w:r w:rsidR="00683608">
        <w:t xml:space="preserve"> </w:t>
      </w:r>
      <w:r w:rsidRPr="00230702">
        <w:t>запрос</w:t>
      </w:r>
      <w:r w:rsidR="00683608">
        <w:t xml:space="preserve"> </w:t>
      </w:r>
      <w:r w:rsidRPr="00230702">
        <w:rPr>
          <w:i/>
        </w:rPr>
        <w:t>GetUserSubscriptionsCountQuery</w:t>
      </w:r>
      <w:r w:rsidR="00683608">
        <w:t xml:space="preserve"> </w:t>
      </w:r>
      <w:r w:rsidRPr="00230702">
        <w:t>через</w:t>
      </w:r>
      <w:r w:rsidR="00683608">
        <w:t xml:space="preserve"> </w:t>
      </w:r>
      <w:r w:rsidRPr="00230702">
        <w:rPr>
          <w:i/>
        </w:rPr>
        <w:t>MediatR</w:t>
      </w:r>
      <w:r w:rsidRPr="00230702">
        <w:t>.</w:t>
      </w:r>
    </w:p>
    <w:p w14:paraId="487DE823" w14:textId="40A7EA38" w:rsidR="00230702" w:rsidRPr="00230702" w:rsidRDefault="00230702" w:rsidP="00230702">
      <w:pPr>
        <w:pStyle w:val="aff2"/>
      </w:pPr>
      <w:r w:rsidRPr="00230702">
        <w:t>Если</w:t>
      </w:r>
      <w:r w:rsidR="00683608">
        <w:t xml:space="preserve"> </w:t>
      </w:r>
      <w:r w:rsidRPr="00230702">
        <w:t>текущее</w:t>
      </w:r>
      <w:r w:rsidR="00683608">
        <w:t xml:space="preserve"> </w:t>
      </w:r>
      <w:r w:rsidRPr="00230702">
        <w:t>количество</w:t>
      </w:r>
      <w:r w:rsidR="00683608">
        <w:t xml:space="preserve"> </w:t>
      </w:r>
      <w:r w:rsidRPr="00230702">
        <w:t>подписок</w:t>
      </w:r>
      <w:r w:rsidR="00683608">
        <w:t xml:space="preserve"> </w:t>
      </w:r>
      <w:r w:rsidRPr="00230702">
        <w:t>достигло</w:t>
      </w:r>
      <w:r w:rsidR="00683608">
        <w:t xml:space="preserve"> </w:t>
      </w:r>
      <w:r w:rsidRPr="00230702">
        <w:t>максимального</w:t>
      </w:r>
      <w:r w:rsidR="00683608">
        <w:t xml:space="preserve"> </w:t>
      </w:r>
      <w:r w:rsidRPr="00230702">
        <w:t>лимита</w:t>
      </w:r>
      <w:r w:rsidR="00683608">
        <w:t xml:space="preserve"> </w:t>
      </w:r>
      <w:r w:rsidRPr="00230702">
        <w:t>для</w:t>
      </w:r>
      <w:r w:rsidR="00683608">
        <w:t xml:space="preserve"> </w:t>
      </w:r>
      <w:r w:rsidRPr="00230702">
        <w:t>бесплатных</w:t>
      </w:r>
      <w:r w:rsidR="00683608">
        <w:t xml:space="preserve"> </w:t>
      </w:r>
      <w:r w:rsidRPr="00230702">
        <w:t>пользователей</w:t>
      </w:r>
      <w:r w:rsidR="00683608">
        <w:t xml:space="preserve"> </w:t>
      </w:r>
      <w:r w:rsidRPr="00230702">
        <w:t>(</w:t>
      </w:r>
      <w:r w:rsidRPr="00230702">
        <w:rPr>
          <w:i/>
        </w:rPr>
        <w:t>Constants.Limits.FreeUserMaxSubscriptions</w:t>
      </w:r>
      <w:r w:rsidRPr="00230702">
        <w:t>),</w:t>
      </w:r>
      <w:r w:rsidR="00683608">
        <w:t xml:space="preserve"> </w:t>
      </w:r>
      <w:r w:rsidRPr="00230702">
        <w:t>метод</w:t>
      </w:r>
      <w:r w:rsidR="00683608">
        <w:t xml:space="preserve"> </w:t>
      </w:r>
      <w:r w:rsidRPr="00230702">
        <w:t>возвращает</w:t>
      </w:r>
      <w:r w:rsidR="00683608">
        <w:t xml:space="preserve"> </w:t>
      </w:r>
      <w:r w:rsidRPr="00230702">
        <w:t>ошибку</w:t>
      </w:r>
      <w:r w:rsidR="00683608">
        <w:t xml:space="preserve"> </w:t>
      </w:r>
      <w:r w:rsidRPr="00230702">
        <w:t>с</w:t>
      </w:r>
      <w:r w:rsidR="00683608">
        <w:t xml:space="preserve"> </w:t>
      </w:r>
      <w:r w:rsidRPr="00230702">
        <w:t>кодом</w:t>
      </w:r>
      <w:r w:rsidR="00683608">
        <w:t xml:space="preserve"> </w:t>
      </w:r>
      <w:r w:rsidRPr="00230702">
        <w:t>400.</w:t>
      </w:r>
      <w:r w:rsidR="00683608">
        <w:t xml:space="preserve"> </w:t>
      </w:r>
      <w:r w:rsidRPr="00230702">
        <w:t>В</w:t>
      </w:r>
      <w:r w:rsidR="00683608">
        <w:t xml:space="preserve"> </w:t>
      </w:r>
      <w:r w:rsidRPr="00230702">
        <w:t>сообщении</w:t>
      </w:r>
      <w:r w:rsidR="00683608">
        <w:t xml:space="preserve"> </w:t>
      </w:r>
      <w:r w:rsidRPr="00230702">
        <w:t>клиенту</w:t>
      </w:r>
      <w:r w:rsidR="00683608">
        <w:t xml:space="preserve"> </w:t>
      </w:r>
      <w:r w:rsidRPr="00230702">
        <w:t>указывается</w:t>
      </w:r>
      <w:r w:rsidR="00683608">
        <w:t xml:space="preserve"> </w:t>
      </w:r>
      <w:r w:rsidRPr="00230702">
        <w:t>причина</w:t>
      </w:r>
      <w:r w:rsidR="00683608">
        <w:t xml:space="preserve"> </w:t>
      </w:r>
      <w:r w:rsidRPr="00230702">
        <w:t>отказа</w:t>
      </w:r>
      <w:r w:rsidR="00683608">
        <w:t xml:space="preserve"> </w:t>
      </w:r>
      <w:r w:rsidRPr="00230702">
        <w:t>и</w:t>
      </w:r>
      <w:r w:rsidR="00683608">
        <w:t xml:space="preserve"> </w:t>
      </w:r>
      <w:r w:rsidRPr="00230702">
        <w:t>предлагается</w:t>
      </w:r>
      <w:r w:rsidR="00683608">
        <w:t xml:space="preserve"> </w:t>
      </w:r>
      <w:r w:rsidRPr="00230702">
        <w:t>приобрести</w:t>
      </w:r>
      <w:r w:rsidR="00683608">
        <w:t xml:space="preserve"> </w:t>
      </w:r>
      <w:r w:rsidRPr="00230702">
        <w:t>премиум-подписку</w:t>
      </w:r>
      <w:r w:rsidR="00683608">
        <w:t xml:space="preserve"> </w:t>
      </w:r>
      <w:r w:rsidRPr="00230702">
        <w:t>для</w:t>
      </w:r>
      <w:r w:rsidR="00683608">
        <w:t xml:space="preserve"> </w:t>
      </w:r>
      <w:r w:rsidRPr="00230702">
        <w:t>снятия</w:t>
      </w:r>
      <w:r w:rsidR="00683608">
        <w:t xml:space="preserve"> </w:t>
      </w:r>
      <w:r w:rsidRPr="00230702">
        <w:t>ограничений.</w:t>
      </w:r>
      <w:r w:rsidR="00683608">
        <w:t xml:space="preserve"> </w:t>
      </w:r>
      <w:r w:rsidRPr="00230702">
        <w:t>Для</w:t>
      </w:r>
      <w:r w:rsidR="00683608">
        <w:t xml:space="preserve"> </w:t>
      </w:r>
      <w:r w:rsidRPr="00230702">
        <w:t>премиум-пользователей</w:t>
      </w:r>
      <w:r w:rsidR="00683608">
        <w:t xml:space="preserve"> </w:t>
      </w:r>
      <w:r w:rsidRPr="00230702">
        <w:t>и</w:t>
      </w:r>
      <w:r w:rsidR="00683608">
        <w:t xml:space="preserve"> </w:t>
      </w:r>
      <w:r w:rsidRPr="00230702">
        <w:t>администраторов</w:t>
      </w:r>
      <w:r w:rsidR="00683608">
        <w:t xml:space="preserve"> </w:t>
      </w:r>
      <w:r w:rsidRPr="00230702">
        <w:t>проверка</w:t>
      </w:r>
      <w:r w:rsidR="00683608">
        <w:t xml:space="preserve"> </w:t>
      </w:r>
      <w:r w:rsidRPr="00230702">
        <w:t>лимитов</w:t>
      </w:r>
      <w:r w:rsidR="00683608">
        <w:t xml:space="preserve"> </w:t>
      </w:r>
      <w:r w:rsidRPr="00230702">
        <w:t>пропускается</w:t>
      </w:r>
      <w:r w:rsidR="00683608">
        <w:t xml:space="preserve"> </w:t>
      </w:r>
      <w:r>
        <w:t>–</w:t>
      </w:r>
      <w:r w:rsidR="00683608">
        <w:t xml:space="preserve"> </w:t>
      </w:r>
      <w:r w:rsidRPr="00230702">
        <w:t>они</w:t>
      </w:r>
      <w:r w:rsidR="00683608">
        <w:t xml:space="preserve"> </w:t>
      </w:r>
      <w:r w:rsidRPr="00230702">
        <w:t>могут</w:t>
      </w:r>
      <w:r w:rsidR="00683608">
        <w:t xml:space="preserve"> </w:t>
      </w:r>
      <w:r w:rsidRPr="00230702">
        <w:t>подписываться</w:t>
      </w:r>
      <w:r w:rsidR="00683608">
        <w:t xml:space="preserve"> </w:t>
      </w:r>
      <w:r w:rsidRPr="00230702">
        <w:t>на</w:t>
      </w:r>
      <w:r w:rsidR="00683608">
        <w:t xml:space="preserve"> </w:t>
      </w:r>
      <w:r w:rsidRPr="00230702">
        <w:t>неограниченное</w:t>
      </w:r>
      <w:r w:rsidR="00683608">
        <w:t xml:space="preserve"> </w:t>
      </w:r>
      <w:r w:rsidRPr="00230702">
        <w:t>количество</w:t>
      </w:r>
      <w:r w:rsidR="00683608">
        <w:t xml:space="preserve"> </w:t>
      </w:r>
      <w:r w:rsidRPr="00230702">
        <w:t>альбомов.</w:t>
      </w:r>
    </w:p>
    <w:p w14:paraId="213F6F8B" w14:textId="361584A4" w:rsidR="00230702" w:rsidRPr="00230702" w:rsidRDefault="00242B42" w:rsidP="00242B42">
      <w:pPr>
        <w:pStyle w:val="aff2"/>
      </w:pPr>
      <w:r w:rsidRPr="00230702">
        <w:lastRenderedPageBreak/>
        <w:t>После</w:t>
      </w:r>
      <w:r w:rsidR="00683608">
        <w:t xml:space="preserve"> </w:t>
      </w:r>
      <w:r w:rsidRPr="00230702">
        <w:t>успешного</w:t>
      </w:r>
      <w:r w:rsidR="00683608">
        <w:t xml:space="preserve"> </w:t>
      </w:r>
      <w:r w:rsidRPr="00230702">
        <w:t>прохождения</w:t>
      </w:r>
      <w:r w:rsidR="00683608">
        <w:t xml:space="preserve"> </w:t>
      </w:r>
      <w:r w:rsidRPr="00230702">
        <w:t>проверки</w:t>
      </w:r>
      <w:r w:rsidR="00683608">
        <w:t xml:space="preserve"> </w:t>
      </w:r>
      <w:r w:rsidRPr="00230702">
        <w:t>лимитов</w:t>
      </w:r>
      <w:r w:rsidR="00683608">
        <w:t xml:space="preserve"> </w:t>
      </w:r>
      <w:r w:rsidRPr="00230702">
        <w:t>формируется</w:t>
      </w:r>
      <w:r w:rsidR="00683608">
        <w:t xml:space="preserve"> </w:t>
      </w:r>
      <w:r w:rsidRPr="00230702">
        <w:t>команда</w:t>
      </w:r>
      <w:r w:rsidR="00683608">
        <w:t xml:space="preserve"> </w:t>
      </w:r>
      <w:r w:rsidRPr="00230702">
        <w:rPr>
          <w:i/>
        </w:rPr>
        <w:t>SubscribeCommand</w:t>
      </w:r>
      <w:r w:rsidRPr="00230702">
        <w:t>,</w:t>
      </w:r>
      <w:r w:rsidR="00683608">
        <w:t xml:space="preserve"> </w:t>
      </w:r>
      <w:r w:rsidRPr="00230702">
        <w:t>содержащая</w:t>
      </w:r>
      <w:r w:rsidR="00683608">
        <w:t xml:space="preserve"> </w:t>
      </w:r>
      <w:r w:rsidRPr="00230702">
        <w:t>идентификаторы</w:t>
      </w:r>
      <w:r w:rsidR="00683608">
        <w:t xml:space="preserve"> </w:t>
      </w:r>
      <w:r w:rsidRPr="00230702">
        <w:t>пользователя</w:t>
      </w:r>
      <w:r w:rsidR="00683608">
        <w:t xml:space="preserve"> </w:t>
      </w:r>
      <w:r w:rsidRPr="00230702">
        <w:t>и</w:t>
      </w:r>
      <w:r w:rsidR="00683608">
        <w:t xml:space="preserve"> </w:t>
      </w:r>
      <w:r w:rsidRPr="00230702">
        <w:t>альбома.</w:t>
      </w:r>
      <w:r w:rsidR="00683608">
        <w:t xml:space="preserve"> </w:t>
      </w:r>
      <w:r w:rsidRPr="00230702">
        <w:t>Команда</w:t>
      </w:r>
      <w:r w:rsidR="00683608">
        <w:t xml:space="preserve"> </w:t>
      </w:r>
      <w:r w:rsidRPr="00230702">
        <w:t>отправляется</w:t>
      </w:r>
      <w:r w:rsidR="00683608">
        <w:t xml:space="preserve"> </w:t>
      </w:r>
      <w:r w:rsidRPr="00230702">
        <w:t>через</w:t>
      </w:r>
      <w:r w:rsidR="00683608">
        <w:t xml:space="preserve"> </w:t>
      </w:r>
      <w:r w:rsidRPr="00230702">
        <w:rPr>
          <w:i/>
        </w:rPr>
        <w:t>MediatR</w:t>
      </w:r>
      <w:r w:rsidR="00683608">
        <w:t xml:space="preserve"> </w:t>
      </w:r>
      <w:r w:rsidRPr="00230702">
        <w:t>в</w:t>
      </w:r>
      <w:r w:rsidR="00683608">
        <w:t xml:space="preserve"> </w:t>
      </w:r>
      <w:r w:rsidRPr="00230702">
        <w:t>обработчик,</w:t>
      </w:r>
      <w:r w:rsidR="00683608">
        <w:t xml:space="preserve"> </w:t>
      </w:r>
      <w:r w:rsidRPr="00230702">
        <w:t>который</w:t>
      </w:r>
      <w:r w:rsidR="00683608">
        <w:t xml:space="preserve"> </w:t>
      </w:r>
      <w:r w:rsidRPr="00230702">
        <w:t>проверяет</w:t>
      </w:r>
      <w:r w:rsidR="00683608">
        <w:t xml:space="preserve"> </w:t>
      </w:r>
      <w:r w:rsidRPr="00230702">
        <w:t>существование</w:t>
      </w:r>
      <w:r w:rsidR="00683608">
        <w:t xml:space="preserve"> </w:t>
      </w:r>
      <w:r w:rsidRPr="00230702">
        <w:t>альбома</w:t>
      </w:r>
      <w:r w:rsidR="00683608">
        <w:t xml:space="preserve"> </w:t>
      </w:r>
      <w:r w:rsidRPr="00230702">
        <w:t>и</w:t>
      </w:r>
      <w:r w:rsidR="00683608">
        <w:t xml:space="preserve"> </w:t>
      </w:r>
      <w:r w:rsidRPr="00230702">
        <w:t>отсутствие</w:t>
      </w:r>
      <w:r w:rsidR="00683608">
        <w:t xml:space="preserve"> </w:t>
      </w:r>
      <w:r w:rsidRPr="00230702">
        <w:t>активной</w:t>
      </w:r>
      <w:r w:rsidR="00683608">
        <w:t xml:space="preserve"> </w:t>
      </w:r>
      <w:r w:rsidRPr="00230702">
        <w:t>подписки</w:t>
      </w:r>
      <w:r w:rsidR="00683608">
        <w:t xml:space="preserve"> </w:t>
      </w:r>
      <w:r w:rsidRPr="00230702">
        <w:t>(пользователь</w:t>
      </w:r>
      <w:r w:rsidR="00683608">
        <w:t xml:space="preserve"> </w:t>
      </w:r>
      <w:r w:rsidRPr="00230702">
        <w:t>не</w:t>
      </w:r>
      <w:r w:rsidR="00683608">
        <w:t xml:space="preserve"> </w:t>
      </w:r>
      <w:r w:rsidRPr="00230702">
        <w:t>может</w:t>
      </w:r>
      <w:r w:rsidR="00683608">
        <w:t xml:space="preserve"> </w:t>
      </w:r>
      <w:r w:rsidRPr="00230702">
        <w:t>подписаться</w:t>
      </w:r>
      <w:r w:rsidR="00683608">
        <w:t xml:space="preserve"> </w:t>
      </w:r>
      <w:r w:rsidRPr="00230702">
        <w:t>на</w:t>
      </w:r>
      <w:r w:rsidR="00683608">
        <w:t xml:space="preserve"> </w:t>
      </w:r>
      <w:r w:rsidRPr="00230702">
        <w:t>один</w:t>
      </w:r>
      <w:r w:rsidR="00683608">
        <w:t xml:space="preserve"> </w:t>
      </w:r>
      <w:r w:rsidRPr="00230702">
        <w:t>альбом</w:t>
      </w:r>
      <w:r w:rsidR="00683608">
        <w:t xml:space="preserve"> </w:t>
      </w:r>
      <w:r w:rsidRPr="00230702">
        <w:t>дважды).</w:t>
      </w:r>
      <w:r w:rsidR="00683608">
        <w:t xml:space="preserve"> </w:t>
      </w:r>
      <w:r w:rsidRPr="00230702">
        <w:t>При</w:t>
      </w:r>
      <w:r w:rsidR="00683608">
        <w:t xml:space="preserve"> </w:t>
      </w:r>
      <w:r w:rsidRPr="00230702">
        <w:t>успешном</w:t>
      </w:r>
      <w:r w:rsidR="00683608">
        <w:t xml:space="preserve"> </w:t>
      </w:r>
      <w:r w:rsidRPr="00230702">
        <w:t>выполнении</w:t>
      </w:r>
      <w:r w:rsidR="00683608">
        <w:t xml:space="preserve"> </w:t>
      </w:r>
      <w:r w:rsidRPr="00230702">
        <w:t>метод</w:t>
      </w:r>
      <w:r w:rsidR="00683608">
        <w:t xml:space="preserve"> </w:t>
      </w:r>
      <w:r w:rsidRPr="00230702">
        <w:t>возвращает</w:t>
      </w:r>
      <w:r w:rsidR="00683608">
        <w:t xml:space="preserve"> </w:t>
      </w:r>
      <w:r w:rsidRPr="00230702">
        <w:t>ответ</w:t>
      </w:r>
      <w:r w:rsidR="00683608">
        <w:t xml:space="preserve"> </w:t>
      </w:r>
      <w:r w:rsidRPr="00230702">
        <w:t>с</w:t>
      </w:r>
      <w:r w:rsidR="00683608">
        <w:t xml:space="preserve"> </w:t>
      </w:r>
      <w:r w:rsidRPr="00230702">
        <w:t>кодом</w:t>
      </w:r>
      <w:r w:rsidR="00683608">
        <w:t xml:space="preserve"> </w:t>
      </w:r>
      <w:r w:rsidRPr="00230702">
        <w:t>200</w:t>
      </w:r>
      <w:r w:rsidR="00683608">
        <w:t xml:space="preserve"> </w:t>
      </w:r>
      <w:r w:rsidRPr="00230702">
        <w:t>и</w:t>
      </w:r>
      <w:r w:rsidR="00683608">
        <w:t xml:space="preserve"> </w:t>
      </w:r>
      <w:r w:rsidRPr="00230702">
        <w:t>объектом</w:t>
      </w:r>
      <w:r w:rsidR="00683608">
        <w:t xml:space="preserve"> </w:t>
      </w:r>
      <w:r w:rsidRPr="00230702">
        <w:rPr>
          <w:i/>
        </w:rPr>
        <w:t>SubscriptionResponseDto</w:t>
      </w:r>
      <w:r w:rsidRPr="00230702">
        <w:t>,</w:t>
      </w:r>
      <w:r w:rsidR="00683608">
        <w:t xml:space="preserve"> </w:t>
      </w:r>
      <w:r w:rsidRPr="00230702">
        <w:t>содержащим</w:t>
      </w:r>
      <w:r w:rsidR="00683608">
        <w:t xml:space="preserve"> </w:t>
      </w:r>
      <w:r w:rsidRPr="00230702">
        <w:t>информацию</w:t>
      </w:r>
      <w:r w:rsidR="00683608">
        <w:t xml:space="preserve"> </w:t>
      </w:r>
      <w:r w:rsidRPr="00230702">
        <w:t>о</w:t>
      </w:r>
      <w:r w:rsidR="00683608">
        <w:t xml:space="preserve"> </w:t>
      </w:r>
      <w:r w:rsidRPr="00230702">
        <w:t>созданной</w:t>
      </w:r>
      <w:r w:rsidR="00683608">
        <w:t xml:space="preserve"> </w:t>
      </w:r>
      <w:r w:rsidRPr="00230702">
        <w:t>подписке.</w:t>
      </w:r>
    </w:p>
    <w:p w14:paraId="19A6DF65" w14:textId="6633471D" w:rsidR="00230702" w:rsidRPr="00230702" w:rsidRDefault="00683608" w:rsidP="00230702">
      <w:pPr>
        <w:pStyle w:val="affd"/>
        <w:rPr>
          <w:lang w:val="en-US"/>
        </w:rPr>
      </w:pPr>
      <w:r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</w:t>
      </w:r>
      <w:r w:rsidR="00230702" w:rsidRPr="00230702">
        <w:rPr>
          <w:lang w:val="en-US"/>
        </w:rPr>
        <w:t>[HttpPost("{albumId}")]</w:t>
      </w:r>
    </w:p>
    <w:p w14:paraId="31D4EC80" w14:textId="76382302" w:rsidR="00230702" w:rsidRPr="00230702" w:rsidRDefault="00683608" w:rsidP="00230702">
      <w:pPr>
        <w:pStyle w:val="affd"/>
        <w:rPr>
          <w:lang w:val="en-US"/>
        </w:rPr>
      </w:pPr>
      <w:r>
        <w:rPr>
          <w:lang w:val="en-US"/>
        </w:rPr>
        <w:t xml:space="preserve">  </w:t>
      </w:r>
      <w:r w:rsidR="00230702" w:rsidRPr="00230702">
        <w:rPr>
          <w:lang w:val="en-US"/>
        </w:rPr>
        <w:t>public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async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Task&lt;ActionResult&lt;SubscriptionResponseDto&gt;&gt;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Subscribe(Guid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albumId)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</w:p>
    <w:p w14:paraId="5081B6ED" w14:textId="5FEA869B" w:rsidR="00230702" w:rsidRPr="00230702" w:rsidRDefault="00683608" w:rsidP="00230702">
      <w:pPr>
        <w:pStyle w:val="affd"/>
        <w:rPr>
          <w:lang w:val="en-US"/>
        </w:rPr>
      </w:pPr>
      <w:r>
        <w:rPr>
          <w:lang w:val="en-US"/>
        </w:rPr>
        <w:t xml:space="preserve">      </w:t>
      </w:r>
      <w:r w:rsidR="00230702" w:rsidRPr="00230702">
        <w:rPr>
          <w:lang w:val="en-US"/>
        </w:rPr>
        <w:t>try{</w:t>
      </w:r>
    </w:p>
    <w:p w14:paraId="1B53866E" w14:textId="7827EC97" w:rsidR="00230702" w:rsidRPr="00230702" w:rsidRDefault="00683608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var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currentUserId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GetCurrentUserId();</w:t>
      </w:r>
    </w:p>
    <w:p w14:paraId="6E58E5C0" w14:textId="3C507F1A" w:rsidR="00230702" w:rsidRPr="00230702" w:rsidRDefault="00230702" w:rsidP="00230702">
      <w:pPr>
        <w:pStyle w:val="affd"/>
        <w:rPr>
          <w:lang w:val="en-US"/>
        </w:rPr>
      </w:pPr>
      <w:r w:rsidRPr="00230702">
        <w:rPr>
          <w:lang w:val="en-US"/>
        </w:rPr>
        <w:t>var</w:t>
      </w:r>
      <w:r w:rsidR="00683608">
        <w:rPr>
          <w:lang w:val="en-US"/>
        </w:rPr>
        <w:t xml:space="preserve"> </w:t>
      </w:r>
      <w:r w:rsidRPr="00230702">
        <w:rPr>
          <w:lang w:val="en-US"/>
        </w:rPr>
        <w:t>user</w:t>
      </w:r>
      <w:r w:rsidR="00683608">
        <w:rPr>
          <w:lang w:val="en-US"/>
        </w:rPr>
        <w:t xml:space="preserve"> </w:t>
      </w:r>
      <w:r w:rsidRPr="00230702">
        <w:rPr>
          <w:lang w:val="en-US"/>
        </w:rPr>
        <w:t>=</w:t>
      </w:r>
      <w:r w:rsidR="00683608">
        <w:rPr>
          <w:lang w:val="en-US"/>
        </w:rPr>
        <w:t xml:space="preserve"> </w:t>
      </w:r>
      <w:r w:rsidRPr="00230702">
        <w:rPr>
          <w:lang w:val="en-US"/>
        </w:rPr>
        <w:t>await</w:t>
      </w:r>
      <w:r w:rsidR="00683608">
        <w:rPr>
          <w:lang w:val="en-US"/>
        </w:rPr>
        <w:t xml:space="preserve"> </w:t>
      </w:r>
      <w:r w:rsidRPr="00230702">
        <w:rPr>
          <w:lang w:val="en-US"/>
        </w:rPr>
        <w:t>_userService.GetByIdAsync(currentUserId);</w:t>
      </w:r>
    </w:p>
    <w:p w14:paraId="6372F501" w14:textId="340253C4" w:rsidR="00230702" w:rsidRPr="00230702" w:rsidRDefault="00683608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if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(user.IsFreeUser)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</w:p>
    <w:p w14:paraId="4C2E03C0" w14:textId="74A19024" w:rsidR="00230702" w:rsidRPr="00230702" w:rsidRDefault="00230702" w:rsidP="00230702">
      <w:pPr>
        <w:pStyle w:val="affd"/>
        <w:rPr>
          <w:lang w:val="en-US"/>
        </w:rPr>
      </w:pPr>
      <w:r w:rsidRPr="00230702">
        <w:rPr>
          <w:lang w:val="en-US"/>
        </w:rPr>
        <w:t>var</w:t>
      </w:r>
      <w:r w:rsidR="00683608">
        <w:rPr>
          <w:lang w:val="en-US"/>
        </w:rPr>
        <w:t xml:space="preserve"> </w:t>
      </w:r>
      <w:r w:rsidRPr="00230702">
        <w:rPr>
          <w:lang w:val="en-US"/>
        </w:rPr>
        <w:t>subscriptionsCount</w:t>
      </w:r>
      <w:r w:rsidR="00683608">
        <w:rPr>
          <w:lang w:val="en-US"/>
        </w:rPr>
        <w:t xml:space="preserve"> </w:t>
      </w:r>
      <w:r w:rsidRPr="00230702">
        <w:rPr>
          <w:lang w:val="en-US"/>
        </w:rPr>
        <w:t>=</w:t>
      </w:r>
      <w:r w:rsidR="00683608">
        <w:rPr>
          <w:lang w:val="en-US"/>
        </w:rPr>
        <w:t xml:space="preserve"> </w:t>
      </w:r>
      <w:r w:rsidRPr="00230702">
        <w:rPr>
          <w:lang w:val="en-US"/>
        </w:rPr>
        <w:t>await</w:t>
      </w:r>
      <w:r w:rsidR="00683608">
        <w:rPr>
          <w:lang w:val="en-US"/>
        </w:rPr>
        <w:t xml:space="preserve"> </w:t>
      </w:r>
      <w:r w:rsidRPr="00230702">
        <w:rPr>
          <w:lang w:val="en-US"/>
        </w:rPr>
        <w:t>_mediator.Send(new</w:t>
      </w:r>
      <w:r w:rsidR="00683608">
        <w:rPr>
          <w:lang w:val="en-US"/>
        </w:rPr>
        <w:t xml:space="preserve"> </w:t>
      </w:r>
      <w:r w:rsidRPr="00230702">
        <w:rPr>
          <w:lang w:val="en-US"/>
        </w:rPr>
        <w:t>GetUserSubscriptionsCountQuery(currentUserId));</w:t>
      </w:r>
    </w:p>
    <w:p w14:paraId="1C52B52B" w14:textId="00AC9D85" w:rsidR="00230702" w:rsidRPr="00230702" w:rsidRDefault="00230702" w:rsidP="00230702">
      <w:pPr>
        <w:pStyle w:val="affd"/>
        <w:rPr>
          <w:lang w:val="en-US"/>
        </w:rPr>
      </w:pPr>
      <w:r w:rsidRPr="00230702">
        <w:rPr>
          <w:lang w:val="en-US"/>
        </w:rPr>
        <w:t>if</w:t>
      </w:r>
      <w:r w:rsidR="00683608">
        <w:rPr>
          <w:lang w:val="en-US"/>
        </w:rPr>
        <w:t xml:space="preserve"> </w:t>
      </w:r>
      <w:r w:rsidRPr="00230702">
        <w:rPr>
          <w:lang w:val="en-US"/>
        </w:rPr>
        <w:t>(subscriptionsCount</w:t>
      </w:r>
      <w:r w:rsidR="00683608">
        <w:rPr>
          <w:lang w:val="en-US"/>
        </w:rPr>
        <w:t xml:space="preserve"> </w:t>
      </w:r>
      <w:r w:rsidRPr="00230702">
        <w:rPr>
          <w:lang w:val="en-US"/>
        </w:rPr>
        <w:t>&gt;=</w:t>
      </w:r>
      <w:r w:rsidR="00683608">
        <w:rPr>
          <w:lang w:val="en-US"/>
        </w:rPr>
        <w:t xml:space="preserve"> </w:t>
      </w:r>
      <w:r w:rsidRPr="00230702">
        <w:rPr>
          <w:lang w:val="en-US"/>
        </w:rPr>
        <w:t>Constants.Limits.FreeUserMaxSubscriptions)</w:t>
      </w:r>
      <w:r w:rsidR="00683608">
        <w:rPr>
          <w:lang w:val="en-US"/>
        </w:rPr>
        <w:t xml:space="preserve"> </w:t>
      </w:r>
      <w:r w:rsidRPr="00230702">
        <w:rPr>
          <w:lang w:val="en-US"/>
        </w:rPr>
        <w:t>{</w:t>
      </w:r>
    </w:p>
    <w:p w14:paraId="2BFCF2FC" w14:textId="491A920F" w:rsidR="00230702" w:rsidRPr="00230702" w:rsidRDefault="00683608" w:rsidP="00230702">
      <w:pPr>
        <w:pStyle w:val="affd"/>
        <w:rPr>
          <w:lang w:val="en-US"/>
        </w:rPr>
      </w:pPr>
      <w:r>
        <w:rPr>
          <w:lang w:val="en-US"/>
        </w:rPr>
        <w:t xml:space="preserve">        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BadRequest(new</w:t>
      </w:r>
      <w:r>
        <w:rPr>
          <w:lang w:val="en-US"/>
        </w:rPr>
        <w:t xml:space="preserve">  </w:t>
      </w:r>
      <w:r w:rsidR="00230702" w:rsidRPr="00230702">
        <w:rPr>
          <w:lang w:val="en-US"/>
        </w:rPr>
        <w:t>{</w:t>
      </w:r>
    </w:p>
    <w:p w14:paraId="22028883" w14:textId="122B6228" w:rsidR="00230702" w:rsidRPr="00230702" w:rsidRDefault="00683608" w:rsidP="00230702">
      <w:pPr>
        <w:pStyle w:val="affd"/>
        <w:rPr>
          <w:lang w:val="en-US"/>
        </w:rPr>
      </w:pPr>
      <w:r>
        <w:rPr>
          <w:lang w:val="en-US"/>
        </w:rPr>
        <w:t xml:space="preserve">                      </w:t>
      </w:r>
      <w:r w:rsidR="00230702" w:rsidRPr="00230702">
        <w:rPr>
          <w:lang w:val="en-US"/>
        </w:rPr>
        <w:t>error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$"Free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users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can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only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subscribe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to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{Constants.Limits.FreeUserMaxSubscriptions}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albums.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"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+</w:t>
      </w:r>
    </w:p>
    <w:p w14:paraId="563BD0B2" w14:textId="17B7FC97" w:rsidR="00230702" w:rsidRPr="00230702" w:rsidRDefault="00230702" w:rsidP="00230702">
      <w:pPr>
        <w:pStyle w:val="affd"/>
        <w:rPr>
          <w:lang w:val="en-US"/>
        </w:rPr>
      </w:pPr>
      <w:r w:rsidRPr="00230702">
        <w:rPr>
          <w:lang w:val="en-US"/>
        </w:rPr>
        <w:t>"Upgrade</w:t>
      </w:r>
      <w:r w:rsidR="00683608">
        <w:rPr>
          <w:lang w:val="en-US"/>
        </w:rPr>
        <w:t xml:space="preserve"> </w:t>
      </w:r>
      <w:r w:rsidRPr="00230702">
        <w:rPr>
          <w:lang w:val="en-US"/>
        </w:rPr>
        <w:t>to</w:t>
      </w:r>
      <w:r w:rsidR="00683608">
        <w:rPr>
          <w:lang w:val="en-US"/>
        </w:rPr>
        <w:t xml:space="preserve"> </w:t>
      </w:r>
      <w:r w:rsidRPr="00230702">
        <w:rPr>
          <w:lang w:val="en-US"/>
        </w:rPr>
        <w:t>Premium</w:t>
      </w:r>
      <w:r w:rsidR="00683608">
        <w:rPr>
          <w:lang w:val="en-US"/>
        </w:rPr>
        <w:t xml:space="preserve"> </w:t>
      </w:r>
      <w:r w:rsidRPr="00230702">
        <w:rPr>
          <w:lang w:val="en-US"/>
        </w:rPr>
        <w:t>for</w:t>
      </w:r>
      <w:r w:rsidR="00683608">
        <w:rPr>
          <w:lang w:val="en-US"/>
        </w:rPr>
        <w:t xml:space="preserve"> </w:t>
      </w:r>
      <w:r w:rsidRPr="00230702">
        <w:rPr>
          <w:lang w:val="en-US"/>
        </w:rPr>
        <w:t>unlimited</w:t>
      </w:r>
      <w:r w:rsidR="00683608">
        <w:rPr>
          <w:lang w:val="en-US"/>
        </w:rPr>
        <w:t xml:space="preserve"> </w:t>
      </w:r>
      <w:r w:rsidRPr="00230702">
        <w:rPr>
          <w:lang w:val="en-US"/>
        </w:rPr>
        <w:t>subscriptions."});}</w:t>
      </w:r>
      <w:r w:rsidR="00683608">
        <w:rPr>
          <w:lang w:val="en-US"/>
        </w:rPr>
        <w:t xml:space="preserve"> </w:t>
      </w:r>
      <w:r w:rsidRPr="00230702">
        <w:rPr>
          <w:lang w:val="en-US"/>
        </w:rPr>
        <w:t>}</w:t>
      </w:r>
    </w:p>
    <w:p w14:paraId="4FC224F7" w14:textId="31F70D6F" w:rsidR="00230702" w:rsidRPr="00230702" w:rsidRDefault="00683608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var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command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new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SubscribeCommand(currentUserId,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albumId);</w:t>
      </w:r>
    </w:p>
    <w:p w14:paraId="6610EB93" w14:textId="331616E1" w:rsidR="00230702" w:rsidRPr="00230702" w:rsidRDefault="00683608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var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result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await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_mediator.Send(command);</w:t>
      </w:r>
    </w:p>
    <w:p w14:paraId="322A4A0F" w14:textId="3A2B3332" w:rsidR="00230702" w:rsidRPr="00230702" w:rsidRDefault="00683608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Ok(result);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}</w:t>
      </w:r>
    </w:p>
    <w:p w14:paraId="1B67EB42" w14:textId="277D7660" w:rsidR="00230702" w:rsidRPr="00230702" w:rsidRDefault="00683608" w:rsidP="00230702">
      <w:pPr>
        <w:pStyle w:val="affd"/>
        <w:rPr>
          <w:lang w:val="en-US"/>
        </w:rPr>
      </w:pPr>
      <w:r>
        <w:rPr>
          <w:lang w:val="en-US"/>
        </w:rPr>
        <w:t xml:space="preserve">      </w:t>
      </w:r>
      <w:r w:rsidR="00230702" w:rsidRPr="00230702">
        <w:rPr>
          <w:lang w:val="en-US"/>
        </w:rPr>
        <w:t>catch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ex)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</w:p>
    <w:p w14:paraId="7CB8F33A" w14:textId="757A7195" w:rsidR="00230702" w:rsidRPr="00230702" w:rsidRDefault="00683608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NotFound(new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error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ex.Message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});}</w:t>
      </w:r>
    </w:p>
    <w:p w14:paraId="5E57F75F" w14:textId="4B38B23F" w:rsidR="00230702" w:rsidRPr="00230702" w:rsidRDefault="00683608" w:rsidP="00230702">
      <w:pPr>
        <w:pStyle w:val="affd"/>
        <w:rPr>
          <w:lang w:val="en-US"/>
        </w:rPr>
      </w:pPr>
      <w:r>
        <w:rPr>
          <w:lang w:val="en-US"/>
        </w:rPr>
        <w:t xml:space="preserve">      </w:t>
      </w:r>
      <w:r w:rsidR="00230702" w:rsidRPr="00230702">
        <w:rPr>
          <w:lang w:val="en-US"/>
        </w:rPr>
        <w:t>catch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ex)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</w:p>
    <w:p w14:paraId="6FB9E8BA" w14:textId="4A4D0F33" w:rsidR="00230702" w:rsidRPr="00230702" w:rsidRDefault="00683608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BadRequest(new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error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ex.Message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});}</w:t>
      </w:r>
    </w:p>
    <w:p w14:paraId="4A221304" w14:textId="0B9AD715" w:rsidR="00230702" w:rsidRPr="00230702" w:rsidRDefault="00683608" w:rsidP="00230702">
      <w:pPr>
        <w:pStyle w:val="affd"/>
        <w:rPr>
          <w:lang w:val="en-US"/>
        </w:rPr>
      </w:pPr>
      <w:r>
        <w:rPr>
          <w:lang w:val="en-US"/>
        </w:rPr>
        <w:t xml:space="preserve">      </w:t>
      </w:r>
      <w:r w:rsidR="00230702" w:rsidRPr="00230702">
        <w:rPr>
          <w:lang w:val="en-US"/>
        </w:rPr>
        <w:t>catch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(Exception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ex)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</w:p>
    <w:p w14:paraId="18406C94" w14:textId="29301DFA" w:rsidR="00230702" w:rsidRPr="00230702" w:rsidRDefault="00683608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BadRequest(new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error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ex.Message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});}}</w:t>
      </w:r>
    </w:p>
    <w:p w14:paraId="7A92215C" w14:textId="694747FE" w:rsidR="00230702" w:rsidRPr="00230702" w:rsidRDefault="00683608" w:rsidP="00230702">
      <w:pPr>
        <w:pStyle w:val="affd"/>
        <w:rPr>
          <w:lang w:val="en-US"/>
        </w:rPr>
      </w:pPr>
      <w:r>
        <w:rPr>
          <w:lang w:val="en-US"/>
        </w:rPr>
        <w:t xml:space="preserve">  </w:t>
      </w:r>
      <w:r w:rsidR="00230702" w:rsidRPr="00230702">
        <w:rPr>
          <w:lang w:val="en-US"/>
        </w:rPr>
        <w:t>[HttpDelete("{albumId}")]</w:t>
      </w:r>
    </w:p>
    <w:p w14:paraId="5316BE15" w14:textId="1BC65963" w:rsidR="00230702" w:rsidRPr="00230702" w:rsidRDefault="00683608" w:rsidP="00230702">
      <w:pPr>
        <w:pStyle w:val="affd"/>
        <w:rPr>
          <w:lang w:val="en-US"/>
        </w:rPr>
      </w:pPr>
      <w:r>
        <w:rPr>
          <w:lang w:val="en-US"/>
        </w:rPr>
        <w:t xml:space="preserve">  </w:t>
      </w:r>
      <w:r w:rsidR="00230702" w:rsidRPr="00230702">
        <w:rPr>
          <w:lang w:val="en-US"/>
        </w:rPr>
        <w:t>public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async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Task&lt;ActionResult&gt;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Unsubscribe(Guid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albumId){</w:t>
      </w:r>
    </w:p>
    <w:p w14:paraId="2A87089E" w14:textId="283EF758" w:rsidR="00230702" w:rsidRPr="00230702" w:rsidRDefault="00683608" w:rsidP="00230702">
      <w:pPr>
        <w:pStyle w:val="affd"/>
        <w:rPr>
          <w:lang w:val="en-US"/>
        </w:rPr>
      </w:pPr>
      <w:r>
        <w:rPr>
          <w:lang w:val="en-US"/>
        </w:rPr>
        <w:t xml:space="preserve">      </w:t>
      </w:r>
      <w:r w:rsidR="00230702" w:rsidRPr="00230702">
        <w:rPr>
          <w:lang w:val="en-US"/>
        </w:rPr>
        <w:t>try{</w:t>
      </w:r>
    </w:p>
    <w:p w14:paraId="196258D6" w14:textId="53BB71D5" w:rsidR="00230702" w:rsidRPr="00230702" w:rsidRDefault="00683608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var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currentUserId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GetCurrentUserId();</w:t>
      </w:r>
    </w:p>
    <w:p w14:paraId="6CF6CF7F" w14:textId="165A0D8A" w:rsidR="00230702" w:rsidRPr="00230702" w:rsidRDefault="00230702" w:rsidP="00230702">
      <w:pPr>
        <w:pStyle w:val="affd"/>
        <w:rPr>
          <w:lang w:val="en-US"/>
        </w:rPr>
      </w:pPr>
      <w:r w:rsidRPr="00230702">
        <w:rPr>
          <w:lang w:val="en-US"/>
        </w:rPr>
        <w:t>var</w:t>
      </w:r>
      <w:r w:rsidR="00683608">
        <w:rPr>
          <w:lang w:val="en-US"/>
        </w:rPr>
        <w:t xml:space="preserve"> </w:t>
      </w:r>
      <w:r w:rsidRPr="00230702">
        <w:rPr>
          <w:lang w:val="en-US"/>
        </w:rPr>
        <w:t>command</w:t>
      </w:r>
      <w:r w:rsidR="00683608">
        <w:rPr>
          <w:lang w:val="en-US"/>
        </w:rPr>
        <w:t xml:space="preserve"> </w:t>
      </w:r>
      <w:r w:rsidRPr="00230702">
        <w:rPr>
          <w:lang w:val="en-US"/>
        </w:rPr>
        <w:t>=</w:t>
      </w:r>
      <w:r w:rsidR="00683608">
        <w:rPr>
          <w:lang w:val="en-US"/>
        </w:rPr>
        <w:t xml:space="preserve"> </w:t>
      </w:r>
      <w:r w:rsidRPr="00230702">
        <w:rPr>
          <w:lang w:val="en-US"/>
        </w:rPr>
        <w:t>new</w:t>
      </w:r>
      <w:r w:rsidR="00683608">
        <w:rPr>
          <w:lang w:val="en-US"/>
        </w:rPr>
        <w:t xml:space="preserve"> </w:t>
      </w:r>
      <w:r w:rsidRPr="00230702">
        <w:rPr>
          <w:lang w:val="en-US"/>
        </w:rPr>
        <w:t>UnsubscribeCommand(currentUserId,</w:t>
      </w:r>
      <w:r w:rsidR="00683608">
        <w:rPr>
          <w:lang w:val="en-US"/>
        </w:rPr>
        <w:t xml:space="preserve"> </w:t>
      </w:r>
      <w:r w:rsidRPr="00230702">
        <w:rPr>
          <w:lang w:val="en-US"/>
        </w:rPr>
        <w:t>albumId);</w:t>
      </w:r>
    </w:p>
    <w:p w14:paraId="53833F76" w14:textId="4263BAD1" w:rsidR="00230702" w:rsidRPr="00230702" w:rsidRDefault="00683608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await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_mediator.Send(command);</w:t>
      </w:r>
    </w:p>
    <w:p w14:paraId="6D266350" w14:textId="79F59130" w:rsidR="00230702" w:rsidRPr="00230702" w:rsidRDefault="00683608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NoContent();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}</w:t>
      </w:r>
    </w:p>
    <w:p w14:paraId="74BCDEE8" w14:textId="75BCA23E" w:rsidR="00230702" w:rsidRPr="00230702" w:rsidRDefault="00683608" w:rsidP="00230702">
      <w:pPr>
        <w:pStyle w:val="affd"/>
        <w:rPr>
          <w:lang w:val="en-US"/>
        </w:rPr>
      </w:pPr>
      <w:r>
        <w:rPr>
          <w:lang w:val="en-US"/>
        </w:rPr>
        <w:t xml:space="preserve">      </w:t>
      </w:r>
      <w:r w:rsidR="00230702" w:rsidRPr="00230702">
        <w:rPr>
          <w:lang w:val="en-US"/>
        </w:rPr>
        <w:t>catch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ex){</w:t>
      </w:r>
    </w:p>
    <w:p w14:paraId="0CC06B63" w14:textId="2E9567F4" w:rsidR="00230702" w:rsidRPr="00230702" w:rsidRDefault="00683608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NotFound(new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error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ex.Message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});}</w:t>
      </w:r>
    </w:p>
    <w:p w14:paraId="4CE4673E" w14:textId="3198038C" w:rsidR="00230702" w:rsidRPr="00230702" w:rsidRDefault="00683608" w:rsidP="00230702">
      <w:pPr>
        <w:pStyle w:val="affd"/>
        <w:rPr>
          <w:lang w:val="en-US"/>
        </w:rPr>
      </w:pPr>
      <w:r>
        <w:rPr>
          <w:lang w:val="en-US"/>
        </w:rPr>
        <w:t xml:space="preserve">      </w:t>
      </w:r>
      <w:r w:rsidR="00230702" w:rsidRPr="00230702">
        <w:rPr>
          <w:lang w:val="en-US"/>
        </w:rPr>
        <w:t>catch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(Exception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ex)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</w:p>
    <w:p w14:paraId="71598ACA" w14:textId="3D2D0C4D" w:rsidR="00230702" w:rsidRPr="00230702" w:rsidRDefault="00683608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BadRequest(new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error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ex.Message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});}}</w:t>
      </w:r>
    </w:p>
    <w:p w14:paraId="132E5C59" w14:textId="2F67A3A0" w:rsidR="00230702" w:rsidRPr="00230702" w:rsidRDefault="00230702" w:rsidP="00230702">
      <w:pPr>
        <w:pStyle w:val="aff4"/>
      </w:pPr>
      <w:r w:rsidRPr="00230702">
        <w:t>Листинг</w:t>
      </w:r>
      <w:r w:rsidR="00683608">
        <w:t xml:space="preserve"> </w:t>
      </w:r>
      <w:r w:rsidRPr="00230702">
        <w:t>3.2</w:t>
      </w:r>
      <w:r>
        <w:t>0</w:t>
      </w:r>
      <w:r w:rsidR="00683608">
        <w:t xml:space="preserve"> </w:t>
      </w:r>
      <w:r w:rsidRPr="00230702">
        <w:t>–</w:t>
      </w:r>
      <w:r w:rsidR="00683608">
        <w:t xml:space="preserve"> </w:t>
      </w:r>
      <w:r w:rsidRPr="00230702">
        <w:t>Функции</w:t>
      </w:r>
      <w:r w:rsidR="00683608">
        <w:t xml:space="preserve"> </w:t>
      </w:r>
      <w:r w:rsidRPr="00230702">
        <w:t>создания</w:t>
      </w:r>
      <w:r w:rsidR="00683608">
        <w:t xml:space="preserve"> </w:t>
      </w:r>
      <w:r w:rsidRPr="00230702">
        <w:t>и</w:t>
      </w:r>
      <w:r w:rsidR="00683608">
        <w:t xml:space="preserve"> </w:t>
      </w:r>
      <w:r w:rsidRPr="00230702">
        <w:t>удаления</w:t>
      </w:r>
      <w:r w:rsidR="00683608">
        <w:t xml:space="preserve"> </w:t>
      </w:r>
      <w:r w:rsidRPr="00230702">
        <w:t>подписки</w:t>
      </w:r>
      <w:r w:rsidR="00683608">
        <w:t xml:space="preserve"> </w:t>
      </w:r>
      <w:r w:rsidRPr="00230702">
        <w:t>на</w:t>
      </w:r>
      <w:r w:rsidR="00683608">
        <w:t xml:space="preserve"> </w:t>
      </w:r>
      <w:r w:rsidRPr="00230702">
        <w:t>альбом</w:t>
      </w:r>
    </w:p>
    <w:p w14:paraId="74998AA3" w14:textId="37520B4A" w:rsidR="00230702" w:rsidRPr="00230702" w:rsidRDefault="00230702" w:rsidP="00230702">
      <w:pPr>
        <w:pStyle w:val="aff2"/>
      </w:pPr>
      <w:r w:rsidRPr="00230702">
        <w:t>Метод</w:t>
      </w:r>
      <w:r w:rsidR="00683608">
        <w:t xml:space="preserve"> </w:t>
      </w:r>
      <w:r w:rsidRPr="00230702">
        <w:rPr>
          <w:i/>
        </w:rPr>
        <w:t>Unsubscribe</w:t>
      </w:r>
      <w:r w:rsidR="00683608">
        <w:t xml:space="preserve"> </w:t>
      </w:r>
      <w:r w:rsidRPr="00230702">
        <w:t>работает</w:t>
      </w:r>
      <w:r w:rsidR="00683608">
        <w:t xml:space="preserve"> </w:t>
      </w:r>
      <w:r w:rsidRPr="00230702">
        <w:t>проще:</w:t>
      </w:r>
      <w:r w:rsidR="00683608">
        <w:t xml:space="preserve"> </w:t>
      </w:r>
      <w:r w:rsidRPr="00230702">
        <w:t>он</w:t>
      </w:r>
      <w:r w:rsidR="00683608">
        <w:t xml:space="preserve"> </w:t>
      </w:r>
      <w:r w:rsidRPr="00230702">
        <w:t>получает</w:t>
      </w:r>
      <w:r w:rsidR="00683608">
        <w:t xml:space="preserve"> </w:t>
      </w:r>
      <w:r w:rsidRPr="00230702">
        <w:t>идентификатор</w:t>
      </w:r>
      <w:r w:rsidR="00683608">
        <w:t xml:space="preserve"> </w:t>
      </w:r>
      <w:r w:rsidRPr="00230702">
        <w:t>текущего</w:t>
      </w:r>
      <w:r w:rsidR="00683608">
        <w:t xml:space="preserve"> </w:t>
      </w:r>
      <w:r w:rsidRPr="00230702">
        <w:t>пользователя,</w:t>
      </w:r>
      <w:r w:rsidR="00683608">
        <w:t xml:space="preserve"> </w:t>
      </w:r>
      <w:r w:rsidRPr="00230702">
        <w:t>формирует</w:t>
      </w:r>
      <w:r w:rsidR="00683608">
        <w:t xml:space="preserve"> </w:t>
      </w:r>
      <w:r w:rsidRPr="00230702">
        <w:t>команду</w:t>
      </w:r>
      <w:r w:rsidR="00683608">
        <w:t xml:space="preserve"> </w:t>
      </w:r>
      <w:r w:rsidRPr="00230702">
        <w:rPr>
          <w:i/>
        </w:rPr>
        <w:t>UnsubscribeCommand</w:t>
      </w:r>
      <w:r w:rsidR="00683608">
        <w:t xml:space="preserve"> </w:t>
      </w:r>
      <w:r w:rsidRPr="00230702">
        <w:t>и</w:t>
      </w:r>
      <w:r w:rsidR="00683608">
        <w:t xml:space="preserve"> </w:t>
      </w:r>
      <w:r w:rsidRPr="00230702">
        <w:t>отправляет</w:t>
      </w:r>
      <w:r w:rsidR="00683608">
        <w:t xml:space="preserve"> </w:t>
      </w:r>
      <w:r w:rsidRPr="00230702">
        <w:t>её</w:t>
      </w:r>
      <w:r w:rsidR="00683608">
        <w:t xml:space="preserve"> </w:t>
      </w:r>
      <w:r w:rsidRPr="00230702">
        <w:t>через</w:t>
      </w:r>
      <w:r w:rsidR="00683608">
        <w:t xml:space="preserve"> </w:t>
      </w:r>
      <w:r w:rsidRPr="00230702">
        <w:rPr>
          <w:i/>
        </w:rPr>
        <w:t>MediatR</w:t>
      </w:r>
      <w:r w:rsidRPr="00230702">
        <w:t>.</w:t>
      </w:r>
      <w:r w:rsidR="00683608">
        <w:t xml:space="preserve"> </w:t>
      </w:r>
      <w:r w:rsidRPr="00230702">
        <w:t>Обработчик</w:t>
      </w:r>
      <w:r w:rsidR="00683608">
        <w:t xml:space="preserve"> </w:t>
      </w:r>
      <w:r w:rsidRPr="00230702">
        <w:t>удаляет</w:t>
      </w:r>
      <w:r w:rsidR="00683608">
        <w:t xml:space="preserve"> </w:t>
      </w:r>
      <w:r w:rsidRPr="00230702">
        <w:t>существующую</w:t>
      </w:r>
      <w:r w:rsidR="00683608">
        <w:t xml:space="preserve"> </w:t>
      </w:r>
      <w:r w:rsidRPr="00230702">
        <w:t>подписку</w:t>
      </w:r>
      <w:r w:rsidR="00683608">
        <w:t xml:space="preserve"> </w:t>
      </w:r>
      <w:r w:rsidRPr="00230702">
        <w:t>пользователя</w:t>
      </w:r>
      <w:r w:rsidR="00683608">
        <w:t xml:space="preserve"> </w:t>
      </w:r>
      <w:r w:rsidRPr="00230702">
        <w:t>на</w:t>
      </w:r>
      <w:r w:rsidR="00683608">
        <w:t xml:space="preserve"> </w:t>
      </w:r>
      <w:r w:rsidRPr="00230702">
        <w:t>указанный</w:t>
      </w:r>
      <w:r w:rsidR="00683608">
        <w:t xml:space="preserve"> </w:t>
      </w:r>
      <w:r w:rsidRPr="00230702">
        <w:t>альбом.</w:t>
      </w:r>
      <w:r w:rsidR="00683608">
        <w:t xml:space="preserve"> </w:t>
      </w:r>
      <w:r w:rsidRPr="00230702">
        <w:t>В</w:t>
      </w:r>
      <w:r w:rsidR="00683608">
        <w:t xml:space="preserve"> </w:t>
      </w:r>
      <w:r w:rsidRPr="00230702">
        <w:t>случае</w:t>
      </w:r>
      <w:r w:rsidR="00683608">
        <w:t xml:space="preserve"> </w:t>
      </w:r>
      <w:r w:rsidRPr="00230702">
        <w:t>успеха</w:t>
      </w:r>
      <w:r w:rsidR="00683608">
        <w:t xml:space="preserve"> </w:t>
      </w:r>
      <w:r w:rsidRPr="00230702">
        <w:t>метод</w:t>
      </w:r>
      <w:r w:rsidR="00683608">
        <w:t xml:space="preserve"> </w:t>
      </w:r>
      <w:r w:rsidRPr="00230702">
        <w:t>возвращает</w:t>
      </w:r>
      <w:r w:rsidR="00683608">
        <w:t xml:space="preserve"> </w:t>
      </w:r>
      <w:r w:rsidRPr="00230702">
        <w:t>ответ</w:t>
      </w:r>
      <w:r w:rsidR="00683608">
        <w:t xml:space="preserve"> </w:t>
      </w:r>
      <w:r w:rsidRPr="00230702">
        <w:t>с</w:t>
      </w:r>
      <w:r w:rsidR="00683608">
        <w:t xml:space="preserve"> </w:t>
      </w:r>
      <w:r w:rsidRPr="00230702">
        <w:t>кодом</w:t>
      </w:r>
      <w:r w:rsidR="00683608">
        <w:t xml:space="preserve"> </w:t>
      </w:r>
      <w:r w:rsidRPr="00230702">
        <w:t>204</w:t>
      </w:r>
      <w:r w:rsidR="00683608">
        <w:t xml:space="preserve"> </w:t>
      </w:r>
      <w:r w:rsidRPr="00230702">
        <w:lastRenderedPageBreak/>
        <w:t>(</w:t>
      </w:r>
      <w:r w:rsidRPr="00230702">
        <w:rPr>
          <w:i/>
        </w:rPr>
        <w:t>NoContent</w:t>
      </w:r>
      <w:r w:rsidRPr="00230702">
        <w:t>),</w:t>
      </w:r>
      <w:r w:rsidR="00683608">
        <w:t xml:space="preserve"> </w:t>
      </w:r>
      <w:r w:rsidRPr="00230702">
        <w:t>что</w:t>
      </w:r>
      <w:r w:rsidR="00683608">
        <w:t xml:space="preserve"> </w:t>
      </w:r>
      <w:r w:rsidRPr="00230702">
        <w:t>соответствует</w:t>
      </w:r>
      <w:r w:rsidR="00683608">
        <w:t xml:space="preserve"> </w:t>
      </w:r>
      <w:r w:rsidRPr="00230702">
        <w:t>стандарту</w:t>
      </w:r>
      <w:r w:rsidR="00683608">
        <w:t xml:space="preserve"> </w:t>
      </w:r>
      <w:r w:rsidRPr="00230702">
        <w:rPr>
          <w:i/>
        </w:rPr>
        <w:t>REST</w:t>
      </w:r>
      <w:r w:rsidR="00683608">
        <w:rPr>
          <w:i/>
        </w:rPr>
        <w:t xml:space="preserve"> </w:t>
      </w:r>
      <w:r w:rsidRPr="00230702">
        <w:rPr>
          <w:i/>
        </w:rPr>
        <w:t>API</w:t>
      </w:r>
      <w:r w:rsidR="00683608">
        <w:t xml:space="preserve"> </w:t>
      </w:r>
      <w:r w:rsidRPr="00230702">
        <w:t>для</w:t>
      </w:r>
      <w:r w:rsidR="00683608">
        <w:t xml:space="preserve"> </w:t>
      </w:r>
      <w:r w:rsidRPr="00230702">
        <w:t>операций</w:t>
      </w:r>
      <w:r w:rsidR="00683608">
        <w:t xml:space="preserve"> </w:t>
      </w:r>
      <w:r w:rsidRPr="00230702">
        <w:t>удаления.</w:t>
      </w:r>
      <w:r w:rsidR="00683608">
        <w:t xml:space="preserve"> </w:t>
      </w:r>
      <w:r w:rsidRPr="00230702">
        <w:t>При</w:t>
      </w:r>
      <w:r w:rsidR="00683608">
        <w:t xml:space="preserve"> </w:t>
      </w:r>
      <w:r w:rsidRPr="00230702">
        <w:t>возникновении</w:t>
      </w:r>
      <w:r w:rsidR="00683608">
        <w:t xml:space="preserve"> </w:t>
      </w:r>
      <w:r w:rsidRPr="00230702">
        <w:t>ошибок</w:t>
      </w:r>
      <w:r w:rsidR="00683608">
        <w:t xml:space="preserve"> </w:t>
      </w:r>
      <w:r w:rsidRPr="00230702">
        <w:t>оба</w:t>
      </w:r>
      <w:r w:rsidR="00683608">
        <w:t xml:space="preserve"> </w:t>
      </w:r>
      <w:r w:rsidRPr="00230702">
        <w:t>метода</w:t>
      </w:r>
      <w:r w:rsidR="00683608">
        <w:t xml:space="preserve"> </w:t>
      </w:r>
      <w:r w:rsidRPr="00230702">
        <w:t>обрабатывают</w:t>
      </w:r>
      <w:r w:rsidR="00683608">
        <w:t xml:space="preserve"> </w:t>
      </w:r>
      <w:r w:rsidRPr="00230702">
        <w:rPr>
          <w:i/>
        </w:rPr>
        <w:t>KeyNotFoundException</w:t>
      </w:r>
      <w:r w:rsidR="00683608">
        <w:t xml:space="preserve"> </w:t>
      </w:r>
      <w:r w:rsidRPr="00230702">
        <w:t>(если</w:t>
      </w:r>
      <w:r w:rsidR="00683608">
        <w:t xml:space="preserve"> </w:t>
      </w:r>
      <w:r w:rsidRPr="00230702">
        <w:t>альбом</w:t>
      </w:r>
      <w:r w:rsidR="00683608">
        <w:t xml:space="preserve"> </w:t>
      </w:r>
      <w:r w:rsidRPr="00230702">
        <w:t>или</w:t>
      </w:r>
      <w:r w:rsidR="00683608">
        <w:t xml:space="preserve"> </w:t>
      </w:r>
      <w:r w:rsidRPr="00230702">
        <w:t>подписка</w:t>
      </w:r>
      <w:r w:rsidR="00683608">
        <w:t xml:space="preserve"> </w:t>
      </w:r>
      <w:r w:rsidRPr="00230702">
        <w:t>не</w:t>
      </w:r>
      <w:r w:rsidR="00683608">
        <w:t xml:space="preserve"> </w:t>
      </w:r>
      <w:r w:rsidRPr="00230702">
        <w:t>найдены)</w:t>
      </w:r>
      <w:r w:rsidR="00683608">
        <w:t xml:space="preserve"> </w:t>
      </w:r>
      <w:r w:rsidRPr="00230702">
        <w:t>и</w:t>
      </w:r>
      <w:r w:rsidR="00683608">
        <w:t xml:space="preserve"> </w:t>
      </w:r>
      <w:r w:rsidRPr="00230702">
        <w:t>общее</w:t>
      </w:r>
      <w:r w:rsidR="00683608">
        <w:t xml:space="preserve"> </w:t>
      </w:r>
      <w:r w:rsidRPr="00230702">
        <w:t>исключение,</w:t>
      </w:r>
      <w:r w:rsidR="00683608">
        <w:t xml:space="preserve"> </w:t>
      </w:r>
      <w:r w:rsidRPr="00230702">
        <w:t>возвращая</w:t>
      </w:r>
      <w:r w:rsidR="00683608">
        <w:t xml:space="preserve"> </w:t>
      </w:r>
      <w:r w:rsidRPr="00230702">
        <w:t>соответствующие</w:t>
      </w:r>
      <w:r w:rsidR="00683608">
        <w:t xml:space="preserve"> </w:t>
      </w:r>
      <w:r w:rsidRPr="00230702">
        <w:t>коды</w:t>
      </w:r>
      <w:r w:rsidR="00683608">
        <w:t xml:space="preserve"> </w:t>
      </w:r>
      <w:r w:rsidRPr="00230702">
        <w:t>404</w:t>
      </w:r>
      <w:r w:rsidR="00683608">
        <w:t xml:space="preserve"> </w:t>
      </w:r>
      <w:r w:rsidRPr="00230702">
        <w:t>или</w:t>
      </w:r>
      <w:r w:rsidR="00683608">
        <w:t xml:space="preserve"> </w:t>
      </w:r>
      <w:r w:rsidRPr="00230702">
        <w:t>400.</w:t>
      </w:r>
      <w:r w:rsidR="00683608">
        <w:t xml:space="preserve"> </w:t>
      </w:r>
      <w:r w:rsidRPr="00230702">
        <w:t>Такая</w:t>
      </w:r>
      <w:r w:rsidR="00683608">
        <w:t xml:space="preserve"> </w:t>
      </w:r>
      <w:r w:rsidRPr="00230702">
        <w:t>архитектура</w:t>
      </w:r>
      <w:r w:rsidR="00683608">
        <w:t xml:space="preserve"> </w:t>
      </w:r>
      <w:r w:rsidRPr="00230702">
        <w:t>позволяет</w:t>
      </w:r>
      <w:r w:rsidR="00683608">
        <w:t xml:space="preserve"> </w:t>
      </w:r>
      <w:r w:rsidRPr="00230702">
        <w:t>гибко</w:t>
      </w:r>
      <w:r w:rsidR="00683608">
        <w:t xml:space="preserve"> </w:t>
      </w:r>
      <w:r w:rsidRPr="00230702">
        <w:t>управлять</w:t>
      </w:r>
      <w:r w:rsidR="00683608">
        <w:t xml:space="preserve"> </w:t>
      </w:r>
      <w:r w:rsidRPr="00230702">
        <w:t>подписками</w:t>
      </w:r>
      <w:r w:rsidR="00683608">
        <w:t xml:space="preserve"> </w:t>
      </w:r>
      <w:r w:rsidRPr="00230702">
        <w:t>с</w:t>
      </w:r>
      <w:r w:rsidR="00683608">
        <w:t xml:space="preserve"> </w:t>
      </w:r>
      <w:r w:rsidRPr="00230702">
        <w:t>учётом</w:t>
      </w:r>
      <w:r w:rsidR="00683608">
        <w:t xml:space="preserve"> </w:t>
      </w:r>
      <w:r w:rsidRPr="00230702">
        <w:t>статуса</w:t>
      </w:r>
      <w:r w:rsidR="00683608">
        <w:t xml:space="preserve"> </w:t>
      </w:r>
      <w:r w:rsidRPr="00230702">
        <w:t>пользователя.</w:t>
      </w:r>
    </w:p>
    <w:p w14:paraId="416873EB" w14:textId="49D11704" w:rsidR="00242B42" w:rsidRPr="00795AF0" w:rsidRDefault="00242B42" w:rsidP="00242B42">
      <w:pPr>
        <w:pStyle w:val="3"/>
      </w:pPr>
      <w:bookmarkStart w:id="53" w:name="_Toc230708772"/>
      <w:r>
        <w:t>3.5.10</w:t>
      </w:r>
      <w:r w:rsidR="00683608">
        <w:t xml:space="preserve"> </w:t>
      </w:r>
      <w:r>
        <w:t>Реализация</w:t>
      </w:r>
      <w:r w:rsidR="00683608">
        <w:t xml:space="preserve"> </w:t>
      </w:r>
      <w:r>
        <w:t>функци</w:t>
      </w:r>
      <w:r w:rsidR="009C4A54">
        <w:t>й</w:t>
      </w:r>
      <w:r w:rsidR="00683608">
        <w:t xml:space="preserve"> </w:t>
      </w:r>
      <w:r>
        <w:t>создания,</w:t>
      </w:r>
      <w:r w:rsidR="00683608">
        <w:t xml:space="preserve"> </w:t>
      </w:r>
      <w:r>
        <w:t>обновления</w:t>
      </w:r>
      <w:r w:rsidR="00683608">
        <w:t xml:space="preserve"> </w:t>
      </w:r>
      <w:r>
        <w:t>и</w:t>
      </w:r>
      <w:r w:rsidR="00683608">
        <w:t xml:space="preserve"> </w:t>
      </w:r>
      <w:r>
        <w:t>удаления</w:t>
      </w:r>
      <w:r w:rsidR="00683608">
        <w:t xml:space="preserve">            </w:t>
      </w:r>
      <w:r w:rsidRPr="00F71E66">
        <w:t>аккордов</w:t>
      </w:r>
      <w:bookmarkEnd w:id="53"/>
    </w:p>
    <w:p w14:paraId="5F33DD01" w14:textId="4F0CD150" w:rsidR="00242B42" w:rsidRDefault="00242B42" w:rsidP="00242B42">
      <w:pPr>
        <w:pStyle w:val="aff2"/>
      </w:pPr>
      <w:r w:rsidRPr="00242B42">
        <w:t>Функции</w:t>
      </w:r>
      <w:r w:rsidR="00683608">
        <w:t xml:space="preserve"> </w:t>
      </w:r>
      <w:r w:rsidRPr="00242B42">
        <w:rPr>
          <w:i/>
        </w:rPr>
        <w:t>CreateChord</w:t>
      </w:r>
      <w:r w:rsidRPr="00242B42">
        <w:t>,</w:t>
      </w:r>
      <w:r w:rsidR="00683608">
        <w:t xml:space="preserve"> </w:t>
      </w:r>
      <w:r w:rsidRPr="00242B42">
        <w:rPr>
          <w:i/>
        </w:rPr>
        <w:t>UpdateChord</w:t>
      </w:r>
      <w:r w:rsidR="00683608">
        <w:t xml:space="preserve"> </w:t>
      </w:r>
      <w:r w:rsidRPr="00242B42">
        <w:t>и</w:t>
      </w:r>
      <w:r w:rsidR="00683608">
        <w:t xml:space="preserve"> </w:t>
      </w:r>
      <w:r w:rsidRPr="00242B42">
        <w:rPr>
          <w:i/>
        </w:rPr>
        <w:t>DeleteChord</w:t>
      </w:r>
      <w:r w:rsidR="00683608">
        <w:t xml:space="preserve"> </w:t>
      </w:r>
      <w:r w:rsidRPr="00242B42">
        <w:t>предназначены</w:t>
      </w:r>
      <w:r w:rsidR="00683608">
        <w:t xml:space="preserve"> </w:t>
      </w:r>
      <w:r w:rsidRPr="00242B42">
        <w:t>для</w:t>
      </w:r>
      <w:r w:rsidR="00683608">
        <w:t xml:space="preserve"> </w:t>
      </w:r>
      <w:r w:rsidRPr="00242B42">
        <w:t>управления</w:t>
      </w:r>
      <w:r w:rsidR="00683608">
        <w:t xml:space="preserve"> </w:t>
      </w:r>
      <w:r w:rsidRPr="00242B42">
        <w:t>аккордами</w:t>
      </w:r>
      <w:r w:rsidR="00683608">
        <w:t xml:space="preserve"> </w:t>
      </w:r>
      <w:r w:rsidRPr="00242B42">
        <w:t>в</w:t>
      </w:r>
      <w:r w:rsidR="00683608">
        <w:t xml:space="preserve"> </w:t>
      </w:r>
      <w:r w:rsidRPr="00242B42">
        <w:t>системе.</w:t>
      </w:r>
      <w:r w:rsidR="00683608">
        <w:t xml:space="preserve"> </w:t>
      </w:r>
      <w:r w:rsidRPr="00242B42">
        <w:t>Это</w:t>
      </w:r>
      <w:r w:rsidR="00683608">
        <w:t xml:space="preserve"> </w:t>
      </w:r>
      <w:r w:rsidRPr="00242B42">
        <w:t>асинхронные</w:t>
      </w:r>
      <w:r w:rsidR="00683608">
        <w:t xml:space="preserve"> </w:t>
      </w:r>
      <w:r w:rsidRPr="00242B42">
        <w:t>методы,</w:t>
      </w:r>
      <w:r w:rsidR="00683608">
        <w:t xml:space="preserve"> </w:t>
      </w:r>
      <w:r w:rsidRPr="00242B42">
        <w:t>которые</w:t>
      </w:r>
      <w:r w:rsidR="00683608">
        <w:t xml:space="preserve"> </w:t>
      </w:r>
      <w:r w:rsidRPr="00242B42">
        <w:t>обрабатывают</w:t>
      </w:r>
      <w:r w:rsidR="00683608">
        <w:t xml:space="preserve"> </w:t>
      </w:r>
      <w:r w:rsidRPr="006D4B98">
        <w:rPr>
          <w:i/>
        </w:rPr>
        <w:t>HTTP</w:t>
      </w:r>
      <w:r w:rsidR="00683608">
        <w:rPr>
          <w:i/>
        </w:rPr>
        <w:t xml:space="preserve"> </w:t>
      </w:r>
      <w:r w:rsidRPr="006D4B98">
        <w:rPr>
          <w:i/>
        </w:rPr>
        <w:t>POST,</w:t>
      </w:r>
      <w:r w:rsidR="00683608">
        <w:rPr>
          <w:i/>
        </w:rPr>
        <w:t xml:space="preserve"> </w:t>
      </w:r>
      <w:r w:rsidRPr="006D4B98">
        <w:rPr>
          <w:i/>
        </w:rPr>
        <w:t>PUT</w:t>
      </w:r>
      <w:r w:rsidR="00683608">
        <w:t xml:space="preserve"> </w:t>
      </w:r>
      <w:r w:rsidRPr="00242B42">
        <w:t>и</w:t>
      </w:r>
      <w:r w:rsidR="00683608">
        <w:t xml:space="preserve"> </w:t>
      </w:r>
      <w:r w:rsidRPr="006D4B98">
        <w:rPr>
          <w:i/>
        </w:rPr>
        <w:t>DELETE</w:t>
      </w:r>
      <w:r w:rsidR="00683608">
        <w:t xml:space="preserve"> </w:t>
      </w:r>
      <w:r w:rsidRPr="00242B42">
        <w:t>запросы,</w:t>
      </w:r>
      <w:r w:rsidR="00683608">
        <w:t xml:space="preserve"> </w:t>
      </w:r>
      <w:r w:rsidRPr="00242B42">
        <w:t>поступающие</w:t>
      </w:r>
      <w:r w:rsidR="00683608">
        <w:t xml:space="preserve"> </w:t>
      </w:r>
      <w:r w:rsidRPr="00242B42">
        <w:t>по</w:t>
      </w:r>
      <w:r w:rsidR="00683608">
        <w:t xml:space="preserve"> </w:t>
      </w:r>
      <w:r w:rsidRPr="00242B42">
        <w:t>соответствующим</w:t>
      </w:r>
      <w:r w:rsidR="00683608">
        <w:t xml:space="preserve"> </w:t>
      </w:r>
      <w:r w:rsidRPr="00242B42">
        <w:t>маршрутам.</w:t>
      </w:r>
      <w:r w:rsidR="00683608">
        <w:t xml:space="preserve"> </w:t>
      </w:r>
      <w:r w:rsidRPr="00242B42">
        <w:t>Их</w:t>
      </w:r>
      <w:r w:rsidR="00683608">
        <w:t xml:space="preserve"> </w:t>
      </w:r>
      <w:r w:rsidRPr="00242B42">
        <w:t>задача</w:t>
      </w:r>
      <w:r w:rsidR="00683608">
        <w:t xml:space="preserve"> </w:t>
      </w:r>
      <w:r w:rsidR="00DF1E6B">
        <w:t>–</w:t>
      </w:r>
      <w:r w:rsidR="00683608">
        <w:t xml:space="preserve"> </w:t>
      </w:r>
      <w:r w:rsidRPr="00242B42">
        <w:t>создавать</w:t>
      </w:r>
      <w:r w:rsidR="00683608">
        <w:t xml:space="preserve"> </w:t>
      </w:r>
      <w:r w:rsidRPr="00242B42">
        <w:t>новые</w:t>
      </w:r>
      <w:r w:rsidR="00683608">
        <w:t xml:space="preserve"> </w:t>
      </w:r>
      <w:r w:rsidRPr="00242B42">
        <w:t>аккорды,</w:t>
      </w:r>
      <w:r w:rsidR="00683608">
        <w:t xml:space="preserve"> </w:t>
      </w:r>
      <w:r w:rsidRPr="00242B42">
        <w:t>обновлять</w:t>
      </w:r>
      <w:r w:rsidR="00683608">
        <w:t xml:space="preserve"> </w:t>
      </w:r>
      <w:r w:rsidRPr="00242B42">
        <w:t>существующие</w:t>
      </w:r>
      <w:r w:rsidR="00683608">
        <w:t xml:space="preserve"> </w:t>
      </w:r>
      <w:r w:rsidRPr="00242B42">
        <w:t>или</w:t>
      </w:r>
      <w:r w:rsidR="00683608">
        <w:t xml:space="preserve"> </w:t>
      </w:r>
      <w:r w:rsidRPr="00242B42">
        <w:t>удалять</w:t>
      </w:r>
      <w:r w:rsidR="00683608">
        <w:t xml:space="preserve"> </w:t>
      </w:r>
      <w:r w:rsidRPr="00242B42">
        <w:t>их.</w:t>
      </w:r>
      <w:r w:rsidR="00683608">
        <w:t xml:space="preserve"> </w:t>
      </w:r>
      <w:r w:rsidRPr="00242B42">
        <w:t>Данные</w:t>
      </w:r>
      <w:r w:rsidR="00683608">
        <w:t xml:space="preserve"> </w:t>
      </w:r>
      <w:r w:rsidRPr="00242B42">
        <w:t>функции</w:t>
      </w:r>
      <w:r w:rsidR="00683608">
        <w:t xml:space="preserve"> </w:t>
      </w:r>
      <w:r w:rsidRPr="00242B42">
        <w:t>доступны</w:t>
      </w:r>
      <w:r w:rsidR="00683608">
        <w:t xml:space="preserve"> </w:t>
      </w:r>
      <w:r w:rsidRPr="00242B42">
        <w:t>только</w:t>
      </w:r>
      <w:r w:rsidR="00683608">
        <w:t xml:space="preserve"> </w:t>
      </w:r>
      <w:r w:rsidRPr="00242B42">
        <w:t>для</w:t>
      </w:r>
      <w:r w:rsidR="00683608">
        <w:t xml:space="preserve"> </w:t>
      </w:r>
      <w:r w:rsidRPr="00242B42">
        <w:t>авторизованных</w:t>
      </w:r>
      <w:r w:rsidR="00683608">
        <w:t xml:space="preserve"> </w:t>
      </w:r>
      <w:r w:rsidRPr="00242B42">
        <w:t>пользователей,</w:t>
      </w:r>
      <w:r w:rsidR="00683608">
        <w:t xml:space="preserve"> </w:t>
      </w:r>
      <w:r w:rsidRPr="00242B42">
        <w:t>что</w:t>
      </w:r>
      <w:r w:rsidR="00683608">
        <w:t xml:space="preserve"> </w:t>
      </w:r>
      <w:r w:rsidRPr="00242B42">
        <w:t>обеспечивается</w:t>
      </w:r>
      <w:r w:rsidR="00683608">
        <w:t xml:space="preserve"> </w:t>
      </w:r>
      <w:r w:rsidRPr="00242B42">
        <w:t>атрибутом</w:t>
      </w:r>
      <w:r w:rsidR="00683608">
        <w:t xml:space="preserve"> </w:t>
      </w:r>
      <w:r w:rsidRPr="00242B42">
        <w:t>[</w:t>
      </w:r>
      <w:r w:rsidRPr="00DF1E6B">
        <w:rPr>
          <w:i/>
        </w:rPr>
        <w:t>Authorize</w:t>
      </w:r>
      <w:r w:rsidRPr="00242B42">
        <w:t>].</w:t>
      </w:r>
      <w:r w:rsidR="00683608">
        <w:t xml:space="preserve"> </w:t>
      </w:r>
      <w:r w:rsidRPr="00242B42">
        <w:t>Код</w:t>
      </w:r>
      <w:r w:rsidR="00683608">
        <w:t xml:space="preserve"> </w:t>
      </w:r>
      <w:r w:rsidRPr="00242B42">
        <w:t>реализации</w:t>
      </w:r>
      <w:r w:rsidR="00683608">
        <w:t xml:space="preserve"> </w:t>
      </w:r>
      <w:r w:rsidRPr="00242B42">
        <w:t>представлен</w:t>
      </w:r>
      <w:r w:rsidR="00683608">
        <w:t xml:space="preserve"> </w:t>
      </w:r>
      <w:r w:rsidR="00C0562D">
        <w:t>в</w:t>
      </w:r>
      <w:r w:rsidR="00683608">
        <w:t xml:space="preserve"> </w:t>
      </w:r>
      <w:r w:rsidR="00DF1E6B">
        <w:t>приложении</w:t>
      </w:r>
      <w:r w:rsidR="00683608">
        <w:t xml:space="preserve"> </w:t>
      </w:r>
      <w:r w:rsidR="00CD2C10">
        <w:t>А</w:t>
      </w:r>
      <w:r w:rsidRPr="00242B42">
        <w:t>.</w:t>
      </w:r>
    </w:p>
    <w:p w14:paraId="63B25903" w14:textId="2202F778" w:rsidR="00242B42" w:rsidRPr="00242B42" w:rsidRDefault="00242B42" w:rsidP="00242B42">
      <w:pPr>
        <w:pStyle w:val="aff2"/>
      </w:pPr>
      <w:r w:rsidRPr="00242B42">
        <w:t>Метод</w:t>
      </w:r>
      <w:r w:rsidR="00683608">
        <w:t xml:space="preserve"> </w:t>
      </w:r>
      <w:r w:rsidRPr="00DF1E6B">
        <w:rPr>
          <w:i/>
        </w:rPr>
        <w:t>CreateChord</w:t>
      </w:r>
      <w:r w:rsidR="00683608">
        <w:t xml:space="preserve"> </w:t>
      </w:r>
      <w:r w:rsidRPr="00242B42">
        <w:t>принимает</w:t>
      </w:r>
      <w:r w:rsidR="00683608">
        <w:t xml:space="preserve"> </w:t>
      </w:r>
      <w:r w:rsidRPr="00242B42">
        <w:t>от</w:t>
      </w:r>
      <w:r w:rsidR="00683608">
        <w:t xml:space="preserve"> </w:t>
      </w:r>
      <w:r w:rsidRPr="00242B42">
        <w:t>клиента</w:t>
      </w:r>
      <w:r w:rsidR="00683608">
        <w:t xml:space="preserve"> </w:t>
      </w:r>
      <w:r w:rsidRPr="00242B42">
        <w:t>объект</w:t>
      </w:r>
      <w:r w:rsidR="00683608">
        <w:t xml:space="preserve"> </w:t>
      </w:r>
      <w:r w:rsidRPr="00DF1E6B">
        <w:rPr>
          <w:i/>
        </w:rPr>
        <w:t>CreateChordDto</w:t>
      </w:r>
      <w:r w:rsidRPr="00242B42">
        <w:t>,</w:t>
      </w:r>
      <w:r w:rsidR="00683608">
        <w:t xml:space="preserve"> </w:t>
      </w:r>
      <w:r w:rsidRPr="00242B42">
        <w:t>содержащий</w:t>
      </w:r>
      <w:r w:rsidR="00683608">
        <w:t xml:space="preserve"> </w:t>
      </w:r>
      <w:r w:rsidRPr="00242B42">
        <w:t>название</w:t>
      </w:r>
      <w:r w:rsidR="00683608">
        <w:t xml:space="preserve"> </w:t>
      </w:r>
      <w:r w:rsidRPr="00242B42">
        <w:t>аккорда,</w:t>
      </w:r>
      <w:r w:rsidR="00683608">
        <w:t xml:space="preserve"> </w:t>
      </w:r>
      <w:r w:rsidRPr="00242B42">
        <w:t>аппликатуру</w:t>
      </w:r>
      <w:r w:rsidR="00683608">
        <w:t xml:space="preserve"> </w:t>
      </w:r>
      <w:r w:rsidRPr="00242B42">
        <w:t>(схему</w:t>
      </w:r>
      <w:r w:rsidR="00683608">
        <w:t xml:space="preserve"> </w:t>
      </w:r>
      <w:r w:rsidRPr="00242B42">
        <w:t>расположения</w:t>
      </w:r>
      <w:r w:rsidR="00683608">
        <w:t xml:space="preserve"> </w:t>
      </w:r>
      <w:r w:rsidRPr="00242B42">
        <w:t>пальцев)</w:t>
      </w:r>
      <w:r w:rsidR="00683608">
        <w:t xml:space="preserve"> </w:t>
      </w:r>
      <w:r w:rsidRPr="00242B42">
        <w:t>и</w:t>
      </w:r>
      <w:r w:rsidR="00683608">
        <w:t xml:space="preserve"> </w:t>
      </w:r>
      <w:r w:rsidRPr="00242B42">
        <w:t>описание.</w:t>
      </w:r>
      <w:r w:rsidR="00683608">
        <w:t xml:space="preserve"> </w:t>
      </w:r>
      <w:r w:rsidRPr="00242B42">
        <w:t>Первым</w:t>
      </w:r>
      <w:r w:rsidR="00683608">
        <w:t xml:space="preserve"> </w:t>
      </w:r>
      <w:r w:rsidRPr="00242B42">
        <w:t>шагом</w:t>
      </w:r>
      <w:r w:rsidR="00683608">
        <w:t xml:space="preserve"> </w:t>
      </w:r>
      <w:r w:rsidRPr="00242B42">
        <w:t>метод</w:t>
      </w:r>
      <w:r w:rsidR="00683608">
        <w:t xml:space="preserve"> </w:t>
      </w:r>
      <w:r w:rsidRPr="00242B42">
        <w:t>получает</w:t>
      </w:r>
      <w:r w:rsidR="00683608">
        <w:t xml:space="preserve"> </w:t>
      </w:r>
      <w:r w:rsidRPr="00242B42">
        <w:t>идентификатор</w:t>
      </w:r>
      <w:r w:rsidR="00683608">
        <w:t xml:space="preserve"> </w:t>
      </w:r>
      <w:r w:rsidRPr="00242B42">
        <w:t>текущего</w:t>
      </w:r>
      <w:r w:rsidR="00683608">
        <w:t xml:space="preserve"> </w:t>
      </w:r>
      <w:r w:rsidRPr="00242B42">
        <w:t>пользователя</w:t>
      </w:r>
      <w:r w:rsidR="00683608">
        <w:t xml:space="preserve"> </w:t>
      </w:r>
      <w:r w:rsidRPr="00242B42">
        <w:t>через</w:t>
      </w:r>
      <w:r w:rsidR="00683608">
        <w:t xml:space="preserve"> </w:t>
      </w:r>
      <w:proofErr w:type="gramStart"/>
      <w:r w:rsidRPr="00DF1E6B">
        <w:rPr>
          <w:i/>
        </w:rPr>
        <w:t>GetCurrentUserId</w:t>
      </w:r>
      <w:r w:rsidRPr="00242B42">
        <w:t>(</w:t>
      </w:r>
      <w:proofErr w:type="gramEnd"/>
      <w:r w:rsidRPr="00242B42">
        <w:t>),</w:t>
      </w:r>
      <w:r w:rsidR="00683608">
        <w:t xml:space="preserve"> </w:t>
      </w:r>
      <w:r w:rsidRPr="00242B42">
        <w:t>после</w:t>
      </w:r>
      <w:r w:rsidR="00683608">
        <w:t xml:space="preserve"> </w:t>
      </w:r>
      <w:r w:rsidRPr="00242B42">
        <w:t>чего</w:t>
      </w:r>
      <w:r w:rsidR="00683608">
        <w:t xml:space="preserve"> </w:t>
      </w:r>
      <w:r w:rsidRPr="00242B42">
        <w:t>формирует</w:t>
      </w:r>
      <w:r w:rsidR="00683608">
        <w:t xml:space="preserve"> </w:t>
      </w:r>
      <w:r w:rsidRPr="00242B42">
        <w:t>команду</w:t>
      </w:r>
      <w:r w:rsidR="00683608">
        <w:t xml:space="preserve"> </w:t>
      </w:r>
      <w:r w:rsidRPr="00DF1E6B">
        <w:rPr>
          <w:i/>
        </w:rPr>
        <w:t>CreateChordCommand</w:t>
      </w:r>
      <w:r w:rsidR="00683608">
        <w:t xml:space="preserve"> </w:t>
      </w:r>
      <w:r w:rsidRPr="00242B42">
        <w:t>с</w:t>
      </w:r>
      <w:r w:rsidR="00683608">
        <w:t xml:space="preserve"> </w:t>
      </w:r>
      <w:r w:rsidRPr="00242B42">
        <w:t>переданными</w:t>
      </w:r>
      <w:r w:rsidR="00683608">
        <w:t xml:space="preserve"> </w:t>
      </w:r>
      <w:r w:rsidRPr="00242B42">
        <w:t>данными.</w:t>
      </w:r>
      <w:r w:rsidR="00683608">
        <w:t xml:space="preserve"> </w:t>
      </w:r>
      <w:r w:rsidRPr="00242B42">
        <w:t>Команда</w:t>
      </w:r>
      <w:r w:rsidR="00683608">
        <w:t xml:space="preserve"> </w:t>
      </w:r>
      <w:r w:rsidRPr="00242B42">
        <w:t>отправляется</w:t>
      </w:r>
      <w:r w:rsidR="00683608">
        <w:t xml:space="preserve"> </w:t>
      </w:r>
      <w:r w:rsidRPr="00242B42">
        <w:t>через</w:t>
      </w:r>
      <w:r w:rsidR="00683608">
        <w:t xml:space="preserve"> </w:t>
      </w:r>
      <w:r w:rsidRPr="001B36AA">
        <w:rPr>
          <w:i/>
        </w:rPr>
        <w:t>MediatR</w:t>
      </w:r>
      <w:r w:rsidR="00683608">
        <w:t xml:space="preserve"> </w:t>
      </w:r>
      <w:r w:rsidRPr="00242B42">
        <w:t>в</w:t>
      </w:r>
      <w:r w:rsidR="00683608">
        <w:t xml:space="preserve"> </w:t>
      </w:r>
      <w:r w:rsidRPr="00242B42">
        <w:t>обработчик,</w:t>
      </w:r>
      <w:r w:rsidR="00683608">
        <w:t xml:space="preserve"> </w:t>
      </w:r>
      <w:r w:rsidRPr="00242B42">
        <w:t>который</w:t>
      </w:r>
      <w:r w:rsidR="00683608">
        <w:t xml:space="preserve"> </w:t>
      </w:r>
      <w:r w:rsidRPr="00242B42">
        <w:t>выполняет</w:t>
      </w:r>
      <w:r w:rsidR="00683608">
        <w:t xml:space="preserve"> </w:t>
      </w:r>
      <w:r w:rsidRPr="00242B42">
        <w:t>проверку:</w:t>
      </w:r>
      <w:r w:rsidR="00683608">
        <w:t xml:space="preserve"> </w:t>
      </w:r>
      <w:r w:rsidRPr="00242B42">
        <w:t>существует</w:t>
      </w:r>
      <w:r w:rsidR="00683608">
        <w:t xml:space="preserve"> </w:t>
      </w:r>
      <w:r w:rsidRPr="00242B42">
        <w:t>ли</w:t>
      </w:r>
      <w:r w:rsidR="00683608">
        <w:t xml:space="preserve"> </w:t>
      </w:r>
      <w:r w:rsidRPr="00242B42">
        <w:t>уже</w:t>
      </w:r>
      <w:r w:rsidR="00683608">
        <w:t xml:space="preserve"> </w:t>
      </w:r>
      <w:r w:rsidRPr="00242B42">
        <w:t>аккорд</w:t>
      </w:r>
      <w:r w:rsidR="00683608">
        <w:t xml:space="preserve"> </w:t>
      </w:r>
      <w:r w:rsidRPr="00242B42">
        <w:t>с</w:t>
      </w:r>
      <w:r w:rsidR="00683608">
        <w:t xml:space="preserve"> </w:t>
      </w:r>
      <w:r w:rsidRPr="00242B42">
        <w:t>таким</w:t>
      </w:r>
      <w:r w:rsidR="00683608">
        <w:t xml:space="preserve"> </w:t>
      </w:r>
      <w:r w:rsidRPr="00242B42">
        <w:t>же</w:t>
      </w:r>
      <w:r w:rsidR="00683608">
        <w:t xml:space="preserve"> </w:t>
      </w:r>
      <w:r w:rsidRPr="00242B42">
        <w:t>названием</w:t>
      </w:r>
      <w:r w:rsidR="00683608">
        <w:t xml:space="preserve"> </w:t>
      </w:r>
      <w:r w:rsidRPr="00242B42">
        <w:t>у</w:t>
      </w:r>
      <w:r w:rsidR="00683608">
        <w:t xml:space="preserve"> </w:t>
      </w:r>
      <w:r w:rsidRPr="00242B42">
        <w:t>этого</w:t>
      </w:r>
      <w:r w:rsidR="00683608">
        <w:t xml:space="preserve"> </w:t>
      </w:r>
      <w:r w:rsidRPr="00242B42">
        <w:t>пользователя.</w:t>
      </w:r>
      <w:r w:rsidR="00683608">
        <w:t xml:space="preserve"> </w:t>
      </w:r>
      <w:r w:rsidRPr="00242B42">
        <w:t>Если</w:t>
      </w:r>
      <w:r w:rsidR="00683608">
        <w:t xml:space="preserve"> </w:t>
      </w:r>
      <w:r w:rsidRPr="00242B42">
        <w:t>аккорд-дубликат</w:t>
      </w:r>
      <w:r w:rsidR="00683608">
        <w:t xml:space="preserve"> </w:t>
      </w:r>
      <w:r w:rsidRPr="00242B42">
        <w:t>обнаружен,</w:t>
      </w:r>
      <w:r w:rsidR="00683608">
        <w:t xml:space="preserve"> </w:t>
      </w:r>
      <w:r w:rsidRPr="00242B42">
        <w:t>выбрасывается</w:t>
      </w:r>
      <w:r w:rsidR="00683608">
        <w:t xml:space="preserve"> </w:t>
      </w:r>
      <w:r w:rsidRPr="001B36AA">
        <w:rPr>
          <w:i/>
        </w:rPr>
        <w:t>InvalidOperationException</w:t>
      </w:r>
      <w:r w:rsidRPr="00242B42">
        <w:t>,</w:t>
      </w:r>
      <w:r w:rsidR="00683608">
        <w:t xml:space="preserve"> </w:t>
      </w:r>
      <w:r w:rsidRPr="00242B42">
        <w:t>и</w:t>
      </w:r>
      <w:r w:rsidR="00683608">
        <w:t xml:space="preserve"> </w:t>
      </w:r>
      <w:r w:rsidRPr="00242B42">
        <w:t>метод</w:t>
      </w:r>
      <w:r w:rsidR="00683608">
        <w:t xml:space="preserve"> </w:t>
      </w:r>
      <w:r w:rsidRPr="00242B42">
        <w:t>возвращает</w:t>
      </w:r>
      <w:r w:rsidR="00683608">
        <w:t xml:space="preserve"> </w:t>
      </w:r>
      <w:r w:rsidRPr="00242B42">
        <w:t>ответ</w:t>
      </w:r>
      <w:r w:rsidR="00683608">
        <w:t xml:space="preserve"> </w:t>
      </w:r>
      <w:r w:rsidRPr="00242B42">
        <w:t>с</w:t>
      </w:r>
      <w:r w:rsidR="00683608">
        <w:t xml:space="preserve"> </w:t>
      </w:r>
      <w:r w:rsidRPr="00242B42">
        <w:t>кодом</w:t>
      </w:r>
      <w:r w:rsidR="00683608">
        <w:t xml:space="preserve"> </w:t>
      </w:r>
      <w:r w:rsidRPr="00242B42">
        <w:t>409</w:t>
      </w:r>
      <w:r w:rsidR="00683608">
        <w:t xml:space="preserve"> </w:t>
      </w:r>
      <w:r w:rsidRPr="00242B42">
        <w:t>(</w:t>
      </w:r>
      <w:r w:rsidRPr="001B36AA">
        <w:rPr>
          <w:i/>
        </w:rPr>
        <w:t>Conflict</w:t>
      </w:r>
      <w:r w:rsidRPr="00242B42">
        <w:t>).</w:t>
      </w:r>
      <w:r w:rsidR="00683608">
        <w:t xml:space="preserve"> </w:t>
      </w:r>
      <w:r w:rsidRPr="00242B42">
        <w:t>При</w:t>
      </w:r>
      <w:r w:rsidR="00683608">
        <w:t xml:space="preserve"> </w:t>
      </w:r>
      <w:r w:rsidRPr="00242B42">
        <w:t>успешном</w:t>
      </w:r>
      <w:r w:rsidR="00683608">
        <w:t xml:space="preserve"> </w:t>
      </w:r>
      <w:r w:rsidRPr="00242B42">
        <w:t>создании</w:t>
      </w:r>
      <w:r w:rsidR="00683608">
        <w:t xml:space="preserve"> </w:t>
      </w:r>
      <w:r w:rsidRPr="00242B42">
        <w:t>возвращается</w:t>
      </w:r>
      <w:r w:rsidR="00683608">
        <w:t xml:space="preserve"> </w:t>
      </w:r>
      <w:r w:rsidRPr="00242B42">
        <w:t>ответ</w:t>
      </w:r>
      <w:r w:rsidR="00683608">
        <w:t xml:space="preserve"> </w:t>
      </w:r>
      <w:r w:rsidRPr="00242B42">
        <w:t>с</w:t>
      </w:r>
      <w:r w:rsidR="00683608">
        <w:t xml:space="preserve"> </w:t>
      </w:r>
      <w:r w:rsidRPr="00242B42">
        <w:t>кодом</w:t>
      </w:r>
      <w:r w:rsidR="00683608">
        <w:t xml:space="preserve"> </w:t>
      </w:r>
      <w:r w:rsidRPr="00242B42">
        <w:t>201</w:t>
      </w:r>
      <w:r w:rsidR="00683608">
        <w:t xml:space="preserve"> </w:t>
      </w:r>
      <w:r w:rsidRPr="00242B42">
        <w:t>(</w:t>
      </w:r>
      <w:r w:rsidRPr="001B36AA">
        <w:rPr>
          <w:i/>
        </w:rPr>
        <w:t>Created</w:t>
      </w:r>
      <w:r w:rsidRPr="00242B42">
        <w:t>)</w:t>
      </w:r>
      <w:r w:rsidR="00683608">
        <w:t xml:space="preserve"> </w:t>
      </w:r>
      <w:r w:rsidRPr="00242B42">
        <w:t>и</w:t>
      </w:r>
      <w:r w:rsidR="00683608">
        <w:t xml:space="preserve"> </w:t>
      </w:r>
      <w:r w:rsidRPr="00242B42">
        <w:t>объектом</w:t>
      </w:r>
      <w:r w:rsidR="00683608">
        <w:t xml:space="preserve"> </w:t>
      </w:r>
      <w:r w:rsidRPr="00242B42">
        <w:t>созданного</w:t>
      </w:r>
      <w:r w:rsidR="00683608">
        <w:t xml:space="preserve"> </w:t>
      </w:r>
      <w:r w:rsidRPr="00242B42">
        <w:t>аккорда,</w:t>
      </w:r>
      <w:r w:rsidR="00683608">
        <w:t xml:space="preserve"> </w:t>
      </w:r>
      <w:r w:rsidRPr="00242B42">
        <w:t>а</w:t>
      </w:r>
      <w:r w:rsidR="00683608">
        <w:t xml:space="preserve"> </w:t>
      </w:r>
      <w:r w:rsidRPr="00242B42">
        <w:t>в</w:t>
      </w:r>
      <w:r w:rsidR="00683608">
        <w:t xml:space="preserve"> </w:t>
      </w:r>
      <w:r w:rsidRPr="00242B42">
        <w:t>заголовке</w:t>
      </w:r>
      <w:r w:rsidR="00683608">
        <w:t xml:space="preserve"> </w:t>
      </w:r>
      <w:r w:rsidRPr="001B36AA">
        <w:rPr>
          <w:i/>
        </w:rPr>
        <w:t>Location</w:t>
      </w:r>
      <w:r w:rsidR="00683608">
        <w:t xml:space="preserve"> </w:t>
      </w:r>
      <w:r w:rsidRPr="00242B42">
        <w:t>передаётся</w:t>
      </w:r>
      <w:r w:rsidR="00683608">
        <w:t xml:space="preserve"> </w:t>
      </w:r>
      <w:r w:rsidRPr="001B36AA">
        <w:rPr>
          <w:i/>
        </w:rPr>
        <w:t>URL</w:t>
      </w:r>
      <w:r w:rsidR="00683608">
        <w:t xml:space="preserve"> </w:t>
      </w:r>
      <w:r w:rsidRPr="00242B42">
        <w:t>для</w:t>
      </w:r>
      <w:r w:rsidR="00683608">
        <w:t xml:space="preserve"> </w:t>
      </w:r>
      <w:r w:rsidRPr="00242B42">
        <w:t>его</w:t>
      </w:r>
      <w:r w:rsidR="00683608">
        <w:t xml:space="preserve"> </w:t>
      </w:r>
      <w:r w:rsidRPr="00242B42">
        <w:t>получения.</w:t>
      </w:r>
    </w:p>
    <w:p w14:paraId="4C0DA646" w14:textId="6A5C1C57" w:rsidR="00242B42" w:rsidRPr="00242B42" w:rsidRDefault="00242B42" w:rsidP="00242B42">
      <w:pPr>
        <w:pStyle w:val="aff2"/>
      </w:pPr>
      <w:r w:rsidRPr="00242B42">
        <w:t>Метод</w:t>
      </w:r>
      <w:r w:rsidR="00683608">
        <w:t xml:space="preserve"> </w:t>
      </w:r>
      <w:r w:rsidRPr="001B36AA">
        <w:rPr>
          <w:i/>
        </w:rPr>
        <w:t>UpdateChord</w:t>
      </w:r>
      <w:r w:rsidR="00683608">
        <w:t xml:space="preserve"> </w:t>
      </w:r>
      <w:r w:rsidRPr="00242B42">
        <w:t>принимает</w:t>
      </w:r>
      <w:r w:rsidR="00683608">
        <w:t xml:space="preserve"> </w:t>
      </w:r>
      <w:r w:rsidRPr="00242B42">
        <w:t>идентификатор</w:t>
      </w:r>
      <w:r w:rsidR="00683608">
        <w:t xml:space="preserve"> </w:t>
      </w:r>
      <w:r w:rsidRPr="00242B42">
        <w:t>аккорда</w:t>
      </w:r>
      <w:r w:rsidR="00683608">
        <w:t xml:space="preserve"> </w:t>
      </w:r>
      <w:r w:rsidRPr="00242B42">
        <w:t>через</w:t>
      </w:r>
      <w:r w:rsidR="00683608">
        <w:t xml:space="preserve"> </w:t>
      </w:r>
      <w:r w:rsidRPr="00242B42">
        <w:t>маршрут</w:t>
      </w:r>
      <w:r w:rsidR="00683608">
        <w:t xml:space="preserve"> </w:t>
      </w:r>
      <w:r w:rsidRPr="00242B42">
        <w:t>и</w:t>
      </w:r>
      <w:r w:rsidR="00683608">
        <w:t xml:space="preserve"> </w:t>
      </w:r>
      <w:r w:rsidRPr="00242B42">
        <w:t>объект</w:t>
      </w:r>
      <w:r w:rsidR="00683608">
        <w:t xml:space="preserve"> </w:t>
      </w:r>
      <w:r w:rsidRPr="001B36AA">
        <w:rPr>
          <w:i/>
        </w:rPr>
        <w:t>UpdateChordDto</w:t>
      </w:r>
      <w:r w:rsidR="00683608">
        <w:t xml:space="preserve"> </w:t>
      </w:r>
      <w:r w:rsidRPr="00242B42">
        <w:t>с</w:t>
      </w:r>
      <w:r w:rsidR="00683608">
        <w:t xml:space="preserve"> </w:t>
      </w:r>
      <w:r w:rsidRPr="00242B42">
        <w:t>обновлёнными</w:t>
      </w:r>
      <w:r w:rsidR="00683608">
        <w:t xml:space="preserve"> </w:t>
      </w:r>
      <w:r w:rsidRPr="00242B42">
        <w:t>данными.</w:t>
      </w:r>
      <w:r w:rsidR="00683608">
        <w:t xml:space="preserve"> </w:t>
      </w:r>
      <w:r w:rsidRPr="00242B42">
        <w:t>После</w:t>
      </w:r>
      <w:r w:rsidR="00683608">
        <w:t xml:space="preserve"> </w:t>
      </w:r>
      <w:r w:rsidRPr="00242B42">
        <w:t>получения</w:t>
      </w:r>
      <w:r w:rsidR="00683608">
        <w:t xml:space="preserve"> </w:t>
      </w:r>
      <w:r w:rsidRPr="00242B42">
        <w:t>идентификатора</w:t>
      </w:r>
      <w:r w:rsidR="00683608">
        <w:t xml:space="preserve"> </w:t>
      </w:r>
      <w:r w:rsidRPr="00242B42">
        <w:t>пользователя</w:t>
      </w:r>
      <w:r w:rsidR="00683608">
        <w:t xml:space="preserve"> </w:t>
      </w:r>
      <w:r w:rsidRPr="00242B42">
        <w:t>формируется</w:t>
      </w:r>
      <w:r w:rsidR="00683608">
        <w:t xml:space="preserve"> </w:t>
      </w:r>
      <w:r w:rsidRPr="00242B42">
        <w:t>команда</w:t>
      </w:r>
      <w:r w:rsidR="00683608">
        <w:t xml:space="preserve"> </w:t>
      </w:r>
      <w:r w:rsidRPr="001B36AA">
        <w:rPr>
          <w:i/>
        </w:rPr>
        <w:t>UpdateChordCommand</w:t>
      </w:r>
      <w:r w:rsidRPr="00242B42">
        <w:t>.</w:t>
      </w:r>
      <w:r w:rsidR="00683608">
        <w:t xml:space="preserve"> </w:t>
      </w:r>
      <w:r w:rsidRPr="00242B42">
        <w:t>Обработчик</w:t>
      </w:r>
      <w:r w:rsidR="00683608">
        <w:t xml:space="preserve"> </w:t>
      </w:r>
      <w:r w:rsidRPr="00242B42">
        <w:t>выполняет</w:t>
      </w:r>
      <w:r w:rsidR="00683608">
        <w:t xml:space="preserve"> </w:t>
      </w:r>
      <w:r w:rsidRPr="00242B42">
        <w:t>несколько</w:t>
      </w:r>
      <w:r w:rsidR="00683608">
        <w:t xml:space="preserve"> </w:t>
      </w:r>
      <w:r w:rsidRPr="00242B42">
        <w:t>проверок:</w:t>
      </w:r>
      <w:r w:rsidR="00683608">
        <w:t xml:space="preserve"> </w:t>
      </w:r>
      <w:r w:rsidRPr="00242B42">
        <w:t>существует</w:t>
      </w:r>
      <w:r w:rsidR="00683608">
        <w:t xml:space="preserve"> </w:t>
      </w:r>
      <w:r w:rsidRPr="00242B42">
        <w:t>ли</w:t>
      </w:r>
      <w:r w:rsidR="00683608">
        <w:t xml:space="preserve"> </w:t>
      </w:r>
      <w:r w:rsidRPr="00242B42">
        <w:t>аккорд</w:t>
      </w:r>
      <w:r w:rsidR="00683608">
        <w:t xml:space="preserve"> </w:t>
      </w:r>
      <w:r w:rsidRPr="00242B42">
        <w:t>с</w:t>
      </w:r>
      <w:r w:rsidR="00683608">
        <w:t xml:space="preserve"> </w:t>
      </w:r>
      <w:r w:rsidRPr="00242B42">
        <w:t>указанным</w:t>
      </w:r>
      <w:r w:rsidR="00683608">
        <w:t xml:space="preserve"> </w:t>
      </w:r>
      <w:r w:rsidRPr="00242B42">
        <w:t>идентификатором,</w:t>
      </w:r>
      <w:r w:rsidR="00683608">
        <w:t xml:space="preserve"> </w:t>
      </w:r>
      <w:r w:rsidRPr="00242B42">
        <w:t>является</w:t>
      </w:r>
      <w:r w:rsidR="00683608">
        <w:t xml:space="preserve"> </w:t>
      </w:r>
      <w:r w:rsidRPr="00242B42">
        <w:t>ли</w:t>
      </w:r>
      <w:r w:rsidR="00683608">
        <w:t xml:space="preserve"> </w:t>
      </w:r>
      <w:r w:rsidRPr="00242B42">
        <w:t>текущий</w:t>
      </w:r>
      <w:r w:rsidR="00683608">
        <w:t xml:space="preserve"> </w:t>
      </w:r>
      <w:r w:rsidRPr="00242B42">
        <w:t>пользователь</w:t>
      </w:r>
      <w:r w:rsidR="00683608">
        <w:t xml:space="preserve"> </w:t>
      </w:r>
      <w:r w:rsidRPr="00242B42">
        <w:t>его</w:t>
      </w:r>
      <w:r w:rsidR="00683608">
        <w:t xml:space="preserve"> </w:t>
      </w:r>
      <w:r w:rsidRPr="00242B42">
        <w:t>владельцем.</w:t>
      </w:r>
      <w:r w:rsidR="00683608">
        <w:t xml:space="preserve"> </w:t>
      </w:r>
      <w:r w:rsidRPr="00242B42">
        <w:t>Если</w:t>
      </w:r>
      <w:r w:rsidR="00683608">
        <w:t xml:space="preserve"> </w:t>
      </w:r>
      <w:r w:rsidRPr="00242B42">
        <w:t>аккорд</w:t>
      </w:r>
      <w:r w:rsidR="00683608">
        <w:t xml:space="preserve"> </w:t>
      </w:r>
      <w:r w:rsidRPr="00242B42">
        <w:t>не</w:t>
      </w:r>
      <w:r w:rsidR="00683608">
        <w:t xml:space="preserve"> </w:t>
      </w:r>
      <w:r w:rsidRPr="00242B42">
        <w:t>найден,</w:t>
      </w:r>
      <w:r w:rsidR="00683608">
        <w:t xml:space="preserve"> </w:t>
      </w:r>
      <w:r w:rsidRPr="00242B42">
        <w:t>выбрасывается</w:t>
      </w:r>
      <w:r w:rsidR="00683608">
        <w:t xml:space="preserve"> </w:t>
      </w:r>
      <w:r w:rsidRPr="001B36AA">
        <w:rPr>
          <w:i/>
        </w:rPr>
        <w:t>KeyNotFoundException</w:t>
      </w:r>
      <w:r w:rsidRPr="00242B42">
        <w:t>,</w:t>
      </w:r>
      <w:r w:rsidR="00683608">
        <w:t xml:space="preserve"> </w:t>
      </w:r>
      <w:r w:rsidRPr="00242B42">
        <w:t>и</w:t>
      </w:r>
      <w:r w:rsidR="00683608">
        <w:t xml:space="preserve"> </w:t>
      </w:r>
      <w:r w:rsidRPr="00242B42">
        <w:t>метод</w:t>
      </w:r>
      <w:r w:rsidR="00683608">
        <w:t xml:space="preserve"> </w:t>
      </w:r>
      <w:r w:rsidRPr="00242B42">
        <w:t>возвращает</w:t>
      </w:r>
      <w:r w:rsidR="00683608">
        <w:t xml:space="preserve"> </w:t>
      </w:r>
      <w:r w:rsidRPr="00242B42">
        <w:t>код</w:t>
      </w:r>
      <w:r w:rsidR="00683608">
        <w:t xml:space="preserve"> </w:t>
      </w:r>
      <w:r w:rsidRPr="00242B42">
        <w:t>404.</w:t>
      </w:r>
      <w:r w:rsidR="00683608">
        <w:t xml:space="preserve"> </w:t>
      </w:r>
      <w:r w:rsidRPr="00242B42">
        <w:t>Если</w:t>
      </w:r>
      <w:r w:rsidR="00683608">
        <w:t xml:space="preserve"> </w:t>
      </w:r>
      <w:r w:rsidRPr="00242B42">
        <w:t>пользователь</w:t>
      </w:r>
      <w:r w:rsidR="00683608">
        <w:t xml:space="preserve"> </w:t>
      </w:r>
      <w:r w:rsidRPr="00242B42">
        <w:t>не</w:t>
      </w:r>
      <w:r w:rsidR="00683608">
        <w:t xml:space="preserve"> </w:t>
      </w:r>
      <w:r w:rsidRPr="00242B42">
        <w:t>является</w:t>
      </w:r>
      <w:r w:rsidR="00683608">
        <w:t xml:space="preserve"> </w:t>
      </w:r>
      <w:r w:rsidRPr="00242B42">
        <w:t>владельцем,</w:t>
      </w:r>
      <w:r w:rsidR="00683608">
        <w:t xml:space="preserve"> </w:t>
      </w:r>
      <w:r w:rsidRPr="00242B42">
        <w:t>выбрасывается</w:t>
      </w:r>
      <w:r w:rsidR="00683608">
        <w:t xml:space="preserve"> </w:t>
      </w:r>
      <w:r w:rsidRPr="001B36AA">
        <w:rPr>
          <w:i/>
        </w:rPr>
        <w:t>UnauthorizedAccessException</w:t>
      </w:r>
      <w:r w:rsidRPr="00242B42">
        <w:t>,</w:t>
      </w:r>
      <w:r w:rsidR="00683608">
        <w:t xml:space="preserve"> </w:t>
      </w:r>
      <w:r w:rsidRPr="00242B42">
        <w:t>и</w:t>
      </w:r>
      <w:r w:rsidR="00683608">
        <w:t xml:space="preserve"> </w:t>
      </w:r>
      <w:r w:rsidRPr="00242B42">
        <w:t>метод</w:t>
      </w:r>
      <w:r w:rsidR="00683608">
        <w:t xml:space="preserve"> </w:t>
      </w:r>
      <w:r w:rsidRPr="00242B42">
        <w:t>возвращает</w:t>
      </w:r>
      <w:r w:rsidR="00683608">
        <w:t xml:space="preserve"> </w:t>
      </w:r>
      <w:proofErr w:type="gramStart"/>
      <w:r w:rsidRPr="001B36AA">
        <w:rPr>
          <w:i/>
        </w:rPr>
        <w:t>Forbid</w:t>
      </w:r>
      <w:r w:rsidRPr="00242B42">
        <w:t>(</w:t>
      </w:r>
      <w:proofErr w:type="gramEnd"/>
      <w:r w:rsidRPr="00242B42">
        <w:t>).</w:t>
      </w:r>
      <w:r w:rsidR="00683608">
        <w:t xml:space="preserve"> </w:t>
      </w:r>
      <w:r w:rsidRPr="00242B42">
        <w:t>При</w:t>
      </w:r>
      <w:r w:rsidR="00683608">
        <w:t xml:space="preserve"> </w:t>
      </w:r>
      <w:r w:rsidRPr="00242B42">
        <w:t>успешном</w:t>
      </w:r>
      <w:r w:rsidR="00683608">
        <w:t xml:space="preserve"> </w:t>
      </w:r>
      <w:r w:rsidRPr="00242B42">
        <w:t>обновлении</w:t>
      </w:r>
      <w:r w:rsidR="00683608">
        <w:t xml:space="preserve"> </w:t>
      </w:r>
      <w:r w:rsidRPr="00242B42">
        <w:t>возвращается</w:t>
      </w:r>
      <w:r w:rsidR="00683608">
        <w:t xml:space="preserve"> </w:t>
      </w:r>
      <w:r w:rsidRPr="00242B42">
        <w:t>ответ</w:t>
      </w:r>
      <w:r w:rsidR="00683608">
        <w:t xml:space="preserve"> </w:t>
      </w:r>
      <w:r w:rsidRPr="00242B42">
        <w:t>с</w:t>
      </w:r>
      <w:r w:rsidR="00683608">
        <w:t xml:space="preserve"> </w:t>
      </w:r>
      <w:r w:rsidRPr="00242B42">
        <w:t>кодом</w:t>
      </w:r>
      <w:r w:rsidR="00683608">
        <w:t xml:space="preserve"> </w:t>
      </w:r>
      <w:r w:rsidRPr="00242B42">
        <w:t>200</w:t>
      </w:r>
      <w:r w:rsidR="00683608">
        <w:t xml:space="preserve"> </w:t>
      </w:r>
      <w:r w:rsidRPr="00242B42">
        <w:t>и</w:t>
      </w:r>
      <w:r w:rsidR="00683608">
        <w:t xml:space="preserve"> </w:t>
      </w:r>
      <w:r w:rsidRPr="00242B42">
        <w:t>обновлённым</w:t>
      </w:r>
      <w:r w:rsidR="00683608">
        <w:t xml:space="preserve"> </w:t>
      </w:r>
      <w:r w:rsidRPr="00242B42">
        <w:t>объектом</w:t>
      </w:r>
      <w:r w:rsidR="00683608">
        <w:t xml:space="preserve"> </w:t>
      </w:r>
      <w:r w:rsidRPr="00242B42">
        <w:t>аккорда.</w:t>
      </w:r>
    </w:p>
    <w:p w14:paraId="42B0B1A2" w14:textId="51A92535" w:rsidR="00242B42" w:rsidRPr="00242B42" w:rsidRDefault="00242B42" w:rsidP="00242B42">
      <w:pPr>
        <w:pStyle w:val="aff2"/>
      </w:pPr>
      <w:r w:rsidRPr="00242B42">
        <w:t>Метод</w:t>
      </w:r>
      <w:r w:rsidR="00683608">
        <w:t xml:space="preserve"> </w:t>
      </w:r>
      <w:r w:rsidRPr="001B36AA">
        <w:rPr>
          <w:i/>
        </w:rPr>
        <w:t>DeleteChord</w:t>
      </w:r>
      <w:r w:rsidR="00683608">
        <w:t xml:space="preserve"> </w:t>
      </w:r>
      <w:r w:rsidRPr="00242B42">
        <w:t>принимает</w:t>
      </w:r>
      <w:r w:rsidR="00683608">
        <w:t xml:space="preserve"> </w:t>
      </w:r>
      <w:r w:rsidRPr="00242B42">
        <w:t>идентификатор</w:t>
      </w:r>
      <w:r w:rsidR="00683608">
        <w:t xml:space="preserve"> </w:t>
      </w:r>
      <w:r w:rsidRPr="00242B42">
        <w:t>аккорда,</w:t>
      </w:r>
      <w:r w:rsidR="00683608">
        <w:t xml:space="preserve"> </w:t>
      </w:r>
      <w:r w:rsidRPr="00242B42">
        <w:t>а</w:t>
      </w:r>
      <w:r w:rsidR="00683608">
        <w:t xml:space="preserve"> </w:t>
      </w:r>
      <w:r w:rsidRPr="00242B42">
        <w:t>также</w:t>
      </w:r>
      <w:r w:rsidR="00683608">
        <w:t xml:space="preserve"> </w:t>
      </w:r>
      <w:r w:rsidRPr="00242B42">
        <w:t>получает</w:t>
      </w:r>
      <w:r w:rsidR="00683608">
        <w:t xml:space="preserve"> </w:t>
      </w:r>
      <w:r w:rsidRPr="00242B42">
        <w:t>идентификатор</w:t>
      </w:r>
      <w:r w:rsidR="00683608">
        <w:t xml:space="preserve"> </w:t>
      </w:r>
      <w:r w:rsidRPr="00242B42">
        <w:t>и</w:t>
      </w:r>
      <w:r w:rsidR="00683608">
        <w:t xml:space="preserve"> </w:t>
      </w:r>
      <w:r w:rsidRPr="00242B42">
        <w:t>роль</w:t>
      </w:r>
      <w:r w:rsidR="00683608">
        <w:t xml:space="preserve"> </w:t>
      </w:r>
      <w:r w:rsidRPr="00242B42">
        <w:t>текущего</w:t>
      </w:r>
      <w:r w:rsidR="00683608">
        <w:t xml:space="preserve"> </w:t>
      </w:r>
      <w:r w:rsidRPr="00242B42">
        <w:t>пользователя.</w:t>
      </w:r>
      <w:r w:rsidR="00683608">
        <w:t xml:space="preserve"> </w:t>
      </w:r>
      <w:r w:rsidRPr="00242B42">
        <w:t>Команда</w:t>
      </w:r>
      <w:r w:rsidR="00683608">
        <w:t xml:space="preserve"> </w:t>
      </w:r>
      <w:r w:rsidRPr="001B36AA">
        <w:rPr>
          <w:i/>
        </w:rPr>
        <w:t>DeleteChordCommand</w:t>
      </w:r>
      <w:r w:rsidR="00683608">
        <w:t xml:space="preserve"> </w:t>
      </w:r>
      <w:r w:rsidRPr="00242B42">
        <w:t>передаёт</w:t>
      </w:r>
      <w:r w:rsidR="00683608">
        <w:t xml:space="preserve"> </w:t>
      </w:r>
      <w:r w:rsidRPr="00242B42">
        <w:t>эти</w:t>
      </w:r>
      <w:r w:rsidR="00683608">
        <w:t xml:space="preserve"> </w:t>
      </w:r>
      <w:r w:rsidRPr="00242B42">
        <w:t>данные</w:t>
      </w:r>
      <w:r w:rsidR="00683608">
        <w:t xml:space="preserve"> </w:t>
      </w:r>
      <w:r w:rsidRPr="00242B42">
        <w:t>в</w:t>
      </w:r>
      <w:r w:rsidR="00683608">
        <w:t xml:space="preserve"> </w:t>
      </w:r>
      <w:r w:rsidRPr="00242B42">
        <w:t>обработчик.</w:t>
      </w:r>
      <w:r w:rsidR="00683608">
        <w:t xml:space="preserve"> </w:t>
      </w:r>
      <w:r w:rsidRPr="00242B42">
        <w:t>Логика</w:t>
      </w:r>
      <w:r w:rsidR="00683608">
        <w:t xml:space="preserve"> </w:t>
      </w:r>
      <w:r w:rsidRPr="00242B42">
        <w:t>удаления</w:t>
      </w:r>
      <w:r w:rsidR="00683608">
        <w:t xml:space="preserve"> </w:t>
      </w:r>
      <w:r w:rsidRPr="00242B42">
        <w:t>учитывает</w:t>
      </w:r>
      <w:r w:rsidR="00683608">
        <w:t xml:space="preserve"> </w:t>
      </w:r>
      <w:r w:rsidRPr="00242B42">
        <w:t>роль</w:t>
      </w:r>
      <w:r w:rsidR="00683608">
        <w:t xml:space="preserve"> </w:t>
      </w:r>
      <w:r w:rsidRPr="00242B42">
        <w:t>пользователя:</w:t>
      </w:r>
      <w:r w:rsidR="00683608">
        <w:t xml:space="preserve"> </w:t>
      </w:r>
      <w:r w:rsidRPr="00242B42">
        <w:t>обычный</w:t>
      </w:r>
      <w:r w:rsidR="00683608">
        <w:t xml:space="preserve"> </w:t>
      </w:r>
      <w:r w:rsidRPr="00242B42">
        <w:t>пользователь</w:t>
      </w:r>
      <w:r w:rsidR="00683608">
        <w:t xml:space="preserve"> </w:t>
      </w:r>
      <w:r w:rsidRPr="00242B42">
        <w:t>может</w:t>
      </w:r>
      <w:r w:rsidR="00683608">
        <w:t xml:space="preserve"> </w:t>
      </w:r>
      <w:r w:rsidRPr="00242B42">
        <w:t>удалить</w:t>
      </w:r>
      <w:r w:rsidR="00683608">
        <w:t xml:space="preserve"> </w:t>
      </w:r>
      <w:r w:rsidRPr="00242B42">
        <w:t>только</w:t>
      </w:r>
      <w:r w:rsidR="00683608">
        <w:t xml:space="preserve"> </w:t>
      </w:r>
      <w:r w:rsidRPr="00242B42">
        <w:t>свой</w:t>
      </w:r>
      <w:r w:rsidR="00683608">
        <w:t xml:space="preserve"> </w:t>
      </w:r>
      <w:r w:rsidRPr="00242B42">
        <w:t>собственный</w:t>
      </w:r>
      <w:r w:rsidR="00683608">
        <w:t xml:space="preserve"> </w:t>
      </w:r>
      <w:r w:rsidRPr="00242B42">
        <w:t>аккорд,</w:t>
      </w:r>
      <w:r w:rsidR="00683608">
        <w:t xml:space="preserve"> </w:t>
      </w:r>
      <w:r w:rsidRPr="00242B42">
        <w:t>а</w:t>
      </w:r>
      <w:r w:rsidR="00683608">
        <w:t xml:space="preserve"> </w:t>
      </w:r>
      <w:r w:rsidRPr="00242B42">
        <w:t>администратор</w:t>
      </w:r>
      <w:r w:rsidR="00683608">
        <w:t xml:space="preserve"> </w:t>
      </w:r>
      <w:r w:rsidR="001B36AA">
        <w:t>–</w:t>
      </w:r>
      <w:r w:rsidR="00683608">
        <w:t xml:space="preserve"> </w:t>
      </w:r>
      <w:r w:rsidRPr="00242B42">
        <w:t>любой</w:t>
      </w:r>
      <w:r w:rsidR="00683608">
        <w:t xml:space="preserve"> </w:t>
      </w:r>
      <w:r w:rsidRPr="00242B42">
        <w:t>аккорд</w:t>
      </w:r>
      <w:r w:rsidR="00683608">
        <w:t xml:space="preserve"> </w:t>
      </w:r>
      <w:r w:rsidRPr="00242B42">
        <w:t>в</w:t>
      </w:r>
      <w:r w:rsidR="00683608">
        <w:t xml:space="preserve"> </w:t>
      </w:r>
      <w:r w:rsidRPr="00242B42">
        <w:t>системе.</w:t>
      </w:r>
      <w:r w:rsidR="00683608">
        <w:t xml:space="preserve"> </w:t>
      </w:r>
      <w:r w:rsidRPr="00242B42">
        <w:t>При</w:t>
      </w:r>
      <w:r w:rsidR="00683608">
        <w:t xml:space="preserve"> </w:t>
      </w:r>
      <w:r w:rsidRPr="00242B42">
        <w:t>попытке</w:t>
      </w:r>
      <w:r w:rsidR="00683608">
        <w:t xml:space="preserve"> </w:t>
      </w:r>
      <w:r w:rsidRPr="00242B42">
        <w:t>удалить</w:t>
      </w:r>
      <w:r w:rsidR="00683608">
        <w:t xml:space="preserve"> </w:t>
      </w:r>
      <w:r w:rsidRPr="00242B42">
        <w:t>чужой</w:t>
      </w:r>
      <w:r w:rsidR="00683608">
        <w:t xml:space="preserve"> </w:t>
      </w:r>
      <w:r w:rsidRPr="00242B42">
        <w:t>аккорд</w:t>
      </w:r>
      <w:r w:rsidR="00683608">
        <w:t xml:space="preserve"> </w:t>
      </w:r>
      <w:r w:rsidRPr="00242B42">
        <w:t>без</w:t>
      </w:r>
      <w:r w:rsidR="00683608">
        <w:t xml:space="preserve"> </w:t>
      </w:r>
      <w:r w:rsidRPr="00242B42">
        <w:t>прав</w:t>
      </w:r>
      <w:r w:rsidR="00683608">
        <w:t xml:space="preserve"> </w:t>
      </w:r>
      <w:r w:rsidRPr="00242B42">
        <w:t>администратора</w:t>
      </w:r>
      <w:r w:rsidR="00683608">
        <w:t xml:space="preserve"> </w:t>
      </w:r>
      <w:r w:rsidRPr="00242B42">
        <w:t>выбрасывается</w:t>
      </w:r>
      <w:r w:rsidR="00683608">
        <w:t xml:space="preserve"> </w:t>
      </w:r>
      <w:r w:rsidRPr="001B36AA">
        <w:rPr>
          <w:i/>
        </w:rPr>
        <w:t>UnauthorizedAccessException</w:t>
      </w:r>
      <w:r w:rsidRPr="00242B42">
        <w:t>,</w:t>
      </w:r>
      <w:r w:rsidR="00683608">
        <w:t xml:space="preserve"> </w:t>
      </w:r>
      <w:r w:rsidRPr="00242B42">
        <w:t>и</w:t>
      </w:r>
      <w:r w:rsidR="00683608">
        <w:t xml:space="preserve"> </w:t>
      </w:r>
      <w:r w:rsidRPr="00242B42">
        <w:t>метод</w:t>
      </w:r>
      <w:r w:rsidR="00683608">
        <w:t xml:space="preserve"> </w:t>
      </w:r>
      <w:r w:rsidRPr="00242B42">
        <w:t>возвращает</w:t>
      </w:r>
      <w:r w:rsidR="00683608">
        <w:t xml:space="preserve"> </w:t>
      </w:r>
      <w:proofErr w:type="gramStart"/>
      <w:r w:rsidRPr="001B36AA">
        <w:rPr>
          <w:i/>
        </w:rPr>
        <w:t>Forbid</w:t>
      </w:r>
      <w:r w:rsidRPr="00242B42">
        <w:t>(</w:t>
      </w:r>
      <w:proofErr w:type="gramEnd"/>
      <w:r w:rsidRPr="00242B42">
        <w:t>).</w:t>
      </w:r>
      <w:r w:rsidR="00683608">
        <w:t xml:space="preserve"> </w:t>
      </w:r>
      <w:r w:rsidRPr="00242B42">
        <w:t>В</w:t>
      </w:r>
      <w:r w:rsidR="00683608">
        <w:t xml:space="preserve"> </w:t>
      </w:r>
      <w:r w:rsidRPr="00242B42">
        <w:t>случае</w:t>
      </w:r>
      <w:r w:rsidR="00683608">
        <w:t xml:space="preserve"> </w:t>
      </w:r>
      <w:r w:rsidRPr="00242B42">
        <w:t>успешного</w:t>
      </w:r>
      <w:r w:rsidR="00683608">
        <w:t xml:space="preserve"> </w:t>
      </w:r>
      <w:r w:rsidRPr="00242B42">
        <w:t>удаления</w:t>
      </w:r>
      <w:r w:rsidR="00683608">
        <w:t xml:space="preserve"> </w:t>
      </w:r>
      <w:r w:rsidRPr="00242B42">
        <w:t>возвращается</w:t>
      </w:r>
      <w:r w:rsidR="00683608">
        <w:t xml:space="preserve"> </w:t>
      </w:r>
      <w:r w:rsidRPr="00242B42">
        <w:t>ответ</w:t>
      </w:r>
      <w:r w:rsidR="00683608">
        <w:t xml:space="preserve"> </w:t>
      </w:r>
      <w:r w:rsidRPr="00242B42">
        <w:t>с</w:t>
      </w:r>
      <w:r w:rsidR="00683608">
        <w:t xml:space="preserve"> </w:t>
      </w:r>
      <w:r w:rsidRPr="00242B42">
        <w:t>кодом</w:t>
      </w:r>
      <w:r w:rsidR="00683608">
        <w:t xml:space="preserve"> </w:t>
      </w:r>
      <w:r w:rsidRPr="00242B42">
        <w:t>204</w:t>
      </w:r>
      <w:r w:rsidR="00683608">
        <w:t xml:space="preserve"> </w:t>
      </w:r>
      <w:r w:rsidRPr="00242B42">
        <w:t>(</w:t>
      </w:r>
      <w:r w:rsidRPr="001B36AA">
        <w:rPr>
          <w:i/>
        </w:rPr>
        <w:t>NoContent</w:t>
      </w:r>
      <w:r w:rsidRPr="00242B42">
        <w:t>).</w:t>
      </w:r>
      <w:r w:rsidR="00683608">
        <w:t xml:space="preserve"> </w:t>
      </w:r>
      <w:r w:rsidRPr="00242B42">
        <w:t>Такая</w:t>
      </w:r>
      <w:r w:rsidR="00683608">
        <w:t xml:space="preserve"> </w:t>
      </w:r>
      <w:r w:rsidRPr="00242B42">
        <w:t>архитектура</w:t>
      </w:r>
      <w:r w:rsidR="00683608">
        <w:t xml:space="preserve"> </w:t>
      </w:r>
      <w:r w:rsidRPr="00242B42">
        <w:t>обеспечивает</w:t>
      </w:r>
      <w:r w:rsidR="00683608">
        <w:t xml:space="preserve"> </w:t>
      </w:r>
      <w:r w:rsidRPr="00242B42">
        <w:t>полный</w:t>
      </w:r>
      <w:r w:rsidR="00683608">
        <w:t xml:space="preserve"> </w:t>
      </w:r>
      <w:r w:rsidRPr="00242B42">
        <w:t>контроль</w:t>
      </w:r>
      <w:r w:rsidR="00683608">
        <w:t xml:space="preserve"> </w:t>
      </w:r>
      <w:r w:rsidRPr="00242B42">
        <w:lastRenderedPageBreak/>
        <w:t>пользователей</w:t>
      </w:r>
      <w:r w:rsidR="00683608">
        <w:t xml:space="preserve"> </w:t>
      </w:r>
      <w:r w:rsidRPr="00242B42">
        <w:t>над</w:t>
      </w:r>
      <w:r w:rsidR="00683608">
        <w:t xml:space="preserve"> </w:t>
      </w:r>
      <w:r w:rsidRPr="00242B42">
        <w:t>своими</w:t>
      </w:r>
      <w:r w:rsidR="00683608">
        <w:t xml:space="preserve"> </w:t>
      </w:r>
      <w:r w:rsidRPr="00242B42">
        <w:t>аккордами</w:t>
      </w:r>
      <w:r w:rsidR="00683608">
        <w:t xml:space="preserve"> </w:t>
      </w:r>
      <w:r w:rsidRPr="00242B42">
        <w:t>при</w:t>
      </w:r>
      <w:r w:rsidR="00683608">
        <w:t xml:space="preserve"> </w:t>
      </w:r>
      <w:r w:rsidRPr="00242B42">
        <w:t>сохранении</w:t>
      </w:r>
      <w:r w:rsidR="00683608">
        <w:t xml:space="preserve"> </w:t>
      </w:r>
      <w:r w:rsidRPr="00242B42">
        <w:t>административных</w:t>
      </w:r>
      <w:r w:rsidR="00683608">
        <w:t xml:space="preserve"> </w:t>
      </w:r>
      <w:r w:rsidRPr="00242B42">
        <w:t>возможностей</w:t>
      </w:r>
      <w:r w:rsidR="00683608">
        <w:t xml:space="preserve"> </w:t>
      </w:r>
      <w:r w:rsidRPr="00242B42">
        <w:t>для</w:t>
      </w:r>
      <w:r w:rsidR="00683608">
        <w:t xml:space="preserve"> </w:t>
      </w:r>
      <w:r w:rsidRPr="00242B42">
        <w:t>модерации</w:t>
      </w:r>
      <w:r w:rsidR="00683608">
        <w:t xml:space="preserve"> </w:t>
      </w:r>
      <w:r w:rsidRPr="00242B42">
        <w:t>контента.</w:t>
      </w:r>
    </w:p>
    <w:p w14:paraId="0F9B6467" w14:textId="441F49DC" w:rsidR="001B36AA" w:rsidRPr="00795AF0" w:rsidRDefault="001B36AA" w:rsidP="001B36AA">
      <w:pPr>
        <w:pStyle w:val="3"/>
      </w:pPr>
      <w:bookmarkStart w:id="54" w:name="_Toc230708773"/>
      <w:r>
        <w:t>3.5.11</w:t>
      </w:r>
      <w:r w:rsidR="00683608">
        <w:t xml:space="preserve"> </w:t>
      </w:r>
      <w:r>
        <w:t>Реализация</w:t>
      </w:r>
      <w:r w:rsidR="00683608">
        <w:t xml:space="preserve"> </w:t>
      </w:r>
      <w:r>
        <w:t>функци</w:t>
      </w:r>
      <w:r w:rsidR="009C4A54">
        <w:t>й</w:t>
      </w:r>
      <w:r w:rsidR="00683608">
        <w:t xml:space="preserve"> </w:t>
      </w:r>
      <w:r>
        <w:t>создания,</w:t>
      </w:r>
      <w:r w:rsidR="00683608">
        <w:t xml:space="preserve"> </w:t>
      </w:r>
      <w:r>
        <w:t>обновления</w:t>
      </w:r>
      <w:r w:rsidR="00683608">
        <w:t xml:space="preserve"> </w:t>
      </w:r>
      <w:r>
        <w:t>и</w:t>
      </w:r>
      <w:r w:rsidR="00683608">
        <w:t xml:space="preserve"> </w:t>
      </w:r>
      <w:r>
        <w:t>удаления</w:t>
      </w:r>
      <w:r w:rsidR="00683608">
        <w:t xml:space="preserve">         </w:t>
      </w:r>
      <w:r w:rsidRPr="00F71E66">
        <w:t>паттерн</w:t>
      </w:r>
      <w:r w:rsidR="009C4A54" w:rsidRPr="00F71E66">
        <w:t>ов</w:t>
      </w:r>
      <w:bookmarkEnd w:id="54"/>
    </w:p>
    <w:p w14:paraId="57678102" w14:textId="1C78047F" w:rsidR="001B36AA" w:rsidRDefault="001B36AA" w:rsidP="001B36AA">
      <w:pPr>
        <w:pStyle w:val="aff2"/>
      </w:pPr>
      <w:r w:rsidRPr="001B36AA">
        <w:t>Функции</w:t>
      </w:r>
      <w:r w:rsidR="00683608">
        <w:t xml:space="preserve"> </w:t>
      </w:r>
      <w:r w:rsidRPr="001B36AA">
        <w:t>создания,</w:t>
      </w:r>
      <w:r w:rsidR="00683608">
        <w:t xml:space="preserve"> </w:t>
      </w:r>
      <w:r w:rsidRPr="001B36AA">
        <w:t>обновления</w:t>
      </w:r>
      <w:r w:rsidR="00683608">
        <w:t xml:space="preserve"> </w:t>
      </w:r>
      <w:r w:rsidRPr="001B36AA">
        <w:t>и</w:t>
      </w:r>
      <w:r w:rsidR="00683608">
        <w:t xml:space="preserve"> </w:t>
      </w:r>
      <w:r w:rsidRPr="001B36AA">
        <w:t>удаления</w:t>
      </w:r>
      <w:r w:rsidR="00683608">
        <w:t xml:space="preserve"> </w:t>
      </w:r>
      <w:r w:rsidRPr="001B36AA">
        <w:t>ритмических</w:t>
      </w:r>
      <w:r w:rsidR="00683608">
        <w:t xml:space="preserve"> </w:t>
      </w:r>
      <w:r w:rsidRPr="001B36AA">
        <w:t>паттернов</w:t>
      </w:r>
      <w:r w:rsidR="00683608">
        <w:t xml:space="preserve"> </w:t>
      </w:r>
      <w:r w:rsidRPr="001B36AA">
        <w:t>реализованы</w:t>
      </w:r>
      <w:r w:rsidR="00683608">
        <w:t xml:space="preserve"> </w:t>
      </w:r>
      <w:r w:rsidRPr="001B36AA">
        <w:t>по</w:t>
      </w:r>
      <w:r w:rsidR="00683608">
        <w:t xml:space="preserve"> </w:t>
      </w:r>
      <w:r w:rsidRPr="001B36AA">
        <w:t>тому</w:t>
      </w:r>
      <w:r w:rsidR="00683608">
        <w:t xml:space="preserve"> </w:t>
      </w:r>
      <w:r w:rsidRPr="001B36AA">
        <w:t>же</w:t>
      </w:r>
      <w:r w:rsidR="00683608">
        <w:t xml:space="preserve"> </w:t>
      </w:r>
      <w:r w:rsidRPr="001B36AA">
        <w:t>принципу,</w:t>
      </w:r>
      <w:r w:rsidR="00683608">
        <w:t xml:space="preserve"> </w:t>
      </w:r>
      <w:r w:rsidRPr="001B36AA">
        <w:t>что</w:t>
      </w:r>
      <w:r w:rsidR="00683608">
        <w:t xml:space="preserve"> </w:t>
      </w:r>
      <w:r w:rsidRPr="001B36AA">
        <w:t>и</w:t>
      </w:r>
      <w:r w:rsidR="00683608">
        <w:t xml:space="preserve"> </w:t>
      </w:r>
      <w:r w:rsidRPr="001B36AA">
        <w:t>для</w:t>
      </w:r>
      <w:r w:rsidR="00683608">
        <w:t xml:space="preserve"> </w:t>
      </w:r>
      <w:r w:rsidRPr="001B36AA">
        <w:t>аккордов.</w:t>
      </w:r>
      <w:r w:rsidR="00683608">
        <w:t xml:space="preserve"> </w:t>
      </w:r>
      <w:r w:rsidRPr="001B36AA">
        <w:t>Это</w:t>
      </w:r>
      <w:r w:rsidR="00683608">
        <w:t xml:space="preserve"> </w:t>
      </w:r>
      <w:r w:rsidRPr="001B36AA">
        <w:t>асинхронные</w:t>
      </w:r>
      <w:r w:rsidR="00683608">
        <w:t xml:space="preserve"> </w:t>
      </w:r>
      <w:r w:rsidRPr="001B36AA">
        <w:t>методы,</w:t>
      </w:r>
      <w:r w:rsidR="00683608">
        <w:t xml:space="preserve"> </w:t>
      </w:r>
      <w:r w:rsidRPr="001B36AA">
        <w:t>обрабатывающие</w:t>
      </w:r>
      <w:r w:rsidR="00683608">
        <w:t xml:space="preserve"> </w:t>
      </w:r>
      <w:r w:rsidRPr="001B36AA">
        <w:rPr>
          <w:i/>
        </w:rPr>
        <w:t>HTTP</w:t>
      </w:r>
      <w:r w:rsidR="00683608">
        <w:rPr>
          <w:i/>
        </w:rPr>
        <w:t xml:space="preserve"> </w:t>
      </w:r>
      <w:r w:rsidRPr="001B36AA">
        <w:rPr>
          <w:i/>
        </w:rPr>
        <w:t>POST,</w:t>
      </w:r>
      <w:r w:rsidR="00683608">
        <w:rPr>
          <w:i/>
        </w:rPr>
        <w:t xml:space="preserve"> </w:t>
      </w:r>
      <w:r w:rsidRPr="001B36AA">
        <w:rPr>
          <w:i/>
        </w:rPr>
        <w:t>PUT</w:t>
      </w:r>
      <w:r w:rsidR="00683608">
        <w:t xml:space="preserve"> </w:t>
      </w:r>
      <w:r w:rsidRPr="001B36AA">
        <w:t>и</w:t>
      </w:r>
      <w:r w:rsidR="00683608">
        <w:t xml:space="preserve"> </w:t>
      </w:r>
      <w:r w:rsidRPr="001B36AA">
        <w:rPr>
          <w:i/>
        </w:rPr>
        <w:t>DELETE</w:t>
      </w:r>
      <w:r w:rsidR="00683608">
        <w:t xml:space="preserve"> </w:t>
      </w:r>
      <w:r w:rsidRPr="001B36AA">
        <w:t>запросы,</w:t>
      </w:r>
      <w:r w:rsidR="00683608">
        <w:t xml:space="preserve"> </w:t>
      </w:r>
      <w:r w:rsidRPr="001B36AA">
        <w:t>доступные</w:t>
      </w:r>
      <w:r w:rsidR="00683608">
        <w:t xml:space="preserve"> </w:t>
      </w:r>
      <w:r w:rsidRPr="001B36AA">
        <w:t>только</w:t>
      </w:r>
      <w:r w:rsidR="00683608">
        <w:t xml:space="preserve"> </w:t>
      </w:r>
      <w:r w:rsidRPr="001B36AA">
        <w:t>для</w:t>
      </w:r>
      <w:r w:rsidR="00683608">
        <w:t xml:space="preserve"> </w:t>
      </w:r>
      <w:r w:rsidRPr="001B36AA">
        <w:t>авторизованных</w:t>
      </w:r>
      <w:r w:rsidR="00683608">
        <w:t xml:space="preserve"> </w:t>
      </w:r>
      <w:r w:rsidRPr="001B36AA">
        <w:t>пользователей</w:t>
      </w:r>
      <w:r w:rsidR="00683608">
        <w:t xml:space="preserve"> </w:t>
      </w:r>
      <w:r w:rsidRPr="001B36AA">
        <w:t>с</w:t>
      </w:r>
      <w:r w:rsidR="00683608">
        <w:t xml:space="preserve"> </w:t>
      </w:r>
      <w:r w:rsidRPr="001B36AA">
        <w:t>атрибутом</w:t>
      </w:r>
      <w:r w:rsidR="00683608">
        <w:t xml:space="preserve"> </w:t>
      </w:r>
      <w:r w:rsidRPr="001B36AA">
        <w:t>[</w:t>
      </w:r>
      <w:r w:rsidRPr="001B36AA">
        <w:rPr>
          <w:i/>
        </w:rPr>
        <w:t>Authorize</w:t>
      </w:r>
      <w:r w:rsidRPr="001B36AA">
        <w:t>].</w:t>
      </w:r>
      <w:r w:rsidR="00683608">
        <w:t xml:space="preserve"> </w:t>
      </w:r>
      <w:r w:rsidRPr="001B36AA">
        <w:t>Их</w:t>
      </w:r>
      <w:r w:rsidR="00683608">
        <w:t xml:space="preserve"> </w:t>
      </w:r>
      <w:r w:rsidRPr="001B36AA">
        <w:t>задача</w:t>
      </w:r>
      <w:r w:rsidR="00683608">
        <w:t xml:space="preserve"> </w:t>
      </w:r>
      <w:r>
        <w:t>–</w:t>
      </w:r>
      <w:r w:rsidR="00683608">
        <w:t xml:space="preserve"> </w:t>
      </w:r>
      <w:r w:rsidRPr="001B36AA">
        <w:t>создавать</w:t>
      </w:r>
      <w:r w:rsidR="00683608">
        <w:t xml:space="preserve"> </w:t>
      </w:r>
      <w:r w:rsidRPr="001B36AA">
        <w:t>новые</w:t>
      </w:r>
      <w:r w:rsidR="00683608">
        <w:t xml:space="preserve"> </w:t>
      </w:r>
      <w:r w:rsidRPr="001B36AA">
        <w:t>паттерны</w:t>
      </w:r>
      <w:r w:rsidR="00683608">
        <w:t xml:space="preserve"> </w:t>
      </w:r>
      <w:r w:rsidRPr="001B36AA">
        <w:t>игры</w:t>
      </w:r>
      <w:r w:rsidR="00683608">
        <w:t xml:space="preserve"> </w:t>
      </w:r>
      <w:r w:rsidRPr="001B36AA">
        <w:t>на</w:t>
      </w:r>
      <w:r w:rsidR="00683608">
        <w:t xml:space="preserve"> </w:t>
      </w:r>
      <w:r w:rsidRPr="001B36AA">
        <w:t>гитаре</w:t>
      </w:r>
      <w:r w:rsidR="00683608">
        <w:t xml:space="preserve"> </w:t>
      </w:r>
      <w:r w:rsidRPr="001B36AA">
        <w:t>(бой</w:t>
      </w:r>
      <w:r w:rsidR="00683608">
        <w:t xml:space="preserve"> </w:t>
      </w:r>
      <w:r w:rsidRPr="001B36AA">
        <w:t>или</w:t>
      </w:r>
      <w:r w:rsidR="00683608">
        <w:t xml:space="preserve"> </w:t>
      </w:r>
      <w:r w:rsidRPr="001B36AA">
        <w:t>перебор),</w:t>
      </w:r>
      <w:r w:rsidR="00683608">
        <w:t xml:space="preserve"> </w:t>
      </w:r>
      <w:r w:rsidRPr="001B36AA">
        <w:t>обновлять</w:t>
      </w:r>
      <w:r w:rsidR="00683608">
        <w:t xml:space="preserve"> </w:t>
      </w:r>
      <w:r w:rsidRPr="001B36AA">
        <w:t>существующие</w:t>
      </w:r>
      <w:r w:rsidR="00683608">
        <w:t xml:space="preserve"> </w:t>
      </w:r>
      <w:r w:rsidRPr="001B36AA">
        <w:t>или</w:t>
      </w:r>
      <w:r w:rsidR="00683608">
        <w:t xml:space="preserve"> </w:t>
      </w:r>
      <w:r w:rsidRPr="001B36AA">
        <w:t>удалять</w:t>
      </w:r>
      <w:r w:rsidR="00683608">
        <w:t xml:space="preserve"> </w:t>
      </w:r>
      <w:r w:rsidRPr="001B36AA">
        <w:t>их.</w:t>
      </w:r>
      <w:r w:rsidR="00683608">
        <w:t xml:space="preserve"> </w:t>
      </w:r>
      <w:r w:rsidRPr="001B36AA">
        <w:t>Логика</w:t>
      </w:r>
      <w:r w:rsidR="00683608">
        <w:t xml:space="preserve"> </w:t>
      </w:r>
      <w:r w:rsidRPr="001B36AA">
        <w:t>работы</w:t>
      </w:r>
      <w:r w:rsidR="00683608">
        <w:t xml:space="preserve"> </w:t>
      </w:r>
      <w:r w:rsidRPr="001B36AA">
        <w:t>полностью</w:t>
      </w:r>
      <w:r w:rsidR="00683608">
        <w:t xml:space="preserve"> </w:t>
      </w:r>
      <w:r w:rsidRPr="001B36AA">
        <w:t>аналогична</w:t>
      </w:r>
      <w:r w:rsidR="00683608">
        <w:t xml:space="preserve"> </w:t>
      </w:r>
      <w:r w:rsidRPr="001B36AA">
        <w:t>управлению</w:t>
      </w:r>
      <w:r w:rsidR="00683608">
        <w:t xml:space="preserve"> </w:t>
      </w:r>
      <w:r w:rsidRPr="001B36AA">
        <w:t>аккордами,</w:t>
      </w:r>
      <w:r w:rsidR="00683608">
        <w:t xml:space="preserve"> </w:t>
      </w:r>
      <w:r w:rsidRPr="001B36AA">
        <w:t>поэтому</w:t>
      </w:r>
      <w:r w:rsidR="00683608">
        <w:t xml:space="preserve"> </w:t>
      </w:r>
      <w:r w:rsidRPr="001B36AA">
        <w:t>здесь</w:t>
      </w:r>
      <w:r w:rsidR="00683608">
        <w:t xml:space="preserve"> </w:t>
      </w:r>
      <w:r w:rsidRPr="001B36AA">
        <w:t>будут</w:t>
      </w:r>
      <w:r w:rsidR="00683608">
        <w:t xml:space="preserve"> </w:t>
      </w:r>
      <w:r w:rsidRPr="001B36AA">
        <w:t>рассмотрены</w:t>
      </w:r>
      <w:r w:rsidR="00683608">
        <w:t xml:space="preserve"> </w:t>
      </w:r>
      <w:r w:rsidRPr="001B36AA">
        <w:t>только</w:t>
      </w:r>
      <w:r w:rsidR="00683608">
        <w:t xml:space="preserve"> </w:t>
      </w:r>
      <w:r w:rsidRPr="001B36AA">
        <w:t>ключевые</w:t>
      </w:r>
      <w:r w:rsidR="00683608">
        <w:t xml:space="preserve"> </w:t>
      </w:r>
      <w:r w:rsidRPr="001B36AA">
        <w:t>особенности.</w:t>
      </w:r>
      <w:r w:rsidR="00683608">
        <w:t xml:space="preserve"> </w:t>
      </w:r>
      <w:r w:rsidRPr="00242B42">
        <w:t>Код</w:t>
      </w:r>
      <w:r w:rsidR="00683608">
        <w:t xml:space="preserve"> </w:t>
      </w:r>
      <w:r w:rsidRPr="00242B42">
        <w:t>реализации</w:t>
      </w:r>
      <w:r w:rsidR="00683608">
        <w:t xml:space="preserve"> </w:t>
      </w:r>
      <w:r w:rsidRPr="00242B42">
        <w:t>представлен</w:t>
      </w:r>
      <w:r w:rsidR="00683608">
        <w:t xml:space="preserve"> </w:t>
      </w:r>
      <w:r w:rsidR="00C0562D">
        <w:t>в</w:t>
      </w:r>
      <w:r w:rsidR="00683608">
        <w:t xml:space="preserve"> </w:t>
      </w:r>
      <w:r>
        <w:t>приложении</w:t>
      </w:r>
      <w:r w:rsidR="00683608">
        <w:t xml:space="preserve"> </w:t>
      </w:r>
      <w:r w:rsidR="00CD2C10">
        <w:t>Б</w:t>
      </w:r>
      <w:r w:rsidRPr="00242B42">
        <w:t>.</w:t>
      </w:r>
    </w:p>
    <w:p w14:paraId="38CD0F68" w14:textId="75B31C9A" w:rsidR="001B36AA" w:rsidRPr="001B36AA" w:rsidRDefault="001B36AA" w:rsidP="001B36AA">
      <w:pPr>
        <w:pStyle w:val="aff2"/>
      </w:pPr>
      <w:r w:rsidRPr="001B36AA">
        <w:t>Метод</w:t>
      </w:r>
      <w:r w:rsidR="00683608">
        <w:t xml:space="preserve"> </w:t>
      </w:r>
      <w:r w:rsidRPr="001B36AA">
        <w:t>создания</w:t>
      </w:r>
      <w:r w:rsidR="00683608">
        <w:t xml:space="preserve"> </w:t>
      </w:r>
      <w:r w:rsidRPr="001B36AA">
        <w:t>паттерна</w:t>
      </w:r>
      <w:r w:rsidR="00683608">
        <w:t xml:space="preserve"> </w:t>
      </w:r>
      <w:r w:rsidRPr="001B36AA">
        <w:t>принимает</w:t>
      </w:r>
      <w:r w:rsidR="00683608">
        <w:t xml:space="preserve"> </w:t>
      </w:r>
      <w:r w:rsidRPr="001B36AA">
        <w:t>от</w:t>
      </w:r>
      <w:r w:rsidR="00683608">
        <w:t xml:space="preserve"> </w:t>
      </w:r>
      <w:r w:rsidRPr="001B36AA">
        <w:t>клиента</w:t>
      </w:r>
      <w:r w:rsidR="00683608">
        <w:t xml:space="preserve"> </w:t>
      </w:r>
      <w:r w:rsidRPr="001B36AA">
        <w:t>объект</w:t>
      </w:r>
      <w:r w:rsidR="00683608">
        <w:t xml:space="preserve"> </w:t>
      </w:r>
      <w:r w:rsidRPr="001B36AA">
        <w:rPr>
          <w:i/>
        </w:rPr>
        <w:t>DTO</w:t>
      </w:r>
      <w:r w:rsidRPr="001B36AA">
        <w:t>,</w:t>
      </w:r>
      <w:r w:rsidR="00683608">
        <w:t xml:space="preserve"> </w:t>
      </w:r>
      <w:r w:rsidRPr="001B36AA">
        <w:t>содержащий</w:t>
      </w:r>
      <w:r w:rsidR="00683608">
        <w:t xml:space="preserve"> </w:t>
      </w:r>
      <w:r w:rsidRPr="001B36AA">
        <w:t>название,</w:t>
      </w:r>
      <w:r w:rsidR="00683608">
        <w:t xml:space="preserve"> </w:t>
      </w:r>
      <w:r w:rsidRPr="001B36AA">
        <w:t>тип</w:t>
      </w:r>
      <w:r w:rsidR="00683608">
        <w:t xml:space="preserve"> </w:t>
      </w:r>
      <w:r w:rsidRPr="001B36AA">
        <w:t>исполнения</w:t>
      </w:r>
      <w:r w:rsidR="00683608">
        <w:t xml:space="preserve"> </w:t>
      </w:r>
      <w:r w:rsidRPr="001B36AA">
        <w:t>(бой</w:t>
      </w:r>
      <w:r w:rsidR="00683608">
        <w:t xml:space="preserve"> </w:t>
      </w:r>
      <w:r w:rsidRPr="001B36AA">
        <w:t>или</w:t>
      </w:r>
      <w:r w:rsidR="00683608">
        <w:t xml:space="preserve"> </w:t>
      </w:r>
      <w:r w:rsidRPr="001B36AA">
        <w:t>перебор</w:t>
      </w:r>
      <w:r w:rsidR="00683608">
        <w:t xml:space="preserve"> </w:t>
      </w:r>
      <w:r>
        <w:t>–</w:t>
      </w:r>
      <w:r w:rsidR="00683608">
        <w:t xml:space="preserve"> </w:t>
      </w:r>
      <w:r w:rsidRPr="001B36AA">
        <w:rPr>
          <w:i/>
        </w:rPr>
        <w:t>isFingerStyle</w:t>
      </w:r>
      <w:r w:rsidRPr="001B36AA">
        <w:t>)</w:t>
      </w:r>
      <w:r w:rsidR="00683608">
        <w:t xml:space="preserve"> </w:t>
      </w:r>
      <w:r w:rsidRPr="001B36AA">
        <w:t>и</w:t>
      </w:r>
      <w:r w:rsidR="00683608">
        <w:t xml:space="preserve"> </w:t>
      </w:r>
      <w:r w:rsidRPr="001B36AA">
        <w:t>описание.</w:t>
      </w:r>
      <w:r w:rsidR="00683608">
        <w:t xml:space="preserve"> </w:t>
      </w:r>
      <w:r w:rsidRPr="001B36AA">
        <w:t>После</w:t>
      </w:r>
      <w:r w:rsidR="00683608">
        <w:t xml:space="preserve"> </w:t>
      </w:r>
      <w:r w:rsidRPr="001B36AA">
        <w:t>получения</w:t>
      </w:r>
      <w:r w:rsidR="00683608">
        <w:t xml:space="preserve"> </w:t>
      </w:r>
      <w:r w:rsidRPr="001B36AA">
        <w:t>идентификатора</w:t>
      </w:r>
      <w:r w:rsidR="00683608">
        <w:t xml:space="preserve"> </w:t>
      </w:r>
      <w:r w:rsidRPr="001B36AA">
        <w:t>текущего</w:t>
      </w:r>
      <w:r w:rsidR="00683608">
        <w:t xml:space="preserve"> </w:t>
      </w:r>
      <w:r w:rsidRPr="001B36AA">
        <w:t>пользователя</w:t>
      </w:r>
      <w:r w:rsidR="00683608">
        <w:t xml:space="preserve"> </w:t>
      </w:r>
      <w:r w:rsidRPr="001B36AA">
        <w:t>формируется</w:t>
      </w:r>
      <w:r w:rsidR="00683608">
        <w:t xml:space="preserve"> </w:t>
      </w:r>
      <w:r w:rsidRPr="001B36AA">
        <w:t>команда,</w:t>
      </w:r>
      <w:r w:rsidR="00683608">
        <w:t xml:space="preserve"> </w:t>
      </w:r>
      <w:r w:rsidRPr="001B36AA">
        <w:t>которая</w:t>
      </w:r>
      <w:r w:rsidR="00683608">
        <w:t xml:space="preserve"> </w:t>
      </w:r>
      <w:r w:rsidRPr="001B36AA">
        <w:t>проверяет</w:t>
      </w:r>
      <w:r w:rsidR="00683608">
        <w:t xml:space="preserve"> </w:t>
      </w:r>
      <w:r w:rsidRPr="001B36AA">
        <w:t>отсутствие</w:t>
      </w:r>
      <w:r w:rsidR="00683608">
        <w:t xml:space="preserve"> </w:t>
      </w:r>
      <w:r w:rsidRPr="001B36AA">
        <w:t>дубликатов</w:t>
      </w:r>
      <w:r w:rsidR="00683608">
        <w:t xml:space="preserve"> </w:t>
      </w:r>
      <w:r w:rsidRPr="001B36AA">
        <w:t>с</w:t>
      </w:r>
      <w:r w:rsidR="00683608">
        <w:t xml:space="preserve"> </w:t>
      </w:r>
      <w:r w:rsidRPr="001B36AA">
        <w:t>таким</w:t>
      </w:r>
      <w:r w:rsidR="00683608">
        <w:t xml:space="preserve"> </w:t>
      </w:r>
      <w:r w:rsidRPr="001B36AA">
        <w:t>же</w:t>
      </w:r>
      <w:r w:rsidR="00683608">
        <w:t xml:space="preserve"> </w:t>
      </w:r>
      <w:r w:rsidRPr="001B36AA">
        <w:t>названием</w:t>
      </w:r>
      <w:r w:rsidR="00683608">
        <w:t xml:space="preserve"> </w:t>
      </w:r>
      <w:r w:rsidRPr="001B36AA">
        <w:t>у</w:t>
      </w:r>
      <w:r w:rsidR="00683608">
        <w:t xml:space="preserve"> </w:t>
      </w:r>
      <w:r w:rsidRPr="001B36AA">
        <w:t>этого</w:t>
      </w:r>
      <w:r w:rsidR="00683608">
        <w:t xml:space="preserve"> </w:t>
      </w:r>
      <w:r w:rsidRPr="001B36AA">
        <w:t>пользователя.</w:t>
      </w:r>
      <w:r w:rsidR="00683608">
        <w:t xml:space="preserve"> </w:t>
      </w:r>
      <w:r w:rsidRPr="001B36AA">
        <w:t>При</w:t>
      </w:r>
      <w:r w:rsidR="00683608">
        <w:t xml:space="preserve"> </w:t>
      </w:r>
      <w:r w:rsidRPr="001B36AA">
        <w:t>успешном</w:t>
      </w:r>
      <w:r w:rsidR="00683608">
        <w:t xml:space="preserve"> </w:t>
      </w:r>
      <w:r w:rsidRPr="001B36AA">
        <w:t>создании</w:t>
      </w:r>
      <w:r w:rsidR="00683608">
        <w:t xml:space="preserve"> </w:t>
      </w:r>
      <w:r w:rsidRPr="001B36AA">
        <w:t>возвращается</w:t>
      </w:r>
      <w:r w:rsidR="00683608">
        <w:t xml:space="preserve"> </w:t>
      </w:r>
      <w:r w:rsidRPr="001B36AA">
        <w:t>ответ</w:t>
      </w:r>
      <w:r w:rsidR="00683608">
        <w:t xml:space="preserve"> </w:t>
      </w:r>
      <w:r w:rsidRPr="001B36AA">
        <w:t>с</w:t>
      </w:r>
      <w:r w:rsidR="00683608">
        <w:t xml:space="preserve"> </w:t>
      </w:r>
      <w:r w:rsidRPr="001B36AA">
        <w:t>кодом</w:t>
      </w:r>
      <w:r w:rsidR="00683608">
        <w:t xml:space="preserve"> </w:t>
      </w:r>
      <w:r w:rsidRPr="001B36AA">
        <w:t>201</w:t>
      </w:r>
      <w:r w:rsidR="00683608">
        <w:t xml:space="preserve"> </w:t>
      </w:r>
      <w:r w:rsidRPr="001B36AA">
        <w:t>и</w:t>
      </w:r>
      <w:r w:rsidR="00683608">
        <w:t xml:space="preserve"> </w:t>
      </w:r>
      <w:r w:rsidRPr="001B36AA">
        <w:t>объектом</w:t>
      </w:r>
      <w:r w:rsidR="00683608">
        <w:t xml:space="preserve"> </w:t>
      </w:r>
      <w:r w:rsidRPr="001B36AA">
        <w:t>созданного</w:t>
      </w:r>
      <w:r w:rsidR="00683608">
        <w:t xml:space="preserve"> </w:t>
      </w:r>
      <w:r w:rsidRPr="001B36AA">
        <w:t>паттерна.</w:t>
      </w:r>
    </w:p>
    <w:p w14:paraId="2DD4CEEA" w14:textId="1477DD4F" w:rsidR="001B36AA" w:rsidRPr="001B36AA" w:rsidRDefault="001B36AA" w:rsidP="001B36AA">
      <w:pPr>
        <w:pStyle w:val="aff2"/>
      </w:pPr>
      <w:r w:rsidRPr="001B36AA">
        <w:t>Методы</w:t>
      </w:r>
      <w:r w:rsidR="00683608">
        <w:t xml:space="preserve"> </w:t>
      </w:r>
      <w:r w:rsidRPr="001B36AA">
        <w:t>обновления</w:t>
      </w:r>
      <w:r w:rsidR="00683608">
        <w:t xml:space="preserve"> </w:t>
      </w:r>
      <w:r w:rsidRPr="001B36AA">
        <w:t>и</w:t>
      </w:r>
      <w:r w:rsidR="00683608">
        <w:t xml:space="preserve"> </w:t>
      </w:r>
      <w:r w:rsidRPr="001B36AA">
        <w:t>удаления</w:t>
      </w:r>
      <w:r w:rsidR="00683608">
        <w:t xml:space="preserve"> </w:t>
      </w:r>
      <w:r w:rsidRPr="001B36AA">
        <w:t>паттерна</w:t>
      </w:r>
      <w:r w:rsidR="00683608">
        <w:t xml:space="preserve"> </w:t>
      </w:r>
      <w:r w:rsidRPr="001B36AA">
        <w:t>выполняют</w:t>
      </w:r>
      <w:r w:rsidR="00683608">
        <w:t xml:space="preserve"> </w:t>
      </w:r>
      <w:r w:rsidRPr="001B36AA">
        <w:t>проверку</w:t>
      </w:r>
      <w:r w:rsidR="00683608">
        <w:t xml:space="preserve"> </w:t>
      </w:r>
      <w:r w:rsidRPr="001B36AA">
        <w:t>прав</w:t>
      </w:r>
      <w:r w:rsidR="00683608">
        <w:t xml:space="preserve"> </w:t>
      </w:r>
      <w:r w:rsidRPr="001B36AA">
        <w:t>доступа:</w:t>
      </w:r>
      <w:r w:rsidR="00683608">
        <w:t xml:space="preserve"> </w:t>
      </w:r>
      <w:r w:rsidRPr="001B36AA">
        <w:t>пользователь</w:t>
      </w:r>
      <w:r w:rsidR="00683608">
        <w:t xml:space="preserve"> </w:t>
      </w:r>
      <w:r w:rsidRPr="001B36AA">
        <w:t>может</w:t>
      </w:r>
      <w:r w:rsidR="00683608">
        <w:t xml:space="preserve"> </w:t>
      </w:r>
      <w:r w:rsidRPr="001B36AA">
        <w:t>изменять</w:t>
      </w:r>
      <w:r w:rsidR="00683608">
        <w:t xml:space="preserve"> </w:t>
      </w:r>
      <w:r w:rsidRPr="001B36AA">
        <w:t>или</w:t>
      </w:r>
      <w:r w:rsidR="00683608">
        <w:t xml:space="preserve"> </w:t>
      </w:r>
      <w:r w:rsidRPr="001B36AA">
        <w:t>удалять</w:t>
      </w:r>
      <w:r w:rsidR="00683608">
        <w:t xml:space="preserve"> </w:t>
      </w:r>
      <w:r w:rsidRPr="001B36AA">
        <w:t>только</w:t>
      </w:r>
      <w:r w:rsidR="00683608">
        <w:t xml:space="preserve"> </w:t>
      </w:r>
      <w:r w:rsidRPr="001B36AA">
        <w:t>свои</w:t>
      </w:r>
      <w:r w:rsidR="00683608">
        <w:t xml:space="preserve"> </w:t>
      </w:r>
      <w:r w:rsidRPr="001B36AA">
        <w:t>собственные</w:t>
      </w:r>
      <w:r w:rsidR="00683608">
        <w:t xml:space="preserve"> </w:t>
      </w:r>
      <w:r w:rsidRPr="001B36AA">
        <w:t>паттерны.</w:t>
      </w:r>
      <w:r w:rsidR="00683608">
        <w:t xml:space="preserve"> </w:t>
      </w:r>
      <w:r w:rsidRPr="001B36AA">
        <w:t>Если</w:t>
      </w:r>
      <w:r w:rsidR="00683608">
        <w:t xml:space="preserve"> </w:t>
      </w:r>
      <w:r w:rsidRPr="001B36AA">
        <w:t>паттерн</w:t>
      </w:r>
      <w:r w:rsidR="00683608">
        <w:t xml:space="preserve"> </w:t>
      </w:r>
      <w:r w:rsidRPr="001B36AA">
        <w:t>не</w:t>
      </w:r>
      <w:r w:rsidR="00683608">
        <w:t xml:space="preserve"> </w:t>
      </w:r>
      <w:r w:rsidRPr="001B36AA">
        <w:t>найден,</w:t>
      </w:r>
      <w:r w:rsidR="00683608">
        <w:t xml:space="preserve"> </w:t>
      </w:r>
      <w:r w:rsidRPr="001B36AA">
        <w:t>возвращается</w:t>
      </w:r>
      <w:r w:rsidR="00683608">
        <w:t xml:space="preserve"> </w:t>
      </w:r>
      <w:r w:rsidRPr="001B36AA">
        <w:t>код</w:t>
      </w:r>
      <w:r w:rsidR="00683608">
        <w:t xml:space="preserve"> </w:t>
      </w:r>
      <w:r w:rsidRPr="001B36AA">
        <w:t>404.</w:t>
      </w:r>
      <w:r w:rsidR="00683608">
        <w:t xml:space="preserve"> </w:t>
      </w:r>
      <w:r w:rsidRPr="001B36AA">
        <w:t>Если</w:t>
      </w:r>
      <w:r w:rsidR="00683608">
        <w:t xml:space="preserve"> </w:t>
      </w:r>
      <w:r w:rsidRPr="001B36AA">
        <w:t>пользователь</w:t>
      </w:r>
      <w:r w:rsidR="00683608">
        <w:t xml:space="preserve"> </w:t>
      </w:r>
      <w:r w:rsidRPr="001B36AA">
        <w:t>не</w:t>
      </w:r>
      <w:r w:rsidR="00683608">
        <w:t xml:space="preserve"> </w:t>
      </w:r>
      <w:r w:rsidRPr="001B36AA">
        <w:t>является</w:t>
      </w:r>
      <w:r w:rsidR="00683608">
        <w:t xml:space="preserve"> </w:t>
      </w:r>
      <w:r w:rsidRPr="001B36AA">
        <w:t>владельцем,</w:t>
      </w:r>
      <w:r w:rsidR="00683608">
        <w:t xml:space="preserve"> </w:t>
      </w:r>
      <w:r w:rsidRPr="001B36AA">
        <w:t>возвращается</w:t>
      </w:r>
      <w:r w:rsidR="00683608">
        <w:t xml:space="preserve"> </w:t>
      </w:r>
      <w:proofErr w:type="gramStart"/>
      <w:r w:rsidRPr="001B36AA">
        <w:rPr>
          <w:i/>
        </w:rPr>
        <w:t>Forbid</w:t>
      </w:r>
      <w:r w:rsidRPr="001B36AA">
        <w:t>(</w:t>
      </w:r>
      <w:proofErr w:type="gramEnd"/>
      <w:r w:rsidRPr="001B36AA">
        <w:t>)</w:t>
      </w:r>
      <w:r w:rsidR="00683608">
        <w:t xml:space="preserve"> </w:t>
      </w:r>
      <w:r w:rsidRPr="001B36AA">
        <w:t>(код</w:t>
      </w:r>
      <w:r w:rsidR="00683608">
        <w:t xml:space="preserve"> </w:t>
      </w:r>
      <w:r w:rsidRPr="001B36AA">
        <w:t>403).</w:t>
      </w:r>
      <w:r w:rsidR="00683608">
        <w:t xml:space="preserve"> </w:t>
      </w:r>
      <w:r w:rsidRPr="001B36AA">
        <w:t>Администратор</w:t>
      </w:r>
      <w:r w:rsidR="00683608">
        <w:t xml:space="preserve"> </w:t>
      </w:r>
      <w:r w:rsidRPr="001B36AA">
        <w:t>имеет</w:t>
      </w:r>
      <w:r w:rsidR="00683608">
        <w:t xml:space="preserve"> </w:t>
      </w:r>
      <w:r w:rsidRPr="001B36AA">
        <w:t>право</w:t>
      </w:r>
      <w:r w:rsidR="00683608">
        <w:t xml:space="preserve"> </w:t>
      </w:r>
      <w:r w:rsidRPr="001B36AA">
        <w:t>управлять</w:t>
      </w:r>
      <w:r w:rsidR="00683608">
        <w:t xml:space="preserve"> </w:t>
      </w:r>
      <w:r w:rsidRPr="001B36AA">
        <w:t>любыми</w:t>
      </w:r>
      <w:r w:rsidR="00683608">
        <w:t xml:space="preserve"> </w:t>
      </w:r>
      <w:r w:rsidRPr="001B36AA">
        <w:t>паттернами</w:t>
      </w:r>
      <w:r w:rsidR="00683608">
        <w:t xml:space="preserve"> </w:t>
      </w:r>
      <w:r w:rsidRPr="001B36AA">
        <w:t>в</w:t>
      </w:r>
      <w:r w:rsidR="00683608">
        <w:t xml:space="preserve"> </w:t>
      </w:r>
      <w:r w:rsidRPr="001B36AA">
        <w:t>системе.</w:t>
      </w:r>
      <w:r w:rsidR="00683608">
        <w:t xml:space="preserve"> </w:t>
      </w:r>
      <w:r w:rsidRPr="001B36AA">
        <w:t>При</w:t>
      </w:r>
      <w:r w:rsidR="00683608">
        <w:t xml:space="preserve"> </w:t>
      </w:r>
      <w:r w:rsidRPr="001B36AA">
        <w:t>успешном</w:t>
      </w:r>
      <w:r w:rsidR="00683608">
        <w:t xml:space="preserve"> </w:t>
      </w:r>
      <w:r w:rsidRPr="001B36AA">
        <w:t>обновлении</w:t>
      </w:r>
      <w:r w:rsidR="00683608">
        <w:t xml:space="preserve"> </w:t>
      </w:r>
      <w:r w:rsidRPr="001B36AA">
        <w:t>возвращается</w:t>
      </w:r>
      <w:r w:rsidR="00683608">
        <w:t xml:space="preserve"> </w:t>
      </w:r>
      <w:r w:rsidRPr="001B36AA">
        <w:t>код</w:t>
      </w:r>
      <w:r w:rsidR="00683608">
        <w:t xml:space="preserve"> </w:t>
      </w:r>
      <w:r w:rsidRPr="001B36AA">
        <w:t>200</w:t>
      </w:r>
      <w:r w:rsidR="00683608">
        <w:t xml:space="preserve"> </w:t>
      </w:r>
      <w:r w:rsidRPr="001B36AA">
        <w:t>с</w:t>
      </w:r>
      <w:r w:rsidR="00683608">
        <w:t xml:space="preserve"> </w:t>
      </w:r>
      <w:r w:rsidRPr="001B36AA">
        <w:t>обновлённым</w:t>
      </w:r>
      <w:r w:rsidR="00683608">
        <w:t xml:space="preserve"> </w:t>
      </w:r>
      <w:r w:rsidRPr="001B36AA">
        <w:t>объектом,</w:t>
      </w:r>
      <w:r w:rsidR="00683608">
        <w:t xml:space="preserve"> </w:t>
      </w:r>
      <w:r w:rsidRPr="001B36AA">
        <w:t>при</w:t>
      </w:r>
      <w:r w:rsidR="00683608">
        <w:t xml:space="preserve"> </w:t>
      </w:r>
      <w:r w:rsidRPr="001B36AA">
        <w:t>удалении</w:t>
      </w:r>
      <w:r w:rsidR="00683608">
        <w:t xml:space="preserve"> </w:t>
      </w:r>
      <w:r w:rsidR="009C4A54">
        <w:t>–</w:t>
      </w:r>
      <w:r w:rsidR="00683608">
        <w:t xml:space="preserve"> </w:t>
      </w:r>
      <w:r w:rsidRPr="001B36AA">
        <w:t>код</w:t>
      </w:r>
      <w:r w:rsidR="00683608">
        <w:t xml:space="preserve"> </w:t>
      </w:r>
      <w:r w:rsidRPr="001B36AA">
        <w:t>204</w:t>
      </w:r>
      <w:r w:rsidR="00683608">
        <w:t xml:space="preserve"> </w:t>
      </w:r>
      <w:r w:rsidRPr="001B36AA">
        <w:t>(</w:t>
      </w:r>
      <w:r w:rsidRPr="001B36AA">
        <w:rPr>
          <w:i/>
        </w:rPr>
        <w:t>NoContent</w:t>
      </w:r>
      <w:r w:rsidRPr="001B36AA">
        <w:t>).</w:t>
      </w:r>
      <w:r w:rsidR="00683608">
        <w:t xml:space="preserve"> </w:t>
      </w:r>
      <w:r w:rsidRPr="001B36AA">
        <w:t>Такая</w:t>
      </w:r>
      <w:r w:rsidR="00683608">
        <w:t xml:space="preserve"> </w:t>
      </w:r>
      <w:r w:rsidRPr="001B36AA">
        <w:t>унифицированная</w:t>
      </w:r>
      <w:r w:rsidR="00683608">
        <w:t xml:space="preserve"> </w:t>
      </w:r>
      <w:r w:rsidRPr="001B36AA">
        <w:t>архитектура</w:t>
      </w:r>
      <w:r w:rsidR="00683608">
        <w:t xml:space="preserve"> </w:t>
      </w:r>
      <w:r w:rsidRPr="001B36AA">
        <w:t>обеспечивает</w:t>
      </w:r>
      <w:r w:rsidR="00683608">
        <w:t xml:space="preserve"> </w:t>
      </w:r>
      <w:r w:rsidRPr="001B36AA">
        <w:t>единообразие</w:t>
      </w:r>
      <w:r w:rsidR="00683608">
        <w:t xml:space="preserve"> </w:t>
      </w:r>
      <w:r w:rsidRPr="001B36AA">
        <w:t>работы</w:t>
      </w:r>
      <w:r w:rsidR="00683608">
        <w:t xml:space="preserve"> </w:t>
      </w:r>
      <w:r w:rsidRPr="001B36AA">
        <w:t>со</w:t>
      </w:r>
      <w:r w:rsidR="00683608">
        <w:t xml:space="preserve"> </w:t>
      </w:r>
      <w:r w:rsidRPr="001B36AA">
        <w:t>всеми</w:t>
      </w:r>
      <w:r w:rsidR="00683608">
        <w:t xml:space="preserve"> </w:t>
      </w:r>
      <w:r w:rsidRPr="001B36AA">
        <w:t>типами</w:t>
      </w:r>
      <w:r w:rsidR="00683608">
        <w:t xml:space="preserve"> </w:t>
      </w:r>
      <w:r w:rsidRPr="001B36AA">
        <w:t>контента</w:t>
      </w:r>
      <w:r w:rsidR="00683608">
        <w:t xml:space="preserve"> </w:t>
      </w:r>
      <w:r w:rsidRPr="001B36AA">
        <w:t>в</w:t>
      </w:r>
      <w:r w:rsidR="00683608">
        <w:t xml:space="preserve"> </w:t>
      </w:r>
      <w:r w:rsidRPr="001B36AA">
        <w:t>системе.</w:t>
      </w:r>
    </w:p>
    <w:p w14:paraId="5812C172" w14:textId="696C6088" w:rsidR="009C4A54" w:rsidRPr="00795AF0" w:rsidRDefault="009C4A54" w:rsidP="009C4A54">
      <w:pPr>
        <w:pStyle w:val="3"/>
      </w:pPr>
      <w:bookmarkStart w:id="55" w:name="_Toc230708774"/>
      <w:r>
        <w:t>3.5.12</w:t>
      </w:r>
      <w:r w:rsidR="00683608">
        <w:t xml:space="preserve"> </w:t>
      </w:r>
      <w:r>
        <w:t>Реализация</w:t>
      </w:r>
      <w:r w:rsidR="00683608">
        <w:t xml:space="preserve"> </w:t>
      </w:r>
      <w:r>
        <w:t>функций</w:t>
      </w:r>
      <w:r w:rsidR="00683608">
        <w:t xml:space="preserve"> </w:t>
      </w:r>
      <w:r>
        <w:t>создания,</w:t>
      </w:r>
      <w:r w:rsidR="00683608">
        <w:t xml:space="preserve"> </w:t>
      </w:r>
      <w:r>
        <w:t>обновления</w:t>
      </w:r>
      <w:r w:rsidR="00683608">
        <w:t xml:space="preserve"> </w:t>
      </w:r>
      <w:r>
        <w:t>и</w:t>
      </w:r>
      <w:r w:rsidR="00683608">
        <w:t xml:space="preserve"> </w:t>
      </w:r>
      <w:r>
        <w:t>удаления</w:t>
      </w:r>
      <w:r w:rsidR="00683608">
        <w:t xml:space="preserve"> </w:t>
      </w:r>
      <w:r>
        <w:t>песен</w:t>
      </w:r>
      <w:bookmarkEnd w:id="55"/>
    </w:p>
    <w:p w14:paraId="62941578" w14:textId="52EE8ECB" w:rsidR="009C4A54" w:rsidRPr="009C4A54" w:rsidRDefault="009C4A54" w:rsidP="009C4A54">
      <w:pPr>
        <w:pStyle w:val="aff2"/>
      </w:pPr>
      <w:r w:rsidRPr="009C4A54">
        <w:t>Функции</w:t>
      </w:r>
      <w:r w:rsidR="00683608">
        <w:t xml:space="preserve"> </w:t>
      </w:r>
      <w:r w:rsidRPr="009C4A54">
        <w:t>создания,</w:t>
      </w:r>
      <w:r w:rsidR="00683608">
        <w:t xml:space="preserve"> </w:t>
      </w:r>
      <w:r w:rsidRPr="009C4A54">
        <w:t>обновления</w:t>
      </w:r>
      <w:r w:rsidR="00683608">
        <w:t xml:space="preserve"> </w:t>
      </w:r>
      <w:r w:rsidRPr="009C4A54">
        <w:t>и</w:t>
      </w:r>
      <w:r w:rsidR="00683608">
        <w:t xml:space="preserve"> </w:t>
      </w:r>
      <w:r w:rsidRPr="009C4A54">
        <w:t>удаления</w:t>
      </w:r>
      <w:r w:rsidR="00683608">
        <w:t xml:space="preserve"> </w:t>
      </w:r>
      <w:r w:rsidRPr="009C4A54">
        <w:t>песен</w:t>
      </w:r>
      <w:r w:rsidR="00683608">
        <w:t xml:space="preserve"> </w:t>
      </w:r>
      <w:r w:rsidRPr="009C4A54">
        <w:t>реализованы</w:t>
      </w:r>
      <w:r w:rsidR="00683608">
        <w:t xml:space="preserve"> </w:t>
      </w:r>
      <w:r w:rsidRPr="009C4A54">
        <w:t>по</w:t>
      </w:r>
      <w:r w:rsidR="00683608">
        <w:t xml:space="preserve"> </w:t>
      </w:r>
      <w:r w:rsidRPr="009C4A54">
        <w:t>тому</w:t>
      </w:r>
      <w:r w:rsidR="00683608">
        <w:t xml:space="preserve"> </w:t>
      </w:r>
      <w:r w:rsidRPr="009C4A54">
        <w:t>же</w:t>
      </w:r>
      <w:r w:rsidR="00683608">
        <w:t xml:space="preserve"> </w:t>
      </w:r>
      <w:r w:rsidRPr="009C4A54">
        <w:t>принципу,</w:t>
      </w:r>
      <w:r w:rsidR="00683608">
        <w:t xml:space="preserve"> </w:t>
      </w:r>
      <w:r w:rsidRPr="009C4A54">
        <w:t>что</w:t>
      </w:r>
      <w:r w:rsidR="00683608">
        <w:t xml:space="preserve"> </w:t>
      </w:r>
      <w:r w:rsidRPr="009C4A54">
        <w:t>и</w:t>
      </w:r>
      <w:r w:rsidR="00683608">
        <w:t xml:space="preserve"> </w:t>
      </w:r>
      <w:r w:rsidRPr="009C4A54">
        <w:t>для</w:t>
      </w:r>
      <w:r w:rsidR="00683608">
        <w:t xml:space="preserve"> </w:t>
      </w:r>
      <w:r w:rsidRPr="009C4A54">
        <w:t>аккордов</w:t>
      </w:r>
      <w:r w:rsidR="00683608">
        <w:t xml:space="preserve"> </w:t>
      </w:r>
      <w:r w:rsidRPr="009C4A54">
        <w:t>и</w:t>
      </w:r>
      <w:r w:rsidR="00683608">
        <w:t xml:space="preserve"> </w:t>
      </w:r>
      <w:r w:rsidRPr="009C4A54">
        <w:t>паттернов,</w:t>
      </w:r>
      <w:r w:rsidR="00683608">
        <w:t xml:space="preserve"> </w:t>
      </w:r>
      <w:r w:rsidRPr="009C4A54">
        <w:t>но</w:t>
      </w:r>
      <w:r w:rsidR="00683608">
        <w:t xml:space="preserve"> </w:t>
      </w:r>
      <w:r w:rsidRPr="009C4A54">
        <w:t>с</w:t>
      </w:r>
      <w:r w:rsidR="00683608">
        <w:t xml:space="preserve"> </w:t>
      </w:r>
      <w:r w:rsidRPr="009C4A54">
        <w:t>учётом</w:t>
      </w:r>
      <w:r w:rsidR="00683608">
        <w:t xml:space="preserve"> </w:t>
      </w:r>
      <w:r w:rsidRPr="009C4A54">
        <w:t>большей</w:t>
      </w:r>
      <w:r w:rsidR="00683608">
        <w:t xml:space="preserve"> </w:t>
      </w:r>
      <w:r w:rsidRPr="009C4A54">
        <w:t>сложности</w:t>
      </w:r>
      <w:r w:rsidR="00683608">
        <w:t xml:space="preserve"> </w:t>
      </w:r>
      <w:r w:rsidRPr="009C4A54">
        <w:t>этого</w:t>
      </w:r>
      <w:r w:rsidR="00683608">
        <w:t xml:space="preserve"> </w:t>
      </w:r>
      <w:r w:rsidRPr="009C4A54">
        <w:t>типа</w:t>
      </w:r>
      <w:r w:rsidR="00683608">
        <w:t xml:space="preserve"> </w:t>
      </w:r>
      <w:r w:rsidRPr="009C4A54">
        <w:t>контента.</w:t>
      </w:r>
      <w:r w:rsidR="00683608">
        <w:t xml:space="preserve"> </w:t>
      </w:r>
      <w:r w:rsidRPr="009C4A54">
        <w:t>Методы</w:t>
      </w:r>
      <w:r w:rsidR="00683608">
        <w:t xml:space="preserve"> </w:t>
      </w:r>
      <w:r w:rsidRPr="009C4A54">
        <w:rPr>
          <w:i/>
        </w:rPr>
        <w:t>CreateSong,</w:t>
      </w:r>
      <w:r w:rsidR="00683608">
        <w:rPr>
          <w:i/>
        </w:rPr>
        <w:t xml:space="preserve"> </w:t>
      </w:r>
      <w:r w:rsidRPr="009C4A54">
        <w:rPr>
          <w:i/>
        </w:rPr>
        <w:t>UpdateSong</w:t>
      </w:r>
      <w:r w:rsidR="00683608">
        <w:t xml:space="preserve"> </w:t>
      </w:r>
      <w:r w:rsidRPr="009C4A54">
        <w:t>и</w:t>
      </w:r>
      <w:r w:rsidR="00683608">
        <w:t xml:space="preserve"> </w:t>
      </w:r>
      <w:r w:rsidRPr="009C4A54">
        <w:rPr>
          <w:i/>
        </w:rPr>
        <w:t>DeleteSong</w:t>
      </w:r>
      <w:r w:rsidR="00683608">
        <w:t xml:space="preserve"> </w:t>
      </w:r>
      <w:r w:rsidRPr="009C4A54">
        <w:t>обрабатывают</w:t>
      </w:r>
      <w:r w:rsidR="00683608">
        <w:t xml:space="preserve"> </w:t>
      </w:r>
      <w:r w:rsidRPr="009C4A54">
        <w:rPr>
          <w:i/>
        </w:rPr>
        <w:t>HTTP</w:t>
      </w:r>
      <w:r w:rsidR="00683608">
        <w:rPr>
          <w:i/>
        </w:rPr>
        <w:t xml:space="preserve"> </w:t>
      </w:r>
      <w:r w:rsidRPr="009C4A54">
        <w:rPr>
          <w:i/>
        </w:rPr>
        <w:t>POST,</w:t>
      </w:r>
      <w:r w:rsidR="00683608">
        <w:rPr>
          <w:i/>
        </w:rPr>
        <w:t xml:space="preserve"> </w:t>
      </w:r>
      <w:r w:rsidRPr="009C4A54">
        <w:rPr>
          <w:i/>
        </w:rPr>
        <w:t>PUT</w:t>
      </w:r>
      <w:r w:rsidR="00683608">
        <w:t xml:space="preserve"> </w:t>
      </w:r>
      <w:r w:rsidRPr="009C4A54">
        <w:t>и</w:t>
      </w:r>
      <w:r w:rsidR="00683608">
        <w:t xml:space="preserve"> </w:t>
      </w:r>
      <w:r w:rsidRPr="009C4A54">
        <w:rPr>
          <w:i/>
        </w:rPr>
        <w:t>DELETE</w:t>
      </w:r>
      <w:r w:rsidR="00683608">
        <w:t xml:space="preserve"> </w:t>
      </w:r>
      <w:r w:rsidRPr="009C4A54">
        <w:t>запросы,</w:t>
      </w:r>
      <w:r w:rsidR="00683608">
        <w:t xml:space="preserve"> </w:t>
      </w:r>
      <w:r w:rsidRPr="009C4A54">
        <w:t>доступны</w:t>
      </w:r>
      <w:r w:rsidR="00683608">
        <w:t xml:space="preserve"> </w:t>
      </w:r>
      <w:r w:rsidRPr="009C4A54">
        <w:t>только</w:t>
      </w:r>
      <w:r w:rsidR="00683608">
        <w:t xml:space="preserve"> </w:t>
      </w:r>
      <w:r w:rsidRPr="009C4A54">
        <w:t>для</w:t>
      </w:r>
      <w:r w:rsidR="00683608">
        <w:t xml:space="preserve"> </w:t>
      </w:r>
      <w:r w:rsidRPr="009C4A54">
        <w:t>авторизованных</w:t>
      </w:r>
      <w:r w:rsidR="00683608">
        <w:t xml:space="preserve"> </w:t>
      </w:r>
      <w:r w:rsidRPr="009C4A54">
        <w:t>пользователей</w:t>
      </w:r>
      <w:r w:rsidR="00683608">
        <w:t xml:space="preserve"> </w:t>
      </w:r>
      <w:r w:rsidRPr="009C4A54">
        <w:t>с</w:t>
      </w:r>
      <w:r w:rsidR="00683608">
        <w:t xml:space="preserve"> </w:t>
      </w:r>
      <w:r w:rsidRPr="009C4A54">
        <w:t>атрибутом</w:t>
      </w:r>
      <w:r w:rsidR="00683608">
        <w:t xml:space="preserve"> </w:t>
      </w:r>
      <w:r w:rsidRPr="009C4A54">
        <w:t>[</w:t>
      </w:r>
      <w:r w:rsidRPr="009C4A54">
        <w:rPr>
          <w:i/>
        </w:rPr>
        <w:t>Authorize</w:t>
      </w:r>
      <w:r w:rsidRPr="009C4A54">
        <w:t>].</w:t>
      </w:r>
      <w:r w:rsidR="00683608">
        <w:t xml:space="preserve"> </w:t>
      </w:r>
      <w:r w:rsidRPr="009C4A54">
        <w:t>Их</w:t>
      </w:r>
      <w:r w:rsidR="00683608">
        <w:t xml:space="preserve"> </w:t>
      </w:r>
      <w:r w:rsidRPr="009C4A54">
        <w:t>задача</w:t>
      </w:r>
      <w:r w:rsidR="00683608">
        <w:t xml:space="preserve"> </w:t>
      </w:r>
      <w:r>
        <w:t>–</w:t>
      </w:r>
      <w:r w:rsidR="00683608">
        <w:t xml:space="preserve"> </w:t>
      </w:r>
      <w:r w:rsidRPr="009C4A54">
        <w:t>создавать</w:t>
      </w:r>
      <w:r w:rsidR="00683608">
        <w:t xml:space="preserve"> </w:t>
      </w:r>
      <w:r w:rsidRPr="009C4A54">
        <w:t>новые</w:t>
      </w:r>
      <w:r w:rsidR="00683608">
        <w:t xml:space="preserve"> </w:t>
      </w:r>
      <w:r w:rsidRPr="009C4A54">
        <w:t>музыкальные</w:t>
      </w:r>
      <w:r w:rsidR="00683608">
        <w:t xml:space="preserve"> </w:t>
      </w:r>
      <w:r w:rsidRPr="009C4A54">
        <w:t>произведения,</w:t>
      </w:r>
      <w:r w:rsidR="00683608">
        <w:t xml:space="preserve"> </w:t>
      </w:r>
      <w:r w:rsidRPr="009C4A54">
        <w:t>обновлять</w:t>
      </w:r>
      <w:r w:rsidR="00683608">
        <w:t xml:space="preserve"> </w:t>
      </w:r>
      <w:r w:rsidRPr="009C4A54">
        <w:t>существующие</w:t>
      </w:r>
      <w:r w:rsidR="00683608">
        <w:t xml:space="preserve"> </w:t>
      </w:r>
      <w:r w:rsidRPr="009C4A54">
        <w:t>или</w:t>
      </w:r>
      <w:r w:rsidR="00683608">
        <w:t xml:space="preserve"> </w:t>
      </w:r>
      <w:r w:rsidRPr="009C4A54">
        <w:t>удалять</w:t>
      </w:r>
      <w:r w:rsidR="00683608">
        <w:t xml:space="preserve"> </w:t>
      </w:r>
      <w:r w:rsidRPr="009C4A54">
        <w:t>их.</w:t>
      </w:r>
      <w:r w:rsidR="00683608">
        <w:t xml:space="preserve"> </w:t>
      </w:r>
      <w:r w:rsidRPr="00242B42">
        <w:t>Код</w:t>
      </w:r>
      <w:r w:rsidR="00683608">
        <w:t xml:space="preserve"> </w:t>
      </w:r>
      <w:r w:rsidRPr="00242B42">
        <w:t>реализации</w:t>
      </w:r>
      <w:r w:rsidR="00683608">
        <w:t xml:space="preserve"> </w:t>
      </w:r>
      <w:r w:rsidRPr="00242B42">
        <w:t>представлен</w:t>
      </w:r>
      <w:r w:rsidR="00683608">
        <w:t xml:space="preserve"> </w:t>
      </w:r>
      <w:r w:rsidR="00C0562D">
        <w:t>в</w:t>
      </w:r>
      <w:r w:rsidR="00683608">
        <w:t xml:space="preserve"> </w:t>
      </w:r>
      <w:r>
        <w:t>приложении</w:t>
      </w:r>
      <w:r w:rsidR="00683608">
        <w:t xml:space="preserve"> </w:t>
      </w:r>
      <w:r w:rsidR="00CD2C10">
        <w:t>В</w:t>
      </w:r>
      <w:r w:rsidRPr="00242B42">
        <w:t>.</w:t>
      </w:r>
    </w:p>
    <w:p w14:paraId="66087B60" w14:textId="706F6C9C" w:rsidR="009C4A54" w:rsidRPr="009C4A54" w:rsidRDefault="009C4A54" w:rsidP="009C4A54">
      <w:pPr>
        <w:pStyle w:val="aff2"/>
      </w:pPr>
      <w:r w:rsidRPr="009C4A54">
        <w:t>Метод</w:t>
      </w:r>
      <w:r w:rsidR="00683608">
        <w:t xml:space="preserve"> </w:t>
      </w:r>
      <w:r w:rsidRPr="009C4A54">
        <w:t>создания</w:t>
      </w:r>
      <w:r w:rsidR="00683608">
        <w:t xml:space="preserve"> </w:t>
      </w:r>
      <w:r w:rsidRPr="009C4A54">
        <w:t>песни</w:t>
      </w:r>
      <w:r w:rsidR="00683608">
        <w:t xml:space="preserve"> </w:t>
      </w:r>
      <w:r w:rsidRPr="009C4A54">
        <w:t>принимает</w:t>
      </w:r>
      <w:r w:rsidR="00683608">
        <w:t xml:space="preserve"> </w:t>
      </w:r>
      <w:r w:rsidRPr="009C4A54">
        <w:t>от</w:t>
      </w:r>
      <w:r w:rsidR="00683608">
        <w:t xml:space="preserve"> </w:t>
      </w:r>
      <w:r w:rsidRPr="009C4A54">
        <w:t>клиента</w:t>
      </w:r>
      <w:r w:rsidR="00683608">
        <w:t xml:space="preserve"> </w:t>
      </w:r>
      <w:r w:rsidRPr="009C4A54">
        <w:t>объект</w:t>
      </w:r>
      <w:r w:rsidR="00683608">
        <w:t xml:space="preserve"> </w:t>
      </w:r>
      <w:r w:rsidRPr="009C4A54">
        <w:rPr>
          <w:i/>
        </w:rPr>
        <w:t>CreateSongDto</w:t>
      </w:r>
      <w:r w:rsidRPr="009C4A54">
        <w:t>,</w:t>
      </w:r>
      <w:r w:rsidR="00683608">
        <w:t xml:space="preserve"> </w:t>
      </w:r>
      <w:r w:rsidRPr="009C4A54">
        <w:t>содержащий</w:t>
      </w:r>
      <w:r w:rsidR="00683608">
        <w:t xml:space="preserve"> </w:t>
      </w:r>
      <w:r w:rsidRPr="009C4A54">
        <w:t>значительный</w:t>
      </w:r>
      <w:r w:rsidR="00683608">
        <w:t xml:space="preserve"> </w:t>
      </w:r>
      <w:r w:rsidRPr="009C4A54">
        <w:t>объём</w:t>
      </w:r>
      <w:r w:rsidR="00683608">
        <w:t xml:space="preserve"> </w:t>
      </w:r>
      <w:r w:rsidRPr="009C4A54">
        <w:t>информации:</w:t>
      </w:r>
      <w:r w:rsidR="00683608">
        <w:t xml:space="preserve"> </w:t>
      </w:r>
      <w:r w:rsidRPr="009C4A54">
        <w:t>название,</w:t>
      </w:r>
      <w:r w:rsidR="00683608">
        <w:t xml:space="preserve"> </w:t>
      </w:r>
      <w:r w:rsidRPr="009C4A54">
        <w:t>жанр,</w:t>
      </w:r>
      <w:r w:rsidR="00683608">
        <w:t xml:space="preserve"> </w:t>
      </w:r>
      <w:r w:rsidRPr="009C4A54">
        <w:t>тематику,</w:t>
      </w:r>
      <w:r w:rsidR="00683608">
        <w:t xml:space="preserve"> </w:t>
      </w:r>
      <w:r w:rsidRPr="009C4A54">
        <w:t>аудиоданные</w:t>
      </w:r>
      <w:r w:rsidR="00683608">
        <w:t xml:space="preserve"> </w:t>
      </w:r>
      <w:r w:rsidRPr="009C4A54">
        <w:t>в</w:t>
      </w:r>
      <w:r w:rsidR="00683608">
        <w:t xml:space="preserve"> </w:t>
      </w:r>
      <w:r w:rsidRPr="009C4A54">
        <w:t>формате</w:t>
      </w:r>
      <w:r w:rsidR="00683608">
        <w:t xml:space="preserve"> </w:t>
      </w:r>
      <w:r w:rsidRPr="009C4A54">
        <w:rPr>
          <w:i/>
        </w:rPr>
        <w:t>Base64</w:t>
      </w:r>
      <w:r w:rsidRPr="009C4A54">
        <w:t>,</w:t>
      </w:r>
      <w:r w:rsidR="00683608">
        <w:t xml:space="preserve"> </w:t>
      </w:r>
      <w:r w:rsidRPr="009C4A54">
        <w:t>тип</w:t>
      </w:r>
      <w:r w:rsidR="00683608">
        <w:t xml:space="preserve"> </w:t>
      </w:r>
      <w:r w:rsidRPr="009C4A54">
        <w:t>аудио,</w:t>
      </w:r>
      <w:r w:rsidR="00683608">
        <w:t xml:space="preserve"> </w:t>
      </w:r>
      <w:r w:rsidRPr="009C4A54">
        <w:t>исполнителя,</w:t>
      </w:r>
      <w:r w:rsidR="00683608">
        <w:t xml:space="preserve"> </w:t>
      </w:r>
      <w:r w:rsidRPr="009C4A54">
        <w:t>описание,</w:t>
      </w:r>
      <w:r w:rsidR="00683608">
        <w:t xml:space="preserve"> </w:t>
      </w:r>
      <w:r w:rsidRPr="009C4A54">
        <w:t>флаг</w:t>
      </w:r>
      <w:r w:rsidR="00683608">
        <w:t xml:space="preserve"> </w:t>
      </w:r>
      <w:r w:rsidRPr="009C4A54">
        <w:t>публичности,</w:t>
      </w:r>
      <w:r w:rsidR="00683608">
        <w:t xml:space="preserve"> </w:t>
      </w:r>
      <w:r w:rsidRPr="009C4A54">
        <w:t>идентификатор</w:t>
      </w:r>
      <w:r w:rsidR="00683608">
        <w:t xml:space="preserve"> </w:t>
      </w:r>
      <w:r w:rsidRPr="009C4A54">
        <w:t>родительской</w:t>
      </w:r>
      <w:r w:rsidR="00683608">
        <w:t xml:space="preserve"> </w:t>
      </w:r>
      <w:r w:rsidRPr="009C4A54">
        <w:t>песни</w:t>
      </w:r>
      <w:r w:rsidR="00683608">
        <w:t xml:space="preserve"> </w:t>
      </w:r>
      <w:r w:rsidRPr="009C4A54">
        <w:t>(если</w:t>
      </w:r>
      <w:r w:rsidR="00683608">
        <w:t xml:space="preserve"> </w:t>
      </w:r>
      <w:r w:rsidRPr="009C4A54">
        <w:t>это</w:t>
      </w:r>
      <w:r w:rsidR="00683608">
        <w:t xml:space="preserve"> </w:t>
      </w:r>
      <w:r w:rsidRPr="009C4A54">
        <w:t>кавер-версия),</w:t>
      </w:r>
      <w:r w:rsidR="00683608">
        <w:t xml:space="preserve"> </w:t>
      </w:r>
      <w:r w:rsidRPr="009C4A54">
        <w:t>а</w:t>
      </w:r>
      <w:r w:rsidR="00683608">
        <w:t xml:space="preserve"> </w:t>
      </w:r>
      <w:r w:rsidRPr="009C4A54">
        <w:t>также</w:t>
      </w:r>
      <w:r w:rsidR="00683608">
        <w:t xml:space="preserve"> </w:t>
      </w:r>
      <w:r w:rsidRPr="009C4A54">
        <w:t>кастомные</w:t>
      </w:r>
      <w:r w:rsidR="00683608">
        <w:t xml:space="preserve"> </w:t>
      </w:r>
      <w:r w:rsidRPr="009C4A54">
        <w:rPr>
          <w:i/>
        </w:rPr>
        <w:t>URL</w:t>
      </w:r>
      <w:r w:rsidR="00683608">
        <w:t xml:space="preserve"> </w:t>
      </w:r>
      <w:r w:rsidRPr="009C4A54">
        <w:t>и</w:t>
      </w:r>
      <w:r w:rsidR="00683608">
        <w:t xml:space="preserve"> </w:t>
      </w:r>
      <w:r w:rsidRPr="009C4A54">
        <w:t>тип</w:t>
      </w:r>
      <w:r w:rsidR="00683608">
        <w:t xml:space="preserve"> </w:t>
      </w:r>
      <w:r w:rsidRPr="009C4A54">
        <w:t>аудио.</w:t>
      </w:r>
      <w:r w:rsidR="00683608">
        <w:t xml:space="preserve"> </w:t>
      </w:r>
      <w:r w:rsidRPr="009C4A54">
        <w:t>После</w:t>
      </w:r>
      <w:r w:rsidR="00683608">
        <w:t xml:space="preserve"> </w:t>
      </w:r>
      <w:r w:rsidRPr="009C4A54">
        <w:t>получения</w:t>
      </w:r>
      <w:r w:rsidR="00683608">
        <w:t xml:space="preserve"> </w:t>
      </w:r>
      <w:r w:rsidRPr="009C4A54">
        <w:t>идентификатора</w:t>
      </w:r>
      <w:r w:rsidR="00683608">
        <w:t xml:space="preserve"> </w:t>
      </w:r>
      <w:r w:rsidRPr="009C4A54">
        <w:t>текущего</w:t>
      </w:r>
      <w:r w:rsidR="00683608">
        <w:t xml:space="preserve"> </w:t>
      </w:r>
      <w:r w:rsidRPr="009C4A54">
        <w:t>поль</w:t>
      </w:r>
      <w:r w:rsidRPr="009C4A54">
        <w:lastRenderedPageBreak/>
        <w:t>зователя</w:t>
      </w:r>
      <w:r w:rsidR="00683608">
        <w:t xml:space="preserve"> </w:t>
      </w:r>
      <w:r w:rsidRPr="009C4A54">
        <w:t>формируется</w:t>
      </w:r>
      <w:r w:rsidR="00683608">
        <w:t xml:space="preserve"> </w:t>
      </w:r>
      <w:r w:rsidRPr="009C4A54">
        <w:t>команда</w:t>
      </w:r>
      <w:r w:rsidR="00683608">
        <w:t xml:space="preserve"> </w:t>
      </w:r>
      <w:r w:rsidRPr="009C4A54">
        <w:rPr>
          <w:i/>
        </w:rPr>
        <w:t>CreateSongCommand</w:t>
      </w:r>
      <w:r w:rsidRPr="009C4A54">
        <w:t>,</w:t>
      </w:r>
      <w:r w:rsidR="00683608">
        <w:t xml:space="preserve"> </w:t>
      </w:r>
      <w:r w:rsidRPr="009C4A54">
        <w:t>которая</w:t>
      </w:r>
      <w:r w:rsidR="00683608">
        <w:t xml:space="preserve"> </w:t>
      </w:r>
      <w:r w:rsidRPr="009C4A54">
        <w:t>отправляется</w:t>
      </w:r>
      <w:r w:rsidR="00683608">
        <w:t xml:space="preserve"> </w:t>
      </w:r>
      <w:r w:rsidRPr="009C4A54">
        <w:t>через</w:t>
      </w:r>
      <w:r w:rsidR="00683608">
        <w:t xml:space="preserve"> </w:t>
      </w:r>
      <w:r w:rsidRPr="009C4A54">
        <w:rPr>
          <w:i/>
        </w:rPr>
        <w:t>MediatR</w:t>
      </w:r>
      <w:r w:rsidRPr="009C4A54">
        <w:t>.</w:t>
      </w:r>
      <w:r w:rsidR="00683608">
        <w:t xml:space="preserve"> </w:t>
      </w:r>
      <w:r w:rsidRPr="009C4A54">
        <w:t>Обработчик</w:t>
      </w:r>
      <w:r w:rsidR="00683608">
        <w:t xml:space="preserve"> </w:t>
      </w:r>
      <w:r w:rsidRPr="009C4A54">
        <w:t>выполняет</w:t>
      </w:r>
      <w:r w:rsidR="00683608">
        <w:t xml:space="preserve"> </w:t>
      </w:r>
      <w:r w:rsidRPr="009C4A54">
        <w:t>проверку</w:t>
      </w:r>
      <w:r w:rsidR="00683608">
        <w:t xml:space="preserve"> </w:t>
      </w:r>
      <w:r w:rsidRPr="009C4A54">
        <w:t>лимитов</w:t>
      </w:r>
      <w:r w:rsidR="00683608">
        <w:t xml:space="preserve"> </w:t>
      </w:r>
      <w:r w:rsidRPr="009C4A54">
        <w:t>на</w:t>
      </w:r>
      <w:r w:rsidR="00683608">
        <w:t xml:space="preserve"> </w:t>
      </w:r>
      <w:r w:rsidRPr="009C4A54">
        <w:t>количество</w:t>
      </w:r>
      <w:r w:rsidR="00683608">
        <w:t xml:space="preserve"> </w:t>
      </w:r>
      <w:r w:rsidRPr="009C4A54">
        <w:t>созданных</w:t>
      </w:r>
      <w:r w:rsidR="00683608">
        <w:t xml:space="preserve"> </w:t>
      </w:r>
      <w:r w:rsidRPr="009C4A54">
        <w:t>песен</w:t>
      </w:r>
      <w:r w:rsidR="00683608">
        <w:t xml:space="preserve"> </w:t>
      </w:r>
      <w:r w:rsidRPr="009C4A54">
        <w:t>для</w:t>
      </w:r>
      <w:r w:rsidR="00683608">
        <w:t xml:space="preserve"> </w:t>
      </w:r>
      <w:r w:rsidRPr="009C4A54">
        <w:t>бесплатных</w:t>
      </w:r>
      <w:r w:rsidR="00683608">
        <w:t xml:space="preserve"> </w:t>
      </w:r>
      <w:r w:rsidRPr="009C4A54">
        <w:t>пользователей,</w:t>
      </w:r>
      <w:r w:rsidR="00683608">
        <w:t xml:space="preserve"> </w:t>
      </w:r>
      <w:r w:rsidRPr="009C4A54">
        <w:t>а</w:t>
      </w:r>
      <w:r w:rsidR="00683608">
        <w:t xml:space="preserve"> </w:t>
      </w:r>
      <w:r w:rsidRPr="009C4A54">
        <w:t>также</w:t>
      </w:r>
      <w:r w:rsidR="00683608">
        <w:t xml:space="preserve"> </w:t>
      </w:r>
      <w:r w:rsidRPr="009C4A54">
        <w:t>валидацию</w:t>
      </w:r>
      <w:r w:rsidR="00683608">
        <w:t xml:space="preserve"> </w:t>
      </w:r>
      <w:r w:rsidRPr="009C4A54">
        <w:t>входных</w:t>
      </w:r>
      <w:r w:rsidR="00683608">
        <w:t xml:space="preserve"> </w:t>
      </w:r>
      <w:r w:rsidRPr="009C4A54">
        <w:t>данных.</w:t>
      </w:r>
      <w:r w:rsidR="00683608">
        <w:t xml:space="preserve"> </w:t>
      </w:r>
      <w:r w:rsidRPr="009C4A54">
        <w:t>При</w:t>
      </w:r>
      <w:r w:rsidR="00683608">
        <w:t xml:space="preserve"> </w:t>
      </w:r>
      <w:r w:rsidRPr="009C4A54">
        <w:t>успешном</w:t>
      </w:r>
      <w:r w:rsidR="00683608">
        <w:t xml:space="preserve"> </w:t>
      </w:r>
      <w:r w:rsidRPr="009C4A54">
        <w:t>создании</w:t>
      </w:r>
      <w:r w:rsidR="00683608">
        <w:t xml:space="preserve"> </w:t>
      </w:r>
      <w:r w:rsidRPr="009C4A54">
        <w:t>возвращается</w:t>
      </w:r>
      <w:r w:rsidR="00683608">
        <w:t xml:space="preserve"> </w:t>
      </w:r>
      <w:r w:rsidRPr="009C4A54">
        <w:t>ответ</w:t>
      </w:r>
      <w:r w:rsidR="00683608">
        <w:t xml:space="preserve"> </w:t>
      </w:r>
      <w:r w:rsidRPr="009C4A54">
        <w:t>с</w:t>
      </w:r>
      <w:r w:rsidR="00683608">
        <w:t xml:space="preserve"> </w:t>
      </w:r>
      <w:r w:rsidRPr="009C4A54">
        <w:t>кодом</w:t>
      </w:r>
      <w:r w:rsidR="00683608">
        <w:t xml:space="preserve"> </w:t>
      </w:r>
      <w:r w:rsidRPr="009C4A54">
        <w:t>201</w:t>
      </w:r>
      <w:r w:rsidR="00683608">
        <w:t xml:space="preserve"> </w:t>
      </w:r>
      <w:r w:rsidRPr="009C4A54">
        <w:t>и</w:t>
      </w:r>
      <w:r w:rsidR="00683608">
        <w:t xml:space="preserve"> </w:t>
      </w:r>
      <w:r w:rsidRPr="009C4A54">
        <w:t>объектом</w:t>
      </w:r>
      <w:r w:rsidR="00683608">
        <w:t xml:space="preserve"> </w:t>
      </w:r>
      <w:r w:rsidRPr="009C4A54">
        <w:t>созданной</w:t>
      </w:r>
      <w:r w:rsidR="00683608">
        <w:t xml:space="preserve"> </w:t>
      </w:r>
      <w:r w:rsidRPr="009C4A54">
        <w:t>песни.</w:t>
      </w:r>
    </w:p>
    <w:p w14:paraId="6E720975" w14:textId="7960F984" w:rsidR="009C4A54" w:rsidRPr="009C4A54" w:rsidRDefault="009C4A54" w:rsidP="009C4A54">
      <w:pPr>
        <w:pStyle w:val="aff2"/>
      </w:pPr>
      <w:r w:rsidRPr="009C4A54">
        <w:t>Метод</w:t>
      </w:r>
      <w:r w:rsidR="00683608">
        <w:t xml:space="preserve"> </w:t>
      </w:r>
      <w:r w:rsidRPr="009C4A54">
        <w:t>обновления</w:t>
      </w:r>
      <w:r w:rsidR="00683608">
        <w:t xml:space="preserve"> </w:t>
      </w:r>
      <w:r w:rsidRPr="009C4A54">
        <w:t>песни</w:t>
      </w:r>
      <w:r w:rsidR="00683608">
        <w:t xml:space="preserve"> </w:t>
      </w:r>
      <w:r w:rsidRPr="009C4A54">
        <w:t>принимает</w:t>
      </w:r>
      <w:r w:rsidR="00683608">
        <w:t xml:space="preserve"> </w:t>
      </w:r>
      <w:r w:rsidRPr="009C4A54">
        <w:t>идентификатор</w:t>
      </w:r>
      <w:r w:rsidR="00683608">
        <w:t xml:space="preserve"> </w:t>
      </w:r>
      <w:r w:rsidRPr="009C4A54">
        <w:t>песни</w:t>
      </w:r>
      <w:r w:rsidR="00683608">
        <w:t xml:space="preserve"> </w:t>
      </w:r>
      <w:r w:rsidRPr="009C4A54">
        <w:t>через</w:t>
      </w:r>
      <w:r w:rsidR="00683608">
        <w:t xml:space="preserve"> </w:t>
      </w:r>
      <w:r w:rsidRPr="009C4A54">
        <w:t>маршрут</w:t>
      </w:r>
      <w:r w:rsidR="00683608">
        <w:t xml:space="preserve"> </w:t>
      </w:r>
      <w:r w:rsidRPr="009C4A54">
        <w:t>и</w:t>
      </w:r>
      <w:r w:rsidR="00683608">
        <w:t xml:space="preserve"> </w:t>
      </w:r>
      <w:r w:rsidRPr="009C4A54">
        <w:t>объект</w:t>
      </w:r>
      <w:r w:rsidR="00683608">
        <w:t xml:space="preserve"> </w:t>
      </w:r>
      <w:r w:rsidRPr="009C4A54">
        <w:rPr>
          <w:i/>
        </w:rPr>
        <w:t>UpdateSongDto</w:t>
      </w:r>
      <w:r w:rsidR="00683608">
        <w:t xml:space="preserve"> </w:t>
      </w:r>
      <w:r w:rsidRPr="009C4A54">
        <w:t>с</w:t>
      </w:r>
      <w:r w:rsidR="00683608">
        <w:t xml:space="preserve"> </w:t>
      </w:r>
      <w:r w:rsidRPr="009C4A54">
        <w:t>обновлёнными</w:t>
      </w:r>
      <w:r w:rsidR="00683608">
        <w:t xml:space="preserve"> </w:t>
      </w:r>
      <w:r w:rsidRPr="009C4A54">
        <w:t>данными.</w:t>
      </w:r>
      <w:r w:rsidR="00683608">
        <w:t xml:space="preserve"> </w:t>
      </w:r>
      <w:r w:rsidRPr="009C4A54">
        <w:t>Команда</w:t>
      </w:r>
      <w:r w:rsidR="00683608">
        <w:t xml:space="preserve"> </w:t>
      </w:r>
      <w:r w:rsidRPr="009C4A54">
        <w:rPr>
          <w:i/>
        </w:rPr>
        <w:t>UpdateSongCommand</w:t>
      </w:r>
      <w:r w:rsidR="00683608">
        <w:t xml:space="preserve"> </w:t>
      </w:r>
      <w:r w:rsidRPr="009C4A54">
        <w:t>также</w:t>
      </w:r>
      <w:r w:rsidR="00683608">
        <w:t xml:space="preserve"> </w:t>
      </w:r>
      <w:r w:rsidRPr="009C4A54">
        <w:t>получает</w:t>
      </w:r>
      <w:r w:rsidR="00683608">
        <w:t xml:space="preserve"> </w:t>
      </w:r>
      <w:r w:rsidRPr="009C4A54">
        <w:t>идентификатор</w:t>
      </w:r>
      <w:r w:rsidR="00683608">
        <w:t xml:space="preserve"> </w:t>
      </w:r>
      <w:r w:rsidRPr="009C4A54">
        <w:t>и</w:t>
      </w:r>
      <w:r w:rsidR="00683608">
        <w:t xml:space="preserve"> </w:t>
      </w:r>
      <w:r w:rsidRPr="009C4A54">
        <w:t>роль</w:t>
      </w:r>
      <w:r w:rsidR="00683608">
        <w:t xml:space="preserve"> </w:t>
      </w:r>
      <w:r w:rsidRPr="009C4A54">
        <w:t>текущего</w:t>
      </w:r>
      <w:r w:rsidR="00683608">
        <w:t xml:space="preserve"> </w:t>
      </w:r>
      <w:r w:rsidRPr="009C4A54">
        <w:t>пользователя.</w:t>
      </w:r>
      <w:r w:rsidR="00683608">
        <w:t xml:space="preserve"> </w:t>
      </w:r>
      <w:r w:rsidRPr="009C4A54">
        <w:t>Обработчик</w:t>
      </w:r>
      <w:r w:rsidR="00683608">
        <w:t xml:space="preserve"> </w:t>
      </w:r>
      <w:r w:rsidRPr="009C4A54">
        <w:t>проверяет</w:t>
      </w:r>
      <w:r w:rsidR="00683608">
        <w:t xml:space="preserve"> </w:t>
      </w:r>
      <w:r w:rsidRPr="009C4A54">
        <w:t>существование</w:t>
      </w:r>
      <w:r w:rsidR="00683608">
        <w:t xml:space="preserve"> </w:t>
      </w:r>
      <w:r w:rsidRPr="009C4A54">
        <w:t>песни</w:t>
      </w:r>
      <w:r w:rsidR="00683608">
        <w:t xml:space="preserve"> </w:t>
      </w:r>
      <w:r w:rsidRPr="009C4A54">
        <w:t>и</w:t>
      </w:r>
      <w:r w:rsidR="00683608">
        <w:t xml:space="preserve"> </w:t>
      </w:r>
      <w:r w:rsidRPr="009C4A54">
        <w:t>право</w:t>
      </w:r>
      <w:r w:rsidR="00683608">
        <w:t xml:space="preserve"> </w:t>
      </w:r>
      <w:r w:rsidRPr="009C4A54">
        <w:t>пользователя</w:t>
      </w:r>
      <w:r w:rsidR="00683608">
        <w:t xml:space="preserve"> </w:t>
      </w:r>
      <w:r w:rsidRPr="009C4A54">
        <w:t>на</w:t>
      </w:r>
      <w:r w:rsidR="00683608">
        <w:t xml:space="preserve"> </w:t>
      </w:r>
      <w:r w:rsidRPr="009C4A54">
        <w:t>её</w:t>
      </w:r>
      <w:r w:rsidR="00683608">
        <w:t xml:space="preserve"> </w:t>
      </w:r>
      <w:r w:rsidRPr="009C4A54">
        <w:t>редактирование:</w:t>
      </w:r>
      <w:r w:rsidR="00683608">
        <w:t xml:space="preserve"> </w:t>
      </w:r>
      <w:r w:rsidRPr="009C4A54">
        <w:t>владелец</w:t>
      </w:r>
      <w:r w:rsidR="00683608">
        <w:t xml:space="preserve"> </w:t>
      </w:r>
      <w:r w:rsidRPr="009C4A54">
        <w:t>может</w:t>
      </w:r>
      <w:r w:rsidR="00683608">
        <w:t xml:space="preserve"> </w:t>
      </w:r>
      <w:r w:rsidRPr="009C4A54">
        <w:t>изменять</w:t>
      </w:r>
      <w:r w:rsidR="00683608">
        <w:t xml:space="preserve"> </w:t>
      </w:r>
      <w:r w:rsidRPr="009C4A54">
        <w:t>свою</w:t>
      </w:r>
      <w:r w:rsidR="00683608">
        <w:t xml:space="preserve"> </w:t>
      </w:r>
      <w:r w:rsidRPr="009C4A54">
        <w:t>песню,</w:t>
      </w:r>
      <w:r w:rsidR="00683608">
        <w:t xml:space="preserve"> </w:t>
      </w:r>
      <w:r w:rsidRPr="009C4A54">
        <w:t>администратор</w:t>
      </w:r>
      <w:r w:rsidR="00683608">
        <w:t xml:space="preserve"> </w:t>
      </w:r>
      <w:r>
        <w:t>–</w:t>
      </w:r>
      <w:r w:rsidR="00683608">
        <w:t xml:space="preserve"> </w:t>
      </w:r>
      <w:r w:rsidRPr="009C4A54">
        <w:t>любую.</w:t>
      </w:r>
      <w:r w:rsidR="00683608">
        <w:t xml:space="preserve"> </w:t>
      </w:r>
      <w:r w:rsidRPr="009C4A54">
        <w:t>Если</w:t>
      </w:r>
      <w:r w:rsidR="00683608">
        <w:t xml:space="preserve"> </w:t>
      </w:r>
      <w:r w:rsidRPr="009C4A54">
        <w:t>песня</w:t>
      </w:r>
      <w:r w:rsidR="00683608">
        <w:t xml:space="preserve"> </w:t>
      </w:r>
      <w:r w:rsidRPr="009C4A54">
        <w:t>не</w:t>
      </w:r>
      <w:r w:rsidR="00683608">
        <w:t xml:space="preserve"> </w:t>
      </w:r>
      <w:r w:rsidRPr="009C4A54">
        <w:t>найдена,</w:t>
      </w:r>
      <w:r w:rsidR="00683608">
        <w:t xml:space="preserve"> </w:t>
      </w:r>
      <w:r w:rsidRPr="009C4A54">
        <w:t>возвращается</w:t>
      </w:r>
      <w:r w:rsidR="00683608">
        <w:t xml:space="preserve"> </w:t>
      </w:r>
      <w:r w:rsidRPr="009C4A54">
        <w:t>код</w:t>
      </w:r>
      <w:r w:rsidR="00683608">
        <w:t xml:space="preserve"> </w:t>
      </w:r>
      <w:r w:rsidRPr="009C4A54">
        <w:t>404,</w:t>
      </w:r>
      <w:r w:rsidR="00683608">
        <w:t xml:space="preserve"> </w:t>
      </w:r>
      <w:r w:rsidRPr="009C4A54">
        <w:t>при</w:t>
      </w:r>
      <w:r w:rsidR="00683608">
        <w:t xml:space="preserve"> </w:t>
      </w:r>
      <w:r w:rsidRPr="009C4A54">
        <w:t>отсутствии</w:t>
      </w:r>
      <w:r w:rsidR="00683608">
        <w:t xml:space="preserve"> </w:t>
      </w:r>
      <w:r w:rsidRPr="009C4A54">
        <w:t>прав</w:t>
      </w:r>
      <w:r w:rsidR="00683608">
        <w:t xml:space="preserve"> </w:t>
      </w:r>
      <w:r>
        <w:t>–</w:t>
      </w:r>
      <w:r w:rsidR="00683608">
        <w:t xml:space="preserve"> </w:t>
      </w:r>
      <w:proofErr w:type="gramStart"/>
      <w:r w:rsidRPr="009C4A54">
        <w:rPr>
          <w:i/>
        </w:rPr>
        <w:t>Forbid</w:t>
      </w:r>
      <w:r w:rsidRPr="009C4A54">
        <w:t>(</w:t>
      </w:r>
      <w:proofErr w:type="gramEnd"/>
      <w:r w:rsidRPr="009C4A54">
        <w:t>)</w:t>
      </w:r>
      <w:r w:rsidR="00683608">
        <w:t xml:space="preserve"> </w:t>
      </w:r>
      <w:r w:rsidRPr="009C4A54">
        <w:t>(код</w:t>
      </w:r>
      <w:r w:rsidR="00683608">
        <w:t xml:space="preserve"> </w:t>
      </w:r>
      <w:r w:rsidRPr="009C4A54">
        <w:t>403).</w:t>
      </w:r>
      <w:r w:rsidR="00683608">
        <w:t xml:space="preserve"> </w:t>
      </w:r>
      <w:r w:rsidRPr="009C4A54">
        <w:t>При</w:t>
      </w:r>
      <w:r w:rsidR="00683608">
        <w:t xml:space="preserve"> </w:t>
      </w:r>
      <w:r w:rsidRPr="009C4A54">
        <w:t>успешном</w:t>
      </w:r>
      <w:r w:rsidR="00683608">
        <w:t xml:space="preserve"> </w:t>
      </w:r>
      <w:r w:rsidRPr="009C4A54">
        <w:t>обновлении</w:t>
      </w:r>
      <w:r w:rsidR="00683608">
        <w:t xml:space="preserve"> </w:t>
      </w:r>
      <w:r w:rsidRPr="009C4A54">
        <w:t>возвращается</w:t>
      </w:r>
      <w:r w:rsidR="00683608">
        <w:t xml:space="preserve"> </w:t>
      </w:r>
      <w:r w:rsidRPr="009C4A54">
        <w:t>ответ</w:t>
      </w:r>
      <w:r w:rsidR="00683608">
        <w:t xml:space="preserve"> </w:t>
      </w:r>
      <w:r w:rsidRPr="009C4A54">
        <w:t>с</w:t>
      </w:r>
      <w:r w:rsidR="00683608">
        <w:t xml:space="preserve"> </w:t>
      </w:r>
      <w:r w:rsidRPr="009C4A54">
        <w:t>кодом</w:t>
      </w:r>
      <w:r w:rsidR="00683608">
        <w:t xml:space="preserve"> </w:t>
      </w:r>
      <w:r w:rsidRPr="009C4A54">
        <w:t>200</w:t>
      </w:r>
      <w:r w:rsidR="00683608">
        <w:t xml:space="preserve"> </w:t>
      </w:r>
      <w:r w:rsidRPr="009C4A54">
        <w:t>и</w:t>
      </w:r>
      <w:r w:rsidR="00683608">
        <w:t xml:space="preserve"> </w:t>
      </w:r>
      <w:r w:rsidRPr="009C4A54">
        <w:t>обновлённым</w:t>
      </w:r>
      <w:r w:rsidR="00683608">
        <w:t xml:space="preserve"> </w:t>
      </w:r>
      <w:r w:rsidRPr="009C4A54">
        <w:t>объектом</w:t>
      </w:r>
      <w:r w:rsidR="00683608">
        <w:t xml:space="preserve"> </w:t>
      </w:r>
      <w:r w:rsidRPr="009C4A54">
        <w:t>песни.</w:t>
      </w:r>
    </w:p>
    <w:p w14:paraId="27E1C9D0" w14:textId="61FB28E3" w:rsidR="009C4A54" w:rsidRPr="009C4A54" w:rsidRDefault="009C4A54" w:rsidP="009C4A54">
      <w:pPr>
        <w:pStyle w:val="aff2"/>
      </w:pPr>
      <w:r w:rsidRPr="009C4A54">
        <w:t>Метод</w:t>
      </w:r>
      <w:r w:rsidR="00683608">
        <w:t xml:space="preserve"> </w:t>
      </w:r>
      <w:r w:rsidRPr="009C4A54">
        <w:t>удаления</w:t>
      </w:r>
      <w:r w:rsidR="00683608">
        <w:t xml:space="preserve"> </w:t>
      </w:r>
      <w:r w:rsidRPr="009C4A54">
        <w:t>песни</w:t>
      </w:r>
      <w:r w:rsidR="00683608">
        <w:t xml:space="preserve"> </w:t>
      </w:r>
      <w:r w:rsidRPr="009C4A54">
        <w:t>работает</w:t>
      </w:r>
      <w:r w:rsidR="00683608">
        <w:t xml:space="preserve"> </w:t>
      </w:r>
      <w:r w:rsidRPr="009C4A54">
        <w:t>аналогично:</w:t>
      </w:r>
      <w:r w:rsidR="00683608">
        <w:t xml:space="preserve"> </w:t>
      </w:r>
      <w:r w:rsidRPr="009C4A54">
        <w:t>проверяет</w:t>
      </w:r>
      <w:r w:rsidR="00683608">
        <w:t xml:space="preserve"> </w:t>
      </w:r>
      <w:r w:rsidRPr="009C4A54">
        <w:t>права</w:t>
      </w:r>
      <w:r w:rsidR="00683608">
        <w:t xml:space="preserve"> </w:t>
      </w:r>
      <w:r w:rsidRPr="009C4A54">
        <w:t>доступа</w:t>
      </w:r>
      <w:r w:rsidR="00683608">
        <w:t xml:space="preserve"> </w:t>
      </w:r>
      <w:r w:rsidRPr="009C4A54">
        <w:t>с</w:t>
      </w:r>
      <w:r w:rsidR="00683608">
        <w:t xml:space="preserve"> </w:t>
      </w:r>
      <w:r w:rsidRPr="009C4A54">
        <w:t>учётом</w:t>
      </w:r>
      <w:r w:rsidR="00683608">
        <w:t xml:space="preserve"> </w:t>
      </w:r>
      <w:r w:rsidRPr="009C4A54">
        <w:t>роли</w:t>
      </w:r>
      <w:r w:rsidR="00683608">
        <w:t xml:space="preserve"> </w:t>
      </w:r>
      <w:r w:rsidRPr="009C4A54">
        <w:t>пользователя.</w:t>
      </w:r>
      <w:r w:rsidR="00683608">
        <w:t xml:space="preserve"> </w:t>
      </w:r>
      <w:r w:rsidRPr="009C4A54">
        <w:t>В</w:t>
      </w:r>
      <w:r w:rsidR="00683608">
        <w:t xml:space="preserve"> </w:t>
      </w:r>
      <w:r w:rsidRPr="009C4A54">
        <w:t>случае</w:t>
      </w:r>
      <w:r w:rsidR="00683608">
        <w:t xml:space="preserve"> </w:t>
      </w:r>
      <w:r w:rsidRPr="009C4A54">
        <w:t>успеха</w:t>
      </w:r>
      <w:r w:rsidR="00683608">
        <w:t xml:space="preserve"> </w:t>
      </w:r>
      <w:r w:rsidRPr="009C4A54">
        <w:t>возвращается</w:t>
      </w:r>
      <w:r w:rsidR="00683608">
        <w:t xml:space="preserve"> </w:t>
      </w:r>
      <w:r w:rsidRPr="009C4A54">
        <w:t>ответ</w:t>
      </w:r>
      <w:r w:rsidR="00683608">
        <w:t xml:space="preserve"> </w:t>
      </w:r>
      <w:r w:rsidRPr="009C4A54">
        <w:t>с</w:t>
      </w:r>
      <w:r w:rsidR="00683608">
        <w:t xml:space="preserve"> </w:t>
      </w:r>
      <w:r w:rsidRPr="009C4A54">
        <w:t>кодом</w:t>
      </w:r>
      <w:r w:rsidR="00683608">
        <w:t xml:space="preserve"> </w:t>
      </w:r>
      <w:r w:rsidRPr="009C4A54">
        <w:t>204</w:t>
      </w:r>
      <w:r w:rsidR="00683608">
        <w:t xml:space="preserve"> </w:t>
      </w:r>
      <w:r w:rsidRPr="009C4A54">
        <w:t>(</w:t>
      </w:r>
      <w:r w:rsidRPr="009C4A54">
        <w:rPr>
          <w:i/>
        </w:rPr>
        <w:t>NoContent</w:t>
      </w:r>
      <w:r w:rsidRPr="009C4A54">
        <w:t>).</w:t>
      </w:r>
      <w:r w:rsidR="00683608">
        <w:t xml:space="preserve"> </w:t>
      </w:r>
      <w:r w:rsidRPr="009C4A54">
        <w:t>Особенностью</w:t>
      </w:r>
      <w:r w:rsidR="00683608">
        <w:t xml:space="preserve"> </w:t>
      </w:r>
      <w:r w:rsidRPr="009C4A54">
        <w:t>удаления</w:t>
      </w:r>
      <w:r w:rsidR="00683608">
        <w:t xml:space="preserve"> </w:t>
      </w:r>
      <w:r w:rsidRPr="009C4A54">
        <w:t>песен</w:t>
      </w:r>
      <w:r w:rsidR="00683608">
        <w:t xml:space="preserve"> </w:t>
      </w:r>
      <w:r w:rsidRPr="009C4A54">
        <w:t>является</w:t>
      </w:r>
      <w:r w:rsidR="00683608">
        <w:t xml:space="preserve"> </w:t>
      </w:r>
      <w:r w:rsidRPr="009C4A54">
        <w:t>каскадное</w:t>
      </w:r>
      <w:r w:rsidR="00683608">
        <w:t xml:space="preserve"> </w:t>
      </w:r>
      <w:r w:rsidRPr="009C4A54">
        <w:t>удаление</w:t>
      </w:r>
      <w:r w:rsidR="00683608">
        <w:t xml:space="preserve"> </w:t>
      </w:r>
      <w:r w:rsidRPr="009C4A54">
        <w:t>связанных</w:t>
      </w:r>
      <w:r w:rsidR="00683608">
        <w:t xml:space="preserve"> </w:t>
      </w:r>
      <w:r w:rsidRPr="009C4A54">
        <w:t>данных</w:t>
      </w:r>
      <w:r w:rsidR="00683608">
        <w:t xml:space="preserve"> </w:t>
      </w:r>
      <w:r>
        <w:t>–</w:t>
      </w:r>
      <w:r w:rsidR="00683608">
        <w:t xml:space="preserve"> </w:t>
      </w:r>
      <w:r w:rsidRPr="009C4A54">
        <w:t>отзывов,</w:t>
      </w:r>
      <w:r w:rsidR="00683608">
        <w:t xml:space="preserve"> </w:t>
      </w:r>
      <w:r w:rsidRPr="009C4A54">
        <w:t>оценок,</w:t>
      </w:r>
      <w:r w:rsidR="00683608">
        <w:t xml:space="preserve"> </w:t>
      </w:r>
      <w:r w:rsidRPr="009C4A54">
        <w:t>избранного</w:t>
      </w:r>
      <w:r w:rsidR="00683608">
        <w:t xml:space="preserve"> </w:t>
      </w:r>
      <w:r w:rsidRPr="009C4A54">
        <w:t>и</w:t>
      </w:r>
      <w:r w:rsidR="00683608">
        <w:t xml:space="preserve"> </w:t>
      </w:r>
      <w:r w:rsidRPr="009C4A54">
        <w:t>подписок.</w:t>
      </w:r>
      <w:r w:rsidR="00683608">
        <w:t xml:space="preserve"> </w:t>
      </w:r>
      <w:r w:rsidRPr="009C4A54">
        <w:t>Такая</w:t>
      </w:r>
      <w:r w:rsidR="00683608">
        <w:t xml:space="preserve"> </w:t>
      </w:r>
      <w:r w:rsidRPr="009C4A54">
        <w:t>архитектура</w:t>
      </w:r>
      <w:r w:rsidR="00683608">
        <w:t xml:space="preserve"> </w:t>
      </w:r>
      <w:r w:rsidRPr="009C4A54">
        <w:t>обеспечивает</w:t>
      </w:r>
      <w:r w:rsidR="00683608">
        <w:t xml:space="preserve"> </w:t>
      </w:r>
      <w:r w:rsidRPr="009C4A54">
        <w:t>полный</w:t>
      </w:r>
      <w:r w:rsidR="00683608">
        <w:t xml:space="preserve"> </w:t>
      </w:r>
      <w:r w:rsidRPr="009C4A54">
        <w:t>контроль</w:t>
      </w:r>
      <w:r w:rsidR="00683608">
        <w:t xml:space="preserve"> </w:t>
      </w:r>
      <w:r w:rsidRPr="009C4A54">
        <w:t>пользователей</w:t>
      </w:r>
      <w:r w:rsidR="00683608">
        <w:t xml:space="preserve"> </w:t>
      </w:r>
      <w:r w:rsidRPr="009C4A54">
        <w:t>над</w:t>
      </w:r>
      <w:r w:rsidR="00683608">
        <w:t xml:space="preserve"> </w:t>
      </w:r>
      <w:r w:rsidRPr="009C4A54">
        <w:t>своим</w:t>
      </w:r>
      <w:r w:rsidR="00683608">
        <w:t xml:space="preserve"> </w:t>
      </w:r>
      <w:r w:rsidRPr="009C4A54">
        <w:t>музыкальным</w:t>
      </w:r>
      <w:r w:rsidR="00683608">
        <w:t xml:space="preserve"> </w:t>
      </w:r>
      <w:r w:rsidRPr="009C4A54">
        <w:t>контентом</w:t>
      </w:r>
      <w:r w:rsidR="00683608">
        <w:t xml:space="preserve"> </w:t>
      </w:r>
      <w:r w:rsidRPr="009C4A54">
        <w:t>при</w:t>
      </w:r>
      <w:r w:rsidR="00683608">
        <w:t xml:space="preserve"> </w:t>
      </w:r>
      <w:r w:rsidRPr="009C4A54">
        <w:t>сохранении</w:t>
      </w:r>
      <w:r w:rsidR="00683608">
        <w:t xml:space="preserve"> </w:t>
      </w:r>
      <w:r w:rsidRPr="009C4A54">
        <w:t>возможности</w:t>
      </w:r>
      <w:r w:rsidR="00683608">
        <w:t xml:space="preserve"> </w:t>
      </w:r>
      <w:r w:rsidRPr="009C4A54">
        <w:t>административной</w:t>
      </w:r>
      <w:r w:rsidR="00683608">
        <w:t xml:space="preserve"> </w:t>
      </w:r>
      <w:r w:rsidRPr="009C4A54">
        <w:t>модерации.</w:t>
      </w:r>
    </w:p>
    <w:p w14:paraId="1C07F13A" w14:textId="68E80C7A" w:rsidR="008C4010" w:rsidRDefault="009C4A54" w:rsidP="009C4A54">
      <w:pPr>
        <w:pStyle w:val="3"/>
      </w:pPr>
      <w:bookmarkStart w:id="56" w:name="_Toc230708775"/>
      <w:r>
        <w:t>3.5.13</w:t>
      </w:r>
      <w:r w:rsidR="00683608">
        <w:t xml:space="preserve"> </w:t>
      </w:r>
      <w:r>
        <w:t>Реализация</w:t>
      </w:r>
      <w:r w:rsidR="00683608">
        <w:t xml:space="preserve"> </w:t>
      </w:r>
      <w:r>
        <w:t>функций</w:t>
      </w:r>
      <w:r w:rsidR="00683608">
        <w:t xml:space="preserve"> </w:t>
      </w:r>
      <w:r>
        <w:t>создания,</w:t>
      </w:r>
      <w:r w:rsidR="00683608">
        <w:t xml:space="preserve"> </w:t>
      </w:r>
      <w:r>
        <w:t>обновления</w:t>
      </w:r>
      <w:r w:rsidR="00683608">
        <w:t xml:space="preserve"> </w:t>
      </w:r>
      <w:r>
        <w:t>и</w:t>
      </w:r>
      <w:r w:rsidR="00683608">
        <w:t xml:space="preserve"> </w:t>
      </w:r>
      <w:r>
        <w:t>удаления</w:t>
      </w:r>
      <w:r w:rsidR="00683608">
        <w:t xml:space="preserve"> </w:t>
      </w:r>
      <w:r>
        <w:t>аудио</w:t>
      </w:r>
      <w:r w:rsidR="00683608">
        <w:t xml:space="preserve"> </w:t>
      </w:r>
      <w:r>
        <w:t>для</w:t>
      </w:r>
      <w:r w:rsidR="00683608">
        <w:t xml:space="preserve"> </w:t>
      </w:r>
      <w:r>
        <w:t>песен</w:t>
      </w:r>
      <w:bookmarkEnd w:id="56"/>
    </w:p>
    <w:p w14:paraId="77BE0E8A" w14:textId="14751758" w:rsidR="009C4A54" w:rsidRDefault="009C4A54" w:rsidP="00284FFA">
      <w:pPr>
        <w:pStyle w:val="aff2"/>
        <w:jc w:val="left"/>
      </w:pPr>
      <w:r w:rsidRPr="009C4A54">
        <w:t>Функция</w:t>
      </w:r>
      <w:r w:rsidR="00683608">
        <w:t xml:space="preserve"> </w:t>
      </w:r>
      <w:r w:rsidRPr="009C4A54">
        <w:rPr>
          <w:i/>
        </w:rPr>
        <w:t>UploadAudio</w:t>
      </w:r>
      <w:r w:rsidR="00683608">
        <w:t xml:space="preserve"> </w:t>
      </w:r>
      <w:r w:rsidRPr="009C4A54">
        <w:t>предназначена</w:t>
      </w:r>
      <w:r w:rsidR="00683608">
        <w:t xml:space="preserve"> </w:t>
      </w:r>
      <w:r w:rsidRPr="009C4A54">
        <w:t>для</w:t>
      </w:r>
      <w:r w:rsidR="00683608">
        <w:t xml:space="preserve"> </w:t>
      </w:r>
      <w:r w:rsidRPr="009C4A54">
        <w:t>загрузки</w:t>
      </w:r>
      <w:r w:rsidR="00683608">
        <w:t xml:space="preserve"> </w:t>
      </w:r>
      <w:r w:rsidRPr="009C4A54">
        <w:t>аудиофайлов</w:t>
      </w:r>
      <w:r w:rsidR="00683608">
        <w:t xml:space="preserve"> </w:t>
      </w:r>
      <w:r w:rsidRPr="009C4A54">
        <w:t>к</w:t>
      </w:r>
      <w:r w:rsidR="00683608">
        <w:t xml:space="preserve"> </w:t>
      </w:r>
      <w:r w:rsidRPr="009C4A54">
        <w:t>существующим</w:t>
      </w:r>
      <w:r w:rsidR="00683608">
        <w:t xml:space="preserve"> </w:t>
      </w:r>
      <w:r w:rsidRPr="009C4A54">
        <w:t>песням.</w:t>
      </w:r>
      <w:r w:rsidR="00683608">
        <w:t xml:space="preserve"> </w:t>
      </w:r>
      <w:r w:rsidRPr="009C4A54">
        <w:t>Это</w:t>
      </w:r>
      <w:r w:rsidR="00683608">
        <w:t xml:space="preserve"> </w:t>
      </w:r>
      <w:r w:rsidRPr="009C4A54">
        <w:t>асинхронный</w:t>
      </w:r>
      <w:r w:rsidR="00683608">
        <w:t xml:space="preserve"> </w:t>
      </w:r>
      <w:r w:rsidRPr="009C4A54">
        <w:t>метод,</w:t>
      </w:r>
      <w:r w:rsidR="00683608">
        <w:t xml:space="preserve"> </w:t>
      </w:r>
      <w:r w:rsidRPr="009C4A54">
        <w:t>который</w:t>
      </w:r>
      <w:r w:rsidR="00683608">
        <w:t xml:space="preserve"> </w:t>
      </w:r>
      <w:r w:rsidRPr="009C4A54">
        <w:t>обрабатывает</w:t>
      </w:r>
      <w:r w:rsidR="00683608">
        <w:t xml:space="preserve"> </w:t>
      </w:r>
      <w:r w:rsidRPr="006240A6">
        <w:rPr>
          <w:i/>
        </w:rPr>
        <w:t>HTTP</w:t>
      </w:r>
      <w:r w:rsidR="00683608">
        <w:t xml:space="preserve"> </w:t>
      </w:r>
      <w:r w:rsidRPr="006240A6">
        <w:rPr>
          <w:i/>
        </w:rPr>
        <w:t>POST</w:t>
      </w:r>
      <w:r w:rsidRPr="009C4A54">
        <w:t>-запросы,</w:t>
      </w:r>
      <w:r w:rsidR="00683608">
        <w:t xml:space="preserve"> </w:t>
      </w:r>
      <w:r w:rsidRPr="009C4A54">
        <w:t>поступающие</w:t>
      </w:r>
      <w:r w:rsidR="00683608">
        <w:t xml:space="preserve"> </w:t>
      </w:r>
      <w:r w:rsidRPr="009C4A54">
        <w:t>по</w:t>
      </w:r>
      <w:r w:rsidR="00683608">
        <w:t xml:space="preserve"> </w:t>
      </w:r>
      <w:r w:rsidRPr="009C4A54">
        <w:t>маршруту</w:t>
      </w:r>
      <w:r w:rsidR="00683608">
        <w:t xml:space="preserve"> </w:t>
      </w:r>
      <w:r w:rsidRPr="009C4A54">
        <w:t>«</w:t>
      </w:r>
      <w:r w:rsidRPr="006240A6">
        <w:rPr>
          <w:i/>
        </w:rPr>
        <w:t>{id}/audio</w:t>
      </w:r>
      <w:r w:rsidRPr="009C4A54">
        <w:t>».</w:t>
      </w:r>
      <w:r w:rsidR="00683608">
        <w:t xml:space="preserve"> </w:t>
      </w:r>
      <w:r w:rsidRPr="009C4A54">
        <w:t>Его</w:t>
      </w:r>
      <w:r w:rsidR="00683608">
        <w:t xml:space="preserve"> </w:t>
      </w:r>
      <w:r w:rsidRPr="009C4A54">
        <w:t>задача</w:t>
      </w:r>
      <w:r w:rsidR="00683608">
        <w:t xml:space="preserve"> </w:t>
      </w:r>
      <w:r w:rsidR="006240A6">
        <w:t>–</w:t>
      </w:r>
      <w:r w:rsidR="00683608">
        <w:t xml:space="preserve"> </w:t>
      </w:r>
      <w:r w:rsidRPr="009C4A54">
        <w:t>принять</w:t>
      </w:r>
      <w:r w:rsidR="00683608">
        <w:t xml:space="preserve"> </w:t>
      </w:r>
      <w:r w:rsidRPr="009C4A54">
        <w:t>аудиофайл</w:t>
      </w:r>
      <w:r w:rsidR="00683608">
        <w:t xml:space="preserve"> </w:t>
      </w:r>
      <w:r w:rsidRPr="009C4A54">
        <w:t>от</w:t>
      </w:r>
      <w:r w:rsidR="00683608">
        <w:t xml:space="preserve"> </w:t>
      </w:r>
      <w:r w:rsidRPr="009C4A54">
        <w:t>клиента,</w:t>
      </w:r>
      <w:r w:rsidR="00683608">
        <w:t xml:space="preserve"> </w:t>
      </w:r>
      <w:r w:rsidRPr="009C4A54">
        <w:t>выполнить</w:t>
      </w:r>
      <w:r w:rsidR="00683608">
        <w:t xml:space="preserve"> </w:t>
      </w:r>
      <w:r w:rsidRPr="009C4A54">
        <w:t>его</w:t>
      </w:r>
      <w:r w:rsidR="00683608">
        <w:t xml:space="preserve"> </w:t>
      </w:r>
      <w:r w:rsidRPr="009C4A54">
        <w:t>валидацию</w:t>
      </w:r>
      <w:r w:rsidR="00683608">
        <w:t xml:space="preserve"> </w:t>
      </w:r>
      <w:r w:rsidRPr="009C4A54">
        <w:t>и</w:t>
      </w:r>
      <w:r w:rsidR="00683608">
        <w:t xml:space="preserve"> </w:t>
      </w:r>
      <w:r w:rsidRPr="009C4A54">
        <w:t>сохранить</w:t>
      </w:r>
      <w:r w:rsidR="00683608">
        <w:t xml:space="preserve"> </w:t>
      </w:r>
      <w:r w:rsidRPr="009C4A54">
        <w:t>на</w:t>
      </w:r>
      <w:r w:rsidR="00683608">
        <w:t xml:space="preserve"> </w:t>
      </w:r>
      <w:r w:rsidRPr="006240A6">
        <w:rPr>
          <w:i/>
        </w:rPr>
        <w:t>WebDAV</w:t>
      </w:r>
      <w:r w:rsidRPr="009C4A54">
        <w:t>-сервере,</w:t>
      </w:r>
      <w:r w:rsidR="00683608">
        <w:t xml:space="preserve"> </w:t>
      </w:r>
      <w:r w:rsidRPr="009C4A54">
        <w:t>после</w:t>
      </w:r>
      <w:r w:rsidR="00683608">
        <w:t xml:space="preserve"> </w:t>
      </w:r>
      <w:r w:rsidRPr="009C4A54">
        <w:t>чего</w:t>
      </w:r>
      <w:r w:rsidR="00683608">
        <w:t xml:space="preserve"> </w:t>
      </w:r>
      <w:r w:rsidRPr="009C4A54">
        <w:t>обновить</w:t>
      </w:r>
      <w:r w:rsidR="00683608">
        <w:t xml:space="preserve"> </w:t>
      </w:r>
      <w:r w:rsidRPr="009C4A54">
        <w:t>информацию</w:t>
      </w:r>
      <w:r w:rsidR="00683608">
        <w:t xml:space="preserve"> </w:t>
      </w:r>
      <w:r w:rsidRPr="009C4A54">
        <w:t>о</w:t>
      </w:r>
      <w:r w:rsidR="00683608">
        <w:t xml:space="preserve"> </w:t>
      </w:r>
      <w:r w:rsidRPr="009C4A54">
        <w:t>песне.</w:t>
      </w:r>
      <w:r w:rsidR="00683608">
        <w:t xml:space="preserve"> </w:t>
      </w:r>
      <w:r w:rsidRPr="009C4A54">
        <w:t>Данная</w:t>
      </w:r>
      <w:r w:rsidR="00683608">
        <w:t xml:space="preserve"> </w:t>
      </w:r>
      <w:r w:rsidRPr="009C4A54">
        <w:t>функция</w:t>
      </w:r>
      <w:r w:rsidR="00683608">
        <w:t xml:space="preserve"> </w:t>
      </w:r>
      <w:r w:rsidRPr="009C4A54">
        <w:t>доступна</w:t>
      </w:r>
      <w:r w:rsidR="00683608">
        <w:t xml:space="preserve"> </w:t>
      </w:r>
      <w:r w:rsidRPr="009C4A54">
        <w:t>только</w:t>
      </w:r>
      <w:r w:rsidR="00683608">
        <w:t xml:space="preserve"> </w:t>
      </w:r>
      <w:r w:rsidRPr="009C4A54">
        <w:t>для</w:t>
      </w:r>
      <w:r w:rsidR="00683608">
        <w:t xml:space="preserve"> </w:t>
      </w:r>
      <w:r w:rsidRPr="009C4A54">
        <w:t>авторизованных</w:t>
      </w:r>
      <w:r w:rsidR="00683608">
        <w:t xml:space="preserve"> </w:t>
      </w:r>
      <w:r w:rsidRPr="009C4A54">
        <w:t>пользователей</w:t>
      </w:r>
      <w:r w:rsidR="00683608">
        <w:t xml:space="preserve"> </w:t>
      </w:r>
      <w:r w:rsidRPr="009C4A54">
        <w:t>и</w:t>
      </w:r>
      <w:r w:rsidR="00683608">
        <w:t xml:space="preserve"> </w:t>
      </w:r>
      <w:r w:rsidRPr="009C4A54">
        <w:t>имеет</w:t>
      </w:r>
      <w:r w:rsidR="00683608">
        <w:t xml:space="preserve"> </w:t>
      </w:r>
      <w:r w:rsidRPr="009C4A54">
        <w:t>ограничения</w:t>
      </w:r>
      <w:r w:rsidR="00683608">
        <w:t xml:space="preserve"> </w:t>
      </w:r>
      <w:r w:rsidRPr="009C4A54">
        <w:t>по</w:t>
      </w:r>
      <w:r w:rsidR="00683608">
        <w:t xml:space="preserve"> </w:t>
      </w:r>
      <w:r w:rsidRPr="009C4A54">
        <w:t>размеру</w:t>
      </w:r>
      <w:r w:rsidR="00683608">
        <w:t xml:space="preserve"> </w:t>
      </w:r>
      <w:r w:rsidRPr="009C4A54">
        <w:t>загружаемого</w:t>
      </w:r>
      <w:r w:rsidR="00683608">
        <w:t xml:space="preserve"> </w:t>
      </w:r>
      <w:r w:rsidRPr="009C4A54">
        <w:t>файла.</w:t>
      </w:r>
      <w:r w:rsidR="00683608">
        <w:t xml:space="preserve"> </w:t>
      </w:r>
      <w:r w:rsidRPr="009C4A54">
        <w:t>Код</w:t>
      </w:r>
      <w:r w:rsidR="00683608">
        <w:t xml:space="preserve"> </w:t>
      </w:r>
      <w:r w:rsidRPr="009C4A54">
        <w:t>реализации</w:t>
      </w:r>
      <w:r w:rsidR="00683608">
        <w:t xml:space="preserve"> </w:t>
      </w:r>
      <w:r w:rsidRPr="009C4A54">
        <w:t>представлен</w:t>
      </w:r>
      <w:r w:rsidR="00683608">
        <w:t xml:space="preserve"> </w:t>
      </w:r>
      <w:r w:rsidRPr="009C4A54">
        <w:t>в</w:t>
      </w:r>
      <w:r w:rsidR="00683608">
        <w:t xml:space="preserve"> </w:t>
      </w:r>
      <w:r w:rsidR="006240A6">
        <w:t>приложении</w:t>
      </w:r>
      <w:r w:rsidR="00683608">
        <w:t xml:space="preserve"> </w:t>
      </w:r>
      <w:r w:rsidR="00CD2C10">
        <w:t>Г</w:t>
      </w:r>
      <w:r w:rsidRPr="009C4A54">
        <w:t>.</w:t>
      </w:r>
    </w:p>
    <w:p w14:paraId="5140C77B" w14:textId="2CC1F8EC" w:rsidR="009C4A54" w:rsidRPr="009C4A54" w:rsidRDefault="009C4A54" w:rsidP="009C4A54">
      <w:pPr>
        <w:pStyle w:val="aff2"/>
      </w:pPr>
      <w:r w:rsidRPr="009C4A54">
        <w:t>Метод</w:t>
      </w:r>
      <w:r w:rsidR="00683608">
        <w:t xml:space="preserve"> </w:t>
      </w:r>
      <w:r w:rsidRPr="006240A6">
        <w:rPr>
          <w:i/>
        </w:rPr>
        <w:t>UploadAudio</w:t>
      </w:r>
      <w:r w:rsidR="00683608">
        <w:t xml:space="preserve"> </w:t>
      </w:r>
      <w:r w:rsidRPr="009C4A54">
        <w:t>принимает</w:t>
      </w:r>
      <w:r w:rsidR="00683608">
        <w:t xml:space="preserve"> </w:t>
      </w:r>
      <w:r w:rsidRPr="009C4A54">
        <w:t>идентификатор</w:t>
      </w:r>
      <w:r w:rsidR="00683608">
        <w:t xml:space="preserve"> </w:t>
      </w:r>
      <w:r w:rsidRPr="009C4A54">
        <w:t>песни</w:t>
      </w:r>
      <w:r w:rsidR="00683608">
        <w:t xml:space="preserve"> </w:t>
      </w:r>
      <w:r w:rsidRPr="009C4A54">
        <w:t>через</w:t>
      </w:r>
      <w:r w:rsidR="00683608">
        <w:t xml:space="preserve"> </w:t>
      </w:r>
      <w:r w:rsidRPr="009C4A54">
        <w:t>маршрут</w:t>
      </w:r>
      <w:r w:rsidR="00683608">
        <w:t xml:space="preserve"> </w:t>
      </w:r>
      <w:r w:rsidRPr="009C4A54">
        <w:t>и</w:t>
      </w:r>
      <w:r w:rsidR="00683608">
        <w:t xml:space="preserve"> </w:t>
      </w:r>
      <w:r w:rsidRPr="009C4A54">
        <w:t>аудиофайл</w:t>
      </w:r>
      <w:r w:rsidR="00683608">
        <w:t xml:space="preserve"> </w:t>
      </w:r>
      <w:r w:rsidRPr="009C4A54">
        <w:t>через</w:t>
      </w:r>
      <w:r w:rsidR="00683608">
        <w:t xml:space="preserve"> </w:t>
      </w:r>
      <w:r w:rsidRPr="009C4A54">
        <w:t>параметр</w:t>
      </w:r>
      <w:r w:rsidR="00683608">
        <w:t xml:space="preserve"> </w:t>
      </w:r>
      <w:r w:rsidRPr="006240A6">
        <w:rPr>
          <w:i/>
        </w:rPr>
        <w:t>IFormFile</w:t>
      </w:r>
      <w:r w:rsidRPr="009C4A54">
        <w:t>.</w:t>
      </w:r>
      <w:r w:rsidR="00683608">
        <w:t xml:space="preserve"> </w:t>
      </w:r>
      <w:r w:rsidRPr="009C4A54">
        <w:t>Первым</w:t>
      </w:r>
      <w:r w:rsidR="00683608">
        <w:t xml:space="preserve"> </w:t>
      </w:r>
      <w:r w:rsidRPr="009C4A54">
        <w:t>шагом</w:t>
      </w:r>
      <w:r w:rsidR="00683608">
        <w:t xml:space="preserve"> </w:t>
      </w:r>
      <w:r w:rsidRPr="009C4A54">
        <w:t>метод</w:t>
      </w:r>
      <w:r w:rsidR="00683608">
        <w:t xml:space="preserve"> </w:t>
      </w:r>
      <w:r w:rsidRPr="009C4A54">
        <w:t>получает</w:t>
      </w:r>
      <w:r w:rsidR="00683608">
        <w:t xml:space="preserve"> </w:t>
      </w:r>
      <w:r w:rsidRPr="009C4A54">
        <w:t>идентификатор</w:t>
      </w:r>
      <w:r w:rsidR="00683608">
        <w:t xml:space="preserve"> </w:t>
      </w:r>
      <w:r w:rsidRPr="009C4A54">
        <w:t>текущего</w:t>
      </w:r>
      <w:r w:rsidR="00683608">
        <w:t xml:space="preserve"> </w:t>
      </w:r>
      <w:r w:rsidRPr="009C4A54">
        <w:t>пользователя</w:t>
      </w:r>
      <w:r w:rsidR="00683608">
        <w:t xml:space="preserve"> </w:t>
      </w:r>
      <w:r w:rsidRPr="009C4A54">
        <w:t>и</w:t>
      </w:r>
      <w:r w:rsidR="00683608">
        <w:t xml:space="preserve"> </w:t>
      </w:r>
      <w:r w:rsidRPr="009C4A54">
        <w:t>загружает</w:t>
      </w:r>
      <w:r w:rsidR="00683608">
        <w:t xml:space="preserve"> </w:t>
      </w:r>
      <w:r w:rsidRPr="009C4A54">
        <w:t>информацию</w:t>
      </w:r>
      <w:r w:rsidR="00683608">
        <w:t xml:space="preserve"> </w:t>
      </w:r>
      <w:r w:rsidRPr="009C4A54">
        <w:t>о</w:t>
      </w:r>
      <w:r w:rsidR="00683608">
        <w:t xml:space="preserve"> </w:t>
      </w:r>
      <w:r w:rsidRPr="009C4A54">
        <w:t>песне</w:t>
      </w:r>
      <w:r w:rsidR="00683608">
        <w:t xml:space="preserve"> </w:t>
      </w:r>
      <w:r w:rsidRPr="009C4A54">
        <w:t>из</w:t>
      </w:r>
      <w:r w:rsidR="00683608">
        <w:t xml:space="preserve"> </w:t>
      </w:r>
      <w:r w:rsidRPr="009C4A54">
        <w:t>базы</w:t>
      </w:r>
      <w:r w:rsidR="00683608">
        <w:t xml:space="preserve"> </w:t>
      </w:r>
      <w:r w:rsidRPr="009C4A54">
        <w:t>данных.</w:t>
      </w:r>
      <w:r w:rsidR="00683608">
        <w:t xml:space="preserve"> </w:t>
      </w:r>
      <w:r w:rsidRPr="009C4A54">
        <w:t>Если</w:t>
      </w:r>
      <w:r w:rsidR="00683608">
        <w:t xml:space="preserve"> </w:t>
      </w:r>
      <w:r w:rsidRPr="009C4A54">
        <w:t>песня</w:t>
      </w:r>
      <w:r w:rsidR="00683608">
        <w:t xml:space="preserve"> </w:t>
      </w:r>
      <w:r w:rsidRPr="009C4A54">
        <w:t>не</w:t>
      </w:r>
      <w:r w:rsidR="00683608">
        <w:t xml:space="preserve"> </w:t>
      </w:r>
      <w:r w:rsidRPr="009C4A54">
        <w:t>найдена,</w:t>
      </w:r>
      <w:r w:rsidR="00683608">
        <w:t xml:space="preserve"> </w:t>
      </w:r>
      <w:r w:rsidRPr="009C4A54">
        <w:t>возвращается</w:t>
      </w:r>
      <w:r w:rsidR="00683608">
        <w:t xml:space="preserve"> </w:t>
      </w:r>
      <w:r w:rsidRPr="009C4A54">
        <w:t>ответ</w:t>
      </w:r>
      <w:r w:rsidR="00683608">
        <w:t xml:space="preserve"> </w:t>
      </w:r>
      <w:r w:rsidRPr="009C4A54">
        <w:t>с</w:t>
      </w:r>
      <w:r w:rsidR="00683608">
        <w:t xml:space="preserve"> </w:t>
      </w:r>
      <w:r w:rsidRPr="009C4A54">
        <w:t>кодом</w:t>
      </w:r>
      <w:r w:rsidR="00683608">
        <w:t xml:space="preserve"> </w:t>
      </w:r>
      <w:r w:rsidRPr="009C4A54">
        <w:t>404.</w:t>
      </w:r>
      <w:r w:rsidR="00683608">
        <w:t xml:space="preserve"> </w:t>
      </w:r>
      <w:r w:rsidRPr="009C4A54">
        <w:t>Затем</w:t>
      </w:r>
      <w:r w:rsidR="00683608">
        <w:t xml:space="preserve"> </w:t>
      </w:r>
      <w:r w:rsidRPr="009C4A54">
        <w:t>выполняется</w:t>
      </w:r>
      <w:r w:rsidR="00683608">
        <w:t xml:space="preserve"> </w:t>
      </w:r>
      <w:r w:rsidRPr="009C4A54">
        <w:t>проверка</w:t>
      </w:r>
      <w:r w:rsidR="00683608">
        <w:t xml:space="preserve"> </w:t>
      </w:r>
      <w:r w:rsidRPr="009C4A54">
        <w:t>прав</w:t>
      </w:r>
      <w:r w:rsidR="00683608">
        <w:t xml:space="preserve"> </w:t>
      </w:r>
      <w:r w:rsidRPr="009C4A54">
        <w:t>доступа:</w:t>
      </w:r>
      <w:r w:rsidR="00683608">
        <w:t xml:space="preserve"> </w:t>
      </w:r>
      <w:r w:rsidRPr="009C4A54">
        <w:t>пользователь</w:t>
      </w:r>
      <w:r w:rsidR="00683608">
        <w:t xml:space="preserve"> </w:t>
      </w:r>
      <w:r w:rsidRPr="009C4A54">
        <w:t>может</w:t>
      </w:r>
      <w:r w:rsidR="00683608">
        <w:t xml:space="preserve"> </w:t>
      </w:r>
      <w:r w:rsidRPr="009C4A54">
        <w:t>загрузить</w:t>
      </w:r>
      <w:r w:rsidR="00683608">
        <w:t xml:space="preserve"> </w:t>
      </w:r>
      <w:r w:rsidRPr="009C4A54">
        <w:t>аудио</w:t>
      </w:r>
      <w:r w:rsidR="00683608">
        <w:t xml:space="preserve"> </w:t>
      </w:r>
      <w:r w:rsidRPr="009C4A54">
        <w:t>только</w:t>
      </w:r>
      <w:r w:rsidR="00683608">
        <w:t xml:space="preserve"> </w:t>
      </w:r>
      <w:r w:rsidRPr="009C4A54">
        <w:t>для</w:t>
      </w:r>
      <w:r w:rsidR="00683608">
        <w:t xml:space="preserve"> </w:t>
      </w:r>
      <w:r w:rsidRPr="009C4A54">
        <w:t>своей</w:t>
      </w:r>
      <w:r w:rsidR="00683608">
        <w:t xml:space="preserve"> </w:t>
      </w:r>
      <w:r w:rsidRPr="009C4A54">
        <w:t>собственной</w:t>
      </w:r>
      <w:r w:rsidR="00683608">
        <w:t xml:space="preserve"> </w:t>
      </w:r>
      <w:r w:rsidRPr="009C4A54">
        <w:t>песни.</w:t>
      </w:r>
      <w:r w:rsidR="00683608">
        <w:t xml:space="preserve"> </w:t>
      </w:r>
      <w:r w:rsidRPr="009C4A54">
        <w:t>Если</w:t>
      </w:r>
      <w:r w:rsidR="00683608">
        <w:t xml:space="preserve"> </w:t>
      </w:r>
      <w:r w:rsidRPr="009C4A54">
        <w:t>пользователь</w:t>
      </w:r>
      <w:r w:rsidR="00683608">
        <w:t xml:space="preserve"> </w:t>
      </w:r>
      <w:r w:rsidRPr="009C4A54">
        <w:t>не</w:t>
      </w:r>
      <w:r w:rsidR="00683608">
        <w:t xml:space="preserve"> </w:t>
      </w:r>
      <w:r w:rsidRPr="009C4A54">
        <w:t>является</w:t>
      </w:r>
      <w:r w:rsidR="00683608">
        <w:t xml:space="preserve"> </w:t>
      </w:r>
      <w:r w:rsidRPr="009C4A54">
        <w:t>владельцем,</w:t>
      </w:r>
      <w:r w:rsidR="00683608">
        <w:t xml:space="preserve"> </w:t>
      </w:r>
      <w:r w:rsidRPr="009C4A54">
        <w:t>возвращается</w:t>
      </w:r>
      <w:r w:rsidR="00683608">
        <w:t xml:space="preserve"> </w:t>
      </w:r>
      <w:proofErr w:type="gramStart"/>
      <w:r w:rsidRPr="006240A6">
        <w:rPr>
          <w:i/>
        </w:rPr>
        <w:t>Forbid</w:t>
      </w:r>
      <w:r w:rsidRPr="009C4A54">
        <w:t>(</w:t>
      </w:r>
      <w:proofErr w:type="gramEnd"/>
      <w:r w:rsidRPr="009C4A54">
        <w:t>)</w:t>
      </w:r>
      <w:r w:rsidR="00683608">
        <w:t xml:space="preserve"> </w:t>
      </w:r>
      <w:r w:rsidRPr="009C4A54">
        <w:t>(код</w:t>
      </w:r>
      <w:r w:rsidR="00683608">
        <w:t xml:space="preserve"> </w:t>
      </w:r>
      <w:r w:rsidRPr="009C4A54">
        <w:t>403).</w:t>
      </w:r>
    </w:p>
    <w:p w14:paraId="3D31A38F" w14:textId="423E5379" w:rsidR="009C4A54" w:rsidRPr="009C4A54" w:rsidRDefault="009C4A54" w:rsidP="009C4A54">
      <w:pPr>
        <w:pStyle w:val="aff2"/>
      </w:pPr>
      <w:r w:rsidRPr="009C4A54">
        <w:t>Далее</w:t>
      </w:r>
      <w:r w:rsidR="00683608">
        <w:t xml:space="preserve"> </w:t>
      </w:r>
      <w:r w:rsidRPr="009C4A54">
        <w:t>следует</w:t>
      </w:r>
      <w:r w:rsidR="00683608">
        <w:t xml:space="preserve"> </w:t>
      </w:r>
      <w:r w:rsidRPr="009C4A54">
        <w:t>комплексная</w:t>
      </w:r>
      <w:r w:rsidR="00683608">
        <w:t xml:space="preserve"> </w:t>
      </w:r>
      <w:r w:rsidRPr="009C4A54">
        <w:t>валидация</w:t>
      </w:r>
      <w:r w:rsidR="00683608">
        <w:t xml:space="preserve"> </w:t>
      </w:r>
      <w:r w:rsidRPr="009C4A54">
        <w:t>аудиофайла.</w:t>
      </w:r>
      <w:r w:rsidR="00683608">
        <w:t xml:space="preserve"> </w:t>
      </w:r>
      <w:r w:rsidRPr="009C4A54">
        <w:t>Проверяется,</w:t>
      </w:r>
      <w:r w:rsidR="00683608">
        <w:t xml:space="preserve"> </w:t>
      </w:r>
      <w:r w:rsidRPr="009C4A54">
        <w:t>что</w:t>
      </w:r>
      <w:r w:rsidR="00683608">
        <w:t xml:space="preserve"> </w:t>
      </w:r>
      <w:r w:rsidRPr="009C4A54">
        <w:t>файл</w:t>
      </w:r>
      <w:r w:rsidR="00683608">
        <w:t xml:space="preserve"> </w:t>
      </w:r>
      <w:r w:rsidRPr="009C4A54">
        <w:t>не</w:t>
      </w:r>
      <w:r w:rsidR="00683608">
        <w:t xml:space="preserve"> </w:t>
      </w:r>
      <w:r w:rsidRPr="009C4A54">
        <w:t>пустой,</w:t>
      </w:r>
      <w:r w:rsidR="00683608">
        <w:t xml:space="preserve"> </w:t>
      </w:r>
      <w:r w:rsidRPr="009C4A54">
        <w:t>его</w:t>
      </w:r>
      <w:r w:rsidR="00683608">
        <w:t xml:space="preserve"> </w:t>
      </w:r>
      <w:r w:rsidRPr="009C4A54">
        <w:t>размер</w:t>
      </w:r>
      <w:r w:rsidR="00683608">
        <w:t xml:space="preserve"> </w:t>
      </w:r>
      <w:r w:rsidRPr="009C4A54">
        <w:t>не</w:t>
      </w:r>
      <w:r w:rsidR="00683608">
        <w:t xml:space="preserve"> </w:t>
      </w:r>
      <w:r w:rsidRPr="009C4A54">
        <w:t>превышает</w:t>
      </w:r>
      <w:r w:rsidR="00683608">
        <w:t xml:space="preserve"> </w:t>
      </w:r>
      <w:r w:rsidRPr="009C4A54">
        <w:t>100</w:t>
      </w:r>
      <w:r w:rsidR="00683608">
        <w:t xml:space="preserve"> </w:t>
      </w:r>
      <w:r w:rsidRPr="009C4A54">
        <w:t>МБ</w:t>
      </w:r>
      <w:r w:rsidR="00683608">
        <w:t xml:space="preserve"> </w:t>
      </w:r>
      <w:r w:rsidRPr="009C4A54">
        <w:t>(лимит</w:t>
      </w:r>
      <w:r w:rsidR="00683608">
        <w:t xml:space="preserve"> </w:t>
      </w:r>
      <w:r w:rsidRPr="009C4A54">
        <w:t>задаётся</w:t>
      </w:r>
      <w:r w:rsidR="00683608">
        <w:t xml:space="preserve"> </w:t>
      </w:r>
      <w:r w:rsidRPr="009C4A54">
        <w:t>атрибутом</w:t>
      </w:r>
      <w:r w:rsidR="00683608">
        <w:t xml:space="preserve"> </w:t>
      </w:r>
      <w:r w:rsidRPr="009C4A54">
        <w:t>[</w:t>
      </w:r>
      <w:r w:rsidRPr="006240A6">
        <w:rPr>
          <w:i/>
        </w:rPr>
        <w:t>RequestSizeLimit</w:t>
      </w:r>
      <w:r w:rsidRPr="009C4A54">
        <w:t>(100_000_000)]),</w:t>
      </w:r>
      <w:r w:rsidR="00683608">
        <w:t xml:space="preserve"> </w:t>
      </w:r>
      <w:r w:rsidRPr="009C4A54">
        <w:t>а</w:t>
      </w:r>
      <w:r w:rsidR="00683608">
        <w:t xml:space="preserve"> </w:t>
      </w:r>
      <w:r w:rsidRPr="009C4A54">
        <w:t>тип</w:t>
      </w:r>
      <w:r w:rsidR="00683608">
        <w:t xml:space="preserve"> </w:t>
      </w:r>
      <w:r w:rsidRPr="009C4A54">
        <w:t>содержимого</w:t>
      </w:r>
      <w:r w:rsidR="00683608">
        <w:t xml:space="preserve"> </w:t>
      </w:r>
      <w:r w:rsidRPr="009C4A54">
        <w:t>соответствует</w:t>
      </w:r>
      <w:r w:rsidR="00683608">
        <w:t xml:space="preserve"> </w:t>
      </w:r>
      <w:r w:rsidRPr="009C4A54">
        <w:t>одному</w:t>
      </w:r>
      <w:r w:rsidR="00683608">
        <w:t xml:space="preserve"> </w:t>
      </w:r>
      <w:r w:rsidRPr="009C4A54">
        <w:t>из</w:t>
      </w:r>
      <w:r w:rsidR="00683608">
        <w:t xml:space="preserve"> </w:t>
      </w:r>
      <w:r w:rsidRPr="009C4A54">
        <w:t>поддерживаемых</w:t>
      </w:r>
      <w:r w:rsidR="00683608">
        <w:t xml:space="preserve"> </w:t>
      </w:r>
      <w:r w:rsidRPr="009C4A54">
        <w:t>форматов:</w:t>
      </w:r>
      <w:r w:rsidR="00683608">
        <w:t xml:space="preserve"> </w:t>
      </w:r>
      <w:r w:rsidRPr="006240A6">
        <w:rPr>
          <w:i/>
        </w:rPr>
        <w:t>MP3,</w:t>
      </w:r>
      <w:r w:rsidR="00683608">
        <w:rPr>
          <w:i/>
        </w:rPr>
        <w:t xml:space="preserve"> </w:t>
      </w:r>
      <w:r w:rsidRPr="006240A6">
        <w:rPr>
          <w:i/>
        </w:rPr>
        <w:t>WAV,</w:t>
      </w:r>
      <w:r w:rsidR="00683608">
        <w:rPr>
          <w:i/>
        </w:rPr>
        <w:t xml:space="preserve"> </w:t>
      </w:r>
      <w:r w:rsidRPr="006240A6">
        <w:rPr>
          <w:i/>
        </w:rPr>
        <w:t>OGG,</w:t>
      </w:r>
      <w:r w:rsidR="00683608">
        <w:rPr>
          <w:i/>
        </w:rPr>
        <w:t xml:space="preserve"> </w:t>
      </w:r>
      <w:r w:rsidRPr="006240A6">
        <w:rPr>
          <w:i/>
        </w:rPr>
        <w:t>M4A,</w:t>
      </w:r>
      <w:r w:rsidR="00683608">
        <w:rPr>
          <w:i/>
        </w:rPr>
        <w:t xml:space="preserve"> </w:t>
      </w:r>
      <w:r w:rsidRPr="006240A6">
        <w:rPr>
          <w:i/>
        </w:rPr>
        <w:t>AAC,</w:t>
      </w:r>
      <w:r w:rsidR="00683608">
        <w:rPr>
          <w:i/>
        </w:rPr>
        <w:t xml:space="preserve"> </w:t>
      </w:r>
      <w:r w:rsidRPr="006240A6">
        <w:rPr>
          <w:i/>
        </w:rPr>
        <w:t>FLAC,</w:t>
      </w:r>
      <w:r w:rsidR="00683608">
        <w:rPr>
          <w:i/>
        </w:rPr>
        <w:t xml:space="preserve"> </w:t>
      </w:r>
      <w:r w:rsidRPr="006240A6">
        <w:rPr>
          <w:i/>
        </w:rPr>
        <w:t>Opus</w:t>
      </w:r>
      <w:r w:rsidR="00683608">
        <w:t xml:space="preserve"> </w:t>
      </w:r>
      <w:r w:rsidRPr="009C4A54">
        <w:t>или</w:t>
      </w:r>
      <w:r w:rsidR="00683608">
        <w:t xml:space="preserve"> </w:t>
      </w:r>
      <w:r w:rsidRPr="006240A6">
        <w:rPr>
          <w:i/>
        </w:rPr>
        <w:t>WebM</w:t>
      </w:r>
      <w:r w:rsidRPr="009C4A54">
        <w:t>.</w:t>
      </w:r>
      <w:r w:rsidR="00683608">
        <w:t xml:space="preserve"> </w:t>
      </w:r>
      <w:r w:rsidRPr="009C4A54">
        <w:t>Если</w:t>
      </w:r>
      <w:r w:rsidR="00683608">
        <w:t xml:space="preserve"> </w:t>
      </w:r>
      <w:r w:rsidRPr="009C4A54">
        <w:t>какая-либо</w:t>
      </w:r>
      <w:r w:rsidR="00683608">
        <w:t xml:space="preserve"> </w:t>
      </w:r>
      <w:r w:rsidRPr="009C4A54">
        <w:t>проверка</w:t>
      </w:r>
      <w:r w:rsidR="00683608">
        <w:t xml:space="preserve"> </w:t>
      </w:r>
      <w:r w:rsidRPr="009C4A54">
        <w:t>не</w:t>
      </w:r>
      <w:r w:rsidR="00683608">
        <w:t xml:space="preserve"> </w:t>
      </w:r>
      <w:r w:rsidRPr="009C4A54">
        <w:t>пройдена,</w:t>
      </w:r>
      <w:r w:rsidR="00683608">
        <w:t xml:space="preserve"> </w:t>
      </w:r>
      <w:r w:rsidRPr="009C4A54">
        <w:t>возвращается</w:t>
      </w:r>
      <w:r w:rsidR="00683608">
        <w:t xml:space="preserve"> </w:t>
      </w:r>
      <w:r w:rsidRPr="009C4A54">
        <w:t>ответ</w:t>
      </w:r>
      <w:r w:rsidR="00683608">
        <w:t xml:space="preserve"> </w:t>
      </w:r>
      <w:r w:rsidRPr="009C4A54">
        <w:t>с</w:t>
      </w:r>
      <w:r w:rsidR="00683608">
        <w:t xml:space="preserve"> </w:t>
      </w:r>
      <w:r w:rsidRPr="009C4A54">
        <w:t>кодом</w:t>
      </w:r>
      <w:r w:rsidR="00683608">
        <w:t xml:space="preserve"> </w:t>
      </w:r>
      <w:r w:rsidRPr="009C4A54">
        <w:t>400</w:t>
      </w:r>
      <w:r w:rsidR="00683608">
        <w:t xml:space="preserve"> </w:t>
      </w:r>
      <w:r w:rsidRPr="009C4A54">
        <w:t>и</w:t>
      </w:r>
      <w:r w:rsidR="00683608">
        <w:t xml:space="preserve"> </w:t>
      </w:r>
      <w:r w:rsidRPr="009C4A54">
        <w:t>понятным</w:t>
      </w:r>
      <w:r w:rsidR="00683608">
        <w:t xml:space="preserve"> </w:t>
      </w:r>
      <w:r w:rsidRPr="009C4A54">
        <w:t>сообщением</w:t>
      </w:r>
      <w:r w:rsidR="00683608">
        <w:t xml:space="preserve"> </w:t>
      </w:r>
      <w:r w:rsidRPr="009C4A54">
        <w:t>об</w:t>
      </w:r>
      <w:r w:rsidR="00683608">
        <w:t xml:space="preserve"> </w:t>
      </w:r>
      <w:r w:rsidRPr="009C4A54">
        <w:t>ошибке.</w:t>
      </w:r>
    </w:p>
    <w:p w14:paraId="345C71AD" w14:textId="1013D607" w:rsidR="009C4A54" w:rsidRPr="009C4A54" w:rsidRDefault="009C4A54" w:rsidP="009C4A54">
      <w:pPr>
        <w:pStyle w:val="aff2"/>
      </w:pPr>
      <w:r w:rsidRPr="009C4A54">
        <w:lastRenderedPageBreak/>
        <w:t>После</w:t>
      </w:r>
      <w:r w:rsidR="00683608">
        <w:t xml:space="preserve"> </w:t>
      </w:r>
      <w:r w:rsidRPr="009C4A54">
        <w:t>успешной</w:t>
      </w:r>
      <w:r w:rsidR="00683608">
        <w:t xml:space="preserve"> </w:t>
      </w:r>
      <w:r w:rsidRPr="009C4A54">
        <w:t>валидации</w:t>
      </w:r>
      <w:r w:rsidR="00683608">
        <w:t xml:space="preserve"> </w:t>
      </w:r>
      <w:r w:rsidRPr="009C4A54">
        <w:t>формируется</w:t>
      </w:r>
      <w:r w:rsidR="00683608">
        <w:t xml:space="preserve"> </w:t>
      </w:r>
      <w:r w:rsidRPr="009C4A54">
        <w:t>имя</w:t>
      </w:r>
      <w:r w:rsidR="00683608">
        <w:t xml:space="preserve"> </w:t>
      </w:r>
      <w:r w:rsidRPr="009C4A54">
        <w:t>файла</w:t>
      </w:r>
      <w:r w:rsidR="00683608">
        <w:t xml:space="preserve"> </w:t>
      </w:r>
      <w:r w:rsidRPr="009C4A54">
        <w:t>на</w:t>
      </w:r>
      <w:r w:rsidR="00683608">
        <w:t xml:space="preserve"> </w:t>
      </w:r>
      <w:r w:rsidRPr="009C4A54">
        <w:t>основе</w:t>
      </w:r>
      <w:r w:rsidR="00683608">
        <w:t xml:space="preserve"> </w:t>
      </w:r>
      <w:r w:rsidRPr="009C4A54">
        <w:t>идентификатора</w:t>
      </w:r>
      <w:r w:rsidR="00683608">
        <w:t xml:space="preserve"> </w:t>
      </w:r>
      <w:r w:rsidRPr="009C4A54">
        <w:t>песни</w:t>
      </w:r>
      <w:r w:rsidR="00683608">
        <w:t xml:space="preserve"> </w:t>
      </w:r>
      <w:r w:rsidRPr="009C4A54">
        <w:t>с</w:t>
      </w:r>
      <w:r w:rsidR="00683608">
        <w:t xml:space="preserve"> </w:t>
      </w:r>
      <w:r w:rsidRPr="009C4A54">
        <w:t>соответствующим</w:t>
      </w:r>
      <w:r w:rsidR="00683608">
        <w:t xml:space="preserve"> </w:t>
      </w:r>
      <w:r w:rsidRPr="009C4A54">
        <w:t>расширением.</w:t>
      </w:r>
      <w:r w:rsidR="00683608">
        <w:t xml:space="preserve"> </w:t>
      </w:r>
      <w:r w:rsidRPr="009C4A54">
        <w:t>Расширение</w:t>
      </w:r>
      <w:r w:rsidR="00683608">
        <w:t xml:space="preserve"> </w:t>
      </w:r>
      <w:r w:rsidRPr="009C4A54">
        <w:t>определяется</w:t>
      </w:r>
      <w:r w:rsidR="00683608">
        <w:t xml:space="preserve"> </w:t>
      </w:r>
      <w:r w:rsidRPr="009C4A54">
        <w:t>либо</w:t>
      </w:r>
      <w:r w:rsidR="00683608">
        <w:t xml:space="preserve"> </w:t>
      </w:r>
      <w:r w:rsidRPr="009C4A54">
        <w:t>из</w:t>
      </w:r>
      <w:r w:rsidR="00683608">
        <w:t xml:space="preserve"> </w:t>
      </w:r>
      <w:r w:rsidRPr="009C4A54">
        <w:t>исходного</w:t>
      </w:r>
      <w:r w:rsidR="00683608">
        <w:t xml:space="preserve"> </w:t>
      </w:r>
      <w:r w:rsidRPr="009C4A54">
        <w:t>имени</w:t>
      </w:r>
      <w:r w:rsidR="00683608">
        <w:t xml:space="preserve"> </w:t>
      </w:r>
      <w:r w:rsidRPr="009C4A54">
        <w:t>файла,</w:t>
      </w:r>
      <w:r w:rsidR="00683608">
        <w:t xml:space="preserve"> </w:t>
      </w:r>
      <w:r w:rsidRPr="009C4A54">
        <w:t>либо</w:t>
      </w:r>
      <w:r w:rsidR="00683608">
        <w:t xml:space="preserve"> </w:t>
      </w:r>
      <w:r w:rsidR="00C0562D">
        <w:t>сопоставляется</w:t>
      </w:r>
      <w:r w:rsidR="00683608">
        <w:t xml:space="preserve"> </w:t>
      </w:r>
      <w:r w:rsidRPr="009C4A54">
        <w:t>из</w:t>
      </w:r>
      <w:r w:rsidR="00683608">
        <w:t xml:space="preserve"> </w:t>
      </w:r>
      <w:r w:rsidR="002B3E4F" w:rsidRPr="002B3E4F">
        <w:rPr>
          <w:i/>
        </w:rPr>
        <w:t>[</w:t>
      </w:r>
      <w:r w:rsidR="002B3E4F" w:rsidRPr="002B3E4F">
        <w:t>[42]</w:t>
      </w:r>
      <w:r w:rsidRPr="009C4A54">
        <w:t>-типа.</w:t>
      </w:r>
      <w:r w:rsidR="00683608">
        <w:t xml:space="preserve"> </w:t>
      </w:r>
      <w:r w:rsidRPr="009C4A54">
        <w:t>Затем</w:t>
      </w:r>
      <w:r w:rsidR="00683608">
        <w:t xml:space="preserve"> </w:t>
      </w:r>
      <w:r w:rsidRPr="009C4A54">
        <w:t>метод</w:t>
      </w:r>
      <w:r w:rsidR="00683608">
        <w:t xml:space="preserve"> </w:t>
      </w:r>
      <w:r w:rsidRPr="009C4A54">
        <w:t>открывает</w:t>
      </w:r>
      <w:r w:rsidR="00683608">
        <w:t xml:space="preserve"> </w:t>
      </w:r>
      <w:r w:rsidRPr="009C4A54">
        <w:t>поток</w:t>
      </w:r>
      <w:r w:rsidR="00683608">
        <w:t xml:space="preserve"> </w:t>
      </w:r>
      <w:r w:rsidRPr="009C4A54">
        <w:t>для</w:t>
      </w:r>
      <w:r w:rsidR="00683608">
        <w:t xml:space="preserve"> </w:t>
      </w:r>
      <w:r w:rsidRPr="009C4A54">
        <w:t>чтения</w:t>
      </w:r>
      <w:r w:rsidR="00683608">
        <w:t xml:space="preserve"> </w:t>
      </w:r>
      <w:r w:rsidRPr="009C4A54">
        <w:t>файла</w:t>
      </w:r>
      <w:r w:rsidR="00683608">
        <w:t xml:space="preserve"> </w:t>
      </w:r>
      <w:r w:rsidRPr="009C4A54">
        <w:t>и</w:t>
      </w:r>
      <w:r w:rsidR="00683608">
        <w:t xml:space="preserve"> </w:t>
      </w:r>
      <w:r w:rsidRPr="009C4A54">
        <w:t>вызывает</w:t>
      </w:r>
      <w:r w:rsidR="00683608">
        <w:t xml:space="preserve"> </w:t>
      </w:r>
      <w:r w:rsidRPr="009C4A54">
        <w:t>сервис</w:t>
      </w:r>
      <w:r w:rsidR="00683608">
        <w:t xml:space="preserve"> </w:t>
      </w:r>
      <w:r w:rsidRPr="006240A6">
        <w:rPr>
          <w:i/>
        </w:rPr>
        <w:t>webDavService.UploadAudioAsync</w:t>
      </w:r>
      <w:r w:rsidRPr="009C4A54">
        <w:t>,</w:t>
      </w:r>
      <w:r w:rsidR="00683608">
        <w:t xml:space="preserve"> </w:t>
      </w:r>
      <w:r w:rsidRPr="009C4A54">
        <w:t>который</w:t>
      </w:r>
      <w:r w:rsidR="00683608">
        <w:t xml:space="preserve"> </w:t>
      </w:r>
      <w:r w:rsidRPr="009C4A54">
        <w:t>сохраняет</w:t>
      </w:r>
      <w:r w:rsidR="00683608">
        <w:t xml:space="preserve"> </w:t>
      </w:r>
      <w:r w:rsidRPr="009C4A54">
        <w:t>файл</w:t>
      </w:r>
      <w:r w:rsidR="00683608">
        <w:t xml:space="preserve"> </w:t>
      </w:r>
      <w:r w:rsidRPr="009C4A54">
        <w:t>на</w:t>
      </w:r>
      <w:r w:rsidR="00683608">
        <w:t xml:space="preserve"> </w:t>
      </w:r>
      <w:r w:rsidRPr="006240A6">
        <w:rPr>
          <w:i/>
        </w:rPr>
        <w:t>WebDAV</w:t>
      </w:r>
      <w:r w:rsidRPr="009C4A54">
        <w:t>-сервере.</w:t>
      </w:r>
      <w:r w:rsidR="00683608">
        <w:t xml:space="preserve"> </w:t>
      </w:r>
      <w:r w:rsidRPr="009C4A54">
        <w:t>В</w:t>
      </w:r>
      <w:r w:rsidR="00683608">
        <w:t xml:space="preserve"> </w:t>
      </w:r>
      <w:r w:rsidRPr="009C4A54">
        <w:t>ответ</w:t>
      </w:r>
      <w:r w:rsidR="00683608">
        <w:t xml:space="preserve"> </w:t>
      </w:r>
      <w:r w:rsidRPr="009C4A54">
        <w:t>сервис</w:t>
      </w:r>
      <w:r w:rsidR="00683608">
        <w:t xml:space="preserve"> </w:t>
      </w:r>
      <w:r w:rsidRPr="009C4A54">
        <w:t>возвращает</w:t>
      </w:r>
      <w:r w:rsidR="00683608">
        <w:t xml:space="preserve"> </w:t>
      </w:r>
      <w:r w:rsidRPr="009C4A54">
        <w:t>имя</w:t>
      </w:r>
      <w:r w:rsidR="00683608">
        <w:t xml:space="preserve"> </w:t>
      </w:r>
      <w:r w:rsidRPr="009C4A54">
        <w:t>сохранённого</w:t>
      </w:r>
      <w:r w:rsidR="00683608">
        <w:t xml:space="preserve"> </w:t>
      </w:r>
      <w:r w:rsidRPr="009C4A54">
        <w:t>файла.</w:t>
      </w:r>
    </w:p>
    <w:p w14:paraId="5981D3AF" w14:textId="2BD2B9B2" w:rsidR="009C4A54" w:rsidRPr="009C4A54" w:rsidRDefault="009C4A54" w:rsidP="009C4A54">
      <w:pPr>
        <w:pStyle w:val="aff2"/>
      </w:pPr>
      <w:r w:rsidRPr="009C4A54">
        <w:t>Затем</w:t>
      </w:r>
      <w:r w:rsidR="00683608">
        <w:t xml:space="preserve"> </w:t>
      </w:r>
      <w:r w:rsidRPr="009C4A54">
        <w:t>обновляется</w:t>
      </w:r>
      <w:r w:rsidR="00683608">
        <w:t xml:space="preserve"> </w:t>
      </w:r>
      <w:r w:rsidRPr="009C4A54">
        <w:t>запись</w:t>
      </w:r>
      <w:r w:rsidR="00683608">
        <w:t xml:space="preserve"> </w:t>
      </w:r>
      <w:r w:rsidRPr="009C4A54">
        <w:t>песни</w:t>
      </w:r>
      <w:r w:rsidR="00683608">
        <w:t xml:space="preserve"> </w:t>
      </w:r>
      <w:r w:rsidRPr="009C4A54">
        <w:t>в</w:t>
      </w:r>
      <w:r w:rsidR="00683608">
        <w:t xml:space="preserve"> </w:t>
      </w:r>
      <w:r w:rsidRPr="009C4A54">
        <w:t>базе</w:t>
      </w:r>
      <w:r w:rsidR="00683608">
        <w:t xml:space="preserve"> </w:t>
      </w:r>
      <w:r w:rsidRPr="009C4A54">
        <w:t>данных:</w:t>
      </w:r>
      <w:r w:rsidR="00683608">
        <w:t xml:space="preserve"> </w:t>
      </w:r>
      <w:r w:rsidRPr="009C4A54">
        <w:t>вызывается</w:t>
      </w:r>
      <w:r w:rsidR="00683608">
        <w:t xml:space="preserve"> </w:t>
      </w:r>
      <w:r w:rsidRPr="009C4A54">
        <w:t>метод</w:t>
      </w:r>
      <w:r w:rsidR="00683608">
        <w:t xml:space="preserve"> </w:t>
      </w:r>
      <w:r w:rsidRPr="006240A6">
        <w:rPr>
          <w:i/>
        </w:rPr>
        <w:t>Update</w:t>
      </w:r>
      <w:r w:rsidRPr="009C4A54">
        <w:t>,</w:t>
      </w:r>
      <w:r w:rsidR="00683608">
        <w:t xml:space="preserve"> </w:t>
      </w:r>
      <w:r w:rsidRPr="009C4A54">
        <w:t>который</w:t>
      </w:r>
      <w:r w:rsidR="00683608">
        <w:t xml:space="preserve"> </w:t>
      </w:r>
      <w:r w:rsidRPr="009C4A54">
        <w:t>устанавливает</w:t>
      </w:r>
      <w:r w:rsidR="00683608">
        <w:t xml:space="preserve"> </w:t>
      </w:r>
      <w:r w:rsidRPr="006240A6">
        <w:rPr>
          <w:i/>
        </w:rPr>
        <w:t>customAudioUrl</w:t>
      </w:r>
      <w:r w:rsidR="00683608">
        <w:t xml:space="preserve"> </w:t>
      </w:r>
      <w:r w:rsidRPr="009C4A54">
        <w:t>(путь</w:t>
      </w:r>
      <w:r w:rsidR="00683608">
        <w:t xml:space="preserve"> </w:t>
      </w:r>
      <w:r w:rsidRPr="009C4A54">
        <w:t>к</w:t>
      </w:r>
      <w:r w:rsidR="00683608">
        <w:t xml:space="preserve"> </w:t>
      </w:r>
      <w:r w:rsidRPr="009C4A54">
        <w:t>загруженному</w:t>
      </w:r>
      <w:r w:rsidR="00683608">
        <w:t xml:space="preserve"> </w:t>
      </w:r>
      <w:r w:rsidRPr="009C4A54">
        <w:t>файлу)</w:t>
      </w:r>
      <w:r w:rsidR="00683608">
        <w:t xml:space="preserve"> </w:t>
      </w:r>
      <w:r w:rsidRPr="009C4A54">
        <w:t>и</w:t>
      </w:r>
      <w:r w:rsidR="00683608">
        <w:t xml:space="preserve"> </w:t>
      </w:r>
      <w:r w:rsidRPr="006240A6">
        <w:rPr>
          <w:i/>
        </w:rPr>
        <w:t>customAudioType</w:t>
      </w:r>
      <w:r w:rsidR="00683608">
        <w:rPr>
          <w:i/>
        </w:rPr>
        <w:t xml:space="preserve"> </w:t>
      </w:r>
      <w:r w:rsidRPr="009C4A54">
        <w:t>(</w:t>
      </w:r>
      <w:r w:rsidRPr="006240A6">
        <w:rPr>
          <w:i/>
        </w:rPr>
        <w:t>MIME</w:t>
      </w:r>
      <w:r w:rsidRPr="009C4A54">
        <w:t>-тип</w:t>
      </w:r>
      <w:r w:rsidR="00683608">
        <w:t xml:space="preserve"> </w:t>
      </w:r>
      <w:r w:rsidRPr="009C4A54">
        <w:t>аудио).</w:t>
      </w:r>
      <w:r w:rsidR="00683608">
        <w:t xml:space="preserve"> </w:t>
      </w:r>
      <w:r w:rsidRPr="009C4A54">
        <w:t>После</w:t>
      </w:r>
      <w:r w:rsidR="00683608">
        <w:t xml:space="preserve"> </w:t>
      </w:r>
      <w:r w:rsidRPr="009C4A54">
        <w:t>сохранения</w:t>
      </w:r>
      <w:r w:rsidR="00683608">
        <w:t xml:space="preserve"> </w:t>
      </w:r>
      <w:r w:rsidRPr="009C4A54">
        <w:t>изменений</w:t>
      </w:r>
      <w:r w:rsidR="00683608">
        <w:t xml:space="preserve"> </w:t>
      </w:r>
      <w:r w:rsidRPr="009C4A54">
        <w:t>в</w:t>
      </w:r>
      <w:r w:rsidR="00683608">
        <w:t xml:space="preserve"> </w:t>
      </w:r>
      <w:r w:rsidRPr="009C4A54">
        <w:t>базе</w:t>
      </w:r>
      <w:r w:rsidR="00683608">
        <w:t xml:space="preserve"> </w:t>
      </w:r>
      <w:r w:rsidRPr="009C4A54">
        <w:t>данных</w:t>
      </w:r>
      <w:r w:rsidR="00683608">
        <w:t xml:space="preserve"> </w:t>
      </w:r>
      <w:r w:rsidRPr="009C4A54">
        <w:t>метод</w:t>
      </w:r>
      <w:r w:rsidR="00683608">
        <w:t xml:space="preserve"> </w:t>
      </w:r>
      <w:r w:rsidRPr="009C4A54">
        <w:t>возвращает</w:t>
      </w:r>
      <w:r w:rsidR="00683608">
        <w:t xml:space="preserve"> </w:t>
      </w:r>
      <w:r w:rsidRPr="009C4A54">
        <w:t>ответ</w:t>
      </w:r>
      <w:r w:rsidR="00683608">
        <w:t xml:space="preserve"> </w:t>
      </w:r>
      <w:r w:rsidRPr="009C4A54">
        <w:t>с</w:t>
      </w:r>
      <w:r w:rsidR="00683608">
        <w:t xml:space="preserve"> </w:t>
      </w:r>
      <w:r w:rsidRPr="009C4A54">
        <w:t>кодом</w:t>
      </w:r>
      <w:r w:rsidR="00683608">
        <w:t xml:space="preserve"> </w:t>
      </w:r>
      <w:r w:rsidRPr="009C4A54">
        <w:t>200,</w:t>
      </w:r>
      <w:r w:rsidR="00683608">
        <w:t xml:space="preserve"> </w:t>
      </w:r>
      <w:r w:rsidRPr="009C4A54">
        <w:t>содержащий</w:t>
      </w:r>
      <w:r w:rsidR="00683608">
        <w:t xml:space="preserve"> </w:t>
      </w:r>
      <w:r w:rsidRPr="009C4A54">
        <w:t>информацию</w:t>
      </w:r>
      <w:r w:rsidR="00683608">
        <w:t xml:space="preserve"> </w:t>
      </w:r>
      <w:r w:rsidRPr="009C4A54">
        <w:t>о</w:t>
      </w:r>
      <w:r w:rsidR="00683608">
        <w:t xml:space="preserve"> </w:t>
      </w:r>
      <w:r w:rsidRPr="009C4A54">
        <w:t>загруженном</w:t>
      </w:r>
      <w:r w:rsidR="00683608">
        <w:t xml:space="preserve"> </w:t>
      </w:r>
      <w:r w:rsidRPr="009C4A54">
        <w:t>файле:</w:t>
      </w:r>
      <w:r w:rsidR="00683608">
        <w:t xml:space="preserve"> </w:t>
      </w:r>
      <w:r w:rsidRPr="009C4A54">
        <w:t>имя,</w:t>
      </w:r>
      <w:r w:rsidR="00683608">
        <w:t xml:space="preserve"> </w:t>
      </w:r>
      <w:r w:rsidRPr="009C4A54">
        <w:t>тип</w:t>
      </w:r>
      <w:r w:rsidR="00683608">
        <w:t xml:space="preserve"> </w:t>
      </w:r>
      <w:r w:rsidRPr="009C4A54">
        <w:t>и</w:t>
      </w:r>
      <w:r w:rsidR="00683608">
        <w:t xml:space="preserve"> </w:t>
      </w:r>
      <w:r w:rsidRPr="009C4A54">
        <w:t>размер.</w:t>
      </w:r>
      <w:r w:rsidR="00683608">
        <w:t xml:space="preserve"> </w:t>
      </w:r>
      <w:r w:rsidRPr="009C4A54">
        <w:t>В</w:t>
      </w:r>
      <w:r w:rsidR="00683608">
        <w:t xml:space="preserve"> </w:t>
      </w:r>
      <w:r w:rsidRPr="009C4A54">
        <w:t>случае</w:t>
      </w:r>
      <w:r w:rsidR="00683608">
        <w:t xml:space="preserve"> </w:t>
      </w:r>
      <w:r w:rsidRPr="009C4A54">
        <w:t>возникновения</w:t>
      </w:r>
      <w:r w:rsidR="00683608">
        <w:t xml:space="preserve"> </w:t>
      </w:r>
      <w:r w:rsidRPr="009C4A54">
        <w:t>ошибок</w:t>
      </w:r>
      <w:r w:rsidR="00683608">
        <w:t xml:space="preserve"> </w:t>
      </w:r>
      <w:r w:rsidRPr="009C4A54">
        <w:t>метод</w:t>
      </w:r>
      <w:r w:rsidR="00683608">
        <w:t xml:space="preserve"> </w:t>
      </w:r>
      <w:r w:rsidRPr="009C4A54">
        <w:t>логирует</w:t>
      </w:r>
      <w:r w:rsidR="00683608">
        <w:t xml:space="preserve"> </w:t>
      </w:r>
      <w:r w:rsidRPr="009C4A54">
        <w:t>их</w:t>
      </w:r>
      <w:r w:rsidR="00683608">
        <w:t xml:space="preserve"> </w:t>
      </w:r>
      <w:r w:rsidRPr="009C4A54">
        <w:t>и</w:t>
      </w:r>
      <w:r w:rsidR="00683608">
        <w:t xml:space="preserve"> </w:t>
      </w:r>
      <w:r w:rsidRPr="009C4A54">
        <w:t>возвращает</w:t>
      </w:r>
      <w:r w:rsidR="00683608">
        <w:t xml:space="preserve"> </w:t>
      </w:r>
      <w:r w:rsidRPr="009C4A54">
        <w:t>ответ</w:t>
      </w:r>
      <w:r w:rsidR="00683608">
        <w:t xml:space="preserve"> </w:t>
      </w:r>
      <w:r w:rsidRPr="009C4A54">
        <w:t>с</w:t>
      </w:r>
      <w:r w:rsidR="00683608">
        <w:t xml:space="preserve"> </w:t>
      </w:r>
      <w:r w:rsidRPr="009C4A54">
        <w:t>кодом</w:t>
      </w:r>
      <w:r w:rsidR="00683608">
        <w:t xml:space="preserve"> </w:t>
      </w:r>
      <w:r w:rsidRPr="009C4A54">
        <w:t>500.</w:t>
      </w:r>
      <w:r w:rsidR="00683608">
        <w:t xml:space="preserve"> </w:t>
      </w:r>
      <w:r w:rsidRPr="009C4A54">
        <w:t>Для</w:t>
      </w:r>
      <w:r w:rsidR="00683608">
        <w:t xml:space="preserve"> </w:t>
      </w:r>
      <w:r w:rsidRPr="009C4A54">
        <w:t>операций</w:t>
      </w:r>
      <w:r w:rsidR="00683608">
        <w:t xml:space="preserve"> </w:t>
      </w:r>
      <w:r w:rsidRPr="009C4A54">
        <w:t>удаления</w:t>
      </w:r>
      <w:r w:rsidR="00683608">
        <w:t xml:space="preserve"> </w:t>
      </w:r>
      <w:r w:rsidRPr="009C4A54">
        <w:t>аудио</w:t>
      </w:r>
      <w:r w:rsidR="00683608">
        <w:t xml:space="preserve"> </w:t>
      </w:r>
      <w:r w:rsidRPr="009C4A54">
        <w:t>существует</w:t>
      </w:r>
      <w:r w:rsidR="00683608">
        <w:t xml:space="preserve"> </w:t>
      </w:r>
      <w:r w:rsidRPr="009C4A54">
        <w:t>аналогичный</w:t>
      </w:r>
      <w:r w:rsidR="00683608">
        <w:t xml:space="preserve"> </w:t>
      </w:r>
      <w:r w:rsidRPr="009C4A54">
        <w:t>метод</w:t>
      </w:r>
      <w:r w:rsidR="00683608">
        <w:t xml:space="preserve"> </w:t>
      </w:r>
      <w:r w:rsidRPr="006240A6">
        <w:rPr>
          <w:i/>
        </w:rPr>
        <w:t>DeleteAudio</w:t>
      </w:r>
      <w:r w:rsidRPr="009C4A54">
        <w:t>,</w:t>
      </w:r>
      <w:r w:rsidR="00683608">
        <w:t xml:space="preserve"> </w:t>
      </w:r>
      <w:r w:rsidRPr="009C4A54">
        <w:t>который</w:t>
      </w:r>
      <w:r w:rsidR="00683608">
        <w:t xml:space="preserve"> </w:t>
      </w:r>
      <w:r w:rsidRPr="009C4A54">
        <w:t>удаляет</w:t>
      </w:r>
      <w:r w:rsidR="00683608">
        <w:t xml:space="preserve"> </w:t>
      </w:r>
      <w:r w:rsidRPr="009C4A54">
        <w:t>файл</w:t>
      </w:r>
      <w:r w:rsidR="00683608">
        <w:t xml:space="preserve"> </w:t>
      </w:r>
      <w:r w:rsidRPr="009C4A54">
        <w:t>с</w:t>
      </w:r>
      <w:r w:rsidR="00683608">
        <w:t xml:space="preserve"> </w:t>
      </w:r>
      <w:r w:rsidRPr="006240A6">
        <w:rPr>
          <w:i/>
        </w:rPr>
        <w:t>WebDAV</w:t>
      </w:r>
      <w:r w:rsidRPr="009C4A54">
        <w:t>-сервера</w:t>
      </w:r>
      <w:r w:rsidR="00683608">
        <w:t xml:space="preserve"> </w:t>
      </w:r>
      <w:r w:rsidRPr="009C4A54">
        <w:t>и</w:t>
      </w:r>
      <w:r w:rsidR="00683608">
        <w:t xml:space="preserve"> </w:t>
      </w:r>
      <w:r w:rsidRPr="009C4A54">
        <w:t>обнуляет</w:t>
      </w:r>
      <w:r w:rsidR="00683608">
        <w:t xml:space="preserve"> </w:t>
      </w:r>
      <w:r w:rsidRPr="009C4A54">
        <w:t>соответствующие</w:t>
      </w:r>
      <w:r w:rsidR="00683608">
        <w:t xml:space="preserve"> </w:t>
      </w:r>
      <w:r w:rsidRPr="009C4A54">
        <w:t>поля</w:t>
      </w:r>
      <w:r w:rsidR="00683608">
        <w:t xml:space="preserve"> </w:t>
      </w:r>
      <w:r w:rsidRPr="009C4A54">
        <w:t>в</w:t>
      </w:r>
      <w:r w:rsidR="00683608">
        <w:t xml:space="preserve"> </w:t>
      </w:r>
      <w:r w:rsidRPr="009C4A54">
        <w:t>записи</w:t>
      </w:r>
      <w:r w:rsidR="00683608">
        <w:t xml:space="preserve"> </w:t>
      </w:r>
      <w:r w:rsidRPr="009C4A54">
        <w:t>песни.</w:t>
      </w:r>
      <w:r w:rsidR="00683608">
        <w:t xml:space="preserve"> </w:t>
      </w:r>
      <w:r w:rsidRPr="009C4A54">
        <w:t>Такая</w:t>
      </w:r>
      <w:r w:rsidR="00683608">
        <w:t xml:space="preserve"> </w:t>
      </w:r>
      <w:r w:rsidRPr="009C4A54">
        <w:t>архитектура</w:t>
      </w:r>
      <w:r w:rsidR="00683608">
        <w:t xml:space="preserve"> </w:t>
      </w:r>
      <w:r w:rsidRPr="009C4A54">
        <w:t>обеспечивает</w:t>
      </w:r>
      <w:r w:rsidR="00683608">
        <w:t xml:space="preserve"> </w:t>
      </w:r>
      <w:r w:rsidRPr="009C4A54">
        <w:t>надёжное</w:t>
      </w:r>
      <w:r w:rsidR="00683608">
        <w:t xml:space="preserve"> </w:t>
      </w:r>
      <w:r w:rsidRPr="009C4A54">
        <w:t>хранение</w:t>
      </w:r>
      <w:r w:rsidR="00683608">
        <w:t xml:space="preserve"> </w:t>
      </w:r>
      <w:r w:rsidRPr="009C4A54">
        <w:t>аудиофайлов</w:t>
      </w:r>
      <w:r w:rsidR="00683608">
        <w:t xml:space="preserve"> </w:t>
      </w:r>
      <w:r w:rsidRPr="009C4A54">
        <w:t>и</w:t>
      </w:r>
      <w:r w:rsidR="00683608">
        <w:t xml:space="preserve"> </w:t>
      </w:r>
      <w:r w:rsidRPr="009C4A54">
        <w:t>их</w:t>
      </w:r>
      <w:r w:rsidR="00683608">
        <w:t xml:space="preserve"> </w:t>
      </w:r>
      <w:r w:rsidRPr="009C4A54">
        <w:t>привязку</w:t>
      </w:r>
      <w:r w:rsidR="00683608">
        <w:t xml:space="preserve"> </w:t>
      </w:r>
      <w:r w:rsidRPr="009C4A54">
        <w:t>к</w:t>
      </w:r>
      <w:r w:rsidR="00683608">
        <w:t xml:space="preserve"> </w:t>
      </w:r>
      <w:r w:rsidRPr="009C4A54">
        <w:t>музыкальным</w:t>
      </w:r>
      <w:r w:rsidR="00683608">
        <w:t xml:space="preserve"> </w:t>
      </w:r>
      <w:r w:rsidRPr="009C4A54">
        <w:t>произведениям.</w:t>
      </w:r>
    </w:p>
    <w:p w14:paraId="64A2D89C" w14:textId="06E2724A" w:rsidR="009C4A54" w:rsidRDefault="006240A6" w:rsidP="006240A6">
      <w:pPr>
        <w:pStyle w:val="3"/>
      </w:pPr>
      <w:bookmarkStart w:id="57" w:name="_Toc230708776"/>
      <w:r>
        <w:t>3.5.14</w:t>
      </w:r>
      <w:r w:rsidR="00683608">
        <w:t xml:space="preserve"> </w:t>
      </w:r>
      <w:r>
        <w:t>Реализация</w:t>
      </w:r>
      <w:r w:rsidR="00683608">
        <w:t xml:space="preserve"> </w:t>
      </w:r>
      <w:r>
        <w:t>функций</w:t>
      </w:r>
      <w:r w:rsidR="00683608">
        <w:t xml:space="preserve"> </w:t>
      </w:r>
      <w:r>
        <w:t>покупки</w:t>
      </w:r>
      <w:r w:rsidR="00683608">
        <w:t xml:space="preserve"> </w:t>
      </w:r>
      <w:r>
        <w:t>премиума</w:t>
      </w:r>
      <w:bookmarkEnd w:id="57"/>
    </w:p>
    <w:p w14:paraId="565CB20F" w14:textId="62DDAD1D" w:rsidR="006240A6" w:rsidRDefault="006240A6" w:rsidP="006240A6">
      <w:pPr>
        <w:pStyle w:val="aff2"/>
      </w:pPr>
      <w:r w:rsidRPr="006240A6">
        <w:t>Функция</w:t>
      </w:r>
      <w:r w:rsidR="00683608">
        <w:t xml:space="preserve"> </w:t>
      </w:r>
      <w:r w:rsidRPr="006240A6">
        <w:rPr>
          <w:i/>
        </w:rPr>
        <w:t>UpgradeToPremium</w:t>
      </w:r>
      <w:r w:rsidR="00683608">
        <w:t xml:space="preserve"> </w:t>
      </w:r>
      <w:r w:rsidRPr="006240A6">
        <w:t>предназначена</w:t>
      </w:r>
      <w:r w:rsidR="00683608">
        <w:t xml:space="preserve"> </w:t>
      </w:r>
      <w:r w:rsidRPr="006240A6">
        <w:t>для</w:t>
      </w:r>
      <w:r w:rsidR="00683608">
        <w:t xml:space="preserve"> </w:t>
      </w:r>
      <w:r w:rsidRPr="006240A6">
        <w:t>оформления</w:t>
      </w:r>
      <w:r w:rsidR="00683608">
        <w:t xml:space="preserve"> </w:t>
      </w:r>
      <w:r w:rsidRPr="006240A6">
        <w:t>премиум-подписки</w:t>
      </w:r>
      <w:r w:rsidR="00683608">
        <w:t xml:space="preserve"> </w:t>
      </w:r>
      <w:r w:rsidRPr="006240A6">
        <w:t>пользователем.</w:t>
      </w:r>
      <w:r w:rsidR="00683608">
        <w:t xml:space="preserve"> </w:t>
      </w:r>
      <w:r w:rsidRPr="006240A6">
        <w:t>Это</w:t>
      </w:r>
      <w:r w:rsidR="00683608">
        <w:t xml:space="preserve"> </w:t>
      </w:r>
      <w:r w:rsidRPr="006240A6">
        <w:t>асинхронный</w:t>
      </w:r>
      <w:r w:rsidR="00683608">
        <w:t xml:space="preserve"> </w:t>
      </w:r>
      <w:r w:rsidRPr="006240A6">
        <w:t>метод,</w:t>
      </w:r>
      <w:r w:rsidR="00683608">
        <w:t xml:space="preserve"> </w:t>
      </w:r>
      <w:r w:rsidRPr="006240A6">
        <w:t>который</w:t>
      </w:r>
      <w:r w:rsidR="00683608">
        <w:t xml:space="preserve"> </w:t>
      </w:r>
      <w:r w:rsidRPr="006240A6">
        <w:t>обрабатывает</w:t>
      </w:r>
      <w:r w:rsidR="00683608">
        <w:t xml:space="preserve"> </w:t>
      </w:r>
      <w:r w:rsidRPr="006240A6">
        <w:t>HTTP</w:t>
      </w:r>
      <w:r w:rsidR="00683608">
        <w:t xml:space="preserve"> </w:t>
      </w:r>
      <w:r w:rsidRPr="006240A6">
        <w:t>POST-запросы,</w:t>
      </w:r>
      <w:r w:rsidR="00683608">
        <w:t xml:space="preserve"> </w:t>
      </w:r>
      <w:r w:rsidRPr="006240A6">
        <w:t>поступающие</w:t>
      </w:r>
      <w:r w:rsidR="00683608">
        <w:t xml:space="preserve"> </w:t>
      </w:r>
      <w:r w:rsidRPr="006240A6">
        <w:t>по</w:t>
      </w:r>
      <w:r w:rsidR="00683608">
        <w:t xml:space="preserve"> </w:t>
      </w:r>
      <w:r w:rsidRPr="006240A6">
        <w:t>маршруту</w:t>
      </w:r>
      <w:r w:rsidR="00683608">
        <w:t xml:space="preserve"> </w:t>
      </w:r>
      <w:r w:rsidRPr="006240A6">
        <w:t>«upgrade-to-premium».</w:t>
      </w:r>
      <w:r w:rsidR="00683608">
        <w:t xml:space="preserve"> </w:t>
      </w:r>
      <w:r w:rsidRPr="006240A6">
        <w:t>Его</w:t>
      </w:r>
      <w:r w:rsidR="00683608">
        <w:t xml:space="preserve"> </w:t>
      </w:r>
      <w:r w:rsidRPr="006240A6">
        <w:t>задача</w:t>
      </w:r>
      <w:r w:rsidR="00683608">
        <w:t xml:space="preserve"> </w:t>
      </w:r>
      <w:r w:rsidR="00C32AE4">
        <w:t>–</w:t>
      </w:r>
      <w:r w:rsidR="00683608">
        <w:t xml:space="preserve"> </w:t>
      </w:r>
      <w:r w:rsidRPr="006240A6">
        <w:t>принять</w:t>
      </w:r>
      <w:r w:rsidR="00683608">
        <w:t xml:space="preserve"> </w:t>
      </w:r>
      <w:r w:rsidRPr="006240A6">
        <w:t>данные</w:t>
      </w:r>
      <w:r w:rsidR="00683608">
        <w:t xml:space="preserve"> </w:t>
      </w:r>
      <w:r w:rsidRPr="006240A6">
        <w:t>о</w:t>
      </w:r>
      <w:r w:rsidR="00683608">
        <w:t xml:space="preserve"> </w:t>
      </w:r>
      <w:r w:rsidRPr="006240A6">
        <w:t>способе</w:t>
      </w:r>
      <w:r w:rsidR="00683608">
        <w:t xml:space="preserve"> </w:t>
      </w:r>
      <w:r w:rsidRPr="006240A6">
        <w:t>оплаты</w:t>
      </w:r>
      <w:r w:rsidR="00683608">
        <w:t xml:space="preserve"> </w:t>
      </w:r>
      <w:r w:rsidRPr="006240A6">
        <w:t>от</w:t>
      </w:r>
      <w:r w:rsidR="00683608">
        <w:t xml:space="preserve"> </w:t>
      </w:r>
      <w:r w:rsidRPr="006240A6">
        <w:t>клиента,</w:t>
      </w:r>
      <w:r w:rsidR="00683608">
        <w:t xml:space="preserve"> </w:t>
      </w:r>
      <w:r w:rsidRPr="006240A6">
        <w:t>обработать</w:t>
      </w:r>
      <w:r w:rsidR="00683608">
        <w:t xml:space="preserve"> </w:t>
      </w:r>
      <w:r w:rsidRPr="006240A6">
        <w:t>транзакцию</w:t>
      </w:r>
      <w:r w:rsidR="00683608">
        <w:t xml:space="preserve"> </w:t>
      </w:r>
      <w:r w:rsidRPr="006240A6">
        <w:t>через</w:t>
      </w:r>
      <w:r w:rsidR="00683608">
        <w:t xml:space="preserve"> </w:t>
      </w:r>
      <w:r w:rsidRPr="006240A6">
        <w:t>платёжную</w:t>
      </w:r>
      <w:r w:rsidR="00683608">
        <w:t xml:space="preserve"> </w:t>
      </w:r>
      <w:r w:rsidRPr="006240A6">
        <w:t>систему</w:t>
      </w:r>
      <w:r w:rsidR="00683608">
        <w:t xml:space="preserve"> </w:t>
      </w:r>
      <w:r w:rsidRPr="006240A6">
        <w:t>и</w:t>
      </w:r>
      <w:r w:rsidR="00683608">
        <w:t xml:space="preserve"> </w:t>
      </w:r>
      <w:r w:rsidRPr="006240A6">
        <w:t>обновить</w:t>
      </w:r>
      <w:r w:rsidR="00683608">
        <w:t xml:space="preserve"> </w:t>
      </w:r>
      <w:r w:rsidRPr="006240A6">
        <w:t>статус</w:t>
      </w:r>
      <w:r w:rsidR="00683608">
        <w:t xml:space="preserve"> </w:t>
      </w:r>
      <w:r w:rsidRPr="006240A6">
        <w:t>пользователя</w:t>
      </w:r>
      <w:r w:rsidR="00683608">
        <w:t xml:space="preserve"> </w:t>
      </w:r>
      <w:r w:rsidRPr="006240A6">
        <w:t>на</w:t>
      </w:r>
      <w:r w:rsidR="00683608">
        <w:t xml:space="preserve"> </w:t>
      </w:r>
      <w:r w:rsidRPr="006240A6">
        <w:t>премиум.</w:t>
      </w:r>
      <w:r w:rsidR="00683608">
        <w:t xml:space="preserve"> </w:t>
      </w:r>
      <w:r w:rsidRPr="006240A6">
        <w:t>Данная</w:t>
      </w:r>
      <w:r w:rsidR="00683608">
        <w:t xml:space="preserve"> </w:t>
      </w:r>
      <w:r w:rsidRPr="006240A6">
        <w:t>функция</w:t>
      </w:r>
      <w:r w:rsidR="00683608">
        <w:t xml:space="preserve"> </w:t>
      </w:r>
      <w:r w:rsidRPr="006240A6">
        <w:t>доступна</w:t>
      </w:r>
      <w:r w:rsidR="00683608">
        <w:t xml:space="preserve"> </w:t>
      </w:r>
      <w:r w:rsidRPr="006240A6">
        <w:t>только</w:t>
      </w:r>
      <w:r w:rsidR="00683608">
        <w:t xml:space="preserve"> </w:t>
      </w:r>
      <w:r w:rsidRPr="006240A6">
        <w:t>для</w:t>
      </w:r>
      <w:r w:rsidR="00683608">
        <w:t xml:space="preserve"> </w:t>
      </w:r>
      <w:r w:rsidRPr="006240A6">
        <w:t>авторизованных</w:t>
      </w:r>
      <w:r w:rsidR="00683608">
        <w:t xml:space="preserve"> </w:t>
      </w:r>
      <w:r w:rsidRPr="006240A6">
        <w:t>пользователей.</w:t>
      </w:r>
      <w:r w:rsidR="00683608">
        <w:t xml:space="preserve"> </w:t>
      </w:r>
      <w:r w:rsidRPr="006240A6">
        <w:t>Код</w:t>
      </w:r>
      <w:r w:rsidR="00683608">
        <w:t xml:space="preserve"> </w:t>
      </w:r>
      <w:r w:rsidRPr="006240A6">
        <w:t>реализации</w:t>
      </w:r>
      <w:r w:rsidR="00683608">
        <w:t xml:space="preserve"> </w:t>
      </w:r>
      <w:r w:rsidRPr="006240A6">
        <w:t>представлен</w:t>
      </w:r>
      <w:r w:rsidR="00683608">
        <w:t xml:space="preserve"> </w:t>
      </w:r>
      <w:r w:rsidRPr="006240A6">
        <w:t>в</w:t>
      </w:r>
      <w:r w:rsidR="00683608">
        <w:t xml:space="preserve"> </w:t>
      </w:r>
      <w:r w:rsidRPr="006240A6">
        <w:t>листинге</w:t>
      </w:r>
      <w:r w:rsidR="00683608">
        <w:t xml:space="preserve"> </w:t>
      </w:r>
      <w:r w:rsidRPr="006240A6">
        <w:t>3.2</w:t>
      </w:r>
      <w:r>
        <w:t>1</w:t>
      </w:r>
      <w:r w:rsidRPr="006240A6">
        <w:t>.</w:t>
      </w:r>
    </w:p>
    <w:p w14:paraId="3D27DE0A" w14:textId="77777777" w:rsidR="006240A6" w:rsidRPr="006240A6" w:rsidRDefault="006240A6" w:rsidP="006240A6">
      <w:pPr>
        <w:pStyle w:val="affd"/>
        <w:rPr>
          <w:lang w:val="en-US"/>
        </w:rPr>
      </w:pPr>
      <w:r w:rsidRPr="006240A6">
        <w:rPr>
          <w:lang w:val="en-US"/>
        </w:rPr>
        <w:t>[HttpPost("upgrade-to-premium")]</w:t>
      </w:r>
    </w:p>
    <w:p w14:paraId="3D7DF163" w14:textId="75E99AFA" w:rsidR="006240A6" w:rsidRPr="006240A6" w:rsidRDefault="006240A6" w:rsidP="006240A6">
      <w:pPr>
        <w:pStyle w:val="affd"/>
        <w:rPr>
          <w:lang w:val="en-US"/>
        </w:rPr>
      </w:pPr>
      <w:r w:rsidRPr="006240A6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6240A6">
        <w:rPr>
          <w:lang w:val="en-US"/>
        </w:rPr>
        <w:t>async</w:t>
      </w:r>
      <w:r w:rsidR="00683608">
        <w:rPr>
          <w:lang w:val="en-US"/>
        </w:rPr>
        <w:t xml:space="preserve"> </w:t>
      </w:r>
      <w:r w:rsidRPr="006240A6">
        <w:rPr>
          <w:lang w:val="en-US"/>
        </w:rPr>
        <w:t>Task&lt;ActionResult&lt;PremiumUpgradeResultDto&gt;&gt;</w:t>
      </w:r>
      <w:r w:rsidR="00683608">
        <w:rPr>
          <w:lang w:val="en-US"/>
        </w:rPr>
        <w:t xml:space="preserve"> </w:t>
      </w:r>
      <w:r w:rsidRPr="006240A6">
        <w:rPr>
          <w:lang w:val="en-US"/>
        </w:rPr>
        <w:t>UpgradeToPremium([FromBody]</w:t>
      </w:r>
      <w:r w:rsidR="00683608">
        <w:rPr>
          <w:lang w:val="en-US"/>
        </w:rPr>
        <w:t xml:space="preserve"> </w:t>
      </w:r>
      <w:r w:rsidRPr="006240A6">
        <w:rPr>
          <w:lang w:val="en-US"/>
        </w:rPr>
        <w:t>UpgradeToPremiumDto</w:t>
      </w:r>
      <w:r w:rsidR="00683608">
        <w:rPr>
          <w:lang w:val="en-US"/>
        </w:rPr>
        <w:t xml:space="preserve"> </w:t>
      </w:r>
      <w:r w:rsidRPr="006240A6">
        <w:rPr>
          <w:lang w:val="en-US"/>
        </w:rPr>
        <w:t>dto){</w:t>
      </w:r>
    </w:p>
    <w:p w14:paraId="23A22EF2" w14:textId="3D0BDEE7" w:rsidR="006240A6" w:rsidRPr="006240A6" w:rsidRDefault="00683608" w:rsidP="006240A6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6240A6" w:rsidRPr="006240A6">
        <w:rPr>
          <w:lang w:val="en-US"/>
        </w:rPr>
        <w:t>try{</w:t>
      </w:r>
    </w:p>
    <w:p w14:paraId="1FEFB46F" w14:textId="0712DB51" w:rsidR="006240A6" w:rsidRPr="006240A6" w:rsidRDefault="00683608" w:rsidP="006240A6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6240A6" w:rsidRPr="006240A6">
        <w:rPr>
          <w:lang w:val="en-US"/>
        </w:rPr>
        <w:t>var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userId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=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GetCurrentUserId();</w:t>
      </w:r>
    </w:p>
    <w:p w14:paraId="49E9DAD8" w14:textId="75E28CDF" w:rsidR="006240A6" w:rsidRPr="006240A6" w:rsidRDefault="00683608" w:rsidP="006240A6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6240A6" w:rsidRPr="006240A6">
        <w:rPr>
          <w:lang w:val="en-US"/>
        </w:rPr>
        <w:t>var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command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=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new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UpgradeToPremiumCommand(userId,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dto.PaymentMethod,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dto.PaymentToken);</w:t>
      </w:r>
    </w:p>
    <w:p w14:paraId="2B7D661D" w14:textId="26A7CA27" w:rsidR="006240A6" w:rsidRPr="006240A6" w:rsidRDefault="00683608" w:rsidP="006240A6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6240A6" w:rsidRPr="006240A6">
        <w:rPr>
          <w:lang w:val="en-US"/>
        </w:rPr>
        <w:t>var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result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=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await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_mediator.Send(command);</w:t>
      </w:r>
    </w:p>
    <w:p w14:paraId="04C3319E" w14:textId="23948B0E" w:rsidR="006240A6" w:rsidRPr="006240A6" w:rsidRDefault="00683608" w:rsidP="006240A6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6240A6" w:rsidRPr="006240A6">
        <w:rPr>
          <w:lang w:val="en-US"/>
        </w:rPr>
        <w:t>return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Ok(result);}</w:t>
      </w:r>
    </w:p>
    <w:p w14:paraId="4F532E06" w14:textId="12192322" w:rsidR="006240A6" w:rsidRPr="006240A6" w:rsidRDefault="00683608" w:rsidP="006240A6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6240A6" w:rsidRPr="006240A6">
        <w:rPr>
          <w:lang w:val="en-US"/>
        </w:rPr>
        <w:t>catch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ex){</w:t>
      </w:r>
    </w:p>
    <w:p w14:paraId="45197BCA" w14:textId="2EFE5C56" w:rsidR="006240A6" w:rsidRPr="006240A6" w:rsidRDefault="00683608" w:rsidP="006240A6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6240A6" w:rsidRPr="006240A6">
        <w:rPr>
          <w:lang w:val="en-US"/>
        </w:rPr>
        <w:t>return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NotFound(new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{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error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=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ex.Message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});}</w:t>
      </w:r>
    </w:p>
    <w:p w14:paraId="7DAEC587" w14:textId="34B9DFA1" w:rsidR="006240A6" w:rsidRPr="006240A6" w:rsidRDefault="00683608" w:rsidP="006240A6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6240A6" w:rsidRPr="006240A6">
        <w:rPr>
          <w:lang w:val="en-US"/>
        </w:rPr>
        <w:t>catch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ex){</w:t>
      </w:r>
    </w:p>
    <w:p w14:paraId="34DCC162" w14:textId="73E426A7" w:rsidR="006240A6" w:rsidRPr="006240A6" w:rsidRDefault="00683608" w:rsidP="006240A6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6240A6" w:rsidRPr="006240A6">
        <w:rPr>
          <w:lang w:val="en-US"/>
        </w:rPr>
        <w:t>return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BadRequest(new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{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error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=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ex.Message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});}</w:t>
      </w:r>
    </w:p>
    <w:p w14:paraId="13F39177" w14:textId="78558888" w:rsidR="006240A6" w:rsidRPr="006240A6" w:rsidRDefault="00683608" w:rsidP="006240A6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6240A6" w:rsidRPr="006240A6">
        <w:rPr>
          <w:lang w:val="en-US"/>
        </w:rPr>
        <w:t>catch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(Exception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ex)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{</w:t>
      </w:r>
    </w:p>
    <w:p w14:paraId="022032F0" w14:textId="7E30A287" w:rsidR="006240A6" w:rsidRPr="006240A6" w:rsidRDefault="00683608" w:rsidP="006240A6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6240A6" w:rsidRPr="006240A6">
        <w:rPr>
          <w:lang w:val="en-US"/>
        </w:rPr>
        <w:t>return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BadRequest(new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{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error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=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ex.Message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});}}</w:t>
      </w:r>
    </w:p>
    <w:p w14:paraId="284ED736" w14:textId="7AFC60EF" w:rsidR="006240A6" w:rsidRPr="006240A6" w:rsidRDefault="006240A6" w:rsidP="006240A6">
      <w:pPr>
        <w:pStyle w:val="aff4"/>
      </w:pPr>
      <w:r w:rsidRPr="006240A6">
        <w:t>Листинг</w:t>
      </w:r>
      <w:r w:rsidR="00683608">
        <w:t xml:space="preserve"> </w:t>
      </w:r>
      <w:r w:rsidRPr="006240A6">
        <w:t>3.21</w:t>
      </w:r>
      <w:r w:rsidR="00683608">
        <w:t xml:space="preserve"> </w:t>
      </w:r>
      <w:r w:rsidRPr="006240A6">
        <w:t>–</w:t>
      </w:r>
      <w:r w:rsidR="00683608">
        <w:t xml:space="preserve"> </w:t>
      </w:r>
      <w:r w:rsidRPr="006240A6">
        <w:t>Функция</w:t>
      </w:r>
      <w:r w:rsidR="00683608">
        <w:t xml:space="preserve"> </w:t>
      </w:r>
      <w:r w:rsidRPr="006240A6">
        <w:t>оформления</w:t>
      </w:r>
      <w:r w:rsidR="00683608">
        <w:t xml:space="preserve"> </w:t>
      </w:r>
      <w:r w:rsidRPr="006240A6">
        <w:t>премиум-подписки</w:t>
      </w:r>
    </w:p>
    <w:p w14:paraId="73A30B08" w14:textId="1B1412B5" w:rsidR="006240A6" w:rsidRPr="006240A6" w:rsidRDefault="006240A6" w:rsidP="006240A6">
      <w:pPr>
        <w:pStyle w:val="aff2"/>
      </w:pPr>
      <w:r w:rsidRPr="006240A6">
        <w:t>Метод</w:t>
      </w:r>
      <w:r w:rsidR="00683608">
        <w:t xml:space="preserve"> </w:t>
      </w:r>
      <w:r w:rsidRPr="006240A6">
        <w:rPr>
          <w:i/>
        </w:rPr>
        <w:t>UpgradeToPremium</w:t>
      </w:r>
      <w:r w:rsidR="00683608">
        <w:t xml:space="preserve"> </w:t>
      </w:r>
      <w:r w:rsidRPr="006240A6">
        <w:t>принимает</w:t>
      </w:r>
      <w:r w:rsidR="00683608">
        <w:t xml:space="preserve"> </w:t>
      </w:r>
      <w:r w:rsidRPr="006240A6">
        <w:t>от</w:t>
      </w:r>
      <w:r w:rsidR="00683608">
        <w:t xml:space="preserve"> </w:t>
      </w:r>
      <w:r w:rsidRPr="006240A6">
        <w:t>клиента</w:t>
      </w:r>
      <w:r w:rsidR="00683608">
        <w:t xml:space="preserve"> </w:t>
      </w:r>
      <w:r w:rsidRPr="006240A6">
        <w:t>объект</w:t>
      </w:r>
      <w:r w:rsidR="00683608">
        <w:t xml:space="preserve"> </w:t>
      </w:r>
      <w:r w:rsidRPr="006240A6">
        <w:rPr>
          <w:i/>
        </w:rPr>
        <w:t>UpgradeToPremiumDto</w:t>
      </w:r>
      <w:r w:rsidRPr="006240A6">
        <w:t>,</w:t>
      </w:r>
      <w:r w:rsidR="00683608">
        <w:t xml:space="preserve"> </w:t>
      </w:r>
      <w:r w:rsidRPr="006240A6">
        <w:t>содержащий</w:t>
      </w:r>
      <w:r w:rsidR="00683608">
        <w:t xml:space="preserve"> </w:t>
      </w:r>
      <w:r w:rsidRPr="006240A6">
        <w:t>информацию</w:t>
      </w:r>
      <w:r w:rsidR="00683608">
        <w:t xml:space="preserve"> </w:t>
      </w:r>
      <w:r w:rsidRPr="006240A6">
        <w:t>о</w:t>
      </w:r>
      <w:r w:rsidR="00683608">
        <w:t xml:space="preserve"> </w:t>
      </w:r>
      <w:r w:rsidRPr="006240A6">
        <w:t>способе</w:t>
      </w:r>
      <w:r w:rsidR="00683608">
        <w:t xml:space="preserve"> </w:t>
      </w:r>
      <w:r w:rsidRPr="006240A6">
        <w:t>оплаты</w:t>
      </w:r>
      <w:r w:rsidR="00683608">
        <w:t xml:space="preserve"> </w:t>
      </w:r>
      <w:r w:rsidRPr="006240A6">
        <w:lastRenderedPageBreak/>
        <w:t>(</w:t>
      </w:r>
      <w:r w:rsidRPr="006240A6">
        <w:rPr>
          <w:i/>
        </w:rPr>
        <w:t>PaymentMethod</w:t>
      </w:r>
      <w:r w:rsidRPr="006240A6">
        <w:t>)</w:t>
      </w:r>
      <w:r w:rsidR="00683608">
        <w:t xml:space="preserve"> </w:t>
      </w:r>
      <w:r w:rsidRPr="006240A6">
        <w:t>и</w:t>
      </w:r>
      <w:r w:rsidR="00683608">
        <w:t xml:space="preserve"> </w:t>
      </w:r>
      <w:r w:rsidRPr="006240A6">
        <w:t>платёжном</w:t>
      </w:r>
      <w:r w:rsidR="00683608">
        <w:t xml:space="preserve"> </w:t>
      </w:r>
      <w:r w:rsidRPr="006240A6">
        <w:t>токене</w:t>
      </w:r>
      <w:r w:rsidR="00683608">
        <w:t xml:space="preserve"> </w:t>
      </w:r>
      <w:r w:rsidRPr="006240A6">
        <w:t>(</w:t>
      </w:r>
      <w:r w:rsidRPr="006240A6">
        <w:rPr>
          <w:i/>
        </w:rPr>
        <w:t>PaymentToken</w:t>
      </w:r>
      <w:r w:rsidRPr="006240A6">
        <w:t>),</w:t>
      </w:r>
      <w:r w:rsidR="00683608">
        <w:t xml:space="preserve"> </w:t>
      </w:r>
      <w:r w:rsidRPr="006240A6">
        <w:t>который</w:t>
      </w:r>
      <w:r w:rsidR="00683608">
        <w:t xml:space="preserve"> </w:t>
      </w:r>
      <w:r w:rsidRPr="006240A6">
        <w:t>получен</w:t>
      </w:r>
      <w:r w:rsidR="00683608">
        <w:t xml:space="preserve"> </w:t>
      </w:r>
      <w:r w:rsidRPr="006240A6">
        <w:t>от</w:t>
      </w:r>
      <w:r w:rsidR="00683608">
        <w:t xml:space="preserve"> </w:t>
      </w:r>
      <w:r w:rsidRPr="006240A6">
        <w:t>внешней</w:t>
      </w:r>
      <w:r w:rsidR="00683608">
        <w:t xml:space="preserve"> </w:t>
      </w:r>
      <w:r w:rsidRPr="006240A6">
        <w:t>платёжной</w:t>
      </w:r>
      <w:r w:rsidR="00683608">
        <w:t xml:space="preserve"> </w:t>
      </w:r>
      <w:r w:rsidRPr="006240A6">
        <w:t>системы</w:t>
      </w:r>
      <w:r w:rsidR="00683608">
        <w:t xml:space="preserve"> </w:t>
      </w:r>
      <w:r w:rsidRPr="006240A6">
        <w:t>(например,</w:t>
      </w:r>
      <w:r w:rsidR="00683608">
        <w:t xml:space="preserve"> </w:t>
      </w:r>
      <w:r w:rsidRPr="006240A6">
        <w:t>Stripe,</w:t>
      </w:r>
      <w:r w:rsidR="00683608">
        <w:t xml:space="preserve"> </w:t>
      </w:r>
      <w:r w:rsidRPr="006240A6">
        <w:t>PayPal</w:t>
      </w:r>
      <w:r w:rsidR="00683608">
        <w:t xml:space="preserve"> </w:t>
      </w:r>
      <w:r w:rsidRPr="006240A6">
        <w:t>или</w:t>
      </w:r>
      <w:r w:rsidR="00683608">
        <w:t xml:space="preserve"> </w:t>
      </w:r>
      <w:r w:rsidRPr="006240A6">
        <w:t>другой).</w:t>
      </w:r>
      <w:r w:rsidR="00683608">
        <w:t xml:space="preserve"> </w:t>
      </w:r>
      <w:r w:rsidRPr="006240A6">
        <w:t>Первым</w:t>
      </w:r>
      <w:r w:rsidR="00683608">
        <w:t xml:space="preserve"> </w:t>
      </w:r>
      <w:r w:rsidRPr="006240A6">
        <w:t>шагом</w:t>
      </w:r>
      <w:r w:rsidR="00683608">
        <w:t xml:space="preserve"> </w:t>
      </w:r>
      <w:r w:rsidRPr="006240A6">
        <w:t>метод</w:t>
      </w:r>
      <w:r w:rsidR="00683608">
        <w:t xml:space="preserve"> </w:t>
      </w:r>
      <w:r w:rsidRPr="006240A6">
        <w:t>получает</w:t>
      </w:r>
      <w:r w:rsidR="00683608">
        <w:t xml:space="preserve"> </w:t>
      </w:r>
      <w:r w:rsidRPr="006240A6">
        <w:t>идентификатор</w:t>
      </w:r>
      <w:r w:rsidR="00683608">
        <w:t xml:space="preserve"> </w:t>
      </w:r>
      <w:r w:rsidRPr="006240A6">
        <w:t>текущего</w:t>
      </w:r>
      <w:r w:rsidR="00683608">
        <w:t xml:space="preserve"> </w:t>
      </w:r>
      <w:r w:rsidRPr="006240A6">
        <w:t>пользователя</w:t>
      </w:r>
      <w:r w:rsidR="00683608">
        <w:t xml:space="preserve"> </w:t>
      </w:r>
      <w:r w:rsidRPr="006240A6">
        <w:t>с</w:t>
      </w:r>
      <w:r w:rsidR="00683608">
        <w:t xml:space="preserve"> </w:t>
      </w:r>
      <w:r w:rsidRPr="006240A6">
        <w:t>помощью</w:t>
      </w:r>
      <w:r w:rsidR="00683608">
        <w:t xml:space="preserve"> </w:t>
      </w:r>
      <w:proofErr w:type="gramStart"/>
      <w:r w:rsidRPr="006240A6">
        <w:rPr>
          <w:i/>
        </w:rPr>
        <w:t>GetCurrentUserId</w:t>
      </w:r>
      <w:r w:rsidRPr="006240A6">
        <w:t>(</w:t>
      </w:r>
      <w:proofErr w:type="gramEnd"/>
      <w:r w:rsidRPr="006240A6">
        <w:t>),</w:t>
      </w:r>
      <w:r w:rsidR="00683608">
        <w:t xml:space="preserve"> </w:t>
      </w:r>
      <w:r w:rsidRPr="006240A6">
        <w:t>после</w:t>
      </w:r>
      <w:r w:rsidR="00683608">
        <w:t xml:space="preserve"> </w:t>
      </w:r>
      <w:r w:rsidRPr="006240A6">
        <w:t>чего</w:t>
      </w:r>
      <w:r w:rsidR="00683608">
        <w:t xml:space="preserve"> </w:t>
      </w:r>
      <w:r w:rsidRPr="006240A6">
        <w:t>формирует</w:t>
      </w:r>
      <w:r w:rsidR="00683608">
        <w:t xml:space="preserve"> </w:t>
      </w:r>
      <w:r w:rsidRPr="006240A6">
        <w:t>команду</w:t>
      </w:r>
      <w:r w:rsidR="00683608">
        <w:t xml:space="preserve"> </w:t>
      </w:r>
      <w:r w:rsidRPr="006240A6">
        <w:rPr>
          <w:i/>
        </w:rPr>
        <w:t>UpgradeToPremiumCommand</w:t>
      </w:r>
      <w:r w:rsidR="00683608">
        <w:t xml:space="preserve"> </w:t>
      </w:r>
      <w:r w:rsidRPr="006240A6">
        <w:t>с</w:t>
      </w:r>
      <w:r w:rsidR="00683608">
        <w:t xml:space="preserve"> </w:t>
      </w:r>
      <w:r w:rsidRPr="006240A6">
        <w:t>переданными</w:t>
      </w:r>
      <w:r w:rsidR="00683608">
        <w:t xml:space="preserve"> </w:t>
      </w:r>
      <w:r w:rsidRPr="006240A6">
        <w:t>данными.</w:t>
      </w:r>
    </w:p>
    <w:p w14:paraId="50EB2FA3" w14:textId="18A46B20" w:rsidR="006240A6" w:rsidRPr="006240A6" w:rsidRDefault="006240A6" w:rsidP="006240A6">
      <w:pPr>
        <w:pStyle w:val="aff2"/>
      </w:pPr>
      <w:r w:rsidRPr="006240A6">
        <w:t>Команда</w:t>
      </w:r>
      <w:r w:rsidR="00683608">
        <w:t xml:space="preserve"> </w:t>
      </w:r>
      <w:r w:rsidRPr="006240A6">
        <w:t>отправляется</w:t>
      </w:r>
      <w:r w:rsidR="00683608">
        <w:t xml:space="preserve"> </w:t>
      </w:r>
      <w:r w:rsidRPr="006240A6">
        <w:t>через</w:t>
      </w:r>
      <w:r w:rsidR="00683608">
        <w:t xml:space="preserve"> </w:t>
      </w:r>
      <w:r w:rsidRPr="006240A6">
        <w:rPr>
          <w:i/>
        </w:rPr>
        <w:t>MediatR</w:t>
      </w:r>
      <w:r w:rsidR="00683608">
        <w:t xml:space="preserve"> </w:t>
      </w:r>
      <w:r w:rsidRPr="006240A6">
        <w:t>в</w:t>
      </w:r>
      <w:r w:rsidR="00683608">
        <w:t xml:space="preserve"> </w:t>
      </w:r>
      <w:r w:rsidRPr="006240A6">
        <w:t>соответствующий</w:t>
      </w:r>
      <w:r w:rsidR="00683608">
        <w:t xml:space="preserve"> </w:t>
      </w:r>
      <w:r w:rsidRPr="006240A6">
        <w:t>обработчик,</w:t>
      </w:r>
      <w:r w:rsidR="00683608">
        <w:t xml:space="preserve"> </w:t>
      </w:r>
      <w:r w:rsidRPr="006240A6">
        <w:t>который</w:t>
      </w:r>
      <w:r w:rsidR="00683608">
        <w:t xml:space="preserve"> </w:t>
      </w:r>
      <w:r w:rsidRPr="006240A6">
        <w:t>выполняет</w:t>
      </w:r>
      <w:r w:rsidR="00683608">
        <w:t xml:space="preserve"> </w:t>
      </w:r>
      <w:r w:rsidRPr="006240A6">
        <w:t>основную</w:t>
      </w:r>
      <w:r w:rsidR="00683608">
        <w:t xml:space="preserve"> </w:t>
      </w:r>
      <w:r w:rsidRPr="006240A6">
        <w:t>бизнес-логику.</w:t>
      </w:r>
      <w:r w:rsidR="00683608">
        <w:t xml:space="preserve"> </w:t>
      </w:r>
      <w:r w:rsidRPr="006240A6">
        <w:t>Обработчик</w:t>
      </w:r>
      <w:r w:rsidR="00683608">
        <w:t xml:space="preserve"> </w:t>
      </w:r>
      <w:r w:rsidRPr="006240A6">
        <w:t>сначала</w:t>
      </w:r>
      <w:r w:rsidR="00683608">
        <w:t xml:space="preserve"> </w:t>
      </w:r>
      <w:r w:rsidRPr="006240A6">
        <w:t>проверяет,</w:t>
      </w:r>
      <w:r w:rsidR="00683608">
        <w:t xml:space="preserve"> </w:t>
      </w:r>
      <w:r w:rsidRPr="006240A6">
        <w:t>не</w:t>
      </w:r>
      <w:r w:rsidR="00683608">
        <w:t xml:space="preserve"> </w:t>
      </w:r>
      <w:r w:rsidRPr="006240A6">
        <w:t>является</w:t>
      </w:r>
      <w:r w:rsidR="00683608">
        <w:t xml:space="preserve"> </w:t>
      </w:r>
      <w:r w:rsidRPr="006240A6">
        <w:t>ли</w:t>
      </w:r>
      <w:r w:rsidR="00683608">
        <w:t xml:space="preserve"> </w:t>
      </w:r>
      <w:r w:rsidRPr="006240A6">
        <w:t>пользователь</w:t>
      </w:r>
      <w:r w:rsidR="00683608">
        <w:t xml:space="preserve"> </w:t>
      </w:r>
      <w:r w:rsidRPr="006240A6">
        <w:t>уже</w:t>
      </w:r>
      <w:r w:rsidR="00683608">
        <w:t xml:space="preserve"> </w:t>
      </w:r>
      <w:r w:rsidRPr="006240A6">
        <w:t>премиум-подписчиком.</w:t>
      </w:r>
      <w:r w:rsidR="00683608">
        <w:t xml:space="preserve"> </w:t>
      </w:r>
      <w:r w:rsidRPr="006240A6">
        <w:t>Если</w:t>
      </w:r>
      <w:r w:rsidR="00683608">
        <w:t xml:space="preserve"> </w:t>
      </w:r>
      <w:r w:rsidRPr="006240A6">
        <w:t>пользователь</w:t>
      </w:r>
      <w:r w:rsidR="00683608">
        <w:t xml:space="preserve"> </w:t>
      </w:r>
      <w:r w:rsidRPr="006240A6">
        <w:t>уже</w:t>
      </w:r>
      <w:r w:rsidR="00683608">
        <w:t xml:space="preserve"> </w:t>
      </w:r>
      <w:r w:rsidRPr="006240A6">
        <w:t>имеет</w:t>
      </w:r>
      <w:r w:rsidR="00683608">
        <w:t xml:space="preserve"> </w:t>
      </w:r>
      <w:r w:rsidRPr="006240A6">
        <w:t>активную</w:t>
      </w:r>
      <w:r w:rsidR="00683608">
        <w:t xml:space="preserve"> </w:t>
      </w:r>
      <w:r w:rsidRPr="006240A6">
        <w:t>премиум-подписку,</w:t>
      </w:r>
      <w:r w:rsidR="00683608">
        <w:t xml:space="preserve"> </w:t>
      </w:r>
      <w:r w:rsidRPr="006240A6">
        <w:t>выбрасывается</w:t>
      </w:r>
      <w:r w:rsidR="00683608">
        <w:t xml:space="preserve"> </w:t>
      </w:r>
      <w:r w:rsidRPr="006240A6">
        <w:rPr>
          <w:i/>
        </w:rPr>
        <w:t>InvalidOperationException</w:t>
      </w:r>
      <w:r w:rsidRPr="006240A6">
        <w:t>,</w:t>
      </w:r>
      <w:r w:rsidR="00683608">
        <w:t xml:space="preserve"> </w:t>
      </w:r>
      <w:r w:rsidRPr="006240A6">
        <w:t>и</w:t>
      </w:r>
      <w:r w:rsidR="00683608">
        <w:t xml:space="preserve"> </w:t>
      </w:r>
      <w:r w:rsidRPr="006240A6">
        <w:t>клиент</w:t>
      </w:r>
      <w:r w:rsidR="00683608">
        <w:t xml:space="preserve"> </w:t>
      </w:r>
      <w:r w:rsidRPr="006240A6">
        <w:t>получает</w:t>
      </w:r>
      <w:r w:rsidR="00683608">
        <w:t xml:space="preserve"> </w:t>
      </w:r>
      <w:r w:rsidRPr="006240A6">
        <w:t>соответствующий</w:t>
      </w:r>
      <w:r w:rsidR="00683608">
        <w:t xml:space="preserve"> </w:t>
      </w:r>
      <w:r w:rsidRPr="006240A6">
        <w:t>ответ</w:t>
      </w:r>
      <w:r w:rsidR="00683608">
        <w:t xml:space="preserve"> </w:t>
      </w:r>
      <w:r w:rsidRPr="006240A6">
        <w:t>с</w:t>
      </w:r>
      <w:r w:rsidR="00683608">
        <w:t xml:space="preserve"> </w:t>
      </w:r>
      <w:r w:rsidRPr="006240A6">
        <w:t>кодом</w:t>
      </w:r>
      <w:r w:rsidR="00683608">
        <w:t xml:space="preserve"> </w:t>
      </w:r>
      <w:r w:rsidRPr="006240A6">
        <w:t>400.</w:t>
      </w:r>
      <w:r w:rsidR="00683608">
        <w:t xml:space="preserve"> </w:t>
      </w:r>
      <w:r w:rsidRPr="006240A6">
        <w:t>Далее</w:t>
      </w:r>
      <w:r w:rsidR="00683608">
        <w:t xml:space="preserve"> </w:t>
      </w:r>
      <w:r w:rsidRPr="006240A6">
        <w:t>обработчик</w:t>
      </w:r>
      <w:r w:rsidR="00683608">
        <w:t xml:space="preserve"> </w:t>
      </w:r>
      <w:r w:rsidRPr="006240A6">
        <w:t>взаимодействует</w:t>
      </w:r>
      <w:r w:rsidR="00683608">
        <w:t xml:space="preserve"> </w:t>
      </w:r>
      <w:r w:rsidRPr="006240A6">
        <w:t>с</w:t>
      </w:r>
      <w:r w:rsidR="00683608">
        <w:t xml:space="preserve"> </w:t>
      </w:r>
      <w:r w:rsidRPr="006240A6">
        <w:t>внешней</w:t>
      </w:r>
      <w:r w:rsidR="00683608">
        <w:t xml:space="preserve"> </w:t>
      </w:r>
      <w:r w:rsidRPr="006240A6">
        <w:t>платёжной</w:t>
      </w:r>
      <w:r w:rsidR="00683608">
        <w:t xml:space="preserve"> </w:t>
      </w:r>
      <w:r w:rsidRPr="006240A6">
        <w:t>системой,</w:t>
      </w:r>
      <w:r w:rsidR="00683608">
        <w:t xml:space="preserve"> </w:t>
      </w:r>
      <w:r w:rsidRPr="006240A6">
        <w:t>используя</w:t>
      </w:r>
      <w:r w:rsidR="00683608">
        <w:t xml:space="preserve"> </w:t>
      </w:r>
      <w:r w:rsidRPr="006240A6">
        <w:t>переданный</w:t>
      </w:r>
      <w:r w:rsidR="00683608">
        <w:t xml:space="preserve"> </w:t>
      </w:r>
      <w:r w:rsidRPr="006240A6">
        <w:t>токен</w:t>
      </w:r>
      <w:r w:rsidR="00683608">
        <w:t xml:space="preserve"> </w:t>
      </w:r>
      <w:r w:rsidRPr="006240A6">
        <w:t>для</w:t>
      </w:r>
      <w:r w:rsidR="00683608">
        <w:t xml:space="preserve"> </w:t>
      </w:r>
      <w:r w:rsidRPr="006240A6">
        <w:t>подтверждения</w:t>
      </w:r>
      <w:r w:rsidR="00683608">
        <w:t xml:space="preserve"> </w:t>
      </w:r>
      <w:r w:rsidRPr="006240A6">
        <w:t>оплаты.</w:t>
      </w:r>
      <w:r w:rsidR="00683608">
        <w:t xml:space="preserve"> </w:t>
      </w:r>
      <w:r w:rsidRPr="006240A6">
        <w:t>Если</w:t>
      </w:r>
      <w:r w:rsidR="00683608">
        <w:t xml:space="preserve"> </w:t>
      </w:r>
      <w:r w:rsidRPr="006240A6">
        <w:t>платёж</w:t>
      </w:r>
      <w:r w:rsidR="00683608">
        <w:t xml:space="preserve"> </w:t>
      </w:r>
      <w:r w:rsidRPr="006240A6">
        <w:t>не</w:t>
      </w:r>
      <w:r w:rsidR="00683608">
        <w:t xml:space="preserve"> </w:t>
      </w:r>
      <w:r w:rsidRPr="006240A6">
        <w:t>прошёл</w:t>
      </w:r>
      <w:r w:rsidR="00683608">
        <w:t xml:space="preserve"> </w:t>
      </w:r>
      <w:r w:rsidRPr="006240A6">
        <w:t>валидацию</w:t>
      </w:r>
      <w:r w:rsidR="00683608">
        <w:t xml:space="preserve"> </w:t>
      </w:r>
      <w:r w:rsidRPr="006240A6">
        <w:t>или</w:t>
      </w:r>
      <w:r w:rsidR="00683608">
        <w:t xml:space="preserve"> </w:t>
      </w:r>
      <w:r w:rsidRPr="006240A6">
        <w:t>был</w:t>
      </w:r>
      <w:r w:rsidR="00683608">
        <w:t xml:space="preserve"> </w:t>
      </w:r>
      <w:r w:rsidRPr="006240A6">
        <w:t>отклонён,</w:t>
      </w:r>
      <w:r w:rsidR="00683608">
        <w:t xml:space="preserve"> </w:t>
      </w:r>
      <w:r w:rsidRPr="006240A6">
        <w:t>также</w:t>
      </w:r>
      <w:r w:rsidR="00683608">
        <w:t xml:space="preserve"> </w:t>
      </w:r>
      <w:r w:rsidRPr="006240A6">
        <w:t>выбрасывается</w:t>
      </w:r>
      <w:r w:rsidR="00683608">
        <w:t xml:space="preserve"> </w:t>
      </w:r>
      <w:r w:rsidRPr="006240A6">
        <w:t>исключение.</w:t>
      </w:r>
    </w:p>
    <w:p w14:paraId="698F5242" w14:textId="71F7761A" w:rsidR="006240A6" w:rsidRPr="006240A6" w:rsidRDefault="006240A6" w:rsidP="006240A6">
      <w:pPr>
        <w:pStyle w:val="aff2"/>
      </w:pPr>
      <w:r w:rsidRPr="006240A6">
        <w:t>После</w:t>
      </w:r>
      <w:r w:rsidR="00683608">
        <w:t xml:space="preserve"> </w:t>
      </w:r>
      <w:r w:rsidRPr="006240A6">
        <w:t>успешного</w:t>
      </w:r>
      <w:r w:rsidR="00683608">
        <w:t xml:space="preserve"> </w:t>
      </w:r>
      <w:r w:rsidRPr="006240A6">
        <w:t>подтверждения</w:t>
      </w:r>
      <w:r w:rsidR="00683608">
        <w:t xml:space="preserve"> </w:t>
      </w:r>
      <w:r w:rsidRPr="006240A6">
        <w:t>оплаты</w:t>
      </w:r>
      <w:r w:rsidR="00683608">
        <w:t xml:space="preserve"> </w:t>
      </w:r>
      <w:r w:rsidRPr="006240A6">
        <w:t>обработчик</w:t>
      </w:r>
      <w:r w:rsidR="00683608">
        <w:t xml:space="preserve"> </w:t>
      </w:r>
      <w:r w:rsidRPr="006240A6">
        <w:t>обновляет</w:t>
      </w:r>
      <w:r w:rsidR="00683608">
        <w:t xml:space="preserve"> </w:t>
      </w:r>
      <w:r w:rsidRPr="006240A6">
        <w:t>статус</w:t>
      </w:r>
      <w:r w:rsidR="00683608">
        <w:t xml:space="preserve"> </w:t>
      </w:r>
      <w:r w:rsidRPr="006240A6">
        <w:t>пользователя</w:t>
      </w:r>
      <w:r w:rsidR="00683608">
        <w:t xml:space="preserve"> </w:t>
      </w:r>
      <w:r w:rsidRPr="006240A6">
        <w:t>в</w:t>
      </w:r>
      <w:r w:rsidR="00683608">
        <w:t xml:space="preserve"> </w:t>
      </w:r>
      <w:r w:rsidRPr="006240A6">
        <w:t>базе</w:t>
      </w:r>
      <w:r w:rsidR="00683608">
        <w:t xml:space="preserve"> </w:t>
      </w:r>
      <w:r w:rsidRPr="006240A6">
        <w:t>данных:</w:t>
      </w:r>
      <w:r w:rsidR="00683608">
        <w:t xml:space="preserve"> </w:t>
      </w:r>
      <w:r w:rsidRPr="006240A6">
        <w:t>устанавливается</w:t>
      </w:r>
      <w:r w:rsidR="00683608">
        <w:t xml:space="preserve"> </w:t>
      </w:r>
      <w:r w:rsidRPr="006240A6">
        <w:t>роль</w:t>
      </w:r>
      <w:r w:rsidR="00683608">
        <w:t xml:space="preserve"> </w:t>
      </w:r>
      <w:r w:rsidR="0050102E" w:rsidRPr="0050102E">
        <w:t>премиум</w:t>
      </w:r>
      <w:r w:rsidRPr="006240A6">
        <w:t>,</w:t>
      </w:r>
      <w:r w:rsidR="00683608">
        <w:t xml:space="preserve"> </w:t>
      </w:r>
      <w:r w:rsidRPr="006240A6">
        <w:t>фиксируется</w:t>
      </w:r>
      <w:r w:rsidR="00683608">
        <w:t xml:space="preserve"> </w:t>
      </w:r>
      <w:r w:rsidRPr="006240A6">
        <w:t>дата</w:t>
      </w:r>
      <w:r w:rsidR="00683608">
        <w:t xml:space="preserve"> </w:t>
      </w:r>
      <w:r w:rsidRPr="006240A6">
        <w:t>начала</w:t>
      </w:r>
      <w:r w:rsidR="00683608">
        <w:t xml:space="preserve"> </w:t>
      </w:r>
      <w:r w:rsidRPr="006240A6">
        <w:t>и</w:t>
      </w:r>
      <w:r w:rsidR="00683608">
        <w:t xml:space="preserve"> </w:t>
      </w:r>
      <w:r w:rsidRPr="006240A6">
        <w:t>окончания</w:t>
      </w:r>
      <w:r w:rsidR="00683608">
        <w:t xml:space="preserve"> </w:t>
      </w:r>
      <w:r w:rsidRPr="006240A6">
        <w:t>подписки</w:t>
      </w:r>
      <w:r w:rsidR="00683608">
        <w:t xml:space="preserve"> </w:t>
      </w:r>
      <w:r w:rsidRPr="006240A6">
        <w:t>(обычно</w:t>
      </w:r>
      <w:r w:rsidR="00683608">
        <w:t xml:space="preserve"> </w:t>
      </w:r>
      <w:r w:rsidRPr="006240A6">
        <w:t>на</w:t>
      </w:r>
      <w:r w:rsidR="00683608">
        <w:t xml:space="preserve"> </w:t>
      </w:r>
      <w:r w:rsidRPr="006240A6">
        <w:t>30</w:t>
      </w:r>
      <w:r w:rsidR="00683608">
        <w:t xml:space="preserve"> </w:t>
      </w:r>
      <w:r w:rsidRPr="006240A6">
        <w:t>дней).</w:t>
      </w:r>
      <w:r w:rsidR="00683608">
        <w:t xml:space="preserve"> </w:t>
      </w:r>
      <w:r w:rsidRPr="006240A6">
        <w:t>Также</w:t>
      </w:r>
      <w:r w:rsidR="00683608">
        <w:t xml:space="preserve"> </w:t>
      </w:r>
      <w:r w:rsidRPr="006240A6">
        <w:t>может</w:t>
      </w:r>
      <w:r w:rsidR="00683608">
        <w:t xml:space="preserve"> </w:t>
      </w:r>
      <w:r w:rsidRPr="006240A6">
        <w:t>быть</w:t>
      </w:r>
      <w:r w:rsidR="00683608">
        <w:t xml:space="preserve"> </w:t>
      </w:r>
      <w:r w:rsidRPr="006240A6">
        <w:t>записана</w:t>
      </w:r>
      <w:r w:rsidR="00683608">
        <w:t xml:space="preserve"> </w:t>
      </w:r>
      <w:r w:rsidRPr="006240A6">
        <w:t>информация</w:t>
      </w:r>
      <w:r w:rsidR="00683608">
        <w:t xml:space="preserve"> </w:t>
      </w:r>
      <w:r w:rsidRPr="006240A6">
        <w:t>о</w:t>
      </w:r>
      <w:r w:rsidR="00683608">
        <w:t xml:space="preserve"> </w:t>
      </w:r>
      <w:r w:rsidRPr="006240A6">
        <w:t>транзакции</w:t>
      </w:r>
      <w:r w:rsidR="00683608">
        <w:t xml:space="preserve"> </w:t>
      </w:r>
      <w:r w:rsidRPr="006240A6">
        <w:t>для</w:t>
      </w:r>
      <w:r w:rsidR="00683608">
        <w:t xml:space="preserve"> </w:t>
      </w:r>
      <w:r w:rsidRPr="006240A6">
        <w:t>истории</w:t>
      </w:r>
      <w:r w:rsidR="00683608">
        <w:t xml:space="preserve"> </w:t>
      </w:r>
      <w:r w:rsidRPr="006240A6">
        <w:t>платежей.</w:t>
      </w:r>
      <w:r w:rsidR="00683608">
        <w:t xml:space="preserve"> </w:t>
      </w:r>
      <w:r w:rsidRPr="006240A6">
        <w:t>В</w:t>
      </w:r>
      <w:r w:rsidR="00683608">
        <w:t xml:space="preserve"> </w:t>
      </w:r>
      <w:r w:rsidRPr="006240A6">
        <w:t>случае</w:t>
      </w:r>
      <w:r w:rsidR="00683608">
        <w:t xml:space="preserve"> </w:t>
      </w:r>
      <w:r w:rsidRPr="006240A6">
        <w:t>успеха</w:t>
      </w:r>
      <w:r w:rsidR="00683608">
        <w:t xml:space="preserve"> </w:t>
      </w:r>
      <w:r w:rsidRPr="006240A6">
        <w:t>метод</w:t>
      </w:r>
      <w:r w:rsidR="00683608">
        <w:t xml:space="preserve"> </w:t>
      </w:r>
      <w:r w:rsidRPr="006240A6">
        <w:t>возвращает</w:t>
      </w:r>
      <w:r w:rsidR="00683608">
        <w:t xml:space="preserve"> </w:t>
      </w:r>
      <w:r w:rsidRPr="006240A6">
        <w:t>ответ</w:t>
      </w:r>
      <w:r w:rsidR="00683608">
        <w:t xml:space="preserve"> </w:t>
      </w:r>
      <w:r w:rsidRPr="006240A6">
        <w:t>с</w:t>
      </w:r>
      <w:r w:rsidR="00683608">
        <w:t xml:space="preserve"> </w:t>
      </w:r>
      <w:r w:rsidRPr="006240A6">
        <w:t>кодом</w:t>
      </w:r>
      <w:r w:rsidR="00683608">
        <w:t xml:space="preserve"> </w:t>
      </w:r>
      <w:r w:rsidRPr="006240A6">
        <w:t>200</w:t>
      </w:r>
      <w:r w:rsidR="00683608">
        <w:t xml:space="preserve"> </w:t>
      </w:r>
      <w:r w:rsidRPr="006240A6">
        <w:t>и</w:t>
      </w:r>
      <w:r w:rsidR="00683608">
        <w:t xml:space="preserve"> </w:t>
      </w:r>
      <w:r w:rsidRPr="006240A6">
        <w:t>объектом</w:t>
      </w:r>
      <w:r w:rsidR="00683608">
        <w:t xml:space="preserve"> </w:t>
      </w:r>
      <w:r w:rsidRPr="006240A6">
        <w:rPr>
          <w:i/>
        </w:rPr>
        <w:t>PremiumUpgradeResultDto</w:t>
      </w:r>
      <w:r w:rsidRPr="006240A6">
        <w:t>,</w:t>
      </w:r>
      <w:r w:rsidR="00683608">
        <w:t xml:space="preserve"> </w:t>
      </w:r>
      <w:r w:rsidRPr="006240A6">
        <w:t>содержащим</w:t>
      </w:r>
      <w:r w:rsidR="00683608">
        <w:t xml:space="preserve"> </w:t>
      </w:r>
      <w:r w:rsidRPr="006240A6">
        <w:t>информацию</w:t>
      </w:r>
      <w:r w:rsidR="00683608">
        <w:t xml:space="preserve"> </w:t>
      </w:r>
      <w:r w:rsidRPr="006240A6">
        <w:t>о</w:t>
      </w:r>
      <w:r w:rsidR="00683608">
        <w:t xml:space="preserve"> </w:t>
      </w:r>
      <w:r w:rsidRPr="006240A6">
        <w:t>новой</w:t>
      </w:r>
      <w:r w:rsidR="00683608">
        <w:t xml:space="preserve"> </w:t>
      </w:r>
      <w:r w:rsidRPr="006240A6">
        <w:t>роли</w:t>
      </w:r>
      <w:r w:rsidR="00683608">
        <w:t xml:space="preserve"> </w:t>
      </w:r>
      <w:r w:rsidRPr="006240A6">
        <w:t>пользователя,</w:t>
      </w:r>
      <w:r w:rsidR="00683608">
        <w:t xml:space="preserve"> </w:t>
      </w:r>
      <w:r w:rsidRPr="006240A6">
        <w:t>дате</w:t>
      </w:r>
      <w:r w:rsidR="00683608">
        <w:t xml:space="preserve"> </w:t>
      </w:r>
      <w:r w:rsidRPr="006240A6">
        <w:t>окончания</w:t>
      </w:r>
      <w:r w:rsidR="00683608">
        <w:t xml:space="preserve"> </w:t>
      </w:r>
      <w:r w:rsidRPr="006240A6">
        <w:t>подписки</w:t>
      </w:r>
      <w:r w:rsidR="00683608">
        <w:t xml:space="preserve"> </w:t>
      </w:r>
      <w:r w:rsidRPr="006240A6">
        <w:t>и</w:t>
      </w:r>
      <w:r w:rsidR="00683608">
        <w:t xml:space="preserve"> </w:t>
      </w:r>
      <w:r w:rsidRPr="006240A6">
        <w:t>других</w:t>
      </w:r>
      <w:r w:rsidR="00683608">
        <w:t xml:space="preserve"> </w:t>
      </w:r>
      <w:r w:rsidRPr="006240A6">
        <w:t>релевантных</w:t>
      </w:r>
      <w:r w:rsidR="00683608">
        <w:t xml:space="preserve"> </w:t>
      </w:r>
      <w:r w:rsidRPr="006240A6">
        <w:t>данных.</w:t>
      </w:r>
    </w:p>
    <w:p w14:paraId="3A53AA35" w14:textId="626BE388" w:rsidR="006240A6" w:rsidRPr="006240A6" w:rsidRDefault="006240A6" w:rsidP="006240A6">
      <w:pPr>
        <w:pStyle w:val="aff2"/>
      </w:pPr>
      <w:r w:rsidRPr="006240A6">
        <w:t>При</w:t>
      </w:r>
      <w:r w:rsidR="00683608">
        <w:t xml:space="preserve"> </w:t>
      </w:r>
      <w:r w:rsidRPr="006240A6">
        <w:t>возникновении</w:t>
      </w:r>
      <w:r w:rsidR="00683608">
        <w:t xml:space="preserve"> </w:t>
      </w:r>
      <w:r w:rsidRPr="006240A6">
        <w:t>ошибок</w:t>
      </w:r>
      <w:r w:rsidR="00683608">
        <w:t xml:space="preserve"> </w:t>
      </w:r>
      <w:r w:rsidRPr="006240A6">
        <w:t>метод</w:t>
      </w:r>
      <w:r w:rsidR="00683608">
        <w:t xml:space="preserve"> </w:t>
      </w:r>
      <w:r w:rsidRPr="006240A6">
        <w:t>обрабатывает</w:t>
      </w:r>
      <w:r w:rsidR="00683608">
        <w:t xml:space="preserve"> </w:t>
      </w:r>
      <w:r w:rsidRPr="006240A6">
        <w:rPr>
          <w:i/>
        </w:rPr>
        <w:t>KeyNotFoundException</w:t>
      </w:r>
      <w:r w:rsidR="00683608">
        <w:t xml:space="preserve"> </w:t>
      </w:r>
      <w:r w:rsidRPr="006240A6">
        <w:t>(если</w:t>
      </w:r>
      <w:r w:rsidR="00683608">
        <w:t xml:space="preserve"> </w:t>
      </w:r>
      <w:r w:rsidRPr="006240A6">
        <w:t>пользователь</w:t>
      </w:r>
      <w:r w:rsidR="00683608">
        <w:t xml:space="preserve"> </w:t>
      </w:r>
      <w:r w:rsidRPr="006240A6">
        <w:t>не</w:t>
      </w:r>
      <w:r w:rsidR="00683608">
        <w:t xml:space="preserve"> </w:t>
      </w:r>
      <w:r w:rsidRPr="006240A6">
        <w:t>найден),</w:t>
      </w:r>
      <w:r w:rsidR="00683608">
        <w:t xml:space="preserve"> </w:t>
      </w:r>
      <w:r w:rsidRPr="006240A6">
        <w:rPr>
          <w:i/>
        </w:rPr>
        <w:t>InvalidOperationException</w:t>
      </w:r>
      <w:r w:rsidR="00683608">
        <w:t xml:space="preserve"> </w:t>
      </w:r>
      <w:r w:rsidRPr="006240A6">
        <w:t>(при</w:t>
      </w:r>
      <w:r w:rsidR="00683608">
        <w:t xml:space="preserve"> </w:t>
      </w:r>
      <w:r w:rsidRPr="006240A6">
        <w:t>попытке</w:t>
      </w:r>
      <w:r w:rsidR="00683608">
        <w:t xml:space="preserve"> </w:t>
      </w:r>
      <w:r w:rsidRPr="006240A6">
        <w:t>повторного</w:t>
      </w:r>
      <w:r w:rsidR="00683608">
        <w:t xml:space="preserve"> </w:t>
      </w:r>
      <w:r w:rsidRPr="006240A6">
        <w:t>апгрейда</w:t>
      </w:r>
      <w:r w:rsidR="00683608">
        <w:t xml:space="preserve"> </w:t>
      </w:r>
      <w:r w:rsidRPr="006240A6">
        <w:t>или</w:t>
      </w:r>
      <w:r w:rsidR="00683608">
        <w:t xml:space="preserve"> </w:t>
      </w:r>
      <w:r w:rsidRPr="006240A6">
        <w:t>проблемах</w:t>
      </w:r>
      <w:r w:rsidR="00683608">
        <w:t xml:space="preserve"> </w:t>
      </w:r>
      <w:r w:rsidRPr="006240A6">
        <w:t>с</w:t>
      </w:r>
      <w:r w:rsidR="00683608">
        <w:t xml:space="preserve"> </w:t>
      </w:r>
      <w:r w:rsidRPr="006240A6">
        <w:t>платежом),</w:t>
      </w:r>
      <w:r w:rsidR="00683608">
        <w:t xml:space="preserve"> </w:t>
      </w:r>
      <w:r w:rsidRPr="006240A6">
        <w:t>а</w:t>
      </w:r>
      <w:r w:rsidR="00683608">
        <w:t xml:space="preserve"> </w:t>
      </w:r>
      <w:r w:rsidRPr="006240A6">
        <w:t>также</w:t>
      </w:r>
      <w:r w:rsidR="00683608">
        <w:t xml:space="preserve"> </w:t>
      </w:r>
      <w:r w:rsidRPr="006240A6">
        <w:t>общее</w:t>
      </w:r>
      <w:r w:rsidR="00683608">
        <w:t xml:space="preserve"> </w:t>
      </w:r>
      <w:r w:rsidRPr="006240A6">
        <w:t>исключение,</w:t>
      </w:r>
      <w:r w:rsidR="00683608">
        <w:t xml:space="preserve"> </w:t>
      </w:r>
      <w:r w:rsidRPr="006240A6">
        <w:t>возвращая</w:t>
      </w:r>
      <w:r w:rsidR="00683608">
        <w:t xml:space="preserve"> </w:t>
      </w:r>
      <w:r w:rsidRPr="006240A6">
        <w:t>соответствующие</w:t>
      </w:r>
      <w:r w:rsidR="00683608">
        <w:t xml:space="preserve"> </w:t>
      </w:r>
      <w:r w:rsidRPr="006240A6">
        <w:t>коды</w:t>
      </w:r>
      <w:r w:rsidR="00683608">
        <w:t xml:space="preserve"> </w:t>
      </w:r>
      <w:r w:rsidRPr="006240A6">
        <w:t>404</w:t>
      </w:r>
      <w:r w:rsidR="00683608">
        <w:t xml:space="preserve"> </w:t>
      </w:r>
      <w:r w:rsidRPr="006240A6">
        <w:t>или</w:t>
      </w:r>
      <w:r w:rsidR="00683608">
        <w:t xml:space="preserve"> </w:t>
      </w:r>
      <w:r w:rsidRPr="006240A6">
        <w:t>400</w:t>
      </w:r>
      <w:r w:rsidR="00683608">
        <w:t xml:space="preserve"> </w:t>
      </w:r>
      <w:r w:rsidRPr="006240A6">
        <w:t>с</w:t>
      </w:r>
      <w:r w:rsidR="00683608">
        <w:t xml:space="preserve"> </w:t>
      </w:r>
      <w:r w:rsidRPr="006240A6">
        <w:t>понятными</w:t>
      </w:r>
      <w:r w:rsidR="00683608">
        <w:t xml:space="preserve"> </w:t>
      </w:r>
      <w:r w:rsidRPr="006240A6">
        <w:t>сообщениями</w:t>
      </w:r>
      <w:r w:rsidR="00683608">
        <w:t xml:space="preserve"> </w:t>
      </w:r>
      <w:r w:rsidRPr="006240A6">
        <w:t>для</w:t>
      </w:r>
      <w:r w:rsidR="00683608">
        <w:t xml:space="preserve"> </w:t>
      </w:r>
      <w:r w:rsidRPr="006240A6">
        <w:t>клиента.</w:t>
      </w:r>
      <w:r w:rsidR="00683608">
        <w:t xml:space="preserve"> </w:t>
      </w:r>
      <w:r w:rsidRPr="006240A6">
        <w:t>Такая</w:t>
      </w:r>
      <w:r w:rsidR="00683608">
        <w:t xml:space="preserve"> </w:t>
      </w:r>
      <w:r w:rsidRPr="006240A6">
        <w:t>архитектура</w:t>
      </w:r>
      <w:r w:rsidR="00683608">
        <w:t xml:space="preserve"> </w:t>
      </w:r>
      <w:r w:rsidRPr="006240A6">
        <w:t>позволяет</w:t>
      </w:r>
      <w:r w:rsidR="00683608">
        <w:t xml:space="preserve"> </w:t>
      </w:r>
      <w:r w:rsidRPr="006240A6">
        <w:t>безопасно</w:t>
      </w:r>
      <w:r w:rsidR="00683608">
        <w:t xml:space="preserve"> </w:t>
      </w:r>
      <w:r w:rsidRPr="006240A6">
        <w:t>и</w:t>
      </w:r>
      <w:r w:rsidR="00683608">
        <w:t xml:space="preserve"> </w:t>
      </w:r>
      <w:r w:rsidRPr="006240A6">
        <w:t>надёжно</w:t>
      </w:r>
      <w:r w:rsidR="00683608">
        <w:t xml:space="preserve"> </w:t>
      </w:r>
      <w:r w:rsidRPr="006240A6">
        <w:t>обрабатывать</w:t>
      </w:r>
      <w:r w:rsidR="00683608">
        <w:t xml:space="preserve"> </w:t>
      </w:r>
      <w:r w:rsidRPr="006240A6">
        <w:t>платёжные</w:t>
      </w:r>
      <w:r w:rsidR="00683608">
        <w:t xml:space="preserve"> </w:t>
      </w:r>
      <w:r w:rsidRPr="006240A6">
        <w:t>транзакции,</w:t>
      </w:r>
      <w:r w:rsidR="00683608">
        <w:t xml:space="preserve"> </w:t>
      </w:r>
      <w:r w:rsidRPr="006240A6">
        <w:t>интегрируясь</w:t>
      </w:r>
      <w:r w:rsidR="00683608">
        <w:t xml:space="preserve"> </w:t>
      </w:r>
      <w:r w:rsidRPr="006240A6">
        <w:t>с</w:t>
      </w:r>
      <w:r w:rsidR="00683608">
        <w:t xml:space="preserve"> </w:t>
      </w:r>
      <w:r w:rsidRPr="006240A6">
        <w:t>внешними</w:t>
      </w:r>
      <w:r w:rsidR="00683608">
        <w:t xml:space="preserve"> </w:t>
      </w:r>
      <w:r w:rsidRPr="006240A6">
        <w:t>платёжными</w:t>
      </w:r>
      <w:r w:rsidR="00683608">
        <w:t xml:space="preserve"> </w:t>
      </w:r>
      <w:r w:rsidRPr="006240A6">
        <w:t>системами.</w:t>
      </w:r>
    </w:p>
    <w:p w14:paraId="36B5933D" w14:textId="4C663F6D" w:rsidR="00477322" w:rsidRDefault="00477322" w:rsidP="00477322">
      <w:pPr>
        <w:pStyle w:val="3"/>
      </w:pPr>
      <w:bookmarkStart w:id="58" w:name="_Toc230708777"/>
      <w:r>
        <w:t>3.5.15</w:t>
      </w:r>
      <w:r w:rsidR="00683608">
        <w:t xml:space="preserve"> </w:t>
      </w:r>
      <w:r>
        <w:t>Реализация</w:t>
      </w:r>
      <w:r w:rsidR="00683608">
        <w:t xml:space="preserve"> </w:t>
      </w:r>
      <w:r>
        <w:t>функций</w:t>
      </w:r>
      <w:r w:rsidR="00683608">
        <w:t xml:space="preserve"> </w:t>
      </w:r>
      <w:r>
        <w:t>аутентификация</w:t>
      </w:r>
      <w:r w:rsidR="00683608">
        <w:t xml:space="preserve"> </w:t>
      </w:r>
      <w:r>
        <w:t>без</w:t>
      </w:r>
      <w:r w:rsidR="00683608">
        <w:t xml:space="preserve"> </w:t>
      </w:r>
      <w:r>
        <w:t>привилегий</w:t>
      </w:r>
      <w:bookmarkEnd w:id="58"/>
    </w:p>
    <w:p w14:paraId="6EDE58C9" w14:textId="30883FF7" w:rsidR="00477322" w:rsidRDefault="00477322" w:rsidP="00477322">
      <w:pPr>
        <w:pStyle w:val="aff2"/>
      </w:pPr>
      <w:r w:rsidRPr="00477322">
        <w:t>Функция</w:t>
      </w:r>
      <w:r w:rsidR="00683608">
        <w:t xml:space="preserve"> </w:t>
      </w:r>
      <w:r w:rsidRPr="00477322">
        <w:rPr>
          <w:i/>
        </w:rPr>
        <w:t>Login</w:t>
      </w:r>
      <w:r w:rsidR="00683608">
        <w:t xml:space="preserve"> </w:t>
      </w:r>
      <w:r w:rsidRPr="00477322">
        <w:t>предназначена</w:t>
      </w:r>
      <w:r w:rsidR="00683608">
        <w:t xml:space="preserve"> </w:t>
      </w:r>
      <w:r w:rsidRPr="00477322">
        <w:t>для</w:t>
      </w:r>
      <w:r w:rsidR="00683608">
        <w:t xml:space="preserve"> </w:t>
      </w:r>
      <w:r w:rsidRPr="00477322">
        <w:t>аутентификации</w:t>
      </w:r>
      <w:r w:rsidR="00683608">
        <w:t xml:space="preserve"> </w:t>
      </w:r>
      <w:r w:rsidRPr="00477322">
        <w:t>уже</w:t>
      </w:r>
      <w:r w:rsidR="00683608">
        <w:t xml:space="preserve"> </w:t>
      </w:r>
      <w:r w:rsidRPr="00477322">
        <w:t>зарегистрированных</w:t>
      </w:r>
      <w:r w:rsidR="00683608">
        <w:t xml:space="preserve"> </w:t>
      </w:r>
      <w:r w:rsidRPr="00477322">
        <w:t>пользователей</w:t>
      </w:r>
      <w:r w:rsidR="00683608">
        <w:t xml:space="preserve"> </w:t>
      </w:r>
      <w:r w:rsidRPr="00477322">
        <w:t>в</w:t>
      </w:r>
      <w:r w:rsidR="00683608">
        <w:t xml:space="preserve"> </w:t>
      </w:r>
      <w:r w:rsidRPr="00477322">
        <w:t>системе.</w:t>
      </w:r>
      <w:r w:rsidR="00683608">
        <w:t xml:space="preserve"> </w:t>
      </w:r>
      <w:r w:rsidRPr="00477322">
        <w:t>Это</w:t>
      </w:r>
      <w:r w:rsidR="00683608">
        <w:t xml:space="preserve"> </w:t>
      </w:r>
      <w:r w:rsidRPr="00477322">
        <w:t>асинхронный</w:t>
      </w:r>
      <w:r w:rsidR="00683608">
        <w:t xml:space="preserve"> </w:t>
      </w:r>
      <w:r w:rsidRPr="00477322">
        <w:t>метод,</w:t>
      </w:r>
      <w:r w:rsidR="00683608">
        <w:t xml:space="preserve"> </w:t>
      </w:r>
      <w:r w:rsidRPr="00477322">
        <w:t>который</w:t>
      </w:r>
      <w:r w:rsidR="00683608">
        <w:t xml:space="preserve"> </w:t>
      </w:r>
      <w:r w:rsidRPr="00477322">
        <w:t>обрабатывает</w:t>
      </w:r>
      <w:r w:rsidR="00683608">
        <w:t xml:space="preserve"> </w:t>
      </w:r>
      <w:r w:rsidRPr="00477322">
        <w:rPr>
          <w:i/>
        </w:rPr>
        <w:t>HTTP</w:t>
      </w:r>
      <w:r w:rsidR="00683608">
        <w:rPr>
          <w:i/>
        </w:rPr>
        <w:t xml:space="preserve"> </w:t>
      </w:r>
      <w:r w:rsidRPr="00477322">
        <w:rPr>
          <w:i/>
        </w:rPr>
        <w:t>POST</w:t>
      </w:r>
      <w:r w:rsidRPr="00477322">
        <w:t>-запросы,</w:t>
      </w:r>
      <w:r w:rsidR="00683608">
        <w:t xml:space="preserve"> </w:t>
      </w:r>
      <w:r w:rsidRPr="00477322">
        <w:t>поступающие</w:t>
      </w:r>
      <w:r w:rsidR="00683608">
        <w:t xml:space="preserve"> </w:t>
      </w:r>
      <w:r w:rsidRPr="00477322">
        <w:t>по</w:t>
      </w:r>
      <w:r w:rsidR="00683608">
        <w:t xml:space="preserve"> </w:t>
      </w:r>
      <w:r w:rsidRPr="00477322">
        <w:t>маршруту</w:t>
      </w:r>
      <w:r w:rsidR="00683608">
        <w:t xml:space="preserve"> </w:t>
      </w:r>
      <w:r w:rsidRPr="00477322">
        <w:t>«</w:t>
      </w:r>
      <w:r w:rsidRPr="00477322">
        <w:rPr>
          <w:i/>
        </w:rPr>
        <w:t>login</w:t>
      </w:r>
      <w:r w:rsidRPr="00477322">
        <w:t>».</w:t>
      </w:r>
      <w:r w:rsidR="00683608">
        <w:t xml:space="preserve"> </w:t>
      </w:r>
      <w:r w:rsidRPr="00477322">
        <w:t>Его</w:t>
      </w:r>
      <w:r w:rsidR="00683608">
        <w:t xml:space="preserve"> </w:t>
      </w:r>
      <w:r w:rsidRPr="00477322">
        <w:t>задача</w:t>
      </w:r>
      <w:r w:rsidR="00683608">
        <w:t xml:space="preserve"> </w:t>
      </w:r>
      <w:r>
        <w:t>–</w:t>
      </w:r>
      <w:r w:rsidR="00683608">
        <w:t xml:space="preserve"> </w:t>
      </w:r>
      <w:r w:rsidRPr="00477322">
        <w:t>принять</w:t>
      </w:r>
      <w:r w:rsidR="00683608">
        <w:t xml:space="preserve"> </w:t>
      </w:r>
      <w:r w:rsidRPr="00477322">
        <w:t>учётные</w:t>
      </w:r>
      <w:r w:rsidR="00683608">
        <w:t xml:space="preserve"> </w:t>
      </w:r>
      <w:r w:rsidRPr="00477322">
        <w:t>данные</w:t>
      </w:r>
      <w:r w:rsidR="00683608">
        <w:t xml:space="preserve"> </w:t>
      </w:r>
      <w:r w:rsidRPr="00477322">
        <w:t>пользователя</w:t>
      </w:r>
      <w:r w:rsidR="00683608">
        <w:t xml:space="preserve"> </w:t>
      </w:r>
      <w:r w:rsidRPr="00477322">
        <w:t>(</w:t>
      </w:r>
      <w:r w:rsidRPr="00477322">
        <w:rPr>
          <w:i/>
        </w:rPr>
        <w:t>email</w:t>
      </w:r>
      <w:r w:rsidR="00683608">
        <w:t xml:space="preserve"> </w:t>
      </w:r>
      <w:r w:rsidRPr="00477322">
        <w:t>и</w:t>
      </w:r>
      <w:r w:rsidR="00683608">
        <w:t xml:space="preserve"> </w:t>
      </w:r>
      <w:r w:rsidRPr="00477322">
        <w:t>пароль),</w:t>
      </w:r>
      <w:r w:rsidR="00683608">
        <w:t xml:space="preserve"> </w:t>
      </w:r>
      <w:r w:rsidRPr="00477322">
        <w:t>проверить</w:t>
      </w:r>
      <w:r w:rsidR="00683608">
        <w:t xml:space="preserve"> </w:t>
      </w:r>
      <w:r w:rsidRPr="00477322">
        <w:t>их</w:t>
      </w:r>
      <w:r w:rsidR="00683608">
        <w:t xml:space="preserve"> </w:t>
      </w:r>
      <w:r w:rsidRPr="00477322">
        <w:t>корректность</w:t>
      </w:r>
      <w:r w:rsidR="00683608">
        <w:t xml:space="preserve"> </w:t>
      </w:r>
      <w:r w:rsidRPr="00477322">
        <w:t>и</w:t>
      </w:r>
      <w:r w:rsidR="00683608">
        <w:t xml:space="preserve"> </w:t>
      </w:r>
      <w:r w:rsidRPr="00477322">
        <w:t>вернуть</w:t>
      </w:r>
      <w:r w:rsidR="00683608">
        <w:t xml:space="preserve"> </w:t>
      </w:r>
      <w:r w:rsidRPr="00477322">
        <w:t>набор</w:t>
      </w:r>
      <w:r w:rsidR="00683608">
        <w:t xml:space="preserve"> </w:t>
      </w:r>
      <w:r w:rsidRPr="00477322">
        <w:t>токенов</w:t>
      </w:r>
      <w:r w:rsidR="00683608">
        <w:t xml:space="preserve"> </w:t>
      </w:r>
      <w:r w:rsidRPr="00477322">
        <w:t>для</w:t>
      </w:r>
      <w:r w:rsidR="00683608">
        <w:t xml:space="preserve"> </w:t>
      </w:r>
      <w:r w:rsidRPr="00477322">
        <w:t>дальнейшей</w:t>
      </w:r>
      <w:r w:rsidR="00683608">
        <w:t xml:space="preserve"> </w:t>
      </w:r>
      <w:r w:rsidRPr="00477322">
        <w:t>работы</w:t>
      </w:r>
      <w:r w:rsidR="00683608">
        <w:t xml:space="preserve"> </w:t>
      </w:r>
      <w:r w:rsidRPr="00477322">
        <w:t>с</w:t>
      </w:r>
      <w:r w:rsidR="00683608">
        <w:t xml:space="preserve"> </w:t>
      </w:r>
      <w:r w:rsidRPr="00477322">
        <w:t>системой.</w:t>
      </w:r>
      <w:r w:rsidR="00683608">
        <w:t xml:space="preserve"> </w:t>
      </w:r>
      <w:r w:rsidRPr="00477322">
        <w:t>Данная</w:t>
      </w:r>
      <w:r w:rsidR="00683608">
        <w:t xml:space="preserve"> </w:t>
      </w:r>
      <w:r w:rsidRPr="00477322">
        <w:t>функция</w:t>
      </w:r>
      <w:r w:rsidR="00683608">
        <w:t xml:space="preserve"> </w:t>
      </w:r>
      <w:r w:rsidRPr="00477322">
        <w:t>доступна</w:t>
      </w:r>
      <w:r w:rsidR="00683608">
        <w:t xml:space="preserve"> </w:t>
      </w:r>
      <w:r w:rsidRPr="00477322">
        <w:t>для</w:t>
      </w:r>
      <w:r w:rsidR="00683608">
        <w:t xml:space="preserve"> </w:t>
      </w:r>
      <w:r w:rsidRPr="00477322">
        <w:t>всех</w:t>
      </w:r>
      <w:r w:rsidR="00683608">
        <w:t xml:space="preserve"> </w:t>
      </w:r>
      <w:r w:rsidRPr="00477322">
        <w:t>пользователей,</w:t>
      </w:r>
      <w:r w:rsidR="00683608">
        <w:t xml:space="preserve"> </w:t>
      </w:r>
      <w:r w:rsidRPr="00477322">
        <w:t>включая</w:t>
      </w:r>
      <w:r w:rsidR="00683608">
        <w:t xml:space="preserve"> </w:t>
      </w:r>
      <w:r w:rsidRPr="00477322">
        <w:t>неавторизованных,</w:t>
      </w:r>
      <w:r w:rsidR="00683608">
        <w:t xml:space="preserve"> </w:t>
      </w:r>
      <w:r w:rsidRPr="00477322">
        <w:t>что</w:t>
      </w:r>
      <w:r w:rsidR="00683608">
        <w:t xml:space="preserve"> </w:t>
      </w:r>
      <w:r w:rsidRPr="00477322">
        <w:t>обеспечивается</w:t>
      </w:r>
      <w:r w:rsidR="00683608">
        <w:t xml:space="preserve"> </w:t>
      </w:r>
      <w:r w:rsidRPr="00477322">
        <w:t>атрибутом</w:t>
      </w:r>
      <w:r w:rsidR="00683608">
        <w:t xml:space="preserve"> </w:t>
      </w:r>
      <w:r w:rsidRPr="00477322">
        <w:t>[</w:t>
      </w:r>
      <w:r w:rsidRPr="00477322">
        <w:rPr>
          <w:i/>
        </w:rPr>
        <w:t>AllowAnonymous</w:t>
      </w:r>
      <w:r w:rsidRPr="00477322">
        <w:t>].</w:t>
      </w:r>
      <w:r w:rsidR="00683608">
        <w:t xml:space="preserve"> </w:t>
      </w:r>
      <w:r w:rsidRPr="00477322">
        <w:t>Код</w:t>
      </w:r>
      <w:r w:rsidR="00683608">
        <w:t xml:space="preserve"> </w:t>
      </w:r>
      <w:r w:rsidRPr="00477322">
        <w:t>реализации</w:t>
      </w:r>
      <w:r w:rsidR="00683608">
        <w:t xml:space="preserve"> </w:t>
      </w:r>
      <w:r w:rsidRPr="00477322">
        <w:t>представлен</w:t>
      </w:r>
      <w:r w:rsidR="00683608">
        <w:t xml:space="preserve"> </w:t>
      </w:r>
      <w:r w:rsidRPr="00477322">
        <w:t>в</w:t>
      </w:r>
      <w:r w:rsidR="00683608">
        <w:t xml:space="preserve"> </w:t>
      </w:r>
      <w:r w:rsidRPr="00477322">
        <w:t>листинге</w:t>
      </w:r>
      <w:r w:rsidR="00683608">
        <w:t xml:space="preserve"> </w:t>
      </w:r>
      <w:r w:rsidRPr="00477322">
        <w:t>3.2</w:t>
      </w:r>
      <w:r>
        <w:t>2</w:t>
      </w:r>
      <w:r w:rsidRPr="00477322">
        <w:t>.</w:t>
      </w:r>
    </w:p>
    <w:p w14:paraId="6300F7C0" w14:textId="77777777" w:rsidR="00477322" w:rsidRPr="00477322" w:rsidRDefault="00477322" w:rsidP="00477322">
      <w:pPr>
        <w:pStyle w:val="affd"/>
      </w:pPr>
      <w:r w:rsidRPr="00477322">
        <w:t>[</w:t>
      </w:r>
      <w:r w:rsidRPr="00477322">
        <w:rPr>
          <w:lang w:val="en-US"/>
        </w:rPr>
        <w:t>HttpPost</w:t>
      </w:r>
      <w:r w:rsidRPr="00477322">
        <w:t>("</w:t>
      </w:r>
      <w:r w:rsidRPr="00477322">
        <w:rPr>
          <w:lang w:val="en-US"/>
        </w:rPr>
        <w:t>login</w:t>
      </w:r>
      <w:r w:rsidRPr="00477322">
        <w:t>")][</w:t>
      </w:r>
      <w:r w:rsidRPr="00477322">
        <w:rPr>
          <w:lang w:val="en-US"/>
        </w:rPr>
        <w:t>AllowAnonymous</w:t>
      </w:r>
      <w:r w:rsidRPr="00477322">
        <w:t>]</w:t>
      </w:r>
    </w:p>
    <w:p w14:paraId="372D6DC6" w14:textId="41A7135D" w:rsidR="00477322" w:rsidRPr="00477322" w:rsidRDefault="00477322" w:rsidP="00477322">
      <w:pPr>
        <w:pStyle w:val="affd"/>
      </w:pPr>
      <w:r w:rsidRPr="00477322">
        <w:rPr>
          <w:lang w:val="en-US"/>
        </w:rPr>
        <w:t>public</w:t>
      </w:r>
      <w:r w:rsidR="00683608">
        <w:t xml:space="preserve"> </w:t>
      </w:r>
      <w:r w:rsidRPr="00477322">
        <w:rPr>
          <w:lang w:val="en-US"/>
        </w:rPr>
        <w:t>async</w:t>
      </w:r>
      <w:r w:rsidR="00683608">
        <w:t xml:space="preserve"> </w:t>
      </w:r>
      <w:r w:rsidRPr="00477322">
        <w:rPr>
          <w:lang w:val="en-US"/>
        </w:rPr>
        <w:t>Task</w:t>
      </w:r>
      <w:r w:rsidRPr="00477322">
        <w:t>&lt;</w:t>
      </w:r>
      <w:r w:rsidRPr="00477322">
        <w:rPr>
          <w:lang w:val="en-US"/>
        </w:rPr>
        <w:t>ActionResult</w:t>
      </w:r>
      <w:r w:rsidRPr="00477322">
        <w:t>&lt;</w:t>
      </w:r>
      <w:r w:rsidRPr="00477322">
        <w:rPr>
          <w:lang w:val="en-US"/>
        </w:rPr>
        <w:t>AuthResponseDto</w:t>
      </w:r>
      <w:r w:rsidRPr="00477322">
        <w:t>&gt;&gt;</w:t>
      </w:r>
      <w:r w:rsidR="00683608">
        <w:t xml:space="preserve"> </w:t>
      </w:r>
      <w:r w:rsidRPr="00477322">
        <w:rPr>
          <w:lang w:val="en-US"/>
        </w:rPr>
        <w:t>Login</w:t>
      </w:r>
      <w:r w:rsidRPr="00477322">
        <w:t>([</w:t>
      </w:r>
      <w:r w:rsidRPr="00477322">
        <w:rPr>
          <w:lang w:val="en-US"/>
        </w:rPr>
        <w:t>FromBody</w:t>
      </w:r>
      <w:r w:rsidRPr="00477322">
        <w:t>]</w:t>
      </w:r>
      <w:r w:rsidR="00683608">
        <w:t xml:space="preserve"> </w:t>
      </w:r>
      <w:r w:rsidRPr="00477322">
        <w:rPr>
          <w:lang w:val="en-US"/>
        </w:rPr>
        <w:t>LoginUserDto</w:t>
      </w:r>
      <w:r w:rsidR="00683608">
        <w:t xml:space="preserve"> </w:t>
      </w:r>
      <w:r w:rsidRPr="00477322">
        <w:rPr>
          <w:lang w:val="en-US"/>
        </w:rPr>
        <w:t>dto</w:t>
      </w:r>
      <w:r w:rsidRPr="00477322">
        <w:t>){</w:t>
      </w:r>
    </w:p>
    <w:p w14:paraId="64D9036B" w14:textId="6BE6DD77" w:rsidR="00477322" w:rsidRPr="00477322" w:rsidRDefault="00683608" w:rsidP="00477322">
      <w:pPr>
        <w:pStyle w:val="affd"/>
        <w:rPr>
          <w:lang w:val="en-US"/>
        </w:rPr>
      </w:pPr>
      <w:r>
        <w:t xml:space="preserve">    </w:t>
      </w:r>
      <w:r w:rsidR="00477322" w:rsidRPr="00477322">
        <w:rPr>
          <w:lang w:val="en-US"/>
        </w:rPr>
        <w:t>var</w:t>
      </w:r>
      <w:r>
        <w:rPr>
          <w:lang w:val="en-US"/>
        </w:rPr>
        <w:t xml:space="preserve"> </w:t>
      </w:r>
      <w:r w:rsidR="00477322" w:rsidRPr="00477322">
        <w:rPr>
          <w:lang w:val="en-US"/>
        </w:rPr>
        <w:t>command</w:t>
      </w:r>
      <w:r>
        <w:rPr>
          <w:lang w:val="en-US"/>
        </w:rPr>
        <w:t xml:space="preserve"> </w:t>
      </w:r>
      <w:r w:rsidR="00477322" w:rsidRPr="00477322">
        <w:rPr>
          <w:lang w:val="en-US"/>
        </w:rPr>
        <w:t>=</w:t>
      </w:r>
      <w:r>
        <w:rPr>
          <w:lang w:val="en-US"/>
        </w:rPr>
        <w:t xml:space="preserve"> </w:t>
      </w:r>
      <w:r w:rsidR="00477322" w:rsidRPr="00477322">
        <w:rPr>
          <w:lang w:val="en-US"/>
        </w:rPr>
        <w:t>_mapper.Map&lt;LoginUserCommand&gt;(dto);</w:t>
      </w:r>
    </w:p>
    <w:p w14:paraId="74650C70" w14:textId="1836E755" w:rsidR="00477322" w:rsidRPr="00477322" w:rsidRDefault="00683608" w:rsidP="00477322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477322" w:rsidRPr="00477322">
        <w:rPr>
          <w:lang w:val="en-US"/>
        </w:rPr>
        <w:t>var</w:t>
      </w:r>
      <w:r>
        <w:rPr>
          <w:lang w:val="en-US"/>
        </w:rPr>
        <w:t xml:space="preserve"> </w:t>
      </w:r>
      <w:r w:rsidR="00477322" w:rsidRPr="00477322">
        <w:rPr>
          <w:lang w:val="en-US"/>
        </w:rPr>
        <w:t>result</w:t>
      </w:r>
      <w:r>
        <w:rPr>
          <w:lang w:val="en-US"/>
        </w:rPr>
        <w:t xml:space="preserve"> </w:t>
      </w:r>
      <w:r w:rsidR="00477322" w:rsidRPr="00477322">
        <w:rPr>
          <w:lang w:val="en-US"/>
        </w:rPr>
        <w:t>=</w:t>
      </w:r>
      <w:r>
        <w:rPr>
          <w:lang w:val="en-US"/>
        </w:rPr>
        <w:t xml:space="preserve"> </w:t>
      </w:r>
      <w:r w:rsidR="00477322" w:rsidRPr="00477322">
        <w:rPr>
          <w:lang w:val="en-US"/>
        </w:rPr>
        <w:t>await</w:t>
      </w:r>
      <w:r>
        <w:rPr>
          <w:lang w:val="en-US"/>
        </w:rPr>
        <w:t xml:space="preserve"> </w:t>
      </w:r>
      <w:r w:rsidR="00477322" w:rsidRPr="00477322">
        <w:rPr>
          <w:lang w:val="en-US"/>
        </w:rPr>
        <w:t>_mediator.Send(command);</w:t>
      </w:r>
    </w:p>
    <w:p w14:paraId="639B2C75" w14:textId="1AFA303F" w:rsidR="00477322" w:rsidRPr="00477322" w:rsidRDefault="00683608" w:rsidP="00477322">
      <w:pPr>
        <w:pStyle w:val="affd"/>
      </w:pPr>
      <w:r>
        <w:rPr>
          <w:lang w:val="en-US"/>
        </w:rPr>
        <w:t xml:space="preserve">    </w:t>
      </w:r>
      <w:r w:rsidR="00477322" w:rsidRPr="00477322">
        <w:rPr>
          <w:lang w:val="en-US"/>
        </w:rPr>
        <w:t>return</w:t>
      </w:r>
      <w:r>
        <w:t xml:space="preserve"> </w:t>
      </w:r>
      <w:r w:rsidR="00477322" w:rsidRPr="00477322">
        <w:rPr>
          <w:lang w:val="en-US"/>
        </w:rPr>
        <w:t>Ok</w:t>
      </w:r>
      <w:r w:rsidR="00477322" w:rsidRPr="00477322">
        <w:t>(</w:t>
      </w:r>
      <w:r w:rsidR="00477322" w:rsidRPr="00477322">
        <w:rPr>
          <w:lang w:val="en-US"/>
        </w:rPr>
        <w:t>result</w:t>
      </w:r>
      <w:r w:rsidR="00477322" w:rsidRPr="00477322">
        <w:t>);}</w:t>
      </w:r>
    </w:p>
    <w:p w14:paraId="53056370" w14:textId="45D3516B" w:rsidR="00477322" w:rsidRPr="00477322" w:rsidRDefault="00477322" w:rsidP="00477322">
      <w:pPr>
        <w:pStyle w:val="aff4"/>
      </w:pPr>
      <w:r w:rsidRPr="00477322">
        <w:t>Листинг</w:t>
      </w:r>
      <w:r w:rsidR="00683608">
        <w:t xml:space="preserve"> </w:t>
      </w:r>
      <w:r w:rsidRPr="00477322">
        <w:t>3.2</w:t>
      </w:r>
      <w:r>
        <w:t>2</w:t>
      </w:r>
      <w:r w:rsidR="00683608">
        <w:t xml:space="preserve"> </w:t>
      </w:r>
      <w:r w:rsidRPr="00477322">
        <w:t>–</w:t>
      </w:r>
      <w:r w:rsidR="00683608">
        <w:t xml:space="preserve"> </w:t>
      </w:r>
      <w:r w:rsidRPr="00477322">
        <w:t>Функция</w:t>
      </w:r>
      <w:r w:rsidR="00683608">
        <w:t xml:space="preserve"> </w:t>
      </w:r>
      <w:r w:rsidRPr="00477322">
        <w:t>входа</w:t>
      </w:r>
      <w:r w:rsidR="00683608">
        <w:t xml:space="preserve"> </w:t>
      </w:r>
      <w:r w:rsidRPr="00477322">
        <w:t>в</w:t>
      </w:r>
      <w:r w:rsidR="00683608">
        <w:t xml:space="preserve"> </w:t>
      </w:r>
      <w:r w:rsidRPr="00477322">
        <w:t>систему</w:t>
      </w:r>
    </w:p>
    <w:p w14:paraId="10C49EDA" w14:textId="0E002038" w:rsidR="00477322" w:rsidRPr="00477322" w:rsidRDefault="00477322" w:rsidP="00477322">
      <w:pPr>
        <w:pStyle w:val="aff2"/>
      </w:pPr>
      <w:r w:rsidRPr="00477322">
        <w:lastRenderedPageBreak/>
        <w:t>Метод</w:t>
      </w:r>
      <w:r w:rsidR="00683608">
        <w:t xml:space="preserve"> </w:t>
      </w:r>
      <w:r w:rsidRPr="00477322">
        <w:rPr>
          <w:i/>
        </w:rPr>
        <w:t>Login</w:t>
      </w:r>
      <w:r w:rsidR="00683608">
        <w:t xml:space="preserve"> </w:t>
      </w:r>
      <w:r w:rsidRPr="00477322">
        <w:t>принимает</w:t>
      </w:r>
      <w:r w:rsidR="00683608">
        <w:t xml:space="preserve"> </w:t>
      </w:r>
      <w:r w:rsidRPr="00477322">
        <w:t>от</w:t>
      </w:r>
      <w:r w:rsidR="00683608">
        <w:t xml:space="preserve"> </w:t>
      </w:r>
      <w:r w:rsidRPr="00477322">
        <w:t>клиента</w:t>
      </w:r>
      <w:r w:rsidR="00683608">
        <w:t xml:space="preserve"> </w:t>
      </w:r>
      <w:r w:rsidRPr="00477322">
        <w:t>объект</w:t>
      </w:r>
      <w:r w:rsidR="00683608">
        <w:t xml:space="preserve"> </w:t>
      </w:r>
      <w:r w:rsidRPr="00477322">
        <w:rPr>
          <w:i/>
        </w:rPr>
        <w:t>LoginUserDto</w:t>
      </w:r>
      <w:r w:rsidRPr="00477322">
        <w:t>,</w:t>
      </w:r>
      <w:r w:rsidR="00683608">
        <w:t xml:space="preserve"> </w:t>
      </w:r>
      <w:r w:rsidRPr="00477322">
        <w:t>который</w:t>
      </w:r>
      <w:r w:rsidR="00683608">
        <w:t xml:space="preserve"> </w:t>
      </w:r>
      <w:r w:rsidRPr="00477322">
        <w:t>содержит</w:t>
      </w:r>
      <w:r w:rsidR="00683608">
        <w:t xml:space="preserve"> </w:t>
      </w:r>
      <w:r w:rsidRPr="00477322">
        <w:t>адрес</w:t>
      </w:r>
      <w:r w:rsidR="00683608">
        <w:t xml:space="preserve"> </w:t>
      </w:r>
      <w:r w:rsidRPr="00477322">
        <w:t>электронной</w:t>
      </w:r>
      <w:r w:rsidR="00683608">
        <w:t xml:space="preserve"> </w:t>
      </w:r>
      <w:r w:rsidRPr="00477322">
        <w:t>почты</w:t>
      </w:r>
      <w:r w:rsidR="00683608">
        <w:t xml:space="preserve"> </w:t>
      </w:r>
      <w:r w:rsidRPr="00477322">
        <w:t>и</w:t>
      </w:r>
      <w:r w:rsidR="00683608">
        <w:t xml:space="preserve"> </w:t>
      </w:r>
      <w:r w:rsidRPr="00477322">
        <w:t>пароль</w:t>
      </w:r>
      <w:r w:rsidR="00683608">
        <w:t xml:space="preserve"> </w:t>
      </w:r>
      <w:r w:rsidRPr="00477322">
        <w:t>пользователя.</w:t>
      </w:r>
      <w:r w:rsidR="00683608">
        <w:t xml:space="preserve"> </w:t>
      </w:r>
      <w:r w:rsidRPr="00477322">
        <w:t>Поскольку</w:t>
      </w:r>
      <w:r w:rsidR="00683608">
        <w:t xml:space="preserve"> </w:t>
      </w:r>
      <w:r w:rsidRPr="00477322">
        <w:t>метод</w:t>
      </w:r>
      <w:r w:rsidR="00683608">
        <w:t xml:space="preserve"> </w:t>
      </w:r>
      <w:r w:rsidRPr="00477322">
        <w:t>асинхронный,</w:t>
      </w:r>
      <w:r w:rsidR="00683608">
        <w:t xml:space="preserve"> </w:t>
      </w:r>
      <w:r w:rsidRPr="00477322">
        <w:t>он</w:t>
      </w:r>
      <w:r w:rsidR="00683608">
        <w:t xml:space="preserve"> </w:t>
      </w:r>
      <w:r w:rsidRPr="00477322">
        <w:t>не</w:t>
      </w:r>
      <w:r w:rsidR="00683608">
        <w:t xml:space="preserve"> </w:t>
      </w:r>
      <w:r w:rsidRPr="00477322">
        <w:t>блокирует</w:t>
      </w:r>
      <w:r w:rsidR="00683608">
        <w:t xml:space="preserve"> </w:t>
      </w:r>
      <w:r w:rsidRPr="00477322">
        <w:t>поток</w:t>
      </w:r>
      <w:r w:rsidR="00683608">
        <w:t xml:space="preserve"> </w:t>
      </w:r>
      <w:r w:rsidRPr="00477322">
        <w:t>выполнения</w:t>
      </w:r>
      <w:r w:rsidR="00683608">
        <w:t xml:space="preserve"> </w:t>
      </w:r>
      <w:r w:rsidRPr="00477322">
        <w:t>сервера</w:t>
      </w:r>
      <w:r w:rsidR="00683608">
        <w:t xml:space="preserve"> </w:t>
      </w:r>
      <w:r w:rsidRPr="00477322">
        <w:t>во</w:t>
      </w:r>
      <w:r w:rsidR="00683608">
        <w:t xml:space="preserve"> </w:t>
      </w:r>
      <w:r w:rsidRPr="00477322">
        <w:t>время</w:t>
      </w:r>
      <w:r w:rsidR="00683608">
        <w:t xml:space="preserve"> </w:t>
      </w:r>
      <w:r w:rsidRPr="00477322">
        <w:t>обработки</w:t>
      </w:r>
      <w:r w:rsidR="00683608">
        <w:t xml:space="preserve"> </w:t>
      </w:r>
      <w:r w:rsidRPr="00477322">
        <w:t>запроса,</w:t>
      </w:r>
      <w:r w:rsidR="00683608">
        <w:t xml:space="preserve"> </w:t>
      </w:r>
      <w:r w:rsidRPr="00477322">
        <w:t>что</w:t>
      </w:r>
      <w:r w:rsidR="00683608">
        <w:t xml:space="preserve"> </w:t>
      </w:r>
      <w:r w:rsidRPr="00477322">
        <w:t>особенно</w:t>
      </w:r>
      <w:r w:rsidR="00683608">
        <w:t xml:space="preserve"> </w:t>
      </w:r>
      <w:r w:rsidRPr="00477322">
        <w:t>важно</w:t>
      </w:r>
      <w:r w:rsidR="00683608">
        <w:t xml:space="preserve"> </w:t>
      </w:r>
      <w:r w:rsidRPr="00477322">
        <w:t>при</w:t>
      </w:r>
      <w:r w:rsidR="00683608">
        <w:t xml:space="preserve"> </w:t>
      </w:r>
      <w:r w:rsidRPr="00477322">
        <w:t>работе</w:t>
      </w:r>
      <w:r w:rsidR="00683608">
        <w:t xml:space="preserve"> </w:t>
      </w:r>
      <w:r w:rsidRPr="00477322">
        <w:t>с</w:t>
      </w:r>
      <w:r w:rsidR="00683608">
        <w:t xml:space="preserve"> </w:t>
      </w:r>
      <w:r w:rsidRPr="00477322">
        <w:t>базой</w:t>
      </w:r>
      <w:r w:rsidR="00683608">
        <w:t xml:space="preserve"> </w:t>
      </w:r>
      <w:r w:rsidRPr="00477322">
        <w:t>данных</w:t>
      </w:r>
      <w:r w:rsidR="00683608">
        <w:t xml:space="preserve"> </w:t>
      </w:r>
      <w:r w:rsidRPr="00477322">
        <w:t>и</w:t>
      </w:r>
      <w:r w:rsidR="00683608">
        <w:t xml:space="preserve"> </w:t>
      </w:r>
      <w:r w:rsidRPr="00477322">
        <w:t>проверке</w:t>
      </w:r>
      <w:r w:rsidR="00683608">
        <w:t xml:space="preserve"> </w:t>
      </w:r>
      <w:r w:rsidRPr="00477322">
        <w:t>пароля.</w:t>
      </w:r>
    </w:p>
    <w:p w14:paraId="620EB888" w14:textId="50CFB381" w:rsidR="00477322" w:rsidRPr="00477322" w:rsidRDefault="00477322" w:rsidP="00477322">
      <w:pPr>
        <w:pStyle w:val="aff2"/>
      </w:pPr>
      <w:r w:rsidRPr="00477322">
        <w:t>После</w:t>
      </w:r>
      <w:r w:rsidR="00683608">
        <w:t xml:space="preserve"> </w:t>
      </w:r>
      <w:r w:rsidRPr="00477322">
        <w:t>получения</w:t>
      </w:r>
      <w:r w:rsidR="00683608">
        <w:t xml:space="preserve"> </w:t>
      </w:r>
      <w:r w:rsidRPr="00477322">
        <w:t>входных</w:t>
      </w:r>
      <w:r w:rsidR="00683608">
        <w:t xml:space="preserve"> </w:t>
      </w:r>
      <w:r w:rsidRPr="00477322">
        <w:t>данных</w:t>
      </w:r>
      <w:r w:rsidR="00683608">
        <w:t xml:space="preserve"> </w:t>
      </w:r>
      <w:r w:rsidRPr="00477322">
        <w:t>происходит</w:t>
      </w:r>
      <w:r w:rsidR="00683608">
        <w:t xml:space="preserve"> </w:t>
      </w:r>
      <w:r w:rsidRPr="00477322">
        <w:t>их</w:t>
      </w:r>
      <w:r w:rsidR="00683608">
        <w:t xml:space="preserve"> </w:t>
      </w:r>
      <w:r w:rsidRPr="00477322">
        <w:t>преобразование</w:t>
      </w:r>
      <w:r w:rsidR="00683608">
        <w:t xml:space="preserve"> </w:t>
      </w:r>
      <w:r w:rsidRPr="00477322">
        <w:t>с</w:t>
      </w:r>
      <w:r w:rsidR="00683608">
        <w:t xml:space="preserve"> </w:t>
      </w:r>
      <w:r w:rsidRPr="00477322">
        <w:t>помощью</w:t>
      </w:r>
      <w:r w:rsidR="00683608">
        <w:t xml:space="preserve"> </w:t>
      </w:r>
      <w:r w:rsidRPr="00477322">
        <w:rPr>
          <w:i/>
        </w:rPr>
        <w:t>AutoMapper</w:t>
      </w:r>
      <w:r w:rsidRPr="00477322">
        <w:t>:</w:t>
      </w:r>
      <w:r w:rsidR="00683608">
        <w:t xml:space="preserve"> </w:t>
      </w:r>
      <w:r w:rsidRPr="00477322">
        <w:t>объект</w:t>
      </w:r>
      <w:r w:rsidR="00683608">
        <w:t xml:space="preserve"> </w:t>
      </w:r>
      <w:r w:rsidRPr="00477322">
        <w:rPr>
          <w:i/>
        </w:rPr>
        <w:t>LoginUserDto</w:t>
      </w:r>
      <w:r w:rsidR="00683608">
        <w:t xml:space="preserve"> </w:t>
      </w:r>
      <w:r w:rsidR="00C0562D">
        <w:t>сопоставляется</w:t>
      </w:r>
      <w:r w:rsidR="00683608">
        <w:t xml:space="preserve"> </w:t>
      </w:r>
      <w:r w:rsidRPr="00477322">
        <w:t>в</w:t>
      </w:r>
      <w:r w:rsidR="00683608">
        <w:t xml:space="preserve"> </w:t>
      </w:r>
      <w:r w:rsidRPr="00477322">
        <w:t>команду</w:t>
      </w:r>
      <w:r w:rsidR="00683608">
        <w:t xml:space="preserve"> </w:t>
      </w:r>
      <w:r w:rsidRPr="00477322">
        <w:rPr>
          <w:i/>
        </w:rPr>
        <w:t>LoginUserCommand</w:t>
      </w:r>
      <w:r w:rsidRPr="00477322">
        <w:t>.</w:t>
      </w:r>
      <w:r w:rsidR="00683608">
        <w:t xml:space="preserve"> </w:t>
      </w:r>
      <w:r w:rsidRPr="00477322">
        <w:t>Использование</w:t>
      </w:r>
      <w:r w:rsidR="00683608">
        <w:t xml:space="preserve"> </w:t>
      </w:r>
      <w:r w:rsidRPr="00477322">
        <w:t>паттерна</w:t>
      </w:r>
      <w:r w:rsidR="00683608">
        <w:t xml:space="preserve"> </w:t>
      </w:r>
      <w:r w:rsidRPr="00477322">
        <w:rPr>
          <w:i/>
        </w:rPr>
        <w:t>Mediator</w:t>
      </w:r>
      <w:r w:rsidR="00683608">
        <w:t xml:space="preserve"> </w:t>
      </w:r>
      <w:r w:rsidRPr="00477322">
        <w:t>позволяет</w:t>
      </w:r>
      <w:r w:rsidR="00683608">
        <w:t xml:space="preserve"> </w:t>
      </w:r>
      <w:r w:rsidRPr="00477322">
        <w:t>разгрузить</w:t>
      </w:r>
      <w:r w:rsidR="00683608">
        <w:t xml:space="preserve"> </w:t>
      </w:r>
      <w:r w:rsidRPr="00477322">
        <w:t>контроллер</w:t>
      </w:r>
      <w:r w:rsidR="00683608">
        <w:t xml:space="preserve"> </w:t>
      </w:r>
      <w:r w:rsidRPr="00477322">
        <w:t>от</w:t>
      </w:r>
      <w:r w:rsidR="00683608">
        <w:t xml:space="preserve"> </w:t>
      </w:r>
      <w:r w:rsidRPr="00477322">
        <w:t>бизнес-логики:</w:t>
      </w:r>
      <w:r w:rsidR="00683608">
        <w:t xml:space="preserve"> </w:t>
      </w:r>
      <w:r w:rsidRPr="00477322">
        <w:t>контроллер</w:t>
      </w:r>
      <w:r w:rsidR="00683608">
        <w:t xml:space="preserve"> </w:t>
      </w:r>
      <w:r w:rsidRPr="00477322">
        <w:t>отвечает</w:t>
      </w:r>
      <w:r w:rsidR="00683608">
        <w:t xml:space="preserve"> </w:t>
      </w:r>
      <w:r w:rsidRPr="00477322">
        <w:t>только</w:t>
      </w:r>
      <w:r w:rsidR="00683608">
        <w:t xml:space="preserve"> </w:t>
      </w:r>
      <w:r w:rsidRPr="00477322">
        <w:t>за</w:t>
      </w:r>
      <w:r w:rsidR="00683608">
        <w:t xml:space="preserve"> </w:t>
      </w:r>
      <w:r w:rsidRPr="00477322">
        <w:t>приём</w:t>
      </w:r>
      <w:r w:rsidR="00683608">
        <w:t xml:space="preserve"> </w:t>
      </w:r>
      <w:r w:rsidRPr="00477322">
        <w:t>данных</w:t>
      </w:r>
      <w:r w:rsidR="00683608">
        <w:t xml:space="preserve"> </w:t>
      </w:r>
      <w:r w:rsidRPr="00477322">
        <w:t>и</w:t>
      </w:r>
      <w:r w:rsidR="00683608">
        <w:t xml:space="preserve"> </w:t>
      </w:r>
      <w:r w:rsidRPr="00477322">
        <w:t>возврат</w:t>
      </w:r>
      <w:r w:rsidR="00683608">
        <w:t xml:space="preserve"> </w:t>
      </w:r>
      <w:r w:rsidRPr="00477322">
        <w:t>результата,</w:t>
      </w:r>
      <w:r w:rsidR="00683608">
        <w:t xml:space="preserve"> </w:t>
      </w:r>
      <w:r w:rsidRPr="00477322">
        <w:t>а</w:t>
      </w:r>
      <w:r w:rsidR="00683608">
        <w:t xml:space="preserve"> </w:t>
      </w:r>
      <w:r w:rsidRPr="00477322">
        <w:t>вся</w:t>
      </w:r>
      <w:r w:rsidR="00683608">
        <w:t xml:space="preserve"> </w:t>
      </w:r>
      <w:r w:rsidRPr="00477322">
        <w:t>логика</w:t>
      </w:r>
      <w:r w:rsidR="00683608">
        <w:t xml:space="preserve"> </w:t>
      </w:r>
      <w:r w:rsidRPr="00477322">
        <w:t>аутентификации</w:t>
      </w:r>
      <w:r w:rsidR="00683608">
        <w:t xml:space="preserve"> </w:t>
      </w:r>
      <w:r w:rsidRPr="00477322">
        <w:t>инкапсулирована</w:t>
      </w:r>
      <w:r w:rsidR="00683608">
        <w:t xml:space="preserve"> </w:t>
      </w:r>
      <w:r w:rsidRPr="00477322">
        <w:t>в</w:t>
      </w:r>
      <w:r w:rsidR="00683608">
        <w:t xml:space="preserve"> </w:t>
      </w:r>
      <w:r w:rsidRPr="00477322">
        <w:t>обработчике</w:t>
      </w:r>
      <w:r w:rsidR="00683608">
        <w:t xml:space="preserve"> </w:t>
      </w:r>
      <w:r w:rsidRPr="00477322">
        <w:t>команды.</w:t>
      </w:r>
    </w:p>
    <w:p w14:paraId="69CA211B" w14:textId="42F05050" w:rsidR="00477322" w:rsidRPr="00477322" w:rsidRDefault="00477322" w:rsidP="00477322">
      <w:pPr>
        <w:pStyle w:val="aff2"/>
      </w:pPr>
      <w:r w:rsidRPr="00477322">
        <w:t>Обработчик</w:t>
      </w:r>
      <w:r w:rsidR="00683608">
        <w:t xml:space="preserve"> </w:t>
      </w:r>
      <w:r w:rsidRPr="00477322">
        <w:t>выполняет</w:t>
      </w:r>
      <w:r w:rsidR="00683608">
        <w:t xml:space="preserve"> </w:t>
      </w:r>
      <w:r w:rsidRPr="00477322">
        <w:t>необходимые</w:t>
      </w:r>
      <w:r w:rsidR="00683608">
        <w:t xml:space="preserve"> </w:t>
      </w:r>
      <w:r w:rsidRPr="00477322">
        <w:t>проверки:</w:t>
      </w:r>
      <w:r w:rsidR="00683608">
        <w:t xml:space="preserve"> </w:t>
      </w:r>
      <w:r w:rsidRPr="00477322">
        <w:t>ищет</w:t>
      </w:r>
      <w:r w:rsidR="00683608">
        <w:t xml:space="preserve"> </w:t>
      </w:r>
      <w:r w:rsidRPr="00477322">
        <w:t>пользователя</w:t>
      </w:r>
      <w:r w:rsidR="00683608">
        <w:t xml:space="preserve"> </w:t>
      </w:r>
      <w:r w:rsidRPr="00477322">
        <w:t>в</w:t>
      </w:r>
      <w:r w:rsidR="00683608">
        <w:t xml:space="preserve"> </w:t>
      </w:r>
      <w:r w:rsidRPr="00477322">
        <w:t>базе</w:t>
      </w:r>
      <w:r w:rsidR="00683608">
        <w:t xml:space="preserve"> </w:t>
      </w:r>
      <w:r w:rsidRPr="00477322">
        <w:t>данных</w:t>
      </w:r>
      <w:r w:rsidR="00683608">
        <w:t xml:space="preserve"> </w:t>
      </w:r>
      <w:r w:rsidRPr="00477322">
        <w:t>по</w:t>
      </w:r>
      <w:r w:rsidR="00683608">
        <w:t xml:space="preserve"> </w:t>
      </w:r>
      <w:r w:rsidRPr="00477322">
        <w:t>указанному</w:t>
      </w:r>
      <w:r w:rsidR="00683608">
        <w:t xml:space="preserve"> </w:t>
      </w:r>
      <w:r w:rsidRPr="00477322">
        <w:rPr>
          <w:i/>
        </w:rPr>
        <w:t>email</w:t>
      </w:r>
      <w:r w:rsidRPr="00477322">
        <w:t>,</w:t>
      </w:r>
      <w:r w:rsidR="00683608">
        <w:t xml:space="preserve"> </w:t>
      </w:r>
      <w:r w:rsidRPr="00477322">
        <w:t>проверяет</w:t>
      </w:r>
      <w:r w:rsidR="00683608">
        <w:t xml:space="preserve"> </w:t>
      </w:r>
      <w:r w:rsidRPr="00477322">
        <w:t>корректность</w:t>
      </w:r>
      <w:r w:rsidR="00683608">
        <w:t xml:space="preserve"> </w:t>
      </w:r>
      <w:r w:rsidRPr="00477322">
        <w:t>пароля</w:t>
      </w:r>
      <w:r w:rsidR="00683608">
        <w:t xml:space="preserve"> </w:t>
      </w:r>
      <w:r w:rsidRPr="00477322">
        <w:t>(с</w:t>
      </w:r>
      <w:r w:rsidR="00683608">
        <w:t xml:space="preserve"> </w:t>
      </w:r>
      <w:r w:rsidRPr="00477322">
        <w:t>учётом</w:t>
      </w:r>
      <w:r w:rsidR="00683608">
        <w:t xml:space="preserve"> </w:t>
      </w:r>
      <w:r w:rsidRPr="00477322">
        <w:t>хеширования</w:t>
      </w:r>
      <w:r w:rsidR="00683608">
        <w:t xml:space="preserve"> </w:t>
      </w:r>
      <w:r w:rsidRPr="00477322">
        <w:t>и</w:t>
      </w:r>
      <w:r w:rsidR="00683608">
        <w:t xml:space="preserve"> </w:t>
      </w:r>
      <w:r w:rsidRPr="00477322">
        <w:t>соли),</w:t>
      </w:r>
      <w:r w:rsidR="00683608">
        <w:t xml:space="preserve"> </w:t>
      </w:r>
      <w:r w:rsidRPr="00477322">
        <w:t>а</w:t>
      </w:r>
      <w:r w:rsidR="00683608">
        <w:t xml:space="preserve"> </w:t>
      </w:r>
      <w:r w:rsidRPr="00477322">
        <w:t>также</w:t>
      </w:r>
      <w:r w:rsidR="00683608">
        <w:t xml:space="preserve"> </w:t>
      </w:r>
      <w:r w:rsidRPr="00477322">
        <w:t>убеждается,</w:t>
      </w:r>
      <w:r w:rsidR="00683608">
        <w:t xml:space="preserve"> </w:t>
      </w:r>
      <w:r w:rsidRPr="00477322">
        <w:t>что</w:t>
      </w:r>
      <w:r w:rsidR="00683608">
        <w:t xml:space="preserve"> </w:t>
      </w:r>
      <w:r w:rsidRPr="00477322">
        <w:t>учётная</w:t>
      </w:r>
      <w:r w:rsidR="00683608">
        <w:t xml:space="preserve"> </w:t>
      </w:r>
      <w:r w:rsidRPr="00477322">
        <w:t>запись</w:t>
      </w:r>
      <w:r w:rsidR="00683608">
        <w:t xml:space="preserve"> </w:t>
      </w:r>
      <w:r w:rsidRPr="00477322">
        <w:t>активна</w:t>
      </w:r>
      <w:r w:rsidR="00683608">
        <w:t xml:space="preserve"> </w:t>
      </w:r>
      <w:r w:rsidRPr="00477322">
        <w:t>(например,</w:t>
      </w:r>
      <w:r w:rsidR="00683608">
        <w:t xml:space="preserve"> </w:t>
      </w:r>
      <w:r w:rsidRPr="00477322">
        <w:t>не</w:t>
      </w:r>
      <w:r w:rsidR="00683608">
        <w:t xml:space="preserve"> </w:t>
      </w:r>
      <w:r w:rsidRPr="00477322">
        <w:t>заблокирована</w:t>
      </w:r>
      <w:r w:rsidR="00683608">
        <w:t xml:space="preserve"> </w:t>
      </w:r>
      <w:r w:rsidRPr="00477322">
        <w:t>и</w:t>
      </w:r>
      <w:r w:rsidR="00683608">
        <w:t xml:space="preserve"> </w:t>
      </w:r>
      <w:r w:rsidRPr="00477322">
        <w:t>не</w:t>
      </w:r>
      <w:r w:rsidR="00683608">
        <w:t xml:space="preserve"> </w:t>
      </w:r>
      <w:r w:rsidRPr="00477322">
        <w:t>удалена).</w:t>
      </w:r>
      <w:r w:rsidR="00683608">
        <w:t xml:space="preserve"> </w:t>
      </w:r>
      <w:r w:rsidRPr="00477322">
        <w:t>Если</w:t>
      </w:r>
      <w:r w:rsidR="00683608">
        <w:t xml:space="preserve"> </w:t>
      </w:r>
      <w:r w:rsidRPr="00477322">
        <w:t>пользователь</w:t>
      </w:r>
      <w:r w:rsidR="00683608">
        <w:t xml:space="preserve"> </w:t>
      </w:r>
      <w:r w:rsidRPr="00477322">
        <w:t>не</w:t>
      </w:r>
      <w:r w:rsidR="00683608">
        <w:t xml:space="preserve"> </w:t>
      </w:r>
      <w:r w:rsidRPr="00477322">
        <w:t>найден</w:t>
      </w:r>
      <w:r w:rsidR="00683608">
        <w:t xml:space="preserve"> </w:t>
      </w:r>
      <w:r w:rsidRPr="00477322">
        <w:t>или</w:t>
      </w:r>
      <w:r w:rsidR="00683608">
        <w:t xml:space="preserve"> </w:t>
      </w:r>
      <w:r w:rsidRPr="00477322">
        <w:t>пароль</w:t>
      </w:r>
      <w:r w:rsidR="00683608">
        <w:t xml:space="preserve"> </w:t>
      </w:r>
      <w:r w:rsidRPr="00477322">
        <w:t>неверен,</w:t>
      </w:r>
      <w:r w:rsidR="00683608">
        <w:t xml:space="preserve"> </w:t>
      </w:r>
      <w:r w:rsidRPr="00477322">
        <w:t>обработчик</w:t>
      </w:r>
      <w:r w:rsidR="00683608">
        <w:t xml:space="preserve"> </w:t>
      </w:r>
      <w:r w:rsidRPr="00477322">
        <w:t>выбрасывает</w:t>
      </w:r>
      <w:r w:rsidR="00683608">
        <w:t xml:space="preserve"> </w:t>
      </w:r>
      <w:r w:rsidRPr="00477322">
        <w:t>соответствующее</w:t>
      </w:r>
      <w:r w:rsidR="00683608">
        <w:t xml:space="preserve"> </w:t>
      </w:r>
      <w:r w:rsidRPr="00477322">
        <w:t>исключение,</w:t>
      </w:r>
      <w:r w:rsidR="00683608">
        <w:t xml:space="preserve"> </w:t>
      </w:r>
      <w:r w:rsidRPr="00477322">
        <w:t>которое</w:t>
      </w:r>
      <w:r w:rsidR="00683608">
        <w:t xml:space="preserve"> </w:t>
      </w:r>
      <w:r w:rsidRPr="00477322">
        <w:t>глобальный</w:t>
      </w:r>
      <w:r w:rsidR="00683608">
        <w:t xml:space="preserve"> </w:t>
      </w:r>
      <w:r w:rsidRPr="00477322">
        <w:t>обработчик</w:t>
      </w:r>
      <w:r w:rsidR="00683608">
        <w:t xml:space="preserve"> </w:t>
      </w:r>
      <w:r w:rsidRPr="00477322">
        <w:t>преобразует</w:t>
      </w:r>
      <w:r w:rsidR="00683608">
        <w:t xml:space="preserve"> </w:t>
      </w:r>
      <w:r w:rsidRPr="00477322">
        <w:t>в</w:t>
      </w:r>
      <w:r w:rsidR="00683608">
        <w:t xml:space="preserve"> </w:t>
      </w:r>
      <w:r w:rsidRPr="00477322">
        <w:t>ответ</w:t>
      </w:r>
      <w:r w:rsidR="00683608">
        <w:t xml:space="preserve"> </w:t>
      </w:r>
      <w:r w:rsidRPr="00477322">
        <w:t>с</w:t>
      </w:r>
      <w:r w:rsidR="00683608">
        <w:t xml:space="preserve"> </w:t>
      </w:r>
      <w:r w:rsidRPr="00477322">
        <w:t>кодом</w:t>
      </w:r>
      <w:r w:rsidR="00683608">
        <w:t xml:space="preserve"> </w:t>
      </w:r>
      <w:r w:rsidRPr="00477322">
        <w:t>401</w:t>
      </w:r>
      <w:r w:rsidR="00683608">
        <w:t xml:space="preserve"> </w:t>
      </w:r>
      <w:r w:rsidRPr="00477322">
        <w:t>(</w:t>
      </w:r>
      <w:r w:rsidRPr="00477322">
        <w:rPr>
          <w:i/>
        </w:rPr>
        <w:t>Unauthorized</w:t>
      </w:r>
      <w:r w:rsidRPr="00477322">
        <w:t>)</w:t>
      </w:r>
      <w:r w:rsidR="00683608">
        <w:t xml:space="preserve"> </w:t>
      </w:r>
      <w:r w:rsidRPr="00477322">
        <w:t>или</w:t>
      </w:r>
      <w:r w:rsidR="00683608">
        <w:t xml:space="preserve"> </w:t>
      </w:r>
      <w:r w:rsidRPr="00477322">
        <w:t>400.</w:t>
      </w:r>
    </w:p>
    <w:p w14:paraId="0A64F1A3" w14:textId="4786F549" w:rsidR="00477322" w:rsidRPr="00477322" w:rsidRDefault="00477322" w:rsidP="00477322">
      <w:pPr>
        <w:pStyle w:val="aff2"/>
      </w:pPr>
      <w:r w:rsidRPr="00477322">
        <w:t>В</w:t>
      </w:r>
      <w:r w:rsidR="00683608">
        <w:t xml:space="preserve"> </w:t>
      </w:r>
      <w:r w:rsidRPr="00477322">
        <w:t>случае</w:t>
      </w:r>
      <w:r w:rsidR="00683608">
        <w:t xml:space="preserve"> </w:t>
      </w:r>
      <w:r w:rsidRPr="00477322">
        <w:t>успешной</w:t>
      </w:r>
      <w:r w:rsidR="00683608">
        <w:t xml:space="preserve"> </w:t>
      </w:r>
      <w:r w:rsidRPr="00477322">
        <w:t>аутентификации</w:t>
      </w:r>
      <w:r w:rsidR="00683608">
        <w:t xml:space="preserve"> </w:t>
      </w:r>
      <w:r w:rsidRPr="00477322">
        <w:t>генерируется</w:t>
      </w:r>
      <w:r w:rsidR="00683608">
        <w:t xml:space="preserve"> </w:t>
      </w:r>
      <w:r w:rsidRPr="00477322">
        <w:t>пара</w:t>
      </w:r>
      <w:r w:rsidR="00683608">
        <w:t xml:space="preserve"> </w:t>
      </w:r>
      <w:r w:rsidRPr="00477322">
        <w:t>токенов:</w:t>
      </w:r>
      <w:r w:rsidR="00683608">
        <w:t xml:space="preserve"> </w:t>
      </w:r>
      <w:r w:rsidRPr="00477322">
        <w:rPr>
          <w:i/>
        </w:rPr>
        <w:t>Access</w:t>
      </w:r>
      <w:r w:rsidR="00683608">
        <w:t xml:space="preserve"> </w:t>
      </w:r>
      <w:r w:rsidRPr="00477322">
        <w:rPr>
          <w:i/>
        </w:rPr>
        <w:t>Token</w:t>
      </w:r>
      <w:r w:rsidR="00683608">
        <w:t xml:space="preserve"> </w:t>
      </w:r>
      <w:r w:rsidRPr="00477322">
        <w:t>для</w:t>
      </w:r>
      <w:r w:rsidR="00683608">
        <w:t xml:space="preserve"> </w:t>
      </w:r>
      <w:r w:rsidRPr="00477322">
        <w:t>авторизации</w:t>
      </w:r>
      <w:r w:rsidR="00683608">
        <w:t xml:space="preserve"> </w:t>
      </w:r>
      <w:r w:rsidRPr="00477322">
        <w:t>при</w:t>
      </w:r>
      <w:r w:rsidR="00683608">
        <w:t xml:space="preserve"> </w:t>
      </w:r>
      <w:r w:rsidRPr="00477322">
        <w:t>последующих</w:t>
      </w:r>
      <w:r w:rsidR="00683608">
        <w:t xml:space="preserve"> </w:t>
      </w:r>
      <w:r w:rsidRPr="00477322">
        <w:t>запросах</w:t>
      </w:r>
      <w:r w:rsidR="00683608">
        <w:t xml:space="preserve"> </w:t>
      </w:r>
      <w:r w:rsidRPr="00477322">
        <w:t>и</w:t>
      </w:r>
      <w:r w:rsidR="00683608">
        <w:t xml:space="preserve"> </w:t>
      </w:r>
      <w:r w:rsidRPr="00477322">
        <w:rPr>
          <w:i/>
        </w:rPr>
        <w:t>Refresh</w:t>
      </w:r>
      <w:r w:rsidR="00683608">
        <w:rPr>
          <w:i/>
        </w:rPr>
        <w:t xml:space="preserve"> </w:t>
      </w:r>
      <w:r w:rsidRPr="00477322">
        <w:rPr>
          <w:i/>
        </w:rPr>
        <w:t>Token</w:t>
      </w:r>
      <w:r w:rsidR="00683608">
        <w:t xml:space="preserve"> </w:t>
      </w:r>
      <w:r w:rsidRPr="00477322">
        <w:t>для</w:t>
      </w:r>
      <w:r w:rsidR="00683608">
        <w:t xml:space="preserve"> </w:t>
      </w:r>
      <w:r w:rsidRPr="00477322">
        <w:t>обновления</w:t>
      </w:r>
      <w:r w:rsidR="00683608">
        <w:t xml:space="preserve"> </w:t>
      </w:r>
      <w:r w:rsidRPr="00477322">
        <w:t>доступа.</w:t>
      </w:r>
      <w:r w:rsidR="00683608">
        <w:t xml:space="preserve"> </w:t>
      </w:r>
      <w:r w:rsidRPr="00477322">
        <w:t>Обработчик</w:t>
      </w:r>
      <w:r w:rsidR="00683608">
        <w:t xml:space="preserve"> </w:t>
      </w:r>
      <w:r w:rsidRPr="00477322">
        <w:t>возвращает</w:t>
      </w:r>
      <w:r w:rsidR="00683608">
        <w:t xml:space="preserve"> </w:t>
      </w:r>
      <w:r w:rsidRPr="00477322">
        <w:t>результат,</w:t>
      </w:r>
      <w:r w:rsidR="00683608">
        <w:t xml:space="preserve"> </w:t>
      </w:r>
      <w:r w:rsidRPr="00477322">
        <w:t>который</w:t>
      </w:r>
      <w:r w:rsidR="00683608">
        <w:t xml:space="preserve"> </w:t>
      </w:r>
      <w:r w:rsidRPr="00477322">
        <w:t>контроллер</w:t>
      </w:r>
      <w:r w:rsidR="00683608">
        <w:t xml:space="preserve"> </w:t>
      </w:r>
      <w:r w:rsidRPr="00477322">
        <w:t>упаковывает</w:t>
      </w:r>
      <w:r w:rsidR="00683608">
        <w:t xml:space="preserve"> </w:t>
      </w:r>
      <w:r w:rsidRPr="00477322">
        <w:t>в</w:t>
      </w:r>
      <w:r w:rsidR="00683608">
        <w:t xml:space="preserve"> </w:t>
      </w:r>
      <w:r w:rsidRPr="00477322">
        <w:rPr>
          <w:i/>
        </w:rPr>
        <w:t>HTTP</w:t>
      </w:r>
      <w:r w:rsidRPr="00477322">
        <w:t>-ответ</w:t>
      </w:r>
      <w:r w:rsidR="00683608">
        <w:t xml:space="preserve"> </w:t>
      </w:r>
      <w:r w:rsidRPr="00477322">
        <w:t>с</w:t>
      </w:r>
      <w:r w:rsidR="00683608">
        <w:t xml:space="preserve"> </w:t>
      </w:r>
      <w:r w:rsidRPr="00477322">
        <w:t>кодом</w:t>
      </w:r>
      <w:r w:rsidR="00683608">
        <w:t xml:space="preserve"> </w:t>
      </w:r>
      <w:r w:rsidRPr="00477322">
        <w:t>200</w:t>
      </w:r>
      <w:r w:rsidR="00683608">
        <w:t xml:space="preserve"> </w:t>
      </w:r>
      <w:r w:rsidRPr="00477322">
        <w:t>(</w:t>
      </w:r>
      <w:r w:rsidRPr="00477322">
        <w:rPr>
          <w:i/>
        </w:rPr>
        <w:t>OK</w:t>
      </w:r>
      <w:r w:rsidRPr="00477322">
        <w:t>).</w:t>
      </w:r>
      <w:r w:rsidR="00683608">
        <w:t xml:space="preserve"> </w:t>
      </w:r>
      <w:r w:rsidRPr="00477322">
        <w:t>Тело</w:t>
      </w:r>
      <w:r w:rsidR="00683608">
        <w:t xml:space="preserve"> </w:t>
      </w:r>
      <w:r w:rsidRPr="00477322">
        <w:t>ответа</w:t>
      </w:r>
      <w:r w:rsidR="00683608">
        <w:t xml:space="preserve"> </w:t>
      </w:r>
      <w:r w:rsidRPr="00477322">
        <w:t>содержит</w:t>
      </w:r>
      <w:r w:rsidR="00683608">
        <w:t xml:space="preserve"> </w:t>
      </w:r>
      <w:r w:rsidRPr="00477322">
        <w:t>объект</w:t>
      </w:r>
      <w:r w:rsidR="00683608">
        <w:t xml:space="preserve"> </w:t>
      </w:r>
      <w:r w:rsidRPr="00477322">
        <w:rPr>
          <w:i/>
        </w:rPr>
        <w:t>AuthResponseDto</w:t>
      </w:r>
      <w:r w:rsidRPr="00477322">
        <w:t>,</w:t>
      </w:r>
      <w:r w:rsidR="00683608">
        <w:t xml:space="preserve"> </w:t>
      </w:r>
      <w:r w:rsidRPr="00477322">
        <w:t>включающий</w:t>
      </w:r>
      <w:r w:rsidR="00683608">
        <w:t xml:space="preserve"> </w:t>
      </w:r>
      <w:r w:rsidRPr="00477322">
        <w:t>сгенерированные</w:t>
      </w:r>
      <w:r w:rsidR="00683608">
        <w:t xml:space="preserve"> </w:t>
      </w:r>
      <w:r w:rsidRPr="00477322">
        <w:t>токены.</w:t>
      </w:r>
      <w:r w:rsidR="00683608">
        <w:t xml:space="preserve"> </w:t>
      </w:r>
      <w:r w:rsidRPr="00477322">
        <w:t>Важно</w:t>
      </w:r>
      <w:r w:rsidR="00683608">
        <w:t xml:space="preserve"> </w:t>
      </w:r>
      <w:r w:rsidRPr="00477322">
        <w:t>отметить,</w:t>
      </w:r>
      <w:r w:rsidR="00683608">
        <w:t xml:space="preserve"> </w:t>
      </w:r>
      <w:r w:rsidRPr="00477322">
        <w:t>что</w:t>
      </w:r>
      <w:r w:rsidR="00683608">
        <w:t xml:space="preserve"> </w:t>
      </w:r>
      <w:r w:rsidRPr="00477322">
        <w:t>в</w:t>
      </w:r>
      <w:r w:rsidR="00683608">
        <w:t xml:space="preserve"> </w:t>
      </w:r>
      <w:r w:rsidRPr="00477322">
        <w:t>отличие</w:t>
      </w:r>
      <w:r w:rsidR="00683608">
        <w:t xml:space="preserve"> </w:t>
      </w:r>
      <w:r w:rsidRPr="00477322">
        <w:t>от</w:t>
      </w:r>
      <w:r w:rsidR="00683608">
        <w:t xml:space="preserve"> </w:t>
      </w:r>
      <w:r w:rsidRPr="00477322">
        <w:t>регистрации,</w:t>
      </w:r>
      <w:r w:rsidR="00683608">
        <w:t xml:space="preserve"> </w:t>
      </w:r>
      <w:r w:rsidRPr="00477322">
        <w:t>метод</w:t>
      </w:r>
      <w:r w:rsidR="00683608">
        <w:t xml:space="preserve"> </w:t>
      </w:r>
      <w:r w:rsidRPr="00477322">
        <w:t>входа</w:t>
      </w:r>
      <w:r w:rsidR="00683608">
        <w:t xml:space="preserve"> </w:t>
      </w:r>
      <w:r w:rsidRPr="00477322">
        <w:t>не</w:t>
      </w:r>
      <w:r w:rsidR="00683608">
        <w:t xml:space="preserve"> </w:t>
      </w:r>
      <w:r w:rsidRPr="00477322">
        <w:t>создаёт</w:t>
      </w:r>
      <w:r w:rsidR="00683608">
        <w:t xml:space="preserve"> </w:t>
      </w:r>
      <w:r w:rsidRPr="00477322">
        <w:t>новых</w:t>
      </w:r>
      <w:r w:rsidR="00683608">
        <w:t xml:space="preserve"> </w:t>
      </w:r>
      <w:r w:rsidRPr="00477322">
        <w:t>пользователей</w:t>
      </w:r>
      <w:r w:rsidR="00683608">
        <w:t xml:space="preserve"> </w:t>
      </w:r>
      <w:r w:rsidRPr="00477322">
        <w:t>и</w:t>
      </w:r>
      <w:r w:rsidR="00683608">
        <w:t xml:space="preserve"> </w:t>
      </w:r>
      <w:r w:rsidRPr="00477322">
        <w:t>требует</w:t>
      </w:r>
      <w:r w:rsidR="00683608">
        <w:t xml:space="preserve"> </w:t>
      </w:r>
      <w:r w:rsidRPr="00477322">
        <w:t>дополнительных</w:t>
      </w:r>
      <w:r w:rsidR="00683608">
        <w:t xml:space="preserve"> </w:t>
      </w:r>
      <w:r w:rsidRPr="00477322">
        <w:t>проверок</w:t>
      </w:r>
      <w:r w:rsidR="00683608">
        <w:t xml:space="preserve"> </w:t>
      </w:r>
      <w:r w:rsidRPr="00477322">
        <w:t>лимитов</w:t>
      </w:r>
      <w:r w:rsidR="00683608">
        <w:t xml:space="preserve"> </w:t>
      </w:r>
      <w:r w:rsidRPr="00477322">
        <w:t>или</w:t>
      </w:r>
      <w:r w:rsidR="00683608">
        <w:t xml:space="preserve"> </w:t>
      </w:r>
      <w:r w:rsidRPr="00477322">
        <w:t>прав</w:t>
      </w:r>
      <w:r w:rsidR="00683608">
        <w:t xml:space="preserve"> </w:t>
      </w:r>
      <w:r w:rsidRPr="00477322">
        <w:t>доступа,</w:t>
      </w:r>
      <w:r w:rsidR="00683608">
        <w:t xml:space="preserve"> </w:t>
      </w:r>
      <w:r w:rsidRPr="00477322">
        <w:t>поэтому</w:t>
      </w:r>
      <w:r w:rsidR="00683608">
        <w:t xml:space="preserve"> </w:t>
      </w:r>
      <w:r w:rsidRPr="00477322">
        <w:t>он</w:t>
      </w:r>
      <w:r w:rsidR="00683608">
        <w:t xml:space="preserve"> </w:t>
      </w:r>
      <w:r w:rsidRPr="00477322">
        <w:t>относится</w:t>
      </w:r>
      <w:r w:rsidR="00683608">
        <w:t xml:space="preserve"> </w:t>
      </w:r>
      <w:r w:rsidRPr="00477322">
        <w:t>к</w:t>
      </w:r>
      <w:r w:rsidR="00683608">
        <w:t xml:space="preserve"> </w:t>
      </w:r>
      <w:r w:rsidRPr="00477322">
        <w:t>функциям</w:t>
      </w:r>
      <w:r w:rsidR="00683608">
        <w:t xml:space="preserve"> </w:t>
      </w:r>
      <w:r w:rsidRPr="00477322">
        <w:t>«без</w:t>
      </w:r>
      <w:r w:rsidR="00683608">
        <w:t xml:space="preserve"> </w:t>
      </w:r>
      <w:r w:rsidRPr="00477322">
        <w:t>привилегий».</w:t>
      </w:r>
    </w:p>
    <w:p w14:paraId="5D96B21C" w14:textId="4112CB08" w:rsidR="00477322" w:rsidRPr="00F71E66" w:rsidRDefault="00477322" w:rsidP="00477322">
      <w:pPr>
        <w:pStyle w:val="2"/>
        <w:spacing w:after="120"/>
      </w:pPr>
      <w:bookmarkStart w:id="59" w:name="_Toc230708778"/>
      <w:r w:rsidRPr="00F71E66">
        <w:t>3.</w:t>
      </w:r>
      <w:r w:rsidR="009617FC" w:rsidRPr="00F71E66">
        <w:t>6</w:t>
      </w:r>
      <w:r w:rsidR="00683608">
        <w:t xml:space="preserve"> </w:t>
      </w:r>
      <w:r w:rsidRPr="00F71E66">
        <w:t>Реализация</w:t>
      </w:r>
      <w:r w:rsidR="00683608">
        <w:t xml:space="preserve"> </w:t>
      </w:r>
      <w:r w:rsidRPr="00F71E66">
        <w:t>функций</w:t>
      </w:r>
      <w:r w:rsidR="00683608">
        <w:t xml:space="preserve"> </w:t>
      </w:r>
      <w:r w:rsidRPr="00F71E66">
        <w:t>для</w:t>
      </w:r>
      <w:r w:rsidR="00683608">
        <w:t xml:space="preserve"> </w:t>
      </w:r>
      <w:r w:rsidRPr="00F71E66">
        <w:t>премиума</w:t>
      </w:r>
      <w:bookmarkEnd w:id="59"/>
    </w:p>
    <w:p w14:paraId="793BC957" w14:textId="0D71D52E" w:rsidR="009617FC" w:rsidRDefault="009617FC" w:rsidP="00F71E66">
      <w:pPr>
        <w:pStyle w:val="3"/>
        <w:spacing w:before="120"/>
      </w:pPr>
      <w:bookmarkStart w:id="60" w:name="_Toc230708779"/>
      <w:r w:rsidRPr="00F71E66">
        <w:t>3.6.1</w:t>
      </w:r>
      <w:r w:rsidR="00683608">
        <w:t xml:space="preserve"> </w:t>
      </w:r>
      <w:r w:rsidRPr="00F71E66">
        <w:t>Реализация</w:t>
      </w:r>
      <w:r w:rsidR="00683608">
        <w:t xml:space="preserve"> </w:t>
      </w:r>
      <w:r w:rsidRPr="00F71E66">
        <w:t>функций</w:t>
      </w:r>
      <w:r w:rsidR="00683608">
        <w:t xml:space="preserve"> </w:t>
      </w:r>
      <w:r w:rsidRPr="00F71E66">
        <w:t>создания,</w:t>
      </w:r>
      <w:r w:rsidR="00683608">
        <w:t xml:space="preserve"> </w:t>
      </w:r>
      <w:r w:rsidRPr="00F71E66">
        <w:t>обновления</w:t>
      </w:r>
      <w:r w:rsidR="00683608">
        <w:t xml:space="preserve"> </w:t>
      </w:r>
      <w:r w:rsidRPr="00F71E66">
        <w:t>и</w:t>
      </w:r>
      <w:r w:rsidR="00683608">
        <w:t xml:space="preserve"> </w:t>
      </w:r>
      <w:r w:rsidRPr="00F71E66">
        <w:t>удаления</w:t>
      </w:r>
      <w:r w:rsidR="00683608">
        <w:t xml:space="preserve">           </w:t>
      </w:r>
      <w:r w:rsidRPr="00F71E66">
        <w:t>контента</w:t>
      </w:r>
      <w:r w:rsidR="00683608">
        <w:t xml:space="preserve"> </w:t>
      </w:r>
      <w:r w:rsidRPr="00F71E66">
        <w:t>без</w:t>
      </w:r>
      <w:r w:rsidR="00683608">
        <w:t xml:space="preserve"> </w:t>
      </w:r>
      <w:r w:rsidRPr="00F71E66">
        <w:t>лимита</w:t>
      </w:r>
      <w:bookmarkEnd w:id="60"/>
    </w:p>
    <w:p w14:paraId="05A80166" w14:textId="62D01D55" w:rsidR="009617FC" w:rsidRPr="009617FC" w:rsidRDefault="009617FC" w:rsidP="009617FC">
      <w:pPr>
        <w:pStyle w:val="aff2"/>
      </w:pPr>
      <w:r w:rsidRPr="009617FC">
        <w:t>Как</w:t>
      </w:r>
      <w:r w:rsidR="00683608">
        <w:t xml:space="preserve"> </w:t>
      </w:r>
      <w:r w:rsidRPr="009617FC">
        <w:t>было</w:t>
      </w:r>
      <w:r w:rsidR="00683608">
        <w:t xml:space="preserve"> </w:t>
      </w:r>
      <w:r w:rsidRPr="009617FC">
        <w:t>описано</w:t>
      </w:r>
      <w:r w:rsidR="00683608">
        <w:t xml:space="preserve"> </w:t>
      </w:r>
      <w:r w:rsidRPr="009617FC">
        <w:t>ранее,</w:t>
      </w:r>
      <w:r w:rsidR="00683608">
        <w:t xml:space="preserve"> </w:t>
      </w:r>
      <w:r w:rsidRPr="009617FC">
        <w:t>система</w:t>
      </w:r>
      <w:r w:rsidR="00683608">
        <w:t xml:space="preserve"> </w:t>
      </w:r>
      <w:r w:rsidRPr="009617FC">
        <w:t>ограничивает</w:t>
      </w:r>
      <w:r w:rsidR="00683608">
        <w:t xml:space="preserve"> </w:t>
      </w:r>
      <w:r w:rsidRPr="009617FC">
        <w:t>обычных</w:t>
      </w:r>
      <w:r w:rsidR="00683608">
        <w:t xml:space="preserve"> </w:t>
      </w:r>
      <w:r w:rsidRPr="009617FC">
        <w:t>(бесплатных)</w:t>
      </w:r>
      <w:r w:rsidR="00683608">
        <w:t xml:space="preserve"> </w:t>
      </w:r>
      <w:r w:rsidRPr="009617FC">
        <w:t>пользователей</w:t>
      </w:r>
      <w:r w:rsidR="00683608">
        <w:t xml:space="preserve"> </w:t>
      </w:r>
      <w:r w:rsidRPr="009617FC">
        <w:t>в</w:t>
      </w:r>
      <w:r w:rsidR="00683608">
        <w:t xml:space="preserve"> </w:t>
      </w:r>
      <w:r w:rsidRPr="009617FC">
        <w:t>количестве</w:t>
      </w:r>
      <w:r w:rsidR="00683608">
        <w:t xml:space="preserve"> </w:t>
      </w:r>
      <w:r w:rsidRPr="009617FC">
        <w:t>создаваемого</w:t>
      </w:r>
      <w:r w:rsidR="00683608">
        <w:t xml:space="preserve"> </w:t>
      </w:r>
      <w:r w:rsidRPr="009617FC">
        <w:t>контента</w:t>
      </w:r>
      <w:r w:rsidR="00683608">
        <w:t xml:space="preserve"> </w:t>
      </w:r>
      <w:r>
        <w:t>–</w:t>
      </w:r>
      <w:r w:rsidR="00683608">
        <w:t xml:space="preserve"> </w:t>
      </w:r>
      <w:r w:rsidRPr="009617FC">
        <w:t>например,</w:t>
      </w:r>
      <w:r w:rsidR="00683608">
        <w:t xml:space="preserve"> </w:t>
      </w:r>
      <w:r w:rsidRPr="009617FC">
        <w:t>не</w:t>
      </w:r>
      <w:r w:rsidR="00683608">
        <w:t xml:space="preserve"> </w:t>
      </w:r>
      <w:r w:rsidRPr="009617FC">
        <w:t>более</w:t>
      </w:r>
      <w:r w:rsidR="00683608">
        <w:t xml:space="preserve"> </w:t>
      </w:r>
      <w:r w:rsidRPr="009617FC">
        <w:t>5</w:t>
      </w:r>
      <w:r w:rsidR="00683608">
        <w:t xml:space="preserve"> </w:t>
      </w:r>
      <w:r w:rsidRPr="009617FC">
        <w:t>песен,</w:t>
      </w:r>
      <w:r w:rsidR="00683608">
        <w:t xml:space="preserve"> </w:t>
      </w:r>
      <w:r w:rsidRPr="009617FC">
        <w:t>10</w:t>
      </w:r>
      <w:r w:rsidR="00683608">
        <w:t xml:space="preserve"> </w:t>
      </w:r>
      <w:r w:rsidRPr="009617FC">
        <w:t>аккордов</w:t>
      </w:r>
      <w:r w:rsidR="00683608">
        <w:t xml:space="preserve"> </w:t>
      </w:r>
      <w:r w:rsidRPr="009617FC">
        <w:t>или</w:t>
      </w:r>
      <w:r w:rsidR="00683608">
        <w:t xml:space="preserve"> </w:t>
      </w:r>
      <w:r w:rsidRPr="009617FC">
        <w:t>3</w:t>
      </w:r>
      <w:r w:rsidR="00683608">
        <w:t xml:space="preserve"> </w:t>
      </w:r>
      <w:r w:rsidRPr="009617FC">
        <w:t>альбомов.</w:t>
      </w:r>
      <w:r w:rsidR="00683608">
        <w:t xml:space="preserve"> </w:t>
      </w:r>
      <w:r w:rsidRPr="009617FC">
        <w:t>Однако</w:t>
      </w:r>
      <w:r w:rsidR="00683608">
        <w:t xml:space="preserve"> </w:t>
      </w:r>
      <w:r w:rsidRPr="009617FC">
        <w:t>для</w:t>
      </w:r>
      <w:r w:rsidR="00683608">
        <w:t xml:space="preserve"> </w:t>
      </w:r>
      <w:r w:rsidRPr="009617FC">
        <w:t>пользователей</w:t>
      </w:r>
      <w:r w:rsidR="00683608">
        <w:t xml:space="preserve"> </w:t>
      </w:r>
      <w:r w:rsidRPr="009617FC">
        <w:t>с</w:t>
      </w:r>
      <w:r w:rsidR="00683608">
        <w:t xml:space="preserve"> </w:t>
      </w:r>
      <w:r w:rsidRPr="009617FC">
        <w:t>премиум-подпиской</w:t>
      </w:r>
      <w:r w:rsidR="00683608">
        <w:t xml:space="preserve"> </w:t>
      </w:r>
      <w:r w:rsidRPr="009617FC">
        <w:t>или</w:t>
      </w:r>
      <w:r w:rsidR="00683608">
        <w:t xml:space="preserve"> </w:t>
      </w:r>
      <w:r w:rsidRPr="009617FC">
        <w:t>ролью</w:t>
      </w:r>
      <w:r w:rsidR="00683608">
        <w:t xml:space="preserve"> </w:t>
      </w:r>
      <w:r w:rsidRPr="009617FC">
        <w:t>администратора</w:t>
      </w:r>
      <w:r w:rsidR="00683608">
        <w:t xml:space="preserve"> </w:t>
      </w:r>
      <w:r w:rsidRPr="009617FC">
        <w:t>эти</w:t>
      </w:r>
      <w:r w:rsidR="00683608">
        <w:t xml:space="preserve"> </w:t>
      </w:r>
      <w:r w:rsidRPr="009617FC">
        <w:t>ограничения</w:t>
      </w:r>
      <w:r w:rsidR="00683608">
        <w:t xml:space="preserve"> </w:t>
      </w:r>
      <w:r w:rsidRPr="009617FC">
        <w:t>отсутствуют.</w:t>
      </w:r>
      <w:r w:rsidR="00683608">
        <w:t xml:space="preserve"> </w:t>
      </w:r>
      <w:r w:rsidRPr="009617FC">
        <w:t>По</w:t>
      </w:r>
      <w:r w:rsidR="00683608">
        <w:t xml:space="preserve"> </w:t>
      </w:r>
      <w:r w:rsidRPr="009617FC">
        <w:t>сути,</w:t>
      </w:r>
      <w:r w:rsidR="00683608">
        <w:t xml:space="preserve"> </w:t>
      </w:r>
      <w:r w:rsidRPr="009617FC">
        <w:t>создание,</w:t>
      </w:r>
      <w:r w:rsidR="00683608">
        <w:t xml:space="preserve"> </w:t>
      </w:r>
      <w:r w:rsidRPr="009617FC">
        <w:t>обновление</w:t>
      </w:r>
      <w:r w:rsidR="00683608">
        <w:t xml:space="preserve"> </w:t>
      </w:r>
      <w:r w:rsidRPr="009617FC">
        <w:t>и</w:t>
      </w:r>
      <w:r w:rsidR="00683608">
        <w:t xml:space="preserve"> </w:t>
      </w:r>
      <w:r w:rsidRPr="009617FC">
        <w:t>удаление</w:t>
      </w:r>
      <w:r w:rsidR="00683608">
        <w:t xml:space="preserve"> </w:t>
      </w:r>
      <w:r w:rsidRPr="009617FC">
        <w:t>контента</w:t>
      </w:r>
      <w:r w:rsidR="00683608">
        <w:t xml:space="preserve"> </w:t>
      </w:r>
      <w:r w:rsidRPr="009617FC">
        <w:t>для</w:t>
      </w:r>
      <w:r w:rsidR="00683608">
        <w:t xml:space="preserve"> </w:t>
      </w:r>
      <w:r w:rsidRPr="009617FC">
        <w:t>премиум-пользователей</w:t>
      </w:r>
      <w:r w:rsidR="00683608">
        <w:t xml:space="preserve"> </w:t>
      </w:r>
      <w:r w:rsidRPr="009617FC">
        <w:t>и</w:t>
      </w:r>
      <w:r w:rsidR="00683608">
        <w:t xml:space="preserve"> </w:t>
      </w:r>
      <w:r w:rsidRPr="009617FC">
        <w:t>администраторов</w:t>
      </w:r>
      <w:r w:rsidR="00683608">
        <w:t xml:space="preserve"> </w:t>
      </w:r>
      <w:r w:rsidRPr="009617FC">
        <w:t>реализовано</w:t>
      </w:r>
      <w:r w:rsidR="00683608">
        <w:t xml:space="preserve"> </w:t>
      </w:r>
      <w:r w:rsidRPr="009617FC">
        <w:t>через</w:t>
      </w:r>
      <w:r w:rsidR="00683608">
        <w:t xml:space="preserve"> </w:t>
      </w:r>
      <w:r w:rsidRPr="009617FC">
        <w:t>те</w:t>
      </w:r>
      <w:r w:rsidR="00683608">
        <w:t xml:space="preserve"> </w:t>
      </w:r>
      <w:r w:rsidRPr="009617FC">
        <w:t>же</w:t>
      </w:r>
      <w:r w:rsidR="00683608">
        <w:t xml:space="preserve"> </w:t>
      </w:r>
      <w:r w:rsidRPr="009617FC">
        <w:t>самые</w:t>
      </w:r>
      <w:r w:rsidR="00683608">
        <w:t xml:space="preserve"> </w:t>
      </w:r>
      <w:r w:rsidRPr="009617FC">
        <w:t>методы,</w:t>
      </w:r>
      <w:r w:rsidR="00683608">
        <w:t xml:space="preserve"> </w:t>
      </w:r>
      <w:r w:rsidRPr="009617FC">
        <w:t>но</w:t>
      </w:r>
      <w:r w:rsidR="00683608">
        <w:t xml:space="preserve"> </w:t>
      </w:r>
      <w:r w:rsidRPr="009617FC">
        <w:t>с</w:t>
      </w:r>
      <w:r w:rsidR="00683608">
        <w:t xml:space="preserve"> </w:t>
      </w:r>
      <w:r w:rsidRPr="009617FC">
        <w:t>одним</w:t>
      </w:r>
      <w:r w:rsidR="00683608">
        <w:t xml:space="preserve"> </w:t>
      </w:r>
      <w:r w:rsidRPr="009617FC">
        <w:t>важным</w:t>
      </w:r>
      <w:r w:rsidR="00683608">
        <w:t xml:space="preserve"> </w:t>
      </w:r>
      <w:r w:rsidRPr="009617FC">
        <w:t>отличием:</w:t>
      </w:r>
      <w:r w:rsidR="00683608">
        <w:t xml:space="preserve"> </w:t>
      </w:r>
      <w:r w:rsidRPr="009617FC">
        <w:t>проверка</w:t>
      </w:r>
      <w:r w:rsidR="00683608">
        <w:t xml:space="preserve"> </w:t>
      </w:r>
      <w:r w:rsidRPr="009617FC">
        <w:t>лимитов</w:t>
      </w:r>
      <w:r w:rsidR="00683608">
        <w:t xml:space="preserve"> </w:t>
      </w:r>
      <w:r w:rsidRPr="009617FC">
        <w:t>в</w:t>
      </w:r>
      <w:r w:rsidR="00683608">
        <w:t xml:space="preserve"> </w:t>
      </w:r>
      <w:r w:rsidRPr="009617FC">
        <w:t>обработчиках</w:t>
      </w:r>
      <w:r w:rsidR="00683608">
        <w:t xml:space="preserve"> </w:t>
      </w:r>
      <w:r w:rsidRPr="009617FC">
        <w:t>команд</w:t>
      </w:r>
      <w:r w:rsidR="00683608">
        <w:t xml:space="preserve"> </w:t>
      </w:r>
      <w:r w:rsidRPr="009617FC">
        <w:t>просто</w:t>
      </w:r>
      <w:r w:rsidR="00683608">
        <w:t xml:space="preserve"> </w:t>
      </w:r>
      <w:r w:rsidRPr="009617FC">
        <w:t>пропускается.</w:t>
      </w:r>
    </w:p>
    <w:p w14:paraId="194A6406" w14:textId="510B1A6A" w:rsidR="009617FC" w:rsidRPr="009617FC" w:rsidRDefault="009617FC" w:rsidP="009617FC">
      <w:pPr>
        <w:pStyle w:val="aff2"/>
      </w:pPr>
      <w:r w:rsidRPr="009617FC">
        <w:t>Таким</w:t>
      </w:r>
      <w:r w:rsidR="00683608">
        <w:t xml:space="preserve"> </w:t>
      </w:r>
      <w:r w:rsidRPr="009617FC">
        <w:t>образом,</w:t>
      </w:r>
      <w:r w:rsidR="00683608">
        <w:t xml:space="preserve"> </w:t>
      </w:r>
      <w:r w:rsidRPr="009617FC">
        <w:t>когда</w:t>
      </w:r>
      <w:r w:rsidR="00683608">
        <w:t xml:space="preserve"> </w:t>
      </w:r>
      <w:r w:rsidRPr="009617FC">
        <w:t>премиум-пользователь</w:t>
      </w:r>
      <w:r w:rsidR="00683608">
        <w:t xml:space="preserve"> </w:t>
      </w:r>
      <w:r w:rsidRPr="009617FC">
        <w:t>или</w:t>
      </w:r>
      <w:r w:rsidR="00683608">
        <w:t xml:space="preserve"> </w:t>
      </w:r>
      <w:r w:rsidRPr="009617FC">
        <w:t>администратор</w:t>
      </w:r>
      <w:r w:rsidR="00683608">
        <w:t xml:space="preserve"> </w:t>
      </w:r>
      <w:r w:rsidRPr="009617FC">
        <w:t>вызывает</w:t>
      </w:r>
      <w:r w:rsidR="00683608">
        <w:t xml:space="preserve"> </w:t>
      </w:r>
      <w:r w:rsidRPr="009617FC">
        <w:t>методы</w:t>
      </w:r>
      <w:r w:rsidR="00683608">
        <w:t xml:space="preserve"> </w:t>
      </w:r>
      <w:r w:rsidRPr="009617FC">
        <w:rPr>
          <w:i/>
        </w:rPr>
        <w:t>CreateSong,</w:t>
      </w:r>
      <w:r w:rsidR="00683608">
        <w:rPr>
          <w:i/>
        </w:rPr>
        <w:t xml:space="preserve"> </w:t>
      </w:r>
      <w:r w:rsidRPr="009617FC">
        <w:rPr>
          <w:i/>
        </w:rPr>
        <w:t>CreateChord,</w:t>
      </w:r>
      <w:r w:rsidR="00683608">
        <w:rPr>
          <w:i/>
        </w:rPr>
        <w:t xml:space="preserve"> </w:t>
      </w:r>
      <w:r w:rsidRPr="009617FC">
        <w:rPr>
          <w:i/>
        </w:rPr>
        <w:t>CreatePattern</w:t>
      </w:r>
      <w:r w:rsidR="00683608">
        <w:t xml:space="preserve"> </w:t>
      </w:r>
      <w:r w:rsidRPr="009617FC">
        <w:t>или</w:t>
      </w:r>
      <w:r w:rsidR="00683608">
        <w:t xml:space="preserve"> </w:t>
      </w:r>
      <w:r w:rsidRPr="009617FC">
        <w:rPr>
          <w:i/>
        </w:rPr>
        <w:t>CreateAlbum</w:t>
      </w:r>
      <w:r w:rsidRPr="009617FC">
        <w:t>,</w:t>
      </w:r>
      <w:r w:rsidR="00683608">
        <w:t xml:space="preserve"> </w:t>
      </w:r>
      <w:r w:rsidRPr="009617FC">
        <w:t>в</w:t>
      </w:r>
      <w:r w:rsidR="00683608">
        <w:t xml:space="preserve"> </w:t>
      </w:r>
      <w:r w:rsidRPr="009617FC">
        <w:t>обработчике</w:t>
      </w:r>
      <w:r w:rsidR="00683608">
        <w:t xml:space="preserve"> </w:t>
      </w:r>
      <w:r w:rsidRPr="009617FC">
        <w:t>команды</w:t>
      </w:r>
      <w:r w:rsidR="00683608">
        <w:t xml:space="preserve"> </w:t>
      </w:r>
      <w:r w:rsidRPr="009617FC">
        <w:t>выполняется</w:t>
      </w:r>
      <w:r w:rsidR="00683608">
        <w:t xml:space="preserve"> </w:t>
      </w:r>
      <w:r w:rsidRPr="009617FC">
        <w:t>проверка</w:t>
      </w:r>
      <w:r w:rsidR="00683608">
        <w:t xml:space="preserve"> </w:t>
      </w:r>
      <w:r w:rsidRPr="009617FC">
        <w:t>статуса</w:t>
      </w:r>
      <w:r w:rsidR="00683608">
        <w:t xml:space="preserve"> </w:t>
      </w:r>
      <w:r w:rsidRPr="009617FC">
        <w:t>пользователя.</w:t>
      </w:r>
      <w:r w:rsidR="00683608">
        <w:t xml:space="preserve"> </w:t>
      </w:r>
      <w:r w:rsidRPr="009617FC">
        <w:t>Если</w:t>
      </w:r>
      <w:r w:rsidR="00683608">
        <w:t xml:space="preserve"> </w:t>
      </w:r>
      <w:r w:rsidRPr="009617FC">
        <w:t>система</w:t>
      </w:r>
      <w:r w:rsidR="00683608">
        <w:t xml:space="preserve"> </w:t>
      </w:r>
      <w:r w:rsidRPr="009617FC">
        <w:t>определяет,</w:t>
      </w:r>
      <w:r w:rsidR="00683608">
        <w:t xml:space="preserve"> </w:t>
      </w:r>
      <w:r w:rsidRPr="009617FC">
        <w:t>что</w:t>
      </w:r>
      <w:r w:rsidR="00683608">
        <w:t xml:space="preserve"> </w:t>
      </w:r>
      <w:r w:rsidRPr="009617FC">
        <w:t>пользователь</w:t>
      </w:r>
      <w:r w:rsidR="00683608">
        <w:t xml:space="preserve"> </w:t>
      </w:r>
      <w:r w:rsidRPr="009617FC">
        <w:t>имеет</w:t>
      </w:r>
      <w:r w:rsidR="00683608">
        <w:t xml:space="preserve"> </w:t>
      </w:r>
      <w:r w:rsidRPr="009617FC">
        <w:t>активную</w:t>
      </w:r>
      <w:r w:rsidR="00683608">
        <w:t xml:space="preserve"> </w:t>
      </w:r>
      <w:r w:rsidRPr="009617FC">
        <w:t>премиум-подписку</w:t>
      </w:r>
      <w:r w:rsidR="00683608">
        <w:t xml:space="preserve"> </w:t>
      </w:r>
      <w:r w:rsidRPr="009617FC">
        <w:t>или</w:t>
      </w:r>
      <w:r w:rsidR="00683608">
        <w:t xml:space="preserve"> </w:t>
      </w:r>
      <w:r w:rsidRPr="009617FC">
        <w:t>роль</w:t>
      </w:r>
      <w:r w:rsidR="00683608">
        <w:t xml:space="preserve"> </w:t>
      </w:r>
      <w:r w:rsidRPr="009617FC">
        <w:t>администратора,</w:t>
      </w:r>
      <w:r w:rsidR="00683608">
        <w:t xml:space="preserve"> </w:t>
      </w:r>
      <w:r w:rsidRPr="009617FC">
        <w:t>то</w:t>
      </w:r>
      <w:r w:rsidR="00683608">
        <w:t xml:space="preserve"> </w:t>
      </w:r>
      <w:r w:rsidRPr="009617FC">
        <w:t>подсчёт</w:t>
      </w:r>
      <w:r w:rsidR="00683608">
        <w:t xml:space="preserve"> </w:t>
      </w:r>
      <w:r w:rsidRPr="009617FC">
        <w:t>уже</w:t>
      </w:r>
      <w:r w:rsidR="00683608">
        <w:t xml:space="preserve"> </w:t>
      </w:r>
      <w:r w:rsidRPr="009617FC">
        <w:t>созданных</w:t>
      </w:r>
      <w:r w:rsidR="00683608">
        <w:t xml:space="preserve"> </w:t>
      </w:r>
      <w:r w:rsidRPr="009617FC">
        <w:t>сущностей</w:t>
      </w:r>
      <w:r w:rsidR="00683608">
        <w:t xml:space="preserve"> </w:t>
      </w:r>
      <w:r w:rsidRPr="009617FC">
        <w:t>и</w:t>
      </w:r>
      <w:r w:rsidR="00683608">
        <w:t xml:space="preserve"> </w:t>
      </w:r>
      <w:r w:rsidRPr="009617FC">
        <w:t>сравнение</w:t>
      </w:r>
      <w:r w:rsidR="00683608">
        <w:t xml:space="preserve"> </w:t>
      </w:r>
      <w:r w:rsidRPr="009617FC">
        <w:t>с</w:t>
      </w:r>
      <w:r w:rsidR="00683608">
        <w:t xml:space="preserve"> </w:t>
      </w:r>
      <w:r w:rsidRPr="009617FC">
        <w:t>лимитами</w:t>
      </w:r>
      <w:r w:rsidR="00683608">
        <w:t xml:space="preserve"> </w:t>
      </w:r>
      <w:r w:rsidRPr="009617FC">
        <w:t>не</w:t>
      </w:r>
      <w:r w:rsidR="00683608">
        <w:t xml:space="preserve"> </w:t>
      </w:r>
      <w:r w:rsidRPr="009617FC">
        <w:t>производится</w:t>
      </w:r>
      <w:r w:rsidR="00683608">
        <w:t xml:space="preserve"> </w:t>
      </w:r>
      <w:r>
        <w:t>–</w:t>
      </w:r>
      <w:r w:rsidR="00683608">
        <w:t xml:space="preserve"> </w:t>
      </w:r>
      <w:r w:rsidRPr="009617FC">
        <w:t>операция</w:t>
      </w:r>
      <w:r w:rsidR="00683608">
        <w:t xml:space="preserve"> </w:t>
      </w:r>
      <w:r w:rsidRPr="009617FC">
        <w:t>создания</w:t>
      </w:r>
      <w:r w:rsidR="00683608">
        <w:t xml:space="preserve"> </w:t>
      </w:r>
      <w:r w:rsidRPr="009617FC">
        <w:t>разрешается</w:t>
      </w:r>
      <w:r w:rsidR="00683608">
        <w:t xml:space="preserve"> </w:t>
      </w:r>
      <w:r w:rsidRPr="009617FC">
        <w:t>всегда,</w:t>
      </w:r>
      <w:r w:rsidR="00683608">
        <w:t xml:space="preserve"> </w:t>
      </w:r>
      <w:r w:rsidRPr="009617FC">
        <w:t>независимо</w:t>
      </w:r>
      <w:r w:rsidR="00683608">
        <w:t xml:space="preserve"> </w:t>
      </w:r>
      <w:r w:rsidRPr="009617FC">
        <w:t>от</w:t>
      </w:r>
      <w:r w:rsidR="00683608">
        <w:t xml:space="preserve"> </w:t>
      </w:r>
      <w:r w:rsidRPr="009617FC">
        <w:t>того,</w:t>
      </w:r>
      <w:r w:rsidR="00683608">
        <w:t xml:space="preserve"> </w:t>
      </w:r>
      <w:r w:rsidRPr="009617FC">
        <w:lastRenderedPageBreak/>
        <w:t>сколько</w:t>
      </w:r>
      <w:r w:rsidR="00683608">
        <w:t xml:space="preserve"> </w:t>
      </w:r>
      <w:r w:rsidRPr="009617FC">
        <w:t>контента</w:t>
      </w:r>
      <w:r w:rsidR="00683608">
        <w:t xml:space="preserve"> </w:t>
      </w:r>
      <w:r w:rsidRPr="009617FC">
        <w:t>пользователь</w:t>
      </w:r>
      <w:r w:rsidR="00683608">
        <w:t xml:space="preserve"> </w:t>
      </w:r>
      <w:r w:rsidRPr="009617FC">
        <w:t>уже</w:t>
      </w:r>
      <w:r w:rsidR="00683608">
        <w:t xml:space="preserve"> </w:t>
      </w:r>
      <w:r w:rsidRPr="009617FC">
        <w:t>создал</w:t>
      </w:r>
      <w:r w:rsidR="00683608">
        <w:t xml:space="preserve"> </w:t>
      </w:r>
      <w:r w:rsidRPr="009617FC">
        <w:t>ранее.</w:t>
      </w:r>
      <w:r w:rsidR="00683608">
        <w:t xml:space="preserve"> </w:t>
      </w:r>
      <w:r w:rsidRPr="009617FC">
        <w:t>Для</w:t>
      </w:r>
      <w:r w:rsidR="00683608">
        <w:t xml:space="preserve"> </w:t>
      </w:r>
      <w:r w:rsidRPr="009617FC">
        <w:t>обычных</w:t>
      </w:r>
      <w:r w:rsidR="00683608">
        <w:t xml:space="preserve"> </w:t>
      </w:r>
      <w:r w:rsidRPr="009617FC">
        <w:t>же</w:t>
      </w:r>
      <w:r w:rsidR="00683608">
        <w:t xml:space="preserve"> </w:t>
      </w:r>
      <w:r w:rsidRPr="009617FC">
        <w:t>пользователей</w:t>
      </w:r>
      <w:r w:rsidR="00683608">
        <w:t xml:space="preserve"> </w:t>
      </w:r>
      <w:r w:rsidRPr="009617FC">
        <w:t>эта</w:t>
      </w:r>
      <w:r w:rsidR="00683608">
        <w:t xml:space="preserve"> </w:t>
      </w:r>
      <w:r w:rsidRPr="009617FC">
        <w:t>проверка</w:t>
      </w:r>
      <w:r w:rsidR="00683608">
        <w:t xml:space="preserve"> </w:t>
      </w:r>
      <w:r w:rsidRPr="009617FC">
        <w:t>выполняется,</w:t>
      </w:r>
      <w:r w:rsidR="00683608">
        <w:t xml:space="preserve"> </w:t>
      </w:r>
      <w:r w:rsidRPr="009617FC">
        <w:t>и</w:t>
      </w:r>
      <w:r w:rsidR="00683608">
        <w:t xml:space="preserve"> </w:t>
      </w:r>
      <w:r w:rsidRPr="009617FC">
        <w:t>при</w:t>
      </w:r>
      <w:r w:rsidR="00683608">
        <w:t xml:space="preserve"> </w:t>
      </w:r>
      <w:r w:rsidRPr="009617FC">
        <w:t>превышении</w:t>
      </w:r>
      <w:r w:rsidR="00683608">
        <w:t xml:space="preserve"> </w:t>
      </w:r>
      <w:r w:rsidRPr="009617FC">
        <w:t>лимита</w:t>
      </w:r>
      <w:r w:rsidR="00683608">
        <w:t xml:space="preserve"> </w:t>
      </w:r>
      <w:r w:rsidRPr="009617FC">
        <w:t>операция</w:t>
      </w:r>
      <w:r w:rsidR="00683608">
        <w:t xml:space="preserve"> </w:t>
      </w:r>
      <w:r w:rsidRPr="009617FC">
        <w:t>отклоняется</w:t>
      </w:r>
      <w:r w:rsidR="00683608">
        <w:t xml:space="preserve"> </w:t>
      </w:r>
      <w:r w:rsidRPr="009617FC">
        <w:t>с</w:t>
      </w:r>
      <w:r w:rsidR="00683608">
        <w:t xml:space="preserve"> </w:t>
      </w:r>
      <w:r w:rsidRPr="009617FC">
        <w:t>соответствующим</w:t>
      </w:r>
      <w:r w:rsidR="00683608">
        <w:t xml:space="preserve"> </w:t>
      </w:r>
      <w:r w:rsidRPr="009617FC">
        <w:t>сообщением.</w:t>
      </w:r>
    </w:p>
    <w:p w14:paraId="55EBF5F9" w14:textId="49ADE875" w:rsidR="009617FC" w:rsidRPr="009617FC" w:rsidRDefault="009617FC" w:rsidP="009617FC">
      <w:pPr>
        <w:pStyle w:val="aff2"/>
        <w:rPr>
          <w:rFonts w:ascii="Segoe UI" w:eastAsia="Times New Roman" w:hAnsi="Segoe UI" w:cs="Segoe UI"/>
          <w:color w:val="F9FAFB"/>
          <w:sz w:val="24"/>
          <w:szCs w:val="24"/>
        </w:rPr>
      </w:pPr>
      <w:r w:rsidRPr="009617FC">
        <w:t>Аналогичным</w:t>
      </w:r>
      <w:r w:rsidR="00683608">
        <w:t xml:space="preserve"> </w:t>
      </w:r>
      <w:r w:rsidRPr="009617FC">
        <w:t>образом</w:t>
      </w:r>
      <w:r w:rsidR="00683608">
        <w:t xml:space="preserve"> </w:t>
      </w:r>
      <w:r w:rsidRPr="009617FC">
        <w:t>для</w:t>
      </w:r>
      <w:r w:rsidR="00683608">
        <w:t xml:space="preserve"> </w:t>
      </w:r>
      <w:r w:rsidRPr="009617FC">
        <w:t>операций</w:t>
      </w:r>
      <w:r w:rsidR="00683608">
        <w:t xml:space="preserve"> </w:t>
      </w:r>
      <w:r w:rsidRPr="009617FC">
        <w:t>обновления</w:t>
      </w:r>
      <w:r w:rsidR="00683608">
        <w:t xml:space="preserve"> </w:t>
      </w:r>
      <w:r w:rsidRPr="009617FC">
        <w:t>и</w:t>
      </w:r>
      <w:r w:rsidR="00683608">
        <w:t xml:space="preserve"> </w:t>
      </w:r>
      <w:r w:rsidRPr="009617FC">
        <w:t>удаления</w:t>
      </w:r>
      <w:r w:rsidR="00683608">
        <w:t xml:space="preserve"> </w:t>
      </w:r>
      <w:r w:rsidRPr="009617FC">
        <w:t>контента</w:t>
      </w:r>
      <w:r w:rsidR="00683608">
        <w:t xml:space="preserve"> </w:t>
      </w:r>
      <w:r w:rsidRPr="009617FC">
        <w:t>премиум-пользователи</w:t>
      </w:r>
      <w:r w:rsidR="00683608">
        <w:t xml:space="preserve"> </w:t>
      </w:r>
      <w:r w:rsidRPr="009617FC">
        <w:t>и</w:t>
      </w:r>
      <w:r w:rsidR="00683608">
        <w:t xml:space="preserve"> </w:t>
      </w:r>
      <w:r w:rsidRPr="009617FC">
        <w:t>администраторы</w:t>
      </w:r>
      <w:r w:rsidR="00683608">
        <w:t xml:space="preserve"> </w:t>
      </w:r>
      <w:r w:rsidRPr="009617FC">
        <w:t>также</w:t>
      </w:r>
      <w:r w:rsidR="00683608">
        <w:t xml:space="preserve"> </w:t>
      </w:r>
      <w:r w:rsidRPr="009617FC">
        <w:t>имеют</w:t>
      </w:r>
      <w:r w:rsidR="00683608">
        <w:t xml:space="preserve"> </w:t>
      </w:r>
      <w:r w:rsidRPr="009617FC">
        <w:t>расширенные</w:t>
      </w:r>
      <w:r w:rsidR="00683608">
        <w:t xml:space="preserve"> </w:t>
      </w:r>
      <w:r w:rsidRPr="009617FC">
        <w:t>права.</w:t>
      </w:r>
      <w:r w:rsidR="00683608">
        <w:t xml:space="preserve"> </w:t>
      </w:r>
      <w:r w:rsidRPr="009617FC">
        <w:t>Администратор</w:t>
      </w:r>
      <w:r w:rsidR="00683608">
        <w:t xml:space="preserve"> </w:t>
      </w:r>
      <w:r w:rsidRPr="009617FC">
        <w:t>может</w:t>
      </w:r>
      <w:r w:rsidR="00683608">
        <w:t xml:space="preserve"> </w:t>
      </w:r>
      <w:r w:rsidRPr="009617FC">
        <w:t>обновлять</w:t>
      </w:r>
      <w:r w:rsidR="00683608">
        <w:t xml:space="preserve"> </w:t>
      </w:r>
      <w:r w:rsidRPr="009617FC">
        <w:t>или</w:t>
      </w:r>
      <w:r w:rsidR="00683608">
        <w:t xml:space="preserve"> </w:t>
      </w:r>
      <w:r w:rsidRPr="009617FC">
        <w:t>удалять</w:t>
      </w:r>
      <w:r w:rsidR="00683608">
        <w:t xml:space="preserve"> </w:t>
      </w:r>
      <w:r w:rsidRPr="009617FC">
        <w:t>любой</w:t>
      </w:r>
      <w:r w:rsidR="00683608">
        <w:t xml:space="preserve"> </w:t>
      </w:r>
      <w:r w:rsidRPr="009617FC">
        <w:t>контент</w:t>
      </w:r>
      <w:r w:rsidR="00683608">
        <w:t xml:space="preserve"> </w:t>
      </w:r>
      <w:r w:rsidRPr="009617FC">
        <w:t>в</w:t>
      </w:r>
      <w:r w:rsidR="00683608">
        <w:t xml:space="preserve"> </w:t>
      </w:r>
      <w:r w:rsidRPr="009617FC">
        <w:t>системе</w:t>
      </w:r>
      <w:r w:rsidR="00683608">
        <w:t xml:space="preserve"> </w:t>
      </w:r>
      <w:r w:rsidRPr="009617FC">
        <w:t>независимо</w:t>
      </w:r>
      <w:r w:rsidR="00683608">
        <w:t xml:space="preserve"> </w:t>
      </w:r>
      <w:r w:rsidRPr="009617FC">
        <w:t>от</w:t>
      </w:r>
      <w:r w:rsidR="00683608">
        <w:t xml:space="preserve"> </w:t>
      </w:r>
      <w:r w:rsidRPr="009617FC">
        <w:t>владельца,</w:t>
      </w:r>
      <w:r w:rsidR="00683608">
        <w:t xml:space="preserve"> </w:t>
      </w:r>
      <w:r w:rsidRPr="009617FC">
        <w:t>а</w:t>
      </w:r>
      <w:r w:rsidR="00683608">
        <w:t xml:space="preserve"> </w:t>
      </w:r>
      <w:r w:rsidRPr="009617FC">
        <w:t>премиум-пользователь</w:t>
      </w:r>
      <w:r w:rsidR="00683608">
        <w:t xml:space="preserve"> </w:t>
      </w:r>
      <w:r>
        <w:t>–</w:t>
      </w:r>
      <w:r w:rsidR="00683608">
        <w:t xml:space="preserve"> </w:t>
      </w:r>
      <w:r w:rsidRPr="009617FC">
        <w:t>только</w:t>
      </w:r>
      <w:r w:rsidR="00683608">
        <w:t xml:space="preserve"> </w:t>
      </w:r>
      <w:r w:rsidRPr="009617FC">
        <w:t>свой</w:t>
      </w:r>
      <w:r w:rsidR="00683608">
        <w:t xml:space="preserve"> </w:t>
      </w:r>
      <w:r w:rsidRPr="009617FC">
        <w:t>собственный</w:t>
      </w:r>
      <w:r w:rsidR="00683608">
        <w:t xml:space="preserve"> </w:t>
      </w:r>
      <w:r w:rsidRPr="009617FC">
        <w:t>(как</w:t>
      </w:r>
      <w:r w:rsidR="00683608">
        <w:t xml:space="preserve"> </w:t>
      </w:r>
      <w:r w:rsidRPr="009617FC">
        <w:t>и</w:t>
      </w:r>
      <w:r w:rsidR="00683608">
        <w:t xml:space="preserve"> </w:t>
      </w:r>
      <w:r w:rsidRPr="009617FC">
        <w:t>обычный</w:t>
      </w:r>
      <w:r w:rsidR="00683608">
        <w:t xml:space="preserve"> </w:t>
      </w:r>
      <w:r w:rsidRPr="009617FC">
        <w:t>пользователь),</w:t>
      </w:r>
      <w:r w:rsidR="00683608">
        <w:t xml:space="preserve"> </w:t>
      </w:r>
      <w:r w:rsidRPr="009617FC">
        <w:t>но</w:t>
      </w:r>
      <w:r w:rsidR="00683608">
        <w:t xml:space="preserve"> </w:t>
      </w:r>
      <w:r w:rsidRPr="009617FC">
        <w:t>без</w:t>
      </w:r>
      <w:r w:rsidR="00683608">
        <w:t xml:space="preserve"> </w:t>
      </w:r>
      <w:r w:rsidRPr="009617FC">
        <w:t>ограничений</w:t>
      </w:r>
      <w:r w:rsidR="00683608">
        <w:t xml:space="preserve"> </w:t>
      </w:r>
      <w:r w:rsidRPr="009617FC">
        <w:t>на</w:t>
      </w:r>
      <w:r w:rsidR="00683608">
        <w:t xml:space="preserve"> </w:t>
      </w:r>
      <w:r w:rsidRPr="009617FC">
        <w:t>количество</w:t>
      </w:r>
      <w:r w:rsidR="00683608">
        <w:t xml:space="preserve"> </w:t>
      </w:r>
      <w:r w:rsidRPr="009617FC">
        <w:t>создаваемого</w:t>
      </w:r>
      <w:r w:rsidR="00683608">
        <w:t xml:space="preserve"> </w:t>
      </w:r>
      <w:r w:rsidRPr="009617FC">
        <w:t>контента.</w:t>
      </w:r>
      <w:r w:rsidR="00683608">
        <w:t xml:space="preserve"> </w:t>
      </w:r>
      <w:r w:rsidRPr="009617FC">
        <w:t>Такая</w:t>
      </w:r>
      <w:r w:rsidR="00683608">
        <w:t xml:space="preserve"> </w:t>
      </w:r>
      <w:r w:rsidRPr="009617FC">
        <w:t>система</w:t>
      </w:r>
      <w:r w:rsidR="00683608">
        <w:t xml:space="preserve"> </w:t>
      </w:r>
      <w:r w:rsidRPr="009617FC">
        <w:t>позволяет</w:t>
      </w:r>
      <w:r w:rsidR="00683608">
        <w:t xml:space="preserve"> </w:t>
      </w:r>
      <w:r w:rsidRPr="009617FC">
        <w:t>предоставлять</w:t>
      </w:r>
      <w:r w:rsidR="00683608">
        <w:t xml:space="preserve"> </w:t>
      </w:r>
      <w:r w:rsidRPr="009617FC">
        <w:t>дополнительные</w:t>
      </w:r>
      <w:r w:rsidR="00683608">
        <w:t xml:space="preserve"> </w:t>
      </w:r>
      <w:r w:rsidRPr="009617FC">
        <w:t>возможности</w:t>
      </w:r>
      <w:r w:rsidR="00683608">
        <w:t xml:space="preserve"> </w:t>
      </w:r>
      <w:r w:rsidRPr="009617FC">
        <w:t>платным</w:t>
      </w:r>
      <w:r w:rsidR="00683608">
        <w:t xml:space="preserve"> </w:t>
      </w:r>
      <w:r w:rsidRPr="009617FC">
        <w:t>подписчикам</w:t>
      </w:r>
      <w:r w:rsidR="00683608">
        <w:t xml:space="preserve"> </w:t>
      </w:r>
      <w:r w:rsidRPr="009617FC">
        <w:t>и</w:t>
      </w:r>
      <w:r w:rsidR="00683608">
        <w:t xml:space="preserve"> </w:t>
      </w:r>
      <w:r w:rsidRPr="009617FC">
        <w:t>администраторам,</w:t>
      </w:r>
      <w:r w:rsidR="00683608">
        <w:t xml:space="preserve"> </w:t>
      </w:r>
      <w:r w:rsidRPr="009617FC">
        <w:t>стимулируя</w:t>
      </w:r>
      <w:r w:rsidR="00683608">
        <w:t xml:space="preserve"> </w:t>
      </w:r>
      <w:r w:rsidRPr="009617FC">
        <w:t>бесплатных</w:t>
      </w:r>
      <w:r w:rsidR="00683608">
        <w:t xml:space="preserve"> </w:t>
      </w:r>
      <w:r w:rsidRPr="009617FC">
        <w:t>пользователей</w:t>
      </w:r>
      <w:r w:rsidR="00683608">
        <w:t xml:space="preserve"> </w:t>
      </w:r>
      <w:r w:rsidRPr="009617FC">
        <w:t>к</w:t>
      </w:r>
      <w:r w:rsidR="00683608">
        <w:t xml:space="preserve"> </w:t>
      </w:r>
      <w:r w:rsidRPr="009617FC">
        <w:t>приобретению</w:t>
      </w:r>
      <w:r w:rsidR="00683608">
        <w:t xml:space="preserve"> </w:t>
      </w:r>
      <w:r w:rsidRPr="009617FC">
        <w:t>премиум-подписки.</w:t>
      </w:r>
    </w:p>
    <w:p w14:paraId="58482959" w14:textId="079CDC2C" w:rsidR="000221DC" w:rsidRDefault="000221DC" w:rsidP="000221DC">
      <w:pPr>
        <w:pStyle w:val="3"/>
      </w:pPr>
      <w:bookmarkStart w:id="61" w:name="_Toc230708780"/>
      <w:r>
        <w:t>3.6.2</w:t>
      </w:r>
      <w:r w:rsidR="00683608">
        <w:t xml:space="preserve"> </w:t>
      </w:r>
      <w:r>
        <w:t>Реализация</w:t>
      </w:r>
      <w:r w:rsidR="00683608">
        <w:t xml:space="preserve"> </w:t>
      </w:r>
      <w:r>
        <w:t>функций</w:t>
      </w:r>
      <w:r w:rsidR="00683608">
        <w:t xml:space="preserve"> </w:t>
      </w:r>
      <w:r>
        <w:t>создания,</w:t>
      </w:r>
      <w:r w:rsidR="00683608">
        <w:t xml:space="preserve"> </w:t>
      </w:r>
      <w:r>
        <w:t>обновления</w:t>
      </w:r>
      <w:r w:rsidR="00683608">
        <w:t xml:space="preserve"> </w:t>
      </w:r>
      <w:r>
        <w:t>и</w:t>
      </w:r>
      <w:r w:rsidR="00683608">
        <w:t xml:space="preserve"> </w:t>
      </w:r>
      <w:r>
        <w:t>удаления</w:t>
      </w:r>
      <w:r w:rsidR="00683608">
        <w:t xml:space="preserve"> </w:t>
      </w:r>
      <w:r>
        <w:t>альбома</w:t>
      </w:r>
      <w:bookmarkEnd w:id="61"/>
    </w:p>
    <w:p w14:paraId="636717A4" w14:textId="7C77479A" w:rsidR="000221DC" w:rsidRPr="000221DC" w:rsidRDefault="000221DC" w:rsidP="000221DC">
      <w:pPr>
        <w:pStyle w:val="aff2"/>
      </w:pPr>
      <w:r w:rsidRPr="000221DC">
        <w:t>Функции</w:t>
      </w:r>
      <w:r w:rsidR="00683608">
        <w:t xml:space="preserve"> </w:t>
      </w:r>
      <w:r w:rsidRPr="000221DC">
        <w:rPr>
          <w:i/>
        </w:rPr>
        <w:t>CreateAlbum,</w:t>
      </w:r>
      <w:r w:rsidR="00683608">
        <w:rPr>
          <w:i/>
        </w:rPr>
        <w:t xml:space="preserve"> </w:t>
      </w:r>
      <w:r w:rsidRPr="000221DC">
        <w:rPr>
          <w:i/>
        </w:rPr>
        <w:t>UpdateAlbum</w:t>
      </w:r>
      <w:r w:rsidR="00683608">
        <w:t xml:space="preserve"> </w:t>
      </w:r>
      <w:r w:rsidRPr="000221DC">
        <w:t>и</w:t>
      </w:r>
      <w:r w:rsidR="00683608">
        <w:t xml:space="preserve"> </w:t>
      </w:r>
      <w:r w:rsidRPr="000221DC">
        <w:rPr>
          <w:i/>
        </w:rPr>
        <w:t>DeleteAlbum</w:t>
      </w:r>
      <w:r w:rsidR="00683608">
        <w:t xml:space="preserve"> </w:t>
      </w:r>
      <w:r w:rsidRPr="000221DC">
        <w:t>предназначены</w:t>
      </w:r>
      <w:r w:rsidR="00683608">
        <w:t xml:space="preserve"> </w:t>
      </w:r>
      <w:r w:rsidRPr="000221DC">
        <w:t>для</w:t>
      </w:r>
      <w:r w:rsidR="00683608">
        <w:t xml:space="preserve"> </w:t>
      </w:r>
      <w:r w:rsidRPr="000221DC">
        <w:t>управления</w:t>
      </w:r>
      <w:r w:rsidR="00683608">
        <w:t xml:space="preserve"> </w:t>
      </w:r>
      <w:r w:rsidRPr="000221DC">
        <w:t>альбомами</w:t>
      </w:r>
      <w:r w:rsidR="00683608">
        <w:t xml:space="preserve"> </w:t>
      </w:r>
      <w:r w:rsidRPr="000221DC">
        <w:t>в</w:t>
      </w:r>
      <w:r w:rsidR="00683608">
        <w:t xml:space="preserve"> </w:t>
      </w:r>
      <w:r w:rsidRPr="000221DC">
        <w:t>системе.</w:t>
      </w:r>
      <w:r w:rsidR="00683608">
        <w:t xml:space="preserve"> </w:t>
      </w:r>
      <w:r w:rsidRPr="000221DC">
        <w:t>Это</w:t>
      </w:r>
      <w:r w:rsidR="00683608">
        <w:t xml:space="preserve"> </w:t>
      </w:r>
      <w:r w:rsidRPr="000221DC">
        <w:t>асинхронные</w:t>
      </w:r>
      <w:r w:rsidR="00683608">
        <w:t xml:space="preserve"> </w:t>
      </w:r>
      <w:r w:rsidRPr="000221DC">
        <w:t>методы,</w:t>
      </w:r>
      <w:r w:rsidR="00683608">
        <w:t xml:space="preserve"> </w:t>
      </w:r>
      <w:r w:rsidRPr="000221DC">
        <w:t>которые</w:t>
      </w:r>
      <w:r w:rsidR="00683608">
        <w:t xml:space="preserve"> </w:t>
      </w:r>
      <w:r w:rsidRPr="000221DC">
        <w:t>обрабатывают</w:t>
      </w:r>
      <w:r w:rsidR="00683608">
        <w:t xml:space="preserve"> </w:t>
      </w:r>
      <w:r w:rsidRPr="000221DC">
        <w:rPr>
          <w:i/>
        </w:rPr>
        <w:t>HTTP</w:t>
      </w:r>
      <w:r w:rsidR="00683608">
        <w:rPr>
          <w:i/>
        </w:rPr>
        <w:t xml:space="preserve"> </w:t>
      </w:r>
      <w:r w:rsidRPr="000221DC">
        <w:rPr>
          <w:i/>
        </w:rPr>
        <w:t>POST,</w:t>
      </w:r>
      <w:r w:rsidR="00683608">
        <w:rPr>
          <w:i/>
        </w:rPr>
        <w:t xml:space="preserve"> </w:t>
      </w:r>
      <w:r w:rsidRPr="000221DC">
        <w:rPr>
          <w:i/>
        </w:rPr>
        <w:t>PUT</w:t>
      </w:r>
      <w:r w:rsidR="00683608">
        <w:t xml:space="preserve"> </w:t>
      </w:r>
      <w:r w:rsidRPr="000221DC">
        <w:t>и</w:t>
      </w:r>
      <w:r w:rsidR="00683608">
        <w:t xml:space="preserve"> </w:t>
      </w:r>
      <w:r w:rsidRPr="000221DC">
        <w:rPr>
          <w:i/>
        </w:rPr>
        <w:t>DELETE</w:t>
      </w:r>
      <w:r w:rsidR="00683608">
        <w:t xml:space="preserve"> </w:t>
      </w:r>
      <w:r w:rsidRPr="000221DC">
        <w:t>запросы.</w:t>
      </w:r>
      <w:r w:rsidR="00683608">
        <w:t xml:space="preserve"> </w:t>
      </w:r>
      <w:r w:rsidRPr="000221DC">
        <w:t>Их</w:t>
      </w:r>
      <w:r w:rsidR="00683608">
        <w:t xml:space="preserve"> </w:t>
      </w:r>
      <w:r w:rsidRPr="000221DC">
        <w:t>задача</w:t>
      </w:r>
      <w:r w:rsidR="00683608">
        <w:t xml:space="preserve"> </w:t>
      </w:r>
      <w:r>
        <w:t>–</w:t>
      </w:r>
      <w:r w:rsidR="00683608">
        <w:t xml:space="preserve"> </w:t>
      </w:r>
      <w:r w:rsidRPr="000221DC">
        <w:t>создавать</w:t>
      </w:r>
      <w:r w:rsidR="00683608">
        <w:t xml:space="preserve"> </w:t>
      </w:r>
      <w:r w:rsidRPr="000221DC">
        <w:t>новые</w:t>
      </w:r>
      <w:r w:rsidR="00683608">
        <w:t xml:space="preserve"> </w:t>
      </w:r>
      <w:r w:rsidRPr="000221DC">
        <w:t>альбомы,</w:t>
      </w:r>
      <w:r w:rsidR="00683608">
        <w:t xml:space="preserve"> </w:t>
      </w:r>
      <w:r w:rsidRPr="000221DC">
        <w:t>обновлять</w:t>
      </w:r>
      <w:r w:rsidR="00683608">
        <w:t xml:space="preserve"> </w:t>
      </w:r>
      <w:r w:rsidRPr="000221DC">
        <w:t>существующие</w:t>
      </w:r>
      <w:r w:rsidR="00683608">
        <w:t xml:space="preserve"> </w:t>
      </w:r>
      <w:r w:rsidRPr="000221DC">
        <w:t>или</w:t>
      </w:r>
      <w:r w:rsidR="00683608">
        <w:t xml:space="preserve"> </w:t>
      </w:r>
      <w:r w:rsidRPr="000221DC">
        <w:t>удалять</w:t>
      </w:r>
      <w:r w:rsidR="00683608">
        <w:t xml:space="preserve"> </w:t>
      </w:r>
      <w:r w:rsidRPr="000221DC">
        <w:t>их.</w:t>
      </w:r>
      <w:r w:rsidR="00683608">
        <w:t xml:space="preserve"> </w:t>
      </w:r>
      <w:r w:rsidRPr="000221DC">
        <w:t>Ключевое</w:t>
      </w:r>
      <w:r w:rsidR="00683608">
        <w:t xml:space="preserve"> </w:t>
      </w:r>
      <w:r w:rsidRPr="000221DC">
        <w:t>отличие</w:t>
      </w:r>
      <w:r w:rsidR="00683608">
        <w:t xml:space="preserve"> </w:t>
      </w:r>
      <w:r w:rsidRPr="000221DC">
        <w:t>от</w:t>
      </w:r>
      <w:r w:rsidR="00683608">
        <w:t xml:space="preserve"> </w:t>
      </w:r>
      <w:r w:rsidRPr="000221DC">
        <w:t>других</w:t>
      </w:r>
      <w:r w:rsidR="00683608">
        <w:t xml:space="preserve"> </w:t>
      </w:r>
      <w:r w:rsidRPr="000221DC">
        <w:t>типов</w:t>
      </w:r>
      <w:r w:rsidR="00683608">
        <w:t xml:space="preserve"> </w:t>
      </w:r>
      <w:r w:rsidRPr="000221DC">
        <w:t>контента</w:t>
      </w:r>
      <w:r w:rsidR="00683608">
        <w:t xml:space="preserve"> </w:t>
      </w:r>
      <w:r w:rsidRPr="000221DC">
        <w:t>заключается</w:t>
      </w:r>
      <w:r w:rsidR="00683608">
        <w:t xml:space="preserve"> </w:t>
      </w:r>
      <w:r w:rsidRPr="000221DC">
        <w:t>в</w:t>
      </w:r>
      <w:r w:rsidR="00683608">
        <w:t xml:space="preserve"> </w:t>
      </w:r>
      <w:r w:rsidRPr="000221DC">
        <w:t>том,</w:t>
      </w:r>
      <w:r w:rsidR="00683608">
        <w:t xml:space="preserve"> </w:t>
      </w:r>
      <w:r w:rsidRPr="000221DC">
        <w:t>что</w:t>
      </w:r>
      <w:r w:rsidR="00683608">
        <w:t xml:space="preserve"> </w:t>
      </w:r>
      <w:r w:rsidRPr="000221DC">
        <w:t>создание</w:t>
      </w:r>
      <w:r w:rsidR="00683608">
        <w:t xml:space="preserve"> </w:t>
      </w:r>
      <w:r w:rsidRPr="000221DC">
        <w:t>альбомов</w:t>
      </w:r>
      <w:r w:rsidR="00683608">
        <w:t xml:space="preserve"> </w:t>
      </w:r>
      <w:r w:rsidRPr="000221DC">
        <w:t>доступно</w:t>
      </w:r>
      <w:r w:rsidR="00683608">
        <w:t xml:space="preserve"> </w:t>
      </w:r>
      <w:r w:rsidRPr="000221DC">
        <w:t>только</w:t>
      </w:r>
      <w:r w:rsidR="00683608">
        <w:t xml:space="preserve"> </w:t>
      </w:r>
      <w:r w:rsidRPr="000221DC">
        <w:t>пользователям</w:t>
      </w:r>
      <w:r w:rsidR="00683608">
        <w:t xml:space="preserve"> </w:t>
      </w:r>
      <w:r w:rsidRPr="000221DC">
        <w:t>с</w:t>
      </w:r>
      <w:r w:rsidR="00683608">
        <w:t xml:space="preserve"> </w:t>
      </w:r>
      <w:r w:rsidRPr="000221DC">
        <w:t>премиум-подпиской.</w:t>
      </w:r>
      <w:r w:rsidR="00683608">
        <w:t xml:space="preserve"> </w:t>
      </w:r>
      <w:r w:rsidRPr="000221DC">
        <w:t>Код</w:t>
      </w:r>
      <w:r w:rsidR="00683608">
        <w:t xml:space="preserve"> </w:t>
      </w:r>
      <w:r w:rsidRPr="000221DC">
        <w:t>представлен</w:t>
      </w:r>
      <w:r w:rsidR="00683608">
        <w:t xml:space="preserve"> </w:t>
      </w:r>
      <w:r w:rsidRPr="000221DC">
        <w:t>в</w:t>
      </w:r>
      <w:r w:rsidR="00683608">
        <w:t xml:space="preserve"> </w:t>
      </w:r>
      <w:r>
        <w:t>приложении</w:t>
      </w:r>
      <w:r w:rsidR="00683608">
        <w:t xml:space="preserve"> </w:t>
      </w:r>
      <w:r w:rsidR="00CD2C10">
        <w:t>Д</w:t>
      </w:r>
      <w:r>
        <w:t>.</w:t>
      </w:r>
      <w:r w:rsidR="00683608">
        <w:t xml:space="preserve"> </w:t>
      </w:r>
    </w:p>
    <w:p w14:paraId="0502E664" w14:textId="203660E2" w:rsidR="000221DC" w:rsidRPr="000221DC" w:rsidRDefault="000221DC" w:rsidP="000221DC">
      <w:pPr>
        <w:pStyle w:val="aff2"/>
      </w:pPr>
      <w:r w:rsidRPr="000221DC">
        <w:t>Метод</w:t>
      </w:r>
      <w:r w:rsidR="00683608">
        <w:t xml:space="preserve"> </w:t>
      </w:r>
      <w:r w:rsidRPr="000221DC">
        <w:rPr>
          <w:i/>
        </w:rPr>
        <w:t>CreateAlbum</w:t>
      </w:r>
      <w:r w:rsidR="00683608">
        <w:t xml:space="preserve"> </w:t>
      </w:r>
      <w:r w:rsidRPr="000221DC">
        <w:t>принимает</w:t>
      </w:r>
      <w:r w:rsidR="00683608">
        <w:t xml:space="preserve"> </w:t>
      </w:r>
      <w:r w:rsidRPr="000221DC">
        <w:t>от</w:t>
      </w:r>
      <w:r w:rsidR="00683608">
        <w:t xml:space="preserve"> </w:t>
      </w:r>
      <w:r w:rsidRPr="000221DC">
        <w:t>клиента</w:t>
      </w:r>
      <w:r w:rsidR="00683608">
        <w:t xml:space="preserve"> </w:t>
      </w:r>
      <w:r w:rsidRPr="000221DC">
        <w:t>объект</w:t>
      </w:r>
      <w:r w:rsidR="00683608">
        <w:t xml:space="preserve"> </w:t>
      </w:r>
      <w:r w:rsidRPr="000221DC">
        <w:rPr>
          <w:i/>
        </w:rPr>
        <w:t>CreateAlbumDto</w:t>
      </w:r>
      <w:r w:rsidRPr="000221DC">
        <w:t>,</w:t>
      </w:r>
      <w:r w:rsidR="00683608">
        <w:t xml:space="preserve"> </w:t>
      </w:r>
      <w:r w:rsidRPr="000221DC">
        <w:t>содержащий</w:t>
      </w:r>
      <w:r w:rsidR="00683608">
        <w:t xml:space="preserve"> </w:t>
      </w:r>
      <w:r w:rsidRPr="000221DC">
        <w:t>название</w:t>
      </w:r>
      <w:r w:rsidR="00683608">
        <w:t xml:space="preserve"> </w:t>
      </w:r>
      <w:r w:rsidRPr="000221DC">
        <w:t>альбома,</w:t>
      </w:r>
      <w:r w:rsidR="00683608">
        <w:t xml:space="preserve"> </w:t>
      </w:r>
      <w:r w:rsidRPr="000221DC">
        <w:t>флаг</w:t>
      </w:r>
      <w:r w:rsidR="00683608">
        <w:t xml:space="preserve"> </w:t>
      </w:r>
      <w:r w:rsidRPr="000221DC">
        <w:t>публичности,</w:t>
      </w:r>
      <w:r w:rsidR="00683608">
        <w:t xml:space="preserve"> </w:t>
      </w:r>
      <w:r w:rsidRPr="000221DC">
        <w:t>жанр,</w:t>
      </w:r>
      <w:r w:rsidR="00683608">
        <w:t xml:space="preserve"> </w:t>
      </w:r>
      <w:r w:rsidRPr="000221DC">
        <w:t>тематику,</w:t>
      </w:r>
      <w:r w:rsidR="00683608">
        <w:t xml:space="preserve"> </w:t>
      </w:r>
      <w:r w:rsidRPr="000221DC">
        <w:rPr>
          <w:i/>
        </w:rPr>
        <w:t>URL</w:t>
      </w:r>
      <w:r w:rsidR="00683608">
        <w:t xml:space="preserve"> </w:t>
      </w:r>
      <w:r w:rsidRPr="000221DC">
        <w:t>обложки</w:t>
      </w:r>
      <w:r w:rsidR="00683608">
        <w:t xml:space="preserve"> </w:t>
      </w:r>
      <w:r w:rsidRPr="000221DC">
        <w:t>и</w:t>
      </w:r>
      <w:r w:rsidR="00683608">
        <w:t xml:space="preserve"> </w:t>
      </w:r>
      <w:r w:rsidRPr="000221DC">
        <w:t>описание.</w:t>
      </w:r>
      <w:r w:rsidR="00683608">
        <w:t xml:space="preserve"> </w:t>
      </w:r>
      <w:r w:rsidRPr="000221DC">
        <w:t>Первым</w:t>
      </w:r>
      <w:r w:rsidR="00683608">
        <w:t xml:space="preserve"> </w:t>
      </w:r>
      <w:r w:rsidRPr="000221DC">
        <w:t>шагом</w:t>
      </w:r>
      <w:r w:rsidR="00683608">
        <w:t xml:space="preserve"> </w:t>
      </w:r>
      <w:r w:rsidRPr="000221DC">
        <w:t>метод</w:t>
      </w:r>
      <w:r w:rsidR="00683608">
        <w:t xml:space="preserve"> </w:t>
      </w:r>
      <w:r w:rsidRPr="000221DC">
        <w:t>получает</w:t>
      </w:r>
      <w:r w:rsidR="00683608">
        <w:t xml:space="preserve"> </w:t>
      </w:r>
      <w:r w:rsidRPr="000221DC">
        <w:t>идентификатор</w:t>
      </w:r>
      <w:r w:rsidR="00683608">
        <w:t xml:space="preserve"> </w:t>
      </w:r>
      <w:r w:rsidRPr="000221DC">
        <w:t>текущего</w:t>
      </w:r>
      <w:r w:rsidR="00683608">
        <w:t xml:space="preserve"> </w:t>
      </w:r>
      <w:r w:rsidRPr="000221DC">
        <w:t>пользователя</w:t>
      </w:r>
      <w:r w:rsidR="00683608">
        <w:t xml:space="preserve"> </w:t>
      </w:r>
      <w:r w:rsidRPr="000221DC">
        <w:t>и</w:t>
      </w:r>
      <w:r w:rsidR="00683608">
        <w:t xml:space="preserve"> </w:t>
      </w:r>
      <w:r w:rsidRPr="000221DC">
        <w:t>загружает</w:t>
      </w:r>
      <w:r w:rsidR="00683608">
        <w:t xml:space="preserve"> </w:t>
      </w:r>
      <w:r w:rsidRPr="000221DC">
        <w:t>его</w:t>
      </w:r>
      <w:r w:rsidR="00683608">
        <w:t xml:space="preserve"> </w:t>
      </w:r>
      <w:r w:rsidRPr="000221DC">
        <w:t>информацию</w:t>
      </w:r>
      <w:r w:rsidR="00683608">
        <w:t xml:space="preserve"> </w:t>
      </w:r>
      <w:r w:rsidRPr="000221DC">
        <w:t>через</w:t>
      </w:r>
      <w:r w:rsidR="00683608">
        <w:t xml:space="preserve"> </w:t>
      </w:r>
      <w:r w:rsidRPr="000221DC">
        <w:t>сервис</w:t>
      </w:r>
      <w:r w:rsidR="00683608">
        <w:t xml:space="preserve"> </w:t>
      </w:r>
      <w:r w:rsidRPr="000221DC">
        <w:t>_</w:t>
      </w:r>
      <w:r w:rsidRPr="000221DC">
        <w:rPr>
          <w:i/>
        </w:rPr>
        <w:t>userService</w:t>
      </w:r>
      <w:r w:rsidRPr="000221DC">
        <w:t>.</w:t>
      </w:r>
      <w:r w:rsidR="00683608">
        <w:t xml:space="preserve"> </w:t>
      </w:r>
      <w:r w:rsidRPr="000221DC">
        <w:t>Затем</w:t>
      </w:r>
      <w:r w:rsidR="00683608">
        <w:t xml:space="preserve"> </w:t>
      </w:r>
      <w:r w:rsidRPr="000221DC">
        <w:t>вызывается</w:t>
      </w:r>
      <w:r w:rsidR="00683608">
        <w:t xml:space="preserve"> </w:t>
      </w:r>
      <w:r w:rsidRPr="000221DC">
        <w:t>вспомогательный</w:t>
      </w:r>
      <w:r w:rsidR="00683608">
        <w:t xml:space="preserve"> </w:t>
      </w:r>
      <w:r w:rsidRPr="000221DC">
        <w:t>метод</w:t>
      </w:r>
      <w:r w:rsidR="00683608">
        <w:t xml:space="preserve"> </w:t>
      </w:r>
      <w:proofErr w:type="gramStart"/>
      <w:r w:rsidRPr="000221DC">
        <w:rPr>
          <w:i/>
        </w:rPr>
        <w:t>user.CanCreateAlbum</w:t>
      </w:r>
      <w:proofErr w:type="gramEnd"/>
      <w:r w:rsidRPr="000221DC">
        <w:t>(),</w:t>
      </w:r>
      <w:r w:rsidR="00683608">
        <w:t xml:space="preserve"> </w:t>
      </w:r>
      <w:r w:rsidRPr="000221DC">
        <w:t>который</w:t>
      </w:r>
      <w:r w:rsidR="00683608">
        <w:t xml:space="preserve"> </w:t>
      </w:r>
      <w:r w:rsidRPr="000221DC">
        <w:t>проверяет,</w:t>
      </w:r>
      <w:r w:rsidR="00683608">
        <w:t xml:space="preserve"> </w:t>
      </w:r>
      <w:r w:rsidRPr="000221DC">
        <w:t>имеет</w:t>
      </w:r>
      <w:r w:rsidR="00683608">
        <w:t xml:space="preserve"> </w:t>
      </w:r>
      <w:r w:rsidRPr="000221DC">
        <w:t>ли</w:t>
      </w:r>
      <w:r w:rsidR="00683608">
        <w:t xml:space="preserve"> </w:t>
      </w:r>
      <w:r w:rsidRPr="000221DC">
        <w:t>пользователь</w:t>
      </w:r>
      <w:r w:rsidR="00683608">
        <w:t xml:space="preserve"> </w:t>
      </w:r>
      <w:r w:rsidRPr="000221DC">
        <w:t>право</w:t>
      </w:r>
      <w:r w:rsidR="00683608">
        <w:t xml:space="preserve"> </w:t>
      </w:r>
      <w:r w:rsidRPr="000221DC">
        <w:t>создавать</w:t>
      </w:r>
      <w:r w:rsidR="00683608">
        <w:t xml:space="preserve"> </w:t>
      </w:r>
      <w:r w:rsidRPr="000221DC">
        <w:t>альбомы.</w:t>
      </w:r>
      <w:r w:rsidR="00683608">
        <w:t xml:space="preserve"> </w:t>
      </w:r>
      <w:r w:rsidRPr="000221DC">
        <w:t>Эта</w:t>
      </w:r>
      <w:r w:rsidR="00683608">
        <w:t xml:space="preserve"> </w:t>
      </w:r>
      <w:r w:rsidRPr="000221DC">
        <w:t>проверка</w:t>
      </w:r>
      <w:r w:rsidR="00683608">
        <w:t xml:space="preserve"> </w:t>
      </w:r>
      <w:r w:rsidRPr="000221DC">
        <w:t>возвращает</w:t>
      </w:r>
      <w:r w:rsidR="00683608">
        <w:t xml:space="preserve"> </w:t>
      </w:r>
      <w:r w:rsidRPr="000221DC">
        <w:rPr>
          <w:i/>
        </w:rPr>
        <w:t>true</w:t>
      </w:r>
      <w:r w:rsidR="00683608">
        <w:t xml:space="preserve"> </w:t>
      </w:r>
      <w:r w:rsidRPr="000221DC">
        <w:t>только</w:t>
      </w:r>
      <w:r w:rsidR="00683608">
        <w:t xml:space="preserve"> </w:t>
      </w:r>
      <w:r w:rsidRPr="000221DC">
        <w:t>для</w:t>
      </w:r>
      <w:r w:rsidR="00683608">
        <w:t xml:space="preserve"> </w:t>
      </w:r>
      <w:r w:rsidRPr="000221DC">
        <w:t>премиум-пользователей</w:t>
      </w:r>
      <w:r w:rsidR="00683608">
        <w:t xml:space="preserve"> </w:t>
      </w:r>
      <w:r w:rsidRPr="000221DC">
        <w:t>и</w:t>
      </w:r>
      <w:r w:rsidR="00683608">
        <w:t xml:space="preserve"> </w:t>
      </w:r>
      <w:r w:rsidRPr="000221DC">
        <w:t>администраторов.</w:t>
      </w:r>
      <w:r w:rsidR="00683608">
        <w:t xml:space="preserve"> </w:t>
      </w:r>
      <w:r w:rsidRPr="000221DC">
        <w:t>Если</w:t>
      </w:r>
      <w:r w:rsidR="00683608">
        <w:t xml:space="preserve"> </w:t>
      </w:r>
      <w:r w:rsidRPr="000221DC">
        <w:t>пользователь</w:t>
      </w:r>
      <w:r w:rsidR="00683608">
        <w:t xml:space="preserve"> </w:t>
      </w:r>
      <w:r w:rsidRPr="000221DC">
        <w:t>является</w:t>
      </w:r>
      <w:r w:rsidR="00683608">
        <w:t xml:space="preserve"> </w:t>
      </w:r>
      <w:r w:rsidRPr="000221DC">
        <w:t>обычным</w:t>
      </w:r>
      <w:r w:rsidR="00683608">
        <w:t xml:space="preserve"> </w:t>
      </w:r>
      <w:r w:rsidRPr="000221DC">
        <w:t>(бесплатным),</w:t>
      </w:r>
      <w:r w:rsidR="00683608">
        <w:t xml:space="preserve"> </w:t>
      </w:r>
      <w:r w:rsidRPr="000221DC">
        <w:t>метод</w:t>
      </w:r>
      <w:r w:rsidR="00683608">
        <w:t xml:space="preserve"> </w:t>
      </w:r>
      <w:r w:rsidRPr="000221DC">
        <w:t>возвращает</w:t>
      </w:r>
      <w:r w:rsidR="00683608">
        <w:t xml:space="preserve"> </w:t>
      </w:r>
      <w:proofErr w:type="gramStart"/>
      <w:r w:rsidRPr="000221DC">
        <w:rPr>
          <w:i/>
        </w:rPr>
        <w:t>Forbid</w:t>
      </w:r>
      <w:r w:rsidRPr="000221DC">
        <w:t>(</w:t>
      </w:r>
      <w:proofErr w:type="gramEnd"/>
      <w:r w:rsidRPr="000221DC">
        <w:t>)</w:t>
      </w:r>
      <w:r w:rsidR="00683608">
        <w:t xml:space="preserve"> </w:t>
      </w:r>
      <w:r w:rsidRPr="000221DC">
        <w:t>с</w:t>
      </w:r>
      <w:r w:rsidR="00683608">
        <w:t xml:space="preserve"> </w:t>
      </w:r>
      <w:r w:rsidRPr="000221DC">
        <w:t>сообщением</w:t>
      </w:r>
      <w:r w:rsidR="00683608">
        <w:t xml:space="preserve"> </w:t>
      </w:r>
      <w:r w:rsidRPr="000221DC">
        <w:t>о</w:t>
      </w:r>
      <w:r w:rsidR="00683608">
        <w:t xml:space="preserve"> </w:t>
      </w:r>
      <w:r w:rsidRPr="000221DC">
        <w:t>необходимости</w:t>
      </w:r>
      <w:r w:rsidR="00683608">
        <w:t xml:space="preserve"> </w:t>
      </w:r>
      <w:r w:rsidRPr="000221DC">
        <w:t>приобретения</w:t>
      </w:r>
      <w:r w:rsidR="00683608">
        <w:t xml:space="preserve"> </w:t>
      </w:r>
      <w:r w:rsidRPr="000221DC">
        <w:t>премиум-подписки.</w:t>
      </w:r>
      <w:r w:rsidR="00683608">
        <w:t xml:space="preserve"> </w:t>
      </w:r>
      <w:r w:rsidRPr="000221DC">
        <w:t>Такое</w:t>
      </w:r>
      <w:r w:rsidR="00683608">
        <w:t xml:space="preserve"> </w:t>
      </w:r>
      <w:r w:rsidRPr="000221DC">
        <w:t>ограничение</w:t>
      </w:r>
      <w:r w:rsidR="00683608">
        <w:t xml:space="preserve"> </w:t>
      </w:r>
      <w:r w:rsidRPr="000221DC">
        <w:t>связано</w:t>
      </w:r>
      <w:r w:rsidR="00683608">
        <w:t xml:space="preserve"> </w:t>
      </w:r>
      <w:r w:rsidRPr="000221DC">
        <w:t>с</w:t>
      </w:r>
      <w:r w:rsidR="00683608">
        <w:t xml:space="preserve"> </w:t>
      </w:r>
      <w:r w:rsidRPr="000221DC">
        <w:t>тем,</w:t>
      </w:r>
      <w:r w:rsidR="00683608">
        <w:t xml:space="preserve"> </w:t>
      </w:r>
      <w:r w:rsidRPr="000221DC">
        <w:t>что</w:t>
      </w:r>
      <w:r w:rsidR="00683608">
        <w:t xml:space="preserve"> </w:t>
      </w:r>
      <w:r w:rsidRPr="000221DC">
        <w:t>альбомы</w:t>
      </w:r>
      <w:r w:rsidR="00683608">
        <w:t xml:space="preserve"> </w:t>
      </w:r>
      <w:r w:rsidRPr="000221DC">
        <w:t>требуют</w:t>
      </w:r>
      <w:r w:rsidR="00683608">
        <w:t xml:space="preserve"> </w:t>
      </w:r>
      <w:r w:rsidRPr="000221DC">
        <w:t>больше</w:t>
      </w:r>
      <w:r w:rsidR="00683608">
        <w:t xml:space="preserve"> </w:t>
      </w:r>
      <w:r w:rsidRPr="000221DC">
        <w:t>ресурсов</w:t>
      </w:r>
      <w:r w:rsidR="00683608">
        <w:t xml:space="preserve"> </w:t>
      </w:r>
      <w:r w:rsidRPr="000221DC">
        <w:t>и</w:t>
      </w:r>
      <w:r w:rsidR="00683608">
        <w:t xml:space="preserve"> </w:t>
      </w:r>
      <w:r w:rsidRPr="000221DC">
        <w:t>являются</w:t>
      </w:r>
      <w:r w:rsidR="00683608">
        <w:t xml:space="preserve"> </w:t>
      </w:r>
      <w:r w:rsidRPr="000221DC">
        <w:t>премиум-функцией</w:t>
      </w:r>
      <w:r w:rsidR="00683608">
        <w:t xml:space="preserve"> </w:t>
      </w:r>
      <w:r w:rsidRPr="000221DC">
        <w:t>системы.</w:t>
      </w:r>
    </w:p>
    <w:p w14:paraId="5B4D4ED0" w14:textId="790D892F" w:rsidR="000221DC" w:rsidRPr="000221DC" w:rsidRDefault="000221DC" w:rsidP="000221DC">
      <w:pPr>
        <w:pStyle w:val="aff2"/>
      </w:pPr>
      <w:r w:rsidRPr="000221DC">
        <w:t>После</w:t>
      </w:r>
      <w:r w:rsidR="00683608">
        <w:t xml:space="preserve"> </w:t>
      </w:r>
      <w:r w:rsidRPr="000221DC">
        <w:t>успешного</w:t>
      </w:r>
      <w:r w:rsidR="00683608">
        <w:t xml:space="preserve"> </w:t>
      </w:r>
      <w:r w:rsidRPr="000221DC">
        <w:t>прохождения</w:t>
      </w:r>
      <w:r w:rsidR="00683608">
        <w:t xml:space="preserve"> </w:t>
      </w:r>
      <w:r w:rsidRPr="000221DC">
        <w:t>проверки</w:t>
      </w:r>
      <w:r w:rsidR="00683608">
        <w:t xml:space="preserve"> </w:t>
      </w:r>
      <w:r w:rsidRPr="000221DC">
        <w:t>формируется</w:t>
      </w:r>
      <w:r w:rsidR="00683608">
        <w:t xml:space="preserve"> </w:t>
      </w:r>
      <w:r w:rsidRPr="000221DC">
        <w:t>команда</w:t>
      </w:r>
      <w:r w:rsidR="00683608">
        <w:t xml:space="preserve"> </w:t>
      </w:r>
      <w:r w:rsidRPr="000221DC">
        <w:rPr>
          <w:i/>
        </w:rPr>
        <w:t>CreateAlbumCommand</w:t>
      </w:r>
      <w:r w:rsidR="00683608">
        <w:t xml:space="preserve"> </w:t>
      </w:r>
      <w:r w:rsidRPr="000221DC">
        <w:t>с</w:t>
      </w:r>
      <w:r w:rsidR="00683608">
        <w:t xml:space="preserve"> </w:t>
      </w:r>
      <w:r w:rsidRPr="000221DC">
        <w:t>переданными</w:t>
      </w:r>
      <w:r w:rsidR="00683608">
        <w:t xml:space="preserve"> </w:t>
      </w:r>
      <w:r w:rsidRPr="000221DC">
        <w:t>данными.</w:t>
      </w:r>
      <w:r w:rsidR="00683608">
        <w:t xml:space="preserve"> </w:t>
      </w:r>
      <w:r w:rsidRPr="000221DC">
        <w:t>Обработчик</w:t>
      </w:r>
      <w:r w:rsidR="00683608">
        <w:t xml:space="preserve"> </w:t>
      </w:r>
      <w:r w:rsidRPr="000221DC">
        <w:t>выполняет</w:t>
      </w:r>
      <w:r w:rsidR="00683608">
        <w:t xml:space="preserve"> </w:t>
      </w:r>
      <w:r w:rsidRPr="000221DC">
        <w:t>проверку</w:t>
      </w:r>
      <w:r w:rsidR="00683608">
        <w:t xml:space="preserve"> </w:t>
      </w:r>
      <w:r w:rsidRPr="000221DC">
        <w:t>на</w:t>
      </w:r>
      <w:r w:rsidR="00683608">
        <w:t xml:space="preserve"> </w:t>
      </w:r>
      <w:r w:rsidRPr="000221DC">
        <w:t>дублирование:</w:t>
      </w:r>
      <w:r w:rsidR="00683608">
        <w:t xml:space="preserve"> </w:t>
      </w:r>
      <w:r w:rsidRPr="000221DC">
        <w:t>у</w:t>
      </w:r>
      <w:r w:rsidR="00683608">
        <w:t xml:space="preserve"> </w:t>
      </w:r>
      <w:r w:rsidRPr="000221DC">
        <w:t>пользователя</w:t>
      </w:r>
      <w:r w:rsidR="00683608">
        <w:t xml:space="preserve"> </w:t>
      </w:r>
      <w:r w:rsidRPr="000221DC">
        <w:t>не</w:t>
      </w:r>
      <w:r w:rsidR="00683608">
        <w:t xml:space="preserve"> </w:t>
      </w:r>
      <w:r w:rsidRPr="000221DC">
        <w:t>может</w:t>
      </w:r>
      <w:r w:rsidR="00683608">
        <w:t xml:space="preserve"> </w:t>
      </w:r>
      <w:r w:rsidRPr="000221DC">
        <w:t>быть</w:t>
      </w:r>
      <w:r w:rsidR="00683608">
        <w:t xml:space="preserve"> </w:t>
      </w:r>
      <w:r w:rsidRPr="000221DC">
        <w:t>двух</w:t>
      </w:r>
      <w:r w:rsidR="00683608">
        <w:t xml:space="preserve"> </w:t>
      </w:r>
      <w:r w:rsidRPr="000221DC">
        <w:t>альбомов</w:t>
      </w:r>
      <w:r w:rsidR="00683608">
        <w:t xml:space="preserve"> </w:t>
      </w:r>
      <w:r w:rsidRPr="000221DC">
        <w:t>с</w:t>
      </w:r>
      <w:r w:rsidR="00683608">
        <w:t xml:space="preserve"> </w:t>
      </w:r>
      <w:r w:rsidRPr="000221DC">
        <w:t>одинаковым</w:t>
      </w:r>
      <w:r w:rsidR="00683608">
        <w:t xml:space="preserve"> </w:t>
      </w:r>
      <w:r w:rsidRPr="000221DC">
        <w:t>названием.</w:t>
      </w:r>
      <w:r w:rsidR="00683608">
        <w:t xml:space="preserve"> </w:t>
      </w:r>
      <w:r w:rsidRPr="000221DC">
        <w:t>При</w:t>
      </w:r>
      <w:r w:rsidR="00683608">
        <w:t xml:space="preserve"> </w:t>
      </w:r>
      <w:r w:rsidRPr="000221DC">
        <w:t>успешном</w:t>
      </w:r>
      <w:r w:rsidR="00683608">
        <w:t xml:space="preserve"> </w:t>
      </w:r>
      <w:r w:rsidRPr="000221DC">
        <w:t>создании</w:t>
      </w:r>
      <w:r w:rsidR="00683608">
        <w:t xml:space="preserve"> </w:t>
      </w:r>
      <w:r w:rsidRPr="000221DC">
        <w:t>возвращается</w:t>
      </w:r>
      <w:r w:rsidR="00683608">
        <w:t xml:space="preserve"> </w:t>
      </w:r>
      <w:r w:rsidRPr="000221DC">
        <w:t>ответ</w:t>
      </w:r>
      <w:r w:rsidR="00683608">
        <w:t xml:space="preserve"> </w:t>
      </w:r>
      <w:r w:rsidRPr="000221DC">
        <w:t>с</w:t>
      </w:r>
      <w:r w:rsidR="00683608">
        <w:t xml:space="preserve"> </w:t>
      </w:r>
      <w:r w:rsidRPr="000221DC">
        <w:t>кодом</w:t>
      </w:r>
      <w:r w:rsidR="00683608">
        <w:t xml:space="preserve"> </w:t>
      </w:r>
      <w:r w:rsidRPr="000221DC">
        <w:t>201</w:t>
      </w:r>
      <w:r w:rsidR="00683608">
        <w:t xml:space="preserve"> </w:t>
      </w:r>
      <w:r w:rsidRPr="000221DC">
        <w:t>(</w:t>
      </w:r>
      <w:r w:rsidRPr="000221DC">
        <w:rPr>
          <w:i/>
        </w:rPr>
        <w:t>Created</w:t>
      </w:r>
      <w:r w:rsidRPr="000221DC">
        <w:t>)</w:t>
      </w:r>
      <w:r w:rsidR="00683608">
        <w:t xml:space="preserve"> </w:t>
      </w:r>
      <w:r w:rsidRPr="000221DC">
        <w:t>и</w:t>
      </w:r>
      <w:r w:rsidR="00683608">
        <w:t xml:space="preserve"> </w:t>
      </w:r>
      <w:r w:rsidRPr="000221DC">
        <w:t>объектом</w:t>
      </w:r>
      <w:r w:rsidR="00683608">
        <w:t xml:space="preserve"> </w:t>
      </w:r>
      <w:r w:rsidRPr="000221DC">
        <w:t>созданного</w:t>
      </w:r>
      <w:r w:rsidR="00683608">
        <w:t xml:space="preserve"> </w:t>
      </w:r>
      <w:r w:rsidRPr="000221DC">
        <w:t>альбома.</w:t>
      </w:r>
    </w:p>
    <w:p w14:paraId="3FD55C27" w14:textId="3E0F301F" w:rsidR="000221DC" w:rsidRPr="000221DC" w:rsidRDefault="000221DC" w:rsidP="000221DC">
      <w:pPr>
        <w:pStyle w:val="aff2"/>
      </w:pPr>
      <w:r w:rsidRPr="000221DC">
        <w:t>Метод</w:t>
      </w:r>
      <w:r w:rsidR="00683608">
        <w:t xml:space="preserve"> </w:t>
      </w:r>
      <w:r w:rsidRPr="000221DC">
        <w:rPr>
          <w:i/>
        </w:rPr>
        <w:t>UpdateAlbum</w:t>
      </w:r>
      <w:r w:rsidR="00683608">
        <w:t xml:space="preserve"> </w:t>
      </w:r>
      <w:r w:rsidRPr="000221DC">
        <w:t>принимает</w:t>
      </w:r>
      <w:r w:rsidR="00683608">
        <w:t xml:space="preserve"> </w:t>
      </w:r>
      <w:r w:rsidRPr="000221DC">
        <w:t>идентификатор</w:t>
      </w:r>
      <w:r w:rsidR="00683608">
        <w:t xml:space="preserve"> </w:t>
      </w:r>
      <w:r w:rsidRPr="000221DC">
        <w:t>альбома</w:t>
      </w:r>
      <w:r w:rsidR="00683608">
        <w:t xml:space="preserve"> </w:t>
      </w:r>
      <w:r w:rsidRPr="000221DC">
        <w:t>через</w:t>
      </w:r>
      <w:r w:rsidR="00683608">
        <w:t xml:space="preserve"> </w:t>
      </w:r>
      <w:r w:rsidRPr="000221DC">
        <w:t>маршрут</w:t>
      </w:r>
      <w:r w:rsidR="00683608">
        <w:t xml:space="preserve"> </w:t>
      </w:r>
      <w:r w:rsidRPr="000221DC">
        <w:t>и</w:t>
      </w:r>
      <w:r w:rsidR="00683608">
        <w:t xml:space="preserve"> </w:t>
      </w:r>
      <w:r w:rsidRPr="000221DC">
        <w:t>объект</w:t>
      </w:r>
      <w:r w:rsidR="00683608">
        <w:t xml:space="preserve"> </w:t>
      </w:r>
      <w:r w:rsidRPr="000221DC">
        <w:rPr>
          <w:i/>
        </w:rPr>
        <w:t>UpdateAlbumDto</w:t>
      </w:r>
      <w:r w:rsidR="00683608">
        <w:t xml:space="preserve"> </w:t>
      </w:r>
      <w:r w:rsidRPr="000221DC">
        <w:t>с</w:t>
      </w:r>
      <w:r w:rsidR="00683608">
        <w:t xml:space="preserve"> </w:t>
      </w:r>
      <w:r w:rsidRPr="000221DC">
        <w:t>обновлёнными</w:t>
      </w:r>
      <w:r w:rsidR="00683608">
        <w:t xml:space="preserve"> </w:t>
      </w:r>
      <w:r w:rsidRPr="000221DC">
        <w:t>данными.</w:t>
      </w:r>
      <w:r w:rsidR="00683608">
        <w:t xml:space="preserve"> </w:t>
      </w:r>
      <w:r w:rsidRPr="000221DC">
        <w:t>Команда</w:t>
      </w:r>
      <w:r w:rsidR="00683608">
        <w:t xml:space="preserve"> </w:t>
      </w:r>
      <w:r w:rsidRPr="000221DC">
        <w:rPr>
          <w:i/>
        </w:rPr>
        <w:t>UpdateAlbumCommand</w:t>
      </w:r>
      <w:r w:rsidR="00683608">
        <w:t xml:space="preserve"> </w:t>
      </w:r>
      <w:r w:rsidRPr="000221DC">
        <w:t>отправляется</w:t>
      </w:r>
      <w:r w:rsidR="00683608">
        <w:t xml:space="preserve"> </w:t>
      </w:r>
      <w:r w:rsidRPr="000221DC">
        <w:t>в</w:t>
      </w:r>
      <w:r w:rsidR="00683608">
        <w:t xml:space="preserve"> </w:t>
      </w:r>
      <w:r w:rsidRPr="000221DC">
        <w:t>обработчик,</w:t>
      </w:r>
      <w:r w:rsidR="00683608">
        <w:t xml:space="preserve"> </w:t>
      </w:r>
      <w:r w:rsidRPr="000221DC">
        <w:t>который</w:t>
      </w:r>
      <w:r w:rsidR="00683608">
        <w:t xml:space="preserve"> </w:t>
      </w:r>
      <w:r w:rsidRPr="000221DC">
        <w:t>проверяет</w:t>
      </w:r>
      <w:r w:rsidR="00683608">
        <w:t xml:space="preserve"> </w:t>
      </w:r>
      <w:r w:rsidRPr="000221DC">
        <w:t>существование</w:t>
      </w:r>
      <w:r w:rsidR="00683608">
        <w:t xml:space="preserve"> </w:t>
      </w:r>
      <w:r w:rsidRPr="000221DC">
        <w:t>альбома</w:t>
      </w:r>
      <w:r w:rsidR="00683608">
        <w:t xml:space="preserve"> </w:t>
      </w:r>
      <w:r w:rsidRPr="000221DC">
        <w:t>и</w:t>
      </w:r>
      <w:r w:rsidR="00683608">
        <w:t xml:space="preserve"> </w:t>
      </w:r>
      <w:r w:rsidRPr="000221DC">
        <w:t>является</w:t>
      </w:r>
      <w:r w:rsidR="00683608">
        <w:t xml:space="preserve"> </w:t>
      </w:r>
      <w:r w:rsidRPr="000221DC">
        <w:t>ли</w:t>
      </w:r>
      <w:r w:rsidR="00683608">
        <w:t xml:space="preserve"> </w:t>
      </w:r>
      <w:r w:rsidRPr="000221DC">
        <w:t>текущий</w:t>
      </w:r>
      <w:r w:rsidR="00683608">
        <w:t xml:space="preserve"> </w:t>
      </w:r>
      <w:r w:rsidRPr="000221DC">
        <w:t>пользователь</w:t>
      </w:r>
      <w:r w:rsidR="00683608">
        <w:t xml:space="preserve"> </w:t>
      </w:r>
      <w:r w:rsidRPr="000221DC">
        <w:t>его</w:t>
      </w:r>
      <w:r w:rsidR="00683608">
        <w:t xml:space="preserve"> </w:t>
      </w:r>
      <w:r w:rsidRPr="000221DC">
        <w:t>владельцем.</w:t>
      </w:r>
      <w:r w:rsidR="00683608">
        <w:t xml:space="preserve"> </w:t>
      </w:r>
      <w:r w:rsidRPr="000221DC">
        <w:t>Если</w:t>
      </w:r>
      <w:r w:rsidR="00683608">
        <w:t xml:space="preserve"> </w:t>
      </w:r>
      <w:r w:rsidRPr="000221DC">
        <w:t>альбом</w:t>
      </w:r>
      <w:r w:rsidR="00683608">
        <w:t xml:space="preserve"> </w:t>
      </w:r>
      <w:r w:rsidRPr="000221DC">
        <w:t>не</w:t>
      </w:r>
      <w:r w:rsidR="00683608">
        <w:t xml:space="preserve"> </w:t>
      </w:r>
      <w:r w:rsidRPr="000221DC">
        <w:t>найден,</w:t>
      </w:r>
      <w:r w:rsidR="00683608">
        <w:t xml:space="preserve"> </w:t>
      </w:r>
      <w:r w:rsidRPr="000221DC">
        <w:t>возвращается</w:t>
      </w:r>
      <w:r w:rsidR="00683608">
        <w:t xml:space="preserve"> </w:t>
      </w:r>
      <w:r w:rsidRPr="000221DC">
        <w:t>код</w:t>
      </w:r>
      <w:r w:rsidR="00683608">
        <w:t xml:space="preserve"> </w:t>
      </w:r>
      <w:r w:rsidRPr="000221DC">
        <w:t>404.</w:t>
      </w:r>
      <w:r w:rsidR="00683608">
        <w:t xml:space="preserve"> </w:t>
      </w:r>
      <w:r w:rsidRPr="000221DC">
        <w:t>Если</w:t>
      </w:r>
      <w:r w:rsidR="00683608">
        <w:t xml:space="preserve"> </w:t>
      </w:r>
      <w:r w:rsidRPr="000221DC">
        <w:t>пользователь</w:t>
      </w:r>
      <w:r w:rsidR="00683608">
        <w:t xml:space="preserve"> </w:t>
      </w:r>
      <w:r w:rsidRPr="000221DC">
        <w:t>не</w:t>
      </w:r>
      <w:r w:rsidR="00683608">
        <w:t xml:space="preserve"> </w:t>
      </w:r>
      <w:r w:rsidRPr="000221DC">
        <w:t>является</w:t>
      </w:r>
      <w:r w:rsidR="00683608">
        <w:t xml:space="preserve"> </w:t>
      </w:r>
      <w:r w:rsidRPr="000221DC">
        <w:t>владельцем,</w:t>
      </w:r>
      <w:r w:rsidR="00683608">
        <w:t xml:space="preserve"> </w:t>
      </w:r>
      <w:r w:rsidRPr="000221DC">
        <w:t>выбрасывается</w:t>
      </w:r>
      <w:r w:rsidR="00683608">
        <w:t xml:space="preserve"> </w:t>
      </w:r>
      <w:r w:rsidRPr="000221DC">
        <w:rPr>
          <w:i/>
        </w:rPr>
        <w:t>UnauthorizedAccessException</w:t>
      </w:r>
      <w:r w:rsidRPr="000221DC">
        <w:t>,</w:t>
      </w:r>
      <w:r w:rsidR="00683608">
        <w:t xml:space="preserve"> </w:t>
      </w:r>
      <w:r w:rsidRPr="000221DC">
        <w:t>и</w:t>
      </w:r>
      <w:r w:rsidR="00683608">
        <w:t xml:space="preserve"> </w:t>
      </w:r>
      <w:r w:rsidRPr="000221DC">
        <w:t>метод</w:t>
      </w:r>
      <w:r w:rsidR="00683608">
        <w:t xml:space="preserve"> </w:t>
      </w:r>
      <w:r w:rsidRPr="000221DC">
        <w:t>возвращает</w:t>
      </w:r>
      <w:r w:rsidR="00683608">
        <w:t xml:space="preserve"> </w:t>
      </w:r>
      <w:proofErr w:type="gramStart"/>
      <w:r w:rsidRPr="000221DC">
        <w:rPr>
          <w:i/>
        </w:rPr>
        <w:t>Forbid</w:t>
      </w:r>
      <w:r w:rsidRPr="000221DC">
        <w:t>(</w:t>
      </w:r>
      <w:proofErr w:type="gramEnd"/>
      <w:r w:rsidRPr="000221DC">
        <w:t>)</w:t>
      </w:r>
      <w:r w:rsidR="00683608">
        <w:t xml:space="preserve"> </w:t>
      </w:r>
      <w:r w:rsidRPr="000221DC">
        <w:t>(код</w:t>
      </w:r>
      <w:r w:rsidR="00683608">
        <w:t xml:space="preserve"> </w:t>
      </w:r>
      <w:r w:rsidRPr="000221DC">
        <w:t>403).</w:t>
      </w:r>
      <w:r w:rsidR="00683608">
        <w:t xml:space="preserve"> </w:t>
      </w:r>
      <w:r w:rsidRPr="000221DC">
        <w:t>При</w:t>
      </w:r>
      <w:r w:rsidR="00683608">
        <w:t xml:space="preserve"> </w:t>
      </w:r>
      <w:r w:rsidRPr="000221DC">
        <w:t>успешном</w:t>
      </w:r>
      <w:r w:rsidR="00683608">
        <w:t xml:space="preserve"> </w:t>
      </w:r>
      <w:r w:rsidRPr="000221DC">
        <w:t>обновлении</w:t>
      </w:r>
      <w:r w:rsidR="00683608">
        <w:t xml:space="preserve"> </w:t>
      </w:r>
      <w:r w:rsidRPr="000221DC">
        <w:t>возвращается</w:t>
      </w:r>
      <w:r w:rsidR="00683608">
        <w:t xml:space="preserve"> </w:t>
      </w:r>
      <w:r w:rsidRPr="000221DC">
        <w:t>ответ</w:t>
      </w:r>
      <w:r w:rsidR="00683608">
        <w:t xml:space="preserve"> </w:t>
      </w:r>
      <w:r w:rsidRPr="000221DC">
        <w:t>с</w:t>
      </w:r>
      <w:r w:rsidR="00683608">
        <w:t xml:space="preserve"> </w:t>
      </w:r>
      <w:r w:rsidRPr="000221DC">
        <w:t>кодом</w:t>
      </w:r>
      <w:r w:rsidR="00683608">
        <w:t xml:space="preserve"> </w:t>
      </w:r>
      <w:r w:rsidRPr="000221DC">
        <w:t>200</w:t>
      </w:r>
      <w:r w:rsidR="00683608">
        <w:t xml:space="preserve"> </w:t>
      </w:r>
      <w:r w:rsidRPr="000221DC">
        <w:t>и</w:t>
      </w:r>
      <w:r w:rsidR="00683608">
        <w:t xml:space="preserve"> </w:t>
      </w:r>
      <w:r w:rsidRPr="000221DC">
        <w:t>обновлённым</w:t>
      </w:r>
      <w:r w:rsidR="00683608">
        <w:t xml:space="preserve"> </w:t>
      </w:r>
      <w:r w:rsidRPr="000221DC">
        <w:t>объектом</w:t>
      </w:r>
      <w:r w:rsidR="00683608">
        <w:t xml:space="preserve"> </w:t>
      </w:r>
      <w:r w:rsidRPr="000221DC">
        <w:t>альбома.</w:t>
      </w:r>
    </w:p>
    <w:p w14:paraId="773D0ECB" w14:textId="31C76A89" w:rsidR="000221DC" w:rsidRPr="000221DC" w:rsidRDefault="000221DC" w:rsidP="000221DC">
      <w:pPr>
        <w:pStyle w:val="aff2"/>
      </w:pPr>
      <w:r w:rsidRPr="000221DC">
        <w:lastRenderedPageBreak/>
        <w:t>Метод</w:t>
      </w:r>
      <w:r w:rsidR="00683608">
        <w:t xml:space="preserve"> </w:t>
      </w:r>
      <w:r w:rsidRPr="000221DC">
        <w:rPr>
          <w:i/>
        </w:rPr>
        <w:t>DeleteAlbum</w:t>
      </w:r>
      <w:r w:rsidR="00683608">
        <w:t xml:space="preserve"> </w:t>
      </w:r>
      <w:r w:rsidRPr="000221DC">
        <w:t>принимает</w:t>
      </w:r>
      <w:r w:rsidR="00683608">
        <w:t xml:space="preserve"> </w:t>
      </w:r>
      <w:r w:rsidRPr="000221DC">
        <w:t>идентификатор</w:t>
      </w:r>
      <w:r w:rsidR="00683608">
        <w:t xml:space="preserve"> </w:t>
      </w:r>
      <w:r w:rsidRPr="000221DC">
        <w:t>альбома</w:t>
      </w:r>
      <w:r w:rsidR="00683608">
        <w:t xml:space="preserve"> </w:t>
      </w:r>
      <w:r w:rsidRPr="000221DC">
        <w:t>и</w:t>
      </w:r>
      <w:r w:rsidR="00683608">
        <w:t xml:space="preserve"> </w:t>
      </w:r>
      <w:r w:rsidRPr="000221DC">
        <w:t>формирует</w:t>
      </w:r>
      <w:r w:rsidR="00683608">
        <w:t xml:space="preserve"> </w:t>
      </w:r>
      <w:r w:rsidRPr="000221DC">
        <w:t>команду</w:t>
      </w:r>
      <w:r w:rsidR="00683608">
        <w:t xml:space="preserve"> </w:t>
      </w:r>
      <w:r w:rsidRPr="000221DC">
        <w:rPr>
          <w:i/>
        </w:rPr>
        <w:t>DeleteAlbumCommand</w:t>
      </w:r>
      <w:r w:rsidRPr="000221DC">
        <w:t>.</w:t>
      </w:r>
      <w:r w:rsidR="00683608">
        <w:t xml:space="preserve"> </w:t>
      </w:r>
      <w:r w:rsidRPr="000221DC">
        <w:t>Обработчик</w:t>
      </w:r>
      <w:r w:rsidR="00683608">
        <w:t xml:space="preserve"> </w:t>
      </w:r>
      <w:r w:rsidRPr="000221DC">
        <w:t>выполняет</w:t>
      </w:r>
      <w:r w:rsidR="00683608">
        <w:t xml:space="preserve"> </w:t>
      </w:r>
      <w:r w:rsidRPr="000221DC">
        <w:t>аналогичные</w:t>
      </w:r>
      <w:r w:rsidR="00683608">
        <w:t xml:space="preserve"> </w:t>
      </w:r>
      <w:r w:rsidRPr="000221DC">
        <w:t>проверки</w:t>
      </w:r>
      <w:r w:rsidR="00683608">
        <w:t xml:space="preserve"> </w:t>
      </w:r>
      <w:r w:rsidRPr="000221DC">
        <w:t>прав</w:t>
      </w:r>
      <w:r w:rsidR="00683608">
        <w:t xml:space="preserve"> </w:t>
      </w:r>
      <w:r w:rsidRPr="000221DC">
        <w:t>доступа:</w:t>
      </w:r>
      <w:r w:rsidR="00683608">
        <w:t xml:space="preserve"> </w:t>
      </w:r>
      <w:r w:rsidRPr="000221DC">
        <w:t>пользователь</w:t>
      </w:r>
      <w:r w:rsidR="00683608">
        <w:t xml:space="preserve"> </w:t>
      </w:r>
      <w:r w:rsidRPr="000221DC">
        <w:t>может</w:t>
      </w:r>
      <w:r w:rsidR="00683608">
        <w:t xml:space="preserve"> </w:t>
      </w:r>
      <w:r w:rsidRPr="000221DC">
        <w:t>удалить</w:t>
      </w:r>
      <w:r w:rsidR="00683608">
        <w:t xml:space="preserve"> </w:t>
      </w:r>
      <w:r w:rsidRPr="000221DC">
        <w:t>только</w:t>
      </w:r>
      <w:r w:rsidR="00683608">
        <w:t xml:space="preserve"> </w:t>
      </w:r>
      <w:r w:rsidRPr="000221DC">
        <w:t>свой</w:t>
      </w:r>
      <w:r w:rsidR="00683608">
        <w:t xml:space="preserve"> </w:t>
      </w:r>
      <w:r w:rsidRPr="000221DC">
        <w:t>собственный</w:t>
      </w:r>
      <w:r w:rsidR="00683608">
        <w:t xml:space="preserve"> </w:t>
      </w:r>
      <w:r w:rsidRPr="000221DC">
        <w:t>альбом,</w:t>
      </w:r>
      <w:r w:rsidR="00683608">
        <w:t xml:space="preserve"> </w:t>
      </w:r>
      <w:r w:rsidRPr="000221DC">
        <w:t>а</w:t>
      </w:r>
      <w:r w:rsidR="00683608">
        <w:t xml:space="preserve"> </w:t>
      </w:r>
      <w:r w:rsidRPr="000221DC">
        <w:t>администратор</w:t>
      </w:r>
      <w:r w:rsidR="00683608">
        <w:t xml:space="preserve"> </w:t>
      </w:r>
      <w:r>
        <w:t>–</w:t>
      </w:r>
      <w:r w:rsidR="00683608">
        <w:t xml:space="preserve"> </w:t>
      </w:r>
      <w:r w:rsidRPr="000221DC">
        <w:t>любой.</w:t>
      </w:r>
      <w:r w:rsidR="00683608">
        <w:t xml:space="preserve"> </w:t>
      </w:r>
      <w:r w:rsidRPr="000221DC">
        <w:t>Кроме</w:t>
      </w:r>
      <w:r w:rsidR="00683608">
        <w:t xml:space="preserve"> </w:t>
      </w:r>
      <w:r w:rsidRPr="000221DC">
        <w:t>того,</w:t>
      </w:r>
      <w:r w:rsidR="00683608">
        <w:t xml:space="preserve"> </w:t>
      </w:r>
      <w:r w:rsidRPr="000221DC">
        <w:t>при</w:t>
      </w:r>
      <w:r w:rsidR="00683608">
        <w:t xml:space="preserve"> </w:t>
      </w:r>
      <w:r w:rsidRPr="000221DC">
        <w:t>удалении</w:t>
      </w:r>
      <w:r w:rsidR="00683608">
        <w:t xml:space="preserve"> </w:t>
      </w:r>
      <w:r w:rsidRPr="000221DC">
        <w:t>альбома</w:t>
      </w:r>
      <w:r w:rsidR="00683608">
        <w:t xml:space="preserve"> </w:t>
      </w:r>
      <w:r w:rsidRPr="000221DC">
        <w:t>система</w:t>
      </w:r>
      <w:r w:rsidR="00683608">
        <w:t xml:space="preserve"> </w:t>
      </w:r>
      <w:r w:rsidRPr="000221DC">
        <w:t>автоматически</w:t>
      </w:r>
      <w:r w:rsidR="00683608">
        <w:t xml:space="preserve"> </w:t>
      </w:r>
      <w:r w:rsidRPr="000221DC">
        <w:t>обрабатывает</w:t>
      </w:r>
      <w:r w:rsidR="00683608">
        <w:t xml:space="preserve"> </w:t>
      </w:r>
      <w:r w:rsidRPr="000221DC">
        <w:t>связанные</w:t>
      </w:r>
      <w:r w:rsidR="00683608">
        <w:t xml:space="preserve"> </w:t>
      </w:r>
      <w:r w:rsidRPr="000221DC">
        <w:t>данные</w:t>
      </w:r>
      <w:r w:rsidR="00683608">
        <w:t xml:space="preserve"> </w:t>
      </w:r>
      <w:r>
        <w:t>–</w:t>
      </w:r>
      <w:r w:rsidR="00683608">
        <w:t xml:space="preserve"> </w:t>
      </w:r>
      <w:r w:rsidRPr="000221DC">
        <w:t>например,</w:t>
      </w:r>
      <w:r w:rsidR="00683608">
        <w:t xml:space="preserve"> </w:t>
      </w:r>
      <w:r w:rsidRPr="000221DC">
        <w:t>подписки</w:t>
      </w:r>
      <w:r w:rsidR="00683608">
        <w:t xml:space="preserve"> </w:t>
      </w:r>
      <w:r w:rsidRPr="000221DC">
        <w:t>пользователей</w:t>
      </w:r>
      <w:r w:rsidR="00683608">
        <w:t xml:space="preserve"> </w:t>
      </w:r>
      <w:r w:rsidRPr="000221DC">
        <w:t>на</w:t>
      </w:r>
      <w:r w:rsidR="00683608">
        <w:t xml:space="preserve"> </w:t>
      </w:r>
      <w:r w:rsidRPr="000221DC">
        <w:t>этот</w:t>
      </w:r>
      <w:r w:rsidR="00683608">
        <w:t xml:space="preserve"> </w:t>
      </w:r>
      <w:r w:rsidRPr="000221DC">
        <w:t>альбом.</w:t>
      </w:r>
      <w:r w:rsidR="00683608">
        <w:t xml:space="preserve"> </w:t>
      </w:r>
      <w:r w:rsidRPr="000221DC">
        <w:t>При</w:t>
      </w:r>
      <w:r w:rsidR="00683608">
        <w:t xml:space="preserve"> </w:t>
      </w:r>
      <w:r w:rsidRPr="000221DC">
        <w:t>успешном</w:t>
      </w:r>
      <w:r w:rsidR="00683608">
        <w:t xml:space="preserve"> </w:t>
      </w:r>
      <w:r w:rsidRPr="000221DC">
        <w:t>удалении</w:t>
      </w:r>
      <w:r w:rsidR="00683608">
        <w:t xml:space="preserve"> </w:t>
      </w:r>
      <w:r w:rsidRPr="000221DC">
        <w:t>возвращается</w:t>
      </w:r>
      <w:r w:rsidR="00683608">
        <w:t xml:space="preserve"> </w:t>
      </w:r>
      <w:r w:rsidRPr="000221DC">
        <w:t>ответ</w:t>
      </w:r>
      <w:r w:rsidR="00683608">
        <w:t xml:space="preserve"> </w:t>
      </w:r>
      <w:r w:rsidRPr="000221DC">
        <w:t>с</w:t>
      </w:r>
      <w:r w:rsidR="00683608">
        <w:t xml:space="preserve"> </w:t>
      </w:r>
      <w:r w:rsidRPr="000221DC">
        <w:t>кодом</w:t>
      </w:r>
      <w:r w:rsidR="00683608">
        <w:t xml:space="preserve"> </w:t>
      </w:r>
      <w:r w:rsidRPr="000221DC">
        <w:t>204</w:t>
      </w:r>
      <w:r w:rsidR="00683608">
        <w:t xml:space="preserve"> </w:t>
      </w:r>
      <w:r w:rsidRPr="000221DC">
        <w:t>(</w:t>
      </w:r>
      <w:r w:rsidRPr="000221DC">
        <w:rPr>
          <w:i/>
        </w:rPr>
        <w:t>NoContent</w:t>
      </w:r>
      <w:r w:rsidRPr="000221DC">
        <w:t>).</w:t>
      </w:r>
      <w:r w:rsidR="00683608">
        <w:t xml:space="preserve"> </w:t>
      </w:r>
      <w:r w:rsidRPr="000221DC">
        <w:t>Такая</w:t>
      </w:r>
      <w:r w:rsidR="00683608">
        <w:t xml:space="preserve"> </w:t>
      </w:r>
      <w:r w:rsidRPr="000221DC">
        <w:t>архитектура</w:t>
      </w:r>
      <w:r w:rsidR="00683608">
        <w:t xml:space="preserve"> </w:t>
      </w:r>
      <w:r w:rsidRPr="000221DC">
        <w:t>обеспечивает</w:t>
      </w:r>
      <w:r w:rsidR="00683608">
        <w:t xml:space="preserve"> </w:t>
      </w:r>
      <w:r w:rsidRPr="000221DC">
        <w:t>контроль</w:t>
      </w:r>
      <w:r w:rsidR="00683608">
        <w:t xml:space="preserve"> </w:t>
      </w:r>
      <w:r w:rsidRPr="000221DC">
        <w:t>доступа</w:t>
      </w:r>
      <w:r w:rsidR="00683608">
        <w:t xml:space="preserve"> </w:t>
      </w:r>
      <w:r w:rsidRPr="000221DC">
        <w:t>к</w:t>
      </w:r>
      <w:r w:rsidR="00683608">
        <w:t xml:space="preserve"> </w:t>
      </w:r>
      <w:r w:rsidRPr="000221DC">
        <w:t>премиум-функциям</w:t>
      </w:r>
      <w:r w:rsidR="00683608">
        <w:t xml:space="preserve"> </w:t>
      </w:r>
      <w:r w:rsidRPr="000221DC">
        <w:t>и</w:t>
      </w:r>
      <w:r w:rsidR="00683608">
        <w:t xml:space="preserve"> </w:t>
      </w:r>
      <w:r w:rsidRPr="000221DC">
        <w:t>безопасное</w:t>
      </w:r>
      <w:r w:rsidR="00683608">
        <w:t xml:space="preserve"> </w:t>
      </w:r>
      <w:r w:rsidRPr="000221DC">
        <w:t>управление</w:t>
      </w:r>
      <w:r w:rsidR="00683608">
        <w:t xml:space="preserve"> </w:t>
      </w:r>
      <w:r w:rsidRPr="000221DC">
        <w:t>альбомами.</w:t>
      </w:r>
    </w:p>
    <w:p w14:paraId="7C6D7EA6" w14:textId="7A894E35" w:rsidR="000221DC" w:rsidRDefault="000221DC" w:rsidP="000221DC">
      <w:pPr>
        <w:pStyle w:val="3"/>
      </w:pPr>
      <w:bookmarkStart w:id="62" w:name="_Toc230708781"/>
      <w:r>
        <w:t>3.6.3</w:t>
      </w:r>
      <w:r w:rsidR="00683608">
        <w:t xml:space="preserve"> </w:t>
      </w:r>
      <w:r>
        <w:t>Реализация</w:t>
      </w:r>
      <w:r w:rsidR="00683608">
        <w:t xml:space="preserve"> </w:t>
      </w:r>
      <w:r>
        <w:t>функций</w:t>
      </w:r>
      <w:r w:rsidR="00683608">
        <w:t xml:space="preserve"> </w:t>
      </w:r>
      <w:r>
        <w:t>аутентификация</w:t>
      </w:r>
      <w:r w:rsidR="00683608">
        <w:t xml:space="preserve"> </w:t>
      </w:r>
      <w:r>
        <w:t>с</w:t>
      </w:r>
      <w:r w:rsidR="00683608">
        <w:t xml:space="preserve"> </w:t>
      </w:r>
      <w:r>
        <w:t>привилегиями</w:t>
      </w:r>
      <w:bookmarkEnd w:id="62"/>
    </w:p>
    <w:p w14:paraId="0FA09EB8" w14:textId="44318B70" w:rsidR="000221DC" w:rsidRPr="000221DC" w:rsidRDefault="000221DC" w:rsidP="000221DC">
      <w:pPr>
        <w:pStyle w:val="aff2"/>
      </w:pPr>
      <w:r w:rsidRPr="000221DC">
        <w:t>В</w:t>
      </w:r>
      <w:r w:rsidR="00683608">
        <w:t xml:space="preserve"> </w:t>
      </w:r>
      <w:r w:rsidRPr="000221DC">
        <w:t>отличие</w:t>
      </w:r>
      <w:r w:rsidR="00683608">
        <w:t xml:space="preserve"> </w:t>
      </w:r>
      <w:r w:rsidRPr="000221DC">
        <w:t>от</w:t>
      </w:r>
      <w:r w:rsidR="00683608">
        <w:t xml:space="preserve"> </w:t>
      </w:r>
      <w:r w:rsidRPr="000221DC">
        <w:t>обычной</w:t>
      </w:r>
      <w:r w:rsidR="00683608">
        <w:t xml:space="preserve"> </w:t>
      </w:r>
      <w:r w:rsidRPr="000221DC">
        <w:t>аутентификации,</w:t>
      </w:r>
      <w:r w:rsidR="00683608">
        <w:t xml:space="preserve"> </w:t>
      </w:r>
      <w:r w:rsidRPr="000221DC">
        <w:t>которая</w:t>
      </w:r>
      <w:r w:rsidR="00683608">
        <w:t xml:space="preserve"> </w:t>
      </w:r>
      <w:r w:rsidRPr="000221DC">
        <w:t>только</w:t>
      </w:r>
      <w:r w:rsidR="00683608">
        <w:t xml:space="preserve"> </w:t>
      </w:r>
      <w:r w:rsidRPr="000221DC">
        <w:t>проверяет</w:t>
      </w:r>
      <w:r w:rsidR="00683608">
        <w:t xml:space="preserve"> </w:t>
      </w:r>
      <w:r w:rsidRPr="000221DC">
        <w:t>учётные</w:t>
      </w:r>
      <w:r w:rsidR="00683608">
        <w:t xml:space="preserve"> </w:t>
      </w:r>
      <w:r w:rsidRPr="000221DC">
        <w:t>данные</w:t>
      </w:r>
      <w:r w:rsidR="00683608">
        <w:t xml:space="preserve"> </w:t>
      </w:r>
      <w:r w:rsidRPr="000221DC">
        <w:t>пользователя</w:t>
      </w:r>
      <w:r w:rsidR="00683608">
        <w:t xml:space="preserve"> </w:t>
      </w:r>
      <w:r w:rsidRPr="000221DC">
        <w:t>и</w:t>
      </w:r>
      <w:r w:rsidR="00683608">
        <w:t xml:space="preserve"> </w:t>
      </w:r>
      <w:r w:rsidRPr="000221DC">
        <w:t>выдаёт</w:t>
      </w:r>
      <w:r w:rsidR="00683608">
        <w:t xml:space="preserve"> </w:t>
      </w:r>
      <w:r w:rsidRPr="000221DC">
        <w:t>токены,</w:t>
      </w:r>
      <w:r w:rsidR="00683608">
        <w:t xml:space="preserve"> </w:t>
      </w:r>
      <w:r w:rsidRPr="000221DC">
        <w:t>аутентификация</w:t>
      </w:r>
      <w:r w:rsidR="00683608">
        <w:t xml:space="preserve"> </w:t>
      </w:r>
      <w:r w:rsidRPr="000221DC">
        <w:t>с</w:t>
      </w:r>
      <w:r w:rsidR="00683608">
        <w:t xml:space="preserve"> </w:t>
      </w:r>
      <w:r w:rsidRPr="000221DC">
        <w:t>привилегиями</w:t>
      </w:r>
      <w:r w:rsidR="00683608">
        <w:t xml:space="preserve"> </w:t>
      </w:r>
      <w:r w:rsidRPr="000221DC">
        <w:t>учитывает</w:t>
      </w:r>
      <w:r w:rsidR="00683608">
        <w:t xml:space="preserve"> </w:t>
      </w:r>
      <w:r w:rsidRPr="000221DC">
        <w:t>статус</w:t>
      </w:r>
      <w:r w:rsidR="00683608">
        <w:t xml:space="preserve"> </w:t>
      </w:r>
      <w:r w:rsidRPr="000221DC">
        <w:t>пользователя</w:t>
      </w:r>
      <w:r w:rsidR="00683608">
        <w:t xml:space="preserve"> </w:t>
      </w:r>
      <w:r w:rsidRPr="000221DC">
        <w:t>для</w:t>
      </w:r>
      <w:r w:rsidR="00683608">
        <w:t xml:space="preserve"> </w:t>
      </w:r>
      <w:r w:rsidRPr="000221DC">
        <w:t>предоставления</w:t>
      </w:r>
      <w:r w:rsidR="00683608">
        <w:t xml:space="preserve"> </w:t>
      </w:r>
      <w:r w:rsidRPr="000221DC">
        <w:t>расширенных</w:t>
      </w:r>
      <w:r w:rsidR="00683608">
        <w:t xml:space="preserve"> </w:t>
      </w:r>
      <w:r w:rsidRPr="000221DC">
        <w:t>возможностей</w:t>
      </w:r>
      <w:r w:rsidR="00683608">
        <w:t xml:space="preserve"> </w:t>
      </w:r>
      <w:r w:rsidRPr="000221DC">
        <w:t>в</w:t>
      </w:r>
      <w:r w:rsidR="00683608">
        <w:t xml:space="preserve"> </w:t>
      </w:r>
      <w:r w:rsidRPr="000221DC">
        <w:t>системе.</w:t>
      </w:r>
      <w:r w:rsidR="00683608">
        <w:t xml:space="preserve"> </w:t>
      </w:r>
      <w:r w:rsidRPr="000221DC">
        <w:t>Сам</w:t>
      </w:r>
      <w:r w:rsidR="00683608">
        <w:t xml:space="preserve"> </w:t>
      </w:r>
      <w:r w:rsidRPr="000221DC">
        <w:t>процесс</w:t>
      </w:r>
      <w:r w:rsidR="00683608">
        <w:t xml:space="preserve"> </w:t>
      </w:r>
      <w:r w:rsidRPr="000221DC">
        <w:t>входа</w:t>
      </w:r>
      <w:r w:rsidR="00683608">
        <w:t xml:space="preserve"> </w:t>
      </w:r>
      <w:r w:rsidRPr="000221DC">
        <w:t>в</w:t>
      </w:r>
      <w:r w:rsidR="00683608">
        <w:t xml:space="preserve"> </w:t>
      </w:r>
      <w:r w:rsidRPr="000221DC">
        <w:t>систему</w:t>
      </w:r>
      <w:r w:rsidR="00683608">
        <w:t xml:space="preserve"> </w:t>
      </w:r>
      <w:r w:rsidRPr="000221DC">
        <w:t>для</w:t>
      </w:r>
      <w:r w:rsidR="00683608">
        <w:t xml:space="preserve"> </w:t>
      </w:r>
      <w:r w:rsidRPr="000221DC">
        <w:t>премиум-пользователей</w:t>
      </w:r>
      <w:r w:rsidR="00683608">
        <w:t xml:space="preserve"> </w:t>
      </w:r>
      <w:r w:rsidRPr="000221DC">
        <w:t>и</w:t>
      </w:r>
      <w:r w:rsidR="00683608">
        <w:t xml:space="preserve"> </w:t>
      </w:r>
      <w:r w:rsidRPr="000221DC">
        <w:t>администраторов</w:t>
      </w:r>
      <w:r w:rsidR="00683608">
        <w:t xml:space="preserve"> </w:t>
      </w:r>
      <w:r w:rsidRPr="000221DC">
        <w:t>ничем</w:t>
      </w:r>
      <w:r w:rsidR="00683608">
        <w:t xml:space="preserve"> </w:t>
      </w:r>
      <w:r w:rsidRPr="000221DC">
        <w:t>не</w:t>
      </w:r>
      <w:r w:rsidR="00683608">
        <w:t xml:space="preserve"> </w:t>
      </w:r>
      <w:r w:rsidRPr="000221DC">
        <w:t>отличается</w:t>
      </w:r>
      <w:r w:rsidR="00683608">
        <w:t xml:space="preserve"> </w:t>
      </w:r>
      <w:r w:rsidRPr="000221DC">
        <w:t>от</w:t>
      </w:r>
      <w:r w:rsidR="00683608">
        <w:t xml:space="preserve"> </w:t>
      </w:r>
      <w:r w:rsidRPr="000221DC">
        <w:t>входа</w:t>
      </w:r>
      <w:r w:rsidR="00683608">
        <w:t xml:space="preserve"> </w:t>
      </w:r>
      <w:r w:rsidRPr="000221DC">
        <w:t>обычных</w:t>
      </w:r>
      <w:r w:rsidR="00683608">
        <w:t xml:space="preserve"> </w:t>
      </w:r>
      <w:r w:rsidRPr="000221DC">
        <w:t>пользователей</w:t>
      </w:r>
      <w:r w:rsidR="00683608">
        <w:t xml:space="preserve"> </w:t>
      </w:r>
      <w:r w:rsidR="00C32AE4">
        <w:t>–</w:t>
      </w:r>
      <w:r w:rsidR="00683608">
        <w:t xml:space="preserve"> </w:t>
      </w:r>
      <w:r w:rsidRPr="000221DC">
        <w:t>используется</w:t>
      </w:r>
      <w:r w:rsidR="00683608">
        <w:t xml:space="preserve"> </w:t>
      </w:r>
      <w:r w:rsidRPr="000221DC">
        <w:t>тот</w:t>
      </w:r>
      <w:r w:rsidR="00683608">
        <w:t xml:space="preserve"> </w:t>
      </w:r>
      <w:r w:rsidRPr="000221DC">
        <w:t>же</w:t>
      </w:r>
      <w:r w:rsidR="00683608">
        <w:t xml:space="preserve"> </w:t>
      </w:r>
      <w:r w:rsidRPr="000221DC">
        <w:t>метод</w:t>
      </w:r>
      <w:r w:rsidR="00683608">
        <w:t xml:space="preserve"> </w:t>
      </w:r>
      <w:r w:rsidRPr="000221DC">
        <w:rPr>
          <w:i/>
        </w:rPr>
        <w:t>Login</w:t>
      </w:r>
      <w:r w:rsidRPr="000221DC">
        <w:t>,</w:t>
      </w:r>
      <w:r w:rsidR="00683608">
        <w:t xml:space="preserve"> </w:t>
      </w:r>
      <w:r w:rsidRPr="000221DC">
        <w:t>который</w:t>
      </w:r>
      <w:r w:rsidR="00683608">
        <w:t xml:space="preserve"> </w:t>
      </w:r>
      <w:r w:rsidRPr="000221DC">
        <w:t>проверяет</w:t>
      </w:r>
      <w:r w:rsidR="00683608">
        <w:t xml:space="preserve"> </w:t>
      </w:r>
      <w:r w:rsidRPr="00C32AE4">
        <w:rPr>
          <w:i/>
        </w:rPr>
        <w:t>email</w:t>
      </w:r>
      <w:r w:rsidR="00683608">
        <w:t xml:space="preserve"> </w:t>
      </w:r>
      <w:r w:rsidRPr="000221DC">
        <w:t>и</w:t>
      </w:r>
      <w:r w:rsidR="00683608">
        <w:t xml:space="preserve"> </w:t>
      </w:r>
      <w:r w:rsidRPr="000221DC">
        <w:t>пароль</w:t>
      </w:r>
      <w:r w:rsidR="00683608">
        <w:t xml:space="preserve"> </w:t>
      </w:r>
      <w:r w:rsidRPr="000221DC">
        <w:t>и</w:t>
      </w:r>
      <w:r w:rsidR="00683608">
        <w:t xml:space="preserve"> </w:t>
      </w:r>
      <w:r w:rsidRPr="000221DC">
        <w:t>возвращает</w:t>
      </w:r>
      <w:r w:rsidR="00683608">
        <w:t xml:space="preserve"> </w:t>
      </w:r>
      <w:r w:rsidRPr="000221DC">
        <w:t>токены.</w:t>
      </w:r>
      <w:r w:rsidR="00683608">
        <w:t xml:space="preserve"> </w:t>
      </w:r>
      <w:r w:rsidRPr="000221DC">
        <w:t>Однако</w:t>
      </w:r>
      <w:r w:rsidR="00683608">
        <w:t xml:space="preserve"> </w:t>
      </w:r>
      <w:r w:rsidRPr="000221DC">
        <w:t>после</w:t>
      </w:r>
      <w:r w:rsidR="00683608">
        <w:t xml:space="preserve"> </w:t>
      </w:r>
      <w:r w:rsidRPr="000221DC">
        <w:t>успешной</w:t>
      </w:r>
      <w:r w:rsidR="00683608">
        <w:t xml:space="preserve"> </w:t>
      </w:r>
      <w:r w:rsidRPr="000221DC">
        <w:t>аутентификации</w:t>
      </w:r>
      <w:r w:rsidR="00683608">
        <w:t xml:space="preserve"> </w:t>
      </w:r>
      <w:r w:rsidRPr="000221DC">
        <w:t>вступают</w:t>
      </w:r>
      <w:r w:rsidR="00683608">
        <w:t xml:space="preserve"> </w:t>
      </w:r>
      <w:r w:rsidRPr="000221DC">
        <w:t>в</w:t>
      </w:r>
      <w:r w:rsidR="00683608">
        <w:t xml:space="preserve"> </w:t>
      </w:r>
      <w:r w:rsidRPr="000221DC">
        <w:t>силу</w:t>
      </w:r>
      <w:r w:rsidR="00683608">
        <w:t xml:space="preserve"> </w:t>
      </w:r>
      <w:r w:rsidRPr="000221DC">
        <w:t>привилегии,</w:t>
      </w:r>
      <w:r w:rsidR="00683608">
        <w:t xml:space="preserve"> </w:t>
      </w:r>
      <w:r w:rsidRPr="000221DC">
        <w:t>связанные</w:t>
      </w:r>
      <w:r w:rsidR="00683608">
        <w:t xml:space="preserve"> </w:t>
      </w:r>
      <w:r w:rsidRPr="000221DC">
        <w:t>с</w:t>
      </w:r>
      <w:r w:rsidR="00683608">
        <w:t xml:space="preserve"> </w:t>
      </w:r>
      <w:r w:rsidRPr="000221DC">
        <w:t>ролью</w:t>
      </w:r>
      <w:r w:rsidR="00683608">
        <w:t xml:space="preserve"> </w:t>
      </w:r>
      <w:r w:rsidRPr="000221DC">
        <w:t>пользователя.</w:t>
      </w:r>
    </w:p>
    <w:p w14:paraId="1FF5A86D" w14:textId="161EBB94" w:rsidR="000221DC" w:rsidRPr="000221DC" w:rsidRDefault="000221DC" w:rsidP="000221DC">
      <w:pPr>
        <w:pStyle w:val="aff2"/>
      </w:pPr>
      <w:r w:rsidRPr="000221DC">
        <w:t>Главное</w:t>
      </w:r>
      <w:r w:rsidR="00683608">
        <w:t xml:space="preserve"> </w:t>
      </w:r>
      <w:r w:rsidRPr="000221DC">
        <w:t>отличие</w:t>
      </w:r>
      <w:r w:rsidR="00683608">
        <w:t xml:space="preserve"> </w:t>
      </w:r>
      <w:r w:rsidRPr="000221DC">
        <w:t>заключается</w:t>
      </w:r>
      <w:r w:rsidR="00683608">
        <w:t xml:space="preserve"> </w:t>
      </w:r>
      <w:r w:rsidRPr="000221DC">
        <w:t>в</w:t>
      </w:r>
      <w:r w:rsidR="00683608">
        <w:t xml:space="preserve"> </w:t>
      </w:r>
      <w:r w:rsidRPr="000221DC">
        <w:t>том,</w:t>
      </w:r>
      <w:r w:rsidR="00683608">
        <w:t xml:space="preserve"> </w:t>
      </w:r>
      <w:r w:rsidRPr="000221DC">
        <w:t>что</w:t>
      </w:r>
      <w:r w:rsidR="00683608">
        <w:t xml:space="preserve"> </w:t>
      </w:r>
      <w:r w:rsidRPr="000221DC">
        <w:t>при</w:t>
      </w:r>
      <w:r w:rsidR="00683608">
        <w:t xml:space="preserve"> </w:t>
      </w:r>
      <w:r w:rsidRPr="000221DC">
        <w:t>проверке</w:t>
      </w:r>
      <w:r w:rsidR="00683608">
        <w:t xml:space="preserve"> </w:t>
      </w:r>
      <w:r w:rsidRPr="000221DC">
        <w:t>прав</w:t>
      </w:r>
      <w:r w:rsidR="00683608">
        <w:t xml:space="preserve"> </w:t>
      </w:r>
      <w:r w:rsidRPr="000221DC">
        <w:t>доступа</w:t>
      </w:r>
      <w:r w:rsidR="00683608">
        <w:t xml:space="preserve"> </w:t>
      </w:r>
      <w:r w:rsidRPr="000221DC">
        <w:t>к</w:t>
      </w:r>
      <w:r w:rsidR="00683608">
        <w:t xml:space="preserve"> </w:t>
      </w:r>
      <w:r w:rsidRPr="000221DC">
        <w:t>определённым</w:t>
      </w:r>
      <w:r w:rsidR="00683608">
        <w:t xml:space="preserve"> </w:t>
      </w:r>
      <w:r w:rsidRPr="000221DC">
        <w:t>функциям</w:t>
      </w:r>
      <w:r w:rsidR="00683608">
        <w:t xml:space="preserve"> </w:t>
      </w:r>
      <w:r w:rsidRPr="000221DC">
        <w:t>система</w:t>
      </w:r>
      <w:r w:rsidR="00683608">
        <w:t xml:space="preserve"> </w:t>
      </w:r>
      <w:r w:rsidRPr="000221DC">
        <w:t>анализирует</w:t>
      </w:r>
      <w:r w:rsidR="00683608">
        <w:t xml:space="preserve"> </w:t>
      </w:r>
      <w:r w:rsidRPr="000221DC">
        <w:t>роль</w:t>
      </w:r>
      <w:r w:rsidR="00683608">
        <w:t xml:space="preserve"> </w:t>
      </w:r>
      <w:r w:rsidRPr="000221DC">
        <w:t>пользователя,</w:t>
      </w:r>
      <w:r w:rsidR="00683608">
        <w:t xml:space="preserve"> </w:t>
      </w:r>
      <w:r w:rsidRPr="000221DC">
        <w:t>полученную</w:t>
      </w:r>
      <w:r w:rsidR="00683608">
        <w:t xml:space="preserve"> </w:t>
      </w:r>
      <w:r w:rsidRPr="000221DC">
        <w:t>из</w:t>
      </w:r>
      <w:r w:rsidR="00683608">
        <w:t xml:space="preserve"> </w:t>
      </w:r>
      <w:r w:rsidRPr="000221DC">
        <w:t>токена.</w:t>
      </w:r>
      <w:r w:rsidR="00683608">
        <w:t xml:space="preserve"> </w:t>
      </w:r>
      <w:r w:rsidRPr="000221DC">
        <w:t>Премиум-пользователи</w:t>
      </w:r>
      <w:r w:rsidR="00683608">
        <w:t xml:space="preserve"> </w:t>
      </w:r>
      <w:r w:rsidRPr="000221DC">
        <w:t>и</w:t>
      </w:r>
      <w:r w:rsidR="00683608">
        <w:t xml:space="preserve"> </w:t>
      </w:r>
      <w:r w:rsidRPr="000221DC">
        <w:t>администраторы</w:t>
      </w:r>
      <w:r w:rsidR="00683608">
        <w:t xml:space="preserve"> </w:t>
      </w:r>
      <w:r w:rsidRPr="000221DC">
        <w:t>получают</w:t>
      </w:r>
      <w:r w:rsidR="00683608">
        <w:t xml:space="preserve"> </w:t>
      </w:r>
      <w:r w:rsidRPr="000221DC">
        <w:t>следующие</w:t>
      </w:r>
      <w:r w:rsidR="00683608">
        <w:t xml:space="preserve"> </w:t>
      </w:r>
      <w:r w:rsidRPr="000221DC">
        <w:t>привилегии:</w:t>
      </w:r>
      <w:r w:rsidR="00683608">
        <w:t xml:space="preserve"> </w:t>
      </w:r>
      <w:r w:rsidRPr="000221DC">
        <w:t>снятие</w:t>
      </w:r>
      <w:r w:rsidR="00683608">
        <w:t xml:space="preserve"> </w:t>
      </w:r>
      <w:r w:rsidRPr="000221DC">
        <w:t>лимитов</w:t>
      </w:r>
      <w:r w:rsidR="00683608">
        <w:t xml:space="preserve"> </w:t>
      </w:r>
      <w:r w:rsidRPr="000221DC">
        <w:t>на</w:t>
      </w:r>
      <w:r w:rsidR="00683608">
        <w:t xml:space="preserve"> </w:t>
      </w:r>
      <w:r w:rsidRPr="000221DC">
        <w:t>создание</w:t>
      </w:r>
      <w:r w:rsidR="00683608">
        <w:t xml:space="preserve"> </w:t>
      </w:r>
      <w:r w:rsidRPr="000221DC">
        <w:t>контента</w:t>
      </w:r>
      <w:r w:rsidR="00683608">
        <w:t xml:space="preserve"> </w:t>
      </w:r>
      <w:r w:rsidRPr="000221DC">
        <w:t>(песен,</w:t>
      </w:r>
      <w:r w:rsidR="00683608">
        <w:t xml:space="preserve"> </w:t>
      </w:r>
      <w:r w:rsidRPr="000221DC">
        <w:t>аккордов,</w:t>
      </w:r>
      <w:r w:rsidR="00683608">
        <w:t xml:space="preserve"> </w:t>
      </w:r>
      <w:r w:rsidRPr="000221DC">
        <w:t>паттернов),</w:t>
      </w:r>
      <w:r w:rsidR="00683608">
        <w:t xml:space="preserve"> </w:t>
      </w:r>
      <w:r w:rsidRPr="000221DC">
        <w:t>возможность</w:t>
      </w:r>
      <w:r w:rsidR="00683608">
        <w:t xml:space="preserve"> </w:t>
      </w:r>
      <w:r w:rsidRPr="000221DC">
        <w:t>создавать</w:t>
      </w:r>
      <w:r w:rsidR="00683608">
        <w:t xml:space="preserve"> </w:t>
      </w:r>
      <w:r w:rsidRPr="000221DC">
        <w:t>альбомы</w:t>
      </w:r>
      <w:r w:rsidR="00683608">
        <w:t xml:space="preserve"> </w:t>
      </w:r>
      <w:r w:rsidRPr="000221DC">
        <w:t>(доступно</w:t>
      </w:r>
      <w:r w:rsidR="00683608">
        <w:t xml:space="preserve"> </w:t>
      </w:r>
      <w:r w:rsidRPr="000221DC">
        <w:t>только</w:t>
      </w:r>
      <w:r w:rsidR="00683608">
        <w:t xml:space="preserve"> </w:t>
      </w:r>
      <w:r w:rsidRPr="000221DC">
        <w:t>премиум-пользователям</w:t>
      </w:r>
      <w:r w:rsidR="00683608">
        <w:t xml:space="preserve"> </w:t>
      </w:r>
      <w:r w:rsidRPr="000221DC">
        <w:t>и</w:t>
      </w:r>
      <w:r w:rsidR="00683608">
        <w:t xml:space="preserve"> </w:t>
      </w:r>
      <w:r w:rsidRPr="000221DC">
        <w:t>администраторам),</w:t>
      </w:r>
      <w:r w:rsidR="00683608">
        <w:t xml:space="preserve"> </w:t>
      </w:r>
      <w:r w:rsidRPr="000221DC">
        <w:t>а</w:t>
      </w:r>
      <w:r w:rsidR="00683608">
        <w:t xml:space="preserve"> </w:t>
      </w:r>
      <w:r w:rsidRPr="000221DC">
        <w:t>также</w:t>
      </w:r>
      <w:r w:rsidR="00683608">
        <w:t xml:space="preserve"> </w:t>
      </w:r>
      <w:r w:rsidRPr="000221DC">
        <w:t>расширенные</w:t>
      </w:r>
      <w:r w:rsidR="00683608">
        <w:t xml:space="preserve"> </w:t>
      </w:r>
      <w:r w:rsidRPr="000221DC">
        <w:t>права</w:t>
      </w:r>
      <w:r w:rsidR="00683608">
        <w:t xml:space="preserve"> </w:t>
      </w:r>
      <w:r w:rsidRPr="000221DC">
        <w:t>при</w:t>
      </w:r>
      <w:r w:rsidR="00683608">
        <w:t xml:space="preserve"> </w:t>
      </w:r>
      <w:r w:rsidRPr="000221DC">
        <w:t>обновлении</w:t>
      </w:r>
      <w:r w:rsidR="00683608">
        <w:t xml:space="preserve"> </w:t>
      </w:r>
      <w:r w:rsidRPr="000221DC">
        <w:t>и</w:t>
      </w:r>
      <w:r w:rsidR="00683608">
        <w:t xml:space="preserve"> </w:t>
      </w:r>
      <w:r w:rsidRPr="000221DC">
        <w:t>удалении</w:t>
      </w:r>
      <w:r w:rsidR="00683608">
        <w:t xml:space="preserve"> </w:t>
      </w:r>
      <w:r w:rsidRPr="000221DC">
        <w:t>контента.</w:t>
      </w:r>
    </w:p>
    <w:p w14:paraId="18AF5EA9" w14:textId="4562DAB1" w:rsidR="0007036A" w:rsidRDefault="000221DC" w:rsidP="000221DC">
      <w:pPr>
        <w:pStyle w:val="aff2"/>
      </w:pPr>
      <w:r w:rsidRPr="000221DC">
        <w:t>Таким</w:t>
      </w:r>
      <w:r w:rsidR="00683608">
        <w:t xml:space="preserve"> </w:t>
      </w:r>
      <w:r w:rsidRPr="000221DC">
        <w:t>образом,</w:t>
      </w:r>
      <w:r w:rsidR="00683608">
        <w:t xml:space="preserve"> </w:t>
      </w:r>
      <w:r w:rsidRPr="000221DC">
        <w:t>можно</w:t>
      </w:r>
      <w:r w:rsidR="00683608">
        <w:t xml:space="preserve"> </w:t>
      </w:r>
      <w:r w:rsidRPr="000221DC">
        <w:t>сказать,</w:t>
      </w:r>
      <w:r w:rsidR="00683608">
        <w:t xml:space="preserve"> </w:t>
      </w:r>
      <w:r w:rsidRPr="000221DC">
        <w:t>что</w:t>
      </w:r>
      <w:r w:rsidR="00683608">
        <w:t xml:space="preserve"> </w:t>
      </w:r>
      <w:r w:rsidRPr="000221DC">
        <w:t>аутентификация</w:t>
      </w:r>
      <w:r w:rsidR="00683608">
        <w:t xml:space="preserve"> </w:t>
      </w:r>
      <w:r w:rsidRPr="000221DC">
        <w:t>с</w:t>
      </w:r>
      <w:r w:rsidR="00683608">
        <w:t xml:space="preserve"> </w:t>
      </w:r>
      <w:r w:rsidRPr="000221DC">
        <w:t>привилегиями</w:t>
      </w:r>
      <w:r w:rsidR="00683608">
        <w:t xml:space="preserve"> </w:t>
      </w:r>
      <w:r w:rsidR="00C32AE4">
        <w:t>–</w:t>
      </w:r>
      <w:r w:rsidR="00683608">
        <w:t xml:space="preserve"> </w:t>
      </w:r>
      <w:r w:rsidRPr="000221DC">
        <w:t>это</w:t>
      </w:r>
      <w:r w:rsidR="00683608">
        <w:t xml:space="preserve"> </w:t>
      </w:r>
      <w:r w:rsidRPr="000221DC">
        <w:t>тот</w:t>
      </w:r>
      <w:r w:rsidR="00683608">
        <w:t xml:space="preserve"> </w:t>
      </w:r>
      <w:r w:rsidRPr="000221DC">
        <w:t>же</w:t>
      </w:r>
      <w:r w:rsidR="00683608">
        <w:t xml:space="preserve"> </w:t>
      </w:r>
      <w:r w:rsidRPr="000221DC">
        <w:t>процесс</w:t>
      </w:r>
      <w:r w:rsidR="00683608">
        <w:t xml:space="preserve"> </w:t>
      </w:r>
      <w:r w:rsidRPr="000221DC">
        <w:t>входа</w:t>
      </w:r>
      <w:r w:rsidR="00683608">
        <w:t xml:space="preserve"> </w:t>
      </w:r>
      <w:r w:rsidRPr="000221DC">
        <w:t>в</w:t>
      </w:r>
      <w:r w:rsidR="00683608">
        <w:t xml:space="preserve"> </w:t>
      </w:r>
      <w:r w:rsidRPr="000221DC">
        <w:t>систему,</w:t>
      </w:r>
      <w:r w:rsidR="00683608">
        <w:t xml:space="preserve"> </w:t>
      </w:r>
      <w:r w:rsidRPr="000221DC">
        <w:t>но</w:t>
      </w:r>
      <w:r w:rsidR="00683608">
        <w:t xml:space="preserve"> </w:t>
      </w:r>
      <w:r w:rsidRPr="000221DC">
        <w:t>в</w:t>
      </w:r>
      <w:r w:rsidR="00683608">
        <w:t xml:space="preserve"> </w:t>
      </w:r>
      <w:r w:rsidRPr="000221DC">
        <w:t>результате</w:t>
      </w:r>
      <w:r w:rsidR="004C6DE4">
        <w:t>,</w:t>
      </w:r>
      <w:r w:rsidR="00683608">
        <w:t xml:space="preserve"> </w:t>
      </w:r>
      <w:r w:rsidRPr="000221DC">
        <w:t>которого</w:t>
      </w:r>
      <w:r w:rsidR="00683608">
        <w:t xml:space="preserve"> </w:t>
      </w:r>
      <w:r w:rsidRPr="000221DC">
        <w:t>пользователь</w:t>
      </w:r>
      <w:r w:rsidR="00683608">
        <w:t xml:space="preserve"> </w:t>
      </w:r>
      <w:r w:rsidRPr="000221DC">
        <w:t>получает</w:t>
      </w:r>
      <w:r w:rsidR="00683608">
        <w:t xml:space="preserve"> </w:t>
      </w:r>
      <w:r w:rsidRPr="000221DC">
        <w:t>токен,</w:t>
      </w:r>
      <w:r w:rsidR="00683608">
        <w:t xml:space="preserve"> </w:t>
      </w:r>
      <w:r w:rsidRPr="000221DC">
        <w:t>содержащий</w:t>
      </w:r>
      <w:r w:rsidR="00683608">
        <w:t xml:space="preserve"> </w:t>
      </w:r>
      <w:r w:rsidRPr="000221DC">
        <w:t>информацию</w:t>
      </w:r>
      <w:r w:rsidR="00683608">
        <w:t xml:space="preserve"> </w:t>
      </w:r>
      <w:r w:rsidRPr="000221DC">
        <w:t>о</w:t>
      </w:r>
      <w:r w:rsidR="00683608">
        <w:t xml:space="preserve"> </w:t>
      </w:r>
      <w:r w:rsidRPr="000221DC">
        <w:t>его</w:t>
      </w:r>
      <w:r w:rsidR="00683608">
        <w:t xml:space="preserve"> </w:t>
      </w:r>
      <w:r w:rsidRPr="000221DC">
        <w:t>роли.</w:t>
      </w:r>
      <w:r w:rsidR="00683608">
        <w:t xml:space="preserve"> </w:t>
      </w:r>
      <w:r w:rsidRPr="000221DC">
        <w:t>При</w:t>
      </w:r>
      <w:r w:rsidR="00683608">
        <w:t xml:space="preserve"> </w:t>
      </w:r>
      <w:r w:rsidRPr="000221DC">
        <w:t>последующих</w:t>
      </w:r>
      <w:r w:rsidR="00683608">
        <w:t xml:space="preserve"> </w:t>
      </w:r>
      <w:r w:rsidRPr="000221DC">
        <w:t>запросах</w:t>
      </w:r>
      <w:r w:rsidR="00683608">
        <w:t xml:space="preserve"> </w:t>
      </w:r>
      <w:r w:rsidRPr="000221DC">
        <w:t>система</w:t>
      </w:r>
      <w:r w:rsidR="00683608">
        <w:t xml:space="preserve"> </w:t>
      </w:r>
      <w:r w:rsidRPr="000221DC">
        <w:t>извлекает</w:t>
      </w:r>
      <w:r w:rsidR="00683608">
        <w:t xml:space="preserve"> </w:t>
      </w:r>
      <w:r w:rsidRPr="000221DC">
        <w:t>эту</w:t>
      </w:r>
      <w:r w:rsidR="00683608">
        <w:t xml:space="preserve"> </w:t>
      </w:r>
      <w:r w:rsidRPr="000221DC">
        <w:t>роль</w:t>
      </w:r>
      <w:r w:rsidR="00683608">
        <w:t xml:space="preserve"> </w:t>
      </w:r>
      <w:r w:rsidRPr="000221DC">
        <w:t>и</w:t>
      </w:r>
      <w:r w:rsidR="00683608">
        <w:t xml:space="preserve"> </w:t>
      </w:r>
      <w:r w:rsidRPr="000221DC">
        <w:t>предоставляет</w:t>
      </w:r>
      <w:r w:rsidR="00683608">
        <w:t xml:space="preserve"> </w:t>
      </w:r>
      <w:r w:rsidRPr="000221DC">
        <w:t>пользователю</w:t>
      </w:r>
      <w:r w:rsidR="00683608">
        <w:t xml:space="preserve"> </w:t>
      </w:r>
      <w:r w:rsidRPr="000221DC">
        <w:t>доступ</w:t>
      </w:r>
      <w:r w:rsidR="00683608">
        <w:t xml:space="preserve"> </w:t>
      </w:r>
      <w:r w:rsidRPr="000221DC">
        <w:t>к</w:t>
      </w:r>
      <w:r w:rsidR="00683608">
        <w:t xml:space="preserve"> </w:t>
      </w:r>
      <w:r w:rsidRPr="000221DC">
        <w:t>функциям,</w:t>
      </w:r>
      <w:r w:rsidR="00683608">
        <w:t xml:space="preserve"> </w:t>
      </w:r>
      <w:r w:rsidRPr="000221DC">
        <w:t>недоступным</w:t>
      </w:r>
      <w:r w:rsidR="00683608">
        <w:t xml:space="preserve"> </w:t>
      </w:r>
      <w:r w:rsidRPr="000221DC">
        <w:t>обычным</w:t>
      </w:r>
      <w:r w:rsidR="00683608">
        <w:t xml:space="preserve"> </w:t>
      </w:r>
      <w:r w:rsidRPr="000221DC">
        <w:t>пользователям.</w:t>
      </w:r>
      <w:r w:rsidR="00683608">
        <w:t xml:space="preserve"> </w:t>
      </w:r>
      <w:r w:rsidRPr="000221DC">
        <w:t>Например,</w:t>
      </w:r>
      <w:r w:rsidR="00683608">
        <w:t xml:space="preserve"> </w:t>
      </w:r>
      <w:r w:rsidRPr="000221DC">
        <w:t>при</w:t>
      </w:r>
      <w:r w:rsidR="00683608">
        <w:t xml:space="preserve"> </w:t>
      </w:r>
      <w:r w:rsidRPr="000221DC">
        <w:t>попытке</w:t>
      </w:r>
      <w:r w:rsidR="00683608">
        <w:t xml:space="preserve"> </w:t>
      </w:r>
      <w:r w:rsidRPr="000221DC">
        <w:t>создать</w:t>
      </w:r>
      <w:r w:rsidR="00683608">
        <w:t xml:space="preserve"> </w:t>
      </w:r>
      <w:r w:rsidRPr="000221DC">
        <w:t>альбом</w:t>
      </w:r>
      <w:r w:rsidR="00683608">
        <w:t xml:space="preserve"> </w:t>
      </w:r>
      <w:r w:rsidRPr="000221DC">
        <w:t>проверяется</w:t>
      </w:r>
      <w:r w:rsidR="00683608">
        <w:t xml:space="preserve"> </w:t>
      </w:r>
      <w:r w:rsidRPr="000221DC">
        <w:t>роль</w:t>
      </w:r>
      <w:r w:rsidR="00683608">
        <w:t xml:space="preserve"> </w:t>
      </w:r>
      <w:r w:rsidRPr="000221DC">
        <w:t>пользователя,</w:t>
      </w:r>
      <w:r w:rsidR="00683608">
        <w:t xml:space="preserve"> </w:t>
      </w:r>
      <w:proofErr w:type="gramStart"/>
      <w:r w:rsidRPr="000221DC">
        <w:t>и</w:t>
      </w:r>
      <w:proofErr w:type="gramEnd"/>
      <w:r w:rsidR="00683608">
        <w:t xml:space="preserve"> </w:t>
      </w:r>
      <w:r w:rsidRPr="000221DC">
        <w:t>если</w:t>
      </w:r>
      <w:r w:rsidR="00683608">
        <w:t xml:space="preserve"> </w:t>
      </w:r>
      <w:r w:rsidRPr="000221DC">
        <w:t>она</w:t>
      </w:r>
      <w:r w:rsidR="00683608">
        <w:t xml:space="preserve"> </w:t>
      </w:r>
      <w:r w:rsidRPr="000221DC">
        <w:t>не</w:t>
      </w:r>
      <w:r w:rsidR="00683608">
        <w:t xml:space="preserve"> </w:t>
      </w:r>
      <w:r w:rsidRPr="000221DC">
        <w:t>соответствует</w:t>
      </w:r>
      <w:r w:rsidR="00683608">
        <w:t xml:space="preserve"> </w:t>
      </w:r>
      <w:r w:rsidRPr="000221DC">
        <w:t>премиум-статусу,</w:t>
      </w:r>
      <w:r w:rsidR="00683608">
        <w:t xml:space="preserve"> </w:t>
      </w:r>
      <w:r w:rsidRPr="000221DC">
        <w:t>операция</w:t>
      </w:r>
      <w:r w:rsidR="00683608">
        <w:t xml:space="preserve"> </w:t>
      </w:r>
      <w:r w:rsidRPr="000221DC">
        <w:t>отклоняется.</w:t>
      </w:r>
      <w:r w:rsidR="00683608">
        <w:t xml:space="preserve"> </w:t>
      </w:r>
      <w:r w:rsidRPr="000221DC">
        <w:t>При</w:t>
      </w:r>
      <w:r w:rsidR="00683608">
        <w:t xml:space="preserve"> </w:t>
      </w:r>
      <w:r w:rsidRPr="000221DC">
        <w:t>создании</w:t>
      </w:r>
      <w:r w:rsidR="00683608">
        <w:t xml:space="preserve"> </w:t>
      </w:r>
      <w:r w:rsidRPr="000221DC">
        <w:t>песен</w:t>
      </w:r>
      <w:r w:rsidR="00683608">
        <w:t xml:space="preserve"> </w:t>
      </w:r>
      <w:r w:rsidRPr="000221DC">
        <w:t>для</w:t>
      </w:r>
      <w:r w:rsidR="00683608">
        <w:t xml:space="preserve"> </w:t>
      </w:r>
      <w:r w:rsidRPr="000221DC">
        <w:t>премиум-пользователей</w:t>
      </w:r>
      <w:r w:rsidR="00683608">
        <w:t xml:space="preserve"> </w:t>
      </w:r>
      <w:r w:rsidRPr="000221DC">
        <w:t>не</w:t>
      </w:r>
      <w:r w:rsidR="00683608">
        <w:t xml:space="preserve"> </w:t>
      </w:r>
      <w:r w:rsidRPr="000221DC">
        <w:t>выполняется</w:t>
      </w:r>
      <w:r w:rsidR="00683608">
        <w:t xml:space="preserve"> </w:t>
      </w:r>
      <w:r w:rsidRPr="000221DC">
        <w:t>проверка</w:t>
      </w:r>
      <w:r w:rsidR="00683608">
        <w:t xml:space="preserve"> </w:t>
      </w:r>
      <w:r w:rsidRPr="000221DC">
        <w:t>лимитов,</w:t>
      </w:r>
      <w:r w:rsidR="00683608">
        <w:t xml:space="preserve"> </w:t>
      </w:r>
      <w:r w:rsidRPr="000221DC">
        <w:t>а</w:t>
      </w:r>
      <w:r w:rsidR="00683608">
        <w:t xml:space="preserve"> </w:t>
      </w:r>
      <w:r w:rsidRPr="000221DC">
        <w:t>администраторы</w:t>
      </w:r>
      <w:r w:rsidR="00683608">
        <w:t xml:space="preserve"> </w:t>
      </w:r>
      <w:r w:rsidRPr="000221DC">
        <w:t>могут</w:t>
      </w:r>
      <w:r w:rsidR="00683608">
        <w:t xml:space="preserve"> </w:t>
      </w:r>
      <w:r w:rsidRPr="000221DC">
        <w:t>удалять</w:t>
      </w:r>
      <w:r w:rsidR="00683608">
        <w:t xml:space="preserve"> </w:t>
      </w:r>
      <w:r w:rsidRPr="000221DC">
        <w:t>или</w:t>
      </w:r>
      <w:r w:rsidR="00683608">
        <w:t xml:space="preserve"> </w:t>
      </w:r>
      <w:r w:rsidRPr="000221DC">
        <w:t>изменять</w:t>
      </w:r>
      <w:r w:rsidR="00683608">
        <w:t xml:space="preserve"> </w:t>
      </w:r>
      <w:r w:rsidRPr="000221DC">
        <w:t>любой</w:t>
      </w:r>
      <w:r w:rsidR="00683608">
        <w:t xml:space="preserve"> </w:t>
      </w:r>
      <w:r w:rsidRPr="000221DC">
        <w:t>контент</w:t>
      </w:r>
      <w:r w:rsidR="00683608">
        <w:t xml:space="preserve"> </w:t>
      </w:r>
      <w:r w:rsidRPr="000221DC">
        <w:t>независимо</w:t>
      </w:r>
      <w:r w:rsidR="00683608">
        <w:t xml:space="preserve"> </w:t>
      </w:r>
      <w:r w:rsidRPr="000221DC">
        <w:t>от</w:t>
      </w:r>
      <w:r w:rsidR="00683608">
        <w:t xml:space="preserve"> </w:t>
      </w:r>
      <w:r w:rsidRPr="000221DC">
        <w:t>владельца.</w:t>
      </w:r>
      <w:r w:rsidR="00683608">
        <w:t xml:space="preserve"> </w:t>
      </w:r>
      <w:r w:rsidRPr="000221DC">
        <w:t>Такая</w:t>
      </w:r>
      <w:r w:rsidR="00683608">
        <w:t xml:space="preserve"> </w:t>
      </w:r>
      <w:r w:rsidRPr="000221DC">
        <w:t>архитектура</w:t>
      </w:r>
      <w:r w:rsidR="00683608">
        <w:t xml:space="preserve"> </w:t>
      </w:r>
      <w:r w:rsidRPr="000221DC">
        <w:t>позволяет</w:t>
      </w:r>
      <w:r w:rsidR="00683608">
        <w:t xml:space="preserve"> </w:t>
      </w:r>
      <w:r w:rsidRPr="000221DC">
        <w:t>гибко</w:t>
      </w:r>
      <w:r w:rsidR="00683608">
        <w:t xml:space="preserve"> </w:t>
      </w:r>
      <w:r w:rsidRPr="000221DC">
        <w:t>управлять</w:t>
      </w:r>
      <w:r w:rsidR="00683608">
        <w:t xml:space="preserve"> </w:t>
      </w:r>
      <w:r w:rsidRPr="000221DC">
        <w:t>доступом</w:t>
      </w:r>
      <w:r w:rsidR="00683608">
        <w:t xml:space="preserve"> </w:t>
      </w:r>
      <w:r w:rsidRPr="000221DC">
        <w:t>к</w:t>
      </w:r>
      <w:r w:rsidR="00683608">
        <w:t xml:space="preserve"> </w:t>
      </w:r>
      <w:r w:rsidRPr="000221DC">
        <w:t>функциям</w:t>
      </w:r>
      <w:r w:rsidR="00683608">
        <w:t xml:space="preserve"> </w:t>
      </w:r>
      <w:r w:rsidRPr="000221DC">
        <w:t>системы</w:t>
      </w:r>
      <w:r w:rsidR="00683608">
        <w:t xml:space="preserve"> </w:t>
      </w:r>
      <w:r w:rsidRPr="000221DC">
        <w:t>в</w:t>
      </w:r>
      <w:r w:rsidR="00683608">
        <w:t xml:space="preserve"> </w:t>
      </w:r>
      <w:r w:rsidRPr="000221DC">
        <w:t>зависимости</w:t>
      </w:r>
      <w:r w:rsidR="00683608">
        <w:t xml:space="preserve"> </w:t>
      </w:r>
      <w:r w:rsidRPr="000221DC">
        <w:t>от</w:t>
      </w:r>
      <w:r w:rsidR="00683608">
        <w:t xml:space="preserve"> </w:t>
      </w:r>
      <w:r w:rsidRPr="000221DC">
        <w:t>статуса</w:t>
      </w:r>
      <w:r w:rsidR="00683608">
        <w:t xml:space="preserve"> </w:t>
      </w:r>
      <w:r w:rsidRPr="000221DC">
        <w:t>пользователя.</w:t>
      </w:r>
    </w:p>
    <w:p w14:paraId="1ACF3C75" w14:textId="424C6FB5" w:rsidR="0007036A" w:rsidRPr="00F71E66" w:rsidRDefault="0007036A" w:rsidP="0007036A">
      <w:pPr>
        <w:pStyle w:val="2"/>
        <w:spacing w:after="120"/>
      </w:pPr>
      <w:bookmarkStart w:id="63" w:name="_Toc230708782"/>
      <w:r w:rsidRPr="00F71E66">
        <w:t>3.7</w:t>
      </w:r>
      <w:r w:rsidR="00683608">
        <w:t xml:space="preserve"> </w:t>
      </w:r>
      <w:r w:rsidRPr="00F71E66">
        <w:t>Реализация</w:t>
      </w:r>
      <w:r w:rsidR="00683608">
        <w:t xml:space="preserve"> </w:t>
      </w:r>
      <w:r w:rsidRPr="00F71E66">
        <w:t>функций</w:t>
      </w:r>
      <w:r w:rsidR="00683608">
        <w:t xml:space="preserve"> </w:t>
      </w:r>
      <w:r w:rsidRPr="00F71E66">
        <w:t>для</w:t>
      </w:r>
      <w:r w:rsidR="00683608">
        <w:t xml:space="preserve"> </w:t>
      </w:r>
      <w:r w:rsidRPr="00F71E66">
        <w:t>администратора</w:t>
      </w:r>
      <w:bookmarkEnd w:id="63"/>
    </w:p>
    <w:p w14:paraId="1B4F1DC9" w14:textId="18396162" w:rsidR="00C32AE4" w:rsidRDefault="00C32AE4" w:rsidP="00F71E66">
      <w:pPr>
        <w:pStyle w:val="3"/>
        <w:spacing w:before="120"/>
      </w:pPr>
      <w:bookmarkStart w:id="64" w:name="_Toc230708783"/>
      <w:r w:rsidRPr="00F71E66">
        <w:t>3.</w:t>
      </w:r>
      <w:r w:rsidR="0007036A" w:rsidRPr="00F71E66">
        <w:t>7</w:t>
      </w:r>
      <w:r w:rsidRPr="00F71E66">
        <w:t>.</w:t>
      </w:r>
      <w:r w:rsidR="0007036A" w:rsidRPr="00F71E66">
        <w:t>1</w:t>
      </w:r>
      <w:r w:rsidR="00683608">
        <w:t xml:space="preserve"> </w:t>
      </w:r>
      <w:r w:rsidRPr="00F71E66">
        <w:t>Реализация</w:t>
      </w:r>
      <w:r w:rsidR="00683608">
        <w:t xml:space="preserve"> </w:t>
      </w:r>
      <w:r w:rsidRPr="00F71E66">
        <w:t>функции</w:t>
      </w:r>
      <w:r w:rsidR="00683608">
        <w:t xml:space="preserve"> </w:t>
      </w:r>
      <w:r w:rsidRPr="00F71E66">
        <w:t>выдачи</w:t>
      </w:r>
      <w:r w:rsidR="00683608">
        <w:t xml:space="preserve"> </w:t>
      </w:r>
      <w:r w:rsidRPr="00F71E66">
        <w:t>или</w:t>
      </w:r>
      <w:r w:rsidR="00683608">
        <w:t xml:space="preserve"> </w:t>
      </w:r>
      <w:r w:rsidRPr="00F71E66">
        <w:t>изъятия</w:t>
      </w:r>
      <w:r w:rsidR="00683608">
        <w:t xml:space="preserve"> </w:t>
      </w:r>
      <w:r w:rsidRPr="00F71E66">
        <w:t>прав</w:t>
      </w:r>
      <w:r w:rsidR="00683608">
        <w:t xml:space="preserve">                                </w:t>
      </w:r>
      <w:r w:rsidRPr="00F71E66">
        <w:t>администратора</w:t>
      </w:r>
      <w:bookmarkEnd w:id="64"/>
    </w:p>
    <w:p w14:paraId="45367439" w14:textId="02B2A6A0" w:rsidR="00C32AE4" w:rsidRDefault="00C32AE4" w:rsidP="00C32AE4">
      <w:pPr>
        <w:pStyle w:val="aff2"/>
      </w:pPr>
      <w:r w:rsidRPr="00C32AE4">
        <w:t>Функция</w:t>
      </w:r>
      <w:r w:rsidR="00683608">
        <w:t xml:space="preserve"> </w:t>
      </w:r>
      <w:r w:rsidRPr="00C32AE4">
        <w:rPr>
          <w:i/>
        </w:rPr>
        <w:t>ToggleUserRole</w:t>
      </w:r>
      <w:r w:rsidR="00683608">
        <w:t xml:space="preserve"> </w:t>
      </w:r>
      <w:r w:rsidRPr="00C32AE4">
        <w:t>предназначена</w:t>
      </w:r>
      <w:r w:rsidR="00683608">
        <w:t xml:space="preserve"> </w:t>
      </w:r>
      <w:r w:rsidRPr="00C32AE4">
        <w:t>для</w:t>
      </w:r>
      <w:r w:rsidR="00683608">
        <w:t xml:space="preserve"> </w:t>
      </w:r>
      <w:r w:rsidRPr="00C32AE4">
        <w:t>управления</w:t>
      </w:r>
      <w:r w:rsidR="00683608">
        <w:t xml:space="preserve"> </w:t>
      </w:r>
      <w:r w:rsidRPr="00C32AE4">
        <w:t>ролями</w:t>
      </w:r>
      <w:r w:rsidR="00683608">
        <w:t xml:space="preserve"> </w:t>
      </w:r>
      <w:r w:rsidRPr="00C32AE4">
        <w:t>пользователей</w:t>
      </w:r>
      <w:r w:rsidR="00683608">
        <w:t xml:space="preserve"> </w:t>
      </w:r>
      <w:r w:rsidRPr="00C32AE4">
        <w:t>в</w:t>
      </w:r>
      <w:r w:rsidR="00683608">
        <w:t xml:space="preserve"> </w:t>
      </w:r>
      <w:r w:rsidRPr="00C32AE4">
        <w:t>системе</w:t>
      </w:r>
      <w:r w:rsidR="00683608">
        <w:t xml:space="preserve"> </w:t>
      </w:r>
      <w:r>
        <w:t>–</w:t>
      </w:r>
      <w:r w:rsidR="00683608">
        <w:t xml:space="preserve"> </w:t>
      </w:r>
      <w:r w:rsidRPr="00C32AE4">
        <w:t>а</w:t>
      </w:r>
      <w:r w:rsidR="00683608">
        <w:t xml:space="preserve"> </w:t>
      </w:r>
      <w:r w:rsidRPr="00C32AE4">
        <w:t>именно</w:t>
      </w:r>
      <w:r w:rsidR="00683608">
        <w:t xml:space="preserve"> </w:t>
      </w:r>
      <w:r w:rsidRPr="00C32AE4">
        <w:t>для</w:t>
      </w:r>
      <w:r w:rsidR="00683608">
        <w:t xml:space="preserve"> </w:t>
      </w:r>
      <w:r w:rsidRPr="00C32AE4">
        <w:t>выдачи</w:t>
      </w:r>
      <w:r w:rsidR="00683608">
        <w:t xml:space="preserve"> </w:t>
      </w:r>
      <w:r w:rsidRPr="00C32AE4">
        <w:t>или</w:t>
      </w:r>
      <w:r w:rsidR="00683608">
        <w:t xml:space="preserve"> </w:t>
      </w:r>
      <w:r w:rsidRPr="00C32AE4">
        <w:t>изъятия</w:t>
      </w:r>
      <w:r w:rsidR="00683608">
        <w:t xml:space="preserve"> </w:t>
      </w:r>
      <w:r w:rsidRPr="00C32AE4">
        <w:t>прав</w:t>
      </w:r>
      <w:r w:rsidR="00683608">
        <w:t xml:space="preserve"> </w:t>
      </w:r>
      <w:r w:rsidRPr="00C32AE4">
        <w:t>администратора.</w:t>
      </w:r>
      <w:r w:rsidR="00683608">
        <w:t xml:space="preserve"> </w:t>
      </w:r>
      <w:r w:rsidRPr="00C32AE4">
        <w:lastRenderedPageBreak/>
        <w:t>Это</w:t>
      </w:r>
      <w:r w:rsidR="00683608">
        <w:t xml:space="preserve"> </w:t>
      </w:r>
      <w:r w:rsidRPr="00C32AE4">
        <w:t>асинхронный</w:t>
      </w:r>
      <w:r w:rsidR="00683608">
        <w:t xml:space="preserve"> </w:t>
      </w:r>
      <w:r w:rsidRPr="00C32AE4">
        <w:t>метод,</w:t>
      </w:r>
      <w:r w:rsidR="00683608">
        <w:t xml:space="preserve"> </w:t>
      </w:r>
      <w:r w:rsidRPr="00C32AE4">
        <w:t>который</w:t>
      </w:r>
      <w:r w:rsidR="00683608">
        <w:t xml:space="preserve"> </w:t>
      </w:r>
      <w:r w:rsidRPr="00C32AE4">
        <w:t>обрабатывает</w:t>
      </w:r>
      <w:r w:rsidR="00683608">
        <w:t xml:space="preserve"> </w:t>
      </w:r>
      <w:r w:rsidRPr="00C32AE4">
        <w:rPr>
          <w:i/>
        </w:rPr>
        <w:t>HTTP</w:t>
      </w:r>
      <w:r w:rsidR="00683608">
        <w:rPr>
          <w:i/>
        </w:rPr>
        <w:t xml:space="preserve"> </w:t>
      </w:r>
      <w:r w:rsidRPr="00C32AE4">
        <w:rPr>
          <w:i/>
        </w:rPr>
        <w:t>PUT</w:t>
      </w:r>
      <w:r w:rsidRPr="00C32AE4">
        <w:t>-запросы,</w:t>
      </w:r>
      <w:r w:rsidR="00683608">
        <w:t xml:space="preserve"> </w:t>
      </w:r>
      <w:r w:rsidRPr="00C32AE4">
        <w:t>поступающие</w:t>
      </w:r>
      <w:r w:rsidR="00683608">
        <w:t xml:space="preserve"> </w:t>
      </w:r>
      <w:r w:rsidRPr="00C32AE4">
        <w:t>по</w:t>
      </w:r>
      <w:r w:rsidR="00683608">
        <w:t xml:space="preserve"> </w:t>
      </w:r>
      <w:r w:rsidRPr="00C32AE4">
        <w:t>маршруту</w:t>
      </w:r>
      <w:r w:rsidR="00683608">
        <w:t xml:space="preserve"> </w:t>
      </w:r>
      <w:r w:rsidRPr="00C32AE4">
        <w:t>«</w:t>
      </w:r>
      <w:r w:rsidRPr="00C32AE4">
        <w:rPr>
          <w:i/>
        </w:rPr>
        <w:t>toggle-user-role</w:t>
      </w:r>
      <w:r w:rsidRPr="00C32AE4">
        <w:t>».</w:t>
      </w:r>
      <w:r w:rsidR="00683608">
        <w:t xml:space="preserve"> </w:t>
      </w:r>
      <w:r w:rsidRPr="00C32AE4">
        <w:t>Его</w:t>
      </w:r>
      <w:r w:rsidR="00683608">
        <w:t xml:space="preserve"> </w:t>
      </w:r>
      <w:r w:rsidRPr="00C32AE4">
        <w:t>задача</w:t>
      </w:r>
      <w:r w:rsidR="00683608">
        <w:t xml:space="preserve"> </w:t>
      </w:r>
      <w:r>
        <w:t>–</w:t>
      </w:r>
      <w:r w:rsidR="00683608">
        <w:t xml:space="preserve"> </w:t>
      </w:r>
      <w:r w:rsidRPr="00C32AE4">
        <w:t>изменить</w:t>
      </w:r>
      <w:r w:rsidR="00683608">
        <w:t xml:space="preserve"> </w:t>
      </w:r>
      <w:r w:rsidRPr="00C32AE4">
        <w:t>роль</w:t>
      </w:r>
      <w:r w:rsidR="00683608">
        <w:t xml:space="preserve"> </w:t>
      </w:r>
      <w:r w:rsidRPr="00C32AE4">
        <w:t>указанного</w:t>
      </w:r>
      <w:r w:rsidR="00683608">
        <w:t xml:space="preserve"> </w:t>
      </w:r>
      <w:r w:rsidRPr="00C32AE4">
        <w:t>пользователя</w:t>
      </w:r>
      <w:r w:rsidR="00683608">
        <w:t xml:space="preserve"> </w:t>
      </w:r>
      <w:r w:rsidRPr="00C32AE4">
        <w:t>на</w:t>
      </w:r>
      <w:r w:rsidR="00683608">
        <w:t xml:space="preserve"> </w:t>
      </w:r>
      <w:r w:rsidRPr="00C32AE4">
        <w:t>противоположную:</w:t>
      </w:r>
      <w:r w:rsidR="00683608">
        <w:t xml:space="preserve"> </w:t>
      </w:r>
      <w:r w:rsidRPr="00C32AE4">
        <w:t>если</w:t>
      </w:r>
      <w:r w:rsidR="00683608">
        <w:t xml:space="preserve"> </w:t>
      </w:r>
      <w:r w:rsidRPr="00C32AE4">
        <w:t>пользователь</w:t>
      </w:r>
      <w:r w:rsidR="00683608">
        <w:t xml:space="preserve"> </w:t>
      </w:r>
      <w:r w:rsidRPr="00C32AE4">
        <w:t>был</w:t>
      </w:r>
      <w:r w:rsidR="00683608">
        <w:t xml:space="preserve"> </w:t>
      </w:r>
      <w:r w:rsidRPr="00C32AE4">
        <w:t>обычным</w:t>
      </w:r>
      <w:r w:rsidR="00683608">
        <w:t xml:space="preserve"> </w:t>
      </w:r>
      <w:r w:rsidRPr="00C32AE4">
        <w:t>(или</w:t>
      </w:r>
      <w:r w:rsidR="00683608">
        <w:t xml:space="preserve"> </w:t>
      </w:r>
      <w:r w:rsidRPr="00C32AE4">
        <w:t>премиум),</w:t>
      </w:r>
      <w:r w:rsidR="00683608">
        <w:t xml:space="preserve"> </w:t>
      </w:r>
      <w:r w:rsidRPr="00C32AE4">
        <w:t>он</w:t>
      </w:r>
      <w:r w:rsidR="00683608">
        <w:t xml:space="preserve"> </w:t>
      </w:r>
      <w:r w:rsidRPr="00C32AE4">
        <w:t>становится</w:t>
      </w:r>
      <w:r w:rsidR="00683608">
        <w:t xml:space="preserve"> </w:t>
      </w:r>
      <w:r w:rsidRPr="00C32AE4">
        <w:t>администратором;</w:t>
      </w:r>
      <w:r w:rsidR="00683608">
        <w:t xml:space="preserve"> </w:t>
      </w:r>
      <w:r w:rsidRPr="00C32AE4">
        <w:t>если</w:t>
      </w:r>
      <w:r w:rsidR="00683608">
        <w:t xml:space="preserve"> </w:t>
      </w:r>
      <w:r w:rsidRPr="00C32AE4">
        <w:t>был</w:t>
      </w:r>
      <w:r w:rsidR="00683608">
        <w:t xml:space="preserve"> </w:t>
      </w:r>
      <w:r w:rsidRPr="00C32AE4">
        <w:t>администратором</w:t>
      </w:r>
      <w:r w:rsidR="00683608">
        <w:t xml:space="preserve"> </w:t>
      </w:r>
      <w:r>
        <w:t>–</w:t>
      </w:r>
      <w:r w:rsidR="00683608">
        <w:t xml:space="preserve"> </w:t>
      </w:r>
      <w:r w:rsidRPr="00C32AE4">
        <w:t>теряет</w:t>
      </w:r>
      <w:r w:rsidR="00683608">
        <w:t xml:space="preserve"> </w:t>
      </w:r>
      <w:r w:rsidRPr="00C32AE4">
        <w:t>эти</w:t>
      </w:r>
      <w:r w:rsidR="00683608">
        <w:t xml:space="preserve"> </w:t>
      </w:r>
      <w:r w:rsidRPr="00C32AE4">
        <w:t>права.</w:t>
      </w:r>
      <w:r w:rsidR="00683608">
        <w:t xml:space="preserve"> </w:t>
      </w:r>
      <w:r w:rsidRPr="00C32AE4">
        <w:t>Данная</w:t>
      </w:r>
      <w:r w:rsidR="00683608">
        <w:t xml:space="preserve"> </w:t>
      </w:r>
      <w:r w:rsidRPr="00C32AE4">
        <w:t>функция</w:t>
      </w:r>
      <w:r w:rsidR="00683608">
        <w:t xml:space="preserve"> </w:t>
      </w:r>
      <w:r w:rsidRPr="00C32AE4">
        <w:t>доступна</w:t>
      </w:r>
      <w:r w:rsidR="00683608">
        <w:t xml:space="preserve"> </w:t>
      </w:r>
      <w:r w:rsidRPr="00C32AE4">
        <w:t>только</w:t>
      </w:r>
      <w:r w:rsidR="00683608">
        <w:t xml:space="preserve"> </w:t>
      </w:r>
      <w:r w:rsidRPr="00C32AE4">
        <w:t>для</w:t>
      </w:r>
      <w:r w:rsidR="00683608">
        <w:t xml:space="preserve"> </w:t>
      </w:r>
      <w:r w:rsidRPr="00C32AE4">
        <w:t>действующих</w:t>
      </w:r>
      <w:r w:rsidR="00683608">
        <w:t xml:space="preserve"> </w:t>
      </w:r>
      <w:r w:rsidRPr="00C32AE4">
        <w:t>администраторов,</w:t>
      </w:r>
      <w:r w:rsidR="00683608">
        <w:t xml:space="preserve"> </w:t>
      </w:r>
      <w:r w:rsidRPr="00C32AE4">
        <w:t>что</w:t>
      </w:r>
      <w:r w:rsidR="00683608">
        <w:t xml:space="preserve"> </w:t>
      </w:r>
      <w:r w:rsidRPr="00C32AE4">
        <w:t>должно</w:t>
      </w:r>
      <w:r w:rsidR="00683608">
        <w:t xml:space="preserve"> </w:t>
      </w:r>
      <w:r w:rsidRPr="00C32AE4">
        <w:t>проверяться</w:t>
      </w:r>
      <w:r w:rsidR="00683608">
        <w:t xml:space="preserve"> </w:t>
      </w:r>
      <w:r w:rsidRPr="00C32AE4">
        <w:t>на</w:t>
      </w:r>
      <w:r w:rsidR="00683608">
        <w:t xml:space="preserve"> </w:t>
      </w:r>
      <w:r w:rsidRPr="00C32AE4">
        <w:t>уровне</w:t>
      </w:r>
      <w:r w:rsidR="00683608">
        <w:t xml:space="preserve"> </w:t>
      </w:r>
      <w:r w:rsidRPr="00C32AE4">
        <w:t>обработчика</w:t>
      </w:r>
      <w:r w:rsidR="00683608">
        <w:t xml:space="preserve"> </w:t>
      </w:r>
      <w:r w:rsidRPr="00C32AE4">
        <w:t>команды.</w:t>
      </w:r>
      <w:r w:rsidR="00683608">
        <w:t xml:space="preserve"> </w:t>
      </w:r>
      <w:r w:rsidRPr="00C32AE4">
        <w:t>Код</w:t>
      </w:r>
      <w:r w:rsidR="00683608">
        <w:t xml:space="preserve"> </w:t>
      </w:r>
      <w:r w:rsidRPr="00C32AE4">
        <w:t>реализации</w:t>
      </w:r>
      <w:r w:rsidR="00683608">
        <w:t xml:space="preserve"> </w:t>
      </w:r>
      <w:r w:rsidRPr="00C32AE4">
        <w:t>представлен</w:t>
      </w:r>
      <w:r w:rsidR="00683608">
        <w:t xml:space="preserve"> </w:t>
      </w:r>
      <w:r w:rsidRPr="00C32AE4">
        <w:t>в</w:t>
      </w:r>
      <w:r w:rsidR="00683608">
        <w:t xml:space="preserve"> </w:t>
      </w:r>
      <w:r w:rsidRPr="00C32AE4">
        <w:t>листинге</w:t>
      </w:r>
      <w:r w:rsidR="00683608">
        <w:t xml:space="preserve"> </w:t>
      </w:r>
      <w:r w:rsidRPr="00C32AE4">
        <w:t>3.2</w:t>
      </w:r>
      <w:r>
        <w:t>3</w:t>
      </w:r>
      <w:r w:rsidRPr="00C32AE4">
        <w:t>.</w:t>
      </w:r>
    </w:p>
    <w:p w14:paraId="55157E21" w14:textId="77777777" w:rsidR="00C32AE4" w:rsidRPr="00C32AE4" w:rsidRDefault="00C32AE4" w:rsidP="00C32AE4">
      <w:pPr>
        <w:pStyle w:val="affd"/>
      </w:pPr>
      <w:r w:rsidRPr="00C32AE4">
        <w:t>[</w:t>
      </w:r>
      <w:r w:rsidRPr="00C32AE4">
        <w:rPr>
          <w:lang w:val="en-US"/>
        </w:rPr>
        <w:t>HttpPut</w:t>
      </w:r>
      <w:r w:rsidRPr="00C32AE4">
        <w:t>("</w:t>
      </w:r>
      <w:r w:rsidRPr="00C32AE4">
        <w:rPr>
          <w:lang w:val="en-US"/>
        </w:rPr>
        <w:t>toggle</w:t>
      </w:r>
      <w:r w:rsidRPr="00C32AE4">
        <w:t>-</w:t>
      </w:r>
      <w:r w:rsidRPr="00C32AE4">
        <w:rPr>
          <w:lang w:val="en-US"/>
        </w:rPr>
        <w:t>user</w:t>
      </w:r>
      <w:r w:rsidRPr="00C32AE4">
        <w:t>-</w:t>
      </w:r>
      <w:r w:rsidRPr="00C32AE4">
        <w:rPr>
          <w:lang w:val="en-US"/>
        </w:rPr>
        <w:t>role</w:t>
      </w:r>
      <w:r w:rsidRPr="00C32AE4">
        <w:t>")]</w:t>
      </w:r>
    </w:p>
    <w:p w14:paraId="3494A682" w14:textId="1C96A576" w:rsidR="00C32AE4" w:rsidRPr="00343F5F" w:rsidRDefault="00683608" w:rsidP="00C32AE4">
      <w:pPr>
        <w:pStyle w:val="affd"/>
      </w:pPr>
      <w:r>
        <w:t xml:space="preserve"> </w:t>
      </w:r>
      <w:r w:rsidR="00C32AE4" w:rsidRPr="00C32AE4">
        <w:rPr>
          <w:lang w:val="en-US"/>
        </w:rPr>
        <w:t>public</w:t>
      </w:r>
      <w:r>
        <w:t xml:space="preserve"> </w:t>
      </w:r>
      <w:r w:rsidR="00C32AE4" w:rsidRPr="00C32AE4">
        <w:rPr>
          <w:lang w:val="en-US"/>
        </w:rPr>
        <w:t>async</w:t>
      </w:r>
      <w:r>
        <w:t xml:space="preserve"> </w:t>
      </w:r>
      <w:r w:rsidR="00C32AE4" w:rsidRPr="00C32AE4">
        <w:rPr>
          <w:lang w:val="en-US"/>
        </w:rPr>
        <w:t>Task</w:t>
      </w:r>
      <w:r w:rsidR="00C32AE4" w:rsidRPr="00343F5F">
        <w:t>&lt;</w:t>
      </w:r>
      <w:r w:rsidR="00C32AE4" w:rsidRPr="00C32AE4">
        <w:rPr>
          <w:lang w:val="en-US"/>
        </w:rPr>
        <w:t>ActionResult</w:t>
      </w:r>
      <w:r w:rsidR="00C32AE4" w:rsidRPr="00343F5F">
        <w:t>&gt;</w:t>
      </w:r>
      <w:r>
        <w:t xml:space="preserve"> </w:t>
      </w:r>
      <w:r w:rsidR="00C32AE4" w:rsidRPr="00C32AE4">
        <w:rPr>
          <w:lang w:val="en-US"/>
        </w:rPr>
        <w:t>ToggleUserRole</w:t>
      </w:r>
      <w:r w:rsidR="00C32AE4" w:rsidRPr="00343F5F">
        <w:t>([</w:t>
      </w:r>
      <w:r w:rsidR="00C32AE4" w:rsidRPr="00C32AE4">
        <w:rPr>
          <w:lang w:val="en-US"/>
        </w:rPr>
        <w:t>FromBody</w:t>
      </w:r>
      <w:r w:rsidR="00C32AE4" w:rsidRPr="00343F5F">
        <w:t>]</w:t>
      </w:r>
      <w:r>
        <w:t xml:space="preserve"> </w:t>
      </w:r>
      <w:r w:rsidR="00C32AE4" w:rsidRPr="00C32AE4">
        <w:rPr>
          <w:lang w:val="en-US"/>
        </w:rPr>
        <w:t>WorkWithUserByEmailDto</w:t>
      </w:r>
      <w:r>
        <w:t xml:space="preserve"> </w:t>
      </w:r>
      <w:r w:rsidR="00C32AE4" w:rsidRPr="00C32AE4">
        <w:rPr>
          <w:lang w:val="en-US"/>
        </w:rPr>
        <w:t>dto</w:t>
      </w:r>
      <w:r w:rsidR="00C32AE4" w:rsidRPr="00343F5F">
        <w:t>){</w:t>
      </w:r>
    </w:p>
    <w:p w14:paraId="45C49FFE" w14:textId="5BC2F53E" w:rsidR="00C32AE4" w:rsidRPr="00C32AE4" w:rsidRDefault="00683608" w:rsidP="00C32AE4">
      <w:pPr>
        <w:pStyle w:val="affd"/>
        <w:rPr>
          <w:lang w:val="en-US"/>
        </w:rPr>
      </w:pPr>
      <w:r>
        <w:t xml:space="preserve">     </w:t>
      </w:r>
      <w:r w:rsidR="00C32AE4" w:rsidRPr="00C32AE4">
        <w:rPr>
          <w:lang w:val="en-US"/>
        </w:rPr>
        <w:t>try{</w:t>
      </w:r>
    </w:p>
    <w:p w14:paraId="233ABA27" w14:textId="7F23972B" w:rsidR="00C32AE4" w:rsidRPr="00C32AE4" w:rsidRDefault="00683608" w:rsidP="00C32AE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32AE4" w:rsidRPr="00C32AE4">
        <w:rPr>
          <w:lang w:val="en-US"/>
        </w:rPr>
        <w:t>var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currentAdminId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=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GetCurrentUserId();</w:t>
      </w:r>
    </w:p>
    <w:p w14:paraId="1F042CB5" w14:textId="7C2C3B31" w:rsidR="00C32AE4" w:rsidRPr="00C32AE4" w:rsidRDefault="00683608" w:rsidP="00C32AE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32AE4" w:rsidRPr="00C32AE4">
        <w:rPr>
          <w:lang w:val="en-US"/>
        </w:rPr>
        <w:t>var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command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=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new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ToggleUserRoleCommand(</w:t>
      </w:r>
    </w:p>
    <w:p w14:paraId="7E33DA9E" w14:textId="6152E400" w:rsidR="00C32AE4" w:rsidRPr="00C32AE4" w:rsidRDefault="00683608" w:rsidP="00C32AE4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C32AE4" w:rsidRPr="00C32AE4">
        <w:rPr>
          <w:lang w:val="en-US"/>
        </w:rPr>
        <w:t>Email: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dto.Email,</w:t>
      </w:r>
    </w:p>
    <w:p w14:paraId="2656C873" w14:textId="659EAFF6" w:rsidR="00C32AE4" w:rsidRPr="00C32AE4" w:rsidRDefault="00683608" w:rsidP="00C32AE4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C32AE4" w:rsidRPr="00C32AE4">
        <w:rPr>
          <w:lang w:val="en-US"/>
        </w:rPr>
        <w:t>AdminId: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currentAdminId);</w:t>
      </w:r>
    </w:p>
    <w:p w14:paraId="6A54B0BA" w14:textId="6A1C1E2B" w:rsidR="00C32AE4" w:rsidRPr="00C32AE4" w:rsidRDefault="00683608" w:rsidP="00C32AE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32AE4" w:rsidRPr="00C32AE4">
        <w:rPr>
          <w:lang w:val="en-US"/>
        </w:rPr>
        <w:t>var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result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=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await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_mediator.Send(command);</w:t>
      </w:r>
    </w:p>
    <w:p w14:paraId="4E0CBE50" w14:textId="3DD87AEC" w:rsidR="00C32AE4" w:rsidRPr="00C32AE4" w:rsidRDefault="00683608" w:rsidP="00C32AE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32AE4" w:rsidRPr="00C32AE4">
        <w:rPr>
          <w:lang w:val="en-US"/>
        </w:rPr>
        <w:t>return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Ok(new{</w:t>
      </w:r>
    </w:p>
    <w:p w14:paraId="59EDEEBC" w14:textId="3C990AB5" w:rsidR="00C32AE4" w:rsidRPr="00C32AE4" w:rsidRDefault="00C32AE4" w:rsidP="00C32AE4">
      <w:pPr>
        <w:pStyle w:val="affd"/>
        <w:rPr>
          <w:lang w:val="en-US"/>
        </w:rPr>
      </w:pPr>
      <w:r w:rsidRPr="00C32AE4">
        <w:rPr>
          <w:lang w:val="en-US"/>
        </w:rPr>
        <w:t>message</w:t>
      </w:r>
      <w:r w:rsidR="00683608">
        <w:rPr>
          <w:lang w:val="en-US"/>
        </w:rPr>
        <w:t xml:space="preserve"> </w:t>
      </w:r>
      <w:r w:rsidRPr="00C32AE4">
        <w:rPr>
          <w:lang w:val="en-US"/>
        </w:rPr>
        <w:t>=</w:t>
      </w:r>
      <w:r w:rsidR="00683608">
        <w:rPr>
          <w:lang w:val="en-US"/>
        </w:rPr>
        <w:t xml:space="preserve"> </w:t>
      </w:r>
      <w:r w:rsidRPr="00C32AE4">
        <w:rPr>
          <w:lang w:val="en-US"/>
        </w:rPr>
        <w:t>$"The</w:t>
      </w:r>
      <w:r w:rsidR="00683608">
        <w:rPr>
          <w:lang w:val="en-US"/>
        </w:rPr>
        <w:t xml:space="preserve"> </w:t>
      </w:r>
      <w:r w:rsidRPr="00C32AE4">
        <w:rPr>
          <w:lang w:val="en-US"/>
        </w:rPr>
        <w:t>user</w:t>
      </w:r>
      <w:r w:rsidR="00683608">
        <w:rPr>
          <w:lang w:val="en-US"/>
        </w:rPr>
        <w:t xml:space="preserve"> </w:t>
      </w:r>
      <w:r w:rsidRPr="00C32AE4">
        <w:rPr>
          <w:lang w:val="en-US"/>
        </w:rPr>
        <w:t>role</w:t>
      </w:r>
      <w:r w:rsidR="00683608">
        <w:rPr>
          <w:lang w:val="en-US"/>
        </w:rPr>
        <w:t xml:space="preserve"> </w:t>
      </w:r>
      <w:r w:rsidRPr="00C32AE4">
        <w:rPr>
          <w:lang w:val="en-US"/>
        </w:rPr>
        <w:t>with</w:t>
      </w:r>
      <w:r w:rsidR="00683608">
        <w:rPr>
          <w:lang w:val="en-US"/>
        </w:rPr>
        <w:t xml:space="preserve"> </w:t>
      </w:r>
      <w:r w:rsidRPr="00C32AE4">
        <w:rPr>
          <w:lang w:val="en-US"/>
        </w:rPr>
        <w:t>the</w:t>
      </w:r>
      <w:r w:rsidR="00683608">
        <w:rPr>
          <w:lang w:val="en-US"/>
        </w:rPr>
        <w:t xml:space="preserve"> </w:t>
      </w:r>
      <w:r w:rsidRPr="00C32AE4">
        <w:rPr>
          <w:lang w:val="en-US"/>
        </w:rPr>
        <w:t>email</w:t>
      </w:r>
      <w:r w:rsidR="00683608">
        <w:rPr>
          <w:lang w:val="en-US"/>
        </w:rPr>
        <w:t xml:space="preserve"> </w:t>
      </w:r>
      <w:r w:rsidRPr="00C32AE4">
        <w:rPr>
          <w:lang w:val="en-US"/>
        </w:rPr>
        <w:t>\"{dto.Email}\"</w:t>
      </w:r>
      <w:r w:rsidR="00683608">
        <w:rPr>
          <w:lang w:val="en-US"/>
        </w:rPr>
        <w:t xml:space="preserve"> </w:t>
      </w:r>
      <w:r w:rsidRPr="00C32AE4">
        <w:rPr>
          <w:lang w:val="en-US"/>
        </w:rPr>
        <w:t>has</w:t>
      </w:r>
      <w:r w:rsidR="00683608">
        <w:rPr>
          <w:lang w:val="en-US"/>
        </w:rPr>
        <w:t xml:space="preserve"> </w:t>
      </w:r>
      <w:r w:rsidRPr="00C32AE4">
        <w:rPr>
          <w:lang w:val="en-US"/>
        </w:rPr>
        <w:t>been</w:t>
      </w:r>
      <w:r w:rsidR="00683608">
        <w:rPr>
          <w:lang w:val="en-US"/>
        </w:rPr>
        <w:t xml:space="preserve"> </w:t>
      </w:r>
      <w:r w:rsidRPr="00C32AE4">
        <w:rPr>
          <w:lang w:val="en-US"/>
        </w:rPr>
        <w:t>changed.\r\n",</w:t>
      </w:r>
    </w:p>
    <w:p w14:paraId="17EC7CD0" w14:textId="488AB210" w:rsidR="00C32AE4" w:rsidRPr="00C32AE4" w:rsidRDefault="00683608" w:rsidP="00C32AE4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C32AE4" w:rsidRPr="00C32AE4">
        <w:rPr>
          <w:lang w:val="en-US"/>
        </w:rPr>
        <w:t>userId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=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result});}</w:t>
      </w:r>
    </w:p>
    <w:p w14:paraId="667CFB39" w14:textId="3A7B7EED" w:rsidR="00C32AE4" w:rsidRPr="00C32AE4" w:rsidRDefault="00683608" w:rsidP="00C32AE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C32AE4" w:rsidRPr="00C32AE4">
        <w:rPr>
          <w:lang w:val="en-US"/>
        </w:rPr>
        <w:t>catch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ex)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{</w:t>
      </w:r>
    </w:p>
    <w:p w14:paraId="63BE945E" w14:textId="2F3357DC" w:rsidR="00C32AE4" w:rsidRPr="00C32AE4" w:rsidRDefault="00683608" w:rsidP="00C32AE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32AE4" w:rsidRPr="00C32AE4">
        <w:rPr>
          <w:lang w:val="en-US"/>
        </w:rPr>
        <w:t>return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NotFound(new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{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error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=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ex.Message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});}</w:t>
      </w:r>
    </w:p>
    <w:p w14:paraId="214ED21C" w14:textId="5D2CAAD8" w:rsidR="00C32AE4" w:rsidRPr="00C32AE4" w:rsidRDefault="00683608" w:rsidP="00C32AE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C32AE4" w:rsidRPr="00C32AE4">
        <w:rPr>
          <w:lang w:val="en-US"/>
        </w:rPr>
        <w:t>catch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ex)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{</w:t>
      </w:r>
    </w:p>
    <w:p w14:paraId="67DF4E97" w14:textId="43F79225" w:rsidR="00C32AE4" w:rsidRPr="00C32AE4" w:rsidRDefault="00683608" w:rsidP="00C32AE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32AE4" w:rsidRPr="00C32AE4">
        <w:rPr>
          <w:lang w:val="en-US"/>
        </w:rPr>
        <w:t>return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BadRequest(new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{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error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=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ex.Message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});}</w:t>
      </w:r>
    </w:p>
    <w:p w14:paraId="7CD6EF90" w14:textId="47AF6F26" w:rsidR="00C32AE4" w:rsidRPr="00C32AE4" w:rsidRDefault="00683608" w:rsidP="00C32AE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C32AE4" w:rsidRPr="00C32AE4">
        <w:rPr>
          <w:lang w:val="en-US"/>
        </w:rPr>
        <w:t>catch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(Exception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ex)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{</w:t>
      </w:r>
    </w:p>
    <w:p w14:paraId="5CB1590D" w14:textId="143E9ADB" w:rsidR="00C32AE4" w:rsidRPr="00C32AE4" w:rsidRDefault="00683608" w:rsidP="00C32AE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32AE4" w:rsidRPr="00C32AE4">
        <w:rPr>
          <w:lang w:val="en-US"/>
        </w:rPr>
        <w:t>return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BadRequest(new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{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error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=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ex.Message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});}}</w:t>
      </w:r>
    </w:p>
    <w:p w14:paraId="1AB23DBD" w14:textId="62EF774F" w:rsidR="00C32AE4" w:rsidRPr="00C32AE4" w:rsidRDefault="00C32AE4" w:rsidP="00C32AE4">
      <w:pPr>
        <w:pStyle w:val="aff4"/>
      </w:pPr>
      <w:r w:rsidRPr="00C32AE4">
        <w:t>Листинг</w:t>
      </w:r>
      <w:r w:rsidR="00683608">
        <w:t xml:space="preserve"> </w:t>
      </w:r>
      <w:r w:rsidRPr="00C32AE4">
        <w:t>3.2</w:t>
      </w:r>
      <w:r>
        <w:t>3</w:t>
      </w:r>
      <w:r w:rsidR="00683608">
        <w:t xml:space="preserve"> </w:t>
      </w:r>
      <w:r w:rsidRPr="00C32AE4">
        <w:t>–</w:t>
      </w:r>
      <w:r w:rsidR="00683608">
        <w:t xml:space="preserve"> </w:t>
      </w:r>
      <w:r w:rsidRPr="00C32AE4">
        <w:t>Функция</w:t>
      </w:r>
      <w:r w:rsidR="00683608">
        <w:t xml:space="preserve"> </w:t>
      </w:r>
      <w:r w:rsidRPr="00C32AE4">
        <w:t>выдачи</w:t>
      </w:r>
      <w:r w:rsidR="00683608">
        <w:t xml:space="preserve"> </w:t>
      </w:r>
      <w:r w:rsidRPr="00C32AE4">
        <w:t>или</w:t>
      </w:r>
      <w:r w:rsidR="00683608">
        <w:t xml:space="preserve"> </w:t>
      </w:r>
      <w:r w:rsidRPr="00C32AE4">
        <w:t>изъятия</w:t>
      </w:r>
      <w:r w:rsidR="00683608">
        <w:t xml:space="preserve"> </w:t>
      </w:r>
      <w:r w:rsidRPr="00C32AE4">
        <w:t>прав</w:t>
      </w:r>
      <w:r w:rsidR="00683608">
        <w:t xml:space="preserve"> </w:t>
      </w:r>
      <w:r w:rsidRPr="00C32AE4">
        <w:t>администратора</w:t>
      </w:r>
    </w:p>
    <w:p w14:paraId="42F7325C" w14:textId="1017E65E" w:rsidR="00C32AE4" w:rsidRPr="00C32AE4" w:rsidRDefault="00C32AE4" w:rsidP="00C32AE4">
      <w:pPr>
        <w:pStyle w:val="aff2"/>
      </w:pPr>
      <w:r w:rsidRPr="00C32AE4">
        <w:t>Метод</w:t>
      </w:r>
      <w:r w:rsidR="00683608">
        <w:t xml:space="preserve"> </w:t>
      </w:r>
      <w:r w:rsidRPr="00C32AE4">
        <w:rPr>
          <w:i/>
        </w:rPr>
        <w:t>ToggleUserRole</w:t>
      </w:r>
      <w:r w:rsidR="00683608">
        <w:t xml:space="preserve"> </w:t>
      </w:r>
      <w:r w:rsidRPr="00C32AE4">
        <w:t>принимает</w:t>
      </w:r>
      <w:r w:rsidR="00683608">
        <w:t xml:space="preserve"> </w:t>
      </w:r>
      <w:r w:rsidRPr="00C32AE4">
        <w:t>от</w:t>
      </w:r>
      <w:r w:rsidR="00683608">
        <w:t xml:space="preserve"> </w:t>
      </w:r>
      <w:r w:rsidRPr="00C32AE4">
        <w:t>клиента</w:t>
      </w:r>
      <w:r w:rsidR="00683608">
        <w:t xml:space="preserve"> </w:t>
      </w:r>
      <w:r w:rsidRPr="00C32AE4">
        <w:t>объект</w:t>
      </w:r>
      <w:r w:rsidR="00683608">
        <w:t xml:space="preserve"> </w:t>
      </w:r>
      <w:r w:rsidRPr="00C32AE4">
        <w:rPr>
          <w:i/>
        </w:rPr>
        <w:t>WorkWithUserByEmailDto</w:t>
      </w:r>
      <w:r w:rsidRPr="00C32AE4">
        <w:t>,</w:t>
      </w:r>
      <w:r w:rsidR="00683608">
        <w:t xml:space="preserve"> </w:t>
      </w:r>
      <w:r w:rsidRPr="00C32AE4">
        <w:t>содержащий</w:t>
      </w:r>
      <w:r w:rsidR="00683608">
        <w:t xml:space="preserve"> </w:t>
      </w:r>
      <w:r w:rsidRPr="00C32AE4">
        <w:t>адрес</w:t>
      </w:r>
      <w:r w:rsidR="00683608">
        <w:t xml:space="preserve"> </w:t>
      </w:r>
      <w:r w:rsidRPr="00C32AE4">
        <w:t>электронной</w:t>
      </w:r>
      <w:r w:rsidR="00683608">
        <w:t xml:space="preserve"> </w:t>
      </w:r>
      <w:r w:rsidRPr="00C32AE4">
        <w:t>почты</w:t>
      </w:r>
      <w:r w:rsidR="00683608">
        <w:t xml:space="preserve"> </w:t>
      </w:r>
      <w:r w:rsidRPr="00C32AE4">
        <w:t>пользователя,</w:t>
      </w:r>
      <w:r w:rsidR="00683608">
        <w:t xml:space="preserve"> </w:t>
      </w:r>
      <w:r w:rsidRPr="00C32AE4">
        <w:t>чью</w:t>
      </w:r>
      <w:r w:rsidR="00683608">
        <w:t xml:space="preserve"> </w:t>
      </w:r>
      <w:r w:rsidRPr="00C32AE4">
        <w:t>роль</w:t>
      </w:r>
      <w:r w:rsidR="00683608">
        <w:t xml:space="preserve"> </w:t>
      </w:r>
      <w:r w:rsidRPr="00C32AE4">
        <w:t>необходимо</w:t>
      </w:r>
      <w:r w:rsidR="00683608">
        <w:t xml:space="preserve"> </w:t>
      </w:r>
      <w:r w:rsidRPr="00C32AE4">
        <w:t>изменить.</w:t>
      </w:r>
      <w:r w:rsidR="00683608">
        <w:t xml:space="preserve"> </w:t>
      </w:r>
      <w:r w:rsidRPr="00C32AE4">
        <w:t>Первым</w:t>
      </w:r>
      <w:r w:rsidR="00683608">
        <w:t xml:space="preserve"> </w:t>
      </w:r>
      <w:r w:rsidRPr="00C32AE4">
        <w:t>шагом</w:t>
      </w:r>
      <w:r w:rsidR="00683608">
        <w:t xml:space="preserve"> </w:t>
      </w:r>
      <w:r w:rsidRPr="00C32AE4">
        <w:t>метод</w:t>
      </w:r>
      <w:r w:rsidR="00683608">
        <w:t xml:space="preserve"> </w:t>
      </w:r>
      <w:r w:rsidRPr="00C32AE4">
        <w:t>получает</w:t>
      </w:r>
      <w:r w:rsidR="00683608">
        <w:t xml:space="preserve"> </w:t>
      </w:r>
      <w:r w:rsidRPr="00C32AE4">
        <w:t>идентификатор</w:t>
      </w:r>
      <w:r w:rsidR="00683608">
        <w:t xml:space="preserve"> </w:t>
      </w:r>
      <w:r w:rsidRPr="00C32AE4">
        <w:t>текущего</w:t>
      </w:r>
      <w:r w:rsidR="00683608">
        <w:t xml:space="preserve"> </w:t>
      </w:r>
      <w:r w:rsidRPr="00C32AE4">
        <w:t>пользователя</w:t>
      </w:r>
      <w:r w:rsidR="00683608">
        <w:t xml:space="preserve"> </w:t>
      </w:r>
      <w:r w:rsidRPr="00C32AE4">
        <w:t>(который</w:t>
      </w:r>
      <w:r w:rsidR="00683608">
        <w:t xml:space="preserve"> </w:t>
      </w:r>
      <w:r w:rsidRPr="00C32AE4">
        <w:t>должен</w:t>
      </w:r>
      <w:r w:rsidR="00683608">
        <w:t xml:space="preserve"> </w:t>
      </w:r>
      <w:r w:rsidRPr="00C32AE4">
        <w:t>быть</w:t>
      </w:r>
      <w:r w:rsidR="00683608">
        <w:t xml:space="preserve"> </w:t>
      </w:r>
      <w:r w:rsidRPr="00C32AE4">
        <w:t>администратором)</w:t>
      </w:r>
      <w:r w:rsidR="00683608">
        <w:t xml:space="preserve"> </w:t>
      </w:r>
      <w:r w:rsidRPr="00C32AE4">
        <w:t>с</w:t>
      </w:r>
      <w:r w:rsidR="00683608">
        <w:t xml:space="preserve"> </w:t>
      </w:r>
      <w:r w:rsidRPr="00C32AE4">
        <w:t>помощью</w:t>
      </w:r>
      <w:r w:rsidR="00683608">
        <w:t xml:space="preserve"> </w:t>
      </w:r>
      <w:proofErr w:type="gramStart"/>
      <w:r w:rsidRPr="00C32AE4">
        <w:rPr>
          <w:i/>
        </w:rPr>
        <w:t>GetCurrentUserId</w:t>
      </w:r>
      <w:r w:rsidRPr="00C32AE4">
        <w:t>(</w:t>
      </w:r>
      <w:proofErr w:type="gramEnd"/>
      <w:r w:rsidRPr="00C32AE4">
        <w:t>),</w:t>
      </w:r>
      <w:r w:rsidR="00683608">
        <w:t xml:space="preserve"> </w:t>
      </w:r>
      <w:r w:rsidRPr="00C32AE4">
        <w:t>после</w:t>
      </w:r>
      <w:r w:rsidR="00683608">
        <w:t xml:space="preserve"> </w:t>
      </w:r>
      <w:r w:rsidRPr="00C32AE4">
        <w:t>чего</w:t>
      </w:r>
      <w:r w:rsidR="00683608">
        <w:t xml:space="preserve"> </w:t>
      </w:r>
      <w:r w:rsidRPr="00C32AE4">
        <w:t>формирует</w:t>
      </w:r>
      <w:r w:rsidR="00683608">
        <w:t xml:space="preserve"> </w:t>
      </w:r>
      <w:r w:rsidRPr="00C32AE4">
        <w:t>команду</w:t>
      </w:r>
      <w:r w:rsidR="00683608">
        <w:t xml:space="preserve"> </w:t>
      </w:r>
      <w:r w:rsidRPr="00C32AE4">
        <w:rPr>
          <w:i/>
        </w:rPr>
        <w:t>ToggleUserRoleCommand</w:t>
      </w:r>
      <w:r w:rsidR="00683608">
        <w:t xml:space="preserve"> </w:t>
      </w:r>
      <w:r w:rsidRPr="00C32AE4">
        <w:t>с</w:t>
      </w:r>
      <w:r w:rsidR="00683608">
        <w:t xml:space="preserve"> </w:t>
      </w:r>
      <w:r w:rsidRPr="00C32AE4">
        <w:rPr>
          <w:i/>
        </w:rPr>
        <w:t>email</w:t>
      </w:r>
      <w:r w:rsidR="00683608">
        <w:t xml:space="preserve"> </w:t>
      </w:r>
      <w:r w:rsidRPr="00C32AE4">
        <w:t>целевого</w:t>
      </w:r>
      <w:r w:rsidR="00683608">
        <w:t xml:space="preserve"> </w:t>
      </w:r>
      <w:r w:rsidRPr="00C32AE4">
        <w:t>пользователя</w:t>
      </w:r>
      <w:r w:rsidR="00683608">
        <w:t xml:space="preserve"> </w:t>
      </w:r>
      <w:r w:rsidRPr="00C32AE4">
        <w:t>и</w:t>
      </w:r>
      <w:r w:rsidR="00683608">
        <w:t xml:space="preserve"> </w:t>
      </w:r>
      <w:r w:rsidRPr="00C32AE4">
        <w:t>идентификатором</w:t>
      </w:r>
      <w:r w:rsidR="00683608">
        <w:t xml:space="preserve"> </w:t>
      </w:r>
      <w:r w:rsidRPr="00C32AE4">
        <w:t>администратора.</w:t>
      </w:r>
    </w:p>
    <w:p w14:paraId="2053BDD4" w14:textId="68B4700A" w:rsidR="00C32AE4" w:rsidRPr="00C32AE4" w:rsidRDefault="00C32AE4" w:rsidP="00C32AE4">
      <w:pPr>
        <w:pStyle w:val="aff2"/>
      </w:pPr>
      <w:r w:rsidRPr="00C32AE4">
        <w:t>Команда</w:t>
      </w:r>
      <w:r w:rsidR="00683608">
        <w:t xml:space="preserve"> </w:t>
      </w:r>
      <w:r w:rsidRPr="00C32AE4">
        <w:t>отправляется</w:t>
      </w:r>
      <w:r w:rsidR="00683608">
        <w:t xml:space="preserve"> </w:t>
      </w:r>
      <w:r w:rsidRPr="00C32AE4">
        <w:t>через</w:t>
      </w:r>
      <w:r w:rsidR="00683608">
        <w:t xml:space="preserve"> </w:t>
      </w:r>
      <w:r w:rsidRPr="00C32AE4">
        <w:rPr>
          <w:i/>
        </w:rPr>
        <w:t>MediatR</w:t>
      </w:r>
      <w:r w:rsidR="00683608">
        <w:t xml:space="preserve"> </w:t>
      </w:r>
      <w:r w:rsidRPr="00C32AE4">
        <w:t>в</w:t>
      </w:r>
      <w:r w:rsidR="00683608">
        <w:t xml:space="preserve"> </w:t>
      </w:r>
      <w:r w:rsidRPr="00C32AE4">
        <w:t>соответствующий</w:t>
      </w:r>
      <w:r w:rsidR="00683608">
        <w:t xml:space="preserve"> </w:t>
      </w:r>
      <w:r w:rsidRPr="00C32AE4">
        <w:t>обработчик,</w:t>
      </w:r>
      <w:r w:rsidR="00683608">
        <w:t xml:space="preserve"> </w:t>
      </w:r>
      <w:r w:rsidRPr="00C32AE4">
        <w:t>который</w:t>
      </w:r>
      <w:r w:rsidR="00683608">
        <w:t xml:space="preserve"> </w:t>
      </w:r>
      <w:r w:rsidRPr="00C32AE4">
        <w:t>выполняет</w:t>
      </w:r>
      <w:r w:rsidR="00683608">
        <w:t xml:space="preserve"> </w:t>
      </w:r>
      <w:r w:rsidRPr="00C32AE4">
        <w:t>основную</w:t>
      </w:r>
      <w:r w:rsidR="00683608">
        <w:t xml:space="preserve"> </w:t>
      </w:r>
      <w:r w:rsidRPr="00C32AE4">
        <w:t>бизнес-логику.</w:t>
      </w:r>
      <w:r w:rsidR="00683608">
        <w:t xml:space="preserve"> </w:t>
      </w:r>
      <w:r w:rsidRPr="00C32AE4">
        <w:t>Обработчик</w:t>
      </w:r>
      <w:r w:rsidR="00683608">
        <w:t xml:space="preserve"> </w:t>
      </w:r>
      <w:r w:rsidRPr="00C32AE4">
        <w:t>сначала</w:t>
      </w:r>
      <w:r w:rsidR="00683608">
        <w:t xml:space="preserve"> </w:t>
      </w:r>
      <w:r w:rsidRPr="00C32AE4">
        <w:t>проверяет,</w:t>
      </w:r>
      <w:r w:rsidR="00683608">
        <w:t xml:space="preserve"> </w:t>
      </w:r>
      <w:r w:rsidRPr="00C32AE4">
        <w:t>существует</w:t>
      </w:r>
      <w:r w:rsidR="00683608">
        <w:t xml:space="preserve"> </w:t>
      </w:r>
      <w:r w:rsidRPr="00C32AE4">
        <w:t>ли</w:t>
      </w:r>
      <w:r w:rsidR="00683608">
        <w:t xml:space="preserve"> </w:t>
      </w:r>
      <w:r w:rsidRPr="00C32AE4">
        <w:t>пользователь</w:t>
      </w:r>
      <w:r w:rsidR="00683608">
        <w:t xml:space="preserve"> </w:t>
      </w:r>
      <w:r w:rsidRPr="00C32AE4">
        <w:t>с</w:t>
      </w:r>
      <w:r w:rsidR="00683608">
        <w:t xml:space="preserve"> </w:t>
      </w:r>
      <w:r w:rsidRPr="00C32AE4">
        <w:t>указанным</w:t>
      </w:r>
      <w:r w:rsidR="00683608">
        <w:t xml:space="preserve"> </w:t>
      </w:r>
      <w:r w:rsidRPr="00C32AE4">
        <w:rPr>
          <w:i/>
        </w:rPr>
        <w:t>email</w:t>
      </w:r>
      <w:r w:rsidR="00683608">
        <w:t xml:space="preserve"> </w:t>
      </w:r>
      <w:r>
        <w:t>–</w:t>
      </w:r>
      <w:r w:rsidR="00683608">
        <w:t xml:space="preserve"> </w:t>
      </w:r>
      <w:r w:rsidRPr="00C32AE4">
        <w:t>если</w:t>
      </w:r>
      <w:r w:rsidR="00683608">
        <w:t xml:space="preserve"> </w:t>
      </w:r>
      <w:r w:rsidRPr="00C32AE4">
        <w:t>нет,</w:t>
      </w:r>
      <w:r w:rsidR="00683608">
        <w:t xml:space="preserve"> </w:t>
      </w:r>
      <w:r w:rsidRPr="00C32AE4">
        <w:t>выбрасывается</w:t>
      </w:r>
      <w:r w:rsidR="00683608">
        <w:t xml:space="preserve"> </w:t>
      </w:r>
      <w:r w:rsidRPr="00C32AE4">
        <w:rPr>
          <w:i/>
        </w:rPr>
        <w:t>KeyNotFoundException</w:t>
      </w:r>
      <w:r w:rsidRPr="00C32AE4">
        <w:t>.</w:t>
      </w:r>
      <w:r w:rsidR="00683608">
        <w:t xml:space="preserve"> </w:t>
      </w:r>
      <w:r w:rsidRPr="00C32AE4">
        <w:t>Затем</w:t>
      </w:r>
      <w:r w:rsidR="00683608">
        <w:t xml:space="preserve"> </w:t>
      </w:r>
      <w:r w:rsidRPr="00C32AE4">
        <w:t>проверяется,</w:t>
      </w:r>
      <w:r w:rsidR="00683608">
        <w:t xml:space="preserve"> </w:t>
      </w:r>
      <w:r w:rsidRPr="00C32AE4">
        <w:t>имеет</w:t>
      </w:r>
      <w:r w:rsidR="00683608">
        <w:t xml:space="preserve"> </w:t>
      </w:r>
      <w:r w:rsidRPr="00C32AE4">
        <w:t>ли</w:t>
      </w:r>
      <w:r w:rsidR="00683608">
        <w:t xml:space="preserve"> </w:t>
      </w:r>
      <w:r w:rsidRPr="00C32AE4">
        <w:t>текущий</w:t>
      </w:r>
      <w:r w:rsidR="00683608">
        <w:t xml:space="preserve"> </w:t>
      </w:r>
      <w:r w:rsidRPr="00C32AE4">
        <w:t>пользователь</w:t>
      </w:r>
      <w:r w:rsidR="00683608">
        <w:t xml:space="preserve"> </w:t>
      </w:r>
      <w:r w:rsidRPr="00C32AE4">
        <w:t>(администратор,</w:t>
      </w:r>
      <w:r w:rsidR="00683608">
        <w:t xml:space="preserve"> </w:t>
      </w:r>
      <w:r w:rsidRPr="00C32AE4">
        <w:t>инициировавший</w:t>
      </w:r>
      <w:r w:rsidR="00683608">
        <w:t xml:space="preserve"> </w:t>
      </w:r>
      <w:r w:rsidRPr="00C32AE4">
        <w:t>операцию)</w:t>
      </w:r>
      <w:r w:rsidR="00683608">
        <w:t xml:space="preserve"> </w:t>
      </w:r>
      <w:r w:rsidRPr="00C32AE4">
        <w:t>права</w:t>
      </w:r>
      <w:r w:rsidR="00683608">
        <w:t xml:space="preserve"> </w:t>
      </w:r>
      <w:r w:rsidRPr="00C32AE4">
        <w:t>на</w:t>
      </w:r>
      <w:r w:rsidR="00683608">
        <w:t xml:space="preserve"> </w:t>
      </w:r>
      <w:r w:rsidRPr="00C32AE4">
        <w:t>выполнение</w:t>
      </w:r>
      <w:r w:rsidR="00683608">
        <w:t xml:space="preserve"> </w:t>
      </w:r>
      <w:r w:rsidRPr="00C32AE4">
        <w:t>этого</w:t>
      </w:r>
      <w:r w:rsidR="00683608">
        <w:t xml:space="preserve"> </w:t>
      </w:r>
      <w:r w:rsidRPr="00C32AE4">
        <w:t>действия.</w:t>
      </w:r>
      <w:r w:rsidR="00683608">
        <w:t xml:space="preserve"> </w:t>
      </w:r>
      <w:r w:rsidRPr="00C32AE4">
        <w:t>Важным</w:t>
      </w:r>
      <w:r w:rsidR="00683608">
        <w:t xml:space="preserve"> </w:t>
      </w:r>
      <w:r w:rsidRPr="00C32AE4">
        <w:t>ограничением</w:t>
      </w:r>
      <w:r w:rsidR="00683608">
        <w:t xml:space="preserve"> </w:t>
      </w:r>
      <w:r w:rsidRPr="00C32AE4">
        <w:t>является</w:t>
      </w:r>
      <w:r w:rsidR="00683608">
        <w:t xml:space="preserve"> </w:t>
      </w:r>
      <w:r w:rsidRPr="00C32AE4">
        <w:t>то,</w:t>
      </w:r>
      <w:r w:rsidR="00683608">
        <w:t xml:space="preserve"> </w:t>
      </w:r>
      <w:r w:rsidRPr="00C32AE4">
        <w:t>что</w:t>
      </w:r>
      <w:r w:rsidR="00683608">
        <w:t xml:space="preserve"> </w:t>
      </w:r>
      <w:r w:rsidRPr="00C32AE4">
        <w:t>администратор</w:t>
      </w:r>
      <w:r w:rsidR="00683608">
        <w:t xml:space="preserve"> </w:t>
      </w:r>
      <w:r w:rsidRPr="00C32AE4">
        <w:t>не</w:t>
      </w:r>
      <w:r w:rsidR="00683608">
        <w:t xml:space="preserve"> </w:t>
      </w:r>
      <w:r w:rsidRPr="00C32AE4">
        <w:t>может</w:t>
      </w:r>
      <w:r w:rsidR="00683608">
        <w:t xml:space="preserve"> </w:t>
      </w:r>
      <w:r w:rsidRPr="00C32AE4">
        <w:t>изменить</w:t>
      </w:r>
      <w:r w:rsidR="00683608">
        <w:t xml:space="preserve"> </w:t>
      </w:r>
      <w:r w:rsidRPr="00C32AE4">
        <w:t>роль</w:t>
      </w:r>
      <w:r w:rsidR="00683608">
        <w:t xml:space="preserve"> </w:t>
      </w:r>
      <w:r w:rsidRPr="00C32AE4">
        <w:t>самому</w:t>
      </w:r>
      <w:r w:rsidR="00683608">
        <w:t xml:space="preserve"> </w:t>
      </w:r>
      <w:r w:rsidRPr="00C32AE4">
        <w:t>себе</w:t>
      </w:r>
      <w:r w:rsidR="00683608">
        <w:t xml:space="preserve"> </w:t>
      </w:r>
      <w:r>
        <w:t>–</w:t>
      </w:r>
      <w:r w:rsidR="00683608">
        <w:t xml:space="preserve"> </w:t>
      </w:r>
      <w:r w:rsidRPr="00C32AE4">
        <w:t>это</w:t>
      </w:r>
      <w:r w:rsidR="00683608">
        <w:t xml:space="preserve"> </w:t>
      </w:r>
      <w:r w:rsidRPr="00C32AE4">
        <w:t>предотвращает</w:t>
      </w:r>
      <w:r w:rsidR="00683608">
        <w:t xml:space="preserve"> </w:t>
      </w:r>
      <w:r w:rsidRPr="00C32AE4">
        <w:t>случайное</w:t>
      </w:r>
      <w:r w:rsidR="00683608">
        <w:t xml:space="preserve"> </w:t>
      </w:r>
      <w:r w:rsidRPr="00C32AE4">
        <w:t>или</w:t>
      </w:r>
      <w:r w:rsidR="00683608">
        <w:t xml:space="preserve"> </w:t>
      </w:r>
      <w:r w:rsidRPr="00C32AE4">
        <w:t>преднамеренное</w:t>
      </w:r>
      <w:r w:rsidR="00683608">
        <w:t xml:space="preserve"> </w:t>
      </w:r>
      <w:r w:rsidRPr="00C32AE4">
        <w:t>лишение</w:t>
      </w:r>
      <w:r w:rsidR="00683608">
        <w:t xml:space="preserve"> </w:t>
      </w:r>
      <w:r w:rsidRPr="00C32AE4">
        <w:t>себя</w:t>
      </w:r>
      <w:r w:rsidR="00683608">
        <w:t xml:space="preserve"> </w:t>
      </w:r>
      <w:r w:rsidRPr="00C32AE4">
        <w:t>прав.</w:t>
      </w:r>
      <w:r w:rsidR="00683608">
        <w:t xml:space="preserve"> </w:t>
      </w:r>
      <w:r w:rsidRPr="00C32AE4">
        <w:t>В</w:t>
      </w:r>
      <w:r w:rsidR="00683608">
        <w:t xml:space="preserve"> </w:t>
      </w:r>
      <w:r w:rsidRPr="00C32AE4">
        <w:t>такой</w:t>
      </w:r>
      <w:r w:rsidR="00683608">
        <w:t xml:space="preserve"> </w:t>
      </w:r>
      <w:r w:rsidRPr="00C32AE4">
        <w:t>ситуации</w:t>
      </w:r>
      <w:r w:rsidR="00683608">
        <w:t xml:space="preserve"> </w:t>
      </w:r>
      <w:r w:rsidRPr="00C32AE4">
        <w:t>выбрасывается</w:t>
      </w:r>
      <w:r w:rsidR="00683608">
        <w:t xml:space="preserve"> </w:t>
      </w:r>
      <w:r w:rsidRPr="00C32AE4">
        <w:rPr>
          <w:i/>
        </w:rPr>
        <w:t>InvalidOperationException</w:t>
      </w:r>
      <w:r w:rsidRPr="00C32AE4">
        <w:t>.</w:t>
      </w:r>
    </w:p>
    <w:p w14:paraId="47A62FA7" w14:textId="10B1196F" w:rsidR="00C32AE4" w:rsidRPr="00C32AE4" w:rsidRDefault="00C32AE4" w:rsidP="00C32AE4">
      <w:pPr>
        <w:pStyle w:val="aff2"/>
      </w:pPr>
      <w:r w:rsidRPr="00C32AE4">
        <w:t>Если</w:t>
      </w:r>
      <w:r w:rsidR="00683608">
        <w:t xml:space="preserve"> </w:t>
      </w:r>
      <w:r w:rsidRPr="00C32AE4">
        <w:t>все</w:t>
      </w:r>
      <w:r w:rsidR="00683608">
        <w:t xml:space="preserve"> </w:t>
      </w:r>
      <w:r w:rsidRPr="00C32AE4">
        <w:t>проверки</w:t>
      </w:r>
      <w:r w:rsidR="00683608">
        <w:t xml:space="preserve"> </w:t>
      </w:r>
      <w:r w:rsidRPr="00C32AE4">
        <w:t>пройдены</w:t>
      </w:r>
      <w:r w:rsidR="00683608">
        <w:t xml:space="preserve"> </w:t>
      </w:r>
      <w:r w:rsidRPr="00C32AE4">
        <w:t>успешно,</w:t>
      </w:r>
      <w:r w:rsidR="00683608">
        <w:t xml:space="preserve"> </w:t>
      </w:r>
      <w:r w:rsidRPr="00C32AE4">
        <w:t>обработчик</w:t>
      </w:r>
      <w:r w:rsidR="00683608">
        <w:t xml:space="preserve"> </w:t>
      </w:r>
      <w:r w:rsidRPr="00C32AE4">
        <w:t>изменяет</w:t>
      </w:r>
      <w:r w:rsidR="00683608">
        <w:t xml:space="preserve"> </w:t>
      </w:r>
      <w:r w:rsidRPr="00C32AE4">
        <w:t>роль</w:t>
      </w:r>
      <w:r w:rsidR="00683608">
        <w:t xml:space="preserve"> </w:t>
      </w:r>
      <w:r w:rsidRPr="00C32AE4">
        <w:t>пользователя.</w:t>
      </w:r>
      <w:r w:rsidR="00683608">
        <w:t xml:space="preserve"> </w:t>
      </w:r>
      <w:r w:rsidRPr="00C32AE4">
        <w:t>Обычно</w:t>
      </w:r>
      <w:r w:rsidR="00683608">
        <w:t xml:space="preserve"> </w:t>
      </w:r>
      <w:r w:rsidRPr="00C32AE4">
        <w:t>система</w:t>
      </w:r>
      <w:r w:rsidR="00683608">
        <w:t xml:space="preserve"> </w:t>
      </w:r>
      <w:r w:rsidRPr="00C32AE4">
        <w:t>имеет</w:t>
      </w:r>
      <w:r w:rsidR="00683608">
        <w:t xml:space="preserve"> </w:t>
      </w:r>
      <w:r w:rsidRPr="00C32AE4">
        <w:t>две</w:t>
      </w:r>
      <w:r w:rsidR="00683608">
        <w:t xml:space="preserve"> </w:t>
      </w:r>
      <w:r w:rsidRPr="00C32AE4">
        <w:t>основные</w:t>
      </w:r>
      <w:r w:rsidR="00683608">
        <w:t xml:space="preserve"> </w:t>
      </w:r>
      <w:r w:rsidRPr="00C32AE4">
        <w:t>роли</w:t>
      </w:r>
      <w:r w:rsidR="00683608">
        <w:t xml:space="preserve"> </w:t>
      </w:r>
      <w:r w:rsidRPr="00C32AE4">
        <w:t>с</w:t>
      </w:r>
      <w:r w:rsidR="00683608">
        <w:t xml:space="preserve"> </w:t>
      </w:r>
      <w:r w:rsidRPr="00C32AE4">
        <w:t>административными</w:t>
      </w:r>
      <w:r w:rsidR="00683608">
        <w:t xml:space="preserve"> </w:t>
      </w:r>
      <w:r w:rsidRPr="00C32AE4">
        <w:lastRenderedPageBreak/>
        <w:t>правами:</w:t>
      </w:r>
      <w:r w:rsidR="00683608">
        <w:t xml:space="preserve"> </w:t>
      </w:r>
      <w:r w:rsidRPr="00C32AE4">
        <w:rPr>
          <w:i/>
        </w:rPr>
        <w:t>Admin</w:t>
      </w:r>
      <w:r w:rsidRPr="00C32AE4">
        <w:t>.</w:t>
      </w:r>
      <w:r w:rsidR="00683608">
        <w:t xml:space="preserve"> </w:t>
      </w:r>
      <w:r w:rsidRPr="00C32AE4">
        <w:t>При</w:t>
      </w:r>
      <w:r w:rsidR="00683608">
        <w:t xml:space="preserve"> </w:t>
      </w:r>
      <w:r w:rsidRPr="00C32AE4">
        <w:t>переключении</w:t>
      </w:r>
      <w:r w:rsidR="00683608">
        <w:t xml:space="preserve"> </w:t>
      </w:r>
      <w:r w:rsidRPr="00C32AE4">
        <w:t>роли</w:t>
      </w:r>
      <w:r w:rsidR="00683608">
        <w:t xml:space="preserve"> </w:t>
      </w:r>
      <w:r w:rsidRPr="00C32AE4">
        <w:t>обычный</w:t>
      </w:r>
      <w:r w:rsidR="00683608">
        <w:t xml:space="preserve"> </w:t>
      </w:r>
      <w:r w:rsidRPr="00C32AE4">
        <w:t>пользователь</w:t>
      </w:r>
      <w:r w:rsidR="00683608">
        <w:t xml:space="preserve"> </w:t>
      </w:r>
      <w:r w:rsidRPr="00C32AE4">
        <w:t>становится</w:t>
      </w:r>
      <w:r w:rsidR="00683608">
        <w:t xml:space="preserve"> </w:t>
      </w:r>
      <w:r w:rsidRPr="00C32AE4">
        <w:t>администратором,</w:t>
      </w:r>
      <w:r w:rsidR="00683608">
        <w:t xml:space="preserve"> </w:t>
      </w:r>
      <w:r w:rsidRPr="00C32AE4">
        <w:t>а</w:t>
      </w:r>
      <w:r w:rsidR="00683608">
        <w:t xml:space="preserve"> </w:t>
      </w:r>
      <w:r w:rsidRPr="00C32AE4">
        <w:t>администратор</w:t>
      </w:r>
      <w:r w:rsidR="00683608">
        <w:t xml:space="preserve"> </w:t>
      </w:r>
      <w:r>
        <w:t>–</w:t>
      </w:r>
      <w:r w:rsidR="00683608">
        <w:t xml:space="preserve"> </w:t>
      </w:r>
      <w:r w:rsidRPr="00C32AE4">
        <w:t>обычным</w:t>
      </w:r>
      <w:r w:rsidR="00683608">
        <w:t xml:space="preserve"> </w:t>
      </w:r>
      <w:r w:rsidRPr="00C32AE4">
        <w:t>пользователем</w:t>
      </w:r>
      <w:r w:rsidR="00683608">
        <w:t xml:space="preserve"> </w:t>
      </w:r>
      <w:r w:rsidRPr="00C32AE4">
        <w:t>(или</w:t>
      </w:r>
      <w:r w:rsidR="00683608">
        <w:t xml:space="preserve"> </w:t>
      </w:r>
      <w:r w:rsidRPr="00C32AE4">
        <w:t>ему</w:t>
      </w:r>
      <w:r w:rsidR="00683608">
        <w:t xml:space="preserve"> </w:t>
      </w:r>
      <w:r w:rsidRPr="00C32AE4">
        <w:t>присваивается</w:t>
      </w:r>
      <w:r w:rsidR="00683608">
        <w:t xml:space="preserve"> </w:t>
      </w:r>
      <w:r w:rsidRPr="00C32AE4">
        <w:t>роль</w:t>
      </w:r>
      <w:r w:rsidR="00683608">
        <w:t xml:space="preserve"> </w:t>
      </w:r>
      <w:r w:rsidRPr="00C32AE4">
        <w:rPr>
          <w:i/>
        </w:rPr>
        <w:t>User</w:t>
      </w:r>
      <w:r w:rsidRPr="00C32AE4">
        <w:t>).</w:t>
      </w:r>
      <w:r w:rsidR="00683608">
        <w:t xml:space="preserve"> </w:t>
      </w:r>
      <w:r w:rsidRPr="00C32AE4">
        <w:t>В</w:t>
      </w:r>
      <w:r w:rsidR="00683608">
        <w:t xml:space="preserve"> </w:t>
      </w:r>
      <w:r w:rsidRPr="00C32AE4">
        <w:t>случае</w:t>
      </w:r>
      <w:r w:rsidR="00683608">
        <w:t xml:space="preserve"> </w:t>
      </w:r>
      <w:r w:rsidRPr="00C32AE4">
        <w:t>успеха</w:t>
      </w:r>
      <w:r w:rsidR="00683608">
        <w:t xml:space="preserve"> </w:t>
      </w:r>
      <w:r w:rsidRPr="00C32AE4">
        <w:t>метод</w:t>
      </w:r>
      <w:r w:rsidR="00683608">
        <w:t xml:space="preserve"> </w:t>
      </w:r>
      <w:r w:rsidRPr="00C32AE4">
        <w:t>возвращает</w:t>
      </w:r>
      <w:r w:rsidR="00683608">
        <w:t xml:space="preserve"> </w:t>
      </w:r>
      <w:r w:rsidRPr="00C32AE4">
        <w:t>ответ</w:t>
      </w:r>
      <w:r w:rsidR="00683608">
        <w:t xml:space="preserve"> </w:t>
      </w:r>
      <w:r w:rsidRPr="00C32AE4">
        <w:t>с</w:t>
      </w:r>
      <w:r w:rsidR="00683608">
        <w:t xml:space="preserve"> </w:t>
      </w:r>
      <w:r w:rsidRPr="00C32AE4">
        <w:t>кодом</w:t>
      </w:r>
      <w:r w:rsidR="00683608">
        <w:t xml:space="preserve"> </w:t>
      </w:r>
      <w:r w:rsidRPr="00C32AE4">
        <w:t>200</w:t>
      </w:r>
      <w:r w:rsidR="00683608">
        <w:t xml:space="preserve"> </w:t>
      </w:r>
      <w:r w:rsidRPr="00C32AE4">
        <w:t>и</w:t>
      </w:r>
      <w:r w:rsidR="00683608">
        <w:t xml:space="preserve"> </w:t>
      </w:r>
      <w:r w:rsidRPr="00C32AE4">
        <w:t>сообщением</w:t>
      </w:r>
      <w:r w:rsidR="00683608">
        <w:t xml:space="preserve"> </w:t>
      </w:r>
      <w:r w:rsidRPr="00C32AE4">
        <w:t>об</w:t>
      </w:r>
      <w:r w:rsidR="00683608">
        <w:t xml:space="preserve"> </w:t>
      </w:r>
      <w:r w:rsidRPr="00C32AE4">
        <w:t>успешном</w:t>
      </w:r>
      <w:r w:rsidR="00683608">
        <w:t xml:space="preserve"> </w:t>
      </w:r>
      <w:r w:rsidRPr="00C32AE4">
        <w:t>изменении</w:t>
      </w:r>
      <w:r w:rsidR="00683608">
        <w:t xml:space="preserve"> </w:t>
      </w:r>
      <w:r w:rsidRPr="00C32AE4">
        <w:t>роли</w:t>
      </w:r>
      <w:r w:rsidR="00683608">
        <w:t xml:space="preserve"> </w:t>
      </w:r>
      <w:r w:rsidRPr="00C32AE4">
        <w:t>пользователя,</w:t>
      </w:r>
      <w:r w:rsidR="00683608">
        <w:t xml:space="preserve"> </w:t>
      </w:r>
      <w:r w:rsidRPr="00C32AE4">
        <w:t>включая</w:t>
      </w:r>
      <w:r w:rsidR="00683608">
        <w:t xml:space="preserve"> </w:t>
      </w:r>
      <w:r w:rsidRPr="00C32AE4">
        <w:t>идентификатор</w:t>
      </w:r>
      <w:r w:rsidR="00683608">
        <w:t xml:space="preserve"> </w:t>
      </w:r>
      <w:r w:rsidRPr="00C32AE4">
        <w:t>изменённого</w:t>
      </w:r>
      <w:r w:rsidR="00683608">
        <w:t xml:space="preserve"> </w:t>
      </w:r>
      <w:r w:rsidRPr="00C32AE4">
        <w:t>пользователя.</w:t>
      </w:r>
    </w:p>
    <w:p w14:paraId="4D7EF801" w14:textId="1EE2B03A" w:rsidR="00C32AE4" w:rsidRPr="00C32AE4" w:rsidRDefault="00C32AE4" w:rsidP="00C32AE4">
      <w:pPr>
        <w:pStyle w:val="aff2"/>
      </w:pPr>
      <w:r w:rsidRPr="00C32AE4">
        <w:t>При</w:t>
      </w:r>
      <w:r w:rsidR="00683608">
        <w:t xml:space="preserve"> </w:t>
      </w:r>
      <w:r w:rsidRPr="00C32AE4">
        <w:t>возникновении</w:t>
      </w:r>
      <w:r w:rsidR="00683608">
        <w:t xml:space="preserve"> </w:t>
      </w:r>
      <w:r w:rsidRPr="00C32AE4">
        <w:t>ошибок</w:t>
      </w:r>
      <w:r w:rsidR="00683608">
        <w:t xml:space="preserve"> </w:t>
      </w:r>
      <w:r w:rsidRPr="00C32AE4">
        <w:t>метод</w:t>
      </w:r>
      <w:r w:rsidR="00683608">
        <w:t xml:space="preserve"> </w:t>
      </w:r>
      <w:r w:rsidRPr="00C32AE4">
        <w:t>обрабатывает</w:t>
      </w:r>
      <w:r w:rsidR="00683608">
        <w:t xml:space="preserve"> </w:t>
      </w:r>
      <w:r w:rsidRPr="00C32AE4">
        <w:rPr>
          <w:i/>
        </w:rPr>
        <w:t>KeyNotFoundException</w:t>
      </w:r>
      <w:r w:rsidR="00683608">
        <w:t xml:space="preserve"> </w:t>
      </w:r>
      <w:r w:rsidRPr="00C32AE4">
        <w:t>(пользователь</w:t>
      </w:r>
      <w:r w:rsidR="00683608">
        <w:t xml:space="preserve"> </w:t>
      </w:r>
      <w:r w:rsidRPr="00C32AE4">
        <w:t>не</w:t>
      </w:r>
      <w:r w:rsidR="00683608">
        <w:t xml:space="preserve"> </w:t>
      </w:r>
      <w:r w:rsidRPr="00C32AE4">
        <w:t>найден),</w:t>
      </w:r>
      <w:r w:rsidR="00683608">
        <w:t xml:space="preserve"> </w:t>
      </w:r>
      <w:r w:rsidRPr="00C32AE4">
        <w:rPr>
          <w:i/>
        </w:rPr>
        <w:t>InvalidOperationException</w:t>
      </w:r>
      <w:r w:rsidR="00683608">
        <w:t xml:space="preserve"> </w:t>
      </w:r>
      <w:r w:rsidRPr="00C32AE4">
        <w:t>(например,</w:t>
      </w:r>
      <w:r w:rsidR="00683608">
        <w:t xml:space="preserve"> </w:t>
      </w:r>
      <w:r w:rsidRPr="00C32AE4">
        <w:t>попытка</w:t>
      </w:r>
      <w:r w:rsidR="00683608">
        <w:t xml:space="preserve"> </w:t>
      </w:r>
      <w:r w:rsidRPr="00C32AE4">
        <w:t>изменить</w:t>
      </w:r>
      <w:r w:rsidR="00683608">
        <w:t xml:space="preserve"> </w:t>
      </w:r>
      <w:r w:rsidRPr="00C32AE4">
        <w:t>свою</w:t>
      </w:r>
      <w:r w:rsidR="00683608">
        <w:t xml:space="preserve"> </w:t>
      </w:r>
      <w:r w:rsidRPr="00C32AE4">
        <w:t>собственную</w:t>
      </w:r>
      <w:r w:rsidR="00683608">
        <w:t xml:space="preserve"> </w:t>
      </w:r>
      <w:r w:rsidRPr="00C32AE4">
        <w:t>роль),</w:t>
      </w:r>
      <w:r w:rsidR="00683608">
        <w:t xml:space="preserve"> </w:t>
      </w:r>
      <w:r w:rsidRPr="00C32AE4">
        <w:t>а</w:t>
      </w:r>
      <w:r w:rsidR="00683608">
        <w:t xml:space="preserve"> </w:t>
      </w:r>
      <w:r w:rsidRPr="00C32AE4">
        <w:t>также</w:t>
      </w:r>
      <w:r w:rsidR="00683608">
        <w:t xml:space="preserve"> </w:t>
      </w:r>
      <w:r w:rsidRPr="00C32AE4">
        <w:t>общее</w:t>
      </w:r>
      <w:r w:rsidR="00683608">
        <w:t xml:space="preserve"> </w:t>
      </w:r>
      <w:r w:rsidRPr="00C32AE4">
        <w:t>исключение,</w:t>
      </w:r>
      <w:r w:rsidR="00683608">
        <w:t xml:space="preserve"> </w:t>
      </w:r>
      <w:r w:rsidRPr="00C32AE4">
        <w:t>возвращая</w:t>
      </w:r>
      <w:r w:rsidR="00683608">
        <w:t xml:space="preserve"> </w:t>
      </w:r>
      <w:r w:rsidRPr="00C32AE4">
        <w:t>соответствующие</w:t>
      </w:r>
      <w:r w:rsidR="00683608">
        <w:t xml:space="preserve"> </w:t>
      </w:r>
      <w:r w:rsidRPr="00C32AE4">
        <w:t>коды</w:t>
      </w:r>
      <w:r w:rsidR="00683608">
        <w:t xml:space="preserve"> </w:t>
      </w:r>
      <w:r w:rsidRPr="00C32AE4">
        <w:t>404</w:t>
      </w:r>
      <w:r w:rsidR="00683608">
        <w:t xml:space="preserve"> </w:t>
      </w:r>
      <w:r w:rsidRPr="00C32AE4">
        <w:t>или</w:t>
      </w:r>
      <w:r w:rsidR="00683608">
        <w:t xml:space="preserve"> </w:t>
      </w:r>
      <w:r w:rsidRPr="00C32AE4">
        <w:t>400.</w:t>
      </w:r>
      <w:r w:rsidR="00683608">
        <w:t xml:space="preserve"> </w:t>
      </w:r>
      <w:r w:rsidRPr="00C32AE4">
        <w:t>Такая</w:t>
      </w:r>
      <w:r w:rsidR="00683608">
        <w:t xml:space="preserve"> </w:t>
      </w:r>
      <w:r w:rsidRPr="00C32AE4">
        <w:t>архитектура</w:t>
      </w:r>
      <w:r w:rsidR="00683608">
        <w:t xml:space="preserve"> </w:t>
      </w:r>
      <w:r w:rsidRPr="00C32AE4">
        <w:t>обеспечивает</w:t>
      </w:r>
      <w:r w:rsidR="00683608">
        <w:t xml:space="preserve"> </w:t>
      </w:r>
      <w:r w:rsidRPr="00C32AE4">
        <w:t>безопасное</w:t>
      </w:r>
      <w:r w:rsidR="00683608">
        <w:t xml:space="preserve"> </w:t>
      </w:r>
      <w:r w:rsidRPr="00C32AE4">
        <w:t>управление</w:t>
      </w:r>
      <w:r w:rsidR="00683608">
        <w:t xml:space="preserve"> </w:t>
      </w:r>
      <w:r w:rsidRPr="00C32AE4">
        <w:t>привилегиями</w:t>
      </w:r>
      <w:r w:rsidR="00683608">
        <w:t xml:space="preserve"> </w:t>
      </w:r>
      <w:r w:rsidRPr="00C32AE4">
        <w:t>и</w:t>
      </w:r>
      <w:r w:rsidR="00683608">
        <w:t xml:space="preserve"> </w:t>
      </w:r>
      <w:r w:rsidRPr="00C32AE4">
        <w:t>позволяет</w:t>
      </w:r>
      <w:r w:rsidR="00683608">
        <w:t xml:space="preserve"> </w:t>
      </w:r>
      <w:r w:rsidRPr="00C32AE4">
        <w:t>администраторам</w:t>
      </w:r>
      <w:r w:rsidR="00683608">
        <w:t xml:space="preserve"> </w:t>
      </w:r>
      <w:r w:rsidRPr="00C32AE4">
        <w:t>гибко</w:t>
      </w:r>
      <w:r w:rsidR="00683608">
        <w:t xml:space="preserve"> </w:t>
      </w:r>
      <w:r w:rsidRPr="00C32AE4">
        <w:t>настраивать</w:t>
      </w:r>
      <w:r w:rsidR="00683608">
        <w:t xml:space="preserve"> </w:t>
      </w:r>
      <w:r w:rsidRPr="00C32AE4">
        <w:t>права</w:t>
      </w:r>
      <w:r w:rsidR="00683608">
        <w:t xml:space="preserve"> </w:t>
      </w:r>
      <w:r w:rsidRPr="00C32AE4">
        <w:t>доступа</w:t>
      </w:r>
      <w:r w:rsidR="00683608">
        <w:t xml:space="preserve"> </w:t>
      </w:r>
      <w:r w:rsidRPr="00C32AE4">
        <w:t>в</w:t>
      </w:r>
      <w:r w:rsidR="00683608">
        <w:t xml:space="preserve"> </w:t>
      </w:r>
      <w:r w:rsidRPr="00C32AE4">
        <w:t>системе.</w:t>
      </w:r>
    </w:p>
    <w:p w14:paraId="1AFD0C24" w14:textId="4987B4CB" w:rsidR="00C32AE4" w:rsidRDefault="00C32AE4" w:rsidP="00C32AE4">
      <w:pPr>
        <w:pStyle w:val="3"/>
      </w:pPr>
      <w:bookmarkStart w:id="65" w:name="_Toc230708784"/>
      <w:r>
        <w:t>3.</w:t>
      </w:r>
      <w:r w:rsidR="0007036A">
        <w:t>7</w:t>
      </w:r>
      <w:r>
        <w:t>.</w:t>
      </w:r>
      <w:r w:rsidR="0007036A">
        <w:t>2</w:t>
      </w:r>
      <w:r w:rsidR="00683608">
        <w:t xml:space="preserve"> </w:t>
      </w:r>
      <w:r>
        <w:t>Реализация</w:t>
      </w:r>
      <w:r w:rsidR="00683608">
        <w:t xml:space="preserve"> </w:t>
      </w:r>
      <w:r>
        <w:t>функций</w:t>
      </w:r>
      <w:r w:rsidR="00683608">
        <w:t xml:space="preserve"> </w:t>
      </w:r>
      <w:r>
        <w:t>блокировки</w:t>
      </w:r>
      <w:r w:rsidR="00683608">
        <w:t xml:space="preserve"> </w:t>
      </w:r>
      <w:r>
        <w:t>и</w:t>
      </w:r>
      <w:r w:rsidR="00683608">
        <w:t xml:space="preserve"> </w:t>
      </w:r>
      <w:r>
        <w:t>разблокировки</w:t>
      </w:r>
      <w:r w:rsidR="00683608">
        <w:t xml:space="preserve">                 </w:t>
      </w:r>
      <w:r w:rsidRPr="00F71E66">
        <w:t>пользователей</w:t>
      </w:r>
      <w:bookmarkEnd w:id="65"/>
    </w:p>
    <w:p w14:paraId="78C78961" w14:textId="34672518" w:rsidR="0007036A" w:rsidRDefault="0007036A" w:rsidP="0007036A">
      <w:pPr>
        <w:pStyle w:val="aff2"/>
      </w:pPr>
      <w:r w:rsidRPr="0007036A">
        <w:t>Функции</w:t>
      </w:r>
      <w:r w:rsidR="00683608">
        <w:t xml:space="preserve"> </w:t>
      </w:r>
      <w:r w:rsidRPr="0007036A">
        <w:rPr>
          <w:i/>
        </w:rPr>
        <w:t>BlockUser</w:t>
      </w:r>
      <w:r w:rsidR="00683608">
        <w:t xml:space="preserve"> </w:t>
      </w:r>
      <w:r w:rsidRPr="0007036A">
        <w:t>и</w:t>
      </w:r>
      <w:r w:rsidR="00683608">
        <w:t xml:space="preserve"> </w:t>
      </w:r>
      <w:r w:rsidRPr="0007036A">
        <w:rPr>
          <w:i/>
        </w:rPr>
        <w:t>UnblockUser</w:t>
      </w:r>
      <w:r w:rsidR="00683608">
        <w:t xml:space="preserve"> </w:t>
      </w:r>
      <w:r w:rsidRPr="0007036A">
        <w:t>предназначены</w:t>
      </w:r>
      <w:r w:rsidR="00683608">
        <w:t xml:space="preserve"> </w:t>
      </w:r>
      <w:r w:rsidRPr="0007036A">
        <w:t>для</w:t>
      </w:r>
      <w:r w:rsidR="00683608">
        <w:t xml:space="preserve"> </w:t>
      </w:r>
      <w:r w:rsidRPr="0007036A">
        <w:t>управления</w:t>
      </w:r>
      <w:r w:rsidR="00683608">
        <w:t xml:space="preserve"> </w:t>
      </w:r>
      <w:r w:rsidRPr="0007036A">
        <w:t>доступом</w:t>
      </w:r>
      <w:r w:rsidR="00683608">
        <w:t xml:space="preserve"> </w:t>
      </w:r>
      <w:r w:rsidRPr="0007036A">
        <w:t>пользователей</w:t>
      </w:r>
      <w:r w:rsidR="00683608">
        <w:t xml:space="preserve"> </w:t>
      </w:r>
      <w:r w:rsidRPr="0007036A">
        <w:t>к</w:t>
      </w:r>
      <w:r w:rsidR="00683608">
        <w:t xml:space="preserve"> </w:t>
      </w:r>
      <w:r w:rsidRPr="0007036A">
        <w:t>системе.</w:t>
      </w:r>
      <w:r w:rsidR="00683608">
        <w:t xml:space="preserve"> </w:t>
      </w:r>
      <w:r w:rsidRPr="0007036A">
        <w:t>Это</w:t>
      </w:r>
      <w:r w:rsidR="00683608">
        <w:t xml:space="preserve"> </w:t>
      </w:r>
      <w:r w:rsidRPr="0007036A">
        <w:t>асинхронные</w:t>
      </w:r>
      <w:r w:rsidR="00683608">
        <w:t xml:space="preserve"> </w:t>
      </w:r>
      <w:r w:rsidRPr="0007036A">
        <w:t>методы,</w:t>
      </w:r>
      <w:r w:rsidR="00683608">
        <w:t xml:space="preserve"> </w:t>
      </w:r>
      <w:r w:rsidRPr="0007036A">
        <w:t>которые</w:t>
      </w:r>
      <w:r w:rsidR="00683608">
        <w:t xml:space="preserve"> </w:t>
      </w:r>
      <w:r w:rsidRPr="0007036A">
        <w:t>обрабатывают</w:t>
      </w:r>
      <w:r w:rsidR="00683608">
        <w:t xml:space="preserve"> </w:t>
      </w:r>
      <w:r w:rsidRPr="0007036A">
        <w:rPr>
          <w:i/>
        </w:rPr>
        <w:t>HTTP</w:t>
      </w:r>
      <w:r w:rsidR="00683608">
        <w:rPr>
          <w:i/>
        </w:rPr>
        <w:t xml:space="preserve"> </w:t>
      </w:r>
      <w:r w:rsidRPr="0007036A">
        <w:rPr>
          <w:i/>
        </w:rPr>
        <w:t>PUT</w:t>
      </w:r>
      <w:r w:rsidRPr="0007036A">
        <w:t>-запросы,</w:t>
      </w:r>
      <w:r w:rsidR="00683608">
        <w:t xml:space="preserve"> </w:t>
      </w:r>
      <w:r w:rsidRPr="0007036A">
        <w:t>поступающие</w:t>
      </w:r>
      <w:r w:rsidR="00683608">
        <w:t xml:space="preserve"> </w:t>
      </w:r>
      <w:r w:rsidRPr="0007036A">
        <w:t>по</w:t>
      </w:r>
      <w:r w:rsidR="00683608">
        <w:t xml:space="preserve"> </w:t>
      </w:r>
      <w:r w:rsidRPr="0007036A">
        <w:t>маршрутам</w:t>
      </w:r>
      <w:r w:rsidR="00683608">
        <w:t xml:space="preserve"> </w:t>
      </w:r>
      <w:r w:rsidRPr="0007036A">
        <w:t>«</w:t>
      </w:r>
      <w:r w:rsidRPr="0007036A">
        <w:rPr>
          <w:i/>
        </w:rPr>
        <w:t>block-user</w:t>
      </w:r>
      <w:r w:rsidRPr="0007036A">
        <w:t>»</w:t>
      </w:r>
      <w:r w:rsidR="00683608">
        <w:t xml:space="preserve"> </w:t>
      </w:r>
      <w:r w:rsidRPr="0007036A">
        <w:t>и</w:t>
      </w:r>
      <w:r w:rsidR="00683608">
        <w:t xml:space="preserve"> </w:t>
      </w:r>
      <w:r w:rsidRPr="0007036A">
        <w:t>«</w:t>
      </w:r>
      <w:r w:rsidRPr="0007036A">
        <w:rPr>
          <w:i/>
        </w:rPr>
        <w:t>unblock-user</w:t>
      </w:r>
      <w:r w:rsidRPr="0007036A">
        <w:t>».</w:t>
      </w:r>
      <w:r w:rsidR="00683608">
        <w:t xml:space="preserve"> </w:t>
      </w:r>
      <w:r w:rsidRPr="0007036A">
        <w:t>Их</w:t>
      </w:r>
      <w:r w:rsidR="00683608">
        <w:t xml:space="preserve"> </w:t>
      </w:r>
      <w:r w:rsidRPr="0007036A">
        <w:t>задача</w:t>
      </w:r>
      <w:r w:rsidR="00683608">
        <w:t xml:space="preserve"> </w:t>
      </w:r>
      <w:r>
        <w:t>–</w:t>
      </w:r>
      <w:r w:rsidR="00683608">
        <w:t xml:space="preserve"> </w:t>
      </w:r>
      <w:r w:rsidRPr="0007036A">
        <w:t>временно</w:t>
      </w:r>
      <w:r w:rsidR="00683608">
        <w:t xml:space="preserve"> </w:t>
      </w:r>
      <w:r w:rsidRPr="0007036A">
        <w:t>или</w:t>
      </w:r>
      <w:r w:rsidR="00683608">
        <w:t xml:space="preserve"> </w:t>
      </w:r>
      <w:r w:rsidRPr="0007036A">
        <w:t>на</w:t>
      </w:r>
      <w:r w:rsidR="00683608">
        <w:t xml:space="preserve"> </w:t>
      </w:r>
      <w:r w:rsidRPr="0007036A">
        <w:t>постоянной</w:t>
      </w:r>
      <w:r w:rsidR="00683608">
        <w:t xml:space="preserve"> </w:t>
      </w:r>
      <w:r w:rsidRPr="0007036A">
        <w:t>основе</w:t>
      </w:r>
      <w:r w:rsidR="00683608">
        <w:t xml:space="preserve"> </w:t>
      </w:r>
      <w:r w:rsidRPr="0007036A">
        <w:t>заблокировать</w:t>
      </w:r>
      <w:r w:rsidR="00683608">
        <w:t xml:space="preserve"> </w:t>
      </w:r>
      <w:r w:rsidRPr="0007036A">
        <w:t>пользователя</w:t>
      </w:r>
      <w:r w:rsidR="00683608">
        <w:t xml:space="preserve"> </w:t>
      </w:r>
      <w:r w:rsidRPr="0007036A">
        <w:t>либо</w:t>
      </w:r>
      <w:r w:rsidR="00683608">
        <w:t xml:space="preserve"> </w:t>
      </w:r>
      <w:r w:rsidRPr="0007036A">
        <w:t>снять</w:t>
      </w:r>
      <w:r w:rsidR="00683608">
        <w:t xml:space="preserve"> </w:t>
      </w:r>
      <w:r w:rsidRPr="0007036A">
        <w:t>блокировку.</w:t>
      </w:r>
      <w:r w:rsidR="00683608">
        <w:t xml:space="preserve"> </w:t>
      </w:r>
      <w:r w:rsidRPr="0007036A">
        <w:t>Данные</w:t>
      </w:r>
      <w:r w:rsidR="00683608">
        <w:t xml:space="preserve"> </w:t>
      </w:r>
      <w:r w:rsidRPr="0007036A">
        <w:t>функции</w:t>
      </w:r>
      <w:r w:rsidR="00683608">
        <w:t xml:space="preserve"> </w:t>
      </w:r>
      <w:r w:rsidRPr="0007036A">
        <w:t>доступны</w:t>
      </w:r>
      <w:r w:rsidR="00683608">
        <w:t xml:space="preserve"> </w:t>
      </w:r>
      <w:r w:rsidRPr="0007036A">
        <w:t>только</w:t>
      </w:r>
      <w:r w:rsidR="00683608">
        <w:t xml:space="preserve"> </w:t>
      </w:r>
      <w:r w:rsidRPr="0007036A">
        <w:t>для</w:t>
      </w:r>
      <w:r w:rsidR="00683608">
        <w:t xml:space="preserve"> </w:t>
      </w:r>
      <w:r w:rsidRPr="0007036A">
        <w:t>администраторов</w:t>
      </w:r>
      <w:r w:rsidR="00683608">
        <w:t xml:space="preserve"> </w:t>
      </w:r>
      <w:r w:rsidRPr="0007036A">
        <w:t>системы.</w:t>
      </w:r>
      <w:r w:rsidR="00683608">
        <w:t xml:space="preserve"> </w:t>
      </w:r>
      <w:r w:rsidRPr="0007036A">
        <w:t>Код</w:t>
      </w:r>
      <w:r w:rsidR="00683608">
        <w:t xml:space="preserve"> </w:t>
      </w:r>
      <w:r w:rsidRPr="0007036A">
        <w:t>реализации</w:t>
      </w:r>
      <w:r w:rsidR="00683608">
        <w:t xml:space="preserve"> </w:t>
      </w:r>
      <w:r w:rsidRPr="0007036A">
        <w:t>представлен</w:t>
      </w:r>
      <w:r w:rsidR="00683608">
        <w:t xml:space="preserve"> </w:t>
      </w:r>
      <w:r w:rsidRPr="0007036A">
        <w:t>в</w:t>
      </w:r>
      <w:r w:rsidR="00683608">
        <w:t xml:space="preserve"> </w:t>
      </w:r>
      <w:r w:rsidRPr="0007036A">
        <w:t>листинге</w:t>
      </w:r>
      <w:r w:rsidR="00683608">
        <w:t xml:space="preserve"> </w:t>
      </w:r>
      <w:r w:rsidRPr="0007036A">
        <w:t>3.</w:t>
      </w:r>
      <w:r>
        <w:t>24</w:t>
      </w:r>
      <w:r w:rsidRPr="0007036A">
        <w:t>.</w:t>
      </w:r>
    </w:p>
    <w:p w14:paraId="12A4E6BB" w14:textId="426F0EE5" w:rsidR="007968E5" w:rsidRPr="007968E5" w:rsidRDefault="007968E5" w:rsidP="007968E5">
      <w:pPr>
        <w:pStyle w:val="aff2"/>
      </w:pPr>
      <w:r w:rsidRPr="007968E5">
        <w:t>Метод</w:t>
      </w:r>
      <w:r w:rsidR="00683608">
        <w:t xml:space="preserve"> </w:t>
      </w:r>
      <w:r w:rsidRPr="007968E5">
        <w:rPr>
          <w:i/>
        </w:rPr>
        <w:t>BlockUser</w:t>
      </w:r>
      <w:r w:rsidR="00683608">
        <w:t xml:space="preserve"> </w:t>
      </w:r>
      <w:r w:rsidRPr="007968E5">
        <w:t>принимает</w:t>
      </w:r>
      <w:r w:rsidR="00683608">
        <w:t xml:space="preserve"> </w:t>
      </w:r>
      <w:r w:rsidRPr="007968E5">
        <w:t>от</w:t>
      </w:r>
      <w:r w:rsidR="00683608">
        <w:t xml:space="preserve"> </w:t>
      </w:r>
      <w:r w:rsidRPr="007968E5">
        <w:t>клиента</w:t>
      </w:r>
      <w:r w:rsidR="00683608">
        <w:t xml:space="preserve"> </w:t>
      </w:r>
      <w:r w:rsidRPr="007968E5">
        <w:t>объект</w:t>
      </w:r>
      <w:r w:rsidR="00683608">
        <w:t xml:space="preserve"> </w:t>
      </w:r>
      <w:r w:rsidRPr="007968E5">
        <w:rPr>
          <w:i/>
        </w:rPr>
        <w:t>BlockUserDto</w:t>
      </w:r>
      <w:r w:rsidRPr="007968E5">
        <w:t>,</w:t>
      </w:r>
      <w:r w:rsidR="00683608">
        <w:t xml:space="preserve"> </w:t>
      </w:r>
      <w:r w:rsidRPr="007968E5">
        <w:t>содержащий</w:t>
      </w:r>
      <w:r w:rsidR="00683608">
        <w:t xml:space="preserve"> </w:t>
      </w:r>
      <w:r w:rsidRPr="007968E5">
        <w:t>адрес</w:t>
      </w:r>
      <w:r w:rsidR="00683608">
        <w:t xml:space="preserve"> </w:t>
      </w:r>
      <w:r w:rsidRPr="007968E5">
        <w:t>электронной</w:t>
      </w:r>
      <w:r w:rsidR="00683608">
        <w:t xml:space="preserve"> </w:t>
      </w:r>
      <w:r w:rsidRPr="007968E5">
        <w:t>почты</w:t>
      </w:r>
      <w:r w:rsidR="00683608">
        <w:t xml:space="preserve"> </w:t>
      </w:r>
      <w:r w:rsidRPr="007968E5">
        <w:t>пользователя,</w:t>
      </w:r>
      <w:r w:rsidR="00683608">
        <w:t xml:space="preserve"> </w:t>
      </w:r>
      <w:r w:rsidRPr="007968E5">
        <w:t>причину</w:t>
      </w:r>
      <w:r w:rsidR="00683608">
        <w:t xml:space="preserve"> </w:t>
      </w:r>
      <w:r w:rsidRPr="007968E5">
        <w:t>блокировки</w:t>
      </w:r>
      <w:r w:rsidR="00683608">
        <w:t xml:space="preserve"> </w:t>
      </w:r>
      <w:r w:rsidRPr="007968E5">
        <w:t>и</w:t>
      </w:r>
      <w:r w:rsidR="00683608">
        <w:t xml:space="preserve"> </w:t>
      </w:r>
      <w:r w:rsidRPr="007968E5">
        <w:t>дату</w:t>
      </w:r>
      <w:r w:rsidR="00683608">
        <w:t xml:space="preserve"> </w:t>
      </w:r>
      <w:r w:rsidRPr="007968E5">
        <w:t>окончания</w:t>
      </w:r>
      <w:r w:rsidR="00683608">
        <w:t xml:space="preserve"> </w:t>
      </w:r>
      <w:r w:rsidRPr="007968E5">
        <w:t>блокировки.</w:t>
      </w:r>
      <w:r w:rsidR="00683608">
        <w:t xml:space="preserve"> </w:t>
      </w:r>
      <w:r w:rsidRPr="007968E5">
        <w:t>Первым</w:t>
      </w:r>
      <w:r w:rsidR="00683608">
        <w:t xml:space="preserve"> </w:t>
      </w:r>
      <w:r w:rsidRPr="007968E5">
        <w:t>шагом</w:t>
      </w:r>
      <w:r w:rsidR="00683608">
        <w:t xml:space="preserve"> </w:t>
      </w:r>
      <w:r w:rsidRPr="007968E5">
        <w:t>метод</w:t>
      </w:r>
      <w:r w:rsidR="00683608">
        <w:t xml:space="preserve"> </w:t>
      </w:r>
      <w:r w:rsidRPr="007968E5">
        <w:t>получает</w:t>
      </w:r>
      <w:r w:rsidR="00683608">
        <w:t xml:space="preserve"> </w:t>
      </w:r>
      <w:r w:rsidRPr="007968E5">
        <w:t>идентификатор</w:t>
      </w:r>
      <w:r w:rsidR="00683608">
        <w:t xml:space="preserve"> </w:t>
      </w:r>
      <w:r w:rsidRPr="007968E5">
        <w:t>текущего</w:t>
      </w:r>
      <w:r w:rsidR="00683608">
        <w:t xml:space="preserve"> </w:t>
      </w:r>
      <w:r w:rsidRPr="007968E5">
        <w:t>администратора</w:t>
      </w:r>
      <w:r w:rsidR="00683608">
        <w:t xml:space="preserve"> </w:t>
      </w:r>
      <w:r w:rsidRPr="007968E5">
        <w:t>с</w:t>
      </w:r>
      <w:r w:rsidR="00683608">
        <w:t xml:space="preserve"> </w:t>
      </w:r>
      <w:r w:rsidRPr="007968E5">
        <w:t>помощью</w:t>
      </w:r>
      <w:r w:rsidR="00683608">
        <w:t xml:space="preserve"> </w:t>
      </w:r>
      <w:proofErr w:type="gramStart"/>
      <w:r w:rsidRPr="007968E5">
        <w:rPr>
          <w:i/>
        </w:rPr>
        <w:t>GetCurrentUserId</w:t>
      </w:r>
      <w:r w:rsidRPr="007968E5">
        <w:t>(</w:t>
      </w:r>
      <w:proofErr w:type="gramEnd"/>
      <w:r w:rsidRPr="007968E5">
        <w:t>),</w:t>
      </w:r>
      <w:r w:rsidR="00683608">
        <w:t xml:space="preserve"> </w:t>
      </w:r>
      <w:r w:rsidRPr="007968E5">
        <w:t>после</w:t>
      </w:r>
      <w:r w:rsidR="00683608">
        <w:t xml:space="preserve"> </w:t>
      </w:r>
      <w:r w:rsidRPr="007968E5">
        <w:t>чего</w:t>
      </w:r>
      <w:r w:rsidR="00683608">
        <w:t xml:space="preserve"> </w:t>
      </w:r>
      <w:r w:rsidRPr="007968E5">
        <w:t>формирует</w:t>
      </w:r>
      <w:r w:rsidR="00683608">
        <w:t xml:space="preserve"> </w:t>
      </w:r>
      <w:r w:rsidRPr="007968E5">
        <w:t>команду</w:t>
      </w:r>
      <w:r w:rsidR="00683608">
        <w:t xml:space="preserve"> </w:t>
      </w:r>
      <w:r w:rsidRPr="007968E5">
        <w:rPr>
          <w:i/>
        </w:rPr>
        <w:t>ToggleBlockStatusCommand</w:t>
      </w:r>
      <w:r w:rsidR="00683608">
        <w:t xml:space="preserve"> </w:t>
      </w:r>
      <w:r w:rsidRPr="007968E5">
        <w:t>с</w:t>
      </w:r>
      <w:r w:rsidR="00683608">
        <w:t xml:space="preserve"> </w:t>
      </w:r>
      <w:r w:rsidRPr="007968E5">
        <w:t>email</w:t>
      </w:r>
      <w:r w:rsidR="00683608">
        <w:t xml:space="preserve"> </w:t>
      </w:r>
      <w:r w:rsidRPr="007968E5">
        <w:t>целевого</w:t>
      </w:r>
      <w:r w:rsidR="00683608">
        <w:t xml:space="preserve"> </w:t>
      </w:r>
      <w:r w:rsidRPr="007968E5">
        <w:t>пользователя,</w:t>
      </w:r>
      <w:r w:rsidR="00683608">
        <w:t xml:space="preserve"> </w:t>
      </w:r>
      <w:r w:rsidRPr="007968E5">
        <w:t>причиной</w:t>
      </w:r>
      <w:r w:rsidR="00683608">
        <w:t xml:space="preserve"> </w:t>
      </w:r>
      <w:r w:rsidRPr="007968E5">
        <w:t>блокировки,</w:t>
      </w:r>
      <w:r w:rsidR="00683608">
        <w:t xml:space="preserve"> </w:t>
      </w:r>
      <w:r w:rsidRPr="007968E5">
        <w:t>датой</w:t>
      </w:r>
      <w:r w:rsidR="00683608">
        <w:t xml:space="preserve"> </w:t>
      </w:r>
      <w:r w:rsidRPr="007968E5">
        <w:t>окончания</w:t>
      </w:r>
      <w:r w:rsidR="00683608">
        <w:t xml:space="preserve"> </w:t>
      </w:r>
      <w:r w:rsidRPr="007968E5">
        <w:t>и</w:t>
      </w:r>
      <w:r w:rsidR="00683608">
        <w:t xml:space="preserve"> </w:t>
      </w:r>
      <w:r w:rsidRPr="007968E5">
        <w:t>идентификатором</w:t>
      </w:r>
      <w:r w:rsidR="00683608">
        <w:t xml:space="preserve"> </w:t>
      </w:r>
      <w:r w:rsidRPr="007968E5">
        <w:t>администратора.</w:t>
      </w:r>
      <w:r w:rsidR="00683608">
        <w:t xml:space="preserve"> </w:t>
      </w:r>
      <w:r w:rsidRPr="007968E5">
        <w:t>Дата</w:t>
      </w:r>
      <w:r w:rsidR="00683608">
        <w:t xml:space="preserve"> </w:t>
      </w:r>
      <w:r w:rsidRPr="007968E5">
        <w:t>блокировки</w:t>
      </w:r>
      <w:r w:rsidR="00683608">
        <w:t xml:space="preserve"> </w:t>
      </w:r>
      <w:r w:rsidRPr="007968E5">
        <w:t>преобразуется</w:t>
      </w:r>
      <w:r w:rsidR="00683608">
        <w:t xml:space="preserve"> </w:t>
      </w:r>
      <w:r w:rsidRPr="007968E5">
        <w:t>в</w:t>
      </w:r>
      <w:r w:rsidR="00683608">
        <w:t xml:space="preserve"> </w:t>
      </w:r>
      <w:r w:rsidRPr="007968E5">
        <w:rPr>
          <w:i/>
        </w:rPr>
        <w:t>UTC</w:t>
      </w:r>
      <w:r w:rsidR="00683608">
        <w:t xml:space="preserve"> </w:t>
      </w:r>
      <w:r w:rsidRPr="007968E5">
        <w:t>для</w:t>
      </w:r>
      <w:r w:rsidR="00683608">
        <w:t xml:space="preserve"> </w:t>
      </w:r>
      <w:r w:rsidRPr="007968E5">
        <w:t>единообразного</w:t>
      </w:r>
      <w:r w:rsidR="00683608">
        <w:t xml:space="preserve"> </w:t>
      </w:r>
      <w:r w:rsidRPr="007968E5">
        <w:t>хранения</w:t>
      </w:r>
      <w:r w:rsidR="00683608">
        <w:t xml:space="preserve"> </w:t>
      </w:r>
      <w:r w:rsidRPr="007968E5">
        <w:t>в</w:t>
      </w:r>
      <w:r w:rsidR="00683608">
        <w:t xml:space="preserve"> </w:t>
      </w:r>
      <w:r w:rsidRPr="007968E5">
        <w:t>базе</w:t>
      </w:r>
      <w:r w:rsidR="00683608">
        <w:t xml:space="preserve"> </w:t>
      </w:r>
      <w:r w:rsidRPr="007968E5">
        <w:t>данных.</w:t>
      </w:r>
      <w:r w:rsidR="00683608">
        <w:t xml:space="preserve"> </w:t>
      </w:r>
      <w:r w:rsidRPr="007968E5">
        <w:t>Перед</w:t>
      </w:r>
      <w:r w:rsidR="00683608">
        <w:t xml:space="preserve"> </w:t>
      </w:r>
      <w:r w:rsidRPr="007968E5">
        <w:t>формированием</w:t>
      </w:r>
      <w:r w:rsidR="00683608">
        <w:t xml:space="preserve"> </w:t>
      </w:r>
      <w:r w:rsidRPr="007968E5">
        <w:t>команды</w:t>
      </w:r>
      <w:r w:rsidR="00683608">
        <w:t xml:space="preserve"> </w:t>
      </w:r>
      <w:r w:rsidRPr="007968E5">
        <w:t>метод</w:t>
      </w:r>
      <w:r w:rsidR="00683608">
        <w:t xml:space="preserve"> </w:t>
      </w:r>
      <w:r w:rsidRPr="007968E5">
        <w:t>также</w:t>
      </w:r>
      <w:r w:rsidR="00683608">
        <w:t xml:space="preserve"> </w:t>
      </w:r>
      <w:r w:rsidRPr="007968E5">
        <w:t>выполняет</w:t>
      </w:r>
      <w:r w:rsidR="00683608">
        <w:t xml:space="preserve"> </w:t>
      </w:r>
      <w:r w:rsidRPr="007968E5">
        <w:t>базовую</w:t>
      </w:r>
      <w:r w:rsidR="00683608">
        <w:t xml:space="preserve"> </w:t>
      </w:r>
      <w:r w:rsidRPr="007968E5">
        <w:t>валидацию</w:t>
      </w:r>
      <w:r w:rsidR="00683608">
        <w:t xml:space="preserve"> </w:t>
      </w:r>
      <w:r w:rsidRPr="007968E5">
        <w:t>входящих</w:t>
      </w:r>
      <w:r w:rsidR="00683608">
        <w:t xml:space="preserve"> </w:t>
      </w:r>
      <w:r w:rsidRPr="007968E5">
        <w:t>данных:</w:t>
      </w:r>
      <w:r w:rsidR="00683608">
        <w:t xml:space="preserve"> </w:t>
      </w:r>
      <w:r w:rsidRPr="007968E5">
        <w:t>проверяется,</w:t>
      </w:r>
      <w:r w:rsidR="00683608">
        <w:t xml:space="preserve"> </w:t>
      </w:r>
      <w:r w:rsidRPr="007968E5">
        <w:t>что</w:t>
      </w:r>
      <w:r w:rsidR="00683608">
        <w:t xml:space="preserve"> </w:t>
      </w:r>
      <w:r w:rsidRPr="007968E5">
        <w:rPr>
          <w:i/>
        </w:rPr>
        <w:t>email</w:t>
      </w:r>
      <w:r w:rsidR="00683608">
        <w:t xml:space="preserve"> </w:t>
      </w:r>
      <w:r w:rsidRPr="007968E5">
        <w:t>имеет</w:t>
      </w:r>
      <w:r w:rsidR="00683608">
        <w:t xml:space="preserve"> </w:t>
      </w:r>
      <w:r w:rsidRPr="007968E5">
        <w:t>корректный</w:t>
      </w:r>
      <w:r w:rsidR="00683608">
        <w:t xml:space="preserve"> </w:t>
      </w:r>
      <w:r w:rsidRPr="007968E5">
        <w:t>формат,</w:t>
      </w:r>
      <w:r w:rsidR="00683608">
        <w:t xml:space="preserve"> </w:t>
      </w:r>
      <w:r w:rsidRPr="007968E5">
        <w:t>а</w:t>
      </w:r>
      <w:r w:rsidR="00683608">
        <w:t xml:space="preserve"> </w:t>
      </w:r>
      <w:r w:rsidRPr="007968E5">
        <w:t>причина</w:t>
      </w:r>
      <w:r w:rsidR="00683608">
        <w:t xml:space="preserve"> </w:t>
      </w:r>
      <w:r w:rsidRPr="007968E5">
        <w:t>блокировки</w:t>
      </w:r>
      <w:r w:rsidR="00683608">
        <w:t xml:space="preserve"> </w:t>
      </w:r>
      <w:r w:rsidRPr="007968E5">
        <w:t>не</w:t>
      </w:r>
      <w:r w:rsidR="00683608">
        <w:t xml:space="preserve"> </w:t>
      </w:r>
      <w:r w:rsidRPr="007968E5">
        <w:t>пуста</w:t>
      </w:r>
      <w:r w:rsidR="00683608">
        <w:t xml:space="preserve"> </w:t>
      </w:r>
      <w:r w:rsidRPr="007968E5">
        <w:t>и</w:t>
      </w:r>
      <w:r w:rsidR="00683608">
        <w:t xml:space="preserve"> </w:t>
      </w:r>
      <w:r w:rsidRPr="007968E5">
        <w:t>не</w:t>
      </w:r>
      <w:r w:rsidR="00683608">
        <w:t xml:space="preserve"> </w:t>
      </w:r>
      <w:r w:rsidRPr="007968E5">
        <w:t>превышает</w:t>
      </w:r>
      <w:r w:rsidR="00683608">
        <w:t xml:space="preserve"> </w:t>
      </w:r>
      <w:r w:rsidRPr="007968E5">
        <w:t>максимально</w:t>
      </w:r>
      <w:r w:rsidR="00683608">
        <w:t xml:space="preserve"> </w:t>
      </w:r>
      <w:r w:rsidRPr="007968E5">
        <w:t>допустимой</w:t>
      </w:r>
      <w:r w:rsidR="00683608">
        <w:t xml:space="preserve"> </w:t>
      </w:r>
      <w:r w:rsidRPr="007968E5">
        <w:t>длины.</w:t>
      </w:r>
      <w:r w:rsidR="00683608">
        <w:t xml:space="preserve"> </w:t>
      </w:r>
      <w:r w:rsidRPr="007968E5">
        <w:t>Если</w:t>
      </w:r>
      <w:r w:rsidR="00683608">
        <w:t xml:space="preserve"> </w:t>
      </w:r>
      <w:r w:rsidRPr="007968E5">
        <w:t>какое-либо</w:t>
      </w:r>
      <w:r w:rsidR="00683608">
        <w:t xml:space="preserve"> </w:t>
      </w:r>
      <w:r w:rsidRPr="007968E5">
        <w:t>из</w:t>
      </w:r>
      <w:r w:rsidR="00683608">
        <w:t xml:space="preserve"> </w:t>
      </w:r>
      <w:r w:rsidRPr="007968E5">
        <w:t>этих</w:t>
      </w:r>
      <w:r w:rsidR="00683608">
        <w:t xml:space="preserve"> </w:t>
      </w:r>
      <w:r w:rsidRPr="007968E5">
        <w:t>условий</w:t>
      </w:r>
      <w:r w:rsidR="00683608">
        <w:t xml:space="preserve"> </w:t>
      </w:r>
      <w:r w:rsidRPr="007968E5">
        <w:t>нарушено,</w:t>
      </w:r>
      <w:r w:rsidR="00683608">
        <w:t xml:space="preserve"> </w:t>
      </w:r>
      <w:r w:rsidRPr="007968E5">
        <w:t>клиенту</w:t>
      </w:r>
      <w:r w:rsidR="00683608">
        <w:t xml:space="preserve"> </w:t>
      </w:r>
      <w:r w:rsidRPr="007968E5">
        <w:t>немедленно</w:t>
      </w:r>
      <w:r w:rsidR="00683608">
        <w:t xml:space="preserve"> </w:t>
      </w:r>
      <w:r w:rsidRPr="007968E5">
        <w:t>возвращается</w:t>
      </w:r>
      <w:r w:rsidR="00683608">
        <w:t xml:space="preserve"> </w:t>
      </w:r>
      <w:r w:rsidRPr="007968E5">
        <w:t>ошибка</w:t>
      </w:r>
      <w:r w:rsidR="00683608">
        <w:t xml:space="preserve"> </w:t>
      </w:r>
      <w:r w:rsidRPr="007968E5">
        <w:t>с</w:t>
      </w:r>
      <w:r w:rsidR="00683608">
        <w:t xml:space="preserve"> </w:t>
      </w:r>
      <w:r w:rsidRPr="007968E5">
        <w:t>кодом</w:t>
      </w:r>
      <w:r w:rsidR="00683608">
        <w:t xml:space="preserve"> </w:t>
      </w:r>
      <w:r w:rsidRPr="007968E5">
        <w:t>400</w:t>
      </w:r>
      <w:r w:rsidR="00683608">
        <w:t xml:space="preserve"> </w:t>
      </w:r>
      <w:r w:rsidRPr="007968E5">
        <w:t>и</w:t>
      </w:r>
      <w:r w:rsidR="00683608">
        <w:t xml:space="preserve"> </w:t>
      </w:r>
      <w:r w:rsidRPr="007968E5">
        <w:t>указанием</w:t>
      </w:r>
      <w:r w:rsidR="00683608">
        <w:t xml:space="preserve"> </w:t>
      </w:r>
      <w:r w:rsidRPr="007968E5">
        <w:t>конкретного</w:t>
      </w:r>
      <w:r w:rsidR="00683608">
        <w:t xml:space="preserve"> </w:t>
      </w:r>
      <w:r w:rsidRPr="007968E5">
        <w:t>поля,</w:t>
      </w:r>
      <w:r w:rsidR="00683608">
        <w:t xml:space="preserve"> </w:t>
      </w:r>
      <w:r w:rsidRPr="007968E5">
        <w:t>вызвавшего</w:t>
      </w:r>
      <w:r w:rsidR="00683608">
        <w:t xml:space="preserve"> </w:t>
      </w:r>
      <w:r w:rsidRPr="007968E5">
        <w:t>проблему.</w:t>
      </w:r>
      <w:r w:rsidR="00683608">
        <w:t xml:space="preserve"> </w:t>
      </w:r>
      <w:r w:rsidRPr="007968E5">
        <w:t>Дополнительно</w:t>
      </w:r>
      <w:r w:rsidR="00683608">
        <w:t xml:space="preserve"> </w:t>
      </w:r>
      <w:r w:rsidRPr="007968E5">
        <w:t>метод</w:t>
      </w:r>
      <w:r w:rsidR="00683608">
        <w:t xml:space="preserve"> </w:t>
      </w:r>
      <w:r w:rsidRPr="007968E5">
        <w:t>проверяет,</w:t>
      </w:r>
      <w:r w:rsidR="00683608">
        <w:t xml:space="preserve"> </w:t>
      </w:r>
      <w:r w:rsidRPr="007968E5">
        <w:t>что</w:t>
      </w:r>
      <w:r w:rsidR="00683608">
        <w:t xml:space="preserve"> </w:t>
      </w:r>
      <w:r w:rsidRPr="007968E5">
        <w:t>дата</w:t>
      </w:r>
      <w:r w:rsidR="00683608">
        <w:t xml:space="preserve"> </w:t>
      </w:r>
      <w:r w:rsidRPr="007968E5">
        <w:t>окончания</w:t>
      </w:r>
      <w:r w:rsidR="00683608">
        <w:t xml:space="preserve"> </w:t>
      </w:r>
      <w:r w:rsidRPr="007968E5">
        <w:t>блокировки,</w:t>
      </w:r>
      <w:r w:rsidR="00683608">
        <w:t xml:space="preserve"> </w:t>
      </w:r>
      <w:r w:rsidRPr="007968E5">
        <w:t>если</w:t>
      </w:r>
      <w:r w:rsidR="00683608">
        <w:t xml:space="preserve"> </w:t>
      </w:r>
      <w:r w:rsidRPr="007968E5">
        <w:t>она</w:t>
      </w:r>
      <w:r w:rsidR="00683608">
        <w:t xml:space="preserve"> </w:t>
      </w:r>
      <w:r w:rsidRPr="007968E5">
        <w:t>указана,</w:t>
      </w:r>
      <w:r w:rsidR="00683608">
        <w:t xml:space="preserve"> </w:t>
      </w:r>
      <w:r w:rsidRPr="007968E5">
        <w:t>не</w:t>
      </w:r>
      <w:r w:rsidR="00683608">
        <w:t xml:space="preserve"> </w:t>
      </w:r>
      <w:r w:rsidRPr="007968E5">
        <w:t>находится</w:t>
      </w:r>
      <w:r w:rsidR="00683608">
        <w:t xml:space="preserve"> </w:t>
      </w:r>
      <w:r w:rsidRPr="007968E5">
        <w:t>в</w:t>
      </w:r>
      <w:r w:rsidR="00683608">
        <w:t xml:space="preserve"> </w:t>
      </w:r>
      <w:r w:rsidRPr="007968E5">
        <w:t>глубоком</w:t>
      </w:r>
      <w:r w:rsidR="00683608">
        <w:t xml:space="preserve"> </w:t>
      </w:r>
      <w:r w:rsidRPr="007968E5">
        <w:t>прошлом,</w:t>
      </w:r>
      <w:r w:rsidR="00683608">
        <w:t xml:space="preserve"> </w:t>
      </w:r>
      <w:r w:rsidRPr="007968E5">
        <w:t>что</w:t>
      </w:r>
      <w:r w:rsidR="00683608">
        <w:t xml:space="preserve"> </w:t>
      </w:r>
      <w:r w:rsidRPr="007968E5">
        <w:t>позволило</w:t>
      </w:r>
      <w:r w:rsidR="00683608">
        <w:t xml:space="preserve"> </w:t>
      </w:r>
      <w:r w:rsidRPr="007968E5">
        <w:t>бы</w:t>
      </w:r>
      <w:r w:rsidR="00683608">
        <w:t xml:space="preserve"> </w:t>
      </w:r>
      <w:r w:rsidRPr="007968E5">
        <w:t>избежать</w:t>
      </w:r>
      <w:r w:rsidR="00683608">
        <w:t xml:space="preserve"> </w:t>
      </w:r>
      <w:r w:rsidRPr="007968E5">
        <w:t>бессмысленных</w:t>
      </w:r>
      <w:r w:rsidR="00683608">
        <w:t xml:space="preserve"> </w:t>
      </w:r>
      <w:r w:rsidRPr="007968E5">
        <w:t>блокировок</w:t>
      </w:r>
      <w:r w:rsidR="00683608">
        <w:t xml:space="preserve"> </w:t>
      </w:r>
      <w:r w:rsidRPr="007968E5">
        <w:t>с</w:t>
      </w:r>
      <w:r w:rsidR="00683608">
        <w:t xml:space="preserve"> </w:t>
      </w:r>
      <w:r w:rsidRPr="007968E5">
        <w:t>уже</w:t>
      </w:r>
      <w:r w:rsidR="00683608">
        <w:t xml:space="preserve"> </w:t>
      </w:r>
      <w:r w:rsidRPr="007968E5">
        <w:t>истёкшим</w:t>
      </w:r>
      <w:r w:rsidR="00683608">
        <w:t xml:space="preserve"> </w:t>
      </w:r>
      <w:r w:rsidRPr="007968E5">
        <w:t>сроком.</w:t>
      </w:r>
      <w:r w:rsidR="00683608">
        <w:t xml:space="preserve"> </w:t>
      </w:r>
      <w:r w:rsidRPr="007968E5">
        <w:t>При</w:t>
      </w:r>
      <w:r w:rsidR="00683608">
        <w:t xml:space="preserve"> </w:t>
      </w:r>
      <w:r w:rsidRPr="007968E5">
        <w:t>успешном</w:t>
      </w:r>
      <w:r w:rsidR="00683608">
        <w:t xml:space="preserve"> </w:t>
      </w:r>
      <w:r w:rsidRPr="007968E5">
        <w:t>прохождении</w:t>
      </w:r>
      <w:r w:rsidR="00683608">
        <w:t xml:space="preserve"> </w:t>
      </w:r>
      <w:r w:rsidRPr="007968E5">
        <w:t>всех</w:t>
      </w:r>
      <w:r w:rsidR="00683608">
        <w:t xml:space="preserve"> </w:t>
      </w:r>
      <w:r w:rsidRPr="007968E5">
        <w:t>проверок</w:t>
      </w:r>
      <w:r w:rsidR="00683608">
        <w:t xml:space="preserve"> </w:t>
      </w:r>
      <w:r w:rsidRPr="007968E5">
        <w:t>команда</w:t>
      </w:r>
      <w:r w:rsidR="00683608">
        <w:t xml:space="preserve"> </w:t>
      </w:r>
      <w:r w:rsidRPr="007968E5">
        <w:t>отправляется</w:t>
      </w:r>
      <w:r w:rsidR="00683608">
        <w:t xml:space="preserve"> </w:t>
      </w:r>
      <w:r w:rsidRPr="007968E5">
        <w:t>через</w:t>
      </w:r>
      <w:r w:rsidR="00683608">
        <w:t xml:space="preserve"> </w:t>
      </w:r>
      <w:r w:rsidRPr="007968E5">
        <w:rPr>
          <w:i/>
        </w:rPr>
        <w:t>MediatR</w:t>
      </w:r>
      <w:r w:rsidR="00683608">
        <w:t xml:space="preserve"> </w:t>
      </w:r>
      <w:r w:rsidRPr="007968E5">
        <w:t>в</w:t>
      </w:r>
      <w:r w:rsidR="00683608">
        <w:t xml:space="preserve"> </w:t>
      </w:r>
      <w:r w:rsidRPr="007968E5">
        <w:t>соответствующий</w:t>
      </w:r>
      <w:r w:rsidR="00683608">
        <w:t xml:space="preserve"> </w:t>
      </w:r>
      <w:r w:rsidRPr="007968E5">
        <w:t>обработчик,</w:t>
      </w:r>
      <w:r w:rsidR="00683608">
        <w:t xml:space="preserve"> </w:t>
      </w:r>
      <w:r w:rsidRPr="007968E5">
        <w:t>что</w:t>
      </w:r>
      <w:r w:rsidR="00683608">
        <w:t xml:space="preserve"> </w:t>
      </w:r>
      <w:r w:rsidRPr="007968E5">
        <w:t>обеспечивает</w:t>
      </w:r>
      <w:r w:rsidR="00683608">
        <w:t xml:space="preserve"> </w:t>
      </w:r>
      <w:r w:rsidRPr="007968E5">
        <w:t>слабую</w:t>
      </w:r>
      <w:r w:rsidR="00683608">
        <w:t xml:space="preserve"> </w:t>
      </w:r>
      <w:r w:rsidRPr="007968E5">
        <w:t>связанность</w:t>
      </w:r>
      <w:r w:rsidR="00683608">
        <w:t xml:space="preserve"> </w:t>
      </w:r>
      <w:r w:rsidRPr="007968E5">
        <w:t>между</w:t>
      </w:r>
      <w:r w:rsidR="00683608">
        <w:t xml:space="preserve"> </w:t>
      </w:r>
      <w:r w:rsidRPr="007968E5">
        <w:t>слоем</w:t>
      </w:r>
      <w:r w:rsidR="00683608">
        <w:t xml:space="preserve"> </w:t>
      </w:r>
      <w:r w:rsidRPr="007968E5">
        <w:t>контроллера</w:t>
      </w:r>
      <w:r w:rsidR="00683608">
        <w:t xml:space="preserve"> </w:t>
      </w:r>
      <w:r w:rsidRPr="007968E5">
        <w:t>и</w:t>
      </w:r>
      <w:r w:rsidR="00683608">
        <w:t xml:space="preserve"> </w:t>
      </w:r>
      <w:r w:rsidRPr="007968E5">
        <w:t>бизнес-логикой,</w:t>
      </w:r>
      <w:r w:rsidR="00683608">
        <w:t xml:space="preserve"> </w:t>
      </w:r>
      <w:r w:rsidRPr="007968E5">
        <w:t>а</w:t>
      </w:r>
      <w:r w:rsidR="00683608">
        <w:t xml:space="preserve"> </w:t>
      </w:r>
      <w:r w:rsidRPr="007968E5">
        <w:t>также</w:t>
      </w:r>
      <w:r w:rsidR="00683608">
        <w:t xml:space="preserve"> </w:t>
      </w:r>
      <w:r w:rsidRPr="007968E5">
        <w:t>упрощает</w:t>
      </w:r>
      <w:r w:rsidR="00683608">
        <w:t xml:space="preserve"> </w:t>
      </w:r>
      <w:r w:rsidRPr="007968E5">
        <w:t>последующее</w:t>
      </w:r>
      <w:r w:rsidR="00683608">
        <w:t xml:space="preserve"> </w:t>
      </w:r>
      <w:r w:rsidRPr="007968E5">
        <w:t>тестирование</w:t>
      </w:r>
      <w:r w:rsidR="00683608">
        <w:t xml:space="preserve"> </w:t>
      </w:r>
      <w:r w:rsidRPr="007968E5">
        <w:t>и</w:t>
      </w:r>
      <w:r w:rsidR="00683608">
        <w:t xml:space="preserve"> </w:t>
      </w:r>
      <w:r w:rsidRPr="007968E5">
        <w:t>расширение</w:t>
      </w:r>
      <w:r w:rsidR="00683608">
        <w:t xml:space="preserve"> </w:t>
      </w:r>
      <w:r w:rsidRPr="007968E5">
        <w:t>функциональности.</w:t>
      </w:r>
    </w:p>
    <w:p w14:paraId="67E4E3F8" w14:textId="525CFBB4" w:rsidR="0007036A" w:rsidRDefault="0007036A" w:rsidP="0007036A">
      <w:pPr>
        <w:pStyle w:val="aff2"/>
      </w:pPr>
      <w:r w:rsidRPr="0007036A">
        <w:t>Команда</w:t>
      </w:r>
      <w:r w:rsidR="00683608">
        <w:t xml:space="preserve"> </w:t>
      </w:r>
      <w:r w:rsidRPr="0007036A">
        <w:t>отправляется</w:t>
      </w:r>
      <w:r w:rsidR="00683608">
        <w:t xml:space="preserve"> </w:t>
      </w:r>
      <w:r w:rsidRPr="0007036A">
        <w:t>через</w:t>
      </w:r>
      <w:r w:rsidR="00683608">
        <w:t xml:space="preserve"> </w:t>
      </w:r>
      <w:r w:rsidRPr="0007036A">
        <w:rPr>
          <w:i/>
        </w:rPr>
        <w:t>MediatR</w:t>
      </w:r>
      <w:r w:rsidR="00683608">
        <w:t xml:space="preserve"> </w:t>
      </w:r>
      <w:r w:rsidRPr="0007036A">
        <w:t>в</w:t>
      </w:r>
      <w:r w:rsidR="00683608">
        <w:t xml:space="preserve"> </w:t>
      </w:r>
      <w:r w:rsidRPr="0007036A">
        <w:t>обработчик,</w:t>
      </w:r>
      <w:r w:rsidR="00683608">
        <w:t xml:space="preserve"> </w:t>
      </w:r>
      <w:r w:rsidRPr="0007036A">
        <w:t>который</w:t>
      </w:r>
      <w:r w:rsidR="00683608">
        <w:t xml:space="preserve"> </w:t>
      </w:r>
      <w:r w:rsidRPr="0007036A">
        <w:t>выполняет</w:t>
      </w:r>
      <w:r w:rsidR="00683608">
        <w:t xml:space="preserve"> </w:t>
      </w:r>
      <w:r w:rsidRPr="0007036A">
        <w:t>основную</w:t>
      </w:r>
      <w:r w:rsidR="00683608">
        <w:t xml:space="preserve"> </w:t>
      </w:r>
      <w:r w:rsidRPr="0007036A">
        <w:t>логику.</w:t>
      </w:r>
      <w:r w:rsidR="00683608">
        <w:t xml:space="preserve"> </w:t>
      </w:r>
      <w:r w:rsidRPr="0007036A">
        <w:t>Обработчик</w:t>
      </w:r>
      <w:r w:rsidR="00683608">
        <w:t xml:space="preserve"> </w:t>
      </w:r>
      <w:r w:rsidRPr="0007036A">
        <w:t>проверяет</w:t>
      </w:r>
      <w:r w:rsidR="00683608">
        <w:t xml:space="preserve"> </w:t>
      </w:r>
      <w:r w:rsidRPr="0007036A">
        <w:t>существование</w:t>
      </w:r>
      <w:r w:rsidR="00683608">
        <w:t xml:space="preserve"> </w:t>
      </w:r>
      <w:r w:rsidRPr="0007036A">
        <w:t>пользователя</w:t>
      </w:r>
      <w:r w:rsidR="00683608">
        <w:t xml:space="preserve"> </w:t>
      </w:r>
      <w:r w:rsidRPr="0007036A">
        <w:t>с</w:t>
      </w:r>
      <w:r w:rsidR="00683608">
        <w:t xml:space="preserve"> </w:t>
      </w:r>
      <w:r w:rsidRPr="0007036A">
        <w:t>указанным</w:t>
      </w:r>
      <w:r w:rsidR="00683608">
        <w:t xml:space="preserve"> </w:t>
      </w:r>
      <w:r w:rsidRPr="0007036A">
        <w:rPr>
          <w:i/>
        </w:rPr>
        <w:t>email</w:t>
      </w:r>
      <w:r w:rsidRPr="0007036A">
        <w:t>.</w:t>
      </w:r>
      <w:r w:rsidR="00683608">
        <w:t xml:space="preserve"> </w:t>
      </w:r>
      <w:r w:rsidRPr="0007036A">
        <w:t>Если</w:t>
      </w:r>
      <w:r w:rsidR="00683608">
        <w:t xml:space="preserve"> </w:t>
      </w:r>
      <w:r w:rsidRPr="0007036A">
        <w:t>пользователь</w:t>
      </w:r>
      <w:r w:rsidR="00683608">
        <w:t xml:space="preserve"> </w:t>
      </w:r>
      <w:r w:rsidRPr="0007036A">
        <w:t>не</w:t>
      </w:r>
      <w:r w:rsidR="00683608">
        <w:t xml:space="preserve"> </w:t>
      </w:r>
      <w:r w:rsidRPr="0007036A">
        <w:t>найден,</w:t>
      </w:r>
      <w:r w:rsidR="00683608">
        <w:t xml:space="preserve"> </w:t>
      </w:r>
      <w:r w:rsidRPr="0007036A">
        <w:t>выбрасывается</w:t>
      </w:r>
      <w:r w:rsidR="00683608">
        <w:t xml:space="preserve"> </w:t>
      </w:r>
      <w:r w:rsidRPr="0007036A">
        <w:rPr>
          <w:i/>
        </w:rPr>
        <w:lastRenderedPageBreak/>
        <w:t>KeyNotFoundException</w:t>
      </w:r>
      <w:r w:rsidRPr="0007036A">
        <w:t>.</w:t>
      </w:r>
      <w:r w:rsidR="00683608">
        <w:t xml:space="preserve"> </w:t>
      </w:r>
      <w:r w:rsidRPr="0007036A">
        <w:t>Также</w:t>
      </w:r>
      <w:r w:rsidR="00683608">
        <w:t xml:space="preserve"> </w:t>
      </w:r>
      <w:r w:rsidRPr="0007036A">
        <w:t>проверяется,</w:t>
      </w:r>
      <w:r w:rsidR="00683608">
        <w:t xml:space="preserve"> </w:t>
      </w:r>
      <w:r w:rsidRPr="0007036A">
        <w:t>что</w:t>
      </w:r>
      <w:r w:rsidR="00683608">
        <w:t xml:space="preserve"> </w:t>
      </w:r>
      <w:r w:rsidRPr="0007036A">
        <w:t>администратор</w:t>
      </w:r>
      <w:r w:rsidR="00683608">
        <w:t xml:space="preserve"> </w:t>
      </w:r>
      <w:r w:rsidRPr="0007036A">
        <w:t>не</w:t>
      </w:r>
      <w:r w:rsidR="00683608">
        <w:t xml:space="preserve"> </w:t>
      </w:r>
      <w:r w:rsidRPr="0007036A">
        <w:t>пытается</w:t>
      </w:r>
      <w:r w:rsidR="00683608">
        <w:t xml:space="preserve"> </w:t>
      </w:r>
      <w:r w:rsidRPr="0007036A">
        <w:t>заблокировать</w:t>
      </w:r>
      <w:r w:rsidR="00683608">
        <w:t xml:space="preserve"> </w:t>
      </w:r>
      <w:r w:rsidRPr="0007036A">
        <w:t>самого</w:t>
      </w:r>
      <w:r w:rsidR="00683608">
        <w:t xml:space="preserve"> </w:t>
      </w:r>
      <w:r w:rsidRPr="0007036A">
        <w:t>себя</w:t>
      </w:r>
      <w:r w:rsidR="00683608">
        <w:t xml:space="preserve"> </w:t>
      </w:r>
      <w:r>
        <w:t>–</w:t>
      </w:r>
      <w:r w:rsidR="00683608">
        <w:t xml:space="preserve"> </w:t>
      </w:r>
      <w:r w:rsidRPr="0007036A">
        <w:t>это</w:t>
      </w:r>
      <w:r w:rsidR="00683608">
        <w:t xml:space="preserve"> </w:t>
      </w:r>
      <w:r w:rsidRPr="0007036A">
        <w:t>недопустимо,</w:t>
      </w:r>
      <w:r w:rsidR="00683608">
        <w:t xml:space="preserve"> </w:t>
      </w:r>
      <w:r w:rsidRPr="0007036A">
        <w:t>и</w:t>
      </w:r>
      <w:r w:rsidR="00683608">
        <w:t xml:space="preserve"> </w:t>
      </w:r>
      <w:r w:rsidRPr="0007036A">
        <w:t>в</w:t>
      </w:r>
      <w:r w:rsidR="00683608">
        <w:t xml:space="preserve"> </w:t>
      </w:r>
      <w:r w:rsidRPr="0007036A">
        <w:t>таком</w:t>
      </w:r>
      <w:r w:rsidR="00683608">
        <w:t xml:space="preserve"> </w:t>
      </w:r>
      <w:r w:rsidRPr="0007036A">
        <w:t>случае</w:t>
      </w:r>
      <w:r w:rsidR="00683608">
        <w:t xml:space="preserve"> </w:t>
      </w:r>
      <w:r w:rsidRPr="0007036A">
        <w:t>выбрасывается</w:t>
      </w:r>
      <w:r w:rsidR="00683608">
        <w:t xml:space="preserve"> </w:t>
      </w:r>
      <w:r w:rsidRPr="0007036A">
        <w:rPr>
          <w:i/>
        </w:rPr>
        <w:t>InvalidOperationException</w:t>
      </w:r>
      <w:r w:rsidRPr="0007036A">
        <w:t>.</w:t>
      </w:r>
      <w:r w:rsidR="00683608">
        <w:t xml:space="preserve"> </w:t>
      </w:r>
      <w:r w:rsidRPr="0007036A">
        <w:t>Затем</w:t>
      </w:r>
      <w:r w:rsidR="00683608">
        <w:t xml:space="preserve"> </w:t>
      </w:r>
      <w:r w:rsidRPr="0007036A">
        <w:t>обработчик</w:t>
      </w:r>
      <w:r w:rsidR="00683608">
        <w:t xml:space="preserve"> </w:t>
      </w:r>
      <w:r w:rsidRPr="0007036A">
        <w:t>устанавливает</w:t>
      </w:r>
      <w:r w:rsidR="00683608">
        <w:t xml:space="preserve"> </w:t>
      </w:r>
      <w:r w:rsidRPr="0007036A">
        <w:t>пользователю</w:t>
      </w:r>
      <w:r w:rsidR="00683608">
        <w:t xml:space="preserve"> </w:t>
      </w:r>
      <w:r w:rsidRPr="0007036A">
        <w:t>статус</w:t>
      </w:r>
      <w:r w:rsidR="00683608">
        <w:t xml:space="preserve"> </w:t>
      </w:r>
      <w:r w:rsidRPr="0007036A">
        <w:t>блокировки,</w:t>
      </w:r>
      <w:r w:rsidR="00683608">
        <w:t xml:space="preserve"> </w:t>
      </w:r>
      <w:r w:rsidRPr="0007036A">
        <w:t>сохраняет</w:t>
      </w:r>
      <w:r w:rsidR="00683608">
        <w:t xml:space="preserve"> </w:t>
      </w:r>
      <w:r w:rsidRPr="0007036A">
        <w:t>причину</w:t>
      </w:r>
      <w:r w:rsidR="00683608">
        <w:t xml:space="preserve"> </w:t>
      </w:r>
      <w:r w:rsidRPr="0007036A">
        <w:t>и</w:t>
      </w:r>
      <w:r w:rsidR="00683608">
        <w:t xml:space="preserve"> </w:t>
      </w:r>
      <w:r w:rsidRPr="0007036A">
        <w:t>дату</w:t>
      </w:r>
      <w:r w:rsidR="00683608">
        <w:t xml:space="preserve"> </w:t>
      </w:r>
      <w:r w:rsidRPr="0007036A">
        <w:t>окончания</w:t>
      </w:r>
      <w:r w:rsidR="00683608">
        <w:t xml:space="preserve"> </w:t>
      </w:r>
      <w:r w:rsidRPr="0007036A">
        <w:t>блокировки.</w:t>
      </w:r>
      <w:r w:rsidR="00683608">
        <w:t xml:space="preserve"> </w:t>
      </w:r>
      <w:r w:rsidRPr="0007036A">
        <w:t>Если</w:t>
      </w:r>
      <w:r w:rsidR="00683608">
        <w:t xml:space="preserve"> </w:t>
      </w:r>
      <w:r w:rsidRPr="0007036A">
        <w:rPr>
          <w:i/>
        </w:rPr>
        <w:t>BlockedUntil</w:t>
      </w:r>
      <w:r w:rsidR="00683608">
        <w:t xml:space="preserve"> </w:t>
      </w:r>
      <w:r w:rsidRPr="0007036A">
        <w:t>указана</w:t>
      </w:r>
      <w:r w:rsidR="00683608">
        <w:t xml:space="preserve"> </w:t>
      </w:r>
      <w:r w:rsidRPr="0007036A">
        <w:t>в</w:t>
      </w:r>
      <w:r w:rsidR="00683608">
        <w:t xml:space="preserve"> </w:t>
      </w:r>
      <w:r w:rsidRPr="0007036A">
        <w:t>будущем,</w:t>
      </w:r>
      <w:r w:rsidR="00683608">
        <w:t xml:space="preserve"> </w:t>
      </w:r>
      <w:r w:rsidRPr="0007036A">
        <w:t>блокировка</w:t>
      </w:r>
      <w:r w:rsidR="00683608">
        <w:t xml:space="preserve"> </w:t>
      </w:r>
      <w:r w:rsidRPr="0007036A">
        <w:t>будет</w:t>
      </w:r>
      <w:r w:rsidR="00683608">
        <w:t xml:space="preserve"> </w:t>
      </w:r>
      <w:r w:rsidRPr="0007036A">
        <w:t>автоматически</w:t>
      </w:r>
      <w:r w:rsidR="00683608">
        <w:t xml:space="preserve"> </w:t>
      </w:r>
      <w:r w:rsidRPr="0007036A">
        <w:t>снята</w:t>
      </w:r>
      <w:r w:rsidR="00683608">
        <w:t xml:space="preserve"> </w:t>
      </w:r>
      <w:r w:rsidRPr="0007036A">
        <w:t>после</w:t>
      </w:r>
      <w:r w:rsidR="00683608">
        <w:t xml:space="preserve"> </w:t>
      </w:r>
      <w:r w:rsidRPr="0007036A">
        <w:t>этой</w:t>
      </w:r>
      <w:r w:rsidR="00683608">
        <w:t xml:space="preserve"> </w:t>
      </w:r>
      <w:r w:rsidRPr="0007036A">
        <w:t>даты;</w:t>
      </w:r>
      <w:r w:rsidR="00683608">
        <w:t xml:space="preserve"> </w:t>
      </w:r>
      <w:r w:rsidRPr="0007036A">
        <w:t>если</w:t>
      </w:r>
      <w:r w:rsidR="00683608">
        <w:t xml:space="preserve"> </w:t>
      </w:r>
      <w:r w:rsidRPr="0007036A">
        <w:t>дата</w:t>
      </w:r>
      <w:r w:rsidR="00683608">
        <w:t xml:space="preserve"> </w:t>
      </w:r>
      <w:r w:rsidRPr="0007036A">
        <w:t>не</w:t>
      </w:r>
      <w:r w:rsidR="00683608">
        <w:t xml:space="preserve"> </w:t>
      </w:r>
      <w:r w:rsidRPr="0007036A">
        <w:t>указана</w:t>
      </w:r>
      <w:r w:rsidR="00683608">
        <w:t xml:space="preserve"> </w:t>
      </w:r>
      <w:r w:rsidRPr="0007036A">
        <w:t>или</w:t>
      </w:r>
      <w:r w:rsidR="00683608">
        <w:t xml:space="preserve"> </w:t>
      </w:r>
      <w:r w:rsidRPr="0007036A">
        <w:t>указана</w:t>
      </w:r>
      <w:r w:rsidR="00683608">
        <w:t xml:space="preserve"> </w:t>
      </w:r>
      <w:r w:rsidRPr="0007036A">
        <w:t>в</w:t>
      </w:r>
      <w:r w:rsidR="00683608">
        <w:t xml:space="preserve"> </w:t>
      </w:r>
      <w:r w:rsidRPr="0007036A">
        <w:t>прошлом,</w:t>
      </w:r>
      <w:r w:rsidR="00683608">
        <w:t xml:space="preserve"> </w:t>
      </w:r>
      <w:r w:rsidRPr="0007036A">
        <w:t>блокировка</w:t>
      </w:r>
      <w:r w:rsidR="00683608">
        <w:t xml:space="preserve"> </w:t>
      </w:r>
      <w:r w:rsidRPr="0007036A">
        <w:t>считается</w:t>
      </w:r>
      <w:r w:rsidR="00683608">
        <w:t xml:space="preserve"> </w:t>
      </w:r>
      <w:r w:rsidRPr="0007036A">
        <w:t>бессрочной</w:t>
      </w:r>
      <w:r w:rsidR="00683608">
        <w:t xml:space="preserve"> </w:t>
      </w:r>
      <w:r w:rsidRPr="0007036A">
        <w:t>(до</w:t>
      </w:r>
      <w:r w:rsidR="00683608">
        <w:t xml:space="preserve"> </w:t>
      </w:r>
      <w:r w:rsidRPr="0007036A">
        <w:t>ручного</w:t>
      </w:r>
      <w:r w:rsidR="00683608">
        <w:t xml:space="preserve"> </w:t>
      </w:r>
      <w:r w:rsidRPr="0007036A">
        <w:t>снятия</w:t>
      </w:r>
      <w:r w:rsidR="00683608">
        <w:t xml:space="preserve"> </w:t>
      </w:r>
      <w:r w:rsidRPr="0007036A">
        <w:t>администратором).</w:t>
      </w:r>
    </w:p>
    <w:p w14:paraId="530A8ABE" w14:textId="77777777" w:rsidR="0007036A" w:rsidRPr="0007036A" w:rsidRDefault="0007036A" w:rsidP="0007036A">
      <w:pPr>
        <w:pStyle w:val="affd"/>
        <w:rPr>
          <w:lang w:val="en-US"/>
        </w:rPr>
      </w:pPr>
      <w:r w:rsidRPr="0007036A">
        <w:rPr>
          <w:lang w:val="en-US"/>
        </w:rPr>
        <w:t>[HttpPut("block-user")]</w:t>
      </w:r>
    </w:p>
    <w:p w14:paraId="56797935" w14:textId="404F3EAC" w:rsidR="0007036A" w:rsidRPr="0007036A" w:rsidRDefault="0007036A" w:rsidP="0007036A">
      <w:pPr>
        <w:pStyle w:val="affd"/>
        <w:rPr>
          <w:lang w:val="en-US"/>
        </w:rPr>
      </w:pPr>
      <w:r w:rsidRPr="0007036A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07036A">
        <w:rPr>
          <w:lang w:val="en-US"/>
        </w:rPr>
        <w:t>async</w:t>
      </w:r>
      <w:r w:rsidR="00683608">
        <w:rPr>
          <w:lang w:val="en-US"/>
        </w:rPr>
        <w:t xml:space="preserve"> </w:t>
      </w:r>
      <w:r w:rsidRPr="0007036A">
        <w:rPr>
          <w:lang w:val="en-US"/>
        </w:rPr>
        <w:t>Task&lt;ActionResult&lt;BlockUserResponseDto&gt;&gt;</w:t>
      </w:r>
      <w:r w:rsidR="00683608">
        <w:rPr>
          <w:lang w:val="en-US"/>
        </w:rPr>
        <w:t xml:space="preserve"> </w:t>
      </w:r>
      <w:r w:rsidRPr="0007036A">
        <w:rPr>
          <w:lang w:val="en-US"/>
        </w:rPr>
        <w:t>BlockUser([FromBody]</w:t>
      </w:r>
      <w:r w:rsidR="00683608">
        <w:rPr>
          <w:lang w:val="en-US"/>
        </w:rPr>
        <w:t xml:space="preserve"> </w:t>
      </w:r>
      <w:r w:rsidRPr="0007036A">
        <w:rPr>
          <w:lang w:val="en-US"/>
        </w:rPr>
        <w:t>BlockUserDto</w:t>
      </w:r>
      <w:r w:rsidR="00683608">
        <w:rPr>
          <w:lang w:val="en-US"/>
        </w:rPr>
        <w:t xml:space="preserve"> </w:t>
      </w:r>
      <w:r w:rsidRPr="0007036A">
        <w:rPr>
          <w:lang w:val="en-US"/>
        </w:rPr>
        <w:t>dto)</w:t>
      </w:r>
      <w:r w:rsidR="00683608">
        <w:rPr>
          <w:lang w:val="en-US"/>
        </w:rPr>
        <w:t xml:space="preserve"> </w:t>
      </w:r>
      <w:r w:rsidRPr="0007036A">
        <w:rPr>
          <w:lang w:val="en-US"/>
        </w:rPr>
        <w:t>{</w:t>
      </w:r>
    </w:p>
    <w:p w14:paraId="0D2BCC76" w14:textId="78868D6B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try{</w:t>
      </w:r>
    </w:p>
    <w:p w14:paraId="644F750D" w14:textId="0F49B842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var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currentAdminId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GetCurrentUserId();</w:t>
      </w:r>
    </w:p>
    <w:p w14:paraId="574A57AD" w14:textId="42424CA0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var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command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ToggleBlockStatusCommand(</w:t>
      </w:r>
    </w:p>
    <w:p w14:paraId="5A126D86" w14:textId="427B6B32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07036A" w:rsidRPr="0007036A">
        <w:rPr>
          <w:lang w:val="en-US"/>
        </w:rPr>
        <w:t>email: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dto.Email,</w:t>
      </w:r>
    </w:p>
    <w:p w14:paraId="10009A2E" w14:textId="52E92A81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07036A" w:rsidRPr="0007036A">
        <w:rPr>
          <w:lang w:val="en-US"/>
        </w:rPr>
        <w:t>reason: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dto.Reason,</w:t>
      </w:r>
    </w:p>
    <w:p w14:paraId="02278ACA" w14:textId="55019944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07036A" w:rsidRPr="0007036A">
        <w:rPr>
          <w:lang w:val="en-US"/>
        </w:rPr>
        <w:t>blockedUntil: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dto.BlockedUntil.ToUniversalTime(),</w:t>
      </w:r>
    </w:p>
    <w:p w14:paraId="42042413" w14:textId="4715F6DC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07036A" w:rsidRPr="0007036A">
        <w:rPr>
          <w:lang w:val="en-US"/>
        </w:rPr>
        <w:t>adminId: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currentAdminId);</w:t>
      </w:r>
      <w:r>
        <w:rPr>
          <w:lang w:val="en-US"/>
        </w:rPr>
        <w:t xml:space="preserve"> </w:t>
      </w:r>
    </w:p>
    <w:p w14:paraId="33E8CBB1" w14:textId="216DEF3F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var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result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await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_mediator.Send(command);</w:t>
      </w:r>
    </w:p>
    <w:p w14:paraId="04DB072B" w14:textId="5E5BB002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Ok(result);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</w:t>
      </w:r>
    </w:p>
    <w:p w14:paraId="61AEA322" w14:textId="70453A18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catch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(ArgumentException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ex)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</w:p>
    <w:p w14:paraId="03B53722" w14:textId="6D844EF2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BadRequest(new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error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ex.Message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});}</w:t>
      </w:r>
    </w:p>
    <w:p w14:paraId="5A10B66B" w14:textId="094ABF01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catch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ex)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</w:p>
    <w:p w14:paraId="4E330102" w14:textId="3919547B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NotFound(new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error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ex.Message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});}</w:t>
      </w:r>
    </w:p>
    <w:p w14:paraId="15BA9746" w14:textId="09DE6FB3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catch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ex)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</w:p>
    <w:p w14:paraId="324A2156" w14:textId="11951B99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BadRequest(new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error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ex.Message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});}</w:t>
      </w:r>
    </w:p>
    <w:p w14:paraId="60EDAFF7" w14:textId="110F5A82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catch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(Exception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ex)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</w:p>
    <w:p w14:paraId="19847AC3" w14:textId="74EA9C5B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BadRequest(new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error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ex.Message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});}}</w:t>
      </w:r>
    </w:p>
    <w:p w14:paraId="0A665120" w14:textId="77777777" w:rsidR="0007036A" w:rsidRPr="0007036A" w:rsidRDefault="0007036A" w:rsidP="0007036A">
      <w:pPr>
        <w:pStyle w:val="affd"/>
        <w:rPr>
          <w:lang w:val="en-US"/>
        </w:rPr>
      </w:pPr>
      <w:r w:rsidRPr="0007036A">
        <w:rPr>
          <w:lang w:val="en-US"/>
        </w:rPr>
        <w:t>[HttpPut("unblock-user")]</w:t>
      </w:r>
    </w:p>
    <w:p w14:paraId="1242FAA4" w14:textId="3FB5084D" w:rsidR="0007036A" w:rsidRPr="0007036A" w:rsidRDefault="0007036A" w:rsidP="0007036A">
      <w:pPr>
        <w:pStyle w:val="affd"/>
        <w:rPr>
          <w:lang w:val="en-US"/>
        </w:rPr>
      </w:pPr>
      <w:r w:rsidRPr="0007036A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07036A">
        <w:rPr>
          <w:lang w:val="en-US"/>
        </w:rPr>
        <w:t>async</w:t>
      </w:r>
      <w:r w:rsidR="00683608">
        <w:rPr>
          <w:lang w:val="en-US"/>
        </w:rPr>
        <w:t xml:space="preserve"> </w:t>
      </w:r>
      <w:r w:rsidRPr="0007036A">
        <w:rPr>
          <w:lang w:val="en-US"/>
        </w:rPr>
        <w:t>Task&lt;ActionResult&lt;BlockUserResponseDto&gt;&gt;</w:t>
      </w:r>
      <w:r w:rsidR="00683608">
        <w:rPr>
          <w:lang w:val="en-US"/>
        </w:rPr>
        <w:t xml:space="preserve"> </w:t>
      </w:r>
      <w:r w:rsidRPr="0007036A">
        <w:rPr>
          <w:lang w:val="en-US"/>
        </w:rPr>
        <w:t>UnblockUser([FromBody]</w:t>
      </w:r>
      <w:r w:rsidR="00683608">
        <w:rPr>
          <w:lang w:val="en-US"/>
        </w:rPr>
        <w:t xml:space="preserve"> </w:t>
      </w:r>
      <w:r w:rsidRPr="0007036A">
        <w:rPr>
          <w:lang w:val="en-US"/>
        </w:rPr>
        <w:t>WorkWithUserByEmailDto</w:t>
      </w:r>
      <w:r w:rsidR="00683608">
        <w:rPr>
          <w:lang w:val="en-US"/>
        </w:rPr>
        <w:t xml:space="preserve"> </w:t>
      </w:r>
      <w:r w:rsidRPr="0007036A">
        <w:rPr>
          <w:lang w:val="en-US"/>
        </w:rPr>
        <w:t>dto)</w:t>
      </w:r>
      <w:r w:rsidR="00683608">
        <w:rPr>
          <w:lang w:val="en-US"/>
        </w:rPr>
        <w:t xml:space="preserve"> </w:t>
      </w:r>
      <w:r w:rsidRPr="0007036A">
        <w:rPr>
          <w:lang w:val="en-US"/>
        </w:rPr>
        <w:t>{</w:t>
      </w:r>
    </w:p>
    <w:p w14:paraId="2E961A08" w14:textId="791214D6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try{</w:t>
      </w:r>
    </w:p>
    <w:p w14:paraId="4F715E13" w14:textId="6D10789C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var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currentAdminId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GetCurrentUserId();</w:t>
      </w:r>
    </w:p>
    <w:p w14:paraId="4B32EF72" w14:textId="0053CB5D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var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command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ToggleBlockStatusCommand(</w:t>
      </w:r>
    </w:p>
    <w:p w14:paraId="7C18BB82" w14:textId="7F1F7C99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07036A" w:rsidRPr="0007036A">
        <w:rPr>
          <w:lang w:val="en-US"/>
        </w:rPr>
        <w:t>email: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dto.Email,</w:t>
      </w:r>
    </w:p>
    <w:p w14:paraId="5BDE54EC" w14:textId="567E6812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07036A" w:rsidRPr="0007036A">
        <w:rPr>
          <w:lang w:val="en-US"/>
        </w:rPr>
        <w:t>adminId: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currentAdminId);</w:t>
      </w:r>
      <w:r>
        <w:rPr>
          <w:lang w:val="en-US"/>
        </w:rPr>
        <w:t xml:space="preserve"> </w:t>
      </w:r>
    </w:p>
    <w:p w14:paraId="7B6CD4BF" w14:textId="3430C9E5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var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result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await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_mediator.Send(command);</w:t>
      </w:r>
    </w:p>
    <w:p w14:paraId="192A9CA0" w14:textId="1CB05BE7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Ok(result);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</w:t>
      </w:r>
    </w:p>
    <w:p w14:paraId="12C755B5" w14:textId="3BD1AD86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catch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ex)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</w:p>
    <w:p w14:paraId="042FC159" w14:textId="47F7325F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NotFound(new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error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ex.Message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});}</w:t>
      </w:r>
    </w:p>
    <w:p w14:paraId="37191679" w14:textId="63E78791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catch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ex)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</w:p>
    <w:p w14:paraId="58800110" w14:textId="227C01E6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BadRequest(new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error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ex.Message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});}</w:t>
      </w:r>
    </w:p>
    <w:p w14:paraId="41B5AC3D" w14:textId="5FC94186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catch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(Exception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ex)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</w:p>
    <w:p w14:paraId="719D6970" w14:textId="50DE0868" w:rsidR="0007036A" w:rsidRPr="0007036A" w:rsidRDefault="00683608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BadRequest(new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error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ex.Message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});}}</w:t>
      </w:r>
    </w:p>
    <w:p w14:paraId="3EE2E041" w14:textId="71372A1A" w:rsidR="0007036A" w:rsidRPr="0007036A" w:rsidRDefault="0007036A" w:rsidP="0007036A">
      <w:pPr>
        <w:pStyle w:val="aff4"/>
      </w:pPr>
      <w:r w:rsidRPr="0007036A">
        <w:t>Листинг</w:t>
      </w:r>
      <w:r w:rsidR="00683608">
        <w:t xml:space="preserve"> </w:t>
      </w:r>
      <w:r w:rsidRPr="0007036A">
        <w:t>3.</w:t>
      </w:r>
      <w:r>
        <w:t>24</w:t>
      </w:r>
      <w:r w:rsidR="00683608">
        <w:t xml:space="preserve"> </w:t>
      </w:r>
      <w:r w:rsidRPr="0007036A">
        <w:t>–</w:t>
      </w:r>
      <w:r w:rsidR="00683608">
        <w:t xml:space="preserve"> </w:t>
      </w:r>
      <w:r w:rsidRPr="0007036A">
        <w:t>Функции</w:t>
      </w:r>
      <w:r w:rsidR="00683608">
        <w:t xml:space="preserve"> </w:t>
      </w:r>
      <w:r w:rsidRPr="0007036A">
        <w:t>блокировки</w:t>
      </w:r>
      <w:r w:rsidR="00683608">
        <w:t xml:space="preserve"> </w:t>
      </w:r>
      <w:r w:rsidRPr="0007036A">
        <w:t>и</w:t>
      </w:r>
      <w:r w:rsidR="00683608">
        <w:t xml:space="preserve"> </w:t>
      </w:r>
      <w:r w:rsidRPr="0007036A">
        <w:t>разблокировки</w:t>
      </w:r>
      <w:r w:rsidR="00683608">
        <w:t xml:space="preserve"> </w:t>
      </w:r>
      <w:r w:rsidRPr="0007036A">
        <w:t>пользователей</w:t>
      </w:r>
    </w:p>
    <w:p w14:paraId="20C1ED1D" w14:textId="79FA772C" w:rsidR="0007036A" w:rsidRPr="0007036A" w:rsidRDefault="0007036A" w:rsidP="0007036A">
      <w:pPr>
        <w:pStyle w:val="aff2"/>
      </w:pPr>
      <w:r w:rsidRPr="0007036A">
        <w:t>Метод</w:t>
      </w:r>
      <w:r w:rsidR="00683608">
        <w:t xml:space="preserve"> </w:t>
      </w:r>
      <w:r w:rsidRPr="0007036A">
        <w:rPr>
          <w:i/>
        </w:rPr>
        <w:t>UnblockUser</w:t>
      </w:r>
      <w:r w:rsidR="00683608">
        <w:t xml:space="preserve"> </w:t>
      </w:r>
      <w:r w:rsidRPr="0007036A">
        <w:t>работает</w:t>
      </w:r>
      <w:r w:rsidR="00683608">
        <w:t xml:space="preserve"> </w:t>
      </w:r>
      <w:r w:rsidRPr="0007036A">
        <w:t>аналогично,</w:t>
      </w:r>
      <w:r w:rsidR="00683608">
        <w:t xml:space="preserve"> </w:t>
      </w:r>
      <w:r w:rsidRPr="0007036A">
        <w:t>но</w:t>
      </w:r>
      <w:r w:rsidR="00683608">
        <w:t xml:space="preserve"> </w:t>
      </w:r>
      <w:r w:rsidRPr="0007036A">
        <w:t>принимает</w:t>
      </w:r>
      <w:r w:rsidR="00683608">
        <w:t xml:space="preserve"> </w:t>
      </w:r>
      <w:r w:rsidRPr="0007036A">
        <w:t>только</w:t>
      </w:r>
      <w:r w:rsidR="00683608">
        <w:t xml:space="preserve"> </w:t>
      </w:r>
      <w:r w:rsidRPr="0007036A">
        <w:rPr>
          <w:i/>
        </w:rPr>
        <w:t>email</w:t>
      </w:r>
      <w:r w:rsidR="00683608">
        <w:t xml:space="preserve"> </w:t>
      </w:r>
      <w:r w:rsidRPr="0007036A">
        <w:t>пользователя</w:t>
      </w:r>
      <w:r w:rsidR="00683608">
        <w:t xml:space="preserve"> </w:t>
      </w:r>
      <w:r w:rsidRPr="0007036A">
        <w:t>(объект</w:t>
      </w:r>
      <w:r w:rsidR="00683608">
        <w:t xml:space="preserve"> </w:t>
      </w:r>
      <w:r w:rsidRPr="0007036A">
        <w:rPr>
          <w:i/>
        </w:rPr>
        <w:t>WorkWithUserByEmailDto</w:t>
      </w:r>
      <w:r w:rsidRPr="0007036A">
        <w:t>)</w:t>
      </w:r>
      <w:r w:rsidR="00683608">
        <w:t xml:space="preserve"> </w:t>
      </w:r>
      <w:r w:rsidRPr="0007036A">
        <w:t>и</w:t>
      </w:r>
      <w:r w:rsidR="00683608">
        <w:t xml:space="preserve"> </w:t>
      </w:r>
      <w:r w:rsidRPr="0007036A">
        <w:t>идентификатор</w:t>
      </w:r>
      <w:r w:rsidR="00683608">
        <w:t xml:space="preserve"> </w:t>
      </w:r>
      <w:r w:rsidRPr="0007036A">
        <w:t>администратора.</w:t>
      </w:r>
      <w:r w:rsidR="00683608">
        <w:t xml:space="preserve"> </w:t>
      </w:r>
      <w:r w:rsidRPr="0007036A">
        <w:t>Соответствующая</w:t>
      </w:r>
      <w:r w:rsidR="00683608">
        <w:t xml:space="preserve"> </w:t>
      </w:r>
      <w:r w:rsidRPr="0007036A">
        <w:t>команда</w:t>
      </w:r>
      <w:r w:rsidR="00683608">
        <w:t xml:space="preserve"> </w:t>
      </w:r>
      <w:r w:rsidRPr="0007036A">
        <w:rPr>
          <w:i/>
        </w:rPr>
        <w:t>ToggleBlockStatusCommand</w:t>
      </w:r>
      <w:r w:rsidR="00683608">
        <w:t xml:space="preserve"> </w:t>
      </w:r>
      <w:r w:rsidRPr="0007036A">
        <w:t>(без</w:t>
      </w:r>
      <w:r w:rsidR="00683608">
        <w:t xml:space="preserve"> </w:t>
      </w:r>
      <w:r w:rsidRPr="0007036A">
        <w:t>парамет</w:t>
      </w:r>
      <w:r w:rsidRPr="0007036A">
        <w:lastRenderedPageBreak/>
        <w:t>ров</w:t>
      </w:r>
      <w:r w:rsidR="00683608">
        <w:t xml:space="preserve"> </w:t>
      </w:r>
      <w:r w:rsidRPr="0007036A">
        <w:t>причины</w:t>
      </w:r>
      <w:r w:rsidR="00683608">
        <w:t xml:space="preserve"> </w:t>
      </w:r>
      <w:r w:rsidRPr="0007036A">
        <w:t>и</w:t>
      </w:r>
      <w:r w:rsidR="00683608">
        <w:t xml:space="preserve"> </w:t>
      </w:r>
      <w:r w:rsidRPr="0007036A">
        <w:t>даты)</w:t>
      </w:r>
      <w:r w:rsidR="00683608">
        <w:t xml:space="preserve"> </w:t>
      </w:r>
      <w:r w:rsidRPr="0007036A">
        <w:t>снимает</w:t>
      </w:r>
      <w:r w:rsidR="00683608">
        <w:t xml:space="preserve"> </w:t>
      </w:r>
      <w:r w:rsidRPr="0007036A">
        <w:t>блокировку:</w:t>
      </w:r>
      <w:r w:rsidR="00683608">
        <w:t xml:space="preserve"> </w:t>
      </w:r>
      <w:r w:rsidRPr="0007036A">
        <w:t>очищает</w:t>
      </w:r>
      <w:r w:rsidR="00683608">
        <w:t xml:space="preserve"> </w:t>
      </w:r>
      <w:r w:rsidRPr="0007036A">
        <w:t>статус</w:t>
      </w:r>
      <w:r w:rsidR="00683608">
        <w:t xml:space="preserve"> </w:t>
      </w:r>
      <w:r w:rsidRPr="0007036A">
        <w:t>блокировки,</w:t>
      </w:r>
      <w:r w:rsidR="00683608">
        <w:t xml:space="preserve"> </w:t>
      </w:r>
      <w:r w:rsidRPr="0007036A">
        <w:t>причину</w:t>
      </w:r>
      <w:r w:rsidR="00683608">
        <w:t xml:space="preserve"> </w:t>
      </w:r>
      <w:r w:rsidRPr="0007036A">
        <w:t>и</w:t>
      </w:r>
      <w:r w:rsidR="00683608">
        <w:t xml:space="preserve"> </w:t>
      </w:r>
      <w:r w:rsidRPr="0007036A">
        <w:t>дату</w:t>
      </w:r>
      <w:r w:rsidR="00683608">
        <w:t xml:space="preserve"> </w:t>
      </w:r>
      <w:r w:rsidRPr="0007036A">
        <w:t>окончания.</w:t>
      </w:r>
      <w:r w:rsidR="00683608">
        <w:t xml:space="preserve"> </w:t>
      </w:r>
      <w:r w:rsidRPr="0007036A">
        <w:t>При</w:t>
      </w:r>
      <w:r w:rsidR="00683608">
        <w:t xml:space="preserve"> </w:t>
      </w:r>
      <w:r w:rsidRPr="0007036A">
        <w:t>успешном</w:t>
      </w:r>
      <w:r w:rsidR="00683608">
        <w:t xml:space="preserve"> </w:t>
      </w:r>
      <w:r w:rsidRPr="0007036A">
        <w:t>выполнении</w:t>
      </w:r>
      <w:r w:rsidR="00683608">
        <w:t xml:space="preserve"> </w:t>
      </w:r>
      <w:r w:rsidRPr="0007036A">
        <w:t>оба</w:t>
      </w:r>
      <w:r w:rsidR="00683608">
        <w:t xml:space="preserve"> </w:t>
      </w:r>
      <w:r w:rsidRPr="0007036A">
        <w:t>метода</w:t>
      </w:r>
      <w:r w:rsidR="00683608">
        <w:t xml:space="preserve"> </w:t>
      </w:r>
      <w:r w:rsidRPr="0007036A">
        <w:t>возвращают</w:t>
      </w:r>
      <w:r w:rsidR="00683608">
        <w:t xml:space="preserve"> </w:t>
      </w:r>
      <w:r w:rsidRPr="0007036A">
        <w:t>ответ</w:t>
      </w:r>
      <w:r w:rsidR="00683608">
        <w:t xml:space="preserve"> </w:t>
      </w:r>
      <w:r w:rsidRPr="0007036A">
        <w:t>с</w:t>
      </w:r>
      <w:r w:rsidR="00683608">
        <w:t xml:space="preserve"> </w:t>
      </w:r>
      <w:r w:rsidRPr="0007036A">
        <w:t>кодом</w:t>
      </w:r>
      <w:r w:rsidR="00683608">
        <w:t xml:space="preserve"> </w:t>
      </w:r>
      <w:r w:rsidRPr="0007036A">
        <w:t>200</w:t>
      </w:r>
      <w:r w:rsidR="00683608">
        <w:t xml:space="preserve"> </w:t>
      </w:r>
      <w:r w:rsidRPr="0007036A">
        <w:t>и</w:t>
      </w:r>
      <w:r w:rsidR="00683608">
        <w:t xml:space="preserve"> </w:t>
      </w:r>
      <w:r w:rsidRPr="0007036A">
        <w:t>объектом</w:t>
      </w:r>
      <w:r w:rsidR="00683608">
        <w:t xml:space="preserve"> </w:t>
      </w:r>
      <w:r w:rsidRPr="0007036A">
        <w:rPr>
          <w:i/>
        </w:rPr>
        <w:t>BlockUserResponseDto</w:t>
      </w:r>
      <w:r w:rsidRPr="0007036A">
        <w:t>,</w:t>
      </w:r>
      <w:r w:rsidR="00683608">
        <w:t xml:space="preserve"> </w:t>
      </w:r>
      <w:r w:rsidRPr="0007036A">
        <w:t>содержащим</w:t>
      </w:r>
      <w:r w:rsidR="00683608">
        <w:t xml:space="preserve"> </w:t>
      </w:r>
      <w:r w:rsidRPr="0007036A">
        <w:t>информацию</w:t>
      </w:r>
      <w:r w:rsidR="00683608">
        <w:t xml:space="preserve"> </w:t>
      </w:r>
      <w:r w:rsidRPr="0007036A">
        <w:t>о</w:t>
      </w:r>
      <w:r w:rsidR="00683608">
        <w:t xml:space="preserve"> </w:t>
      </w:r>
      <w:r w:rsidRPr="0007036A">
        <w:t>статусе</w:t>
      </w:r>
      <w:r w:rsidR="00683608">
        <w:t xml:space="preserve"> </w:t>
      </w:r>
      <w:r w:rsidRPr="0007036A">
        <w:t>пользователя</w:t>
      </w:r>
      <w:r w:rsidR="00683608">
        <w:t xml:space="preserve"> </w:t>
      </w:r>
      <w:r w:rsidRPr="0007036A">
        <w:t>после</w:t>
      </w:r>
      <w:r w:rsidR="00683608">
        <w:t xml:space="preserve"> </w:t>
      </w:r>
      <w:r w:rsidRPr="0007036A">
        <w:t>операции.</w:t>
      </w:r>
    </w:p>
    <w:p w14:paraId="4AB240A9" w14:textId="277180E1" w:rsidR="0007036A" w:rsidRPr="0007036A" w:rsidRDefault="0007036A" w:rsidP="0007036A">
      <w:pPr>
        <w:pStyle w:val="aff2"/>
      </w:pPr>
      <w:r w:rsidRPr="0007036A">
        <w:t>При</w:t>
      </w:r>
      <w:r w:rsidR="00683608">
        <w:t xml:space="preserve"> </w:t>
      </w:r>
      <w:r w:rsidRPr="0007036A">
        <w:t>возникновении</w:t>
      </w:r>
      <w:r w:rsidR="00683608">
        <w:t xml:space="preserve"> </w:t>
      </w:r>
      <w:r w:rsidRPr="0007036A">
        <w:t>ошибок</w:t>
      </w:r>
      <w:r w:rsidR="00683608">
        <w:t xml:space="preserve"> </w:t>
      </w:r>
      <w:r w:rsidRPr="0007036A">
        <w:t>методы</w:t>
      </w:r>
      <w:r w:rsidR="00683608">
        <w:t xml:space="preserve"> </w:t>
      </w:r>
      <w:r w:rsidRPr="0007036A">
        <w:t>обрабатывают</w:t>
      </w:r>
      <w:r w:rsidR="00683608">
        <w:t xml:space="preserve"> </w:t>
      </w:r>
      <w:r w:rsidRPr="0007036A">
        <w:rPr>
          <w:i/>
        </w:rPr>
        <w:t>ArgumentException</w:t>
      </w:r>
      <w:r w:rsidR="00683608">
        <w:t xml:space="preserve"> </w:t>
      </w:r>
      <w:r w:rsidRPr="0007036A">
        <w:t>(некорректные</w:t>
      </w:r>
      <w:r w:rsidR="00683608">
        <w:t xml:space="preserve"> </w:t>
      </w:r>
      <w:r w:rsidRPr="0007036A">
        <w:t>входные</w:t>
      </w:r>
      <w:r w:rsidR="00683608">
        <w:t xml:space="preserve"> </w:t>
      </w:r>
      <w:r w:rsidRPr="0007036A">
        <w:t>данные,</w:t>
      </w:r>
      <w:r w:rsidR="00683608">
        <w:t xml:space="preserve"> </w:t>
      </w:r>
      <w:r w:rsidRPr="0007036A">
        <w:t>например,</w:t>
      </w:r>
      <w:r w:rsidR="00683608">
        <w:t xml:space="preserve"> </w:t>
      </w:r>
      <w:r w:rsidRPr="0007036A">
        <w:t>неверный</w:t>
      </w:r>
      <w:r w:rsidR="00683608">
        <w:t xml:space="preserve"> </w:t>
      </w:r>
      <w:r w:rsidRPr="0007036A">
        <w:t>формат</w:t>
      </w:r>
      <w:r w:rsidR="00683608">
        <w:t xml:space="preserve"> </w:t>
      </w:r>
      <w:r w:rsidRPr="0007036A">
        <w:rPr>
          <w:i/>
        </w:rPr>
        <w:t>email</w:t>
      </w:r>
      <w:r w:rsidRPr="0007036A">
        <w:t>),</w:t>
      </w:r>
      <w:r w:rsidR="00683608">
        <w:t xml:space="preserve"> </w:t>
      </w:r>
      <w:r w:rsidRPr="0007036A">
        <w:rPr>
          <w:i/>
        </w:rPr>
        <w:t>KeyNotFoundException</w:t>
      </w:r>
      <w:r w:rsidR="00683608">
        <w:t xml:space="preserve"> </w:t>
      </w:r>
      <w:r w:rsidRPr="0007036A">
        <w:t>(пользователь</w:t>
      </w:r>
      <w:r w:rsidR="00683608">
        <w:t xml:space="preserve"> </w:t>
      </w:r>
      <w:r w:rsidRPr="0007036A">
        <w:t>не</w:t>
      </w:r>
      <w:r w:rsidR="00683608">
        <w:t xml:space="preserve"> </w:t>
      </w:r>
      <w:r w:rsidRPr="0007036A">
        <w:t>найден),</w:t>
      </w:r>
      <w:r w:rsidR="00683608">
        <w:t xml:space="preserve"> </w:t>
      </w:r>
      <w:r w:rsidRPr="0007036A">
        <w:rPr>
          <w:i/>
        </w:rPr>
        <w:t>InvalidOperationException</w:t>
      </w:r>
      <w:r w:rsidR="00683608">
        <w:t xml:space="preserve"> </w:t>
      </w:r>
      <w:r w:rsidRPr="0007036A">
        <w:t>(попытка</w:t>
      </w:r>
      <w:r w:rsidR="00683608">
        <w:t xml:space="preserve"> </w:t>
      </w:r>
      <w:r w:rsidRPr="0007036A">
        <w:t>заблокировать</w:t>
      </w:r>
      <w:r w:rsidR="00683608">
        <w:t xml:space="preserve"> </w:t>
      </w:r>
      <w:r w:rsidRPr="0007036A">
        <w:t>себя</w:t>
      </w:r>
      <w:r w:rsidR="00683608">
        <w:t xml:space="preserve"> </w:t>
      </w:r>
      <w:r w:rsidRPr="0007036A">
        <w:t>или</w:t>
      </w:r>
      <w:r w:rsidR="00683608">
        <w:t xml:space="preserve"> </w:t>
      </w:r>
      <w:r w:rsidRPr="0007036A">
        <w:t>уже</w:t>
      </w:r>
      <w:r w:rsidR="00683608">
        <w:t xml:space="preserve"> </w:t>
      </w:r>
      <w:r w:rsidRPr="0007036A">
        <w:t>заблокированного/разблокированного</w:t>
      </w:r>
      <w:r w:rsidR="00683608">
        <w:t xml:space="preserve"> </w:t>
      </w:r>
      <w:r w:rsidRPr="0007036A">
        <w:t>пользователя),</w:t>
      </w:r>
      <w:r w:rsidR="00683608">
        <w:t xml:space="preserve"> </w:t>
      </w:r>
      <w:r w:rsidRPr="0007036A">
        <w:t>возвращая</w:t>
      </w:r>
      <w:r w:rsidR="00683608">
        <w:t xml:space="preserve"> </w:t>
      </w:r>
      <w:r w:rsidRPr="0007036A">
        <w:t>соответствующие</w:t>
      </w:r>
      <w:r w:rsidR="00683608">
        <w:t xml:space="preserve"> </w:t>
      </w:r>
      <w:r w:rsidRPr="0007036A">
        <w:t>коды</w:t>
      </w:r>
      <w:r w:rsidR="00683608">
        <w:t xml:space="preserve"> </w:t>
      </w:r>
      <w:r w:rsidRPr="0007036A">
        <w:t>400</w:t>
      </w:r>
      <w:r w:rsidR="00683608">
        <w:t xml:space="preserve"> </w:t>
      </w:r>
      <w:r w:rsidRPr="0007036A">
        <w:t>или</w:t>
      </w:r>
      <w:r w:rsidR="00683608">
        <w:t xml:space="preserve"> </w:t>
      </w:r>
      <w:r w:rsidRPr="0007036A">
        <w:t>404.</w:t>
      </w:r>
      <w:r w:rsidR="00683608">
        <w:t xml:space="preserve"> </w:t>
      </w:r>
      <w:r w:rsidRPr="0007036A">
        <w:t>Такая</w:t>
      </w:r>
      <w:r w:rsidR="00683608">
        <w:t xml:space="preserve"> </w:t>
      </w:r>
      <w:r w:rsidRPr="0007036A">
        <w:t>архитектура</w:t>
      </w:r>
      <w:r w:rsidR="00683608">
        <w:t xml:space="preserve"> </w:t>
      </w:r>
      <w:r w:rsidRPr="0007036A">
        <w:t>позволяет</w:t>
      </w:r>
      <w:r w:rsidR="00683608">
        <w:t xml:space="preserve"> </w:t>
      </w:r>
      <w:r w:rsidRPr="0007036A">
        <w:t>администраторам</w:t>
      </w:r>
      <w:r w:rsidR="00683608">
        <w:t xml:space="preserve"> </w:t>
      </w:r>
      <w:r w:rsidRPr="0007036A">
        <w:t>эффективно</w:t>
      </w:r>
      <w:r w:rsidR="00683608">
        <w:t xml:space="preserve"> </w:t>
      </w:r>
      <w:r w:rsidRPr="0007036A">
        <w:t>управлять</w:t>
      </w:r>
      <w:r w:rsidR="00683608">
        <w:t xml:space="preserve"> </w:t>
      </w:r>
      <w:r w:rsidRPr="0007036A">
        <w:t>доступом</w:t>
      </w:r>
      <w:r w:rsidR="00683608">
        <w:t xml:space="preserve"> </w:t>
      </w:r>
      <w:r w:rsidRPr="0007036A">
        <w:t>пользователей</w:t>
      </w:r>
      <w:r w:rsidR="00683608">
        <w:t xml:space="preserve"> </w:t>
      </w:r>
      <w:r w:rsidRPr="0007036A">
        <w:t>и</w:t>
      </w:r>
      <w:r w:rsidR="00683608">
        <w:t xml:space="preserve"> </w:t>
      </w:r>
      <w:r w:rsidRPr="0007036A">
        <w:t>реагировать</w:t>
      </w:r>
      <w:r w:rsidR="00683608">
        <w:t xml:space="preserve"> </w:t>
      </w:r>
      <w:r w:rsidRPr="0007036A">
        <w:t>на</w:t>
      </w:r>
      <w:r w:rsidR="00683608">
        <w:t xml:space="preserve"> </w:t>
      </w:r>
      <w:r w:rsidRPr="0007036A">
        <w:t>нарушения</w:t>
      </w:r>
      <w:r w:rsidR="00683608">
        <w:t xml:space="preserve"> </w:t>
      </w:r>
      <w:r w:rsidRPr="0007036A">
        <w:t>правил</w:t>
      </w:r>
      <w:r w:rsidR="00683608">
        <w:t xml:space="preserve"> </w:t>
      </w:r>
      <w:r w:rsidRPr="0007036A">
        <w:t>системы.</w:t>
      </w:r>
    </w:p>
    <w:p w14:paraId="3367660B" w14:textId="2885ECD8" w:rsidR="0007036A" w:rsidRDefault="0007036A" w:rsidP="0007036A">
      <w:pPr>
        <w:pStyle w:val="3"/>
      </w:pPr>
      <w:bookmarkStart w:id="66" w:name="_Toc230708785"/>
      <w:r>
        <w:t>3.7.3</w:t>
      </w:r>
      <w:r w:rsidR="00683608">
        <w:t xml:space="preserve"> </w:t>
      </w:r>
      <w:r>
        <w:t>Реализация</w:t>
      </w:r>
      <w:r w:rsidR="00683608">
        <w:t xml:space="preserve"> </w:t>
      </w:r>
      <w:r>
        <w:t>функции</w:t>
      </w:r>
      <w:r w:rsidR="00683608">
        <w:t xml:space="preserve"> </w:t>
      </w:r>
      <w:r>
        <w:t>просмотра</w:t>
      </w:r>
      <w:r w:rsidR="00683608">
        <w:t xml:space="preserve"> </w:t>
      </w:r>
      <w:r>
        <w:t>любого</w:t>
      </w:r>
      <w:r w:rsidR="00683608">
        <w:t xml:space="preserve"> </w:t>
      </w:r>
      <w:r>
        <w:t>контента</w:t>
      </w:r>
      <w:bookmarkEnd w:id="66"/>
    </w:p>
    <w:p w14:paraId="20C274E3" w14:textId="0DD0035D" w:rsidR="0007036A" w:rsidRPr="0007036A" w:rsidRDefault="0007036A" w:rsidP="0007036A">
      <w:pPr>
        <w:pStyle w:val="aff2"/>
      </w:pPr>
      <w:r w:rsidRPr="0007036A">
        <w:t>Администраторы</w:t>
      </w:r>
      <w:r w:rsidR="00683608">
        <w:t xml:space="preserve"> </w:t>
      </w:r>
      <w:r w:rsidRPr="0007036A">
        <w:t>системы</w:t>
      </w:r>
      <w:r w:rsidR="00683608">
        <w:t xml:space="preserve"> </w:t>
      </w:r>
      <w:r w:rsidRPr="0007036A">
        <w:t>обладают</w:t>
      </w:r>
      <w:r w:rsidR="00683608">
        <w:t xml:space="preserve"> </w:t>
      </w:r>
      <w:r w:rsidRPr="0007036A">
        <w:t>особыми</w:t>
      </w:r>
      <w:r w:rsidR="00683608">
        <w:t xml:space="preserve"> </w:t>
      </w:r>
      <w:r w:rsidRPr="0007036A">
        <w:t>привилегиями</w:t>
      </w:r>
      <w:r w:rsidR="00683608">
        <w:t xml:space="preserve"> </w:t>
      </w:r>
      <w:r w:rsidRPr="0007036A">
        <w:t>при</w:t>
      </w:r>
      <w:r w:rsidR="00683608">
        <w:t xml:space="preserve"> </w:t>
      </w:r>
      <w:r w:rsidRPr="0007036A">
        <w:t>просмотре</w:t>
      </w:r>
      <w:r w:rsidR="00683608">
        <w:t xml:space="preserve"> </w:t>
      </w:r>
      <w:r w:rsidRPr="0007036A">
        <w:t>контента,</w:t>
      </w:r>
      <w:r w:rsidR="00683608">
        <w:t xml:space="preserve"> </w:t>
      </w:r>
      <w:r w:rsidRPr="0007036A">
        <w:t>в</w:t>
      </w:r>
      <w:r w:rsidR="00683608">
        <w:t xml:space="preserve"> </w:t>
      </w:r>
      <w:r w:rsidRPr="0007036A">
        <w:t>отличие</w:t>
      </w:r>
      <w:r w:rsidR="00683608">
        <w:t xml:space="preserve"> </w:t>
      </w:r>
      <w:r w:rsidRPr="0007036A">
        <w:t>от</w:t>
      </w:r>
      <w:r w:rsidR="00683608">
        <w:t xml:space="preserve"> </w:t>
      </w:r>
      <w:r w:rsidRPr="0007036A">
        <w:t>обычных</w:t>
      </w:r>
      <w:r w:rsidR="00683608">
        <w:t xml:space="preserve"> </w:t>
      </w:r>
      <w:r w:rsidRPr="0007036A">
        <w:t>и</w:t>
      </w:r>
      <w:r w:rsidR="00683608">
        <w:t xml:space="preserve"> </w:t>
      </w:r>
      <w:r w:rsidRPr="0007036A">
        <w:t>даже</w:t>
      </w:r>
      <w:r w:rsidR="00683608">
        <w:t xml:space="preserve"> </w:t>
      </w:r>
      <w:r w:rsidRPr="0007036A">
        <w:t>премиум-пользователей.</w:t>
      </w:r>
      <w:r w:rsidR="00683608">
        <w:t xml:space="preserve"> </w:t>
      </w:r>
      <w:r w:rsidRPr="0007036A">
        <w:t>Если</w:t>
      </w:r>
      <w:r w:rsidR="00683608">
        <w:t xml:space="preserve"> </w:t>
      </w:r>
      <w:r w:rsidRPr="0007036A">
        <w:t>обычные</w:t>
      </w:r>
      <w:r w:rsidR="00683608">
        <w:t xml:space="preserve"> </w:t>
      </w:r>
      <w:r w:rsidRPr="0007036A">
        <w:t>пользователи</w:t>
      </w:r>
      <w:r w:rsidR="00683608">
        <w:t xml:space="preserve"> </w:t>
      </w:r>
      <w:r w:rsidRPr="0007036A">
        <w:t>видят</w:t>
      </w:r>
      <w:r w:rsidR="00683608">
        <w:t xml:space="preserve"> </w:t>
      </w:r>
      <w:r w:rsidRPr="0007036A">
        <w:t>только</w:t>
      </w:r>
      <w:r w:rsidR="00683608">
        <w:t xml:space="preserve"> </w:t>
      </w:r>
      <w:r w:rsidRPr="0007036A">
        <w:t>публичный</w:t>
      </w:r>
      <w:r w:rsidR="00683608">
        <w:t xml:space="preserve"> </w:t>
      </w:r>
      <w:r w:rsidRPr="0007036A">
        <w:t>контент</w:t>
      </w:r>
      <w:r w:rsidR="00683608">
        <w:t xml:space="preserve"> </w:t>
      </w:r>
      <w:r w:rsidRPr="0007036A">
        <w:t>других</w:t>
      </w:r>
      <w:r w:rsidR="00683608">
        <w:t xml:space="preserve"> </w:t>
      </w:r>
      <w:r w:rsidRPr="0007036A">
        <w:t>пользователей</w:t>
      </w:r>
      <w:r w:rsidR="00683608">
        <w:t xml:space="preserve"> </w:t>
      </w:r>
      <w:r w:rsidRPr="0007036A">
        <w:t>и</w:t>
      </w:r>
      <w:r w:rsidR="00683608">
        <w:t xml:space="preserve"> </w:t>
      </w:r>
      <w:r w:rsidRPr="0007036A">
        <w:t>свой</w:t>
      </w:r>
      <w:r w:rsidR="00683608">
        <w:t xml:space="preserve"> </w:t>
      </w:r>
      <w:r w:rsidRPr="0007036A">
        <w:t>собственный</w:t>
      </w:r>
      <w:r w:rsidR="00683608">
        <w:t xml:space="preserve"> </w:t>
      </w:r>
      <w:r w:rsidRPr="0007036A">
        <w:t>(включая</w:t>
      </w:r>
      <w:r w:rsidR="00683608">
        <w:t xml:space="preserve"> </w:t>
      </w:r>
      <w:r w:rsidRPr="0007036A">
        <w:t>приватный),</w:t>
      </w:r>
      <w:r w:rsidR="00683608">
        <w:t xml:space="preserve"> </w:t>
      </w:r>
      <w:r w:rsidRPr="0007036A">
        <w:t>а</w:t>
      </w:r>
      <w:r w:rsidR="00683608">
        <w:t xml:space="preserve"> </w:t>
      </w:r>
      <w:r w:rsidRPr="0007036A">
        <w:t>неавторизованные</w:t>
      </w:r>
      <w:r w:rsidR="00683608">
        <w:t xml:space="preserve"> </w:t>
      </w:r>
      <w:r w:rsidRPr="0007036A">
        <w:t>пользователи</w:t>
      </w:r>
      <w:r w:rsidR="00683608">
        <w:t xml:space="preserve"> </w:t>
      </w:r>
      <w:r w:rsidR="007870A0">
        <w:t>–</w:t>
      </w:r>
      <w:r w:rsidR="00683608">
        <w:t xml:space="preserve"> </w:t>
      </w:r>
      <w:r w:rsidRPr="0007036A">
        <w:t>только</w:t>
      </w:r>
      <w:r w:rsidR="00683608">
        <w:t xml:space="preserve"> </w:t>
      </w:r>
      <w:r w:rsidRPr="0007036A">
        <w:t>публичный</w:t>
      </w:r>
      <w:r w:rsidR="00683608">
        <w:t xml:space="preserve"> </w:t>
      </w:r>
      <w:r w:rsidRPr="0007036A">
        <w:t>контент,</w:t>
      </w:r>
      <w:r w:rsidR="00683608">
        <w:t xml:space="preserve"> </w:t>
      </w:r>
      <w:r w:rsidRPr="0007036A">
        <w:t>то</w:t>
      </w:r>
      <w:r w:rsidR="00683608">
        <w:t xml:space="preserve"> </w:t>
      </w:r>
      <w:r w:rsidRPr="0007036A">
        <w:t>администратор</w:t>
      </w:r>
      <w:r w:rsidR="00683608">
        <w:t xml:space="preserve"> </w:t>
      </w:r>
      <w:r w:rsidRPr="0007036A">
        <w:t>имеет</w:t>
      </w:r>
      <w:r w:rsidR="00683608">
        <w:t xml:space="preserve"> </w:t>
      </w:r>
      <w:r w:rsidRPr="0007036A">
        <w:t>возможность</w:t>
      </w:r>
      <w:r w:rsidR="00683608">
        <w:t xml:space="preserve"> </w:t>
      </w:r>
      <w:r w:rsidRPr="0007036A">
        <w:t>просматривать</w:t>
      </w:r>
      <w:r w:rsidR="00683608">
        <w:t xml:space="preserve"> </w:t>
      </w:r>
      <w:r w:rsidRPr="0007036A">
        <w:t>абсолютно</w:t>
      </w:r>
      <w:r w:rsidR="00683608">
        <w:t xml:space="preserve"> </w:t>
      </w:r>
      <w:r w:rsidRPr="0007036A">
        <w:t>любой</w:t>
      </w:r>
      <w:r w:rsidR="00683608">
        <w:t xml:space="preserve"> </w:t>
      </w:r>
      <w:r w:rsidRPr="0007036A">
        <w:t>контент</w:t>
      </w:r>
      <w:r w:rsidR="00683608">
        <w:t xml:space="preserve"> </w:t>
      </w:r>
      <w:r w:rsidRPr="0007036A">
        <w:t>в</w:t>
      </w:r>
      <w:r w:rsidR="00683608">
        <w:t xml:space="preserve"> </w:t>
      </w:r>
      <w:r w:rsidRPr="0007036A">
        <w:t>системе</w:t>
      </w:r>
      <w:r w:rsidR="00683608">
        <w:t xml:space="preserve"> </w:t>
      </w:r>
      <w:r w:rsidRPr="0007036A">
        <w:t>без</w:t>
      </w:r>
      <w:r w:rsidR="00683608">
        <w:t xml:space="preserve"> </w:t>
      </w:r>
      <w:r w:rsidRPr="0007036A">
        <w:t>каких-либо</w:t>
      </w:r>
      <w:r w:rsidR="00683608">
        <w:t xml:space="preserve"> </w:t>
      </w:r>
      <w:r w:rsidRPr="0007036A">
        <w:t>ограничений.</w:t>
      </w:r>
    </w:p>
    <w:p w14:paraId="5F0AE77A" w14:textId="31808BD9" w:rsidR="0007036A" w:rsidRPr="0007036A" w:rsidRDefault="0007036A" w:rsidP="0007036A">
      <w:pPr>
        <w:pStyle w:val="aff2"/>
      </w:pPr>
      <w:r w:rsidRPr="0007036A">
        <w:t>Это</w:t>
      </w:r>
      <w:r w:rsidR="00683608">
        <w:t xml:space="preserve"> </w:t>
      </w:r>
      <w:r w:rsidRPr="0007036A">
        <w:t>означает,</w:t>
      </w:r>
      <w:r w:rsidR="00683608">
        <w:t xml:space="preserve"> </w:t>
      </w:r>
      <w:r w:rsidRPr="0007036A">
        <w:t>что</w:t>
      </w:r>
      <w:r w:rsidR="00683608">
        <w:t xml:space="preserve"> </w:t>
      </w:r>
      <w:r w:rsidRPr="0007036A">
        <w:t>администратор</w:t>
      </w:r>
      <w:r w:rsidR="00683608">
        <w:t xml:space="preserve"> </w:t>
      </w:r>
      <w:r w:rsidRPr="0007036A">
        <w:t>может</w:t>
      </w:r>
      <w:r w:rsidR="00683608">
        <w:t xml:space="preserve"> </w:t>
      </w:r>
      <w:r w:rsidRPr="0007036A">
        <w:t>видеть</w:t>
      </w:r>
      <w:r w:rsidR="00683608">
        <w:t xml:space="preserve"> </w:t>
      </w:r>
      <w:r w:rsidRPr="0007036A">
        <w:t>приватные</w:t>
      </w:r>
      <w:r w:rsidR="00683608">
        <w:t xml:space="preserve"> </w:t>
      </w:r>
      <w:r w:rsidRPr="0007036A">
        <w:t>песни,</w:t>
      </w:r>
      <w:r w:rsidR="00683608">
        <w:t xml:space="preserve"> </w:t>
      </w:r>
      <w:r w:rsidRPr="0007036A">
        <w:t>аккорды,</w:t>
      </w:r>
      <w:r w:rsidR="00683608">
        <w:t xml:space="preserve"> </w:t>
      </w:r>
      <w:r w:rsidRPr="0007036A">
        <w:t>паттерны</w:t>
      </w:r>
      <w:r w:rsidR="00683608">
        <w:t xml:space="preserve"> </w:t>
      </w:r>
      <w:r w:rsidRPr="0007036A">
        <w:t>и</w:t>
      </w:r>
      <w:r w:rsidR="00683608">
        <w:t xml:space="preserve"> </w:t>
      </w:r>
      <w:r w:rsidRPr="0007036A">
        <w:t>альбомы</w:t>
      </w:r>
      <w:r w:rsidR="00683608">
        <w:t xml:space="preserve"> </w:t>
      </w:r>
      <w:r w:rsidRPr="0007036A">
        <w:t>любого</w:t>
      </w:r>
      <w:r w:rsidR="00683608">
        <w:t xml:space="preserve"> </w:t>
      </w:r>
      <w:r w:rsidRPr="0007036A">
        <w:t>пользователя,</w:t>
      </w:r>
      <w:r w:rsidR="00683608">
        <w:t xml:space="preserve"> </w:t>
      </w:r>
      <w:r w:rsidRPr="0007036A">
        <w:t>независимо</w:t>
      </w:r>
      <w:r w:rsidR="00683608">
        <w:t xml:space="preserve"> </w:t>
      </w:r>
      <w:r w:rsidRPr="0007036A">
        <w:t>от</w:t>
      </w:r>
      <w:r w:rsidR="00683608">
        <w:t xml:space="preserve"> </w:t>
      </w:r>
      <w:r w:rsidRPr="0007036A">
        <w:t>того,</w:t>
      </w:r>
      <w:r w:rsidR="00683608">
        <w:t xml:space="preserve"> </w:t>
      </w:r>
      <w:r w:rsidRPr="0007036A">
        <w:t>кто</w:t>
      </w:r>
      <w:r w:rsidR="00683608">
        <w:t xml:space="preserve"> </w:t>
      </w:r>
      <w:r w:rsidRPr="0007036A">
        <w:t>является</w:t>
      </w:r>
      <w:r w:rsidR="00683608">
        <w:t xml:space="preserve"> </w:t>
      </w:r>
      <w:r w:rsidRPr="0007036A">
        <w:t>их</w:t>
      </w:r>
      <w:r w:rsidR="00683608">
        <w:t xml:space="preserve"> </w:t>
      </w:r>
      <w:r w:rsidRPr="0007036A">
        <w:t>владельцем</w:t>
      </w:r>
      <w:r w:rsidR="00683608">
        <w:t xml:space="preserve"> </w:t>
      </w:r>
      <w:r w:rsidRPr="0007036A">
        <w:t>и</w:t>
      </w:r>
      <w:r w:rsidR="00683608">
        <w:t xml:space="preserve"> </w:t>
      </w:r>
      <w:r w:rsidRPr="0007036A">
        <w:t>какой</w:t>
      </w:r>
      <w:r w:rsidR="00683608">
        <w:t xml:space="preserve"> </w:t>
      </w:r>
      <w:r w:rsidRPr="0007036A">
        <w:t>флаг</w:t>
      </w:r>
      <w:r w:rsidR="00683608">
        <w:t xml:space="preserve"> </w:t>
      </w:r>
      <w:r w:rsidRPr="0007036A">
        <w:t>приватности</w:t>
      </w:r>
      <w:r w:rsidR="00683608">
        <w:t xml:space="preserve"> </w:t>
      </w:r>
      <w:r w:rsidRPr="0007036A">
        <w:t>у</w:t>
      </w:r>
      <w:r w:rsidR="00683608">
        <w:t xml:space="preserve"> </w:t>
      </w:r>
      <w:r w:rsidRPr="0007036A">
        <w:t>них</w:t>
      </w:r>
      <w:r w:rsidR="00683608">
        <w:t xml:space="preserve"> </w:t>
      </w:r>
      <w:r w:rsidRPr="0007036A">
        <w:t>установлен.</w:t>
      </w:r>
      <w:r w:rsidR="00683608">
        <w:t xml:space="preserve"> </w:t>
      </w:r>
      <w:r w:rsidRPr="0007036A">
        <w:t>Администратор</w:t>
      </w:r>
      <w:r w:rsidR="00683608">
        <w:t xml:space="preserve"> </w:t>
      </w:r>
      <w:r w:rsidRPr="0007036A">
        <w:t>также</w:t>
      </w:r>
      <w:r w:rsidR="00683608">
        <w:t xml:space="preserve"> </w:t>
      </w:r>
      <w:r w:rsidRPr="0007036A">
        <w:t>может</w:t>
      </w:r>
      <w:r w:rsidR="00683608">
        <w:t xml:space="preserve"> </w:t>
      </w:r>
      <w:r w:rsidRPr="0007036A">
        <w:t>просматривать</w:t>
      </w:r>
      <w:r w:rsidR="00683608">
        <w:t xml:space="preserve"> </w:t>
      </w:r>
      <w:r w:rsidRPr="0007036A">
        <w:t>контент</w:t>
      </w:r>
      <w:r w:rsidR="00683608">
        <w:t xml:space="preserve"> </w:t>
      </w:r>
      <w:r w:rsidRPr="0007036A">
        <w:t>заблокированных</w:t>
      </w:r>
      <w:r w:rsidR="00683608">
        <w:t xml:space="preserve"> </w:t>
      </w:r>
      <w:r w:rsidRPr="0007036A">
        <w:t>пользователей,</w:t>
      </w:r>
      <w:r w:rsidR="00683608">
        <w:t xml:space="preserve"> </w:t>
      </w:r>
      <w:r w:rsidRPr="0007036A">
        <w:t>находить</w:t>
      </w:r>
      <w:r w:rsidR="00683608">
        <w:t xml:space="preserve"> </w:t>
      </w:r>
      <w:r w:rsidRPr="0007036A">
        <w:t>его</w:t>
      </w:r>
      <w:r w:rsidR="00683608">
        <w:t xml:space="preserve"> </w:t>
      </w:r>
      <w:r w:rsidRPr="0007036A">
        <w:t>через</w:t>
      </w:r>
      <w:r w:rsidR="00683608">
        <w:t xml:space="preserve"> </w:t>
      </w:r>
      <w:r w:rsidRPr="0007036A">
        <w:t>поиск</w:t>
      </w:r>
      <w:r w:rsidR="00683608">
        <w:t xml:space="preserve"> </w:t>
      </w:r>
      <w:r w:rsidRPr="0007036A">
        <w:t>и</w:t>
      </w:r>
      <w:r w:rsidR="00683608">
        <w:t xml:space="preserve"> </w:t>
      </w:r>
      <w:r w:rsidRPr="0007036A">
        <w:t>фильтрацию,</w:t>
      </w:r>
      <w:r w:rsidR="00683608">
        <w:t xml:space="preserve"> </w:t>
      </w:r>
      <w:r w:rsidRPr="0007036A">
        <w:t>а</w:t>
      </w:r>
      <w:r w:rsidR="00683608">
        <w:t xml:space="preserve"> </w:t>
      </w:r>
      <w:r w:rsidRPr="0007036A">
        <w:t>также</w:t>
      </w:r>
      <w:r w:rsidR="00683608">
        <w:t xml:space="preserve"> </w:t>
      </w:r>
      <w:r w:rsidRPr="0007036A">
        <w:t>получать</w:t>
      </w:r>
      <w:r w:rsidR="00683608">
        <w:t xml:space="preserve"> </w:t>
      </w:r>
      <w:r w:rsidRPr="0007036A">
        <w:t>детальную</w:t>
      </w:r>
      <w:r w:rsidR="00683608">
        <w:t xml:space="preserve"> </w:t>
      </w:r>
      <w:r w:rsidRPr="0007036A">
        <w:t>информацию</w:t>
      </w:r>
      <w:r w:rsidR="00683608">
        <w:t xml:space="preserve"> </w:t>
      </w:r>
      <w:r w:rsidRPr="0007036A">
        <w:t>о</w:t>
      </w:r>
      <w:r w:rsidR="00683608">
        <w:t xml:space="preserve"> </w:t>
      </w:r>
      <w:r w:rsidRPr="0007036A">
        <w:t>любой</w:t>
      </w:r>
      <w:r w:rsidR="00683608">
        <w:t xml:space="preserve"> </w:t>
      </w:r>
      <w:r w:rsidRPr="0007036A">
        <w:t>сущности</w:t>
      </w:r>
      <w:r w:rsidR="00683608">
        <w:t xml:space="preserve"> </w:t>
      </w:r>
      <w:r w:rsidRPr="0007036A">
        <w:t>по</w:t>
      </w:r>
      <w:r w:rsidR="00683608">
        <w:t xml:space="preserve"> </w:t>
      </w:r>
      <w:r w:rsidRPr="0007036A">
        <w:t>её</w:t>
      </w:r>
      <w:r w:rsidR="00683608">
        <w:t xml:space="preserve"> </w:t>
      </w:r>
      <w:r w:rsidRPr="0007036A">
        <w:t>идентификатору.</w:t>
      </w:r>
    </w:p>
    <w:p w14:paraId="405F2A4F" w14:textId="63149659" w:rsidR="0007036A" w:rsidRPr="0007036A" w:rsidRDefault="0007036A" w:rsidP="0007036A">
      <w:pPr>
        <w:pStyle w:val="aff2"/>
      </w:pPr>
      <w:r w:rsidRPr="0007036A">
        <w:t>Такая</w:t>
      </w:r>
      <w:r w:rsidR="00683608">
        <w:t xml:space="preserve"> </w:t>
      </w:r>
      <w:r w:rsidRPr="0007036A">
        <w:t>возможность</w:t>
      </w:r>
      <w:r w:rsidR="00683608">
        <w:t xml:space="preserve"> </w:t>
      </w:r>
      <w:r w:rsidRPr="0007036A">
        <w:t>реализована</w:t>
      </w:r>
      <w:r w:rsidR="00683608">
        <w:t xml:space="preserve"> </w:t>
      </w:r>
      <w:r w:rsidRPr="0007036A">
        <w:t>на</w:t>
      </w:r>
      <w:r w:rsidR="00683608">
        <w:t xml:space="preserve"> </w:t>
      </w:r>
      <w:r w:rsidRPr="0007036A">
        <w:t>уровне</w:t>
      </w:r>
      <w:r w:rsidR="00683608">
        <w:t xml:space="preserve"> </w:t>
      </w:r>
      <w:r w:rsidRPr="0007036A">
        <w:t>обработчиков</w:t>
      </w:r>
      <w:r w:rsidR="00683608">
        <w:t xml:space="preserve"> </w:t>
      </w:r>
      <w:r w:rsidRPr="0007036A">
        <w:t>запросов</w:t>
      </w:r>
      <w:r w:rsidR="00683608">
        <w:t xml:space="preserve"> </w:t>
      </w:r>
      <w:r w:rsidRPr="0007036A">
        <w:t>(например,</w:t>
      </w:r>
      <w:r w:rsidR="00683608">
        <w:t xml:space="preserve"> </w:t>
      </w:r>
      <w:r w:rsidRPr="007870A0">
        <w:rPr>
          <w:i/>
        </w:rPr>
        <w:t>SearchSongsQuery,</w:t>
      </w:r>
      <w:r w:rsidR="00683608">
        <w:rPr>
          <w:i/>
        </w:rPr>
        <w:t xml:space="preserve"> </w:t>
      </w:r>
      <w:r w:rsidRPr="007870A0">
        <w:rPr>
          <w:i/>
        </w:rPr>
        <w:t>GetAllChordsQuery,</w:t>
      </w:r>
      <w:r w:rsidR="00683608">
        <w:rPr>
          <w:i/>
        </w:rPr>
        <w:t xml:space="preserve"> </w:t>
      </w:r>
      <w:r w:rsidRPr="007870A0">
        <w:rPr>
          <w:i/>
        </w:rPr>
        <w:t>GetAllPatternsQuery,</w:t>
      </w:r>
      <w:r w:rsidR="00683608">
        <w:rPr>
          <w:i/>
        </w:rPr>
        <w:t xml:space="preserve"> </w:t>
      </w:r>
      <w:r w:rsidRPr="007870A0">
        <w:rPr>
          <w:i/>
        </w:rPr>
        <w:t>SearchAlbumsQuery</w:t>
      </w:r>
      <w:r w:rsidRPr="0007036A">
        <w:t>).</w:t>
      </w:r>
      <w:r w:rsidR="00683608">
        <w:t xml:space="preserve"> </w:t>
      </w:r>
      <w:r w:rsidRPr="0007036A">
        <w:t>В</w:t>
      </w:r>
      <w:r w:rsidR="00683608">
        <w:t xml:space="preserve"> </w:t>
      </w:r>
      <w:r w:rsidRPr="0007036A">
        <w:t>этих</w:t>
      </w:r>
      <w:r w:rsidR="00683608">
        <w:t xml:space="preserve"> </w:t>
      </w:r>
      <w:r w:rsidRPr="0007036A">
        <w:t>обработчиках</w:t>
      </w:r>
      <w:r w:rsidR="00683608">
        <w:t xml:space="preserve"> </w:t>
      </w:r>
      <w:r w:rsidRPr="0007036A">
        <w:t>выполняется</w:t>
      </w:r>
      <w:r w:rsidR="00683608">
        <w:t xml:space="preserve"> </w:t>
      </w:r>
      <w:r w:rsidRPr="0007036A">
        <w:t>проверка</w:t>
      </w:r>
      <w:r w:rsidR="00683608">
        <w:t xml:space="preserve"> </w:t>
      </w:r>
      <w:r w:rsidRPr="0007036A">
        <w:t>роли</w:t>
      </w:r>
      <w:r w:rsidR="00683608">
        <w:t xml:space="preserve"> </w:t>
      </w:r>
      <w:r w:rsidRPr="0007036A">
        <w:t>текущего</w:t>
      </w:r>
      <w:r w:rsidR="00683608">
        <w:t xml:space="preserve"> </w:t>
      </w:r>
      <w:r w:rsidRPr="0007036A">
        <w:t>пользователя.</w:t>
      </w:r>
      <w:r w:rsidR="00683608">
        <w:t xml:space="preserve"> </w:t>
      </w:r>
      <w:r w:rsidRPr="0007036A">
        <w:t>Если</w:t>
      </w:r>
      <w:r w:rsidR="00683608">
        <w:t xml:space="preserve"> </w:t>
      </w:r>
      <w:r w:rsidRPr="0007036A">
        <w:t>система</w:t>
      </w:r>
      <w:r w:rsidR="00683608">
        <w:t xml:space="preserve"> </w:t>
      </w:r>
      <w:r w:rsidRPr="0007036A">
        <w:t>определяет,</w:t>
      </w:r>
      <w:r w:rsidR="00683608">
        <w:t xml:space="preserve"> </w:t>
      </w:r>
      <w:r w:rsidRPr="0007036A">
        <w:t>что</w:t>
      </w:r>
      <w:r w:rsidR="00683608">
        <w:t xml:space="preserve"> </w:t>
      </w:r>
      <w:r w:rsidRPr="0007036A">
        <w:t>пользователь</w:t>
      </w:r>
      <w:r w:rsidR="00683608">
        <w:t xml:space="preserve"> </w:t>
      </w:r>
      <w:r w:rsidRPr="0007036A">
        <w:t>имеет</w:t>
      </w:r>
      <w:r w:rsidR="00683608">
        <w:t xml:space="preserve"> </w:t>
      </w:r>
      <w:r w:rsidRPr="0007036A">
        <w:t>роль</w:t>
      </w:r>
      <w:r w:rsidR="00683608">
        <w:t xml:space="preserve"> </w:t>
      </w:r>
      <w:r w:rsidRPr="0007036A">
        <w:t>администратора,</w:t>
      </w:r>
      <w:r w:rsidR="00683608">
        <w:t xml:space="preserve"> </w:t>
      </w:r>
      <w:r w:rsidRPr="0007036A">
        <w:t>все</w:t>
      </w:r>
      <w:r w:rsidR="00683608">
        <w:t xml:space="preserve"> </w:t>
      </w:r>
      <w:r w:rsidRPr="0007036A">
        <w:t>фильтры,</w:t>
      </w:r>
      <w:r w:rsidR="00683608">
        <w:t xml:space="preserve"> </w:t>
      </w:r>
      <w:r w:rsidRPr="0007036A">
        <w:t>ограничивающие</w:t>
      </w:r>
      <w:r w:rsidR="00683608">
        <w:t xml:space="preserve"> </w:t>
      </w:r>
      <w:r w:rsidRPr="0007036A">
        <w:t>выборку</w:t>
      </w:r>
      <w:r w:rsidR="00683608">
        <w:t xml:space="preserve"> </w:t>
      </w:r>
      <w:r w:rsidRPr="0007036A">
        <w:t>только</w:t>
      </w:r>
      <w:r w:rsidR="00683608">
        <w:t xml:space="preserve"> </w:t>
      </w:r>
      <w:r w:rsidRPr="0007036A">
        <w:t>публичным</w:t>
      </w:r>
      <w:r w:rsidR="00683608">
        <w:t xml:space="preserve"> </w:t>
      </w:r>
      <w:r w:rsidRPr="0007036A">
        <w:t>контентом</w:t>
      </w:r>
      <w:r w:rsidR="00683608">
        <w:t xml:space="preserve"> </w:t>
      </w:r>
      <w:r w:rsidRPr="0007036A">
        <w:t>или</w:t>
      </w:r>
      <w:r w:rsidR="00683608">
        <w:t xml:space="preserve"> </w:t>
      </w:r>
      <w:r w:rsidRPr="0007036A">
        <w:t>контентом</w:t>
      </w:r>
      <w:r w:rsidR="00683608">
        <w:t xml:space="preserve"> </w:t>
      </w:r>
      <w:r w:rsidRPr="0007036A">
        <w:t>текущего</w:t>
      </w:r>
      <w:r w:rsidR="00683608">
        <w:t xml:space="preserve"> </w:t>
      </w:r>
      <w:r w:rsidRPr="0007036A">
        <w:t>пользователя,</w:t>
      </w:r>
      <w:r w:rsidR="00683608">
        <w:t xml:space="preserve"> </w:t>
      </w:r>
      <w:r w:rsidRPr="0007036A">
        <w:t>просто</w:t>
      </w:r>
      <w:r w:rsidR="00683608">
        <w:t xml:space="preserve"> </w:t>
      </w:r>
      <w:r w:rsidRPr="0007036A">
        <w:t>игнорируются.</w:t>
      </w:r>
      <w:r w:rsidR="00683608">
        <w:t xml:space="preserve"> </w:t>
      </w:r>
      <w:r w:rsidRPr="0007036A">
        <w:t>Формируется</w:t>
      </w:r>
      <w:r w:rsidR="00683608">
        <w:t xml:space="preserve"> </w:t>
      </w:r>
      <w:r w:rsidRPr="0007036A">
        <w:t>запрос</w:t>
      </w:r>
      <w:r w:rsidR="00683608">
        <w:t xml:space="preserve"> </w:t>
      </w:r>
      <w:r w:rsidRPr="0007036A">
        <w:t>к</w:t>
      </w:r>
      <w:r w:rsidR="00683608">
        <w:t xml:space="preserve"> </w:t>
      </w:r>
      <w:r w:rsidRPr="0007036A">
        <w:t>базе</w:t>
      </w:r>
      <w:r w:rsidR="00683608">
        <w:t xml:space="preserve"> </w:t>
      </w:r>
      <w:r w:rsidRPr="0007036A">
        <w:t>данных,</w:t>
      </w:r>
      <w:r w:rsidR="00683608">
        <w:t xml:space="preserve"> </w:t>
      </w:r>
      <w:r w:rsidRPr="0007036A">
        <w:t>возвращающий</w:t>
      </w:r>
      <w:r w:rsidR="00683608">
        <w:t xml:space="preserve"> </w:t>
      </w:r>
      <w:r w:rsidRPr="0007036A">
        <w:t>все</w:t>
      </w:r>
      <w:r w:rsidR="00683608">
        <w:t xml:space="preserve"> </w:t>
      </w:r>
      <w:r w:rsidRPr="0007036A">
        <w:t>сущности</w:t>
      </w:r>
      <w:r w:rsidR="00683608">
        <w:t xml:space="preserve"> </w:t>
      </w:r>
      <w:r w:rsidRPr="0007036A">
        <w:t>без</w:t>
      </w:r>
      <w:r w:rsidR="00683608">
        <w:t xml:space="preserve"> </w:t>
      </w:r>
      <w:r w:rsidRPr="0007036A">
        <w:t>каких-либо</w:t>
      </w:r>
      <w:r w:rsidR="00683608">
        <w:t xml:space="preserve"> </w:t>
      </w:r>
      <w:r w:rsidRPr="0007036A">
        <w:t>условий</w:t>
      </w:r>
      <w:r w:rsidR="00683608">
        <w:t xml:space="preserve"> </w:t>
      </w:r>
      <w:r w:rsidRPr="0007036A">
        <w:t>на</w:t>
      </w:r>
      <w:r w:rsidR="00683608">
        <w:t xml:space="preserve"> </w:t>
      </w:r>
      <w:r w:rsidRPr="007870A0">
        <w:rPr>
          <w:i/>
        </w:rPr>
        <w:t>IsPublic</w:t>
      </w:r>
      <w:r w:rsidR="00683608">
        <w:t xml:space="preserve"> </w:t>
      </w:r>
      <w:r w:rsidRPr="0007036A">
        <w:t>или</w:t>
      </w:r>
      <w:r w:rsidR="00683608">
        <w:t xml:space="preserve"> </w:t>
      </w:r>
      <w:r w:rsidRPr="007870A0">
        <w:rPr>
          <w:i/>
        </w:rPr>
        <w:t>OwnerId</w:t>
      </w:r>
      <w:r w:rsidRPr="0007036A">
        <w:t>.</w:t>
      </w:r>
      <w:r w:rsidR="00683608">
        <w:t xml:space="preserve"> </w:t>
      </w:r>
      <w:r w:rsidRPr="0007036A">
        <w:t>Это</w:t>
      </w:r>
      <w:r w:rsidR="00683608">
        <w:t xml:space="preserve"> </w:t>
      </w:r>
      <w:r w:rsidRPr="0007036A">
        <w:t>позволяет</w:t>
      </w:r>
      <w:r w:rsidR="00683608">
        <w:t xml:space="preserve"> </w:t>
      </w:r>
      <w:r w:rsidRPr="0007036A">
        <w:t>администратору</w:t>
      </w:r>
      <w:r w:rsidR="00683608">
        <w:t xml:space="preserve"> </w:t>
      </w:r>
      <w:r w:rsidRPr="0007036A">
        <w:t>эффективно</w:t>
      </w:r>
      <w:r w:rsidR="00683608">
        <w:t xml:space="preserve"> </w:t>
      </w:r>
      <w:r w:rsidRPr="0007036A">
        <w:t>модерировать</w:t>
      </w:r>
      <w:r w:rsidR="00683608">
        <w:t xml:space="preserve"> </w:t>
      </w:r>
      <w:r w:rsidRPr="0007036A">
        <w:t>контент,</w:t>
      </w:r>
      <w:r w:rsidR="00683608">
        <w:t xml:space="preserve"> </w:t>
      </w:r>
      <w:r w:rsidRPr="0007036A">
        <w:t>выявлять</w:t>
      </w:r>
      <w:r w:rsidR="00683608">
        <w:t xml:space="preserve"> </w:t>
      </w:r>
      <w:r w:rsidRPr="0007036A">
        <w:t>нарушения</w:t>
      </w:r>
      <w:r w:rsidR="00683608">
        <w:t xml:space="preserve"> </w:t>
      </w:r>
      <w:r w:rsidRPr="0007036A">
        <w:t>и</w:t>
      </w:r>
      <w:r w:rsidR="00683608">
        <w:t xml:space="preserve"> </w:t>
      </w:r>
      <w:r w:rsidRPr="0007036A">
        <w:t>управлять</w:t>
      </w:r>
      <w:r w:rsidR="00683608">
        <w:t xml:space="preserve"> </w:t>
      </w:r>
      <w:r w:rsidRPr="0007036A">
        <w:t>системой</w:t>
      </w:r>
      <w:r w:rsidR="00683608">
        <w:t xml:space="preserve"> </w:t>
      </w:r>
      <w:r w:rsidRPr="0007036A">
        <w:t>в</w:t>
      </w:r>
      <w:r w:rsidR="00683608">
        <w:t xml:space="preserve"> </w:t>
      </w:r>
      <w:r w:rsidRPr="0007036A">
        <w:t>целом.</w:t>
      </w:r>
    </w:p>
    <w:p w14:paraId="1DE6DD43" w14:textId="4C4EA975" w:rsidR="007870A0" w:rsidRDefault="007870A0" w:rsidP="007870A0">
      <w:pPr>
        <w:pStyle w:val="3"/>
      </w:pPr>
      <w:bookmarkStart w:id="67" w:name="_Toc230708786"/>
      <w:r>
        <w:t>3.7.4</w:t>
      </w:r>
      <w:r w:rsidR="00683608">
        <w:t xml:space="preserve"> </w:t>
      </w:r>
      <w:r>
        <w:t>Реализация</w:t>
      </w:r>
      <w:r w:rsidR="00683608">
        <w:t xml:space="preserve"> </w:t>
      </w:r>
      <w:r>
        <w:t>функции</w:t>
      </w:r>
      <w:r w:rsidR="00683608">
        <w:t xml:space="preserve"> </w:t>
      </w:r>
      <w:r>
        <w:t>удаления</w:t>
      </w:r>
      <w:r w:rsidR="00683608">
        <w:t xml:space="preserve"> </w:t>
      </w:r>
      <w:r>
        <w:t>любого</w:t>
      </w:r>
      <w:r w:rsidR="00683608">
        <w:t xml:space="preserve"> </w:t>
      </w:r>
      <w:r>
        <w:t>контента</w:t>
      </w:r>
      <w:bookmarkEnd w:id="67"/>
    </w:p>
    <w:p w14:paraId="3CC30E89" w14:textId="6DC57A32" w:rsidR="007870A0" w:rsidRPr="007870A0" w:rsidRDefault="007870A0" w:rsidP="007870A0">
      <w:pPr>
        <w:pStyle w:val="aff2"/>
      </w:pPr>
      <w:r w:rsidRPr="007870A0">
        <w:t>Администраторы</w:t>
      </w:r>
      <w:r w:rsidR="00683608">
        <w:t xml:space="preserve"> </w:t>
      </w:r>
      <w:r w:rsidRPr="007870A0">
        <w:t>системы</w:t>
      </w:r>
      <w:r w:rsidR="00683608">
        <w:t xml:space="preserve"> </w:t>
      </w:r>
      <w:r w:rsidRPr="007870A0">
        <w:t>наделены</w:t>
      </w:r>
      <w:r w:rsidR="00683608">
        <w:t xml:space="preserve"> </w:t>
      </w:r>
      <w:r w:rsidRPr="007870A0">
        <w:t>расширенными</w:t>
      </w:r>
      <w:r w:rsidR="00683608">
        <w:t xml:space="preserve"> </w:t>
      </w:r>
      <w:r w:rsidRPr="007870A0">
        <w:t>правами</w:t>
      </w:r>
      <w:r w:rsidR="00683608">
        <w:t xml:space="preserve"> </w:t>
      </w:r>
      <w:r w:rsidRPr="007870A0">
        <w:t>не</w:t>
      </w:r>
      <w:r w:rsidR="00683608">
        <w:t xml:space="preserve"> </w:t>
      </w:r>
      <w:r w:rsidRPr="007870A0">
        <w:t>только</w:t>
      </w:r>
      <w:r w:rsidR="00683608">
        <w:t xml:space="preserve"> </w:t>
      </w:r>
      <w:r w:rsidRPr="007870A0">
        <w:t>при</w:t>
      </w:r>
      <w:r w:rsidR="00683608">
        <w:t xml:space="preserve"> </w:t>
      </w:r>
      <w:r w:rsidRPr="007870A0">
        <w:t>просмотре,</w:t>
      </w:r>
      <w:r w:rsidR="00683608">
        <w:t xml:space="preserve"> </w:t>
      </w:r>
      <w:r w:rsidRPr="007870A0">
        <w:t>но</w:t>
      </w:r>
      <w:r w:rsidR="00683608">
        <w:t xml:space="preserve"> </w:t>
      </w:r>
      <w:r w:rsidRPr="007870A0">
        <w:t>и</w:t>
      </w:r>
      <w:r w:rsidR="00683608">
        <w:t xml:space="preserve"> </w:t>
      </w:r>
      <w:r w:rsidRPr="007870A0">
        <w:t>при</w:t>
      </w:r>
      <w:r w:rsidR="00683608">
        <w:t xml:space="preserve"> </w:t>
      </w:r>
      <w:r w:rsidRPr="007870A0">
        <w:t>удалении</w:t>
      </w:r>
      <w:r w:rsidR="00683608">
        <w:t xml:space="preserve"> </w:t>
      </w:r>
      <w:r w:rsidR="007968E5">
        <w:t>любого</w:t>
      </w:r>
      <w:r w:rsidR="00683608">
        <w:t xml:space="preserve"> </w:t>
      </w:r>
      <w:r w:rsidRPr="007870A0">
        <w:t>контента</w:t>
      </w:r>
      <w:r w:rsidR="007968E5">
        <w:t>,</w:t>
      </w:r>
      <w:r w:rsidR="00683608">
        <w:t xml:space="preserve"> </w:t>
      </w:r>
      <w:r w:rsidR="007968E5">
        <w:t>созданного</w:t>
      </w:r>
      <w:r w:rsidR="00683608">
        <w:t xml:space="preserve"> </w:t>
      </w:r>
      <w:r w:rsidR="007968E5">
        <w:t>любым</w:t>
      </w:r>
      <w:r w:rsidR="00683608">
        <w:t xml:space="preserve"> </w:t>
      </w:r>
      <w:r w:rsidR="007968E5">
        <w:t>пользователем</w:t>
      </w:r>
      <w:r w:rsidRPr="007870A0">
        <w:t>.</w:t>
      </w:r>
      <w:r w:rsidR="00683608">
        <w:t xml:space="preserve"> </w:t>
      </w:r>
      <w:r w:rsidRPr="007870A0">
        <w:t>Если</w:t>
      </w:r>
      <w:r w:rsidR="00683608">
        <w:t xml:space="preserve"> </w:t>
      </w:r>
      <w:r w:rsidRPr="007870A0">
        <w:t>обычные</w:t>
      </w:r>
      <w:r w:rsidR="00683608">
        <w:t xml:space="preserve"> </w:t>
      </w:r>
      <w:r w:rsidRPr="007870A0">
        <w:t>пользователи</w:t>
      </w:r>
      <w:r w:rsidR="00683608">
        <w:t xml:space="preserve"> </w:t>
      </w:r>
      <w:r w:rsidRPr="007870A0">
        <w:t>могут</w:t>
      </w:r>
      <w:r w:rsidR="00683608">
        <w:t xml:space="preserve"> </w:t>
      </w:r>
      <w:r w:rsidRPr="007870A0">
        <w:t>удалять</w:t>
      </w:r>
      <w:r w:rsidR="00683608">
        <w:t xml:space="preserve"> </w:t>
      </w:r>
      <w:r w:rsidRPr="007870A0">
        <w:t>только</w:t>
      </w:r>
      <w:r w:rsidR="00683608">
        <w:t xml:space="preserve"> </w:t>
      </w:r>
      <w:r w:rsidRPr="007870A0">
        <w:t>свои</w:t>
      </w:r>
      <w:r w:rsidR="00683608">
        <w:t xml:space="preserve"> </w:t>
      </w:r>
      <w:r w:rsidRPr="007870A0">
        <w:t>собственные</w:t>
      </w:r>
      <w:r w:rsidR="00683608">
        <w:t xml:space="preserve"> </w:t>
      </w:r>
      <w:r w:rsidRPr="007870A0">
        <w:t>песни,</w:t>
      </w:r>
      <w:r w:rsidR="00683608">
        <w:t xml:space="preserve"> </w:t>
      </w:r>
      <w:r w:rsidRPr="007870A0">
        <w:t>аккорды,</w:t>
      </w:r>
      <w:r w:rsidR="00683608">
        <w:t xml:space="preserve"> </w:t>
      </w:r>
      <w:r w:rsidRPr="007870A0">
        <w:t>паттерны</w:t>
      </w:r>
      <w:r w:rsidR="00683608">
        <w:t xml:space="preserve"> </w:t>
      </w:r>
      <w:r w:rsidRPr="007870A0">
        <w:t>и</w:t>
      </w:r>
      <w:r w:rsidR="00683608">
        <w:t xml:space="preserve"> </w:t>
      </w:r>
      <w:r w:rsidRPr="007870A0">
        <w:t>альбомы,</w:t>
      </w:r>
      <w:r w:rsidR="00683608">
        <w:t xml:space="preserve"> </w:t>
      </w:r>
      <w:r w:rsidRPr="007870A0">
        <w:t>а</w:t>
      </w:r>
      <w:r w:rsidR="00683608">
        <w:t xml:space="preserve"> </w:t>
      </w:r>
      <w:r w:rsidRPr="007870A0">
        <w:t>премиум-пользователи</w:t>
      </w:r>
      <w:r w:rsidR="00683608">
        <w:t xml:space="preserve"> </w:t>
      </w:r>
      <w:r w:rsidRPr="007870A0">
        <w:t>также</w:t>
      </w:r>
      <w:r w:rsidR="00683608">
        <w:t xml:space="preserve"> </w:t>
      </w:r>
      <w:r w:rsidRPr="007870A0">
        <w:t>ограничены</w:t>
      </w:r>
      <w:r w:rsidR="00683608">
        <w:t xml:space="preserve"> </w:t>
      </w:r>
      <w:r w:rsidRPr="007870A0">
        <w:t>своим</w:t>
      </w:r>
      <w:r w:rsidR="00683608">
        <w:t xml:space="preserve"> </w:t>
      </w:r>
      <w:r w:rsidRPr="007870A0">
        <w:t>контентом,</w:t>
      </w:r>
      <w:r w:rsidR="00683608">
        <w:t xml:space="preserve"> </w:t>
      </w:r>
      <w:r w:rsidRPr="007870A0">
        <w:t>то</w:t>
      </w:r>
      <w:r w:rsidR="00683608">
        <w:t xml:space="preserve"> </w:t>
      </w:r>
      <w:r w:rsidRPr="007870A0">
        <w:t>администратор</w:t>
      </w:r>
      <w:r w:rsidR="00683608">
        <w:t xml:space="preserve"> </w:t>
      </w:r>
      <w:r w:rsidRPr="007870A0">
        <w:t>имеет</w:t>
      </w:r>
      <w:r w:rsidR="00683608">
        <w:t xml:space="preserve"> </w:t>
      </w:r>
      <w:r w:rsidRPr="007870A0">
        <w:t>возможность</w:t>
      </w:r>
      <w:r w:rsidR="00683608">
        <w:t xml:space="preserve"> </w:t>
      </w:r>
      <w:r w:rsidRPr="007870A0">
        <w:t>удалять</w:t>
      </w:r>
      <w:r w:rsidR="00683608">
        <w:t xml:space="preserve"> </w:t>
      </w:r>
      <w:r w:rsidRPr="007870A0">
        <w:t>абсолютно</w:t>
      </w:r>
      <w:r w:rsidR="00683608">
        <w:t xml:space="preserve"> </w:t>
      </w:r>
      <w:r w:rsidRPr="007870A0">
        <w:t>любой</w:t>
      </w:r>
      <w:r w:rsidR="00683608">
        <w:t xml:space="preserve"> </w:t>
      </w:r>
      <w:r w:rsidRPr="007870A0">
        <w:t>контент</w:t>
      </w:r>
      <w:r w:rsidR="00683608">
        <w:t xml:space="preserve"> </w:t>
      </w:r>
      <w:r w:rsidRPr="007870A0">
        <w:t>в</w:t>
      </w:r>
      <w:r w:rsidR="00683608">
        <w:t xml:space="preserve"> </w:t>
      </w:r>
      <w:r w:rsidRPr="007870A0">
        <w:t>системе</w:t>
      </w:r>
      <w:r w:rsidR="00683608">
        <w:t xml:space="preserve"> </w:t>
      </w:r>
      <w:r w:rsidRPr="007870A0">
        <w:t>независимо</w:t>
      </w:r>
      <w:r w:rsidR="00683608">
        <w:t xml:space="preserve"> </w:t>
      </w:r>
      <w:r w:rsidRPr="007870A0">
        <w:t>от</w:t>
      </w:r>
      <w:r w:rsidR="00683608">
        <w:t xml:space="preserve"> </w:t>
      </w:r>
      <w:r w:rsidRPr="007870A0">
        <w:t>владельца.</w:t>
      </w:r>
    </w:p>
    <w:p w14:paraId="22116447" w14:textId="76DD5B62" w:rsidR="007870A0" w:rsidRPr="007870A0" w:rsidRDefault="007870A0" w:rsidP="007870A0">
      <w:pPr>
        <w:pStyle w:val="aff2"/>
      </w:pPr>
      <w:r w:rsidRPr="007870A0">
        <w:lastRenderedPageBreak/>
        <w:t>Это</w:t>
      </w:r>
      <w:r w:rsidR="00683608">
        <w:t xml:space="preserve"> </w:t>
      </w:r>
      <w:r w:rsidRPr="007870A0">
        <w:t>означает,</w:t>
      </w:r>
      <w:r w:rsidR="00683608">
        <w:t xml:space="preserve"> </w:t>
      </w:r>
      <w:r w:rsidRPr="007870A0">
        <w:t>что</w:t>
      </w:r>
      <w:r w:rsidR="00683608">
        <w:t xml:space="preserve"> </w:t>
      </w:r>
      <w:r w:rsidRPr="007870A0">
        <w:t>администратор</w:t>
      </w:r>
      <w:r w:rsidR="00683608">
        <w:t xml:space="preserve"> </w:t>
      </w:r>
      <w:r w:rsidRPr="007870A0">
        <w:t>может</w:t>
      </w:r>
      <w:r w:rsidR="00683608">
        <w:t xml:space="preserve"> </w:t>
      </w:r>
      <w:r w:rsidRPr="007870A0">
        <w:t>удалить</w:t>
      </w:r>
      <w:r w:rsidR="00683608">
        <w:t xml:space="preserve"> </w:t>
      </w:r>
      <w:r w:rsidRPr="007870A0">
        <w:t>любую</w:t>
      </w:r>
      <w:r w:rsidR="00683608">
        <w:t xml:space="preserve"> </w:t>
      </w:r>
      <w:r w:rsidRPr="007870A0">
        <w:t>песню,</w:t>
      </w:r>
      <w:r w:rsidR="00683608">
        <w:t xml:space="preserve"> </w:t>
      </w:r>
      <w:r w:rsidRPr="007870A0">
        <w:t>аккорд,</w:t>
      </w:r>
      <w:r w:rsidR="00683608">
        <w:t xml:space="preserve"> </w:t>
      </w:r>
      <w:r w:rsidRPr="007870A0">
        <w:t>ритмический</w:t>
      </w:r>
      <w:r w:rsidR="00683608">
        <w:t xml:space="preserve"> </w:t>
      </w:r>
      <w:r w:rsidRPr="007870A0">
        <w:t>паттерн</w:t>
      </w:r>
      <w:r w:rsidR="00683608">
        <w:t xml:space="preserve"> </w:t>
      </w:r>
      <w:r w:rsidRPr="007870A0">
        <w:t>или</w:t>
      </w:r>
      <w:r w:rsidR="00683608">
        <w:t xml:space="preserve"> </w:t>
      </w:r>
      <w:r w:rsidRPr="007870A0">
        <w:t>альбом,</w:t>
      </w:r>
      <w:r w:rsidR="00683608">
        <w:t xml:space="preserve"> </w:t>
      </w:r>
      <w:r w:rsidRPr="007870A0">
        <w:t>созданный</w:t>
      </w:r>
      <w:r w:rsidR="00683608">
        <w:t xml:space="preserve"> </w:t>
      </w:r>
      <w:r w:rsidRPr="007870A0">
        <w:t>любым</w:t>
      </w:r>
      <w:r w:rsidR="00683608">
        <w:t xml:space="preserve"> </w:t>
      </w:r>
      <w:r w:rsidRPr="007870A0">
        <w:t>пользователем</w:t>
      </w:r>
      <w:r w:rsidR="00683608">
        <w:t xml:space="preserve"> </w:t>
      </w:r>
      <w:r w:rsidRPr="007870A0">
        <w:t>системы,</w:t>
      </w:r>
      <w:r w:rsidR="00683608">
        <w:t xml:space="preserve"> </w:t>
      </w:r>
      <w:r w:rsidRPr="007870A0">
        <w:t>включая</w:t>
      </w:r>
      <w:r w:rsidR="00683608">
        <w:t xml:space="preserve"> </w:t>
      </w:r>
      <w:r w:rsidRPr="007870A0">
        <w:t>приватный</w:t>
      </w:r>
      <w:r w:rsidR="00683608">
        <w:t xml:space="preserve"> </w:t>
      </w:r>
      <w:r w:rsidRPr="007870A0">
        <w:t>контент</w:t>
      </w:r>
      <w:r w:rsidR="00683608">
        <w:t xml:space="preserve"> </w:t>
      </w:r>
      <w:r w:rsidRPr="007870A0">
        <w:t>и</w:t>
      </w:r>
      <w:r w:rsidR="00683608">
        <w:t xml:space="preserve"> </w:t>
      </w:r>
      <w:r w:rsidRPr="007870A0">
        <w:t>контент</w:t>
      </w:r>
      <w:r w:rsidR="00683608">
        <w:t xml:space="preserve"> </w:t>
      </w:r>
      <w:r w:rsidRPr="007870A0">
        <w:t>заблокированных</w:t>
      </w:r>
      <w:r w:rsidR="00683608">
        <w:t xml:space="preserve"> </w:t>
      </w:r>
      <w:r w:rsidRPr="007870A0">
        <w:t>пользователей.</w:t>
      </w:r>
      <w:r w:rsidR="00683608">
        <w:t xml:space="preserve"> </w:t>
      </w:r>
      <w:r w:rsidRPr="007870A0">
        <w:t>Такая</w:t>
      </w:r>
      <w:r w:rsidR="00683608">
        <w:t xml:space="preserve"> </w:t>
      </w:r>
      <w:r w:rsidRPr="007870A0">
        <w:t>возможность</w:t>
      </w:r>
      <w:r w:rsidR="00683608">
        <w:t xml:space="preserve"> </w:t>
      </w:r>
      <w:r w:rsidRPr="007870A0">
        <w:t>реализована</w:t>
      </w:r>
      <w:r w:rsidR="00683608">
        <w:t xml:space="preserve"> </w:t>
      </w:r>
      <w:r w:rsidRPr="007870A0">
        <w:t>на</w:t>
      </w:r>
      <w:r w:rsidR="00683608">
        <w:t xml:space="preserve"> </w:t>
      </w:r>
      <w:r w:rsidRPr="007870A0">
        <w:t>уровне</w:t>
      </w:r>
      <w:r w:rsidR="00683608">
        <w:t xml:space="preserve"> </w:t>
      </w:r>
      <w:r w:rsidRPr="007870A0">
        <w:t>обработчиков</w:t>
      </w:r>
      <w:r w:rsidR="00683608">
        <w:t xml:space="preserve"> </w:t>
      </w:r>
      <w:r w:rsidRPr="007870A0">
        <w:t>команд</w:t>
      </w:r>
      <w:r w:rsidR="00683608">
        <w:t xml:space="preserve"> </w:t>
      </w:r>
      <w:r w:rsidRPr="007870A0">
        <w:t>удаления</w:t>
      </w:r>
      <w:r w:rsidR="00683608">
        <w:t xml:space="preserve"> </w:t>
      </w:r>
      <w:r>
        <w:t>–</w:t>
      </w:r>
      <w:r w:rsidR="00683608">
        <w:t xml:space="preserve"> </w:t>
      </w:r>
      <w:r w:rsidRPr="007870A0">
        <w:rPr>
          <w:i/>
        </w:rPr>
        <w:t>DeleteSongCommand,</w:t>
      </w:r>
      <w:r w:rsidR="00683608">
        <w:rPr>
          <w:i/>
        </w:rPr>
        <w:t xml:space="preserve"> </w:t>
      </w:r>
      <w:r w:rsidRPr="007870A0">
        <w:rPr>
          <w:i/>
        </w:rPr>
        <w:t>DeleteChordCommand,</w:t>
      </w:r>
      <w:r w:rsidR="00683608">
        <w:rPr>
          <w:i/>
        </w:rPr>
        <w:t xml:space="preserve"> </w:t>
      </w:r>
      <w:r w:rsidRPr="007870A0">
        <w:rPr>
          <w:i/>
        </w:rPr>
        <w:t>DeletePatternCommand</w:t>
      </w:r>
      <w:r w:rsidR="00683608">
        <w:t xml:space="preserve"> </w:t>
      </w:r>
      <w:r w:rsidRPr="007870A0">
        <w:t>и</w:t>
      </w:r>
      <w:r w:rsidR="00683608">
        <w:t xml:space="preserve"> </w:t>
      </w:r>
      <w:r w:rsidRPr="007870A0">
        <w:rPr>
          <w:i/>
        </w:rPr>
        <w:t>DeleteAlbumCommand</w:t>
      </w:r>
      <w:r w:rsidRPr="007870A0">
        <w:t>.</w:t>
      </w:r>
      <w:r w:rsidR="00683608">
        <w:t xml:space="preserve"> </w:t>
      </w:r>
      <w:r w:rsidRPr="007870A0">
        <w:t>В</w:t>
      </w:r>
      <w:r w:rsidR="00683608">
        <w:t xml:space="preserve"> </w:t>
      </w:r>
      <w:r w:rsidRPr="007870A0">
        <w:t>этих</w:t>
      </w:r>
      <w:r w:rsidR="00683608">
        <w:t xml:space="preserve"> </w:t>
      </w:r>
      <w:r w:rsidRPr="007870A0">
        <w:t>обработчиках</w:t>
      </w:r>
      <w:r w:rsidR="00683608">
        <w:t xml:space="preserve"> </w:t>
      </w:r>
      <w:r w:rsidRPr="007870A0">
        <w:t>выполняется</w:t>
      </w:r>
      <w:r w:rsidR="00683608">
        <w:t xml:space="preserve"> </w:t>
      </w:r>
      <w:r w:rsidRPr="007870A0">
        <w:t>проверка</w:t>
      </w:r>
      <w:r w:rsidR="00683608">
        <w:t xml:space="preserve"> </w:t>
      </w:r>
      <w:r w:rsidRPr="007870A0">
        <w:t>роли</w:t>
      </w:r>
      <w:r w:rsidR="00683608">
        <w:t xml:space="preserve"> </w:t>
      </w:r>
      <w:r w:rsidRPr="007870A0">
        <w:t>текущего</w:t>
      </w:r>
      <w:r w:rsidR="00683608">
        <w:t xml:space="preserve"> </w:t>
      </w:r>
      <w:r w:rsidRPr="007870A0">
        <w:t>пользователя.</w:t>
      </w:r>
    </w:p>
    <w:p w14:paraId="1040CEB7" w14:textId="569328F0" w:rsidR="008C4010" w:rsidRPr="007870A0" w:rsidRDefault="007870A0" w:rsidP="007870A0">
      <w:pPr>
        <w:pStyle w:val="aff2"/>
      </w:pPr>
      <w:r w:rsidRPr="007870A0">
        <w:t>Важным</w:t>
      </w:r>
      <w:r w:rsidR="00683608">
        <w:t xml:space="preserve"> </w:t>
      </w:r>
      <w:r w:rsidRPr="007870A0">
        <w:t>ограничением</w:t>
      </w:r>
      <w:r w:rsidR="00683608">
        <w:t xml:space="preserve"> </w:t>
      </w:r>
      <w:r w:rsidRPr="007870A0">
        <w:t>является</w:t>
      </w:r>
      <w:r w:rsidR="00683608">
        <w:t xml:space="preserve"> </w:t>
      </w:r>
      <w:r w:rsidRPr="007870A0">
        <w:t>то,</w:t>
      </w:r>
      <w:r w:rsidR="00683608">
        <w:t xml:space="preserve"> </w:t>
      </w:r>
      <w:r w:rsidRPr="007870A0">
        <w:t>что</w:t>
      </w:r>
      <w:r w:rsidR="00683608">
        <w:t xml:space="preserve"> </w:t>
      </w:r>
      <w:r w:rsidRPr="007870A0">
        <w:t>даже</w:t>
      </w:r>
      <w:r w:rsidR="00683608">
        <w:t xml:space="preserve"> </w:t>
      </w:r>
      <w:r w:rsidRPr="007870A0">
        <w:t>администратор</w:t>
      </w:r>
      <w:r w:rsidR="00683608">
        <w:t xml:space="preserve"> </w:t>
      </w:r>
      <w:r w:rsidRPr="007870A0">
        <w:t>не</w:t>
      </w:r>
      <w:r w:rsidR="00683608">
        <w:t xml:space="preserve"> </w:t>
      </w:r>
      <w:r w:rsidRPr="007870A0">
        <w:t>может</w:t>
      </w:r>
      <w:r w:rsidR="00683608">
        <w:t xml:space="preserve"> </w:t>
      </w:r>
      <w:r w:rsidRPr="007870A0">
        <w:t>удалить</w:t>
      </w:r>
      <w:r w:rsidR="00683608">
        <w:t xml:space="preserve"> </w:t>
      </w:r>
      <w:r w:rsidRPr="007870A0">
        <w:t>самого</w:t>
      </w:r>
      <w:r w:rsidR="00683608">
        <w:t xml:space="preserve"> </w:t>
      </w:r>
      <w:r w:rsidRPr="007870A0">
        <w:t>себя</w:t>
      </w:r>
      <w:r w:rsidR="00683608">
        <w:t xml:space="preserve"> </w:t>
      </w:r>
      <w:r w:rsidRPr="007870A0">
        <w:t>или</w:t>
      </w:r>
      <w:r w:rsidR="00683608">
        <w:t xml:space="preserve"> </w:t>
      </w:r>
      <w:r w:rsidRPr="007870A0">
        <w:t>изменить</w:t>
      </w:r>
      <w:r w:rsidR="00683608">
        <w:t xml:space="preserve"> </w:t>
      </w:r>
      <w:r w:rsidRPr="007870A0">
        <w:t>свою</w:t>
      </w:r>
      <w:r w:rsidR="00683608">
        <w:t xml:space="preserve"> </w:t>
      </w:r>
      <w:r w:rsidRPr="007870A0">
        <w:t>роль,</w:t>
      </w:r>
      <w:r w:rsidR="00683608">
        <w:t xml:space="preserve"> </w:t>
      </w:r>
      <w:r w:rsidRPr="007870A0">
        <w:t>что</w:t>
      </w:r>
      <w:r w:rsidR="00683608">
        <w:t xml:space="preserve"> </w:t>
      </w:r>
      <w:r w:rsidRPr="007870A0">
        <w:t>защищает</w:t>
      </w:r>
      <w:r w:rsidR="00683608">
        <w:t xml:space="preserve"> </w:t>
      </w:r>
      <w:r w:rsidRPr="007870A0">
        <w:t>систему</w:t>
      </w:r>
      <w:r w:rsidR="00683608">
        <w:t xml:space="preserve"> </w:t>
      </w:r>
      <w:r w:rsidRPr="007870A0">
        <w:t>от</w:t>
      </w:r>
      <w:r w:rsidR="00683608">
        <w:t xml:space="preserve"> </w:t>
      </w:r>
      <w:r w:rsidRPr="007870A0">
        <w:t>случайной</w:t>
      </w:r>
      <w:r w:rsidR="00683608">
        <w:t xml:space="preserve"> </w:t>
      </w:r>
      <w:r w:rsidRPr="007870A0">
        <w:t>или</w:t>
      </w:r>
      <w:r w:rsidR="00683608">
        <w:t xml:space="preserve"> </w:t>
      </w:r>
      <w:r w:rsidRPr="007870A0">
        <w:t>преднамеренной</w:t>
      </w:r>
      <w:r w:rsidR="00683608">
        <w:t xml:space="preserve"> </w:t>
      </w:r>
      <w:r w:rsidRPr="007870A0">
        <w:t>потери</w:t>
      </w:r>
      <w:r w:rsidR="00683608">
        <w:t xml:space="preserve"> </w:t>
      </w:r>
      <w:r w:rsidRPr="007870A0">
        <w:t>единственного</w:t>
      </w:r>
      <w:r w:rsidR="00683608">
        <w:t xml:space="preserve"> </w:t>
      </w:r>
      <w:r w:rsidRPr="007870A0">
        <w:t>администратора.</w:t>
      </w:r>
      <w:r w:rsidR="00683608">
        <w:t xml:space="preserve"> </w:t>
      </w:r>
      <w:r w:rsidRPr="007870A0">
        <w:t>При</w:t>
      </w:r>
      <w:r w:rsidR="00683608">
        <w:t xml:space="preserve"> </w:t>
      </w:r>
      <w:r w:rsidRPr="007870A0">
        <w:t>удалении</w:t>
      </w:r>
      <w:r w:rsidR="00683608">
        <w:t xml:space="preserve"> </w:t>
      </w:r>
      <w:r w:rsidRPr="007870A0">
        <w:t>контента</w:t>
      </w:r>
      <w:r w:rsidR="00683608">
        <w:t xml:space="preserve"> </w:t>
      </w:r>
      <w:r w:rsidRPr="007870A0">
        <w:t>администратором</w:t>
      </w:r>
      <w:r w:rsidR="00683608">
        <w:t xml:space="preserve"> </w:t>
      </w:r>
      <w:r w:rsidRPr="007870A0">
        <w:t>система</w:t>
      </w:r>
      <w:r w:rsidR="00683608">
        <w:t xml:space="preserve"> </w:t>
      </w:r>
      <w:r w:rsidRPr="007870A0">
        <w:t>также</w:t>
      </w:r>
      <w:r w:rsidR="00683608">
        <w:t xml:space="preserve"> </w:t>
      </w:r>
      <w:r w:rsidRPr="007870A0">
        <w:t>обрабатывает</w:t>
      </w:r>
      <w:r w:rsidR="00683608">
        <w:t xml:space="preserve"> </w:t>
      </w:r>
      <w:r w:rsidRPr="007870A0">
        <w:t>связанные</w:t>
      </w:r>
      <w:r w:rsidR="00683608">
        <w:t xml:space="preserve"> </w:t>
      </w:r>
      <w:r w:rsidRPr="007870A0">
        <w:t>данные:</w:t>
      </w:r>
      <w:r w:rsidR="00683608">
        <w:t xml:space="preserve"> </w:t>
      </w:r>
      <w:r w:rsidRPr="007870A0">
        <w:t>например,</w:t>
      </w:r>
      <w:r w:rsidR="00683608">
        <w:t xml:space="preserve"> </w:t>
      </w:r>
      <w:r w:rsidRPr="007870A0">
        <w:t>при</w:t>
      </w:r>
      <w:r w:rsidR="00683608">
        <w:t xml:space="preserve"> </w:t>
      </w:r>
      <w:r w:rsidRPr="007870A0">
        <w:t>удалении</w:t>
      </w:r>
      <w:r w:rsidR="00683608">
        <w:t xml:space="preserve"> </w:t>
      </w:r>
      <w:r w:rsidRPr="007870A0">
        <w:t>песни</w:t>
      </w:r>
      <w:r w:rsidR="00683608">
        <w:t xml:space="preserve"> </w:t>
      </w:r>
      <w:r w:rsidRPr="007870A0">
        <w:t>удаляются</w:t>
      </w:r>
      <w:r w:rsidR="00683608">
        <w:t xml:space="preserve"> </w:t>
      </w:r>
      <w:r w:rsidRPr="007870A0">
        <w:t>или</w:t>
      </w:r>
      <w:r w:rsidR="00683608">
        <w:t xml:space="preserve"> </w:t>
      </w:r>
      <w:r w:rsidRPr="007870A0">
        <w:t>перепривязываются</w:t>
      </w:r>
      <w:r w:rsidR="00683608">
        <w:t xml:space="preserve"> </w:t>
      </w:r>
      <w:r w:rsidRPr="007870A0">
        <w:t>её</w:t>
      </w:r>
      <w:r w:rsidR="00683608">
        <w:t xml:space="preserve"> </w:t>
      </w:r>
      <w:r w:rsidRPr="007870A0">
        <w:t>отзывы,</w:t>
      </w:r>
      <w:r w:rsidR="00683608">
        <w:t xml:space="preserve"> </w:t>
      </w:r>
      <w:r w:rsidRPr="007870A0">
        <w:t>оценки,</w:t>
      </w:r>
      <w:r w:rsidR="00683608">
        <w:t xml:space="preserve"> </w:t>
      </w:r>
      <w:r w:rsidRPr="007870A0">
        <w:t>записи</w:t>
      </w:r>
      <w:r w:rsidR="00683608">
        <w:t xml:space="preserve"> </w:t>
      </w:r>
      <w:r w:rsidRPr="007870A0">
        <w:t>в</w:t>
      </w:r>
      <w:r w:rsidR="00683608">
        <w:t xml:space="preserve"> </w:t>
      </w:r>
      <w:r w:rsidRPr="007870A0">
        <w:t>избранном,</w:t>
      </w:r>
      <w:r w:rsidR="00683608">
        <w:t xml:space="preserve"> </w:t>
      </w:r>
      <w:r w:rsidRPr="007870A0">
        <w:t>а</w:t>
      </w:r>
      <w:r w:rsidR="00683608">
        <w:t xml:space="preserve"> </w:t>
      </w:r>
      <w:r w:rsidRPr="007870A0">
        <w:t>также</w:t>
      </w:r>
      <w:r w:rsidR="00683608">
        <w:t xml:space="preserve"> </w:t>
      </w:r>
      <w:r w:rsidRPr="007870A0">
        <w:t>аудиофайл,</w:t>
      </w:r>
      <w:r w:rsidR="00683608">
        <w:t xml:space="preserve"> </w:t>
      </w:r>
      <w:r w:rsidRPr="007870A0">
        <w:t>хранящийся</w:t>
      </w:r>
      <w:r w:rsidR="00683608">
        <w:t xml:space="preserve"> </w:t>
      </w:r>
      <w:r w:rsidRPr="007870A0">
        <w:t>на</w:t>
      </w:r>
      <w:r w:rsidR="00683608">
        <w:t xml:space="preserve"> </w:t>
      </w:r>
      <w:r w:rsidRPr="007870A0">
        <w:rPr>
          <w:i/>
        </w:rPr>
        <w:t>WebDAV</w:t>
      </w:r>
      <w:r w:rsidRPr="007870A0">
        <w:t>-сервере.</w:t>
      </w:r>
      <w:r w:rsidR="00683608">
        <w:t xml:space="preserve"> </w:t>
      </w:r>
      <w:r w:rsidRPr="007870A0">
        <w:t>Такая</w:t>
      </w:r>
      <w:r w:rsidR="00683608">
        <w:t xml:space="preserve"> </w:t>
      </w:r>
      <w:r w:rsidRPr="007870A0">
        <w:t>архитектура</w:t>
      </w:r>
      <w:r w:rsidR="00683608">
        <w:t xml:space="preserve"> </w:t>
      </w:r>
      <w:r w:rsidRPr="007870A0">
        <w:t>позволяет</w:t>
      </w:r>
      <w:r w:rsidR="00683608">
        <w:t xml:space="preserve"> </w:t>
      </w:r>
      <w:r w:rsidRPr="007870A0">
        <w:t>администраторам</w:t>
      </w:r>
      <w:r w:rsidR="00683608">
        <w:t xml:space="preserve"> </w:t>
      </w:r>
      <w:r w:rsidRPr="007870A0">
        <w:t>эффективно</w:t>
      </w:r>
      <w:r w:rsidR="00683608">
        <w:t xml:space="preserve"> </w:t>
      </w:r>
      <w:r w:rsidRPr="007870A0">
        <w:t>модерировать</w:t>
      </w:r>
      <w:r w:rsidR="00683608">
        <w:t xml:space="preserve"> </w:t>
      </w:r>
      <w:r w:rsidRPr="007870A0">
        <w:t>контент,</w:t>
      </w:r>
      <w:r w:rsidR="00683608">
        <w:t xml:space="preserve"> </w:t>
      </w:r>
      <w:r w:rsidRPr="007870A0">
        <w:t>удаляя</w:t>
      </w:r>
      <w:r w:rsidR="00683608">
        <w:t xml:space="preserve"> </w:t>
      </w:r>
      <w:r w:rsidRPr="007870A0">
        <w:t>нарушения</w:t>
      </w:r>
      <w:r w:rsidR="00683608">
        <w:t xml:space="preserve"> </w:t>
      </w:r>
      <w:r w:rsidRPr="007870A0">
        <w:t>правил</w:t>
      </w:r>
      <w:r w:rsidR="00683608">
        <w:t xml:space="preserve"> </w:t>
      </w:r>
      <w:r w:rsidRPr="007870A0">
        <w:t>системы.</w:t>
      </w:r>
    </w:p>
    <w:p w14:paraId="2146EA92" w14:textId="230ACAAD" w:rsidR="00F37D14" w:rsidRPr="00827F93" w:rsidRDefault="00F37D14" w:rsidP="00F37D14">
      <w:pPr>
        <w:pStyle w:val="2"/>
      </w:pPr>
      <w:bookmarkStart w:id="68" w:name="_Toc193742492"/>
      <w:bookmarkStart w:id="69" w:name="_Toc230708787"/>
      <w:r>
        <w:t>3.</w:t>
      </w:r>
      <w:r w:rsidR="00343F5F">
        <w:t>8</w:t>
      </w:r>
      <w:r w:rsidR="00683608">
        <w:t xml:space="preserve"> </w:t>
      </w:r>
      <w:r w:rsidRPr="002C7707">
        <w:t>Маршруты</w:t>
      </w:r>
      <w:r w:rsidR="00683608">
        <w:t xml:space="preserve"> </w:t>
      </w:r>
      <w:r w:rsidRPr="002C7707">
        <w:t>контроллеров</w:t>
      </w:r>
      <w:bookmarkEnd w:id="68"/>
      <w:bookmarkEnd w:id="69"/>
    </w:p>
    <w:p w14:paraId="38A19D56" w14:textId="44331D18" w:rsidR="00F37D14" w:rsidRDefault="00F37D14" w:rsidP="00F37D14">
      <w:pPr>
        <w:pStyle w:val="aff2"/>
      </w:pPr>
      <w:r>
        <w:t>В</w:t>
      </w:r>
      <w:r w:rsidR="00683608">
        <w:t xml:space="preserve"> </w:t>
      </w:r>
      <w:r>
        <w:t>архитектуре</w:t>
      </w:r>
      <w:r w:rsidR="00683608">
        <w:t xml:space="preserve"> </w:t>
      </w:r>
      <w:r w:rsidRPr="005E0E74">
        <w:rPr>
          <w:i/>
        </w:rPr>
        <w:t>REST</w:t>
      </w:r>
      <w:r w:rsidR="00683608">
        <w:t xml:space="preserve"> </w:t>
      </w:r>
      <w:r w:rsidRPr="005E0E74">
        <w:rPr>
          <w:i/>
        </w:rPr>
        <w:t>API</w:t>
      </w:r>
      <w:r w:rsidR="00683608">
        <w:t xml:space="preserve"> </w:t>
      </w:r>
      <w:r>
        <w:t>используется</w:t>
      </w:r>
      <w:r w:rsidR="00683608">
        <w:t xml:space="preserve"> </w:t>
      </w:r>
      <w:r>
        <w:t>для</w:t>
      </w:r>
      <w:r w:rsidR="00683608">
        <w:t xml:space="preserve"> </w:t>
      </w:r>
      <w:r>
        <w:t>работы</w:t>
      </w:r>
      <w:r w:rsidR="00683608">
        <w:t xml:space="preserve"> </w:t>
      </w:r>
      <w:r>
        <w:t>с</w:t>
      </w:r>
      <w:r w:rsidR="00683608">
        <w:t xml:space="preserve"> </w:t>
      </w:r>
      <w:r>
        <w:t>различными</w:t>
      </w:r>
      <w:r w:rsidR="00683608">
        <w:t xml:space="preserve"> </w:t>
      </w:r>
      <w:r>
        <w:t>сущностями,</w:t>
      </w:r>
      <w:r w:rsidR="00683608">
        <w:t xml:space="preserve"> </w:t>
      </w:r>
      <w:r>
        <w:t>такими</w:t>
      </w:r>
      <w:r w:rsidR="00683608">
        <w:t xml:space="preserve"> </w:t>
      </w:r>
      <w:r>
        <w:t>как</w:t>
      </w:r>
      <w:r w:rsidR="00683608">
        <w:t xml:space="preserve"> </w:t>
      </w:r>
      <w:r>
        <w:t>аутентификация,</w:t>
      </w:r>
      <w:r w:rsidR="00683608">
        <w:t xml:space="preserve"> </w:t>
      </w:r>
      <w:r>
        <w:t>блокировки,</w:t>
      </w:r>
      <w:r w:rsidR="00683608">
        <w:t xml:space="preserve"> </w:t>
      </w:r>
      <w:r>
        <w:t>чаты</w:t>
      </w:r>
      <w:r w:rsidR="00683608">
        <w:t xml:space="preserve"> </w:t>
      </w:r>
      <w:r>
        <w:t>и</w:t>
      </w:r>
      <w:r w:rsidR="00683608">
        <w:t xml:space="preserve"> </w:t>
      </w:r>
      <w:r>
        <w:t>другие,</w:t>
      </w:r>
      <w:r w:rsidR="00683608">
        <w:t xml:space="preserve"> </w:t>
      </w:r>
      <w:r>
        <w:t>используются</w:t>
      </w:r>
      <w:r w:rsidR="00683608">
        <w:t xml:space="preserve"> </w:t>
      </w:r>
      <w:r>
        <w:t>различные</w:t>
      </w:r>
      <w:r w:rsidR="00683608">
        <w:t xml:space="preserve"> </w:t>
      </w:r>
      <w:r>
        <w:t>маршруты</w:t>
      </w:r>
      <w:r w:rsidR="00683608">
        <w:t xml:space="preserve"> </w:t>
      </w:r>
      <w:r>
        <w:t>и</w:t>
      </w:r>
      <w:r w:rsidR="00683608">
        <w:t xml:space="preserve"> </w:t>
      </w:r>
      <w:r>
        <w:t>методы</w:t>
      </w:r>
      <w:r w:rsidR="00683608">
        <w:t xml:space="preserve"> </w:t>
      </w:r>
      <w:r w:rsidRPr="005E0E74">
        <w:rPr>
          <w:i/>
        </w:rPr>
        <w:t>HTTP</w:t>
      </w:r>
      <w:r>
        <w:t>.</w:t>
      </w:r>
      <w:r w:rsidR="00683608">
        <w:t xml:space="preserve"> </w:t>
      </w:r>
      <w:r>
        <w:t>Каждый</w:t>
      </w:r>
      <w:r w:rsidR="00683608">
        <w:t xml:space="preserve"> </w:t>
      </w:r>
      <w:r>
        <w:t>маршрут</w:t>
      </w:r>
      <w:r w:rsidR="00683608">
        <w:t xml:space="preserve"> </w:t>
      </w:r>
      <w:r>
        <w:t>связан</w:t>
      </w:r>
      <w:r w:rsidR="00683608">
        <w:t xml:space="preserve"> </w:t>
      </w:r>
      <w:r>
        <w:t>с</w:t>
      </w:r>
      <w:r w:rsidR="00683608">
        <w:t xml:space="preserve"> </w:t>
      </w:r>
      <w:r>
        <w:t>определенным</w:t>
      </w:r>
      <w:r w:rsidR="00683608">
        <w:t xml:space="preserve"> </w:t>
      </w:r>
      <w:r>
        <w:t>контроллером</w:t>
      </w:r>
      <w:r w:rsidR="00683608">
        <w:t xml:space="preserve"> </w:t>
      </w:r>
      <w:r>
        <w:t>и</w:t>
      </w:r>
      <w:r w:rsidR="00683608">
        <w:t xml:space="preserve"> </w:t>
      </w:r>
      <w:r>
        <w:t>«</w:t>
      </w:r>
      <w:r w:rsidRPr="005E0E74">
        <w:rPr>
          <w:i/>
        </w:rPr>
        <w:t>action</w:t>
      </w:r>
      <w:r>
        <w:t>»,</w:t>
      </w:r>
      <w:r w:rsidR="00683608">
        <w:t xml:space="preserve"> </w:t>
      </w:r>
      <w:r>
        <w:t>который</w:t>
      </w:r>
      <w:r w:rsidR="00683608">
        <w:t xml:space="preserve"> </w:t>
      </w:r>
      <w:r>
        <w:t>выполняет</w:t>
      </w:r>
      <w:r w:rsidR="00683608">
        <w:t xml:space="preserve"> </w:t>
      </w:r>
      <w:r>
        <w:t>необходимую</w:t>
      </w:r>
      <w:r w:rsidR="00683608">
        <w:t xml:space="preserve"> </w:t>
      </w:r>
      <w:r>
        <w:t>операцию.</w:t>
      </w:r>
    </w:p>
    <w:p w14:paraId="2B1DABDC" w14:textId="6617F8B4" w:rsidR="00F37D14" w:rsidRPr="00D371D9" w:rsidRDefault="00F37D14" w:rsidP="00F37D14">
      <w:pPr>
        <w:pStyle w:val="aff2"/>
        <w:rPr>
          <w:spacing w:val="-4"/>
        </w:rPr>
      </w:pPr>
      <w:r>
        <w:t>В</w:t>
      </w:r>
      <w:r w:rsidR="00683608">
        <w:t xml:space="preserve"> </w:t>
      </w:r>
      <w:r w:rsidRPr="00D371D9">
        <w:rPr>
          <w:spacing w:val="-4"/>
        </w:rPr>
        <w:t>таблице</w:t>
      </w:r>
      <w:r w:rsidR="00683608">
        <w:rPr>
          <w:spacing w:val="-4"/>
        </w:rPr>
        <w:t xml:space="preserve"> </w:t>
      </w:r>
      <w:r w:rsidRPr="00D371D9">
        <w:rPr>
          <w:spacing w:val="-4"/>
        </w:rPr>
        <w:t>3.1</w:t>
      </w:r>
      <w:r w:rsidR="00683608">
        <w:rPr>
          <w:spacing w:val="-4"/>
        </w:rPr>
        <w:t xml:space="preserve"> </w:t>
      </w:r>
      <w:r w:rsidRPr="00D371D9">
        <w:rPr>
          <w:spacing w:val="-4"/>
        </w:rPr>
        <w:t>описаны</w:t>
      </w:r>
      <w:r w:rsidR="00683608">
        <w:rPr>
          <w:spacing w:val="-4"/>
        </w:rPr>
        <w:t xml:space="preserve"> </w:t>
      </w:r>
      <w:r w:rsidRPr="00D371D9">
        <w:rPr>
          <w:spacing w:val="-4"/>
        </w:rPr>
        <w:t>основные</w:t>
      </w:r>
      <w:r w:rsidR="00683608">
        <w:rPr>
          <w:spacing w:val="-4"/>
        </w:rPr>
        <w:t xml:space="preserve"> </w:t>
      </w:r>
      <w:r w:rsidRPr="00D371D9">
        <w:rPr>
          <w:spacing w:val="-4"/>
        </w:rPr>
        <w:t>маршруты</w:t>
      </w:r>
      <w:r w:rsidR="00683608">
        <w:rPr>
          <w:spacing w:val="-4"/>
        </w:rPr>
        <w:t xml:space="preserve"> </w:t>
      </w:r>
      <w:r w:rsidRPr="00D371D9">
        <w:rPr>
          <w:i/>
          <w:spacing w:val="-4"/>
          <w:lang w:val="en-US"/>
        </w:rPr>
        <w:t>HTTP</w:t>
      </w:r>
      <w:r w:rsidR="00027CCD">
        <w:rPr>
          <w:spacing w:val="-4"/>
        </w:rPr>
        <w:t>-сервера.</w:t>
      </w:r>
    </w:p>
    <w:p w14:paraId="2C56D291" w14:textId="15EB926F" w:rsidR="00F37D14" w:rsidRPr="004626EC" w:rsidRDefault="00F37D14" w:rsidP="00F37D14">
      <w:pPr>
        <w:pStyle w:val="afff0"/>
      </w:pPr>
      <w:r>
        <w:t>Таблица</w:t>
      </w:r>
      <w:r w:rsidR="00683608">
        <w:t xml:space="preserve"> </w:t>
      </w:r>
      <w:r>
        <w:t>3.1</w:t>
      </w:r>
      <w:r w:rsidR="00683608">
        <w:t xml:space="preserve"> </w:t>
      </w:r>
      <w:r>
        <w:t>–</w:t>
      </w:r>
      <w:r w:rsidR="00683608">
        <w:t xml:space="preserve"> </w:t>
      </w:r>
      <w:r>
        <w:t>Описание</w:t>
      </w:r>
      <w:r w:rsidR="00683608">
        <w:t xml:space="preserve"> </w:t>
      </w:r>
      <w:r>
        <w:t>маршрутов</w:t>
      </w:r>
    </w:p>
    <w:tbl>
      <w:tblPr>
        <w:tblW w:w="9355" w:type="dxa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60"/>
        <w:gridCol w:w="1134"/>
        <w:gridCol w:w="2409"/>
        <w:gridCol w:w="2552"/>
      </w:tblGrid>
      <w:tr w:rsidR="00027CCD" w14:paraId="7136BA3C" w14:textId="77777777" w:rsidTr="00173AE9">
        <w:tc>
          <w:tcPr>
            <w:tcW w:w="3260" w:type="dxa"/>
          </w:tcPr>
          <w:p w14:paraId="19D8CEA2" w14:textId="77777777" w:rsidR="00027CCD" w:rsidRPr="00140898" w:rsidRDefault="00027CCD" w:rsidP="00F27C83">
            <w:pPr>
              <w:pStyle w:val="aff2"/>
              <w:ind w:firstLine="0"/>
              <w:jc w:val="center"/>
              <w:rPr>
                <w:sz w:val="24"/>
                <w:lang w:val="en-US"/>
              </w:rPr>
            </w:pPr>
            <w:r w:rsidRPr="00140898">
              <w:rPr>
                <w:sz w:val="24"/>
                <w:lang w:val="en-US"/>
              </w:rPr>
              <w:t>URL</w:t>
            </w:r>
          </w:p>
        </w:tc>
        <w:tc>
          <w:tcPr>
            <w:tcW w:w="1134" w:type="dxa"/>
          </w:tcPr>
          <w:p w14:paraId="2D7BDB0B" w14:textId="77777777" w:rsidR="00027CCD" w:rsidRPr="00140898" w:rsidRDefault="00027CCD" w:rsidP="00F27C83">
            <w:pPr>
              <w:pStyle w:val="aff2"/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Метод</w:t>
            </w:r>
          </w:p>
        </w:tc>
        <w:tc>
          <w:tcPr>
            <w:tcW w:w="2409" w:type="dxa"/>
          </w:tcPr>
          <w:p w14:paraId="038F05B3" w14:textId="77777777" w:rsidR="00027CCD" w:rsidRPr="00140898" w:rsidRDefault="00027CCD" w:rsidP="00F27C83">
            <w:pPr>
              <w:pStyle w:val="aff2"/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Контроллер</w:t>
            </w:r>
          </w:p>
        </w:tc>
        <w:tc>
          <w:tcPr>
            <w:tcW w:w="2552" w:type="dxa"/>
          </w:tcPr>
          <w:p w14:paraId="20DA4932" w14:textId="77777777" w:rsidR="00027CCD" w:rsidRPr="00140898" w:rsidRDefault="00027CCD" w:rsidP="00F27C83">
            <w:pPr>
              <w:pStyle w:val="aff2"/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Описание</w:t>
            </w:r>
          </w:p>
        </w:tc>
      </w:tr>
      <w:tr w:rsidR="00F27C83" w14:paraId="3C60A6BF" w14:textId="77777777" w:rsidTr="00173AE9">
        <w:tc>
          <w:tcPr>
            <w:tcW w:w="3260" w:type="dxa"/>
          </w:tcPr>
          <w:p w14:paraId="5B937D0A" w14:textId="77777777" w:rsidR="00F27C83" w:rsidRPr="00140898" w:rsidRDefault="00F27C83" w:rsidP="00F27C83">
            <w:pPr>
              <w:pStyle w:val="aff2"/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1</w:t>
            </w:r>
          </w:p>
        </w:tc>
        <w:tc>
          <w:tcPr>
            <w:tcW w:w="1134" w:type="dxa"/>
          </w:tcPr>
          <w:p w14:paraId="4430E28B" w14:textId="77777777" w:rsidR="00F27C83" w:rsidRPr="00140898" w:rsidRDefault="00F27C83" w:rsidP="00F27C83">
            <w:pPr>
              <w:pStyle w:val="aff2"/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2</w:t>
            </w:r>
          </w:p>
        </w:tc>
        <w:tc>
          <w:tcPr>
            <w:tcW w:w="2409" w:type="dxa"/>
          </w:tcPr>
          <w:p w14:paraId="226FB648" w14:textId="77777777" w:rsidR="00F27C83" w:rsidRPr="00140898" w:rsidRDefault="00F27C83" w:rsidP="00F27C83">
            <w:pPr>
              <w:pStyle w:val="aff2"/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3</w:t>
            </w:r>
          </w:p>
        </w:tc>
        <w:tc>
          <w:tcPr>
            <w:tcW w:w="2552" w:type="dxa"/>
          </w:tcPr>
          <w:p w14:paraId="32B09C15" w14:textId="77777777" w:rsidR="00F27C83" w:rsidRPr="00140898" w:rsidRDefault="00F27C83" w:rsidP="00F27C83">
            <w:pPr>
              <w:pStyle w:val="aff2"/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4</w:t>
            </w:r>
          </w:p>
        </w:tc>
      </w:tr>
      <w:tr w:rsidR="00027CCD" w:rsidRPr="006C4AC2" w14:paraId="732C5BFD" w14:textId="77777777" w:rsidTr="00173AE9">
        <w:tc>
          <w:tcPr>
            <w:tcW w:w="3260" w:type="dxa"/>
          </w:tcPr>
          <w:p w14:paraId="62E9D469" w14:textId="77777777" w:rsidR="00027CCD" w:rsidRPr="00E2150A" w:rsidRDefault="005F7A70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/api/auth/register</w:t>
            </w:r>
          </w:p>
        </w:tc>
        <w:tc>
          <w:tcPr>
            <w:tcW w:w="1134" w:type="dxa"/>
          </w:tcPr>
          <w:p w14:paraId="3F86B6FB" w14:textId="77777777" w:rsidR="00027CCD" w:rsidRPr="00E2150A" w:rsidRDefault="00485479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2E26982C" w14:textId="77777777" w:rsidR="00027CCD" w:rsidRPr="00E2150A" w:rsidRDefault="00485479" w:rsidP="00F37D14">
            <w:pPr>
              <w:pStyle w:val="aff2"/>
              <w:ind w:firstLine="0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AuthController</w:t>
            </w:r>
          </w:p>
        </w:tc>
        <w:tc>
          <w:tcPr>
            <w:tcW w:w="2552" w:type="dxa"/>
          </w:tcPr>
          <w:p w14:paraId="19A8936C" w14:textId="0DFB1BFE" w:rsidR="00027CCD" w:rsidRPr="00C95B2C" w:rsidRDefault="00C95B2C" w:rsidP="00F37D1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Регистрация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созданием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аккаунта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нового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пользователя</w:t>
            </w:r>
          </w:p>
        </w:tc>
      </w:tr>
      <w:tr w:rsidR="00027CCD" w:rsidRPr="006C4AC2" w14:paraId="5B424013" w14:textId="77777777" w:rsidTr="00173AE9">
        <w:tc>
          <w:tcPr>
            <w:tcW w:w="3260" w:type="dxa"/>
          </w:tcPr>
          <w:p w14:paraId="07D1FD3D" w14:textId="77777777" w:rsidR="00027CCD" w:rsidRPr="00E2150A" w:rsidRDefault="005F7A70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/api/songs</w:t>
            </w:r>
          </w:p>
        </w:tc>
        <w:tc>
          <w:tcPr>
            <w:tcW w:w="1134" w:type="dxa"/>
          </w:tcPr>
          <w:p w14:paraId="1DECB83F" w14:textId="77777777" w:rsidR="00027CCD" w:rsidRPr="00E2150A" w:rsidRDefault="00485479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GET</w:t>
            </w:r>
          </w:p>
        </w:tc>
        <w:tc>
          <w:tcPr>
            <w:tcW w:w="2409" w:type="dxa"/>
          </w:tcPr>
          <w:p w14:paraId="1D650D60" w14:textId="77777777" w:rsidR="00027CCD" w:rsidRPr="00E2150A" w:rsidRDefault="00485479" w:rsidP="00F37D14">
            <w:pPr>
              <w:pStyle w:val="aff2"/>
              <w:ind w:firstLine="0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SongsController</w:t>
            </w:r>
          </w:p>
        </w:tc>
        <w:tc>
          <w:tcPr>
            <w:tcW w:w="2552" w:type="dxa"/>
          </w:tcPr>
          <w:p w14:paraId="48BED01A" w14:textId="75A254D0" w:rsidR="00027CCD" w:rsidRPr="00140898" w:rsidRDefault="00A44136" w:rsidP="00F37D1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просматривать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песни,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которые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доступны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определенной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роли</w:t>
            </w:r>
          </w:p>
        </w:tc>
      </w:tr>
      <w:tr w:rsidR="00027CCD" w:rsidRPr="006C4AC2" w14:paraId="0F7FE995" w14:textId="77777777" w:rsidTr="00173AE9">
        <w:tc>
          <w:tcPr>
            <w:tcW w:w="3260" w:type="dxa"/>
          </w:tcPr>
          <w:p w14:paraId="17A0EF73" w14:textId="77777777" w:rsidR="00027CCD" w:rsidRPr="00E2150A" w:rsidRDefault="005F7A70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/api/chords</w:t>
            </w:r>
          </w:p>
        </w:tc>
        <w:tc>
          <w:tcPr>
            <w:tcW w:w="1134" w:type="dxa"/>
          </w:tcPr>
          <w:p w14:paraId="140EBA63" w14:textId="77777777" w:rsidR="00027CCD" w:rsidRPr="00E2150A" w:rsidRDefault="00485479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GET</w:t>
            </w:r>
          </w:p>
        </w:tc>
        <w:tc>
          <w:tcPr>
            <w:tcW w:w="2409" w:type="dxa"/>
          </w:tcPr>
          <w:p w14:paraId="141136DE" w14:textId="77777777" w:rsidR="00027CCD" w:rsidRPr="00E2150A" w:rsidRDefault="00485479" w:rsidP="00F37D14">
            <w:pPr>
              <w:pStyle w:val="aff2"/>
              <w:ind w:firstLine="0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ChordsController</w:t>
            </w:r>
          </w:p>
        </w:tc>
        <w:tc>
          <w:tcPr>
            <w:tcW w:w="2552" w:type="dxa"/>
          </w:tcPr>
          <w:p w14:paraId="7372A063" w14:textId="3B6EE20F" w:rsidR="00027CCD" w:rsidRPr="00140898" w:rsidRDefault="00A44136" w:rsidP="00F37D1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просматривать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аккорды,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которые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доступны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определенной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роли</w:t>
            </w:r>
          </w:p>
        </w:tc>
      </w:tr>
      <w:tr w:rsidR="00027CCD" w:rsidRPr="006C4AC2" w14:paraId="6F595DE6" w14:textId="77777777" w:rsidTr="00173AE9">
        <w:tc>
          <w:tcPr>
            <w:tcW w:w="3260" w:type="dxa"/>
          </w:tcPr>
          <w:p w14:paraId="3930B718" w14:textId="77777777" w:rsidR="00027CCD" w:rsidRPr="00E2150A" w:rsidRDefault="005F7A70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/api/patterns</w:t>
            </w:r>
          </w:p>
        </w:tc>
        <w:tc>
          <w:tcPr>
            <w:tcW w:w="1134" w:type="dxa"/>
          </w:tcPr>
          <w:p w14:paraId="1CECF5E1" w14:textId="77777777" w:rsidR="00027CCD" w:rsidRPr="00E2150A" w:rsidRDefault="00485479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GET</w:t>
            </w:r>
          </w:p>
        </w:tc>
        <w:tc>
          <w:tcPr>
            <w:tcW w:w="2409" w:type="dxa"/>
          </w:tcPr>
          <w:p w14:paraId="49A16A44" w14:textId="77777777" w:rsidR="00027CCD" w:rsidRPr="00E2150A" w:rsidRDefault="00485479" w:rsidP="00F37D14">
            <w:pPr>
              <w:pStyle w:val="aff2"/>
              <w:ind w:firstLine="0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PatternsController</w:t>
            </w:r>
          </w:p>
        </w:tc>
        <w:tc>
          <w:tcPr>
            <w:tcW w:w="2552" w:type="dxa"/>
          </w:tcPr>
          <w:p w14:paraId="50768F04" w14:textId="18106149" w:rsidR="00027CCD" w:rsidRPr="00A44136" w:rsidRDefault="00A44136" w:rsidP="00F37D1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просматривать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паттерны,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которые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доступны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определенной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роли</w:t>
            </w:r>
          </w:p>
        </w:tc>
      </w:tr>
      <w:tr w:rsidR="00140898" w:rsidRPr="006C4AC2" w14:paraId="06141754" w14:textId="77777777" w:rsidTr="00173AE9">
        <w:tc>
          <w:tcPr>
            <w:tcW w:w="3260" w:type="dxa"/>
          </w:tcPr>
          <w:p w14:paraId="52742B67" w14:textId="77777777" w:rsidR="00140898" w:rsidRPr="00E2150A" w:rsidRDefault="005F7A70" w:rsidP="00140898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/api/chords/search</w:t>
            </w:r>
          </w:p>
        </w:tc>
        <w:tc>
          <w:tcPr>
            <w:tcW w:w="1134" w:type="dxa"/>
          </w:tcPr>
          <w:p w14:paraId="4DB1E928" w14:textId="77777777" w:rsidR="00140898" w:rsidRPr="00E2150A" w:rsidRDefault="00485479" w:rsidP="00140898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GET</w:t>
            </w:r>
          </w:p>
        </w:tc>
        <w:tc>
          <w:tcPr>
            <w:tcW w:w="2409" w:type="dxa"/>
          </w:tcPr>
          <w:p w14:paraId="3D4A7C19" w14:textId="77777777" w:rsidR="00140898" w:rsidRPr="00E2150A" w:rsidRDefault="00485479" w:rsidP="00140898">
            <w:pPr>
              <w:pStyle w:val="aff2"/>
              <w:ind w:firstLine="0"/>
              <w:rPr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ChordsController</w:t>
            </w:r>
          </w:p>
        </w:tc>
        <w:tc>
          <w:tcPr>
            <w:tcW w:w="2552" w:type="dxa"/>
          </w:tcPr>
          <w:p w14:paraId="6D879961" w14:textId="3B3346DC" w:rsidR="00140898" w:rsidRPr="00140898" w:rsidRDefault="00A44136" w:rsidP="00140898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искать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контент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(например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аккорды),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по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определенным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полям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определенном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порядке</w:t>
            </w:r>
          </w:p>
        </w:tc>
      </w:tr>
    </w:tbl>
    <w:p w14:paraId="562B588B" w14:textId="41FEB7B3" w:rsidR="00485479" w:rsidRPr="00485479" w:rsidRDefault="00485479" w:rsidP="000C56DD">
      <w:pPr>
        <w:pStyle w:val="afff0"/>
      </w:pPr>
      <w:r>
        <w:lastRenderedPageBreak/>
        <w:t>Продолжение</w:t>
      </w:r>
      <w:r w:rsidR="00683608">
        <w:t xml:space="preserve"> </w:t>
      </w:r>
      <w:r>
        <w:t>таблицы</w:t>
      </w:r>
      <w:r w:rsidR="00683608">
        <w:t xml:space="preserve"> </w:t>
      </w:r>
      <w:r>
        <w:t>3.1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60"/>
        <w:gridCol w:w="1134"/>
        <w:gridCol w:w="2409"/>
        <w:gridCol w:w="2552"/>
      </w:tblGrid>
      <w:tr w:rsidR="00140898" w:rsidRPr="006C4AC2" w14:paraId="7AD1D210" w14:textId="77777777" w:rsidTr="00173AE9">
        <w:tc>
          <w:tcPr>
            <w:tcW w:w="3260" w:type="dxa"/>
          </w:tcPr>
          <w:p w14:paraId="57F0B3F9" w14:textId="77777777" w:rsidR="00140898" w:rsidRPr="00485479" w:rsidRDefault="00485479" w:rsidP="000C56DD">
            <w:pPr>
              <w:pStyle w:val="aff2"/>
              <w:ind w:firstLine="0"/>
              <w:jc w:val="center"/>
              <w:rPr>
                <w:sz w:val="24"/>
              </w:rPr>
            </w:pPr>
            <w:r w:rsidRPr="00485479">
              <w:rPr>
                <w:sz w:val="24"/>
              </w:rPr>
              <w:t>1</w:t>
            </w:r>
          </w:p>
        </w:tc>
        <w:tc>
          <w:tcPr>
            <w:tcW w:w="1134" w:type="dxa"/>
          </w:tcPr>
          <w:p w14:paraId="48352B60" w14:textId="77777777" w:rsidR="00140898" w:rsidRPr="00485479" w:rsidRDefault="00485479" w:rsidP="000C56DD">
            <w:pPr>
              <w:pStyle w:val="aff2"/>
              <w:ind w:firstLine="0"/>
              <w:jc w:val="center"/>
              <w:rPr>
                <w:sz w:val="24"/>
              </w:rPr>
            </w:pPr>
            <w:r w:rsidRPr="00485479">
              <w:rPr>
                <w:sz w:val="24"/>
              </w:rPr>
              <w:t>2</w:t>
            </w:r>
          </w:p>
        </w:tc>
        <w:tc>
          <w:tcPr>
            <w:tcW w:w="2409" w:type="dxa"/>
          </w:tcPr>
          <w:p w14:paraId="3ACDEC80" w14:textId="77777777" w:rsidR="00140898" w:rsidRPr="00485479" w:rsidRDefault="00485479" w:rsidP="000C56DD">
            <w:pPr>
              <w:pStyle w:val="aff2"/>
              <w:ind w:firstLine="0"/>
              <w:jc w:val="center"/>
              <w:rPr>
                <w:spacing w:val="-6"/>
                <w:sz w:val="24"/>
              </w:rPr>
            </w:pPr>
            <w:r w:rsidRPr="00485479">
              <w:rPr>
                <w:spacing w:val="-6"/>
                <w:sz w:val="24"/>
              </w:rPr>
              <w:t>3</w:t>
            </w:r>
          </w:p>
        </w:tc>
        <w:tc>
          <w:tcPr>
            <w:tcW w:w="2552" w:type="dxa"/>
          </w:tcPr>
          <w:p w14:paraId="08F6B030" w14:textId="77777777" w:rsidR="00140898" w:rsidRPr="00485479" w:rsidRDefault="00485479" w:rsidP="000C56DD">
            <w:pPr>
              <w:pStyle w:val="aff2"/>
              <w:ind w:firstLine="0"/>
              <w:jc w:val="center"/>
              <w:rPr>
                <w:sz w:val="24"/>
              </w:rPr>
            </w:pPr>
            <w:r w:rsidRPr="00485479">
              <w:rPr>
                <w:sz w:val="24"/>
              </w:rPr>
              <w:t>4</w:t>
            </w:r>
          </w:p>
        </w:tc>
      </w:tr>
      <w:tr w:rsidR="00485479" w:rsidRPr="006C4AC2" w14:paraId="0BD7FB32" w14:textId="77777777" w:rsidTr="00173AE9">
        <w:tc>
          <w:tcPr>
            <w:tcW w:w="3260" w:type="dxa"/>
          </w:tcPr>
          <w:p w14:paraId="5E74AB98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/api/albums</w:t>
            </w:r>
          </w:p>
        </w:tc>
        <w:tc>
          <w:tcPr>
            <w:tcW w:w="1134" w:type="dxa"/>
          </w:tcPr>
          <w:p w14:paraId="3CE7C2C1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GET</w:t>
            </w:r>
          </w:p>
        </w:tc>
        <w:tc>
          <w:tcPr>
            <w:tcW w:w="2409" w:type="dxa"/>
          </w:tcPr>
          <w:p w14:paraId="22274C78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AlbumsController</w:t>
            </w:r>
          </w:p>
        </w:tc>
        <w:tc>
          <w:tcPr>
            <w:tcW w:w="2552" w:type="dxa"/>
          </w:tcPr>
          <w:p w14:paraId="58AD4FB7" w14:textId="73B49D8B" w:rsidR="00485479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просматривать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альбомы,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которые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доступны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определенной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роли</w:t>
            </w:r>
          </w:p>
        </w:tc>
      </w:tr>
      <w:tr w:rsidR="00485479" w:rsidRPr="006C4AC2" w14:paraId="25AE3A4F" w14:textId="77777777" w:rsidTr="00173AE9">
        <w:tc>
          <w:tcPr>
            <w:tcW w:w="3260" w:type="dxa"/>
          </w:tcPr>
          <w:p w14:paraId="77CC6D3A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/api/albums/favorite/{songId}</w:t>
            </w:r>
          </w:p>
        </w:tc>
        <w:tc>
          <w:tcPr>
            <w:tcW w:w="1134" w:type="dxa"/>
          </w:tcPr>
          <w:p w14:paraId="78872F85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7536FF6B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AlbumsController</w:t>
            </w:r>
          </w:p>
        </w:tc>
        <w:tc>
          <w:tcPr>
            <w:tcW w:w="2552" w:type="dxa"/>
          </w:tcPr>
          <w:p w14:paraId="59F1A0AF" w14:textId="2963BB27" w:rsidR="00485479" w:rsidRPr="003A0442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добавлять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песню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избранное</w:t>
            </w:r>
          </w:p>
        </w:tc>
      </w:tr>
      <w:tr w:rsidR="00485479" w:rsidRPr="006C4AC2" w14:paraId="0E2F7189" w14:textId="77777777" w:rsidTr="00173AE9">
        <w:tc>
          <w:tcPr>
            <w:tcW w:w="3260" w:type="dxa"/>
          </w:tcPr>
          <w:p w14:paraId="27FFAF49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/api/reviews/songs/{songId}</w:t>
            </w:r>
          </w:p>
        </w:tc>
        <w:tc>
          <w:tcPr>
            <w:tcW w:w="1134" w:type="dxa"/>
          </w:tcPr>
          <w:p w14:paraId="16F43B0B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3289DF53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SongsController</w:t>
            </w:r>
          </w:p>
        </w:tc>
        <w:tc>
          <w:tcPr>
            <w:tcW w:w="2552" w:type="dxa"/>
          </w:tcPr>
          <w:p w14:paraId="6E49542F" w14:textId="3DBE5298" w:rsidR="00485479" w:rsidRPr="00140898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оставлять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отзывы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к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песням</w:t>
            </w:r>
          </w:p>
        </w:tc>
      </w:tr>
      <w:tr w:rsidR="00485479" w:rsidRPr="006C4AC2" w14:paraId="1C89AA9E" w14:textId="77777777" w:rsidTr="00173AE9">
        <w:tc>
          <w:tcPr>
            <w:tcW w:w="3260" w:type="dxa"/>
          </w:tcPr>
          <w:p w14:paraId="4D233BF5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/api/subscriptions/{albumId}</w:t>
            </w:r>
          </w:p>
        </w:tc>
        <w:tc>
          <w:tcPr>
            <w:tcW w:w="1134" w:type="dxa"/>
          </w:tcPr>
          <w:p w14:paraId="5BBFFFC4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6FC3F344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AlbumsController</w:t>
            </w:r>
          </w:p>
        </w:tc>
        <w:tc>
          <w:tcPr>
            <w:tcW w:w="2552" w:type="dxa"/>
          </w:tcPr>
          <w:p w14:paraId="4B587B94" w14:textId="4C66A231" w:rsidR="00485479" w:rsidRPr="00140898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подписываться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альбомы</w:t>
            </w:r>
          </w:p>
        </w:tc>
      </w:tr>
      <w:tr w:rsidR="00485479" w:rsidRPr="006C4AC2" w14:paraId="23640579" w14:textId="77777777" w:rsidTr="00173AE9">
        <w:tc>
          <w:tcPr>
            <w:tcW w:w="3260" w:type="dxa"/>
          </w:tcPr>
          <w:p w14:paraId="68633EAC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/api/chords</w:t>
            </w:r>
          </w:p>
        </w:tc>
        <w:tc>
          <w:tcPr>
            <w:tcW w:w="1134" w:type="dxa"/>
          </w:tcPr>
          <w:p w14:paraId="42682D11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3195C430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ChordsController</w:t>
            </w:r>
          </w:p>
        </w:tc>
        <w:tc>
          <w:tcPr>
            <w:tcW w:w="2552" w:type="dxa"/>
          </w:tcPr>
          <w:p w14:paraId="59942533" w14:textId="1F6E6C89" w:rsidR="00485479" w:rsidRPr="00140898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создания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аккорда</w:t>
            </w:r>
          </w:p>
        </w:tc>
      </w:tr>
      <w:tr w:rsidR="00485479" w:rsidRPr="006C4AC2" w14:paraId="0264B06F" w14:textId="77777777" w:rsidTr="00173AE9">
        <w:tc>
          <w:tcPr>
            <w:tcW w:w="3260" w:type="dxa"/>
          </w:tcPr>
          <w:p w14:paraId="4F32B4AB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/api/patterns</w:t>
            </w:r>
          </w:p>
        </w:tc>
        <w:tc>
          <w:tcPr>
            <w:tcW w:w="1134" w:type="dxa"/>
          </w:tcPr>
          <w:p w14:paraId="6749E96C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198CC441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PatternsController</w:t>
            </w:r>
          </w:p>
        </w:tc>
        <w:tc>
          <w:tcPr>
            <w:tcW w:w="2552" w:type="dxa"/>
          </w:tcPr>
          <w:p w14:paraId="4851BA4B" w14:textId="5BD7C22C" w:rsidR="00485479" w:rsidRPr="00140898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создания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паттерна</w:t>
            </w:r>
          </w:p>
        </w:tc>
      </w:tr>
      <w:tr w:rsidR="00485479" w:rsidRPr="006C4AC2" w14:paraId="79433FA2" w14:textId="77777777" w:rsidTr="00173AE9">
        <w:tc>
          <w:tcPr>
            <w:tcW w:w="3260" w:type="dxa"/>
          </w:tcPr>
          <w:p w14:paraId="6BD135FD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/api/songs</w:t>
            </w:r>
          </w:p>
        </w:tc>
        <w:tc>
          <w:tcPr>
            <w:tcW w:w="1134" w:type="dxa"/>
          </w:tcPr>
          <w:p w14:paraId="5411166F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2E9683E8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SongsController</w:t>
            </w:r>
          </w:p>
        </w:tc>
        <w:tc>
          <w:tcPr>
            <w:tcW w:w="2552" w:type="dxa"/>
          </w:tcPr>
          <w:p w14:paraId="5F4F1E1E" w14:textId="7E75E9AB" w:rsidR="00485479" w:rsidRPr="00140898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создания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песни</w:t>
            </w:r>
          </w:p>
        </w:tc>
      </w:tr>
      <w:tr w:rsidR="00485479" w:rsidRPr="006C4AC2" w14:paraId="0F899957" w14:textId="77777777" w:rsidTr="00173AE9">
        <w:tc>
          <w:tcPr>
            <w:tcW w:w="3260" w:type="dxa"/>
          </w:tcPr>
          <w:p w14:paraId="23ED28C8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/api/songs/{songId}/audio</w:t>
            </w:r>
          </w:p>
        </w:tc>
        <w:tc>
          <w:tcPr>
            <w:tcW w:w="1134" w:type="dxa"/>
          </w:tcPr>
          <w:p w14:paraId="5C424F1B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76E19F77" w14:textId="77777777" w:rsidR="00485479" w:rsidRPr="00E2150A" w:rsidRDefault="00485479" w:rsidP="00485479">
            <w:pPr>
              <w:pStyle w:val="aff2"/>
              <w:ind w:firstLine="0"/>
              <w:rPr>
                <w:b/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SongsController</w:t>
            </w:r>
          </w:p>
        </w:tc>
        <w:tc>
          <w:tcPr>
            <w:tcW w:w="2552" w:type="dxa"/>
          </w:tcPr>
          <w:p w14:paraId="48AF7E35" w14:textId="52CEC14A" w:rsidR="00485479" w:rsidRPr="00140898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добавлять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песни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аудио</w:t>
            </w:r>
          </w:p>
        </w:tc>
      </w:tr>
      <w:tr w:rsidR="00485479" w:rsidRPr="00C95B2C" w14:paraId="1885A7EF" w14:textId="77777777" w:rsidTr="00173AE9">
        <w:tc>
          <w:tcPr>
            <w:tcW w:w="3260" w:type="dxa"/>
          </w:tcPr>
          <w:p w14:paraId="2CCC492B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/api/payments/upgrade-to-premium</w:t>
            </w:r>
          </w:p>
        </w:tc>
        <w:tc>
          <w:tcPr>
            <w:tcW w:w="1134" w:type="dxa"/>
          </w:tcPr>
          <w:p w14:paraId="341FB0B1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3ECA4760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PaymentsController</w:t>
            </w:r>
          </w:p>
        </w:tc>
        <w:tc>
          <w:tcPr>
            <w:tcW w:w="2552" w:type="dxa"/>
          </w:tcPr>
          <w:p w14:paraId="7120F5E1" w14:textId="49970213" w:rsidR="00485479" w:rsidRPr="00A44136" w:rsidRDefault="00485479" w:rsidP="00485479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купить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премиум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роль</w:t>
            </w:r>
          </w:p>
        </w:tc>
      </w:tr>
      <w:tr w:rsidR="00485479" w:rsidRPr="00C95B2C" w14:paraId="7719D45A" w14:textId="77777777" w:rsidTr="00173AE9">
        <w:tc>
          <w:tcPr>
            <w:tcW w:w="3260" w:type="dxa"/>
          </w:tcPr>
          <w:p w14:paraId="5A884494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/api/auth/login</w:t>
            </w:r>
          </w:p>
        </w:tc>
        <w:tc>
          <w:tcPr>
            <w:tcW w:w="1134" w:type="dxa"/>
          </w:tcPr>
          <w:p w14:paraId="38BBC9EB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173E0248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AuthController</w:t>
            </w:r>
          </w:p>
        </w:tc>
        <w:tc>
          <w:tcPr>
            <w:tcW w:w="2552" w:type="dxa"/>
          </w:tcPr>
          <w:p w14:paraId="40EA49B1" w14:textId="093C0534" w:rsidR="00485479" w:rsidRPr="00A44136" w:rsidRDefault="00485479" w:rsidP="00485479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аутентифицироваться</w:t>
            </w:r>
          </w:p>
        </w:tc>
      </w:tr>
      <w:tr w:rsidR="00485479" w:rsidRPr="00C95B2C" w14:paraId="34319CB2" w14:textId="77777777" w:rsidTr="00173AE9">
        <w:tc>
          <w:tcPr>
            <w:tcW w:w="3260" w:type="dxa"/>
          </w:tcPr>
          <w:p w14:paraId="34F484B8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/api/albums</w:t>
            </w:r>
          </w:p>
        </w:tc>
        <w:tc>
          <w:tcPr>
            <w:tcW w:w="1134" w:type="dxa"/>
          </w:tcPr>
          <w:p w14:paraId="239462C8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0E9E67A1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AlbumsController</w:t>
            </w:r>
          </w:p>
        </w:tc>
        <w:tc>
          <w:tcPr>
            <w:tcW w:w="2552" w:type="dxa"/>
          </w:tcPr>
          <w:p w14:paraId="6DFA3E36" w14:textId="5820D9AC" w:rsidR="00485479" w:rsidRPr="00A44136" w:rsidRDefault="00485479" w:rsidP="00485479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создания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альбомов</w:t>
            </w:r>
          </w:p>
        </w:tc>
      </w:tr>
      <w:tr w:rsidR="00485479" w:rsidRPr="00A44136" w14:paraId="547C309A" w14:textId="77777777" w:rsidTr="00173AE9">
        <w:tc>
          <w:tcPr>
            <w:tcW w:w="3260" w:type="dxa"/>
          </w:tcPr>
          <w:p w14:paraId="6E5534E6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/api/usermanagement/toggle-user-role</w:t>
            </w:r>
          </w:p>
        </w:tc>
        <w:tc>
          <w:tcPr>
            <w:tcW w:w="1134" w:type="dxa"/>
          </w:tcPr>
          <w:p w14:paraId="55DB4C65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PUT</w:t>
            </w:r>
          </w:p>
        </w:tc>
        <w:tc>
          <w:tcPr>
            <w:tcW w:w="2409" w:type="dxa"/>
          </w:tcPr>
          <w:p w14:paraId="590EADCF" w14:textId="77777777" w:rsidR="00485479" w:rsidRPr="00E2150A" w:rsidRDefault="00E2150A" w:rsidP="00485479">
            <w:pPr>
              <w:pStyle w:val="aff2"/>
              <w:ind w:firstLine="0"/>
              <w:jc w:val="center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UserManagementController</w:t>
            </w:r>
          </w:p>
        </w:tc>
        <w:tc>
          <w:tcPr>
            <w:tcW w:w="2552" w:type="dxa"/>
          </w:tcPr>
          <w:p w14:paraId="232EC65A" w14:textId="42CE15C4" w:rsidR="00485479" w:rsidRPr="00A44136" w:rsidRDefault="00485479" w:rsidP="00485479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выдачи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прав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администратору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обычному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пользователю</w:t>
            </w:r>
          </w:p>
        </w:tc>
      </w:tr>
      <w:tr w:rsidR="00485479" w:rsidRPr="00A64782" w14:paraId="7A987EB8" w14:textId="77777777" w:rsidTr="00173AE9">
        <w:tc>
          <w:tcPr>
            <w:tcW w:w="3260" w:type="dxa"/>
          </w:tcPr>
          <w:p w14:paraId="3B616FD8" w14:textId="77777777" w:rsidR="00485479" w:rsidRPr="007968E5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7968E5">
              <w:rPr>
                <w:i/>
                <w:sz w:val="24"/>
                <w:lang w:val="en-US"/>
              </w:rPr>
              <w:t>/api/usermanagement/block-user</w:t>
            </w:r>
          </w:p>
        </w:tc>
        <w:tc>
          <w:tcPr>
            <w:tcW w:w="1134" w:type="dxa"/>
          </w:tcPr>
          <w:p w14:paraId="240C7A87" w14:textId="77777777" w:rsidR="00485479" w:rsidRPr="007968E5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7968E5">
              <w:rPr>
                <w:i/>
                <w:sz w:val="24"/>
                <w:lang w:val="en-US"/>
              </w:rPr>
              <w:t>PUT</w:t>
            </w:r>
          </w:p>
        </w:tc>
        <w:tc>
          <w:tcPr>
            <w:tcW w:w="2409" w:type="dxa"/>
          </w:tcPr>
          <w:p w14:paraId="0DC54458" w14:textId="77777777" w:rsidR="00485479" w:rsidRPr="007968E5" w:rsidRDefault="00E2150A" w:rsidP="00485479">
            <w:pPr>
              <w:pStyle w:val="aff2"/>
              <w:ind w:firstLine="0"/>
              <w:jc w:val="center"/>
              <w:rPr>
                <w:i/>
                <w:spacing w:val="-6"/>
                <w:sz w:val="24"/>
                <w:lang w:val="en-US"/>
              </w:rPr>
            </w:pPr>
            <w:r w:rsidRPr="007968E5">
              <w:rPr>
                <w:i/>
                <w:spacing w:val="-6"/>
                <w:sz w:val="24"/>
                <w:lang w:val="en-US"/>
              </w:rPr>
              <w:t>UserManagementController</w:t>
            </w:r>
          </w:p>
        </w:tc>
        <w:tc>
          <w:tcPr>
            <w:tcW w:w="2552" w:type="dxa"/>
          </w:tcPr>
          <w:p w14:paraId="63DB9964" w14:textId="4FC61320" w:rsidR="00485479" w:rsidRPr="007968E5" w:rsidRDefault="00485479" w:rsidP="00485479">
            <w:pPr>
              <w:pStyle w:val="aff2"/>
              <w:ind w:firstLine="0"/>
              <w:jc w:val="center"/>
              <w:rPr>
                <w:sz w:val="24"/>
              </w:rPr>
            </w:pPr>
            <w:r w:rsidRPr="007968E5">
              <w:rPr>
                <w:sz w:val="24"/>
              </w:rPr>
              <w:t>Возможность</w:t>
            </w:r>
            <w:r w:rsidR="00683608">
              <w:rPr>
                <w:sz w:val="24"/>
              </w:rPr>
              <w:t xml:space="preserve"> </w:t>
            </w:r>
            <w:r w:rsidRPr="007968E5">
              <w:rPr>
                <w:sz w:val="24"/>
              </w:rPr>
              <w:t>заблокировать</w:t>
            </w:r>
            <w:r w:rsidR="00683608">
              <w:rPr>
                <w:sz w:val="24"/>
              </w:rPr>
              <w:t xml:space="preserve"> </w:t>
            </w:r>
            <w:r w:rsidRPr="007968E5">
              <w:rPr>
                <w:sz w:val="24"/>
              </w:rPr>
              <w:t>пользователя</w:t>
            </w:r>
          </w:p>
        </w:tc>
      </w:tr>
    </w:tbl>
    <w:p w14:paraId="4742608A" w14:textId="2AE4E196" w:rsidR="00F37D14" w:rsidRPr="004C033E" w:rsidRDefault="00E2150A" w:rsidP="007968E5">
      <w:pPr>
        <w:spacing w:before="280" w:after="0"/>
      </w:pPr>
      <w:r w:rsidRPr="007968E5">
        <w:t>В</w:t>
      </w:r>
      <w:r w:rsidR="00683608">
        <w:t xml:space="preserve"> </w:t>
      </w:r>
      <w:r w:rsidRPr="007968E5">
        <w:t>представленной</w:t>
      </w:r>
      <w:r w:rsidR="00683608">
        <w:t xml:space="preserve"> </w:t>
      </w:r>
      <w:r w:rsidRPr="007968E5">
        <w:t>таблице</w:t>
      </w:r>
      <w:r w:rsidR="00683608">
        <w:t xml:space="preserve"> </w:t>
      </w:r>
      <w:r w:rsidRPr="007968E5">
        <w:t>маршрутов</w:t>
      </w:r>
      <w:r w:rsidR="00683608">
        <w:t xml:space="preserve"> </w:t>
      </w:r>
      <w:r w:rsidRPr="007968E5">
        <w:rPr>
          <w:i/>
        </w:rPr>
        <w:t>REST</w:t>
      </w:r>
      <w:r w:rsidR="00683608">
        <w:rPr>
          <w:i/>
        </w:rPr>
        <w:t xml:space="preserve"> </w:t>
      </w:r>
      <w:r w:rsidRPr="007968E5">
        <w:rPr>
          <w:i/>
        </w:rPr>
        <w:t>API</w:t>
      </w:r>
      <w:r w:rsidR="00683608">
        <w:t xml:space="preserve"> </w:t>
      </w:r>
      <w:r w:rsidRPr="007968E5">
        <w:t>охвачен</w:t>
      </w:r>
      <w:r w:rsidR="00683608">
        <w:t xml:space="preserve"> </w:t>
      </w:r>
      <w:r w:rsidRPr="007968E5">
        <w:t>широкий</w:t>
      </w:r>
      <w:r w:rsidR="00683608">
        <w:t xml:space="preserve"> </w:t>
      </w:r>
      <w:r w:rsidRPr="007968E5">
        <w:t>спектр</w:t>
      </w:r>
      <w:r w:rsidR="00683608">
        <w:t xml:space="preserve"> </w:t>
      </w:r>
      <w:r w:rsidRPr="007968E5">
        <w:t>операций:</w:t>
      </w:r>
      <w:r w:rsidR="00683608">
        <w:t xml:space="preserve"> </w:t>
      </w:r>
      <w:r w:rsidRPr="007968E5">
        <w:t>от</w:t>
      </w:r>
      <w:r w:rsidR="00683608">
        <w:t xml:space="preserve"> </w:t>
      </w:r>
      <w:r w:rsidRPr="007968E5">
        <w:t>базовой</w:t>
      </w:r>
      <w:r w:rsidR="00683608">
        <w:t xml:space="preserve"> </w:t>
      </w:r>
      <w:r w:rsidRPr="007968E5">
        <w:t>аутентификации</w:t>
      </w:r>
      <w:r w:rsidR="00683608">
        <w:t xml:space="preserve"> </w:t>
      </w:r>
      <w:r w:rsidRPr="007968E5">
        <w:t>и</w:t>
      </w:r>
      <w:r w:rsidR="00683608">
        <w:t xml:space="preserve"> </w:t>
      </w:r>
      <w:r w:rsidRPr="007968E5">
        <w:t>управления</w:t>
      </w:r>
      <w:r w:rsidR="00683608">
        <w:t xml:space="preserve"> </w:t>
      </w:r>
      <w:r w:rsidRPr="007968E5">
        <w:t>пользователями</w:t>
      </w:r>
      <w:r w:rsidR="00683608">
        <w:t xml:space="preserve"> </w:t>
      </w:r>
      <w:r w:rsidRPr="007968E5">
        <w:t>(регистрация</w:t>
      </w:r>
      <w:r w:rsidRPr="00E2150A">
        <w:t>,</w:t>
      </w:r>
      <w:r w:rsidR="00683608">
        <w:t xml:space="preserve"> </w:t>
      </w:r>
      <w:r w:rsidRPr="00E2150A">
        <w:t>вход,</w:t>
      </w:r>
      <w:r w:rsidR="00683608">
        <w:t xml:space="preserve"> </w:t>
      </w:r>
      <w:r w:rsidRPr="00E2150A">
        <w:t>блокировка,</w:t>
      </w:r>
      <w:r w:rsidR="00683608">
        <w:t xml:space="preserve"> </w:t>
      </w:r>
      <w:r w:rsidRPr="00E2150A">
        <w:t>выдача</w:t>
      </w:r>
      <w:r w:rsidR="00683608">
        <w:t xml:space="preserve"> </w:t>
      </w:r>
      <w:r w:rsidRPr="00E2150A">
        <w:t>прав)</w:t>
      </w:r>
      <w:r w:rsidR="00683608">
        <w:t xml:space="preserve"> </w:t>
      </w:r>
      <w:r w:rsidRPr="00E2150A">
        <w:t>до</w:t>
      </w:r>
      <w:r w:rsidR="00683608">
        <w:t xml:space="preserve"> </w:t>
      </w:r>
      <w:r w:rsidRPr="00E2150A">
        <w:t>полноценного</w:t>
      </w:r>
      <w:r w:rsidR="00683608">
        <w:t xml:space="preserve"> </w:t>
      </w:r>
      <w:r w:rsidRPr="00E2150A">
        <w:t>управления</w:t>
      </w:r>
      <w:r w:rsidR="00683608">
        <w:t xml:space="preserve"> </w:t>
      </w:r>
      <w:r w:rsidRPr="00E2150A">
        <w:t>музыкальным</w:t>
      </w:r>
      <w:r w:rsidR="00683608">
        <w:t xml:space="preserve"> </w:t>
      </w:r>
      <w:r w:rsidRPr="00E2150A">
        <w:t>контентом</w:t>
      </w:r>
      <w:r w:rsidR="00683608">
        <w:t xml:space="preserve"> </w:t>
      </w:r>
      <w:r w:rsidRPr="00E2150A">
        <w:t>(создание</w:t>
      </w:r>
      <w:r w:rsidR="00683608">
        <w:t xml:space="preserve"> </w:t>
      </w:r>
      <w:r w:rsidRPr="00E2150A">
        <w:t>и</w:t>
      </w:r>
      <w:r w:rsidR="00683608">
        <w:t xml:space="preserve"> </w:t>
      </w:r>
      <w:r w:rsidRPr="00E2150A">
        <w:t>просмотр</w:t>
      </w:r>
      <w:r w:rsidR="00683608">
        <w:t xml:space="preserve"> </w:t>
      </w:r>
      <w:r w:rsidRPr="00E2150A">
        <w:t>песен,</w:t>
      </w:r>
      <w:r w:rsidR="00683608">
        <w:t xml:space="preserve"> </w:t>
      </w:r>
      <w:r w:rsidRPr="00E2150A">
        <w:t>аккордов,</w:t>
      </w:r>
      <w:r w:rsidR="00683608">
        <w:t xml:space="preserve"> </w:t>
      </w:r>
      <w:r w:rsidRPr="00E2150A">
        <w:t>паттернов,</w:t>
      </w:r>
      <w:r w:rsidR="00683608">
        <w:t xml:space="preserve"> </w:t>
      </w:r>
      <w:r w:rsidRPr="00E2150A">
        <w:t>альбомов),</w:t>
      </w:r>
      <w:r w:rsidR="00683608">
        <w:t xml:space="preserve"> </w:t>
      </w:r>
      <w:r w:rsidRPr="00E2150A">
        <w:t>а</w:t>
      </w:r>
      <w:r w:rsidR="00683608">
        <w:t xml:space="preserve"> </w:t>
      </w:r>
      <w:r w:rsidRPr="00E2150A">
        <w:t>также</w:t>
      </w:r>
      <w:r w:rsidR="00683608">
        <w:t xml:space="preserve"> </w:t>
      </w:r>
      <w:r w:rsidRPr="00E2150A">
        <w:t>взаимодействия</w:t>
      </w:r>
      <w:r w:rsidR="00683608">
        <w:t xml:space="preserve"> </w:t>
      </w:r>
      <w:r w:rsidRPr="00E2150A">
        <w:t>с</w:t>
      </w:r>
      <w:r w:rsidR="00683608">
        <w:t xml:space="preserve"> </w:t>
      </w:r>
      <w:r w:rsidRPr="00E2150A">
        <w:t>пользовательскими</w:t>
      </w:r>
      <w:r w:rsidR="00683608">
        <w:t xml:space="preserve"> </w:t>
      </w:r>
      <w:r w:rsidRPr="00E2150A">
        <w:t>предпочтениями</w:t>
      </w:r>
      <w:r w:rsidR="00683608">
        <w:t xml:space="preserve"> </w:t>
      </w:r>
      <w:r w:rsidRPr="00E2150A">
        <w:t>(добавление</w:t>
      </w:r>
      <w:r w:rsidR="00683608">
        <w:t xml:space="preserve"> </w:t>
      </w:r>
      <w:r w:rsidRPr="00E2150A">
        <w:t>в</w:t>
      </w:r>
      <w:r w:rsidR="00683608">
        <w:t xml:space="preserve"> </w:t>
      </w:r>
      <w:r w:rsidRPr="00E2150A">
        <w:t>избранное,</w:t>
      </w:r>
      <w:r w:rsidR="00683608">
        <w:t xml:space="preserve"> </w:t>
      </w:r>
      <w:r w:rsidRPr="00E2150A">
        <w:t>подписка</w:t>
      </w:r>
      <w:r w:rsidR="00683608">
        <w:t xml:space="preserve"> </w:t>
      </w:r>
      <w:r w:rsidRPr="00E2150A">
        <w:t>на</w:t>
      </w:r>
      <w:r w:rsidR="00683608">
        <w:t xml:space="preserve"> </w:t>
      </w:r>
      <w:r w:rsidRPr="00E2150A">
        <w:t>альбомы,</w:t>
      </w:r>
      <w:r w:rsidR="00683608">
        <w:t xml:space="preserve"> </w:t>
      </w:r>
      <w:r w:rsidRPr="00E2150A">
        <w:t>отзывы</w:t>
      </w:r>
      <w:r w:rsidR="00683608">
        <w:t xml:space="preserve"> </w:t>
      </w:r>
      <w:r w:rsidRPr="00E2150A">
        <w:t>к</w:t>
      </w:r>
      <w:r w:rsidR="00683608">
        <w:t xml:space="preserve"> </w:t>
      </w:r>
      <w:r w:rsidRPr="00E2150A">
        <w:t>песням)</w:t>
      </w:r>
      <w:r w:rsidR="00683608">
        <w:t xml:space="preserve"> </w:t>
      </w:r>
      <w:r w:rsidRPr="00E2150A">
        <w:t>и</w:t>
      </w:r>
      <w:r w:rsidR="00683608">
        <w:t xml:space="preserve"> </w:t>
      </w:r>
      <w:r w:rsidRPr="00E2150A">
        <w:t>обработки</w:t>
      </w:r>
      <w:r w:rsidR="00683608">
        <w:t xml:space="preserve"> </w:t>
      </w:r>
      <w:r w:rsidRPr="00E2150A">
        <w:t>платежей</w:t>
      </w:r>
      <w:r w:rsidR="00683608">
        <w:t xml:space="preserve"> </w:t>
      </w:r>
      <w:r w:rsidRPr="00E2150A">
        <w:t>за</w:t>
      </w:r>
      <w:r w:rsidR="00683608">
        <w:t xml:space="preserve"> </w:t>
      </w:r>
      <w:r w:rsidRPr="00E2150A">
        <w:t>премиум-доступ.</w:t>
      </w:r>
      <w:r w:rsidR="00683608">
        <w:t xml:space="preserve"> </w:t>
      </w:r>
      <w:r w:rsidRPr="00E2150A">
        <w:t>Такая</w:t>
      </w:r>
      <w:r w:rsidR="00683608">
        <w:t xml:space="preserve"> </w:t>
      </w:r>
      <w:r w:rsidRPr="00E2150A">
        <w:t>структура</w:t>
      </w:r>
      <w:r w:rsidR="00683608">
        <w:t xml:space="preserve"> </w:t>
      </w:r>
      <w:r w:rsidRPr="00E2150A">
        <w:t>чётко</w:t>
      </w:r>
      <w:r w:rsidR="00683608">
        <w:t xml:space="preserve"> </w:t>
      </w:r>
      <w:r w:rsidRPr="00E2150A">
        <w:t>разделяет</w:t>
      </w:r>
      <w:r w:rsidR="00683608">
        <w:t xml:space="preserve"> </w:t>
      </w:r>
      <w:r w:rsidRPr="00E2150A">
        <w:t>ответственность</w:t>
      </w:r>
      <w:r w:rsidR="00683608">
        <w:t xml:space="preserve"> </w:t>
      </w:r>
      <w:r w:rsidRPr="00E2150A">
        <w:t>между</w:t>
      </w:r>
      <w:r w:rsidR="00683608">
        <w:t xml:space="preserve"> </w:t>
      </w:r>
      <w:r w:rsidRPr="00E2150A">
        <w:t>контроллерами,</w:t>
      </w:r>
      <w:r w:rsidR="00683608">
        <w:t xml:space="preserve"> </w:t>
      </w:r>
      <w:r w:rsidRPr="00E2150A">
        <w:t>а</w:t>
      </w:r>
      <w:r w:rsidR="00683608">
        <w:t xml:space="preserve"> </w:t>
      </w:r>
      <w:r w:rsidRPr="00E2150A">
        <w:t>соответствие</w:t>
      </w:r>
      <w:r w:rsidR="00683608">
        <w:t xml:space="preserve"> </w:t>
      </w:r>
      <w:r w:rsidRPr="00E2150A">
        <w:rPr>
          <w:i/>
        </w:rPr>
        <w:t>HTTP</w:t>
      </w:r>
      <w:r w:rsidRPr="00E2150A">
        <w:t>-методов</w:t>
      </w:r>
      <w:r w:rsidR="00683608">
        <w:t xml:space="preserve"> </w:t>
      </w:r>
      <w:r w:rsidRPr="00E2150A">
        <w:t>выполняемым</w:t>
      </w:r>
      <w:r w:rsidR="00683608">
        <w:t xml:space="preserve"> </w:t>
      </w:r>
      <w:r w:rsidRPr="00E2150A">
        <w:t>действиям</w:t>
      </w:r>
      <w:r w:rsidR="00683608">
        <w:t xml:space="preserve"> </w:t>
      </w:r>
      <w:r w:rsidRPr="00E2150A">
        <w:t>обеспечивает</w:t>
      </w:r>
      <w:r w:rsidR="00683608">
        <w:t xml:space="preserve"> </w:t>
      </w:r>
      <w:r w:rsidRPr="00E2150A">
        <w:t>интуитивную</w:t>
      </w:r>
      <w:r w:rsidR="00683608">
        <w:t xml:space="preserve"> </w:t>
      </w:r>
      <w:r w:rsidRPr="00E2150A">
        <w:t>понятность</w:t>
      </w:r>
      <w:r w:rsidR="00683608">
        <w:t xml:space="preserve"> </w:t>
      </w:r>
      <w:r w:rsidRPr="00E2150A">
        <w:rPr>
          <w:i/>
        </w:rPr>
        <w:t>API</w:t>
      </w:r>
      <w:r w:rsidRPr="00E2150A">
        <w:t>.</w:t>
      </w:r>
      <w:r w:rsidR="00683608">
        <w:t xml:space="preserve"> </w:t>
      </w:r>
      <w:r w:rsidRPr="00E2150A">
        <w:t>Завершая</w:t>
      </w:r>
      <w:r w:rsidR="00683608">
        <w:t xml:space="preserve"> </w:t>
      </w:r>
      <w:r w:rsidRPr="00E2150A">
        <w:t>описание,</w:t>
      </w:r>
      <w:r w:rsidR="00683608">
        <w:t xml:space="preserve"> </w:t>
      </w:r>
      <w:r w:rsidRPr="00E2150A">
        <w:t>стоит</w:t>
      </w:r>
      <w:r w:rsidR="00683608">
        <w:t xml:space="preserve"> </w:t>
      </w:r>
      <w:r w:rsidRPr="00E2150A">
        <w:t>отметить,</w:t>
      </w:r>
      <w:r w:rsidR="00683608">
        <w:t xml:space="preserve"> </w:t>
      </w:r>
      <w:r w:rsidRPr="00E2150A">
        <w:t>что</w:t>
      </w:r>
      <w:r w:rsidR="00683608">
        <w:t xml:space="preserve"> </w:t>
      </w:r>
      <w:r w:rsidRPr="00E2150A">
        <w:t>для</w:t>
      </w:r>
      <w:r w:rsidR="00683608">
        <w:t xml:space="preserve"> </w:t>
      </w:r>
      <w:r w:rsidRPr="00E2150A">
        <w:t>повышения</w:t>
      </w:r>
      <w:r w:rsidR="00683608">
        <w:t xml:space="preserve"> </w:t>
      </w:r>
      <w:r w:rsidRPr="00E2150A">
        <w:t>безопасности</w:t>
      </w:r>
      <w:r w:rsidR="00683608">
        <w:t xml:space="preserve"> </w:t>
      </w:r>
      <w:r w:rsidRPr="00E2150A">
        <w:t>и</w:t>
      </w:r>
      <w:r w:rsidR="00683608">
        <w:t xml:space="preserve"> </w:t>
      </w:r>
      <w:r w:rsidRPr="00E2150A">
        <w:t>надёжности</w:t>
      </w:r>
      <w:r w:rsidR="00683608">
        <w:t xml:space="preserve"> </w:t>
      </w:r>
      <w:r w:rsidRPr="00E2150A">
        <w:t>все</w:t>
      </w:r>
      <w:r w:rsidR="00683608">
        <w:t xml:space="preserve"> </w:t>
      </w:r>
      <w:r w:rsidRPr="00E2150A">
        <w:t>маршруты,</w:t>
      </w:r>
      <w:r w:rsidR="00683608">
        <w:t xml:space="preserve"> </w:t>
      </w:r>
      <w:r w:rsidRPr="00E2150A">
        <w:t>кроме</w:t>
      </w:r>
      <w:r w:rsidR="00683608">
        <w:t xml:space="preserve"> </w:t>
      </w:r>
      <w:r w:rsidRPr="00E2150A">
        <w:rPr>
          <w:i/>
        </w:rPr>
        <w:t>/api/auth/register</w:t>
      </w:r>
      <w:r w:rsidR="00683608">
        <w:t xml:space="preserve"> </w:t>
      </w:r>
      <w:r w:rsidRPr="00E2150A">
        <w:t>и</w:t>
      </w:r>
      <w:r w:rsidR="00683608">
        <w:rPr>
          <w:i/>
        </w:rPr>
        <w:t xml:space="preserve"> </w:t>
      </w:r>
      <w:r w:rsidRPr="00E2150A">
        <w:rPr>
          <w:i/>
        </w:rPr>
        <w:t>/api/auth/login</w:t>
      </w:r>
      <w:r w:rsidRPr="00E2150A">
        <w:t>,</w:t>
      </w:r>
      <w:r w:rsidR="00683608">
        <w:t xml:space="preserve"> </w:t>
      </w:r>
      <w:r w:rsidRPr="00E2150A">
        <w:t>должны</w:t>
      </w:r>
      <w:r w:rsidR="00683608">
        <w:t xml:space="preserve"> </w:t>
      </w:r>
      <w:r w:rsidRPr="00E2150A">
        <w:t>быть</w:t>
      </w:r>
      <w:r w:rsidR="00683608">
        <w:t xml:space="preserve"> </w:t>
      </w:r>
      <w:r w:rsidRPr="00E2150A">
        <w:t>защищены</w:t>
      </w:r>
      <w:r w:rsidR="00683608">
        <w:t xml:space="preserve"> </w:t>
      </w:r>
      <w:r w:rsidRPr="00E2150A">
        <w:rPr>
          <w:i/>
        </w:rPr>
        <w:t>middleware</w:t>
      </w:r>
      <w:r w:rsidRPr="00E2150A">
        <w:t>-проверкой</w:t>
      </w:r>
      <w:r w:rsidR="00683608">
        <w:t xml:space="preserve"> </w:t>
      </w:r>
      <w:r w:rsidRPr="00E2150A">
        <w:t>аутентификации,</w:t>
      </w:r>
      <w:r w:rsidR="00683608">
        <w:t xml:space="preserve"> </w:t>
      </w:r>
      <w:r w:rsidRPr="00E2150A">
        <w:t>а</w:t>
      </w:r>
      <w:r w:rsidR="00683608">
        <w:t xml:space="preserve"> </w:t>
      </w:r>
      <w:r w:rsidRPr="00E2150A">
        <w:t>для</w:t>
      </w:r>
      <w:r w:rsidR="00683608">
        <w:t xml:space="preserve"> </w:t>
      </w:r>
      <w:r w:rsidRPr="00E2150A">
        <w:t>методов</w:t>
      </w:r>
      <w:r w:rsidR="00683608">
        <w:t xml:space="preserve"> </w:t>
      </w:r>
      <w:r w:rsidRPr="00E2150A">
        <w:t>изменения</w:t>
      </w:r>
      <w:r w:rsidR="00683608">
        <w:t xml:space="preserve"> </w:t>
      </w:r>
      <w:r w:rsidRPr="00E2150A">
        <w:t>данных</w:t>
      </w:r>
      <w:r w:rsidR="00683608">
        <w:t xml:space="preserve"> </w:t>
      </w:r>
      <w:r w:rsidRPr="00E2150A">
        <w:t>(особенно</w:t>
      </w:r>
      <w:r w:rsidR="00683608">
        <w:t xml:space="preserve"> </w:t>
      </w:r>
      <w:r w:rsidRPr="00E2150A">
        <w:rPr>
          <w:i/>
        </w:rPr>
        <w:lastRenderedPageBreak/>
        <w:t>/api/usermanagement/toggle-user-role</w:t>
      </w:r>
      <w:r w:rsidR="00683608">
        <w:rPr>
          <w:i/>
        </w:rPr>
        <w:t xml:space="preserve"> </w:t>
      </w:r>
      <w:r w:rsidRPr="00E2150A">
        <w:t>и</w:t>
      </w:r>
      <w:r w:rsidR="00683608">
        <w:rPr>
          <w:i/>
        </w:rPr>
        <w:t xml:space="preserve"> </w:t>
      </w:r>
      <w:r w:rsidRPr="00E2150A">
        <w:rPr>
          <w:i/>
        </w:rPr>
        <w:t>/api/usermanagement/block-user</w:t>
      </w:r>
      <w:r w:rsidRPr="00E2150A">
        <w:t>)</w:t>
      </w:r>
      <w:r w:rsidR="00683608">
        <w:t xml:space="preserve"> </w:t>
      </w:r>
      <w:r w:rsidRPr="00E2150A">
        <w:t>необходима</w:t>
      </w:r>
      <w:r w:rsidR="00683608">
        <w:t xml:space="preserve"> </w:t>
      </w:r>
      <w:r w:rsidRPr="00E2150A">
        <w:t>дополнительная</w:t>
      </w:r>
      <w:r w:rsidR="00683608">
        <w:t xml:space="preserve"> </w:t>
      </w:r>
      <w:r w:rsidRPr="00E2150A">
        <w:t>авторизация</w:t>
      </w:r>
      <w:r w:rsidR="00683608">
        <w:t xml:space="preserve"> </w:t>
      </w:r>
      <w:r w:rsidRPr="00E2150A">
        <w:t>с</w:t>
      </w:r>
      <w:r w:rsidR="00683608">
        <w:t xml:space="preserve"> </w:t>
      </w:r>
      <w:r w:rsidRPr="00E2150A">
        <w:t>проверкой</w:t>
      </w:r>
      <w:r w:rsidR="00683608">
        <w:t xml:space="preserve"> </w:t>
      </w:r>
      <w:r w:rsidRPr="00E2150A">
        <w:t>роли</w:t>
      </w:r>
      <w:r w:rsidR="00683608">
        <w:t xml:space="preserve"> </w:t>
      </w:r>
      <w:r w:rsidRPr="00E2150A">
        <w:t>администратора.</w:t>
      </w:r>
    </w:p>
    <w:p w14:paraId="587E662C" w14:textId="322D3F85" w:rsidR="00F37D14" w:rsidRPr="006768A0" w:rsidRDefault="00F37D14" w:rsidP="00600F44">
      <w:pPr>
        <w:pStyle w:val="2"/>
        <w:spacing w:after="120"/>
      </w:pPr>
      <w:bookmarkStart w:id="70" w:name="_Toc193742493"/>
      <w:bookmarkStart w:id="71" w:name="_Toc230708788"/>
      <w:r>
        <w:t>3.</w:t>
      </w:r>
      <w:r w:rsidR="00E2150A">
        <w:t>9</w:t>
      </w:r>
      <w:r w:rsidR="00683608">
        <w:t xml:space="preserve"> </w:t>
      </w:r>
      <w:r>
        <w:t>Реализация</w:t>
      </w:r>
      <w:r w:rsidR="00683608">
        <w:t xml:space="preserve"> </w:t>
      </w:r>
      <w:r>
        <w:t>клиентской</w:t>
      </w:r>
      <w:r w:rsidR="00683608">
        <w:t xml:space="preserve"> </w:t>
      </w:r>
      <w:r>
        <w:t>части</w:t>
      </w:r>
      <w:r w:rsidR="00683608">
        <w:t xml:space="preserve"> </w:t>
      </w:r>
      <w:r>
        <w:t>при</w:t>
      </w:r>
      <w:r w:rsidR="00683608">
        <w:t xml:space="preserve"> </w:t>
      </w:r>
      <w:r>
        <w:t>помощи</w:t>
      </w:r>
      <w:r w:rsidR="00683608">
        <w:t xml:space="preserve"> </w:t>
      </w:r>
      <w:r>
        <w:t>библиотеки</w:t>
      </w:r>
      <w:r w:rsidR="00683608">
        <w:t xml:space="preserve"> </w:t>
      </w:r>
      <w:r>
        <w:rPr>
          <w:lang w:val="en-US"/>
        </w:rPr>
        <w:t>React</w:t>
      </w:r>
      <w:bookmarkEnd w:id="70"/>
      <w:bookmarkEnd w:id="71"/>
    </w:p>
    <w:p w14:paraId="0422903D" w14:textId="60D3EC9C" w:rsidR="00F37D14" w:rsidRDefault="00F37D14" w:rsidP="00600F44">
      <w:pPr>
        <w:pStyle w:val="3"/>
        <w:spacing w:before="120"/>
      </w:pPr>
      <w:bookmarkStart w:id="72" w:name="_Toc193742494"/>
      <w:bookmarkStart w:id="73" w:name="_Toc230708789"/>
      <w:r>
        <w:t>3.</w:t>
      </w:r>
      <w:r w:rsidR="00E2150A">
        <w:t>9</w:t>
      </w:r>
      <w:r>
        <w:t>.1</w:t>
      </w:r>
      <w:r w:rsidR="00683608">
        <w:t xml:space="preserve"> </w:t>
      </w:r>
      <w:r>
        <w:t>Реализация</w:t>
      </w:r>
      <w:r w:rsidR="00683608">
        <w:t xml:space="preserve"> </w:t>
      </w:r>
      <w:r>
        <w:t>структуры</w:t>
      </w:r>
      <w:r w:rsidR="00683608">
        <w:t xml:space="preserve"> </w:t>
      </w:r>
      <w:r>
        <w:t>проекта</w:t>
      </w:r>
      <w:bookmarkEnd w:id="72"/>
      <w:bookmarkEnd w:id="73"/>
    </w:p>
    <w:p w14:paraId="3D041701" w14:textId="1813487A" w:rsidR="00F37D14" w:rsidRPr="00A30D3E" w:rsidRDefault="00A30D3E" w:rsidP="007968E5">
      <w:pPr>
        <w:pStyle w:val="aff2"/>
        <w:rPr>
          <w:spacing w:val="6"/>
        </w:rPr>
      </w:pPr>
      <w:r w:rsidRPr="00A30D3E">
        <w:rPr>
          <w:spacing w:val="6"/>
        </w:rPr>
        <w:t>Клиентская</w:t>
      </w:r>
      <w:r w:rsidR="00683608">
        <w:rPr>
          <w:spacing w:val="6"/>
        </w:rPr>
        <w:t xml:space="preserve"> </w:t>
      </w:r>
      <w:r w:rsidRPr="00A30D3E">
        <w:rPr>
          <w:spacing w:val="6"/>
        </w:rPr>
        <w:t>часть</w:t>
      </w:r>
      <w:r w:rsidR="00683608">
        <w:rPr>
          <w:spacing w:val="6"/>
        </w:rPr>
        <w:t xml:space="preserve"> </w:t>
      </w:r>
      <w:r w:rsidRPr="00A30D3E">
        <w:rPr>
          <w:spacing w:val="6"/>
        </w:rPr>
        <w:t>выполнена</w:t>
      </w:r>
      <w:r w:rsidR="00683608">
        <w:rPr>
          <w:spacing w:val="6"/>
        </w:rPr>
        <w:t xml:space="preserve"> </w:t>
      </w:r>
      <w:r w:rsidRPr="00A30D3E">
        <w:rPr>
          <w:spacing w:val="6"/>
        </w:rPr>
        <w:t>как</w:t>
      </w:r>
      <w:r w:rsidR="00683608">
        <w:rPr>
          <w:spacing w:val="6"/>
        </w:rPr>
        <w:t xml:space="preserve"> </w:t>
      </w:r>
      <w:r w:rsidRPr="00A30D3E">
        <w:rPr>
          <w:spacing w:val="6"/>
        </w:rPr>
        <w:t>современное</w:t>
      </w:r>
      <w:r w:rsidR="00683608">
        <w:rPr>
          <w:spacing w:val="6"/>
        </w:rPr>
        <w:t xml:space="preserve"> </w:t>
      </w:r>
      <w:r w:rsidRPr="00A30D3E">
        <w:rPr>
          <w:spacing w:val="6"/>
        </w:rPr>
        <w:t>веб-приложение</w:t>
      </w:r>
      <w:r w:rsidR="00683608">
        <w:rPr>
          <w:spacing w:val="6"/>
        </w:rPr>
        <w:t xml:space="preserve"> </w:t>
      </w:r>
      <w:r w:rsidRPr="00A30D3E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A30D3E">
        <w:rPr>
          <w:i/>
          <w:spacing w:val="6"/>
        </w:rPr>
        <w:t>React</w:t>
      </w:r>
      <w:r w:rsidR="00683608">
        <w:rPr>
          <w:spacing w:val="6"/>
        </w:rPr>
        <w:t xml:space="preserve"> </w:t>
      </w:r>
      <w:r w:rsidRPr="00A30D3E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A30D3E">
        <w:rPr>
          <w:i/>
          <w:spacing w:val="6"/>
        </w:rPr>
        <w:t>TypeScript</w:t>
      </w:r>
      <w:r w:rsidR="00683608">
        <w:rPr>
          <w:spacing w:val="6"/>
        </w:rPr>
        <w:t xml:space="preserve"> </w:t>
      </w:r>
      <w:r w:rsidRPr="00A30D3E">
        <w:rPr>
          <w:spacing w:val="6"/>
        </w:rPr>
        <w:t>с</w:t>
      </w:r>
      <w:r w:rsidR="00683608">
        <w:rPr>
          <w:spacing w:val="6"/>
        </w:rPr>
        <w:t xml:space="preserve"> </w:t>
      </w:r>
      <w:r w:rsidRPr="00A30D3E">
        <w:rPr>
          <w:spacing w:val="6"/>
        </w:rPr>
        <w:t>маршрутизацией</w:t>
      </w:r>
      <w:r w:rsidR="00683608">
        <w:rPr>
          <w:spacing w:val="6"/>
        </w:rPr>
        <w:t xml:space="preserve"> </w:t>
      </w:r>
      <w:r w:rsidRPr="00A30D3E">
        <w:rPr>
          <w:i/>
          <w:spacing w:val="6"/>
        </w:rPr>
        <w:t>Next.js</w:t>
      </w:r>
      <w:r w:rsidR="00683608">
        <w:rPr>
          <w:i/>
          <w:spacing w:val="6"/>
        </w:rPr>
        <w:t xml:space="preserve"> </w:t>
      </w:r>
      <w:r w:rsidRPr="00A30D3E">
        <w:rPr>
          <w:i/>
          <w:spacing w:val="6"/>
        </w:rPr>
        <w:t>App</w:t>
      </w:r>
      <w:r w:rsidR="00683608">
        <w:rPr>
          <w:i/>
          <w:spacing w:val="6"/>
        </w:rPr>
        <w:t xml:space="preserve"> </w:t>
      </w:r>
      <w:r w:rsidRPr="00A30D3E">
        <w:rPr>
          <w:i/>
          <w:spacing w:val="6"/>
        </w:rPr>
        <w:t>Router</w:t>
      </w:r>
      <w:r w:rsidRPr="00A30D3E">
        <w:rPr>
          <w:spacing w:val="6"/>
        </w:rPr>
        <w:t>.</w:t>
      </w:r>
      <w:r w:rsidR="00683608">
        <w:rPr>
          <w:spacing w:val="6"/>
        </w:rPr>
        <w:t xml:space="preserve"> </w:t>
      </w:r>
      <w:r w:rsidRPr="00A30D3E">
        <w:rPr>
          <w:spacing w:val="6"/>
        </w:rPr>
        <w:t>Структура</w:t>
      </w:r>
      <w:r w:rsidR="00683608">
        <w:rPr>
          <w:spacing w:val="6"/>
        </w:rPr>
        <w:t xml:space="preserve"> </w:t>
      </w:r>
      <w:r w:rsidRPr="00A30D3E">
        <w:rPr>
          <w:spacing w:val="6"/>
        </w:rPr>
        <w:t>каталогов</w:t>
      </w:r>
      <w:r w:rsidR="00683608">
        <w:rPr>
          <w:spacing w:val="6"/>
        </w:rPr>
        <w:t xml:space="preserve"> </w:t>
      </w:r>
      <w:r w:rsidRPr="00A30D3E">
        <w:rPr>
          <w:spacing w:val="6"/>
        </w:rPr>
        <w:t>ориентирована</w:t>
      </w:r>
      <w:r w:rsidR="00683608">
        <w:rPr>
          <w:spacing w:val="6"/>
        </w:rPr>
        <w:t xml:space="preserve"> </w:t>
      </w:r>
      <w:r w:rsidRPr="00A30D3E">
        <w:rPr>
          <w:spacing w:val="6"/>
        </w:rPr>
        <w:t>на</w:t>
      </w:r>
      <w:r w:rsidR="00683608">
        <w:rPr>
          <w:spacing w:val="6"/>
        </w:rPr>
        <w:t xml:space="preserve"> </w:t>
      </w:r>
      <w:r w:rsidRPr="00A30D3E">
        <w:rPr>
          <w:spacing w:val="6"/>
        </w:rPr>
        <w:t>модульность</w:t>
      </w:r>
      <w:r w:rsidR="00683608">
        <w:rPr>
          <w:spacing w:val="6"/>
        </w:rPr>
        <w:t xml:space="preserve"> </w:t>
      </w:r>
      <w:r w:rsidRPr="00A30D3E">
        <w:rPr>
          <w:spacing w:val="6"/>
        </w:rPr>
        <w:t>и</w:t>
      </w:r>
      <w:r w:rsidR="00683608">
        <w:rPr>
          <w:spacing w:val="6"/>
        </w:rPr>
        <w:t xml:space="preserve"> </w:t>
      </w:r>
      <w:r w:rsidRPr="00A30D3E">
        <w:rPr>
          <w:spacing w:val="6"/>
        </w:rPr>
        <w:t>предсказуемое</w:t>
      </w:r>
      <w:r w:rsidR="00683608">
        <w:rPr>
          <w:spacing w:val="6"/>
        </w:rPr>
        <w:t xml:space="preserve"> </w:t>
      </w:r>
      <w:r w:rsidRPr="00A30D3E">
        <w:rPr>
          <w:spacing w:val="6"/>
        </w:rPr>
        <w:t>размещение</w:t>
      </w:r>
      <w:r w:rsidR="00683608">
        <w:rPr>
          <w:spacing w:val="6"/>
        </w:rPr>
        <w:t xml:space="preserve"> </w:t>
      </w:r>
      <w:r w:rsidRPr="00A30D3E">
        <w:rPr>
          <w:spacing w:val="6"/>
        </w:rPr>
        <w:t>кода.</w:t>
      </w:r>
      <w:r w:rsidR="00683608">
        <w:rPr>
          <w:spacing w:val="6"/>
        </w:rPr>
        <w:t xml:space="preserve"> </w:t>
      </w:r>
      <w:r w:rsidRPr="00A30D3E">
        <w:rPr>
          <w:spacing w:val="6"/>
        </w:rPr>
        <w:t>Основные</w:t>
      </w:r>
      <w:r w:rsidR="00683608">
        <w:rPr>
          <w:spacing w:val="6"/>
        </w:rPr>
        <w:t xml:space="preserve"> </w:t>
      </w:r>
      <w:r w:rsidRPr="00A30D3E">
        <w:rPr>
          <w:spacing w:val="6"/>
        </w:rPr>
        <w:t>папки</w:t>
      </w:r>
      <w:r w:rsidR="00683608">
        <w:rPr>
          <w:spacing w:val="6"/>
        </w:rPr>
        <w:t xml:space="preserve"> </w:t>
      </w:r>
      <w:r w:rsidRPr="00A30D3E">
        <w:rPr>
          <w:spacing w:val="6"/>
        </w:rPr>
        <w:t>приведены</w:t>
      </w:r>
      <w:r w:rsidR="00683608">
        <w:rPr>
          <w:spacing w:val="6"/>
        </w:rPr>
        <w:t xml:space="preserve"> </w:t>
      </w:r>
      <w:r w:rsidRPr="00A30D3E">
        <w:rPr>
          <w:spacing w:val="6"/>
        </w:rPr>
        <w:t>в</w:t>
      </w:r>
      <w:r w:rsidR="00683608">
        <w:rPr>
          <w:spacing w:val="6"/>
        </w:rPr>
        <w:t xml:space="preserve"> </w:t>
      </w:r>
      <w:r w:rsidRPr="00A30D3E">
        <w:rPr>
          <w:spacing w:val="6"/>
        </w:rPr>
        <w:t>таблице</w:t>
      </w:r>
      <w:r w:rsidR="00683608">
        <w:rPr>
          <w:spacing w:val="6"/>
        </w:rPr>
        <w:t xml:space="preserve"> </w:t>
      </w:r>
      <w:r w:rsidRPr="00A30D3E">
        <w:rPr>
          <w:spacing w:val="6"/>
        </w:rPr>
        <w:t>3.2.</w:t>
      </w:r>
    </w:p>
    <w:p w14:paraId="60F34698" w14:textId="6BB5B6FE" w:rsidR="00F37D14" w:rsidRDefault="00F37D14" w:rsidP="00F37D14">
      <w:pPr>
        <w:pStyle w:val="afff0"/>
      </w:pPr>
      <w:r>
        <w:t>Таблица</w:t>
      </w:r>
      <w:r w:rsidR="00683608">
        <w:t xml:space="preserve"> </w:t>
      </w:r>
      <w:r>
        <w:t>3.2</w:t>
      </w:r>
      <w:r w:rsidR="00683608">
        <w:t xml:space="preserve"> </w:t>
      </w:r>
      <w:r>
        <w:t>–</w:t>
      </w:r>
      <w:r w:rsidR="00683608">
        <w:t xml:space="preserve"> </w:t>
      </w:r>
      <w:r>
        <w:t>Описание</w:t>
      </w:r>
      <w:r w:rsidR="00683608">
        <w:t xml:space="preserve"> </w:t>
      </w:r>
      <w:r>
        <w:t>структуры</w:t>
      </w:r>
      <w:r w:rsidR="00683608">
        <w:t xml:space="preserve"> </w:t>
      </w:r>
      <w:r>
        <w:t>проекта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6939"/>
      </w:tblGrid>
      <w:tr w:rsidR="00F37D14" w14:paraId="6B107C01" w14:textId="77777777" w:rsidTr="00173AE9">
        <w:tc>
          <w:tcPr>
            <w:tcW w:w="2405" w:type="dxa"/>
          </w:tcPr>
          <w:p w14:paraId="6FE82F20" w14:textId="77777777" w:rsidR="00F37D14" w:rsidRPr="00140898" w:rsidRDefault="00F37D14" w:rsidP="004C2337">
            <w:pPr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Папка</w:t>
            </w:r>
          </w:p>
        </w:tc>
        <w:tc>
          <w:tcPr>
            <w:tcW w:w="6939" w:type="dxa"/>
          </w:tcPr>
          <w:p w14:paraId="3964CCC5" w14:textId="77777777" w:rsidR="00F37D14" w:rsidRPr="00140898" w:rsidRDefault="00F37D14" w:rsidP="004C2337">
            <w:pPr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Описание</w:t>
            </w:r>
          </w:p>
        </w:tc>
      </w:tr>
      <w:tr w:rsidR="00CE5D36" w:rsidRPr="00376B3C" w14:paraId="7F092611" w14:textId="77777777" w:rsidTr="00173AE9">
        <w:tc>
          <w:tcPr>
            <w:tcW w:w="2405" w:type="dxa"/>
          </w:tcPr>
          <w:p w14:paraId="7272156A" w14:textId="77777777" w:rsidR="00CE5D36" w:rsidRPr="005330C2" w:rsidRDefault="005330C2" w:rsidP="005330C2">
            <w:pPr>
              <w:ind w:firstLine="0"/>
              <w:jc w:val="center"/>
              <w:rPr>
                <w:i/>
                <w:sz w:val="24"/>
                <w:lang w:val="en-US"/>
              </w:rPr>
            </w:pPr>
            <w:r w:rsidRPr="005330C2">
              <w:rPr>
                <w:i/>
                <w:sz w:val="24"/>
                <w:lang w:val="en-US"/>
              </w:rPr>
              <w:t>app</w:t>
            </w:r>
          </w:p>
        </w:tc>
        <w:tc>
          <w:tcPr>
            <w:tcW w:w="6939" w:type="dxa"/>
          </w:tcPr>
          <w:p w14:paraId="1DAC88CF" w14:textId="055F84CD" w:rsidR="00CE5D36" w:rsidRPr="005330C2" w:rsidRDefault="005330C2" w:rsidP="005330C2">
            <w:pPr>
              <w:pStyle w:val="aff2"/>
              <w:ind w:firstLine="0"/>
              <w:rPr>
                <w:spacing w:val="-6"/>
                <w:lang w:val="en-US"/>
              </w:rPr>
            </w:pPr>
            <w:r>
              <w:rPr>
                <w:spacing w:val="-6"/>
              </w:rPr>
              <w:t>Мар</w:t>
            </w:r>
            <w:r w:rsidRPr="005330C2">
              <w:rPr>
                <w:spacing w:val="-6"/>
              </w:rPr>
              <w:t>шруты</w:t>
            </w:r>
            <w:r w:rsidR="00683608">
              <w:rPr>
                <w:spacing w:val="-6"/>
                <w:lang w:val="en-US"/>
              </w:rPr>
              <w:t xml:space="preserve"> </w:t>
            </w:r>
            <w:r w:rsidRPr="005330C2">
              <w:rPr>
                <w:spacing w:val="-6"/>
              </w:rPr>
              <w:t>и</w:t>
            </w:r>
            <w:r w:rsidR="00683608">
              <w:rPr>
                <w:spacing w:val="-6"/>
                <w:lang w:val="en-US"/>
              </w:rPr>
              <w:t xml:space="preserve"> </w:t>
            </w:r>
            <w:r w:rsidRPr="005330C2">
              <w:rPr>
                <w:spacing w:val="-6"/>
              </w:rPr>
              <w:t>страницы</w:t>
            </w:r>
            <w:r w:rsidR="00683608">
              <w:rPr>
                <w:spacing w:val="-6"/>
                <w:lang w:val="en-US"/>
              </w:rPr>
              <w:t xml:space="preserve"> </w:t>
            </w:r>
            <w:r w:rsidRPr="005330C2">
              <w:rPr>
                <w:spacing w:val="-6"/>
                <w:lang w:val="en-US"/>
              </w:rPr>
              <w:t>(</w:t>
            </w:r>
            <w:r w:rsidRPr="005330C2">
              <w:rPr>
                <w:i/>
                <w:spacing w:val="-6"/>
                <w:lang w:val="en-US"/>
              </w:rPr>
              <w:t>App</w:t>
            </w:r>
            <w:r w:rsidR="00683608">
              <w:rPr>
                <w:i/>
                <w:spacing w:val="-6"/>
                <w:lang w:val="en-US"/>
              </w:rPr>
              <w:t xml:space="preserve"> </w:t>
            </w:r>
            <w:r w:rsidRPr="005330C2">
              <w:rPr>
                <w:i/>
                <w:spacing w:val="-6"/>
                <w:lang w:val="en-US"/>
              </w:rPr>
              <w:t>Router</w:t>
            </w:r>
            <w:r w:rsidRPr="005330C2">
              <w:rPr>
                <w:spacing w:val="-6"/>
                <w:lang w:val="en-US"/>
              </w:rPr>
              <w:t>),</w:t>
            </w:r>
            <w:r w:rsidR="00683608">
              <w:rPr>
                <w:spacing w:val="-6"/>
                <w:lang w:val="en-US"/>
              </w:rPr>
              <w:t xml:space="preserve"> </w:t>
            </w:r>
            <w:r w:rsidRPr="005330C2">
              <w:rPr>
                <w:spacing w:val="-6"/>
              </w:rPr>
              <w:t>корневой</w:t>
            </w:r>
            <w:r w:rsidR="00683608">
              <w:rPr>
                <w:spacing w:val="-6"/>
                <w:lang w:val="en-US"/>
              </w:rPr>
              <w:t xml:space="preserve"> </w:t>
            </w:r>
            <w:r w:rsidRPr="005330C2">
              <w:rPr>
                <w:i/>
                <w:spacing w:val="-6"/>
                <w:lang w:val="en-US"/>
              </w:rPr>
              <w:t>layout</w:t>
            </w:r>
            <w:r w:rsidRPr="005330C2">
              <w:rPr>
                <w:spacing w:val="-6"/>
                <w:lang w:val="en-US"/>
              </w:rPr>
              <w:t>,</w:t>
            </w:r>
            <w:r w:rsidR="00683608">
              <w:rPr>
                <w:spacing w:val="-6"/>
                <w:lang w:val="en-US"/>
              </w:rPr>
              <w:t xml:space="preserve"> </w:t>
            </w:r>
            <w:r w:rsidRPr="005330C2">
              <w:rPr>
                <w:spacing w:val="-6"/>
              </w:rPr>
              <w:t>глобальные</w:t>
            </w:r>
            <w:r w:rsidR="00683608">
              <w:rPr>
                <w:spacing w:val="-6"/>
                <w:lang w:val="en-US"/>
              </w:rPr>
              <w:t xml:space="preserve"> </w:t>
            </w:r>
            <w:r w:rsidRPr="005330C2">
              <w:rPr>
                <w:spacing w:val="-6"/>
              </w:rPr>
              <w:t>стили</w:t>
            </w:r>
            <w:r w:rsidR="00683608">
              <w:rPr>
                <w:spacing w:val="-6"/>
                <w:lang w:val="en-US"/>
              </w:rPr>
              <w:t xml:space="preserve"> </w:t>
            </w:r>
            <w:r w:rsidRPr="005330C2">
              <w:rPr>
                <w:spacing w:val="-6"/>
                <w:lang w:val="en-US"/>
              </w:rPr>
              <w:t>(</w:t>
            </w:r>
            <w:r w:rsidRPr="005330C2">
              <w:rPr>
                <w:i/>
                <w:spacing w:val="-6"/>
                <w:lang w:val="en-US"/>
              </w:rPr>
              <w:t>globals.css</w:t>
            </w:r>
            <w:r w:rsidRPr="005330C2">
              <w:rPr>
                <w:spacing w:val="-6"/>
                <w:lang w:val="en-US"/>
              </w:rPr>
              <w:t>),</w:t>
            </w:r>
            <w:r w:rsidR="00683608">
              <w:rPr>
                <w:spacing w:val="-6"/>
                <w:lang w:val="en-US"/>
              </w:rPr>
              <w:t xml:space="preserve"> </w:t>
            </w:r>
            <w:r w:rsidRPr="005330C2">
              <w:rPr>
                <w:spacing w:val="-6"/>
              </w:rPr>
              <w:t>группы</w:t>
            </w:r>
            <w:r w:rsidR="00683608">
              <w:rPr>
                <w:spacing w:val="-6"/>
                <w:lang w:val="en-US"/>
              </w:rPr>
              <w:t xml:space="preserve"> </w:t>
            </w:r>
            <w:r w:rsidRPr="005330C2">
              <w:rPr>
                <w:spacing w:val="-6"/>
              </w:rPr>
              <w:t>маршрутов</w:t>
            </w:r>
            <w:r w:rsidR="00683608">
              <w:rPr>
                <w:spacing w:val="-6"/>
                <w:lang w:val="en-US"/>
              </w:rPr>
              <w:t xml:space="preserve"> </w:t>
            </w:r>
            <w:r w:rsidRPr="005330C2">
              <w:rPr>
                <w:spacing w:val="-6"/>
                <w:lang w:val="en-US"/>
              </w:rPr>
              <w:t>(</w:t>
            </w:r>
            <w:r w:rsidRPr="005330C2">
              <w:rPr>
                <w:spacing w:val="-6"/>
              </w:rPr>
              <w:t>например</w:t>
            </w:r>
            <w:r w:rsidRPr="005330C2">
              <w:rPr>
                <w:spacing w:val="-6"/>
                <w:lang w:val="en-US"/>
              </w:rPr>
              <w:t>,</w:t>
            </w:r>
            <w:r w:rsidR="00683608">
              <w:rPr>
                <w:spacing w:val="-6"/>
                <w:lang w:val="en-US"/>
              </w:rPr>
              <w:t xml:space="preserve"> </w:t>
            </w:r>
            <w:r w:rsidRPr="005330C2">
              <w:rPr>
                <w:spacing w:val="-6"/>
                <w:lang w:val="en-US"/>
              </w:rPr>
              <w:t>(</w:t>
            </w:r>
            <w:r w:rsidRPr="005330C2">
              <w:rPr>
                <w:i/>
                <w:spacing w:val="-6"/>
                <w:lang w:val="en-US"/>
              </w:rPr>
              <w:t>auth</w:t>
            </w:r>
            <w:r w:rsidRPr="005330C2">
              <w:rPr>
                <w:spacing w:val="-6"/>
                <w:lang w:val="en-US"/>
              </w:rPr>
              <w:t>)),</w:t>
            </w:r>
            <w:r w:rsidR="00683608">
              <w:rPr>
                <w:spacing w:val="-6"/>
                <w:lang w:val="en-US"/>
              </w:rPr>
              <w:t xml:space="preserve"> </w:t>
            </w:r>
            <w:r w:rsidRPr="005330C2">
              <w:rPr>
                <w:spacing w:val="-6"/>
              </w:rPr>
              <w:t>вложенные</w:t>
            </w:r>
            <w:r w:rsidR="00683608">
              <w:rPr>
                <w:spacing w:val="-6"/>
                <w:lang w:val="en-US"/>
              </w:rPr>
              <w:t xml:space="preserve"> </w:t>
            </w:r>
            <w:r w:rsidRPr="005330C2">
              <w:rPr>
                <w:spacing w:val="-6"/>
              </w:rPr>
              <w:t>разделы</w:t>
            </w:r>
            <w:r w:rsidR="00683608">
              <w:rPr>
                <w:spacing w:val="-6"/>
                <w:lang w:val="en-US"/>
              </w:rPr>
              <w:t xml:space="preserve"> </w:t>
            </w:r>
            <w:r w:rsidRPr="005330C2">
              <w:rPr>
                <w:i/>
                <w:spacing w:val="-6"/>
                <w:lang w:val="en-US"/>
              </w:rPr>
              <w:t>home</w:t>
            </w:r>
            <w:r w:rsidRPr="005330C2">
              <w:rPr>
                <w:spacing w:val="-6"/>
                <w:lang w:val="en-US"/>
              </w:rPr>
              <w:t>/*.</w:t>
            </w:r>
          </w:p>
        </w:tc>
      </w:tr>
      <w:tr w:rsidR="00F37D14" w14:paraId="6AF55551" w14:textId="77777777" w:rsidTr="00173AE9">
        <w:tc>
          <w:tcPr>
            <w:tcW w:w="2405" w:type="dxa"/>
          </w:tcPr>
          <w:p w14:paraId="1D065536" w14:textId="77777777" w:rsidR="00F37D14" w:rsidRPr="005330C2" w:rsidRDefault="005330C2" w:rsidP="005330C2">
            <w:pPr>
              <w:ind w:firstLine="0"/>
              <w:jc w:val="center"/>
              <w:rPr>
                <w:i/>
                <w:sz w:val="24"/>
                <w:lang w:val="en-US"/>
              </w:rPr>
            </w:pPr>
            <w:r>
              <w:rPr>
                <w:i/>
                <w:sz w:val="24"/>
                <w:lang w:val="en-US"/>
              </w:rPr>
              <w:t>app/contexts</w:t>
            </w:r>
          </w:p>
        </w:tc>
        <w:tc>
          <w:tcPr>
            <w:tcW w:w="6939" w:type="dxa"/>
          </w:tcPr>
          <w:p w14:paraId="16FFB5FC" w14:textId="256B28BC" w:rsidR="00F37D14" w:rsidRPr="005330C2" w:rsidRDefault="005330C2" w:rsidP="005330C2">
            <w:pPr>
              <w:pStyle w:val="aff2"/>
              <w:ind w:firstLine="0"/>
              <w:rPr>
                <w:spacing w:val="-6"/>
              </w:rPr>
            </w:pPr>
            <w:r w:rsidRPr="005330C2">
              <w:rPr>
                <w:i/>
                <w:spacing w:val="-6"/>
              </w:rPr>
              <w:t>React</w:t>
            </w:r>
            <w:r w:rsidRPr="005330C2">
              <w:rPr>
                <w:spacing w:val="-6"/>
              </w:rPr>
              <w:t>-контексты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и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связанное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с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ними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состояние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фич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(редактор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таблицы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песни,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сценарии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создания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и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редактирования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композиций).</w:t>
            </w:r>
          </w:p>
        </w:tc>
      </w:tr>
      <w:tr w:rsidR="00F37D14" w14:paraId="7F3F62DE" w14:textId="77777777" w:rsidTr="00173AE9">
        <w:tc>
          <w:tcPr>
            <w:tcW w:w="2405" w:type="dxa"/>
          </w:tcPr>
          <w:p w14:paraId="60D6FD49" w14:textId="77777777" w:rsidR="00F37D14" w:rsidRPr="005330C2" w:rsidRDefault="005330C2" w:rsidP="005330C2">
            <w:pPr>
              <w:ind w:firstLine="0"/>
              <w:jc w:val="center"/>
              <w:rPr>
                <w:i/>
                <w:sz w:val="24"/>
                <w:lang w:val="en-US"/>
              </w:rPr>
            </w:pPr>
            <w:r>
              <w:rPr>
                <w:i/>
                <w:sz w:val="24"/>
                <w:lang w:val="en-US"/>
              </w:rPr>
              <w:t>components</w:t>
            </w:r>
          </w:p>
        </w:tc>
        <w:tc>
          <w:tcPr>
            <w:tcW w:w="6939" w:type="dxa"/>
          </w:tcPr>
          <w:p w14:paraId="32BFB2E9" w14:textId="542BFF9F" w:rsidR="00F37D14" w:rsidRPr="005330C2" w:rsidRDefault="005330C2" w:rsidP="005330C2">
            <w:pPr>
              <w:pStyle w:val="aff2"/>
              <w:ind w:firstLine="0"/>
              <w:rPr>
                <w:spacing w:val="-6"/>
              </w:rPr>
            </w:pPr>
            <w:r w:rsidRPr="005330C2">
              <w:rPr>
                <w:spacing w:val="-6"/>
              </w:rPr>
              <w:t>Переиспользуемые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компоненты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интерфейса: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предметная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область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(песни,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аккорды,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паттерны,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альбомы),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администрирование,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провайдеры,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а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также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набора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базовых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i/>
                <w:spacing w:val="-6"/>
              </w:rPr>
              <w:t>ui</w:t>
            </w:r>
            <w:r w:rsidRPr="005330C2">
              <w:rPr>
                <w:spacing w:val="-6"/>
              </w:rPr>
              <w:t>-элементов.</w:t>
            </w:r>
          </w:p>
        </w:tc>
      </w:tr>
      <w:tr w:rsidR="00140898" w14:paraId="41BD9477" w14:textId="77777777" w:rsidTr="00173AE9">
        <w:tc>
          <w:tcPr>
            <w:tcW w:w="2405" w:type="dxa"/>
          </w:tcPr>
          <w:p w14:paraId="3DC0D0C4" w14:textId="77777777" w:rsidR="00140898" w:rsidRPr="005330C2" w:rsidRDefault="005330C2" w:rsidP="005330C2">
            <w:pPr>
              <w:ind w:firstLine="0"/>
              <w:jc w:val="center"/>
              <w:rPr>
                <w:i/>
                <w:sz w:val="24"/>
                <w:lang w:val="en-US"/>
              </w:rPr>
            </w:pPr>
            <w:r>
              <w:rPr>
                <w:i/>
                <w:sz w:val="24"/>
                <w:lang w:val="en-US"/>
              </w:rPr>
              <w:t>components/layout</w:t>
            </w:r>
          </w:p>
        </w:tc>
        <w:tc>
          <w:tcPr>
            <w:tcW w:w="6939" w:type="dxa"/>
          </w:tcPr>
          <w:p w14:paraId="2915BB42" w14:textId="4783F64F" w:rsidR="00140898" w:rsidRPr="005330C2" w:rsidRDefault="005330C2" w:rsidP="005330C2">
            <w:pPr>
              <w:pStyle w:val="aff2"/>
              <w:ind w:firstLine="0"/>
              <w:rPr>
                <w:spacing w:val="-6"/>
              </w:rPr>
            </w:pPr>
            <w:r w:rsidRPr="005330C2">
              <w:rPr>
                <w:spacing w:val="-6"/>
              </w:rPr>
              <w:t>Элементы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каркаса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интерфейса: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шапка,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переключение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темы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и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языка.</w:t>
            </w:r>
          </w:p>
        </w:tc>
      </w:tr>
      <w:tr w:rsidR="00140898" w14:paraId="5A4611C8" w14:textId="77777777" w:rsidTr="00173AE9">
        <w:tc>
          <w:tcPr>
            <w:tcW w:w="2405" w:type="dxa"/>
          </w:tcPr>
          <w:p w14:paraId="20F569A1" w14:textId="77777777" w:rsidR="00140898" w:rsidRPr="00140898" w:rsidRDefault="005330C2" w:rsidP="005330C2">
            <w:pPr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  <w:lang w:val="en-US"/>
              </w:rPr>
              <w:t>components/provider</w:t>
            </w:r>
          </w:p>
        </w:tc>
        <w:tc>
          <w:tcPr>
            <w:tcW w:w="6939" w:type="dxa"/>
          </w:tcPr>
          <w:p w14:paraId="01E21B83" w14:textId="630413D0" w:rsidR="00140898" w:rsidRPr="005330C2" w:rsidRDefault="005330C2" w:rsidP="005330C2">
            <w:pPr>
              <w:pStyle w:val="aff2"/>
              <w:ind w:firstLine="0"/>
              <w:rPr>
                <w:spacing w:val="-6"/>
              </w:rPr>
            </w:pPr>
            <w:r w:rsidRPr="005330C2">
              <w:rPr>
                <w:spacing w:val="-6"/>
              </w:rPr>
              <w:t>Обёртки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приложения: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авторизация,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тема,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тосты,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локализация.</w:t>
            </w:r>
          </w:p>
        </w:tc>
      </w:tr>
      <w:tr w:rsidR="00140898" w14:paraId="4A723EC1" w14:textId="77777777" w:rsidTr="00173AE9">
        <w:tc>
          <w:tcPr>
            <w:tcW w:w="2405" w:type="dxa"/>
          </w:tcPr>
          <w:p w14:paraId="4D251168" w14:textId="77777777" w:rsidR="00140898" w:rsidRPr="005330C2" w:rsidRDefault="005330C2" w:rsidP="005330C2">
            <w:pPr>
              <w:ind w:firstLine="0"/>
              <w:jc w:val="center"/>
              <w:rPr>
                <w:i/>
                <w:sz w:val="24"/>
                <w:lang w:val="en-US"/>
              </w:rPr>
            </w:pPr>
            <w:r>
              <w:rPr>
                <w:i/>
                <w:sz w:val="24"/>
                <w:lang w:val="en-US"/>
              </w:rPr>
              <w:t>hooks</w:t>
            </w:r>
          </w:p>
        </w:tc>
        <w:tc>
          <w:tcPr>
            <w:tcW w:w="6939" w:type="dxa"/>
          </w:tcPr>
          <w:p w14:paraId="221994E8" w14:textId="56C4B633" w:rsidR="00140898" w:rsidRPr="005330C2" w:rsidRDefault="005330C2" w:rsidP="005330C2">
            <w:pPr>
              <w:pStyle w:val="aff2"/>
              <w:ind w:firstLine="0"/>
              <w:rPr>
                <w:spacing w:val="-6"/>
              </w:rPr>
            </w:pPr>
            <w:r w:rsidRPr="005330C2">
              <w:rPr>
                <w:spacing w:val="-6"/>
              </w:rPr>
              <w:t>Пользовательские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хуки: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работа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с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аудио,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квотами,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уведомлениями,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редактором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песни,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i/>
                <w:spacing w:val="-6"/>
              </w:rPr>
              <w:t>debounce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и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др.</w:t>
            </w:r>
          </w:p>
        </w:tc>
      </w:tr>
      <w:tr w:rsidR="00140898" w14:paraId="65EA7E7F" w14:textId="77777777" w:rsidTr="00173AE9">
        <w:tc>
          <w:tcPr>
            <w:tcW w:w="2405" w:type="dxa"/>
          </w:tcPr>
          <w:p w14:paraId="1BDE4DFA" w14:textId="77777777" w:rsidR="00140898" w:rsidRPr="005330C2" w:rsidRDefault="005330C2" w:rsidP="005330C2">
            <w:pPr>
              <w:ind w:firstLine="0"/>
              <w:jc w:val="center"/>
              <w:rPr>
                <w:i/>
                <w:sz w:val="24"/>
                <w:lang w:val="en-US"/>
              </w:rPr>
            </w:pPr>
            <w:r>
              <w:rPr>
                <w:i/>
                <w:sz w:val="24"/>
                <w:lang w:val="en-US"/>
              </w:rPr>
              <w:t>lib</w:t>
            </w:r>
          </w:p>
        </w:tc>
        <w:tc>
          <w:tcPr>
            <w:tcW w:w="6939" w:type="dxa"/>
          </w:tcPr>
          <w:p w14:paraId="3A623DD2" w14:textId="0E6AB151" w:rsidR="00140898" w:rsidRPr="005330C2" w:rsidRDefault="005330C2" w:rsidP="005330C2">
            <w:pPr>
              <w:pStyle w:val="aff2"/>
              <w:ind w:firstLine="0"/>
              <w:rPr>
                <w:spacing w:val="-6"/>
              </w:rPr>
            </w:pPr>
            <w:r w:rsidRPr="005330C2">
              <w:rPr>
                <w:spacing w:val="-6"/>
              </w:rPr>
              <w:t>Инфраструктурный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код: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i/>
                <w:spacing w:val="-6"/>
              </w:rPr>
              <w:t>HTTP</w:t>
            </w:r>
            <w:r w:rsidRPr="005330C2">
              <w:rPr>
                <w:spacing w:val="-6"/>
              </w:rPr>
              <w:t>-клиент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и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сервисы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i/>
                <w:spacing w:val="-6"/>
              </w:rPr>
              <w:t>API</w:t>
            </w:r>
            <w:r w:rsidR="00683608">
              <w:rPr>
                <w:i/>
                <w:spacing w:val="-6"/>
              </w:rPr>
              <w:t xml:space="preserve"> </w:t>
            </w:r>
            <w:r w:rsidRPr="005330C2">
              <w:rPr>
                <w:i/>
                <w:spacing w:val="-6"/>
              </w:rPr>
              <w:t>(lib/api)</w:t>
            </w:r>
            <w:r w:rsidRPr="005330C2">
              <w:rPr>
                <w:spacing w:val="-6"/>
              </w:rPr>
              <w:t>,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локализация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(</w:t>
            </w:r>
            <w:r w:rsidRPr="005330C2">
              <w:rPr>
                <w:i/>
                <w:spacing w:val="-6"/>
              </w:rPr>
              <w:t>lib/i18n</w:t>
            </w:r>
            <w:r w:rsidRPr="005330C2">
              <w:rPr>
                <w:spacing w:val="-6"/>
              </w:rPr>
              <w:t>),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конвертация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таблицы/песни,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работа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со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звуком,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валидации.</w:t>
            </w:r>
          </w:p>
        </w:tc>
      </w:tr>
      <w:tr w:rsidR="00140898" w14:paraId="20908485" w14:textId="77777777" w:rsidTr="00173AE9">
        <w:tc>
          <w:tcPr>
            <w:tcW w:w="2405" w:type="dxa"/>
          </w:tcPr>
          <w:p w14:paraId="7003CCD6" w14:textId="77777777" w:rsidR="00140898" w:rsidRPr="005330C2" w:rsidRDefault="005330C2" w:rsidP="005330C2">
            <w:pPr>
              <w:ind w:firstLine="0"/>
              <w:jc w:val="center"/>
              <w:rPr>
                <w:i/>
                <w:sz w:val="24"/>
                <w:lang w:val="en-US"/>
              </w:rPr>
            </w:pPr>
            <w:r>
              <w:rPr>
                <w:i/>
                <w:sz w:val="24"/>
                <w:lang w:val="en-US"/>
              </w:rPr>
              <w:t>lib/utils</w:t>
            </w:r>
          </w:p>
        </w:tc>
        <w:tc>
          <w:tcPr>
            <w:tcW w:w="6939" w:type="dxa"/>
          </w:tcPr>
          <w:p w14:paraId="5CD633DD" w14:textId="2B738CC9" w:rsidR="00140898" w:rsidRPr="005330C2" w:rsidRDefault="005330C2" w:rsidP="005330C2">
            <w:pPr>
              <w:pStyle w:val="aff2"/>
              <w:ind w:firstLine="0"/>
              <w:rPr>
                <w:spacing w:val="-6"/>
              </w:rPr>
            </w:pPr>
            <w:r w:rsidRPr="005330C2">
              <w:rPr>
                <w:spacing w:val="-6"/>
              </w:rPr>
              <w:t>Вспомогательные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утилиты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(разбор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ошибок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i/>
                <w:spacing w:val="-6"/>
              </w:rPr>
              <w:t>API</w:t>
            </w:r>
            <w:r w:rsidRPr="005330C2">
              <w:rPr>
                <w:spacing w:val="-6"/>
              </w:rPr>
              <w:t>,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пароль,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общие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функции).</w:t>
            </w:r>
          </w:p>
        </w:tc>
      </w:tr>
      <w:tr w:rsidR="005330C2" w14:paraId="112745D4" w14:textId="77777777" w:rsidTr="00173AE9">
        <w:tc>
          <w:tcPr>
            <w:tcW w:w="2405" w:type="dxa"/>
          </w:tcPr>
          <w:p w14:paraId="6338B6FC" w14:textId="77777777" w:rsidR="005330C2" w:rsidRDefault="005330C2" w:rsidP="005330C2">
            <w:pPr>
              <w:ind w:firstLine="0"/>
              <w:jc w:val="center"/>
              <w:rPr>
                <w:i/>
                <w:sz w:val="24"/>
                <w:lang w:val="en-US"/>
              </w:rPr>
            </w:pPr>
            <w:r>
              <w:rPr>
                <w:i/>
                <w:sz w:val="24"/>
                <w:lang w:val="en-US"/>
              </w:rPr>
              <w:t>types</w:t>
            </w:r>
          </w:p>
        </w:tc>
        <w:tc>
          <w:tcPr>
            <w:tcW w:w="6939" w:type="dxa"/>
          </w:tcPr>
          <w:p w14:paraId="11D0C521" w14:textId="18D61471" w:rsidR="005330C2" w:rsidRPr="005330C2" w:rsidRDefault="005330C2" w:rsidP="005330C2">
            <w:pPr>
              <w:pStyle w:val="aff2"/>
              <w:ind w:firstLine="0"/>
              <w:rPr>
                <w:spacing w:val="-6"/>
              </w:rPr>
            </w:pPr>
            <w:r w:rsidRPr="005330C2">
              <w:rPr>
                <w:spacing w:val="-6"/>
              </w:rPr>
              <w:t>Описание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типов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сущностей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и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i/>
                <w:spacing w:val="-6"/>
              </w:rPr>
              <w:t>DTO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для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типобезопасного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взаимодействия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с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i/>
                <w:spacing w:val="-6"/>
              </w:rPr>
              <w:t>API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и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i/>
                <w:spacing w:val="-6"/>
              </w:rPr>
              <w:t>UI</w:t>
            </w:r>
            <w:r w:rsidRPr="005330C2">
              <w:rPr>
                <w:spacing w:val="-6"/>
              </w:rPr>
              <w:t>.</w:t>
            </w:r>
          </w:p>
        </w:tc>
      </w:tr>
      <w:tr w:rsidR="00140898" w14:paraId="6AAF7D7D" w14:textId="77777777" w:rsidTr="00173AE9">
        <w:tc>
          <w:tcPr>
            <w:tcW w:w="2405" w:type="dxa"/>
          </w:tcPr>
          <w:p w14:paraId="2AAE8A64" w14:textId="77777777" w:rsidR="00140898" w:rsidRPr="005330C2" w:rsidRDefault="005330C2" w:rsidP="005330C2">
            <w:pPr>
              <w:ind w:firstLine="0"/>
              <w:jc w:val="center"/>
              <w:rPr>
                <w:i/>
                <w:sz w:val="24"/>
                <w:lang w:val="en-US"/>
              </w:rPr>
            </w:pPr>
            <w:r>
              <w:rPr>
                <w:i/>
                <w:sz w:val="24"/>
                <w:lang w:val="en-US"/>
              </w:rPr>
              <w:t>public</w:t>
            </w:r>
          </w:p>
        </w:tc>
        <w:tc>
          <w:tcPr>
            <w:tcW w:w="6939" w:type="dxa"/>
          </w:tcPr>
          <w:p w14:paraId="04FFF6E6" w14:textId="19484428" w:rsidR="00140898" w:rsidRPr="005330C2" w:rsidRDefault="005330C2" w:rsidP="005330C2">
            <w:pPr>
              <w:pStyle w:val="aff2"/>
              <w:ind w:firstLine="0"/>
              <w:rPr>
                <w:spacing w:val="-6"/>
              </w:rPr>
            </w:pPr>
            <w:r w:rsidRPr="005330C2">
              <w:rPr>
                <w:spacing w:val="-6"/>
              </w:rPr>
              <w:t>Статические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файлы,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доступные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по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i/>
                <w:spacing w:val="-6"/>
              </w:rPr>
              <w:t>URL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(изображения,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i/>
                <w:spacing w:val="-6"/>
              </w:rPr>
              <w:t>SVG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и</w:t>
            </w:r>
            <w:r w:rsidR="00683608">
              <w:rPr>
                <w:spacing w:val="-6"/>
              </w:rPr>
              <w:t xml:space="preserve"> </w:t>
            </w:r>
            <w:r w:rsidRPr="005330C2">
              <w:rPr>
                <w:spacing w:val="-6"/>
              </w:rPr>
              <w:t>др.).</w:t>
            </w:r>
          </w:p>
        </w:tc>
      </w:tr>
    </w:tbl>
    <w:p w14:paraId="696E1D7E" w14:textId="0A97A47F" w:rsidR="00F37D14" w:rsidRPr="005330C2" w:rsidRDefault="005330C2" w:rsidP="007968E5">
      <w:pPr>
        <w:pStyle w:val="aff2"/>
        <w:spacing w:before="280"/>
        <w:rPr>
          <w:spacing w:val="-6"/>
        </w:rPr>
      </w:pPr>
      <w:r w:rsidRPr="005330C2">
        <w:rPr>
          <w:spacing w:val="-6"/>
        </w:rPr>
        <w:t>В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отличие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от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шаблонов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«страница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=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файл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в</w:t>
      </w:r>
      <w:r w:rsidR="00683608">
        <w:rPr>
          <w:spacing w:val="-6"/>
        </w:rPr>
        <w:t xml:space="preserve"> </w:t>
      </w:r>
      <w:r w:rsidRPr="005330C2">
        <w:rPr>
          <w:i/>
          <w:spacing w:val="-6"/>
        </w:rPr>
        <w:t>pages</w:t>
      </w:r>
      <w:r w:rsidRPr="005330C2">
        <w:rPr>
          <w:spacing w:val="-6"/>
        </w:rPr>
        <w:t>»,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здесь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страницы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соответствуют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файлам</w:t>
      </w:r>
      <w:r w:rsidR="00683608">
        <w:rPr>
          <w:spacing w:val="-6"/>
        </w:rPr>
        <w:t xml:space="preserve"> </w:t>
      </w:r>
      <w:r w:rsidRPr="005330C2">
        <w:rPr>
          <w:i/>
          <w:spacing w:val="-6"/>
        </w:rPr>
        <w:t>page.tsx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внутри</w:t>
      </w:r>
      <w:r w:rsidR="00683608">
        <w:rPr>
          <w:spacing w:val="-6"/>
        </w:rPr>
        <w:t xml:space="preserve"> </w:t>
      </w:r>
      <w:r w:rsidRPr="005330C2">
        <w:rPr>
          <w:i/>
          <w:spacing w:val="-6"/>
        </w:rPr>
        <w:t>app</w:t>
      </w:r>
      <w:r w:rsidRPr="005330C2">
        <w:rPr>
          <w:spacing w:val="-6"/>
        </w:rPr>
        <w:t>,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что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является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принятой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моделью</w:t>
      </w:r>
      <w:r w:rsidR="00683608">
        <w:rPr>
          <w:spacing w:val="-6"/>
        </w:rPr>
        <w:t xml:space="preserve"> </w:t>
      </w:r>
      <w:r w:rsidRPr="005330C2">
        <w:rPr>
          <w:i/>
          <w:spacing w:val="-6"/>
        </w:rPr>
        <w:t>Next.js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13+.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Такое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разнесение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упрощает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сопровождение: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маршруты,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контексты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фич,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визуальные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блоки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обращение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к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серверу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лежат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в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разных,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чётко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обозначенных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зонах</w:t>
      </w:r>
      <w:r w:rsidR="00F37D14" w:rsidRPr="005330C2">
        <w:rPr>
          <w:spacing w:val="-6"/>
        </w:rPr>
        <w:t>.</w:t>
      </w:r>
    </w:p>
    <w:p w14:paraId="406E58FE" w14:textId="0D6CF4F4" w:rsidR="00F37D14" w:rsidRPr="009D07E3" w:rsidRDefault="00F37D14" w:rsidP="00F37D14">
      <w:pPr>
        <w:pStyle w:val="3"/>
      </w:pPr>
      <w:bookmarkStart w:id="74" w:name="_Toc193742495"/>
      <w:bookmarkStart w:id="75" w:name="_Toc230708790"/>
      <w:r>
        <w:lastRenderedPageBreak/>
        <w:t>3.</w:t>
      </w:r>
      <w:r w:rsidR="00E2150A">
        <w:t>9</w:t>
      </w:r>
      <w:r>
        <w:t>.2</w:t>
      </w:r>
      <w:r w:rsidR="00683608">
        <w:t xml:space="preserve"> </w:t>
      </w:r>
      <w:r>
        <w:t>Реализация</w:t>
      </w:r>
      <w:r w:rsidR="00683608">
        <w:t xml:space="preserve"> </w:t>
      </w:r>
      <w:r>
        <w:t>компонент</w:t>
      </w:r>
      <w:bookmarkEnd w:id="74"/>
      <w:bookmarkEnd w:id="75"/>
    </w:p>
    <w:p w14:paraId="6458E987" w14:textId="0DCB59B2" w:rsidR="00F37D14" w:rsidRPr="005330C2" w:rsidRDefault="005330C2" w:rsidP="00F37D14">
      <w:pPr>
        <w:pStyle w:val="aff2"/>
        <w:rPr>
          <w:spacing w:val="-6"/>
        </w:rPr>
      </w:pPr>
      <w:r w:rsidRPr="005330C2">
        <w:rPr>
          <w:spacing w:val="-6"/>
        </w:rPr>
        <w:t>Компоненты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формируют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пользовательский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интерфейс: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от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форм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входа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до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редактора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песни,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библиотек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аккордов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паттернов,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управления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пользователями.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Ниже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(таблица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3.3)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приведены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основные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компоненты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по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функциональным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группам;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каталог</w:t>
      </w:r>
      <w:r w:rsidR="00683608">
        <w:rPr>
          <w:spacing w:val="-6"/>
        </w:rPr>
        <w:t xml:space="preserve"> </w:t>
      </w:r>
      <w:r w:rsidRPr="005330C2">
        <w:rPr>
          <w:i/>
          <w:spacing w:val="-6"/>
        </w:rPr>
        <w:t>components/ui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содержит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низкоуровневые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примитивы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(кнопки,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поля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ввода,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диалоги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т.д.),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на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которых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строится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остальной</w:t>
      </w:r>
      <w:r w:rsidR="00683608">
        <w:rPr>
          <w:spacing w:val="-6"/>
        </w:rPr>
        <w:t xml:space="preserve"> </w:t>
      </w:r>
      <w:r w:rsidRPr="005330C2">
        <w:rPr>
          <w:spacing w:val="-6"/>
        </w:rPr>
        <w:t>интерфейс.</w:t>
      </w:r>
    </w:p>
    <w:p w14:paraId="4203D767" w14:textId="7731B7DD" w:rsidR="00F37D14" w:rsidRDefault="00F37D14" w:rsidP="00F37D14">
      <w:pPr>
        <w:pStyle w:val="afff0"/>
      </w:pPr>
      <w:r>
        <w:t>Таблица</w:t>
      </w:r>
      <w:r w:rsidR="00683608">
        <w:t xml:space="preserve"> </w:t>
      </w:r>
      <w:r>
        <w:t>3.3</w:t>
      </w:r>
      <w:r w:rsidR="00683608">
        <w:t xml:space="preserve"> </w:t>
      </w:r>
      <w:r>
        <w:t>–</w:t>
      </w:r>
      <w:r w:rsidR="00683608">
        <w:t xml:space="preserve"> </w:t>
      </w:r>
      <w:r>
        <w:t>Описание</w:t>
      </w:r>
      <w:r w:rsidR="00683608">
        <w:t xml:space="preserve"> </w:t>
      </w:r>
      <w:r>
        <w:t>компонент</w:t>
      </w:r>
    </w:p>
    <w:tbl>
      <w:tblPr>
        <w:tblW w:w="93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77"/>
        <w:gridCol w:w="5966"/>
      </w:tblGrid>
      <w:tr w:rsidR="00F37D14" w:rsidRPr="00D65736" w14:paraId="6A31DCE7" w14:textId="77777777" w:rsidTr="00173AE9">
        <w:tc>
          <w:tcPr>
            <w:tcW w:w="3377" w:type="dxa"/>
          </w:tcPr>
          <w:p w14:paraId="286B71D2" w14:textId="77777777" w:rsidR="00F37D14" w:rsidRPr="00D65736" w:rsidRDefault="00F37D14" w:rsidP="001F7611">
            <w:pPr>
              <w:pStyle w:val="aff2"/>
              <w:ind w:firstLine="0"/>
              <w:jc w:val="center"/>
              <w:rPr>
                <w:sz w:val="24"/>
              </w:rPr>
            </w:pPr>
            <w:r w:rsidRPr="00D65736">
              <w:rPr>
                <w:sz w:val="24"/>
              </w:rPr>
              <w:t>Компонента</w:t>
            </w:r>
          </w:p>
        </w:tc>
        <w:tc>
          <w:tcPr>
            <w:tcW w:w="5966" w:type="dxa"/>
          </w:tcPr>
          <w:p w14:paraId="3CFA523E" w14:textId="77777777" w:rsidR="00F37D14" w:rsidRPr="00D65736" w:rsidRDefault="00F37D14" w:rsidP="001F7611">
            <w:pPr>
              <w:pStyle w:val="aff2"/>
              <w:ind w:firstLine="0"/>
              <w:jc w:val="center"/>
              <w:rPr>
                <w:sz w:val="24"/>
              </w:rPr>
            </w:pPr>
            <w:r w:rsidRPr="00D65736">
              <w:rPr>
                <w:sz w:val="24"/>
              </w:rPr>
              <w:t>Описание</w:t>
            </w:r>
          </w:p>
        </w:tc>
      </w:tr>
      <w:tr w:rsidR="00F37D14" w:rsidRPr="00D65736" w14:paraId="3D918C2C" w14:textId="77777777" w:rsidTr="00173AE9">
        <w:tc>
          <w:tcPr>
            <w:tcW w:w="3377" w:type="dxa"/>
          </w:tcPr>
          <w:p w14:paraId="15F47598" w14:textId="23F43F21" w:rsidR="00F37D14" w:rsidRPr="00AB66C5" w:rsidRDefault="00AB66C5" w:rsidP="00AB66C5">
            <w:pPr>
              <w:ind w:firstLine="0"/>
              <w:jc w:val="center"/>
              <w:rPr>
                <w:i/>
                <w:sz w:val="24"/>
                <w:lang w:val="en-US"/>
              </w:rPr>
            </w:pPr>
            <w:r w:rsidRPr="00AB66C5">
              <w:rPr>
                <w:i/>
                <w:sz w:val="24"/>
                <w:lang w:val="en-US"/>
              </w:rPr>
              <w:t>LoginForm,</w:t>
            </w:r>
            <w:r w:rsidR="00683608">
              <w:rPr>
                <w:i/>
                <w:sz w:val="24"/>
                <w:lang w:val="en-US"/>
              </w:rPr>
              <w:t xml:space="preserve"> </w:t>
            </w:r>
            <w:r w:rsidRPr="00AB66C5">
              <w:rPr>
                <w:i/>
                <w:sz w:val="24"/>
                <w:lang w:val="en-US"/>
              </w:rPr>
              <w:t>RegisterForm</w:t>
            </w:r>
          </w:p>
        </w:tc>
        <w:tc>
          <w:tcPr>
            <w:tcW w:w="5966" w:type="dxa"/>
          </w:tcPr>
          <w:p w14:paraId="5E4FFC5E" w14:textId="6BF7193D" w:rsidR="00F37D14" w:rsidRPr="005330C2" w:rsidRDefault="00AB66C5" w:rsidP="00AB66C5">
            <w:pPr>
              <w:pStyle w:val="aff2"/>
              <w:ind w:firstLine="0"/>
              <w:rPr>
                <w:spacing w:val="-6"/>
              </w:rPr>
            </w:pPr>
            <w:r w:rsidRPr="00AB66C5">
              <w:rPr>
                <w:spacing w:val="-6"/>
              </w:rPr>
              <w:t>Формы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входа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и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регистрации.</w:t>
            </w:r>
          </w:p>
        </w:tc>
      </w:tr>
      <w:tr w:rsidR="00F37D14" w:rsidRPr="00D65736" w14:paraId="08CCFB58" w14:textId="77777777" w:rsidTr="00173AE9">
        <w:tc>
          <w:tcPr>
            <w:tcW w:w="3377" w:type="dxa"/>
          </w:tcPr>
          <w:p w14:paraId="13BB4EA7" w14:textId="77777777" w:rsidR="00F37D14" w:rsidRPr="00AB66C5" w:rsidRDefault="00AB66C5" w:rsidP="00AB66C5">
            <w:pPr>
              <w:ind w:firstLine="0"/>
              <w:jc w:val="center"/>
              <w:rPr>
                <w:i/>
                <w:sz w:val="24"/>
                <w:lang w:val="en-US"/>
              </w:rPr>
            </w:pPr>
            <w:r w:rsidRPr="00AB66C5">
              <w:rPr>
                <w:i/>
                <w:sz w:val="24"/>
                <w:lang w:val="en-US"/>
              </w:rPr>
              <w:t>AuthProvider</w:t>
            </w:r>
          </w:p>
        </w:tc>
        <w:tc>
          <w:tcPr>
            <w:tcW w:w="5966" w:type="dxa"/>
          </w:tcPr>
          <w:p w14:paraId="13C507E8" w14:textId="1291E720" w:rsidR="00F37D14" w:rsidRPr="005330C2" w:rsidRDefault="00AB66C5" w:rsidP="00AB66C5">
            <w:pPr>
              <w:pStyle w:val="aff2"/>
              <w:ind w:firstLine="0"/>
              <w:rPr>
                <w:spacing w:val="-6"/>
              </w:rPr>
            </w:pPr>
            <w:r w:rsidRPr="00AB66C5">
              <w:rPr>
                <w:spacing w:val="-6"/>
              </w:rPr>
              <w:t>Контекст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авторизации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и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текущего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пользователя.</w:t>
            </w:r>
          </w:p>
        </w:tc>
      </w:tr>
      <w:tr w:rsidR="00F37D14" w:rsidRPr="00D65736" w14:paraId="43B8D551" w14:textId="77777777" w:rsidTr="00173AE9">
        <w:tc>
          <w:tcPr>
            <w:tcW w:w="3377" w:type="dxa"/>
          </w:tcPr>
          <w:p w14:paraId="3AD30AF4" w14:textId="77777777" w:rsidR="00F37D14" w:rsidRPr="00AB66C5" w:rsidRDefault="00AB66C5" w:rsidP="00AB66C5">
            <w:pPr>
              <w:ind w:firstLine="0"/>
              <w:jc w:val="center"/>
              <w:rPr>
                <w:i/>
                <w:sz w:val="24"/>
                <w:lang w:val="en-US"/>
              </w:rPr>
            </w:pPr>
            <w:r w:rsidRPr="00AB66C5">
              <w:rPr>
                <w:i/>
                <w:sz w:val="24"/>
                <w:lang w:val="en-US"/>
              </w:rPr>
              <w:t>Header</w:t>
            </w:r>
          </w:p>
        </w:tc>
        <w:tc>
          <w:tcPr>
            <w:tcW w:w="5966" w:type="dxa"/>
          </w:tcPr>
          <w:p w14:paraId="4D57FE05" w14:textId="55E18BB6" w:rsidR="00F37D14" w:rsidRPr="005330C2" w:rsidRDefault="00AB66C5" w:rsidP="00AB66C5">
            <w:pPr>
              <w:pStyle w:val="aff2"/>
              <w:ind w:firstLine="0"/>
              <w:rPr>
                <w:spacing w:val="-6"/>
              </w:rPr>
            </w:pPr>
            <w:r w:rsidRPr="00AB66C5">
              <w:rPr>
                <w:spacing w:val="-6"/>
              </w:rPr>
              <w:t>Шапка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и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навигация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по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приложению.</w:t>
            </w:r>
          </w:p>
        </w:tc>
      </w:tr>
      <w:tr w:rsidR="00F37D14" w:rsidRPr="00D65736" w14:paraId="07D99DE7" w14:textId="77777777" w:rsidTr="00173AE9">
        <w:tc>
          <w:tcPr>
            <w:tcW w:w="3377" w:type="dxa"/>
          </w:tcPr>
          <w:p w14:paraId="24DC538D" w14:textId="162A96A0" w:rsidR="00F37D14" w:rsidRPr="00AB66C5" w:rsidRDefault="00AB66C5" w:rsidP="00AB66C5">
            <w:pPr>
              <w:ind w:firstLine="0"/>
              <w:jc w:val="center"/>
              <w:rPr>
                <w:i/>
                <w:sz w:val="24"/>
                <w:lang w:val="en-US"/>
              </w:rPr>
            </w:pPr>
            <w:r w:rsidRPr="00AB66C5">
              <w:rPr>
                <w:i/>
                <w:sz w:val="24"/>
                <w:lang w:val="en-US"/>
              </w:rPr>
              <w:t>SongTextEditor,</w:t>
            </w:r>
            <w:r w:rsidR="00683608">
              <w:rPr>
                <w:i/>
                <w:sz w:val="24"/>
                <w:lang w:val="en-US"/>
              </w:rPr>
              <w:t xml:space="preserve"> </w:t>
            </w:r>
            <w:r w:rsidRPr="00AB66C5">
              <w:rPr>
                <w:i/>
                <w:sz w:val="24"/>
                <w:lang w:val="en-US"/>
              </w:rPr>
              <w:t>SongTextViewer</w:t>
            </w:r>
          </w:p>
        </w:tc>
        <w:tc>
          <w:tcPr>
            <w:tcW w:w="5966" w:type="dxa"/>
          </w:tcPr>
          <w:p w14:paraId="337E1ADF" w14:textId="60B4169B" w:rsidR="00F37D14" w:rsidRPr="005330C2" w:rsidRDefault="00AB66C5" w:rsidP="00AB66C5">
            <w:pPr>
              <w:pStyle w:val="aff2"/>
              <w:ind w:firstLine="0"/>
              <w:rPr>
                <w:spacing w:val="-6"/>
              </w:rPr>
            </w:pPr>
            <w:r w:rsidRPr="00AB66C5">
              <w:rPr>
                <w:spacing w:val="-6"/>
              </w:rPr>
              <w:t>Редактирование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и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просмотр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песни.</w:t>
            </w:r>
          </w:p>
        </w:tc>
      </w:tr>
      <w:tr w:rsidR="00F37D14" w:rsidRPr="00D65736" w14:paraId="37B1CA56" w14:textId="77777777" w:rsidTr="00173AE9">
        <w:tc>
          <w:tcPr>
            <w:tcW w:w="3377" w:type="dxa"/>
          </w:tcPr>
          <w:p w14:paraId="428B65EF" w14:textId="77777777" w:rsidR="00F37D14" w:rsidRPr="00AB66C5" w:rsidRDefault="00AB66C5" w:rsidP="00AB66C5">
            <w:pPr>
              <w:ind w:firstLine="0"/>
              <w:jc w:val="center"/>
              <w:rPr>
                <w:i/>
                <w:sz w:val="24"/>
                <w:lang w:val="en-US"/>
              </w:rPr>
            </w:pPr>
            <w:r w:rsidRPr="00AB66C5">
              <w:rPr>
                <w:i/>
                <w:sz w:val="24"/>
                <w:lang w:val="en-US"/>
              </w:rPr>
              <w:t>SegmentTable</w:t>
            </w:r>
          </w:p>
        </w:tc>
        <w:tc>
          <w:tcPr>
            <w:tcW w:w="5966" w:type="dxa"/>
          </w:tcPr>
          <w:p w14:paraId="78D25272" w14:textId="2BDB76A6" w:rsidR="00F37D14" w:rsidRPr="005330C2" w:rsidRDefault="00AB66C5" w:rsidP="00AB66C5">
            <w:pPr>
              <w:pStyle w:val="aff2"/>
              <w:ind w:firstLine="0"/>
              <w:rPr>
                <w:spacing w:val="-6"/>
              </w:rPr>
            </w:pPr>
            <w:r w:rsidRPr="00AB66C5">
              <w:rPr>
                <w:spacing w:val="-6"/>
              </w:rPr>
              <w:t>Таблица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сегментов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строки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(ядро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редактора).</w:t>
            </w:r>
          </w:p>
        </w:tc>
      </w:tr>
      <w:tr w:rsidR="00F37D14" w:rsidRPr="00D65736" w14:paraId="603179FD" w14:textId="77777777" w:rsidTr="00173AE9">
        <w:tc>
          <w:tcPr>
            <w:tcW w:w="3377" w:type="dxa"/>
          </w:tcPr>
          <w:p w14:paraId="3AAC26E0" w14:textId="0D8EFA9F" w:rsidR="00F37D14" w:rsidRPr="00AB66C5" w:rsidRDefault="00AB66C5" w:rsidP="00AB66C5">
            <w:pPr>
              <w:ind w:firstLine="0"/>
              <w:jc w:val="center"/>
              <w:rPr>
                <w:i/>
                <w:sz w:val="24"/>
                <w:lang w:val="en-US"/>
              </w:rPr>
            </w:pPr>
            <w:r w:rsidRPr="00AB66C5">
              <w:rPr>
                <w:i/>
                <w:sz w:val="24"/>
                <w:lang w:val="en-US"/>
              </w:rPr>
              <w:t>ToolPanel,</w:t>
            </w:r>
            <w:r w:rsidR="00683608">
              <w:rPr>
                <w:i/>
                <w:sz w:val="24"/>
                <w:lang w:val="en-US"/>
              </w:rPr>
              <w:t xml:space="preserve"> </w:t>
            </w:r>
            <w:r w:rsidRPr="00AB66C5">
              <w:rPr>
                <w:i/>
                <w:sz w:val="24"/>
                <w:lang w:val="en-US"/>
              </w:rPr>
              <w:t>EditToolPanel</w:t>
            </w:r>
          </w:p>
        </w:tc>
        <w:tc>
          <w:tcPr>
            <w:tcW w:w="5966" w:type="dxa"/>
          </w:tcPr>
          <w:p w14:paraId="795C2CD9" w14:textId="00993065" w:rsidR="00F37D14" w:rsidRPr="00AB66C5" w:rsidRDefault="00AB66C5" w:rsidP="00F37D14">
            <w:pPr>
              <w:pStyle w:val="aff2"/>
              <w:ind w:firstLine="0"/>
              <w:rPr>
                <w:spacing w:val="-6"/>
              </w:rPr>
            </w:pPr>
            <w:r w:rsidRPr="00AB66C5">
              <w:rPr>
                <w:spacing w:val="-6"/>
              </w:rPr>
              <w:t>Панели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инструментов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редактора.</w:t>
            </w:r>
          </w:p>
        </w:tc>
      </w:tr>
      <w:tr w:rsidR="00F37D14" w:rsidRPr="00D65736" w14:paraId="629FBF9B" w14:textId="77777777" w:rsidTr="00173AE9">
        <w:tc>
          <w:tcPr>
            <w:tcW w:w="3377" w:type="dxa"/>
          </w:tcPr>
          <w:p w14:paraId="6521D42C" w14:textId="76CD2FBD" w:rsidR="00F37D14" w:rsidRPr="00AB66C5" w:rsidRDefault="00AB66C5" w:rsidP="00AB66C5">
            <w:pPr>
              <w:ind w:firstLine="0"/>
              <w:jc w:val="center"/>
              <w:rPr>
                <w:i/>
                <w:sz w:val="24"/>
                <w:lang w:val="en-US"/>
              </w:rPr>
            </w:pPr>
            <w:r w:rsidRPr="00AB66C5">
              <w:rPr>
                <w:i/>
                <w:sz w:val="24"/>
                <w:lang w:val="en-US"/>
              </w:rPr>
              <w:t>AddChordModal,</w:t>
            </w:r>
            <w:r w:rsidR="00683608">
              <w:rPr>
                <w:i/>
                <w:sz w:val="24"/>
                <w:lang w:val="en-US"/>
              </w:rPr>
              <w:t xml:space="preserve"> </w:t>
            </w:r>
            <w:r w:rsidRPr="00AB66C5">
              <w:rPr>
                <w:i/>
                <w:sz w:val="24"/>
                <w:lang w:val="en-US"/>
              </w:rPr>
              <w:t>AddPatternModal</w:t>
            </w:r>
          </w:p>
        </w:tc>
        <w:tc>
          <w:tcPr>
            <w:tcW w:w="5966" w:type="dxa"/>
          </w:tcPr>
          <w:p w14:paraId="5DD58016" w14:textId="53CD68D7" w:rsidR="00F37D14" w:rsidRPr="00AB66C5" w:rsidRDefault="00AB66C5" w:rsidP="00F37D14">
            <w:pPr>
              <w:pStyle w:val="aff2"/>
              <w:ind w:firstLine="0"/>
              <w:rPr>
                <w:spacing w:val="-6"/>
              </w:rPr>
            </w:pPr>
            <w:r w:rsidRPr="00AB66C5">
              <w:rPr>
                <w:spacing w:val="-6"/>
              </w:rPr>
              <w:t>Добавление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аккорда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и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паттерна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в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песню.</w:t>
            </w:r>
          </w:p>
        </w:tc>
      </w:tr>
      <w:tr w:rsidR="00F37D14" w:rsidRPr="00D65736" w14:paraId="15F4A684" w14:textId="77777777" w:rsidTr="00173AE9">
        <w:tc>
          <w:tcPr>
            <w:tcW w:w="3377" w:type="dxa"/>
          </w:tcPr>
          <w:p w14:paraId="25868191" w14:textId="3874E470" w:rsidR="00F37D14" w:rsidRPr="00AB66C5" w:rsidRDefault="00AB66C5" w:rsidP="00AB66C5">
            <w:pPr>
              <w:ind w:firstLine="0"/>
              <w:jc w:val="center"/>
              <w:rPr>
                <w:i/>
                <w:sz w:val="24"/>
                <w:lang w:val="en-US"/>
              </w:rPr>
            </w:pPr>
            <w:r w:rsidRPr="00AB66C5">
              <w:rPr>
                <w:i/>
                <w:sz w:val="24"/>
                <w:lang w:val="en-US"/>
              </w:rPr>
              <w:t>AudioInputPanel,</w:t>
            </w:r>
            <w:r w:rsidR="00683608">
              <w:rPr>
                <w:i/>
                <w:sz w:val="24"/>
                <w:lang w:val="en-US"/>
              </w:rPr>
              <w:t xml:space="preserve"> </w:t>
            </w:r>
            <w:r w:rsidRPr="00AB66C5">
              <w:rPr>
                <w:i/>
                <w:sz w:val="24"/>
                <w:lang w:val="en-US"/>
              </w:rPr>
              <w:t>AudioPlayerPanel</w:t>
            </w:r>
          </w:p>
        </w:tc>
        <w:tc>
          <w:tcPr>
            <w:tcW w:w="5966" w:type="dxa"/>
          </w:tcPr>
          <w:p w14:paraId="34254C80" w14:textId="667750C6" w:rsidR="00F37D14" w:rsidRPr="00AB66C5" w:rsidRDefault="00AB66C5" w:rsidP="00F37D14">
            <w:pPr>
              <w:pStyle w:val="aff2"/>
              <w:ind w:firstLine="0"/>
              <w:rPr>
                <w:spacing w:val="-6"/>
              </w:rPr>
            </w:pPr>
            <w:r w:rsidRPr="00AB66C5">
              <w:rPr>
                <w:spacing w:val="-6"/>
              </w:rPr>
              <w:t>Привязка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аудиофайла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и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воспроизведение.</w:t>
            </w:r>
          </w:p>
        </w:tc>
      </w:tr>
      <w:tr w:rsidR="00F37D14" w:rsidRPr="00D65736" w14:paraId="4BB27F2E" w14:textId="77777777" w:rsidTr="00173AE9">
        <w:tc>
          <w:tcPr>
            <w:tcW w:w="3377" w:type="dxa"/>
          </w:tcPr>
          <w:p w14:paraId="65A4CB86" w14:textId="72554AD7" w:rsidR="00F37D14" w:rsidRPr="00AB66C5" w:rsidRDefault="00AB66C5" w:rsidP="00AB66C5">
            <w:pPr>
              <w:ind w:firstLine="0"/>
              <w:jc w:val="center"/>
              <w:rPr>
                <w:i/>
                <w:sz w:val="24"/>
                <w:lang w:val="en-US"/>
              </w:rPr>
            </w:pPr>
            <w:r w:rsidRPr="00AB66C5">
              <w:rPr>
                <w:i/>
                <w:sz w:val="24"/>
                <w:lang w:val="en-US"/>
              </w:rPr>
              <w:t>ChordDisplay,</w:t>
            </w:r>
            <w:r w:rsidR="00683608">
              <w:rPr>
                <w:i/>
                <w:sz w:val="24"/>
                <w:lang w:val="en-US"/>
              </w:rPr>
              <w:t xml:space="preserve"> </w:t>
            </w:r>
            <w:r w:rsidRPr="00AB66C5">
              <w:rPr>
                <w:i/>
                <w:sz w:val="24"/>
                <w:lang w:val="en-US"/>
              </w:rPr>
              <w:t>ChordGrid,</w:t>
            </w:r>
            <w:r w:rsidR="00683608">
              <w:rPr>
                <w:i/>
                <w:sz w:val="24"/>
                <w:lang w:val="en-US"/>
              </w:rPr>
              <w:t xml:space="preserve"> </w:t>
            </w:r>
            <w:r w:rsidRPr="00AB66C5">
              <w:rPr>
                <w:i/>
                <w:sz w:val="24"/>
                <w:lang w:val="en-US"/>
              </w:rPr>
              <w:t>FretboardEditor</w:t>
            </w:r>
          </w:p>
        </w:tc>
        <w:tc>
          <w:tcPr>
            <w:tcW w:w="5966" w:type="dxa"/>
          </w:tcPr>
          <w:p w14:paraId="7E20CF02" w14:textId="3CD0E339" w:rsidR="00F37D14" w:rsidRPr="00AB66C5" w:rsidRDefault="00AB66C5" w:rsidP="00F37D14">
            <w:pPr>
              <w:pStyle w:val="aff2"/>
              <w:ind w:firstLine="0"/>
              <w:rPr>
                <w:spacing w:val="-6"/>
              </w:rPr>
            </w:pPr>
            <w:r w:rsidRPr="00AB66C5">
              <w:rPr>
                <w:spacing w:val="-6"/>
              </w:rPr>
              <w:t>Просмотр,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список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и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редактирование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аккордов.</w:t>
            </w:r>
          </w:p>
        </w:tc>
      </w:tr>
      <w:tr w:rsidR="00F37D14" w:rsidRPr="00D65736" w14:paraId="2B10F31D" w14:textId="77777777" w:rsidTr="00173AE9">
        <w:tc>
          <w:tcPr>
            <w:tcW w:w="3377" w:type="dxa"/>
          </w:tcPr>
          <w:p w14:paraId="19C5E081" w14:textId="103AED7C" w:rsidR="00F37D14" w:rsidRPr="00AB66C5" w:rsidRDefault="00AB66C5" w:rsidP="00AB66C5">
            <w:pPr>
              <w:ind w:firstLine="0"/>
              <w:jc w:val="center"/>
              <w:rPr>
                <w:i/>
                <w:sz w:val="24"/>
                <w:lang w:val="en-US"/>
              </w:rPr>
            </w:pPr>
            <w:r w:rsidRPr="00AB66C5">
              <w:rPr>
                <w:i/>
                <w:sz w:val="24"/>
                <w:lang w:val="en-US"/>
              </w:rPr>
              <w:t>PatternGrid,</w:t>
            </w:r>
            <w:r w:rsidR="00683608">
              <w:rPr>
                <w:i/>
                <w:sz w:val="24"/>
                <w:lang w:val="en-US"/>
              </w:rPr>
              <w:t xml:space="preserve"> </w:t>
            </w:r>
            <w:r w:rsidRPr="00AB66C5">
              <w:rPr>
                <w:i/>
                <w:sz w:val="24"/>
                <w:lang w:val="en-US"/>
              </w:rPr>
              <w:t>StrummingEditor,</w:t>
            </w:r>
            <w:r w:rsidR="00683608">
              <w:rPr>
                <w:i/>
                <w:sz w:val="24"/>
                <w:lang w:val="en-US"/>
              </w:rPr>
              <w:t xml:space="preserve"> </w:t>
            </w:r>
            <w:r w:rsidRPr="00AB66C5">
              <w:rPr>
                <w:i/>
                <w:sz w:val="24"/>
                <w:lang w:val="en-US"/>
              </w:rPr>
              <w:t>FingerStyleEditor</w:t>
            </w:r>
          </w:p>
        </w:tc>
        <w:tc>
          <w:tcPr>
            <w:tcW w:w="5966" w:type="dxa"/>
          </w:tcPr>
          <w:p w14:paraId="574271B4" w14:textId="532E1CF2" w:rsidR="00F37D14" w:rsidRPr="00AB66C5" w:rsidRDefault="00AB66C5" w:rsidP="00F37D14">
            <w:pPr>
              <w:pStyle w:val="aff2"/>
              <w:ind w:firstLine="0"/>
              <w:rPr>
                <w:spacing w:val="-6"/>
              </w:rPr>
            </w:pPr>
            <w:r w:rsidRPr="00AB66C5">
              <w:rPr>
                <w:spacing w:val="-6"/>
              </w:rPr>
              <w:t>Просмотр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и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создание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паттернов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боя/щипка.</w:t>
            </w:r>
          </w:p>
        </w:tc>
      </w:tr>
      <w:tr w:rsidR="00F37D14" w:rsidRPr="00D65736" w14:paraId="306FA7DA" w14:textId="77777777" w:rsidTr="00173AE9">
        <w:tc>
          <w:tcPr>
            <w:tcW w:w="3377" w:type="dxa"/>
          </w:tcPr>
          <w:p w14:paraId="444B6884" w14:textId="0409E478" w:rsidR="00F37D14" w:rsidRPr="00AB66C5" w:rsidRDefault="00AB66C5" w:rsidP="00AB66C5">
            <w:pPr>
              <w:ind w:firstLine="0"/>
              <w:jc w:val="center"/>
              <w:rPr>
                <w:i/>
                <w:sz w:val="24"/>
                <w:lang w:val="en-US"/>
              </w:rPr>
            </w:pPr>
            <w:r w:rsidRPr="00AB66C5">
              <w:rPr>
                <w:i/>
                <w:sz w:val="24"/>
                <w:lang w:val="en-US"/>
              </w:rPr>
              <w:t>AlbumCover,</w:t>
            </w:r>
            <w:r w:rsidR="00683608">
              <w:rPr>
                <w:i/>
                <w:sz w:val="24"/>
                <w:lang w:val="en-US"/>
              </w:rPr>
              <w:t xml:space="preserve"> </w:t>
            </w:r>
            <w:r w:rsidRPr="00AB66C5">
              <w:rPr>
                <w:i/>
                <w:sz w:val="24"/>
                <w:lang w:val="en-US"/>
              </w:rPr>
              <w:t>ConfirmDialog</w:t>
            </w:r>
          </w:p>
        </w:tc>
        <w:tc>
          <w:tcPr>
            <w:tcW w:w="5966" w:type="dxa"/>
          </w:tcPr>
          <w:p w14:paraId="1BF566A6" w14:textId="60238DBB" w:rsidR="00F37D14" w:rsidRPr="00AB66C5" w:rsidRDefault="00AB66C5" w:rsidP="00F37D14">
            <w:pPr>
              <w:pStyle w:val="aff2"/>
              <w:ind w:firstLine="0"/>
              <w:rPr>
                <w:spacing w:val="-6"/>
              </w:rPr>
            </w:pPr>
            <w:r w:rsidRPr="00AB66C5">
              <w:rPr>
                <w:spacing w:val="-6"/>
              </w:rPr>
              <w:t>Альбомы: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обложка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и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подтверждение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действий.</w:t>
            </w:r>
          </w:p>
        </w:tc>
      </w:tr>
      <w:tr w:rsidR="00F37D14" w:rsidRPr="00D65736" w14:paraId="41BD04EE" w14:textId="77777777" w:rsidTr="00173AE9">
        <w:tc>
          <w:tcPr>
            <w:tcW w:w="3377" w:type="dxa"/>
          </w:tcPr>
          <w:p w14:paraId="46871CDA" w14:textId="77777777" w:rsidR="00F37D14" w:rsidRPr="00AB66C5" w:rsidRDefault="00AB66C5" w:rsidP="00AB66C5">
            <w:pPr>
              <w:ind w:firstLine="0"/>
              <w:jc w:val="center"/>
              <w:rPr>
                <w:i/>
                <w:sz w:val="24"/>
                <w:lang w:val="en-US"/>
              </w:rPr>
            </w:pPr>
            <w:r w:rsidRPr="00AB66C5">
              <w:rPr>
                <w:i/>
                <w:sz w:val="24"/>
                <w:lang w:val="en-US"/>
              </w:rPr>
              <w:t>ProfilePanel</w:t>
            </w:r>
          </w:p>
        </w:tc>
        <w:tc>
          <w:tcPr>
            <w:tcW w:w="5966" w:type="dxa"/>
          </w:tcPr>
          <w:p w14:paraId="486ABC0C" w14:textId="7CF15E1E" w:rsidR="00F37D14" w:rsidRPr="00AB66C5" w:rsidRDefault="00AB66C5" w:rsidP="00F37D14">
            <w:pPr>
              <w:pStyle w:val="aff2"/>
              <w:ind w:firstLine="0"/>
              <w:rPr>
                <w:spacing w:val="-6"/>
              </w:rPr>
            </w:pPr>
            <w:r w:rsidRPr="00AB66C5">
              <w:rPr>
                <w:spacing w:val="-6"/>
              </w:rPr>
              <w:t>Профиль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пользователя.</w:t>
            </w:r>
          </w:p>
        </w:tc>
      </w:tr>
      <w:tr w:rsidR="00F37D14" w:rsidRPr="00D65736" w14:paraId="78A52149" w14:textId="77777777" w:rsidTr="00173AE9">
        <w:tc>
          <w:tcPr>
            <w:tcW w:w="3377" w:type="dxa"/>
          </w:tcPr>
          <w:p w14:paraId="0B72FFDF" w14:textId="76A1CE9A" w:rsidR="00F37D14" w:rsidRPr="00AB66C5" w:rsidRDefault="00AB66C5" w:rsidP="00AB66C5">
            <w:pPr>
              <w:ind w:firstLine="0"/>
              <w:jc w:val="center"/>
              <w:rPr>
                <w:i/>
                <w:sz w:val="24"/>
                <w:lang w:val="en-US"/>
              </w:rPr>
            </w:pPr>
            <w:r w:rsidRPr="00AB66C5">
              <w:rPr>
                <w:i/>
                <w:sz w:val="24"/>
                <w:lang w:val="en-US"/>
              </w:rPr>
              <w:t>UserManagementTable,</w:t>
            </w:r>
            <w:r w:rsidR="00683608">
              <w:rPr>
                <w:i/>
                <w:sz w:val="24"/>
                <w:lang w:val="en-US"/>
              </w:rPr>
              <w:t xml:space="preserve"> </w:t>
            </w:r>
            <w:r w:rsidRPr="00AB66C5">
              <w:rPr>
                <w:i/>
                <w:sz w:val="24"/>
                <w:lang w:val="en-US"/>
              </w:rPr>
              <w:t>ManageBlockDialog</w:t>
            </w:r>
          </w:p>
        </w:tc>
        <w:tc>
          <w:tcPr>
            <w:tcW w:w="5966" w:type="dxa"/>
          </w:tcPr>
          <w:p w14:paraId="55CEC695" w14:textId="3E1FD45B" w:rsidR="00F37D14" w:rsidRPr="00AB66C5" w:rsidRDefault="00AB66C5" w:rsidP="00F37D14">
            <w:pPr>
              <w:pStyle w:val="aff2"/>
              <w:ind w:firstLine="0"/>
              <w:rPr>
                <w:spacing w:val="-6"/>
              </w:rPr>
            </w:pPr>
            <w:r w:rsidRPr="00AB66C5">
              <w:rPr>
                <w:spacing w:val="-6"/>
              </w:rPr>
              <w:t>Администрирование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пользователей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и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блокировки.</w:t>
            </w:r>
          </w:p>
        </w:tc>
      </w:tr>
      <w:tr w:rsidR="00F37D14" w:rsidRPr="00D65736" w14:paraId="46D5A5C9" w14:textId="77777777" w:rsidTr="00173AE9">
        <w:tc>
          <w:tcPr>
            <w:tcW w:w="3377" w:type="dxa"/>
          </w:tcPr>
          <w:p w14:paraId="71FAE195" w14:textId="77777777" w:rsidR="00F37D14" w:rsidRPr="00AB66C5" w:rsidRDefault="00AB66C5" w:rsidP="00AB66C5">
            <w:pPr>
              <w:ind w:firstLine="0"/>
              <w:jc w:val="center"/>
              <w:rPr>
                <w:i/>
                <w:sz w:val="24"/>
                <w:lang w:val="en-US"/>
              </w:rPr>
            </w:pPr>
            <w:r w:rsidRPr="00AB66C5">
              <w:rPr>
                <w:i/>
                <w:sz w:val="24"/>
                <w:lang w:val="en-US"/>
              </w:rPr>
              <w:t>LimitWarningAlert</w:t>
            </w:r>
          </w:p>
        </w:tc>
        <w:tc>
          <w:tcPr>
            <w:tcW w:w="5966" w:type="dxa"/>
          </w:tcPr>
          <w:p w14:paraId="40ACF8E8" w14:textId="7F1D4145" w:rsidR="00F37D14" w:rsidRPr="00AB66C5" w:rsidRDefault="00AB66C5" w:rsidP="00F37D14">
            <w:pPr>
              <w:pStyle w:val="aff2"/>
              <w:ind w:firstLine="0"/>
              <w:rPr>
                <w:spacing w:val="-6"/>
              </w:rPr>
            </w:pPr>
            <w:r w:rsidRPr="00AB66C5">
              <w:rPr>
                <w:spacing w:val="-6"/>
              </w:rPr>
              <w:t>Предупреждение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о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лимитах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создания</w:t>
            </w:r>
            <w:r w:rsidR="00683608">
              <w:rPr>
                <w:spacing w:val="-6"/>
              </w:rPr>
              <w:t xml:space="preserve"> </w:t>
            </w:r>
            <w:r w:rsidRPr="00AB66C5">
              <w:rPr>
                <w:spacing w:val="-6"/>
              </w:rPr>
              <w:t>контента.</w:t>
            </w:r>
          </w:p>
        </w:tc>
      </w:tr>
    </w:tbl>
    <w:p w14:paraId="0D45F121" w14:textId="280067BB" w:rsidR="00F37D14" w:rsidRPr="00DB3EFE" w:rsidRDefault="00AB66C5" w:rsidP="007968E5">
      <w:pPr>
        <w:pStyle w:val="aff2"/>
        <w:spacing w:before="280"/>
        <w:rPr>
          <w:spacing w:val="-6"/>
        </w:rPr>
      </w:pPr>
      <w:r w:rsidRPr="00AB66C5">
        <w:rPr>
          <w:spacing w:val="-6"/>
        </w:rPr>
        <w:t>Остальной</w:t>
      </w:r>
      <w:r w:rsidR="00683608">
        <w:rPr>
          <w:spacing w:val="-6"/>
        </w:rPr>
        <w:t xml:space="preserve"> </w:t>
      </w:r>
      <w:r w:rsidRPr="00AB66C5">
        <w:rPr>
          <w:i/>
          <w:spacing w:val="-6"/>
        </w:rPr>
        <w:t>UI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(</w:t>
      </w:r>
      <w:r w:rsidRPr="00AB66C5">
        <w:rPr>
          <w:i/>
          <w:spacing w:val="-6"/>
        </w:rPr>
        <w:t>components/ui</w:t>
      </w:r>
      <w:r w:rsidRPr="00AB66C5">
        <w:rPr>
          <w:spacing w:val="-6"/>
        </w:rPr>
        <w:t>,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тосты,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тема,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локализацию)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при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желании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упомяните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одной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фразой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тексте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после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таблицы: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«Базовые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элементы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интерфейса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реализованы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набором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компонентов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каталоге</w:t>
      </w:r>
      <w:r w:rsidR="00683608">
        <w:rPr>
          <w:spacing w:val="-6"/>
        </w:rPr>
        <w:t xml:space="preserve"> </w:t>
      </w:r>
      <w:r w:rsidRPr="00AB66C5">
        <w:rPr>
          <w:i/>
          <w:spacing w:val="-6"/>
        </w:rPr>
        <w:t>components/ui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провайдерами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(</w:t>
      </w:r>
      <w:r w:rsidRPr="00AB66C5">
        <w:rPr>
          <w:i/>
          <w:spacing w:val="-6"/>
        </w:rPr>
        <w:t>ThemeProvider,</w:t>
      </w:r>
      <w:r w:rsidR="00683608">
        <w:rPr>
          <w:i/>
          <w:spacing w:val="-6"/>
        </w:rPr>
        <w:t xml:space="preserve"> </w:t>
      </w:r>
      <w:r w:rsidRPr="00AB66C5">
        <w:rPr>
          <w:i/>
          <w:spacing w:val="-6"/>
        </w:rPr>
        <w:t>ToastProvider,</w:t>
      </w:r>
      <w:r w:rsidR="00683608">
        <w:rPr>
          <w:i/>
          <w:spacing w:val="-6"/>
        </w:rPr>
        <w:t xml:space="preserve"> </w:t>
      </w:r>
      <w:r w:rsidRPr="00AB66C5">
        <w:rPr>
          <w:i/>
          <w:spacing w:val="-6"/>
        </w:rPr>
        <w:t>I18nProvider</w:t>
      </w:r>
      <w:r w:rsidRPr="00AB66C5">
        <w:rPr>
          <w:spacing w:val="-6"/>
        </w:rPr>
        <w:t>)»</w:t>
      </w:r>
      <w:r w:rsidR="00A64782">
        <w:rPr>
          <w:spacing w:val="-6"/>
        </w:rPr>
        <w:t>.</w:t>
      </w:r>
    </w:p>
    <w:p w14:paraId="4F40420C" w14:textId="07EBFC1C" w:rsidR="00F37D14" w:rsidRPr="00BA4D41" w:rsidRDefault="00F37D14" w:rsidP="00F37D14">
      <w:pPr>
        <w:pStyle w:val="3"/>
      </w:pPr>
      <w:bookmarkStart w:id="76" w:name="_Toc193742496"/>
      <w:bookmarkStart w:id="77" w:name="_Toc230708791"/>
      <w:r>
        <w:lastRenderedPageBreak/>
        <w:t>3.</w:t>
      </w:r>
      <w:r w:rsidR="00E2150A">
        <w:t>9</w:t>
      </w:r>
      <w:r>
        <w:t>.3</w:t>
      </w:r>
      <w:r w:rsidR="00683608">
        <w:t xml:space="preserve"> </w:t>
      </w:r>
      <w:r>
        <w:t>Реализация</w:t>
      </w:r>
      <w:r w:rsidR="00683608">
        <w:t xml:space="preserve"> </w:t>
      </w:r>
      <w:r>
        <w:t>хранилища</w:t>
      </w:r>
      <w:r w:rsidR="00683608">
        <w:t xml:space="preserve"> </w:t>
      </w:r>
      <w:r>
        <w:t>при</w:t>
      </w:r>
      <w:r w:rsidR="00683608">
        <w:t xml:space="preserve"> </w:t>
      </w:r>
      <w:r>
        <w:t>помощи</w:t>
      </w:r>
      <w:r w:rsidR="00683608">
        <w:t xml:space="preserve"> </w:t>
      </w:r>
      <w:r>
        <w:t>библиотеки</w:t>
      </w:r>
      <w:r w:rsidR="00683608">
        <w:t xml:space="preserve"> </w:t>
      </w:r>
      <w:r>
        <w:rPr>
          <w:lang w:val="en-US"/>
        </w:rPr>
        <w:t>Redux</w:t>
      </w:r>
      <w:r w:rsidR="00683608">
        <w:t xml:space="preserve"> </w:t>
      </w:r>
      <w:r>
        <w:rPr>
          <w:lang w:val="en-US"/>
        </w:rPr>
        <w:t>ToolKit</w:t>
      </w:r>
      <w:bookmarkEnd w:id="76"/>
      <w:bookmarkEnd w:id="77"/>
    </w:p>
    <w:p w14:paraId="6F32B600" w14:textId="5501BC04" w:rsidR="00AB66C5" w:rsidRPr="00AB66C5" w:rsidRDefault="00AB66C5" w:rsidP="00AB66C5">
      <w:pPr>
        <w:pStyle w:val="aff2"/>
        <w:rPr>
          <w:spacing w:val="-6"/>
        </w:rPr>
      </w:pPr>
      <w:r w:rsidRPr="00AB66C5">
        <w:rPr>
          <w:spacing w:val="-6"/>
        </w:rPr>
        <w:t>Глобальное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привязанное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к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отдельным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сценариям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состояние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клиентском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приложении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не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реализовано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через</w:t>
      </w:r>
      <w:r w:rsidR="00683608">
        <w:rPr>
          <w:spacing w:val="-6"/>
        </w:rPr>
        <w:t xml:space="preserve"> </w:t>
      </w:r>
      <w:r w:rsidRPr="00AB66C5">
        <w:rPr>
          <w:i/>
          <w:spacing w:val="-6"/>
        </w:rPr>
        <w:t>Redux</w:t>
      </w:r>
      <w:r w:rsidR="00683608">
        <w:rPr>
          <w:i/>
          <w:spacing w:val="-6"/>
        </w:rPr>
        <w:t xml:space="preserve"> </w:t>
      </w:r>
      <w:r w:rsidRPr="00AB66C5">
        <w:rPr>
          <w:i/>
          <w:spacing w:val="-6"/>
        </w:rPr>
        <w:t>Toolkit</w:t>
      </w:r>
      <w:r w:rsidR="00683608">
        <w:rPr>
          <w:i/>
          <w:spacing w:val="-6"/>
        </w:rPr>
        <w:t xml:space="preserve"> </w:t>
      </w:r>
      <w:r w:rsidR="003921A8" w:rsidRPr="003921A8">
        <w:rPr>
          <w:spacing w:val="-6"/>
        </w:rPr>
        <w:t>[</w:t>
      </w:r>
      <w:r w:rsidR="00683608" w:rsidRPr="00683608">
        <w:rPr>
          <w:spacing w:val="-6"/>
        </w:rPr>
        <w:t>43</w:t>
      </w:r>
      <w:r w:rsidR="003921A8" w:rsidRPr="003921A8">
        <w:rPr>
          <w:spacing w:val="-6"/>
        </w:rPr>
        <w:t>]</w:t>
      </w:r>
      <w:r w:rsidRPr="00AB66C5">
        <w:rPr>
          <w:spacing w:val="-6"/>
        </w:rPr>
        <w:t>.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Используются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встроенные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возможности</w:t>
      </w:r>
      <w:r w:rsidR="00683608">
        <w:rPr>
          <w:spacing w:val="-6"/>
        </w:rPr>
        <w:t xml:space="preserve"> </w:t>
      </w:r>
      <w:r w:rsidRPr="00AB66C5">
        <w:rPr>
          <w:i/>
          <w:spacing w:val="-6"/>
        </w:rPr>
        <w:t>React</w:t>
      </w:r>
      <w:r w:rsidR="00683608">
        <w:rPr>
          <w:spacing w:val="-6"/>
        </w:rPr>
        <w:t xml:space="preserve"> </w:t>
      </w:r>
      <w:r w:rsidR="00BF25EC">
        <w:rPr>
          <w:spacing w:val="-6"/>
        </w:rPr>
        <w:t>–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контекст,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локальное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состояние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(</w:t>
      </w:r>
      <w:r w:rsidRPr="00AB66C5">
        <w:rPr>
          <w:i/>
          <w:spacing w:val="-6"/>
        </w:rPr>
        <w:t>useState</w:t>
      </w:r>
      <w:r w:rsidRPr="00AB66C5">
        <w:rPr>
          <w:spacing w:val="-6"/>
        </w:rPr>
        <w:t>),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а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для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сложной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логики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границах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одной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фичи</w:t>
      </w:r>
      <w:r w:rsidR="00683608">
        <w:rPr>
          <w:spacing w:val="-6"/>
        </w:rPr>
        <w:t xml:space="preserve"> </w:t>
      </w:r>
      <w:r w:rsidR="00BF25EC">
        <w:rPr>
          <w:spacing w:val="-6"/>
        </w:rPr>
        <w:t>–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централизованные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обновления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через</w:t>
      </w:r>
      <w:r w:rsidR="00683608">
        <w:rPr>
          <w:spacing w:val="-6"/>
        </w:rPr>
        <w:t xml:space="preserve"> </w:t>
      </w:r>
      <w:r w:rsidRPr="00AB66C5">
        <w:rPr>
          <w:i/>
          <w:spacing w:val="-6"/>
        </w:rPr>
        <w:t>useReducer</w:t>
      </w:r>
      <w:r w:rsidRPr="00AB66C5">
        <w:rPr>
          <w:spacing w:val="-6"/>
        </w:rPr>
        <w:t>.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Обмен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с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сервером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идёт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через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сервисный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слой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каталоге</w:t>
      </w:r>
      <w:r w:rsidR="00683608">
        <w:rPr>
          <w:spacing w:val="-6"/>
        </w:rPr>
        <w:t xml:space="preserve"> </w:t>
      </w:r>
      <w:r w:rsidRPr="00AB66C5">
        <w:rPr>
          <w:i/>
          <w:spacing w:val="-6"/>
        </w:rPr>
        <w:t>lib/api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на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базе</w:t>
      </w:r>
      <w:r w:rsidR="00683608">
        <w:rPr>
          <w:spacing w:val="-6"/>
        </w:rPr>
        <w:t xml:space="preserve"> </w:t>
      </w:r>
      <w:r w:rsidRPr="00AB66C5">
        <w:rPr>
          <w:i/>
          <w:spacing w:val="-6"/>
        </w:rPr>
        <w:t>HTTP</w:t>
      </w:r>
      <w:r w:rsidRPr="00AB66C5">
        <w:rPr>
          <w:spacing w:val="-6"/>
        </w:rPr>
        <w:t>-клиента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с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единой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настройкой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адреса</w:t>
      </w:r>
      <w:r w:rsidR="00683608">
        <w:rPr>
          <w:spacing w:val="-6"/>
        </w:rPr>
        <w:t xml:space="preserve"> </w:t>
      </w:r>
      <w:r w:rsidRPr="00AB66C5">
        <w:rPr>
          <w:i/>
          <w:spacing w:val="-6"/>
        </w:rPr>
        <w:t>API</w:t>
      </w:r>
      <w:r w:rsidRPr="00AB66C5">
        <w:rPr>
          <w:spacing w:val="-6"/>
        </w:rPr>
        <w:t>,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заголовков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авторизации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разбора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ошибок.</w:t>
      </w:r>
    </w:p>
    <w:p w14:paraId="077D1092" w14:textId="13863D50" w:rsidR="00AB66C5" w:rsidRPr="00AB66C5" w:rsidRDefault="00AB66C5" w:rsidP="00AB66C5">
      <w:pPr>
        <w:pStyle w:val="aff2"/>
        <w:rPr>
          <w:spacing w:val="-6"/>
        </w:rPr>
      </w:pPr>
      <w:r w:rsidRPr="00AB66C5">
        <w:rPr>
          <w:spacing w:val="-6"/>
        </w:rPr>
        <w:t>Интерфейсные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сценарии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покрываются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контекстами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локальным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состоянием: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текущий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пользователь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сценарии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входа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выхода,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состояние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табличного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редактора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песни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(сегменты,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связь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с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аккордами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паттернами,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замена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переупорядочивание),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а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также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контексты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сценариев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создания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редактирования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композиций.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У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табличного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редактора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редьюсер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сгруппирован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с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контекстом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задаёт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правила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смены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состояния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без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отдельного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стора</w:t>
      </w:r>
      <w:r w:rsidR="00683608">
        <w:rPr>
          <w:spacing w:val="-6"/>
        </w:rPr>
        <w:t xml:space="preserve"> </w:t>
      </w:r>
      <w:r w:rsidRPr="00BF25EC">
        <w:rPr>
          <w:i/>
          <w:spacing w:val="-6"/>
        </w:rPr>
        <w:t>Redux</w:t>
      </w:r>
      <w:r w:rsidRPr="00AB66C5">
        <w:rPr>
          <w:spacing w:val="-6"/>
        </w:rPr>
        <w:t>.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Запросы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к</w:t>
      </w:r>
      <w:r w:rsidR="00683608">
        <w:rPr>
          <w:spacing w:val="-6"/>
        </w:rPr>
        <w:t xml:space="preserve"> </w:t>
      </w:r>
      <w:r w:rsidRPr="00BF25EC">
        <w:rPr>
          <w:i/>
          <w:spacing w:val="-6"/>
        </w:rPr>
        <w:t>REST</w:t>
      </w:r>
      <w:r w:rsidR="00683608">
        <w:rPr>
          <w:i/>
          <w:spacing w:val="-6"/>
        </w:rPr>
        <w:t xml:space="preserve"> </w:t>
      </w:r>
      <w:r w:rsidRPr="00BF25EC">
        <w:rPr>
          <w:i/>
          <w:spacing w:val="-6"/>
        </w:rPr>
        <w:t>API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инкапсулированы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сервисах: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аутентификация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профиль,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песни,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аккорды,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паттерны,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альбомы,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подписки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платежи,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уведомления,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отзывы.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Поведение,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сходное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с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автоматическим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кэшем</w:t>
      </w:r>
      <w:r w:rsidR="00683608">
        <w:rPr>
          <w:spacing w:val="-6"/>
        </w:rPr>
        <w:t xml:space="preserve"> </w:t>
      </w:r>
      <w:r w:rsidRPr="00BF25EC">
        <w:rPr>
          <w:i/>
          <w:spacing w:val="-6"/>
        </w:rPr>
        <w:t>RTK</w:t>
      </w:r>
      <w:r w:rsidR="00683608">
        <w:rPr>
          <w:i/>
          <w:spacing w:val="-6"/>
        </w:rPr>
        <w:t xml:space="preserve"> </w:t>
      </w:r>
      <w:r w:rsidRPr="00BF25EC">
        <w:rPr>
          <w:i/>
          <w:spacing w:val="-6"/>
        </w:rPr>
        <w:t>Query</w:t>
      </w:r>
      <w:r w:rsidR="00683608">
        <w:rPr>
          <w:i/>
          <w:spacing w:val="-6"/>
        </w:rPr>
        <w:t xml:space="preserve"> </w:t>
      </w:r>
      <w:r w:rsidR="003921A8" w:rsidRPr="003921A8">
        <w:rPr>
          <w:spacing w:val="-6"/>
        </w:rPr>
        <w:t>[</w:t>
      </w:r>
      <w:r w:rsidR="00683608" w:rsidRPr="00683608">
        <w:rPr>
          <w:spacing w:val="-6"/>
        </w:rPr>
        <w:t>44</w:t>
      </w:r>
      <w:r w:rsidR="003921A8" w:rsidRPr="003921A8">
        <w:rPr>
          <w:spacing w:val="-6"/>
        </w:rPr>
        <w:t>]</w:t>
      </w:r>
      <w:r w:rsidRPr="00AB66C5">
        <w:rPr>
          <w:spacing w:val="-6"/>
        </w:rPr>
        <w:t>,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не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вынесено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отдельную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библиотеку</w:t>
      </w:r>
      <w:r w:rsidR="00683608">
        <w:rPr>
          <w:spacing w:val="-6"/>
        </w:rPr>
        <w:t xml:space="preserve"> </w:t>
      </w:r>
      <w:r w:rsidR="00BF25EC">
        <w:rPr>
          <w:spacing w:val="-6"/>
        </w:rPr>
        <w:t>–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актуальность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данных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подтверждается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повторными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запросами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обновлением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состояния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компонентах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контекстах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после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успешных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операций.</w:t>
      </w:r>
    </w:p>
    <w:p w14:paraId="63F15A2C" w14:textId="7701A262" w:rsidR="00AB66C5" w:rsidRPr="00AB66C5" w:rsidRDefault="00AB66C5" w:rsidP="00AB66C5">
      <w:pPr>
        <w:pStyle w:val="aff2"/>
        <w:rPr>
          <w:spacing w:val="-6"/>
        </w:rPr>
      </w:pPr>
      <w:r w:rsidRPr="00AB66C5">
        <w:rPr>
          <w:spacing w:val="-6"/>
        </w:rPr>
        <w:t>Сводную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картину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модулей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состояния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доступа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к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данным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даёт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таблица</w:t>
      </w:r>
      <w:r w:rsidR="00683608">
        <w:rPr>
          <w:spacing w:val="-6"/>
        </w:rPr>
        <w:t xml:space="preserve"> </w:t>
      </w:r>
      <w:r w:rsidRPr="00AB66C5">
        <w:rPr>
          <w:spacing w:val="-6"/>
        </w:rPr>
        <w:t>3.4.</w:t>
      </w:r>
    </w:p>
    <w:p w14:paraId="3D1D3F79" w14:textId="4A59C06C" w:rsidR="00F37D14" w:rsidRDefault="00F37D14" w:rsidP="00F37D14">
      <w:pPr>
        <w:pStyle w:val="afff0"/>
      </w:pPr>
      <w:r>
        <w:t>Таблица</w:t>
      </w:r>
      <w:r w:rsidR="00683608">
        <w:t xml:space="preserve"> </w:t>
      </w:r>
      <w:r>
        <w:t>3.4</w:t>
      </w:r>
      <w:r w:rsidR="00683608">
        <w:t xml:space="preserve"> </w:t>
      </w:r>
      <w:r>
        <w:t>–</w:t>
      </w:r>
      <w:r w:rsidR="00683608">
        <w:t xml:space="preserve"> </w:t>
      </w:r>
      <w:r w:rsidR="00BF25EC" w:rsidRPr="00BF25EC">
        <w:t>Логические</w:t>
      </w:r>
      <w:r w:rsidR="00683608">
        <w:t xml:space="preserve"> </w:t>
      </w:r>
      <w:r w:rsidR="00BF25EC" w:rsidRPr="00BF25EC">
        <w:t>модули</w:t>
      </w:r>
      <w:r w:rsidR="00683608">
        <w:t xml:space="preserve"> </w:t>
      </w:r>
      <w:r w:rsidR="00BF25EC" w:rsidRPr="00BF25EC">
        <w:t>состояния</w:t>
      </w:r>
      <w:r w:rsidR="00683608">
        <w:t xml:space="preserve"> </w:t>
      </w:r>
      <w:r w:rsidR="00BF25EC" w:rsidRPr="00BF25EC">
        <w:t>и</w:t>
      </w:r>
      <w:r w:rsidR="00683608">
        <w:t xml:space="preserve"> </w:t>
      </w:r>
      <w:r w:rsidR="00BF25EC" w:rsidRPr="00BF25EC">
        <w:t>доступа</w:t>
      </w:r>
      <w:r w:rsidR="00683608">
        <w:t xml:space="preserve"> </w:t>
      </w:r>
      <w:r w:rsidR="00BF25EC" w:rsidRPr="00BF25EC">
        <w:t>к</w:t>
      </w:r>
      <w:r w:rsidR="00683608">
        <w:t xml:space="preserve"> </w:t>
      </w:r>
      <w:r w:rsidR="00BF25EC" w:rsidRPr="00BF25EC">
        <w:t>данным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16"/>
        <w:gridCol w:w="6828"/>
      </w:tblGrid>
      <w:tr w:rsidR="00F37D14" w14:paraId="77A4618A" w14:textId="77777777" w:rsidTr="00173AE9">
        <w:tc>
          <w:tcPr>
            <w:tcW w:w="2516" w:type="dxa"/>
          </w:tcPr>
          <w:p w14:paraId="2618D79B" w14:textId="77777777" w:rsidR="00F37D14" w:rsidRPr="0060139E" w:rsidRDefault="00BF25EC" w:rsidP="00BF25EC">
            <w:pPr>
              <w:ind w:firstLine="0"/>
              <w:jc w:val="center"/>
              <w:rPr>
                <w:sz w:val="24"/>
              </w:rPr>
            </w:pPr>
            <w:r w:rsidRPr="00BF25EC">
              <w:rPr>
                <w:sz w:val="24"/>
              </w:rPr>
              <w:t>Модуль</w:t>
            </w:r>
          </w:p>
        </w:tc>
        <w:tc>
          <w:tcPr>
            <w:tcW w:w="6828" w:type="dxa"/>
          </w:tcPr>
          <w:p w14:paraId="22141633" w14:textId="77777777" w:rsidR="00F37D14" w:rsidRPr="0060139E" w:rsidRDefault="00BF25EC" w:rsidP="00BF25EC">
            <w:pPr>
              <w:ind w:firstLine="0"/>
              <w:jc w:val="center"/>
              <w:rPr>
                <w:sz w:val="24"/>
              </w:rPr>
            </w:pPr>
            <w:r w:rsidRPr="00BF25EC">
              <w:rPr>
                <w:sz w:val="24"/>
              </w:rPr>
              <w:t>Описание</w:t>
            </w:r>
          </w:p>
        </w:tc>
      </w:tr>
      <w:tr w:rsidR="000E5665" w14:paraId="7A4EF0EB" w14:textId="77777777" w:rsidTr="00173AE9">
        <w:tc>
          <w:tcPr>
            <w:tcW w:w="2516" w:type="dxa"/>
          </w:tcPr>
          <w:p w14:paraId="783EE21E" w14:textId="77CD4D19" w:rsidR="000E5665" w:rsidRPr="00BF25EC" w:rsidRDefault="00BF25EC" w:rsidP="00BF25EC">
            <w:pPr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AuthProvider</w:t>
            </w:r>
            <w:r w:rsidR="00683608">
              <w:rPr>
                <w:i/>
                <w:sz w:val="24"/>
                <w:lang w:val="en-US"/>
              </w:rPr>
              <w:t xml:space="preserve"> </w:t>
            </w:r>
            <w:r w:rsidRPr="00BF25EC">
              <w:rPr>
                <w:i/>
                <w:sz w:val="24"/>
                <w:lang w:val="en-US"/>
              </w:rPr>
              <w:t>/</w:t>
            </w:r>
            <w:r w:rsidR="00683608">
              <w:rPr>
                <w:i/>
                <w:sz w:val="24"/>
                <w:lang w:val="en-US"/>
              </w:rPr>
              <w:t xml:space="preserve"> </w:t>
            </w:r>
            <w:r w:rsidRPr="00BF25EC">
              <w:rPr>
                <w:i/>
                <w:sz w:val="24"/>
                <w:lang w:val="en-US"/>
              </w:rPr>
              <w:t>AuthService</w:t>
            </w:r>
          </w:p>
        </w:tc>
        <w:tc>
          <w:tcPr>
            <w:tcW w:w="6828" w:type="dxa"/>
          </w:tcPr>
          <w:p w14:paraId="1F7583D3" w14:textId="39C01C94" w:rsidR="000E5665" w:rsidRPr="00A64782" w:rsidRDefault="00BF25EC" w:rsidP="00BF25EC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Состояние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аутентификации: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токен,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текущий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пользователь,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вход,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регистрация,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выход,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обновление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профиля.</w:t>
            </w:r>
          </w:p>
        </w:tc>
      </w:tr>
      <w:tr w:rsidR="00F37D14" w14:paraId="6912E612" w14:textId="77777777" w:rsidTr="00173AE9">
        <w:tc>
          <w:tcPr>
            <w:tcW w:w="2516" w:type="dxa"/>
          </w:tcPr>
          <w:p w14:paraId="417D5B36" w14:textId="77777777" w:rsidR="00F37D14" w:rsidRPr="00BF25EC" w:rsidRDefault="00BF25EC" w:rsidP="00BF25EC">
            <w:pPr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table-editor-context</w:t>
            </w:r>
          </w:p>
        </w:tc>
        <w:tc>
          <w:tcPr>
            <w:tcW w:w="6828" w:type="dxa"/>
          </w:tcPr>
          <w:p w14:paraId="0120F991" w14:textId="52801188" w:rsidR="00F37D14" w:rsidRPr="00A64782" w:rsidRDefault="00BF25EC" w:rsidP="00F37D14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Состояние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табличного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редактора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песни: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сегменты,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аккорды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паттерны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в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рамках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редактирования,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цветовое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сопоставление,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операции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над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сегментами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замена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ресурсов.</w:t>
            </w:r>
          </w:p>
        </w:tc>
      </w:tr>
      <w:tr w:rsidR="00F37D14" w14:paraId="347F277C" w14:textId="77777777" w:rsidTr="00173AE9">
        <w:tc>
          <w:tcPr>
            <w:tcW w:w="2516" w:type="dxa"/>
          </w:tcPr>
          <w:p w14:paraId="15113BCD" w14:textId="27A3FC70" w:rsidR="00F37D14" w:rsidRPr="00BF25EC" w:rsidRDefault="00BF25EC" w:rsidP="00BF25EC">
            <w:pPr>
              <w:ind w:firstLine="0"/>
              <w:jc w:val="center"/>
              <w:rPr>
                <w:sz w:val="24"/>
              </w:rPr>
            </w:pPr>
            <w:r w:rsidRPr="00BF25EC">
              <w:rPr>
                <w:sz w:val="24"/>
              </w:rPr>
              <w:t>Контексты</w:t>
            </w:r>
            <w:r w:rsidR="00683608">
              <w:rPr>
                <w:sz w:val="24"/>
              </w:rPr>
              <w:t xml:space="preserve"> </w:t>
            </w:r>
            <w:r w:rsidRPr="00BF25EC">
              <w:rPr>
                <w:sz w:val="24"/>
              </w:rPr>
              <w:t>создания</w:t>
            </w:r>
            <w:r w:rsidR="00683608">
              <w:rPr>
                <w:sz w:val="24"/>
              </w:rPr>
              <w:t xml:space="preserve"> </w:t>
            </w:r>
            <w:r w:rsidRPr="00BF25EC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BF25EC">
              <w:rPr>
                <w:sz w:val="24"/>
              </w:rPr>
              <w:t>редактирования</w:t>
            </w:r>
            <w:r w:rsidR="00683608">
              <w:rPr>
                <w:sz w:val="24"/>
              </w:rPr>
              <w:t xml:space="preserve"> </w:t>
            </w:r>
            <w:r w:rsidRPr="00BF25EC">
              <w:rPr>
                <w:sz w:val="24"/>
              </w:rPr>
              <w:t>песни</w:t>
            </w:r>
          </w:p>
        </w:tc>
        <w:tc>
          <w:tcPr>
            <w:tcW w:w="6828" w:type="dxa"/>
          </w:tcPr>
          <w:p w14:paraId="512FDEB2" w14:textId="42145B32" w:rsidR="00F37D14" w:rsidRPr="00A64782" w:rsidRDefault="00BF25EC" w:rsidP="00F37D14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Данные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этапы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сценариев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создания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изменения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композиции.</w:t>
            </w:r>
          </w:p>
        </w:tc>
      </w:tr>
      <w:tr w:rsidR="00F37D14" w14:paraId="14C7E48A" w14:textId="77777777" w:rsidTr="00173AE9">
        <w:tc>
          <w:tcPr>
            <w:tcW w:w="2516" w:type="dxa"/>
          </w:tcPr>
          <w:p w14:paraId="0D1A8B34" w14:textId="77777777" w:rsidR="00F37D14" w:rsidRPr="00BF25EC" w:rsidRDefault="00BF25EC" w:rsidP="00BF25EC">
            <w:pPr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SongService</w:t>
            </w:r>
          </w:p>
        </w:tc>
        <w:tc>
          <w:tcPr>
            <w:tcW w:w="6828" w:type="dxa"/>
          </w:tcPr>
          <w:p w14:paraId="4E5B047C" w14:textId="41D2111F" w:rsidR="00F37D14" w:rsidRPr="00A64782" w:rsidRDefault="00BF25EC" w:rsidP="00F37D14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Запросы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к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i/>
                <w:spacing w:val="-6"/>
                <w:sz w:val="24"/>
                <w:szCs w:val="24"/>
              </w:rPr>
              <w:t>API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по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песням: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списки,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детали,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создание,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изменение,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удаление.</w:t>
            </w:r>
          </w:p>
        </w:tc>
      </w:tr>
      <w:tr w:rsidR="00F37D14" w14:paraId="54FDE67E" w14:textId="77777777" w:rsidTr="00173AE9">
        <w:tc>
          <w:tcPr>
            <w:tcW w:w="2516" w:type="dxa"/>
          </w:tcPr>
          <w:p w14:paraId="53972D4A" w14:textId="77777777" w:rsidR="00F37D14" w:rsidRPr="00BF25EC" w:rsidRDefault="00BF25EC" w:rsidP="00BF25EC">
            <w:pPr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ChordsService</w:t>
            </w:r>
          </w:p>
        </w:tc>
        <w:tc>
          <w:tcPr>
            <w:tcW w:w="6828" w:type="dxa"/>
          </w:tcPr>
          <w:p w14:paraId="69B161B2" w14:textId="479C391C" w:rsidR="00F37D14" w:rsidRPr="00A64782" w:rsidRDefault="00BF25EC" w:rsidP="00F37D14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Работа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аккордами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через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i/>
                <w:spacing w:val="-6"/>
                <w:sz w:val="24"/>
                <w:szCs w:val="24"/>
              </w:rPr>
              <w:t>API</w:t>
            </w:r>
            <w:r w:rsidRPr="00A64782">
              <w:rPr>
                <w:spacing w:val="-6"/>
                <w:sz w:val="24"/>
                <w:szCs w:val="24"/>
              </w:rPr>
              <w:t>.</w:t>
            </w:r>
          </w:p>
        </w:tc>
      </w:tr>
      <w:tr w:rsidR="00334DBB" w14:paraId="736823CF" w14:textId="77777777" w:rsidTr="00173AE9">
        <w:tc>
          <w:tcPr>
            <w:tcW w:w="2516" w:type="dxa"/>
          </w:tcPr>
          <w:p w14:paraId="2B806124" w14:textId="77777777" w:rsidR="00334DBB" w:rsidRPr="00BF25EC" w:rsidRDefault="00BF25EC" w:rsidP="00BF25EC">
            <w:pPr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PatternsService</w:t>
            </w:r>
          </w:p>
        </w:tc>
        <w:tc>
          <w:tcPr>
            <w:tcW w:w="6828" w:type="dxa"/>
          </w:tcPr>
          <w:p w14:paraId="771B7518" w14:textId="56CF70A6" w:rsidR="00334DBB" w:rsidRPr="00A64782" w:rsidRDefault="00BF25EC" w:rsidP="00BF25EC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Работа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паттернами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исполнения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через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i/>
                <w:spacing w:val="-6"/>
                <w:sz w:val="24"/>
                <w:szCs w:val="24"/>
              </w:rPr>
              <w:t>API</w:t>
            </w:r>
            <w:r w:rsidRPr="00A64782">
              <w:rPr>
                <w:spacing w:val="-6"/>
                <w:sz w:val="24"/>
                <w:szCs w:val="24"/>
              </w:rPr>
              <w:t>.</w:t>
            </w:r>
          </w:p>
        </w:tc>
      </w:tr>
      <w:tr w:rsidR="00F37D14" w14:paraId="7A9CC1CF" w14:textId="77777777" w:rsidTr="00173AE9">
        <w:tc>
          <w:tcPr>
            <w:tcW w:w="2516" w:type="dxa"/>
          </w:tcPr>
          <w:p w14:paraId="7D32B368" w14:textId="77777777" w:rsidR="00F37D14" w:rsidRPr="00BF25EC" w:rsidRDefault="00BF25EC" w:rsidP="00BF25EC">
            <w:pPr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AlbomService</w:t>
            </w:r>
          </w:p>
        </w:tc>
        <w:tc>
          <w:tcPr>
            <w:tcW w:w="6828" w:type="dxa"/>
          </w:tcPr>
          <w:p w14:paraId="1D199CB0" w14:textId="4B115BA6" w:rsidR="00F37D14" w:rsidRPr="00A64782" w:rsidRDefault="00BF25EC" w:rsidP="00F37D14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Альбомы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их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состав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на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стороне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i/>
                <w:spacing w:val="-6"/>
                <w:sz w:val="24"/>
                <w:szCs w:val="24"/>
              </w:rPr>
              <w:t>API</w:t>
            </w:r>
            <w:r w:rsidRPr="00A64782">
              <w:rPr>
                <w:spacing w:val="-6"/>
                <w:sz w:val="24"/>
                <w:szCs w:val="24"/>
              </w:rPr>
              <w:t>.</w:t>
            </w:r>
          </w:p>
        </w:tc>
      </w:tr>
      <w:tr w:rsidR="00F37D14" w14:paraId="56B58EE6" w14:textId="77777777" w:rsidTr="00173AE9">
        <w:tc>
          <w:tcPr>
            <w:tcW w:w="2516" w:type="dxa"/>
          </w:tcPr>
          <w:p w14:paraId="6AC4130A" w14:textId="77777777" w:rsidR="00F37D14" w:rsidRPr="00BF25EC" w:rsidRDefault="00BF25EC" w:rsidP="00BF25EC">
            <w:pPr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ProfileService</w:t>
            </w:r>
          </w:p>
        </w:tc>
        <w:tc>
          <w:tcPr>
            <w:tcW w:w="6828" w:type="dxa"/>
          </w:tcPr>
          <w:p w14:paraId="7F1B55BF" w14:textId="3974281F" w:rsidR="00F37D14" w:rsidRPr="00A64782" w:rsidRDefault="00BF25EC" w:rsidP="00BF25EC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Профиль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пользователя.</w:t>
            </w:r>
          </w:p>
        </w:tc>
      </w:tr>
      <w:tr w:rsidR="00F37D14" w14:paraId="3720610F" w14:textId="77777777" w:rsidTr="00173AE9">
        <w:tc>
          <w:tcPr>
            <w:tcW w:w="2516" w:type="dxa"/>
          </w:tcPr>
          <w:p w14:paraId="0E37F9FB" w14:textId="2F5B30A8" w:rsidR="00F37D14" w:rsidRPr="00BF25EC" w:rsidRDefault="00BF25EC" w:rsidP="00BF25EC">
            <w:pPr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SubscriptionsService</w:t>
            </w:r>
            <w:r w:rsidR="00683608">
              <w:rPr>
                <w:i/>
                <w:sz w:val="24"/>
                <w:lang w:val="en-US"/>
              </w:rPr>
              <w:t xml:space="preserve"> </w:t>
            </w:r>
            <w:r w:rsidRPr="00BF25EC">
              <w:rPr>
                <w:i/>
                <w:sz w:val="24"/>
                <w:lang w:val="en-US"/>
              </w:rPr>
              <w:t>/</w:t>
            </w:r>
            <w:r w:rsidR="00683608">
              <w:rPr>
                <w:i/>
                <w:sz w:val="24"/>
                <w:lang w:val="en-US"/>
              </w:rPr>
              <w:t xml:space="preserve"> </w:t>
            </w:r>
            <w:r w:rsidRPr="00BF25EC">
              <w:rPr>
                <w:i/>
                <w:sz w:val="24"/>
                <w:lang w:val="en-US"/>
              </w:rPr>
              <w:t>PaymentsService</w:t>
            </w:r>
          </w:p>
        </w:tc>
        <w:tc>
          <w:tcPr>
            <w:tcW w:w="6828" w:type="dxa"/>
          </w:tcPr>
          <w:p w14:paraId="147DBF4B" w14:textId="02B434FD" w:rsidR="00F37D14" w:rsidRPr="00A64782" w:rsidRDefault="00BF25EC" w:rsidP="00BF25EC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Подписки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платёжные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операции.</w:t>
            </w:r>
          </w:p>
        </w:tc>
      </w:tr>
      <w:tr w:rsidR="00F37D14" w14:paraId="23C22A62" w14:textId="77777777" w:rsidTr="00173AE9">
        <w:tc>
          <w:tcPr>
            <w:tcW w:w="2516" w:type="dxa"/>
          </w:tcPr>
          <w:p w14:paraId="70385ADB" w14:textId="77777777" w:rsidR="00F37D14" w:rsidRPr="00BF25EC" w:rsidRDefault="00BF25EC" w:rsidP="00BF25EC">
            <w:pPr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NotificationsService</w:t>
            </w:r>
          </w:p>
        </w:tc>
        <w:tc>
          <w:tcPr>
            <w:tcW w:w="6828" w:type="dxa"/>
          </w:tcPr>
          <w:p w14:paraId="3D027EAB" w14:textId="77777777" w:rsidR="00F37D14" w:rsidRPr="00A64782" w:rsidRDefault="00BF25EC" w:rsidP="00BF25EC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Уведомления.</w:t>
            </w:r>
          </w:p>
        </w:tc>
      </w:tr>
      <w:tr w:rsidR="00F37D14" w14:paraId="54D87115" w14:textId="77777777" w:rsidTr="00173AE9">
        <w:tc>
          <w:tcPr>
            <w:tcW w:w="2516" w:type="dxa"/>
          </w:tcPr>
          <w:p w14:paraId="6AE0B748" w14:textId="77777777" w:rsidR="00F37D14" w:rsidRPr="00BF25EC" w:rsidRDefault="00BF25EC" w:rsidP="00BF25EC">
            <w:pPr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ReviewService</w:t>
            </w:r>
          </w:p>
        </w:tc>
        <w:tc>
          <w:tcPr>
            <w:tcW w:w="6828" w:type="dxa"/>
          </w:tcPr>
          <w:p w14:paraId="49E44283" w14:textId="1C442CE6" w:rsidR="00F37D14" w:rsidRPr="00A64782" w:rsidRDefault="00BF25EC" w:rsidP="00BF25EC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Отзывы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</w:t>
            </w:r>
            <w:r w:rsidR="00683608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оценки.</w:t>
            </w:r>
          </w:p>
        </w:tc>
      </w:tr>
    </w:tbl>
    <w:p w14:paraId="0998F896" w14:textId="58AC1D04" w:rsidR="00F37D14" w:rsidRPr="00BF25EC" w:rsidRDefault="00BF25EC" w:rsidP="0000305A">
      <w:pPr>
        <w:pStyle w:val="aff2"/>
        <w:spacing w:before="280"/>
        <w:rPr>
          <w:spacing w:val="-6"/>
        </w:rPr>
      </w:pPr>
      <w:r w:rsidRPr="00BF25EC">
        <w:rPr>
          <w:spacing w:val="-6"/>
        </w:rPr>
        <w:lastRenderedPageBreak/>
        <w:t>Итог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том,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что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приложение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обходится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без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единого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глобального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хранилища</w:t>
      </w:r>
      <w:r w:rsidR="00683608">
        <w:rPr>
          <w:spacing w:val="-6"/>
        </w:rPr>
        <w:t xml:space="preserve"> </w:t>
      </w:r>
      <w:r w:rsidRPr="00BF25EC">
        <w:rPr>
          <w:i/>
          <w:spacing w:val="-6"/>
        </w:rPr>
        <w:t>Redux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без</w:t>
      </w:r>
      <w:r w:rsidR="00683608">
        <w:rPr>
          <w:spacing w:val="-6"/>
        </w:rPr>
        <w:t xml:space="preserve"> </w:t>
      </w:r>
      <w:r w:rsidRPr="00BF25EC">
        <w:rPr>
          <w:i/>
          <w:spacing w:val="-6"/>
        </w:rPr>
        <w:t>RTK</w:t>
      </w:r>
      <w:r w:rsidR="00683608">
        <w:rPr>
          <w:i/>
          <w:spacing w:val="-6"/>
        </w:rPr>
        <w:t xml:space="preserve"> </w:t>
      </w:r>
      <w:r w:rsidRPr="00BF25EC">
        <w:rPr>
          <w:i/>
          <w:spacing w:val="-6"/>
        </w:rPr>
        <w:t>Query</w:t>
      </w:r>
      <w:r w:rsidRPr="00BF25EC">
        <w:rPr>
          <w:spacing w:val="-6"/>
        </w:rPr>
        <w:t>: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ясность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архитектуры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обеспечивается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контекстами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по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фичам,</w:t>
      </w:r>
      <w:r w:rsidR="00683608">
        <w:rPr>
          <w:spacing w:val="-6"/>
        </w:rPr>
        <w:t xml:space="preserve"> </w:t>
      </w:r>
      <w:r w:rsidR="002F361F" w:rsidRPr="002F361F">
        <w:rPr>
          <w:spacing w:val="-6"/>
        </w:rPr>
        <w:t>обработчик</w:t>
      </w:r>
      <w:r w:rsidR="002F361F">
        <w:rPr>
          <w:spacing w:val="-6"/>
        </w:rPr>
        <w:t>ом</w:t>
      </w:r>
      <w:r w:rsidR="00683608">
        <w:rPr>
          <w:spacing w:val="-6"/>
        </w:rPr>
        <w:t xml:space="preserve"> </w:t>
      </w:r>
      <w:r w:rsidR="002F361F" w:rsidRPr="002F361F">
        <w:rPr>
          <w:spacing w:val="-6"/>
        </w:rPr>
        <w:t>состояний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контексте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редактора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явным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слоем</w:t>
      </w:r>
      <w:r w:rsidR="00683608">
        <w:rPr>
          <w:spacing w:val="-6"/>
        </w:rPr>
        <w:t xml:space="preserve"> </w:t>
      </w:r>
      <w:r w:rsidRPr="00BF25EC">
        <w:rPr>
          <w:i/>
          <w:spacing w:val="-6"/>
        </w:rPr>
        <w:t>HTTP</w:t>
      </w:r>
      <w:r w:rsidRPr="00BF25EC">
        <w:rPr>
          <w:spacing w:val="-6"/>
        </w:rPr>
        <w:t>-сервисов,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согласованным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с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типами.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Такой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состав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подходит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объёма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клиентской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части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курсового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проекта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сохраняет</w:t>
      </w:r>
      <w:r w:rsidR="00683608">
        <w:rPr>
          <w:spacing w:val="-6"/>
        </w:rPr>
        <w:t xml:space="preserve"> </w:t>
      </w:r>
      <w:r w:rsidR="002F361F">
        <w:rPr>
          <w:spacing w:val="-6"/>
        </w:rPr>
        <w:t>строгую</w:t>
      </w:r>
      <w:r w:rsidR="00683608">
        <w:rPr>
          <w:spacing w:val="-6"/>
        </w:rPr>
        <w:t xml:space="preserve"> </w:t>
      </w:r>
      <w:r w:rsidR="002F361F">
        <w:rPr>
          <w:spacing w:val="-6"/>
        </w:rPr>
        <w:t>типизацию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на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уровне</w:t>
      </w:r>
      <w:r w:rsidR="00683608">
        <w:rPr>
          <w:spacing w:val="-6"/>
        </w:rPr>
        <w:t xml:space="preserve"> </w:t>
      </w:r>
      <w:r w:rsidRPr="00BF25EC">
        <w:rPr>
          <w:i/>
          <w:spacing w:val="-6"/>
        </w:rPr>
        <w:t>TypeScript</w:t>
      </w:r>
      <w:r w:rsidRPr="00BF25EC">
        <w:rPr>
          <w:spacing w:val="-6"/>
        </w:rPr>
        <w:t>.</w:t>
      </w:r>
    </w:p>
    <w:p w14:paraId="4C854AFD" w14:textId="10DF6706" w:rsidR="00F37D14" w:rsidRDefault="00F37D14" w:rsidP="00F37D14">
      <w:pPr>
        <w:pStyle w:val="2"/>
      </w:pPr>
      <w:bookmarkStart w:id="78" w:name="_Toc193742508"/>
      <w:bookmarkStart w:id="79" w:name="_Toc230708792"/>
      <w:r>
        <w:t>3.</w:t>
      </w:r>
      <w:r w:rsidR="00BF25EC">
        <w:t>10</w:t>
      </w:r>
      <w:r w:rsidR="00683608">
        <w:t xml:space="preserve"> </w:t>
      </w:r>
      <w:r>
        <w:t>Используемые</w:t>
      </w:r>
      <w:r w:rsidR="00683608">
        <w:t xml:space="preserve"> </w:t>
      </w:r>
      <w:r>
        <w:t>форматы</w:t>
      </w:r>
      <w:r w:rsidR="00683608">
        <w:t xml:space="preserve"> </w:t>
      </w:r>
      <w:r>
        <w:t>передачи</w:t>
      </w:r>
      <w:r w:rsidR="00683608">
        <w:t xml:space="preserve"> </w:t>
      </w:r>
      <w:r>
        <w:t>данных</w:t>
      </w:r>
      <w:bookmarkEnd w:id="78"/>
      <w:bookmarkEnd w:id="79"/>
    </w:p>
    <w:p w14:paraId="309AA41A" w14:textId="431D4262" w:rsidR="00BF25EC" w:rsidRPr="00BF25EC" w:rsidRDefault="00BF25EC" w:rsidP="00BF25EC">
      <w:pPr>
        <w:pStyle w:val="aff2"/>
        <w:rPr>
          <w:spacing w:val="-6"/>
        </w:rPr>
      </w:pPr>
      <w:r w:rsidRPr="00BF25EC">
        <w:rPr>
          <w:spacing w:val="-6"/>
        </w:rPr>
        <w:t>В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клиент-серверном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взаимодействии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проекта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основной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формат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обмена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данными</w:t>
      </w:r>
      <w:r w:rsidR="00683608">
        <w:rPr>
          <w:spacing w:val="-6"/>
        </w:rPr>
        <w:t xml:space="preserve"> </w:t>
      </w:r>
      <w:r>
        <w:rPr>
          <w:spacing w:val="-6"/>
        </w:rPr>
        <w:t>–</w:t>
      </w:r>
      <w:r w:rsidR="00683608">
        <w:rPr>
          <w:spacing w:val="-6"/>
        </w:rPr>
        <w:t xml:space="preserve"> </w:t>
      </w:r>
      <w:r w:rsidRPr="00BF25EC">
        <w:rPr>
          <w:i/>
          <w:spacing w:val="-6"/>
        </w:rPr>
        <w:t>JSON</w:t>
      </w:r>
      <w:r w:rsidRPr="00BF25EC">
        <w:rPr>
          <w:spacing w:val="-6"/>
        </w:rPr>
        <w:t>.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Через</w:t>
      </w:r>
      <w:r w:rsidR="00683608">
        <w:rPr>
          <w:spacing w:val="-6"/>
        </w:rPr>
        <w:t xml:space="preserve"> </w:t>
      </w:r>
      <w:r w:rsidRPr="00BF25EC">
        <w:rPr>
          <w:i/>
          <w:spacing w:val="-6"/>
        </w:rPr>
        <w:t>JSON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передаются</w:t>
      </w:r>
      <w:r w:rsidR="00683608">
        <w:rPr>
          <w:spacing w:val="-6"/>
        </w:rPr>
        <w:t xml:space="preserve"> </w:t>
      </w:r>
      <w:r w:rsidRPr="00BF25EC">
        <w:rPr>
          <w:i/>
          <w:spacing w:val="-6"/>
        </w:rPr>
        <w:t>DTO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авторизации,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профиля,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песен,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аккордов,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паттернов,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альбомов,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уведомлений,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отзывов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подписок.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Такой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подход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обеспечивает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типобезопасную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обработку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на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фронтенде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(</w:t>
      </w:r>
      <w:r w:rsidRPr="00BF25EC">
        <w:rPr>
          <w:i/>
          <w:spacing w:val="-6"/>
        </w:rPr>
        <w:t>TypeScript</w:t>
      </w:r>
      <w:r w:rsidRPr="00BF25EC">
        <w:rPr>
          <w:spacing w:val="-6"/>
        </w:rPr>
        <w:t>),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удобную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сериализацию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на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бэкенде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единый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формат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большинства</w:t>
      </w:r>
      <w:r w:rsidR="00683608">
        <w:rPr>
          <w:spacing w:val="-6"/>
        </w:rPr>
        <w:t xml:space="preserve"> </w:t>
      </w:r>
      <w:r w:rsidRPr="00BF25EC">
        <w:rPr>
          <w:i/>
          <w:spacing w:val="-6"/>
        </w:rPr>
        <w:t>GET,</w:t>
      </w:r>
      <w:r w:rsidR="00683608">
        <w:rPr>
          <w:i/>
          <w:spacing w:val="-6"/>
        </w:rPr>
        <w:t xml:space="preserve"> </w:t>
      </w:r>
      <w:r w:rsidRPr="00BF25EC">
        <w:rPr>
          <w:i/>
          <w:spacing w:val="-6"/>
        </w:rPr>
        <w:t>POST,</w:t>
      </w:r>
      <w:r w:rsidR="00683608">
        <w:rPr>
          <w:i/>
          <w:spacing w:val="-6"/>
        </w:rPr>
        <w:t xml:space="preserve"> </w:t>
      </w:r>
      <w:r w:rsidRPr="00BF25EC">
        <w:rPr>
          <w:i/>
          <w:spacing w:val="-6"/>
        </w:rPr>
        <w:t>PUT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BF25EC">
        <w:rPr>
          <w:i/>
          <w:spacing w:val="-6"/>
        </w:rPr>
        <w:t>DELETE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запросов.</w:t>
      </w:r>
    </w:p>
    <w:p w14:paraId="37964B45" w14:textId="6E590946" w:rsidR="00BF25EC" w:rsidRPr="00BF25EC" w:rsidRDefault="00BF25EC" w:rsidP="00BF25EC">
      <w:pPr>
        <w:pStyle w:val="aff2"/>
        <w:rPr>
          <w:spacing w:val="-6"/>
        </w:rPr>
      </w:pPr>
      <w:r w:rsidRPr="00BF25EC">
        <w:rPr>
          <w:spacing w:val="-6"/>
        </w:rPr>
        <w:t>Для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операций,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где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требуется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отправка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файла,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применяется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формат</w:t>
      </w:r>
      <w:r w:rsidR="00683608">
        <w:rPr>
          <w:spacing w:val="-6"/>
        </w:rPr>
        <w:t xml:space="preserve"> </w:t>
      </w:r>
      <w:r w:rsidRPr="00BF25EC">
        <w:rPr>
          <w:i/>
          <w:spacing w:val="-6"/>
        </w:rPr>
        <w:t>multipart/form-data</w:t>
      </w:r>
      <w:r w:rsidRPr="00BF25EC">
        <w:rPr>
          <w:spacing w:val="-6"/>
        </w:rPr>
        <w:t>.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Это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актуально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сценариев,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связанных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с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медиа-контентом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проекта,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первую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очередь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при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загрузке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аудио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к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песне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других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формах,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где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вместе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с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файлом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передаются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дополнительные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поля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(например,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идентификаторы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сущностей,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названия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или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служебные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параметры).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таком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запросе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тело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состоит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из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нескольких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частей: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текстовые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поля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бинарные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данные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передаются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совместно,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но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разделяются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специальными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границами</w:t>
      </w:r>
      <w:r w:rsidR="00683608">
        <w:rPr>
          <w:spacing w:val="-6"/>
        </w:rPr>
        <w:t xml:space="preserve"> </w:t>
      </w:r>
      <w:r w:rsidRPr="00BF25EC">
        <w:rPr>
          <w:i/>
          <w:spacing w:val="-6"/>
        </w:rPr>
        <w:t>multipart</w:t>
      </w:r>
      <w:r w:rsidRPr="00BF25EC">
        <w:rPr>
          <w:spacing w:val="-6"/>
        </w:rPr>
        <w:t>-формата.</w:t>
      </w:r>
    </w:p>
    <w:p w14:paraId="1BD25708" w14:textId="57B3C3D8" w:rsidR="00F37D14" w:rsidRPr="00BF25EC" w:rsidRDefault="00BF25EC" w:rsidP="00BF25EC">
      <w:pPr>
        <w:pStyle w:val="aff2"/>
        <w:rPr>
          <w:spacing w:val="-6"/>
        </w:rPr>
      </w:pPr>
      <w:r w:rsidRPr="00BF25EC">
        <w:rPr>
          <w:spacing w:val="-6"/>
        </w:rPr>
        <w:t>Ответы</w:t>
      </w:r>
      <w:r w:rsidR="00683608">
        <w:rPr>
          <w:spacing w:val="-6"/>
        </w:rPr>
        <w:t xml:space="preserve"> </w:t>
      </w:r>
      <w:r w:rsidRPr="00BF25EC">
        <w:rPr>
          <w:i/>
          <w:spacing w:val="-6"/>
        </w:rPr>
        <w:t>API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стандартных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бизнес-операциях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также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возвращаются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683608">
        <w:rPr>
          <w:spacing w:val="-6"/>
        </w:rPr>
        <w:t xml:space="preserve"> </w:t>
      </w:r>
      <w:r w:rsidRPr="00BF25EC">
        <w:rPr>
          <w:i/>
          <w:spacing w:val="-6"/>
        </w:rPr>
        <w:t>JSON</w:t>
      </w:r>
      <w:r w:rsidRPr="00BF25EC">
        <w:rPr>
          <w:spacing w:val="-6"/>
        </w:rPr>
        <w:t>.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При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работе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с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медиа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сервер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может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отдавать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не</w:t>
      </w:r>
      <w:r w:rsidR="00683608">
        <w:rPr>
          <w:spacing w:val="-6"/>
        </w:rPr>
        <w:t xml:space="preserve"> </w:t>
      </w:r>
      <w:r w:rsidRPr="00BF25EC">
        <w:rPr>
          <w:i/>
          <w:spacing w:val="-6"/>
        </w:rPr>
        <w:t>JSON</w:t>
      </w:r>
      <w:r w:rsidRPr="00BF25EC">
        <w:rPr>
          <w:spacing w:val="-6"/>
        </w:rPr>
        <w:t>-объект,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а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непосредственно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файл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или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бинарный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поток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с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соответствующим</w:t>
      </w:r>
      <w:r w:rsidR="00683608">
        <w:rPr>
          <w:spacing w:val="-6"/>
        </w:rPr>
        <w:t xml:space="preserve"> </w:t>
      </w:r>
      <w:r w:rsidRPr="00BF25EC">
        <w:rPr>
          <w:i/>
          <w:spacing w:val="-6"/>
        </w:rPr>
        <w:t>MIME</w:t>
      </w:r>
      <w:r w:rsidRPr="00BF25EC">
        <w:rPr>
          <w:spacing w:val="-6"/>
        </w:rPr>
        <w:t>-типом.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аудио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это,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как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правило,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поток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аудиоданных;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изображений</w:t>
      </w:r>
      <w:r w:rsidR="00683608">
        <w:rPr>
          <w:spacing w:val="-6"/>
        </w:rPr>
        <w:t xml:space="preserve"> </w:t>
      </w:r>
      <w:r>
        <w:rPr>
          <w:spacing w:val="-6"/>
        </w:rPr>
        <w:t>–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графические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форматы,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пригодные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прямого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отображения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интерфейсе.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Таким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образом,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проекте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используется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комбинированная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модель:</w:t>
      </w:r>
      <w:r w:rsidR="00683608">
        <w:rPr>
          <w:spacing w:val="-6"/>
        </w:rPr>
        <w:t xml:space="preserve"> </w:t>
      </w:r>
      <w:r w:rsidRPr="00BF25EC">
        <w:rPr>
          <w:i/>
          <w:spacing w:val="-6"/>
        </w:rPr>
        <w:t>JSON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как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базовый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формат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прикладных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данных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BF25EC">
        <w:rPr>
          <w:i/>
          <w:spacing w:val="-6"/>
        </w:rPr>
        <w:t>multipart/form-data</w:t>
      </w:r>
      <w:r w:rsidRPr="00BF25EC">
        <w:rPr>
          <w:spacing w:val="-6"/>
        </w:rPr>
        <w:t>/бинарные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ответы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683608">
        <w:rPr>
          <w:spacing w:val="-6"/>
        </w:rPr>
        <w:t xml:space="preserve"> </w:t>
      </w:r>
      <w:r w:rsidRPr="00BF25EC">
        <w:rPr>
          <w:spacing w:val="-6"/>
        </w:rPr>
        <w:t>медиа-операций.</w:t>
      </w:r>
    </w:p>
    <w:p w14:paraId="6F6193E3" w14:textId="75529313" w:rsidR="00F37D14" w:rsidRDefault="002A3FCE" w:rsidP="00F37D14">
      <w:pPr>
        <w:pStyle w:val="2"/>
        <w:rPr>
          <w:sz w:val="27"/>
        </w:rPr>
      </w:pPr>
      <w:bookmarkStart w:id="80" w:name="_Toc193742509"/>
      <w:bookmarkStart w:id="81" w:name="_Toc230708793"/>
      <w:r>
        <w:t>3.1</w:t>
      </w:r>
      <w:r w:rsidR="00C249C1">
        <w:t>1</w:t>
      </w:r>
      <w:r w:rsidR="00683608">
        <w:t xml:space="preserve"> </w:t>
      </w:r>
      <w:r w:rsidR="00F37D14">
        <w:t>Выводы</w:t>
      </w:r>
      <w:r w:rsidR="00683608">
        <w:t xml:space="preserve"> </w:t>
      </w:r>
      <w:r w:rsidR="00F37D14">
        <w:t>по</w:t>
      </w:r>
      <w:r w:rsidR="00683608">
        <w:t xml:space="preserve"> </w:t>
      </w:r>
      <w:r w:rsidR="00F37D14">
        <w:t>разделу</w:t>
      </w:r>
      <w:bookmarkEnd w:id="80"/>
      <w:bookmarkEnd w:id="81"/>
    </w:p>
    <w:p w14:paraId="0D735E55" w14:textId="595066AD" w:rsidR="00C249C1" w:rsidRPr="00C249C1" w:rsidRDefault="00C249C1" w:rsidP="00C249C1">
      <w:pPr>
        <w:pStyle w:val="aff2"/>
        <w:rPr>
          <w:spacing w:val="-6"/>
        </w:rPr>
      </w:pPr>
      <w:r w:rsidRPr="00C249C1">
        <w:rPr>
          <w:spacing w:val="-6"/>
        </w:rPr>
        <w:t>В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ходе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разработки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веб-приложения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была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спроектирована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реализована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полнофункциональная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музыкальная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платформа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с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ролевой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моделью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доступа,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включающей</w:t>
      </w:r>
      <w:r w:rsidR="00683608">
        <w:rPr>
          <w:spacing w:val="-6"/>
        </w:rPr>
        <w:t xml:space="preserve"> </w:t>
      </w:r>
      <w:r w:rsidR="002F361F">
        <w:rPr>
          <w:spacing w:val="-6"/>
        </w:rPr>
        <w:t>четыре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уровня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привилегий</w:t>
      </w:r>
      <w:proofErr w:type="gramStart"/>
      <w:r w:rsidRPr="00C249C1">
        <w:rPr>
          <w:spacing w:val="-6"/>
        </w:rPr>
        <w:t>:</w:t>
      </w:r>
      <w:proofErr w:type="gramEnd"/>
      <w:r w:rsidR="00683608">
        <w:rPr>
          <w:spacing w:val="-6"/>
        </w:rPr>
        <w:t xml:space="preserve"> </w:t>
      </w:r>
      <w:r w:rsidRPr="00C249C1">
        <w:rPr>
          <w:spacing w:val="-6"/>
        </w:rPr>
        <w:t>гость,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гитарист</w:t>
      </w:r>
      <w:r w:rsidR="002F361F">
        <w:rPr>
          <w:spacing w:val="-6"/>
        </w:rPr>
        <w:t>,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премиум</w:t>
      </w:r>
      <w:r w:rsidR="00683608">
        <w:rPr>
          <w:spacing w:val="-6"/>
        </w:rPr>
        <w:t xml:space="preserve"> </w:t>
      </w:r>
      <w:r w:rsidR="002F361F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администратор.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Архитектура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бэкенда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построена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на</w:t>
      </w:r>
      <w:r w:rsidR="00683608">
        <w:rPr>
          <w:spacing w:val="-6"/>
        </w:rPr>
        <w:t xml:space="preserve"> </w:t>
      </w:r>
      <w:hyperlink r:id="rId13" w:tgtFrame="_blank" w:history="1">
        <w:r w:rsidRPr="00C249C1">
          <w:rPr>
            <w:i/>
            <w:spacing w:val="-6"/>
          </w:rPr>
          <w:t>ASP.NET</w:t>
        </w:r>
      </w:hyperlink>
      <w:r w:rsidR="00683608">
        <w:rPr>
          <w:i/>
          <w:spacing w:val="-6"/>
        </w:rPr>
        <w:t xml:space="preserve"> </w:t>
      </w:r>
      <w:r w:rsidRPr="00C249C1">
        <w:rPr>
          <w:i/>
          <w:spacing w:val="-6"/>
        </w:rPr>
        <w:t>Core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с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использованием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современных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паттернов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проектирования:</w:t>
      </w:r>
      <w:r w:rsidR="00683608">
        <w:rPr>
          <w:spacing w:val="-6"/>
        </w:rPr>
        <w:t xml:space="preserve"> </w:t>
      </w:r>
      <w:r w:rsidRPr="00C249C1">
        <w:rPr>
          <w:i/>
          <w:spacing w:val="-6"/>
        </w:rPr>
        <w:t>Mediator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для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снижения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связанности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компонентов,</w:t>
      </w:r>
      <w:r w:rsidR="00683608">
        <w:rPr>
          <w:spacing w:val="-6"/>
        </w:rPr>
        <w:t xml:space="preserve"> </w:t>
      </w:r>
      <w:r w:rsidRPr="00C249C1">
        <w:rPr>
          <w:i/>
          <w:spacing w:val="-6"/>
        </w:rPr>
        <w:t>CQRS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для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разделения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операций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чтения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записи,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а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также</w:t>
      </w:r>
      <w:r w:rsidR="00683608">
        <w:rPr>
          <w:spacing w:val="-6"/>
        </w:rPr>
        <w:t xml:space="preserve"> </w:t>
      </w:r>
      <w:r w:rsidRPr="00C249C1">
        <w:rPr>
          <w:i/>
          <w:spacing w:val="-6"/>
        </w:rPr>
        <w:t>Repository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C249C1">
        <w:rPr>
          <w:i/>
          <w:spacing w:val="-6"/>
        </w:rPr>
        <w:t>Unit</w:t>
      </w:r>
      <w:r w:rsidR="00683608">
        <w:rPr>
          <w:i/>
          <w:spacing w:val="-6"/>
        </w:rPr>
        <w:t xml:space="preserve"> </w:t>
      </w:r>
      <w:r w:rsidRPr="00C249C1">
        <w:rPr>
          <w:i/>
          <w:spacing w:val="-6"/>
        </w:rPr>
        <w:t>of</w:t>
      </w:r>
      <w:r w:rsidR="00683608">
        <w:rPr>
          <w:i/>
          <w:spacing w:val="-6"/>
        </w:rPr>
        <w:t xml:space="preserve"> </w:t>
      </w:r>
      <w:r w:rsidRPr="00C249C1">
        <w:rPr>
          <w:i/>
          <w:spacing w:val="-6"/>
        </w:rPr>
        <w:t>Work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через</w:t>
      </w:r>
      <w:r w:rsidR="00683608">
        <w:rPr>
          <w:spacing w:val="-6"/>
        </w:rPr>
        <w:t xml:space="preserve"> </w:t>
      </w:r>
      <w:r w:rsidRPr="00C249C1">
        <w:rPr>
          <w:i/>
          <w:spacing w:val="-6"/>
        </w:rPr>
        <w:t>Entity</w:t>
      </w:r>
      <w:r w:rsidR="00683608">
        <w:rPr>
          <w:i/>
          <w:spacing w:val="-6"/>
        </w:rPr>
        <w:t xml:space="preserve"> </w:t>
      </w:r>
      <w:r w:rsidRPr="00C249C1">
        <w:rPr>
          <w:i/>
          <w:spacing w:val="-6"/>
        </w:rPr>
        <w:t>Framework</w:t>
      </w:r>
      <w:r w:rsidR="00683608">
        <w:rPr>
          <w:i/>
          <w:spacing w:val="-6"/>
        </w:rPr>
        <w:t xml:space="preserve"> </w:t>
      </w:r>
      <w:r w:rsidRPr="00C249C1">
        <w:rPr>
          <w:i/>
          <w:spacing w:val="-6"/>
        </w:rPr>
        <w:t>Core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для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абстрагирования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доступа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к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данным.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В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качестве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базы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данных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выбрана</w:t>
      </w:r>
      <w:r w:rsidR="00683608">
        <w:rPr>
          <w:spacing w:val="-6"/>
        </w:rPr>
        <w:t xml:space="preserve"> </w:t>
      </w:r>
      <w:r w:rsidRPr="00C249C1">
        <w:rPr>
          <w:i/>
          <w:spacing w:val="-6"/>
        </w:rPr>
        <w:t>PostgreSQL</w:t>
      </w:r>
      <w:r w:rsidRPr="00C249C1">
        <w:rPr>
          <w:spacing w:val="-6"/>
        </w:rPr>
        <w:t>,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обеспечивающая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надежность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поддержку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сложных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запросов,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а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для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контейнеризации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используется</w:t>
      </w:r>
      <w:r w:rsidR="00683608">
        <w:rPr>
          <w:spacing w:val="-6"/>
        </w:rPr>
        <w:t xml:space="preserve"> </w:t>
      </w:r>
      <w:r w:rsidRPr="00C249C1">
        <w:rPr>
          <w:i/>
          <w:spacing w:val="-6"/>
        </w:rPr>
        <w:t>Docker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с</w:t>
      </w:r>
      <w:r w:rsidR="00683608">
        <w:rPr>
          <w:spacing w:val="-6"/>
        </w:rPr>
        <w:t xml:space="preserve"> </w:t>
      </w:r>
      <w:r w:rsidRPr="00C249C1">
        <w:rPr>
          <w:i/>
          <w:spacing w:val="-6"/>
        </w:rPr>
        <w:t>Docker</w:t>
      </w:r>
      <w:r w:rsidR="00683608">
        <w:rPr>
          <w:i/>
          <w:spacing w:val="-6"/>
        </w:rPr>
        <w:t xml:space="preserve"> </w:t>
      </w:r>
      <w:r w:rsidRPr="00C249C1">
        <w:rPr>
          <w:i/>
          <w:spacing w:val="-6"/>
        </w:rPr>
        <w:t>Compose</w:t>
      </w:r>
      <w:r w:rsidRPr="00C249C1">
        <w:rPr>
          <w:spacing w:val="-6"/>
        </w:rPr>
        <w:t>,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что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гарантирует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согласованность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среды</w:t>
      </w:r>
      <w:r w:rsidR="00683608">
        <w:rPr>
          <w:spacing w:val="-6"/>
        </w:rPr>
        <w:t xml:space="preserve"> </w:t>
      </w:r>
      <w:r w:rsidRPr="00C249C1">
        <w:rPr>
          <w:spacing w:val="-6"/>
        </w:rPr>
        <w:t>исполнения.</w:t>
      </w:r>
    </w:p>
    <w:p w14:paraId="1A939479" w14:textId="770ECC8A" w:rsidR="00F37D14" w:rsidRDefault="00F37D14" w:rsidP="00C249C1">
      <w:pPr>
        <w:pStyle w:val="aff2"/>
        <w:rPr>
          <w:color w:val="000000" w:themeColor="text1"/>
        </w:rPr>
      </w:pPr>
      <w:r>
        <w:rPr>
          <w:color w:val="000000" w:themeColor="text1"/>
        </w:rPr>
        <w:br w:type="page"/>
      </w:r>
    </w:p>
    <w:bookmarkStart w:id="82" w:name="_Toc186739305"/>
    <w:bookmarkStart w:id="83" w:name="_Toc230708794"/>
    <w:bookmarkStart w:id="84" w:name="_Hlk230514607"/>
    <w:bookmarkStart w:id="85" w:name="_Hlk230514590"/>
    <w:bookmarkStart w:id="86" w:name="_Hlk230514526"/>
    <w:p w14:paraId="2AB393BD" w14:textId="7DA77F2A" w:rsidR="00EF45C9" w:rsidRDefault="008650CC" w:rsidP="00EF45C9">
      <w:pPr>
        <w:pStyle w:val="10"/>
        <w:spacing w:after="240"/>
        <w:rPr>
          <w:color w:val="000000" w:themeColor="text1"/>
        </w:rPr>
      </w:pPr>
      <w:r>
        <w:rPr>
          <w:noProof/>
          <w:color w:val="000000" w:themeColor="text1"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FD49C4F" wp14:editId="3A7D4A2E">
                <wp:simplePos x="0" y="0"/>
                <wp:positionH relativeFrom="column">
                  <wp:posOffset>5602605</wp:posOffset>
                </wp:positionH>
                <wp:positionV relativeFrom="paragraph">
                  <wp:posOffset>-516255</wp:posOffset>
                </wp:positionV>
                <wp:extent cx="495300" cy="426720"/>
                <wp:effectExtent l="0" t="0" r="19050" b="11430"/>
                <wp:wrapNone/>
                <wp:docPr id="3281" name="Овал 3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" cy="4267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6B1FCAC" id="Овал 3281" o:spid="_x0000_s1026" style="position:absolute;margin-left:441.15pt;margin-top:-40.65pt;width:39pt;height:33.6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" fillcolor="white [3212]" strokecolor="white [3212]" strokeweight="1pt">
                <v:stroke joinstyle="miter"/>
              </v:oval>
            </w:pict>
          </mc:Fallback>
        </mc:AlternateContent>
      </w:r>
      <w:r w:rsidR="00EF45C9" w:rsidRPr="00C94494">
        <w:rPr>
          <w:color w:val="000000" w:themeColor="text1"/>
        </w:rPr>
        <w:t>4</w:t>
      </w:r>
      <w:r w:rsidR="00683608">
        <w:rPr>
          <w:color w:val="000000" w:themeColor="text1"/>
        </w:rPr>
        <w:t xml:space="preserve"> </w:t>
      </w:r>
      <w:r w:rsidR="00EF45C9" w:rsidRPr="00C94494">
        <w:rPr>
          <w:color w:val="000000" w:themeColor="text1"/>
        </w:rPr>
        <w:t>Тестирование</w:t>
      </w:r>
      <w:r w:rsidR="00683608">
        <w:rPr>
          <w:color w:val="000000" w:themeColor="text1"/>
        </w:rPr>
        <w:t xml:space="preserve"> </w:t>
      </w:r>
      <w:r w:rsidR="0024686E" w:rsidRPr="0024686E">
        <w:rPr>
          <w:color w:val="000000" w:themeColor="text1"/>
        </w:rPr>
        <w:t>веб</w:t>
      </w:r>
      <w:r w:rsidR="00EF45C9" w:rsidRPr="00C94494">
        <w:rPr>
          <w:color w:val="000000" w:themeColor="text1"/>
        </w:rPr>
        <w:t>-приложения</w:t>
      </w:r>
      <w:bookmarkEnd w:id="82"/>
      <w:bookmarkEnd w:id="83"/>
    </w:p>
    <w:p w14:paraId="463792D3" w14:textId="453BE8DF" w:rsidR="0024686E" w:rsidRPr="0024686E" w:rsidRDefault="0024686E" w:rsidP="0024686E">
      <w:pPr>
        <w:pStyle w:val="aff2"/>
      </w:pPr>
      <w:r w:rsidRPr="0024686E">
        <w:t>Тестирование</w:t>
      </w:r>
      <w:r w:rsidR="00683608">
        <w:t xml:space="preserve"> </w:t>
      </w:r>
      <w:r>
        <w:t>веб</w:t>
      </w:r>
      <w:r w:rsidRPr="0024686E">
        <w:t>-приложения</w:t>
      </w:r>
      <w:r w:rsidR="00683608">
        <w:t xml:space="preserve"> </w:t>
      </w:r>
      <w:r w:rsidRPr="0024686E">
        <w:t>представляет</w:t>
      </w:r>
      <w:r w:rsidR="00683608">
        <w:t xml:space="preserve"> </w:t>
      </w:r>
      <w:r w:rsidRPr="0024686E">
        <w:t>собой</w:t>
      </w:r>
      <w:r w:rsidR="00683608">
        <w:t xml:space="preserve"> </w:t>
      </w:r>
      <w:r w:rsidRPr="0024686E">
        <w:t>неотъемлемую</w:t>
      </w:r>
      <w:r w:rsidR="00683608">
        <w:t xml:space="preserve"> </w:t>
      </w:r>
      <w:r w:rsidRPr="0024686E">
        <w:t>часть</w:t>
      </w:r>
      <w:r w:rsidR="00683608">
        <w:t xml:space="preserve"> </w:t>
      </w:r>
      <w:r w:rsidRPr="0024686E">
        <w:t>процесса</w:t>
      </w:r>
      <w:r w:rsidR="00683608">
        <w:t xml:space="preserve"> </w:t>
      </w:r>
      <w:r w:rsidRPr="0024686E">
        <w:t>обеспечения</w:t>
      </w:r>
      <w:r w:rsidR="00683608">
        <w:t xml:space="preserve"> </w:t>
      </w:r>
      <w:r w:rsidRPr="0024686E">
        <w:t>качества</w:t>
      </w:r>
      <w:r w:rsidR="00683608">
        <w:t xml:space="preserve"> </w:t>
      </w:r>
      <w:r w:rsidRPr="0024686E">
        <w:t>программного</w:t>
      </w:r>
      <w:r w:rsidR="00683608">
        <w:t xml:space="preserve"> </w:t>
      </w:r>
      <w:r w:rsidRPr="0024686E">
        <w:t>продукта</w:t>
      </w:r>
      <w:r w:rsidR="00683608">
        <w:t xml:space="preserve"> </w:t>
      </w:r>
      <w:r w:rsidRPr="0024686E">
        <w:t>и</w:t>
      </w:r>
      <w:r w:rsidR="00683608">
        <w:t xml:space="preserve"> </w:t>
      </w:r>
      <w:r w:rsidRPr="0024686E">
        <w:t>направлено</w:t>
      </w:r>
      <w:r w:rsidR="00683608">
        <w:t xml:space="preserve"> </w:t>
      </w:r>
      <w:r w:rsidRPr="0024686E">
        <w:t>на</w:t>
      </w:r>
      <w:r w:rsidR="00683608">
        <w:t xml:space="preserve"> </w:t>
      </w:r>
      <w:r w:rsidRPr="0024686E">
        <w:t>выявление</w:t>
      </w:r>
      <w:r w:rsidR="00683608">
        <w:t xml:space="preserve"> </w:t>
      </w:r>
      <w:r w:rsidRPr="0024686E">
        <w:t>ошибок,</w:t>
      </w:r>
      <w:r w:rsidR="00683608">
        <w:t xml:space="preserve"> </w:t>
      </w:r>
      <w:r w:rsidRPr="0024686E">
        <w:t>несоответствий</w:t>
      </w:r>
      <w:r w:rsidR="00683608">
        <w:t xml:space="preserve"> </w:t>
      </w:r>
      <w:r w:rsidRPr="0024686E">
        <w:t>требованиям</w:t>
      </w:r>
      <w:r w:rsidR="00683608">
        <w:t xml:space="preserve"> </w:t>
      </w:r>
      <w:r w:rsidRPr="0024686E">
        <w:t>и</w:t>
      </w:r>
      <w:r w:rsidR="00683608">
        <w:t xml:space="preserve"> </w:t>
      </w:r>
      <w:r w:rsidRPr="0024686E">
        <w:t>потенциальных</w:t>
      </w:r>
      <w:r w:rsidR="00683608">
        <w:t xml:space="preserve"> </w:t>
      </w:r>
      <w:r w:rsidRPr="0024686E">
        <w:t>уязвимостей</w:t>
      </w:r>
      <w:r w:rsidR="00683608">
        <w:t xml:space="preserve"> </w:t>
      </w:r>
      <w:r w:rsidRPr="0024686E">
        <w:t>на</w:t>
      </w:r>
      <w:r w:rsidR="00683608">
        <w:t xml:space="preserve"> </w:t>
      </w:r>
      <w:r w:rsidRPr="0024686E">
        <w:t>ранних</w:t>
      </w:r>
      <w:r w:rsidR="00683608">
        <w:t xml:space="preserve"> </w:t>
      </w:r>
      <w:r w:rsidRPr="0024686E">
        <w:t>этапах</w:t>
      </w:r>
      <w:r w:rsidR="00683608">
        <w:t xml:space="preserve"> </w:t>
      </w:r>
      <w:r w:rsidRPr="0024686E">
        <w:t>жизненного</w:t>
      </w:r>
      <w:r w:rsidR="00683608">
        <w:t xml:space="preserve"> </w:t>
      </w:r>
      <w:r w:rsidRPr="0024686E">
        <w:t>цикла</w:t>
      </w:r>
      <w:r w:rsidR="00683608">
        <w:t xml:space="preserve"> </w:t>
      </w:r>
      <w:r w:rsidRPr="0024686E">
        <w:t>разработки.</w:t>
      </w:r>
      <w:r w:rsidR="00683608">
        <w:t xml:space="preserve"> </w:t>
      </w:r>
      <w:r w:rsidRPr="0024686E">
        <w:t>Оно</w:t>
      </w:r>
      <w:r w:rsidR="00683608">
        <w:t xml:space="preserve"> </w:t>
      </w:r>
      <w:r w:rsidRPr="0024686E">
        <w:t>позволяет</w:t>
      </w:r>
      <w:r w:rsidR="00683608">
        <w:t xml:space="preserve"> </w:t>
      </w:r>
      <w:r w:rsidRPr="0024686E">
        <w:t>не</w:t>
      </w:r>
      <w:r w:rsidR="00683608">
        <w:t xml:space="preserve"> </w:t>
      </w:r>
      <w:r w:rsidRPr="0024686E">
        <w:t>только</w:t>
      </w:r>
      <w:r w:rsidR="00683608">
        <w:t xml:space="preserve"> </w:t>
      </w:r>
      <w:r w:rsidRPr="0024686E">
        <w:t>убедиться</w:t>
      </w:r>
      <w:r w:rsidR="00683608">
        <w:t xml:space="preserve"> </w:t>
      </w:r>
      <w:r w:rsidRPr="0024686E">
        <w:t>в</w:t>
      </w:r>
      <w:r w:rsidR="00683608">
        <w:t xml:space="preserve"> </w:t>
      </w:r>
      <w:r w:rsidRPr="0024686E">
        <w:t>работоспособности</w:t>
      </w:r>
      <w:r w:rsidR="00683608">
        <w:t xml:space="preserve"> </w:t>
      </w:r>
      <w:r w:rsidRPr="0024686E">
        <w:t>отдельных</w:t>
      </w:r>
      <w:r w:rsidR="00683608">
        <w:t xml:space="preserve"> </w:t>
      </w:r>
      <w:r w:rsidRPr="0024686E">
        <w:t>компонентов,</w:t>
      </w:r>
      <w:r w:rsidR="00683608">
        <w:t xml:space="preserve"> </w:t>
      </w:r>
      <w:r w:rsidRPr="0024686E">
        <w:t>но</w:t>
      </w:r>
      <w:r w:rsidR="00683608">
        <w:t xml:space="preserve"> </w:t>
      </w:r>
      <w:r w:rsidRPr="0024686E">
        <w:t>и</w:t>
      </w:r>
      <w:r w:rsidR="00683608">
        <w:t xml:space="preserve"> </w:t>
      </w:r>
      <w:r w:rsidRPr="0024686E">
        <w:t>в</w:t>
      </w:r>
      <w:r w:rsidR="00683608">
        <w:t xml:space="preserve"> </w:t>
      </w:r>
      <w:r w:rsidRPr="0024686E">
        <w:t>надёжности</w:t>
      </w:r>
      <w:r w:rsidR="00683608">
        <w:t xml:space="preserve"> </w:t>
      </w:r>
      <w:r w:rsidRPr="0024686E">
        <w:t>и</w:t>
      </w:r>
      <w:r w:rsidR="00683608">
        <w:t xml:space="preserve"> </w:t>
      </w:r>
      <w:r w:rsidRPr="0024686E">
        <w:t>устойчивости</w:t>
      </w:r>
      <w:r w:rsidR="00683608">
        <w:t xml:space="preserve"> </w:t>
      </w:r>
      <w:r w:rsidRPr="0024686E">
        <w:t>системы</w:t>
      </w:r>
      <w:r w:rsidR="00683608">
        <w:t xml:space="preserve"> </w:t>
      </w:r>
      <w:r w:rsidRPr="0024686E">
        <w:t>в</w:t>
      </w:r>
      <w:r w:rsidR="00683608">
        <w:t xml:space="preserve"> </w:t>
      </w:r>
      <w:r w:rsidRPr="0024686E">
        <w:t>целом</w:t>
      </w:r>
      <w:r w:rsidR="00683608">
        <w:t xml:space="preserve"> </w:t>
      </w:r>
      <w:r w:rsidRPr="0024686E">
        <w:t>при</w:t>
      </w:r>
      <w:r w:rsidR="00683608">
        <w:t xml:space="preserve"> </w:t>
      </w:r>
      <w:r w:rsidRPr="0024686E">
        <w:t>различных</w:t>
      </w:r>
      <w:r w:rsidR="00683608">
        <w:t xml:space="preserve"> </w:t>
      </w:r>
      <w:r w:rsidRPr="0024686E">
        <w:t>условиях</w:t>
      </w:r>
      <w:r w:rsidR="00683608">
        <w:t xml:space="preserve"> </w:t>
      </w:r>
      <w:r w:rsidRPr="0024686E">
        <w:t>эксплуатации.</w:t>
      </w:r>
    </w:p>
    <w:p w14:paraId="5D088856" w14:textId="2568D0C5" w:rsidR="0024686E" w:rsidRPr="0024686E" w:rsidRDefault="0024686E" w:rsidP="0024686E">
      <w:pPr>
        <w:pStyle w:val="aff2"/>
      </w:pPr>
      <w:r w:rsidRPr="0024686E">
        <w:t>Перед</w:t>
      </w:r>
      <w:r w:rsidR="00683608">
        <w:t xml:space="preserve"> </w:t>
      </w:r>
      <w:r w:rsidRPr="0024686E">
        <w:t>проведением</w:t>
      </w:r>
      <w:r w:rsidR="00683608">
        <w:t xml:space="preserve"> </w:t>
      </w:r>
      <w:r w:rsidRPr="0024686E">
        <w:t>тестирования</w:t>
      </w:r>
      <w:r w:rsidR="00683608">
        <w:t xml:space="preserve"> </w:t>
      </w:r>
      <w:r w:rsidRPr="0024686E">
        <w:t>была</w:t>
      </w:r>
      <w:r w:rsidR="00683608">
        <w:t xml:space="preserve"> </w:t>
      </w:r>
      <w:r w:rsidRPr="0024686E">
        <w:t>выполнена</w:t>
      </w:r>
      <w:r w:rsidR="00683608">
        <w:t xml:space="preserve"> </w:t>
      </w:r>
      <w:r w:rsidRPr="0024686E">
        <w:t>подготовка</w:t>
      </w:r>
      <w:r w:rsidR="00683608">
        <w:t xml:space="preserve"> </w:t>
      </w:r>
      <w:r w:rsidRPr="0024686E">
        <w:t>тестовой</w:t>
      </w:r>
      <w:r w:rsidR="00683608">
        <w:t xml:space="preserve"> </w:t>
      </w:r>
      <w:r w:rsidRPr="0024686E">
        <w:t>среды,</w:t>
      </w:r>
      <w:r w:rsidR="00683608">
        <w:t xml:space="preserve"> </w:t>
      </w:r>
      <w:r w:rsidRPr="0024686E">
        <w:t>включающей</w:t>
      </w:r>
      <w:r w:rsidR="00683608">
        <w:t xml:space="preserve"> </w:t>
      </w:r>
      <w:r w:rsidRPr="0024686E">
        <w:t>в</w:t>
      </w:r>
      <w:r w:rsidR="00683608">
        <w:t xml:space="preserve"> </w:t>
      </w:r>
      <w:r w:rsidRPr="0024686E">
        <w:t>себя</w:t>
      </w:r>
      <w:r w:rsidR="00683608">
        <w:t xml:space="preserve"> </w:t>
      </w:r>
      <w:r w:rsidRPr="0024686E">
        <w:t>развертывание</w:t>
      </w:r>
      <w:r w:rsidR="00683608">
        <w:t xml:space="preserve"> </w:t>
      </w:r>
      <w:r w:rsidRPr="0024686E">
        <w:t>серверной</w:t>
      </w:r>
      <w:r w:rsidR="00683608">
        <w:t xml:space="preserve"> </w:t>
      </w:r>
      <w:r w:rsidRPr="0024686E">
        <w:t>части</w:t>
      </w:r>
      <w:r w:rsidR="00683608">
        <w:t xml:space="preserve"> </w:t>
      </w:r>
      <w:r w:rsidRPr="0024686E">
        <w:t>приложения</w:t>
      </w:r>
      <w:r w:rsidR="00683608">
        <w:t xml:space="preserve"> </w:t>
      </w:r>
      <w:r w:rsidRPr="0024686E">
        <w:t>в</w:t>
      </w:r>
      <w:r w:rsidR="00683608">
        <w:t xml:space="preserve"> </w:t>
      </w:r>
      <w:r w:rsidRPr="0024686E">
        <w:t>изолированном</w:t>
      </w:r>
      <w:r w:rsidR="00683608">
        <w:t xml:space="preserve"> </w:t>
      </w:r>
      <w:r w:rsidRPr="0024686E">
        <w:t>контейнере,</w:t>
      </w:r>
      <w:r w:rsidR="00683608">
        <w:t xml:space="preserve"> </w:t>
      </w:r>
      <w:r w:rsidRPr="0024686E">
        <w:t>запуск</w:t>
      </w:r>
      <w:r w:rsidR="00683608">
        <w:t xml:space="preserve"> </w:t>
      </w:r>
      <w:r w:rsidRPr="0024686E">
        <w:t>клиентского</w:t>
      </w:r>
      <w:r w:rsidR="00683608">
        <w:t xml:space="preserve"> </w:t>
      </w:r>
      <w:r w:rsidRPr="0024686E">
        <w:t>интерфейса</w:t>
      </w:r>
      <w:r w:rsidR="00683608">
        <w:t xml:space="preserve"> </w:t>
      </w:r>
      <w:r w:rsidRPr="0024686E">
        <w:t>в</w:t>
      </w:r>
      <w:r w:rsidR="00683608">
        <w:t xml:space="preserve"> </w:t>
      </w:r>
      <w:r w:rsidRPr="0024686E">
        <w:t>современном</w:t>
      </w:r>
      <w:r w:rsidR="00683608">
        <w:t xml:space="preserve"> </w:t>
      </w:r>
      <w:r w:rsidRPr="0024686E">
        <w:t>браузере</w:t>
      </w:r>
      <w:r w:rsidR="00683608">
        <w:t xml:space="preserve"> </w:t>
      </w:r>
      <w:r w:rsidRPr="0024686E">
        <w:t>и</w:t>
      </w:r>
      <w:r w:rsidR="00683608">
        <w:t xml:space="preserve"> </w:t>
      </w:r>
      <w:r w:rsidRPr="0024686E">
        <w:t>подключение</w:t>
      </w:r>
      <w:r w:rsidR="00683608">
        <w:t xml:space="preserve"> </w:t>
      </w:r>
      <w:r w:rsidRPr="0024686E">
        <w:t>к</w:t>
      </w:r>
      <w:r w:rsidR="00683608">
        <w:t xml:space="preserve"> </w:t>
      </w:r>
      <w:r w:rsidRPr="0024686E">
        <w:t>тестовой</w:t>
      </w:r>
      <w:r w:rsidR="00683608">
        <w:t xml:space="preserve"> </w:t>
      </w:r>
      <w:r w:rsidRPr="0024686E">
        <w:t>базе</w:t>
      </w:r>
      <w:r w:rsidR="00683608">
        <w:t xml:space="preserve"> </w:t>
      </w:r>
      <w:r w:rsidRPr="0024686E">
        <w:t>данных.</w:t>
      </w:r>
      <w:r w:rsidR="00683608">
        <w:t xml:space="preserve"> </w:t>
      </w:r>
      <w:r w:rsidRPr="0024686E">
        <w:t>Все</w:t>
      </w:r>
      <w:r w:rsidR="00683608">
        <w:t xml:space="preserve"> </w:t>
      </w:r>
      <w:r w:rsidRPr="0024686E">
        <w:t>элементы</w:t>
      </w:r>
      <w:r w:rsidR="00683608">
        <w:t xml:space="preserve"> </w:t>
      </w:r>
      <w:r w:rsidRPr="0024686E">
        <w:t>среды</w:t>
      </w:r>
      <w:r w:rsidR="00683608">
        <w:t xml:space="preserve"> </w:t>
      </w:r>
      <w:r w:rsidRPr="0024686E">
        <w:t>были</w:t>
      </w:r>
      <w:r w:rsidR="00683608">
        <w:t xml:space="preserve"> </w:t>
      </w:r>
      <w:r w:rsidRPr="0024686E">
        <w:t>синхронизированы</w:t>
      </w:r>
      <w:r w:rsidR="00683608">
        <w:t xml:space="preserve"> </w:t>
      </w:r>
      <w:r w:rsidRPr="0024686E">
        <w:t>и</w:t>
      </w:r>
      <w:r w:rsidR="00683608">
        <w:t xml:space="preserve"> </w:t>
      </w:r>
      <w:r w:rsidRPr="0024686E">
        <w:t>имитировали</w:t>
      </w:r>
      <w:r w:rsidR="00683608">
        <w:t xml:space="preserve"> </w:t>
      </w:r>
      <w:r w:rsidRPr="0024686E">
        <w:t>реальные</w:t>
      </w:r>
      <w:r w:rsidR="00683608">
        <w:t xml:space="preserve"> </w:t>
      </w:r>
      <w:r w:rsidRPr="0024686E">
        <w:t>условия</w:t>
      </w:r>
      <w:r w:rsidR="00683608">
        <w:t xml:space="preserve"> </w:t>
      </w:r>
      <w:r w:rsidRPr="0024686E">
        <w:t>функционирования,</w:t>
      </w:r>
      <w:r w:rsidR="00683608">
        <w:t xml:space="preserve"> </w:t>
      </w:r>
      <w:r w:rsidRPr="0024686E">
        <w:t>что</w:t>
      </w:r>
      <w:r w:rsidR="00683608">
        <w:t xml:space="preserve"> </w:t>
      </w:r>
      <w:r w:rsidRPr="0024686E">
        <w:t>позволило</w:t>
      </w:r>
      <w:r w:rsidR="00683608">
        <w:t xml:space="preserve"> </w:t>
      </w:r>
      <w:r w:rsidRPr="0024686E">
        <w:t>воспроизвести</w:t>
      </w:r>
      <w:r w:rsidR="00683608">
        <w:t xml:space="preserve"> </w:t>
      </w:r>
      <w:r w:rsidRPr="0024686E">
        <w:t>типичные</w:t>
      </w:r>
      <w:r w:rsidR="00683608">
        <w:t xml:space="preserve"> </w:t>
      </w:r>
      <w:r w:rsidRPr="0024686E">
        <w:t>пользовательские</w:t>
      </w:r>
      <w:r w:rsidR="00683608">
        <w:t xml:space="preserve"> </w:t>
      </w:r>
      <w:r w:rsidRPr="0024686E">
        <w:t>сценарии.</w:t>
      </w:r>
      <w:r w:rsidR="00683608">
        <w:t xml:space="preserve"> </w:t>
      </w:r>
    </w:p>
    <w:p w14:paraId="2B63235C" w14:textId="1453BB8E" w:rsidR="0024686E" w:rsidRPr="0024686E" w:rsidRDefault="0024686E" w:rsidP="0024686E">
      <w:pPr>
        <w:pStyle w:val="aff2"/>
      </w:pPr>
      <w:r w:rsidRPr="0024686E">
        <w:t>Особое</w:t>
      </w:r>
      <w:r w:rsidR="00683608">
        <w:t xml:space="preserve"> </w:t>
      </w:r>
      <w:r w:rsidRPr="0024686E">
        <w:t>внимание</w:t>
      </w:r>
      <w:r w:rsidR="00683608">
        <w:t xml:space="preserve"> </w:t>
      </w:r>
      <w:r w:rsidRPr="0024686E">
        <w:t>в</w:t>
      </w:r>
      <w:r w:rsidR="00683608">
        <w:t xml:space="preserve"> </w:t>
      </w:r>
      <w:r w:rsidRPr="0024686E">
        <w:t>ходе</w:t>
      </w:r>
      <w:r w:rsidR="00683608">
        <w:t xml:space="preserve"> </w:t>
      </w:r>
      <w:r w:rsidRPr="0024686E">
        <w:t>тестирования</w:t>
      </w:r>
      <w:r w:rsidR="00683608">
        <w:t xml:space="preserve"> </w:t>
      </w:r>
      <w:r w:rsidRPr="0024686E">
        <w:t>уделялось</w:t>
      </w:r>
      <w:r w:rsidR="00683608">
        <w:t xml:space="preserve"> </w:t>
      </w:r>
      <w:r w:rsidRPr="0024686E">
        <w:t>воспроизводимости</w:t>
      </w:r>
      <w:r w:rsidR="00683608">
        <w:t xml:space="preserve"> </w:t>
      </w:r>
      <w:r w:rsidRPr="0024686E">
        <w:t>ошибок,</w:t>
      </w:r>
      <w:r w:rsidR="00683608">
        <w:t xml:space="preserve"> </w:t>
      </w:r>
      <w:r w:rsidRPr="0024686E">
        <w:t>корректности</w:t>
      </w:r>
      <w:r w:rsidR="00683608">
        <w:t xml:space="preserve"> </w:t>
      </w:r>
      <w:r w:rsidRPr="0024686E">
        <w:t>отображения</w:t>
      </w:r>
      <w:r w:rsidR="00683608">
        <w:t xml:space="preserve"> </w:t>
      </w:r>
      <w:r w:rsidRPr="0024686E">
        <w:t>интерфейсных</w:t>
      </w:r>
      <w:r w:rsidR="00683608">
        <w:t xml:space="preserve"> </w:t>
      </w:r>
      <w:r w:rsidRPr="0024686E">
        <w:t>компонентов,</w:t>
      </w:r>
      <w:r w:rsidR="00683608">
        <w:t xml:space="preserve"> </w:t>
      </w:r>
      <w:r w:rsidRPr="0024686E">
        <w:t>а</w:t>
      </w:r>
      <w:r w:rsidR="00683608">
        <w:t xml:space="preserve"> </w:t>
      </w:r>
      <w:r w:rsidRPr="0024686E">
        <w:t>также</w:t>
      </w:r>
      <w:r w:rsidR="00683608">
        <w:t xml:space="preserve"> </w:t>
      </w:r>
      <w:r w:rsidRPr="0024686E">
        <w:t>логике</w:t>
      </w:r>
      <w:r w:rsidR="00683608">
        <w:t xml:space="preserve"> </w:t>
      </w:r>
      <w:r w:rsidRPr="0024686E">
        <w:t>обработки</w:t>
      </w:r>
      <w:r w:rsidR="00683608">
        <w:t xml:space="preserve"> </w:t>
      </w:r>
      <w:r w:rsidRPr="0024686E">
        <w:t>пользовательского</w:t>
      </w:r>
      <w:r w:rsidR="00683608">
        <w:t xml:space="preserve"> </w:t>
      </w:r>
      <w:r w:rsidRPr="0024686E">
        <w:t>ввода.</w:t>
      </w:r>
      <w:r w:rsidR="00683608">
        <w:t xml:space="preserve"> </w:t>
      </w:r>
      <w:r w:rsidRPr="0024686E">
        <w:t>Для</w:t>
      </w:r>
      <w:r w:rsidR="00683608">
        <w:t xml:space="preserve"> </w:t>
      </w:r>
      <w:r w:rsidRPr="0024686E">
        <w:t>этого</w:t>
      </w:r>
      <w:r w:rsidR="00683608">
        <w:t xml:space="preserve"> </w:t>
      </w:r>
      <w:r w:rsidRPr="0024686E">
        <w:t>были</w:t>
      </w:r>
      <w:r w:rsidR="00683608">
        <w:t xml:space="preserve"> </w:t>
      </w:r>
      <w:r w:rsidRPr="0024686E">
        <w:t>подготовлены</w:t>
      </w:r>
      <w:r w:rsidR="00683608">
        <w:t xml:space="preserve"> </w:t>
      </w:r>
      <w:r w:rsidRPr="0024686E">
        <w:t>входные</w:t>
      </w:r>
      <w:r w:rsidR="00683608">
        <w:t xml:space="preserve"> </w:t>
      </w:r>
      <w:r w:rsidRPr="0024686E">
        <w:t>данные,</w:t>
      </w:r>
      <w:r w:rsidR="00683608">
        <w:t xml:space="preserve"> </w:t>
      </w:r>
      <w:r w:rsidRPr="0024686E">
        <w:t>охватывающие</w:t>
      </w:r>
      <w:r w:rsidR="00683608">
        <w:t xml:space="preserve"> </w:t>
      </w:r>
      <w:r w:rsidRPr="0024686E">
        <w:t>как</w:t>
      </w:r>
      <w:r w:rsidR="00683608">
        <w:t xml:space="preserve"> </w:t>
      </w:r>
      <w:r w:rsidRPr="0024686E">
        <w:t>корректные,</w:t>
      </w:r>
      <w:r w:rsidR="00683608">
        <w:t xml:space="preserve"> </w:t>
      </w:r>
      <w:r w:rsidRPr="0024686E">
        <w:t>так</w:t>
      </w:r>
      <w:r w:rsidR="00683608">
        <w:t xml:space="preserve"> </w:t>
      </w:r>
      <w:r w:rsidRPr="0024686E">
        <w:t>и</w:t>
      </w:r>
      <w:r w:rsidR="00683608">
        <w:t xml:space="preserve"> </w:t>
      </w:r>
      <w:r w:rsidRPr="0024686E">
        <w:t>преднамеренно</w:t>
      </w:r>
      <w:r w:rsidR="00683608">
        <w:t xml:space="preserve"> </w:t>
      </w:r>
      <w:r w:rsidRPr="0024686E">
        <w:t>ошибочные</w:t>
      </w:r>
      <w:r w:rsidR="00683608">
        <w:t xml:space="preserve"> </w:t>
      </w:r>
      <w:r w:rsidRPr="0024686E">
        <w:t>или</w:t>
      </w:r>
      <w:r w:rsidR="00683608">
        <w:t xml:space="preserve"> </w:t>
      </w:r>
      <w:r w:rsidRPr="0024686E">
        <w:t>граничные</w:t>
      </w:r>
      <w:r w:rsidR="00683608">
        <w:t xml:space="preserve"> </w:t>
      </w:r>
      <w:r w:rsidRPr="0024686E">
        <w:t>значения.</w:t>
      </w:r>
      <w:r w:rsidR="00683608">
        <w:t xml:space="preserve"> </w:t>
      </w:r>
      <w:r w:rsidRPr="0024686E">
        <w:t>Такой</w:t>
      </w:r>
      <w:r w:rsidR="00683608">
        <w:t xml:space="preserve"> </w:t>
      </w:r>
      <w:r w:rsidRPr="0024686E">
        <w:t>подход</w:t>
      </w:r>
      <w:r w:rsidR="00683608">
        <w:t xml:space="preserve"> </w:t>
      </w:r>
      <w:r w:rsidRPr="0024686E">
        <w:t>обеспечивает</w:t>
      </w:r>
      <w:r w:rsidR="00683608">
        <w:t xml:space="preserve"> </w:t>
      </w:r>
      <w:r w:rsidRPr="0024686E">
        <w:t>проверку</w:t>
      </w:r>
      <w:r w:rsidR="00683608">
        <w:t xml:space="preserve"> </w:t>
      </w:r>
      <w:r w:rsidRPr="0024686E">
        <w:t>устойчивости</w:t>
      </w:r>
      <w:r w:rsidR="00683608">
        <w:t xml:space="preserve"> </w:t>
      </w:r>
      <w:r w:rsidRPr="0024686E">
        <w:t>системы</w:t>
      </w:r>
      <w:r w:rsidR="00683608">
        <w:t xml:space="preserve"> </w:t>
      </w:r>
      <w:r w:rsidRPr="0024686E">
        <w:t>к</w:t>
      </w:r>
      <w:r w:rsidR="00683608">
        <w:t xml:space="preserve"> </w:t>
      </w:r>
      <w:r w:rsidRPr="0024686E">
        <w:t>непредсказуемым</w:t>
      </w:r>
      <w:r w:rsidR="00683608">
        <w:t xml:space="preserve"> </w:t>
      </w:r>
      <w:r w:rsidRPr="0024686E">
        <w:t>действиям</w:t>
      </w:r>
      <w:r w:rsidR="00683608">
        <w:t xml:space="preserve"> </w:t>
      </w:r>
      <w:r w:rsidRPr="0024686E">
        <w:t>пользователя</w:t>
      </w:r>
      <w:r w:rsidR="00683608">
        <w:t xml:space="preserve"> </w:t>
      </w:r>
      <w:r w:rsidRPr="0024686E">
        <w:t>и</w:t>
      </w:r>
      <w:r w:rsidR="00683608">
        <w:t xml:space="preserve"> </w:t>
      </w:r>
      <w:r w:rsidRPr="0024686E">
        <w:t>демонстрирует</w:t>
      </w:r>
      <w:r w:rsidR="00683608">
        <w:t xml:space="preserve"> </w:t>
      </w:r>
      <w:r w:rsidRPr="0024686E">
        <w:t>её</w:t>
      </w:r>
      <w:r w:rsidR="00683608">
        <w:t xml:space="preserve"> </w:t>
      </w:r>
      <w:r w:rsidRPr="0024686E">
        <w:t>способность</w:t>
      </w:r>
      <w:r w:rsidR="00683608">
        <w:t xml:space="preserve"> </w:t>
      </w:r>
      <w:r w:rsidRPr="0024686E">
        <w:t>справляться</w:t>
      </w:r>
      <w:r w:rsidR="00683608">
        <w:t xml:space="preserve"> </w:t>
      </w:r>
      <w:r w:rsidRPr="0024686E">
        <w:t>с</w:t>
      </w:r>
      <w:r w:rsidR="00683608">
        <w:t xml:space="preserve"> </w:t>
      </w:r>
      <w:r w:rsidRPr="0024686E">
        <w:t>ошибками,</w:t>
      </w:r>
      <w:r w:rsidR="00683608">
        <w:t xml:space="preserve"> </w:t>
      </w:r>
      <w:r w:rsidRPr="0024686E">
        <w:t>не</w:t>
      </w:r>
      <w:r w:rsidR="00683608">
        <w:t xml:space="preserve"> </w:t>
      </w:r>
      <w:r w:rsidRPr="0024686E">
        <w:t>нарушая</w:t>
      </w:r>
      <w:r w:rsidR="00683608">
        <w:t xml:space="preserve"> </w:t>
      </w:r>
      <w:r w:rsidRPr="0024686E">
        <w:t>общей</w:t>
      </w:r>
      <w:r w:rsidR="00683608">
        <w:t xml:space="preserve"> </w:t>
      </w:r>
      <w:r w:rsidRPr="0024686E">
        <w:t>работоспособности.</w:t>
      </w:r>
    </w:p>
    <w:p w14:paraId="15504B47" w14:textId="636E438E" w:rsidR="0024686E" w:rsidRDefault="0024686E" w:rsidP="0024686E">
      <w:pPr>
        <w:pStyle w:val="aff2"/>
      </w:pPr>
      <w:r w:rsidRPr="0024686E">
        <w:t>Важно</w:t>
      </w:r>
      <w:r w:rsidR="00683608">
        <w:t xml:space="preserve"> </w:t>
      </w:r>
      <w:r w:rsidRPr="0024686E">
        <w:t>отметить,</w:t>
      </w:r>
      <w:r w:rsidR="00683608">
        <w:t xml:space="preserve"> </w:t>
      </w:r>
      <w:r w:rsidRPr="0024686E">
        <w:t>что</w:t>
      </w:r>
      <w:r w:rsidR="00683608">
        <w:t xml:space="preserve"> </w:t>
      </w:r>
      <w:r w:rsidRPr="0024686E">
        <w:t>тестированию</w:t>
      </w:r>
      <w:r w:rsidR="00683608">
        <w:t xml:space="preserve"> </w:t>
      </w:r>
      <w:r w:rsidRPr="0024686E">
        <w:t>подвергались</w:t>
      </w:r>
      <w:r w:rsidR="00683608">
        <w:t xml:space="preserve"> </w:t>
      </w:r>
      <w:r w:rsidRPr="0024686E">
        <w:t>как</w:t>
      </w:r>
      <w:r w:rsidR="00683608">
        <w:t xml:space="preserve"> </w:t>
      </w:r>
      <w:r w:rsidRPr="0024686E">
        <w:t>публичные,</w:t>
      </w:r>
      <w:r w:rsidR="00683608">
        <w:t xml:space="preserve"> </w:t>
      </w:r>
      <w:r w:rsidRPr="0024686E">
        <w:t>так</w:t>
      </w:r>
      <w:r w:rsidR="00683608">
        <w:t xml:space="preserve"> </w:t>
      </w:r>
      <w:r w:rsidRPr="0024686E">
        <w:t>и</w:t>
      </w:r>
      <w:r w:rsidR="00683608">
        <w:t xml:space="preserve"> </w:t>
      </w:r>
      <w:r w:rsidRPr="0024686E">
        <w:t>защищённые</w:t>
      </w:r>
      <w:r w:rsidR="00683608">
        <w:t xml:space="preserve"> </w:t>
      </w:r>
      <w:r w:rsidRPr="0024686E">
        <w:t>функциональные</w:t>
      </w:r>
      <w:r w:rsidR="00683608">
        <w:t xml:space="preserve"> </w:t>
      </w:r>
      <w:r w:rsidRPr="0024686E">
        <w:t>области</w:t>
      </w:r>
      <w:r w:rsidR="00683608">
        <w:t xml:space="preserve"> </w:t>
      </w:r>
      <w:r w:rsidRPr="0024686E">
        <w:t>приложения.</w:t>
      </w:r>
      <w:r w:rsidR="00683608">
        <w:t xml:space="preserve"> </w:t>
      </w:r>
      <w:r w:rsidRPr="0024686E">
        <w:t>Последние</w:t>
      </w:r>
      <w:r w:rsidR="00683608">
        <w:t xml:space="preserve"> </w:t>
      </w:r>
      <w:r w:rsidRPr="0024686E">
        <w:t>включают</w:t>
      </w:r>
      <w:r w:rsidR="00683608">
        <w:t xml:space="preserve"> </w:t>
      </w:r>
      <w:r w:rsidRPr="0024686E">
        <w:t>механизмы</w:t>
      </w:r>
      <w:r w:rsidR="00683608">
        <w:t xml:space="preserve"> </w:t>
      </w:r>
      <w:r w:rsidRPr="0024686E">
        <w:t>авторизации</w:t>
      </w:r>
      <w:r w:rsidR="00683608">
        <w:t xml:space="preserve"> </w:t>
      </w:r>
      <w:r w:rsidRPr="0024686E">
        <w:t>и</w:t>
      </w:r>
      <w:r w:rsidR="00683608">
        <w:t xml:space="preserve"> </w:t>
      </w:r>
      <w:r w:rsidRPr="0024686E">
        <w:t>аутентификации,</w:t>
      </w:r>
      <w:r w:rsidR="00683608">
        <w:t xml:space="preserve"> </w:t>
      </w:r>
      <w:r w:rsidRPr="0024686E">
        <w:t>проверку</w:t>
      </w:r>
      <w:r w:rsidR="00683608">
        <w:t xml:space="preserve"> </w:t>
      </w:r>
      <w:r w:rsidRPr="0024686E">
        <w:t>прав</w:t>
      </w:r>
      <w:r w:rsidR="00683608">
        <w:t xml:space="preserve"> </w:t>
      </w:r>
      <w:r w:rsidRPr="0024686E">
        <w:t>доступа</w:t>
      </w:r>
      <w:r w:rsidR="00683608">
        <w:t xml:space="preserve"> </w:t>
      </w:r>
      <w:r w:rsidRPr="0024686E">
        <w:t>к</w:t>
      </w:r>
      <w:r w:rsidR="00683608">
        <w:t xml:space="preserve"> </w:t>
      </w:r>
      <w:r w:rsidRPr="0024686E">
        <w:t>закрытым</w:t>
      </w:r>
      <w:r w:rsidR="00683608">
        <w:t xml:space="preserve"> </w:t>
      </w:r>
      <w:r w:rsidRPr="0024686E">
        <w:t>разделам,</w:t>
      </w:r>
      <w:r w:rsidR="00683608">
        <w:t xml:space="preserve"> </w:t>
      </w:r>
      <w:r w:rsidRPr="0024686E">
        <w:t>управление</w:t>
      </w:r>
      <w:r w:rsidR="00683608">
        <w:t xml:space="preserve"> </w:t>
      </w:r>
      <w:r w:rsidRPr="0024686E">
        <w:t>данными</w:t>
      </w:r>
      <w:r w:rsidR="00683608">
        <w:t xml:space="preserve"> </w:t>
      </w:r>
      <w:r w:rsidRPr="0024686E">
        <w:t>в</w:t>
      </w:r>
      <w:r w:rsidR="00683608">
        <w:t xml:space="preserve"> </w:t>
      </w:r>
      <w:r w:rsidRPr="0024686E">
        <w:t>рамках</w:t>
      </w:r>
      <w:r w:rsidR="00683608">
        <w:t xml:space="preserve"> </w:t>
      </w:r>
      <w:r w:rsidRPr="0024686E">
        <w:t>пользовательских</w:t>
      </w:r>
      <w:r w:rsidR="00683608">
        <w:t xml:space="preserve"> </w:t>
      </w:r>
      <w:r w:rsidRPr="0024686E">
        <w:t>сессий</w:t>
      </w:r>
      <w:r w:rsidR="00683608">
        <w:t xml:space="preserve"> </w:t>
      </w:r>
      <w:r w:rsidRPr="0024686E">
        <w:t>и</w:t>
      </w:r>
      <w:r w:rsidR="00683608">
        <w:t xml:space="preserve"> </w:t>
      </w:r>
      <w:r w:rsidRPr="0024686E">
        <w:t>корректную</w:t>
      </w:r>
      <w:r w:rsidR="00683608">
        <w:t xml:space="preserve"> </w:t>
      </w:r>
      <w:r w:rsidRPr="0024686E">
        <w:t>обработку</w:t>
      </w:r>
      <w:r w:rsidR="00683608">
        <w:t xml:space="preserve"> </w:t>
      </w:r>
      <w:r w:rsidRPr="0024686E">
        <w:t>исключений</w:t>
      </w:r>
      <w:r w:rsidR="00683608">
        <w:t xml:space="preserve"> </w:t>
      </w:r>
      <w:r w:rsidRPr="0024686E">
        <w:t>при</w:t>
      </w:r>
      <w:r w:rsidR="00683608">
        <w:t xml:space="preserve"> </w:t>
      </w:r>
      <w:r w:rsidRPr="0024686E">
        <w:t>попытке</w:t>
      </w:r>
      <w:r w:rsidR="00683608">
        <w:t xml:space="preserve"> </w:t>
      </w:r>
      <w:r w:rsidRPr="0024686E">
        <w:t>несанкционированного</w:t>
      </w:r>
      <w:r w:rsidR="00683608">
        <w:t xml:space="preserve"> </w:t>
      </w:r>
      <w:r w:rsidRPr="0024686E">
        <w:t>доступа.</w:t>
      </w:r>
      <w:r w:rsidR="00683608">
        <w:t xml:space="preserve"> </w:t>
      </w:r>
      <w:r w:rsidRPr="0024686E">
        <w:t>При</w:t>
      </w:r>
      <w:r w:rsidR="00683608">
        <w:t xml:space="preserve"> </w:t>
      </w:r>
      <w:r w:rsidRPr="0024686E">
        <w:t>этом</w:t>
      </w:r>
      <w:r w:rsidR="00683608">
        <w:t xml:space="preserve"> </w:t>
      </w:r>
      <w:r w:rsidRPr="0024686E">
        <w:t>особое</w:t>
      </w:r>
      <w:r w:rsidR="00683608">
        <w:t xml:space="preserve"> </w:t>
      </w:r>
      <w:r w:rsidRPr="0024686E">
        <w:t>внимание</w:t>
      </w:r>
      <w:r w:rsidR="00683608">
        <w:t xml:space="preserve"> </w:t>
      </w:r>
      <w:r w:rsidRPr="0024686E">
        <w:t>уделялось</w:t>
      </w:r>
      <w:r w:rsidR="00683608">
        <w:t xml:space="preserve"> </w:t>
      </w:r>
      <w:r w:rsidRPr="0024686E">
        <w:t>тому,</w:t>
      </w:r>
      <w:r w:rsidR="00683608">
        <w:t xml:space="preserve"> </w:t>
      </w:r>
      <w:r w:rsidRPr="0024686E">
        <w:t>чтобы</w:t>
      </w:r>
      <w:r w:rsidR="00683608">
        <w:t xml:space="preserve"> </w:t>
      </w:r>
      <w:r w:rsidRPr="0024686E">
        <w:t>сообщения</w:t>
      </w:r>
      <w:r w:rsidR="00683608">
        <w:t xml:space="preserve"> </w:t>
      </w:r>
      <w:r w:rsidRPr="0024686E">
        <w:t>об</w:t>
      </w:r>
      <w:r w:rsidR="00683608">
        <w:t xml:space="preserve"> </w:t>
      </w:r>
      <w:r w:rsidRPr="0024686E">
        <w:t>ошибках</w:t>
      </w:r>
      <w:r w:rsidR="00683608">
        <w:t xml:space="preserve"> </w:t>
      </w:r>
      <w:r w:rsidRPr="0024686E">
        <w:t>были</w:t>
      </w:r>
      <w:r w:rsidR="00683608">
        <w:t xml:space="preserve"> </w:t>
      </w:r>
      <w:r w:rsidRPr="0024686E">
        <w:t>информативными,</w:t>
      </w:r>
      <w:r w:rsidR="00683608">
        <w:t xml:space="preserve"> </w:t>
      </w:r>
      <w:r w:rsidRPr="0024686E">
        <w:t>но</w:t>
      </w:r>
      <w:r w:rsidR="00683608">
        <w:t xml:space="preserve"> </w:t>
      </w:r>
      <w:r w:rsidRPr="0024686E">
        <w:t>при</w:t>
      </w:r>
      <w:r w:rsidR="00683608">
        <w:t xml:space="preserve"> </w:t>
      </w:r>
      <w:r w:rsidRPr="0024686E">
        <w:t>этом</w:t>
      </w:r>
      <w:r w:rsidR="00683608">
        <w:t xml:space="preserve"> </w:t>
      </w:r>
      <w:r w:rsidRPr="0024686E">
        <w:t>не</w:t>
      </w:r>
      <w:r w:rsidR="00683608">
        <w:t xml:space="preserve"> </w:t>
      </w:r>
      <w:r w:rsidRPr="0024686E">
        <w:t>раскрывали</w:t>
      </w:r>
      <w:r w:rsidR="00683608">
        <w:t xml:space="preserve"> </w:t>
      </w:r>
      <w:r w:rsidRPr="0024686E">
        <w:t>внутреннюю</w:t>
      </w:r>
      <w:r w:rsidR="00683608">
        <w:t xml:space="preserve"> </w:t>
      </w:r>
      <w:r w:rsidRPr="0024686E">
        <w:t>структуру</w:t>
      </w:r>
      <w:r w:rsidR="00683608">
        <w:t xml:space="preserve"> </w:t>
      </w:r>
      <w:r>
        <w:t>веб-</w:t>
      </w:r>
      <w:r w:rsidRPr="0024686E">
        <w:t>приложения,</w:t>
      </w:r>
      <w:r w:rsidR="00683608">
        <w:t xml:space="preserve"> </w:t>
      </w:r>
      <w:r w:rsidRPr="0024686E">
        <w:t>что</w:t>
      </w:r>
      <w:r w:rsidR="00683608">
        <w:t xml:space="preserve"> </w:t>
      </w:r>
      <w:r w:rsidRPr="0024686E">
        <w:t>является</w:t>
      </w:r>
      <w:r w:rsidR="00683608">
        <w:t xml:space="preserve"> </w:t>
      </w:r>
      <w:r w:rsidRPr="0024686E">
        <w:t>требованием</w:t>
      </w:r>
      <w:r w:rsidR="00683608">
        <w:t xml:space="preserve"> </w:t>
      </w:r>
      <w:r w:rsidRPr="0024686E">
        <w:t>информационной</w:t>
      </w:r>
      <w:r w:rsidR="00683608">
        <w:t xml:space="preserve"> </w:t>
      </w:r>
      <w:r w:rsidRPr="0024686E">
        <w:t>безопасности.</w:t>
      </w:r>
    </w:p>
    <w:p w14:paraId="4464A7E0" w14:textId="74A3813E" w:rsidR="0024686E" w:rsidRDefault="0024686E" w:rsidP="0024686E">
      <w:pPr>
        <w:pStyle w:val="aff2"/>
      </w:pPr>
      <w:r>
        <w:t>Кроме</w:t>
      </w:r>
      <w:r w:rsidR="00683608">
        <w:t xml:space="preserve"> </w:t>
      </w:r>
      <w:r>
        <w:t>того,</w:t>
      </w:r>
      <w:r w:rsidR="00683608">
        <w:t xml:space="preserve"> </w:t>
      </w:r>
      <w:r>
        <w:t>в</w:t>
      </w:r>
      <w:r w:rsidR="00683608">
        <w:t xml:space="preserve"> </w:t>
      </w:r>
      <w:r>
        <w:t>рамках</w:t>
      </w:r>
      <w:r w:rsidR="00683608">
        <w:t xml:space="preserve"> </w:t>
      </w:r>
      <w:r>
        <w:t>тестирования</w:t>
      </w:r>
      <w:r w:rsidR="00683608">
        <w:t xml:space="preserve"> </w:t>
      </w:r>
      <w:r>
        <w:t>оценивалась</w:t>
      </w:r>
      <w:r w:rsidR="00683608">
        <w:t xml:space="preserve"> </w:t>
      </w:r>
      <w:r>
        <w:t>стабильность</w:t>
      </w:r>
      <w:r w:rsidR="00683608">
        <w:t xml:space="preserve"> </w:t>
      </w:r>
      <w:r>
        <w:t>интерфейса</w:t>
      </w:r>
      <w:r w:rsidR="00683608">
        <w:t xml:space="preserve"> </w:t>
      </w:r>
      <w:r>
        <w:t>и</w:t>
      </w:r>
      <w:r w:rsidR="00683608">
        <w:t xml:space="preserve"> </w:t>
      </w:r>
      <w:r>
        <w:t>соответствие</w:t>
      </w:r>
      <w:r w:rsidR="00683608">
        <w:t xml:space="preserve"> </w:t>
      </w:r>
      <w:r>
        <w:t>его</w:t>
      </w:r>
      <w:r w:rsidR="00683608">
        <w:t xml:space="preserve"> </w:t>
      </w:r>
      <w:r>
        <w:t>элементов</w:t>
      </w:r>
      <w:r w:rsidR="00683608">
        <w:t xml:space="preserve"> </w:t>
      </w:r>
      <w:r>
        <w:t>требованиям</w:t>
      </w:r>
      <w:r w:rsidR="00683608">
        <w:t xml:space="preserve"> </w:t>
      </w:r>
      <w:r>
        <w:t>к</w:t>
      </w:r>
      <w:r w:rsidR="00683608">
        <w:t xml:space="preserve"> </w:t>
      </w:r>
      <w:r>
        <w:t>юзабилити.</w:t>
      </w:r>
      <w:r w:rsidR="00683608">
        <w:t xml:space="preserve"> </w:t>
      </w:r>
      <w:r>
        <w:t>Это</w:t>
      </w:r>
      <w:r w:rsidR="00683608">
        <w:t xml:space="preserve"> </w:t>
      </w:r>
      <w:r>
        <w:t>включало</w:t>
      </w:r>
      <w:r w:rsidR="00683608">
        <w:t xml:space="preserve"> </w:t>
      </w:r>
      <w:r>
        <w:t>проверку</w:t>
      </w:r>
      <w:r w:rsidR="00683608">
        <w:t xml:space="preserve"> </w:t>
      </w:r>
      <w:r>
        <w:t>на</w:t>
      </w:r>
      <w:r w:rsidR="00683608">
        <w:t xml:space="preserve"> </w:t>
      </w:r>
      <w:r>
        <w:t>наличие</w:t>
      </w:r>
      <w:r w:rsidR="00683608">
        <w:t xml:space="preserve"> </w:t>
      </w:r>
      <w:r>
        <w:t>в</w:t>
      </w:r>
      <w:r w:rsidR="00E66B51" w:rsidRPr="00604221">
        <w:rPr>
          <w:b/>
          <w:noProof/>
          <w:lang w:val="en-US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7393AB7D" wp14:editId="0326C004">
                <wp:simplePos x="0" y="0"/>
                <wp:positionH relativeFrom="margin">
                  <wp:posOffset>-407035</wp:posOffset>
                </wp:positionH>
                <wp:positionV relativeFrom="margin">
                  <wp:posOffset>-638175</wp:posOffset>
                </wp:positionV>
                <wp:extent cx="6659880" cy="10259695"/>
                <wp:effectExtent l="0" t="0" r="26670" b="27305"/>
                <wp:wrapNone/>
                <wp:docPr id="3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4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4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5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6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7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8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9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0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1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08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0F4BFC" w14:textId="77777777" w:rsidR="00683608" w:rsidRDefault="00683608" w:rsidP="00E66B51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09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1C28E7" w14:textId="77777777" w:rsidR="00683608" w:rsidRDefault="00683608" w:rsidP="00E66B51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0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C1FF95D" w14:textId="77777777" w:rsidR="00683608" w:rsidRPr="00027633" w:rsidRDefault="00683608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71AE5C71" w14:textId="77777777" w:rsidR="00683608" w:rsidRPr="0024446F" w:rsidRDefault="00683608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1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BB58EF" w14:textId="77777777" w:rsidR="00683608" w:rsidRPr="00027633" w:rsidRDefault="00683608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5C4F6F30" w14:textId="77777777" w:rsidR="00683608" w:rsidRPr="0024446F" w:rsidRDefault="00683608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2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529B77" w14:textId="77777777" w:rsidR="00683608" w:rsidRPr="00027633" w:rsidRDefault="00683608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0B22FDC6" w14:textId="77777777" w:rsidR="00683608" w:rsidRPr="0024446F" w:rsidRDefault="00683608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3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35AB72" w14:textId="77777777" w:rsidR="00683608" w:rsidRPr="00027633" w:rsidRDefault="00683608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4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DB9BEB" w14:textId="77777777" w:rsidR="00683608" w:rsidRPr="00027633" w:rsidRDefault="00683608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5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B37763" w14:textId="5DD17B56" w:rsidR="00683608" w:rsidRPr="0024446F" w:rsidRDefault="00683608" w:rsidP="00E66B51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4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4EF7DF44" w14:textId="77777777" w:rsidR="00683608" w:rsidRPr="009005BC" w:rsidRDefault="00683608" w:rsidP="00E66B51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6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17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18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19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20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021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022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2C4B74" w14:textId="5C38F955" w:rsidR="00683608" w:rsidRPr="00391803" w:rsidRDefault="00683608" w:rsidP="00E66B5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23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C32540D" w14:textId="00D231CD" w:rsidR="00683608" w:rsidRPr="00391803" w:rsidRDefault="00683608" w:rsidP="00E66B51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024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025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B5ABE93" w14:textId="4F9E21F9" w:rsidR="00683608" w:rsidRPr="00391803" w:rsidRDefault="00683608" w:rsidP="00E66B5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26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E2F2DA" w14:textId="511EF8A4" w:rsidR="00683608" w:rsidRDefault="00683608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31CF0344" w14:textId="6E55852D" w:rsidR="00683608" w:rsidRPr="00391803" w:rsidRDefault="00683608" w:rsidP="00E66B51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027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028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82D6C2B" w14:textId="77777777" w:rsidR="00683608" w:rsidRPr="004F5CE6" w:rsidRDefault="00683608" w:rsidP="00E66B51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29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1280AE8" w14:textId="77777777" w:rsidR="00683608" w:rsidRPr="0007115C" w:rsidRDefault="00683608" w:rsidP="00E66B51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030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031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E3B8D8C" w14:textId="5571B660" w:rsidR="00683608" w:rsidRPr="00391803" w:rsidRDefault="00683608" w:rsidP="00E66B5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32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946216D" w14:textId="54A8F87C" w:rsidR="00683608" w:rsidRDefault="00683608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54A95716" w14:textId="77777777" w:rsidR="00683608" w:rsidRPr="002B1720" w:rsidRDefault="00683608" w:rsidP="00E66B51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033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034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B5CACB3" w14:textId="61964E47" w:rsidR="00683608" w:rsidRPr="005D4ABD" w:rsidRDefault="00683608" w:rsidP="00E66B51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35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6CD5F19" w14:textId="3CA3082C" w:rsidR="00683608" w:rsidRPr="00391803" w:rsidRDefault="00683608" w:rsidP="00E66B5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7FC60DD5" w14:textId="77777777" w:rsidR="00683608" w:rsidRPr="002B1720" w:rsidRDefault="00683608" w:rsidP="00E66B51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036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37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5BF1E0" w14:textId="707FB5EF" w:rsidR="00683608" w:rsidRPr="00F37D14" w:rsidRDefault="00683608" w:rsidP="00777FB5">
                              <w:pPr>
                                <w:pStyle w:val="a7"/>
                                <w:keepNext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 xml:space="preserve">4 </w:t>
                              </w:r>
                              <w:r w:rsidRPr="00F8111F">
                                <w:rPr>
                                  <w:rFonts w:ascii="Times New Roman" w:hAnsi="Times New Roman"/>
                                  <w:spacing w:val="-6"/>
                                  <w:sz w:val="24"/>
                                  <w:lang w:val="ru-RU"/>
                                </w:rPr>
                                <w:t>Тестирование</w:t>
                              </w:r>
                              <w:r>
                                <w:rPr>
                                  <w:rFonts w:ascii="Times New Roman" w:hAnsi="Times New Roman"/>
                                  <w:spacing w:val="-6"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  <w:r w:rsidRPr="00F8111F">
                                <w:rPr>
                                  <w:rFonts w:ascii="Times New Roman" w:hAnsi="Times New Roman"/>
                                  <w:spacing w:val="-6"/>
                                  <w:sz w:val="24"/>
                                  <w:lang w:val="ru-RU"/>
                                </w:rPr>
                                <w:t>веб-приложения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038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39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64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72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83E98A7" w14:textId="77777777" w:rsidR="00683608" w:rsidRPr="00904616" w:rsidRDefault="00683608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73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C86432" w14:textId="77777777" w:rsidR="00683608" w:rsidRPr="00027633" w:rsidRDefault="00683608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74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947513" w14:textId="13969746" w:rsidR="00683608" w:rsidRPr="00445992" w:rsidRDefault="00683608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en-US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75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76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77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99DDFF" w14:textId="384F1CDA" w:rsidR="00683608" w:rsidRPr="00904616" w:rsidRDefault="00683608" w:rsidP="00E66B51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393AB7D" id="_x0000_s1385" style="position:absolute;left:0;text-align:left;margin-left:-32.05pt;margin-top:-50.25pt;width:524.4pt;height:807.85pt;z-index:251681792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">
                <v:rect id="Rectangle 54" o:spid="_x0000_s1386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bjMwwAAANoAAAAPAAAAZHJzL2Rvd25yZXYueG1sRI/NasMw&#10;EITvhb6D2EBvtZxQ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M724zMMAAADaAAAADwAA&#10;AAAAAAAAAAAAAAAHAgAAZHJzL2Rvd25yZXYueG1sUEsFBgAAAAADAAMAtwAAAPcCAAAAAA==&#10;" filled="f" strokeweight="2pt"/>
                <v:line id="Line 55" o:spid="_x0000_s1387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56" o:spid="_x0000_s1388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yGN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HabIY2+AAAA3AAAAA8AAAAAAAAA&#10;AAAAAAAABwIAAGRycy9kb3ducmV2LnhtbFBLBQYAAAAAAwADALcAAADyAgAAAAA=&#10;" strokeweight="2pt"/>
                <v:line id="Line 57" o:spid="_x0000_s1389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14QW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xl8&#10;nwkXyPUHAAD//wMAUEsBAi0AFAAGAAgAAAAhANvh9svuAAAAhQEAABMAAAAAAAAAAAAAAAAAAAAA&#10;AFtDb250ZW50X1R5cGVzXS54bWxQSwECLQAUAAYACAAAACEAWvQsW78AAAAVAQAACwAAAAAAAAAA&#10;AAAAAAAfAQAAX3JlbHMvLnJlbHNQSwECLQAUAAYACAAAACEAGdeEFr0AAADcAAAADwAAAAAAAAAA&#10;AAAAAAAHAgAAZHJzL2Rvd25yZXYueG1sUEsFBgAAAAADAAMAtwAAAPECAAAAAA==&#10;" strokeweight="2pt"/>
                <v:line id="Line 58" o:spid="_x0000_s1390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Rph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zl8&#10;nwkXyPUHAAD//wMAUEsBAi0AFAAGAAgAAAAhANvh9svuAAAAhQEAABMAAAAAAAAAAAAAAAAAAAAA&#10;AFtDb250ZW50X1R5cGVzXS54bWxQSwECLQAUAAYACAAAACEAWvQsW78AAAAVAQAACwAAAAAAAAAA&#10;AAAAAAAfAQAAX3JlbHMvLnJlbHNQSwECLQAUAAYACAAAACEA6QUaYb0AAADcAAAADwAAAAAAAAAA&#10;AAAAAAAHAgAAZHJzL2Rvd25yZXYueG1sUEsFBgAAAAADAAMAtwAAAPECAAAAAA==&#10;" strokeweight="2pt"/>
                <v:line id="Line 59" o:spid="_x0000_s1391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b/6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8/g&#10;+0y4QK4+AAAA//8DAFBLAQItABQABgAIAAAAIQDb4fbL7gAAAIUBAAATAAAAAAAAAAAAAAAAAAAA&#10;AABbQ29udGVudF9UeXBlc10ueG1sUEsBAi0AFAAGAAgAAAAhAFr0LFu/AAAAFQEAAAsAAAAAAAAA&#10;AAAAAAAAHwEAAF9yZWxzLy5yZWxzUEsBAi0AFAAGAAgAAAAhAIZJv/q+AAAA3AAAAA8AAAAAAAAA&#10;AAAAAAAABwIAAGRycy9kb3ducmV2LnhtbFBLBQYAAAAAAwADALcAAADyAgAAAAA=&#10;" strokeweight="2pt"/>
                <v:line id="Line 60" o:spid="_x0000_s1392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" strokeweight="2pt"/>
                <v:line id="Line 61" o:spid="_x0000_s1393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o4T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Z3P4&#10;PhMukKsPAAAA//8DAFBLAQItABQABgAIAAAAIQDb4fbL7gAAAIUBAAATAAAAAAAAAAAAAAAAAAAA&#10;AABbQ29udGVudF9UeXBlc10ueG1sUEsBAi0AFAAGAAgAAAAhAFr0LFu/AAAAFQEAAAsAAAAAAAAA&#10;AAAAAAAAHwEAAF9yZWxzLy5yZWxzUEsBAi0AFAAGAAgAAAAhAJiajhO+AAAA3AAAAA8AAAAAAAAA&#10;AAAAAAAABwIAAGRycy9kb3ducmV2LnhtbFBLBQYAAAAAAwADALcAAADyAgAAAAA=&#10;" strokeweight="2pt"/>
                <v:line id="Line 62" o:spid="_x0000_s1394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jPg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" strokeweight="1pt"/>
                <v:line id="Line 63" o:spid="_x0000_s1395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" strokeweight="1pt"/>
                <v:rect id="Rectangle 64" o:spid="_x0000_s1396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" filled="f" stroked="f" strokeweight=".25pt">
                  <v:textbox inset="1pt,1pt,1pt,1pt">
                    <w:txbxContent>
                      <w:p w14:paraId="410F4BFC" w14:textId="77777777" w:rsidR="00683608" w:rsidRDefault="00683608" w:rsidP="00E66B51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397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" filled="f" stroked="f" strokeweight=".25pt">
                  <v:textbox inset="1pt,1pt,1pt,1pt">
                    <w:txbxContent>
                      <w:p w14:paraId="551C28E7" w14:textId="77777777" w:rsidR="00683608" w:rsidRDefault="00683608" w:rsidP="00E66B51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398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" filled="f" stroked="f" strokeweight=".25pt">
                  <v:textbox inset="1pt,1pt,1pt,1pt">
                    <w:txbxContent>
                      <w:p w14:paraId="7C1FF95D" w14:textId="77777777" w:rsidR="00683608" w:rsidRPr="00027633" w:rsidRDefault="00683608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71AE5C71" w14:textId="77777777" w:rsidR="00683608" w:rsidRPr="0024446F" w:rsidRDefault="00683608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399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" filled="f" stroked="f" strokeweight=".25pt">
                  <v:textbox inset="1pt,1pt,1pt,1pt">
                    <w:txbxContent>
                      <w:p w14:paraId="06BB58EF" w14:textId="77777777" w:rsidR="00683608" w:rsidRPr="00027633" w:rsidRDefault="00683608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5C4F6F30" w14:textId="77777777" w:rsidR="00683608" w:rsidRPr="0024446F" w:rsidRDefault="00683608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400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" filled="f" stroked="f" strokeweight=".25pt">
                  <v:textbox inset="1pt,1pt,1pt,1pt">
                    <w:txbxContent>
                      <w:p w14:paraId="5B529B77" w14:textId="77777777" w:rsidR="00683608" w:rsidRPr="00027633" w:rsidRDefault="00683608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0B22FDC6" w14:textId="77777777" w:rsidR="00683608" w:rsidRPr="0024446F" w:rsidRDefault="00683608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401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" filled="f" stroked="f" strokeweight=".25pt">
                  <v:textbox inset="1pt,1pt,1pt,1pt">
                    <w:txbxContent>
                      <w:p w14:paraId="1A35AB72" w14:textId="77777777" w:rsidR="00683608" w:rsidRPr="00027633" w:rsidRDefault="00683608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402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" filled="f" stroked="f" strokeweight=".25pt">
                  <v:textbox inset="1pt,1pt,1pt,1pt">
                    <w:txbxContent>
                      <w:p w14:paraId="2CDB9BEB" w14:textId="77777777" w:rsidR="00683608" w:rsidRPr="00027633" w:rsidRDefault="00683608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403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" filled="f" stroked="f" strokeweight=".25pt">
                  <v:textbox inset="1pt,1pt,1pt,1pt">
                    <w:txbxContent>
                      <w:p w14:paraId="1BB37763" w14:textId="5DD17B56" w:rsidR="00683608" w:rsidRPr="0024446F" w:rsidRDefault="00683608" w:rsidP="00E66B51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4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4EF7DF44" w14:textId="77777777" w:rsidR="00683608" w:rsidRPr="009005BC" w:rsidRDefault="00683608" w:rsidP="00E66B51"/>
                    </w:txbxContent>
                  </v:textbox>
                </v:rect>
                <v:line id="Line 72" o:spid="_x0000_s1404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1B1SwA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R&#10;aAbfN+EJyNUHAAD//wMAUEsBAi0AFAAGAAgAAAAhANvh9svuAAAAhQEAABMAAAAAAAAAAAAAAAAA&#10;AAAAAFtDb250ZW50X1R5cGVzXS54bWxQSwECLQAUAAYACAAAACEAWvQsW78AAAAVAQAACwAAAAAA&#10;AAAAAAAAAAAfAQAAX3JlbHMvLnJlbHNQSwECLQAUAAYACAAAACEAddQdUsAAAADdAAAADwAAAAAA&#10;AAAAAAAAAAAHAgAAZHJzL2Rvd25yZXYueG1sUEsFBgAAAAADAAMAtwAAAPQCAAAAAA==&#10;" strokeweight="2pt"/>
                <v:line id="Line 73" o:spid="_x0000_s1405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" strokeweight="2pt"/>
                <v:line id="Line 74" o:spid="_x0000_s1406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" strokeweight="1pt"/>
                <v:line id="Line 75" o:spid="_x0000_s1407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" strokeweight="1pt"/>
                <v:line id="Line 76" o:spid="_x0000_s1408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" strokeweight="1pt"/>
                <v:group id="Group 77" o:spid="_x0000_s1409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">
                  <v:rect id="Rectangle 78" o:spid="_x0000_s141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" filled="f" stroked="f" strokeweight=".25pt">
                    <v:textbox inset="1pt,1pt,1pt,1pt">
                      <w:txbxContent>
                        <w:p w14:paraId="3E2C4B74" w14:textId="5C38F955" w:rsidR="00683608" w:rsidRPr="00391803" w:rsidRDefault="00683608" w:rsidP="00E66B51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411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" filled="f" stroked="f" strokeweight=".25pt">
                    <v:textbox inset="1pt,1pt,1pt,1pt">
                      <w:txbxContent>
                        <w:p w14:paraId="6C32540D" w14:textId="00D231CD" w:rsidR="00683608" w:rsidRPr="00391803" w:rsidRDefault="00683608" w:rsidP="00E66B51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412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">
                  <v:rect id="Rectangle 81" o:spid="_x0000_s141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" filled="f" stroked="f" strokeweight=".25pt">
                    <v:textbox inset="1pt,1pt,1pt,1pt">
                      <w:txbxContent>
                        <w:p w14:paraId="6B5ABE93" w14:textId="4F9E21F9" w:rsidR="00683608" w:rsidRPr="00391803" w:rsidRDefault="00683608" w:rsidP="00E66B51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414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" filled="f" stroked="f" strokeweight=".25pt">
                    <v:textbox inset="1pt,1pt,1pt,1pt">
                      <w:txbxContent>
                        <w:p w14:paraId="61E2F2DA" w14:textId="511EF8A4" w:rsidR="00683608" w:rsidRDefault="00683608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31CF0344" w14:textId="6E55852D" w:rsidR="00683608" w:rsidRPr="00391803" w:rsidRDefault="00683608" w:rsidP="00E66B51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415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">
                  <v:rect id="Rectangle 84" o:spid="_x0000_s141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" filled="f" stroked="f" strokeweight=".25pt">
                    <v:textbox inset="1pt,1pt,1pt,1pt">
                      <w:txbxContent>
                        <w:p w14:paraId="082D6C2B" w14:textId="77777777" w:rsidR="00683608" w:rsidRPr="004F5CE6" w:rsidRDefault="00683608" w:rsidP="00E66B51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41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" filled="f" stroked="f" strokeweight=".25pt">
                    <v:textbox inset="1pt,1pt,1pt,1pt">
                      <w:txbxContent>
                        <w:p w14:paraId="51280AE8" w14:textId="77777777" w:rsidR="00683608" w:rsidRPr="0007115C" w:rsidRDefault="00683608" w:rsidP="00E66B51"/>
                      </w:txbxContent>
                    </v:textbox>
                  </v:rect>
                </v:group>
                <v:group id="Group 86" o:spid="_x0000_s1418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">
                  <v:rect id="Rectangle 87" o:spid="_x0000_s141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" filled="f" stroked="f" strokeweight=".25pt">
                    <v:textbox inset="1pt,1pt,1pt,1pt">
                      <w:txbxContent>
                        <w:p w14:paraId="4E3B8D8C" w14:textId="5571B660" w:rsidR="00683608" w:rsidRPr="00391803" w:rsidRDefault="00683608" w:rsidP="00E66B51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420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" filled="f" stroked="f" strokeweight=".25pt">
                    <v:textbox inset="1pt,1pt,1pt,1pt">
                      <w:txbxContent>
                        <w:p w14:paraId="0946216D" w14:textId="54A8F87C" w:rsidR="00683608" w:rsidRDefault="00683608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54A95716" w14:textId="77777777" w:rsidR="00683608" w:rsidRPr="002B1720" w:rsidRDefault="00683608" w:rsidP="00E66B51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421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">
                  <v:rect id="Rectangle 90" o:spid="_x0000_s142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" filled="f" stroked="f" strokeweight=".25pt">
                    <v:textbox inset="1pt,1pt,1pt,1pt">
                      <w:txbxContent>
                        <w:p w14:paraId="3B5CACB3" w14:textId="61964E47" w:rsidR="00683608" w:rsidRPr="005D4ABD" w:rsidRDefault="00683608" w:rsidP="00E66B51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423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" filled="f" stroked="f" strokeweight=".25pt">
                    <v:textbox inset="1pt,1pt,1pt,1pt">
                      <w:txbxContent>
                        <w:p w14:paraId="36CD5F19" w14:textId="3CA3082C" w:rsidR="00683608" w:rsidRPr="00391803" w:rsidRDefault="00683608" w:rsidP="00E66B51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7FC60DD5" w14:textId="77777777" w:rsidR="00683608" w:rsidRPr="002B1720" w:rsidRDefault="00683608" w:rsidP="00E66B51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424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UEywA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R&#10;ZAbfN+EJyNUHAAD//wMAUEsBAi0AFAAGAAgAAAAhANvh9svuAAAAhQEAABMAAAAAAAAAAAAAAAAA&#10;AAAAAFtDb250ZW50X1R5cGVzXS54bWxQSwECLQAUAAYACAAAACEAWvQsW78AAAAVAQAACwAAAAAA&#10;AAAAAAAAAAAfAQAAX3JlbHMvLnJlbHNQSwECLQAUAAYACAAAACEAPmFBMsAAAADdAAAADwAAAAAA&#10;AAAAAAAAAAAHAgAAZHJzL2Rvd25yZXYueG1sUEsFBgAAAAADAAMAtwAAAPQCAAAAAA==&#10;" strokeweight="2pt"/>
                <v:rect id="Rectangle 93" o:spid="_x0000_s1425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" filled="f" stroked="f" strokeweight=".25pt">
                  <v:textbox inset="1pt,1pt,1pt,1pt">
                    <w:txbxContent>
                      <w:p w14:paraId="605BF1E0" w14:textId="707FB5EF" w:rsidR="00683608" w:rsidRPr="00F37D14" w:rsidRDefault="00683608" w:rsidP="00777FB5">
                        <w:pPr>
                          <w:pStyle w:val="a7"/>
                          <w:keepNext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 xml:space="preserve">4 </w:t>
                        </w:r>
                        <w:r w:rsidRPr="00F8111F">
                          <w:rPr>
                            <w:rFonts w:ascii="Times New Roman" w:hAnsi="Times New Roman"/>
                            <w:spacing w:val="-6"/>
                            <w:sz w:val="24"/>
                            <w:lang w:val="ru-RU"/>
                          </w:rPr>
                          <w:t>Тестирование</w:t>
                        </w:r>
                        <w:r>
                          <w:rPr>
                            <w:rFonts w:ascii="Times New Roman" w:hAnsi="Times New Roman"/>
                            <w:spacing w:val="-6"/>
                            <w:sz w:val="24"/>
                            <w:lang w:val="ru-RU"/>
                          </w:rPr>
                          <w:t xml:space="preserve"> </w:t>
                        </w:r>
                        <w:r w:rsidRPr="00F8111F">
                          <w:rPr>
                            <w:rFonts w:ascii="Times New Roman" w:hAnsi="Times New Roman"/>
                            <w:spacing w:val="-6"/>
                            <w:sz w:val="24"/>
                            <w:lang w:val="ru-RU"/>
                          </w:rPr>
                          <w:t>веб-приложения</w:t>
                        </w:r>
                      </w:p>
                    </w:txbxContent>
                  </v:textbox>
                </v:rect>
                <v:line id="Line 94" o:spid="_x0000_s1426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nDb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FszA3&#10;vAlPQG6+AAAA//8DAFBLAQItABQABgAIAAAAIQDb4fbL7gAAAIUBAAATAAAAAAAAAAAAAAAAAAAA&#10;AABbQ29udGVudF9UeXBlc10ueG1sUEsBAi0AFAAGAAgAAAAhAFr0LFu/AAAAFQEAAAsAAAAAAAAA&#10;AAAAAAAAHwEAAF9yZWxzLy5yZWxzUEsBAi0AFAAGAAgAAAAhACCycNu+AAAA3QAAAA8AAAAAAAAA&#10;AAAAAAAABwIAAGRycy9kb3ducmV2LnhtbFBLBQYAAAAAAwADALcAAADyAgAAAAA=&#10;" strokeweight="2pt"/>
                <v:line id="Line 95" o:spid="_x0000_s1427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" strokeweight="2pt"/>
                <v:line id="Line 96" o:spid="_x0000_s1428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" strokeweight="2pt"/>
                <v:rect id="Rectangle 97" o:spid="_x0000_s1429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" filled="f" stroked="f" strokeweight=".25pt">
                  <v:textbox inset="1pt,1pt,1pt,1pt">
                    <w:txbxContent>
                      <w:p w14:paraId="383E98A7" w14:textId="77777777" w:rsidR="00683608" w:rsidRPr="00904616" w:rsidRDefault="00683608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430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" filled="f" stroked="f" strokeweight=".25pt">
                  <v:textbox inset="1pt,1pt,1pt,1pt">
                    <w:txbxContent>
                      <w:p w14:paraId="5BC86432" w14:textId="77777777" w:rsidR="00683608" w:rsidRPr="00027633" w:rsidRDefault="00683608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431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" filled="f" stroked="f" strokeweight=".25pt">
                  <v:textbox inset="1pt,1pt,1pt,1pt">
                    <w:txbxContent>
                      <w:p w14:paraId="14947513" w14:textId="13969746" w:rsidR="00683608" w:rsidRPr="00445992" w:rsidRDefault="00683608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en-US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en-US"/>
                          </w:rPr>
                          <w:t>9</w:t>
                        </w:r>
                      </w:p>
                    </w:txbxContent>
                  </v:textbox>
                </v:rect>
                <v:line id="Line 100" o:spid="_x0000_s1432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" strokeweight="1pt"/>
                <v:line id="Line 101" o:spid="_x0000_s1433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" strokeweight="1pt"/>
                <v:rect id="Rectangle 102" o:spid="_x0000_s1434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" filled="f" stroked="f" strokeweight=".25pt">
                  <v:textbox inset="1pt,1pt,1pt,1pt">
                    <w:txbxContent>
                      <w:p w14:paraId="4B99DDFF" w14:textId="384F1CDA" w:rsidR="00683608" w:rsidRPr="00904616" w:rsidRDefault="00683608" w:rsidP="00E66B51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>
        <w:t>изуальных</w:t>
      </w:r>
      <w:r w:rsidR="00683608">
        <w:t xml:space="preserve"> </w:t>
      </w:r>
      <w:r>
        <w:t>дефектов,</w:t>
      </w:r>
      <w:r w:rsidR="00683608">
        <w:t xml:space="preserve"> </w:t>
      </w:r>
      <w:r>
        <w:t>несоответствие</w:t>
      </w:r>
      <w:r w:rsidR="00683608">
        <w:t xml:space="preserve"> </w:t>
      </w:r>
      <w:r>
        <w:t>элементам</w:t>
      </w:r>
      <w:r w:rsidR="00683608">
        <w:t xml:space="preserve"> </w:t>
      </w:r>
      <w:r>
        <w:t>дизайна,</w:t>
      </w:r>
      <w:r w:rsidR="00683608">
        <w:t xml:space="preserve"> </w:t>
      </w:r>
      <w:r>
        <w:t>некорректную</w:t>
      </w:r>
      <w:r w:rsidR="00683608">
        <w:t xml:space="preserve"> </w:t>
      </w:r>
      <w:r>
        <w:t>навигацию</w:t>
      </w:r>
      <w:r w:rsidR="00683608">
        <w:t xml:space="preserve"> </w:t>
      </w:r>
      <w:r>
        <w:t>и</w:t>
      </w:r>
      <w:r w:rsidR="00683608">
        <w:t xml:space="preserve"> </w:t>
      </w:r>
      <w:r>
        <w:t>прочие</w:t>
      </w:r>
      <w:r w:rsidR="00683608">
        <w:t xml:space="preserve"> </w:t>
      </w:r>
      <w:r>
        <w:t>аспекты,</w:t>
      </w:r>
      <w:r w:rsidR="00683608">
        <w:t xml:space="preserve"> </w:t>
      </w:r>
      <w:r>
        <w:t>влияющие</w:t>
      </w:r>
      <w:r w:rsidR="00683608">
        <w:t xml:space="preserve"> </w:t>
      </w:r>
      <w:r>
        <w:t>на</w:t>
      </w:r>
      <w:r w:rsidR="00683608">
        <w:t xml:space="preserve"> </w:t>
      </w:r>
      <w:r>
        <w:t>пользовательский</w:t>
      </w:r>
      <w:r w:rsidR="00683608">
        <w:t xml:space="preserve"> </w:t>
      </w:r>
      <w:r>
        <w:t>опыт.</w:t>
      </w:r>
      <w:r w:rsidR="00683608">
        <w:t xml:space="preserve"> </w:t>
      </w:r>
      <w:r>
        <w:t>Все</w:t>
      </w:r>
      <w:r w:rsidR="00683608">
        <w:t xml:space="preserve"> </w:t>
      </w:r>
      <w:r>
        <w:t>найденные</w:t>
      </w:r>
      <w:r w:rsidR="00683608">
        <w:t xml:space="preserve"> </w:t>
      </w:r>
      <w:r>
        <w:t>несоответствия</w:t>
      </w:r>
      <w:r w:rsidR="00683608">
        <w:t xml:space="preserve"> </w:t>
      </w:r>
      <w:r>
        <w:t>были</w:t>
      </w:r>
      <w:r w:rsidR="00683608">
        <w:t xml:space="preserve"> </w:t>
      </w:r>
      <w:r>
        <w:t>зафиксированы</w:t>
      </w:r>
      <w:r w:rsidR="00683608">
        <w:t xml:space="preserve"> </w:t>
      </w:r>
      <w:r w:rsidR="002F361F">
        <w:t>в</w:t>
      </w:r>
      <w:r w:rsidR="00683608">
        <w:t xml:space="preserve"> </w:t>
      </w:r>
      <w:r w:rsidR="002F361F">
        <w:t>списке</w:t>
      </w:r>
      <w:r w:rsidR="00683608">
        <w:t xml:space="preserve"> </w:t>
      </w:r>
      <w:r w:rsidR="002F361F">
        <w:t>задач</w:t>
      </w:r>
      <w:r w:rsidR="00683608">
        <w:t xml:space="preserve"> </w:t>
      </w:r>
      <w:r w:rsidR="002F361F">
        <w:t>и</w:t>
      </w:r>
      <w:r w:rsidR="00683608">
        <w:t xml:space="preserve"> </w:t>
      </w:r>
      <w:r>
        <w:t>устранен</w:t>
      </w:r>
      <w:r w:rsidR="002F361F">
        <w:t>ы</w:t>
      </w:r>
      <w:r>
        <w:t>.</w:t>
      </w:r>
    </w:p>
    <w:p w14:paraId="64892858" w14:textId="077F3B87" w:rsidR="00E66B51" w:rsidRDefault="00E66B51" w:rsidP="0024686E">
      <w:pPr>
        <w:pStyle w:val="aff2"/>
        <w:rPr>
          <w:spacing w:val="-4"/>
        </w:rPr>
      </w:pPr>
      <w:r>
        <w:t>Таким</w:t>
      </w:r>
      <w:r w:rsidR="00683608">
        <w:t xml:space="preserve"> </w:t>
      </w:r>
      <w:r>
        <w:t>образом,</w:t>
      </w:r>
      <w:r w:rsidR="00683608">
        <w:t xml:space="preserve"> </w:t>
      </w:r>
      <w:r>
        <w:t>тестирование</w:t>
      </w:r>
      <w:r w:rsidR="00683608">
        <w:t xml:space="preserve"> </w:t>
      </w:r>
      <w:r>
        <w:t>выполнялось</w:t>
      </w:r>
      <w:r w:rsidR="00683608">
        <w:t xml:space="preserve"> </w:t>
      </w:r>
      <w:r>
        <w:t>поэтапно,</w:t>
      </w:r>
      <w:r w:rsidR="00683608">
        <w:t xml:space="preserve"> </w:t>
      </w:r>
      <w:r>
        <w:t>с</w:t>
      </w:r>
      <w:r w:rsidR="00683608">
        <w:t xml:space="preserve"> </w:t>
      </w:r>
      <w:r>
        <w:t>применением</w:t>
      </w:r>
      <w:r w:rsidR="00683608">
        <w:t xml:space="preserve"> </w:t>
      </w:r>
      <w:r>
        <w:t>как</w:t>
      </w:r>
      <w:r w:rsidR="00683608">
        <w:t xml:space="preserve"> </w:t>
      </w:r>
      <w:r>
        <w:t>ручных,</w:t>
      </w:r>
      <w:r w:rsidR="00683608">
        <w:t xml:space="preserve"> </w:t>
      </w:r>
      <w:r w:rsidRPr="00E66B51">
        <w:rPr>
          <w:spacing w:val="-4"/>
        </w:rPr>
        <w:t>так</w:t>
      </w:r>
      <w:r w:rsidR="00683608">
        <w:rPr>
          <w:spacing w:val="-4"/>
        </w:rPr>
        <w:t xml:space="preserve"> </w:t>
      </w:r>
      <w:r w:rsidRPr="00E66B51">
        <w:rPr>
          <w:spacing w:val="-4"/>
        </w:rPr>
        <w:t>и</w:t>
      </w:r>
      <w:r w:rsidR="00683608">
        <w:rPr>
          <w:spacing w:val="-4"/>
        </w:rPr>
        <w:t xml:space="preserve"> </w:t>
      </w:r>
      <w:r w:rsidRPr="00E66B51">
        <w:rPr>
          <w:spacing w:val="-4"/>
        </w:rPr>
        <w:t>автоматизированных</w:t>
      </w:r>
      <w:r w:rsidR="00683608">
        <w:rPr>
          <w:spacing w:val="-4"/>
        </w:rPr>
        <w:t xml:space="preserve"> </w:t>
      </w:r>
      <w:r w:rsidRPr="00E66B51">
        <w:rPr>
          <w:spacing w:val="-4"/>
        </w:rPr>
        <w:t>методов,</w:t>
      </w:r>
      <w:r w:rsidR="00683608">
        <w:rPr>
          <w:spacing w:val="-4"/>
        </w:rPr>
        <w:t xml:space="preserve"> </w:t>
      </w:r>
      <w:r w:rsidRPr="00E66B51">
        <w:rPr>
          <w:spacing w:val="-4"/>
        </w:rPr>
        <w:t>и</w:t>
      </w:r>
      <w:r w:rsidR="00683608">
        <w:rPr>
          <w:spacing w:val="-4"/>
        </w:rPr>
        <w:t xml:space="preserve"> </w:t>
      </w:r>
      <w:r w:rsidRPr="00E66B51">
        <w:rPr>
          <w:spacing w:val="-4"/>
        </w:rPr>
        <w:t>включало</w:t>
      </w:r>
      <w:r w:rsidR="00683608">
        <w:rPr>
          <w:spacing w:val="-4"/>
        </w:rPr>
        <w:t xml:space="preserve"> </w:t>
      </w:r>
      <w:r w:rsidRPr="00E66B51">
        <w:rPr>
          <w:spacing w:val="-4"/>
        </w:rPr>
        <w:t>в</w:t>
      </w:r>
      <w:r w:rsidR="00683608">
        <w:rPr>
          <w:spacing w:val="-4"/>
        </w:rPr>
        <w:t xml:space="preserve"> </w:t>
      </w:r>
      <w:r w:rsidRPr="00E66B51">
        <w:rPr>
          <w:spacing w:val="-4"/>
        </w:rPr>
        <w:t>себя</w:t>
      </w:r>
      <w:r w:rsidR="00683608">
        <w:rPr>
          <w:spacing w:val="-4"/>
        </w:rPr>
        <w:t xml:space="preserve"> </w:t>
      </w:r>
      <w:r w:rsidRPr="00E66B51">
        <w:rPr>
          <w:spacing w:val="-4"/>
        </w:rPr>
        <w:t>анализ</w:t>
      </w:r>
      <w:r w:rsidR="00683608">
        <w:rPr>
          <w:spacing w:val="-4"/>
        </w:rPr>
        <w:t xml:space="preserve"> </w:t>
      </w:r>
      <w:r w:rsidRPr="00E66B51">
        <w:rPr>
          <w:spacing w:val="-4"/>
        </w:rPr>
        <w:t>работы</w:t>
      </w:r>
      <w:r w:rsidR="00683608">
        <w:rPr>
          <w:spacing w:val="-4"/>
        </w:rPr>
        <w:t xml:space="preserve"> </w:t>
      </w:r>
      <w:r w:rsidRPr="00E66B51">
        <w:rPr>
          <w:spacing w:val="-4"/>
        </w:rPr>
        <w:t>приложения</w:t>
      </w:r>
      <w:r w:rsidR="00683608">
        <w:rPr>
          <w:spacing w:val="-4"/>
        </w:rPr>
        <w:t xml:space="preserve"> </w:t>
      </w:r>
      <w:r w:rsidRPr="00E66B51">
        <w:rPr>
          <w:spacing w:val="-4"/>
        </w:rPr>
        <w:t>в</w:t>
      </w:r>
      <w:r w:rsidR="00683608">
        <w:rPr>
          <w:spacing w:val="-4"/>
        </w:rPr>
        <w:t xml:space="preserve"> </w:t>
      </w:r>
      <w:r w:rsidRPr="00E66B51">
        <w:rPr>
          <w:spacing w:val="-4"/>
        </w:rPr>
        <w:t>типичных,</w:t>
      </w:r>
      <w:r w:rsidR="00683608">
        <w:rPr>
          <w:spacing w:val="-4"/>
        </w:rPr>
        <w:t xml:space="preserve"> </w:t>
      </w:r>
      <w:r w:rsidRPr="00E66B51">
        <w:rPr>
          <w:spacing w:val="-4"/>
        </w:rPr>
        <w:t>граничных</w:t>
      </w:r>
      <w:r w:rsidR="00683608">
        <w:rPr>
          <w:spacing w:val="-4"/>
        </w:rPr>
        <w:t xml:space="preserve"> </w:t>
      </w:r>
      <w:r w:rsidRPr="00E66B51">
        <w:rPr>
          <w:spacing w:val="-4"/>
        </w:rPr>
        <w:t>и</w:t>
      </w:r>
      <w:r w:rsidR="00683608">
        <w:rPr>
          <w:spacing w:val="-4"/>
        </w:rPr>
        <w:t xml:space="preserve"> </w:t>
      </w:r>
      <w:r w:rsidRPr="00E66B51">
        <w:rPr>
          <w:spacing w:val="-4"/>
        </w:rPr>
        <w:t>нестандартных</w:t>
      </w:r>
      <w:r w:rsidR="00683608">
        <w:rPr>
          <w:spacing w:val="-4"/>
        </w:rPr>
        <w:t xml:space="preserve"> </w:t>
      </w:r>
      <w:r w:rsidRPr="00E66B51">
        <w:rPr>
          <w:spacing w:val="-4"/>
        </w:rPr>
        <w:t>сценариях</w:t>
      </w:r>
      <w:r w:rsidR="00683608">
        <w:rPr>
          <w:spacing w:val="-4"/>
        </w:rPr>
        <w:t xml:space="preserve"> </w:t>
      </w:r>
      <w:r w:rsidRPr="00E66B51">
        <w:rPr>
          <w:spacing w:val="-4"/>
        </w:rPr>
        <w:t>использования.</w:t>
      </w:r>
    </w:p>
    <w:bookmarkEnd w:id="84"/>
    <w:p w14:paraId="7CDDAE5A" w14:textId="77777777" w:rsidR="00E66B51" w:rsidRDefault="00E66B51">
      <w:pPr>
        <w:ind w:firstLine="0"/>
        <w:jc w:val="left"/>
        <w:rPr>
          <w:spacing w:val="-4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0A1189F" wp14:editId="3F3A43F6">
                <wp:simplePos x="0" y="0"/>
                <wp:positionH relativeFrom="column">
                  <wp:posOffset>4330065</wp:posOffset>
                </wp:positionH>
                <wp:positionV relativeFrom="page">
                  <wp:posOffset>9734550</wp:posOffset>
                </wp:positionV>
                <wp:extent cx="532765" cy="162560"/>
                <wp:effectExtent l="0" t="0" r="635" b="8890"/>
                <wp:wrapNone/>
                <wp:docPr id="3142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1FD6AD" w14:textId="77777777" w:rsidR="00683608" w:rsidRPr="00E66B51" w:rsidRDefault="00683608" w:rsidP="00E66B51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A1189F" id="_x0000_s1435" style="position:absolute;margin-left:340.95pt;margin-top:766.5pt;width:41.95pt;height:12.8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" filled="f" stroked="f" strokeweight=".25pt">
                <v:textbox inset="1pt,1pt,1pt,1pt">
                  <w:txbxContent>
                    <w:p w14:paraId="6A1FD6AD" w14:textId="77777777" w:rsidR="00683608" w:rsidRPr="00E66B51" w:rsidRDefault="00683608" w:rsidP="00E66B51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>
        <w:rPr>
          <w:spacing w:val="-4"/>
        </w:rPr>
        <w:br w:type="page"/>
      </w:r>
    </w:p>
    <w:p w14:paraId="5F76B299" w14:textId="52D612BC" w:rsidR="00EF45C9" w:rsidRDefault="00EF45C9" w:rsidP="00FD4A66">
      <w:pPr>
        <w:pStyle w:val="2"/>
        <w:rPr>
          <w:lang w:eastAsia="ru-RU"/>
        </w:rPr>
      </w:pPr>
      <w:bookmarkStart w:id="87" w:name="_Toc186739306"/>
      <w:bookmarkStart w:id="88" w:name="_Toc230708795"/>
      <w:bookmarkEnd w:id="85"/>
      <w:r>
        <w:rPr>
          <w:lang w:eastAsia="ru-RU"/>
        </w:rPr>
        <w:lastRenderedPageBreak/>
        <w:t>4.1</w:t>
      </w:r>
      <w:r w:rsidR="00683608">
        <w:rPr>
          <w:lang w:eastAsia="ru-RU"/>
        </w:rPr>
        <w:t xml:space="preserve"> </w:t>
      </w:r>
      <w:r>
        <w:rPr>
          <w:lang w:eastAsia="ru-RU"/>
        </w:rPr>
        <w:t>Функциональное</w:t>
      </w:r>
      <w:r w:rsidR="00683608">
        <w:rPr>
          <w:lang w:eastAsia="ru-RU"/>
        </w:rPr>
        <w:t xml:space="preserve"> </w:t>
      </w:r>
      <w:r>
        <w:rPr>
          <w:lang w:eastAsia="ru-RU"/>
        </w:rPr>
        <w:t>тестирование</w:t>
      </w:r>
      <w:bookmarkEnd w:id="87"/>
      <w:bookmarkEnd w:id="88"/>
    </w:p>
    <w:p w14:paraId="67AE73D1" w14:textId="4FC1BA3D" w:rsidR="00767BC0" w:rsidRDefault="00EF45C9" w:rsidP="00FD4A66">
      <w:pPr>
        <w:spacing w:after="0"/>
      </w:pPr>
      <w:r>
        <w:t>Функциональное</w:t>
      </w:r>
      <w:r w:rsidR="00683608">
        <w:t xml:space="preserve"> </w:t>
      </w:r>
      <w:r>
        <w:t>тестирование</w:t>
      </w:r>
      <w:r w:rsidR="00683608">
        <w:t xml:space="preserve"> </w:t>
      </w:r>
      <w:r>
        <w:t>направлено</w:t>
      </w:r>
      <w:r w:rsidR="00683608">
        <w:t xml:space="preserve"> </w:t>
      </w:r>
      <w:r>
        <w:t>на</w:t>
      </w:r>
      <w:r w:rsidR="00683608">
        <w:t xml:space="preserve"> </w:t>
      </w:r>
      <w:r>
        <w:t>проверку</w:t>
      </w:r>
      <w:r w:rsidR="00683608">
        <w:t xml:space="preserve"> </w:t>
      </w:r>
      <w:r>
        <w:t>корректной</w:t>
      </w:r>
      <w:r w:rsidR="00683608">
        <w:t xml:space="preserve"> </w:t>
      </w:r>
      <w:r>
        <w:t>работы</w:t>
      </w:r>
      <w:r w:rsidR="00683608">
        <w:t xml:space="preserve"> </w:t>
      </w:r>
      <w:r>
        <w:t>функций</w:t>
      </w:r>
      <w:r w:rsidR="00683608">
        <w:t xml:space="preserve"> </w:t>
      </w:r>
      <w:r>
        <w:t>приложения</w:t>
      </w:r>
      <w:r w:rsidR="00683608">
        <w:t xml:space="preserve"> </w:t>
      </w:r>
      <w:r>
        <w:t>в</w:t>
      </w:r>
      <w:r w:rsidR="00683608">
        <w:t xml:space="preserve"> </w:t>
      </w:r>
      <w:r>
        <w:t>различных</w:t>
      </w:r>
      <w:r w:rsidR="00683608">
        <w:t xml:space="preserve"> </w:t>
      </w:r>
      <w:r>
        <w:t>ситуациях,</w:t>
      </w:r>
      <w:r w:rsidR="00683608">
        <w:t xml:space="preserve"> </w:t>
      </w:r>
      <w:r>
        <w:t>включая</w:t>
      </w:r>
      <w:r w:rsidR="00683608">
        <w:t xml:space="preserve"> </w:t>
      </w:r>
      <w:r>
        <w:t>стандартные</w:t>
      </w:r>
      <w:r w:rsidR="00683608">
        <w:t xml:space="preserve"> </w:t>
      </w:r>
      <w:r>
        <w:t>и</w:t>
      </w:r>
      <w:r w:rsidR="00683608">
        <w:t xml:space="preserve"> </w:t>
      </w:r>
      <w:r>
        <w:t>крайние</w:t>
      </w:r>
      <w:r w:rsidR="00683608">
        <w:t xml:space="preserve"> </w:t>
      </w:r>
      <w:r>
        <w:t>случаи.</w:t>
      </w:r>
      <w:r w:rsidR="00683608">
        <w:t xml:space="preserve"> </w:t>
      </w:r>
      <w:r>
        <w:t>Ниже</w:t>
      </w:r>
      <w:r w:rsidR="00683608">
        <w:t xml:space="preserve"> </w:t>
      </w:r>
      <w:r>
        <w:t>приведена</w:t>
      </w:r>
      <w:r w:rsidR="00683608">
        <w:t xml:space="preserve"> </w:t>
      </w:r>
      <w:r>
        <w:t>таблица</w:t>
      </w:r>
      <w:r w:rsidR="00683608">
        <w:t xml:space="preserve"> </w:t>
      </w:r>
      <w:r>
        <w:t>4.1,</w:t>
      </w:r>
      <w:r w:rsidR="00683608">
        <w:t xml:space="preserve"> </w:t>
      </w:r>
      <w:r>
        <w:t>содержащая</w:t>
      </w:r>
      <w:r w:rsidR="00683608">
        <w:t xml:space="preserve"> </w:t>
      </w:r>
      <w:r>
        <w:t>описание</w:t>
      </w:r>
      <w:r w:rsidR="00683608">
        <w:t xml:space="preserve"> </w:t>
      </w:r>
      <w:r>
        <w:t>тестов,</w:t>
      </w:r>
      <w:r w:rsidR="00683608">
        <w:t xml:space="preserve"> </w:t>
      </w:r>
      <w:r>
        <w:t>их</w:t>
      </w:r>
      <w:r w:rsidR="00683608">
        <w:t xml:space="preserve"> </w:t>
      </w:r>
      <w:r>
        <w:t>ожидаемые</w:t>
      </w:r>
      <w:r w:rsidR="00683608">
        <w:t xml:space="preserve"> </w:t>
      </w:r>
      <w:r>
        <w:t>результаты</w:t>
      </w:r>
      <w:r w:rsidR="00683608">
        <w:t xml:space="preserve"> </w:t>
      </w:r>
      <w:r>
        <w:t>и</w:t>
      </w:r>
      <w:r w:rsidR="00683608">
        <w:t xml:space="preserve"> </w:t>
      </w:r>
      <w:r>
        <w:t>статус</w:t>
      </w:r>
      <w:r w:rsidR="00683608">
        <w:t xml:space="preserve"> </w:t>
      </w:r>
      <w:r>
        <w:t>выполнения.</w:t>
      </w:r>
    </w:p>
    <w:p w14:paraId="2A9E09C5" w14:textId="7042434C" w:rsidR="00EF45C9" w:rsidRDefault="00EF45C9" w:rsidP="00EF45C9">
      <w:pPr>
        <w:pStyle w:val="afff0"/>
        <w:rPr>
          <w:lang w:eastAsia="ru-RU"/>
        </w:rPr>
      </w:pPr>
      <w:r>
        <w:rPr>
          <w:lang w:eastAsia="ru-RU"/>
        </w:rPr>
        <w:t>Таблица</w:t>
      </w:r>
      <w:r w:rsidR="00683608">
        <w:rPr>
          <w:lang w:eastAsia="ru-RU"/>
        </w:rPr>
        <w:t xml:space="preserve"> </w:t>
      </w:r>
      <w:r>
        <w:rPr>
          <w:lang w:eastAsia="ru-RU"/>
        </w:rPr>
        <w:t>4.1</w:t>
      </w:r>
      <w:r w:rsidR="00683608">
        <w:rPr>
          <w:lang w:eastAsia="ru-RU"/>
        </w:rPr>
        <w:t xml:space="preserve"> </w:t>
      </w:r>
      <w:r>
        <w:rPr>
          <w:lang w:eastAsia="ru-RU"/>
        </w:rPr>
        <w:t>–</w:t>
      </w:r>
      <w:r w:rsidR="00683608">
        <w:rPr>
          <w:lang w:eastAsia="ru-RU"/>
        </w:rPr>
        <w:t xml:space="preserve"> </w:t>
      </w:r>
      <w:r>
        <w:rPr>
          <w:lang w:eastAsia="ru-RU"/>
        </w:rPr>
        <w:t>Описание</w:t>
      </w:r>
      <w:r w:rsidR="00683608">
        <w:rPr>
          <w:lang w:eastAsia="ru-RU"/>
        </w:rPr>
        <w:t xml:space="preserve"> </w:t>
      </w:r>
      <w:r>
        <w:rPr>
          <w:lang w:eastAsia="ru-RU"/>
        </w:rPr>
        <w:t>функциональных</w:t>
      </w:r>
      <w:r w:rsidR="00683608">
        <w:rPr>
          <w:lang w:eastAsia="ru-RU"/>
        </w:rPr>
        <w:t xml:space="preserve"> </w:t>
      </w:r>
      <w:r>
        <w:rPr>
          <w:lang w:eastAsia="ru-RU"/>
        </w:rPr>
        <w:t>тестов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767BC0" w:rsidRPr="000C520C" w14:paraId="609BF2E0" w14:textId="77777777" w:rsidTr="00380150">
        <w:trPr>
          <w:trHeight w:val="356"/>
        </w:trPr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E9932D" w14:textId="77777777" w:rsidR="00767BC0" w:rsidRPr="000C520C" w:rsidRDefault="00767BC0" w:rsidP="0000305A">
            <w:pPr>
              <w:pStyle w:val="aff2"/>
              <w:ind w:firstLine="0"/>
              <w:jc w:val="left"/>
              <w:rPr>
                <w:sz w:val="24"/>
              </w:rPr>
            </w:pPr>
            <w:bookmarkStart w:id="89" w:name="_Hlk230514811"/>
            <w:r w:rsidRPr="000C520C">
              <w:rPr>
                <w:sz w:val="24"/>
              </w:rPr>
              <w:t>Номер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BFD933" w14:textId="773DA3A3" w:rsidR="00767BC0" w:rsidRPr="000C520C" w:rsidRDefault="00767BC0" w:rsidP="0000305A">
            <w:pPr>
              <w:pStyle w:val="aff2"/>
              <w:ind w:firstLine="0"/>
              <w:jc w:val="left"/>
              <w:rPr>
                <w:sz w:val="24"/>
              </w:rPr>
            </w:pPr>
            <w:r w:rsidRPr="000C520C">
              <w:rPr>
                <w:sz w:val="24"/>
              </w:rPr>
              <w:t>Функция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C47AD" w14:textId="1B7FEE9C" w:rsidR="00767BC0" w:rsidRPr="000C520C" w:rsidRDefault="00767BC0" w:rsidP="0000305A">
            <w:pPr>
              <w:pStyle w:val="aff2"/>
              <w:ind w:firstLine="0"/>
              <w:jc w:val="left"/>
              <w:rPr>
                <w:sz w:val="24"/>
              </w:rPr>
            </w:pPr>
            <w:r w:rsidRPr="000C520C">
              <w:rPr>
                <w:sz w:val="24"/>
              </w:rPr>
              <w:t>Совершаемые</w:t>
            </w:r>
            <w:r w:rsidR="00683608">
              <w:rPr>
                <w:sz w:val="24"/>
              </w:rPr>
              <w:t xml:space="preserve"> </w:t>
            </w:r>
            <w:r w:rsidRPr="000C520C">
              <w:rPr>
                <w:sz w:val="24"/>
              </w:rPr>
              <w:t>действия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7E0BC" w14:textId="6F41FA7B" w:rsidR="00767BC0" w:rsidRPr="000C520C" w:rsidRDefault="00767BC0" w:rsidP="0000305A">
            <w:pPr>
              <w:pStyle w:val="aff2"/>
              <w:ind w:firstLine="0"/>
              <w:jc w:val="left"/>
              <w:rPr>
                <w:sz w:val="24"/>
              </w:rPr>
            </w:pPr>
            <w:r w:rsidRPr="000C520C">
              <w:rPr>
                <w:sz w:val="24"/>
              </w:rPr>
              <w:t>Ожидаемый</w:t>
            </w:r>
            <w:r w:rsidR="00683608">
              <w:rPr>
                <w:sz w:val="24"/>
              </w:rPr>
              <w:t xml:space="preserve"> </w:t>
            </w:r>
            <w:r w:rsidRPr="000C520C">
              <w:rPr>
                <w:sz w:val="24"/>
              </w:rPr>
              <w:t>результат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56CCF" w14:textId="01C1CD04" w:rsidR="00767BC0" w:rsidRPr="000C520C" w:rsidRDefault="00767BC0" w:rsidP="0000305A">
            <w:pPr>
              <w:pStyle w:val="aff2"/>
              <w:ind w:firstLine="0"/>
              <w:jc w:val="left"/>
              <w:rPr>
                <w:sz w:val="24"/>
              </w:rPr>
            </w:pPr>
            <w:r w:rsidRPr="000C520C">
              <w:rPr>
                <w:sz w:val="24"/>
              </w:rPr>
              <w:t>Итог</w:t>
            </w:r>
            <w:r w:rsidR="00683608">
              <w:rPr>
                <w:sz w:val="24"/>
              </w:rPr>
              <w:t xml:space="preserve"> </w:t>
            </w:r>
            <w:r w:rsidRPr="000C520C">
              <w:rPr>
                <w:sz w:val="24"/>
              </w:rPr>
              <w:t>тестирования</w:t>
            </w:r>
            <w:r w:rsidR="00683608">
              <w:rPr>
                <w:sz w:val="24"/>
              </w:rPr>
              <w:t xml:space="preserve"> </w:t>
            </w:r>
            <w:r w:rsidRPr="000C520C">
              <w:rPr>
                <w:sz w:val="24"/>
              </w:rPr>
              <w:t>функции</w:t>
            </w:r>
          </w:p>
        </w:tc>
      </w:tr>
      <w:tr w:rsidR="0000305A" w:rsidRPr="000C520C" w14:paraId="496A4BEC" w14:textId="77777777" w:rsidTr="00380150">
        <w:trPr>
          <w:trHeight w:val="356"/>
        </w:trPr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D80E1" w14:textId="0DEF6D96" w:rsidR="0000305A" w:rsidRPr="000C520C" w:rsidRDefault="0000305A" w:rsidP="0000305A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5FA1F" w14:textId="354BC698" w:rsidR="0000305A" w:rsidRPr="000C520C" w:rsidRDefault="0000305A" w:rsidP="0000305A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74EB" w14:textId="370E8A6A" w:rsidR="0000305A" w:rsidRPr="000C520C" w:rsidRDefault="0000305A" w:rsidP="0000305A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72660" w14:textId="43E0CC24" w:rsidR="0000305A" w:rsidRPr="000C520C" w:rsidRDefault="0000305A" w:rsidP="0000305A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803E4" w14:textId="22044D6F" w:rsidR="0000305A" w:rsidRPr="000C520C" w:rsidRDefault="0000305A" w:rsidP="0000305A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bookmarkEnd w:id="89"/>
      <w:tr w:rsidR="00670FE6" w:rsidRPr="000C520C" w14:paraId="2761F9E6" w14:textId="77777777" w:rsidTr="00380150">
        <w:trPr>
          <w:trHeight w:val="356"/>
        </w:trPr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1659F" w14:textId="77777777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47454" w14:textId="0E326928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Регистрация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F97B7" w14:textId="32CE083E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Открыть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Pr="0042617C">
              <w:rPr>
                <w:i/>
                <w:sz w:val="24"/>
              </w:rPr>
              <w:t>register</w:t>
            </w:r>
            <w:r w:rsidRPr="00670FE6">
              <w:rPr>
                <w:sz w:val="24"/>
              </w:rPr>
              <w:t>.</w:t>
            </w:r>
            <w:r w:rsidR="00683608">
              <w:rPr>
                <w:sz w:val="24"/>
              </w:rPr>
              <w:t xml:space="preserve"> </w:t>
            </w:r>
          </w:p>
          <w:p w14:paraId="56A8CBE2" w14:textId="26AC9A49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Заполнить</w:t>
            </w:r>
            <w:r w:rsidR="00683608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Email</w:t>
            </w:r>
            <w:r w:rsidRPr="00670FE6">
              <w:rPr>
                <w:sz w:val="24"/>
              </w:rPr>
              <w:t>,</w:t>
            </w:r>
            <w:r w:rsidR="00683608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Nickname</w:t>
            </w:r>
            <w:r w:rsidRPr="00670FE6">
              <w:rPr>
                <w:sz w:val="24"/>
              </w:rPr>
              <w:t>,</w:t>
            </w:r>
            <w:r w:rsidR="00683608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Password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(не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менее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8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символов,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заглавные/строчные,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цифра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спецсимвол)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Confirm</w:t>
            </w:r>
            <w:r w:rsidR="00683608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Password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тем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же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значением.</w:t>
            </w:r>
            <w:r w:rsidR="00683608">
              <w:rPr>
                <w:sz w:val="24"/>
              </w:rPr>
              <w:t xml:space="preserve"> </w:t>
            </w:r>
          </w:p>
          <w:p w14:paraId="211F59BE" w14:textId="7A2EC47E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Нажать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Create</w:t>
            </w:r>
            <w:r w:rsidR="00683608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Account</w:t>
            </w:r>
            <w:r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7A33E" w14:textId="1ECEA7B2" w:rsidR="00670FE6" w:rsidRPr="000C520C" w:rsidRDefault="0042617C" w:rsidP="00670FE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Пересылка</w:t>
            </w:r>
            <w:r w:rsidR="00683608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на</w:t>
            </w:r>
            <w:r w:rsidR="00683608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/</w:t>
            </w:r>
            <w:r w:rsidR="00670FE6" w:rsidRPr="0042617C">
              <w:rPr>
                <w:i/>
                <w:sz w:val="24"/>
              </w:rPr>
              <w:t>home</w:t>
            </w:r>
            <w:r w:rsidR="00670FE6" w:rsidRPr="00670FE6">
              <w:rPr>
                <w:sz w:val="24"/>
              </w:rPr>
              <w:t>,</w:t>
            </w:r>
            <w:r w:rsidR="00683608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уведомление</w:t>
            </w:r>
            <w:r w:rsidR="00683608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об</w:t>
            </w:r>
            <w:r w:rsidR="00683608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успешной</w:t>
            </w:r>
            <w:r w:rsidR="00683608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регистрации,</w:t>
            </w:r>
            <w:r w:rsidR="00683608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пользователь</w:t>
            </w:r>
            <w:r w:rsidR="00683608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авторизован.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E55E4" w14:textId="45AA2028" w:rsidR="00670FE6" w:rsidRPr="000C520C" w:rsidRDefault="00F719DA" w:rsidP="00670FE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670FE6" w:rsidRPr="000C520C" w14:paraId="07CB4990" w14:textId="77777777" w:rsidTr="00380150">
        <w:trPr>
          <w:trHeight w:val="356"/>
        </w:trPr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CBFDF" w14:textId="77777777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2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9CD9E" w14:textId="71ED35EB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FA1C6" w14:textId="4A7B3E0D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систему.</w:t>
            </w:r>
            <w:r w:rsidR="00683608">
              <w:rPr>
                <w:sz w:val="24"/>
              </w:rPr>
              <w:t xml:space="preserve"> </w:t>
            </w:r>
          </w:p>
          <w:p w14:paraId="78035FD9" w14:textId="0A46866F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Pr="0042617C">
              <w:rPr>
                <w:i/>
                <w:sz w:val="24"/>
              </w:rPr>
              <w:t>home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нажать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Go</w:t>
            </w:r>
            <w:r w:rsidR="00683608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to</w:t>
            </w:r>
            <w:r w:rsidR="00683608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Songs</w:t>
            </w:r>
            <w:r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1020B" w14:textId="328853B3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Открывается</w:t>
            </w:r>
            <w:r w:rsidR="00683608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/home/songs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списком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81D5D" w14:textId="0EE07054" w:rsidR="00670FE6" w:rsidRPr="000C520C" w:rsidRDefault="007C4E7C" w:rsidP="00670FE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670FE6" w:rsidRPr="000C520C" w14:paraId="505ED4F5" w14:textId="77777777" w:rsidTr="00380150">
        <w:trPr>
          <w:trHeight w:val="356"/>
        </w:trPr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1C573" w14:textId="77777777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3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07FBB" w14:textId="2878CEDD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аккордов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21A70" w14:textId="14D49BBD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систему.</w:t>
            </w:r>
            <w:r w:rsidR="00683608">
              <w:rPr>
                <w:sz w:val="24"/>
              </w:rPr>
              <w:t xml:space="preserve"> </w:t>
            </w:r>
          </w:p>
          <w:p w14:paraId="78581D82" w14:textId="580B75D6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Pr="0042617C">
              <w:rPr>
                <w:i/>
                <w:sz w:val="24"/>
              </w:rPr>
              <w:t>home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нажать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Go</w:t>
            </w:r>
            <w:r w:rsidR="00683608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to</w:t>
            </w:r>
            <w:r w:rsidR="00683608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Chords</w:t>
            </w:r>
            <w:r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10746" w14:textId="55D1C8E7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Открывается</w:t>
            </w:r>
            <w:r w:rsidR="00683608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/home/chords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каталогом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доступных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аккордов.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30FCCA" w14:textId="499D182E" w:rsidR="00670FE6" w:rsidRPr="000C520C" w:rsidRDefault="007C4E7C" w:rsidP="00670FE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670FE6" w:rsidRPr="000C520C" w14:paraId="638F48A2" w14:textId="77777777" w:rsidTr="00380150">
        <w:trPr>
          <w:trHeight w:val="356"/>
        </w:trPr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11C9358" w14:textId="77777777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>
              <w:br w:type="page"/>
            </w:r>
            <w:r w:rsidRPr="000C520C">
              <w:rPr>
                <w:sz w:val="24"/>
              </w:rPr>
              <w:t>4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04D76BB" w14:textId="1D99372F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паттернов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622DEAF" w14:textId="414F6AB8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систему.</w:t>
            </w:r>
            <w:r w:rsidR="00683608">
              <w:rPr>
                <w:sz w:val="24"/>
              </w:rPr>
              <w:t xml:space="preserve"> </w:t>
            </w:r>
          </w:p>
          <w:p w14:paraId="37260E40" w14:textId="15C02683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Pr="0042617C">
              <w:rPr>
                <w:i/>
                <w:sz w:val="24"/>
              </w:rPr>
              <w:t>home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нажать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Go</w:t>
            </w:r>
            <w:r w:rsidR="00683608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to</w:t>
            </w:r>
            <w:r w:rsidR="00683608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Patterns</w:t>
            </w:r>
            <w:r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9FD88AA" w14:textId="351E920F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Открывается</w:t>
            </w:r>
            <w:r w:rsidR="00683608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/home/patterns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списком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паттернов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боя/щипка.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E70AC50" w14:textId="206FFBB7" w:rsidR="00670FE6" w:rsidRPr="007C4E7C" w:rsidRDefault="007C4E7C" w:rsidP="00670FE6">
            <w:pPr>
              <w:pStyle w:val="aff2"/>
              <w:ind w:firstLine="0"/>
              <w:rPr>
                <w:sz w:val="24"/>
                <w:lang w:val="en-US"/>
              </w:rPr>
            </w:pPr>
            <w:r>
              <w:rPr>
                <w:sz w:val="24"/>
              </w:rPr>
              <w:t>Успешно</w:t>
            </w:r>
          </w:p>
        </w:tc>
      </w:tr>
      <w:tr w:rsidR="00670FE6" w:rsidRPr="00A64782" w14:paraId="04CE4AF4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7D9EBD64" w14:textId="3AF6C232" w:rsidR="00670FE6" w:rsidRPr="0000305A" w:rsidRDefault="00670FE6" w:rsidP="00670FE6">
            <w:pPr>
              <w:pStyle w:val="aff2"/>
              <w:ind w:firstLine="0"/>
              <w:rPr>
                <w:sz w:val="24"/>
              </w:rPr>
            </w:pPr>
            <w:r w:rsidRPr="0000305A">
              <w:rPr>
                <w:sz w:val="24"/>
              </w:rPr>
              <w:t>5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4DD49186" w14:textId="0E368A08" w:rsidR="00670FE6" w:rsidRPr="0000305A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Фильтрация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сортировка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контента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6EDFA69B" w14:textId="3F352EA4" w:rsidR="00670FE6" w:rsidRPr="0000305A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страницах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аккордов,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паттернов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альбомов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задать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поисковую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строку,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фильтры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(жанр,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тема,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видимость)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параметры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сортировки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(поле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порядок).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15077BDA" w14:textId="12EFEFF1" w:rsidR="00670FE6" w:rsidRPr="0000305A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Список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обновляется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содержит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только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записи,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удовлетворяющие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выбранным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критериям.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5B271144" w14:textId="3839739C" w:rsidR="00670FE6" w:rsidRPr="000308A4" w:rsidRDefault="000308A4" w:rsidP="00670FE6">
            <w:pPr>
              <w:pStyle w:val="aff2"/>
              <w:ind w:firstLine="0"/>
              <w:rPr>
                <w:sz w:val="24"/>
                <w:lang w:val="en-US"/>
              </w:rPr>
            </w:pPr>
            <w:r>
              <w:rPr>
                <w:sz w:val="24"/>
              </w:rPr>
              <w:t>Успешно</w:t>
            </w:r>
          </w:p>
        </w:tc>
      </w:tr>
      <w:tr w:rsidR="00670FE6" w:rsidRPr="000C520C" w14:paraId="0B591600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07AE605A" w14:textId="77777777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6</w:t>
            </w:r>
          </w:p>
        </w:tc>
        <w:tc>
          <w:tcPr>
            <w:tcW w:w="1531" w:type="dxa"/>
            <w:tcBorders>
              <w:bottom w:val="nil"/>
            </w:tcBorders>
          </w:tcPr>
          <w:p w14:paraId="47B31FE8" w14:textId="28EA6AF2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своего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контента</w:t>
            </w:r>
          </w:p>
        </w:tc>
        <w:tc>
          <w:tcPr>
            <w:tcW w:w="4082" w:type="dxa"/>
            <w:tcBorders>
              <w:bottom w:val="nil"/>
            </w:tcBorders>
          </w:tcPr>
          <w:p w14:paraId="13C858AB" w14:textId="59C4AE66" w:rsidR="00184271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пользователем.</w:t>
            </w:r>
            <w:r w:rsidR="00683608">
              <w:rPr>
                <w:sz w:val="24"/>
              </w:rPr>
              <w:t xml:space="preserve"> </w:t>
            </w:r>
          </w:p>
          <w:p w14:paraId="1754FCFB" w14:textId="507E5C36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Открыть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раздел</w:t>
            </w:r>
            <w:r w:rsidR="00683608">
              <w:rPr>
                <w:sz w:val="24"/>
              </w:rPr>
              <w:t xml:space="preserve"> </w:t>
            </w:r>
            <w:r w:rsidR="00184271">
              <w:rPr>
                <w:sz w:val="24"/>
              </w:rPr>
              <w:t>с</w:t>
            </w:r>
            <w:r w:rsidR="00683608">
              <w:rPr>
                <w:sz w:val="24"/>
              </w:rPr>
              <w:t xml:space="preserve"> </w:t>
            </w:r>
            <w:r w:rsidR="00184271">
              <w:rPr>
                <w:sz w:val="24"/>
              </w:rPr>
              <w:t>любым</w:t>
            </w:r>
            <w:r w:rsidR="00683608">
              <w:rPr>
                <w:sz w:val="24"/>
              </w:rPr>
              <w:t xml:space="preserve"> </w:t>
            </w:r>
            <w:r w:rsidR="00184271">
              <w:rPr>
                <w:sz w:val="24"/>
              </w:rPr>
              <w:t>контентом</w:t>
            </w:r>
            <w:r w:rsidR="00683608">
              <w:rPr>
                <w:sz w:val="24"/>
              </w:rPr>
              <w:t xml:space="preserve"> </w:t>
            </w:r>
            <w:r w:rsidR="00184271">
              <w:rPr>
                <w:sz w:val="24"/>
              </w:rPr>
              <w:t>и/</w:t>
            </w:r>
            <w:r w:rsidRPr="00670FE6">
              <w:rPr>
                <w:sz w:val="24"/>
              </w:rPr>
              <w:t>или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включить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фильтр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Only</w:t>
            </w:r>
            <w:r w:rsidR="00683608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my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…»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соответствующем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каталоге.</w:t>
            </w:r>
          </w:p>
        </w:tc>
        <w:tc>
          <w:tcPr>
            <w:tcW w:w="1814" w:type="dxa"/>
            <w:tcBorders>
              <w:bottom w:val="nil"/>
            </w:tcBorders>
          </w:tcPr>
          <w:p w14:paraId="3279EEDE" w14:textId="55FD8B77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Отображаются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только</w:t>
            </w:r>
            <w:r w:rsidR="00683608">
              <w:rPr>
                <w:sz w:val="24"/>
              </w:rPr>
              <w:t xml:space="preserve"> </w:t>
            </w:r>
            <w:r w:rsidR="00184271">
              <w:rPr>
                <w:sz w:val="24"/>
              </w:rPr>
              <w:t>публичные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объекты</w:t>
            </w:r>
            <w:r w:rsidR="00683608">
              <w:rPr>
                <w:sz w:val="24"/>
              </w:rPr>
              <w:t xml:space="preserve"> </w:t>
            </w:r>
            <w:r w:rsidR="00184271">
              <w:rPr>
                <w:sz w:val="24"/>
              </w:rPr>
              <w:t>и/или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созданные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текущим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пользователем.</w:t>
            </w:r>
          </w:p>
        </w:tc>
        <w:tc>
          <w:tcPr>
            <w:tcW w:w="1276" w:type="dxa"/>
            <w:tcBorders>
              <w:bottom w:val="nil"/>
            </w:tcBorders>
          </w:tcPr>
          <w:p w14:paraId="0ACD91A5" w14:textId="3BB397B7" w:rsidR="00670FE6" w:rsidRPr="000C520C" w:rsidRDefault="00184271" w:rsidP="00670FE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</w:tbl>
    <w:p w14:paraId="7A5EC9A4" w14:textId="216A951C" w:rsidR="00D37004" w:rsidRDefault="00D37004">
      <w:r>
        <w:br w:type="page"/>
      </w:r>
    </w:p>
    <w:p w14:paraId="519D78C7" w14:textId="77638F84" w:rsidR="00D37004" w:rsidRPr="00485479" w:rsidRDefault="00D37004" w:rsidP="00D37004">
      <w:pPr>
        <w:pStyle w:val="afff0"/>
      </w:pPr>
      <w:r>
        <w:lastRenderedPageBreak/>
        <w:t>Продолжение</w:t>
      </w:r>
      <w:r w:rsidR="00683608">
        <w:t xml:space="preserve"> </w:t>
      </w:r>
      <w:r>
        <w:t>таблицы</w:t>
      </w:r>
      <w:r w:rsidR="00683608">
        <w:t xml:space="preserve"> </w:t>
      </w:r>
      <w:r>
        <w:t>4.1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670FE6" w:rsidRPr="000C520C" w14:paraId="78BA33B0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73ADB42C" w14:textId="372BF705" w:rsidR="00670FE6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69E5E256" w14:textId="2CB0479F" w:rsidR="00670FE6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56F53975" w14:textId="01B85936" w:rsidR="00670FE6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18AA232F" w14:textId="184313CF" w:rsidR="00670FE6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52148835" w14:textId="605B9F9A" w:rsidR="00670FE6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D37004" w:rsidRPr="000C520C" w14:paraId="28FB41D3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585A16D8" w14:textId="32D47E2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7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132B3C88" w14:textId="5C3B3908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своих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паттернов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7CBDDBA2" w14:textId="7D890151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683608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/home/patterns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просмотреть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общий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список,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затем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включить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выключить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чекбокс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Only</w:t>
            </w:r>
            <w:r w:rsidR="00683608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my</w:t>
            </w:r>
            <w:r w:rsidR="00683608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patterns</w:t>
            </w:r>
            <w:r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1A9FD8D4" w14:textId="53FCC10B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Без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фильтра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видны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паттерны;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фильтром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–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только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собственные.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014E03FA" w14:textId="63563E0D" w:rsidR="00D37004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2B6F9DFF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1A5DF05C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8</w:t>
            </w:r>
          </w:p>
        </w:tc>
        <w:tc>
          <w:tcPr>
            <w:tcW w:w="1531" w:type="dxa"/>
            <w:tcBorders>
              <w:bottom w:val="nil"/>
            </w:tcBorders>
          </w:tcPr>
          <w:p w14:paraId="20DAB1FF" w14:textId="6BD7261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своих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аккордов</w:t>
            </w:r>
          </w:p>
        </w:tc>
        <w:tc>
          <w:tcPr>
            <w:tcW w:w="4082" w:type="dxa"/>
            <w:tcBorders>
              <w:bottom w:val="nil"/>
            </w:tcBorders>
          </w:tcPr>
          <w:p w14:paraId="42BF1E7B" w14:textId="2DA6E446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683608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/home/chords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просмотреть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общий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список,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затем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включить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выключить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Only</w:t>
            </w:r>
            <w:r w:rsidR="00683608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my</w:t>
            </w:r>
            <w:r w:rsidR="00683608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chords</w:t>
            </w:r>
            <w:r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bottom w:val="nil"/>
            </w:tcBorders>
          </w:tcPr>
          <w:p w14:paraId="39013411" w14:textId="45AD2982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Без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фильтра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видны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аккорды;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фильтром</w:t>
            </w:r>
            <w:r w:rsidR="00683608">
              <w:rPr>
                <w:sz w:val="24"/>
              </w:rPr>
              <w:t xml:space="preserve"> </w:t>
            </w:r>
            <w:r>
              <w:rPr>
                <w:sz w:val="24"/>
              </w:rPr>
              <w:t>–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только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собственные.</w:t>
            </w:r>
          </w:p>
        </w:tc>
        <w:tc>
          <w:tcPr>
            <w:tcW w:w="1276" w:type="dxa"/>
            <w:tcBorders>
              <w:bottom w:val="nil"/>
            </w:tcBorders>
          </w:tcPr>
          <w:p w14:paraId="7E3752C7" w14:textId="242A3639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4F9940B4" w14:textId="77777777" w:rsidTr="00380150">
        <w:trPr>
          <w:trHeight w:val="356"/>
        </w:trPr>
        <w:tc>
          <w:tcPr>
            <w:tcW w:w="623" w:type="dxa"/>
          </w:tcPr>
          <w:p w14:paraId="1458F759" w14:textId="37BFC6A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9</w:t>
            </w:r>
          </w:p>
        </w:tc>
        <w:tc>
          <w:tcPr>
            <w:tcW w:w="1531" w:type="dxa"/>
          </w:tcPr>
          <w:p w14:paraId="3415C63C" w14:textId="0A3237C1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своих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</w:t>
            </w:r>
          </w:p>
        </w:tc>
        <w:tc>
          <w:tcPr>
            <w:tcW w:w="4082" w:type="dxa"/>
          </w:tcPr>
          <w:p w14:paraId="4262A86A" w14:textId="297C7C7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683608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/home/songs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просмотреть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каталог,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включить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Only</w:t>
            </w:r>
            <w:r w:rsidR="00683608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my</w:t>
            </w:r>
            <w:r w:rsidR="00683608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songs</w:t>
            </w:r>
            <w:r w:rsidRPr="00670FE6">
              <w:rPr>
                <w:sz w:val="24"/>
              </w:rPr>
              <w:t>»,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открыть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любую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публичную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любую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собственную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песню.</w:t>
            </w:r>
          </w:p>
        </w:tc>
        <w:tc>
          <w:tcPr>
            <w:tcW w:w="1814" w:type="dxa"/>
          </w:tcPr>
          <w:p w14:paraId="5DE3C253" w14:textId="331ED734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Фильтр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оставляет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только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песни;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детальные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страницы</w:t>
            </w:r>
            <w:r w:rsidR="00683608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/home/songs/[songId]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открываются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корректно.</w:t>
            </w:r>
          </w:p>
        </w:tc>
        <w:tc>
          <w:tcPr>
            <w:tcW w:w="1276" w:type="dxa"/>
          </w:tcPr>
          <w:p w14:paraId="05A2BF80" w14:textId="60ED6314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722A6DE4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1DBEE9DD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10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401E94BC" w14:textId="0BB471AA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своих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альбомов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5E95A87E" w14:textId="42CC3C58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683608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/home/albums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просмотреть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каталог,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включить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Only</w:t>
            </w:r>
            <w:r w:rsidR="00683608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my</w:t>
            </w:r>
            <w:r w:rsidR="00683608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Albums</w:t>
            </w:r>
            <w:r w:rsidRPr="00670FE6">
              <w:rPr>
                <w:sz w:val="24"/>
              </w:rPr>
              <w:t>»,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открыть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2E6DC26A" w14:textId="315FB12B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Фильтр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показывает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только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альбомы;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страница</w:t>
            </w:r>
            <w:r w:rsidR="00683608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/home/albums/[albumId]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отображает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метаданные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состав.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43C831C7" w14:textId="0E17ADD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5ADA95AC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60C6B26C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11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41B7B6F8" w14:textId="3A5EF46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Добавление/удаление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в/из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избранного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0558FD23" w14:textId="7E360226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Открыть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публичную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песню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владельца.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Нажать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Add</w:t>
            </w:r>
            <w:r w:rsidR="00683608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to</w:t>
            </w:r>
            <w:r w:rsidR="00683608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Favorites</w:t>
            </w:r>
            <w:r w:rsidRPr="00670FE6">
              <w:rPr>
                <w:sz w:val="24"/>
              </w:rPr>
              <w:t>»,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затем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повторно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–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для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избранного.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41F3DAF7" w14:textId="38C8B36F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Кнопка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меняет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состояние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(«</w:t>
            </w:r>
            <w:r w:rsidRPr="0042617C">
              <w:rPr>
                <w:i/>
                <w:sz w:val="24"/>
              </w:rPr>
              <w:t>In</w:t>
            </w:r>
            <w:r w:rsidR="00683608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Favorites</w:t>
            </w:r>
            <w:r w:rsidRPr="00670FE6">
              <w:rPr>
                <w:sz w:val="24"/>
              </w:rPr>
              <w:t>»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Add</w:t>
            </w:r>
            <w:r w:rsidR="00683608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to</w:t>
            </w:r>
            <w:r w:rsidR="00683608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Favorites</w:t>
            </w:r>
            <w:r w:rsidRPr="00670FE6">
              <w:rPr>
                <w:sz w:val="24"/>
              </w:rPr>
              <w:t>»);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появляется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исчезает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Favorite.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432418DC" w14:textId="28D41DBA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139AAD02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7B8518FC" w14:textId="7EBE2D76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12</w:t>
            </w:r>
          </w:p>
        </w:tc>
        <w:tc>
          <w:tcPr>
            <w:tcW w:w="1531" w:type="dxa"/>
            <w:tcBorders>
              <w:bottom w:val="nil"/>
            </w:tcBorders>
          </w:tcPr>
          <w:p w14:paraId="3C1C81AB" w14:textId="51526D4F" w:rsidR="00D37004" w:rsidRPr="009C7CE5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Написать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отзыв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поставить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оценки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</w:t>
            </w:r>
          </w:p>
        </w:tc>
        <w:tc>
          <w:tcPr>
            <w:tcW w:w="4082" w:type="dxa"/>
            <w:tcBorders>
              <w:bottom w:val="nil"/>
            </w:tcBorders>
          </w:tcPr>
          <w:p w14:paraId="2CA75C5B" w14:textId="7D84BDE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Открыть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чужую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публичную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песню,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заполнить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текст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отзыва,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необходимости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указать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оценки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красоты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сложности,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нажать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Submit</w:t>
            </w:r>
            <w:r w:rsidR="00683608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Review</w:t>
            </w:r>
            <w:r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bottom w:val="nil"/>
            </w:tcBorders>
          </w:tcPr>
          <w:p w14:paraId="2B8EE3BB" w14:textId="6D0350B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Отзыв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отображается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списке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отзывов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указанными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оценками.</w:t>
            </w:r>
          </w:p>
        </w:tc>
        <w:tc>
          <w:tcPr>
            <w:tcW w:w="1276" w:type="dxa"/>
            <w:tcBorders>
              <w:bottom w:val="nil"/>
            </w:tcBorders>
          </w:tcPr>
          <w:p w14:paraId="23C33A27" w14:textId="3F2C1818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</w:tbl>
    <w:p w14:paraId="3D0AF625" w14:textId="6891C96C" w:rsidR="00D37004" w:rsidRDefault="00D37004">
      <w:r>
        <w:br w:type="page"/>
      </w:r>
    </w:p>
    <w:p w14:paraId="7AB8F370" w14:textId="75E5A060" w:rsidR="00D37004" w:rsidRPr="00485479" w:rsidRDefault="00D37004" w:rsidP="00D37004">
      <w:pPr>
        <w:pStyle w:val="afff0"/>
      </w:pPr>
      <w:r>
        <w:lastRenderedPageBreak/>
        <w:t>Продолжение</w:t>
      </w:r>
      <w:r w:rsidR="00683608">
        <w:t xml:space="preserve"> </w:t>
      </w:r>
      <w:r>
        <w:t>таблицы</w:t>
      </w:r>
      <w:r w:rsidR="00683608">
        <w:t xml:space="preserve"> </w:t>
      </w:r>
      <w:r>
        <w:t>4.1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D37004" w:rsidRPr="000C520C" w14:paraId="2D96CEC3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54A2B273" w14:textId="4603D7F6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00A4D4C0" w14:textId="12BA07B3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36D27752" w14:textId="1BE4E4AA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433851F7" w14:textId="25536271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62AD4E04" w14:textId="5732F3AC" w:rsidR="00D37004" w:rsidRPr="0042617C" w:rsidRDefault="00D37004" w:rsidP="00D37004">
            <w:pPr>
              <w:pStyle w:val="aff2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</w:rPr>
              <w:t>5</w:t>
            </w:r>
          </w:p>
        </w:tc>
      </w:tr>
      <w:tr w:rsidR="00D37004" w:rsidRPr="000C520C" w14:paraId="3F4D14E4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447D1F4A" w14:textId="4CFDA59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13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0F26415D" w14:textId="13787834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обновление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контента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лимитами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49A63A57" w14:textId="48119AF7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бесплатным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пользователем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без</w:t>
            </w:r>
            <w:r w:rsidR="00683608">
              <w:rPr>
                <w:sz w:val="24"/>
              </w:rPr>
              <w:t xml:space="preserve"> </w:t>
            </w:r>
            <w:r w:rsidR="0050102E" w:rsidRPr="0050102E">
              <w:rPr>
                <w:sz w:val="24"/>
              </w:rPr>
              <w:t>премиума</w:t>
            </w:r>
            <w:r w:rsidRPr="00670FE6">
              <w:rPr>
                <w:sz w:val="24"/>
              </w:rPr>
              <w:t>.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песни/аккорды/паттерны/альбомы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до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исчерпания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квоты,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затем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повторить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создание.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0919063B" w14:textId="412953A4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До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лимита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операции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выполняются;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превышении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отображается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предупреждение</w:t>
            </w:r>
            <w:r w:rsidR="00683608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LimitWarning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создание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блокируется.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2010CB1F" w14:textId="143A4DC9" w:rsidR="00D37004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0957D1C9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0D86EA7B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14</w:t>
            </w:r>
          </w:p>
        </w:tc>
        <w:tc>
          <w:tcPr>
            <w:tcW w:w="1531" w:type="dxa"/>
            <w:tcBorders>
              <w:bottom w:val="nil"/>
            </w:tcBorders>
          </w:tcPr>
          <w:p w14:paraId="0BDE29C8" w14:textId="108BC742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подписки</w:t>
            </w:r>
          </w:p>
        </w:tc>
        <w:tc>
          <w:tcPr>
            <w:tcW w:w="4082" w:type="dxa"/>
            <w:tcBorders>
              <w:bottom w:val="nil"/>
            </w:tcBorders>
          </w:tcPr>
          <w:p w14:paraId="2DF63C5A" w14:textId="5C38E47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странице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альбома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нажать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Subscribe</w:t>
            </w:r>
            <w:r w:rsidRPr="00670FE6">
              <w:rPr>
                <w:sz w:val="24"/>
              </w:rPr>
              <w:t>»,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проверить</w:t>
            </w:r>
            <w:r w:rsidR="00683608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/home/subscriptions</w:t>
            </w:r>
            <w:r w:rsidRPr="00670FE6">
              <w:rPr>
                <w:sz w:val="24"/>
              </w:rPr>
              <w:t>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затем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отписаться.</w:t>
            </w:r>
          </w:p>
        </w:tc>
        <w:tc>
          <w:tcPr>
            <w:tcW w:w="1814" w:type="dxa"/>
            <w:tcBorders>
              <w:bottom w:val="nil"/>
            </w:tcBorders>
          </w:tcPr>
          <w:p w14:paraId="5A761E30" w14:textId="0AC829D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Подписка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появляется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списке;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после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отмены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запись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удаляется,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уведомления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ней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приходят.</w:t>
            </w:r>
          </w:p>
        </w:tc>
        <w:tc>
          <w:tcPr>
            <w:tcW w:w="1276" w:type="dxa"/>
            <w:tcBorders>
              <w:bottom w:val="nil"/>
            </w:tcBorders>
          </w:tcPr>
          <w:p w14:paraId="0070FAF2" w14:textId="6DAA05E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0F871D8B" w14:textId="77777777" w:rsidTr="00380150">
        <w:trPr>
          <w:trHeight w:val="356"/>
        </w:trPr>
        <w:tc>
          <w:tcPr>
            <w:tcW w:w="623" w:type="dxa"/>
          </w:tcPr>
          <w:p w14:paraId="7A4FEC03" w14:textId="6A366D6C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15</w:t>
            </w:r>
          </w:p>
        </w:tc>
        <w:tc>
          <w:tcPr>
            <w:tcW w:w="1531" w:type="dxa"/>
          </w:tcPr>
          <w:p w14:paraId="671E2806" w14:textId="0B688AE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обновление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аккордов</w:t>
            </w:r>
          </w:p>
        </w:tc>
        <w:tc>
          <w:tcPr>
            <w:tcW w:w="4082" w:type="dxa"/>
          </w:tcPr>
          <w:p w14:paraId="0AF24E9E" w14:textId="67F37AE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683608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/home/chords/create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(имя,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аппликатура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грифе).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Отредактировать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через</w:t>
            </w:r>
            <w:r w:rsidR="00683608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Edit</w:t>
            </w:r>
            <w:r w:rsidRPr="00670FE6">
              <w:rPr>
                <w:sz w:val="24"/>
              </w:rPr>
              <w:t>.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Удалить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через</w:t>
            </w:r>
            <w:r w:rsidR="00683608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Delete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подтверждением.</w:t>
            </w:r>
          </w:p>
        </w:tc>
        <w:tc>
          <w:tcPr>
            <w:tcW w:w="1814" w:type="dxa"/>
          </w:tcPr>
          <w:p w14:paraId="0CBEAE1C" w14:textId="0A76C0E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Аккорд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создаётся,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изменения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сохраняются,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после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отсутствует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каталоге.</w:t>
            </w:r>
          </w:p>
        </w:tc>
        <w:tc>
          <w:tcPr>
            <w:tcW w:w="1276" w:type="dxa"/>
          </w:tcPr>
          <w:p w14:paraId="0A2A302E" w14:textId="7AC26B4F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78C69100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1F25ED66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16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0D111D54" w14:textId="598ADC26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обновление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паттерна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69F969ED" w14:textId="09ED19DD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683608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/home/patterns/create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задать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имя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схему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боя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щипка.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Изменить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/home/patterns/edit/[id]</w:t>
            </w:r>
            <w:r w:rsidRPr="005E528B">
              <w:rPr>
                <w:sz w:val="24"/>
                <w:lang w:val="en-US"/>
              </w:rPr>
              <w:t>.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670FE6">
              <w:rPr>
                <w:sz w:val="24"/>
              </w:rPr>
              <w:t>Удалить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через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диалог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подтверждения.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2061A987" w14:textId="05D4D8EC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Паттерн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создаётся,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обновляется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удаляется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без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ошибок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интерфейса.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5DB16041" w14:textId="20F2B952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0AE3EEA6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74B5A2B6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17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773007BD" w14:textId="3A327D3B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обновление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54115089" w14:textId="71D17F33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683608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/home/songs/create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заполнить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метаданные,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таблицу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сегментов,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аккорды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паттерны,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сохранить.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Изменить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683608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/home/songs/edit/[songId]</w:t>
            </w:r>
            <w:r w:rsidRPr="00670FE6">
              <w:rPr>
                <w:sz w:val="24"/>
              </w:rPr>
              <w:t>.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Удалить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подтверждением.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374B7DBF" w14:textId="74D3A159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Песня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создаётся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открывается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683608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/home/songs/[songId]</w:t>
            </w:r>
            <w:r w:rsidRPr="00670FE6">
              <w:rPr>
                <w:sz w:val="24"/>
              </w:rPr>
              <w:t>;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правки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сохраняются;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после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отсутствует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списке.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6623EA64" w14:textId="48E1910D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4FD8696C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615B3F9A" w14:textId="5B51E813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18</w:t>
            </w:r>
          </w:p>
        </w:tc>
        <w:tc>
          <w:tcPr>
            <w:tcW w:w="1531" w:type="dxa"/>
            <w:tcBorders>
              <w:bottom w:val="nil"/>
            </w:tcBorders>
          </w:tcPr>
          <w:p w14:paraId="04A3E877" w14:textId="06B2125B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обновление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аудио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для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</w:t>
            </w:r>
          </w:p>
        </w:tc>
        <w:tc>
          <w:tcPr>
            <w:tcW w:w="4082" w:type="dxa"/>
            <w:tcBorders>
              <w:bottom w:val="nil"/>
            </w:tcBorders>
          </w:tcPr>
          <w:p w14:paraId="1F19E34A" w14:textId="3D55DCAA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редакторе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выбрать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режим</w:t>
            </w:r>
            <w:r w:rsidR="00683608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Record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683608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Upload</w:t>
            </w:r>
            <w:r w:rsidRPr="00670FE6">
              <w:rPr>
                <w:sz w:val="24"/>
              </w:rPr>
              <w:t>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записать/загрузить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аудио,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сохранить.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Прослушать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странице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песни.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Удалить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заменить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файл.</w:t>
            </w:r>
          </w:p>
        </w:tc>
        <w:tc>
          <w:tcPr>
            <w:tcW w:w="1814" w:type="dxa"/>
            <w:tcBorders>
              <w:bottom w:val="nil"/>
            </w:tcBorders>
          </w:tcPr>
          <w:p w14:paraId="3F31615A" w14:textId="5850F8E4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Аудиоплеер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отображается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информацией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песне;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воспроизведение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работает;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убирает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блок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аудио.</w:t>
            </w:r>
          </w:p>
        </w:tc>
        <w:tc>
          <w:tcPr>
            <w:tcW w:w="1276" w:type="dxa"/>
            <w:tcBorders>
              <w:bottom w:val="nil"/>
            </w:tcBorders>
          </w:tcPr>
          <w:p w14:paraId="6470A0DF" w14:textId="66DECB06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</w:tbl>
    <w:p w14:paraId="50415356" w14:textId="204E6981" w:rsidR="00D37004" w:rsidRDefault="00D37004" w:rsidP="00DC6757">
      <w:pPr>
        <w:spacing w:after="0"/>
        <w:ind w:firstLine="0"/>
      </w:pPr>
      <w:r>
        <w:br w:type="page"/>
      </w:r>
      <w:r>
        <w:lastRenderedPageBreak/>
        <w:t>Продолжение</w:t>
      </w:r>
      <w:r w:rsidR="00683608">
        <w:t xml:space="preserve"> </w:t>
      </w:r>
      <w:r>
        <w:t>таблицы</w:t>
      </w:r>
      <w:r w:rsidR="00683608">
        <w:t xml:space="preserve"> </w:t>
      </w:r>
      <w:r>
        <w:t>4.1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D37004" w:rsidRPr="000C520C" w14:paraId="1ADF1F85" w14:textId="77777777" w:rsidTr="00380150">
        <w:trPr>
          <w:trHeight w:val="356"/>
        </w:trPr>
        <w:tc>
          <w:tcPr>
            <w:tcW w:w="623" w:type="dxa"/>
          </w:tcPr>
          <w:p w14:paraId="0B5D6E6D" w14:textId="1EB705E2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</w:tcPr>
          <w:p w14:paraId="1A620E23" w14:textId="6E695FBA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</w:tcPr>
          <w:p w14:paraId="2ACE4026" w14:textId="5B8A5E5A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</w:tcPr>
          <w:p w14:paraId="457FCAE5" w14:textId="66527F3B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</w:tcPr>
          <w:p w14:paraId="52978BE8" w14:textId="05E7E0CA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D37004" w:rsidRPr="000C520C" w14:paraId="26D050EC" w14:textId="77777777" w:rsidTr="00380150">
        <w:trPr>
          <w:trHeight w:val="356"/>
        </w:trPr>
        <w:tc>
          <w:tcPr>
            <w:tcW w:w="623" w:type="dxa"/>
          </w:tcPr>
          <w:p w14:paraId="208A1790" w14:textId="185F081A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19</w:t>
            </w:r>
          </w:p>
        </w:tc>
        <w:tc>
          <w:tcPr>
            <w:tcW w:w="1531" w:type="dxa"/>
          </w:tcPr>
          <w:p w14:paraId="6CB6C494" w14:textId="52F61DC2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Купить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премиум</w:t>
            </w:r>
          </w:p>
        </w:tc>
        <w:tc>
          <w:tcPr>
            <w:tcW w:w="4082" w:type="dxa"/>
          </w:tcPr>
          <w:p w14:paraId="3AA056BB" w14:textId="4E9B917C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Перейти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683608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/home/premium</w:t>
            </w:r>
            <w:r w:rsidRPr="00670FE6">
              <w:rPr>
                <w:sz w:val="24"/>
              </w:rPr>
              <w:t>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заполнить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платёжную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форму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(номер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карты,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держатель,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срок,</w:t>
            </w:r>
            <w:r w:rsidR="00683608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CVC</w:t>
            </w:r>
            <w:r w:rsidRPr="00670FE6">
              <w:rPr>
                <w:sz w:val="24"/>
              </w:rPr>
              <w:t>),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нажать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кнопку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оплаты.</w:t>
            </w:r>
          </w:p>
        </w:tc>
        <w:tc>
          <w:tcPr>
            <w:tcW w:w="1814" w:type="dxa"/>
          </w:tcPr>
          <w:p w14:paraId="342C0C3E" w14:textId="7C57A60E" w:rsidR="00D37004" w:rsidRPr="00D37004" w:rsidRDefault="00D37004" w:rsidP="00D37004">
            <w:pPr>
              <w:pStyle w:val="aff2"/>
              <w:ind w:firstLine="0"/>
              <w:rPr>
                <w:i/>
                <w:sz w:val="24"/>
              </w:rPr>
            </w:pPr>
            <w:r w:rsidRPr="00D37004">
              <w:rPr>
                <w:i/>
                <w:sz w:val="24"/>
              </w:rPr>
              <w:t>hasPremium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становится</w:t>
            </w:r>
            <w:r w:rsidR="00683608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true</w:t>
            </w:r>
            <w:r w:rsidRPr="00670FE6">
              <w:rPr>
                <w:sz w:val="24"/>
              </w:rPr>
              <w:t>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лимиты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снимаются,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отображается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статус</w:t>
            </w:r>
            <w:r w:rsidR="00683608">
              <w:rPr>
                <w:sz w:val="24"/>
              </w:rPr>
              <w:t xml:space="preserve"> </w:t>
            </w:r>
            <w:r w:rsidR="0050102E">
              <w:rPr>
                <w:sz w:val="24"/>
              </w:rPr>
              <w:t>премиум</w:t>
            </w:r>
            <w:r w:rsidRPr="00670FE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18DE64DE" w14:textId="55C143E5" w:rsidR="00D37004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5BE95691" w14:textId="77777777" w:rsidTr="00380150">
        <w:trPr>
          <w:trHeight w:val="356"/>
        </w:trPr>
        <w:tc>
          <w:tcPr>
            <w:tcW w:w="623" w:type="dxa"/>
          </w:tcPr>
          <w:p w14:paraId="7CC8FBCB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20</w:t>
            </w:r>
          </w:p>
        </w:tc>
        <w:tc>
          <w:tcPr>
            <w:tcW w:w="1531" w:type="dxa"/>
          </w:tcPr>
          <w:p w14:paraId="457089B7" w14:textId="2A605640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Аутентификация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без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привилегий</w:t>
            </w:r>
          </w:p>
        </w:tc>
        <w:tc>
          <w:tcPr>
            <w:tcW w:w="4082" w:type="dxa"/>
          </w:tcPr>
          <w:p w14:paraId="3B7D442E" w14:textId="2D989146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Pr="00D37004">
              <w:rPr>
                <w:i/>
                <w:sz w:val="24"/>
              </w:rPr>
              <w:t>login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обычным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пользователем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работать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как</w:t>
            </w:r>
            <w:r w:rsidR="00683608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Guest</w:t>
            </w:r>
            <w:r w:rsidRPr="00670FE6">
              <w:rPr>
                <w:sz w:val="24"/>
              </w:rPr>
              <w:t>.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Попытаться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открыть</w:t>
            </w:r>
            <w:r w:rsidR="00683608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/home/user-management</w:t>
            </w:r>
            <w:r w:rsidRPr="00670FE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4FAD76AC" w14:textId="34662F51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Вход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выполняется;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административные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разделы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недоступны;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ошибочных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данных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входа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показывается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сообщение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ошибке.</w:t>
            </w:r>
          </w:p>
        </w:tc>
        <w:tc>
          <w:tcPr>
            <w:tcW w:w="1276" w:type="dxa"/>
          </w:tcPr>
          <w:p w14:paraId="4CAE75C8" w14:textId="1A8CBBD8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0DB073EE" w14:textId="77777777" w:rsidTr="00380150">
        <w:trPr>
          <w:trHeight w:val="356"/>
        </w:trPr>
        <w:tc>
          <w:tcPr>
            <w:tcW w:w="623" w:type="dxa"/>
          </w:tcPr>
          <w:p w14:paraId="21AADB82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21</w:t>
            </w:r>
          </w:p>
        </w:tc>
        <w:tc>
          <w:tcPr>
            <w:tcW w:w="1531" w:type="dxa"/>
          </w:tcPr>
          <w:p w14:paraId="32B3D41B" w14:textId="5B2AB919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обновление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контента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без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лимита</w:t>
            </w:r>
          </w:p>
        </w:tc>
        <w:tc>
          <w:tcPr>
            <w:tcW w:w="4082" w:type="dxa"/>
          </w:tcPr>
          <w:p w14:paraId="69433D01" w14:textId="1AB211EC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</w:t>
            </w:r>
            <w:r w:rsidR="00683608">
              <w:rPr>
                <w:sz w:val="24"/>
              </w:rPr>
              <w:t xml:space="preserve"> </w:t>
            </w:r>
            <w:r w:rsidR="0050102E" w:rsidRPr="0050102E">
              <w:rPr>
                <w:sz w:val="24"/>
              </w:rPr>
              <w:t>премиумом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683608">
              <w:rPr>
                <w:sz w:val="24"/>
              </w:rPr>
              <w:t xml:space="preserve"> </w:t>
            </w:r>
            <w:r w:rsidR="0050102E">
              <w:rPr>
                <w:sz w:val="24"/>
              </w:rPr>
              <w:t>администратором</w:t>
            </w:r>
            <w:r w:rsidRPr="00670FE6">
              <w:rPr>
                <w:sz w:val="24"/>
              </w:rPr>
              <w:t>.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несколько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аккордов,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паттернов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альбомов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сверх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бесплатной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квоты.</w:t>
            </w:r>
          </w:p>
        </w:tc>
        <w:tc>
          <w:tcPr>
            <w:tcW w:w="1814" w:type="dxa"/>
          </w:tcPr>
          <w:p w14:paraId="5388412E" w14:textId="79A40310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Ограничения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применяются;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все</w:t>
            </w:r>
            <w:r w:rsidR="00683608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CRUD</w:t>
            </w:r>
            <w:r w:rsidRPr="00670FE6">
              <w:rPr>
                <w:sz w:val="24"/>
              </w:rPr>
              <w:t>-операции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выполняются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успешно.</w:t>
            </w:r>
          </w:p>
        </w:tc>
        <w:tc>
          <w:tcPr>
            <w:tcW w:w="1276" w:type="dxa"/>
          </w:tcPr>
          <w:p w14:paraId="2D3963A5" w14:textId="35533E06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1CD10FF1" w14:textId="77777777" w:rsidTr="00380150">
        <w:trPr>
          <w:trHeight w:val="356"/>
        </w:trPr>
        <w:tc>
          <w:tcPr>
            <w:tcW w:w="623" w:type="dxa"/>
          </w:tcPr>
          <w:p w14:paraId="455C33C6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22</w:t>
            </w:r>
          </w:p>
        </w:tc>
        <w:tc>
          <w:tcPr>
            <w:tcW w:w="1531" w:type="dxa"/>
          </w:tcPr>
          <w:p w14:paraId="7D3B0340" w14:textId="40613FC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обновление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альбомов</w:t>
            </w:r>
          </w:p>
        </w:tc>
        <w:tc>
          <w:tcPr>
            <w:tcW w:w="4082" w:type="dxa"/>
          </w:tcPr>
          <w:p w14:paraId="760B8933" w14:textId="418D8E4E" w:rsidR="00D37004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683608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/home/albums/create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задать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название,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видимость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описание,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альбом.</w:t>
            </w:r>
            <w:r w:rsidR="00683608">
              <w:rPr>
                <w:sz w:val="24"/>
              </w:rPr>
              <w:t xml:space="preserve"> </w:t>
            </w:r>
          </w:p>
          <w:p w14:paraId="60D7B51D" w14:textId="07E24E42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Изменить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/home/albums/edit/[albumId]</w:t>
            </w:r>
            <w:r w:rsidRPr="005E528B">
              <w:rPr>
                <w:sz w:val="24"/>
                <w:lang w:val="en-US"/>
              </w:rPr>
              <w:t>.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670FE6">
              <w:rPr>
                <w:sz w:val="24"/>
              </w:rPr>
              <w:t>Удалить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альбом.</w:t>
            </w:r>
          </w:p>
        </w:tc>
        <w:tc>
          <w:tcPr>
            <w:tcW w:w="1814" w:type="dxa"/>
          </w:tcPr>
          <w:p w14:paraId="4E4C152B" w14:textId="61591D14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Альбом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открывается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683608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/home/albums/[albumId]</w:t>
            </w:r>
            <w:r w:rsidRPr="00670FE6">
              <w:rPr>
                <w:sz w:val="24"/>
              </w:rPr>
              <w:t>;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изменения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сохраняются;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после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отображается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каталоге.</w:t>
            </w:r>
          </w:p>
        </w:tc>
        <w:tc>
          <w:tcPr>
            <w:tcW w:w="1276" w:type="dxa"/>
          </w:tcPr>
          <w:p w14:paraId="57D4E138" w14:textId="12DC0D1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6537E1A6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69E8E301" w14:textId="2AD572D0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23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26597A5A" w14:textId="40DC0A5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Аутентификация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привилегиями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51B79221" w14:textId="4CC25CD8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Pr="00D37004">
              <w:rPr>
                <w:i/>
                <w:sz w:val="24"/>
              </w:rPr>
              <w:t>login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учётной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записью</w:t>
            </w:r>
            <w:r w:rsidR="00683608">
              <w:rPr>
                <w:sz w:val="24"/>
              </w:rPr>
              <w:t xml:space="preserve"> </w:t>
            </w:r>
            <w:r w:rsidR="0050102E">
              <w:rPr>
                <w:sz w:val="24"/>
              </w:rPr>
              <w:t>администратором</w:t>
            </w:r>
            <w:r w:rsidRPr="00670FE6">
              <w:rPr>
                <w:sz w:val="24"/>
              </w:rPr>
              <w:t>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0A6DE81D" w14:textId="65EECA12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Пересылка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Pr="00D37004">
              <w:rPr>
                <w:i/>
                <w:sz w:val="24"/>
              </w:rPr>
              <w:t>home</w:t>
            </w:r>
            <w:r w:rsidRPr="00670FE6">
              <w:rPr>
                <w:sz w:val="24"/>
              </w:rPr>
              <w:t>;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меню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доступен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пункт</w:t>
            </w:r>
            <w:r w:rsidR="00683608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User</w:t>
            </w:r>
            <w:r w:rsidR="00683608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Management</w:t>
            </w:r>
            <w:r w:rsidRPr="00670FE6">
              <w:rPr>
                <w:sz w:val="24"/>
              </w:rPr>
              <w:t>;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видны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все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приватный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контент.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356E5822" w14:textId="01C58E3F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595B0E93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00B73C7F" w14:textId="45344FA3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24</w:t>
            </w:r>
          </w:p>
        </w:tc>
        <w:tc>
          <w:tcPr>
            <w:tcW w:w="1531" w:type="dxa"/>
            <w:tcBorders>
              <w:bottom w:val="nil"/>
            </w:tcBorders>
          </w:tcPr>
          <w:p w14:paraId="109883DF" w14:textId="6889F474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Выдача/изъятие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прав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администратора</w:t>
            </w:r>
          </w:p>
        </w:tc>
        <w:tc>
          <w:tcPr>
            <w:tcW w:w="4082" w:type="dxa"/>
            <w:tcBorders>
              <w:bottom w:val="nil"/>
            </w:tcBorders>
          </w:tcPr>
          <w:p w14:paraId="4607AA2D" w14:textId="34BAFB8B" w:rsidR="00D37004" w:rsidRPr="000C520C" w:rsidRDefault="0050102E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Администратор</w:t>
            </w:r>
            <w:r w:rsidR="00D37004" w:rsidRPr="00670FE6">
              <w:rPr>
                <w:sz w:val="24"/>
              </w:rPr>
              <w:t>:</w:t>
            </w:r>
            <w:r w:rsidR="00683608">
              <w:rPr>
                <w:sz w:val="24"/>
              </w:rPr>
              <w:t xml:space="preserve"> </w:t>
            </w:r>
            <w:r w:rsidR="00D37004" w:rsidRPr="00D37004">
              <w:rPr>
                <w:i/>
                <w:sz w:val="24"/>
              </w:rPr>
              <w:t>/home/user-management</w:t>
            </w:r>
            <w:r w:rsidR="00683608">
              <w:rPr>
                <w:sz w:val="24"/>
              </w:rPr>
              <w:t xml:space="preserve"> </w:t>
            </w:r>
            <w:r w:rsidR="00D37004">
              <w:rPr>
                <w:sz w:val="24"/>
              </w:rPr>
              <w:t>затем</w:t>
            </w:r>
            <w:r w:rsidR="00683608">
              <w:rPr>
                <w:sz w:val="24"/>
              </w:rPr>
              <w:t xml:space="preserve"> </w:t>
            </w:r>
            <w:r w:rsidR="00D37004" w:rsidRPr="00670FE6">
              <w:rPr>
                <w:sz w:val="24"/>
              </w:rPr>
              <w:t>«</w:t>
            </w:r>
            <w:r w:rsidR="00D37004" w:rsidRPr="00D37004">
              <w:rPr>
                <w:i/>
                <w:sz w:val="24"/>
              </w:rPr>
              <w:t>Make</w:t>
            </w:r>
            <w:r w:rsidR="00683608">
              <w:rPr>
                <w:i/>
                <w:sz w:val="24"/>
              </w:rPr>
              <w:t xml:space="preserve"> </w:t>
            </w:r>
            <w:r w:rsidR="00D37004" w:rsidRPr="00D37004">
              <w:rPr>
                <w:i/>
                <w:sz w:val="24"/>
              </w:rPr>
              <w:t>Admin</w:t>
            </w:r>
            <w:r w:rsidR="00D37004" w:rsidRPr="00670FE6">
              <w:rPr>
                <w:sz w:val="24"/>
              </w:rPr>
              <w:t>»</w:t>
            </w:r>
            <w:r w:rsidR="00683608">
              <w:rPr>
                <w:sz w:val="24"/>
              </w:rPr>
              <w:t xml:space="preserve"> </w:t>
            </w:r>
            <w:r w:rsidR="00D37004" w:rsidRPr="00670FE6">
              <w:rPr>
                <w:sz w:val="24"/>
              </w:rPr>
              <w:t>у</w:t>
            </w:r>
            <w:r w:rsidR="00683608">
              <w:rPr>
                <w:sz w:val="24"/>
              </w:rPr>
              <w:t xml:space="preserve"> </w:t>
            </w:r>
            <w:r w:rsidR="00D37004" w:rsidRPr="00670FE6">
              <w:rPr>
                <w:sz w:val="24"/>
              </w:rPr>
              <w:t>выбранного</w:t>
            </w:r>
            <w:r w:rsidR="00683608">
              <w:rPr>
                <w:sz w:val="24"/>
              </w:rPr>
              <w:t xml:space="preserve"> </w:t>
            </w:r>
            <w:r w:rsidR="00D37004" w:rsidRPr="00670FE6">
              <w:rPr>
                <w:sz w:val="24"/>
              </w:rPr>
              <w:t>пользователя,</w:t>
            </w:r>
            <w:r w:rsidR="00683608">
              <w:rPr>
                <w:sz w:val="24"/>
              </w:rPr>
              <w:t xml:space="preserve"> </w:t>
            </w:r>
            <w:r w:rsidR="00D37004" w:rsidRPr="00670FE6">
              <w:rPr>
                <w:sz w:val="24"/>
              </w:rPr>
              <w:t>подтвердить;</w:t>
            </w:r>
            <w:r w:rsidR="00683608">
              <w:rPr>
                <w:sz w:val="24"/>
              </w:rPr>
              <w:t xml:space="preserve"> </w:t>
            </w:r>
            <w:r w:rsidR="00D37004" w:rsidRPr="00670FE6">
              <w:rPr>
                <w:sz w:val="24"/>
              </w:rPr>
              <w:t>затем</w:t>
            </w:r>
            <w:r w:rsidR="00683608">
              <w:rPr>
                <w:sz w:val="24"/>
              </w:rPr>
              <w:t xml:space="preserve"> </w:t>
            </w:r>
            <w:r w:rsidR="00D37004" w:rsidRPr="00670FE6">
              <w:rPr>
                <w:sz w:val="24"/>
              </w:rPr>
              <w:t>«</w:t>
            </w:r>
            <w:r w:rsidR="00D37004" w:rsidRPr="00D37004">
              <w:rPr>
                <w:i/>
                <w:sz w:val="24"/>
              </w:rPr>
              <w:t>Remove</w:t>
            </w:r>
            <w:r w:rsidR="00683608">
              <w:rPr>
                <w:i/>
                <w:sz w:val="24"/>
              </w:rPr>
              <w:t xml:space="preserve"> </w:t>
            </w:r>
            <w:r w:rsidR="00D37004" w:rsidRPr="00D37004">
              <w:rPr>
                <w:i/>
                <w:sz w:val="24"/>
              </w:rPr>
              <w:t>Admin</w:t>
            </w:r>
            <w:r w:rsidR="00D37004"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bottom w:val="nil"/>
            </w:tcBorders>
          </w:tcPr>
          <w:p w14:paraId="2F184D1D" w14:textId="76CD0EF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Роль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меняется;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кнопка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переключается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между</w:t>
            </w:r>
            <w:r w:rsidR="00683608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Make</w:t>
            </w:r>
            <w:r w:rsidR="00683608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Admin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Remove</w:t>
            </w:r>
            <w:r w:rsidR="00683608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Admin</w:t>
            </w:r>
            <w:r w:rsidRPr="00670FE6">
              <w:rPr>
                <w:sz w:val="24"/>
              </w:rPr>
              <w:t>.</w:t>
            </w:r>
          </w:p>
        </w:tc>
        <w:tc>
          <w:tcPr>
            <w:tcW w:w="1276" w:type="dxa"/>
            <w:tcBorders>
              <w:bottom w:val="nil"/>
            </w:tcBorders>
          </w:tcPr>
          <w:p w14:paraId="52531BB7" w14:textId="63D2621A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</w:tbl>
    <w:p w14:paraId="76DCBC9D" w14:textId="416E1F20" w:rsidR="00D37004" w:rsidRDefault="00D37004" w:rsidP="00DC6757">
      <w:pPr>
        <w:spacing w:after="0"/>
        <w:ind w:firstLine="0"/>
      </w:pPr>
      <w:r>
        <w:br w:type="page"/>
      </w:r>
      <w:r>
        <w:lastRenderedPageBreak/>
        <w:t>Продолжение</w:t>
      </w:r>
      <w:r w:rsidR="00683608">
        <w:t xml:space="preserve"> </w:t>
      </w:r>
      <w:r>
        <w:t>таблицы</w:t>
      </w:r>
      <w:r w:rsidR="00683608">
        <w:t xml:space="preserve"> </w:t>
      </w:r>
      <w:r>
        <w:t>4.1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D37004" w:rsidRPr="000C520C" w14:paraId="276471D7" w14:textId="77777777" w:rsidTr="00380150">
        <w:trPr>
          <w:trHeight w:val="356"/>
        </w:trPr>
        <w:tc>
          <w:tcPr>
            <w:tcW w:w="623" w:type="dxa"/>
          </w:tcPr>
          <w:p w14:paraId="3692BD4A" w14:textId="6122503A" w:rsidR="00D37004" w:rsidRPr="000C520C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</w:tcPr>
          <w:p w14:paraId="36748BF0" w14:textId="7C6CA971" w:rsidR="00D37004" w:rsidRPr="000C520C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</w:tcPr>
          <w:p w14:paraId="302937AD" w14:textId="6FAD5539" w:rsidR="00D37004" w:rsidRPr="000C520C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</w:tcPr>
          <w:p w14:paraId="3849B83F" w14:textId="67AB719A" w:rsidR="00D37004" w:rsidRPr="000C520C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</w:tcPr>
          <w:p w14:paraId="7F2E1EE7" w14:textId="37321190" w:rsidR="00D37004" w:rsidRPr="000C520C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C947D6" w:rsidRPr="000C520C" w14:paraId="75F27896" w14:textId="77777777" w:rsidTr="00380150">
        <w:trPr>
          <w:trHeight w:val="356"/>
        </w:trPr>
        <w:tc>
          <w:tcPr>
            <w:tcW w:w="623" w:type="dxa"/>
          </w:tcPr>
          <w:p w14:paraId="28DD6331" w14:textId="53FD588F" w:rsidR="00C947D6" w:rsidRDefault="00C947D6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25</w:t>
            </w:r>
          </w:p>
        </w:tc>
        <w:tc>
          <w:tcPr>
            <w:tcW w:w="1531" w:type="dxa"/>
          </w:tcPr>
          <w:p w14:paraId="503328A4" w14:textId="5ED47294" w:rsidR="00C947D6" w:rsidRPr="00670FE6" w:rsidRDefault="00C947D6" w:rsidP="00C947D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Блокировка/разблокировка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пользователя</w:t>
            </w:r>
          </w:p>
        </w:tc>
        <w:tc>
          <w:tcPr>
            <w:tcW w:w="4082" w:type="dxa"/>
          </w:tcPr>
          <w:p w14:paraId="55AAED40" w14:textId="33E1FC99" w:rsidR="00C947D6" w:rsidRPr="00670FE6" w:rsidRDefault="0050102E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Администратор</w:t>
            </w:r>
            <w:r w:rsidR="00C947D6" w:rsidRPr="00670FE6">
              <w:rPr>
                <w:sz w:val="24"/>
              </w:rPr>
              <w:t>:</w:t>
            </w:r>
            <w:r w:rsidR="00683608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«</w:t>
            </w:r>
            <w:r w:rsidR="00C947D6" w:rsidRPr="00D37004">
              <w:rPr>
                <w:i/>
                <w:sz w:val="24"/>
              </w:rPr>
              <w:t>Block</w:t>
            </w:r>
            <w:r w:rsidR="00C947D6" w:rsidRPr="00670FE6">
              <w:rPr>
                <w:sz w:val="24"/>
              </w:rPr>
              <w:t>»</w:t>
            </w:r>
            <w:r w:rsidR="00683608">
              <w:rPr>
                <w:sz w:val="24"/>
              </w:rPr>
              <w:t xml:space="preserve"> </w:t>
            </w:r>
            <w:r w:rsidR="00C947D6">
              <w:rPr>
                <w:sz w:val="24"/>
              </w:rPr>
              <w:t>затем</w:t>
            </w:r>
            <w:r w:rsidR="00683608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указать</w:t>
            </w:r>
            <w:r w:rsidR="00683608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причину</w:t>
            </w:r>
            <w:r w:rsidR="00683608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срок</w:t>
            </w:r>
            <w:r w:rsidR="00683608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«</w:t>
            </w:r>
            <w:r w:rsidR="00C947D6" w:rsidRPr="00D37004">
              <w:rPr>
                <w:i/>
                <w:sz w:val="24"/>
              </w:rPr>
              <w:t>Block</w:t>
            </w:r>
            <w:r w:rsidR="00683608">
              <w:rPr>
                <w:i/>
                <w:sz w:val="24"/>
              </w:rPr>
              <w:t xml:space="preserve"> </w:t>
            </w:r>
            <w:r w:rsidR="00C947D6" w:rsidRPr="00D37004">
              <w:rPr>
                <w:i/>
                <w:sz w:val="24"/>
              </w:rPr>
              <w:t>User</w:t>
            </w:r>
            <w:r w:rsidR="00C947D6" w:rsidRPr="00670FE6">
              <w:rPr>
                <w:sz w:val="24"/>
              </w:rPr>
              <w:t>».</w:t>
            </w:r>
            <w:r w:rsidR="00683608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Затем</w:t>
            </w:r>
            <w:r w:rsidR="00683608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«</w:t>
            </w:r>
            <w:r w:rsidR="00C947D6" w:rsidRPr="00D37004">
              <w:rPr>
                <w:i/>
                <w:sz w:val="24"/>
              </w:rPr>
              <w:t>Manage</w:t>
            </w:r>
            <w:r w:rsidR="00683608">
              <w:rPr>
                <w:i/>
                <w:sz w:val="24"/>
              </w:rPr>
              <w:t xml:space="preserve"> </w:t>
            </w:r>
            <w:r w:rsidR="00C947D6" w:rsidRPr="00D37004">
              <w:rPr>
                <w:i/>
                <w:sz w:val="24"/>
              </w:rPr>
              <w:t>Block</w:t>
            </w:r>
            <w:r w:rsidR="00C947D6" w:rsidRPr="00670FE6">
              <w:rPr>
                <w:sz w:val="24"/>
              </w:rPr>
              <w:t>»</w:t>
            </w:r>
            <w:r w:rsidR="00683608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/</w:t>
            </w:r>
            <w:r w:rsidR="00683608">
              <w:rPr>
                <w:sz w:val="24"/>
              </w:rPr>
              <w:t xml:space="preserve"> </w:t>
            </w:r>
            <w:r w:rsidR="00C947D6" w:rsidRPr="00D37004">
              <w:rPr>
                <w:i/>
                <w:sz w:val="24"/>
              </w:rPr>
              <w:t>Unblock</w:t>
            </w:r>
            <w:r w:rsidR="00C947D6" w:rsidRPr="00670FE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195C89A4" w14:textId="1385C267" w:rsidR="00C947D6" w:rsidRPr="00670FE6" w:rsidRDefault="00C947D6" w:rsidP="00C947D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Заблокированный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пользователь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может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войти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видит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причину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срок;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после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разблокировки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вход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восстанавливается.</w:t>
            </w:r>
          </w:p>
        </w:tc>
        <w:tc>
          <w:tcPr>
            <w:tcW w:w="1276" w:type="dxa"/>
          </w:tcPr>
          <w:p w14:paraId="0E1926CE" w14:textId="100115F6" w:rsidR="00C947D6" w:rsidRDefault="00C947D6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C947D6" w:rsidRPr="000C520C" w14:paraId="609F595C" w14:textId="77777777" w:rsidTr="00380150">
        <w:trPr>
          <w:trHeight w:val="356"/>
        </w:trPr>
        <w:tc>
          <w:tcPr>
            <w:tcW w:w="623" w:type="dxa"/>
          </w:tcPr>
          <w:p w14:paraId="58BBD931" w14:textId="518A35AB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26</w:t>
            </w:r>
          </w:p>
        </w:tc>
        <w:tc>
          <w:tcPr>
            <w:tcW w:w="1531" w:type="dxa"/>
          </w:tcPr>
          <w:p w14:paraId="39880B10" w14:textId="51C4DBFD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любого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контента</w:t>
            </w:r>
            <w:r w:rsidR="00683608">
              <w:rPr>
                <w:sz w:val="24"/>
              </w:rPr>
              <w:t xml:space="preserve"> </w:t>
            </w:r>
          </w:p>
        </w:tc>
        <w:tc>
          <w:tcPr>
            <w:tcW w:w="4082" w:type="dxa"/>
          </w:tcPr>
          <w:p w14:paraId="331D2B9F" w14:textId="1EF5F58B" w:rsidR="00C947D6" w:rsidRPr="000C520C" w:rsidRDefault="0050102E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Администратор</w:t>
            </w:r>
            <w:r w:rsidR="00C947D6" w:rsidRPr="00670FE6">
              <w:rPr>
                <w:sz w:val="24"/>
              </w:rPr>
              <w:t>:</w:t>
            </w:r>
            <w:r w:rsidR="00683608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открыть</w:t>
            </w:r>
            <w:r w:rsidR="00683608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приватную</w:t>
            </w:r>
            <w:r w:rsidR="00683608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песню,</w:t>
            </w:r>
            <w:r w:rsidR="00683608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альбом,</w:t>
            </w:r>
            <w:r w:rsidR="00683608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аккорд</w:t>
            </w:r>
            <w:r w:rsidR="00683608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или</w:t>
            </w:r>
            <w:r w:rsidR="00683608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паттерн</w:t>
            </w:r>
            <w:r w:rsidR="00683608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другого</w:t>
            </w:r>
            <w:r w:rsidR="00683608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пользователя.</w:t>
            </w:r>
          </w:p>
        </w:tc>
        <w:tc>
          <w:tcPr>
            <w:tcW w:w="1814" w:type="dxa"/>
          </w:tcPr>
          <w:p w14:paraId="011F3F31" w14:textId="5857234D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Контент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отображается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независимо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флага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публичности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владельца.</w:t>
            </w:r>
          </w:p>
        </w:tc>
        <w:tc>
          <w:tcPr>
            <w:tcW w:w="1276" w:type="dxa"/>
          </w:tcPr>
          <w:p w14:paraId="26C7F8C5" w14:textId="70290F69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C947D6" w:rsidRPr="000C520C" w14:paraId="7E147120" w14:textId="77777777" w:rsidTr="00380150">
        <w:trPr>
          <w:trHeight w:val="356"/>
        </w:trPr>
        <w:tc>
          <w:tcPr>
            <w:tcW w:w="623" w:type="dxa"/>
          </w:tcPr>
          <w:p w14:paraId="577FAD62" w14:textId="4747C6BB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27</w:t>
            </w:r>
          </w:p>
        </w:tc>
        <w:tc>
          <w:tcPr>
            <w:tcW w:w="1531" w:type="dxa"/>
          </w:tcPr>
          <w:p w14:paraId="582B5EFE" w14:textId="020B911D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Удаление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любого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контента</w:t>
            </w:r>
          </w:p>
        </w:tc>
        <w:tc>
          <w:tcPr>
            <w:tcW w:w="4082" w:type="dxa"/>
          </w:tcPr>
          <w:p w14:paraId="12E820AD" w14:textId="602C5799" w:rsidR="00C947D6" w:rsidRPr="000C520C" w:rsidRDefault="0050102E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Администратор</w:t>
            </w:r>
            <w:r w:rsidR="00C947D6" w:rsidRPr="00670FE6">
              <w:rPr>
                <w:sz w:val="24"/>
              </w:rPr>
              <w:t>:</w:t>
            </w:r>
            <w:r w:rsidR="00683608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открыть</w:t>
            </w:r>
            <w:r w:rsidR="00683608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чужую</w:t>
            </w:r>
            <w:r w:rsidR="00683608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песню</w:t>
            </w:r>
            <w:r w:rsidR="00683608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или</w:t>
            </w:r>
            <w:r w:rsidR="00683608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альбом,</w:t>
            </w:r>
            <w:r w:rsidR="00683608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нажать</w:t>
            </w:r>
            <w:r w:rsidR="00683608">
              <w:rPr>
                <w:sz w:val="24"/>
              </w:rPr>
              <w:t xml:space="preserve"> </w:t>
            </w:r>
            <w:r w:rsidR="00C947D6" w:rsidRPr="00D37004">
              <w:rPr>
                <w:i/>
                <w:sz w:val="24"/>
              </w:rPr>
              <w:t>Delete</w:t>
            </w:r>
            <w:r w:rsidR="00C947D6" w:rsidRPr="00670FE6">
              <w:rPr>
                <w:sz w:val="24"/>
              </w:rPr>
              <w:t>,</w:t>
            </w:r>
            <w:r w:rsidR="00683608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подтвердить.</w:t>
            </w:r>
          </w:p>
        </w:tc>
        <w:tc>
          <w:tcPr>
            <w:tcW w:w="1814" w:type="dxa"/>
          </w:tcPr>
          <w:p w14:paraId="6E3A3DA0" w14:textId="21642090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Объект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удаляется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системы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исчезает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общих</w:t>
            </w:r>
            <w:r w:rsidR="00683608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списков.</w:t>
            </w:r>
          </w:p>
        </w:tc>
        <w:tc>
          <w:tcPr>
            <w:tcW w:w="1276" w:type="dxa"/>
          </w:tcPr>
          <w:p w14:paraId="4B5B067B" w14:textId="7169C8BC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</w:tbl>
    <w:p w14:paraId="1B5D47ED" w14:textId="4DDB3C30" w:rsidR="00446D5A" w:rsidRDefault="000745F1" w:rsidP="00446D5A">
      <w:pPr>
        <w:pStyle w:val="aff2"/>
        <w:spacing w:before="280"/>
      </w:pPr>
      <w:bookmarkStart w:id="90" w:name="_Toc186739307"/>
      <w:r>
        <w:t>Было</w:t>
      </w:r>
      <w:r w:rsidR="00683608">
        <w:t xml:space="preserve"> </w:t>
      </w:r>
      <w:r>
        <w:t>проведено</w:t>
      </w:r>
      <w:r w:rsidR="00683608">
        <w:t xml:space="preserve"> </w:t>
      </w:r>
      <w:r w:rsidR="009C4E92">
        <w:t>2</w:t>
      </w:r>
      <w:r w:rsidR="00670FE6">
        <w:t>7</w:t>
      </w:r>
      <w:r w:rsidR="00683608">
        <w:t xml:space="preserve"> </w:t>
      </w:r>
      <w:r>
        <w:t>функциональных</w:t>
      </w:r>
      <w:r w:rsidR="00683608">
        <w:t xml:space="preserve"> </w:t>
      </w:r>
      <w:r>
        <w:t>тестов,</w:t>
      </w:r>
      <w:r w:rsidR="00683608">
        <w:t xml:space="preserve"> </w:t>
      </w:r>
      <w:r>
        <w:t>которые</w:t>
      </w:r>
      <w:r w:rsidR="00683608">
        <w:t xml:space="preserve"> </w:t>
      </w:r>
      <w:r>
        <w:t>показали,</w:t>
      </w:r>
      <w:r w:rsidR="00683608">
        <w:t xml:space="preserve"> </w:t>
      </w:r>
      <w:r>
        <w:t>что</w:t>
      </w:r>
      <w:r w:rsidR="00683608">
        <w:t xml:space="preserve"> </w:t>
      </w:r>
      <w:r>
        <w:t>веб-приложение</w:t>
      </w:r>
      <w:r w:rsidR="00683608">
        <w:t xml:space="preserve"> </w:t>
      </w:r>
      <w:r>
        <w:t>работает</w:t>
      </w:r>
      <w:r w:rsidR="00683608">
        <w:t xml:space="preserve"> </w:t>
      </w:r>
      <w:r>
        <w:t>корректно.</w:t>
      </w:r>
    </w:p>
    <w:p w14:paraId="193AEBB5" w14:textId="4028B539" w:rsidR="00C947D6" w:rsidRPr="00DB7ACA" w:rsidRDefault="00C947D6" w:rsidP="00C947D6">
      <w:pPr>
        <w:pStyle w:val="2"/>
      </w:pPr>
      <w:bookmarkStart w:id="91" w:name="_Toc230708796"/>
      <w:r w:rsidRPr="00DB7ACA">
        <w:t>4.2</w:t>
      </w:r>
      <w:r w:rsidR="00683608">
        <w:t xml:space="preserve"> </w:t>
      </w:r>
      <w:r w:rsidRPr="00DB7ACA">
        <w:t>Модульное</w:t>
      </w:r>
      <w:r w:rsidR="00683608">
        <w:t xml:space="preserve"> </w:t>
      </w:r>
      <w:r w:rsidRPr="00DB7ACA">
        <w:t>тестирование</w:t>
      </w:r>
      <w:bookmarkEnd w:id="91"/>
    </w:p>
    <w:p w14:paraId="7EFEA1AF" w14:textId="4AF2E022" w:rsidR="00C947D6" w:rsidRPr="00DB7ACA" w:rsidRDefault="00C947D6" w:rsidP="00C947D6">
      <w:pPr>
        <w:pStyle w:val="aff2"/>
      </w:pPr>
      <w:r w:rsidRPr="00DB7ACA">
        <w:t>Модульное</w:t>
      </w:r>
      <w:r w:rsidR="00683608">
        <w:t xml:space="preserve"> </w:t>
      </w:r>
      <w:r w:rsidRPr="00DB7ACA">
        <w:t>тестирование</w:t>
      </w:r>
      <w:r w:rsidR="00683608">
        <w:t xml:space="preserve"> </w:t>
      </w:r>
      <w:r w:rsidRPr="00DB7ACA">
        <w:t>направлено</w:t>
      </w:r>
      <w:r w:rsidR="00683608">
        <w:t xml:space="preserve"> </w:t>
      </w:r>
      <w:r w:rsidRPr="00DB7ACA">
        <w:t>на</w:t>
      </w:r>
      <w:r w:rsidR="00683608">
        <w:t xml:space="preserve"> </w:t>
      </w:r>
      <w:r w:rsidRPr="00DB7ACA">
        <w:t>проверку</w:t>
      </w:r>
      <w:r w:rsidR="00683608">
        <w:t xml:space="preserve"> </w:t>
      </w:r>
      <w:r w:rsidRPr="00DB7ACA">
        <w:t>отдельных</w:t>
      </w:r>
      <w:r w:rsidR="00683608">
        <w:t xml:space="preserve"> </w:t>
      </w:r>
      <w:r w:rsidRPr="00DB7ACA">
        <w:t>компонентов</w:t>
      </w:r>
      <w:r w:rsidR="00683608">
        <w:t xml:space="preserve"> </w:t>
      </w:r>
      <w:r w:rsidRPr="00DB7ACA">
        <w:t>серверной</w:t>
      </w:r>
      <w:r w:rsidR="00683608">
        <w:t xml:space="preserve"> </w:t>
      </w:r>
      <w:r w:rsidRPr="00DB7ACA">
        <w:t>логики</w:t>
      </w:r>
      <w:r w:rsidR="00683608">
        <w:t xml:space="preserve"> </w:t>
      </w:r>
      <w:r w:rsidRPr="00DB7ACA">
        <w:t>(</w:t>
      </w:r>
      <w:r w:rsidRPr="00C947D6">
        <w:rPr>
          <w:i/>
        </w:rPr>
        <w:t>handlers,</w:t>
      </w:r>
      <w:r w:rsidR="00683608">
        <w:rPr>
          <w:i/>
        </w:rPr>
        <w:t xml:space="preserve"> </w:t>
      </w:r>
      <w:r w:rsidRPr="00C947D6">
        <w:rPr>
          <w:i/>
        </w:rPr>
        <w:t>validators,</w:t>
      </w:r>
      <w:r w:rsidR="00683608">
        <w:rPr>
          <w:i/>
        </w:rPr>
        <w:t xml:space="preserve"> </w:t>
      </w:r>
      <w:r w:rsidRPr="00C947D6">
        <w:rPr>
          <w:i/>
        </w:rPr>
        <w:t>services,</w:t>
      </w:r>
      <w:r w:rsidR="00683608">
        <w:rPr>
          <w:i/>
        </w:rPr>
        <w:t xml:space="preserve"> </w:t>
      </w:r>
      <w:r w:rsidRPr="00C947D6">
        <w:rPr>
          <w:i/>
        </w:rPr>
        <w:t>policies</w:t>
      </w:r>
      <w:r w:rsidRPr="00DB7ACA">
        <w:t>)</w:t>
      </w:r>
      <w:r w:rsidR="00683608">
        <w:t xml:space="preserve"> </w:t>
      </w:r>
      <w:r w:rsidRPr="00DB7ACA">
        <w:t>и</w:t>
      </w:r>
      <w:r w:rsidR="00683608">
        <w:t xml:space="preserve"> </w:t>
      </w:r>
      <w:r w:rsidRPr="00DB7ACA">
        <w:t>клиентских</w:t>
      </w:r>
      <w:r w:rsidR="00683608">
        <w:t xml:space="preserve"> </w:t>
      </w:r>
      <w:r w:rsidRPr="00DB7ACA">
        <w:t>утилит</w:t>
      </w:r>
      <w:r w:rsidR="00683608">
        <w:t xml:space="preserve"> </w:t>
      </w:r>
      <w:r w:rsidRPr="00DB7ACA">
        <w:t>(валидация</w:t>
      </w:r>
      <w:r w:rsidR="00683608">
        <w:t xml:space="preserve"> </w:t>
      </w:r>
      <w:r w:rsidRPr="00DB7ACA">
        <w:t>пароля,</w:t>
      </w:r>
      <w:r w:rsidR="00683608">
        <w:t xml:space="preserve"> </w:t>
      </w:r>
      <w:r w:rsidRPr="00DB7ACA">
        <w:t>разбор</w:t>
      </w:r>
      <w:r w:rsidR="00683608">
        <w:t xml:space="preserve"> </w:t>
      </w:r>
      <w:r w:rsidRPr="00DB7ACA">
        <w:t>ошибок</w:t>
      </w:r>
      <w:r w:rsidR="00683608">
        <w:t xml:space="preserve"> </w:t>
      </w:r>
      <w:r w:rsidRPr="00C947D6">
        <w:rPr>
          <w:i/>
        </w:rPr>
        <w:t>API</w:t>
      </w:r>
      <w:r w:rsidRPr="00DB7ACA">
        <w:t>)</w:t>
      </w:r>
      <w:r w:rsidR="00683608">
        <w:t xml:space="preserve"> </w:t>
      </w:r>
      <w:r w:rsidRPr="00DB7ACA">
        <w:t>в</w:t>
      </w:r>
      <w:r w:rsidR="00683608">
        <w:t xml:space="preserve"> </w:t>
      </w:r>
      <w:r w:rsidRPr="00DB7ACA">
        <w:t>изоляции</w:t>
      </w:r>
      <w:r w:rsidR="00683608">
        <w:t xml:space="preserve"> </w:t>
      </w:r>
      <w:r w:rsidRPr="00DB7ACA">
        <w:t>от</w:t>
      </w:r>
      <w:r w:rsidR="00683608">
        <w:t xml:space="preserve"> </w:t>
      </w:r>
      <w:r w:rsidRPr="00C947D6">
        <w:rPr>
          <w:i/>
        </w:rPr>
        <w:t>UI</w:t>
      </w:r>
      <w:r w:rsidR="00683608">
        <w:t xml:space="preserve"> </w:t>
      </w:r>
      <w:r w:rsidRPr="00DB7ACA">
        <w:t>и</w:t>
      </w:r>
      <w:r w:rsidR="00683608">
        <w:t xml:space="preserve"> </w:t>
      </w:r>
      <w:r w:rsidRPr="00DB7ACA">
        <w:t>базы</w:t>
      </w:r>
      <w:r w:rsidR="00683608">
        <w:t xml:space="preserve"> </w:t>
      </w:r>
      <w:r w:rsidRPr="00DB7ACA">
        <w:t>данных</w:t>
      </w:r>
      <w:r w:rsidR="00683608">
        <w:t xml:space="preserve"> </w:t>
      </w:r>
      <w:r w:rsidRPr="00DB7ACA">
        <w:t>с</w:t>
      </w:r>
      <w:r w:rsidR="00683608">
        <w:t xml:space="preserve"> </w:t>
      </w:r>
      <w:r w:rsidRPr="00DB7ACA">
        <w:t>использованием</w:t>
      </w:r>
      <w:r w:rsidR="00683608">
        <w:t xml:space="preserve"> </w:t>
      </w:r>
      <w:r w:rsidRPr="00C947D6">
        <w:rPr>
          <w:i/>
        </w:rPr>
        <w:t>mock</w:t>
      </w:r>
      <w:r w:rsidRPr="00DB7ACA">
        <w:t>-объектов.</w:t>
      </w:r>
      <w:r w:rsidR="00683608">
        <w:t xml:space="preserve"> </w:t>
      </w:r>
      <w:r w:rsidRPr="00DB7ACA">
        <w:t>Таблица</w:t>
      </w:r>
      <w:r w:rsidR="00683608">
        <w:t xml:space="preserve"> </w:t>
      </w:r>
      <w:r w:rsidRPr="00DB7ACA">
        <w:t>4.2</w:t>
      </w:r>
      <w:r w:rsidR="00683608">
        <w:t xml:space="preserve"> </w:t>
      </w:r>
      <w:r w:rsidRPr="00DB7ACA">
        <w:t>содержит</w:t>
      </w:r>
      <w:r w:rsidR="00683608">
        <w:t xml:space="preserve"> </w:t>
      </w:r>
      <w:r w:rsidRPr="00DB7ACA">
        <w:t>те</w:t>
      </w:r>
      <w:r w:rsidR="00683608">
        <w:t xml:space="preserve"> </w:t>
      </w:r>
      <w:r w:rsidRPr="00DB7ACA">
        <w:t>же</w:t>
      </w:r>
      <w:r w:rsidR="00683608">
        <w:t xml:space="preserve"> </w:t>
      </w:r>
      <w:r w:rsidRPr="00DB7ACA">
        <w:t>функциональные</w:t>
      </w:r>
      <w:r w:rsidR="00683608">
        <w:t xml:space="preserve"> </w:t>
      </w:r>
      <w:r w:rsidRPr="00DB7ACA">
        <w:t>области,</w:t>
      </w:r>
      <w:r w:rsidR="00683608">
        <w:t xml:space="preserve"> </w:t>
      </w:r>
      <w:r w:rsidRPr="00DB7ACA">
        <w:t>что</w:t>
      </w:r>
      <w:r w:rsidR="00683608">
        <w:t xml:space="preserve"> </w:t>
      </w:r>
      <w:r w:rsidRPr="00DB7ACA">
        <w:t>и</w:t>
      </w:r>
      <w:r w:rsidR="00683608">
        <w:t xml:space="preserve"> </w:t>
      </w:r>
      <w:r w:rsidRPr="00DB7ACA">
        <w:t>таблица</w:t>
      </w:r>
      <w:r w:rsidR="00683608">
        <w:t xml:space="preserve"> </w:t>
      </w:r>
      <w:r w:rsidRPr="00DB7ACA">
        <w:t>4.1,</w:t>
      </w:r>
      <w:r w:rsidR="00683608">
        <w:t xml:space="preserve"> </w:t>
      </w:r>
      <w:r w:rsidRPr="00DB7ACA">
        <w:t>но</w:t>
      </w:r>
      <w:r w:rsidR="00683608">
        <w:t xml:space="preserve"> </w:t>
      </w:r>
      <w:r w:rsidRPr="00DB7ACA">
        <w:t>с</w:t>
      </w:r>
      <w:r w:rsidR="00683608">
        <w:t xml:space="preserve"> </w:t>
      </w:r>
      <w:r w:rsidRPr="00DB7ACA">
        <w:t>фокусом</w:t>
      </w:r>
      <w:r w:rsidR="00683608">
        <w:t xml:space="preserve"> </w:t>
      </w:r>
      <w:r w:rsidRPr="00DB7ACA">
        <w:t>на</w:t>
      </w:r>
      <w:r w:rsidR="00683608">
        <w:t xml:space="preserve"> </w:t>
      </w:r>
      <w:r w:rsidRPr="00DB7ACA">
        <w:t>модульные</w:t>
      </w:r>
      <w:r w:rsidR="00683608">
        <w:t xml:space="preserve"> </w:t>
      </w:r>
      <w:r w:rsidRPr="00DB7ACA">
        <w:t>проверки.</w:t>
      </w:r>
    </w:p>
    <w:p w14:paraId="098DA4A6" w14:textId="0FF0D04D" w:rsidR="00C947D6" w:rsidRDefault="00C947D6" w:rsidP="00C947D6">
      <w:pPr>
        <w:pStyle w:val="afff0"/>
      </w:pPr>
      <w:r w:rsidRPr="00C947D6">
        <w:t>Таблица</w:t>
      </w:r>
      <w:r w:rsidR="00683608">
        <w:t xml:space="preserve"> </w:t>
      </w:r>
      <w:r w:rsidRPr="00C947D6">
        <w:t>4.2</w:t>
      </w:r>
      <w:r w:rsidR="00683608">
        <w:t xml:space="preserve"> </w:t>
      </w:r>
      <w:r w:rsidRPr="00C947D6">
        <w:t>–</w:t>
      </w:r>
      <w:r w:rsidR="00683608">
        <w:t xml:space="preserve"> </w:t>
      </w:r>
      <w:r w:rsidRPr="00C947D6">
        <w:t>Описание</w:t>
      </w:r>
      <w:r w:rsidR="00683608">
        <w:t xml:space="preserve"> </w:t>
      </w:r>
      <w:r w:rsidRPr="00C947D6">
        <w:t>модульных</w:t>
      </w:r>
      <w:r w:rsidR="00683608">
        <w:t xml:space="preserve"> </w:t>
      </w:r>
      <w:r w:rsidRPr="00C947D6">
        <w:t>тестов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C947D6" w:rsidRPr="000C520C" w14:paraId="741F2039" w14:textId="77777777" w:rsidTr="00380150">
        <w:trPr>
          <w:trHeight w:val="356"/>
        </w:trPr>
        <w:tc>
          <w:tcPr>
            <w:tcW w:w="623" w:type="dxa"/>
          </w:tcPr>
          <w:p w14:paraId="7AEEEC8B" w14:textId="02E13EA1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Номер</w:t>
            </w:r>
          </w:p>
        </w:tc>
        <w:tc>
          <w:tcPr>
            <w:tcW w:w="1531" w:type="dxa"/>
          </w:tcPr>
          <w:p w14:paraId="3AF57B7F" w14:textId="162C58B1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Функция</w:t>
            </w:r>
          </w:p>
        </w:tc>
        <w:tc>
          <w:tcPr>
            <w:tcW w:w="4082" w:type="dxa"/>
          </w:tcPr>
          <w:p w14:paraId="768F794C" w14:textId="0CBCA280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Совершаемые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действия</w:t>
            </w:r>
          </w:p>
        </w:tc>
        <w:tc>
          <w:tcPr>
            <w:tcW w:w="1814" w:type="dxa"/>
          </w:tcPr>
          <w:p w14:paraId="792D415B" w14:textId="539A2F37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Ожидаемый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результат</w:t>
            </w:r>
          </w:p>
        </w:tc>
        <w:tc>
          <w:tcPr>
            <w:tcW w:w="1276" w:type="dxa"/>
          </w:tcPr>
          <w:p w14:paraId="58313DDD" w14:textId="3B5C4D76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Итог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тестирования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функции</w:t>
            </w:r>
          </w:p>
        </w:tc>
      </w:tr>
      <w:tr w:rsidR="00C947D6" w:rsidRPr="000C520C" w14:paraId="3D06AD21" w14:textId="77777777" w:rsidTr="00DC6757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01A6E8A3" w14:textId="442C9C36" w:rsidR="00C947D6" w:rsidRPr="00C947D6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7B376564" w14:textId="7E71998E" w:rsidR="00C947D6" w:rsidRPr="00C947D6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1739A5AB" w14:textId="671CE9E6" w:rsidR="00C947D6" w:rsidRPr="00C947D6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19954533" w14:textId="5B460C92" w:rsidR="00C947D6" w:rsidRPr="00C947D6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0E8C7239" w14:textId="295D2C16" w:rsidR="00C947D6" w:rsidRPr="00C947D6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C947D6" w:rsidRPr="000C520C" w14:paraId="1B179924" w14:textId="77777777" w:rsidTr="00DC6757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08BF8A3B" w14:textId="735AC202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tcBorders>
              <w:bottom w:val="nil"/>
            </w:tcBorders>
          </w:tcPr>
          <w:p w14:paraId="3726A711" w14:textId="76891852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Регистрация</w:t>
            </w:r>
          </w:p>
        </w:tc>
        <w:tc>
          <w:tcPr>
            <w:tcW w:w="4082" w:type="dxa"/>
            <w:tcBorders>
              <w:bottom w:val="nil"/>
            </w:tcBorders>
          </w:tcPr>
          <w:p w14:paraId="60E40267" w14:textId="46080C64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RegisterUserHandler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/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валидации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RegisterRequest</w:t>
            </w:r>
            <w:r w:rsidRPr="00C947D6">
              <w:rPr>
                <w:sz w:val="24"/>
              </w:rPr>
              <w:t>: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корректный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DTO</w:t>
            </w:r>
            <w:r w:rsidRPr="00C947D6">
              <w:rPr>
                <w:sz w:val="24"/>
              </w:rPr>
              <w:t>,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несовпадение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паролей,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слабый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пароль,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дубликат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email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814" w:type="dxa"/>
            <w:tcBorders>
              <w:bottom w:val="nil"/>
            </w:tcBorders>
          </w:tcPr>
          <w:p w14:paraId="263D1158" w14:textId="27050994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i/>
                <w:sz w:val="24"/>
              </w:rPr>
              <w:t>Handler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возвращает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успех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или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ValidationException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ожидаемым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кодом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ошибки.</w:t>
            </w:r>
          </w:p>
        </w:tc>
        <w:tc>
          <w:tcPr>
            <w:tcW w:w="1276" w:type="dxa"/>
            <w:tcBorders>
              <w:bottom w:val="nil"/>
            </w:tcBorders>
          </w:tcPr>
          <w:p w14:paraId="0FCF3457" w14:textId="7AD596FF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</w:tbl>
    <w:p w14:paraId="486FE392" w14:textId="077A3F85" w:rsidR="00380150" w:rsidRDefault="00380150">
      <w:r>
        <w:br w:type="page"/>
      </w:r>
    </w:p>
    <w:p w14:paraId="77E37EDF" w14:textId="12F077DE" w:rsidR="00380150" w:rsidRDefault="00380150" w:rsidP="00380150">
      <w:pPr>
        <w:pStyle w:val="afff0"/>
      </w:pPr>
      <w:r>
        <w:lastRenderedPageBreak/>
        <w:t>Продолжение</w:t>
      </w:r>
      <w:r w:rsidR="00683608">
        <w:t xml:space="preserve"> </w:t>
      </w:r>
      <w:r>
        <w:t>таблицы</w:t>
      </w:r>
      <w:r w:rsidR="00683608">
        <w:t xml:space="preserve"> </w:t>
      </w:r>
      <w:r>
        <w:t>4.2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C947D6" w:rsidRPr="000C520C" w14:paraId="16966220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01010981" w14:textId="70B2B475" w:rsidR="00C947D6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tcBorders>
              <w:bottom w:val="nil"/>
            </w:tcBorders>
          </w:tcPr>
          <w:p w14:paraId="1FD65210" w14:textId="12C1DB40" w:rsidR="00C947D6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  <w:tcBorders>
              <w:bottom w:val="nil"/>
            </w:tcBorders>
          </w:tcPr>
          <w:p w14:paraId="7C16EC21" w14:textId="3204EBB6" w:rsidR="00C947D6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  <w:tcBorders>
              <w:bottom w:val="nil"/>
            </w:tcBorders>
          </w:tcPr>
          <w:p w14:paraId="166D9BCC" w14:textId="7CF5E2D0" w:rsidR="00C947D6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  <w:tcBorders>
              <w:bottom w:val="nil"/>
            </w:tcBorders>
          </w:tcPr>
          <w:p w14:paraId="05FEAF43" w14:textId="000B50DC" w:rsidR="00C947D6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380150" w:rsidRPr="000C520C" w14:paraId="2ECD92E9" w14:textId="77777777" w:rsidTr="00380150">
        <w:trPr>
          <w:trHeight w:val="356"/>
        </w:trPr>
        <w:tc>
          <w:tcPr>
            <w:tcW w:w="623" w:type="dxa"/>
          </w:tcPr>
          <w:p w14:paraId="6E61D31B" w14:textId="1B613DAB" w:rsidR="00380150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31" w:type="dxa"/>
          </w:tcPr>
          <w:p w14:paraId="39ECA2AD" w14:textId="3A562159" w:rsidR="00380150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публичных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песен</w:t>
            </w:r>
          </w:p>
        </w:tc>
        <w:tc>
          <w:tcPr>
            <w:tcW w:w="4082" w:type="dxa"/>
          </w:tcPr>
          <w:p w14:paraId="4629A808" w14:textId="3C51B409" w:rsidR="00380150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 w:rsidRPr="00C947D6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SongQueryService</w:t>
            </w:r>
            <w:r w:rsidRPr="00C947D6">
              <w:rPr>
                <w:sz w:val="24"/>
              </w:rPr>
              <w:t>.</w:t>
            </w:r>
            <w:r w:rsidRPr="00C947D6">
              <w:rPr>
                <w:i/>
                <w:sz w:val="24"/>
              </w:rPr>
              <w:t>GetPublicSongs</w:t>
            </w:r>
            <w:r w:rsidRPr="00C947D6">
              <w:rPr>
                <w:sz w:val="24"/>
              </w:rPr>
              <w:t>: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фильтрация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IsPublic</w:t>
            </w:r>
            <w:r w:rsidRPr="00C947D6">
              <w:rPr>
                <w:sz w:val="24"/>
              </w:rPr>
              <w:t>=</w:t>
            </w:r>
            <w:r w:rsidRPr="00C947D6">
              <w:rPr>
                <w:i/>
                <w:sz w:val="24"/>
              </w:rPr>
              <w:t>true</w:t>
            </w:r>
            <w:r w:rsidRPr="00C947D6">
              <w:rPr>
                <w:sz w:val="24"/>
              </w:rPr>
              <w:t>,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пагинация.</w:t>
            </w:r>
          </w:p>
        </w:tc>
        <w:tc>
          <w:tcPr>
            <w:tcW w:w="1814" w:type="dxa"/>
          </w:tcPr>
          <w:p w14:paraId="472004EF" w14:textId="60FEDC55" w:rsidR="00380150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 w:rsidRPr="00C947D6">
              <w:rPr>
                <w:sz w:val="24"/>
              </w:rPr>
              <w:t>Возвращается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только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публичный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набор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DTO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326A3059" w14:textId="2B86CCA8" w:rsidR="00380150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2A0CCF51" w14:textId="77777777" w:rsidTr="00380150">
        <w:trPr>
          <w:trHeight w:val="356"/>
        </w:trPr>
        <w:tc>
          <w:tcPr>
            <w:tcW w:w="623" w:type="dxa"/>
          </w:tcPr>
          <w:p w14:paraId="7B85F4E0" w14:textId="2918F256" w:rsidR="00380150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531" w:type="dxa"/>
          </w:tcPr>
          <w:p w14:paraId="5D1021CB" w14:textId="6911E8C9" w:rsidR="00380150" w:rsidRPr="00C947D6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публичных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аккордов</w:t>
            </w:r>
          </w:p>
        </w:tc>
        <w:tc>
          <w:tcPr>
            <w:tcW w:w="4082" w:type="dxa"/>
          </w:tcPr>
          <w:p w14:paraId="4EED62A7" w14:textId="4CAAAE2C" w:rsidR="00380150" w:rsidRPr="00C947D6" w:rsidRDefault="00380150" w:rsidP="00380150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683608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ChordRepository</w:t>
            </w:r>
            <w:r w:rsidRPr="00C947D6">
              <w:rPr>
                <w:sz w:val="24"/>
              </w:rPr>
              <w:t>/</w:t>
            </w:r>
            <w:r w:rsidRPr="00445992">
              <w:rPr>
                <w:i/>
                <w:sz w:val="24"/>
              </w:rPr>
              <w:t>GetAll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</w:t>
            </w:r>
            <w:r w:rsidR="00683608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mock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БД: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публичные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записи.</w:t>
            </w:r>
          </w:p>
        </w:tc>
        <w:tc>
          <w:tcPr>
            <w:tcW w:w="1814" w:type="dxa"/>
          </w:tcPr>
          <w:p w14:paraId="03EE8ED1" w14:textId="46974913" w:rsidR="00380150" w:rsidRPr="00C947D6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Список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не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содержит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приватных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чужих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объектов.</w:t>
            </w:r>
          </w:p>
        </w:tc>
        <w:tc>
          <w:tcPr>
            <w:tcW w:w="1276" w:type="dxa"/>
          </w:tcPr>
          <w:p w14:paraId="71E99BD9" w14:textId="2B09876B" w:rsidR="00380150" w:rsidRPr="00C947D6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31ADCB26" w14:textId="77777777" w:rsidTr="00380150">
        <w:trPr>
          <w:trHeight w:val="356"/>
        </w:trPr>
        <w:tc>
          <w:tcPr>
            <w:tcW w:w="623" w:type="dxa"/>
          </w:tcPr>
          <w:p w14:paraId="44D9863D" w14:textId="26F7F6AD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531" w:type="dxa"/>
          </w:tcPr>
          <w:p w14:paraId="67FFAFBE" w14:textId="36CE2D4C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публичных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паттернов</w:t>
            </w:r>
          </w:p>
        </w:tc>
        <w:tc>
          <w:tcPr>
            <w:tcW w:w="4082" w:type="dxa"/>
          </w:tcPr>
          <w:p w14:paraId="57060734" w14:textId="5F118011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683608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PatternService</w:t>
            </w:r>
            <w:r w:rsidRPr="00C947D6">
              <w:rPr>
                <w:sz w:val="24"/>
              </w:rPr>
              <w:t>.</w:t>
            </w:r>
            <w:r w:rsidRPr="00445992">
              <w:rPr>
                <w:i/>
                <w:sz w:val="24"/>
              </w:rPr>
              <w:t>GetAllPatterns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1D4F4769" w14:textId="59F0B13C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Корректный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маппинг</w:t>
            </w:r>
            <w:r w:rsidR="00683608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PatternDto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057341BE" w14:textId="7ED4C69F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2733611B" w14:textId="77777777" w:rsidTr="00380150">
        <w:trPr>
          <w:trHeight w:val="356"/>
        </w:trPr>
        <w:tc>
          <w:tcPr>
            <w:tcW w:w="623" w:type="dxa"/>
          </w:tcPr>
          <w:p w14:paraId="490778BD" w14:textId="11BF1721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1531" w:type="dxa"/>
          </w:tcPr>
          <w:p w14:paraId="3EAFD6C8" w14:textId="0CC3BB33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Фильтрация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сортировка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контента</w:t>
            </w:r>
          </w:p>
        </w:tc>
        <w:tc>
          <w:tcPr>
            <w:tcW w:w="4082" w:type="dxa"/>
          </w:tcPr>
          <w:p w14:paraId="7ACF949D" w14:textId="1A62357C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-тесты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методов</w:t>
            </w:r>
            <w:r w:rsidR="00683608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ApplyFilters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ApplySort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683608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SongSearchQuery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088542B3" w14:textId="29000A35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Порядок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состав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коллекции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соответствуют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параметрам.</w:t>
            </w:r>
          </w:p>
        </w:tc>
        <w:tc>
          <w:tcPr>
            <w:tcW w:w="1276" w:type="dxa"/>
          </w:tcPr>
          <w:p w14:paraId="7B5C83A6" w14:textId="079C337C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02AB4D2A" w14:textId="77777777" w:rsidTr="00380150">
        <w:trPr>
          <w:trHeight w:val="356"/>
        </w:trPr>
        <w:tc>
          <w:tcPr>
            <w:tcW w:w="623" w:type="dxa"/>
          </w:tcPr>
          <w:p w14:paraId="77113FBE" w14:textId="6AE6FD04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1531" w:type="dxa"/>
          </w:tcPr>
          <w:p w14:paraId="6BC7655D" w14:textId="75F7CA8F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своего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контента</w:t>
            </w:r>
          </w:p>
        </w:tc>
        <w:tc>
          <w:tcPr>
            <w:tcW w:w="4082" w:type="dxa"/>
          </w:tcPr>
          <w:p w14:paraId="5B889F0A" w14:textId="5E2350AD" w:rsidR="00380150" w:rsidRPr="00173AE9" w:rsidRDefault="00380150" w:rsidP="00380150">
            <w:pPr>
              <w:pStyle w:val="aff2"/>
              <w:ind w:firstLine="0"/>
              <w:rPr>
                <w:sz w:val="24"/>
                <w:lang w:val="en-US"/>
              </w:rPr>
            </w:pPr>
            <w:r w:rsidRPr="00173AE9">
              <w:rPr>
                <w:i/>
                <w:sz w:val="24"/>
                <w:lang w:val="en-US"/>
              </w:rPr>
              <w:t>Unit</w:t>
            </w:r>
            <w:r w:rsidRPr="00173AE9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фильтра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CreatedById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173AE9">
              <w:rPr>
                <w:sz w:val="24"/>
                <w:lang w:val="en-US"/>
              </w:rPr>
              <w:t>==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currentUserId</w:t>
            </w:r>
            <w:r w:rsidRPr="00173AE9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234A1F05" w14:textId="6A1F66EC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В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выборке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только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записи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владельца.</w:t>
            </w:r>
          </w:p>
        </w:tc>
        <w:tc>
          <w:tcPr>
            <w:tcW w:w="1276" w:type="dxa"/>
          </w:tcPr>
          <w:p w14:paraId="6D94DB3B" w14:textId="2F80975C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5955524C" w14:textId="77777777" w:rsidTr="00380150">
        <w:trPr>
          <w:trHeight w:val="356"/>
        </w:trPr>
        <w:tc>
          <w:tcPr>
            <w:tcW w:w="623" w:type="dxa"/>
          </w:tcPr>
          <w:p w14:paraId="5E58095D" w14:textId="3A856CDA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  <w:tc>
          <w:tcPr>
            <w:tcW w:w="1531" w:type="dxa"/>
          </w:tcPr>
          <w:p w14:paraId="726C1211" w14:textId="73940D9F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своих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публичных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паттернов</w:t>
            </w:r>
          </w:p>
        </w:tc>
        <w:tc>
          <w:tcPr>
            <w:tcW w:w="4082" w:type="dxa"/>
          </w:tcPr>
          <w:p w14:paraId="36FE1BD9" w14:textId="724FB9F8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комбинированного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предиката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(</w:t>
            </w:r>
            <w:r w:rsidRPr="00445992">
              <w:rPr>
                <w:i/>
                <w:sz w:val="24"/>
              </w:rPr>
              <w:t>public</w:t>
            </w:r>
            <w:r w:rsidR="00683608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OR</w:t>
            </w:r>
            <w:r w:rsidR="00683608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owner</w:t>
            </w:r>
            <w:r w:rsidRPr="00C947D6">
              <w:rPr>
                <w:sz w:val="24"/>
              </w:rPr>
              <w:t>).</w:t>
            </w:r>
          </w:p>
        </w:tc>
        <w:tc>
          <w:tcPr>
            <w:tcW w:w="1814" w:type="dxa"/>
          </w:tcPr>
          <w:p w14:paraId="4D7F2F78" w14:textId="034AD82A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Объединение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наборов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без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дубликатов.</w:t>
            </w:r>
          </w:p>
        </w:tc>
        <w:tc>
          <w:tcPr>
            <w:tcW w:w="1276" w:type="dxa"/>
          </w:tcPr>
          <w:p w14:paraId="234CEE0E" w14:textId="0BA4B7B4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182E0FD6" w14:textId="77777777" w:rsidTr="00380150">
        <w:trPr>
          <w:trHeight w:val="356"/>
        </w:trPr>
        <w:tc>
          <w:tcPr>
            <w:tcW w:w="623" w:type="dxa"/>
          </w:tcPr>
          <w:p w14:paraId="7873CABF" w14:textId="2BADBE57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1531" w:type="dxa"/>
          </w:tcPr>
          <w:p w14:paraId="0D35F109" w14:textId="534C7620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своих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публичных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аккордов</w:t>
            </w:r>
          </w:p>
        </w:tc>
        <w:tc>
          <w:tcPr>
            <w:tcW w:w="4082" w:type="dxa"/>
          </w:tcPr>
          <w:p w14:paraId="696C8C42" w14:textId="5044B2DA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комбинированного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предиката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аккордов.</w:t>
            </w:r>
          </w:p>
        </w:tc>
        <w:tc>
          <w:tcPr>
            <w:tcW w:w="1814" w:type="dxa"/>
          </w:tcPr>
          <w:p w14:paraId="044D9D57" w14:textId="1B5FC8C5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Корректное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разделение</w:t>
            </w:r>
            <w:r w:rsidR="00683608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own/public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3099D285" w14:textId="15169D1D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5DD52E20" w14:textId="77777777" w:rsidTr="00380150">
        <w:trPr>
          <w:trHeight w:val="356"/>
        </w:trPr>
        <w:tc>
          <w:tcPr>
            <w:tcW w:w="623" w:type="dxa"/>
          </w:tcPr>
          <w:p w14:paraId="5CE7000A" w14:textId="436BCC99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9</w:t>
            </w:r>
          </w:p>
        </w:tc>
        <w:tc>
          <w:tcPr>
            <w:tcW w:w="1531" w:type="dxa"/>
          </w:tcPr>
          <w:p w14:paraId="24F95AD3" w14:textId="565F1364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своих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публичных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песен</w:t>
            </w:r>
          </w:p>
        </w:tc>
        <w:tc>
          <w:tcPr>
            <w:tcW w:w="4082" w:type="dxa"/>
          </w:tcPr>
          <w:p w14:paraId="0D1E064E" w14:textId="78090EBA" w:rsidR="00380150" w:rsidRPr="00173AE9" w:rsidRDefault="00380150" w:rsidP="00380150">
            <w:pPr>
              <w:pStyle w:val="aff2"/>
              <w:ind w:firstLine="0"/>
              <w:rPr>
                <w:sz w:val="24"/>
                <w:lang w:val="en-US"/>
              </w:rPr>
            </w:pPr>
            <w:r w:rsidRPr="00173AE9">
              <w:rPr>
                <w:i/>
                <w:sz w:val="24"/>
                <w:lang w:val="en-US"/>
              </w:rPr>
              <w:t>Unit</w:t>
            </w:r>
            <w:r w:rsidRPr="00173AE9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SongRepository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173AE9">
              <w:rPr>
                <w:sz w:val="24"/>
                <w:lang w:val="en-US"/>
              </w:rPr>
              <w:t>my-songs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173AE9">
              <w:rPr>
                <w:sz w:val="24"/>
                <w:lang w:val="en-US"/>
              </w:rPr>
              <w:t>public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173AE9">
              <w:rPr>
                <w:sz w:val="24"/>
                <w:lang w:val="en-US"/>
              </w:rPr>
              <w:t>list.</w:t>
            </w:r>
          </w:p>
        </w:tc>
        <w:tc>
          <w:tcPr>
            <w:tcW w:w="1814" w:type="dxa"/>
          </w:tcPr>
          <w:p w14:paraId="53E493E9" w14:textId="7EDF562E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Два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сценария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возвращают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ожидаемые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множества.</w:t>
            </w:r>
          </w:p>
        </w:tc>
        <w:tc>
          <w:tcPr>
            <w:tcW w:w="1276" w:type="dxa"/>
          </w:tcPr>
          <w:p w14:paraId="030B269E" w14:textId="384574A0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37D62C38" w14:textId="77777777" w:rsidTr="00380150">
        <w:trPr>
          <w:trHeight w:val="356"/>
        </w:trPr>
        <w:tc>
          <w:tcPr>
            <w:tcW w:w="623" w:type="dxa"/>
          </w:tcPr>
          <w:p w14:paraId="197ED7ED" w14:textId="35B6DDC8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10</w:t>
            </w:r>
          </w:p>
        </w:tc>
        <w:tc>
          <w:tcPr>
            <w:tcW w:w="1531" w:type="dxa"/>
          </w:tcPr>
          <w:p w14:paraId="322E6B73" w14:textId="7514402E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своих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публичных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альбомов</w:t>
            </w:r>
          </w:p>
        </w:tc>
        <w:tc>
          <w:tcPr>
            <w:tcW w:w="4082" w:type="dxa"/>
          </w:tcPr>
          <w:p w14:paraId="39DCF824" w14:textId="24BD4B32" w:rsidR="00380150" w:rsidRPr="00173AE9" w:rsidRDefault="00380150" w:rsidP="00380150">
            <w:pPr>
              <w:pStyle w:val="aff2"/>
              <w:ind w:firstLine="0"/>
              <w:rPr>
                <w:sz w:val="24"/>
                <w:lang w:val="en-US"/>
              </w:rPr>
            </w:pPr>
            <w:r w:rsidRPr="00173AE9">
              <w:rPr>
                <w:i/>
                <w:sz w:val="24"/>
                <w:lang w:val="en-US"/>
              </w:rPr>
              <w:t>Unit</w:t>
            </w:r>
            <w:r w:rsidRPr="00173AE9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AlbumService</w:t>
            </w:r>
            <w:r w:rsidRPr="00173AE9">
              <w:rPr>
                <w:sz w:val="24"/>
                <w:lang w:val="en-US"/>
              </w:rPr>
              <w:t>.</w:t>
            </w:r>
            <w:r w:rsidRPr="00173AE9">
              <w:rPr>
                <w:i/>
                <w:sz w:val="24"/>
                <w:lang w:val="en-US"/>
              </w:rPr>
              <w:t>GetMyAlbums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173AE9">
              <w:rPr>
                <w:sz w:val="24"/>
                <w:lang w:val="en-US"/>
              </w:rPr>
              <w:t>/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SearchAlbums</w:t>
            </w:r>
            <w:r w:rsidRPr="00173AE9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6D283CFD" w14:textId="60190F0A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DTO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содержат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метаданные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флаг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видимости.</w:t>
            </w:r>
          </w:p>
        </w:tc>
        <w:tc>
          <w:tcPr>
            <w:tcW w:w="1276" w:type="dxa"/>
          </w:tcPr>
          <w:p w14:paraId="3BB8B3CA" w14:textId="2B224281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15008308" w14:textId="77777777" w:rsidTr="00380150">
        <w:trPr>
          <w:trHeight w:val="356"/>
        </w:trPr>
        <w:tc>
          <w:tcPr>
            <w:tcW w:w="623" w:type="dxa"/>
          </w:tcPr>
          <w:p w14:paraId="0171A3C9" w14:textId="6354E2CD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11</w:t>
            </w:r>
          </w:p>
        </w:tc>
        <w:tc>
          <w:tcPr>
            <w:tcW w:w="1531" w:type="dxa"/>
          </w:tcPr>
          <w:p w14:paraId="7FA50E83" w14:textId="666098E4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Добавление/удаление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песен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в/из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избранного</w:t>
            </w:r>
          </w:p>
        </w:tc>
        <w:tc>
          <w:tcPr>
            <w:tcW w:w="4082" w:type="dxa"/>
          </w:tcPr>
          <w:p w14:paraId="7A2AB624" w14:textId="7F487B3F" w:rsidR="00380150" w:rsidRPr="00173AE9" w:rsidRDefault="00380150" w:rsidP="00380150">
            <w:pPr>
              <w:pStyle w:val="aff2"/>
              <w:ind w:firstLine="0"/>
              <w:rPr>
                <w:sz w:val="24"/>
                <w:lang w:val="en-US"/>
              </w:rPr>
            </w:pPr>
            <w:r w:rsidRPr="00173AE9">
              <w:rPr>
                <w:i/>
                <w:sz w:val="24"/>
                <w:lang w:val="en-US"/>
              </w:rPr>
              <w:t>Unit</w:t>
            </w:r>
            <w:r w:rsidRPr="00173AE9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FavoriteAlbumService</w:t>
            </w:r>
            <w:r w:rsidRPr="00173AE9">
              <w:rPr>
                <w:sz w:val="24"/>
                <w:lang w:val="en-US"/>
              </w:rPr>
              <w:t>.</w:t>
            </w:r>
            <w:r w:rsidRPr="00173AE9">
              <w:rPr>
                <w:i/>
                <w:sz w:val="24"/>
                <w:lang w:val="en-US"/>
              </w:rPr>
              <w:t>AddSong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173AE9">
              <w:rPr>
                <w:sz w:val="24"/>
                <w:lang w:val="en-US"/>
              </w:rPr>
              <w:t>/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RemoveSong</w:t>
            </w:r>
            <w:r w:rsidRPr="00173AE9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539A86E0" w14:textId="335987AC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Песня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добавляется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системный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альбом</w:t>
            </w:r>
            <w:r w:rsidR="00683608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Favorite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один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раз.</w:t>
            </w:r>
          </w:p>
        </w:tc>
        <w:tc>
          <w:tcPr>
            <w:tcW w:w="1276" w:type="dxa"/>
          </w:tcPr>
          <w:p w14:paraId="6A352CB1" w14:textId="460268B8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0A3F57F3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00B6E154" w14:textId="3B6E0453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12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02EEFD08" w14:textId="5C94C945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Написать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отзыв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поставить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оценки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песене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256DC126" w14:textId="10E7918D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683608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CreateReviewValidator</w:t>
            </w:r>
            <w:r w:rsidRPr="00C947D6">
              <w:rPr>
                <w:sz w:val="24"/>
              </w:rPr>
              <w:t>: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текст,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диапазон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оценок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1–5.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7E979857" w14:textId="05662AB3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Невалидные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оценки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отклоняются.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8BC48BE" w14:textId="58E01AA1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6FCD964B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754F82EA" w14:textId="13092563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13</w:t>
            </w:r>
          </w:p>
        </w:tc>
        <w:tc>
          <w:tcPr>
            <w:tcW w:w="1531" w:type="dxa"/>
            <w:tcBorders>
              <w:bottom w:val="nil"/>
            </w:tcBorders>
          </w:tcPr>
          <w:p w14:paraId="065E4B70" w14:textId="744D734E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Создание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контента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лимитами</w:t>
            </w:r>
          </w:p>
        </w:tc>
        <w:tc>
          <w:tcPr>
            <w:tcW w:w="4082" w:type="dxa"/>
            <w:tcBorders>
              <w:bottom w:val="nil"/>
            </w:tcBorders>
          </w:tcPr>
          <w:p w14:paraId="6A80C80C" w14:textId="22CC8BBE" w:rsidR="00380150" w:rsidRPr="00173AE9" w:rsidRDefault="00380150" w:rsidP="00380150">
            <w:pPr>
              <w:pStyle w:val="aff2"/>
              <w:ind w:firstLine="0"/>
              <w:rPr>
                <w:sz w:val="24"/>
                <w:lang w:val="en-US"/>
              </w:rPr>
            </w:pPr>
            <w:r w:rsidRPr="00173AE9">
              <w:rPr>
                <w:i/>
                <w:sz w:val="24"/>
                <w:lang w:val="en-US"/>
              </w:rPr>
              <w:t>Unit</w:t>
            </w:r>
            <w:r w:rsidRPr="00173AE9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CreationQuotaService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User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без</w:t>
            </w:r>
            <w:r w:rsidR="00683608">
              <w:rPr>
                <w:sz w:val="24"/>
                <w:lang w:val="en-US"/>
              </w:rPr>
              <w:t xml:space="preserve"> </w:t>
            </w:r>
            <w:r w:rsidR="0050102E" w:rsidRPr="0050102E">
              <w:rPr>
                <w:sz w:val="24"/>
              </w:rPr>
              <w:t>премиума</w:t>
            </w:r>
            <w:r w:rsidRPr="00173AE9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  <w:tcBorders>
              <w:bottom w:val="nil"/>
            </w:tcBorders>
          </w:tcPr>
          <w:p w14:paraId="698775AF" w14:textId="4E9E16A2" w:rsidR="00380150" w:rsidRPr="00173AE9" w:rsidRDefault="00380150" w:rsidP="00380150">
            <w:pPr>
              <w:pStyle w:val="aff2"/>
              <w:ind w:firstLine="0"/>
              <w:rPr>
                <w:sz w:val="24"/>
                <w:lang w:val="en-US"/>
              </w:rPr>
            </w:pPr>
            <w:r w:rsidRPr="00C947D6">
              <w:rPr>
                <w:sz w:val="24"/>
              </w:rPr>
              <w:t>При</w:t>
            </w:r>
            <w:r w:rsidR="00683608">
              <w:rPr>
                <w:sz w:val="24"/>
                <w:lang w:val="en-US"/>
              </w:rPr>
              <w:t xml:space="preserve"> </w:t>
            </w:r>
            <w:proofErr w:type="gramStart"/>
            <w:r w:rsidRPr="00173AE9">
              <w:rPr>
                <w:i/>
                <w:sz w:val="24"/>
                <w:lang w:val="en-US"/>
              </w:rPr>
              <w:t>count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173AE9">
              <w:rPr>
                <w:sz w:val="24"/>
                <w:lang w:val="en-US"/>
              </w:rPr>
              <w:t>&gt;</w:t>
            </w:r>
            <w:proofErr w:type="gramEnd"/>
            <w:r w:rsidRPr="00173AE9">
              <w:rPr>
                <w:sz w:val="24"/>
                <w:lang w:val="en-US"/>
              </w:rPr>
              <w:t>=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limit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выбрасывается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QuotaExceededException</w:t>
            </w:r>
            <w:r w:rsidRPr="00173AE9">
              <w:rPr>
                <w:sz w:val="24"/>
                <w:lang w:val="en-US"/>
              </w:rPr>
              <w:t>.</w:t>
            </w:r>
          </w:p>
        </w:tc>
        <w:tc>
          <w:tcPr>
            <w:tcW w:w="1276" w:type="dxa"/>
            <w:tcBorders>
              <w:bottom w:val="nil"/>
            </w:tcBorders>
          </w:tcPr>
          <w:p w14:paraId="0CBAA80C" w14:textId="374583D7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</w:tbl>
    <w:p w14:paraId="1BAFDDD6" w14:textId="44DE2B24" w:rsidR="00445992" w:rsidRDefault="00445992">
      <w:r>
        <w:br w:type="page"/>
      </w:r>
    </w:p>
    <w:p w14:paraId="3DA120CF" w14:textId="2EEBF49E" w:rsidR="00445992" w:rsidRDefault="00445992" w:rsidP="00445992">
      <w:pPr>
        <w:pStyle w:val="afff0"/>
      </w:pPr>
      <w:r>
        <w:lastRenderedPageBreak/>
        <w:t>Продолжение</w:t>
      </w:r>
      <w:r w:rsidR="00683608">
        <w:t xml:space="preserve"> </w:t>
      </w:r>
      <w:r>
        <w:t>таблицы</w:t>
      </w:r>
      <w:r w:rsidR="00683608">
        <w:t xml:space="preserve"> </w:t>
      </w:r>
      <w:r>
        <w:t>4.2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C947D6" w:rsidRPr="000C520C" w14:paraId="2863C09F" w14:textId="77777777" w:rsidTr="00380150">
        <w:trPr>
          <w:trHeight w:val="356"/>
        </w:trPr>
        <w:tc>
          <w:tcPr>
            <w:tcW w:w="623" w:type="dxa"/>
          </w:tcPr>
          <w:p w14:paraId="37BF1785" w14:textId="2E5548FA" w:rsidR="00C947D6" w:rsidRPr="000C520C" w:rsidRDefault="00445992" w:rsidP="00445992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</w:tcPr>
          <w:p w14:paraId="38F61CB6" w14:textId="18DD7D62" w:rsidR="00C947D6" w:rsidRPr="000C520C" w:rsidRDefault="00445992" w:rsidP="00445992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</w:tcPr>
          <w:p w14:paraId="54B85253" w14:textId="041FD4EC" w:rsidR="00C947D6" w:rsidRPr="00C947D6" w:rsidRDefault="00445992" w:rsidP="00445992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</w:tcPr>
          <w:p w14:paraId="3E3B1CAF" w14:textId="54381DAD" w:rsidR="00C947D6" w:rsidRPr="000C520C" w:rsidRDefault="00445992" w:rsidP="00445992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</w:tcPr>
          <w:p w14:paraId="7CC839F1" w14:textId="07D75BAE" w:rsidR="00C947D6" w:rsidRPr="000C520C" w:rsidRDefault="00445992" w:rsidP="00445992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445992" w:rsidRPr="000C520C" w14:paraId="3836A01D" w14:textId="77777777" w:rsidTr="00380150">
        <w:trPr>
          <w:trHeight w:val="356"/>
        </w:trPr>
        <w:tc>
          <w:tcPr>
            <w:tcW w:w="623" w:type="dxa"/>
          </w:tcPr>
          <w:p w14:paraId="12F53C41" w14:textId="4BF9F82F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14</w:t>
            </w:r>
          </w:p>
        </w:tc>
        <w:tc>
          <w:tcPr>
            <w:tcW w:w="1531" w:type="dxa"/>
          </w:tcPr>
          <w:p w14:paraId="6515337F" w14:textId="7D468D1F" w:rsidR="00445992" w:rsidRPr="00C947D6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Создание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или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удаление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подписки</w:t>
            </w:r>
          </w:p>
        </w:tc>
        <w:tc>
          <w:tcPr>
            <w:tcW w:w="4082" w:type="dxa"/>
          </w:tcPr>
          <w:p w14:paraId="79657D94" w14:textId="35130683" w:rsidR="00445992" w:rsidRPr="00445992" w:rsidRDefault="00445992" w:rsidP="00445992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445992">
              <w:rPr>
                <w:i/>
                <w:sz w:val="24"/>
                <w:lang w:val="en-US"/>
              </w:rPr>
              <w:t>Unit</w:t>
            </w:r>
            <w:r w:rsidRPr="00445992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445992">
              <w:rPr>
                <w:i/>
                <w:sz w:val="24"/>
                <w:lang w:val="en-US"/>
              </w:rPr>
              <w:t>SubscriptionService</w:t>
            </w:r>
            <w:r w:rsidRPr="00445992">
              <w:rPr>
                <w:sz w:val="24"/>
                <w:lang w:val="en-US"/>
              </w:rPr>
              <w:t>.</w:t>
            </w:r>
            <w:r w:rsidRPr="00445992">
              <w:rPr>
                <w:i/>
                <w:sz w:val="24"/>
                <w:lang w:val="en-US"/>
              </w:rPr>
              <w:t>Subscribe</w:t>
            </w:r>
            <w:r w:rsidRPr="00445992">
              <w:rPr>
                <w:sz w:val="24"/>
                <w:lang w:val="en-US"/>
              </w:rPr>
              <w:t>/</w:t>
            </w:r>
            <w:r w:rsidRPr="00445992">
              <w:rPr>
                <w:i/>
                <w:sz w:val="24"/>
                <w:lang w:val="en-US"/>
              </w:rPr>
              <w:t>Unsubscribe</w:t>
            </w:r>
            <w:r w:rsidRPr="00445992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458F8CED" w14:textId="24FA8043" w:rsidR="00445992" w:rsidRPr="00C947D6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Запись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создаётся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удаляется.</w:t>
            </w:r>
          </w:p>
        </w:tc>
        <w:tc>
          <w:tcPr>
            <w:tcW w:w="1276" w:type="dxa"/>
          </w:tcPr>
          <w:p w14:paraId="2F1E4B2C" w14:textId="23347410" w:rsidR="00445992" w:rsidRPr="00C947D6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538595D4" w14:textId="77777777" w:rsidTr="00380150">
        <w:trPr>
          <w:trHeight w:val="356"/>
        </w:trPr>
        <w:tc>
          <w:tcPr>
            <w:tcW w:w="623" w:type="dxa"/>
          </w:tcPr>
          <w:p w14:paraId="66594188" w14:textId="3CEB9E21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15</w:t>
            </w:r>
          </w:p>
        </w:tc>
        <w:tc>
          <w:tcPr>
            <w:tcW w:w="1531" w:type="dxa"/>
          </w:tcPr>
          <w:p w14:paraId="0933EEBA" w14:textId="4CAB2116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CRUD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аккордов</w:t>
            </w:r>
          </w:p>
        </w:tc>
        <w:tc>
          <w:tcPr>
            <w:tcW w:w="4082" w:type="dxa"/>
          </w:tcPr>
          <w:p w14:paraId="285A13C3" w14:textId="3EDF0391" w:rsidR="00445992" w:rsidRPr="005E528B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5E528B">
              <w:rPr>
                <w:i/>
                <w:sz w:val="24"/>
                <w:lang w:val="en-US"/>
              </w:rPr>
              <w:t>Unit</w:t>
            </w:r>
            <w:r w:rsidRPr="005E528B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тесты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CreateChord</w:t>
            </w:r>
            <w:r w:rsidRPr="005E528B">
              <w:rPr>
                <w:sz w:val="24"/>
                <w:lang w:val="en-US"/>
              </w:rPr>
              <w:t>,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UpdateChord</w:t>
            </w:r>
            <w:r w:rsidRPr="005E528B">
              <w:rPr>
                <w:sz w:val="24"/>
                <w:lang w:val="en-US"/>
              </w:rPr>
              <w:t>,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DeleteChord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с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mock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репозитория</w:t>
            </w:r>
            <w:r w:rsidRPr="005E528B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22B4F08A" w14:textId="62600D7D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Проверка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прав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владельца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маппинга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полей.</w:t>
            </w:r>
          </w:p>
        </w:tc>
        <w:tc>
          <w:tcPr>
            <w:tcW w:w="1276" w:type="dxa"/>
          </w:tcPr>
          <w:p w14:paraId="127CA9AA" w14:textId="71C4AF4B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27727EED" w14:textId="77777777" w:rsidTr="00380150">
        <w:trPr>
          <w:trHeight w:val="356"/>
        </w:trPr>
        <w:tc>
          <w:tcPr>
            <w:tcW w:w="623" w:type="dxa"/>
          </w:tcPr>
          <w:p w14:paraId="4CA4DC70" w14:textId="410B30EF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16</w:t>
            </w:r>
          </w:p>
        </w:tc>
        <w:tc>
          <w:tcPr>
            <w:tcW w:w="1531" w:type="dxa"/>
          </w:tcPr>
          <w:p w14:paraId="6BA9981D" w14:textId="01740A9F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CRUD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паттернов</w:t>
            </w:r>
          </w:p>
        </w:tc>
        <w:tc>
          <w:tcPr>
            <w:tcW w:w="4082" w:type="dxa"/>
          </w:tcPr>
          <w:p w14:paraId="643D9229" w14:textId="2C143AC8" w:rsidR="00445992" w:rsidRPr="005E528B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5E528B">
              <w:rPr>
                <w:i/>
                <w:sz w:val="24"/>
                <w:lang w:val="en-US"/>
              </w:rPr>
              <w:t>Unit</w:t>
            </w:r>
            <w:r w:rsidRPr="005E528B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тесты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PatternCommandHandler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create/update/delete</w:t>
            </w:r>
            <w:r w:rsidRPr="005E528B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291D1207" w14:textId="5F3277E4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Изменения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сохраняются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только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автора.</w:t>
            </w:r>
          </w:p>
        </w:tc>
        <w:tc>
          <w:tcPr>
            <w:tcW w:w="1276" w:type="dxa"/>
          </w:tcPr>
          <w:p w14:paraId="5B4955EE" w14:textId="14D4775F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228890B5" w14:textId="77777777" w:rsidTr="00380150">
        <w:trPr>
          <w:trHeight w:val="356"/>
        </w:trPr>
        <w:tc>
          <w:tcPr>
            <w:tcW w:w="623" w:type="dxa"/>
          </w:tcPr>
          <w:p w14:paraId="06DA3C23" w14:textId="5BA74224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17</w:t>
            </w:r>
          </w:p>
        </w:tc>
        <w:tc>
          <w:tcPr>
            <w:tcW w:w="1531" w:type="dxa"/>
          </w:tcPr>
          <w:p w14:paraId="7D41B81E" w14:textId="427DB011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CRUD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песен</w:t>
            </w:r>
          </w:p>
        </w:tc>
        <w:tc>
          <w:tcPr>
            <w:tcW w:w="4082" w:type="dxa"/>
          </w:tcPr>
          <w:p w14:paraId="5D4159F2" w14:textId="07F0CA31" w:rsidR="00445992" w:rsidRPr="005E528B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5E528B">
              <w:rPr>
                <w:i/>
                <w:sz w:val="24"/>
                <w:lang w:val="en-US"/>
              </w:rPr>
              <w:t>Unit</w:t>
            </w:r>
            <w:r w:rsidRPr="005E528B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BuildSongStructure</w:t>
            </w:r>
            <w:r w:rsidRPr="005E528B">
              <w:rPr>
                <w:sz w:val="24"/>
                <w:lang w:val="en-US"/>
              </w:rPr>
              <w:t>: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сегменты</w:t>
            </w:r>
            <w:r w:rsidRPr="005E528B">
              <w:rPr>
                <w:sz w:val="24"/>
                <w:lang w:val="en-US"/>
              </w:rPr>
              <w:t>,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chordId</w:t>
            </w:r>
            <w:r w:rsidRPr="005E528B">
              <w:rPr>
                <w:sz w:val="24"/>
                <w:lang w:val="en-US"/>
              </w:rPr>
              <w:t>,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patternId</w:t>
            </w:r>
            <w:r w:rsidRPr="005E528B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2F248D47" w14:textId="1926298B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Структура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сериализуется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без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потери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порядка.</w:t>
            </w:r>
          </w:p>
        </w:tc>
        <w:tc>
          <w:tcPr>
            <w:tcW w:w="1276" w:type="dxa"/>
          </w:tcPr>
          <w:p w14:paraId="284CBA01" w14:textId="05190BA7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361729F9" w14:textId="77777777" w:rsidTr="00380150">
        <w:trPr>
          <w:trHeight w:val="356"/>
        </w:trPr>
        <w:tc>
          <w:tcPr>
            <w:tcW w:w="623" w:type="dxa"/>
          </w:tcPr>
          <w:p w14:paraId="4CEB1A23" w14:textId="16C54B00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18</w:t>
            </w:r>
          </w:p>
        </w:tc>
        <w:tc>
          <w:tcPr>
            <w:tcW w:w="1531" w:type="dxa"/>
          </w:tcPr>
          <w:p w14:paraId="72568F1F" w14:textId="097896E8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CRUD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аудио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песен</w:t>
            </w:r>
          </w:p>
        </w:tc>
        <w:tc>
          <w:tcPr>
            <w:tcW w:w="4082" w:type="dxa"/>
          </w:tcPr>
          <w:p w14:paraId="7DBD935E" w14:textId="4228BCC4" w:rsidR="00445992" w:rsidRPr="005E528B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5E528B">
              <w:rPr>
                <w:i/>
                <w:sz w:val="24"/>
                <w:lang w:val="en-US"/>
              </w:rPr>
              <w:t>Unit</w:t>
            </w:r>
            <w:r w:rsidRPr="005E528B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AudioAttachmentService</w:t>
            </w:r>
            <w:r w:rsidRPr="005E528B">
              <w:rPr>
                <w:sz w:val="24"/>
                <w:lang w:val="en-US"/>
              </w:rPr>
              <w:t>: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MIME</w:t>
            </w:r>
            <w:r w:rsidRPr="005E528B">
              <w:rPr>
                <w:sz w:val="24"/>
                <w:lang w:val="en-US"/>
              </w:rPr>
              <w:t>,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размер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файла</w:t>
            </w:r>
            <w:r w:rsidRPr="005E528B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6CCB67C5" w14:textId="0F9571A6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Неподдерживаемый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формат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отклоняется.</w:t>
            </w:r>
          </w:p>
        </w:tc>
        <w:tc>
          <w:tcPr>
            <w:tcW w:w="1276" w:type="dxa"/>
          </w:tcPr>
          <w:p w14:paraId="5258DCB0" w14:textId="4B815C12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36C14F26" w14:textId="77777777" w:rsidTr="00380150">
        <w:trPr>
          <w:trHeight w:val="356"/>
        </w:trPr>
        <w:tc>
          <w:tcPr>
            <w:tcW w:w="623" w:type="dxa"/>
          </w:tcPr>
          <w:p w14:paraId="5E6364DA" w14:textId="50FC53D3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19</w:t>
            </w:r>
          </w:p>
        </w:tc>
        <w:tc>
          <w:tcPr>
            <w:tcW w:w="1531" w:type="dxa"/>
          </w:tcPr>
          <w:p w14:paraId="2620DF8E" w14:textId="6B09EE77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Купить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премиум</w:t>
            </w:r>
          </w:p>
        </w:tc>
        <w:tc>
          <w:tcPr>
            <w:tcW w:w="4082" w:type="dxa"/>
          </w:tcPr>
          <w:p w14:paraId="562D14B0" w14:textId="321E5279" w:rsidR="00445992" w:rsidRPr="005E528B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5E528B">
              <w:rPr>
                <w:i/>
                <w:sz w:val="24"/>
                <w:lang w:val="en-US"/>
              </w:rPr>
              <w:t>Unit</w:t>
            </w:r>
            <w:r w:rsidRPr="005E528B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PaymentsService</w:t>
            </w:r>
            <w:r w:rsidRPr="005E528B">
              <w:rPr>
                <w:sz w:val="24"/>
                <w:lang w:val="en-US"/>
              </w:rPr>
              <w:t>.</w:t>
            </w:r>
            <w:r w:rsidRPr="005E528B">
              <w:rPr>
                <w:i/>
                <w:sz w:val="24"/>
                <w:lang w:val="en-US"/>
              </w:rPr>
              <w:t>UpgradeToPremium</w:t>
            </w:r>
            <w:r w:rsidRPr="005E528B">
              <w:rPr>
                <w:sz w:val="24"/>
                <w:lang w:val="en-US"/>
              </w:rPr>
              <w:t>: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mock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платёжного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шлюза</w:t>
            </w:r>
            <w:r w:rsidRPr="005E528B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1A7F966E" w14:textId="68DAB563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hasPremium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устанавливается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при</w:t>
            </w:r>
            <w:r w:rsidR="00683608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success</w:t>
            </w:r>
            <w:r w:rsidRPr="00C947D6">
              <w:rPr>
                <w:sz w:val="24"/>
              </w:rPr>
              <w:t>=</w:t>
            </w:r>
            <w:r w:rsidRPr="00445992">
              <w:rPr>
                <w:i/>
                <w:sz w:val="24"/>
              </w:rPr>
              <w:t>true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2BBAC26B" w14:textId="6B40955D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5DB47241" w14:textId="77777777" w:rsidTr="00380150">
        <w:trPr>
          <w:trHeight w:val="356"/>
        </w:trPr>
        <w:tc>
          <w:tcPr>
            <w:tcW w:w="623" w:type="dxa"/>
          </w:tcPr>
          <w:p w14:paraId="32065FEB" w14:textId="63B47154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20</w:t>
            </w:r>
          </w:p>
        </w:tc>
        <w:tc>
          <w:tcPr>
            <w:tcW w:w="1531" w:type="dxa"/>
          </w:tcPr>
          <w:p w14:paraId="399A8992" w14:textId="68C237E8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Аутентификация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без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привилегий</w:t>
            </w:r>
          </w:p>
        </w:tc>
        <w:tc>
          <w:tcPr>
            <w:tcW w:w="4082" w:type="dxa"/>
          </w:tcPr>
          <w:p w14:paraId="789C7FA6" w14:textId="569CD31A" w:rsidR="00445992" w:rsidRPr="005E528B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5E528B">
              <w:rPr>
                <w:i/>
                <w:sz w:val="24"/>
                <w:lang w:val="en-US"/>
              </w:rPr>
              <w:t>Unit</w:t>
            </w:r>
            <w:r w:rsidRPr="005E528B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JwtTokenGenerator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роли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User</w:t>
            </w:r>
            <w:r w:rsidRPr="005E528B">
              <w:rPr>
                <w:sz w:val="24"/>
                <w:lang w:val="en-US"/>
              </w:rPr>
              <w:t>;</w:t>
            </w:r>
            <w:r w:rsidR="00683608">
              <w:rPr>
                <w:sz w:val="24"/>
                <w:lang w:val="en-US"/>
              </w:rPr>
              <w:t xml:space="preserve"> </w:t>
            </w:r>
            <w:proofErr w:type="gramStart"/>
            <w:r w:rsidRPr="005E528B">
              <w:rPr>
                <w:i/>
                <w:sz w:val="24"/>
                <w:lang w:val="en-US"/>
              </w:rPr>
              <w:t>Authorize</w:t>
            </w:r>
            <w:r w:rsidRPr="005E528B">
              <w:rPr>
                <w:sz w:val="24"/>
                <w:lang w:val="en-US"/>
              </w:rPr>
              <w:t>(</w:t>
            </w:r>
            <w:proofErr w:type="gramEnd"/>
            <w:r w:rsidRPr="005E528B">
              <w:rPr>
                <w:i/>
                <w:sz w:val="24"/>
                <w:lang w:val="en-US"/>
              </w:rPr>
              <w:t>Roles</w:t>
            </w:r>
            <w:r w:rsidRPr="005E528B">
              <w:rPr>
                <w:sz w:val="24"/>
                <w:lang w:val="en-US"/>
              </w:rPr>
              <w:t>=</w:t>
            </w:r>
            <w:r w:rsidRPr="005E528B">
              <w:rPr>
                <w:i/>
                <w:sz w:val="24"/>
                <w:lang w:val="en-US"/>
              </w:rPr>
              <w:t>Admin</w:t>
            </w:r>
            <w:r w:rsidRPr="005E528B">
              <w:rPr>
                <w:sz w:val="24"/>
                <w:lang w:val="en-US"/>
              </w:rPr>
              <w:t>)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policy</w:t>
            </w:r>
            <w:r w:rsidRPr="005E528B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26DA0CCD" w14:textId="6A386520" w:rsidR="00445992" w:rsidRPr="0050102E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Токен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содержит</w:t>
            </w:r>
            <w:r w:rsidR="00683608">
              <w:rPr>
                <w:sz w:val="24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role</w:t>
            </w:r>
            <w:r w:rsidRPr="0050102E">
              <w:rPr>
                <w:sz w:val="24"/>
              </w:rPr>
              <w:t>=</w:t>
            </w:r>
            <w:r w:rsidRPr="005E528B">
              <w:rPr>
                <w:i/>
                <w:sz w:val="24"/>
                <w:lang w:val="en-US"/>
              </w:rPr>
              <w:t>User</w:t>
            </w:r>
            <w:r w:rsidRPr="0050102E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1629D3F1" w14:textId="51BA1AAA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77DBCF34" w14:textId="77777777" w:rsidTr="00380150">
        <w:trPr>
          <w:trHeight w:val="356"/>
        </w:trPr>
        <w:tc>
          <w:tcPr>
            <w:tcW w:w="623" w:type="dxa"/>
          </w:tcPr>
          <w:p w14:paraId="36057563" w14:textId="09FD9321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21</w:t>
            </w:r>
          </w:p>
        </w:tc>
        <w:tc>
          <w:tcPr>
            <w:tcW w:w="1531" w:type="dxa"/>
          </w:tcPr>
          <w:p w14:paraId="0A751EF9" w14:textId="4E764D66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Создание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без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лимита</w:t>
            </w:r>
          </w:p>
        </w:tc>
        <w:tc>
          <w:tcPr>
            <w:tcW w:w="4082" w:type="dxa"/>
          </w:tcPr>
          <w:p w14:paraId="4A31FF49" w14:textId="553C192F" w:rsidR="00445992" w:rsidRPr="0050102E" w:rsidRDefault="00445992" w:rsidP="00445992">
            <w:pPr>
              <w:pStyle w:val="aff2"/>
              <w:ind w:firstLine="0"/>
              <w:rPr>
                <w:sz w:val="24"/>
              </w:rPr>
            </w:pPr>
            <w:r w:rsidRPr="00173AE9">
              <w:rPr>
                <w:i/>
                <w:sz w:val="24"/>
                <w:lang w:val="en-US"/>
              </w:rPr>
              <w:t>Unit</w:t>
            </w:r>
            <w:r w:rsidRPr="0050102E">
              <w:rPr>
                <w:sz w:val="24"/>
              </w:rPr>
              <w:t>-</w:t>
            </w:r>
            <w:r w:rsidRPr="00C947D6">
              <w:rPr>
                <w:sz w:val="24"/>
              </w:rPr>
              <w:t>тест</w:t>
            </w:r>
            <w:r w:rsidR="00683608">
              <w:rPr>
                <w:sz w:val="24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CreationQuotaService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683608">
              <w:rPr>
                <w:sz w:val="24"/>
              </w:rPr>
              <w:t xml:space="preserve"> </w:t>
            </w:r>
            <w:r w:rsidR="0050102E" w:rsidRPr="0050102E">
              <w:rPr>
                <w:sz w:val="24"/>
              </w:rPr>
              <w:t>премиума</w:t>
            </w:r>
            <w:r w:rsidRPr="0050102E">
              <w:rPr>
                <w:i/>
                <w:sz w:val="24"/>
              </w:rPr>
              <w:t>/</w:t>
            </w:r>
            <w:r w:rsidR="0050102E" w:rsidRPr="0050102E">
              <w:rPr>
                <w:sz w:val="24"/>
              </w:rPr>
              <w:t>администратора</w:t>
            </w:r>
            <w:r w:rsidRPr="0050102E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7B1B82A3" w14:textId="6C127C52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CanCreate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всегда</w:t>
            </w:r>
            <w:r w:rsidR="00683608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true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696F8F5D" w14:textId="2368DE3A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70CB6C74" w14:textId="77777777" w:rsidTr="00380150">
        <w:trPr>
          <w:trHeight w:val="356"/>
        </w:trPr>
        <w:tc>
          <w:tcPr>
            <w:tcW w:w="623" w:type="dxa"/>
          </w:tcPr>
          <w:p w14:paraId="3D3CA275" w14:textId="099D788A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22</w:t>
            </w:r>
          </w:p>
        </w:tc>
        <w:tc>
          <w:tcPr>
            <w:tcW w:w="1531" w:type="dxa"/>
          </w:tcPr>
          <w:p w14:paraId="5A313EF7" w14:textId="3511A802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CRUD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альбомов</w:t>
            </w:r>
          </w:p>
        </w:tc>
        <w:tc>
          <w:tcPr>
            <w:tcW w:w="4082" w:type="dxa"/>
          </w:tcPr>
          <w:p w14:paraId="2E49691E" w14:textId="71B03CD1" w:rsidR="00445992" w:rsidRPr="00173AE9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173AE9">
              <w:rPr>
                <w:i/>
                <w:sz w:val="24"/>
                <w:lang w:val="en-US"/>
              </w:rPr>
              <w:t>Unit</w:t>
            </w:r>
            <w:r w:rsidRPr="00173AE9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тесты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AlbumCommandHandler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create/update/delete</w:t>
            </w:r>
            <w:r w:rsidRPr="00173AE9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51526024" w14:textId="7C6AED63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Соблюдение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прав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связей.</w:t>
            </w:r>
          </w:p>
        </w:tc>
        <w:tc>
          <w:tcPr>
            <w:tcW w:w="1276" w:type="dxa"/>
          </w:tcPr>
          <w:p w14:paraId="603F206A" w14:textId="078D727A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3E970BAA" w14:textId="77777777" w:rsidTr="00380150">
        <w:trPr>
          <w:trHeight w:val="356"/>
        </w:trPr>
        <w:tc>
          <w:tcPr>
            <w:tcW w:w="623" w:type="dxa"/>
          </w:tcPr>
          <w:p w14:paraId="355612C2" w14:textId="7925F868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23</w:t>
            </w:r>
          </w:p>
        </w:tc>
        <w:tc>
          <w:tcPr>
            <w:tcW w:w="1531" w:type="dxa"/>
          </w:tcPr>
          <w:p w14:paraId="421A6EF9" w14:textId="29C0AF03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Аутентификация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привилегиями</w:t>
            </w:r>
          </w:p>
        </w:tc>
        <w:tc>
          <w:tcPr>
            <w:tcW w:w="4082" w:type="dxa"/>
          </w:tcPr>
          <w:p w14:paraId="0B201FC6" w14:textId="237E1661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генерации</w:t>
            </w:r>
            <w:r w:rsidR="00683608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JWT</w:t>
            </w:r>
            <w:r w:rsidR="00683608">
              <w:rPr>
                <w:i/>
                <w:sz w:val="24"/>
              </w:rPr>
              <w:t xml:space="preserve"> </w:t>
            </w:r>
            <w:r w:rsidR="00DE579E" w:rsidRPr="00DE579E">
              <w:rPr>
                <w:sz w:val="24"/>
              </w:rPr>
              <w:t>[</w:t>
            </w:r>
            <w:r w:rsidR="00683608" w:rsidRPr="00683608">
              <w:rPr>
                <w:sz w:val="24"/>
              </w:rPr>
              <w:t>45</w:t>
            </w:r>
            <w:r w:rsidR="00DE579E" w:rsidRPr="00DE579E">
              <w:rPr>
                <w:sz w:val="24"/>
              </w:rPr>
              <w:t>]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683608">
              <w:rPr>
                <w:sz w:val="24"/>
              </w:rPr>
              <w:t xml:space="preserve"> </w:t>
            </w:r>
            <w:r w:rsidR="00686966">
              <w:rPr>
                <w:sz w:val="24"/>
              </w:rPr>
              <w:t>админов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6A6FB62F" w14:textId="5E4B3B38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Claim</w:t>
            </w:r>
            <w:r w:rsidR="00683608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role</w:t>
            </w:r>
            <w:r w:rsidRPr="00C947D6">
              <w:rPr>
                <w:sz w:val="24"/>
              </w:rPr>
              <w:t>=</w:t>
            </w:r>
            <w:r w:rsidRPr="00445992">
              <w:rPr>
                <w:i/>
                <w:sz w:val="24"/>
              </w:rPr>
              <w:t>Admin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присутствует.</w:t>
            </w:r>
          </w:p>
        </w:tc>
        <w:tc>
          <w:tcPr>
            <w:tcW w:w="1276" w:type="dxa"/>
          </w:tcPr>
          <w:p w14:paraId="5AAD1F4F" w14:textId="15E6917E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2A9F8246" w14:textId="77777777" w:rsidTr="00380150">
        <w:trPr>
          <w:trHeight w:val="356"/>
        </w:trPr>
        <w:tc>
          <w:tcPr>
            <w:tcW w:w="623" w:type="dxa"/>
          </w:tcPr>
          <w:p w14:paraId="1E3A5C49" w14:textId="60EB1641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24</w:t>
            </w:r>
          </w:p>
        </w:tc>
        <w:tc>
          <w:tcPr>
            <w:tcW w:w="1531" w:type="dxa"/>
          </w:tcPr>
          <w:p w14:paraId="3FF31910" w14:textId="18B79594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Выдача/изъятие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прав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администратора</w:t>
            </w:r>
          </w:p>
        </w:tc>
        <w:tc>
          <w:tcPr>
            <w:tcW w:w="4082" w:type="dxa"/>
          </w:tcPr>
          <w:p w14:paraId="6C154BA8" w14:textId="3F9A9E37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683608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ToggleUserRoleHandler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08046BDD" w14:textId="3C92774A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Роль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переключается</w:t>
            </w:r>
            <w:r w:rsidR="00683608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User</w:t>
            </w:r>
            <w:r w:rsidR="00683608">
              <w:rPr>
                <w:sz w:val="24"/>
              </w:rPr>
              <w:t xml:space="preserve"> </w:t>
            </w:r>
            <w:r w:rsidRPr="00445992">
              <w:rPr>
                <w:sz w:val="24"/>
                <w:lang w:val="en-US"/>
              </w:rPr>
              <w:sym w:font="Wingdings" w:char="F0F3"/>
            </w:r>
            <w:r w:rsidR="00683608">
              <w:rPr>
                <w:sz w:val="24"/>
                <w:lang w:val="en-US"/>
              </w:rPr>
              <w:t xml:space="preserve"> </w:t>
            </w:r>
            <w:r w:rsidRPr="00445992">
              <w:rPr>
                <w:i/>
                <w:sz w:val="24"/>
              </w:rPr>
              <w:t>Admin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2CAAAC44" w14:textId="6BE3EF6B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2FD421C6" w14:textId="77777777" w:rsidTr="00380150">
        <w:trPr>
          <w:trHeight w:val="356"/>
        </w:trPr>
        <w:tc>
          <w:tcPr>
            <w:tcW w:w="623" w:type="dxa"/>
          </w:tcPr>
          <w:p w14:paraId="74D6F2B5" w14:textId="63C238EF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25</w:t>
            </w:r>
          </w:p>
        </w:tc>
        <w:tc>
          <w:tcPr>
            <w:tcW w:w="1531" w:type="dxa"/>
          </w:tcPr>
          <w:p w14:paraId="7529FDF7" w14:textId="7BCDB8EF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Блокировка/разблокировка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пользователя</w:t>
            </w:r>
          </w:p>
        </w:tc>
        <w:tc>
          <w:tcPr>
            <w:tcW w:w="4082" w:type="dxa"/>
          </w:tcPr>
          <w:p w14:paraId="6700E271" w14:textId="683A5782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683608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BlockUserHandler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/</w:t>
            </w:r>
            <w:r w:rsidR="00683608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UnblockUserHandler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27FBF0AE" w14:textId="4BE0EDB8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IsBlocked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683608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BlockedUntil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обновляются.</w:t>
            </w:r>
          </w:p>
        </w:tc>
        <w:tc>
          <w:tcPr>
            <w:tcW w:w="1276" w:type="dxa"/>
          </w:tcPr>
          <w:p w14:paraId="074CFEB5" w14:textId="1691A5FC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5900A6B1" w14:textId="77777777" w:rsidTr="00380150">
        <w:trPr>
          <w:trHeight w:val="356"/>
        </w:trPr>
        <w:tc>
          <w:tcPr>
            <w:tcW w:w="623" w:type="dxa"/>
          </w:tcPr>
          <w:p w14:paraId="3D7374DD" w14:textId="3558D4BF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26</w:t>
            </w:r>
          </w:p>
        </w:tc>
        <w:tc>
          <w:tcPr>
            <w:tcW w:w="1531" w:type="dxa"/>
          </w:tcPr>
          <w:p w14:paraId="1157190E" w14:textId="2B52FD92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любого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контента</w:t>
            </w:r>
          </w:p>
        </w:tc>
        <w:tc>
          <w:tcPr>
            <w:tcW w:w="4082" w:type="dxa"/>
          </w:tcPr>
          <w:p w14:paraId="5568EE99" w14:textId="4D145D30" w:rsidR="00445992" w:rsidRPr="00445992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445992">
              <w:rPr>
                <w:i/>
                <w:sz w:val="24"/>
                <w:lang w:val="en-US"/>
              </w:rPr>
              <w:t>Unit</w:t>
            </w:r>
            <w:r w:rsidRPr="00445992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445992">
              <w:rPr>
                <w:i/>
                <w:sz w:val="24"/>
                <w:lang w:val="en-US"/>
              </w:rPr>
              <w:t>Admin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445992">
              <w:rPr>
                <w:i/>
                <w:sz w:val="24"/>
                <w:lang w:val="en-US"/>
              </w:rPr>
              <w:t>bypass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в</w:t>
            </w:r>
            <w:r w:rsidR="00683608">
              <w:rPr>
                <w:sz w:val="24"/>
                <w:lang w:val="en-US"/>
              </w:rPr>
              <w:t xml:space="preserve"> </w:t>
            </w:r>
            <w:r w:rsidRPr="00445992">
              <w:rPr>
                <w:i/>
                <w:sz w:val="24"/>
                <w:lang w:val="en-US"/>
              </w:rPr>
              <w:t>SongAccessPolicy</w:t>
            </w:r>
            <w:r w:rsidRPr="00445992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35964C7C" w14:textId="2617092F" w:rsidR="00445992" w:rsidRPr="000C520C" w:rsidRDefault="0050102E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Админ</w:t>
            </w:r>
            <w:r w:rsidR="00683608">
              <w:rPr>
                <w:sz w:val="24"/>
              </w:rPr>
              <w:t xml:space="preserve"> </w:t>
            </w:r>
            <w:r w:rsidR="00445992" w:rsidRPr="00C947D6">
              <w:rPr>
                <w:sz w:val="24"/>
              </w:rPr>
              <w:t>получает</w:t>
            </w:r>
            <w:r w:rsidR="00683608">
              <w:rPr>
                <w:sz w:val="24"/>
              </w:rPr>
              <w:t xml:space="preserve"> </w:t>
            </w:r>
            <w:r w:rsidR="00445992" w:rsidRPr="00C947D6">
              <w:rPr>
                <w:sz w:val="24"/>
              </w:rPr>
              <w:t>доступ</w:t>
            </w:r>
            <w:r w:rsidR="00683608">
              <w:rPr>
                <w:sz w:val="24"/>
              </w:rPr>
              <w:t xml:space="preserve"> </w:t>
            </w:r>
            <w:r w:rsidR="00445992" w:rsidRPr="00C947D6">
              <w:rPr>
                <w:sz w:val="24"/>
              </w:rPr>
              <w:t>к</w:t>
            </w:r>
            <w:r w:rsidR="00380150">
              <w:rPr>
                <w:sz w:val="24"/>
              </w:rPr>
              <w:t>о</w:t>
            </w:r>
            <w:r w:rsidR="00683608">
              <w:rPr>
                <w:sz w:val="24"/>
              </w:rPr>
              <w:t xml:space="preserve"> </w:t>
            </w:r>
            <w:r w:rsidR="00380150">
              <w:rPr>
                <w:sz w:val="24"/>
              </w:rPr>
              <w:t>всем</w:t>
            </w:r>
            <w:r w:rsidR="00683608">
              <w:rPr>
                <w:sz w:val="24"/>
              </w:rPr>
              <w:t xml:space="preserve"> </w:t>
            </w:r>
            <w:r w:rsidR="00445992" w:rsidRPr="00C947D6">
              <w:rPr>
                <w:sz w:val="24"/>
              </w:rPr>
              <w:t>объектам.</w:t>
            </w:r>
          </w:p>
        </w:tc>
        <w:tc>
          <w:tcPr>
            <w:tcW w:w="1276" w:type="dxa"/>
          </w:tcPr>
          <w:p w14:paraId="6200EFE9" w14:textId="1078E64D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7E6B123C" w14:textId="77777777" w:rsidTr="00380150">
        <w:trPr>
          <w:trHeight w:val="356"/>
        </w:trPr>
        <w:tc>
          <w:tcPr>
            <w:tcW w:w="623" w:type="dxa"/>
          </w:tcPr>
          <w:p w14:paraId="0F0D5A21" w14:textId="451F8314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27</w:t>
            </w:r>
          </w:p>
        </w:tc>
        <w:tc>
          <w:tcPr>
            <w:tcW w:w="1531" w:type="dxa"/>
          </w:tcPr>
          <w:p w14:paraId="0E4760AF" w14:textId="5578DAAF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Удаление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любого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контента</w:t>
            </w:r>
          </w:p>
        </w:tc>
        <w:tc>
          <w:tcPr>
            <w:tcW w:w="4082" w:type="dxa"/>
          </w:tcPr>
          <w:p w14:paraId="6354D1FE" w14:textId="4079A338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683608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AdminDeleteSongHandler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4808F4DC" w14:textId="5DBE8901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Удаление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чужого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объекта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разрешено</w:t>
            </w:r>
            <w:r w:rsidR="00683608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только</w:t>
            </w:r>
            <w:r w:rsidR="00683608">
              <w:rPr>
                <w:sz w:val="24"/>
              </w:rPr>
              <w:t xml:space="preserve"> </w:t>
            </w:r>
            <w:r w:rsidR="00686966">
              <w:rPr>
                <w:sz w:val="24"/>
              </w:rPr>
              <w:t>Админов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1AA671DE" w14:textId="522B0E81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</w:tbl>
    <w:p w14:paraId="4A891337" w14:textId="6E1490FA" w:rsidR="00C947D6" w:rsidRPr="00446D5A" w:rsidRDefault="00C947D6" w:rsidP="00C947D6">
      <w:pPr>
        <w:spacing w:before="280" w:after="0"/>
      </w:pPr>
      <w:r w:rsidRPr="00DB7ACA">
        <w:lastRenderedPageBreak/>
        <w:t>Выполнено</w:t>
      </w:r>
      <w:r w:rsidR="00683608">
        <w:t xml:space="preserve"> </w:t>
      </w:r>
      <w:r w:rsidRPr="00DB7ACA">
        <w:t>27</w:t>
      </w:r>
      <w:r w:rsidR="00683608">
        <w:t xml:space="preserve"> </w:t>
      </w:r>
      <w:r w:rsidRPr="00DB7ACA">
        <w:t>модульных</w:t>
      </w:r>
      <w:r w:rsidR="00683608">
        <w:t xml:space="preserve"> </w:t>
      </w:r>
      <w:r w:rsidRPr="00DB7ACA">
        <w:t>проверок</w:t>
      </w:r>
      <w:r w:rsidR="00683608">
        <w:t xml:space="preserve"> </w:t>
      </w:r>
      <w:r w:rsidRPr="00DB7ACA">
        <w:t>ключевых</w:t>
      </w:r>
      <w:r w:rsidR="00683608">
        <w:t xml:space="preserve"> </w:t>
      </w:r>
      <w:r w:rsidRPr="00DB7ACA">
        <w:t>компонентов;</w:t>
      </w:r>
      <w:r w:rsidR="00683608">
        <w:t xml:space="preserve"> </w:t>
      </w:r>
      <w:r w:rsidRPr="00DB7ACA">
        <w:t>критичная</w:t>
      </w:r>
      <w:r w:rsidR="00683608">
        <w:t xml:space="preserve"> </w:t>
      </w:r>
      <w:r w:rsidRPr="00DB7ACA">
        <w:t>бизнес-логика</w:t>
      </w:r>
      <w:r w:rsidR="00683608">
        <w:t xml:space="preserve"> </w:t>
      </w:r>
      <w:r w:rsidRPr="00DB7ACA">
        <w:t>обрабатывается</w:t>
      </w:r>
      <w:r w:rsidR="00683608">
        <w:t xml:space="preserve"> </w:t>
      </w:r>
      <w:r w:rsidRPr="00DB7ACA">
        <w:t>предсказуемо.</w:t>
      </w:r>
    </w:p>
    <w:p w14:paraId="649D0B7D" w14:textId="7F73A866" w:rsidR="00EF45C9" w:rsidRPr="005577CC" w:rsidRDefault="009B30A6" w:rsidP="00EF45C9">
      <w:pPr>
        <w:pStyle w:val="2"/>
      </w:pPr>
      <w:bookmarkStart w:id="92" w:name="_Toc230708797"/>
      <w:r w:rsidRPr="005577CC">
        <w:t>4.</w:t>
      </w:r>
      <w:r w:rsidR="005E528B">
        <w:t>3</w:t>
      </w:r>
      <w:r w:rsidR="00683608">
        <w:t xml:space="preserve"> </w:t>
      </w:r>
      <w:r w:rsidR="00EF45C9">
        <w:t>Выводы</w:t>
      </w:r>
      <w:bookmarkEnd w:id="90"/>
      <w:r w:rsidR="00683608">
        <w:t xml:space="preserve"> </w:t>
      </w:r>
      <w:r w:rsidR="00A30734">
        <w:t>по</w:t>
      </w:r>
      <w:r w:rsidR="00683608">
        <w:t xml:space="preserve"> </w:t>
      </w:r>
      <w:r w:rsidR="00A30734">
        <w:t>разделу</w:t>
      </w:r>
      <w:bookmarkEnd w:id="92"/>
    </w:p>
    <w:p w14:paraId="77CEA3AE" w14:textId="3C876301" w:rsidR="009C4E92" w:rsidRPr="009C4E92" w:rsidRDefault="0000305A" w:rsidP="009C4E92">
      <w:pPr>
        <w:pStyle w:val="aff2"/>
      </w:pPr>
      <w:r w:rsidRPr="0000305A">
        <w:t>В</w:t>
      </w:r>
      <w:r w:rsidR="00683608">
        <w:t xml:space="preserve"> </w:t>
      </w:r>
      <w:r w:rsidRPr="0000305A">
        <w:t>процессе</w:t>
      </w:r>
      <w:r w:rsidR="00683608">
        <w:t xml:space="preserve"> </w:t>
      </w:r>
      <w:r w:rsidRPr="0000305A">
        <w:t>тестирования</w:t>
      </w:r>
      <w:r w:rsidR="00683608">
        <w:t xml:space="preserve"> </w:t>
      </w:r>
      <w:r w:rsidRPr="0000305A">
        <w:t>были</w:t>
      </w:r>
      <w:r w:rsidR="00683608">
        <w:t xml:space="preserve"> </w:t>
      </w:r>
      <w:r w:rsidRPr="0000305A">
        <w:t>проверены</w:t>
      </w:r>
      <w:r w:rsidR="00683608">
        <w:t xml:space="preserve"> </w:t>
      </w:r>
      <w:r w:rsidRPr="0000305A">
        <w:t>ключевые</w:t>
      </w:r>
      <w:r w:rsidR="00683608">
        <w:t xml:space="preserve"> </w:t>
      </w:r>
      <w:r w:rsidRPr="0000305A">
        <w:t>процессы</w:t>
      </w:r>
      <w:r w:rsidR="00683608">
        <w:t xml:space="preserve"> </w:t>
      </w:r>
      <w:r w:rsidRPr="0000305A">
        <w:t>веб-приложения,</w:t>
      </w:r>
      <w:r w:rsidR="00683608">
        <w:t xml:space="preserve"> </w:t>
      </w:r>
      <w:r w:rsidRPr="0000305A">
        <w:t>включая</w:t>
      </w:r>
      <w:r w:rsidR="00683608">
        <w:t xml:space="preserve"> </w:t>
      </w:r>
      <w:r w:rsidRPr="0000305A">
        <w:t>регистрацию</w:t>
      </w:r>
      <w:r w:rsidR="00683608">
        <w:t xml:space="preserve"> </w:t>
      </w:r>
      <w:r w:rsidRPr="0000305A">
        <w:t>и</w:t>
      </w:r>
      <w:r w:rsidR="00683608">
        <w:t xml:space="preserve"> </w:t>
      </w:r>
      <w:r w:rsidRPr="0000305A">
        <w:t>авторизацию</w:t>
      </w:r>
      <w:r w:rsidR="00683608">
        <w:t xml:space="preserve"> </w:t>
      </w:r>
      <w:r w:rsidRPr="0000305A">
        <w:t>пользователей,</w:t>
      </w:r>
      <w:r w:rsidR="00683608">
        <w:t xml:space="preserve"> </w:t>
      </w:r>
      <w:r w:rsidRPr="0000305A">
        <w:t>работу</w:t>
      </w:r>
      <w:r w:rsidR="00683608">
        <w:t xml:space="preserve"> </w:t>
      </w:r>
      <w:r w:rsidRPr="0000305A">
        <w:t>с</w:t>
      </w:r>
      <w:r w:rsidR="00683608">
        <w:t xml:space="preserve"> </w:t>
      </w:r>
      <w:r w:rsidR="00DC6757">
        <w:t>контентом</w:t>
      </w:r>
      <w:r w:rsidRPr="0000305A">
        <w:t>,</w:t>
      </w:r>
      <w:r w:rsidR="00683608">
        <w:t xml:space="preserve"> </w:t>
      </w:r>
      <w:r w:rsidR="00F06493">
        <w:t>подписки</w:t>
      </w:r>
      <w:r w:rsidRPr="0000305A">
        <w:t>,</w:t>
      </w:r>
      <w:r w:rsidR="00683608">
        <w:t xml:space="preserve"> </w:t>
      </w:r>
      <w:r w:rsidRPr="0000305A">
        <w:t>а</w:t>
      </w:r>
      <w:r w:rsidR="00683608">
        <w:t xml:space="preserve"> </w:t>
      </w:r>
      <w:r w:rsidRPr="0000305A">
        <w:t>также</w:t>
      </w:r>
      <w:r w:rsidR="00683608">
        <w:t xml:space="preserve"> </w:t>
      </w:r>
      <w:r w:rsidRPr="0000305A">
        <w:t>управление</w:t>
      </w:r>
      <w:r w:rsidR="00683608">
        <w:t xml:space="preserve"> </w:t>
      </w:r>
      <w:r w:rsidR="00F06493">
        <w:t>пользователями</w:t>
      </w:r>
      <w:r w:rsidR="00683608">
        <w:t xml:space="preserve"> </w:t>
      </w:r>
      <w:r w:rsidR="00F06493">
        <w:t>для</w:t>
      </w:r>
      <w:r w:rsidR="00683608">
        <w:t xml:space="preserve"> </w:t>
      </w:r>
      <w:r w:rsidR="00F06493">
        <w:t>администратора</w:t>
      </w:r>
      <w:r w:rsidRPr="0000305A">
        <w:t>.</w:t>
      </w:r>
      <w:r w:rsidR="00683608">
        <w:t xml:space="preserve"> </w:t>
      </w:r>
      <w:r w:rsidRPr="0000305A">
        <w:t>Особое</w:t>
      </w:r>
      <w:r w:rsidR="00683608">
        <w:t xml:space="preserve"> </w:t>
      </w:r>
      <w:r w:rsidRPr="0000305A">
        <w:t>внимание</w:t>
      </w:r>
      <w:r w:rsidR="00683608">
        <w:t xml:space="preserve"> </w:t>
      </w:r>
      <w:r w:rsidRPr="0000305A">
        <w:t>уделялось</w:t>
      </w:r>
      <w:r w:rsidR="00683608">
        <w:t xml:space="preserve"> </w:t>
      </w:r>
      <w:r w:rsidRPr="0000305A">
        <w:t>корректности</w:t>
      </w:r>
      <w:r w:rsidR="00683608">
        <w:t xml:space="preserve"> </w:t>
      </w:r>
      <w:r w:rsidRPr="0000305A">
        <w:t>обработки</w:t>
      </w:r>
      <w:r w:rsidR="00683608">
        <w:t xml:space="preserve"> </w:t>
      </w:r>
      <w:r w:rsidRPr="0000305A">
        <w:t>ошибочных</w:t>
      </w:r>
      <w:r w:rsidR="00683608">
        <w:t xml:space="preserve"> </w:t>
      </w:r>
      <w:r w:rsidRPr="0000305A">
        <w:t>ситуаций,</w:t>
      </w:r>
      <w:r w:rsidR="00683608">
        <w:t xml:space="preserve"> </w:t>
      </w:r>
      <w:r w:rsidRPr="0000305A">
        <w:t>поскольку</w:t>
      </w:r>
      <w:r w:rsidR="00683608">
        <w:t xml:space="preserve"> </w:t>
      </w:r>
      <w:r w:rsidRPr="0000305A">
        <w:t>от</w:t>
      </w:r>
      <w:r w:rsidR="00683608">
        <w:t xml:space="preserve"> </w:t>
      </w:r>
      <w:r w:rsidRPr="0000305A">
        <w:t>этого</w:t>
      </w:r>
      <w:r w:rsidR="00683608">
        <w:t xml:space="preserve"> </w:t>
      </w:r>
      <w:r w:rsidRPr="0000305A">
        <w:t>зависит</w:t>
      </w:r>
      <w:r w:rsidR="00683608">
        <w:t xml:space="preserve"> </w:t>
      </w:r>
      <w:r w:rsidRPr="0000305A">
        <w:t>пользовательский</w:t>
      </w:r>
      <w:r w:rsidR="00683608">
        <w:t xml:space="preserve"> </w:t>
      </w:r>
      <w:r w:rsidRPr="0000305A">
        <w:t>опыт</w:t>
      </w:r>
      <w:r w:rsidR="00683608">
        <w:t xml:space="preserve"> </w:t>
      </w:r>
      <w:r w:rsidRPr="0000305A">
        <w:t>и</w:t>
      </w:r>
      <w:r w:rsidR="00683608">
        <w:t xml:space="preserve"> </w:t>
      </w:r>
      <w:r w:rsidRPr="0000305A">
        <w:t>устойчивость</w:t>
      </w:r>
      <w:r w:rsidR="00683608">
        <w:t xml:space="preserve"> </w:t>
      </w:r>
      <w:r w:rsidRPr="0000305A">
        <w:t>системы</w:t>
      </w:r>
      <w:r w:rsidR="00683608">
        <w:t xml:space="preserve"> </w:t>
      </w:r>
      <w:r w:rsidRPr="0000305A">
        <w:t>к</w:t>
      </w:r>
      <w:r w:rsidR="00683608">
        <w:t xml:space="preserve"> </w:t>
      </w:r>
      <w:r w:rsidRPr="0000305A">
        <w:t>некорректным</w:t>
      </w:r>
      <w:r w:rsidR="00683608">
        <w:t xml:space="preserve"> </w:t>
      </w:r>
      <w:r w:rsidRPr="0000305A">
        <w:t>действиям</w:t>
      </w:r>
      <w:r w:rsidR="00683608">
        <w:t xml:space="preserve"> </w:t>
      </w:r>
      <w:r w:rsidRPr="0000305A">
        <w:t>клиентов.</w:t>
      </w:r>
      <w:r w:rsidR="00683608">
        <w:t xml:space="preserve"> </w:t>
      </w:r>
      <w:r w:rsidRPr="0000305A">
        <w:t>Все</w:t>
      </w:r>
      <w:r w:rsidR="00683608">
        <w:t xml:space="preserve"> </w:t>
      </w:r>
      <w:r w:rsidRPr="0000305A">
        <w:t>предусмотренные</w:t>
      </w:r>
      <w:r w:rsidR="00683608">
        <w:t xml:space="preserve"> </w:t>
      </w:r>
      <w:r w:rsidRPr="0000305A">
        <w:t>тестовыми</w:t>
      </w:r>
      <w:r w:rsidR="00683608">
        <w:t xml:space="preserve"> </w:t>
      </w:r>
      <w:r w:rsidRPr="0000305A">
        <w:t>сценариями</w:t>
      </w:r>
      <w:r w:rsidR="00683608">
        <w:t xml:space="preserve"> </w:t>
      </w:r>
      <w:r w:rsidRPr="0000305A">
        <w:t>функции</w:t>
      </w:r>
      <w:r w:rsidR="00683608">
        <w:t xml:space="preserve"> </w:t>
      </w:r>
      <w:r w:rsidRPr="0000305A">
        <w:t>продемонстрировали</w:t>
      </w:r>
      <w:r w:rsidR="00683608">
        <w:t xml:space="preserve"> </w:t>
      </w:r>
      <w:r w:rsidRPr="0000305A">
        <w:t>корректное</w:t>
      </w:r>
      <w:r w:rsidR="00683608">
        <w:t xml:space="preserve"> </w:t>
      </w:r>
      <w:r w:rsidRPr="0000305A">
        <w:t>поведение:</w:t>
      </w:r>
      <w:r w:rsidR="00683608">
        <w:t xml:space="preserve"> </w:t>
      </w:r>
      <w:r w:rsidRPr="0000305A">
        <w:t>при</w:t>
      </w:r>
      <w:r w:rsidR="00683608">
        <w:t xml:space="preserve"> </w:t>
      </w:r>
      <w:r w:rsidRPr="0000305A">
        <w:t>возникновении</w:t>
      </w:r>
      <w:r w:rsidR="00683608">
        <w:t xml:space="preserve"> </w:t>
      </w:r>
      <w:r w:rsidRPr="0000305A">
        <w:t>ошибок</w:t>
      </w:r>
      <w:r w:rsidR="00683608">
        <w:t xml:space="preserve"> </w:t>
      </w:r>
      <w:r w:rsidRPr="0000305A">
        <w:t>система</w:t>
      </w:r>
      <w:r w:rsidR="00683608">
        <w:t xml:space="preserve"> </w:t>
      </w:r>
      <w:r w:rsidRPr="0000305A">
        <w:t>возвращает</w:t>
      </w:r>
      <w:r w:rsidR="00683608">
        <w:t xml:space="preserve"> </w:t>
      </w:r>
      <w:r w:rsidRPr="0000305A">
        <w:t>понятные</w:t>
      </w:r>
      <w:r w:rsidR="00683608">
        <w:t xml:space="preserve"> </w:t>
      </w:r>
      <w:r w:rsidRPr="0000305A">
        <w:rPr>
          <w:bCs/>
        </w:rPr>
        <w:t>текстовые</w:t>
      </w:r>
      <w:r w:rsidR="00683608">
        <w:rPr>
          <w:bCs/>
        </w:rPr>
        <w:t xml:space="preserve"> </w:t>
      </w:r>
      <w:r>
        <w:rPr>
          <w:bCs/>
        </w:rPr>
        <w:t>и</w:t>
      </w:r>
      <w:r w:rsidR="00683608">
        <w:rPr>
          <w:bCs/>
        </w:rPr>
        <w:t xml:space="preserve"> </w:t>
      </w:r>
      <w:r>
        <w:rPr>
          <w:bCs/>
        </w:rPr>
        <w:t>лаконичные</w:t>
      </w:r>
      <w:r w:rsidR="00683608">
        <w:t xml:space="preserve"> </w:t>
      </w:r>
      <w:r w:rsidRPr="0000305A">
        <w:t>уведомления,</w:t>
      </w:r>
      <w:r w:rsidR="00683608">
        <w:t xml:space="preserve"> </w:t>
      </w:r>
      <w:r w:rsidRPr="0000305A">
        <w:t>информируя</w:t>
      </w:r>
      <w:r w:rsidR="00683608">
        <w:t xml:space="preserve"> </w:t>
      </w:r>
      <w:r w:rsidRPr="0000305A">
        <w:t>пользователя</w:t>
      </w:r>
      <w:r w:rsidR="00683608">
        <w:t xml:space="preserve"> </w:t>
      </w:r>
      <w:r w:rsidRPr="0000305A">
        <w:t>о</w:t>
      </w:r>
      <w:r w:rsidR="00683608">
        <w:t xml:space="preserve"> </w:t>
      </w:r>
      <w:r w:rsidRPr="0000305A">
        <w:t>причинах,</w:t>
      </w:r>
      <w:r w:rsidR="00683608">
        <w:t xml:space="preserve"> </w:t>
      </w:r>
      <w:r w:rsidRPr="0000305A">
        <w:t>по</w:t>
      </w:r>
      <w:r w:rsidR="00683608">
        <w:t xml:space="preserve"> </w:t>
      </w:r>
      <w:r w:rsidRPr="0000305A">
        <w:t>которым</w:t>
      </w:r>
      <w:r w:rsidR="00683608">
        <w:t xml:space="preserve"> </w:t>
      </w:r>
      <w:r w:rsidRPr="0000305A">
        <w:t>запрашиваемое</w:t>
      </w:r>
      <w:r w:rsidR="00683608">
        <w:t xml:space="preserve"> </w:t>
      </w:r>
      <w:r w:rsidRPr="0000305A">
        <w:t>действие</w:t>
      </w:r>
      <w:r w:rsidR="00683608">
        <w:t xml:space="preserve"> </w:t>
      </w:r>
      <w:r w:rsidRPr="0000305A">
        <w:t>не</w:t>
      </w:r>
      <w:r w:rsidR="00683608">
        <w:t xml:space="preserve"> </w:t>
      </w:r>
      <w:r w:rsidRPr="0000305A">
        <w:t>может</w:t>
      </w:r>
      <w:r w:rsidR="00683608">
        <w:t xml:space="preserve"> </w:t>
      </w:r>
      <w:r w:rsidRPr="0000305A">
        <w:t>быть</w:t>
      </w:r>
      <w:r w:rsidR="00683608">
        <w:t xml:space="preserve"> </w:t>
      </w:r>
      <w:r w:rsidRPr="0000305A">
        <w:t>выполнено.</w:t>
      </w:r>
    </w:p>
    <w:p w14:paraId="4D6A5248" w14:textId="7830C20A" w:rsidR="009C4E92" w:rsidRPr="009C4E92" w:rsidRDefault="009C4E92" w:rsidP="009C4E92">
      <w:pPr>
        <w:pStyle w:val="aff2"/>
      </w:pPr>
      <w:r w:rsidRPr="009C4E92">
        <w:t>В</w:t>
      </w:r>
      <w:r w:rsidR="00683608">
        <w:t xml:space="preserve"> </w:t>
      </w:r>
      <w:r w:rsidRPr="009C4E92">
        <w:t>ходе</w:t>
      </w:r>
      <w:r w:rsidR="00683608">
        <w:t xml:space="preserve"> </w:t>
      </w:r>
      <w:r w:rsidRPr="009C4E92">
        <w:t>функционального</w:t>
      </w:r>
      <w:r w:rsidR="00683608">
        <w:t xml:space="preserve"> </w:t>
      </w:r>
      <w:r w:rsidRPr="009C4E92">
        <w:t>тестирования</w:t>
      </w:r>
      <w:r w:rsidR="00683608">
        <w:t xml:space="preserve"> </w:t>
      </w:r>
      <w:r w:rsidRPr="009C4E92">
        <w:t>было</w:t>
      </w:r>
      <w:r w:rsidR="00683608">
        <w:t xml:space="preserve"> </w:t>
      </w:r>
      <w:r w:rsidRPr="009C4E92">
        <w:t>проведено</w:t>
      </w:r>
      <w:r w:rsidR="00683608">
        <w:t xml:space="preserve"> </w:t>
      </w:r>
      <w:r w:rsidR="00380150">
        <w:t>27</w:t>
      </w:r>
      <w:r w:rsidR="00683608">
        <w:t xml:space="preserve"> </w:t>
      </w:r>
      <w:r w:rsidRPr="009C4E92">
        <w:t>тестов,</w:t>
      </w:r>
      <w:r w:rsidR="00683608">
        <w:t xml:space="preserve"> </w:t>
      </w:r>
      <w:r w:rsidRPr="009C4E92">
        <w:t>охватывающих</w:t>
      </w:r>
      <w:r w:rsidR="00683608">
        <w:t xml:space="preserve"> </w:t>
      </w:r>
      <w:r w:rsidRPr="009C4E92">
        <w:t>основные</w:t>
      </w:r>
      <w:r w:rsidR="00683608">
        <w:t xml:space="preserve"> </w:t>
      </w:r>
      <w:r w:rsidRPr="009C4E92">
        <w:t>сценарии</w:t>
      </w:r>
      <w:r w:rsidR="00683608">
        <w:t xml:space="preserve"> </w:t>
      </w:r>
      <w:r w:rsidRPr="009C4E92">
        <w:t>использования</w:t>
      </w:r>
      <w:r w:rsidR="00683608">
        <w:t xml:space="preserve"> </w:t>
      </w:r>
      <w:r w:rsidRPr="009C4E92">
        <w:t>системы.</w:t>
      </w:r>
      <w:r w:rsidR="00683608">
        <w:t xml:space="preserve"> </w:t>
      </w:r>
      <w:r w:rsidRPr="009C4E92">
        <w:t>Проверка</w:t>
      </w:r>
      <w:r w:rsidR="00683608">
        <w:t xml:space="preserve"> </w:t>
      </w:r>
      <w:r w:rsidRPr="009C4E92">
        <w:t>авторизации</w:t>
      </w:r>
      <w:r w:rsidR="00683608">
        <w:t xml:space="preserve"> </w:t>
      </w:r>
      <w:r w:rsidRPr="009C4E92">
        <w:t>показала,</w:t>
      </w:r>
      <w:r w:rsidR="00683608">
        <w:t xml:space="preserve"> </w:t>
      </w:r>
      <w:r w:rsidRPr="009C4E92">
        <w:t>что</w:t>
      </w:r>
      <w:r w:rsidR="00683608">
        <w:t xml:space="preserve"> </w:t>
      </w:r>
      <w:r w:rsidRPr="009C4E92">
        <w:t>при</w:t>
      </w:r>
      <w:r w:rsidR="00683608">
        <w:t xml:space="preserve"> </w:t>
      </w:r>
      <w:r w:rsidRPr="009C4E92">
        <w:t>вводе</w:t>
      </w:r>
      <w:r w:rsidR="00683608">
        <w:t xml:space="preserve"> </w:t>
      </w:r>
      <w:r w:rsidRPr="009C4E92">
        <w:t>некорректного</w:t>
      </w:r>
      <w:r w:rsidR="00683608">
        <w:t xml:space="preserve"> </w:t>
      </w:r>
      <w:r w:rsidRPr="0000305A">
        <w:rPr>
          <w:i/>
        </w:rPr>
        <w:t>email</w:t>
      </w:r>
      <w:r w:rsidR="00683608">
        <w:t xml:space="preserve"> </w:t>
      </w:r>
      <w:r w:rsidRPr="009C4E92">
        <w:t>или</w:t>
      </w:r>
      <w:r w:rsidR="00683608">
        <w:t xml:space="preserve"> </w:t>
      </w:r>
      <w:r w:rsidRPr="009C4E92">
        <w:t>пароля</w:t>
      </w:r>
      <w:r w:rsidR="00683608">
        <w:t xml:space="preserve"> </w:t>
      </w:r>
      <w:r w:rsidRPr="009C4E92">
        <w:t>приложение</w:t>
      </w:r>
      <w:r w:rsidR="00683608">
        <w:t xml:space="preserve"> </w:t>
      </w:r>
      <w:r w:rsidRPr="009C4E92">
        <w:t>возвращает</w:t>
      </w:r>
      <w:r w:rsidR="00683608">
        <w:t xml:space="preserve"> </w:t>
      </w:r>
      <w:r w:rsidRPr="009C4E92">
        <w:t>соответствующую</w:t>
      </w:r>
      <w:r w:rsidR="00683608">
        <w:t xml:space="preserve"> </w:t>
      </w:r>
      <w:r w:rsidRPr="009C4E92">
        <w:t>ошибку</w:t>
      </w:r>
      <w:r w:rsidR="00683608">
        <w:t xml:space="preserve"> </w:t>
      </w:r>
      <w:r w:rsidRPr="009C4E92">
        <w:t>и</w:t>
      </w:r>
      <w:r w:rsidR="00683608">
        <w:t xml:space="preserve"> </w:t>
      </w:r>
      <w:r w:rsidRPr="009C4E92">
        <w:t>не</w:t>
      </w:r>
      <w:r w:rsidR="00683608">
        <w:t xml:space="preserve"> </w:t>
      </w:r>
      <w:r w:rsidRPr="009C4E92">
        <w:t>допускает</w:t>
      </w:r>
      <w:r w:rsidR="00683608">
        <w:t xml:space="preserve"> </w:t>
      </w:r>
      <w:r w:rsidRPr="009C4E92">
        <w:t>пользователя</w:t>
      </w:r>
      <w:r w:rsidR="00683608">
        <w:t xml:space="preserve"> </w:t>
      </w:r>
      <w:r w:rsidRPr="009C4E92">
        <w:t>в</w:t>
      </w:r>
      <w:r w:rsidR="00683608">
        <w:t xml:space="preserve"> </w:t>
      </w:r>
      <w:r w:rsidRPr="009C4E92">
        <w:t>систему.</w:t>
      </w:r>
      <w:r w:rsidR="00683608">
        <w:t xml:space="preserve"> </w:t>
      </w:r>
      <w:r w:rsidRPr="009C4E92">
        <w:t>Тестирование</w:t>
      </w:r>
      <w:r w:rsidR="00683608">
        <w:t xml:space="preserve"> </w:t>
      </w:r>
      <w:r w:rsidRPr="009C4E92">
        <w:t>загрузки</w:t>
      </w:r>
      <w:r w:rsidR="00683608">
        <w:t xml:space="preserve"> </w:t>
      </w:r>
      <w:r w:rsidR="00F06493">
        <w:t>ауди</w:t>
      </w:r>
      <w:r w:rsidR="00683608">
        <w:t xml:space="preserve"> </w:t>
      </w:r>
      <w:r w:rsidRPr="009C4E92">
        <w:t>файлов</w:t>
      </w:r>
      <w:r w:rsidR="00683608">
        <w:t xml:space="preserve"> </w:t>
      </w:r>
      <w:r w:rsidR="00F06493">
        <w:t>и</w:t>
      </w:r>
      <w:r w:rsidR="00683608">
        <w:t xml:space="preserve"> </w:t>
      </w:r>
      <w:r w:rsidR="00F06493">
        <w:t>изображений</w:t>
      </w:r>
      <w:r w:rsidR="00683608">
        <w:t xml:space="preserve"> </w:t>
      </w:r>
      <w:r w:rsidRPr="009C4E92">
        <w:t>подтвердило,</w:t>
      </w:r>
      <w:r w:rsidR="00683608">
        <w:t xml:space="preserve"> </w:t>
      </w:r>
      <w:r w:rsidRPr="009C4E92">
        <w:t>что</w:t>
      </w:r>
      <w:r w:rsidR="00683608">
        <w:t xml:space="preserve"> </w:t>
      </w:r>
      <w:r w:rsidRPr="009C4E92">
        <w:t>система</w:t>
      </w:r>
      <w:r w:rsidR="00683608">
        <w:t xml:space="preserve"> </w:t>
      </w:r>
      <w:r w:rsidRPr="009C4E92">
        <w:t>корректно</w:t>
      </w:r>
      <w:r w:rsidR="00683608">
        <w:t xml:space="preserve"> </w:t>
      </w:r>
      <w:r w:rsidRPr="009C4E92">
        <w:t>отклоняет</w:t>
      </w:r>
      <w:r w:rsidR="00683608">
        <w:t xml:space="preserve"> </w:t>
      </w:r>
      <w:r w:rsidRPr="009C4E92">
        <w:t>слишком</w:t>
      </w:r>
      <w:r w:rsidR="00683608">
        <w:t xml:space="preserve"> </w:t>
      </w:r>
      <w:r w:rsidRPr="009C4E92">
        <w:t>большие</w:t>
      </w:r>
      <w:r w:rsidR="00683608">
        <w:t xml:space="preserve"> </w:t>
      </w:r>
      <w:r w:rsidRPr="009C4E92">
        <w:t>файлы,</w:t>
      </w:r>
      <w:r w:rsidR="00683608">
        <w:t xml:space="preserve"> </w:t>
      </w:r>
      <w:r w:rsidRPr="009C4E92">
        <w:t>не</w:t>
      </w:r>
      <w:r w:rsidR="00683608">
        <w:t xml:space="preserve"> </w:t>
      </w:r>
      <w:r w:rsidRPr="009C4E92">
        <w:t>превышая</w:t>
      </w:r>
      <w:r w:rsidR="00683608">
        <w:t xml:space="preserve"> </w:t>
      </w:r>
      <w:r w:rsidRPr="009C4E92">
        <w:t>установленные</w:t>
      </w:r>
      <w:r w:rsidR="00683608">
        <w:t xml:space="preserve"> </w:t>
      </w:r>
      <w:r w:rsidRPr="009C4E92">
        <w:t>лимиты.</w:t>
      </w:r>
      <w:r w:rsidR="00683608">
        <w:t xml:space="preserve"> </w:t>
      </w:r>
      <w:r w:rsidRPr="009C4E92">
        <w:t>Также</w:t>
      </w:r>
      <w:r w:rsidR="00683608">
        <w:t xml:space="preserve"> </w:t>
      </w:r>
      <w:r w:rsidRPr="009C4E92">
        <w:t>были</w:t>
      </w:r>
      <w:r w:rsidR="00683608">
        <w:t xml:space="preserve"> </w:t>
      </w:r>
      <w:r w:rsidRPr="009C4E92">
        <w:t>проверены</w:t>
      </w:r>
      <w:r w:rsidR="00683608">
        <w:t xml:space="preserve"> </w:t>
      </w:r>
      <w:r w:rsidRPr="009C4E92">
        <w:t>операции</w:t>
      </w:r>
      <w:r w:rsidR="00683608">
        <w:t xml:space="preserve"> </w:t>
      </w:r>
      <w:r w:rsidRPr="009C4E92">
        <w:t>создания</w:t>
      </w:r>
      <w:r w:rsidR="00F06493">
        <w:t>,</w:t>
      </w:r>
      <w:r w:rsidR="00683608">
        <w:t xml:space="preserve"> </w:t>
      </w:r>
      <w:r w:rsidR="00F06493">
        <w:t>обновления</w:t>
      </w:r>
      <w:r w:rsidR="00683608">
        <w:t xml:space="preserve"> </w:t>
      </w:r>
      <w:r w:rsidR="00F06493">
        <w:t>и</w:t>
      </w:r>
      <w:r w:rsidR="00683608">
        <w:t xml:space="preserve"> </w:t>
      </w:r>
      <w:r w:rsidR="00F06493">
        <w:t>удаления</w:t>
      </w:r>
      <w:r w:rsidR="00683608">
        <w:t xml:space="preserve"> </w:t>
      </w:r>
      <w:r w:rsidR="00F06493">
        <w:t>контента</w:t>
      </w:r>
      <w:r w:rsidR="00683608">
        <w:t xml:space="preserve"> </w:t>
      </w:r>
      <w:r w:rsidRPr="009C4E92">
        <w:t>с</w:t>
      </w:r>
      <w:r w:rsidR="00683608">
        <w:t xml:space="preserve"> </w:t>
      </w:r>
      <w:r w:rsidRPr="009C4E92">
        <w:t>неверными</w:t>
      </w:r>
      <w:r w:rsidR="00683608">
        <w:t xml:space="preserve"> </w:t>
      </w:r>
      <w:r w:rsidRPr="009C4E92">
        <w:t>параметрами:</w:t>
      </w:r>
      <w:r w:rsidR="00683608">
        <w:t xml:space="preserve"> </w:t>
      </w:r>
      <w:r w:rsidRPr="009C4E92">
        <w:t>во</w:t>
      </w:r>
      <w:r w:rsidR="00683608">
        <w:t xml:space="preserve"> </w:t>
      </w:r>
      <w:r w:rsidRPr="009C4E92">
        <w:t>всех</w:t>
      </w:r>
      <w:r w:rsidR="00683608">
        <w:t xml:space="preserve"> </w:t>
      </w:r>
      <w:r w:rsidRPr="009C4E92">
        <w:t>случаях</w:t>
      </w:r>
      <w:r w:rsidR="00683608">
        <w:t xml:space="preserve"> </w:t>
      </w:r>
      <w:r w:rsidRPr="009C4E92">
        <w:t>приложение</w:t>
      </w:r>
      <w:r w:rsidR="00683608">
        <w:t xml:space="preserve"> </w:t>
      </w:r>
      <w:r w:rsidRPr="009C4E92">
        <w:t>выдаёт</w:t>
      </w:r>
      <w:r w:rsidR="00683608">
        <w:t xml:space="preserve"> </w:t>
      </w:r>
      <w:r w:rsidRPr="009C4E92">
        <w:t>уведомления</w:t>
      </w:r>
      <w:r w:rsidR="00683608">
        <w:t xml:space="preserve"> </w:t>
      </w:r>
      <w:r w:rsidRPr="009C4E92">
        <w:t>об</w:t>
      </w:r>
      <w:r w:rsidR="00683608">
        <w:t xml:space="preserve"> </w:t>
      </w:r>
      <w:r w:rsidRPr="009C4E92">
        <w:t>ошибках,</w:t>
      </w:r>
      <w:r w:rsidR="00683608">
        <w:t xml:space="preserve"> </w:t>
      </w:r>
      <w:r w:rsidRPr="009C4E92">
        <w:t>не</w:t>
      </w:r>
      <w:r w:rsidR="00683608">
        <w:t xml:space="preserve"> </w:t>
      </w:r>
      <w:r w:rsidRPr="009C4E92">
        <w:t>выполняя</w:t>
      </w:r>
      <w:r w:rsidR="00683608">
        <w:t xml:space="preserve"> </w:t>
      </w:r>
      <w:r w:rsidRPr="009C4E92">
        <w:t>некорректных</w:t>
      </w:r>
      <w:r w:rsidR="00683608">
        <w:t xml:space="preserve"> </w:t>
      </w:r>
      <w:r w:rsidRPr="009C4E92">
        <w:t>действий</w:t>
      </w:r>
      <w:r w:rsidR="00F06493">
        <w:t>.</w:t>
      </w:r>
      <w:r w:rsidR="00683608">
        <w:t xml:space="preserve"> </w:t>
      </w:r>
      <w:r w:rsidR="00F06493">
        <w:t>Получение</w:t>
      </w:r>
      <w:r w:rsidR="00683608">
        <w:t xml:space="preserve"> </w:t>
      </w:r>
      <w:r w:rsidR="00F06493">
        <w:t>уведомлений</w:t>
      </w:r>
      <w:r w:rsidR="00683608">
        <w:t xml:space="preserve"> </w:t>
      </w:r>
      <w:r w:rsidR="00F06493">
        <w:t>при</w:t>
      </w:r>
      <w:r w:rsidR="00683608">
        <w:t xml:space="preserve"> </w:t>
      </w:r>
      <w:r w:rsidR="00F06493">
        <w:t>подписке</w:t>
      </w:r>
      <w:r w:rsidR="00683608">
        <w:t xml:space="preserve"> </w:t>
      </w:r>
      <w:r w:rsidR="00F06493">
        <w:t>и</w:t>
      </w:r>
      <w:r w:rsidR="00683608">
        <w:t xml:space="preserve"> </w:t>
      </w:r>
      <w:r w:rsidR="00F06493">
        <w:t>отписке</w:t>
      </w:r>
      <w:r w:rsidR="00683608">
        <w:t xml:space="preserve"> </w:t>
      </w:r>
      <w:r w:rsidR="00F06493">
        <w:t>протестированы</w:t>
      </w:r>
      <w:r w:rsidR="00683608">
        <w:t xml:space="preserve"> </w:t>
      </w:r>
      <w:r w:rsidR="00F06493">
        <w:t>успешно</w:t>
      </w:r>
      <w:r w:rsidRPr="009C4E92">
        <w:t>.</w:t>
      </w:r>
      <w:r w:rsidR="00683608">
        <w:t xml:space="preserve"> </w:t>
      </w:r>
    </w:p>
    <w:p w14:paraId="02E3689B" w14:textId="6DC79B00" w:rsidR="009C4E92" w:rsidRPr="009C4E92" w:rsidRDefault="00F06493" w:rsidP="00F06493">
      <w:pPr>
        <w:pStyle w:val="aff2"/>
      </w:pPr>
      <w:r w:rsidRPr="00F06493">
        <w:t>Помимо</w:t>
      </w:r>
      <w:r w:rsidR="00683608">
        <w:t xml:space="preserve"> </w:t>
      </w:r>
      <w:r w:rsidRPr="00F06493">
        <w:t>функционального</w:t>
      </w:r>
      <w:r w:rsidR="00683608">
        <w:t xml:space="preserve"> </w:t>
      </w:r>
      <w:r w:rsidRPr="00F06493">
        <w:t>тестирования,</w:t>
      </w:r>
      <w:r w:rsidR="00683608">
        <w:t xml:space="preserve"> </w:t>
      </w:r>
      <w:r w:rsidRPr="00F06493">
        <w:t>было</w:t>
      </w:r>
      <w:r w:rsidR="00683608">
        <w:t xml:space="preserve"> </w:t>
      </w:r>
      <w:r w:rsidRPr="00F06493">
        <w:t>проведено</w:t>
      </w:r>
      <w:r w:rsidR="00683608">
        <w:t xml:space="preserve"> </w:t>
      </w:r>
      <w:r w:rsidRPr="00F06493">
        <w:t>модульное</w:t>
      </w:r>
      <w:r w:rsidR="00683608">
        <w:t xml:space="preserve"> </w:t>
      </w:r>
      <w:r w:rsidRPr="00F06493">
        <w:t>тестирование,</w:t>
      </w:r>
      <w:r w:rsidR="00683608">
        <w:t xml:space="preserve"> </w:t>
      </w:r>
      <w:r w:rsidRPr="00F06493">
        <w:t>охватившее</w:t>
      </w:r>
      <w:r w:rsidR="00683608">
        <w:t xml:space="preserve"> </w:t>
      </w:r>
      <w:r w:rsidRPr="00F06493">
        <w:t>те</w:t>
      </w:r>
      <w:r w:rsidR="00683608">
        <w:t xml:space="preserve"> </w:t>
      </w:r>
      <w:r w:rsidRPr="00F06493">
        <w:t>же</w:t>
      </w:r>
      <w:r w:rsidR="00683608">
        <w:t xml:space="preserve"> </w:t>
      </w:r>
      <w:r w:rsidRPr="00F06493">
        <w:t>27</w:t>
      </w:r>
      <w:r w:rsidR="00683608">
        <w:t xml:space="preserve"> </w:t>
      </w:r>
      <w:r w:rsidRPr="00F06493">
        <w:t>ключевых</w:t>
      </w:r>
      <w:r w:rsidR="00683608">
        <w:t xml:space="preserve"> </w:t>
      </w:r>
      <w:r w:rsidRPr="00F06493">
        <w:t>функций</w:t>
      </w:r>
      <w:r w:rsidR="00683608">
        <w:t xml:space="preserve"> </w:t>
      </w:r>
      <w:r w:rsidRPr="00F06493">
        <w:t>веб-приложения,</w:t>
      </w:r>
      <w:r w:rsidR="00683608">
        <w:t xml:space="preserve"> </w:t>
      </w:r>
      <w:r w:rsidRPr="00F06493">
        <w:t>включая</w:t>
      </w:r>
      <w:r w:rsidR="00683608">
        <w:t xml:space="preserve"> </w:t>
      </w:r>
      <w:r w:rsidRPr="00F06493">
        <w:t>регистрацию</w:t>
      </w:r>
      <w:r w:rsidR="00683608">
        <w:t xml:space="preserve"> </w:t>
      </w:r>
      <w:r w:rsidRPr="00F06493">
        <w:t>и</w:t>
      </w:r>
      <w:r w:rsidR="00683608">
        <w:t xml:space="preserve"> </w:t>
      </w:r>
      <w:r w:rsidRPr="00F06493">
        <w:t>авторизацию</w:t>
      </w:r>
      <w:r w:rsidR="00683608">
        <w:t xml:space="preserve"> </w:t>
      </w:r>
      <w:r w:rsidRPr="00F06493">
        <w:t>пользователей,</w:t>
      </w:r>
      <w:r w:rsidR="00683608">
        <w:t xml:space="preserve"> </w:t>
      </w:r>
      <w:r w:rsidRPr="00F06493">
        <w:t>работу</w:t>
      </w:r>
      <w:r w:rsidR="00683608">
        <w:t xml:space="preserve"> </w:t>
      </w:r>
      <w:r w:rsidRPr="00F06493">
        <w:t>с</w:t>
      </w:r>
      <w:r w:rsidR="00683608">
        <w:t xml:space="preserve"> </w:t>
      </w:r>
      <w:r w:rsidRPr="00F06493">
        <w:t>контентом</w:t>
      </w:r>
      <w:r w:rsidR="00683608">
        <w:t xml:space="preserve"> </w:t>
      </w:r>
      <w:r w:rsidRPr="00F06493">
        <w:t>(песни,</w:t>
      </w:r>
      <w:r w:rsidR="00683608">
        <w:t xml:space="preserve"> </w:t>
      </w:r>
      <w:r w:rsidRPr="00F06493">
        <w:t>аккорды,</w:t>
      </w:r>
      <w:r w:rsidR="00683608">
        <w:t xml:space="preserve"> </w:t>
      </w:r>
      <w:r w:rsidRPr="00F06493">
        <w:t>паттерны,</w:t>
      </w:r>
      <w:r w:rsidR="00683608">
        <w:t xml:space="preserve"> </w:t>
      </w:r>
      <w:r w:rsidRPr="00F06493">
        <w:t>альбомы),</w:t>
      </w:r>
      <w:r w:rsidR="00683608">
        <w:t xml:space="preserve"> </w:t>
      </w:r>
      <w:r w:rsidRPr="00F06493">
        <w:t>управление</w:t>
      </w:r>
      <w:r w:rsidR="00683608">
        <w:t xml:space="preserve"> </w:t>
      </w:r>
      <w:r w:rsidRPr="00F06493">
        <w:t>подписками,</w:t>
      </w:r>
      <w:r w:rsidR="00683608">
        <w:t xml:space="preserve"> </w:t>
      </w:r>
      <w:r w:rsidRPr="00F06493">
        <w:t>избранным,</w:t>
      </w:r>
      <w:r w:rsidR="00683608">
        <w:t xml:space="preserve"> </w:t>
      </w:r>
      <w:r w:rsidRPr="00F06493">
        <w:t>отзывами,</w:t>
      </w:r>
      <w:r w:rsidR="00683608">
        <w:t xml:space="preserve"> </w:t>
      </w:r>
      <w:r w:rsidRPr="00F06493">
        <w:t>аудиофайлами,</w:t>
      </w:r>
      <w:r w:rsidR="00683608">
        <w:t xml:space="preserve"> </w:t>
      </w:r>
      <w:r w:rsidRPr="00F06493">
        <w:t>а</w:t>
      </w:r>
      <w:r w:rsidR="00683608">
        <w:t xml:space="preserve"> </w:t>
      </w:r>
      <w:r w:rsidRPr="00F06493">
        <w:t>также</w:t>
      </w:r>
      <w:r w:rsidR="00683608">
        <w:t xml:space="preserve"> </w:t>
      </w:r>
      <w:r w:rsidRPr="00F06493">
        <w:t>административные</w:t>
      </w:r>
      <w:r w:rsidR="00683608">
        <w:t xml:space="preserve"> </w:t>
      </w:r>
      <w:r w:rsidRPr="00F06493">
        <w:t>функции.</w:t>
      </w:r>
      <w:r w:rsidR="00683608">
        <w:t xml:space="preserve"> </w:t>
      </w:r>
      <w:r w:rsidRPr="00F06493">
        <w:t>Результаты</w:t>
      </w:r>
      <w:r w:rsidR="00683608">
        <w:t xml:space="preserve"> </w:t>
      </w:r>
      <w:r w:rsidRPr="00F06493">
        <w:t>модульного</w:t>
      </w:r>
      <w:r w:rsidR="00683608">
        <w:t xml:space="preserve"> </w:t>
      </w:r>
      <w:r w:rsidRPr="00F06493">
        <w:t>тестирования</w:t>
      </w:r>
      <w:r w:rsidR="00683608">
        <w:t xml:space="preserve"> </w:t>
      </w:r>
      <w:r w:rsidRPr="00F06493">
        <w:t>показали,</w:t>
      </w:r>
      <w:r w:rsidR="00683608">
        <w:t xml:space="preserve"> </w:t>
      </w:r>
      <w:r w:rsidRPr="00F06493">
        <w:t>что</w:t>
      </w:r>
      <w:r w:rsidR="00683608">
        <w:t xml:space="preserve"> </w:t>
      </w:r>
      <w:r w:rsidRPr="00F06493">
        <w:t>все</w:t>
      </w:r>
      <w:r w:rsidR="00683608">
        <w:t xml:space="preserve"> </w:t>
      </w:r>
      <w:r w:rsidRPr="00F06493">
        <w:t>протестированные</w:t>
      </w:r>
      <w:r w:rsidR="00683608">
        <w:t xml:space="preserve"> </w:t>
      </w:r>
      <w:r w:rsidRPr="00F06493">
        <w:t>модули</w:t>
      </w:r>
      <w:r w:rsidR="00683608">
        <w:t xml:space="preserve"> </w:t>
      </w:r>
      <w:r w:rsidRPr="00F06493">
        <w:t>отрабатывают</w:t>
      </w:r>
      <w:r w:rsidR="00683608">
        <w:t xml:space="preserve"> </w:t>
      </w:r>
      <w:r w:rsidRPr="00F06493">
        <w:t>корректно:</w:t>
      </w:r>
      <w:r w:rsidR="00683608">
        <w:t xml:space="preserve"> </w:t>
      </w:r>
      <w:r w:rsidRPr="00F06493">
        <w:t>валидация</w:t>
      </w:r>
      <w:r w:rsidR="00683608">
        <w:t xml:space="preserve"> </w:t>
      </w:r>
      <w:r w:rsidRPr="00F06493">
        <w:t>входных</w:t>
      </w:r>
      <w:r w:rsidR="00683608">
        <w:t xml:space="preserve"> </w:t>
      </w:r>
      <w:r w:rsidRPr="00F06493">
        <w:t>данных,</w:t>
      </w:r>
      <w:r w:rsidR="00683608">
        <w:t xml:space="preserve"> </w:t>
      </w:r>
      <w:r w:rsidRPr="00F06493">
        <w:t>проверка</w:t>
      </w:r>
      <w:r w:rsidR="00683608">
        <w:t xml:space="preserve"> </w:t>
      </w:r>
      <w:r w:rsidRPr="00F06493">
        <w:t>прав</w:t>
      </w:r>
      <w:r w:rsidR="00683608">
        <w:t xml:space="preserve"> </w:t>
      </w:r>
      <w:r w:rsidRPr="00F06493">
        <w:t>доступа,</w:t>
      </w:r>
      <w:r w:rsidR="00683608">
        <w:t xml:space="preserve"> </w:t>
      </w:r>
      <w:r w:rsidRPr="00F06493">
        <w:t>генерация</w:t>
      </w:r>
      <w:r w:rsidR="00683608">
        <w:t xml:space="preserve"> </w:t>
      </w:r>
      <w:r w:rsidRPr="00F06493">
        <w:rPr>
          <w:i/>
        </w:rPr>
        <w:t>JWT</w:t>
      </w:r>
      <w:r w:rsidRPr="00F06493">
        <w:t>-токенов,</w:t>
      </w:r>
      <w:r w:rsidR="00683608">
        <w:t xml:space="preserve"> </w:t>
      </w:r>
      <w:r w:rsidRPr="00F06493">
        <w:t>работа</w:t>
      </w:r>
      <w:r w:rsidR="00683608">
        <w:t xml:space="preserve"> </w:t>
      </w:r>
      <w:r w:rsidRPr="00F06493">
        <w:t>с</w:t>
      </w:r>
      <w:r w:rsidR="00683608">
        <w:t xml:space="preserve"> </w:t>
      </w:r>
      <w:r w:rsidRPr="00F06493">
        <w:t>лимитами</w:t>
      </w:r>
      <w:r w:rsidR="00683608">
        <w:t xml:space="preserve"> </w:t>
      </w:r>
      <w:r w:rsidRPr="00F06493">
        <w:t>для</w:t>
      </w:r>
      <w:r w:rsidR="00683608">
        <w:t xml:space="preserve"> </w:t>
      </w:r>
      <w:r w:rsidRPr="00F06493">
        <w:t>премиум-пользователей,</w:t>
      </w:r>
      <w:r w:rsidR="00683608">
        <w:t xml:space="preserve"> </w:t>
      </w:r>
      <w:r w:rsidRPr="00F06493">
        <w:t>обработка</w:t>
      </w:r>
      <w:r w:rsidR="00683608">
        <w:t xml:space="preserve"> </w:t>
      </w:r>
      <w:r w:rsidRPr="00F06493">
        <w:t>краевых</w:t>
      </w:r>
      <w:r w:rsidR="00683608">
        <w:t xml:space="preserve"> </w:t>
      </w:r>
      <w:r w:rsidRPr="00F06493">
        <w:t>случаев</w:t>
      </w:r>
      <w:r w:rsidR="00683608">
        <w:t xml:space="preserve"> </w:t>
      </w:r>
      <w:r w:rsidRPr="00F06493">
        <w:t>и</w:t>
      </w:r>
      <w:r w:rsidR="00683608">
        <w:t xml:space="preserve"> </w:t>
      </w:r>
      <w:r w:rsidRPr="00F06493">
        <w:t>бизнес-логика</w:t>
      </w:r>
      <w:r w:rsidR="00683608">
        <w:t xml:space="preserve"> </w:t>
      </w:r>
      <w:r w:rsidRPr="00F06493">
        <w:t>подписок</w:t>
      </w:r>
      <w:r w:rsidR="00683608">
        <w:t xml:space="preserve"> </w:t>
      </w:r>
      <w:r>
        <w:t>–</w:t>
      </w:r>
      <w:r w:rsidR="00683608">
        <w:t xml:space="preserve"> </w:t>
      </w:r>
      <w:r w:rsidRPr="00F06493">
        <w:t>во</w:t>
      </w:r>
      <w:r w:rsidR="00683608">
        <w:t xml:space="preserve"> </w:t>
      </w:r>
      <w:r w:rsidRPr="00F06493">
        <w:t>всех</w:t>
      </w:r>
      <w:r w:rsidR="00683608">
        <w:t xml:space="preserve"> </w:t>
      </w:r>
      <w:r w:rsidRPr="00F06493">
        <w:t>случаях</w:t>
      </w:r>
      <w:r w:rsidR="00683608">
        <w:t xml:space="preserve"> </w:t>
      </w:r>
      <w:r w:rsidRPr="00F06493">
        <w:t>модули</w:t>
      </w:r>
      <w:r w:rsidR="00683608">
        <w:t xml:space="preserve"> </w:t>
      </w:r>
      <w:r w:rsidRPr="00F06493">
        <w:t>возвращают</w:t>
      </w:r>
      <w:r w:rsidR="00683608">
        <w:t xml:space="preserve"> </w:t>
      </w:r>
      <w:r w:rsidRPr="00F06493">
        <w:t>ожидаемые</w:t>
      </w:r>
      <w:r w:rsidR="00683608">
        <w:t xml:space="preserve"> </w:t>
      </w:r>
      <w:r w:rsidRPr="00F06493">
        <w:t>результаты,</w:t>
      </w:r>
      <w:r w:rsidR="00683608">
        <w:t xml:space="preserve"> </w:t>
      </w:r>
      <w:r w:rsidRPr="00F06493">
        <w:t>а</w:t>
      </w:r>
      <w:r w:rsidR="00683608">
        <w:t xml:space="preserve"> </w:t>
      </w:r>
      <w:r w:rsidRPr="00F06493">
        <w:t>некорректные</w:t>
      </w:r>
      <w:r w:rsidR="00683608">
        <w:t xml:space="preserve"> </w:t>
      </w:r>
      <w:r w:rsidRPr="00F06493">
        <w:t>действия</w:t>
      </w:r>
      <w:r w:rsidR="00683608">
        <w:t xml:space="preserve"> </w:t>
      </w:r>
      <w:r w:rsidRPr="00F06493">
        <w:t>блокируются</w:t>
      </w:r>
      <w:r w:rsidR="00683608">
        <w:t xml:space="preserve"> </w:t>
      </w:r>
      <w:r w:rsidRPr="00F06493">
        <w:t>на</w:t>
      </w:r>
      <w:r w:rsidR="00683608">
        <w:t xml:space="preserve"> </w:t>
      </w:r>
      <w:r w:rsidRPr="00F06493">
        <w:t>уровне</w:t>
      </w:r>
      <w:r w:rsidR="00683608">
        <w:t xml:space="preserve"> </w:t>
      </w:r>
      <w:r w:rsidRPr="00F06493">
        <w:t>юнит-проверок</w:t>
      </w:r>
      <w:r w:rsidR="00683608">
        <w:t xml:space="preserve"> </w:t>
      </w:r>
      <w:r w:rsidRPr="00F06493">
        <w:t>без</w:t>
      </w:r>
      <w:r w:rsidR="00683608">
        <w:t xml:space="preserve"> </w:t>
      </w:r>
      <w:r w:rsidRPr="00F06493">
        <w:t>выполнения</w:t>
      </w:r>
      <w:r w:rsidR="00683608">
        <w:t xml:space="preserve"> </w:t>
      </w:r>
      <w:r w:rsidRPr="00F06493">
        <w:t>побочных</w:t>
      </w:r>
      <w:r w:rsidR="00683608">
        <w:t xml:space="preserve"> </w:t>
      </w:r>
      <w:r w:rsidRPr="00F06493">
        <w:t>эффектов.</w:t>
      </w:r>
      <w:r w:rsidR="00683608">
        <w:t xml:space="preserve"> </w:t>
      </w:r>
      <w:r w:rsidRPr="00F06493">
        <w:t>Все</w:t>
      </w:r>
      <w:r w:rsidR="00683608">
        <w:t xml:space="preserve"> </w:t>
      </w:r>
      <w:r w:rsidRPr="00F06493">
        <w:t>27</w:t>
      </w:r>
      <w:r w:rsidR="00683608">
        <w:t xml:space="preserve"> </w:t>
      </w:r>
      <w:r w:rsidRPr="00F06493">
        <w:t>модульных</w:t>
      </w:r>
      <w:r w:rsidR="00683608">
        <w:t xml:space="preserve"> </w:t>
      </w:r>
      <w:r w:rsidRPr="00F06493">
        <w:t>тестов</w:t>
      </w:r>
      <w:r w:rsidR="00683608">
        <w:t xml:space="preserve"> </w:t>
      </w:r>
      <w:r w:rsidRPr="00F06493">
        <w:t>пройдены</w:t>
      </w:r>
      <w:r w:rsidR="00683608">
        <w:t xml:space="preserve"> </w:t>
      </w:r>
      <w:r w:rsidRPr="00F06493">
        <w:t>успешно,</w:t>
      </w:r>
      <w:r w:rsidR="00683608">
        <w:t xml:space="preserve"> </w:t>
      </w:r>
      <w:r w:rsidRPr="00F06493">
        <w:t>что</w:t>
      </w:r>
      <w:r w:rsidR="00683608">
        <w:t xml:space="preserve"> </w:t>
      </w:r>
      <w:r w:rsidRPr="00F06493">
        <w:t>подтверждает</w:t>
      </w:r>
      <w:r w:rsidR="00683608">
        <w:t xml:space="preserve"> </w:t>
      </w:r>
      <w:r w:rsidRPr="00F06493">
        <w:t>стабильность</w:t>
      </w:r>
      <w:r w:rsidR="00683608">
        <w:t xml:space="preserve"> </w:t>
      </w:r>
      <w:r w:rsidRPr="00F06493">
        <w:t>ключевых</w:t>
      </w:r>
      <w:r w:rsidR="00683608">
        <w:t xml:space="preserve"> </w:t>
      </w:r>
      <w:r w:rsidRPr="00F06493">
        <w:t>компонентов</w:t>
      </w:r>
      <w:r w:rsidR="00683608">
        <w:t xml:space="preserve"> </w:t>
      </w:r>
      <w:r w:rsidRPr="00F06493">
        <w:t>системы.</w:t>
      </w:r>
      <w:r w:rsidR="00683608">
        <w:t xml:space="preserve"> </w:t>
      </w:r>
      <w:r w:rsidRPr="00F06493">
        <w:t>В</w:t>
      </w:r>
      <w:r w:rsidR="00683608">
        <w:t xml:space="preserve"> </w:t>
      </w:r>
      <w:r w:rsidRPr="00F06493">
        <w:t>целом,</w:t>
      </w:r>
      <w:r w:rsidR="00683608">
        <w:t xml:space="preserve"> </w:t>
      </w:r>
      <w:r w:rsidRPr="00F06493">
        <w:t>система</w:t>
      </w:r>
      <w:r w:rsidR="00683608">
        <w:t xml:space="preserve"> </w:t>
      </w:r>
      <w:r w:rsidRPr="00F06493">
        <w:t>прошла</w:t>
      </w:r>
      <w:r w:rsidR="00683608">
        <w:t xml:space="preserve"> </w:t>
      </w:r>
      <w:r w:rsidRPr="00F06493">
        <w:t>как</w:t>
      </w:r>
      <w:r w:rsidR="00683608">
        <w:t xml:space="preserve"> </w:t>
      </w:r>
      <w:r w:rsidRPr="00F06493">
        <w:t>функциональные,</w:t>
      </w:r>
      <w:r w:rsidR="00683608">
        <w:t xml:space="preserve"> </w:t>
      </w:r>
      <w:r w:rsidRPr="00F06493">
        <w:t>так</w:t>
      </w:r>
      <w:r w:rsidR="00683608">
        <w:t xml:space="preserve"> </w:t>
      </w:r>
      <w:r w:rsidRPr="00F06493">
        <w:t>и</w:t>
      </w:r>
      <w:r w:rsidR="00683608">
        <w:t xml:space="preserve"> </w:t>
      </w:r>
      <w:r w:rsidRPr="00F06493">
        <w:t>модульные</w:t>
      </w:r>
      <w:r w:rsidR="00683608">
        <w:t xml:space="preserve"> </w:t>
      </w:r>
      <w:r w:rsidRPr="00F06493">
        <w:t>проверки</w:t>
      </w:r>
      <w:r w:rsidR="00683608">
        <w:t xml:space="preserve"> </w:t>
      </w:r>
      <w:r w:rsidRPr="00F06493">
        <w:t>успешно,</w:t>
      </w:r>
      <w:r w:rsidR="00683608">
        <w:t xml:space="preserve"> </w:t>
      </w:r>
      <w:r w:rsidRPr="00F06493">
        <w:t>а</w:t>
      </w:r>
      <w:r w:rsidR="00683608">
        <w:t xml:space="preserve"> </w:t>
      </w:r>
      <w:r w:rsidRPr="00F06493">
        <w:t>выявленные</w:t>
      </w:r>
      <w:r w:rsidR="00683608">
        <w:t xml:space="preserve"> </w:t>
      </w:r>
      <w:r w:rsidRPr="00F06493">
        <w:t>ранее</w:t>
      </w:r>
      <w:r w:rsidR="00683608">
        <w:t xml:space="preserve"> </w:t>
      </w:r>
      <w:r w:rsidRPr="00F06493">
        <w:t>при</w:t>
      </w:r>
      <w:r w:rsidR="00683608">
        <w:t xml:space="preserve"> </w:t>
      </w:r>
      <w:r w:rsidRPr="00F06493">
        <w:t>нагрузочном</w:t>
      </w:r>
      <w:r w:rsidR="00683608">
        <w:t xml:space="preserve"> </w:t>
      </w:r>
      <w:r w:rsidRPr="00F06493">
        <w:t>тестировании</w:t>
      </w:r>
      <w:r w:rsidR="00683608">
        <w:t xml:space="preserve"> </w:t>
      </w:r>
      <w:r w:rsidRPr="00F06493">
        <w:t>узкие</w:t>
      </w:r>
      <w:r w:rsidR="00683608">
        <w:t xml:space="preserve"> </w:t>
      </w:r>
      <w:r w:rsidRPr="00F06493">
        <w:t>места</w:t>
      </w:r>
      <w:r w:rsidR="00683608">
        <w:t xml:space="preserve"> </w:t>
      </w:r>
      <w:r w:rsidRPr="00F06493">
        <w:t>не</w:t>
      </w:r>
      <w:r w:rsidR="00683608">
        <w:t xml:space="preserve"> </w:t>
      </w:r>
      <w:r w:rsidRPr="00F06493">
        <w:t>связаны</w:t>
      </w:r>
      <w:r w:rsidR="00683608">
        <w:t xml:space="preserve"> </w:t>
      </w:r>
      <w:r w:rsidRPr="00F06493">
        <w:t>с</w:t>
      </w:r>
      <w:r w:rsidR="00683608">
        <w:t xml:space="preserve"> </w:t>
      </w:r>
      <w:r w:rsidRPr="00F06493">
        <w:t>логикой</w:t>
      </w:r>
      <w:r w:rsidR="00683608">
        <w:t xml:space="preserve"> </w:t>
      </w:r>
      <w:r w:rsidRPr="00F06493">
        <w:t>самих</w:t>
      </w:r>
      <w:r w:rsidR="00683608">
        <w:t xml:space="preserve"> </w:t>
      </w:r>
      <w:r w:rsidRPr="00F06493">
        <w:t>модулей</w:t>
      </w:r>
      <w:r w:rsidR="00683608">
        <w:t xml:space="preserve"> </w:t>
      </w:r>
      <w:r w:rsidRPr="00F06493">
        <w:t>и</w:t>
      </w:r>
      <w:r w:rsidR="00683608">
        <w:t xml:space="preserve"> </w:t>
      </w:r>
      <w:r w:rsidRPr="00F06493">
        <w:t>могут</w:t>
      </w:r>
      <w:r w:rsidR="00683608">
        <w:t xml:space="preserve"> </w:t>
      </w:r>
      <w:r w:rsidRPr="00F06493">
        <w:t>быть</w:t>
      </w:r>
      <w:r w:rsidR="00683608">
        <w:t xml:space="preserve"> </w:t>
      </w:r>
      <w:r w:rsidRPr="00F06493">
        <w:t>устранены</w:t>
      </w:r>
      <w:r w:rsidR="00683608">
        <w:t xml:space="preserve"> </w:t>
      </w:r>
      <w:r w:rsidRPr="00F06493">
        <w:t>путём</w:t>
      </w:r>
      <w:r w:rsidR="00683608">
        <w:t xml:space="preserve"> </w:t>
      </w:r>
      <w:r w:rsidRPr="00F06493">
        <w:t>кэширования,</w:t>
      </w:r>
      <w:r w:rsidR="00683608">
        <w:t xml:space="preserve"> </w:t>
      </w:r>
      <w:r w:rsidRPr="00F06493">
        <w:t>оптимизации</w:t>
      </w:r>
      <w:r w:rsidR="00683608">
        <w:t xml:space="preserve"> </w:t>
      </w:r>
      <w:r w:rsidRPr="00F06493">
        <w:t>запросов</w:t>
      </w:r>
      <w:r w:rsidR="00683608">
        <w:t xml:space="preserve"> </w:t>
      </w:r>
      <w:r w:rsidRPr="00F06493">
        <w:t>к</w:t>
      </w:r>
      <w:r w:rsidR="00683608">
        <w:t xml:space="preserve"> </w:t>
      </w:r>
      <w:r w:rsidRPr="00F06493">
        <w:t>базе</w:t>
      </w:r>
      <w:r w:rsidR="00683608">
        <w:t xml:space="preserve"> </w:t>
      </w:r>
      <w:r w:rsidRPr="00F06493">
        <w:t>данных</w:t>
      </w:r>
      <w:r w:rsidR="00683608">
        <w:t xml:space="preserve"> </w:t>
      </w:r>
      <w:r w:rsidRPr="00F06493">
        <w:t>или</w:t>
      </w:r>
      <w:r w:rsidR="00683608">
        <w:t xml:space="preserve"> </w:t>
      </w:r>
      <w:r w:rsidRPr="00F06493">
        <w:t>горизонтального</w:t>
      </w:r>
      <w:r w:rsidR="00683608">
        <w:t xml:space="preserve"> </w:t>
      </w:r>
      <w:r w:rsidRPr="00F06493">
        <w:t>масштабирования.</w:t>
      </w:r>
    </w:p>
    <w:bookmarkStart w:id="93" w:name="_Toc153300255"/>
    <w:bookmarkStart w:id="94" w:name="_Toc186739308"/>
    <w:bookmarkStart w:id="95" w:name="_Toc230708798"/>
    <w:bookmarkEnd w:id="86"/>
    <w:p w14:paraId="0B0E64F8" w14:textId="143C7D3C" w:rsidR="002F5E0F" w:rsidRPr="00F71E66" w:rsidRDefault="00BA69B9" w:rsidP="00F71E66">
      <w:pPr>
        <w:pStyle w:val="10"/>
        <w:spacing w:after="120"/>
        <w:rPr>
          <w:color w:val="000000" w:themeColor="text1"/>
        </w:rPr>
      </w:pPr>
      <w:r w:rsidRPr="00F71E66">
        <w:rPr>
          <w:noProof/>
          <w:color w:val="000000" w:themeColor="text1"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038C192" wp14:editId="2C66DAA7">
                <wp:simplePos x="0" y="0"/>
                <wp:positionH relativeFrom="column">
                  <wp:posOffset>5608532</wp:posOffset>
                </wp:positionH>
                <wp:positionV relativeFrom="paragraph">
                  <wp:posOffset>-469688</wp:posOffset>
                </wp:positionV>
                <wp:extent cx="616653" cy="397933"/>
                <wp:effectExtent l="0" t="0" r="12065" b="21590"/>
                <wp:wrapNone/>
                <wp:docPr id="3228" name="Прямоугольник 32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6653" cy="39793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004263" id="Прямоугольник 3228" o:spid="_x0000_s1026" style="position:absolute;margin-left:441.6pt;margin-top:-37pt;width:48.55pt;height:31.3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" fillcolor="white [3212]" strokecolor="white [3212]" strokeweight="1pt"/>
            </w:pict>
          </mc:Fallback>
        </mc:AlternateContent>
      </w:r>
      <w:r w:rsidR="002F5E0F" w:rsidRPr="00F71E66">
        <w:rPr>
          <w:color w:val="000000" w:themeColor="text1"/>
        </w:rPr>
        <w:t>5</w:t>
      </w:r>
      <w:r w:rsidR="00683608">
        <w:rPr>
          <w:color w:val="000000" w:themeColor="text1"/>
        </w:rPr>
        <w:t xml:space="preserve"> </w:t>
      </w:r>
      <w:r w:rsidR="002F5E0F" w:rsidRPr="00F71E66">
        <w:rPr>
          <w:color w:val="000000" w:themeColor="text1"/>
        </w:rPr>
        <w:t>Руководство</w:t>
      </w:r>
      <w:r w:rsidR="00683608">
        <w:rPr>
          <w:color w:val="000000" w:themeColor="text1"/>
        </w:rPr>
        <w:t xml:space="preserve"> </w:t>
      </w:r>
      <w:r w:rsidR="002F5E0F" w:rsidRPr="00F71E66">
        <w:rPr>
          <w:color w:val="000000" w:themeColor="text1"/>
        </w:rPr>
        <w:t>пользователя</w:t>
      </w:r>
      <w:bookmarkStart w:id="96" w:name="_Toc153300256"/>
      <w:bookmarkEnd w:id="93"/>
      <w:bookmarkEnd w:id="94"/>
      <w:bookmarkEnd w:id="95"/>
    </w:p>
    <w:p w14:paraId="424421FC" w14:textId="0459CC77" w:rsidR="002F5E0F" w:rsidRPr="00F71E66" w:rsidRDefault="009D6FFB" w:rsidP="00F71E66">
      <w:pPr>
        <w:pStyle w:val="2"/>
        <w:spacing w:before="120" w:after="120"/>
      </w:pPr>
      <w:bookmarkStart w:id="97" w:name="_Toc186739312"/>
      <w:bookmarkStart w:id="98" w:name="_Toc230708799"/>
      <w:bookmarkEnd w:id="96"/>
      <w:r w:rsidRPr="00F71E66">
        <w:rPr>
          <w:b w:val="0"/>
          <w:noProof/>
          <w:lang w:val="en-US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00DEFFA1" wp14:editId="0601777E">
                <wp:simplePos x="0" y="0"/>
                <wp:positionH relativeFrom="margin">
                  <wp:posOffset>-407035</wp:posOffset>
                </wp:positionH>
                <wp:positionV relativeFrom="margin">
                  <wp:posOffset>-638175</wp:posOffset>
                </wp:positionV>
                <wp:extent cx="6659880" cy="10259695"/>
                <wp:effectExtent l="0" t="0" r="26670" b="27305"/>
                <wp:wrapNone/>
                <wp:docPr id="3174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3175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76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77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78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79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80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81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82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83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84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85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2D311B" w14:textId="77777777" w:rsidR="00683608" w:rsidRDefault="00683608" w:rsidP="009D6FFB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86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57855D" w14:textId="77777777" w:rsidR="00683608" w:rsidRDefault="00683608" w:rsidP="009D6FFB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87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0F527F4" w14:textId="77777777" w:rsidR="00683608" w:rsidRPr="00027633" w:rsidRDefault="00683608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080ABC25" w14:textId="77777777" w:rsidR="00683608" w:rsidRPr="0024446F" w:rsidRDefault="00683608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88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A3508E7" w14:textId="77777777" w:rsidR="00683608" w:rsidRPr="00027633" w:rsidRDefault="00683608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4FA35185" w14:textId="77777777" w:rsidR="00683608" w:rsidRPr="0024446F" w:rsidRDefault="00683608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89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485EF7" w14:textId="77777777" w:rsidR="00683608" w:rsidRPr="00027633" w:rsidRDefault="00683608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197023DE" w14:textId="77777777" w:rsidR="00683608" w:rsidRPr="0024446F" w:rsidRDefault="00683608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90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E46B62" w14:textId="77777777" w:rsidR="00683608" w:rsidRPr="00027633" w:rsidRDefault="00683608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91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418EEF" w14:textId="77777777" w:rsidR="00683608" w:rsidRPr="00027633" w:rsidRDefault="00683608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92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738414" w14:textId="3E7793EF" w:rsidR="00683608" w:rsidRPr="0024446F" w:rsidRDefault="00683608" w:rsidP="009D6FFB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5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0B9EA83E" w14:textId="77777777" w:rsidR="00683608" w:rsidRPr="009005BC" w:rsidRDefault="00683608" w:rsidP="009D6FFB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93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94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95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96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97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198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199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1C203DE" w14:textId="33826F10" w:rsidR="00683608" w:rsidRPr="00391803" w:rsidRDefault="00683608" w:rsidP="009D6FFB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00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D41B531" w14:textId="402C9070" w:rsidR="00683608" w:rsidRPr="00391803" w:rsidRDefault="00683608" w:rsidP="009D6FFB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201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202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C20B40A" w14:textId="12806AC3" w:rsidR="00683608" w:rsidRPr="00391803" w:rsidRDefault="00683608" w:rsidP="009D6FFB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03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8591B99" w14:textId="211CE0CF" w:rsidR="00683608" w:rsidRDefault="00683608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575EB9A7" w14:textId="22F83D6C" w:rsidR="00683608" w:rsidRPr="00391803" w:rsidRDefault="00683608" w:rsidP="009D6FFB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04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205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9138B80" w14:textId="77777777" w:rsidR="00683608" w:rsidRPr="004F5CE6" w:rsidRDefault="00683608" w:rsidP="009D6FFB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06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6858D14" w14:textId="77777777" w:rsidR="00683608" w:rsidRPr="0007115C" w:rsidRDefault="00683608" w:rsidP="009D6FF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07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208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07F9B36" w14:textId="2E11E859" w:rsidR="00683608" w:rsidRPr="00391803" w:rsidRDefault="00683608" w:rsidP="009D6FFB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09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04AF3D2" w14:textId="4E98D4FF" w:rsidR="00683608" w:rsidRDefault="00683608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395D7025" w14:textId="77777777" w:rsidR="00683608" w:rsidRPr="002B1720" w:rsidRDefault="00683608" w:rsidP="009D6FFB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10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211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D77F1A" w14:textId="4B34A199" w:rsidR="00683608" w:rsidRPr="005D4ABD" w:rsidRDefault="00683608" w:rsidP="009D6FFB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1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A5AE047" w14:textId="4D9C0BFB" w:rsidR="00683608" w:rsidRPr="00391803" w:rsidRDefault="00683608" w:rsidP="009D6FFB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2B5AB5C6" w14:textId="77777777" w:rsidR="00683608" w:rsidRPr="002B1720" w:rsidRDefault="00683608" w:rsidP="009D6FFB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213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14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1571D3C" w14:textId="7EDD8567" w:rsidR="00683608" w:rsidRPr="00F37D14" w:rsidRDefault="00683608" w:rsidP="009D6FFB">
                              <w:pPr>
                                <w:pStyle w:val="a7"/>
                                <w:keepNext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5 Руководство пользователя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215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16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17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18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AFDDA7" w14:textId="77777777" w:rsidR="00683608" w:rsidRPr="00904616" w:rsidRDefault="00683608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19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D0FAE5" w14:textId="77777777" w:rsidR="00683608" w:rsidRPr="00027633" w:rsidRDefault="00683608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20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754ADC" w14:textId="77777777" w:rsidR="00683608" w:rsidRPr="005577CC" w:rsidRDefault="00683608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21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22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23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C40103" w14:textId="4470F571" w:rsidR="00683608" w:rsidRPr="00904616" w:rsidRDefault="00683608" w:rsidP="009D6FFB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0DEFFA1" id="_x0000_s1436" style="position:absolute;left:0;text-align:left;margin-left:-32.05pt;margin-top:-50.25pt;width:524.4pt;height:807.85pt;z-index:251685888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">
                <v:rect id="Rectangle 54" o:spid="_x0000_s1437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" filled="f" strokeweight="2pt"/>
                <v:line id="Line 55" o:spid="_x0000_s1438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" strokeweight="2pt"/>
                <v:line id="Line 56" o:spid="_x0000_s1439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" strokeweight="2pt"/>
                <v:line id="Line 57" o:spid="_x0000_s1440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" strokeweight="2pt"/>
                <v:line id="Line 58" o:spid="_x0000_s1441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" strokeweight="2pt"/>
                <v:line id="Line 59" o:spid="_x0000_s1442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rqn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NlmF/&#10;eBOegNx8AQAA//8DAFBLAQItABQABgAIAAAAIQDb4fbL7gAAAIUBAAATAAAAAAAAAAAAAAAAAAAA&#10;AABbQ29udGVudF9UeXBlc10ueG1sUEsBAi0AFAAGAAgAAAAhAFr0LFu/AAAAFQEAAAsAAAAAAAAA&#10;AAAAAAAAHwEAAF9yZWxzLy5yZWxzUEsBAi0AFAAGAAgAAAAhAAuauqe+AAAA3QAAAA8AAAAAAAAA&#10;AAAAAAAABwIAAGRycy9kb3ducmV2LnhtbFBLBQYAAAAAAwADALcAAADyAgAAAAA=&#10;" strokeweight="2pt"/>
                <v:line id="Line 60" o:spid="_x0000_s1443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" strokeweight="2pt"/>
                <v:line id="Line 61" o:spid="_x0000_s1444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IFL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aj&#10;+Ri+b8ITkKsPAAAA//8DAFBLAQItABQABgAIAAAAIQDb4fbL7gAAAIUBAAATAAAAAAAAAAAAAAAA&#10;AAAAAABbQ29udGVudF9UeXBlc10ueG1sUEsBAi0AFAAGAAgAAAAhAFr0LFu/AAAAFQEAAAsAAAAA&#10;AAAAAAAAAAAAHwEAAF9yZWxzLy5yZWxzUEsBAi0AFAAGAAgAAAAhAJQEgUvBAAAA3QAAAA8AAAAA&#10;AAAAAAAAAAAABwIAAGRycy9kb3ducmV2LnhtbFBLBQYAAAAAAwADALcAAAD1AgAAAAA=&#10;" strokeweight="2pt"/>
                <v:line id="Line 62" o:spid="_x0000_s1445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" strokeweight="1pt"/>
                <v:line id="Line 63" o:spid="_x0000_s1446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" strokeweight="1pt"/>
                <v:rect id="Rectangle 64" o:spid="_x0000_s1447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" filled="f" stroked="f" strokeweight=".25pt">
                  <v:textbox inset="1pt,1pt,1pt,1pt">
                    <w:txbxContent>
                      <w:p w14:paraId="3C2D311B" w14:textId="77777777" w:rsidR="00683608" w:rsidRDefault="00683608" w:rsidP="009D6FFB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448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" filled="f" stroked="f" strokeweight=".25pt">
                  <v:textbox inset="1pt,1pt,1pt,1pt">
                    <w:txbxContent>
                      <w:p w14:paraId="1A57855D" w14:textId="77777777" w:rsidR="00683608" w:rsidRDefault="00683608" w:rsidP="009D6FFB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449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" filled="f" stroked="f" strokeweight=".25pt">
                  <v:textbox inset="1pt,1pt,1pt,1pt">
                    <w:txbxContent>
                      <w:p w14:paraId="70F527F4" w14:textId="77777777" w:rsidR="00683608" w:rsidRPr="00027633" w:rsidRDefault="00683608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080ABC25" w14:textId="77777777" w:rsidR="00683608" w:rsidRPr="0024446F" w:rsidRDefault="00683608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450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" filled="f" stroked="f" strokeweight=".25pt">
                  <v:textbox inset="1pt,1pt,1pt,1pt">
                    <w:txbxContent>
                      <w:p w14:paraId="2A3508E7" w14:textId="77777777" w:rsidR="00683608" w:rsidRPr="00027633" w:rsidRDefault="00683608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4FA35185" w14:textId="77777777" w:rsidR="00683608" w:rsidRPr="0024446F" w:rsidRDefault="00683608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451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" filled="f" stroked="f" strokeweight=".25pt">
                  <v:textbox inset="1pt,1pt,1pt,1pt">
                    <w:txbxContent>
                      <w:p w14:paraId="5E485EF7" w14:textId="77777777" w:rsidR="00683608" w:rsidRPr="00027633" w:rsidRDefault="00683608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197023DE" w14:textId="77777777" w:rsidR="00683608" w:rsidRPr="0024446F" w:rsidRDefault="00683608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452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" filled="f" stroked="f" strokeweight=".25pt">
                  <v:textbox inset="1pt,1pt,1pt,1pt">
                    <w:txbxContent>
                      <w:p w14:paraId="2DE46B62" w14:textId="77777777" w:rsidR="00683608" w:rsidRPr="00027633" w:rsidRDefault="00683608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453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" filled="f" stroked="f" strokeweight=".25pt">
                  <v:textbox inset="1pt,1pt,1pt,1pt">
                    <w:txbxContent>
                      <w:p w14:paraId="0A418EEF" w14:textId="77777777" w:rsidR="00683608" w:rsidRPr="00027633" w:rsidRDefault="00683608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454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" filled="f" stroked="f" strokeweight=".25pt">
                  <v:textbox inset="1pt,1pt,1pt,1pt">
                    <w:txbxContent>
                      <w:p w14:paraId="15738414" w14:textId="3E7793EF" w:rsidR="00683608" w:rsidRPr="0024446F" w:rsidRDefault="00683608" w:rsidP="009D6FFB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5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0B9EA83E" w14:textId="77777777" w:rsidR="00683608" w:rsidRPr="009005BC" w:rsidRDefault="00683608" w:rsidP="009D6FFB"/>
                    </w:txbxContent>
                  </v:textbox>
                </v:rect>
                <v:line id="Line 72" o:spid="_x0000_s1455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" strokeweight="2pt"/>
                <v:line id="Line 73" o:spid="_x0000_s1456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" strokeweight="2pt"/>
                <v:line id="Line 74" o:spid="_x0000_s1457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" strokeweight="1pt"/>
                <v:line id="Line 75" o:spid="_x0000_s1458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" strokeweight="1pt"/>
                <v:line id="Line 76" o:spid="_x0000_s1459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" strokeweight="1pt"/>
                <v:group id="Group 77" o:spid="_x0000_s1460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">
                  <v:rect id="Rectangle 78" o:spid="_x0000_s146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" filled="f" stroked="f" strokeweight=".25pt">
                    <v:textbox inset="1pt,1pt,1pt,1pt">
                      <w:txbxContent>
                        <w:p w14:paraId="51C203DE" w14:textId="33826F10" w:rsidR="00683608" w:rsidRPr="00391803" w:rsidRDefault="00683608" w:rsidP="009D6FFB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462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" filled="f" stroked="f" strokeweight=".25pt">
                    <v:textbox inset="1pt,1pt,1pt,1pt">
                      <w:txbxContent>
                        <w:p w14:paraId="7D41B531" w14:textId="402C9070" w:rsidR="00683608" w:rsidRPr="00391803" w:rsidRDefault="00683608" w:rsidP="009D6FFB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463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">
                  <v:rect id="Rectangle 81" o:spid="_x0000_s146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" filled="f" stroked="f" strokeweight=".25pt">
                    <v:textbox inset="1pt,1pt,1pt,1pt">
                      <w:txbxContent>
                        <w:p w14:paraId="5C20B40A" w14:textId="12806AC3" w:rsidR="00683608" w:rsidRPr="00391803" w:rsidRDefault="00683608" w:rsidP="009D6FFB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465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" filled="f" stroked="f" strokeweight=".25pt">
                    <v:textbox inset="1pt,1pt,1pt,1pt">
                      <w:txbxContent>
                        <w:p w14:paraId="28591B99" w14:textId="211CE0CF" w:rsidR="00683608" w:rsidRDefault="00683608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575EB9A7" w14:textId="22F83D6C" w:rsidR="00683608" w:rsidRPr="00391803" w:rsidRDefault="00683608" w:rsidP="009D6FFB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466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">
                  <v:rect id="Rectangle 84" o:spid="_x0000_s146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" filled="f" stroked="f" strokeweight=".25pt">
                    <v:textbox inset="1pt,1pt,1pt,1pt">
                      <w:txbxContent>
                        <w:p w14:paraId="29138B80" w14:textId="77777777" w:rsidR="00683608" w:rsidRPr="004F5CE6" w:rsidRDefault="00683608" w:rsidP="009D6FFB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46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" filled="f" stroked="f" strokeweight=".25pt">
                    <v:textbox inset="1pt,1pt,1pt,1pt">
                      <w:txbxContent>
                        <w:p w14:paraId="16858D14" w14:textId="77777777" w:rsidR="00683608" w:rsidRPr="0007115C" w:rsidRDefault="00683608" w:rsidP="009D6FFB"/>
                      </w:txbxContent>
                    </v:textbox>
                  </v:rect>
                </v:group>
                <v:group id="Group 86" o:spid="_x0000_s1469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">
                  <v:rect id="Rectangle 87" o:spid="_x0000_s147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" filled="f" stroked="f" strokeweight=".25pt">
                    <v:textbox inset="1pt,1pt,1pt,1pt">
                      <w:txbxContent>
                        <w:p w14:paraId="407F9B36" w14:textId="2E11E859" w:rsidR="00683608" w:rsidRPr="00391803" w:rsidRDefault="00683608" w:rsidP="009D6FFB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471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" filled="f" stroked="f" strokeweight=".25pt">
                    <v:textbox inset="1pt,1pt,1pt,1pt">
                      <w:txbxContent>
                        <w:p w14:paraId="504AF3D2" w14:textId="4E98D4FF" w:rsidR="00683608" w:rsidRDefault="00683608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395D7025" w14:textId="77777777" w:rsidR="00683608" w:rsidRPr="002B1720" w:rsidRDefault="00683608" w:rsidP="009D6FFB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472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">
                  <v:rect id="Rectangle 90" o:spid="_x0000_s147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" filled="f" stroked="f" strokeweight=".25pt">
                    <v:textbox inset="1pt,1pt,1pt,1pt">
                      <w:txbxContent>
                        <w:p w14:paraId="3ED77F1A" w14:textId="4B34A199" w:rsidR="00683608" w:rsidRPr="005D4ABD" w:rsidRDefault="00683608" w:rsidP="009D6FFB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474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" filled="f" stroked="f" strokeweight=".25pt">
                    <v:textbox inset="1pt,1pt,1pt,1pt">
                      <w:txbxContent>
                        <w:p w14:paraId="1A5AE047" w14:textId="4D9C0BFB" w:rsidR="00683608" w:rsidRPr="00391803" w:rsidRDefault="00683608" w:rsidP="009D6FFB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2B5AB5C6" w14:textId="77777777" w:rsidR="00683608" w:rsidRPr="002B1720" w:rsidRDefault="00683608" w:rsidP="009D6FFB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475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9Ar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0QS+b8ITkKsPAAAA//8DAFBLAQItABQABgAIAAAAIQDb4fbL7gAAAIUBAAATAAAAAAAAAAAAAAAA&#10;AAAAAABbQ29udGVudF9UeXBlc10ueG1sUEsBAi0AFAAGAAgAAAAhAFr0LFu/AAAAFQEAAAsAAAAA&#10;AAAAAAAAAAAAHwEAAF9yZWxzLy5yZWxzUEsBAi0AFAAGAAgAAAAhAMhn0CvBAAAA3QAAAA8AAAAA&#10;AAAAAAAAAAAABwIAAGRycy9kb3ducmV2LnhtbFBLBQYAAAAAAwADALcAAAD1AgAAAAA=&#10;" strokeweight="2pt"/>
                <v:rect id="Rectangle 93" o:spid="_x0000_s1476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" filled="f" stroked="f" strokeweight=".25pt">
                  <v:textbox inset="1pt,1pt,1pt,1pt">
                    <w:txbxContent>
                      <w:p w14:paraId="51571D3C" w14:textId="7EDD8567" w:rsidR="00683608" w:rsidRPr="00F37D14" w:rsidRDefault="00683608" w:rsidP="009D6FFB">
                        <w:pPr>
                          <w:pStyle w:val="a7"/>
                          <w:keepNext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5 Руководство пользователя</w:t>
                        </w:r>
                      </w:p>
                    </w:txbxContent>
                  </v:textbox>
                </v:rect>
                <v:line id="Line 94" o:spid="_x0000_s1477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u3E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0RS+b8ITkKsPAAAA//8DAFBLAQItABQABgAIAAAAIQDb4fbL7gAAAIUBAAATAAAAAAAAAAAAAAAA&#10;AAAAAABbQ29udGVudF9UeXBlc10ueG1sUEsBAi0AFAAGAAgAAAAhAFr0LFu/AAAAFQEAAAsAAAAA&#10;AAAAAAAAAAAAHwEAAF9yZWxzLy5yZWxzUEsBAi0AFAAGAAgAAAAhACjC7cTBAAAA3QAAAA8AAAAA&#10;AAAAAAAAAAAABwIAAGRycy9kb3ducmV2LnhtbFBLBQYAAAAAAwADALcAAAD1AgAAAAA=&#10;" strokeweight="2pt"/>
                <v:line id="Line 95" o:spid="_x0000_s1478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HOz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0Qy+b8ITkKsPAAAA//8DAFBLAQItABQABgAIAAAAIQDb4fbL7gAAAIUBAAATAAAAAAAAAAAAAAAA&#10;AAAAAABbQ29udGVudF9UeXBlc10ueG1sUEsBAi0AFAAGAAgAAAAhAFr0LFu/AAAAFQEAAAsAAAAA&#10;AAAAAAAAAAAAHwEAAF9yZWxzLy5yZWxzUEsBAi0AFAAGAAgAAAAhANgQc7PBAAAA3QAAAA8AAAAA&#10;AAAAAAAAAAAABwIAAGRycy9kb3ducmV2LnhtbFBLBQYAAAAAAwADALcAAAD1AgAAAAA=&#10;" strokeweight="2pt"/>
                <v:line id="Line 96" o:spid="_x0000_s1479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" strokeweight="2pt"/>
                <v:rect id="Rectangle 97" o:spid="_x0000_s1480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" filled="f" stroked="f" strokeweight=".25pt">
                  <v:textbox inset="1pt,1pt,1pt,1pt">
                    <w:txbxContent>
                      <w:p w14:paraId="03AFDDA7" w14:textId="77777777" w:rsidR="00683608" w:rsidRPr="00904616" w:rsidRDefault="00683608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481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" filled="f" stroked="f" strokeweight=".25pt">
                  <v:textbox inset="1pt,1pt,1pt,1pt">
                    <w:txbxContent>
                      <w:p w14:paraId="31D0FAE5" w14:textId="77777777" w:rsidR="00683608" w:rsidRPr="00027633" w:rsidRDefault="00683608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482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" filled="f" stroked="f" strokeweight=".25pt">
                  <v:textbox inset="1pt,1pt,1pt,1pt">
                    <w:txbxContent>
                      <w:p w14:paraId="67754ADC" w14:textId="77777777" w:rsidR="00683608" w:rsidRPr="005577CC" w:rsidRDefault="00683608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12</w:t>
                        </w:r>
                      </w:p>
                    </w:txbxContent>
                  </v:textbox>
                </v:rect>
                <v:line id="Line 100" o:spid="_x0000_s1483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" strokeweight="1pt"/>
                <v:line id="Line 101" o:spid="_x0000_s1484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" strokeweight="1pt"/>
                <v:rect id="Rectangle 102" o:spid="_x0000_s1485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" filled="f" stroked="f" strokeweight=".25pt">
                  <v:textbox inset="1pt,1pt,1pt,1pt">
                    <w:txbxContent>
                      <w:p w14:paraId="54C40103" w14:textId="4470F571" w:rsidR="00683608" w:rsidRPr="00904616" w:rsidRDefault="00683608" w:rsidP="009D6FFB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2F5E0F" w:rsidRPr="00F71E66">
        <w:t>5.1</w:t>
      </w:r>
      <w:r w:rsidR="00683608">
        <w:t xml:space="preserve"> </w:t>
      </w:r>
      <w:r w:rsidR="002F5E0F" w:rsidRPr="00F71E66">
        <w:t>Руководство</w:t>
      </w:r>
      <w:r w:rsidR="00683608">
        <w:t xml:space="preserve"> </w:t>
      </w:r>
      <w:bookmarkEnd w:id="97"/>
      <w:r w:rsidR="009F1913" w:rsidRPr="00F71E66">
        <w:t>клиента</w:t>
      </w:r>
      <w:bookmarkEnd w:id="98"/>
    </w:p>
    <w:p w14:paraId="4AD89A9C" w14:textId="67E5A16A" w:rsidR="002F5E0F" w:rsidRDefault="002F5E0F" w:rsidP="002F5E0F">
      <w:pPr>
        <w:pStyle w:val="3"/>
        <w:spacing w:before="120"/>
      </w:pPr>
      <w:bookmarkStart w:id="99" w:name="_Toc186739310"/>
      <w:bookmarkStart w:id="100" w:name="_Toc230708800"/>
      <w:r w:rsidRPr="00F71E66">
        <w:t>5.1.1</w:t>
      </w:r>
      <w:r w:rsidR="00683608">
        <w:t xml:space="preserve"> </w:t>
      </w:r>
      <w:r w:rsidRPr="00F71E66">
        <w:t>Регистрация</w:t>
      </w:r>
      <w:bookmarkEnd w:id="99"/>
      <w:bookmarkEnd w:id="100"/>
    </w:p>
    <w:p w14:paraId="72B0393F" w14:textId="124317B0" w:rsidR="009C4E92" w:rsidRDefault="009C4E92" w:rsidP="00F04438">
      <w:pPr>
        <w:pStyle w:val="aff2"/>
        <w:spacing w:after="280"/>
      </w:pPr>
      <w:r>
        <w:t>При</w:t>
      </w:r>
      <w:r w:rsidR="00683608">
        <w:t xml:space="preserve"> </w:t>
      </w:r>
      <w:r>
        <w:t>открытии</w:t>
      </w:r>
      <w:r w:rsidR="00683608">
        <w:t xml:space="preserve"> </w:t>
      </w:r>
      <w:r>
        <w:t>сайта</w:t>
      </w:r>
      <w:r w:rsidR="00683608">
        <w:t xml:space="preserve"> </w:t>
      </w:r>
      <w:r>
        <w:t>гость</w:t>
      </w:r>
      <w:r w:rsidR="00683608">
        <w:t xml:space="preserve"> </w:t>
      </w:r>
      <w:r>
        <w:t>попадает</w:t>
      </w:r>
      <w:r w:rsidR="00683608">
        <w:t xml:space="preserve"> </w:t>
      </w:r>
      <w:r>
        <w:t>на</w:t>
      </w:r>
      <w:r w:rsidR="00683608">
        <w:t xml:space="preserve"> </w:t>
      </w:r>
      <w:r>
        <w:t>страницу</w:t>
      </w:r>
      <w:r w:rsidR="00683608">
        <w:t xml:space="preserve"> </w:t>
      </w:r>
      <w:r>
        <w:t>для</w:t>
      </w:r>
      <w:r w:rsidR="00683608">
        <w:t xml:space="preserve"> </w:t>
      </w:r>
      <w:r>
        <w:t>аутентификации.</w:t>
      </w:r>
      <w:r w:rsidR="00683608">
        <w:t xml:space="preserve"> </w:t>
      </w:r>
      <w:r>
        <w:t>Страницу</w:t>
      </w:r>
      <w:r w:rsidR="00683608">
        <w:t xml:space="preserve"> </w:t>
      </w:r>
      <w:r>
        <w:t>для</w:t>
      </w:r>
      <w:r w:rsidR="00683608">
        <w:t xml:space="preserve"> </w:t>
      </w:r>
      <w:r>
        <w:t>аутентификации</w:t>
      </w:r>
      <w:r w:rsidR="00683608">
        <w:t xml:space="preserve"> </w:t>
      </w:r>
      <w:r>
        <w:t>представлена</w:t>
      </w:r>
      <w:r w:rsidR="00683608">
        <w:t xml:space="preserve"> </w:t>
      </w:r>
      <w:r>
        <w:t>на</w:t>
      </w:r>
      <w:r w:rsidR="00683608">
        <w:t xml:space="preserve"> </w:t>
      </w:r>
      <w:r>
        <w:t>рисунке</w:t>
      </w:r>
      <w:r w:rsidR="00683608">
        <w:t xml:space="preserve"> </w:t>
      </w:r>
      <w:r>
        <w:t>5.1.</w:t>
      </w:r>
    </w:p>
    <w:p w14:paraId="6D911946" w14:textId="77777777" w:rsidR="009C4E92" w:rsidRPr="00691C0A" w:rsidRDefault="009C4E92" w:rsidP="00F04438">
      <w:pPr>
        <w:pStyle w:val="afffa"/>
        <w:spacing w:before="0" w:after="0"/>
      </w:pPr>
      <w:r w:rsidRPr="00187FBB">
        <w:rPr>
          <w:noProof/>
        </w:rPr>
        <w:drawing>
          <wp:inline distT="0" distB="0" distL="0" distR="0" wp14:anchorId="0797C9D9" wp14:editId="5E6BA8AA">
            <wp:extent cx="5822830" cy="2445182"/>
            <wp:effectExtent l="0" t="0" r="698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3512" cy="2458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38824" w14:textId="13B52E08" w:rsidR="009C4E92" w:rsidRDefault="009C4E92" w:rsidP="009C4E92">
      <w:pPr>
        <w:pStyle w:val="aff4"/>
      </w:pPr>
      <w:r w:rsidRPr="00963FEF">
        <w:t>Рисунок</w:t>
      </w:r>
      <w:r w:rsidR="00683608">
        <w:t xml:space="preserve"> </w:t>
      </w:r>
      <w:r>
        <w:t>5.1</w:t>
      </w:r>
      <w:r w:rsidR="00683608">
        <w:t xml:space="preserve"> </w:t>
      </w:r>
      <w:r>
        <w:t>–</w:t>
      </w:r>
      <w:r w:rsidR="00683608">
        <w:t xml:space="preserve"> </w:t>
      </w:r>
      <w:r>
        <w:t>Страницу</w:t>
      </w:r>
      <w:r w:rsidR="00683608">
        <w:t xml:space="preserve"> </w:t>
      </w:r>
      <w:r>
        <w:t>для</w:t>
      </w:r>
      <w:r w:rsidR="00683608">
        <w:t xml:space="preserve"> </w:t>
      </w:r>
      <w:r>
        <w:t>аутентификации</w:t>
      </w:r>
    </w:p>
    <w:p w14:paraId="3B0AB4B4" w14:textId="1FC0F1C6" w:rsidR="009C4E92" w:rsidRDefault="009C4E92" w:rsidP="009C4E92">
      <w:pPr>
        <w:pStyle w:val="aff2"/>
      </w:pPr>
      <w:r>
        <w:t>Если</w:t>
      </w:r>
      <w:r w:rsidR="00683608">
        <w:t xml:space="preserve"> </w:t>
      </w:r>
      <w:r>
        <w:t>гость</w:t>
      </w:r>
      <w:r w:rsidR="00683608">
        <w:t xml:space="preserve"> </w:t>
      </w:r>
      <w:r>
        <w:t>уже</w:t>
      </w:r>
      <w:r w:rsidR="00683608">
        <w:t xml:space="preserve"> </w:t>
      </w:r>
      <w:r>
        <w:t>имеет</w:t>
      </w:r>
      <w:r w:rsidR="00683608">
        <w:t xml:space="preserve"> </w:t>
      </w:r>
      <w:r>
        <w:t>аккаунт</w:t>
      </w:r>
      <w:r w:rsidR="004A739F" w:rsidRPr="004A739F">
        <w:t>,</w:t>
      </w:r>
      <w:r w:rsidR="00683608">
        <w:t xml:space="preserve"> </w:t>
      </w:r>
      <w:r>
        <w:t>то</w:t>
      </w:r>
      <w:r w:rsidR="00683608">
        <w:t xml:space="preserve"> </w:t>
      </w:r>
      <w:r>
        <w:t>он</w:t>
      </w:r>
      <w:r w:rsidR="00683608">
        <w:t xml:space="preserve"> </w:t>
      </w:r>
      <w:r>
        <w:t>может</w:t>
      </w:r>
      <w:r w:rsidR="00683608">
        <w:t xml:space="preserve"> </w:t>
      </w:r>
      <w:r>
        <w:t>ввести</w:t>
      </w:r>
      <w:r w:rsidR="00683608">
        <w:t xml:space="preserve"> </w:t>
      </w:r>
      <w:r>
        <w:t>свой</w:t>
      </w:r>
      <w:r w:rsidR="00683608">
        <w:t xml:space="preserve"> </w:t>
      </w:r>
      <w:r>
        <w:t>электронный</w:t>
      </w:r>
      <w:r w:rsidR="00683608">
        <w:t xml:space="preserve"> </w:t>
      </w:r>
      <w:r>
        <w:t>адрес</w:t>
      </w:r>
      <w:r w:rsidR="00683608">
        <w:t xml:space="preserve"> </w:t>
      </w:r>
      <w:r>
        <w:t>и</w:t>
      </w:r>
      <w:r w:rsidR="00683608">
        <w:t xml:space="preserve"> </w:t>
      </w:r>
      <w:r>
        <w:t>пароль</w:t>
      </w:r>
      <w:r w:rsidR="00683608">
        <w:t xml:space="preserve"> </w:t>
      </w:r>
      <w:r>
        <w:t>и</w:t>
      </w:r>
      <w:r w:rsidR="00683608">
        <w:t xml:space="preserve"> </w:t>
      </w:r>
      <w:r>
        <w:t>получить</w:t>
      </w:r>
      <w:r w:rsidR="00683608">
        <w:t xml:space="preserve"> </w:t>
      </w:r>
      <w:r>
        <w:t>права</w:t>
      </w:r>
      <w:r w:rsidR="00683608">
        <w:t xml:space="preserve"> </w:t>
      </w:r>
      <w:r>
        <w:t>роли</w:t>
      </w:r>
      <w:r w:rsidR="00683608">
        <w:t xml:space="preserve"> </w:t>
      </w:r>
      <w:r>
        <w:t>Гитарист.</w:t>
      </w:r>
    </w:p>
    <w:p w14:paraId="24C33F53" w14:textId="5FFE8F2D" w:rsidR="002F5E0F" w:rsidRDefault="009C4E92" w:rsidP="009C4E92">
      <w:pPr>
        <w:pStyle w:val="aff2"/>
      </w:pPr>
      <w:r>
        <w:t>Со</w:t>
      </w:r>
      <w:r w:rsidR="00683608">
        <w:t xml:space="preserve"> </w:t>
      </w:r>
      <w:r>
        <w:t>страницы</w:t>
      </w:r>
      <w:r w:rsidR="00683608">
        <w:t xml:space="preserve"> </w:t>
      </w:r>
      <w:r>
        <w:t>для</w:t>
      </w:r>
      <w:r w:rsidR="00683608">
        <w:t xml:space="preserve"> </w:t>
      </w:r>
      <w:r>
        <w:t>аутентификации</w:t>
      </w:r>
      <w:r w:rsidR="00683608">
        <w:t xml:space="preserve"> </w:t>
      </w:r>
      <w:r>
        <w:t>гость</w:t>
      </w:r>
      <w:r w:rsidR="00683608">
        <w:t xml:space="preserve"> </w:t>
      </w:r>
      <w:r>
        <w:t>может</w:t>
      </w:r>
      <w:r w:rsidR="00683608">
        <w:t xml:space="preserve"> </w:t>
      </w:r>
      <w:r>
        <w:t>перейти</w:t>
      </w:r>
      <w:r w:rsidR="00683608">
        <w:t xml:space="preserve"> </w:t>
      </w:r>
      <w:r>
        <w:t>на</w:t>
      </w:r>
      <w:r w:rsidR="00683608">
        <w:t xml:space="preserve"> </w:t>
      </w:r>
      <w:r>
        <w:t>страницу</w:t>
      </w:r>
      <w:r w:rsidR="00683608">
        <w:t xml:space="preserve"> </w:t>
      </w:r>
      <w:r>
        <w:t>регистрации</w:t>
      </w:r>
      <w:r w:rsidR="00683608">
        <w:t xml:space="preserve"> </w:t>
      </w:r>
      <w:r>
        <w:t>нажав</w:t>
      </w:r>
      <w:r w:rsidR="00683608">
        <w:t xml:space="preserve"> </w:t>
      </w:r>
      <w:r>
        <w:t>на</w:t>
      </w:r>
      <w:r w:rsidR="00683608">
        <w:t xml:space="preserve"> </w:t>
      </w:r>
      <w:r>
        <w:t>кнопку</w:t>
      </w:r>
      <w:r w:rsidR="00683608">
        <w:t xml:space="preserve"> </w:t>
      </w:r>
      <w:r>
        <w:t>«</w:t>
      </w:r>
      <w:r w:rsidRPr="00F17BCA">
        <w:rPr>
          <w:i/>
        </w:rPr>
        <w:t>Sign</w:t>
      </w:r>
      <w:r w:rsidR="00683608">
        <w:rPr>
          <w:i/>
        </w:rPr>
        <w:t xml:space="preserve"> </w:t>
      </w:r>
      <w:r w:rsidRPr="00F17BCA">
        <w:rPr>
          <w:i/>
        </w:rPr>
        <w:t>up</w:t>
      </w:r>
      <w:r>
        <w:t>»</w:t>
      </w:r>
      <w:r w:rsidR="00683608">
        <w:t xml:space="preserve"> </w:t>
      </w:r>
      <w:r w:rsidR="004A739F">
        <w:t>сверху</w:t>
      </w:r>
      <w:r w:rsidR="00683608">
        <w:t xml:space="preserve"> </w:t>
      </w:r>
      <w:r w:rsidR="004A739F">
        <w:t>или</w:t>
      </w:r>
      <w:r w:rsidR="00683608">
        <w:t xml:space="preserve"> </w:t>
      </w:r>
      <w:r w:rsidR="004A739F">
        <w:t>снизу</w:t>
      </w:r>
      <w:r w:rsidR="00683608">
        <w:t xml:space="preserve"> </w:t>
      </w:r>
      <w:r w:rsidR="004A739F">
        <w:t>страницы</w:t>
      </w:r>
      <w:r>
        <w:t>.</w:t>
      </w:r>
      <w:r w:rsidR="00683608">
        <w:t xml:space="preserve"> </w:t>
      </w:r>
      <w:r>
        <w:t>Форма</w:t>
      </w:r>
      <w:r w:rsidR="00683608">
        <w:t xml:space="preserve"> </w:t>
      </w:r>
      <w:r>
        <w:t>регистрации</w:t>
      </w:r>
      <w:r w:rsidR="00683608">
        <w:t xml:space="preserve"> </w:t>
      </w:r>
      <w:r>
        <w:t>представлена</w:t>
      </w:r>
      <w:r w:rsidR="00683608">
        <w:t xml:space="preserve"> </w:t>
      </w:r>
      <w:r>
        <w:t>на</w:t>
      </w:r>
      <w:r w:rsidR="00683608">
        <w:t xml:space="preserve"> </w:t>
      </w:r>
      <w:r>
        <w:t>рисунке</w:t>
      </w:r>
      <w:r w:rsidR="00683608">
        <w:t xml:space="preserve"> </w:t>
      </w:r>
      <w:r>
        <w:t>5.2.</w:t>
      </w:r>
      <w:r w:rsidR="00683608">
        <w:t xml:space="preserve"> </w:t>
      </w:r>
      <w:r w:rsidR="009D6FFB" w:rsidRPr="009C4E92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E4F36F6" wp14:editId="2FFC4F23">
                <wp:simplePos x="0" y="0"/>
                <wp:positionH relativeFrom="column">
                  <wp:posOffset>4336415</wp:posOffset>
                </wp:positionH>
                <wp:positionV relativeFrom="page">
                  <wp:posOffset>9728200</wp:posOffset>
                </wp:positionV>
                <wp:extent cx="532765" cy="162560"/>
                <wp:effectExtent l="0" t="0" r="635" b="8890"/>
                <wp:wrapNone/>
                <wp:docPr id="3227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FC9272" w14:textId="77777777" w:rsidR="00683608" w:rsidRPr="009D6FFB" w:rsidRDefault="00683608" w:rsidP="009D6FFB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4F36F6" id="_x0000_s1486" style="position:absolute;left:0;text-align:left;margin-left:341.45pt;margin-top:766pt;width:41.95pt;height:12.8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" filled="f" stroked="f" strokeweight=".25pt">
                <v:textbox inset="1pt,1pt,1pt,1pt">
                  <w:txbxContent>
                    <w:p w14:paraId="6DFC9272" w14:textId="77777777" w:rsidR="00683608" w:rsidRPr="009D6FFB" w:rsidRDefault="00683608" w:rsidP="009D6FFB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683608">
        <w:t xml:space="preserve"> </w:t>
      </w:r>
    </w:p>
    <w:p w14:paraId="71611623" w14:textId="34390560" w:rsidR="00F17BCA" w:rsidRDefault="00207601" w:rsidP="00F17BCA">
      <w:pPr>
        <w:pStyle w:val="afffa"/>
        <w:spacing w:after="0"/>
      </w:pPr>
      <w:r w:rsidRPr="00207601">
        <w:rPr>
          <w:noProof/>
        </w:rPr>
        <w:drawing>
          <wp:inline distT="0" distB="0" distL="0" distR="0" wp14:anchorId="0A9003C1" wp14:editId="13F080F8">
            <wp:extent cx="5796951" cy="2092512"/>
            <wp:effectExtent l="0" t="0" r="0" b="3175"/>
            <wp:docPr id="3144" name="Рисунок 3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15278" cy="209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B2564" w14:textId="7DA533B7" w:rsidR="00F17BCA" w:rsidRDefault="00F17BCA" w:rsidP="00F04438">
      <w:pPr>
        <w:pStyle w:val="afffa"/>
        <w:spacing w:before="120"/>
      </w:pPr>
      <w:r w:rsidRPr="00963FEF">
        <w:t>Рисунок</w:t>
      </w:r>
      <w:r w:rsidR="00683608">
        <w:t xml:space="preserve"> </w:t>
      </w:r>
      <w:r>
        <w:t>5.2</w:t>
      </w:r>
      <w:r w:rsidR="00683608">
        <w:t xml:space="preserve"> </w:t>
      </w:r>
      <w:r>
        <w:t>–</w:t>
      </w:r>
      <w:r w:rsidR="00683608">
        <w:t xml:space="preserve"> </w:t>
      </w:r>
      <w:r>
        <w:t>Форма</w:t>
      </w:r>
      <w:r w:rsidR="00683608">
        <w:t xml:space="preserve"> </w:t>
      </w:r>
      <w:r>
        <w:t>регистрации</w:t>
      </w:r>
    </w:p>
    <w:p w14:paraId="3EF63DBA" w14:textId="77777777" w:rsidR="00F17BCA" w:rsidRDefault="00F17BCA" w:rsidP="00F17BCA">
      <w:pPr>
        <w:pStyle w:val="afffa"/>
      </w:pPr>
    </w:p>
    <w:p w14:paraId="07AADE97" w14:textId="77777777" w:rsidR="00F17BCA" w:rsidRPr="00963FEF" w:rsidRDefault="00F17BCA" w:rsidP="00F17BCA">
      <w:pPr>
        <w:pStyle w:val="afffa"/>
      </w:pPr>
    </w:p>
    <w:p w14:paraId="412A0E6A" w14:textId="19784CF9" w:rsidR="00F17BCA" w:rsidRDefault="00F17BCA" w:rsidP="00F17BCA">
      <w:pPr>
        <w:pStyle w:val="aff2"/>
      </w:pPr>
      <w:r>
        <w:lastRenderedPageBreak/>
        <w:t>Здесь</w:t>
      </w:r>
      <w:r w:rsidR="00683608">
        <w:t xml:space="preserve"> </w:t>
      </w:r>
      <w:r>
        <w:t>необходимо</w:t>
      </w:r>
      <w:r w:rsidR="00683608">
        <w:t xml:space="preserve"> </w:t>
      </w:r>
      <w:r>
        <w:t>заполнить</w:t>
      </w:r>
      <w:r w:rsidR="00683608">
        <w:t xml:space="preserve"> </w:t>
      </w:r>
      <w:r>
        <w:t>форму,</w:t>
      </w:r>
      <w:r w:rsidR="00683608">
        <w:t xml:space="preserve"> </w:t>
      </w:r>
      <w:r>
        <w:t>указав</w:t>
      </w:r>
      <w:r w:rsidR="00683608">
        <w:t xml:space="preserve"> </w:t>
      </w:r>
      <w:r>
        <w:t>свою,</w:t>
      </w:r>
      <w:r w:rsidR="00683608">
        <w:t xml:space="preserve"> </w:t>
      </w:r>
      <w:r>
        <w:t>электронную</w:t>
      </w:r>
      <w:r w:rsidR="00683608">
        <w:t xml:space="preserve"> </w:t>
      </w:r>
      <w:r>
        <w:t>почту,</w:t>
      </w:r>
      <w:r w:rsidR="00683608">
        <w:t xml:space="preserve"> </w:t>
      </w:r>
      <w:r>
        <w:t>никнейм</w:t>
      </w:r>
      <w:r w:rsidR="00683608">
        <w:t xml:space="preserve"> </w:t>
      </w:r>
      <w:r>
        <w:t>и</w:t>
      </w:r>
      <w:r w:rsidR="00683608">
        <w:t xml:space="preserve"> </w:t>
      </w:r>
      <w:r>
        <w:t>пароль.</w:t>
      </w:r>
      <w:r w:rsidR="00683608">
        <w:t xml:space="preserve"> </w:t>
      </w:r>
      <w:r>
        <w:t>При</w:t>
      </w:r>
      <w:r w:rsidR="00683608">
        <w:t xml:space="preserve"> </w:t>
      </w:r>
      <w:r>
        <w:t>нажатии</w:t>
      </w:r>
      <w:r w:rsidR="00683608">
        <w:t xml:space="preserve"> </w:t>
      </w:r>
      <w:r>
        <w:t>на</w:t>
      </w:r>
      <w:r w:rsidR="00683608">
        <w:t xml:space="preserve"> </w:t>
      </w:r>
      <w:r>
        <w:t>кнопку</w:t>
      </w:r>
      <w:r w:rsidR="00683608">
        <w:t xml:space="preserve"> </w:t>
      </w:r>
      <w:r>
        <w:t>«</w:t>
      </w:r>
      <w:r w:rsidRPr="00F17BCA">
        <w:rPr>
          <w:i/>
        </w:rPr>
        <w:t>Create</w:t>
      </w:r>
      <w:r w:rsidR="00683608">
        <w:rPr>
          <w:i/>
        </w:rPr>
        <w:t xml:space="preserve"> </w:t>
      </w:r>
      <w:r w:rsidRPr="00F17BCA">
        <w:rPr>
          <w:i/>
        </w:rPr>
        <w:t>Account</w:t>
      </w:r>
      <w:r>
        <w:t>»,</w:t>
      </w:r>
      <w:r w:rsidR="00683608">
        <w:t xml:space="preserve"> </w:t>
      </w:r>
      <w:r>
        <w:t>будет</w:t>
      </w:r>
      <w:r w:rsidR="00683608">
        <w:t xml:space="preserve"> </w:t>
      </w:r>
      <w:r>
        <w:t>произведена</w:t>
      </w:r>
      <w:r w:rsidR="00683608">
        <w:t xml:space="preserve"> </w:t>
      </w:r>
      <w:r>
        <w:t>попытка</w:t>
      </w:r>
      <w:r w:rsidR="00683608">
        <w:t xml:space="preserve"> </w:t>
      </w:r>
      <w:r>
        <w:t>регистрации</w:t>
      </w:r>
      <w:r w:rsidR="00683608">
        <w:t xml:space="preserve"> </w:t>
      </w:r>
      <w:r>
        <w:t>нового</w:t>
      </w:r>
      <w:r w:rsidR="00683608">
        <w:t xml:space="preserve"> </w:t>
      </w:r>
      <w:r>
        <w:t>пользователя.</w:t>
      </w:r>
    </w:p>
    <w:p w14:paraId="0577BDE5" w14:textId="6209EE42" w:rsidR="00F17BCA" w:rsidRDefault="00F17BCA" w:rsidP="00F17BCA">
      <w:pPr>
        <w:pStyle w:val="aff2"/>
      </w:pPr>
      <w:r>
        <w:t>После</w:t>
      </w:r>
      <w:r w:rsidR="00683608">
        <w:t xml:space="preserve"> </w:t>
      </w:r>
      <w:r>
        <w:t>успешной</w:t>
      </w:r>
      <w:r w:rsidR="00683608">
        <w:t xml:space="preserve"> </w:t>
      </w:r>
      <w:r>
        <w:t>регистрации</w:t>
      </w:r>
      <w:r w:rsidR="00683608">
        <w:t xml:space="preserve"> </w:t>
      </w:r>
      <w:r w:rsidR="004A739F">
        <w:t>или</w:t>
      </w:r>
      <w:r w:rsidR="00683608">
        <w:t xml:space="preserve"> </w:t>
      </w:r>
      <w:r w:rsidR="004A739F">
        <w:t>аутентификации</w:t>
      </w:r>
      <w:r>
        <w:t>,</w:t>
      </w:r>
      <w:r w:rsidR="00683608">
        <w:t xml:space="preserve"> </w:t>
      </w:r>
      <w:r>
        <w:t>пользователь</w:t>
      </w:r>
      <w:r w:rsidR="00683608">
        <w:t xml:space="preserve"> </w:t>
      </w:r>
      <w:r>
        <w:t>получает</w:t>
      </w:r>
      <w:r w:rsidR="00683608">
        <w:t xml:space="preserve"> </w:t>
      </w:r>
      <w:r>
        <w:t>права</w:t>
      </w:r>
      <w:r w:rsidR="00683608">
        <w:t xml:space="preserve"> </w:t>
      </w:r>
      <w:r>
        <w:t>роли</w:t>
      </w:r>
      <w:r w:rsidR="00683608">
        <w:t xml:space="preserve"> </w:t>
      </w:r>
      <w:r>
        <w:t>Гитарист.</w:t>
      </w:r>
    </w:p>
    <w:p w14:paraId="5DBCB54F" w14:textId="5880B01A" w:rsidR="00F17BCA" w:rsidRPr="003951DB" w:rsidRDefault="00F17BCA" w:rsidP="003951DB">
      <w:pPr>
        <w:pStyle w:val="afffd"/>
        <w:spacing w:before="360" w:after="120"/>
      </w:pPr>
      <w:bookmarkStart w:id="101" w:name="_Toc217629501"/>
      <w:bookmarkStart w:id="102" w:name="_Toc230708801"/>
      <w:r>
        <w:t>5</w:t>
      </w:r>
      <w:r w:rsidRPr="003951DB">
        <w:t>.2</w:t>
      </w:r>
      <w:r w:rsidR="00683608">
        <w:t xml:space="preserve"> </w:t>
      </w:r>
      <w:r w:rsidRPr="003951DB">
        <w:t>Руководство</w:t>
      </w:r>
      <w:r w:rsidR="00683608">
        <w:t xml:space="preserve"> </w:t>
      </w:r>
      <w:bookmarkEnd w:id="101"/>
      <w:r w:rsidRPr="003951DB">
        <w:t>Гитариста</w:t>
      </w:r>
      <w:bookmarkEnd w:id="102"/>
    </w:p>
    <w:p w14:paraId="2B847D9A" w14:textId="0DF0CFA4" w:rsidR="00F17BCA" w:rsidRDefault="00F17BCA" w:rsidP="003951DB">
      <w:pPr>
        <w:pStyle w:val="afff9"/>
        <w:spacing w:before="120"/>
        <w:outlineLvl w:val="2"/>
      </w:pPr>
      <w:bookmarkStart w:id="103" w:name="_Toc217629502"/>
      <w:bookmarkStart w:id="104" w:name="_Toc230708802"/>
      <w:r w:rsidRPr="003951DB">
        <w:t>5.2.1</w:t>
      </w:r>
      <w:r w:rsidR="00683608">
        <w:t xml:space="preserve"> </w:t>
      </w:r>
      <w:bookmarkEnd w:id="103"/>
      <w:r w:rsidRPr="003951DB">
        <w:t>Просмотреть</w:t>
      </w:r>
      <w:r w:rsidR="00683608">
        <w:t xml:space="preserve"> </w:t>
      </w:r>
      <w:r w:rsidRPr="003951DB">
        <w:t>песен</w:t>
      </w:r>
      <w:bookmarkEnd w:id="104"/>
    </w:p>
    <w:p w14:paraId="14D357FC" w14:textId="30E6A8C2" w:rsidR="00F17BCA" w:rsidRDefault="00F17BCA" w:rsidP="00F17BCA">
      <w:pPr>
        <w:pStyle w:val="afffa"/>
        <w:spacing w:before="0"/>
        <w:ind w:firstLine="720"/>
        <w:jc w:val="both"/>
      </w:pPr>
      <w:r>
        <w:t>На</w:t>
      </w:r>
      <w:r w:rsidR="00683608">
        <w:t xml:space="preserve"> </w:t>
      </w:r>
      <w:r>
        <w:t>главной</w:t>
      </w:r>
      <w:r w:rsidR="00683608">
        <w:t xml:space="preserve"> </w:t>
      </w:r>
      <w:r>
        <w:t>странице</w:t>
      </w:r>
      <w:r w:rsidR="00683608">
        <w:t xml:space="preserve"> </w:t>
      </w:r>
      <w:r>
        <w:t>Гитариста</w:t>
      </w:r>
      <w:r w:rsidR="00683608">
        <w:t xml:space="preserve"> </w:t>
      </w:r>
      <w:r>
        <w:t>есть</w:t>
      </w:r>
      <w:r w:rsidR="00683608">
        <w:t xml:space="preserve"> </w:t>
      </w:r>
      <w:r>
        <w:t>навигационные</w:t>
      </w:r>
      <w:r w:rsidR="00683608">
        <w:t xml:space="preserve"> </w:t>
      </w:r>
      <w:r>
        <w:t>кнопки</w:t>
      </w:r>
      <w:r w:rsidRPr="00E42E37">
        <w:t>.</w:t>
      </w:r>
      <w:r w:rsidR="00683608">
        <w:t xml:space="preserve"> </w:t>
      </w:r>
      <w:r>
        <w:t>Страница</w:t>
      </w:r>
      <w:r w:rsidR="00683608">
        <w:t xml:space="preserve"> </w:t>
      </w:r>
      <w:r w:rsidRPr="00E42E37">
        <w:t>/</w:t>
      </w:r>
      <w:r>
        <w:rPr>
          <w:lang w:val="en-US"/>
        </w:rPr>
        <w:t>home</w:t>
      </w:r>
      <w:r w:rsidR="00683608">
        <w:t xml:space="preserve"> </w:t>
      </w:r>
      <w:r>
        <w:t>представлена</w:t>
      </w:r>
      <w:r w:rsidR="00683608">
        <w:t xml:space="preserve"> </w:t>
      </w:r>
      <w:r>
        <w:t>на</w:t>
      </w:r>
      <w:r w:rsidR="00683608">
        <w:t xml:space="preserve"> </w:t>
      </w:r>
      <w:r>
        <w:t>рисунке</w:t>
      </w:r>
      <w:r w:rsidR="00683608">
        <w:t xml:space="preserve"> </w:t>
      </w:r>
      <w:r>
        <w:t>5.3</w:t>
      </w:r>
      <w:r w:rsidR="00380150">
        <w:t>.</w:t>
      </w:r>
    </w:p>
    <w:p w14:paraId="0AE32CA0" w14:textId="77777777" w:rsidR="00F17BCA" w:rsidRDefault="00F17BCA" w:rsidP="00F04438">
      <w:pPr>
        <w:pStyle w:val="afffa"/>
        <w:spacing w:before="0" w:after="0"/>
        <w:jc w:val="both"/>
      </w:pPr>
      <w:r w:rsidRPr="00E42E37">
        <w:rPr>
          <w:noProof/>
        </w:rPr>
        <w:drawing>
          <wp:inline distT="0" distB="0" distL="0" distR="0" wp14:anchorId="1435ED37" wp14:editId="73DA0D13">
            <wp:extent cx="5989320" cy="1843051"/>
            <wp:effectExtent l="0" t="0" r="0" b="5080"/>
            <wp:docPr id="183" name="Рисунок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18146" cy="1851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3B3F1" w14:textId="5D962FCB" w:rsidR="00F17BCA" w:rsidRDefault="00F17BCA" w:rsidP="00F04438">
      <w:pPr>
        <w:pStyle w:val="afffa"/>
        <w:spacing w:before="120"/>
      </w:pPr>
      <w:r w:rsidRPr="00963FEF">
        <w:t>Рисунок</w:t>
      </w:r>
      <w:r w:rsidR="00683608">
        <w:t xml:space="preserve"> </w:t>
      </w:r>
      <w:r>
        <w:t>5.3</w:t>
      </w:r>
      <w:r w:rsidR="00683608">
        <w:t xml:space="preserve"> </w:t>
      </w:r>
      <w:r>
        <w:t>–</w:t>
      </w:r>
      <w:r w:rsidR="00683608">
        <w:t xml:space="preserve"> </w:t>
      </w:r>
      <w:r>
        <w:t>Главная</w:t>
      </w:r>
      <w:r w:rsidR="00683608">
        <w:t xml:space="preserve"> </w:t>
      </w:r>
      <w:r>
        <w:t>страница</w:t>
      </w:r>
    </w:p>
    <w:p w14:paraId="028AF8C6" w14:textId="74555670" w:rsidR="00F17BCA" w:rsidRDefault="00F17BCA" w:rsidP="00F04438">
      <w:pPr>
        <w:pStyle w:val="aff2"/>
        <w:spacing w:after="280"/>
        <w:rPr>
          <w:bCs/>
        </w:rPr>
      </w:pPr>
      <w:r w:rsidRPr="00F17BCA">
        <w:t>Если</w:t>
      </w:r>
      <w:r w:rsidR="00683608">
        <w:rPr>
          <w:bCs/>
        </w:rPr>
        <w:t xml:space="preserve"> </w:t>
      </w:r>
      <w:r w:rsidRPr="00F17BCA">
        <w:rPr>
          <w:bCs/>
        </w:rPr>
        <w:t>перейти</w:t>
      </w:r>
      <w:r w:rsidR="00683608">
        <w:rPr>
          <w:bCs/>
        </w:rPr>
        <w:t xml:space="preserve"> </w:t>
      </w:r>
      <w:r w:rsidRPr="00F17BCA">
        <w:rPr>
          <w:bCs/>
        </w:rPr>
        <w:t>по</w:t>
      </w:r>
      <w:r w:rsidR="00683608">
        <w:rPr>
          <w:bCs/>
        </w:rPr>
        <w:t xml:space="preserve"> </w:t>
      </w:r>
      <w:r w:rsidRPr="00F17BCA">
        <w:rPr>
          <w:bCs/>
          <w:i/>
        </w:rPr>
        <w:t>Go</w:t>
      </w:r>
      <w:r w:rsidR="00683608">
        <w:rPr>
          <w:bCs/>
          <w:i/>
        </w:rPr>
        <w:t xml:space="preserve"> </w:t>
      </w:r>
      <w:r w:rsidRPr="00F17BCA">
        <w:rPr>
          <w:bCs/>
          <w:i/>
        </w:rPr>
        <w:t>to</w:t>
      </w:r>
      <w:r w:rsidR="00683608">
        <w:rPr>
          <w:bCs/>
          <w:i/>
        </w:rPr>
        <w:t xml:space="preserve"> </w:t>
      </w:r>
      <w:r w:rsidRPr="00F17BCA">
        <w:rPr>
          <w:bCs/>
          <w:i/>
        </w:rPr>
        <w:t>Songs</w:t>
      </w:r>
      <w:r w:rsidR="00380150">
        <w:rPr>
          <w:bCs/>
          <w:i/>
        </w:rPr>
        <w:t>,</w:t>
      </w:r>
      <w:r w:rsidR="00683608">
        <w:rPr>
          <w:bCs/>
        </w:rPr>
        <w:t xml:space="preserve"> </w:t>
      </w:r>
      <w:r w:rsidRPr="00F17BCA">
        <w:rPr>
          <w:bCs/>
        </w:rPr>
        <w:t>то</w:t>
      </w:r>
      <w:r w:rsidR="00683608">
        <w:rPr>
          <w:bCs/>
        </w:rPr>
        <w:t xml:space="preserve"> </w:t>
      </w:r>
      <w:r w:rsidRPr="00F17BCA">
        <w:rPr>
          <w:bCs/>
        </w:rPr>
        <w:t>откроется</w:t>
      </w:r>
      <w:r w:rsidR="00683608">
        <w:rPr>
          <w:bCs/>
        </w:rPr>
        <w:t xml:space="preserve"> </w:t>
      </w:r>
      <w:r w:rsidRPr="00F17BCA">
        <w:rPr>
          <w:bCs/>
        </w:rPr>
        <w:t>страница</w:t>
      </w:r>
      <w:r w:rsidR="00683608">
        <w:rPr>
          <w:bCs/>
        </w:rPr>
        <w:t xml:space="preserve"> </w:t>
      </w:r>
      <w:r w:rsidRPr="00F17BCA">
        <w:rPr>
          <w:bCs/>
        </w:rPr>
        <w:t>для</w:t>
      </w:r>
      <w:r w:rsidR="00683608">
        <w:rPr>
          <w:bCs/>
        </w:rPr>
        <w:t xml:space="preserve"> </w:t>
      </w:r>
      <w:r w:rsidRPr="00F17BCA">
        <w:rPr>
          <w:bCs/>
        </w:rPr>
        <w:t>просмотра</w:t>
      </w:r>
      <w:r w:rsidR="00683608">
        <w:rPr>
          <w:bCs/>
        </w:rPr>
        <w:t xml:space="preserve"> </w:t>
      </w:r>
      <w:r w:rsidRPr="00F17BCA">
        <w:rPr>
          <w:bCs/>
        </w:rPr>
        <w:t>всех</w:t>
      </w:r>
      <w:r w:rsidR="00683608">
        <w:rPr>
          <w:bCs/>
        </w:rPr>
        <w:t xml:space="preserve"> </w:t>
      </w:r>
      <w:r w:rsidRPr="00F17BCA">
        <w:rPr>
          <w:bCs/>
        </w:rPr>
        <w:t>песен</w:t>
      </w:r>
      <w:r w:rsidR="00380150">
        <w:rPr>
          <w:bCs/>
        </w:rPr>
        <w:t>,</w:t>
      </w:r>
      <w:r w:rsidR="00683608">
        <w:rPr>
          <w:bCs/>
        </w:rPr>
        <w:t xml:space="preserve"> </w:t>
      </w:r>
      <w:r w:rsidRPr="00F17BCA">
        <w:rPr>
          <w:bCs/>
        </w:rPr>
        <w:t>которые</w:t>
      </w:r>
      <w:r w:rsidR="00683608">
        <w:rPr>
          <w:bCs/>
        </w:rPr>
        <w:t xml:space="preserve"> </w:t>
      </w:r>
      <w:r w:rsidRPr="00F17BCA">
        <w:rPr>
          <w:bCs/>
        </w:rPr>
        <w:t>написал</w:t>
      </w:r>
      <w:r w:rsidR="00683608">
        <w:rPr>
          <w:bCs/>
        </w:rPr>
        <w:t xml:space="preserve"> </w:t>
      </w:r>
      <w:r w:rsidRPr="00F17BCA">
        <w:rPr>
          <w:bCs/>
        </w:rPr>
        <w:t>пользователь</w:t>
      </w:r>
      <w:r w:rsidR="00683608">
        <w:rPr>
          <w:bCs/>
        </w:rPr>
        <w:t xml:space="preserve"> </w:t>
      </w:r>
      <w:r w:rsidRPr="00F17BCA">
        <w:rPr>
          <w:bCs/>
        </w:rPr>
        <w:t>и</w:t>
      </w:r>
      <w:r w:rsidR="00683608">
        <w:rPr>
          <w:bCs/>
        </w:rPr>
        <w:t xml:space="preserve"> </w:t>
      </w:r>
      <w:r w:rsidRPr="00F17BCA">
        <w:rPr>
          <w:bCs/>
        </w:rPr>
        <w:t>публичные</w:t>
      </w:r>
      <w:r w:rsidR="00683608">
        <w:rPr>
          <w:bCs/>
        </w:rPr>
        <w:t xml:space="preserve"> </w:t>
      </w:r>
      <w:r w:rsidRPr="00F17BCA">
        <w:rPr>
          <w:bCs/>
        </w:rPr>
        <w:t>песни</w:t>
      </w:r>
      <w:r w:rsidR="00683608">
        <w:rPr>
          <w:bCs/>
        </w:rPr>
        <w:t xml:space="preserve"> </w:t>
      </w:r>
      <w:r w:rsidRPr="00F17BCA">
        <w:rPr>
          <w:bCs/>
        </w:rPr>
        <w:t>других</w:t>
      </w:r>
      <w:r w:rsidR="00683608">
        <w:rPr>
          <w:bCs/>
        </w:rPr>
        <w:t xml:space="preserve"> </w:t>
      </w:r>
      <w:r w:rsidRPr="00F17BCA">
        <w:rPr>
          <w:bCs/>
        </w:rPr>
        <w:t>пользователей.</w:t>
      </w:r>
      <w:r w:rsidR="00683608">
        <w:rPr>
          <w:bCs/>
        </w:rPr>
        <w:t xml:space="preserve"> </w:t>
      </w:r>
      <w:r w:rsidRPr="004A739F">
        <w:rPr>
          <w:bCs/>
        </w:rPr>
        <w:t>Страница</w:t>
      </w:r>
      <w:r w:rsidR="00683608">
        <w:rPr>
          <w:bCs/>
        </w:rPr>
        <w:t xml:space="preserve"> </w:t>
      </w:r>
      <w:r w:rsidRPr="004A739F">
        <w:rPr>
          <w:bCs/>
          <w:i/>
        </w:rPr>
        <w:t>/home/songs</w:t>
      </w:r>
      <w:r w:rsidR="00683608">
        <w:rPr>
          <w:bCs/>
        </w:rPr>
        <w:t xml:space="preserve"> </w:t>
      </w:r>
      <w:r w:rsidRPr="004A739F">
        <w:rPr>
          <w:bCs/>
        </w:rPr>
        <w:t>представлена</w:t>
      </w:r>
      <w:r w:rsidR="00683608">
        <w:rPr>
          <w:bCs/>
        </w:rPr>
        <w:t xml:space="preserve"> </w:t>
      </w:r>
      <w:r w:rsidRPr="004A739F">
        <w:rPr>
          <w:bCs/>
        </w:rPr>
        <w:t>на</w:t>
      </w:r>
      <w:r w:rsidR="00683608">
        <w:rPr>
          <w:bCs/>
        </w:rPr>
        <w:t xml:space="preserve"> </w:t>
      </w:r>
      <w:r w:rsidRPr="004A739F">
        <w:rPr>
          <w:bCs/>
        </w:rPr>
        <w:t>рисунке</w:t>
      </w:r>
      <w:r w:rsidR="00683608">
        <w:rPr>
          <w:bCs/>
        </w:rPr>
        <w:t xml:space="preserve"> </w:t>
      </w:r>
      <w:r w:rsidRPr="004A739F">
        <w:rPr>
          <w:bCs/>
        </w:rPr>
        <w:t>5.4</w:t>
      </w:r>
      <w:r w:rsidR="004A739F">
        <w:rPr>
          <w:bCs/>
        </w:rPr>
        <w:t>.</w:t>
      </w:r>
    </w:p>
    <w:p w14:paraId="28767DB3" w14:textId="77777777" w:rsidR="00F17BCA" w:rsidRPr="00691C0A" w:rsidRDefault="00F17BCA" w:rsidP="004A739F">
      <w:pPr>
        <w:pStyle w:val="aff2"/>
        <w:ind w:firstLine="0"/>
      </w:pPr>
      <w:r w:rsidRPr="00E42E37">
        <w:rPr>
          <w:noProof/>
        </w:rPr>
        <w:drawing>
          <wp:inline distT="0" distB="0" distL="0" distR="0" wp14:anchorId="0F3497A7" wp14:editId="2A83DE2D">
            <wp:extent cx="5989320" cy="3208029"/>
            <wp:effectExtent l="0" t="0" r="0" b="0"/>
            <wp:docPr id="3547" name="Рисунок 3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16742" cy="3222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11797" w14:textId="0F2F39AB" w:rsidR="00F17BCA" w:rsidRPr="00A821B0" w:rsidRDefault="00F17BCA" w:rsidP="00F04438">
      <w:pPr>
        <w:pStyle w:val="afffa"/>
        <w:spacing w:before="120"/>
      </w:pPr>
      <w:r w:rsidRPr="00963FEF">
        <w:t>Рисунок</w:t>
      </w:r>
      <w:r w:rsidR="00683608">
        <w:t xml:space="preserve"> </w:t>
      </w:r>
      <w:r w:rsidRPr="00A821B0">
        <w:t>5.</w:t>
      </w:r>
      <w:r w:rsidRPr="00CA3A66">
        <w:t>4</w:t>
      </w:r>
      <w:r w:rsidR="00683608">
        <w:t xml:space="preserve"> </w:t>
      </w:r>
      <w:r w:rsidRPr="00A821B0">
        <w:t>–</w:t>
      </w:r>
      <w:r w:rsidR="00683608">
        <w:t xml:space="preserve"> </w:t>
      </w:r>
      <w:r>
        <w:t>стра</w:t>
      </w:r>
      <w:r w:rsidR="00F04438">
        <w:t>6</w:t>
      </w:r>
      <w:r>
        <w:t>ница</w:t>
      </w:r>
      <w:r w:rsidR="00683608">
        <w:t xml:space="preserve"> </w:t>
      </w:r>
      <w:r w:rsidRPr="00F17BCA">
        <w:rPr>
          <w:i/>
        </w:rPr>
        <w:t>/</w:t>
      </w:r>
      <w:r w:rsidRPr="00F17BCA">
        <w:rPr>
          <w:i/>
          <w:lang w:val="en-US"/>
        </w:rPr>
        <w:t>home</w:t>
      </w:r>
      <w:r w:rsidRPr="00F17BCA">
        <w:rPr>
          <w:i/>
        </w:rPr>
        <w:t>/</w:t>
      </w:r>
      <w:r w:rsidRPr="00F17BCA">
        <w:rPr>
          <w:i/>
          <w:lang w:val="en-US"/>
        </w:rPr>
        <w:t>songs</w:t>
      </w:r>
    </w:p>
    <w:p w14:paraId="5EB2EB59" w14:textId="6013DAE6" w:rsidR="00F17BCA" w:rsidRPr="00CA3A66" w:rsidRDefault="00F17BCA" w:rsidP="00F17BCA">
      <w:pPr>
        <w:pStyle w:val="afffa"/>
        <w:spacing w:before="0" w:after="0"/>
        <w:ind w:firstLine="720"/>
        <w:jc w:val="both"/>
      </w:pPr>
      <w:r>
        <w:lastRenderedPageBreak/>
        <w:t>На</w:t>
      </w:r>
      <w:r w:rsidR="00683608">
        <w:t xml:space="preserve"> </w:t>
      </w:r>
      <w:r>
        <w:t>этой</w:t>
      </w:r>
      <w:r w:rsidR="00683608">
        <w:t xml:space="preserve"> </w:t>
      </w:r>
      <w:r>
        <w:t>странице</w:t>
      </w:r>
      <w:r w:rsidR="00683608">
        <w:t xml:space="preserve"> </w:t>
      </w:r>
      <w:r>
        <w:t>есть</w:t>
      </w:r>
      <w:r w:rsidR="00683608">
        <w:t xml:space="preserve"> </w:t>
      </w:r>
      <w:r>
        <w:t>фильтры,</w:t>
      </w:r>
      <w:r w:rsidR="00683608">
        <w:t xml:space="preserve"> </w:t>
      </w:r>
      <w:r>
        <w:t>которые</w:t>
      </w:r>
      <w:r w:rsidR="00683608">
        <w:t xml:space="preserve"> </w:t>
      </w:r>
      <w:r>
        <w:t>позволяют</w:t>
      </w:r>
      <w:r w:rsidR="00683608">
        <w:t xml:space="preserve"> </w:t>
      </w:r>
      <w:r>
        <w:t>быстрее</w:t>
      </w:r>
      <w:r w:rsidR="00683608">
        <w:t xml:space="preserve"> </w:t>
      </w:r>
      <w:r>
        <w:t>найти</w:t>
      </w:r>
      <w:r w:rsidR="00683608">
        <w:t xml:space="preserve"> </w:t>
      </w:r>
      <w:r>
        <w:t>нужные</w:t>
      </w:r>
      <w:r w:rsidR="00683608">
        <w:t xml:space="preserve"> </w:t>
      </w:r>
      <w:r>
        <w:t>песни.</w:t>
      </w:r>
      <w:r w:rsidR="00683608">
        <w:t xml:space="preserve"> </w:t>
      </w:r>
      <w:r>
        <w:t>Есть</w:t>
      </w:r>
      <w:r w:rsidR="00683608">
        <w:t xml:space="preserve"> </w:t>
      </w:r>
      <w:r>
        <w:t>фильтры</w:t>
      </w:r>
      <w:r w:rsidR="00683608">
        <w:t xml:space="preserve"> </w:t>
      </w:r>
      <w:r>
        <w:t>по</w:t>
      </w:r>
      <w:r w:rsidR="00683608">
        <w:t xml:space="preserve"> </w:t>
      </w:r>
      <w:r>
        <w:t>названию,</w:t>
      </w:r>
      <w:r w:rsidR="00683608">
        <w:t xml:space="preserve"> </w:t>
      </w:r>
      <w:r>
        <w:t>жанру,</w:t>
      </w:r>
      <w:r w:rsidR="00683608">
        <w:t xml:space="preserve"> </w:t>
      </w:r>
      <w:r>
        <w:t>теме,</w:t>
      </w:r>
      <w:r w:rsidR="00683608">
        <w:t xml:space="preserve"> </w:t>
      </w:r>
      <w:r>
        <w:t>красоте,</w:t>
      </w:r>
      <w:r w:rsidR="00683608">
        <w:t xml:space="preserve"> </w:t>
      </w:r>
      <w:r>
        <w:t>сложности,</w:t>
      </w:r>
      <w:r w:rsidR="00683608">
        <w:t xml:space="preserve"> </w:t>
      </w:r>
      <w:r>
        <w:t>а</w:t>
      </w:r>
      <w:r w:rsidR="00683608">
        <w:t xml:space="preserve"> </w:t>
      </w:r>
      <w:proofErr w:type="gramStart"/>
      <w:r>
        <w:t>так</w:t>
      </w:r>
      <w:r w:rsidR="00683608">
        <w:t xml:space="preserve"> </w:t>
      </w:r>
      <w:r>
        <w:t>же</w:t>
      </w:r>
      <w:proofErr w:type="gramEnd"/>
      <w:r w:rsidR="00683608">
        <w:t xml:space="preserve"> </w:t>
      </w:r>
      <w:r>
        <w:t>выводить</w:t>
      </w:r>
      <w:r w:rsidR="00683608">
        <w:t xml:space="preserve"> </w:t>
      </w:r>
      <w:r>
        <w:t>только</w:t>
      </w:r>
      <w:r w:rsidR="00683608">
        <w:t xml:space="preserve"> </w:t>
      </w:r>
      <w:r>
        <w:t>мои</w:t>
      </w:r>
      <w:r w:rsidR="00683608">
        <w:t xml:space="preserve"> </w:t>
      </w:r>
      <w:r>
        <w:t>песни.</w:t>
      </w:r>
    </w:p>
    <w:p w14:paraId="10FB99F7" w14:textId="1C75CFAC" w:rsidR="00F17BCA" w:rsidRDefault="00F17BCA" w:rsidP="00F17BCA">
      <w:pPr>
        <w:pStyle w:val="afff9"/>
        <w:outlineLvl w:val="2"/>
      </w:pPr>
      <w:bookmarkStart w:id="105" w:name="_Toc217629503"/>
      <w:bookmarkStart w:id="106" w:name="_Toc230708803"/>
      <w:r>
        <w:t>5.2.2</w:t>
      </w:r>
      <w:r w:rsidR="00683608">
        <w:t xml:space="preserve"> </w:t>
      </w:r>
      <w:bookmarkEnd w:id="105"/>
      <w:r>
        <w:t>Создание</w:t>
      </w:r>
      <w:r w:rsidR="00683608">
        <w:t xml:space="preserve"> </w:t>
      </w:r>
      <w:r>
        <w:t>песни</w:t>
      </w:r>
      <w:bookmarkEnd w:id="106"/>
    </w:p>
    <w:p w14:paraId="1F4E4A09" w14:textId="718CBA77" w:rsidR="00F17BCA" w:rsidRPr="00380150" w:rsidRDefault="00683608" w:rsidP="00F17BCA">
      <w:pPr>
        <w:pStyle w:val="afffa"/>
        <w:spacing w:before="0"/>
        <w:ind w:firstLine="720"/>
        <w:jc w:val="both"/>
      </w:pPr>
      <w:r>
        <w:t xml:space="preserve"> </w:t>
      </w:r>
      <w:r w:rsidR="00F17BCA">
        <w:t>При</w:t>
      </w:r>
      <w:r>
        <w:t xml:space="preserve"> </w:t>
      </w:r>
      <w:r w:rsidR="00F17BCA">
        <w:t>нажатии</w:t>
      </w:r>
      <w:r>
        <w:t xml:space="preserve"> </w:t>
      </w:r>
      <w:r w:rsidR="00F17BCA">
        <w:t>на</w:t>
      </w:r>
      <w:r>
        <w:t xml:space="preserve"> </w:t>
      </w:r>
      <w:r w:rsidR="00F17BCA">
        <w:t>кнопку</w:t>
      </w:r>
      <w:r>
        <w:t xml:space="preserve"> </w:t>
      </w:r>
      <w:r w:rsidR="00F17BCA">
        <w:rPr>
          <w:lang w:val="en-US"/>
        </w:rPr>
        <w:t>Create</w:t>
      </w:r>
      <w:r>
        <w:t xml:space="preserve"> </w:t>
      </w:r>
      <w:r w:rsidR="00F17BCA">
        <w:rPr>
          <w:lang w:val="en-US"/>
        </w:rPr>
        <w:t>new</w:t>
      </w:r>
      <w:r>
        <w:t xml:space="preserve"> </w:t>
      </w:r>
      <w:r w:rsidR="00F17BCA">
        <w:rPr>
          <w:lang w:val="en-US"/>
        </w:rPr>
        <w:t>Song</w:t>
      </w:r>
      <w:r>
        <w:t xml:space="preserve"> </w:t>
      </w:r>
      <w:r w:rsidR="00380150">
        <w:t>откроется</w:t>
      </w:r>
      <w:r>
        <w:t xml:space="preserve"> </w:t>
      </w:r>
      <w:r w:rsidR="00F17BCA">
        <w:t>страниц</w:t>
      </w:r>
      <w:r w:rsidR="00380150">
        <w:t>а</w:t>
      </w:r>
      <w:r>
        <w:t xml:space="preserve"> </w:t>
      </w:r>
      <w:r w:rsidR="00F17BCA" w:rsidRPr="00F17BCA">
        <w:rPr>
          <w:i/>
        </w:rPr>
        <w:t>/</w:t>
      </w:r>
      <w:r w:rsidR="00F17BCA" w:rsidRPr="00F17BCA">
        <w:rPr>
          <w:i/>
          <w:lang w:val="en-US"/>
        </w:rPr>
        <w:t>home</w:t>
      </w:r>
      <w:r w:rsidR="00F17BCA" w:rsidRPr="00F17BCA">
        <w:rPr>
          <w:i/>
        </w:rPr>
        <w:t>/</w:t>
      </w:r>
      <w:r w:rsidR="00F17BCA" w:rsidRPr="00F17BCA">
        <w:rPr>
          <w:i/>
          <w:lang w:val="en-US"/>
        </w:rPr>
        <w:t>songs</w:t>
      </w:r>
      <w:r w:rsidR="00F17BCA" w:rsidRPr="00F17BCA">
        <w:rPr>
          <w:i/>
        </w:rPr>
        <w:t>/</w:t>
      </w:r>
      <w:r w:rsidR="00F17BCA" w:rsidRPr="00F17BCA">
        <w:rPr>
          <w:i/>
          <w:lang w:val="en-US"/>
        </w:rPr>
        <w:t>create</w:t>
      </w:r>
      <w:r w:rsidR="00F17BCA">
        <w:t>.</w:t>
      </w:r>
      <w:r>
        <w:t xml:space="preserve"> </w:t>
      </w:r>
      <w:r w:rsidR="00F17BCA">
        <w:t>Страница</w:t>
      </w:r>
      <w:r>
        <w:t xml:space="preserve"> </w:t>
      </w:r>
      <w:r w:rsidR="00F17BCA" w:rsidRPr="00F17BCA">
        <w:rPr>
          <w:i/>
        </w:rPr>
        <w:t>/</w:t>
      </w:r>
      <w:r w:rsidR="00F17BCA" w:rsidRPr="00F17BCA">
        <w:rPr>
          <w:i/>
          <w:lang w:val="en-US"/>
        </w:rPr>
        <w:t>home</w:t>
      </w:r>
      <w:r w:rsidR="00F17BCA" w:rsidRPr="00380150">
        <w:rPr>
          <w:i/>
        </w:rPr>
        <w:t>/</w:t>
      </w:r>
      <w:r w:rsidR="00F17BCA" w:rsidRPr="00F17BCA">
        <w:rPr>
          <w:i/>
          <w:lang w:val="en-US"/>
        </w:rPr>
        <w:t>songs</w:t>
      </w:r>
      <w:r w:rsidR="00F17BCA" w:rsidRPr="00380150">
        <w:rPr>
          <w:i/>
        </w:rPr>
        <w:t>/</w:t>
      </w:r>
      <w:r w:rsidR="00F17BCA" w:rsidRPr="00F17BCA">
        <w:rPr>
          <w:i/>
          <w:lang w:val="en-US"/>
        </w:rPr>
        <w:t>create</w:t>
      </w:r>
      <w:r>
        <w:t xml:space="preserve"> </w:t>
      </w:r>
      <w:r w:rsidR="00F17BCA">
        <w:t>представлена</w:t>
      </w:r>
      <w:r>
        <w:t xml:space="preserve"> </w:t>
      </w:r>
      <w:r w:rsidR="00F17BCA">
        <w:t>на</w:t>
      </w:r>
      <w:r>
        <w:t xml:space="preserve"> </w:t>
      </w:r>
      <w:r w:rsidR="00F17BCA">
        <w:t>рисунке</w:t>
      </w:r>
      <w:r>
        <w:t xml:space="preserve"> </w:t>
      </w:r>
      <w:r w:rsidR="00F17BCA">
        <w:t>5.</w:t>
      </w:r>
      <w:r w:rsidR="00F17BCA" w:rsidRPr="00380150">
        <w:t>5</w:t>
      </w:r>
      <w:r w:rsidR="00380150">
        <w:t>.</w:t>
      </w:r>
    </w:p>
    <w:p w14:paraId="197B02AE" w14:textId="77777777" w:rsidR="00F17BCA" w:rsidRDefault="00F17BCA" w:rsidP="004A739F">
      <w:pPr>
        <w:pStyle w:val="afffa"/>
        <w:spacing w:before="0" w:after="0"/>
        <w:jc w:val="both"/>
      </w:pPr>
      <w:r w:rsidRPr="00CA3A66">
        <w:rPr>
          <w:noProof/>
        </w:rPr>
        <w:drawing>
          <wp:inline distT="0" distB="0" distL="0" distR="0" wp14:anchorId="7F7BAED9" wp14:editId="1D58422B">
            <wp:extent cx="5989320" cy="2961535"/>
            <wp:effectExtent l="0" t="0" r="0" b="0"/>
            <wp:docPr id="3551" name="Рисунок 3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6656" cy="2984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284A9" w14:textId="073B834A" w:rsidR="00F17BCA" w:rsidRPr="005227A2" w:rsidRDefault="00F17BCA" w:rsidP="00F04438">
      <w:pPr>
        <w:pStyle w:val="afffa"/>
        <w:spacing w:before="120"/>
      </w:pPr>
      <w:r w:rsidRPr="00F04438">
        <w:t>Рисунок</w:t>
      </w:r>
      <w:r w:rsidR="00683608">
        <w:t xml:space="preserve"> </w:t>
      </w:r>
      <w:r w:rsidRPr="00F04438">
        <w:t>5.5</w:t>
      </w:r>
      <w:r w:rsidR="00683608">
        <w:t xml:space="preserve"> </w:t>
      </w:r>
      <w:r w:rsidRPr="00F04438">
        <w:t>–</w:t>
      </w:r>
      <w:r w:rsidR="00683608">
        <w:t xml:space="preserve"> </w:t>
      </w:r>
      <w:r w:rsidRPr="00F04438">
        <w:t>страница</w:t>
      </w:r>
      <w:r w:rsidR="00683608">
        <w:t xml:space="preserve"> </w:t>
      </w:r>
      <w:r w:rsidRPr="00F04438">
        <w:rPr>
          <w:i/>
        </w:rPr>
        <w:t>/home/songs/create</w:t>
      </w:r>
    </w:p>
    <w:p w14:paraId="0A480AC2" w14:textId="1E118E32" w:rsidR="00F17BCA" w:rsidRPr="00CA3A66" w:rsidRDefault="00F17BCA" w:rsidP="00380150">
      <w:pPr>
        <w:pStyle w:val="afffa"/>
        <w:spacing w:before="0" w:after="0"/>
        <w:ind w:firstLine="708"/>
        <w:jc w:val="both"/>
      </w:pPr>
      <w:r>
        <w:t>Эта</w:t>
      </w:r>
      <w:r w:rsidR="00683608">
        <w:t xml:space="preserve"> </w:t>
      </w:r>
      <w:r>
        <w:t>страница</w:t>
      </w:r>
      <w:r w:rsidR="00683608">
        <w:t xml:space="preserve"> </w:t>
      </w:r>
      <w:r>
        <w:t>нужно</w:t>
      </w:r>
      <w:r w:rsidR="00683608">
        <w:t xml:space="preserve"> </w:t>
      </w:r>
      <w:r>
        <w:t>для</w:t>
      </w:r>
      <w:r w:rsidR="00683608">
        <w:t xml:space="preserve"> </w:t>
      </w:r>
      <w:r>
        <w:t>создания</w:t>
      </w:r>
      <w:r w:rsidR="00683608">
        <w:t xml:space="preserve"> </w:t>
      </w:r>
      <w:r>
        <w:t>песен</w:t>
      </w:r>
      <w:r w:rsidR="00683608">
        <w:t xml:space="preserve"> </w:t>
      </w:r>
      <w:r>
        <w:t>с</w:t>
      </w:r>
      <w:r w:rsidR="00683608">
        <w:t xml:space="preserve"> </w:t>
      </w:r>
      <w:r>
        <w:t>использованием</w:t>
      </w:r>
      <w:r w:rsidR="00683608">
        <w:t xml:space="preserve"> </w:t>
      </w:r>
      <w:r>
        <w:t>области</w:t>
      </w:r>
      <w:r w:rsidR="00683608">
        <w:t xml:space="preserve"> </w:t>
      </w:r>
      <w:r>
        <w:t>отображения</w:t>
      </w:r>
      <w:r w:rsidR="00683608">
        <w:t xml:space="preserve"> </w:t>
      </w:r>
      <w:r>
        <w:t>и</w:t>
      </w:r>
      <w:r w:rsidR="00683608">
        <w:t xml:space="preserve"> </w:t>
      </w:r>
      <w:r>
        <w:t>области</w:t>
      </w:r>
      <w:r w:rsidR="00683608">
        <w:t xml:space="preserve"> </w:t>
      </w:r>
      <w:r>
        <w:t>инструментов.</w:t>
      </w:r>
    </w:p>
    <w:p w14:paraId="08D17345" w14:textId="0A547848" w:rsidR="00F17BCA" w:rsidRPr="00CA3A66" w:rsidRDefault="00F17BCA" w:rsidP="00F17BCA">
      <w:pPr>
        <w:pStyle w:val="afff9"/>
        <w:outlineLvl w:val="2"/>
      </w:pPr>
      <w:bookmarkStart w:id="107" w:name="_Toc217629504"/>
      <w:bookmarkStart w:id="108" w:name="_Toc230708804"/>
      <w:r w:rsidRPr="00CA3A66">
        <w:t>5.2.3</w:t>
      </w:r>
      <w:r w:rsidR="00683608">
        <w:t xml:space="preserve"> </w:t>
      </w:r>
      <w:bookmarkEnd w:id="107"/>
      <w:r>
        <w:t>Запись</w:t>
      </w:r>
      <w:r w:rsidR="00683608">
        <w:t xml:space="preserve"> </w:t>
      </w:r>
      <w:r>
        <w:t>аудио</w:t>
      </w:r>
      <w:bookmarkEnd w:id="108"/>
    </w:p>
    <w:p w14:paraId="663FD9C8" w14:textId="75AB0E73" w:rsidR="00F17BCA" w:rsidRDefault="00F17BCA" w:rsidP="00F04438">
      <w:pPr>
        <w:pStyle w:val="afffa"/>
        <w:spacing w:before="0" w:after="0"/>
        <w:ind w:firstLine="720"/>
        <w:jc w:val="both"/>
      </w:pPr>
      <w:r>
        <w:t>На</w:t>
      </w:r>
      <w:r w:rsidR="00683608">
        <w:t xml:space="preserve"> </w:t>
      </w:r>
      <w:r>
        <w:t>странице</w:t>
      </w:r>
      <w:r w:rsidR="00683608">
        <w:t xml:space="preserve"> </w:t>
      </w:r>
      <w:r>
        <w:t>создания</w:t>
      </w:r>
      <w:r w:rsidR="00683608">
        <w:t xml:space="preserve"> </w:t>
      </w:r>
      <w:r>
        <w:t>песен</w:t>
      </w:r>
      <w:r w:rsidR="00683608">
        <w:t xml:space="preserve"> </w:t>
      </w:r>
      <w:r>
        <w:t>есть</w:t>
      </w:r>
      <w:r w:rsidR="00683608">
        <w:t xml:space="preserve"> </w:t>
      </w:r>
      <w:r>
        <w:t>возможность</w:t>
      </w:r>
      <w:r w:rsidR="00683608">
        <w:t xml:space="preserve"> </w:t>
      </w:r>
      <w:r>
        <w:t>записать</w:t>
      </w:r>
      <w:r w:rsidR="00683608">
        <w:t xml:space="preserve"> </w:t>
      </w:r>
      <w:r>
        <w:t>аудиофайл.</w:t>
      </w:r>
      <w:r w:rsidR="00683608">
        <w:t xml:space="preserve"> </w:t>
      </w:r>
    </w:p>
    <w:p w14:paraId="3A92C4F1" w14:textId="0C074B95" w:rsidR="00F17BCA" w:rsidRDefault="00F17BCA" w:rsidP="00F17BCA">
      <w:pPr>
        <w:pStyle w:val="afffa"/>
        <w:spacing w:before="0"/>
        <w:ind w:firstLine="720"/>
        <w:jc w:val="both"/>
      </w:pPr>
      <w:r>
        <w:t>Окно</w:t>
      </w:r>
      <w:r w:rsidR="00683608">
        <w:t xml:space="preserve"> </w:t>
      </w:r>
      <w:r>
        <w:t>для</w:t>
      </w:r>
      <w:r w:rsidR="00683608">
        <w:t xml:space="preserve"> </w:t>
      </w:r>
      <w:r>
        <w:t>запис</w:t>
      </w:r>
      <w:bookmarkStart w:id="109" w:name="_GoBack"/>
      <w:bookmarkEnd w:id="109"/>
      <w:r>
        <w:t>и</w:t>
      </w:r>
      <w:r w:rsidR="00683608">
        <w:t xml:space="preserve"> </w:t>
      </w:r>
      <w:r>
        <w:t>аудиофайла</w:t>
      </w:r>
      <w:r w:rsidR="00683608">
        <w:t xml:space="preserve"> </w:t>
      </w:r>
      <w:r>
        <w:t>представлено</w:t>
      </w:r>
      <w:r w:rsidR="00683608">
        <w:t xml:space="preserve"> </w:t>
      </w:r>
      <w:r>
        <w:t>на</w:t>
      </w:r>
      <w:r w:rsidR="00683608">
        <w:t xml:space="preserve"> </w:t>
      </w:r>
      <w:r>
        <w:t>рисунке</w:t>
      </w:r>
      <w:r w:rsidR="00683608">
        <w:t xml:space="preserve"> </w:t>
      </w:r>
      <w:r>
        <w:t>5.6.</w:t>
      </w:r>
      <w:r w:rsidR="00683608">
        <w:t xml:space="preserve"> </w:t>
      </w:r>
    </w:p>
    <w:p w14:paraId="2B9A31FC" w14:textId="48C6403E" w:rsidR="00F17BCA" w:rsidRPr="00691C0A" w:rsidRDefault="00207601" w:rsidP="00F04438">
      <w:pPr>
        <w:pStyle w:val="afffa"/>
        <w:spacing w:before="0" w:after="0"/>
      </w:pPr>
      <w:r w:rsidRPr="00207601">
        <w:rPr>
          <w:noProof/>
        </w:rPr>
        <w:drawing>
          <wp:inline distT="0" distB="0" distL="0" distR="0" wp14:anchorId="789B73DF" wp14:editId="49DC2062">
            <wp:extent cx="5761854" cy="1949569"/>
            <wp:effectExtent l="0" t="0" r="0" b="0"/>
            <wp:docPr id="3145" name="Рисунок 3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4101" cy="1950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C619E" w14:textId="3ED621CB" w:rsidR="00F17BCA" w:rsidRPr="009C5196" w:rsidRDefault="00F17BCA" w:rsidP="00F04438">
      <w:pPr>
        <w:pStyle w:val="afffa"/>
        <w:spacing w:before="120"/>
      </w:pPr>
      <w:r w:rsidRPr="00963FEF">
        <w:t>Рисунок</w:t>
      </w:r>
      <w:r w:rsidR="00683608">
        <w:t xml:space="preserve"> </w:t>
      </w:r>
      <w:r>
        <w:t>5.6</w:t>
      </w:r>
      <w:r w:rsidR="00683608">
        <w:t xml:space="preserve"> </w:t>
      </w:r>
      <w:r>
        <w:t>–</w:t>
      </w:r>
      <w:r w:rsidR="00683608">
        <w:t xml:space="preserve"> </w:t>
      </w:r>
      <w:r>
        <w:t>Блок</w:t>
      </w:r>
      <w:r w:rsidR="00683608">
        <w:t xml:space="preserve"> </w:t>
      </w:r>
      <w:r>
        <w:t>для</w:t>
      </w:r>
      <w:r w:rsidR="00683608">
        <w:t xml:space="preserve"> </w:t>
      </w:r>
      <w:r>
        <w:t>записи</w:t>
      </w:r>
      <w:r w:rsidR="00683608">
        <w:t xml:space="preserve"> </w:t>
      </w:r>
      <w:r>
        <w:t>аудиофайла</w:t>
      </w:r>
    </w:p>
    <w:p w14:paraId="1FB9D8C5" w14:textId="7393FB24" w:rsidR="00F17BCA" w:rsidRPr="00C234B5" w:rsidRDefault="00F17BCA" w:rsidP="00F04438">
      <w:pPr>
        <w:pStyle w:val="afffa"/>
        <w:spacing w:before="0" w:after="0"/>
        <w:ind w:firstLine="720"/>
        <w:jc w:val="both"/>
      </w:pPr>
      <w:r>
        <w:lastRenderedPageBreak/>
        <w:t>В</w:t>
      </w:r>
      <w:r w:rsidR="00683608">
        <w:t xml:space="preserve"> </w:t>
      </w:r>
      <w:r>
        <w:t>этом</w:t>
      </w:r>
      <w:r w:rsidR="00683608">
        <w:t xml:space="preserve"> </w:t>
      </w:r>
      <w:r>
        <w:t>блоке</w:t>
      </w:r>
      <w:r w:rsidR="00683608">
        <w:t xml:space="preserve"> </w:t>
      </w:r>
      <w:r>
        <w:t>можно</w:t>
      </w:r>
      <w:r w:rsidR="00683608">
        <w:t xml:space="preserve"> </w:t>
      </w:r>
      <w:r>
        <w:t>не</w:t>
      </w:r>
      <w:r w:rsidR="00683608">
        <w:t xml:space="preserve"> </w:t>
      </w:r>
      <w:r>
        <w:t>только</w:t>
      </w:r>
      <w:r w:rsidR="00683608">
        <w:t xml:space="preserve"> </w:t>
      </w:r>
      <w:r>
        <w:t>записывать</w:t>
      </w:r>
      <w:r w:rsidR="00683608">
        <w:t xml:space="preserve"> </w:t>
      </w:r>
      <w:r>
        <w:t>аудио,</w:t>
      </w:r>
      <w:r w:rsidR="00683608">
        <w:t xml:space="preserve"> </w:t>
      </w:r>
      <w:r>
        <w:t>но</w:t>
      </w:r>
      <w:r w:rsidR="00683608">
        <w:t xml:space="preserve"> </w:t>
      </w:r>
      <w:r>
        <w:t>и</w:t>
      </w:r>
      <w:r w:rsidR="00683608">
        <w:t xml:space="preserve"> </w:t>
      </w:r>
      <w:r>
        <w:t>загружать</w:t>
      </w:r>
      <w:r w:rsidR="00683608">
        <w:t xml:space="preserve"> </w:t>
      </w:r>
      <w:r>
        <w:t>его</w:t>
      </w:r>
      <w:r w:rsidR="00683608">
        <w:t xml:space="preserve"> </w:t>
      </w:r>
      <w:r>
        <w:t>и</w:t>
      </w:r>
      <w:r w:rsidR="00683608">
        <w:t xml:space="preserve"> </w:t>
      </w:r>
      <w:r>
        <w:t>кидать</w:t>
      </w:r>
      <w:r w:rsidR="00683608">
        <w:t xml:space="preserve"> </w:t>
      </w:r>
      <w:r>
        <w:t>ссылки</w:t>
      </w:r>
      <w:r w:rsidR="00683608">
        <w:t xml:space="preserve"> </w:t>
      </w:r>
      <w:r w:rsidR="004A739F">
        <w:t>на</w:t>
      </w:r>
      <w:r w:rsidR="00683608">
        <w:t xml:space="preserve"> </w:t>
      </w:r>
      <w:r w:rsidR="004A739F">
        <w:t>иные</w:t>
      </w:r>
      <w:r w:rsidR="00683608">
        <w:t xml:space="preserve"> </w:t>
      </w:r>
      <w:r w:rsidR="004A739F">
        <w:t>ресурсы</w:t>
      </w:r>
      <w:r>
        <w:t>.</w:t>
      </w:r>
    </w:p>
    <w:p w14:paraId="37BDC666" w14:textId="6055750D" w:rsidR="00F17BCA" w:rsidRDefault="00F17BCA" w:rsidP="00F17BCA">
      <w:pPr>
        <w:pStyle w:val="afff9"/>
        <w:outlineLvl w:val="2"/>
      </w:pPr>
      <w:bookmarkStart w:id="110" w:name="_Toc217629505"/>
      <w:bookmarkStart w:id="111" w:name="_Toc230708805"/>
      <w:r>
        <w:t>5.2.4</w:t>
      </w:r>
      <w:r w:rsidR="00683608">
        <w:t xml:space="preserve"> </w:t>
      </w:r>
      <w:bookmarkEnd w:id="110"/>
      <w:r>
        <w:t>Просмотр</w:t>
      </w:r>
      <w:r w:rsidR="00683608">
        <w:t xml:space="preserve"> </w:t>
      </w:r>
      <w:r>
        <w:t>информации</w:t>
      </w:r>
      <w:r w:rsidR="00683608">
        <w:t xml:space="preserve"> </w:t>
      </w:r>
      <w:r>
        <w:t>о</w:t>
      </w:r>
      <w:r w:rsidR="00683608">
        <w:t xml:space="preserve"> </w:t>
      </w:r>
      <w:r>
        <w:t>песне</w:t>
      </w:r>
      <w:bookmarkEnd w:id="111"/>
    </w:p>
    <w:p w14:paraId="4D26230D" w14:textId="3AD0E5E0" w:rsidR="000A31BC" w:rsidRDefault="00F17BCA" w:rsidP="00F04438">
      <w:pPr>
        <w:pStyle w:val="afffa"/>
        <w:spacing w:before="0" w:after="0"/>
        <w:ind w:firstLine="720"/>
        <w:jc w:val="both"/>
      </w:pPr>
      <w:r>
        <w:t>На</w:t>
      </w:r>
      <w:r w:rsidR="00683608">
        <w:t xml:space="preserve"> </w:t>
      </w:r>
      <w:r>
        <w:t>странице</w:t>
      </w:r>
      <w:r w:rsidR="00683608">
        <w:t xml:space="preserve"> </w:t>
      </w:r>
      <w:r w:rsidRPr="00380150">
        <w:rPr>
          <w:i/>
        </w:rPr>
        <w:t>/</w:t>
      </w:r>
      <w:r w:rsidRPr="00380150">
        <w:rPr>
          <w:i/>
          <w:lang w:val="en-US"/>
        </w:rPr>
        <w:t>home</w:t>
      </w:r>
      <w:r w:rsidRPr="00380150">
        <w:rPr>
          <w:i/>
        </w:rPr>
        <w:t>/</w:t>
      </w:r>
      <w:r w:rsidRPr="00380150">
        <w:rPr>
          <w:i/>
          <w:lang w:val="en-US"/>
        </w:rPr>
        <w:t>song</w:t>
      </w:r>
      <w:r w:rsidR="00683608">
        <w:rPr>
          <w:i/>
        </w:rPr>
        <w:t xml:space="preserve"> </w:t>
      </w:r>
      <w:r w:rsidR="00380150">
        <w:t>при</w:t>
      </w:r>
      <w:r w:rsidR="00683608">
        <w:t xml:space="preserve"> </w:t>
      </w:r>
      <w:r>
        <w:t>нажат</w:t>
      </w:r>
      <w:r w:rsidR="00380150">
        <w:t>ии</w:t>
      </w:r>
      <w:r w:rsidR="00683608">
        <w:t xml:space="preserve"> </w:t>
      </w:r>
      <w:r>
        <w:t>на</w:t>
      </w:r>
      <w:r w:rsidR="00683608">
        <w:t xml:space="preserve"> </w:t>
      </w:r>
      <w:r>
        <w:t>любую</w:t>
      </w:r>
      <w:r w:rsidR="00683608">
        <w:t xml:space="preserve"> </w:t>
      </w:r>
      <w:r>
        <w:t>песню</w:t>
      </w:r>
      <w:r w:rsidR="00683608">
        <w:t xml:space="preserve"> </w:t>
      </w:r>
      <w:r w:rsidR="000A31BC">
        <w:t>открывается</w:t>
      </w:r>
      <w:r w:rsidR="00683608">
        <w:t xml:space="preserve"> </w:t>
      </w:r>
      <w:r>
        <w:t>страниц</w:t>
      </w:r>
      <w:r w:rsidR="00380150">
        <w:t>а</w:t>
      </w:r>
      <w:r w:rsidR="00683608">
        <w:t xml:space="preserve"> </w:t>
      </w:r>
      <w:r>
        <w:t>для</w:t>
      </w:r>
      <w:r w:rsidR="00683608">
        <w:t xml:space="preserve"> </w:t>
      </w:r>
      <w:r>
        <w:t>рассмотрения</w:t>
      </w:r>
      <w:r w:rsidR="00683608">
        <w:t xml:space="preserve"> </w:t>
      </w:r>
      <w:r w:rsidRPr="00F17BCA">
        <w:rPr>
          <w:i/>
        </w:rPr>
        <w:t>/</w:t>
      </w:r>
      <w:r w:rsidRPr="00F17BCA">
        <w:rPr>
          <w:i/>
          <w:lang w:val="en-US"/>
        </w:rPr>
        <w:t>home</w:t>
      </w:r>
      <w:r w:rsidRPr="00F17BCA">
        <w:rPr>
          <w:i/>
        </w:rPr>
        <w:t>/</w:t>
      </w:r>
      <w:r w:rsidRPr="00F17BCA">
        <w:rPr>
          <w:i/>
          <w:lang w:val="en-US"/>
        </w:rPr>
        <w:t>songs</w:t>
      </w:r>
      <w:r w:rsidRPr="00F17BCA">
        <w:rPr>
          <w:i/>
        </w:rPr>
        <w:t>/[</w:t>
      </w:r>
      <w:r w:rsidRPr="00F17BCA">
        <w:rPr>
          <w:i/>
          <w:lang w:val="en-US"/>
        </w:rPr>
        <w:t>songId</w:t>
      </w:r>
      <w:r w:rsidRPr="00F17BCA">
        <w:rPr>
          <w:i/>
        </w:rPr>
        <w:t>]</w:t>
      </w:r>
      <w:r w:rsidRPr="00081BD5">
        <w:t>.</w:t>
      </w:r>
      <w:r w:rsidR="00683608">
        <w:t xml:space="preserve"> </w:t>
      </w:r>
    </w:p>
    <w:p w14:paraId="0670FFD0" w14:textId="11731E4F" w:rsidR="00F17BCA" w:rsidRPr="00380150" w:rsidRDefault="00F17BCA" w:rsidP="00F04438">
      <w:pPr>
        <w:pStyle w:val="afffa"/>
        <w:spacing w:before="0" w:after="0"/>
        <w:ind w:firstLine="720"/>
        <w:jc w:val="both"/>
      </w:pPr>
      <w:r>
        <w:t>Страница</w:t>
      </w:r>
      <w:r w:rsidR="00683608">
        <w:t xml:space="preserve"> </w:t>
      </w:r>
      <w:r w:rsidRPr="00F17BCA">
        <w:rPr>
          <w:i/>
        </w:rPr>
        <w:t>/</w:t>
      </w:r>
      <w:r w:rsidRPr="00F17BCA">
        <w:rPr>
          <w:i/>
          <w:lang w:val="en-US"/>
        </w:rPr>
        <w:t>home</w:t>
      </w:r>
      <w:r w:rsidRPr="00380150">
        <w:rPr>
          <w:i/>
        </w:rPr>
        <w:t>/</w:t>
      </w:r>
      <w:r w:rsidRPr="00F17BCA">
        <w:rPr>
          <w:i/>
          <w:lang w:val="en-US"/>
        </w:rPr>
        <w:t>songs</w:t>
      </w:r>
      <w:r w:rsidRPr="00380150">
        <w:rPr>
          <w:i/>
        </w:rPr>
        <w:t>/[</w:t>
      </w:r>
      <w:r w:rsidRPr="00F17BCA">
        <w:rPr>
          <w:i/>
          <w:lang w:val="en-US"/>
        </w:rPr>
        <w:t>songId</w:t>
      </w:r>
      <w:r w:rsidRPr="00380150">
        <w:rPr>
          <w:i/>
        </w:rPr>
        <w:t>]</w:t>
      </w:r>
      <w:r w:rsidR="00683608">
        <w:t xml:space="preserve"> </w:t>
      </w:r>
      <w:r>
        <w:t>представлена</w:t>
      </w:r>
      <w:r w:rsidR="00683608">
        <w:t xml:space="preserve"> </w:t>
      </w:r>
      <w:r>
        <w:t>на</w:t>
      </w:r>
      <w:r w:rsidR="00683608">
        <w:t xml:space="preserve"> </w:t>
      </w:r>
      <w:r>
        <w:t>рисунке</w:t>
      </w:r>
      <w:r w:rsidR="00683608">
        <w:t xml:space="preserve"> </w:t>
      </w:r>
      <w:r>
        <w:t>5.</w:t>
      </w:r>
      <w:r w:rsidRPr="00380150">
        <w:t>7</w:t>
      </w:r>
      <w:r w:rsidR="000A31BC">
        <w:t>.</w:t>
      </w:r>
    </w:p>
    <w:p w14:paraId="3812905A" w14:textId="77777777" w:rsidR="00F17BCA" w:rsidRDefault="00F17BCA" w:rsidP="00F04438">
      <w:pPr>
        <w:pStyle w:val="afffa"/>
        <w:spacing w:after="0"/>
        <w:jc w:val="both"/>
        <w:rPr>
          <w:lang w:val="en-US"/>
        </w:rPr>
      </w:pPr>
      <w:r w:rsidRPr="00081BD5">
        <w:rPr>
          <w:noProof/>
          <w:lang w:val="en-US"/>
        </w:rPr>
        <w:drawing>
          <wp:inline distT="0" distB="0" distL="0" distR="0" wp14:anchorId="155E7543" wp14:editId="720CEEFA">
            <wp:extent cx="5981700" cy="3032874"/>
            <wp:effectExtent l="0" t="0" r="0" b="0"/>
            <wp:docPr id="3553" name="Рисунок 3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262" cy="3036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8929B" w14:textId="1B4CE214" w:rsidR="00F17BCA" w:rsidRPr="00081BD5" w:rsidRDefault="00F17BCA" w:rsidP="00F04438">
      <w:pPr>
        <w:pStyle w:val="afffa"/>
        <w:spacing w:before="120"/>
      </w:pPr>
      <w:r w:rsidRPr="00963FEF">
        <w:t>Рисунок</w:t>
      </w:r>
      <w:r w:rsidR="00683608">
        <w:t xml:space="preserve"> </w:t>
      </w:r>
      <w:r>
        <w:t>5.</w:t>
      </w:r>
      <w:r w:rsidRPr="00081BD5">
        <w:t>7</w:t>
      </w:r>
      <w:r w:rsidR="00683608">
        <w:t xml:space="preserve"> </w:t>
      </w:r>
      <w:r>
        <w:t>–</w:t>
      </w:r>
      <w:r w:rsidR="00683608">
        <w:t xml:space="preserve"> </w:t>
      </w:r>
      <w:r>
        <w:t>Страница</w:t>
      </w:r>
      <w:r w:rsidR="00683608">
        <w:t xml:space="preserve"> </w:t>
      </w:r>
      <w:r>
        <w:t>для</w:t>
      </w:r>
      <w:r w:rsidR="00683608">
        <w:t xml:space="preserve"> </w:t>
      </w:r>
      <w:r>
        <w:t>просмотра</w:t>
      </w:r>
      <w:r w:rsidR="00683608">
        <w:t xml:space="preserve"> </w:t>
      </w:r>
      <w:r>
        <w:t>песни</w:t>
      </w:r>
    </w:p>
    <w:p w14:paraId="045D09D9" w14:textId="4947746B" w:rsidR="00F17BCA" w:rsidRPr="00081BD5" w:rsidRDefault="00F17BCA" w:rsidP="00F04438">
      <w:pPr>
        <w:pStyle w:val="afffa"/>
        <w:spacing w:before="0" w:after="0"/>
        <w:jc w:val="both"/>
      </w:pPr>
      <w:r>
        <w:tab/>
        <w:t>Чуть</w:t>
      </w:r>
      <w:r w:rsidR="00683608">
        <w:t xml:space="preserve"> </w:t>
      </w:r>
      <w:r>
        <w:t>ниже</w:t>
      </w:r>
      <w:r w:rsidR="00683608">
        <w:t xml:space="preserve"> </w:t>
      </w:r>
      <w:r>
        <w:t>этой</w:t>
      </w:r>
      <w:r w:rsidR="00683608">
        <w:t xml:space="preserve"> </w:t>
      </w:r>
      <w:r>
        <w:t>страницы</w:t>
      </w:r>
      <w:r w:rsidR="00683608">
        <w:t xml:space="preserve"> </w:t>
      </w:r>
      <w:r>
        <w:t>находятся</w:t>
      </w:r>
      <w:r w:rsidR="00683608">
        <w:t xml:space="preserve"> </w:t>
      </w:r>
      <w:r>
        <w:t>комментарии,</w:t>
      </w:r>
      <w:r w:rsidR="00683608">
        <w:t xml:space="preserve"> </w:t>
      </w:r>
      <w:r>
        <w:t>так</w:t>
      </w:r>
      <w:r w:rsidR="00683608">
        <w:t xml:space="preserve"> </w:t>
      </w:r>
      <w:r>
        <w:t>же</w:t>
      </w:r>
      <w:r w:rsidR="00683608">
        <w:t xml:space="preserve"> </w:t>
      </w:r>
      <w:r>
        <w:t>если</w:t>
      </w:r>
      <w:r w:rsidR="00683608">
        <w:t xml:space="preserve"> </w:t>
      </w:r>
      <w:r>
        <w:t>эта</w:t>
      </w:r>
      <w:r w:rsidR="00683608">
        <w:t xml:space="preserve"> </w:t>
      </w:r>
      <w:r>
        <w:t>песня</w:t>
      </w:r>
      <w:r w:rsidR="00683608">
        <w:t xml:space="preserve"> </w:t>
      </w:r>
      <w:r>
        <w:t>была</w:t>
      </w:r>
      <w:r w:rsidR="00683608">
        <w:t xml:space="preserve"> </w:t>
      </w:r>
      <w:r>
        <w:t>написана</w:t>
      </w:r>
      <w:r w:rsidR="00683608">
        <w:t xml:space="preserve"> </w:t>
      </w:r>
      <w:r>
        <w:t>нами</w:t>
      </w:r>
      <w:r w:rsidR="000A31BC">
        <w:t>,</w:t>
      </w:r>
      <w:r w:rsidR="00683608">
        <w:t xml:space="preserve"> </w:t>
      </w:r>
      <w:r>
        <w:t>то</w:t>
      </w:r>
      <w:r w:rsidR="00683608">
        <w:t xml:space="preserve"> </w:t>
      </w:r>
      <w:r>
        <w:t>у</w:t>
      </w:r>
      <w:r w:rsidR="00683608">
        <w:t xml:space="preserve"> </w:t>
      </w:r>
      <w:r>
        <w:t>нас</w:t>
      </w:r>
      <w:r w:rsidR="00683608">
        <w:t xml:space="preserve"> </w:t>
      </w:r>
      <w:r>
        <w:t>есть</w:t>
      </w:r>
      <w:r w:rsidR="00683608">
        <w:t xml:space="preserve"> </w:t>
      </w:r>
      <w:r>
        <w:t>возможность</w:t>
      </w:r>
      <w:r w:rsidR="00683608">
        <w:t xml:space="preserve"> </w:t>
      </w:r>
      <w:r>
        <w:t>удалить</w:t>
      </w:r>
      <w:r w:rsidR="00683608">
        <w:t xml:space="preserve"> </w:t>
      </w:r>
      <w:r>
        <w:t>или</w:t>
      </w:r>
      <w:r w:rsidR="00683608">
        <w:t xml:space="preserve"> </w:t>
      </w:r>
      <w:r>
        <w:t>изменить</w:t>
      </w:r>
      <w:r w:rsidR="00683608">
        <w:t xml:space="preserve"> </w:t>
      </w:r>
      <w:r>
        <w:t>ее</w:t>
      </w:r>
      <w:r w:rsidR="000A31BC">
        <w:t>.</w:t>
      </w:r>
    </w:p>
    <w:p w14:paraId="004F6C87" w14:textId="65B4547D" w:rsidR="00F17BCA" w:rsidRDefault="00F17BCA" w:rsidP="00F17BCA">
      <w:pPr>
        <w:pStyle w:val="afff9"/>
        <w:outlineLvl w:val="2"/>
      </w:pPr>
      <w:bookmarkStart w:id="112" w:name="_Toc217629506"/>
      <w:bookmarkStart w:id="113" w:name="_Toc230708806"/>
      <w:r>
        <w:t>5.2.5</w:t>
      </w:r>
      <w:r w:rsidR="00683608">
        <w:t xml:space="preserve"> </w:t>
      </w:r>
      <w:bookmarkEnd w:id="112"/>
      <w:r>
        <w:t>Оставить</w:t>
      </w:r>
      <w:r w:rsidR="00683608">
        <w:t xml:space="preserve"> </w:t>
      </w:r>
      <w:r>
        <w:t>ко</w:t>
      </w:r>
      <w:r w:rsidR="004A739F">
        <w:t>м</w:t>
      </w:r>
      <w:r>
        <w:t>ментарий</w:t>
      </w:r>
      <w:bookmarkEnd w:id="113"/>
    </w:p>
    <w:p w14:paraId="02032E58" w14:textId="2A34D06F" w:rsidR="00F17BCA" w:rsidRPr="005227A2" w:rsidRDefault="00F17BCA" w:rsidP="00F04438">
      <w:pPr>
        <w:pStyle w:val="afffa"/>
        <w:spacing w:before="0" w:after="0"/>
        <w:ind w:firstLine="720"/>
        <w:jc w:val="both"/>
      </w:pPr>
      <w:r>
        <w:t>Оставл</w:t>
      </w:r>
      <w:r w:rsidR="004A739F">
        <w:t>я</w:t>
      </w:r>
      <w:r>
        <w:t>ть</w:t>
      </w:r>
      <w:r w:rsidR="00683608">
        <w:t xml:space="preserve"> </w:t>
      </w:r>
      <w:r>
        <w:t>ком</w:t>
      </w:r>
      <w:r w:rsidR="004A739F">
        <w:t>м</w:t>
      </w:r>
      <w:r>
        <w:t>ентарии</w:t>
      </w:r>
      <w:r w:rsidR="00683608">
        <w:t xml:space="preserve"> </w:t>
      </w:r>
      <w:r>
        <w:t>можно</w:t>
      </w:r>
      <w:r w:rsidR="00683608">
        <w:t xml:space="preserve"> </w:t>
      </w:r>
      <w:r>
        <w:t>только</w:t>
      </w:r>
      <w:r w:rsidR="00683608">
        <w:t xml:space="preserve"> </w:t>
      </w:r>
      <w:r>
        <w:t>опубликованным</w:t>
      </w:r>
      <w:r w:rsidR="00683608">
        <w:t xml:space="preserve"> </w:t>
      </w:r>
      <w:r>
        <w:t>песням</w:t>
      </w:r>
      <w:r w:rsidR="00683608">
        <w:t xml:space="preserve"> </w:t>
      </w:r>
      <w:r>
        <w:t>и</w:t>
      </w:r>
      <w:r w:rsidR="00683608">
        <w:t xml:space="preserve"> </w:t>
      </w:r>
      <w:r>
        <w:t>только</w:t>
      </w:r>
      <w:r w:rsidR="00683608">
        <w:t xml:space="preserve"> </w:t>
      </w:r>
      <w:r>
        <w:t>чужим.</w:t>
      </w:r>
      <w:r w:rsidR="00683608">
        <w:t xml:space="preserve"> </w:t>
      </w:r>
      <w:r>
        <w:t>Часть</w:t>
      </w:r>
      <w:r w:rsidR="00683608">
        <w:t xml:space="preserve"> </w:t>
      </w:r>
      <w:r>
        <w:t>страницы</w:t>
      </w:r>
      <w:r w:rsidR="00683608">
        <w:t xml:space="preserve"> </w:t>
      </w:r>
      <w:r w:rsidRPr="00F17BCA">
        <w:rPr>
          <w:i/>
        </w:rPr>
        <w:t>/</w:t>
      </w:r>
      <w:r w:rsidRPr="00F17BCA">
        <w:rPr>
          <w:i/>
          <w:lang w:val="en-US"/>
        </w:rPr>
        <w:t>home</w:t>
      </w:r>
      <w:r w:rsidRPr="00F17BCA">
        <w:rPr>
          <w:i/>
        </w:rPr>
        <w:t>/</w:t>
      </w:r>
      <w:r w:rsidRPr="00F17BCA">
        <w:rPr>
          <w:i/>
          <w:lang w:val="en-US"/>
        </w:rPr>
        <w:t>songs</w:t>
      </w:r>
      <w:r w:rsidRPr="00F17BCA">
        <w:rPr>
          <w:i/>
        </w:rPr>
        <w:t>/[</w:t>
      </w:r>
      <w:r w:rsidRPr="00F17BCA">
        <w:rPr>
          <w:i/>
          <w:lang w:val="en-US"/>
        </w:rPr>
        <w:t>songId</w:t>
      </w:r>
      <w:r w:rsidRPr="00F17BCA">
        <w:rPr>
          <w:i/>
        </w:rPr>
        <w:t>]</w:t>
      </w:r>
      <w:r w:rsidR="00683608">
        <w:t xml:space="preserve"> </w:t>
      </w:r>
      <w:r>
        <w:t>с</w:t>
      </w:r>
      <w:r w:rsidR="00683608">
        <w:t xml:space="preserve"> </w:t>
      </w:r>
      <w:r>
        <w:t>ком</w:t>
      </w:r>
      <w:r w:rsidR="004A739F">
        <w:t>м</w:t>
      </w:r>
      <w:r>
        <w:t>ентариями</w:t>
      </w:r>
      <w:r w:rsidR="00683608">
        <w:t xml:space="preserve"> </w:t>
      </w:r>
      <w:r>
        <w:t>представлена</w:t>
      </w:r>
      <w:r w:rsidR="00683608">
        <w:t xml:space="preserve"> </w:t>
      </w:r>
      <w:r>
        <w:t>на</w:t>
      </w:r>
      <w:r w:rsidR="00683608">
        <w:t xml:space="preserve"> </w:t>
      </w:r>
      <w:r>
        <w:t>рисунке</w:t>
      </w:r>
      <w:r w:rsidR="00683608">
        <w:t xml:space="preserve"> </w:t>
      </w:r>
      <w:r>
        <w:t>5.8</w:t>
      </w:r>
      <w:r w:rsidR="000A31BC">
        <w:t>.</w:t>
      </w:r>
    </w:p>
    <w:p w14:paraId="4F159B65" w14:textId="70C9F207" w:rsidR="00F17BCA" w:rsidRDefault="00207601" w:rsidP="00F04438">
      <w:pPr>
        <w:pStyle w:val="afffa"/>
        <w:spacing w:after="0"/>
      </w:pPr>
      <w:r w:rsidRPr="00207601">
        <w:rPr>
          <w:noProof/>
        </w:rPr>
        <w:drawing>
          <wp:inline distT="0" distB="0" distL="0" distR="0" wp14:anchorId="0E56E391" wp14:editId="76EE2D2C">
            <wp:extent cx="5939790" cy="1685925"/>
            <wp:effectExtent l="0" t="0" r="3810" b="9525"/>
            <wp:docPr id="3146" name="Рисунок 3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7471A" w14:textId="56B4ADB2" w:rsidR="00F17BCA" w:rsidRDefault="00F17BCA" w:rsidP="00F04438">
      <w:pPr>
        <w:pStyle w:val="afffa"/>
        <w:spacing w:before="120"/>
      </w:pPr>
      <w:r w:rsidRPr="00963FEF">
        <w:t>Рисунок</w:t>
      </w:r>
      <w:r w:rsidR="00683608">
        <w:t xml:space="preserve"> </w:t>
      </w:r>
      <w:r>
        <w:t>5.</w:t>
      </w:r>
      <w:r w:rsidRPr="003103D3">
        <w:t>8</w:t>
      </w:r>
      <w:r w:rsidR="00683608">
        <w:t xml:space="preserve"> </w:t>
      </w:r>
      <w:r>
        <w:t>–</w:t>
      </w:r>
      <w:r w:rsidR="00683608">
        <w:t xml:space="preserve"> </w:t>
      </w:r>
      <w:r>
        <w:t>Часть</w:t>
      </w:r>
      <w:r w:rsidR="00683608">
        <w:t xml:space="preserve"> </w:t>
      </w:r>
      <w:r>
        <w:t>страницы</w:t>
      </w:r>
      <w:r w:rsidR="00683608">
        <w:t xml:space="preserve"> </w:t>
      </w:r>
      <w:r>
        <w:t>с</w:t>
      </w:r>
      <w:r w:rsidR="00683608">
        <w:t xml:space="preserve"> </w:t>
      </w:r>
      <w:r>
        <w:t>комментарием</w:t>
      </w:r>
    </w:p>
    <w:p w14:paraId="4B6F66B1" w14:textId="24F74F55" w:rsidR="00F17BCA" w:rsidRPr="00081BD5" w:rsidRDefault="00F17BCA" w:rsidP="00F04438">
      <w:pPr>
        <w:pStyle w:val="afffa"/>
        <w:spacing w:before="0" w:after="0"/>
        <w:jc w:val="both"/>
      </w:pPr>
      <w:r>
        <w:lastRenderedPageBreak/>
        <w:tab/>
        <w:t>В</w:t>
      </w:r>
      <w:r w:rsidR="00683608">
        <w:t xml:space="preserve"> </w:t>
      </w:r>
      <w:r>
        <w:t>комментариях</w:t>
      </w:r>
      <w:r w:rsidR="00683608">
        <w:t xml:space="preserve"> </w:t>
      </w:r>
      <w:r>
        <w:t>можно</w:t>
      </w:r>
      <w:r w:rsidR="00683608">
        <w:t xml:space="preserve"> </w:t>
      </w:r>
      <w:r>
        <w:t>оставлять</w:t>
      </w:r>
      <w:r w:rsidR="00683608">
        <w:t xml:space="preserve"> </w:t>
      </w:r>
      <w:r>
        <w:t>текстовые</w:t>
      </w:r>
      <w:r w:rsidR="00683608">
        <w:t xml:space="preserve"> </w:t>
      </w:r>
      <w:r>
        <w:t>послания</w:t>
      </w:r>
      <w:r w:rsidR="00683608">
        <w:t xml:space="preserve"> </w:t>
      </w:r>
      <w:r>
        <w:t>так</w:t>
      </w:r>
      <w:r w:rsidR="00683608">
        <w:t xml:space="preserve"> </w:t>
      </w:r>
      <w:r>
        <w:t>и</w:t>
      </w:r>
      <w:r w:rsidR="00683608">
        <w:t xml:space="preserve"> </w:t>
      </w:r>
      <w:r>
        <w:t>оценки</w:t>
      </w:r>
      <w:r w:rsidR="00683608">
        <w:t xml:space="preserve"> </w:t>
      </w:r>
      <w:r>
        <w:t>красоты</w:t>
      </w:r>
      <w:r w:rsidR="00683608">
        <w:t xml:space="preserve"> </w:t>
      </w:r>
      <w:r>
        <w:t>и</w:t>
      </w:r>
      <w:r w:rsidR="00683608">
        <w:t xml:space="preserve"> </w:t>
      </w:r>
      <w:r>
        <w:t>сложности</w:t>
      </w:r>
      <w:r w:rsidR="00683608">
        <w:t xml:space="preserve"> </w:t>
      </w:r>
      <w:r>
        <w:t>песни</w:t>
      </w:r>
      <w:r w:rsidR="000A31BC">
        <w:t>.</w:t>
      </w:r>
    </w:p>
    <w:p w14:paraId="0BC381A0" w14:textId="7151971F" w:rsidR="00F17BCA" w:rsidRDefault="00F17BCA" w:rsidP="00F17BCA">
      <w:pPr>
        <w:pStyle w:val="afff9"/>
        <w:outlineLvl w:val="2"/>
      </w:pPr>
      <w:bookmarkStart w:id="114" w:name="_Toc217629507"/>
      <w:bookmarkStart w:id="115" w:name="_Toc230708807"/>
      <w:r>
        <w:t>5.2.6</w:t>
      </w:r>
      <w:r w:rsidR="00683608">
        <w:t xml:space="preserve"> </w:t>
      </w:r>
      <w:bookmarkEnd w:id="114"/>
      <w:r>
        <w:t>Просмотр</w:t>
      </w:r>
      <w:r w:rsidR="00683608">
        <w:t xml:space="preserve"> </w:t>
      </w:r>
      <w:r>
        <w:t>альбомов</w:t>
      </w:r>
      <w:bookmarkEnd w:id="115"/>
    </w:p>
    <w:p w14:paraId="66508B20" w14:textId="34B2EAC4" w:rsidR="00F17BCA" w:rsidRDefault="00F17BCA" w:rsidP="00F17BCA">
      <w:pPr>
        <w:pStyle w:val="afffa"/>
        <w:spacing w:before="0" w:after="0"/>
        <w:ind w:firstLine="720"/>
        <w:jc w:val="both"/>
      </w:pPr>
      <w:r>
        <w:t>Помимо</w:t>
      </w:r>
      <w:r w:rsidR="00683608">
        <w:t xml:space="preserve"> </w:t>
      </w:r>
      <w:r>
        <w:t>песен,</w:t>
      </w:r>
      <w:r w:rsidR="00683608">
        <w:t xml:space="preserve"> </w:t>
      </w:r>
      <w:r>
        <w:t>так</w:t>
      </w:r>
      <w:r w:rsidR="00683608">
        <w:t xml:space="preserve"> </w:t>
      </w:r>
      <w:r>
        <w:t>же</w:t>
      </w:r>
      <w:r w:rsidR="00683608">
        <w:t xml:space="preserve"> </w:t>
      </w:r>
      <w:r>
        <w:t>есть</w:t>
      </w:r>
      <w:r w:rsidR="00683608">
        <w:t xml:space="preserve"> </w:t>
      </w:r>
      <w:r>
        <w:t>и</w:t>
      </w:r>
      <w:r w:rsidR="00683608">
        <w:t xml:space="preserve"> </w:t>
      </w:r>
      <w:r>
        <w:t>альбомы,</w:t>
      </w:r>
      <w:r w:rsidR="00683608">
        <w:t xml:space="preserve"> </w:t>
      </w:r>
      <w:r>
        <w:t>где</w:t>
      </w:r>
      <w:r w:rsidR="00683608">
        <w:t xml:space="preserve"> </w:t>
      </w:r>
      <w:r>
        <w:t>эти</w:t>
      </w:r>
      <w:r w:rsidR="00683608">
        <w:t xml:space="preserve"> </w:t>
      </w:r>
      <w:r>
        <w:t>песни</w:t>
      </w:r>
      <w:r w:rsidR="00683608">
        <w:t xml:space="preserve"> </w:t>
      </w:r>
      <w:r>
        <w:t>могут</w:t>
      </w:r>
      <w:r w:rsidR="00683608">
        <w:t xml:space="preserve"> </w:t>
      </w:r>
      <w:r>
        <w:t>хранится,</w:t>
      </w:r>
      <w:r w:rsidR="00683608">
        <w:t xml:space="preserve"> </w:t>
      </w:r>
      <w:r>
        <w:t>попасть</w:t>
      </w:r>
      <w:r w:rsidR="00683608">
        <w:t xml:space="preserve"> </w:t>
      </w:r>
      <w:r>
        <w:t>на</w:t>
      </w:r>
      <w:r w:rsidR="00683608">
        <w:t xml:space="preserve"> </w:t>
      </w:r>
      <w:r>
        <w:t>страницу</w:t>
      </w:r>
      <w:r w:rsidR="00683608">
        <w:t xml:space="preserve"> </w:t>
      </w:r>
      <w:r>
        <w:t>просмотра</w:t>
      </w:r>
      <w:r w:rsidR="00683608">
        <w:t xml:space="preserve"> </w:t>
      </w:r>
      <w:r>
        <w:t>альбомов</w:t>
      </w:r>
      <w:r w:rsidR="00683608">
        <w:t xml:space="preserve"> </w:t>
      </w:r>
      <w:r>
        <w:t>можно</w:t>
      </w:r>
      <w:r w:rsidR="00683608">
        <w:t xml:space="preserve"> </w:t>
      </w:r>
      <w:r>
        <w:t>через</w:t>
      </w:r>
      <w:r w:rsidR="00683608">
        <w:t xml:space="preserve"> </w:t>
      </w:r>
      <w:r>
        <w:t>верхнее</w:t>
      </w:r>
      <w:r w:rsidR="00683608">
        <w:t xml:space="preserve"> </w:t>
      </w:r>
      <w:r>
        <w:t>меню</w:t>
      </w:r>
      <w:r w:rsidR="00683608">
        <w:t xml:space="preserve"> </w:t>
      </w:r>
      <w:r>
        <w:t>или</w:t>
      </w:r>
      <w:r w:rsidR="00683608">
        <w:t xml:space="preserve"> </w:t>
      </w:r>
      <w:r>
        <w:t>через</w:t>
      </w:r>
      <w:r w:rsidR="00683608">
        <w:t xml:space="preserve"> </w:t>
      </w:r>
      <w:r>
        <w:t>главную</w:t>
      </w:r>
      <w:r w:rsidR="00683608">
        <w:t xml:space="preserve"> </w:t>
      </w:r>
      <w:r>
        <w:t>страницу.</w:t>
      </w:r>
      <w:r w:rsidR="00683608">
        <w:t xml:space="preserve"> </w:t>
      </w:r>
      <w:r>
        <w:t>Страница</w:t>
      </w:r>
      <w:r w:rsidR="00683608">
        <w:t xml:space="preserve"> </w:t>
      </w:r>
      <w:r>
        <w:t>с</w:t>
      </w:r>
      <w:r w:rsidR="00683608">
        <w:t xml:space="preserve"> </w:t>
      </w:r>
      <w:r>
        <w:t>альбомами</w:t>
      </w:r>
      <w:r w:rsidR="00683608">
        <w:t xml:space="preserve"> </w:t>
      </w:r>
      <w:r>
        <w:t>представлен</w:t>
      </w:r>
      <w:r w:rsidR="00683608">
        <w:t xml:space="preserve"> </w:t>
      </w:r>
      <w:r>
        <w:t>на</w:t>
      </w:r>
      <w:r w:rsidR="00683608">
        <w:t xml:space="preserve"> </w:t>
      </w:r>
      <w:r>
        <w:t>рисунке</w:t>
      </w:r>
      <w:r w:rsidR="00683608">
        <w:t xml:space="preserve"> </w:t>
      </w:r>
      <w:r>
        <w:t>5.9.</w:t>
      </w:r>
    </w:p>
    <w:p w14:paraId="3AF626B6" w14:textId="77777777" w:rsidR="00F17BCA" w:rsidRPr="00691C0A" w:rsidRDefault="00F17BCA" w:rsidP="00F04438">
      <w:pPr>
        <w:pStyle w:val="afffa"/>
        <w:spacing w:after="0"/>
      </w:pPr>
      <w:r w:rsidRPr="00D45EC5">
        <w:rPr>
          <w:noProof/>
        </w:rPr>
        <w:drawing>
          <wp:inline distT="0" distB="0" distL="0" distR="0" wp14:anchorId="0DF4CEBD" wp14:editId="55138492">
            <wp:extent cx="5822830" cy="3449126"/>
            <wp:effectExtent l="0" t="0" r="6985" b="0"/>
            <wp:docPr id="3555" name="Рисунок 3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40830" cy="3459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7F707" w14:textId="0E5F507E" w:rsidR="00F17BCA" w:rsidRDefault="00F17BCA" w:rsidP="00F04438">
      <w:pPr>
        <w:pStyle w:val="afffa"/>
        <w:spacing w:before="120"/>
      </w:pPr>
      <w:r w:rsidRPr="00963FEF">
        <w:t>Рисунок</w:t>
      </w:r>
      <w:r w:rsidR="00683608">
        <w:t xml:space="preserve"> </w:t>
      </w:r>
      <w:r>
        <w:t>5.9</w:t>
      </w:r>
      <w:r w:rsidR="00683608">
        <w:t xml:space="preserve"> </w:t>
      </w:r>
      <w:r>
        <w:t>–</w:t>
      </w:r>
      <w:r w:rsidR="00683608">
        <w:t xml:space="preserve"> </w:t>
      </w:r>
      <w:r>
        <w:t>Страница</w:t>
      </w:r>
      <w:r w:rsidR="00683608">
        <w:t xml:space="preserve"> </w:t>
      </w:r>
      <w:r>
        <w:t>с</w:t>
      </w:r>
      <w:r w:rsidR="00683608">
        <w:t xml:space="preserve"> </w:t>
      </w:r>
      <w:r>
        <w:t>альбомами</w:t>
      </w:r>
    </w:p>
    <w:p w14:paraId="4E0C7207" w14:textId="660E8972" w:rsidR="00F17BCA" w:rsidRPr="00D45EC5" w:rsidRDefault="00F17BCA" w:rsidP="00F04438">
      <w:pPr>
        <w:pStyle w:val="afffa"/>
        <w:spacing w:before="0" w:after="0"/>
        <w:ind w:firstLine="709"/>
        <w:jc w:val="both"/>
      </w:pPr>
      <w:r>
        <w:t>У</w:t>
      </w:r>
      <w:r w:rsidR="00683608">
        <w:t xml:space="preserve"> </w:t>
      </w:r>
      <w:r>
        <w:t>каждого</w:t>
      </w:r>
      <w:r w:rsidR="00683608">
        <w:t xml:space="preserve"> </w:t>
      </w:r>
      <w:r>
        <w:t>пользователя</w:t>
      </w:r>
      <w:r w:rsidR="00683608">
        <w:t xml:space="preserve"> </w:t>
      </w:r>
      <w:r>
        <w:t>есть</w:t>
      </w:r>
      <w:r w:rsidR="00683608">
        <w:t xml:space="preserve"> </w:t>
      </w:r>
      <w:r>
        <w:t>альбом</w:t>
      </w:r>
      <w:r w:rsidR="00683608">
        <w:t xml:space="preserve"> </w:t>
      </w:r>
      <w:r>
        <w:rPr>
          <w:lang w:val="en-US"/>
        </w:rPr>
        <w:t>Favorite</w:t>
      </w:r>
      <w:r w:rsidR="00683608">
        <w:t xml:space="preserve"> </w:t>
      </w:r>
      <w:r>
        <w:t>который</w:t>
      </w:r>
      <w:r w:rsidR="00683608">
        <w:t xml:space="preserve"> </w:t>
      </w:r>
      <w:r>
        <w:t>исключительно</w:t>
      </w:r>
      <w:r w:rsidR="00683608">
        <w:t xml:space="preserve"> </w:t>
      </w:r>
      <w:r>
        <w:t>приватный</w:t>
      </w:r>
      <w:r w:rsidR="00683608">
        <w:t xml:space="preserve"> </w:t>
      </w:r>
      <w:r>
        <w:t>и</w:t>
      </w:r>
      <w:r w:rsidR="00683608">
        <w:t xml:space="preserve"> </w:t>
      </w:r>
      <w:r>
        <w:t>его</w:t>
      </w:r>
      <w:r w:rsidR="00683608">
        <w:t xml:space="preserve"> </w:t>
      </w:r>
      <w:r>
        <w:t>нельзя</w:t>
      </w:r>
      <w:r w:rsidR="00683608">
        <w:t xml:space="preserve"> </w:t>
      </w:r>
      <w:r>
        <w:t>удалить</w:t>
      </w:r>
      <w:r w:rsidR="00683608">
        <w:t xml:space="preserve"> </w:t>
      </w:r>
      <w:r>
        <w:t>или</w:t>
      </w:r>
      <w:r w:rsidR="00683608">
        <w:t xml:space="preserve"> </w:t>
      </w:r>
      <w:r>
        <w:t>редактировать</w:t>
      </w:r>
      <w:r w:rsidR="000A31BC">
        <w:t>.</w:t>
      </w:r>
    </w:p>
    <w:p w14:paraId="4E7F5002" w14:textId="7E371B8A" w:rsidR="00F17BCA" w:rsidRPr="005111DF" w:rsidRDefault="00F17BCA" w:rsidP="00F17BCA">
      <w:pPr>
        <w:pStyle w:val="afff9"/>
        <w:outlineLvl w:val="2"/>
      </w:pPr>
      <w:bookmarkStart w:id="116" w:name="_Toc217629508"/>
      <w:bookmarkStart w:id="117" w:name="_Toc230708808"/>
      <w:r>
        <w:t>5.2.</w:t>
      </w:r>
      <w:r w:rsidRPr="005111DF">
        <w:t>7</w:t>
      </w:r>
      <w:r w:rsidR="00683608">
        <w:t xml:space="preserve"> </w:t>
      </w:r>
      <w:bookmarkEnd w:id="116"/>
      <w:r>
        <w:t>Создание</w:t>
      </w:r>
      <w:r w:rsidR="00683608">
        <w:t xml:space="preserve"> </w:t>
      </w:r>
      <w:r>
        <w:t>альбома</w:t>
      </w:r>
      <w:bookmarkEnd w:id="117"/>
    </w:p>
    <w:p w14:paraId="052D31ED" w14:textId="4D543DCB" w:rsidR="00F17BCA" w:rsidRDefault="00F17BCA" w:rsidP="00F17BCA">
      <w:pPr>
        <w:pStyle w:val="afffa"/>
        <w:spacing w:before="0" w:after="0"/>
        <w:ind w:firstLine="720"/>
        <w:jc w:val="both"/>
      </w:pPr>
      <w:r>
        <w:t>На</w:t>
      </w:r>
      <w:r w:rsidR="00683608">
        <w:t xml:space="preserve"> </w:t>
      </w:r>
      <w:r>
        <w:t>ранее</w:t>
      </w:r>
      <w:r w:rsidR="00683608">
        <w:t xml:space="preserve"> </w:t>
      </w:r>
      <w:r>
        <w:t>рассмотренной</w:t>
      </w:r>
      <w:r w:rsidR="00683608">
        <w:t xml:space="preserve"> </w:t>
      </w:r>
      <w:r>
        <w:t>странице</w:t>
      </w:r>
      <w:r w:rsidR="00683608">
        <w:t xml:space="preserve"> </w:t>
      </w:r>
      <w:r>
        <w:t>есть</w:t>
      </w:r>
      <w:r w:rsidR="00683608">
        <w:t xml:space="preserve"> </w:t>
      </w:r>
      <w:r>
        <w:t>кнопка</w:t>
      </w:r>
      <w:r w:rsidR="00683608">
        <w:t xml:space="preserve"> </w:t>
      </w:r>
      <w:r w:rsidRPr="00F17BCA">
        <w:rPr>
          <w:i/>
          <w:lang w:val="en-US"/>
        </w:rPr>
        <w:t>Add</w:t>
      </w:r>
      <w:r w:rsidR="00683608">
        <w:rPr>
          <w:i/>
        </w:rPr>
        <w:t xml:space="preserve"> </w:t>
      </w:r>
      <w:r w:rsidRPr="00F17BCA">
        <w:rPr>
          <w:i/>
          <w:lang w:val="en-US"/>
        </w:rPr>
        <w:t>new</w:t>
      </w:r>
      <w:r w:rsidR="00683608">
        <w:rPr>
          <w:i/>
        </w:rPr>
        <w:t xml:space="preserve"> </w:t>
      </w:r>
      <w:r w:rsidRPr="00F17BCA">
        <w:rPr>
          <w:i/>
          <w:lang w:val="en-US"/>
        </w:rPr>
        <w:t>Album</w:t>
      </w:r>
      <w:r w:rsidR="00683608">
        <w:t xml:space="preserve"> </w:t>
      </w:r>
      <w:r>
        <w:t>которая</w:t>
      </w:r>
      <w:r w:rsidR="00683608">
        <w:t xml:space="preserve"> </w:t>
      </w:r>
      <w:r w:rsidRPr="00F04438">
        <w:t>ведет</w:t>
      </w:r>
      <w:r w:rsidR="00683608">
        <w:t xml:space="preserve"> </w:t>
      </w:r>
      <w:r w:rsidRPr="00F04438">
        <w:t>к</w:t>
      </w:r>
      <w:r w:rsidR="00683608">
        <w:t xml:space="preserve"> </w:t>
      </w:r>
      <w:r w:rsidRPr="00F04438">
        <w:t>странице</w:t>
      </w:r>
      <w:r w:rsidR="00683608">
        <w:t xml:space="preserve"> </w:t>
      </w:r>
      <w:r w:rsidRPr="00F04438">
        <w:t>для</w:t>
      </w:r>
      <w:r w:rsidR="00683608">
        <w:t xml:space="preserve"> </w:t>
      </w:r>
      <w:r w:rsidRPr="00F04438">
        <w:t>создания</w:t>
      </w:r>
      <w:r w:rsidR="00683608">
        <w:t xml:space="preserve"> </w:t>
      </w:r>
      <w:r w:rsidRPr="00F04438">
        <w:t>альбома.</w:t>
      </w:r>
      <w:r w:rsidR="00683608">
        <w:t xml:space="preserve"> </w:t>
      </w:r>
      <w:r w:rsidRPr="00F04438">
        <w:t>Страница</w:t>
      </w:r>
      <w:r w:rsidR="00683608">
        <w:t xml:space="preserve"> </w:t>
      </w:r>
      <w:r w:rsidRPr="00F04438">
        <w:t>для</w:t>
      </w:r>
      <w:r w:rsidR="00683608">
        <w:t xml:space="preserve"> </w:t>
      </w:r>
      <w:r w:rsidRPr="00F04438">
        <w:t>создания</w:t>
      </w:r>
      <w:r w:rsidR="00683608">
        <w:t xml:space="preserve"> </w:t>
      </w:r>
      <w:r w:rsidRPr="00F04438">
        <w:t>альбомов</w:t>
      </w:r>
      <w:r w:rsidR="00683608">
        <w:t xml:space="preserve"> </w:t>
      </w:r>
      <w:r w:rsidRPr="00F04438">
        <w:t>представлен</w:t>
      </w:r>
      <w:r w:rsidR="00683608">
        <w:t xml:space="preserve"> </w:t>
      </w:r>
      <w:r w:rsidRPr="00F04438">
        <w:t>на</w:t>
      </w:r>
      <w:r w:rsidR="00683608">
        <w:t xml:space="preserve"> </w:t>
      </w:r>
      <w:r w:rsidRPr="00F04438">
        <w:t>рисунке</w:t>
      </w:r>
      <w:r w:rsidR="00683608">
        <w:t xml:space="preserve"> </w:t>
      </w:r>
      <w:r w:rsidRPr="00F04438">
        <w:t>5.10</w:t>
      </w:r>
      <w:r w:rsidR="004A739F">
        <w:t>.</w:t>
      </w:r>
    </w:p>
    <w:p w14:paraId="31E0F25E" w14:textId="51E0E4F2" w:rsidR="00F17BCA" w:rsidRPr="00D45EC5" w:rsidRDefault="00F17BCA" w:rsidP="004A739F">
      <w:pPr>
        <w:pStyle w:val="afffa"/>
        <w:spacing w:after="0"/>
        <w:jc w:val="both"/>
      </w:pPr>
      <w:r w:rsidRPr="00D45EC5">
        <w:rPr>
          <w:noProof/>
        </w:rPr>
        <w:lastRenderedPageBreak/>
        <w:drawing>
          <wp:inline distT="0" distB="0" distL="0" distR="0" wp14:anchorId="7146121C" wp14:editId="28225232">
            <wp:extent cx="5947068" cy="2626242"/>
            <wp:effectExtent l="0" t="0" r="0" b="317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65020" cy="263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ECC81" w14:textId="7BC4A229" w:rsidR="00F17BCA" w:rsidRDefault="00F17BCA" w:rsidP="00A64782">
      <w:pPr>
        <w:pStyle w:val="afffa"/>
        <w:spacing w:before="120"/>
      </w:pPr>
      <w:r w:rsidRPr="00963FEF">
        <w:t>Рисунок</w:t>
      </w:r>
      <w:r w:rsidR="00683608">
        <w:t xml:space="preserve"> </w:t>
      </w:r>
      <w:r>
        <w:t>5.10</w:t>
      </w:r>
      <w:r w:rsidR="00683608">
        <w:t xml:space="preserve"> </w:t>
      </w:r>
      <w:r>
        <w:t>–</w:t>
      </w:r>
      <w:r w:rsidR="00683608">
        <w:t xml:space="preserve"> </w:t>
      </w:r>
      <w:r>
        <w:t>Страница</w:t>
      </w:r>
      <w:r w:rsidR="00683608">
        <w:t xml:space="preserve"> </w:t>
      </w:r>
      <w:r>
        <w:t>для</w:t>
      </w:r>
      <w:r w:rsidR="00683608">
        <w:t xml:space="preserve"> </w:t>
      </w:r>
      <w:r>
        <w:t>создания</w:t>
      </w:r>
      <w:r w:rsidR="00683608">
        <w:t xml:space="preserve"> </w:t>
      </w:r>
      <w:r>
        <w:t>альбома</w:t>
      </w:r>
      <w:bookmarkStart w:id="118" w:name="_Toc217629509"/>
    </w:p>
    <w:p w14:paraId="3BB827DC" w14:textId="7ABBBC95" w:rsidR="00F17BCA" w:rsidRDefault="00F17BCA" w:rsidP="00F04438">
      <w:pPr>
        <w:pStyle w:val="afffa"/>
        <w:spacing w:before="0" w:after="0"/>
        <w:ind w:firstLine="720"/>
        <w:jc w:val="both"/>
      </w:pPr>
      <w:r w:rsidRPr="00D45EC5">
        <w:t>На</w:t>
      </w:r>
      <w:r w:rsidR="00683608">
        <w:t xml:space="preserve"> </w:t>
      </w:r>
      <w:r w:rsidRPr="00D45EC5">
        <w:t>этой</w:t>
      </w:r>
      <w:r w:rsidR="00683608">
        <w:t xml:space="preserve"> </w:t>
      </w:r>
      <w:r w:rsidRPr="00D45EC5">
        <w:t>странице</w:t>
      </w:r>
      <w:r w:rsidR="00683608">
        <w:t xml:space="preserve"> </w:t>
      </w:r>
      <w:r w:rsidRPr="00D45EC5">
        <w:t>можно</w:t>
      </w:r>
      <w:r w:rsidR="00683608">
        <w:t xml:space="preserve"> </w:t>
      </w:r>
      <w:r w:rsidRPr="00D45EC5">
        <w:t>созд</w:t>
      </w:r>
      <w:r>
        <w:t>а</w:t>
      </w:r>
      <w:r w:rsidRPr="00D45EC5">
        <w:t>вать</w:t>
      </w:r>
      <w:r w:rsidR="00683608">
        <w:t xml:space="preserve"> </w:t>
      </w:r>
      <w:r w:rsidRPr="00D45EC5">
        <w:t>свои</w:t>
      </w:r>
      <w:r w:rsidR="00683608">
        <w:t xml:space="preserve"> </w:t>
      </w:r>
      <w:r w:rsidRPr="00D45EC5">
        <w:t>собственные</w:t>
      </w:r>
      <w:r w:rsidR="00683608">
        <w:t xml:space="preserve"> </w:t>
      </w:r>
      <w:r w:rsidRPr="00D45EC5">
        <w:t>альбомы</w:t>
      </w:r>
      <w:r w:rsidR="000A31BC">
        <w:t>,</w:t>
      </w:r>
      <w:r w:rsidR="00683608">
        <w:t xml:space="preserve"> </w:t>
      </w:r>
      <w:r w:rsidRPr="00D45EC5">
        <w:t>в</w:t>
      </w:r>
      <w:r w:rsidR="00683608">
        <w:t xml:space="preserve"> </w:t>
      </w:r>
      <w:r w:rsidRPr="00D45EC5">
        <w:t>которые</w:t>
      </w:r>
      <w:r w:rsidR="00683608">
        <w:t xml:space="preserve"> </w:t>
      </w:r>
      <w:r w:rsidRPr="00D45EC5">
        <w:t>можно</w:t>
      </w:r>
      <w:r w:rsidR="00683608">
        <w:t xml:space="preserve"> </w:t>
      </w:r>
      <w:r w:rsidRPr="00D45EC5">
        <w:t>будет</w:t>
      </w:r>
      <w:r w:rsidR="00683608">
        <w:t xml:space="preserve"> </w:t>
      </w:r>
      <w:r w:rsidRPr="00D45EC5">
        <w:t>записывать</w:t>
      </w:r>
      <w:r w:rsidR="00683608">
        <w:t xml:space="preserve"> </w:t>
      </w:r>
      <w:r w:rsidRPr="00D45EC5">
        <w:t>песни.</w:t>
      </w:r>
    </w:p>
    <w:p w14:paraId="22DE0933" w14:textId="69C918DB" w:rsidR="00F17BCA" w:rsidRPr="00D1106D" w:rsidRDefault="00F17BCA" w:rsidP="00F04438">
      <w:pPr>
        <w:pStyle w:val="afffd"/>
        <w:spacing w:before="360" w:after="120"/>
      </w:pPr>
      <w:bookmarkStart w:id="119" w:name="_Toc230708809"/>
      <w:r>
        <w:t>5.3</w:t>
      </w:r>
      <w:r w:rsidR="00683608">
        <w:t xml:space="preserve"> </w:t>
      </w:r>
      <w:r>
        <w:t>Руководство</w:t>
      </w:r>
      <w:r w:rsidR="00683608">
        <w:t xml:space="preserve"> </w:t>
      </w:r>
      <w:r>
        <w:t>администратора</w:t>
      </w:r>
      <w:bookmarkEnd w:id="118"/>
      <w:bookmarkEnd w:id="119"/>
    </w:p>
    <w:p w14:paraId="3B13C10B" w14:textId="370E2A92" w:rsidR="00F17BCA" w:rsidRDefault="00F17BCA" w:rsidP="00F04438">
      <w:pPr>
        <w:pStyle w:val="afff9"/>
        <w:spacing w:before="120"/>
        <w:outlineLvl w:val="2"/>
      </w:pPr>
      <w:bookmarkStart w:id="120" w:name="_Toc217629510"/>
      <w:bookmarkStart w:id="121" w:name="_Toc230708810"/>
      <w:r>
        <w:t>5.3.1</w:t>
      </w:r>
      <w:r w:rsidR="00683608">
        <w:t xml:space="preserve"> </w:t>
      </w:r>
      <w:bookmarkEnd w:id="120"/>
      <w:r>
        <w:t>Просмотр</w:t>
      </w:r>
      <w:r w:rsidR="00683608">
        <w:t xml:space="preserve"> </w:t>
      </w:r>
      <w:r>
        <w:t>всей</w:t>
      </w:r>
      <w:r w:rsidR="00683608">
        <w:t xml:space="preserve"> </w:t>
      </w:r>
      <w:r>
        <w:t>информации</w:t>
      </w:r>
      <w:bookmarkEnd w:id="121"/>
    </w:p>
    <w:p w14:paraId="7FE1A2D3" w14:textId="66C60149" w:rsidR="00F17BCA" w:rsidRDefault="00F17BCA" w:rsidP="00F04438">
      <w:pPr>
        <w:pStyle w:val="afffa"/>
        <w:spacing w:before="0" w:after="0"/>
        <w:ind w:firstLine="720"/>
        <w:jc w:val="both"/>
      </w:pPr>
      <w:r>
        <w:t>Если</w:t>
      </w:r>
      <w:r w:rsidR="00683608">
        <w:t xml:space="preserve"> </w:t>
      </w:r>
      <w:r>
        <w:t>от</w:t>
      </w:r>
      <w:r w:rsidR="00683608">
        <w:t xml:space="preserve"> </w:t>
      </w:r>
      <w:r>
        <w:t>администратора</w:t>
      </w:r>
      <w:r w:rsidR="00683608">
        <w:t xml:space="preserve"> </w:t>
      </w:r>
      <w:r>
        <w:t>перейти</w:t>
      </w:r>
      <w:r w:rsidR="00683608">
        <w:t xml:space="preserve"> </w:t>
      </w:r>
      <w:r>
        <w:t>на</w:t>
      </w:r>
      <w:r w:rsidR="00683608">
        <w:t xml:space="preserve"> </w:t>
      </w:r>
      <w:r>
        <w:t>раннее</w:t>
      </w:r>
      <w:r w:rsidR="00683608">
        <w:t xml:space="preserve"> </w:t>
      </w:r>
      <w:r w:rsidR="000A31BC">
        <w:t>рассмотренную</w:t>
      </w:r>
      <w:r w:rsidR="00683608">
        <w:t xml:space="preserve"> </w:t>
      </w:r>
      <w:r>
        <w:t>страницу</w:t>
      </w:r>
      <w:r w:rsidR="00683608">
        <w:t xml:space="preserve"> </w:t>
      </w:r>
      <w:r w:rsidRPr="00F17BCA">
        <w:rPr>
          <w:i/>
        </w:rPr>
        <w:t>/</w:t>
      </w:r>
      <w:r w:rsidRPr="00F17BCA">
        <w:rPr>
          <w:i/>
          <w:lang w:val="en-US"/>
        </w:rPr>
        <w:t>home</w:t>
      </w:r>
      <w:r w:rsidRPr="00F17BCA">
        <w:rPr>
          <w:i/>
        </w:rPr>
        <w:t>/</w:t>
      </w:r>
      <w:r w:rsidRPr="00F17BCA">
        <w:rPr>
          <w:i/>
          <w:lang w:val="en-US"/>
        </w:rPr>
        <w:t>songs</w:t>
      </w:r>
      <w:r w:rsidR="000A31BC">
        <w:rPr>
          <w:i/>
        </w:rPr>
        <w:t>,</w:t>
      </w:r>
      <w:r w:rsidR="00683608">
        <w:t xml:space="preserve"> </w:t>
      </w:r>
      <w:r>
        <w:t>то</w:t>
      </w:r>
      <w:r w:rsidR="00683608">
        <w:t xml:space="preserve"> </w:t>
      </w:r>
      <w:r>
        <w:t>можно</w:t>
      </w:r>
      <w:r w:rsidR="00683608">
        <w:t xml:space="preserve"> </w:t>
      </w:r>
      <w:r w:rsidR="000A31BC">
        <w:t>увидеть,</w:t>
      </w:r>
      <w:r w:rsidR="00683608">
        <w:t xml:space="preserve"> </w:t>
      </w:r>
      <w:r>
        <w:t>что</w:t>
      </w:r>
      <w:r w:rsidR="00683608">
        <w:t xml:space="preserve"> </w:t>
      </w:r>
      <w:r>
        <w:t>администратор</w:t>
      </w:r>
      <w:r w:rsidR="00683608">
        <w:t xml:space="preserve"> </w:t>
      </w:r>
      <w:r>
        <w:t>видит</w:t>
      </w:r>
      <w:r w:rsidR="00683608">
        <w:t xml:space="preserve"> </w:t>
      </w:r>
      <w:r>
        <w:t>все,</w:t>
      </w:r>
      <w:r w:rsidR="00683608">
        <w:t xml:space="preserve"> </w:t>
      </w:r>
      <w:r>
        <w:t>в</w:t>
      </w:r>
      <w:r w:rsidR="00683608">
        <w:t xml:space="preserve"> </w:t>
      </w:r>
      <w:r>
        <w:t>том</w:t>
      </w:r>
      <w:r w:rsidR="00683608">
        <w:t xml:space="preserve"> </w:t>
      </w:r>
      <w:r>
        <w:t>числе</w:t>
      </w:r>
      <w:r w:rsidR="00683608">
        <w:t xml:space="preserve"> </w:t>
      </w:r>
      <w:r>
        <w:t>и</w:t>
      </w:r>
      <w:r w:rsidR="00683608">
        <w:t xml:space="preserve"> </w:t>
      </w:r>
      <w:r>
        <w:t>приватные</w:t>
      </w:r>
      <w:r w:rsidR="00683608">
        <w:t xml:space="preserve"> </w:t>
      </w:r>
      <w:r>
        <w:t>песни</w:t>
      </w:r>
      <w:r w:rsidR="00683608">
        <w:t xml:space="preserve"> </w:t>
      </w:r>
      <w:r>
        <w:t>и</w:t>
      </w:r>
      <w:r w:rsidR="00683608">
        <w:t xml:space="preserve"> </w:t>
      </w:r>
      <w:r>
        <w:t>альбомы.</w:t>
      </w:r>
      <w:r w:rsidR="00683608">
        <w:t xml:space="preserve"> </w:t>
      </w:r>
      <w:r>
        <w:t>Страница</w:t>
      </w:r>
      <w:r w:rsidR="00683608">
        <w:t xml:space="preserve"> </w:t>
      </w:r>
      <w:r w:rsidRPr="000A31BC">
        <w:rPr>
          <w:i/>
        </w:rPr>
        <w:t>/</w:t>
      </w:r>
      <w:r w:rsidRPr="00F17BCA">
        <w:rPr>
          <w:i/>
          <w:lang w:val="en-US"/>
        </w:rPr>
        <w:t>home</w:t>
      </w:r>
      <w:r w:rsidRPr="000A31BC">
        <w:rPr>
          <w:i/>
        </w:rPr>
        <w:t>/</w:t>
      </w:r>
      <w:r w:rsidRPr="00F17BCA">
        <w:rPr>
          <w:i/>
          <w:lang w:val="en-US"/>
        </w:rPr>
        <w:t>songs</w:t>
      </w:r>
      <w:r w:rsidR="00683608">
        <w:t xml:space="preserve"> </w:t>
      </w:r>
      <w:r>
        <w:t>от</w:t>
      </w:r>
      <w:r w:rsidR="00683608">
        <w:t xml:space="preserve"> </w:t>
      </w:r>
      <w:r>
        <w:t>администратора</w:t>
      </w:r>
      <w:r w:rsidR="00683608">
        <w:t xml:space="preserve"> </w:t>
      </w:r>
      <w:r>
        <w:t>представлена</w:t>
      </w:r>
      <w:r w:rsidR="00683608">
        <w:t xml:space="preserve"> </w:t>
      </w:r>
      <w:r>
        <w:t>на</w:t>
      </w:r>
      <w:r w:rsidR="00683608">
        <w:t xml:space="preserve"> </w:t>
      </w:r>
      <w:r>
        <w:t>рисунке</w:t>
      </w:r>
      <w:r w:rsidR="00683608">
        <w:t xml:space="preserve"> </w:t>
      </w:r>
      <w:r>
        <w:t>5.11.</w:t>
      </w:r>
      <w:r w:rsidR="00683608">
        <w:t xml:space="preserve"> </w:t>
      </w:r>
    </w:p>
    <w:p w14:paraId="0E308512" w14:textId="77777777" w:rsidR="00F17BCA" w:rsidRDefault="00F17BCA" w:rsidP="00F04438">
      <w:pPr>
        <w:pStyle w:val="afffa"/>
        <w:spacing w:after="0"/>
        <w:jc w:val="both"/>
      </w:pPr>
      <w:r w:rsidRPr="00DD52E7">
        <w:rPr>
          <w:noProof/>
        </w:rPr>
        <w:drawing>
          <wp:inline distT="0" distB="0" distL="0" distR="0" wp14:anchorId="17483E4C" wp14:editId="498AA627">
            <wp:extent cx="5860372" cy="2655417"/>
            <wp:effectExtent l="0" t="0" r="7620" b="0"/>
            <wp:docPr id="3556" name="Рисунок 3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64513" cy="2657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DC64C" w14:textId="0E4F469A" w:rsidR="00F17BCA" w:rsidRPr="00963FEF" w:rsidRDefault="00F17BCA" w:rsidP="00F04438">
      <w:pPr>
        <w:pStyle w:val="afffa"/>
        <w:spacing w:before="120"/>
      </w:pPr>
      <w:r w:rsidRPr="00963FEF">
        <w:t>Рисунок</w:t>
      </w:r>
      <w:r w:rsidR="00683608">
        <w:t xml:space="preserve"> </w:t>
      </w:r>
      <w:r>
        <w:t>5.1</w:t>
      </w:r>
      <w:r w:rsidRPr="00DD52E7">
        <w:t>1</w:t>
      </w:r>
      <w:r w:rsidR="00683608">
        <w:t xml:space="preserve"> </w:t>
      </w:r>
      <w:r>
        <w:t>–</w:t>
      </w:r>
      <w:r w:rsidR="00683608">
        <w:t xml:space="preserve"> </w:t>
      </w:r>
      <w:r>
        <w:t>Страница</w:t>
      </w:r>
      <w:r w:rsidR="00683608">
        <w:t xml:space="preserve"> </w:t>
      </w:r>
      <w:r w:rsidRPr="00DD52E7">
        <w:t>/</w:t>
      </w:r>
      <w:r>
        <w:rPr>
          <w:lang w:val="en-US"/>
        </w:rPr>
        <w:t>home</w:t>
      </w:r>
      <w:r w:rsidRPr="00DD52E7">
        <w:t>/</w:t>
      </w:r>
      <w:r>
        <w:rPr>
          <w:lang w:val="en-US"/>
        </w:rPr>
        <w:t>songs</w:t>
      </w:r>
      <w:r w:rsidR="00683608">
        <w:t xml:space="preserve"> </w:t>
      </w:r>
      <w:r>
        <w:t>от</w:t>
      </w:r>
      <w:r w:rsidR="00683608">
        <w:t xml:space="preserve"> </w:t>
      </w:r>
      <w:r>
        <w:t>администратора</w:t>
      </w:r>
    </w:p>
    <w:p w14:paraId="6C5D4BBD" w14:textId="4AF1DDC2" w:rsidR="00F17BCA" w:rsidRDefault="00F17BCA" w:rsidP="00F04438">
      <w:pPr>
        <w:pStyle w:val="afffa"/>
        <w:spacing w:before="0" w:after="0"/>
        <w:ind w:firstLine="720"/>
        <w:jc w:val="both"/>
      </w:pPr>
      <w:bookmarkStart w:id="122" w:name="_Toc217629511"/>
      <w:r>
        <w:t>Так</w:t>
      </w:r>
      <w:r w:rsidR="00683608">
        <w:t xml:space="preserve"> </w:t>
      </w:r>
      <w:r>
        <w:t>же</w:t>
      </w:r>
      <w:r w:rsidR="00683608">
        <w:t xml:space="preserve"> </w:t>
      </w:r>
      <w:r>
        <w:t>администратор</w:t>
      </w:r>
      <w:r w:rsidR="00683608">
        <w:t xml:space="preserve"> </w:t>
      </w:r>
      <w:r>
        <w:t>может</w:t>
      </w:r>
      <w:r w:rsidR="00683608">
        <w:t xml:space="preserve"> </w:t>
      </w:r>
      <w:r>
        <w:t>просматривать</w:t>
      </w:r>
      <w:r w:rsidR="00683608">
        <w:t xml:space="preserve"> </w:t>
      </w:r>
      <w:r>
        <w:t>даже</w:t>
      </w:r>
      <w:r w:rsidR="00683608">
        <w:t xml:space="preserve"> </w:t>
      </w:r>
      <w:r>
        <w:t>приватные</w:t>
      </w:r>
      <w:r w:rsidR="00683608">
        <w:t xml:space="preserve"> </w:t>
      </w:r>
      <w:r>
        <w:t>песни</w:t>
      </w:r>
      <w:r w:rsidR="00683608">
        <w:t xml:space="preserve"> </w:t>
      </w:r>
      <w:r>
        <w:t>и</w:t>
      </w:r>
      <w:r w:rsidR="00683608">
        <w:t xml:space="preserve"> </w:t>
      </w:r>
      <w:r>
        <w:t>альбомы</w:t>
      </w:r>
      <w:r w:rsidR="00683608">
        <w:t xml:space="preserve"> </w:t>
      </w:r>
      <w:r>
        <w:t>и</w:t>
      </w:r>
      <w:r w:rsidR="00683608">
        <w:t xml:space="preserve"> </w:t>
      </w:r>
      <w:r>
        <w:t>пусть</w:t>
      </w:r>
      <w:r w:rsidR="00683608">
        <w:t xml:space="preserve"> </w:t>
      </w:r>
      <w:r>
        <w:t>он</w:t>
      </w:r>
      <w:r w:rsidR="00683608">
        <w:t xml:space="preserve"> </w:t>
      </w:r>
      <w:r>
        <w:t>не</w:t>
      </w:r>
      <w:r w:rsidR="00683608">
        <w:t xml:space="preserve"> </w:t>
      </w:r>
      <w:r>
        <w:t>может</w:t>
      </w:r>
      <w:r w:rsidR="00683608">
        <w:t xml:space="preserve"> </w:t>
      </w:r>
      <w:r>
        <w:t>их</w:t>
      </w:r>
      <w:r w:rsidR="00683608">
        <w:t xml:space="preserve"> </w:t>
      </w:r>
      <w:r>
        <w:t>никак</w:t>
      </w:r>
      <w:r w:rsidR="00683608">
        <w:t xml:space="preserve"> </w:t>
      </w:r>
      <w:r>
        <w:t>менять,</w:t>
      </w:r>
      <w:r w:rsidR="00683608">
        <w:t xml:space="preserve"> </w:t>
      </w:r>
      <w:r>
        <w:t>зато</w:t>
      </w:r>
      <w:r w:rsidR="00683608">
        <w:t xml:space="preserve"> </w:t>
      </w:r>
      <w:r>
        <w:t>он</w:t>
      </w:r>
      <w:r w:rsidR="00683608">
        <w:t xml:space="preserve"> </w:t>
      </w:r>
      <w:r>
        <w:t>может</w:t>
      </w:r>
      <w:r w:rsidR="00683608">
        <w:t xml:space="preserve"> </w:t>
      </w:r>
      <w:r>
        <w:t>их</w:t>
      </w:r>
      <w:r w:rsidR="00683608">
        <w:t xml:space="preserve"> </w:t>
      </w:r>
      <w:r>
        <w:t>удалять,</w:t>
      </w:r>
      <w:r w:rsidR="00683608">
        <w:t xml:space="preserve"> </w:t>
      </w:r>
      <w:r>
        <w:t>в</w:t>
      </w:r>
      <w:r w:rsidR="00683608">
        <w:t xml:space="preserve"> </w:t>
      </w:r>
      <w:r>
        <w:lastRenderedPageBreak/>
        <w:t>случае</w:t>
      </w:r>
      <w:r w:rsidR="00683608">
        <w:t xml:space="preserve"> </w:t>
      </w:r>
      <w:r>
        <w:t>если</w:t>
      </w:r>
      <w:r w:rsidR="00683608">
        <w:t xml:space="preserve"> </w:t>
      </w:r>
      <w:r>
        <w:t>они</w:t>
      </w:r>
      <w:r w:rsidR="00683608">
        <w:t xml:space="preserve"> </w:t>
      </w:r>
      <w:r>
        <w:t>что-либо</w:t>
      </w:r>
      <w:r w:rsidR="00683608">
        <w:t xml:space="preserve"> </w:t>
      </w:r>
      <w:r>
        <w:t>нарушают.</w:t>
      </w:r>
      <w:r w:rsidR="00683608">
        <w:t xml:space="preserve"> </w:t>
      </w:r>
      <w:r>
        <w:t>Страница</w:t>
      </w:r>
      <w:r w:rsidR="00683608">
        <w:t xml:space="preserve"> </w:t>
      </w:r>
      <w:r>
        <w:t>просмотра</w:t>
      </w:r>
      <w:r w:rsidR="00683608">
        <w:t xml:space="preserve"> </w:t>
      </w:r>
      <w:r>
        <w:t>чужой</w:t>
      </w:r>
      <w:r w:rsidR="00683608">
        <w:t xml:space="preserve"> </w:t>
      </w:r>
      <w:r>
        <w:t>страницы</w:t>
      </w:r>
      <w:r w:rsidR="00683608">
        <w:t xml:space="preserve"> </w:t>
      </w:r>
      <w:r>
        <w:t>от</w:t>
      </w:r>
      <w:r w:rsidR="00683608">
        <w:t xml:space="preserve"> </w:t>
      </w:r>
      <w:r>
        <w:t>администратора</w:t>
      </w:r>
      <w:r w:rsidR="00683608">
        <w:t xml:space="preserve"> </w:t>
      </w:r>
      <w:r>
        <w:t>представлена</w:t>
      </w:r>
      <w:r w:rsidR="00683608">
        <w:t xml:space="preserve"> </w:t>
      </w:r>
      <w:r>
        <w:t>на</w:t>
      </w:r>
      <w:r w:rsidR="00683608">
        <w:t xml:space="preserve"> </w:t>
      </w:r>
      <w:r>
        <w:t>рисунке</w:t>
      </w:r>
      <w:r w:rsidR="00683608">
        <w:t xml:space="preserve"> </w:t>
      </w:r>
      <w:r>
        <w:t>5.12.</w:t>
      </w:r>
    </w:p>
    <w:p w14:paraId="522F94DC" w14:textId="77777777" w:rsidR="00F17BCA" w:rsidRDefault="00F17BCA" w:rsidP="00F04438">
      <w:pPr>
        <w:pStyle w:val="afffa"/>
        <w:spacing w:after="0"/>
        <w:jc w:val="both"/>
      </w:pPr>
      <w:r w:rsidRPr="00DD52E7">
        <w:rPr>
          <w:noProof/>
        </w:rPr>
        <w:drawing>
          <wp:inline distT="0" distB="0" distL="0" distR="0" wp14:anchorId="6714F703" wp14:editId="427E5753">
            <wp:extent cx="5900468" cy="2685345"/>
            <wp:effectExtent l="0" t="0" r="5080" b="1270"/>
            <wp:docPr id="3557" name="Рисунок 3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8279" cy="268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E97DD" w14:textId="14C4D1DF" w:rsidR="00F17BCA" w:rsidRDefault="00F17BCA" w:rsidP="00F04438">
      <w:pPr>
        <w:pStyle w:val="afffa"/>
        <w:spacing w:before="120"/>
      </w:pPr>
      <w:r w:rsidRPr="00963FEF">
        <w:t>Рисунок</w:t>
      </w:r>
      <w:r w:rsidR="00683608">
        <w:t xml:space="preserve"> </w:t>
      </w:r>
      <w:r>
        <w:t>5.1</w:t>
      </w:r>
      <w:r w:rsidR="0036280F">
        <w:t>2</w:t>
      </w:r>
      <w:r w:rsidR="00683608">
        <w:t xml:space="preserve"> </w:t>
      </w:r>
      <w:r>
        <w:t>–</w:t>
      </w:r>
      <w:r w:rsidR="00683608">
        <w:t xml:space="preserve"> </w:t>
      </w:r>
      <w:r>
        <w:t>Страница</w:t>
      </w:r>
      <w:r w:rsidR="00683608">
        <w:t xml:space="preserve"> </w:t>
      </w:r>
      <w:r>
        <w:t>информации</w:t>
      </w:r>
      <w:r w:rsidR="00683608">
        <w:t xml:space="preserve"> </w:t>
      </w:r>
      <w:r>
        <w:t>о</w:t>
      </w:r>
      <w:r w:rsidR="00683608">
        <w:t xml:space="preserve"> </w:t>
      </w:r>
      <w:r>
        <w:t>песне</w:t>
      </w:r>
      <w:r w:rsidR="00683608">
        <w:t xml:space="preserve"> </w:t>
      </w:r>
      <w:r>
        <w:t>от</w:t>
      </w:r>
      <w:r w:rsidR="00683608">
        <w:t xml:space="preserve"> </w:t>
      </w:r>
      <w:r>
        <w:t>администратора</w:t>
      </w:r>
    </w:p>
    <w:p w14:paraId="3C412AE2" w14:textId="6F409DE1" w:rsidR="000A31BC" w:rsidRPr="00963FEF" w:rsidRDefault="000A31BC" w:rsidP="000A31BC">
      <w:pPr>
        <w:pStyle w:val="afffa"/>
        <w:spacing w:before="120"/>
        <w:ind w:firstLine="708"/>
        <w:jc w:val="both"/>
      </w:pPr>
      <w:r>
        <w:t>Так</w:t>
      </w:r>
      <w:r w:rsidR="00683608">
        <w:t xml:space="preserve"> </w:t>
      </w:r>
      <w:r>
        <w:t>же</w:t>
      </w:r>
      <w:r w:rsidR="00683608">
        <w:t xml:space="preserve"> </w:t>
      </w:r>
      <w:r>
        <w:t>мы</w:t>
      </w:r>
      <w:r w:rsidR="00683608">
        <w:t xml:space="preserve"> </w:t>
      </w:r>
      <w:r>
        <w:t>можем</w:t>
      </w:r>
      <w:r w:rsidR="00683608">
        <w:t xml:space="preserve"> </w:t>
      </w:r>
      <w:r>
        <w:t>увидеть,</w:t>
      </w:r>
      <w:r w:rsidR="00683608">
        <w:t xml:space="preserve"> </w:t>
      </w:r>
      <w:r>
        <w:t>что</w:t>
      </w:r>
      <w:r w:rsidR="00683608">
        <w:t xml:space="preserve"> </w:t>
      </w:r>
      <w:r>
        <w:t>администратор</w:t>
      </w:r>
      <w:r w:rsidR="00683608">
        <w:t xml:space="preserve"> </w:t>
      </w:r>
      <w:r>
        <w:t>может</w:t>
      </w:r>
      <w:r w:rsidR="00683608">
        <w:t xml:space="preserve"> </w:t>
      </w:r>
      <w:r>
        <w:t>удалять</w:t>
      </w:r>
      <w:r w:rsidR="00683608">
        <w:t xml:space="preserve"> </w:t>
      </w:r>
      <w:r>
        <w:t>любой</w:t>
      </w:r>
      <w:r w:rsidR="00683608">
        <w:t xml:space="preserve"> </w:t>
      </w:r>
      <w:r>
        <w:t>контент,</w:t>
      </w:r>
      <w:r w:rsidR="00683608">
        <w:t xml:space="preserve"> </w:t>
      </w:r>
      <w:r>
        <w:t>но</w:t>
      </w:r>
      <w:r w:rsidR="00683608">
        <w:t xml:space="preserve"> </w:t>
      </w:r>
      <w:r>
        <w:t>не</w:t>
      </w:r>
      <w:r w:rsidR="00683608">
        <w:t xml:space="preserve"> </w:t>
      </w:r>
      <w:r>
        <w:t>может</w:t>
      </w:r>
      <w:r w:rsidR="00683608">
        <w:t xml:space="preserve"> </w:t>
      </w:r>
      <w:r>
        <w:t>его</w:t>
      </w:r>
      <w:r w:rsidR="00683608">
        <w:t xml:space="preserve"> </w:t>
      </w:r>
      <w:r>
        <w:t>изменять.</w:t>
      </w:r>
    </w:p>
    <w:p w14:paraId="5BC4A7E4" w14:textId="1054F15A" w:rsidR="00F17BCA" w:rsidRPr="00A86D12" w:rsidRDefault="00F17BCA" w:rsidP="00F17BCA">
      <w:pPr>
        <w:pStyle w:val="afff9"/>
        <w:numPr>
          <w:ilvl w:val="2"/>
          <w:numId w:val="33"/>
        </w:numPr>
        <w:outlineLvl w:val="2"/>
      </w:pPr>
      <w:bookmarkStart w:id="123" w:name="_Toc230708811"/>
      <w:r>
        <w:t>Управление</w:t>
      </w:r>
      <w:r w:rsidR="00683608">
        <w:t xml:space="preserve"> </w:t>
      </w:r>
      <w:r>
        <w:t>пользователями</w:t>
      </w:r>
      <w:bookmarkEnd w:id="123"/>
      <w:r w:rsidR="00683608">
        <w:t xml:space="preserve"> </w:t>
      </w:r>
      <w:bookmarkEnd w:id="122"/>
    </w:p>
    <w:p w14:paraId="2269AEEC" w14:textId="2BE8A558" w:rsidR="00F17BCA" w:rsidRDefault="00F17BCA" w:rsidP="00F04438">
      <w:pPr>
        <w:pStyle w:val="afffa"/>
        <w:spacing w:before="0" w:after="0"/>
        <w:ind w:firstLine="720"/>
        <w:jc w:val="both"/>
      </w:pPr>
      <w:r>
        <w:t>Так</w:t>
      </w:r>
      <w:r w:rsidR="00683608">
        <w:t xml:space="preserve"> </w:t>
      </w:r>
      <w:r>
        <w:t>же</w:t>
      </w:r>
      <w:r w:rsidR="00683608">
        <w:t xml:space="preserve"> </w:t>
      </w:r>
      <w:r>
        <w:t>администратор</w:t>
      </w:r>
      <w:r w:rsidR="00683608">
        <w:t xml:space="preserve"> </w:t>
      </w:r>
      <w:r>
        <w:t>имеет</w:t>
      </w:r>
      <w:r w:rsidR="00683608">
        <w:t xml:space="preserve"> </w:t>
      </w:r>
      <w:r>
        <w:t>власть</w:t>
      </w:r>
      <w:r w:rsidR="00683608">
        <w:t xml:space="preserve"> </w:t>
      </w:r>
      <w:r>
        <w:t>над</w:t>
      </w:r>
      <w:r w:rsidR="00683608">
        <w:t xml:space="preserve"> </w:t>
      </w:r>
      <w:r>
        <w:t>Гитаристами,</w:t>
      </w:r>
      <w:r w:rsidR="00683608">
        <w:t xml:space="preserve"> </w:t>
      </w:r>
      <w:r>
        <w:t>в</w:t>
      </w:r>
      <w:r w:rsidR="00683608">
        <w:t xml:space="preserve"> </w:t>
      </w:r>
      <w:r>
        <w:t>верхнем</w:t>
      </w:r>
      <w:r w:rsidR="00683608">
        <w:t xml:space="preserve"> </w:t>
      </w:r>
      <w:r>
        <w:t>меню</w:t>
      </w:r>
      <w:r w:rsidR="00683608">
        <w:t xml:space="preserve"> </w:t>
      </w:r>
      <w:r>
        <w:t>есть</w:t>
      </w:r>
      <w:r w:rsidR="00683608">
        <w:t xml:space="preserve"> </w:t>
      </w:r>
      <w:r>
        <w:t>кнопка</w:t>
      </w:r>
      <w:r w:rsidR="00683608">
        <w:t xml:space="preserve"> </w:t>
      </w:r>
      <w:r w:rsidRPr="00F17BCA">
        <w:rPr>
          <w:i/>
          <w:lang w:val="en-US"/>
        </w:rPr>
        <w:t>UserManagment</w:t>
      </w:r>
      <w:r w:rsidR="000A31BC" w:rsidRPr="000A31BC">
        <w:t>,</w:t>
      </w:r>
      <w:r w:rsidR="00683608">
        <w:t xml:space="preserve"> </w:t>
      </w:r>
      <w:r>
        <w:t>которая</w:t>
      </w:r>
      <w:r w:rsidR="00683608">
        <w:t xml:space="preserve"> </w:t>
      </w:r>
      <w:r>
        <w:t>ведет</w:t>
      </w:r>
      <w:r w:rsidR="00683608">
        <w:t xml:space="preserve"> </w:t>
      </w:r>
      <w:r>
        <w:t>на</w:t>
      </w:r>
      <w:r w:rsidR="00683608">
        <w:t xml:space="preserve"> </w:t>
      </w:r>
      <w:r>
        <w:t>страницу</w:t>
      </w:r>
      <w:r w:rsidR="00683608">
        <w:t xml:space="preserve"> </w:t>
      </w:r>
      <w:r>
        <w:t>управления</w:t>
      </w:r>
      <w:r w:rsidR="00683608">
        <w:t xml:space="preserve"> </w:t>
      </w:r>
      <w:r>
        <w:t>Гитаристами.</w:t>
      </w:r>
      <w:r w:rsidR="00683608">
        <w:t xml:space="preserve"> </w:t>
      </w:r>
      <w:r>
        <w:t>Страница</w:t>
      </w:r>
      <w:r w:rsidR="00683608">
        <w:t xml:space="preserve"> </w:t>
      </w:r>
      <w:r>
        <w:t>управления</w:t>
      </w:r>
      <w:r w:rsidR="00683608">
        <w:t xml:space="preserve"> </w:t>
      </w:r>
      <w:r>
        <w:t>Гитаристами</w:t>
      </w:r>
      <w:r w:rsidR="00683608">
        <w:t xml:space="preserve"> </w:t>
      </w:r>
      <w:r>
        <w:t>представлена</w:t>
      </w:r>
      <w:r w:rsidR="00683608">
        <w:t xml:space="preserve"> </w:t>
      </w:r>
      <w:r>
        <w:t>на</w:t>
      </w:r>
      <w:r w:rsidR="00683608">
        <w:t xml:space="preserve"> </w:t>
      </w:r>
      <w:r>
        <w:t>рисунке</w:t>
      </w:r>
      <w:r w:rsidR="00683608">
        <w:t xml:space="preserve"> </w:t>
      </w:r>
      <w:r>
        <w:t>5.1</w:t>
      </w:r>
      <w:r w:rsidR="000A31BC">
        <w:t>3</w:t>
      </w:r>
      <w:r>
        <w:t>.</w:t>
      </w:r>
    </w:p>
    <w:p w14:paraId="4B684616" w14:textId="0E7D460D" w:rsidR="00F17BCA" w:rsidRDefault="00F17BCA" w:rsidP="00F04438">
      <w:pPr>
        <w:pStyle w:val="afffa"/>
        <w:spacing w:after="0"/>
        <w:jc w:val="both"/>
      </w:pPr>
      <w:r w:rsidRPr="00DD52E7">
        <w:rPr>
          <w:noProof/>
        </w:rPr>
        <w:drawing>
          <wp:inline distT="0" distB="0" distL="0" distR="0" wp14:anchorId="20CF6591" wp14:editId="07428CE5">
            <wp:extent cx="5934019" cy="3010619"/>
            <wp:effectExtent l="0" t="0" r="0" b="0"/>
            <wp:docPr id="3558" name="Рисунок 3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5223" cy="301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5963A" w14:textId="654C9B69" w:rsidR="00F17BCA" w:rsidRDefault="00F17BCA" w:rsidP="00F04438">
      <w:pPr>
        <w:pStyle w:val="afffa"/>
        <w:spacing w:before="120"/>
      </w:pPr>
      <w:r w:rsidRPr="00963FEF">
        <w:t>Рисунок</w:t>
      </w:r>
      <w:r w:rsidR="00683608">
        <w:t xml:space="preserve"> </w:t>
      </w:r>
      <w:r>
        <w:t>5.1</w:t>
      </w:r>
      <w:r w:rsidR="0036280F">
        <w:t>3</w:t>
      </w:r>
      <w:r w:rsidR="00683608">
        <w:t xml:space="preserve"> </w:t>
      </w:r>
      <w:r>
        <w:t>–</w:t>
      </w:r>
      <w:r w:rsidR="00683608">
        <w:t xml:space="preserve"> </w:t>
      </w:r>
      <w:r>
        <w:t>Статистика</w:t>
      </w:r>
      <w:r w:rsidR="00683608">
        <w:t xml:space="preserve"> </w:t>
      </w:r>
      <w:r>
        <w:t>управления</w:t>
      </w:r>
      <w:r w:rsidR="00683608">
        <w:t xml:space="preserve"> </w:t>
      </w:r>
      <w:r>
        <w:t>Гитаристами</w:t>
      </w:r>
    </w:p>
    <w:p w14:paraId="40711FEA" w14:textId="67FCAB15" w:rsidR="00F17BCA" w:rsidRPr="00DD52E7" w:rsidRDefault="00F17BCA" w:rsidP="00F04438">
      <w:pPr>
        <w:pStyle w:val="afffa"/>
        <w:spacing w:before="0" w:after="0"/>
        <w:ind w:firstLine="720"/>
        <w:jc w:val="both"/>
      </w:pPr>
      <w:r>
        <w:lastRenderedPageBreak/>
        <w:t>На</w:t>
      </w:r>
      <w:r w:rsidR="00683608">
        <w:t xml:space="preserve"> </w:t>
      </w:r>
      <w:r>
        <w:t>этой</w:t>
      </w:r>
      <w:r w:rsidR="00683608">
        <w:t xml:space="preserve"> </w:t>
      </w:r>
      <w:r>
        <w:t>странице</w:t>
      </w:r>
      <w:r w:rsidR="00683608">
        <w:t xml:space="preserve"> </w:t>
      </w:r>
      <w:r>
        <w:t>можно</w:t>
      </w:r>
      <w:r w:rsidR="00683608">
        <w:t xml:space="preserve"> </w:t>
      </w:r>
      <w:r>
        <w:t>искать</w:t>
      </w:r>
      <w:r w:rsidR="00683608">
        <w:t xml:space="preserve"> </w:t>
      </w:r>
      <w:r>
        <w:t>определенных</w:t>
      </w:r>
      <w:r w:rsidR="00683608">
        <w:t xml:space="preserve"> </w:t>
      </w:r>
      <w:r>
        <w:t>пользователей,</w:t>
      </w:r>
      <w:r w:rsidR="00683608">
        <w:t xml:space="preserve"> </w:t>
      </w:r>
      <w:r>
        <w:t>выдавать</w:t>
      </w:r>
      <w:r w:rsidR="00683608">
        <w:t xml:space="preserve"> </w:t>
      </w:r>
      <w:r>
        <w:t>или</w:t>
      </w:r>
      <w:r w:rsidR="00683608">
        <w:t xml:space="preserve"> </w:t>
      </w:r>
      <w:r>
        <w:t>изымать</w:t>
      </w:r>
      <w:r w:rsidR="00683608">
        <w:t xml:space="preserve"> </w:t>
      </w:r>
      <w:r>
        <w:t>права</w:t>
      </w:r>
      <w:r w:rsidR="00683608">
        <w:t xml:space="preserve"> </w:t>
      </w:r>
      <w:r>
        <w:t>администратора,</w:t>
      </w:r>
      <w:r w:rsidR="00683608">
        <w:t xml:space="preserve"> </w:t>
      </w:r>
      <w:r>
        <w:t>а</w:t>
      </w:r>
      <w:r w:rsidR="00683608">
        <w:t xml:space="preserve"> </w:t>
      </w:r>
      <w:r>
        <w:t>также</w:t>
      </w:r>
      <w:r w:rsidR="00683608">
        <w:t xml:space="preserve"> </w:t>
      </w:r>
      <w:r>
        <w:t>блокировать</w:t>
      </w:r>
      <w:r w:rsidR="00683608">
        <w:t xml:space="preserve"> </w:t>
      </w:r>
      <w:r>
        <w:t>пользователей,</w:t>
      </w:r>
      <w:r w:rsidR="00683608">
        <w:t xml:space="preserve"> </w:t>
      </w:r>
      <w:r>
        <w:t>диалоговое</w:t>
      </w:r>
      <w:r w:rsidR="00683608">
        <w:t xml:space="preserve"> </w:t>
      </w:r>
      <w:r>
        <w:t>окно</w:t>
      </w:r>
      <w:r w:rsidR="00683608">
        <w:t xml:space="preserve"> </w:t>
      </w:r>
      <w:r>
        <w:t>для</w:t>
      </w:r>
      <w:r w:rsidR="00683608">
        <w:t xml:space="preserve"> </w:t>
      </w:r>
      <w:r>
        <w:t>выдачи</w:t>
      </w:r>
      <w:r w:rsidR="00683608">
        <w:t xml:space="preserve"> </w:t>
      </w:r>
      <w:r>
        <w:t>прав</w:t>
      </w:r>
      <w:r w:rsidR="00683608">
        <w:t xml:space="preserve"> </w:t>
      </w:r>
      <w:r>
        <w:t>администратора</w:t>
      </w:r>
      <w:r w:rsidR="00683608">
        <w:t xml:space="preserve"> </w:t>
      </w:r>
      <w:r>
        <w:t>представлено</w:t>
      </w:r>
      <w:r w:rsidR="00683608">
        <w:t xml:space="preserve"> </w:t>
      </w:r>
      <w:r>
        <w:t>на</w:t>
      </w:r>
      <w:r w:rsidR="00683608">
        <w:t xml:space="preserve"> </w:t>
      </w:r>
      <w:r>
        <w:t>рисунке</w:t>
      </w:r>
      <w:r w:rsidR="00683608">
        <w:t xml:space="preserve"> </w:t>
      </w:r>
      <w:r>
        <w:t>5.1</w:t>
      </w:r>
      <w:r w:rsidR="000A31BC">
        <w:t>4</w:t>
      </w:r>
      <w:r>
        <w:t>,</w:t>
      </w:r>
      <w:r w:rsidR="00683608">
        <w:t xml:space="preserve"> </w:t>
      </w:r>
      <w:r>
        <w:t>диалоговое</w:t>
      </w:r>
      <w:r w:rsidR="00683608">
        <w:t xml:space="preserve"> </w:t>
      </w:r>
      <w:r>
        <w:t>окно</w:t>
      </w:r>
      <w:r w:rsidR="00683608">
        <w:t xml:space="preserve"> </w:t>
      </w:r>
      <w:r>
        <w:t>для</w:t>
      </w:r>
      <w:r w:rsidR="00683608">
        <w:t xml:space="preserve"> </w:t>
      </w:r>
      <w:r>
        <w:t>блокировки</w:t>
      </w:r>
      <w:r w:rsidR="00683608">
        <w:t xml:space="preserve"> </w:t>
      </w:r>
      <w:r>
        <w:t>пользователя</w:t>
      </w:r>
      <w:r w:rsidR="00683608">
        <w:t xml:space="preserve"> </w:t>
      </w:r>
      <w:r>
        <w:t>представлено</w:t>
      </w:r>
      <w:r w:rsidR="00683608">
        <w:t xml:space="preserve"> </w:t>
      </w:r>
      <w:r>
        <w:t>на</w:t>
      </w:r>
      <w:r w:rsidR="00683608">
        <w:t xml:space="preserve"> </w:t>
      </w:r>
      <w:r>
        <w:t>рисунке</w:t>
      </w:r>
      <w:r w:rsidR="00683608">
        <w:t xml:space="preserve"> </w:t>
      </w:r>
      <w:r w:rsidRPr="00DD52E7">
        <w:t>5.1</w:t>
      </w:r>
      <w:r w:rsidR="000A31BC">
        <w:t>5.</w:t>
      </w:r>
    </w:p>
    <w:p w14:paraId="4EE21CC3" w14:textId="77777777" w:rsidR="00F17BCA" w:rsidRPr="00691C0A" w:rsidRDefault="00F17BCA" w:rsidP="00F04438">
      <w:pPr>
        <w:pStyle w:val="aff2"/>
        <w:spacing w:before="280"/>
        <w:ind w:firstLine="0"/>
        <w:jc w:val="center"/>
      </w:pPr>
      <w:r w:rsidRPr="00DD52E7">
        <w:rPr>
          <w:noProof/>
        </w:rPr>
        <w:drawing>
          <wp:inline distT="0" distB="0" distL="0" distR="0" wp14:anchorId="51552A0D" wp14:editId="21AD8B61">
            <wp:extent cx="5642790" cy="3528204"/>
            <wp:effectExtent l="0" t="0" r="0" b="0"/>
            <wp:docPr id="3559" name="Рисунок 3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77737" cy="355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64CFD" w14:textId="6D6CDFFD" w:rsidR="00F17BCA" w:rsidRDefault="00F17BCA" w:rsidP="00F04438">
      <w:pPr>
        <w:pStyle w:val="afffa"/>
        <w:spacing w:before="120"/>
      </w:pPr>
      <w:r w:rsidRPr="00963FEF">
        <w:t>Рисунок</w:t>
      </w:r>
      <w:r w:rsidR="00683608">
        <w:t xml:space="preserve"> </w:t>
      </w:r>
      <w:r>
        <w:t>5.1</w:t>
      </w:r>
      <w:r w:rsidR="0036280F">
        <w:t>4</w:t>
      </w:r>
      <w:r w:rsidR="00683608">
        <w:t xml:space="preserve"> </w:t>
      </w:r>
      <w:r>
        <w:t>–</w:t>
      </w:r>
      <w:r w:rsidR="00683608">
        <w:t xml:space="preserve"> </w:t>
      </w:r>
      <w:r>
        <w:t>Диалоговое</w:t>
      </w:r>
      <w:r w:rsidR="00683608">
        <w:t xml:space="preserve"> </w:t>
      </w:r>
      <w:r>
        <w:t>окно</w:t>
      </w:r>
      <w:r w:rsidR="00683608">
        <w:t xml:space="preserve"> </w:t>
      </w:r>
      <w:r>
        <w:t>для</w:t>
      </w:r>
      <w:r w:rsidR="00683608">
        <w:t xml:space="preserve"> </w:t>
      </w:r>
      <w:r>
        <w:t>выдачи</w:t>
      </w:r>
      <w:r w:rsidR="00683608">
        <w:t xml:space="preserve"> </w:t>
      </w:r>
      <w:r>
        <w:t>прав</w:t>
      </w:r>
      <w:r w:rsidR="00683608">
        <w:t xml:space="preserve"> </w:t>
      </w:r>
      <w:r>
        <w:t>администратора</w:t>
      </w:r>
    </w:p>
    <w:p w14:paraId="7C74722E" w14:textId="787F71E2" w:rsidR="00F17BCA" w:rsidRDefault="00F17BCA" w:rsidP="00F04438">
      <w:pPr>
        <w:pStyle w:val="afffa"/>
        <w:spacing w:before="0" w:after="0"/>
        <w:ind w:firstLine="720"/>
        <w:jc w:val="both"/>
      </w:pPr>
      <w:r>
        <w:t>Можно</w:t>
      </w:r>
      <w:r w:rsidR="00683608">
        <w:t xml:space="preserve"> </w:t>
      </w:r>
      <w:r>
        <w:t>как</w:t>
      </w:r>
      <w:r w:rsidR="00683608">
        <w:t xml:space="preserve"> </w:t>
      </w:r>
      <w:r>
        <w:t>подтвердить</w:t>
      </w:r>
      <w:r w:rsidR="00683608">
        <w:t xml:space="preserve"> </w:t>
      </w:r>
      <w:r w:rsidR="000A31BC">
        <w:t>блокировку</w:t>
      </w:r>
      <w:r>
        <w:t>,</w:t>
      </w:r>
      <w:r w:rsidR="00683608">
        <w:t xml:space="preserve"> </w:t>
      </w:r>
      <w:r>
        <w:t>так</w:t>
      </w:r>
      <w:r w:rsidR="00683608">
        <w:t xml:space="preserve"> </w:t>
      </w:r>
      <w:r>
        <w:t>и</w:t>
      </w:r>
      <w:r w:rsidR="00683608">
        <w:t xml:space="preserve"> </w:t>
      </w:r>
      <w:r>
        <w:t>отменить</w:t>
      </w:r>
      <w:r w:rsidR="00683608">
        <w:t xml:space="preserve"> </w:t>
      </w:r>
      <w:r w:rsidR="000A31BC">
        <w:t>ее</w:t>
      </w:r>
      <w:r w:rsidR="00A64782">
        <w:t>.</w:t>
      </w:r>
    </w:p>
    <w:p w14:paraId="1A4D3A9C" w14:textId="41E60B24" w:rsidR="00F17BCA" w:rsidRDefault="00207601" w:rsidP="00207601">
      <w:pPr>
        <w:pStyle w:val="afffa"/>
        <w:spacing w:after="0"/>
        <w:jc w:val="both"/>
      </w:pPr>
      <w:r w:rsidRPr="00207601">
        <w:rPr>
          <w:noProof/>
        </w:rPr>
        <w:drawing>
          <wp:inline distT="0" distB="0" distL="0" distR="0" wp14:anchorId="31463467" wp14:editId="47EC3FFD">
            <wp:extent cx="5848709" cy="2671748"/>
            <wp:effectExtent l="0" t="0" r="0" b="0"/>
            <wp:docPr id="3147" name="Рисунок 3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8007" cy="267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E3BBB" w14:textId="1CFE21AC" w:rsidR="00F17BCA" w:rsidRDefault="00F17BCA" w:rsidP="00F04438">
      <w:pPr>
        <w:pStyle w:val="afffa"/>
        <w:spacing w:before="120"/>
      </w:pPr>
      <w:r w:rsidRPr="00963FEF">
        <w:t>Рисунок</w:t>
      </w:r>
      <w:r w:rsidR="00683608">
        <w:t xml:space="preserve"> </w:t>
      </w:r>
      <w:r>
        <w:t>5.1</w:t>
      </w:r>
      <w:r w:rsidR="0036280F">
        <w:t>5</w:t>
      </w:r>
      <w:r w:rsidR="00683608">
        <w:t xml:space="preserve"> </w:t>
      </w:r>
      <w:r>
        <w:t>–</w:t>
      </w:r>
      <w:r w:rsidR="00683608">
        <w:t xml:space="preserve"> </w:t>
      </w:r>
      <w:r>
        <w:t>Диалоговое</w:t>
      </w:r>
      <w:r w:rsidR="00683608">
        <w:t xml:space="preserve"> </w:t>
      </w:r>
      <w:r>
        <w:t>окно</w:t>
      </w:r>
      <w:r w:rsidR="00683608">
        <w:t xml:space="preserve"> </w:t>
      </w:r>
      <w:r>
        <w:t>для</w:t>
      </w:r>
      <w:r w:rsidR="00683608">
        <w:t xml:space="preserve"> </w:t>
      </w:r>
      <w:r>
        <w:t>блокировки</w:t>
      </w:r>
      <w:r w:rsidR="00683608">
        <w:t xml:space="preserve"> </w:t>
      </w:r>
      <w:r>
        <w:t>пользователя</w:t>
      </w:r>
    </w:p>
    <w:p w14:paraId="45D62C3B" w14:textId="0F09B7B8" w:rsidR="00F17BCA" w:rsidRPr="00512A12" w:rsidRDefault="00F17BCA" w:rsidP="00F04438">
      <w:pPr>
        <w:pStyle w:val="afffa"/>
        <w:spacing w:before="0" w:after="0"/>
        <w:ind w:firstLine="720"/>
        <w:jc w:val="both"/>
      </w:pPr>
      <w:r>
        <w:t>Стоит</w:t>
      </w:r>
      <w:r w:rsidR="00683608">
        <w:t xml:space="preserve"> </w:t>
      </w:r>
      <w:r>
        <w:t>обратить</w:t>
      </w:r>
      <w:r w:rsidR="00683608">
        <w:t xml:space="preserve"> </w:t>
      </w:r>
      <w:r>
        <w:t>внимание</w:t>
      </w:r>
      <w:r w:rsidR="000A31BC">
        <w:t>,</w:t>
      </w:r>
      <w:r w:rsidR="00683608">
        <w:t xml:space="preserve"> </w:t>
      </w:r>
      <w:r>
        <w:t>что</w:t>
      </w:r>
      <w:r w:rsidR="00683608">
        <w:t xml:space="preserve"> </w:t>
      </w:r>
      <w:r>
        <w:t>нельзя</w:t>
      </w:r>
      <w:r w:rsidR="00683608">
        <w:t xml:space="preserve"> </w:t>
      </w:r>
      <w:r>
        <w:t>заблокировать</w:t>
      </w:r>
      <w:r w:rsidR="00683608">
        <w:t xml:space="preserve"> </w:t>
      </w:r>
      <w:r>
        <w:t>человека</w:t>
      </w:r>
      <w:r w:rsidR="00683608">
        <w:t xml:space="preserve"> </w:t>
      </w:r>
      <w:r>
        <w:t>без</w:t>
      </w:r>
      <w:r w:rsidR="00683608">
        <w:t xml:space="preserve"> </w:t>
      </w:r>
      <w:r>
        <w:t>причины</w:t>
      </w:r>
      <w:r w:rsidR="00683608">
        <w:t xml:space="preserve"> </w:t>
      </w:r>
      <w:r>
        <w:t>и</w:t>
      </w:r>
      <w:r w:rsidR="00683608">
        <w:t xml:space="preserve"> </w:t>
      </w:r>
      <w:r>
        <w:t>на</w:t>
      </w:r>
      <w:r w:rsidR="00683608">
        <w:t xml:space="preserve"> </w:t>
      </w:r>
      <w:r>
        <w:t>вечно,</w:t>
      </w:r>
      <w:r w:rsidR="00683608">
        <w:t xml:space="preserve"> </w:t>
      </w:r>
      <w:r>
        <w:t>поля</w:t>
      </w:r>
      <w:r w:rsidR="00683608">
        <w:t xml:space="preserve"> </w:t>
      </w:r>
      <w:r>
        <w:t>причины</w:t>
      </w:r>
      <w:r w:rsidR="00683608">
        <w:t xml:space="preserve"> </w:t>
      </w:r>
      <w:r>
        <w:t>и</w:t>
      </w:r>
      <w:r w:rsidR="00683608">
        <w:t xml:space="preserve"> </w:t>
      </w:r>
      <w:r>
        <w:t>времени</w:t>
      </w:r>
      <w:r w:rsidR="00683608">
        <w:t xml:space="preserve"> </w:t>
      </w:r>
      <w:r>
        <w:t>блокировки</w:t>
      </w:r>
      <w:r w:rsidR="00683608">
        <w:t xml:space="preserve"> </w:t>
      </w:r>
      <w:r>
        <w:t>обязательны.</w:t>
      </w:r>
      <w:r w:rsidR="00683608">
        <w:t xml:space="preserve"> </w:t>
      </w:r>
      <w:r>
        <w:t>Так</w:t>
      </w:r>
      <w:r w:rsidR="00683608">
        <w:t xml:space="preserve"> </w:t>
      </w:r>
      <w:r>
        <w:t>же</w:t>
      </w:r>
      <w:r w:rsidR="00683608">
        <w:t xml:space="preserve"> </w:t>
      </w:r>
      <w:r>
        <w:t>человека</w:t>
      </w:r>
      <w:r w:rsidR="00683608">
        <w:t xml:space="preserve"> </w:t>
      </w:r>
      <w:r>
        <w:t>в</w:t>
      </w:r>
      <w:r w:rsidR="00683608">
        <w:t xml:space="preserve"> </w:t>
      </w:r>
      <w:r>
        <w:t>любой</w:t>
      </w:r>
      <w:r w:rsidR="00683608">
        <w:t xml:space="preserve"> </w:t>
      </w:r>
      <w:r>
        <w:t>момент</w:t>
      </w:r>
      <w:r w:rsidR="00683608">
        <w:t xml:space="preserve"> </w:t>
      </w:r>
      <w:r>
        <w:t>можно</w:t>
      </w:r>
      <w:r w:rsidR="00683608">
        <w:t xml:space="preserve"> </w:t>
      </w:r>
      <w:r>
        <w:t>разбанить.</w:t>
      </w:r>
    </w:p>
    <w:p w14:paraId="446BAF39" w14:textId="222E2676" w:rsidR="00F17BCA" w:rsidRPr="00D1106D" w:rsidRDefault="00F17BCA" w:rsidP="00F04438">
      <w:pPr>
        <w:pStyle w:val="afffd"/>
        <w:spacing w:before="360"/>
      </w:pPr>
      <w:bookmarkStart w:id="124" w:name="_Toc217629512"/>
      <w:bookmarkStart w:id="125" w:name="_Toc230708812"/>
      <w:r>
        <w:lastRenderedPageBreak/>
        <w:t>5.4</w:t>
      </w:r>
      <w:r w:rsidR="00683608">
        <w:t xml:space="preserve"> </w:t>
      </w:r>
      <w:r>
        <w:t>Выводы</w:t>
      </w:r>
      <w:r w:rsidR="00683608">
        <w:t xml:space="preserve"> </w:t>
      </w:r>
      <w:r>
        <w:t>по</w:t>
      </w:r>
      <w:r w:rsidR="00683608">
        <w:t xml:space="preserve"> </w:t>
      </w:r>
      <w:r>
        <w:t>разделу</w:t>
      </w:r>
      <w:bookmarkEnd w:id="124"/>
      <w:bookmarkEnd w:id="125"/>
    </w:p>
    <w:p w14:paraId="3C21AB43" w14:textId="439BF706" w:rsidR="00207601" w:rsidRPr="00207601" w:rsidRDefault="00207601" w:rsidP="00207601">
      <w:pPr>
        <w:pStyle w:val="afffa"/>
        <w:spacing w:before="0" w:after="0"/>
        <w:ind w:firstLine="720"/>
        <w:jc w:val="both"/>
      </w:pPr>
      <w:r w:rsidRPr="00207601">
        <w:t>В</w:t>
      </w:r>
      <w:r w:rsidR="00683608">
        <w:t xml:space="preserve"> </w:t>
      </w:r>
      <w:r w:rsidRPr="00207601">
        <w:t>данном</w:t>
      </w:r>
      <w:r w:rsidR="00683608">
        <w:t xml:space="preserve"> </w:t>
      </w:r>
      <w:r w:rsidRPr="00207601">
        <w:t>руководстве</w:t>
      </w:r>
      <w:r w:rsidR="00683608">
        <w:t xml:space="preserve"> </w:t>
      </w:r>
      <w:r w:rsidRPr="00207601">
        <w:t>подробно</w:t>
      </w:r>
      <w:r w:rsidR="00683608">
        <w:t xml:space="preserve"> </w:t>
      </w:r>
      <w:r w:rsidRPr="00207601">
        <w:t>описаны</w:t>
      </w:r>
      <w:r w:rsidR="00683608">
        <w:t xml:space="preserve"> </w:t>
      </w:r>
      <w:r w:rsidRPr="00207601">
        <w:t>действия,</w:t>
      </w:r>
      <w:r w:rsidR="00683608">
        <w:t xml:space="preserve"> </w:t>
      </w:r>
      <w:r w:rsidRPr="00207601">
        <w:t>которые</w:t>
      </w:r>
      <w:r w:rsidR="00683608">
        <w:t xml:space="preserve"> </w:t>
      </w:r>
      <w:r w:rsidRPr="00207601">
        <w:t>могут</w:t>
      </w:r>
      <w:r w:rsidR="00683608">
        <w:t xml:space="preserve"> </w:t>
      </w:r>
      <w:r w:rsidRPr="00207601">
        <w:t>выполнять</w:t>
      </w:r>
      <w:r w:rsidR="00683608">
        <w:t xml:space="preserve"> </w:t>
      </w:r>
      <w:r w:rsidRPr="00207601">
        <w:t>пользователи</w:t>
      </w:r>
      <w:r w:rsidR="00683608">
        <w:t xml:space="preserve"> </w:t>
      </w:r>
      <w:r w:rsidRPr="00207601">
        <w:t>различных</w:t>
      </w:r>
      <w:r w:rsidR="00683608">
        <w:t xml:space="preserve"> </w:t>
      </w:r>
      <w:r w:rsidRPr="00207601">
        <w:t>ролей</w:t>
      </w:r>
      <w:r w:rsidR="00683608">
        <w:t xml:space="preserve"> </w:t>
      </w:r>
      <w:r w:rsidRPr="00207601">
        <w:t>в</w:t>
      </w:r>
      <w:r w:rsidR="00683608">
        <w:t xml:space="preserve"> </w:t>
      </w:r>
      <w:r w:rsidRPr="00207601">
        <w:t>системе.</w:t>
      </w:r>
      <w:r w:rsidR="00683608">
        <w:t xml:space="preserve"> </w:t>
      </w:r>
      <w:r w:rsidRPr="00207601">
        <w:t>Каждая</w:t>
      </w:r>
      <w:r w:rsidR="00683608">
        <w:t xml:space="preserve"> </w:t>
      </w:r>
      <w:r w:rsidRPr="00207601">
        <w:t>роль</w:t>
      </w:r>
      <w:r w:rsidR="00683608">
        <w:t xml:space="preserve"> </w:t>
      </w:r>
      <w:r w:rsidRPr="00207601">
        <w:t>имеет</w:t>
      </w:r>
      <w:r w:rsidR="00683608">
        <w:t xml:space="preserve"> </w:t>
      </w:r>
      <w:r w:rsidRPr="00207601">
        <w:t>свой</w:t>
      </w:r>
      <w:r w:rsidR="00683608">
        <w:t xml:space="preserve"> </w:t>
      </w:r>
      <w:r w:rsidRPr="00207601">
        <w:t>уникальный</w:t>
      </w:r>
      <w:r w:rsidR="00683608">
        <w:t xml:space="preserve"> </w:t>
      </w:r>
      <w:r w:rsidRPr="00207601">
        <w:t>набор</w:t>
      </w:r>
      <w:r w:rsidR="00683608">
        <w:t xml:space="preserve"> </w:t>
      </w:r>
      <w:r w:rsidRPr="00207601">
        <w:t>функций</w:t>
      </w:r>
      <w:r w:rsidR="00683608">
        <w:t xml:space="preserve"> </w:t>
      </w:r>
      <w:r w:rsidRPr="00207601">
        <w:t>и</w:t>
      </w:r>
      <w:r w:rsidR="00683608">
        <w:t xml:space="preserve"> </w:t>
      </w:r>
      <w:r w:rsidRPr="00207601">
        <w:t>уровень</w:t>
      </w:r>
      <w:r w:rsidR="00683608">
        <w:t xml:space="preserve"> </w:t>
      </w:r>
      <w:r w:rsidRPr="00207601">
        <w:t>доступа</w:t>
      </w:r>
      <w:r w:rsidR="00683608">
        <w:t xml:space="preserve"> </w:t>
      </w:r>
      <w:r w:rsidRPr="00207601">
        <w:t>к</w:t>
      </w:r>
      <w:r w:rsidR="00683608">
        <w:t xml:space="preserve"> </w:t>
      </w:r>
      <w:r w:rsidRPr="00207601">
        <w:t>взаимодействию</w:t>
      </w:r>
      <w:r w:rsidR="00683608">
        <w:t xml:space="preserve"> </w:t>
      </w:r>
      <w:r w:rsidRPr="00207601">
        <w:t>с</w:t>
      </w:r>
      <w:r w:rsidR="00683608">
        <w:t xml:space="preserve"> </w:t>
      </w:r>
      <w:r w:rsidRPr="00207601">
        <w:t>веб-приложением,</w:t>
      </w:r>
      <w:r w:rsidR="00683608">
        <w:t xml:space="preserve"> </w:t>
      </w:r>
      <w:r w:rsidRPr="00207601">
        <w:t>что</w:t>
      </w:r>
      <w:r w:rsidR="00683608">
        <w:t xml:space="preserve"> </w:t>
      </w:r>
      <w:r w:rsidRPr="00207601">
        <w:t>обеспечивает</w:t>
      </w:r>
      <w:r w:rsidR="00683608">
        <w:t xml:space="preserve"> </w:t>
      </w:r>
      <w:r w:rsidRPr="00207601">
        <w:t>гибкость,</w:t>
      </w:r>
      <w:r w:rsidR="00683608">
        <w:t xml:space="preserve"> </w:t>
      </w:r>
      <w:r w:rsidRPr="00207601">
        <w:t>безопасность</w:t>
      </w:r>
      <w:r w:rsidR="00683608">
        <w:t xml:space="preserve"> </w:t>
      </w:r>
      <w:r w:rsidRPr="00207601">
        <w:t>и</w:t>
      </w:r>
      <w:r w:rsidR="00683608">
        <w:t xml:space="preserve"> </w:t>
      </w:r>
      <w:r w:rsidRPr="00207601">
        <w:t>удобство</w:t>
      </w:r>
      <w:r w:rsidR="00683608">
        <w:t xml:space="preserve"> </w:t>
      </w:r>
      <w:r w:rsidRPr="00207601">
        <w:t>использования</w:t>
      </w:r>
      <w:r w:rsidR="00683608">
        <w:t xml:space="preserve"> </w:t>
      </w:r>
      <w:r w:rsidRPr="00207601">
        <w:t>платформы.</w:t>
      </w:r>
      <w:r w:rsidR="00683608">
        <w:t xml:space="preserve"> </w:t>
      </w:r>
      <w:r w:rsidRPr="00207601">
        <w:t>Гость,</w:t>
      </w:r>
      <w:r w:rsidR="00683608">
        <w:t xml:space="preserve"> </w:t>
      </w:r>
      <w:r w:rsidRPr="00207601">
        <w:t>будучи</w:t>
      </w:r>
      <w:r w:rsidR="00683608">
        <w:t xml:space="preserve"> </w:t>
      </w:r>
      <w:r w:rsidRPr="00207601">
        <w:t>неавторизованным</w:t>
      </w:r>
      <w:r w:rsidR="00683608">
        <w:t xml:space="preserve"> </w:t>
      </w:r>
      <w:r w:rsidRPr="00207601">
        <w:t>пользователем,</w:t>
      </w:r>
      <w:r w:rsidR="00683608">
        <w:t xml:space="preserve"> </w:t>
      </w:r>
      <w:r w:rsidRPr="00207601">
        <w:t>имеет</w:t>
      </w:r>
      <w:r w:rsidR="00683608">
        <w:t xml:space="preserve"> </w:t>
      </w:r>
      <w:r w:rsidRPr="00207601">
        <w:t>доступ</w:t>
      </w:r>
      <w:r w:rsidR="00683608">
        <w:t xml:space="preserve"> </w:t>
      </w:r>
      <w:r w:rsidRPr="00207601">
        <w:t>только</w:t>
      </w:r>
      <w:r w:rsidR="00683608">
        <w:t xml:space="preserve"> </w:t>
      </w:r>
      <w:r w:rsidRPr="00207601">
        <w:t>к</w:t>
      </w:r>
      <w:r w:rsidR="00683608">
        <w:t xml:space="preserve"> </w:t>
      </w:r>
      <w:r w:rsidRPr="00207601">
        <w:t>просмотру</w:t>
      </w:r>
      <w:r w:rsidR="00683608">
        <w:t xml:space="preserve"> </w:t>
      </w:r>
      <w:r w:rsidRPr="00207601">
        <w:t>публичного</w:t>
      </w:r>
      <w:r w:rsidR="00683608">
        <w:t xml:space="preserve"> </w:t>
      </w:r>
      <w:r w:rsidRPr="00207601">
        <w:t>контента</w:t>
      </w:r>
      <w:r w:rsidR="00683608">
        <w:t xml:space="preserve"> </w:t>
      </w:r>
      <w:r w:rsidRPr="00207601">
        <w:t>–</w:t>
      </w:r>
      <w:r w:rsidR="00683608">
        <w:t xml:space="preserve"> </w:t>
      </w:r>
      <w:r w:rsidRPr="00207601">
        <w:t>песен,</w:t>
      </w:r>
      <w:r w:rsidR="00683608">
        <w:t xml:space="preserve"> </w:t>
      </w:r>
      <w:r w:rsidRPr="00207601">
        <w:t>аккордов</w:t>
      </w:r>
      <w:r w:rsidR="00683608">
        <w:t xml:space="preserve"> </w:t>
      </w:r>
      <w:r w:rsidRPr="00207601">
        <w:t>и</w:t>
      </w:r>
      <w:r w:rsidR="00683608">
        <w:t xml:space="preserve"> </w:t>
      </w:r>
      <w:r w:rsidRPr="00207601">
        <w:t>паттернов,</w:t>
      </w:r>
      <w:r w:rsidR="00683608">
        <w:t xml:space="preserve"> </w:t>
      </w:r>
      <w:r w:rsidRPr="00207601">
        <w:t>опубликованных</w:t>
      </w:r>
      <w:r w:rsidR="00683608">
        <w:t xml:space="preserve"> </w:t>
      </w:r>
      <w:r w:rsidRPr="00207601">
        <w:t>другими</w:t>
      </w:r>
      <w:r w:rsidR="00683608">
        <w:t xml:space="preserve"> </w:t>
      </w:r>
      <w:r w:rsidRPr="00207601">
        <w:t>пользователями.</w:t>
      </w:r>
      <w:r w:rsidR="00683608">
        <w:t xml:space="preserve"> </w:t>
      </w:r>
      <w:r w:rsidRPr="00207601">
        <w:t>Однако</w:t>
      </w:r>
      <w:r w:rsidR="00683608">
        <w:t xml:space="preserve"> </w:t>
      </w:r>
      <w:r w:rsidRPr="00207601">
        <w:t>его</w:t>
      </w:r>
      <w:r w:rsidR="00683608">
        <w:t xml:space="preserve"> </w:t>
      </w:r>
      <w:r w:rsidRPr="00207601">
        <w:t>ключевой</w:t>
      </w:r>
      <w:r w:rsidR="00683608">
        <w:t xml:space="preserve"> </w:t>
      </w:r>
      <w:r w:rsidRPr="00207601">
        <w:t>функцией</w:t>
      </w:r>
      <w:r w:rsidR="00683608">
        <w:t xml:space="preserve"> </w:t>
      </w:r>
      <w:r w:rsidRPr="00207601">
        <w:t>является</w:t>
      </w:r>
      <w:r w:rsidR="00683608">
        <w:t xml:space="preserve"> </w:t>
      </w:r>
      <w:r w:rsidRPr="00207601">
        <w:t>возможность</w:t>
      </w:r>
      <w:r w:rsidR="00683608">
        <w:t xml:space="preserve"> </w:t>
      </w:r>
      <w:r w:rsidRPr="00207601">
        <w:t>зарегистрироваться</w:t>
      </w:r>
      <w:r w:rsidR="00683608">
        <w:t xml:space="preserve"> </w:t>
      </w:r>
      <w:r w:rsidRPr="00207601">
        <w:t>в</w:t>
      </w:r>
      <w:r w:rsidR="00683608">
        <w:t xml:space="preserve"> </w:t>
      </w:r>
      <w:r w:rsidRPr="00207601">
        <w:t>системе,</w:t>
      </w:r>
      <w:r w:rsidR="00683608">
        <w:t xml:space="preserve"> </w:t>
      </w:r>
      <w:r w:rsidRPr="00207601">
        <w:t>что</w:t>
      </w:r>
      <w:r w:rsidR="00683608">
        <w:t xml:space="preserve"> </w:t>
      </w:r>
      <w:r w:rsidRPr="00207601">
        <w:t>позволяет</w:t>
      </w:r>
      <w:r w:rsidR="00683608">
        <w:t xml:space="preserve"> </w:t>
      </w:r>
      <w:r w:rsidRPr="00207601">
        <w:t>перейти</w:t>
      </w:r>
      <w:r w:rsidR="00683608">
        <w:t xml:space="preserve"> </w:t>
      </w:r>
      <w:r w:rsidRPr="00207601">
        <w:t>к</w:t>
      </w:r>
      <w:r w:rsidR="00683608">
        <w:t xml:space="preserve"> </w:t>
      </w:r>
      <w:r w:rsidRPr="00207601">
        <w:t>роли</w:t>
      </w:r>
      <w:r w:rsidR="00683608">
        <w:t xml:space="preserve"> </w:t>
      </w:r>
      <w:r w:rsidRPr="00207601">
        <w:t>гитариста</w:t>
      </w:r>
      <w:r w:rsidR="00683608">
        <w:t xml:space="preserve"> </w:t>
      </w:r>
      <w:r w:rsidRPr="00207601">
        <w:t>или</w:t>
      </w:r>
      <w:r w:rsidR="00683608">
        <w:t xml:space="preserve"> </w:t>
      </w:r>
      <w:r w:rsidRPr="00207601">
        <w:t>администратора</w:t>
      </w:r>
      <w:r w:rsidR="00683608">
        <w:t xml:space="preserve"> </w:t>
      </w:r>
      <w:r w:rsidRPr="00207601">
        <w:t>и</w:t>
      </w:r>
      <w:r w:rsidR="00683608">
        <w:t xml:space="preserve"> </w:t>
      </w:r>
      <w:r w:rsidRPr="00207601">
        <w:t>получить</w:t>
      </w:r>
      <w:r w:rsidR="00683608">
        <w:t xml:space="preserve"> </w:t>
      </w:r>
      <w:r w:rsidRPr="00207601">
        <w:t>доступ</w:t>
      </w:r>
      <w:r w:rsidR="00683608">
        <w:t xml:space="preserve"> </w:t>
      </w:r>
      <w:r w:rsidRPr="00207601">
        <w:t>к</w:t>
      </w:r>
      <w:r w:rsidR="00683608">
        <w:t xml:space="preserve"> </w:t>
      </w:r>
      <w:r w:rsidRPr="00207601">
        <w:t>расширенным</w:t>
      </w:r>
      <w:r w:rsidR="00683608">
        <w:t xml:space="preserve"> </w:t>
      </w:r>
      <w:r w:rsidRPr="00207601">
        <w:t>возможностям</w:t>
      </w:r>
      <w:r w:rsidR="00683608">
        <w:t xml:space="preserve"> </w:t>
      </w:r>
      <w:r w:rsidRPr="00207601">
        <w:t>платформы.</w:t>
      </w:r>
    </w:p>
    <w:p w14:paraId="72B3EC53" w14:textId="2151E6AE" w:rsidR="00207601" w:rsidRPr="00207601" w:rsidRDefault="00207601" w:rsidP="00207601">
      <w:pPr>
        <w:pStyle w:val="afffa"/>
        <w:spacing w:before="0" w:after="0"/>
        <w:ind w:firstLine="720"/>
        <w:jc w:val="both"/>
      </w:pPr>
      <w:r w:rsidRPr="00207601">
        <w:t>Гитарист,</w:t>
      </w:r>
      <w:r w:rsidR="00683608">
        <w:t xml:space="preserve"> </w:t>
      </w:r>
      <w:r w:rsidRPr="00207601">
        <w:t>являясь</w:t>
      </w:r>
      <w:r w:rsidR="00683608">
        <w:t xml:space="preserve"> </w:t>
      </w:r>
      <w:r w:rsidRPr="00207601">
        <w:t>основной</w:t>
      </w:r>
      <w:r w:rsidR="00683608">
        <w:t xml:space="preserve"> </w:t>
      </w:r>
      <w:r w:rsidRPr="00207601">
        <w:t>рабочей</w:t>
      </w:r>
      <w:r w:rsidR="00683608">
        <w:t xml:space="preserve"> </w:t>
      </w:r>
      <w:r w:rsidRPr="00207601">
        <w:t>ролью,</w:t>
      </w:r>
      <w:r w:rsidR="00683608">
        <w:t xml:space="preserve"> </w:t>
      </w:r>
      <w:r w:rsidRPr="00207601">
        <w:t>может</w:t>
      </w:r>
      <w:r w:rsidR="00683608">
        <w:t xml:space="preserve"> </w:t>
      </w:r>
      <w:r w:rsidRPr="00207601">
        <w:t>аутентифицироваться,</w:t>
      </w:r>
      <w:r w:rsidR="00683608">
        <w:t xml:space="preserve"> </w:t>
      </w:r>
      <w:r w:rsidRPr="00207601">
        <w:t>создавать,</w:t>
      </w:r>
      <w:r w:rsidR="00683608">
        <w:t xml:space="preserve"> </w:t>
      </w:r>
      <w:r w:rsidRPr="00207601">
        <w:t>просматривать,</w:t>
      </w:r>
      <w:r w:rsidR="00683608">
        <w:t xml:space="preserve"> </w:t>
      </w:r>
      <w:r w:rsidRPr="00207601">
        <w:t>редактировать</w:t>
      </w:r>
      <w:r w:rsidR="00683608">
        <w:t xml:space="preserve"> </w:t>
      </w:r>
      <w:r w:rsidRPr="00207601">
        <w:t>и</w:t>
      </w:r>
      <w:r w:rsidR="00683608">
        <w:t xml:space="preserve"> </w:t>
      </w:r>
      <w:r w:rsidRPr="00207601">
        <w:t>удалять</w:t>
      </w:r>
      <w:r w:rsidR="00683608">
        <w:t xml:space="preserve"> </w:t>
      </w:r>
      <w:r w:rsidRPr="00207601">
        <w:t>собственные</w:t>
      </w:r>
      <w:r w:rsidR="00683608">
        <w:t xml:space="preserve"> </w:t>
      </w:r>
      <w:r w:rsidRPr="00207601">
        <w:t>песни,</w:t>
      </w:r>
      <w:r w:rsidR="00683608">
        <w:t xml:space="preserve"> </w:t>
      </w:r>
      <w:r w:rsidRPr="00207601">
        <w:t>аккорды</w:t>
      </w:r>
      <w:r w:rsidR="00683608">
        <w:t xml:space="preserve"> </w:t>
      </w:r>
      <w:r w:rsidRPr="00207601">
        <w:t>и</w:t>
      </w:r>
      <w:r w:rsidR="00683608">
        <w:t xml:space="preserve"> </w:t>
      </w:r>
      <w:r w:rsidRPr="00207601">
        <w:t>паттерны,</w:t>
      </w:r>
      <w:r w:rsidR="00683608">
        <w:t xml:space="preserve"> </w:t>
      </w:r>
      <w:r w:rsidRPr="00207601">
        <w:t>а</w:t>
      </w:r>
      <w:r w:rsidR="00683608">
        <w:t xml:space="preserve"> </w:t>
      </w:r>
      <w:r w:rsidRPr="00207601">
        <w:t>также</w:t>
      </w:r>
      <w:r w:rsidR="00683608">
        <w:t xml:space="preserve"> </w:t>
      </w:r>
      <w:r w:rsidRPr="00207601">
        <w:t>просматривать</w:t>
      </w:r>
      <w:r w:rsidR="00683608">
        <w:t xml:space="preserve"> </w:t>
      </w:r>
      <w:r w:rsidRPr="00207601">
        <w:t>чужие</w:t>
      </w:r>
      <w:r w:rsidR="00683608">
        <w:t xml:space="preserve"> </w:t>
      </w:r>
      <w:r w:rsidRPr="00207601">
        <w:t>опубликованные</w:t>
      </w:r>
      <w:r w:rsidR="00683608">
        <w:t xml:space="preserve"> </w:t>
      </w:r>
      <w:r w:rsidRPr="00207601">
        <w:t>произведения.</w:t>
      </w:r>
      <w:r w:rsidR="00683608">
        <w:t xml:space="preserve"> </w:t>
      </w:r>
      <w:r w:rsidRPr="00207601">
        <w:t>Ему</w:t>
      </w:r>
      <w:r w:rsidR="00683608">
        <w:t xml:space="preserve"> </w:t>
      </w:r>
      <w:r w:rsidRPr="00207601">
        <w:t>доступно</w:t>
      </w:r>
      <w:r w:rsidR="00683608">
        <w:t xml:space="preserve"> </w:t>
      </w:r>
      <w:r w:rsidRPr="00207601">
        <w:t>формирование</w:t>
      </w:r>
      <w:r w:rsidR="00683608">
        <w:t xml:space="preserve"> </w:t>
      </w:r>
      <w:r w:rsidRPr="00207601">
        <w:t>персональных</w:t>
      </w:r>
      <w:r w:rsidR="00683608">
        <w:t xml:space="preserve"> </w:t>
      </w:r>
      <w:r w:rsidRPr="00207601">
        <w:t>коллекций:</w:t>
      </w:r>
      <w:r w:rsidR="00683608">
        <w:t xml:space="preserve"> </w:t>
      </w:r>
      <w:r w:rsidRPr="00207601">
        <w:t>добавление</w:t>
      </w:r>
      <w:r w:rsidR="00683608">
        <w:t xml:space="preserve"> </w:t>
      </w:r>
      <w:r w:rsidRPr="00207601">
        <w:t>песен</w:t>
      </w:r>
      <w:r w:rsidR="00683608">
        <w:t xml:space="preserve"> </w:t>
      </w:r>
      <w:r w:rsidRPr="00207601">
        <w:t>в</w:t>
      </w:r>
      <w:r w:rsidR="00683608">
        <w:t xml:space="preserve"> </w:t>
      </w:r>
      <w:r w:rsidRPr="00207601">
        <w:t>избранное,</w:t>
      </w:r>
      <w:r w:rsidR="00683608">
        <w:t xml:space="preserve"> </w:t>
      </w:r>
      <w:r w:rsidRPr="00207601">
        <w:t>объединение</w:t>
      </w:r>
      <w:r w:rsidR="00683608">
        <w:t xml:space="preserve"> </w:t>
      </w:r>
      <w:r w:rsidRPr="00207601">
        <w:t>их</w:t>
      </w:r>
      <w:r w:rsidR="00683608">
        <w:t xml:space="preserve"> </w:t>
      </w:r>
      <w:r w:rsidRPr="00207601">
        <w:t>в</w:t>
      </w:r>
      <w:r w:rsidR="00683608">
        <w:t xml:space="preserve"> </w:t>
      </w:r>
      <w:r w:rsidRPr="00207601">
        <w:t>альбомы,</w:t>
      </w:r>
      <w:r w:rsidR="00683608">
        <w:t xml:space="preserve"> </w:t>
      </w:r>
      <w:r w:rsidRPr="00207601">
        <w:t>написание</w:t>
      </w:r>
      <w:r w:rsidR="00683608">
        <w:t xml:space="preserve"> </w:t>
      </w:r>
      <w:r w:rsidRPr="00207601">
        <w:t>отзывов</w:t>
      </w:r>
      <w:r w:rsidR="00683608">
        <w:t xml:space="preserve"> </w:t>
      </w:r>
      <w:r w:rsidRPr="00207601">
        <w:t>с</w:t>
      </w:r>
      <w:r w:rsidR="00683608">
        <w:t xml:space="preserve"> </w:t>
      </w:r>
      <w:r w:rsidRPr="00207601">
        <w:t>оценками</w:t>
      </w:r>
      <w:r w:rsidR="00683608">
        <w:t xml:space="preserve"> </w:t>
      </w:r>
      <w:r w:rsidRPr="00207601">
        <w:t>и</w:t>
      </w:r>
      <w:r w:rsidR="00683608">
        <w:t xml:space="preserve"> </w:t>
      </w:r>
      <w:r w:rsidRPr="00207601">
        <w:t>подписка</w:t>
      </w:r>
      <w:r w:rsidR="00683608">
        <w:t xml:space="preserve"> </w:t>
      </w:r>
      <w:r w:rsidRPr="00207601">
        <w:t>на</w:t>
      </w:r>
      <w:r w:rsidR="00683608">
        <w:t xml:space="preserve"> </w:t>
      </w:r>
      <w:r w:rsidRPr="00207601">
        <w:t>альбомы</w:t>
      </w:r>
      <w:r w:rsidR="00683608">
        <w:t xml:space="preserve"> </w:t>
      </w:r>
      <w:r w:rsidRPr="00207601">
        <w:t>других</w:t>
      </w:r>
      <w:r w:rsidR="00683608">
        <w:t xml:space="preserve"> </w:t>
      </w:r>
      <w:r w:rsidRPr="00207601">
        <w:t>пользователей</w:t>
      </w:r>
      <w:r w:rsidR="00683608">
        <w:t xml:space="preserve"> </w:t>
      </w:r>
      <w:r w:rsidRPr="00207601">
        <w:t>для</w:t>
      </w:r>
      <w:r w:rsidR="00683608">
        <w:t xml:space="preserve"> </w:t>
      </w:r>
      <w:r w:rsidRPr="00207601">
        <w:t>отслеживания</w:t>
      </w:r>
      <w:r w:rsidR="00683608">
        <w:t xml:space="preserve"> </w:t>
      </w:r>
      <w:r w:rsidRPr="00207601">
        <w:t>обновлений.</w:t>
      </w:r>
      <w:r w:rsidR="00683608">
        <w:t xml:space="preserve"> </w:t>
      </w:r>
      <w:r w:rsidRPr="00207601">
        <w:t>Обычные</w:t>
      </w:r>
      <w:r w:rsidR="00683608">
        <w:t xml:space="preserve"> </w:t>
      </w:r>
      <w:r w:rsidRPr="00207601">
        <w:t>гитаристы</w:t>
      </w:r>
      <w:r w:rsidR="00683608">
        <w:t xml:space="preserve"> </w:t>
      </w:r>
      <w:r w:rsidRPr="00207601">
        <w:t>имеют</w:t>
      </w:r>
      <w:r w:rsidR="00683608">
        <w:t xml:space="preserve"> </w:t>
      </w:r>
      <w:r w:rsidRPr="00207601">
        <w:t>ограничения</w:t>
      </w:r>
      <w:r w:rsidR="00683608">
        <w:t xml:space="preserve"> </w:t>
      </w:r>
      <w:r w:rsidRPr="00207601">
        <w:t>на</w:t>
      </w:r>
      <w:r w:rsidR="00683608">
        <w:t xml:space="preserve"> </w:t>
      </w:r>
      <w:r w:rsidRPr="00207601">
        <w:t>количество</w:t>
      </w:r>
      <w:r w:rsidR="00683608">
        <w:t xml:space="preserve"> </w:t>
      </w:r>
      <w:r w:rsidRPr="00207601">
        <w:t>создаваемого</w:t>
      </w:r>
      <w:r w:rsidR="00683608">
        <w:t xml:space="preserve"> </w:t>
      </w:r>
      <w:r w:rsidRPr="00207601">
        <w:t>контента,</w:t>
      </w:r>
      <w:r w:rsidR="00683608">
        <w:t xml:space="preserve"> </w:t>
      </w:r>
      <w:r w:rsidRPr="00207601">
        <w:t>в</w:t>
      </w:r>
      <w:r w:rsidR="00683608">
        <w:t xml:space="preserve"> </w:t>
      </w:r>
      <w:r w:rsidRPr="00207601">
        <w:t>то</w:t>
      </w:r>
      <w:r w:rsidR="00683608">
        <w:t xml:space="preserve"> </w:t>
      </w:r>
      <w:r w:rsidRPr="00207601">
        <w:t>время</w:t>
      </w:r>
      <w:r w:rsidR="00683608">
        <w:t xml:space="preserve"> </w:t>
      </w:r>
      <w:r w:rsidRPr="00207601">
        <w:t>как</w:t>
      </w:r>
      <w:r w:rsidR="00683608">
        <w:t xml:space="preserve"> </w:t>
      </w:r>
      <w:r w:rsidRPr="00207601">
        <w:t>премиум-пользователи</w:t>
      </w:r>
      <w:r w:rsidR="00683608">
        <w:t xml:space="preserve"> </w:t>
      </w:r>
      <w:r w:rsidRPr="00207601">
        <w:t>получают</w:t>
      </w:r>
      <w:r w:rsidR="00683608">
        <w:t xml:space="preserve"> </w:t>
      </w:r>
      <w:r w:rsidRPr="00207601">
        <w:t>неограниченные</w:t>
      </w:r>
      <w:r w:rsidR="00683608">
        <w:t xml:space="preserve"> </w:t>
      </w:r>
      <w:r w:rsidRPr="00207601">
        <w:t>возможности</w:t>
      </w:r>
      <w:r w:rsidR="00683608">
        <w:t xml:space="preserve"> </w:t>
      </w:r>
      <w:r w:rsidRPr="00207601">
        <w:t>и</w:t>
      </w:r>
      <w:r w:rsidR="00683608">
        <w:t xml:space="preserve"> </w:t>
      </w:r>
      <w:r w:rsidRPr="00207601">
        <w:t>доступ</w:t>
      </w:r>
      <w:r w:rsidR="00683608">
        <w:t xml:space="preserve"> </w:t>
      </w:r>
      <w:r w:rsidRPr="00207601">
        <w:t>к</w:t>
      </w:r>
      <w:r w:rsidR="00683608">
        <w:t xml:space="preserve"> </w:t>
      </w:r>
      <w:r w:rsidRPr="00207601">
        <w:t>созданию</w:t>
      </w:r>
      <w:r w:rsidR="00683608">
        <w:t xml:space="preserve"> </w:t>
      </w:r>
      <w:r w:rsidRPr="00207601">
        <w:t>альбомов.</w:t>
      </w:r>
    </w:p>
    <w:p w14:paraId="7B7E14D3" w14:textId="136FE54D" w:rsidR="00207601" w:rsidRPr="00207601" w:rsidRDefault="00207601" w:rsidP="00207601">
      <w:pPr>
        <w:pStyle w:val="afffa"/>
        <w:spacing w:before="0" w:after="0"/>
        <w:ind w:firstLine="720"/>
        <w:jc w:val="both"/>
      </w:pPr>
      <w:r w:rsidRPr="00207601">
        <w:t>Таким</w:t>
      </w:r>
      <w:r w:rsidR="00683608">
        <w:t xml:space="preserve"> </w:t>
      </w:r>
      <w:r w:rsidRPr="00207601">
        <w:t>образом,</w:t>
      </w:r>
      <w:r w:rsidR="00683608">
        <w:t xml:space="preserve"> </w:t>
      </w:r>
      <w:r w:rsidRPr="00207601">
        <w:t>представленная</w:t>
      </w:r>
      <w:r w:rsidR="00683608">
        <w:t xml:space="preserve"> </w:t>
      </w:r>
      <w:r w:rsidRPr="00207601">
        <w:t>ролевая</w:t>
      </w:r>
      <w:r w:rsidR="00683608">
        <w:t xml:space="preserve"> </w:t>
      </w:r>
      <w:r w:rsidRPr="00207601">
        <w:t>модель</w:t>
      </w:r>
      <w:r w:rsidR="00683608">
        <w:t xml:space="preserve"> </w:t>
      </w:r>
      <w:r w:rsidRPr="00207601">
        <w:t>охватывает</w:t>
      </w:r>
      <w:r w:rsidR="00683608">
        <w:t xml:space="preserve"> </w:t>
      </w:r>
      <w:r w:rsidRPr="00207601">
        <w:t>весь</w:t>
      </w:r>
      <w:r w:rsidR="00683608">
        <w:t xml:space="preserve"> </w:t>
      </w:r>
      <w:r w:rsidRPr="00207601">
        <w:t>жизненный</w:t>
      </w:r>
      <w:r w:rsidR="00683608">
        <w:t xml:space="preserve"> </w:t>
      </w:r>
      <w:r w:rsidRPr="00207601">
        <w:t>цикл</w:t>
      </w:r>
      <w:r w:rsidR="00683608">
        <w:t xml:space="preserve"> </w:t>
      </w:r>
      <w:r w:rsidRPr="00207601">
        <w:t>взаимодействия</w:t>
      </w:r>
      <w:r w:rsidR="00683608">
        <w:t xml:space="preserve"> </w:t>
      </w:r>
      <w:r w:rsidRPr="00207601">
        <w:t>пользователя</w:t>
      </w:r>
      <w:r w:rsidR="00683608">
        <w:t xml:space="preserve"> </w:t>
      </w:r>
      <w:r w:rsidRPr="00207601">
        <w:t>с</w:t>
      </w:r>
      <w:r w:rsidR="00683608">
        <w:t xml:space="preserve"> </w:t>
      </w:r>
      <w:r w:rsidRPr="00207601">
        <w:t>системой:</w:t>
      </w:r>
      <w:r w:rsidR="00683608">
        <w:t xml:space="preserve"> </w:t>
      </w:r>
      <w:r w:rsidRPr="00207601">
        <w:t>от</w:t>
      </w:r>
      <w:r w:rsidR="00683608">
        <w:t xml:space="preserve"> </w:t>
      </w:r>
      <w:r w:rsidRPr="00207601">
        <w:t>пассивного</w:t>
      </w:r>
      <w:r w:rsidR="00683608">
        <w:t xml:space="preserve"> </w:t>
      </w:r>
      <w:r w:rsidRPr="00207601">
        <w:t>ознакомления</w:t>
      </w:r>
      <w:r w:rsidR="00683608">
        <w:t xml:space="preserve"> </w:t>
      </w:r>
      <w:r w:rsidRPr="00207601">
        <w:t>с</w:t>
      </w:r>
      <w:r w:rsidR="00683608">
        <w:t xml:space="preserve"> </w:t>
      </w:r>
      <w:r w:rsidRPr="00207601">
        <w:t>контентом</w:t>
      </w:r>
      <w:r w:rsidR="00683608">
        <w:t xml:space="preserve"> </w:t>
      </w:r>
      <w:r w:rsidRPr="00207601">
        <w:t>до</w:t>
      </w:r>
      <w:r w:rsidR="00683608">
        <w:t xml:space="preserve"> </w:t>
      </w:r>
      <w:r w:rsidRPr="00207601">
        <w:t>активного</w:t>
      </w:r>
      <w:r w:rsidR="00683608">
        <w:t xml:space="preserve"> </w:t>
      </w:r>
      <w:r w:rsidRPr="00207601">
        <w:t>управления</w:t>
      </w:r>
      <w:r w:rsidR="00683608">
        <w:t xml:space="preserve"> </w:t>
      </w:r>
      <w:r w:rsidRPr="00207601">
        <w:t>собственным</w:t>
      </w:r>
      <w:r w:rsidR="00683608">
        <w:t xml:space="preserve"> </w:t>
      </w:r>
      <w:r w:rsidRPr="00207601">
        <w:t>творчеством</w:t>
      </w:r>
      <w:r w:rsidR="00683608">
        <w:t xml:space="preserve"> </w:t>
      </w:r>
      <w:r w:rsidRPr="00207601">
        <w:t>и</w:t>
      </w:r>
      <w:r w:rsidR="00683608">
        <w:t xml:space="preserve"> </w:t>
      </w:r>
      <w:r w:rsidRPr="00207601">
        <w:t>коллекциями.</w:t>
      </w:r>
      <w:r w:rsidR="00683608">
        <w:t xml:space="preserve"> </w:t>
      </w:r>
      <w:r w:rsidRPr="00207601">
        <w:t>Подобная</w:t>
      </w:r>
      <w:r w:rsidR="00683608">
        <w:t xml:space="preserve"> </w:t>
      </w:r>
      <w:r w:rsidRPr="00207601">
        <w:t>градация</w:t>
      </w:r>
      <w:r w:rsidR="00683608">
        <w:t xml:space="preserve"> </w:t>
      </w:r>
      <w:r w:rsidRPr="00207601">
        <w:t>прав</w:t>
      </w:r>
      <w:r w:rsidR="00683608">
        <w:t xml:space="preserve"> </w:t>
      </w:r>
      <w:r w:rsidRPr="00207601">
        <w:t>не</w:t>
      </w:r>
      <w:r w:rsidR="00683608">
        <w:t xml:space="preserve"> </w:t>
      </w:r>
      <w:r w:rsidRPr="00207601">
        <w:t>только</w:t>
      </w:r>
      <w:r w:rsidR="00683608">
        <w:t xml:space="preserve"> </w:t>
      </w:r>
      <w:r w:rsidRPr="00207601">
        <w:t>разграничивает</w:t>
      </w:r>
      <w:r w:rsidR="00683608">
        <w:t xml:space="preserve"> </w:t>
      </w:r>
      <w:r w:rsidRPr="00207601">
        <w:t>ответственность</w:t>
      </w:r>
      <w:r w:rsidR="00683608">
        <w:t xml:space="preserve"> </w:t>
      </w:r>
      <w:r w:rsidRPr="00207601">
        <w:t>между</w:t>
      </w:r>
      <w:r w:rsidR="00683608">
        <w:t xml:space="preserve"> </w:t>
      </w:r>
      <w:r w:rsidRPr="00207601">
        <w:t>гостями,</w:t>
      </w:r>
      <w:r w:rsidR="00683608">
        <w:t xml:space="preserve"> </w:t>
      </w:r>
      <w:r w:rsidRPr="00207601">
        <w:t>гитаристами</w:t>
      </w:r>
      <w:r w:rsidR="00683608">
        <w:t xml:space="preserve"> </w:t>
      </w:r>
      <w:r w:rsidRPr="00207601">
        <w:t>и</w:t>
      </w:r>
      <w:r w:rsidR="00683608">
        <w:t xml:space="preserve"> </w:t>
      </w:r>
      <w:r w:rsidRPr="00207601">
        <w:t>администратором,</w:t>
      </w:r>
      <w:r w:rsidR="00683608">
        <w:t xml:space="preserve"> </w:t>
      </w:r>
      <w:r w:rsidRPr="00207601">
        <w:t>но</w:t>
      </w:r>
      <w:r w:rsidR="00683608">
        <w:t xml:space="preserve"> </w:t>
      </w:r>
      <w:r w:rsidRPr="00207601">
        <w:t>и</w:t>
      </w:r>
      <w:r w:rsidR="00683608">
        <w:t xml:space="preserve"> </w:t>
      </w:r>
      <w:r w:rsidRPr="00207601">
        <w:t>создает</w:t>
      </w:r>
      <w:r w:rsidR="00683608">
        <w:t xml:space="preserve"> </w:t>
      </w:r>
      <w:r w:rsidRPr="00207601">
        <w:t>прозрачную</w:t>
      </w:r>
      <w:r w:rsidR="00683608">
        <w:t xml:space="preserve"> </w:t>
      </w:r>
      <w:r w:rsidRPr="00207601">
        <w:t>экосистему,</w:t>
      </w:r>
      <w:r w:rsidR="00683608">
        <w:t xml:space="preserve"> </w:t>
      </w:r>
      <w:r w:rsidRPr="00207601">
        <w:t>где</w:t>
      </w:r>
      <w:r w:rsidR="00683608">
        <w:t xml:space="preserve"> </w:t>
      </w:r>
      <w:r w:rsidRPr="00207601">
        <w:t>каждый</w:t>
      </w:r>
      <w:r w:rsidR="00683608">
        <w:t xml:space="preserve"> </w:t>
      </w:r>
      <w:r w:rsidRPr="00207601">
        <w:t>участник</w:t>
      </w:r>
      <w:r w:rsidR="00683608">
        <w:t xml:space="preserve"> </w:t>
      </w:r>
      <w:r w:rsidRPr="00207601">
        <w:t>понимает</w:t>
      </w:r>
      <w:r w:rsidR="00683608">
        <w:t xml:space="preserve"> </w:t>
      </w:r>
      <w:r w:rsidRPr="00207601">
        <w:t>границы</w:t>
      </w:r>
      <w:r w:rsidR="00683608">
        <w:t xml:space="preserve"> </w:t>
      </w:r>
      <w:r w:rsidRPr="00207601">
        <w:t>своих</w:t>
      </w:r>
      <w:r w:rsidR="00683608">
        <w:t xml:space="preserve"> </w:t>
      </w:r>
      <w:r w:rsidRPr="00207601">
        <w:t>возможностей.</w:t>
      </w:r>
      <w:r w:rsidR="00683608">
        <w:t xml:space="preserve"> </w:t>
      </w:r>
      <w:r w:rsidRPr="00207601">
        <w:t>В</w:t>
      </w:r>
      <w:r w:rsidR="00683608">
        <w:t xml:space="preserve"> </w:t>
      </w:r>
      <w:r w:rsidRPr="00207601">
        <w:t>конечном</w:t>
      </w:r>
      <w:r w:rsidR="00683608">
        <w:t xml:space="preserve"> </w:t>
      </w:r>
      <w:r w:rsidRPr="00207601">
        <w:t>счете</w:t>
      </w:r>
      <w:r w:rsidR="00683608">
        <w:t xml:space="preserve"> </w:t>
      </w:r>
      <w:r w:rsidRPr="00207601">
        <w:t>такой</w:t>
      </w:r>
      <w:r w:rsidR="00683608">
        <w:t xml:space="preserve"> </w:t>
      </w:r>
      <w:r w:rsidRPr="00207601">
        <w:t>подход</w:t>
      </w:r>
      <w:r w:rsidR="00683608">
        <w:t xml:space="preserve"> </w:t>
      </w:r>
      <w:r w:rsidRPr="00207601">
        <w:t>способствует</w:t>
      </w:r>
      <w:r w:rsidR="00683608">
        <w:t xml:space="preserve"> </w:t>
      </w:r>
      <w:r w:rsidRPr="00207601">
        <w:t>здоровой</w:t>
      </w:r>
      <w:r w:rsidR="00683608">
        <w:t xml:space="preserve"> </w:t>
      </w:r>
      <w:r w:rsidRPr="00207601">
        <w:t>коллаборации</w:t>
      </w:r>
      <w:r w:rsidR="00683608">
        <w:t xml:space="preserve"> </w:t>
      </w:r>
      <w:r w:rsidRPr="00207601">
        <w:t>внутри</w:t>
      </w:r>
      <w:r w:rsidR="00683608">
        <w:t xml:space="preserve"> </w:t>
      </w:r>
      <w:r w:rsidRPr="00207601">
        <w:t>сообщества,</w:t>
      </w:r>
      <w:r w:rsidR="00683608">
        <w:t xml:space="preserve"> </w:t>
      </w:r>
      <w:r w:rsidRPr="00207601">
        <w:t>мотивирует</w:t>
      </w:r>
      <w:r w:rsidR="00683608">
        <w:t xml:space="preserve"> </w:t>
      </w:r>
      <w:r w:rsidRPr="00207601">
        <w:t>обычных</w:t>
      </w:r>
      <w:r w:rsidR="00683608">
        <w:t xml:space="preserve"> </w:t>
      </w:r>
      <w:r w:rsidRPr="00207601">
        <w:t>гитаристов</w:t>
      </w:r>
      <w:r w:rsidR="00683608">
        <w:t xml:space="preserve"> </w:t>
      </w:r>
      <w:r w:rsidRPr="00207601">
        <w:t>на</w:t>
      </w:r>
      <w:r w:rsidR="00683608">
        <w:t xml:space="preserve"> </w:t>
      </w:r>
      <w:r w:rsidRPr="00207601">
        <w:t>переход</w:t>
      </w:r>
      <w:r w:rsidR="00683608">
        <w:t xml:space="preserve"> </w:t>
      </w:r>
      <w:r w:rsidRPr="00207601">
        <w:t>в</w:t>
      </w:r>
      <w:r w:rsidR="00683608">
        <w:t xml:space="preserve"> </w:t>
      </w:r>
      <w:r w:rsidRPr="00207601">
        <w:t>премиум-статус</w:t>
      </w:r>
      <w:r w:rsidR="00683608">
        <w:t xml:space="preserve"> </w:t>
      </w:r>
      <w:r w:rsidRPr="00207601">
        <w:t>и</w:t>
      </w:r>
      <w:r w:rsidR="00683608">
        <w:t xml:space="preserve"> </w:t>
      </w:r>
      <w:r w:rsidRPr="00207601">
        <w:t>упрощает</w:t>
      </w:r>
      <w:r w:rsidR="00683608">
        <w:t xml:space="preserve"> </w:t>
      </w:r>
      <w:r w:rsidRPr="00207601">
        <w:t>администратору</w:t>
      </w:r>
      <w:r w:rsidR="00683608">
        <w:t xml:space="preserve"> </w:t>
      </w:r>
      <w:r w:rsidRPr="00207601">
        <w:t>контроль</w:t>
      </w:r>
      <w:r w:rsidR="00683608">
        <w:t xml:space="preserve"> </w:t>
      </w:r>
      <w:r w:rsidRPr="00207601">
        <w:t>за</w:t>
      </w:r>
      <w:r w:rsidR="00683608">
        <w:t xml:space="preserve"> </w:t>
      </w:r>
      <w:r w:rsidRPr="00207601">
        <w:t>наполнением</w:t>
      </w:r>
      <w:r w:rsidR="00683608">
        <w:t xml:space="preserve"> </w:t>
      </w:r>
      <w:r w:rsidRPr="00207601">
        <w:t>платформы,</w:t>
      </w:r>
      <w:r w:rsidR="00683608">
        <w:t xml:space="preserve"> </w:t>
      </w:r>
      <w:r w:rsidRPr="00207601">
        <w:t>сохраняя</w:t>
      </w:r>
      <w:r w:rsidR="00683608">
        <w:t xml:space="preserve"> </w:t>
      </w:r>
      <w:r w:rsidRPr="00207601">
        <w:t>баланс</w:t>
      </w:r>
      <w:r w:rsidR="00683608">
        <w:t xml:space="preserve"> </w:t>
      </w:r>
      <w:r w:rsidRPr="00207601">
        <w:t>между</w:t>
      </w:r>
      <w:r w:rsidR="00683608">
        <w:t xml:space="preserve"> </w:t>
      </w:r>
      <w:r w:rsidRPr="00207601">
        <w:t>открытостью</w:t>
      </w:r>
      <w:r w:rsidR="00683608">
        <w:t xml:space="preserve"> </w:t>
      </w:r>
      <w:r w:rsidRPr="00207601">
        <w:t>и</w:t>
      </w:r>
      <w:r w:rsidR="00683608">
        <w:t xml:space="preserve"> </w:t>
      </w:r>
      <w:r w:rsidRPr="00207601">
        <w:t>безопасностью.</w:t>
      </w:r>
    </w:p>
    <w:p w14:paraId="65AD07FD" w14:textId="5DBACF13" w:rsidR="004A739F" w:rsidRDefault="004A739F" w:rsidP="00207601">
      <w:pPr>
        <w:pStyle w:val="aff2"/>
      </w:pPr>
    </w:p>
    <w:p w14:paraId="600FBA45" w14:textId="77777777" w:rsidR="004A739F" w:rsidRDefault="004A739F">
      <w:pPr>
        <w:ind w:firstLine="0"/>
        <w:jc w:val="left"/>
      </w:pPr>
      <w:r>
        <w:br w:type="page"/>
      </w:r>
    </w:p>
    <w:bookmarkStart w:id="126" w:name="_Toc230708813"/>
    <w:p w14:paraId="3A187351" w14:textId="1CC14BC4" w:rsidR="009B38B5" w:rsidRDefault="00BA69B9" w:rsidP="00F04438">
      <w:pPr>
        <w:pStyle w:val="10"/>
        <w:spacing w:after="120"/>
      </w:pPr>
      <w:r>
        <w:rPr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D67BDF1" wp14:editId="1FEEACAE">
                <wp:simplePos x="0" y="0"/>
                <wp:positionH relativeFrom="column">
                  <wp:posOffset>5651969</wp:posOffset>
                </wp:positionH>
                <wp:positionV relativeFrom="paragraph">
                  <wp:posOffset>-478155</wp:posOffset>
                </wp:positionV>
                <wp:extent cx="443948" cy="367748"/>
                <wp:effectExtent l="0" t="0" r="13335" b="13335"/>
                <wp:wrapNone/>
                <wp:docPr id="3280" name="Овал 32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3948" cy="367748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83E454D" id="Овал 3280" o:spid="_x0000_s1026" style="position:absolute;margin-left:445.05pt;margin-top:-37.65pt;width:34.95pt;height:28.9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" fillcolor="white [3212]" strokecolor="white [3212]" strokeweight="1pt">
                <v:stroke joinstyle="miter"/>
              </v:oval>
            </w:pict>
          </mc:Fallback>
        </mc:AlternateContent>
      </w:r>
      <w:r w:rsidR="009B38B5">
        <w:t>6</w:t>
      </w:r>
      <w:r w:rsidR="00683608">
        <w:t xml:space="preserve"> </w:t>
      </w:r>
      <w:r w:rsidR="009B38B5">
        <w:t>Технико-экономическое</w:t>
      </w:r>
      <w:r w:rsidR="00683608">
        <w:t xml:space="preserve"> </w:t>
      </w:r>
      <w:r w:rsidR="009B38B5">
        <w:t>обоснование</w:t>
      </w:r>
      <w:r w:rsidR="00683608">
        <w:t xml:space="preserve"> </w:t>
      </w:r>
      <w:r w:rsidR="009B38B5">
        <w:t>проекта</w:t>
      </w:r>
      <w:bookmarkEnd w:id="126"/>
    </w:p>
    <w:p w14:paraId="570CAE4F" w14:textId="410B6D19" w:rsidR="00A87161" w:rsidRDefault="00A87161" w:rsidP="00F04438">
      <w:pPr>
        <w:pStyle w:val="2"/>
        <w:spacing w:before="120"/>
        <w:rPr>
          <w:spacing w:val="-6"/>
          <w:lang w:eastAsia="ru-RU"/>
        </w:rPr>
      </w:pPr>
      <w:bookmarkStart w:id="127" w:name="_Toc230708814"/>
      <w:r>
        <w:rPr>
          <w:lang w:eastAsia="ru-RU"/>
        </w:rPr>
        <w:t>6.1</w:t>
      </w:r>
      <w:r w:rsidR="00683608">
        <w:rPr>
          <w:lang w:eastAsia="ru-RU"/>
        </w:rPr>
        <w:t xml:space="preserve"> </w:t>
      </w:r>
      <w:r w:rsidR="005C7F35">
        <w:rPr>
          <w:lang w:eastAsia="ru-RU"/>
        </w:rPr>
        <w:t>Общая</w:t>
      </w:r>
      <w:r w:rsidR="00683608">
        <w:rPr>
          <w:lang w:eastAsia="ru-RU"/>
        </w:rPr>
        <w:t xml:space="preserve"> </w:t>
      </w:r>
      <w:r w:rsidR="005C7F35" w:rsidRPr="005C7F35">
        <w:rPr>
          <w:spacing w:val="-6"/>
          <w:lang w:eastAsia="ru-RU"/>
        </w:rPr>
        <w:t>характеристика</w:t>
      </w:r>
      <w:r w:rsidR="00683608">
        <w:rPr>
          <w:spacing w:val="-6"/>
          <w:lang w:eastAsia="ru-RU"/>
        </w:rPr>
        <w:t xml:space="preserve"> </w:t>
      </w:r>
      <w:r w:rsidR="005C7F35" w:rsidRPr="005C7F35">
        <w:rPr>
          <w:spacing w:val="-6"/>
          <w:lang w:eastAsia="ru-RU"/>
        </w:rPr>
        <w:t>разрабатываемого</w:t>
      </w:r>
      <w:r w:rsidR="00683608">
        <w:rPr>
          <w:spacing w:val="-6"/>
          <w:lang w:eastAsia="ru-RU"/>
        </w:rPr>
        <w:t xml:space="preserve"> </w:t>
      </w:r>
      <w:r w:rsidR="005C7F35" w:rsidRPr="005C7F35">
        <w:rPr>
          <w:spacing w:val="-6"/>
          <w:lang w:eastAsia="ru-RU"/>
        </w:rPr>
        <w:t>программного</w:t>
      </w:r>
      <w:r w:rsidR="00683608">
        <w:rPr>
          <w:spacing w:val="-6"/>
          <w:lang w:eastAsia="ru-RU"/>
        </w:rPr>
        <w:t xml:space="preserve"> </w:t>
      </w:r>
      <w:r w:rsidR="005C7F35" w:rsidRPr="005C7F35">
        <w:rPr>
          <w:spacing w:val="-6"/>
          <w:lang w:eastAsia="ru-RU"/>
        </w:rPr>
        <w:t>средства</w:t>
      </w:r>
      <w:bookmarkEnd w:id="127"/>
    </w:p>
    <w:p w14:paraId="1C87FC45" w14:textId="317C36F4" w:rsidR="000C56DD" w:rsidRPr="000C56DD" w:rsidRDefault="000C56DD" w:rsidP="0046738F">
      <w:pPr>
        <w:pStyle w:val="aff2"/>
      </w:pPr>
      <w:r w:rsidRPr="000C56DD">
        <w:t>Основная</w:t>
      </w:r>
      <w:r w:rsidR="00683608">
        <w:t xml:space="preserve"> </w:t>
      </w:r>
      <w:r w:rsidRPr="000C56DD">
        <w:t>цель</w:t>
      </w:r>
      <w:r w:rsidR="00683608">
        <w:t xml:space="preserve"> </w:t>
      </w:r>
      <w:r w:rsidRPr="000C56DD">
        <w:t>экономического</w:t>
      </w:r>
      <w:r w:rsidR="00683608">
        <w:t xml:space="preserve"> </w:t>
      </w:r>
      <w:r w:rsidRPr="000C56DD">
        <w:t>раздела</w:t>
      </w:r>
      <w:r w:rsidR="00683608">
        <w:t xml:space="preserve"> </w:t>
      </w:r>
      <w:r w:rsidR="0046738F">
        <w:t>–</w:t>
      </w:r>
      <w:r w:rsidR="00683608">
        <w:t xml:space="preserve"> </w:t>
      </w:r>
      <w:r w:rsidRPr="000C56DD">
        <w:t>обосновать</w:t>
      </w:r>
      <w:r w:rsidR="00683608">
        <w:t xml:space="preserve"> </w:t>
      </w:r>
      <w:r w:rsidRPr="000C56DD">
        <w:t>экономическую</w:t>
      </w:r>
      <w:r w:rsidR="00683608">
        <w:t xml:space="preserve"> </w:t>
      </w:r>
      <w:r w:rsidRPr="000C56DD">
        <w:t>целесообразность</w:t>
      </w:r>
      <w:r w:rsidR="00683608">
        <w:t xml:space="preserve"> </w:t>
      </w:r>
      <w:r w:rsidRPr="000C56DD">
        <w:t>разработки</w:t>
      </w:r>
      <w:r w:rsidR="00683608">
        <w:t xml:space="preserve"> </w:t>
      </w:r>
      <w:r w:rsidRPr="000C56DD">
        <w:t>и</w:t>
      </w:r>
      <w:r w:rsidR="00683608">
        <w:t xml:space="preserve"> </w:t>
      </w:r>
      <w:r w:rsidRPr="000C56DD">
        <w:t>возможной</w:t>
      </w:r>
      <w:r w:rsidR="00683608">
        <w:t xml:space="preserve"> </w:t>
      </w:r>
      <w:r w:rsidRPr="000C56DD">
        <w:t>последующей</w:t>
      </w:r>
      <w:r w:rsidR="00683608">
        <w:t xml:space="preserve"> </w:t>
      </w:r>
      <w:r w:rsidRPr="000C56DD">
        <w:t>коммерциализации</w:t>
      </w:r>
      <w:r w:rsidR="00683608">
        <w:t xml:space="preserve"> </w:t>
      </w:r>
      <w:r w:rsidRPr="000C56DD">
        <w:t>веб-приложения,</w:t>
      </w:r>
      <w:r w:rsidR="00683608">
        <w:t xml:space="preserve"> </w:t>
      </w:r>
      <w:r w:rsidRPr="000C56DD">
        <w:t>созданного</w:t>
      </w:r>
      <w:r w:rsidR="00683608">
        <w:t xml:space="preserve"> </w:t>
      </w:r>
      <w:r w:rsidRPr="000C56DD">
        <w:t>в</w:t>
      </w:r>
      <w:r w:rsidR="00683608">
        <w:t xml:space="preserve"> </w:t>
      </w:r>
      <w:r w:rsidRPr="000C56DD">
        <w:t>рамках</w:t>
      </w:r>
      <w:r w:rsidR="00683608">
        <w:t xml:space="preserve"> </w:t>
      </w:r>
      <w:r w:rsidRPr="000C56DD">
        <w:t>выпускной</w:t>
      </w:r>
      <w:r w:rsidR="00683608">
        <w:t xml:space="preserve"> </w:t>
      </w:r>
      <w:r w:rsidRPr="000C56DD">
        <w:t>квалификационной</w:t>
      </w:r>
      <w:r w:rsidR="00683608">
        <w:t xml:space="preserve"> </w:t>
      </w:r>
      <w:r w:rsidRPr="000C56DD">
        <w:t>работы.</w:t>
      </w:r>
      <w:r w:rsidR="00683608">
        <w:t xml:space="preserve"> </w:t>
      </w:r>
      <w:r w:rsidRPr="000C56DD">
        <w:t>В</w:t>
      </w:r>
      <w:r w:rsidR="00683608">
        <w:t xml:space="preserve"> </w:t>
      </w:r>
      <w:r w:rsidRPr="000C56DD">
        <w:t>разделе</w:t>
      </w:r>
      <w:r w:rsidR="00683608">
        <w:t xml:space="preserve"> </w:t>
      </w:r>
      <w:r w:rsidRPr="000C56DD">
        <w:t>приводятся</w:t>
      </w:r>
      <w:r w:rsidR="00683608">
        <w:t xml:space="preserve"> </w:t>
      </w:r>
      <w:r w:rsidRPr="000C56DD">
        <w:t>расчёты</w:t>
      </w:r>
      <w:r w:rsidR="00683608">
        <w:t xml:space="preserve"> </w:t>
      </w:r>
      <w:r w:rsidRPr="000C56DD">
        <w:t>затрат</w:t>
      </w:r>
      <w:r w:rsidR="00683608">
        <w:t xml:space="preserve"> </w:t>
      </w:r>
      <w:r w:rsidRPr="000C56DD">
        <w:t>по</w:t>
      </w:r>
      <w:r w:rsidR="00683608">
        <w:t xml:space="preserve"> </w:t>
      </w:r>
      <w:r w:rsidRPr="000C56DD">
        <w:t>этапам</w:t>
      </w:r>
      <w:r w:rsidR="00683608">
        <w:t xml:space="preserve"> </w:t>
      </w:r>
      <w:r w:rsidRPr="000C56DD">
        <w:t>жизненного</w:t>
      </w:r>
      <w:r w:rsidR="00683608">
        <w:t xml:space="preserve"> </w:t>
      </w:r>
      <w:r w:rsidRPr="000C56DD">
        <w:t>цикла</w:t>
      </w:r>
      <w:r w:rsidR="00683608">
        <w:t xml:space="preserve"> </w:t>
      </w:r>
      <w:r w:rsidRPr="000C56DD">
        <w:t>программного</w:t>
      </w:r>
      <w:r w:rsidR="00683608">
        <w:t xml:space="preserve"> </w:t>
      </w:r>
      <w:r w:rsidRPr="000C56DD">
        <w:t>продукта,</w:t>
      </w:r>
      <w:r w:rsidR="00683608">
        <w:t xml:space="preserve"> </w:t>
      </w:r>
      <w:r w:rsidRPr="000C56DD">
        <w:t>а</w:t>
      </w:r>
      <w:r w:rsidR="00683608">
        <w:t xml:space="preserve"> </w:t>
      </w:r>
      <w:r w:rsidRPr="000C56DD">
        <w:t>также</w:t>
      </w:r>
      <w:r w:rsidR="00683608">
        <w:t xml:space="preserve"> </w:t>
      </w:r>
      <w:r w:rsidRPr="000C56DD">
        <w:t>оцениваются</w:t>
      </w:r>
      <w:r w:rsidR="00683608">
        <w:t xml:space="preserve"> </w:t>
      </w:r>
      <w:r w:rsidRPr="000C56DD">
        <w:t>ориентировочная</w:t>
      </w:r>
      <w:r w:rsidR="00683608">
        <w:t xml:space="preserve"> </w:t>
      </w:r>
      <w:r w:rsidRPr="000C56DD">
        <w:t>рыночная</w:t>
      </w:r>
      <w:r w:rsidR="00683608">
        <w:t xml:space="preserve"> </w:t>
      </w:r>
      <w:r w:rsidRPr="000C56DD">
        <w:t>стоимость</w:t>
      </w:r>
      <w:r w:rsidR="00683608">
        <w:t xml:space="preserve"> </w:t>
      </w:r>
      <w:r w:rsidRPr="000C56DD">
        <w:t>решения</w:t>
      </w:r>
      <w:r w:rsidR="00683608">
        <w:t xml:space="preserve"> </w:t>
      </w:r>
      <w:r w:rsidRPr="000C56DD">
        <w:t>и</w:t>
      </w:r>
      <w:r w:rsidR="00683608">
        <w:t xml:space="preserve"> </w:t>
      </w:r>
      <w:r w:rsidRPr="000C56DD">
        <w:t>ожидаемый</w:t>
      </w:r>
      <w:r w:rsidR="00683608">
        <w:t xml:space="preserve"> </w:t>
      </w:r>
      <w:r w:rsidRPr="000C56DD">
        <w:t>эффект</w:t>
      </w:r>
      <w:r w:rsidR="00683608">
        <w:t xml:space="preserve"> </w:t>
      </w:r>
      <w:r w:rsidRPr="000C56DD">
        <w:t>от</w:t>
      </w:r>
      <w:r w:rsidR="00683608">
        <w:t xml:space="preserve"> </w:t>
      </w:r>
      <w:r w:rsidRPr="000C56DD">
        <w:t>его</w:t>
      </w:r>
      <w:r w:rsidR="00683608">
        <w:t xml:space="preserve"> </w:t>
      </w:r>
      <w:r w:rsidRPr="000C56DD">
        <w:t>реализации.</w:t>
      </w:r>
    </w:p>
    <w:p w14:paraId="27E5A84D" w14:textId="454D8B9E" w:rsidR="000C56DD" w:rsidRPr="000C56DD" w:rsidRDefault="000C56DD" w:rsidP="0046738F">
      <w:pPr>
        <w:pStyle w:val="aff2"/>
      </w:pPr>
      <w:r w:rsidRPr="000C56DD">
        <w:t>Разрабатываемое</w:t>
      </w:r>
      <w:r w:rsidR="00683608">
        <w:t xml:space="preserve"> </w:t>
      </w:r>
      <w:r w:rsidRPr="000C56DD">
        <w:t>веб-приложение</w:t>
      </w:r>
      <w:r w:rsidR="00683608">
        <w:t xml:space="preserve"> </w:t>
      </w:r>
      <w:r w:rsidRPr="000C56DD">
        <w:rPr>
          <w:i/>
        </w:rPr>
        <w:t>Guitar</w:t>
      </w:r>
      <w:r w:rsidR="00683608">
        <w:rPr>
          <w:i/>
        </w:rPr>
        <w:t xml:space="preserve"> </w:t>
      </w:r>
      <w:r w:rsidRPr="000C56DD">
        <w:rPr>
          <w:i/>
        </w:rPr>
        <w:t>Notepad</w:t>
      </w:r>
      <w:r w:rsidR="00683608">
        <w:t xml:space="preserve"> </w:t>
      </w:r>
      <w:r w:rsidRPr="000C56DD">
        <w:t>предназначено</w:t>
      </w:r>
      <w:r w:rsidR="00683608">
        <w:t xml:space="preserve"> </w:t>
      </w:r>
      <w:r w:rsidRPr="000C56DD">
        <w:t>для</w:t>
      </w:r>
      <w:r w:rsidR="00683608">
        <w:t xml:space="preserve"> </w:t>
      </w:r>
      <w:r w:rsidRPr="000C56DD">
        <w:t>работы</w:t>
      </w:r>
      <w:r w:rsidR="00683608">
        <w:t xml:space="preserve"> </w:t>
      </w:r>
      <w:r w:rsidRPr="000C56DD">
        <w:t>с</w:t>
      </w:r>
      <w:r w:rsidR="00683608">
        <w:t xml:space="preserve"> </w:t>
      </w:r>
      <w:r w:rsidRPr="000C56DD">
        <w:t>гитарным</w:t>
      </w:r>
      <w:r w:rsidR="00683608">
        <w:t xml:space="preserve"> </w:t>
      </w:r>
      <w:r w:rsidRPr="000C56DD">
        <w:t>материалом</w:t>
      </w:r>
      <w:r w:rsidR="00683608">
        <w:t xml:space="preserve"> </w:t>
      </w:r>
      <w:r w:rsidRPr="000C56DD">
        <w:t>в</w:t>
      </w:r>
      <w:r w:rsidR="00683608">
        <w:t xml:space="preserve"> </w:t>
      </w:r>
      <w:r w:rsidRPr="000C56DD">
        <w:t>единой</w:t>
      </w:r>
      <w:r w:rsidR="00683608">
        <w:t xml:space="preserve"> </w:t>
      </w:r>
      <w:r w:rsidRPr="000C56DD">
        <w:t>среде:</w:t>
      </w:r>
      <w:r w:rsidR="00683608">
        <w:t xml:space="preserve"> </w:t>
      </w:r>
      <w:r w:rsidRPr="000C56DD">
        <w:t>составление</w:t>
      </w:r>
      <w:r w:rsidR="00683608">
        <w:t xml:space="preserve"> </w:t>
      </w:r>
      <w:r w:rsidRPr="000C56DD">
        <w:t>и</w:t>
      </w:r>
      <w:r w:rsidR="00683608">
        <w:t xml:space="preserve"> </w:t>
      </w:r>
      <w:r w:rsidRPr="000C56DD">
        <w:t>просмотр</w:t>
      </w:r>
      <w:r w:rsidR="00683608">
        <w:t xml:space="preserve"> </w:t>
      </w:r>
      <w:r w:rsidRPr="000C56DD">
        <w:t>песен</w:t>
      </w:r>
      <w:r w:rsidR="00683608">
        <w:t xml:space="preserve"> </w:t>
      </w:r>
      <w:r w:rsidRPr="000C56DD">
        <w:t>с</w:t>
      </w:r>
      <w:r w:rsidR="00683608">
        <w:t xml:space="preserve"> </w:t>
      </w:r>
      <w:r w:rsidRPr="000C56DD">
        <w:t>табличным</w:t>
      </w:r>
      <w:r w:rsidR="00683608">
        <w:t xml:space="preserve"> </w:t>
      </w:r>
      <w:r w:rsidRPr="000C56DD">
        <w:t>представлением,</w:t>
      </w:r>
      <w:r w:rsidR="00683608">
        <w:t xml:space="preserve"> </w:t>
      </w:r>
      <w:r w:rsidRPr="000C56DD">
        <w:t>привязка</w:t>
      </w:r>
      <w:r w:rsidR="00683608">
        <w:t xml:space="preserve"> </w:t>
      </w:r>
      <w:r w:rsidRPr="000C56DD">
        <w:t>аккордов</w:t>
      </w:r>
      <w:r w:rsidR="00683608">
        <w:t xml:space="preserve"> </w:t>
      </w:r>
      <w:r w:rsidRPr="000C56DD">
        <w:t>и</w:t>
      </w:r>
      <w:r w:rsidR="00683608">
        <w:t xml:space="preserve"> </w:t>
      </w:r>
      <w:r w:rsidRPr="000C56DD">
        <w:t>паттернов</w:t>
      </w:r>
      <w:r w:rsidR="00683608">
        <w:t xml:space="preserve"> </w:t>
      </w:r>
      <w:r w:rsidRPr="000C56DD">
        <w:t>исполнения,</w:t>
      </w:r>
      <w:r w:rsidR="00683608">
        <w:t xml:space="preserve"> </w:t>
      </w:r>
      <w:r w:rsidRPr="000C56DD">
        <w:t>работа</w:t>
      </w:r>
      <w:r w:rsidR="00683608">
        <w:t xml:space="preserve"> </w:t>
      </w:r>
      <w:r w:rsidRPr="000C56DD">
        <w:t>с</w:t>
      </w:r>
      <w:r w:rsidR="00683608">
        <w:t xml:space="preserve"> </w:t>
      </w:r>
      <w:r w:rsidRPr="000C56DD">
        <w:t>пользовательскими</w:t>
      </w:r>
      <w:r w:rsidR="00683608">
        <w:t xml:space="preserve"> </w:t>
      </w:r>
      <w:r w:rsidRPr="000C56DD">
        <w:t>коллекциями</w:t>
      </w:r>
      <w:r w:rsidR="00683608">
        <w:t xml:space="preserve"> </w:t>
      </w:r>
      <w:r w:rsidRPr="000C56DD">
        <w:t>аккордов</w:t>
      </w:r>
      <w:r w:rsidR="00683608">
        <w:t xml:space="preserve"> </w:t>
      </w:r>
      <w:r w:rsidRPr="000C56DD">
        <w:t>и</w:t>
      </w:r>
      <w:r w:rsidR="00683608">
        <w:t xml:space="preserve"> </w:t>
      </w:r>
      <w:r w:rsidRPr="000C56DD">
        <w:t>паттернов,</w:t>
      </w:r>
      <w:r w:rsidR="00683608">
        <w:t xml:space="preserve"> </w:t>
      </w:r>
      <w:r w:rsidRPr="000C56DD">
        <w:t>формирование</w:t>
      </w:r>
      <w:r w:rsidR="00683608">
        <w:t xml:space="preserve"> </w:t>
      </w:r>
      <w:r w:rsidRPr="000C56DD">
        <w:t>альбомов,</w:t>
      </w:r>
      <w:r w:rsidR="00683608">
        <w:t xml:space="preserve"> </w:t>
      </w:r>
      <w:r w:rsidRPr="000C56DD">
        <w:t>прикрепление</w:t>
      </w:r>
      <w:r w:rsidR="00683608">
        <w:t xml:space="preserve"> </w:t>
      </w:r>
      <w:r w:rsidRPr="000C56DD">
        <w:t>и</w:t>
      </w:r>
      <w:r w:rsidR="00683608">
        <w:t xml:space="preserve"> </w:t>
      </w:r>
      <w:r w:rsidRPr="000C56DD">
        <w:t>воспроизведение</w:t>
      </w:r>
      <w:r w:rsidR="00683608">
        <w:t xml:space="preserve"> </w:t>
      </w:r>
      <w:r w:rsidRPr="000C56DD">
        <w:t>аудио,</w:t>
      </w:r>
      <w:r w:rsidR="00683608">
        <w:t xml:space="preserve"> </w:t>
      </w:r>
      <w:r w:rsidRPr="000C56DD">
        <w:t>отзывы</w:t>
      </w:r>
      <w:r w:rsidR="00683608">
        <w:t xml:space="preserve"> </w:t>
      </w:r>
      <w:r w:rsidRPr="000C56DD">
        <w:t>и</w:t>
      </w:r>
      <w:r w:rsidR="00683608">
        <w:t xml:space="preserve"> </w:t>
      </w:r>
      <w:r w:rsidRPr="000C56DD">
        <w:t>оценки,</w:t>
      </w:r>
      <w:r w:rsidR="00683608">
        <w:t xml:space="preserve"> </w:t>
      </w:r>
      <w:r w:rsidRPr="000C56DD">
        <w:t>уведомления,</w:t>
      </w:r>
      <w:r w:rsidR="00683608">
        <w:t xml:space="preserve"> </w:t>
      </w:r>
      <w:r w:rsidRPr="000C56DD">
        <w:t>профиль</w:t>
      </w:r>
      <w:r w:rsidR="00683608">
        <w:t xml:space="preserve"> </w:t>
      </w:r>
      <w:r w:rsidRPr="000C56DD">
        <w:t>пользователя</w:t>
      </w:r>
      <w:r w:rsidR="00683608">
        <w:t xml:space="preserve"> </w:t>
      </w:r>
      <w:r w:rsidRPr="000C56DD">
        <w:t>и</w:t>
      </w:r>
      <w:r w:rsidR="00683608">
        <w:t xml:space="preserve"> </w:t>
      </w:r>
      <w:r w:rsidRPr="000C56DD">
        <w:t>рол</w:t>
      </w:r>
      <w:r w:rsidR="0021404D">
        <w:t>и</w:t>
      </w:r>
      <w:r w:rsidR="00683608">
        <w:t xml:space="preserve"> </w:t>
      </w:r>
      <w:r w:rsidRPr="000C56DD">
        <w:t>с</w:t>
      </w:r>
      <w:r w:rsidR="00683608">
        <w:t xml:space="preserve"> </w:t>
      </w:r>
      <w:r w:rsidRPr="000C56DD">
        <w:t>административными</w:t>
      </w:r>
      <w:r w:rsidR="00683608">
        <w:t xml:space="preserve"> </w:t>
      </w:r>
      <w:r w:rsidRPr="000C56DD">
        <w:t>функциями.</w:t>
      </w:r>
      <w:r w:rsidR="00683608">
        <w:t xml:space="preserve"> </w:t>
      </w:r>
    </w:p>
    <w:p w14:paraId="30766585" w14:textId="3C5DC9C9" w:rsidR="005C7F35" w:rsidRPr="0046738F" w:rsidRDefault="000C56DD" w:rsidP="0046738F">
      <w:pPr>
        <w:pStyle w:val="aff2"/>
      </w:pPr>
      <w:r w:rsidRPr="000C56DD">
        <w:t>При</w:t>
      </w:r>
      <w:r w:rsidR="00683608">
        <w:t xml:space="preserve"> </w:t>
      </w:r>
      <w:r w:rsidRPr="000C56DD">
        <w:t>разработке</w:t>
      </w:r>
      <w:r w:rsidR="00683608">
        <w:t xml:space="preserve"> </w:t>
      </w:r>
      <w:r w:rsidRPr="000C56DD">
        <w:t>использовались</w:t>
      </w:r>
      <w:r w:rsidR="00683608">
        <w:t xml:space="preserve"> </w:t>
      </w:r>
      <w:r w:rsidRPr="000C56DD">
        <w:t>технологии,</w:t>
      </w:r>
      <w:r w:rsidR="00683608">
        <w:t xml:space="preserve"> </w:t>
      </w:r>
      <w:r w:rsidRPr="000C56DD">
        <w:t>ориентированные</w:t>
      </w:r>
      <w:r w:rsidR="00683608">
        <w:t xml:space="preserve"> </w:t>
      </w:r>
      <w:r w:rsidRPr="000C56DD">
        <w:t>на</w:t>
      </w:r>
      <w:r w:rsidR="00683608">
        <w:t xml:space="preserve"> </w:t>
      </w:r>
      <w:r w:rsidRPr="000C56DD">
        <w:t>промышленное</w:t>
      </w:r>
      <w:r w:rsidR="00683608">
        <w:t xml:space="preserve"> </w:t>
      </w:r>
      <w:r w:rsidRPr="000C56DD">
        <w:t>применение</w:t>
      </w:r>
      <w:r w:rsidR="00683608">
        <w:t xml:space="preserve"> </w:t>
      </w:r>
      <w:r w:rsidRPr="000C56DD">
        <w:t>и</w:t>
      </w:r>
      <w:r w:rsidR="00683608">
        <w:t xml:space="preserve"> </w:t>
      </w:r>
      <w:r w:rsidRPr="000C56DD">
        <w:t>сопровождение.</w:t>
      </w:r>
      <w:r w:rsidR="00683608">
        <w:t xml:space="preserve"> </w:t>
      </w:r>
      <w:r w:rsidRPr="000C56DD">
        <w:t>Серверная</w:t>
      </w:r>
      <w:r w:rsidR="00683608">
        <w:t xml:space="preserve"> </w:t>
      </w:r>
      <w:r w:rsidRPr="000C56DD">
        <w:t>часть</w:t>
      </w:r>
      <w:r w:rsidR="00683608">
        <w:t xml:space="preserve"> </w:t>
      </w:r>
      <w:r w:rsidRPr="000C56DD">
        <w:t>реализована</w:t>
      </w:r>
      <w:r w:rsidR="00683608">
        <w:t xml:space="preserve"> </w:t>
      </w:r>
      <w:r w:rsidRPr="000C56DD">
        <w:t>на</w:t>
      </w:r>
      <w:r w:rsidR="00683608">
        <w:t xml:space="preserve"> </w:t>
      </w:r>
      <w:r w:rsidRPr="000C56DD">
        <w:rPr>
          <w:i/>
        </w:rPr>
        <w:t>ASP.NET</w:t>
      </w:r>
      <w:r w:rsidR="00683608">
        <w:rPr>
          <w:i/>
        </w:rPr>
        <w:t xml:space="preserve"> </w:t>
      </w:r>
      <w:r w:rsidRPr="000C56DD">
        <w:rPr>
          <w:i/>
        </w:rPr>
        <w:t>Core</w:t>
      </w:r>
      <w:r w:rsidR="00683608">
        <w:t xml:space="preserve"> </w:t>
      </w:r>
      <w:r w:rsidRPr="000C56DD">
        <w:t>с</w:t>
      </w:r>
      <w:r w:rsidR="00683608">
        <w:t xml:space="preserve"> </w:t>
      </w:r>
      <w:r w:rsidRPr="000C56DD">
        <w:t>разделением</w:t>
      </w:r>
      <w:r w:rsidR="00683608">
        <w:t xml:space="preserve"> </w:t>
      </w:r>
      <w:r w:rsidRPr="000C56DD">
        <w:t>на</w:t>
      </w:r>
      <w:r w:rsidR="00683608">
        <w:t xml:space="preserve"> </w:t>
      </w:r>
      <w:r w:rsidRPr="000C56DD">
        <w:t>слои</w:t>
      </w:r>
      <w:r w:rsidR="00683608">
        <w:t xml:space="preserve"> </w:t>
      </w:r>
      <w:r w:rsidRPr="000C56DD">
        <w:t>домена,</w:t>
      </w:r>
      <w:r w:rsidR="00683608">
        <w:t xml:space="preserve"> </w:t>
      </w:r>
      <w:r w:rsidRPr="000C56DD">
        <w:t>приложения,</w:t>
      </w:r>
      <w:r w:rsidR="00683608">
        <w:t xml:space="preserve"> </w:t>
      </w:r>
      <w:r w:rsidRPr="000C56DD">
        <w:t>инфраструктуры</w:t>
      </w:r>
      <w:r w:rsidR="00683608">
        <w:t xml:space="preserve"> </w:t>
      </w:r>
      <w:r w:rsidRPr="000C56DD">
        <w:t>и</w:t>
      </w:r>
      <w:r w:rsidR="00683608">
        <w:t xml:space="preserve"> </w:t>
      </w:r>
      <w:r w:rsidRPr="000C56DD">
        <w:t>веб-</w:t>
      </w:r>
      <w:r w:rsidRPr="000C56DD">
        <w:rPr>
          <w:i/>
        </w:rPr>
        <w:t>API</w:t>
      </w:r>
      <w:r w:rsidRPr="000C56DD">
        <w:t>,</w:t>
      </w:r>
      <w:r w:rsidR="00683608">
        <w:t xml:space="preserve"> </w:t>
      </w:r>
      <w:r w:rsidRPr="000C56DD">
        <w:rPr>
          <w:i/>
        </w:rPr>
        <w:t>Entity</w:t>
      </w:r>
      <w:r w:rsidR="00683608">
        <w:rPr>
          <w:i/>
        </w:rPr>
        <w:t xml:space="preserve"> </w:t>
      </w:r>
      <w:r w:rsidRPr="000C56DD">
        <w:rPr>
          <w:i/>
        </w:rPr>
        <w:t>Framework</w:t>
      </w:r>
      <w:r w:rsidR="00683608">
        <w:rPr>
          <w:i/>
        </w:rPr>
        <w:t xml:space="preserve"> </w:t>
      </w:r>
      <w:r w:rsidRPr="000C56DD">
        <w:rPr>
          <w:i/>
        </w:rPr>
        <w:t>Core</w:t>
      </w:r>
      <w:r w:rsidR="00683608">
        <w:t xml:space="preserve"> </w:t>
      </w:r>
      <w:r w:rsidRPr="000C56DD">
        <w:t>и</w:t>
      </w:r>
      <w:r w:rsidR="00683608">
        <w:t xml:space="preserve"> </w:t>
      </w:r>
      <w:r w:rsidRPr="000C56DD">
        <w:rPr>
          <w:i/>
        </w:rPr>
        <w:t>PostgreSQL</w:t>
      </w:r>
      <w:r w:rsidR="00683608">
        <w:t xml:space="preserve"> </w:t>
      </w:r>
      <w:r w:rsidRPr="000C56DD">
        <w:t>для</w:t>
      </w:r>
      <w:r w:rsidR="00683608">
        <w:t xml:space="preserve"> </w:t>
      </w:r>
      <w:r w:rsidRPr="000C56DD">
        <w:t>хранения</w:t>
      </w:r>
      <w:r w:rsidR="00683608">
        <w:t xml:space="preserve"> </w:t>
      </w:r>
      <w:r w:rsidRPr="000C56DD">
        <w:t>данных,</w:t>
      </w:r>
      <w:r w:rsidR="00683608">
        <w:t xml:space="preserve"> </w:t>
      </w:r>
      <w:r w:rsidRPr="000C56DD">
        <w:rPr>
          <w:i/>
        </w:rPr>
        <w:t>JWT</w:t>
      </w:r>
      <w:r w:rsidR="00683608">
        <w:t xml:space="preserve"> </w:t>
      </w:r>
      <w:r w:rsidRPr="000C56DD">
        <w:t>для</w:t>
      </w:r>
      <w:r w:rsidR="00683608">
        <w:t xml:space="preserve"> </w:t>
      </w:r>
      <w:r w:rsidRPr="000C56DD">
        <w:t>аутентификации,</w:t>
      </w:r>
      <w:r w:rsidR="00683608">
        <w:t xml:space="preserve"> </w:t>
      </w:r>
      <w:r w:rsidRPr="000C56DD">
        <w:t>Swagger</w:t>
      </w:r>
      <w:r w:rsidR="00683608">
        <w:t xml:space="preserve"> </w:t>
      </w:r>
      <w:r w:rsidRPr="000C56DD">
        <w:t>для</w:t>
      </w:r>
      <w:r w:rsidR="00683608">
        <w:t xml:space="preserve"> </w:t>
      </w:r>
      <w:r w:rsidRPr="000C56DD">
        <w:t>описания</w:t>
      </w:r>
      <w:r w:rsidR="00683608">
        <w:t xml:space="preserve"> </w:t>
      </w:r>
      <w:r w:rsidRPr="000C56DD">
        <w:t>и</w:t>
      </w:r>
      <w:r w:rsidR="00683608">
        <w:t xml:space="preserve"> </w:t>
      </w:r>
      <w:r w:rsidRPr="000C56DD">
        <w:t>проверки</w:t>
      </w:r>
      <w:r w:rsidR="00683608">
        <w:t xml:space="preserve"> </w:t>
      </w:r>
      <w:r w:rsidRPr="000C56DD">
        <w:t>API.</w:t>
      </w:r>
      <w:r w:rsidR="00683608">
        <w:t xml:space="preserve"> </w:t>
      </w:r>
      <w:r w:rsidRPr="000C56DD">
        <w:t>Клиентская</w:t>
      </w:r>
      <w:r w:rsidR="00683608">
        <w:t xml:space="preserve"> </w:t>
      </w:r>
      <w:r w:rsidRPr="000C56DD">
        <w:t>часть</w:t>
      </w:r>
      <w:r w:rsidR="00683608">
        <w:t xml:space="preserve"> </w:t>
      </w:r>
      <w:r w:rsidRPr="000C56DD">
        <w:t>построена</w:t>
      </w:r>
      <w:r w:rsidR="00683608">
        <w:t xml:space="preserve"> </w:t>
      </w:r>
      <w:r w:rsidRPr="000C56DD">
        <w:t>на</w:t>
      </w:r>
      <w:r w:rsidR="00683608">
        <w:t xml:space="preserve"> </w:t>
      </w:r>
      <w:r w:rsidRPr="000C56DD">
        <w:rPr>
          <w:i/>
        </w:rPr>
        <w:t>Next.js</w:t>
      </w:r>
      <w:r w:rsidR="00683608">
        <w:t xml:space="preserve"> </w:t>
      </w:r>
      <w:r w:rsidRPr="000C56DD">
        <w:t>16</w:t>
      </w:r>
      <w:r w:rsidR="00683608">
        <w:t xml:space="preserve"> </w:t>
      </w:r>
      <w:r w:rsidRPr="000C56DD">
        <w:t>и</w:t>
      </w:r>
      <w:r w:rsidR="00683608">
        <w:t xml:space="preserve"> </w:t>
      </w:r>
      <w:r w:rsidRPr="000C56DD">
        <w:rPr>
          <w:i/>
        </w:rPr>
        <w:t>React</w:t>
      </w:r>
      <w:r w:rsidR="00683608">
        <w:t xml:space="preserve"> </w:t>
      </w:r>
      <w:r w:rsidRPr="000C56DD">
        <w:t>19</w:t>
      </w:r>
      <w:r w:rsidR="00683608">
        <w:t xml:space="preserve"> </w:t>
      </w:r>
      <w:r w:rsidRPr="000C56DD">
        <w:t>с</w:t>
      </w:r>
      <w:r w:rsidR="00683608">
        <w:t xml:space="preserve"> </w:t>
      </w:r>
      <w:r w:rsidRPr="000C56DD">
        <w:rPr>
          <w:i/>
        </w:rPr>
        <w:t>TypeScript</w:t>
      </w:r>
      <w:r w:rsidRPr="000C56DD">
        <w:t>,</w:t>
      </w:r>
      <w:r w:rsidR="00683608">
        <w:t xml:space="preserve"> </w:t>
      </w:r>
      <w:r w:rsidRPr="000C56DD">
        <w:t>стилизация</w:t>
      </w:r>
      <w:r w:rsidR="00683608">
        <w:t xml:space="preserve"> </w:t>
      </w:r>
      <w:r w:rsidR="0046738F">
        <w:t>–</w:t>
      </w:r>
      <w:r w:rsidR="00683608">
        <w:t xml:space="preserve"> </w:t>
      </w:r>
      <w:r w:rsidRPr="000C56DD">
        <w:rPr>
          <w:i/>
        </w:rPr>
        <w:t>Tailwind</w:t>
      </w:r>
      <w:r w:rsidR="00683608">
        <w:rPr>
          <w:i/>
        </w:rPr>
        <w:t xml:space="preserve"> </w:t>
      </w:r>
      <w:r w:rsidRPr="000C56DD">
        <w:rPr>
          <w:i/>
        </w:rPr>
        <w:t>CSS</w:t>
      </w:r>
      <w:r w:rsidRPr="000C56DD">
        <w:t>;</w:t>
      </w:r>
      <w:r w:rsidR="00683608">
        <w:t xml:space="preserve"> </w:t>
      </w:r>
      <w:r w:rsidRPr="000C56DD">
        <w:t>обмен</w:t>
      </w:r>
      <w:r w:rsidR="00683608">
        <w:t xml:space="preserve"> </w:t>
      </w:r>
      <w:r w:rsidRPr="000C56DD">
        <w:t>с</w:t>
      </w:r>
      <w:r w:rsidR="00683608">
        <w:t xml:space="preserve"> </w:t>
      </w:r>
      <w:r w:rsidRPr="000C56DD">
        <w:rPr>
          <w:i/>
        </w:rPr>
        <w:t>API</w:t>
      </w:r>
      <w:r w:rsidR="00683608">
        <w:t xml:space="preserve"> </w:t>
      </w:r>
      <w:r w:rsidRPr="000C56DD">
        <w:t>организован</w:t>
      </w:r>
      <w:r w:rsidR="00683608">
        <w:t xml:space="preserve"> </w:t>
      </w:r>
      <w:r w:rsidRPr="000C56DD">
        <w:t>через</w:t>
      </w:r>
      <w:r w:rsidR="00683608">
        <w:t xml:space="preserve"> </w:t>
      </w:r>
      <w:r w:rsidRPr="000C56DD">
        <w:rPr>
          <w:i/>
        </w:rPr>
        <w:t>HTTP</w:t>
      </w:r>
      <w:r w:rsidRPr="000C56DD">
        <w:t>-клиент</w:t>
      </w:r>
      <w:r w:rsidR="00683608">
        <w:t xml:space="preserve"> </w:t>
      </w:r>
      <w:r w:rsidRPr="000C56DD">
        <w:t>и</w:t>
      </w:r>
      <w:r w:rsidR="00683608">
        <w:t xml:space="preserve"> </w:t>
      </w:r>
      <w:r w:rsidRPr="000C56DD">
        <w:t>сервисный</w:t>
      </w:r>
      <w:r w:rsidR="00683608">
        <w:t xml:space="preserve"> </w:t>
      </w:r>
      <w:r w:rsidRPr="000C56DD">
        <w:t>слой,</w:t>
      </w:r>
      <w:r w:rsidR="00683608">
        <w:t xml:space="preserve"> </w:t>
      </w:r>
      <w:r w:rsidRPr="000C56DD">
        <w:t>состояние</w:t>
      </w:r>
      <w:r w:rsidR="00683608">
        <w:t xml:space="preserve"> </w:t>
      </w:r>
      <w:r w:rsidR="0046738F">
        <w:t>–</w:t>
      </w:r>
      <w:r w:rsidR="00683608">
        <w:t xml:space="preserve"> </w:t>
      </w:r>
      <w:r w:rsidRPr="000C56DD">
        <w:t>с</w:t>
      </w:r>
      <w:r w:rsidR="00683608">
        <w:t xml:space="preserve"> </w:t>
      </w:r>
      <w:r w:rsidRPr="000C56DD">
        <w:t>помощью</w:t>
      </w:r>
      <w:r w:rsidR="00683608">
        <w:t xml:space="preserve"> </w:t>
      </w:r>
      <w:r w:rsidRPr="000C56DD">
        <w:t>контекста</w:t>
      </w:r>
      <w:r w:rsidR="00683608">
        <w:t xml:space="preserve"> </w:t>
      </w:r>
      <w:r w:rsidRPr="000C56DD">
        <w:rPr>
          <w:i/>
        </w:rPr>
        <w:t>React</w:t>
      </w:r>
      <w:r w:rsidR="00683608">
        <w:t xml:space="preserve"> </w:t>
      </w:r>
      <w:r w:rsidRPr="000C56DD">
        <w:t>и</w:t>
      </w:r>
      <w:r w:rsidR="00683608">
        <w:t xml:space="preserve"> </w:t>
      </w:r>
      <w:r w:rsidRPr="000C56DD">
        <w:t>локальных</w:t>
      </w:r>
      <w:r w:rsidR="00683608">
        <w:t xml:space="preserve"> </w:t>
      </w:r>
      <w:r w:rsidRPr="000C56DD">
        <w:t>механизмов</w:t>
      </w:r>
      <w:r w:rsidR="00683608">
        <w:t xml:space="preserve"> </w:t>
      </w:r>
      <w:r w:rsidRPr="000C56DD">
        <w:t>управления</w:t>
      </w:r>
      <w:r w:rsidR="00683608">
        <w:t xml:space="preserve"> </w:t>
      </w:r>
      <w:r w:rsidRPr="000C56DD">
        <w:t>состоянием</w:t>
      </w:r>
      <w:r w:rsidR="00683608">
        <w:t xml:space="preserve"> </w:t>
      </w:r>
      <w:r w:rsidRPr="000C56DD">
        <w:t>в</w:t>
      </w:r>
      <w:r w:rsidR="00683608">
        <w:t xml:space="preserve"> </w:t>
      </w:r>
      <w:r w:rsidRPr="000C56DD">
        <w:t>границах</w:t>
      </w:r>
      <w:r w:rsidR="00683608">
        <w:t xml:space="preserve"> </w:t>
      </w:r>
      <w:r w:rsidRPr="000C56DD">
        <w:t>отдельных</w:t>
      </w:r>
      <w:r w:rsidR="00683608">
        <w:t xml:space="preserve"> </w:t>
      </w:r>
      <w:r w:rsidRPr="000C56DD">
        <w:t>сценариев.</w:t>
      </w:r>
      <w:r w:rsidR="00683608">
        <w:t xml:space="preserve"> </w:t>
      </w:r>
      <w:r w:rsidRPr="000C56DD">
        <w:t>Для</w:t>
      </w:r>
      <w:r w:rsidR="00683608">
        <w:t xml:space="preserve"> </w:t>
      </w:r>
      <w:r w:rsidRPr="000C56DD">
        <w:t>воспроизведения</w:t>
      </w:r>
      <w:r w:rsidR="00683608">
        <w:t xml:space="preserve"> </w:t>
      </w:r>
      <w:r w:rsidRPr="000C56DD">
        <w:t>и</w:t>
      </w:r>
      <w:r w:rsidR="00683608">
        <w:t xml:space="preserve"> </w:t>
      </w:r>
      <w:r w:rsidRPr="000C56DD">
        <w:t>обработки</w:t>
      </w:r>
      <w:r w:rsidR="00683608">
        <w:t xml:space="preserve"> </w:t>
      </w:r>
      <w:r w:rsidRPr="000C56DD">
        <w:t>звука</w:t>
      </w:r>
      <w:r w:rsidR="00683608">
        <w:t xml:space="preserve"> </w:t>
      </w:r>
      <w:r w:rsidRPr="000C56DD">
        <w:t>в</w:t>
      </w:r>
      <w:r w:rsidR="00683608">
        <w:t xml:space="preserve"> </w:t>
      </w:r>
      <w:r w:rsidRPr="000C56DD">
        <w:t>браузере</w:t>
      </w:r>
      <w:r w:rsidR="00683608">
        <w:t xml:space="preserve"> </w:t>
      </w:r>
      <w:r w:rsidRPr="000C56DD">
        <w:t>задействованы</w:t>
      </w:r>
      <w:r w:rsidR="00683608">
        <w:t xml:space="preserve"> </w:t>
      </w:r>
      <w:r w:rsidRPr="000C56DD">
        <w:t>клиентские</w:t>
      </w:r>
      <w:r w:rsidR="00683608">
        <w:t xml:space="preserve"> </w:t>
      </w:r>
      <w:r w:rsidRPr="000C56DD">
        <w:t>медиа-библиотеки.</w:t>
      </w:r>
      <w:r w:rsidR="00683608">
        <w:t xml:space="preserve"> </w:t>
      </w:r>
      <w:r w:rsidRPr="000C56DD">
        <w:t>В</w:t>
      </w:r>
      <w:r w:rsidR="00683608">
        <w:t xml:space="preserve"> </w:t>
      </w:r>
      <w:r w:rsidRPr="000C56DD">
        <w:t>корне</w:t>
      </w:r>
      <w:r w:rsidR="00683608">
        <w:t xml:space="preserve"> </w:t>
      </w:r>
      <w:r w:rsidRPr="000C56DD">
        <w:t>репозитория</w:t>
      </w:r>
      <w:r w:rsidR="00683608">
        <w:t xml:space="preserve"> </w:t>
      </w:r>
      <w:r w:rsidRPr="000C56DD">
        <w:t>предусмотрен</w:t>
      </w:r>
      <w:r w:rsidR="00683608">
        <w:t xml:space="preserve"> </w:t>
      </w:r>
      <w:r w:rsidRPr="000C56DD">
        <w:rPr>
          <w:i/>
        </w:rPr>
        <w:t>Docker</w:t>
      </w:r>
      <w:r w:rsidR="00683608">
        <w:rPr>
          <w:i/>
        </w:rPr>
        <w:t xml:space="preserve"> </w:t>
      </w:r>
      <w:r w:rsidRPr="000C56DD">
        <w:rPr>
          <w:i/>
        </w:rPr>
        <w:t>Compose</w:t>
      </w:r>
      <w:r w:rsidR="00683608">
        <w:t xml:space="preserve"> </w:t>
      </w:r>
      <w:r w:rsidRPr="000C56DD">
        <w:t>для</w:t>
      </w:r>
      <w:r w:rsidR="00683608">
        <w:t xml:space="preserve"> </w:t>
      </w:r>
      <w:r w:rsidRPr="000C56DD">
        <w:t>упрощения</w:t>
      </w:r>
      <w:r w:rsidR="00683608">
        <w:t xml:space="preserve"> </w:t>
      </w:r>
      <w:r w:rsidRPr="000C56DD">
        <w:t>развёртывания</w:t>
      </w:r>
      <w:r w:rsidR="00683608">
        <w:t xml:space="preserve"> </w:t>
      </w:r>
      <w:r w:rsidRPr="000C56DD">
        <w:t>и</w:t>
      </w:r>
      <w:r w:rsidR="00683608">
        <w:t xml:space="preserve"> </w:t>
      </w:r>
      <w:r w:rsidRPr="000C56DD">
        <w:t>согласованной</w:t>
      </w:r>
      <w:r w:rsidR="00683608">
        <w:t xml:space="preserve"> </w:t>
      </w:r>
      <w:r w:rsidRPr="000C56DD">
        <w:t>работы</w:t>
      </w:r>
      <w:r w:rsidR="00683608">
        <w:t xml:space="preserve"> </w:t>
      </w:r>
      <w:r w:rsidRPr="000C56DD">
        <w:t>компонентов</w:t>
      </w:r>
      <w:r w:rsidR="00683608">
        <w:t xml:space="preserve"> </w:t>
      </w:r>
      <w:r w:rsidRPr="000C56DD">
        <w:t>инфраструктуры.</w:t>
      </w:r>
      <w:r w:rsidR="00683608">
        <w:t xml:space="preserve"> </w:t>
      </w:r>
      <w:r w:rsidRPr="000C56DD">
        <w:t>Архитектура</w:t>
      </w:r>
      <w:r w:rsidR="00683608">
        <w:t xml:space="preserve"> </w:t>
      </w:r>
      <w:r w:rsidRPr="000C56DD">
        <w:t>рассчитана</w:t>
      </w:r>
      <w:r w:rsidR="00683608">
        <w:t xml:space="preserve"> </w:t>
      </w:r>
      <w:r w:rsidRPr="000C56DD">
        <w:t>на</w:t>
      </w:r>
      <w:r w:rsidR="00683608">
        <w:t xml:space="preserve"> </w:t>
      </w:r>
      <w:r w:rsidRPr="000C56DD">
        <w:t>расширяемость</w:t>
      </w:r>
      <w:r w:rsidR="00683608">
        <w:t xml:space="preserve"> </w:t>
      </w:r>
      <w:r w:rsidRPr="000C56DD">
        <w:t>предметной</w:t>
      </w:r>
      <w:r w:rsidR="00683608">
        <w:t xml:space="preserve"> </w:t>
      </w:r>
      <w:r w:rsidRPr="000C56DD">
        <w:t>области,</w:t>
      </w:r>
      <w:r w:rsidR="00683608">
        <w:t xml:space="preserve"> </w:t>
      </w:r>
      <w:r w:rsidRPr="000C56DD">
        <w:t>разграничение</w:t>
      </w:r>
      <w:r w:rsidR="00683608">
        <w:t xml:space="preserve"> </w:t>
      </w:r>
      <w:r w:rsidRPr="000C56DD">
        <w:t>прав</w:t>
      </w:r>
      <w:r w:rsidR="00683608">
        <w:t xml:space="preserve"> </w:t>
      </w:r>
      <w:r w:rsidRPr="000C56DD">
        <w:t>и</w:t>
      </w:r>
      <w:r w:rsidR="00683608">
        <w:t xml:space="preserve"> </w:t>
      </w:r>
      <w:r w:rsidRPr="000C56DD">
        <w:t>интеграцию</w:t>
      </w:r>
      <w:r w:rsidR="00683608">
        <w:t xml:space="preserve"> </w:t>
      </w:r>
      <w:r w:rsidRPr="000C56DD">
        <w:t>с</w:t>
      </w:r>
      <w:r w:rsidR="00683608">
        <w:t xml:space="preserve"> </w:t>
      </w:r>
      <w:r w:rsidRPr="000C56DD">
        <w:t>внешними</w:t>
      </w:r>
      <w:r w:rsidR="00683608">
        <w:t xml:space="preserve"> </w:t>
      </w:r>
      <w:r w:rsidRPr="000C56DD">
        <w:t>системами</w:t>
      </w:r>
      <w:r w:rsidR="00683608">
        <w:t xml:space="preserve"> </w:t>
      </w:r>
      <w:r w:rsidRPr="000C56DD">
        <w:t>через</w:t>
      </w:r>
      <w:r w:rsidR="00683608">
        <w:t xml:space="preserve"> </w:t>
      </w:r>
      <w:r w:rsidRPr="000C56DD">
        <w:rPr>
          <w:i/>
        </w:rPr>
        <w:t>REST</w:t>
      </w:r>
      <w:r w:rsidR="00683608">
        <w:rPr>
          <w:i/>
        </w:rPr>
        <w:t xml:space="preserve"> </w:t>
      </w:r>
      <w:r w:rsidRPr="000C56DD">
        <w:rPr>
          <w:i/>
        </w:rPr>
        <w:t>API</w:t>
      </w:r>
      <w:r w:rsidRPr="000C56DD">
        <w:t>.</w:t>
      </w:r>
    </w:p>
    <w:p w14:paraId="49216719" w14:textId="73465972" w:rsidR="005C7F35" w:rsidRDefault="00B710AD" w:rsidP="00B710AD">
      <w:pPr>
        <w:pStyle w:val="2"/>
        <w:rPr>
          <w:lang w:eastAsia="ru-RU"/>
        </w:rPr>
      </w:pPr>
      <w:bookmarkStart w:id="128" w:name="_Toc230708815"/>
      <w:r>
        <w:rPr>
          <w:lang w:eastAsia="ru-RU"/>
        </w:rPr>
        <w:t>6.2</w:t>
      </w:r>
      <w:r w:rsidR="00683608">
        <w:rPr>
          <w:lang w:eastAsia="ru-RU"/>
        </w:rPr>
        <w:t xml:space="preserve"> </w:t>
      </w:r>
      <w:r>
        <w:rPr>
          <w:lang w:eastAsia="ru-RU"/>
        </w:rPr>
        <w:t>Исходные</w:t>
      </w:r>
      <w:r w:rsidR="00683608">
        <w:rPr>
          <w:lang w:eastAsia="ru-RU"/>
        </w:rPr>
        <w:t xml:space="preserve"> </w:t>
      </w:r>
      <w:r>
        <w:rPr>
          <w:lang w:eastAsia="ru-RU"/>
        </w:rPr>
        <w:t>данные</w:t>
      </w:r>
      <w:r w:rsidR="00683608">
        <w:rPr>
          <w:lang w:eastAsia="ru-RU"/>
        </w:rPr>
        <w:t xml:space="preserve"> </w:t>
      </w:r>
      <w:r>
        <w:rPr>
          <w:lang w:eastAsia="ru-RU"/>
        </w:rPr>
        <w:t>для</w:t>
      </w:r>
      <w:r w:rsidR="00683608">
        <w:rPr>
          <w:lang w:eastAsia="ru-RU"/>
        </w:rPr>
        <w:t xml:space="preserve"> </w:t>
      </w:r>
      <w:r>
        <w:rPr>
          <w:lang w:eastAsia="ru-RU"/>
        </w:rPr>
        <w:t>проведения</w:t>
      </w:r>
      <w:r w:rsidR="00683608">
        <w:rPr>
          <w:lang w:eastAsia="ru-RU"/>
        </w:rPr>
        <w:t xml:space="preserve"> </w:t>
      </w:r>
      <w:r>
        <w:rPr>
          <w:lang w:eastAsia="ru-RU"/>
        </w:rPr>
        <w:t>расчетов</w:t>
      </w:r>
      <w:r w:rsidR="00683608">
        <w:rPr>
          <w:lang w:eastAsia="ru-RU"/>
        </w:rPr>
        <w:t xml:space="preserve"> </w:t>
      </w:r>
      <w:r w:rsidR="00524557">
        <w:rPr>
          <w:lang w:eastAsia="ru-RU"/>
        </w:rPr>
        <w:t>для</w:t>
      </w:r>
      <w:r w:rsidR="00683608">
        <w:rPr>
          <w:lang w:eastAsia="ru-RU"/>
        </w:rPr>
        <w:t xml:space="preserve"> </w:t>
      </w:r>
      <w:r w:rsidR="00524557">
        <w:rPr>
          <w:lang w:eastAsia="ru-RU"/>
        </w:rPr>
        <w:t>продажи</w:t>
      </w:r>
      <w:bookmarkEnd w:id="128"/>
    </w:p>
    <w:p w14:paraId="217D045F" w14:textId="665503FD" w:rsidR="008D433D" w:rsidRDefault="008D433D" w:rsidP="008D433D">
      <w:pPr>
        <w:pStyle w:val="aff2"/>
      </w:pPr>
      <w:r w:rsidRPr="008D433D">
        <w:t>В</w:t>
      </w:r>
      <w:r w:rsidR="00683608">
        <w:t xml:space="preserve"> </w:t>
      </w:r>
      <w:r w:rsidRPr="008D433D">
        <w:t>качестве</w:t>
      </w:r>
      <w:r w:rsidR="00683608">
        <w:t xml:space="preserve"> </w:t>
      </w:r>
      <w:r w:rsidRPr="008D433D">
        <w:t>исходных</w:t>
      </w:r>
      <w:r w:rsidR="00683608">
        <w:t xml:space="preserve"> </w:t>
      </w:r>
      <w:r w:rsidRPr="008D433D">
        <w:t>данных</w:t>
      </w:r>
      <w:r w:rsidR="00683608">
        <w:t xml:space="preserve"> </w:t>
      </w:r>
      <w:r w:rsidRPr="008D433D">
        <w:t>для</w:t>
      </w:r>
      <w:r w:rsidR="00683608">
        <w:t xml:space="preserve"> </w:t>
      </w:r>
      <w:r w:rsidRPr="008D433D">
        <w:t>выполнения</w:t>
      </w:r>
      <w:r w:rsidR="00683608">
        <w:t xml:space="preserve"> </w:t>
      </w:r>
      <w:r w:rsidRPr="008D433D">
        <w:t>дальнейших</w:t>
      </w:r>
      <w:r w:rsidR="00683608">
        <w:t xml:space="preserve"> </w:t>
      </w:r>
      <w:r w:rsidRPr="008D433D">
        <w:t>расчётов</w:t>
      </w:r>
      <w:r w:rsidR="00683608">
        <w:t xml:space="preserve"> </w:t>
      </w:r>
      <w:r w:rsidRPr="008D433D">
        <w:t>используются</w:t>
      </w:r>
      <w:r w:rsidR="00683608">
        <w:t xml:space="preserve"> </w:t>
      </w:r>
      <w:r w:rsidRPr="008D433D">
        <w:t>действующие</w:t>
      </w:r>
      <w:r w:rsidR="00683608">
        <w:t xml:space="preserve"> </w:t>
      </w:r>
      <w:r w:rsidRPr="008D433D">
        <w:t>нормативно-правовые</w:t>
      </w:r>
      <w:r w:rsidR="00683608">
        <w:t xml:space="preserve"> </w:t>
      </w:r>
      <w:r w:rsidRPr="008D433D">
        <w:t>акты</w:t>
      </w:r>
      <w:r w:rsidR="00683608">
        <w:t xml:space="preserve"> </w:t>
      </w:r>
      <w:r w:rsidRPr="008D433D">
        <w:t>и</w:t>
      </w:r>
      <w:r w:rsidR="00683608">
        <w:t xml:space="preserve"> </w:t>
      </w:r>
      <w:r w:rsidRPr="008D433D">
        <w:t>положения</w:t>
      </w:r>
      <w:r w:rsidR="00683608">
        <w:t xml:space="preserve"> </w:t>
      </w:r>
      <w:r w:rsidRPr="008D433D">
        <w:t>законодательства,</w:t>
      </w:r>
      <w:r w:rsidR="00683608">
        <w:t xml:space="preserve"> </w:t>
      </w:r>
      <w:r w:rsidRPr="008D433D">
        <w:t>регулирующие</w:t>
      </w:r>
      <w:r w:rsidR="00683608">
        <w:t xml:space="preserve"> </w:t>
      </w:r>
      <w:r w:rsidRPr="008D433D">
        <w:t>сферу</w:t>
      </w:r>
      <w:r w:rsidR="00683608">
        <w:t xml:space="preserve"> </w:t>
      </w:r>
      <w:r w:rsidRPr="008D433D">
        <w:t>разработки</w:t>
      </w:r>
      <w:r w:rsidR="00683608">
        <w:t xml:space="preserve"> </w:t>
      </w:r>
      <w:r w:rsidRPr="008D433D">
        <w:t>и</w:t>
      </w:r>
      <w:r w:rsidR="00683608">
        <w:t xml:space="preserve"> </w:t>
      </w:r>
      <w:r w:rsidRPr="008D433D">
        <w:t>реализации</w:t>
      </w:r>
      <w:r w:rsidR="00683608">
        <w:t xml:space="preserve"> </w:t>
      </w:r>
      <w:r w:rsidRPr="008D433D">
        <w:t>программного</w:t>
      </w:r>
      <w:r w:rsidR="00683608">
        <w:t xml:space="preserve"> </w:t>
      </w:r>
      <w:r w:rsidRPr="008D433D">
        <w:t>обеспечения.</w:t>
      </w:r>
      <w:r w:rsidR="00683608">
        <w:t xml:space="preserve"> </w:t>
      </w:r>
      <w:r w:rsidRPr="008D433D">
        <w:t>Все</w:t>
      </w:r>
      <w:r w:rsidR="00683608">
        <w:t xml:space="preserve"> </w:t>
      </w:r>
      <w:r w:rsidRPr="008D433D">
        <w:t>необходимые</w:t>
      </w:r>
      <w:r w:rsidR="00683608">
        <w:t xml:space="preserve"> </w:t>
      </w:r>
      <w:r w:rsidRPr="008D433D">
        <w:t>численные</w:t>
      </w:r>
      <w:r w:rsidR="00683608">
        <w:t xml:space="preserve"> </w:t>
      </w:r>
      <w:r w:rsidRPr="008D433D">
        <w:t>значения</w:t>
      </w:r>
      <w:r w:rsidR="00683608">
        <w:t xml:space="preserve"> </w:t>
      </w:r>
      <w:r w:rsidRPr="008D433D">
        <w:t>и</w:t>
      </w:r>
      <w:r w:rsidR="00683608">
        <w:t xml:space="preserve"> </w:t>
      </w:r>
      <w:r w:rsidRPr="008D433D">
        <w:t>нормативы,</w:t>
      </w:r>
      <w:r w:rsidR="00683608">
        <w:t xml:space="preserve"> </w:t>
      </w:r>
      <w:r w:rsidRPr="008D433D">
        <w:t>применяемые</w:t>
      </w:r>
      <w:r w:rsidR="00683608">
        <w:t xml:space="preserve"> </w:t>
      </w:r>
      <w:r w:rsidRPr="008D433D">
        <w:t>при</w:t>
      </w:r>
      <w:r w:rsidR="00683608">
        <w:t xml:space="preserve"> </w:t>
      </w:r>
      <w:r w:rsidRPr="008D433D">
        <w:t>расчёте</w:t>
      </w:r>
      <w:r w:rsidR="00683608">
        <w:t xml:space="preserve"> </w:t>
      </w:r>
      <w:r w:rsidRPr="008D433D">
        <w:t>стоимости</w:t>
      </w:r>
      <w:r w:rsidR="00683608">
        <w:t xml:space="preserve"> </w:t>
      </w:r>
      <w:r w:rsidRPr="008D433D">
        <w:t>программного</w:t>
      </w:r>
      <w:r w:rsidR="00683608">
        <w:t xml:space="preserve"> </w:t>
      </w:r>
      <w:r w:rsidR="00764B29">
        <w:t>продукта,</w:t>
      </w:r>
      <w:r w:rsidR="00683608">
        <w:t xml:space="preserve"> </w:t>
      </w:r>
      <w:r w:rsidR="00764B29">
        <w:t>приведены</w:t>
      </w:r>
      <w:r w:rsidR="00683608">
        <w:t xml:space="preserve"> </w:t>
      </w:r>
      <w:r w:rsidR="00764B29">
        <w:t>в</w:t>
      </w:r>
      <w:r w:rsidR="00683608">
        <w:t xml:space="preserve"> </w:t>
      </w:r>
      <w:r w:rsidR="00764B29">
        <w:t>таблице</w:t>
      </w:r>
      <w:r w:rsidR="00683608">
        <w:t xml:space="preserve"> </w:t>
      </w:r>
      <w:r w:rsidR="00764B29">
        <w:t>6</w:t>
      </w:r>
      <w:r w:rsidRPr="008D433D">
        <w:t>.1.</w:t>
      </w:r>
      <w:r w:rsidR="00683608">
        <w:t xml:space="preserve"> </w:t>
      </w:r>
    </w:p>
    <w:p w14:paraId="0B9C5885" w14:textId="196E84E7" w:rsidR="000A68F7" w:rsidRDefault="00B710AD" w:rsidP="00317BAC">
      <w:pPr>
        <w:ind w:firstLine="708"/>
        <w:jc w:val="left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26358CB" wp14:editId="58522575">
                <wp:simplePos x="0" y="0"/>
                <wp:positionH relativeFrom="column">
                  <wp:posOffset>4336415</wp:posOffset>
                </wp:positionH>
                <wp:positionV relativeFrom="page">
                  <wp:posOffset>9740900</wp:posOffset>
                </wp:positionV>
                <wp:extent cx="532765" cy="162560"/>
                <wp:effectExtent l="0" t="0" r="635" b="8890"/>
                <wp:wrapNone/>
                <wp:docPr id="3318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BF7665" w14:textId="77777777" w:rsidR="00683608" w:rsidRPr="00B710AD" w:rsidRDefault="00683608" w:rsidP="00B710A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6358CB" id="_x0000_s1487" style="position:absolute;left:0;text-align:left;margin-left:341.45pt;margin-top:767pt;width:41.95pt;height:12.8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" filled="f" stroked="f" strokeweight=".25pt">
                <v:textbox inset="1pt,1pt,1pt,1pt">
                  <w:txbxContent>
                    <w:p w14:paraId="28BF7665" w14:textId="77777777" w:rsidR="00683608" w:rsidRPr="00B710AD" w:rsidRDefault="00683608" w:rsidP="00B710AD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BA69B9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273DECE" wp14:editId="123774DB">
                <wp:simplePos x="0" y="0"/>
                <wp:positionH relativeFrom="column">
                  <wp:posOffset>4329044</wp:posOffset>
                </wp:positionH>
                <wp:positionV relativeFrom="paragraph">
                  <wp:posOffset>8469904</wp:posOffset>
                </wp:positionV>
                <wp:extent cx="533250" cy="162789"/>
                <wp:effectExtent l="0" t="0" r="0" b="0"/>
                <wp:wrapNone/>
                <wp:docPr id="3279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3250" cy="16278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AA21A8" w14:textId="77777777" w:rsidR="00683608" w:rsidRPr="00BA69B9" w:rsidRDefault="00683608" w:rsidP="00BA69B9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73DECE" id="_x0000_s1488" style="position:absolute;left:0;text-align:left;margin-left:340.85pt;margin-top:666.9pt;width:42pt;height:12.8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" filled="f" stroked="f" strokeweight=".25pt">
                <v:textbox inset="1pt,1pt,1pt,1pt">
                  <w:txbxContent>
                    <w:p w14:paraId="7BAA21A8" w14:textId="77777777" w:rsidR="00683608" w:rsidRPr="00BA69B9" w:rsidRDefault="00683608" w:rsidP="00BA69B9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</v:rect>
            </w:pict>
          </mc:Fallback>
        </mc:AlternateContent>
      </w:r>
      <w:r w:rsidR="00BA69B9" w:rsidRPr="00604221">
        <w:rPr>
          <w:b/>
          <w:noProof/>
          <w:lang w:val="en-US"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748ABE3C" wp14:editId="09B10B59">
                <wp:simplePos x="0" y="0"/>
                <wp:positionH relativeFrom="margin">
                  <wp:posOffset>-407035</wp:posOffset>
                </wp:positionH>
                <wp:positionV relativeFrom="margin">
                  <wp:posOffset>-638175</wp:posOffset>
                </wp:positionV>
                <wp:extent cx="6659880" cy="10259695"/>
                <wp:effectExtent l="0" t="0" r="26670" b="27305"/>
                <wp:wrapNone/>
                <wp:docPr id="3229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3230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31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2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3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4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5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6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7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8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9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40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038371" w14:textId="77777777" w:rsidR="00683608" w:rsidRDefault="00683608" w:rsidP="00BA69B9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1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7362BE" w14:textId="77777777" w:rsidR="00683608" w:rsidRDefault="00683608" w:rsidP="00BA69B9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2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279E57" w14:textId="77777777" w:rsidR="00683608" w:rsidRPr="00027633" w:rsidRDefault="00683608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7EF2330A" w14:textId="77777777" w:rsidR="00683608" w:rsidRPr="0024446F" w:rsidRDefault="00683608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3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19B427" w14:textId="77777777" w:rsidR="00683608" w:rsidRPr="00027633" w:rsidRDefault="00683608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2120EE13" w14:textId="77777777" w:rsidR="00683608" w:rsidRPr="0024446F" w:rsidRDefault="00683608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4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F1D6B9" w14:textId="77777777" w:rsidR="00683608" w:rsidRPr="00027633" w:rsidRDefault="00683608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32C73D91" w14:textId="77777777" w:rsidR="00683608" w:rsidRPr="0024446F" w:rsidRDefault="00683608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5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F997FBA" w14:textId="77777777" w:rsidR="00683608" w:rsidRPr="00027633" w:rsidRDefault="00683608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6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2CE918E" w14:textId="77777777" w:rsidR="00683608" w:rsidRPr="00027633" w:rsidRDefault="00683608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7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D4C8A42" w14:textId="4DFCD918" w:rsidR="00683608" w:rsidRPr="0024446F" w:rsidRDefault="00683608" w:rsidP="00BA69B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6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3C60E762" w14:textId="77777777" w:rsidR="00683608" w:rsidRPr="009005BC" w:rsidRDefault="00683608" w:rsidP="00BA69B9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8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49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50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51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52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253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254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6D85BED" w14:textId="2FCBAA3C" w:rsidR="00683608" w:rsidRPr="00391803" w:rsidRDefault="00683608" w:rsidP="00BA69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55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D92D755" w14:textId="678029DF" w:rsidR="00683608" w:rsidRPr="00391803" w:rsidRDefault="00683608" w:rsidP="00BA69B9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256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257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08023BD" w14:textId="53695150" w:rsidR="00683608" w:rsidRPr="00391803" w:rsidRDefault="00683608" w:rsidP="00BA69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58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E327826" w14:textId="51D576D0" w:rsidR="00683608" w:rsidRPr="00391803" w:rsidRDefault="00683608" w:rsidP="00BA69B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</w:t>
                                </w: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  <w:lang w:val="en-US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А.В.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59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260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3ECC964" w14:textId="64E33FD9" w:rsidR="00683608" w:rsidRPr="00391803" w:rsidRDefault="00683608" w:rsidP="002A6C64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 xml:space="preserve"> Консульт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  <w:p w14:paraId="5DF7031A" w14:textId="77777777" w:rsidR="00683608" w:rsidRPr="002A6C64" w:rsidRDefault="00683608" w:rsidP="00BA69B9">
                                <w:pPr>
                                  <w:pStyle w:val="afff4"/>
                                  <w:rPr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61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124D85C" w14:textId="36035872" w:rsidR="00683608" w:rsidRPr="00391803" w:rsidRDefault="00683608" w:rsidP="002A6C64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Познякова Л.С.</w:t>
                                </w:r>
                              </w:p>
                              <w:p w14:paraId="0D8D1785" w14:textId="77777777" w:rsidR="00683608" w:rsidRPr="0007115C" w:rsidRDefault="00683608" w:rsidP="00BA69B9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62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263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2FBBCF2" w14:textId="5DDA168B" w:rsidR="00683608" w:rsidRPr="00391803" w:rsidRDefault="00683608" w:rsidP="00BA69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64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CF854D1" w14:textId="13D10356" w:rsidR="00683608" w:rsidRPr="00391803" w:rsidRDefault="00683608" w:rsidP="00BA69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5DDABE99" w14:textId="77777777" w:rsidR="00683608" w:rsidRPr="002B1720" w:rsidRDefault="00683608" w:rsidP="00BA69B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65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266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C0107FD" w14:textId="5F1DAE92" w:rsidR="00683608" w:rsidRPr="005D4ABD" w:rsidRDefault="00683608" w:rsidP="00BA69B9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67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AC88CFB" w14:textId="082319CD" w:rsidR="00683608" w:rsidRPr="00391803" w:rsidRDefault="00683608" w:rsidP="00BA69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1AD5344E" w14:textId="77777777" w:rsidR="00683608" w:rsidRPr="002B1720" w:rsidRDefault="00683608" w:rsidP="00BA69B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268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69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529369" w14:textId="3E405818" w:rsidR="00683608" w:rsidRPr="00F37D14" w:rsidRDefault="00683608" w:rsidP="00BA69B9">
                              <w:pPr>
                                <w:pStyle w:val="a7"/>
                                <w:keepNext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6 Технико-экономическое обоснование проекта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270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71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72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73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0BA1B2" w14:textId="77777777" w:rsidR="00683608" w:rsidRPr="00904616" w:rsidRDefault="00683608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74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DD18F62" w14:textId="77777777" w:rsidR="00683608" w:rsidRPr="00027633" w:rsidRDefault="00683608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75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7CD923" w14:textId="77777777" w:rsidR="00683608" w:rsidRPr="00027633" w:rsidRDefault="00683608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76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77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78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3ADE58" w14:textId="3D437C23" w:rsidR="00683608" w:rsidRPr="00904616" w:rsidRDefault="00683608" w:rsidP="00BA69B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2026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48ABE3C" id="_x0000_s1489" style="position:absolute;left:0;text-align:left;margin-left:-32.05pt;margin-top:-50.25pt;width:524.4pt;height:807.85pt;z-index:251691008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">
                <v:rect id="Rectangle 54" o:spid="_x0000_s1490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" filled="f" strokeweight="2pt"/>
                <v:line id="Line 55" o:spid="_x0000_s1491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TLen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yQi+b8ITkKsPAAAA//8DAFBLAQItABQABgAIAAAAIQDb4fbL7gAAAIUBAAATAAAAAAAAAAAAAAAA&#10;AAAAAABbQ29udGVudF9UeXBlc10ueG1sUEsBAi0AFAAGAAgAAAAhAFr0LFu/AAAAFQEAAAsAAAAA&#10;AAAAAAAAAAAAHwEAAF9yZWxzLy5yZWxzUEsBAi0AFAAGAAgAAAAhABxMt6fBAAAA3QAAAA8AAAAA&#10;AAAAAAAAAAAABwIAAGRycy9kb3ducmV2LnhtbFBLBQYAAAAAAwADALcAAAD1AgAAAAA=&#10;" strokeweight="2pt"/>
                <v:line id="Line 56" o:spid="_x0000_s1492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" strokeweight="2pt"/>
                <v:line id="Line 57" o:spid="_x0000_s1493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" strokeweight="2pt"/>
                <v:line id="Line 58" o:spid="_x0000_s1494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" strokeweight="2pt"/>
                <v:line id="Line 59" o:spid="_x0000_s1495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7Gk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yRS+b8ITkKsPAAAA//8DAFBLAQItABQABgAIAAAAIQDb4fbL7gAAAIUBAAATAAAAAAAAAAAAAAAA&#10;AAAAAABbQ29udGVudF9UeXBlc10ueG1sUEsBAi0AFAAGAAgAAAAhAFr0LFu/AAAAFQEAAAsAAAAA&#10;AAAAAAAAAAAAHwEAAF9yZWxzLy5yZWxzUEsBAi0AFAAGAAgAAAAhAGN3saTBAAAA3QAAAA8AAAAA&#10;AAAAAAAAAAAABwIAAGRycy9kb3ducmV2LnhtbFBLBQYAAAAAAwADALcAAAD1AgAAAAA=&#10;" strokeweight="2pt"/>
                <v:line id="Line 60" o:spid="_x0000_s1496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S/T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yQy+b8ITkKsPAAAA//8DAFBLAQItABQABgAIAAAAIQDb4fbL7gAAAIUBAAATAAAAAAAAAAAAAAAA&#10;AAAAAABbQ29udGVudF9UeXBlc10ueG1sUEsBAi0AFAAGAAgAAAAhAFr0LFu/AAAAFQEAAAsAAAAA&#10;AAAAAAAAAAAAHwEAAF9yZWxzLy5yZWxzUEsBAi0AFAAGAAgAAAAhAJOlL9PBAAAA3QAAAA8AAAAA&#10;AAAAAAAAAAAABwIAAGRycy9kb3ducmV2LnhtbFBLBQYAAAAAAwADALcAAAD1AgAAAAA=&#10;" strokeweight="2pt"/>
                <v:line id="Line 61" o:spid="_x0000_s1497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" strokeweight="2pt"/>
                <v:line id="Line 62" o:spid="_x0000_s1498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" strokeweight="1pt"/>
                <v:line id="Line 63" o:spid="_x0000_s1499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" strokeweight="1pt"/>
                <v:rect id="Rectangle 64" o:spid="_x0000_s1500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" filled="f" stroked="f" strokeweight=".25pt">
                  <v:textbox inset="1pt,1pt,1pt,1pt">
                    <w:txbxContent>
                      <w:p w14:paraId="73038371" w14:textId="77777777" w:rsidR="00683608" w:rsidRDefault="00683608" w:rsidP="00BA69B9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501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" filled="f" stroked="f" strokeweight=".25pt">
                  <v:textbox inset="1pt,1pt,1pt,1pt">
                    <w:txbxContent>
                      <w:p w14:paraId="087362BE" w14:textId="77777777" w:rsidR="00683608" w:rsidRDefault="00683608" w:rsidP="00BA69B9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502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" filled="f" stroked="f" strokeweight=".25pt">
                  <v:textbox inset="1pt,1pt,1pt,1pt">
                    <w:txbxContent>
                      <w:p w14:paraId="04279E57" w14:textId="77777777" w:rsidR="00683608" w:rsidRPr="00027633" w:rsidRDefault="00683608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7EF2330A" w14:textId="77777777" w:rsidR="00683608" w:rsidRPr="0024446F" w:rsidRDefault="00683608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503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" filled="f" stroked="f" strokeweight=".25pt">
                  <v:textbox inset="1pt,1pt,1pt,1pt">
                    <w:txbxContent>
                      <w:p w14:paraId="1C19B427" w14:textId="77777777" w:rsidR="00683608" w:rsidRPr="00027633" w:rsidRDefault="00683608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2120EE13" w14:textId="77777777" w:rsidR="00683608" w:rsidRPr="0024446F" w:rsidRDefault="00683608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504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" filled="f" stroked="f" strokeweight=".25pt">
                  <v:textbox inset="1pt,1pt,1pt,1pt">
                    <w:txbxContent>
                      <w:p w14:paraId="22F1D6B9" w14:textId="77777777" w:rsidR="00683608" w:rsidRPr="00027633" w:rsidRDefault="00683608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32C73D91" w14:textId="77777777" w:rsidR="00683608" w:rsidRPr="0024446F" w:rsidRDefault="00683608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505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" filled="f" stroked="f" strokeweight=".25pt">
                  <v:textbox inset="1pt,1pt,1pt,1pt">
                    <w:txbxContent>
                      <w:p w14:paraId="0F997FBA" w14:textId="77777777" w:rsidR="00683608" w:rsidRPr="00027633" w:rsidRDefault="00683608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506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" filled="f" stroked="f" strokeweight=".25pt">
                  <v:textbox inset="1pt,1pt,1pt,1pt">
                    <w:txbxContent>
                      <w:p w14:paraId="52CE918E" w14:textId="77777777" w:rsidR="00683608" w:rsidRPr="00027633" w:rsidRDefault="00683608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507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" filled="f" stroked="f" strokeweight=".25pt">
                  <v:textbox inset="1pt,1pt,1pt,1pt">
                    <w:txbxContent>
                      <w:p w14:paraId="3D4C8A42" w14:textId="4DFCD918" w:rsidR="00683608" w:rsidRPr="0024446F" w:rsidRDefault="00683608" w:rsidP="00BA69B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6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3C60E762" w14:textId="77777777" w:rsidR="00683608" w:rsidRPr="009005BC" w:rsidRDefault="00683608" w:rsidP="00BA69B9"/>
                    </w:txbxContent>
                  </v:textbox>
                </v:rect>
                <v:line id="Line 72" o:spid="_x0000_s1508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G1H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zG0zA3&#10;vAlPQK6/AAAA//8DAFBLAQItABQABgAIAAAAIQDb4fbL7gAAAIUBAAATAAAAAAAAAAAAAAAAAAAA&#10;AABbQ29udGVudF9UeXBlc10ueG1sUEsBAi0AFAAGAAgAAAAhAFr0LFu/AAAAFQEAAAsAAAAAAAAA&#10;AAAAAAAAHwEAAF9yZWxzLy5yZWxzUEsBAi0AFAAGAAgAAAAhANVwbUe+AAAA3QAAAA8AAAAAAAAA&#10;AAAAAAAABwIAAGRycy9kb3ducmV2LnhtbFBLBQYAAAAAAwADALcAAADyAgAAAAA=&#10;" strokeweight="2pt"/>
                <v:line id="Line 73" o:spid="_x0000_s1509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" strokeweight="2pt"/>
                <v:line id="Line 74" o:spid="_x0000_s1510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" strokeweight="1pt"/>
                <v:line id="Line 75" o:spid="_x0000_s1511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" strokeweight="1pt"/>
                <v:line id="Line 76" o:spid="_x0000_s1512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" strokeweight="1pt"/>
                <v:group id="Group 77" o:spid="_x0000_s1513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">
                  <v:rect id="Rectangle 78" o:spid="_x0000_s151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" filled="f" stroked="f" strokeweight=".25pt">
                    <v:textbox inset="1pt,1pt,1pt,1pt">
                      <w:txbxContent>
                        <w:p w14:paraId="56D85BED" w14:textId="2FCBAA3C" w:rsidR="00683608" w:rsidRPr="00391803" w:rsidRDefault="00683608" w:rsidP="00BA69B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515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" filled="f" stroked="f" strokeweight=".25pt">
                    <v:textbox inset="1pt,1pt,1pt,1pt">
                      <w:txbxContent>
                        <w:p w14:paraId="7D92D755" w14:textId="678029DF" w:rsidR="00683608" w:rsidRPr="00391803" w:rsidRDefault="00683608" w:rsidP="00BA69B9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516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">
                  <v:rect id="Rectangle 81" o:spid="_x0000_s151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" filled="f" stroked="f" strokeweight=".25pt">
                    <v:textbox inset="1pt,1pt,1pt,1pt">
                      <w:txbxContent>
                        <w:p w14:paraId="308023BD" w14:textId="53695150" w:rsidR="00683608" w:rsidRPr="00391803" w:rsidRDefault="00683608" w:rsidP="00BA69B9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518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" filled="f" stroked="f" strokeweight=".25pt">
                    <v:textbox inset="1pt,1pt,1pt,1pt">
                      <w:txbxContent>
                        <w:p w14:paraId="5E327826" w14:textId="51D576D0" w:rsidR="00683608" w:rsidRPr="00391803" w:rsidRDefault="00683608" w:rsidP="00BA69B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</w:t>
                          </w:r>
                          <w:r>
                            <w:rPr>
                              <w:i/>
                              <w:iCs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А.В.</w:t>
                          </w:r>
                        </w:p>
                      </w:txbxContent>
                    </v:textbox>
                  </v:rect>
                </v:group>
                <v:group id="Group 83" o:spid="_x0000_s1519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">
                  <v:rect id="Rectangle 84" o:spid="_x0000_s152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" filled="f" stroked="f" strokeweight=".25pt">
                    <v:textbox inset="1pt,1pt,1pt,1pt">
                      <w:txbxContent>
                        <w:p w14:paraId="73ECC964" w14:textId="64E33FD9" w:rsidR="00683608" w:rsidRPr="00391803" w:rsidRDefault="00683608" w:rsidP="002A6C64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 xml:space="preserve"> Консульт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  <w:p w14:paraId="5DF7031A" w14:textId="77777777" w:rsidR="00683608" w:rsidRPr="002A6C64" w:rsidRDefault="00683608" w:rsidP="00BA69B9">
                          <w:pPr>
                            <w:pStyle w:val="afff4"/>
                            <w:rPr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85" o:spid="_x0000_s152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" filled="f" stroked="f" strokeweight=".25pt">
                    <v:textbox inset="1pt,1pt,1pt,1pt">
                      <w:txbxContent>
                        <w:p w14:paraId="5124D85C" w14:textId="36035872" w:rsidR="00683608" w:rsidRPr="00391803" w:rsidRDefault="00683608" w:rsidP="002A6C64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Познякова Л.С.</w:t>
                          </w:r>
                        </w:p>
                        <w:p w14:paraId="0D8D1785" w14:textId="77777777" w:rsidR="00683608" w:rsidRPr="0007115C" w:rsidRDefault="00683608" w:rsidP="00BA69B9"/>
                      </w:txbxContent>
                    </v:textbox>
                  </v:rect>
                </v:group>
                <v:group id="Group 86" o:spid="_x0000_s1522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">
                  <v:rect id="Rectangle 87" o:spid="_x0000_s152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" filled="f" stroked="f" strokeweight=".25pt">
                    <v:textbox inset="1pt,1pt,1pt,1pt">
                      <w:txbxContent>
                        <w:p w14:paraId="42FBBCF2" w14:textId="5DDA168B" w:rsidR="00683608" w:rsidRPr="00391803" w:rsidRDefault="00683608" w:rsidP="00BA69B9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524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" filled="f" stroked="f" strokeweight=".25pt">
                    <v:textbox inset="1pt,1pt,1pt,1pt">
                      <w:txbxContent>
                        <w:p w14:paraId="7CF854D1" w14:textId="13D10356" w:rsidR="00683608" w:rsidRPr="00391803" w:rsidRDefault="00683608" w:rsidP="00BA69B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5DDABE99" w14:textId="77777777" w:rsidR="00683608" w:rsidRPr="002B1720" w:rsidRDefault="00683608" w:rsidP="00BA69B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525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">
                  <v:rect id="Rectangle 90" o:spid="_x0000_s152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" filled="f" stroked="f" strokeweight=".25pt">
                    <v:textbox inset="1pt,1pt,1pt,1pt">
                      <w:txbxContent>
                        <w:p w14:paraId="3C0107FD" w14:textId="5F1DAE92" w:rsidR="00683608" w:rsidRPr="005D4ABD" w:rsidRDefault="00683608" w:rsidP="00BA69B9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527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" filled="f" stroked="f" strokeweight=".25pt">
                    <v:textbox inset="1pt,1pt,1pt,1pt">
                      <w:txbxContent>
                        <w:p w14:paraId="1AC88CFB" w14:textId="082319CD" w:rsidR="00683608" w:rsidRPr="00391803" w:rsidRDefault="00683608" w:rsidP="00BA69B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1AD5344E" w14:textId="77777777" w:rsidR="00683608" w:rsidRPr="002B1720" w:rsidRDefault="00683608" w:rsidP="00BA69B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528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TEn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NF2Fu&#10;eBOegNx8AQAA//8DAFBLAQItABQABgAIAAAAIQDb4fbL7gAAAIUBAAATAAAAAAAAAAAAAAAAAAAA&#10;AABbQ29udGVudF9UeXBlc10ueG1sUEsBAi0AFAAGAAgAAAAhAFr0LFu/AAAAFQEAAAsAAAAAAAAA&#10;AAAAAAAAHwEAAF9yZWxzLy5yZWxzUEsBAi0AFAAGAAgAAAAhAJ7FMSe+AAAA3QAAAA8AAAAAAAAA&#10;AAAAAAAABwIAAGRycy9kb3ducmV2LnhtbFBLBQYAAAAAAwADALcAAADyAgAAAAA=&#10;" strokeweight="2pt"/>
                <v:rect id="Rectangle 93" o:spid="_x0000_s1529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" filled="f" stroked="f" strokeweight=".25pt">
                  <v:textbox inset="1pt,1pt,1pt,1pt">
                    <w:txbxContent>
                      <w:p w14:paraId="58529369" w14:textId="3E405818" w:rsidR="00683608" w:rsidRPr="00F37D14" w:rsidRDefault="00683608" w:rsidP="00BA69B9">
                        <w:pPr>
                          <w:pStyle w:val="a7"/>
                          <w:keepNext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6 Технико-экономическое обоснование проекта</w:t>
                        </w:r>
                      </w:p>
                    </w:txbxContent>
                  </v:textbox>
                </v:rect>
                <v:line id="Line 94" o:spid="_x0000_s1530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" strokeweight="2pt"/>
                <v:line id="Line 95" o:spid="_x0000_s1531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" strokeweight="2pt"/>
                <v:line id="Line 96" o:spid="_x0000_s1532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" strokeweight="2pt"/>
                <v:rect id="Rectangle 97" o:spid="_x0000_s1533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" filled="f" stroked="f" strokeweight=".25pt">
                  <v:textbox inset="1pt,1pt,1pt,1pt">
                    <w:txbxContent>
                      <w:p w14:paraId="330BA1B2" w14:textId="77777777" w:rsidR="00683608" w:rsidRPr="00904616" w:rsidRDefault="00683608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534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" filled="f" stroked="f" strokeweight=".25pt">
                  <v:textbox inset="1pt,1pt,1pt,1pt">
                    <w:txbxContent>
                      <w:p w14:paraId="1DD18F62" w14:textId="77777777" w:rsidR="00683608" w:rsidRPr="00027633" w:rsidRDefault="00683608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535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" filled="f" stroked="f" strokeweight=".25pt">
                  <v:textbox inset="1pt,1pt,1pt,1pt">
                    <w:txbxContent>
                      <w:p w14:paraId="5A7CD923" w14:textId="77777777" w:rsidR="00683608" w:rsidRPr="00027633" w:rsidRDefault="00683608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10</w:t>
                        </w:r>
                      </w:p>
                    </w:txbxContent>
                  </v:textbox>
                </v:rect>
                <v:line id="Line 100" o:spid="_x0000_s1536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" strokeweight="1pt"/>
                <v:line id="Line 101" o:spid="_x0000_s1537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" strokeweight="1pt"/>
                <v:rect id="Rectangle 102" o:spid="_x0000_s1538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" filled="f" stroked="f" strokeweight=".25pt">
                  <v:textbox inset="1pt,1pt,1pt,1pt">
                    <w:txbxContent>
                      <w:p w14:paraId="413ADE58" w14:textId="3D437C23" w:rsidR="00683608" w:rsidRPr="00904616" w:rsidRDefault="00683608" w:rsidP="00BA69B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2026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46738F" w:rsidRPr="008D433D">
        <w:t>Указанные</w:t>
      </w:r>
      <w:r w:rsidR="00683608">
        <w:t xml:space="preserve"> </w:t>
      </w:r>
      <w:r w:rsidR="0046738F" w:rsidRPr="008D433D">
        <w:t>данные</w:t>
      </w:r>
      <w:r w:rsidR="00683608">
        <w:t xml:space="preserve"> </w:t>
      </w:r>
      <w:r w:rsidR="0046738F" w:rsidRPr="008D433D">
        <w:t>являются</w:t>
      </w:r>
      <w:r w:rsidR="00683608">
        <w:t xml:space="preserve"> </w:t>
      </w:r>
      <w:r w:rsidR="0046738F" w:rsidRPr="008D433D">
        <w:t>основой</w:t>
      </w:r>
      <w:r w:rsidR="00683608">
        <w:t xml:space="preserve"> </w:t>
      </w:r>
      <w:r w:rsidR="0046738F" w:rsidRPr="008D433D">
        <w:t>для</w:t>
      </w:r>
      <w:r w:rsidR="00683608">
        <w:t xml:space="preserve"> </w:t>
      </w:r>
      <w:r w:rsidR="0046738F" w:rsidRPr="008D433D">
        <w:t>определения</w:t>
      </w:r>
      <w:r w:rsidR="00683608">
        <w:t xml:space="preserve"> </w:t>
      </w:r>
      <w:r w:rsidR="0046738F" w:rsidRPr="008D433D">
        <w:t>полной</w:t>
      </w:r>
      <w:r w:rsidR="00683608">
        <w:t xml:space="preserve"> </w:t>
      </w:r>
      <w:r w:rsidR="0046738F" w:rsidRPr="008D433D">
        <w:t>себестоимости</w:t>
      </w:r>
      <w:r w:rsidR="00683608">
        <w:t xml:space="preserve"> </w:t>
      </w:r>
      <w:r w:rsidR="0046738F" w:rsidRPr="008D433D">
        <w:t>и</w:t>
      </w:r>
      <w:r w:rsidR="00683608">
        <w:t xml:space="preserve"> </w:t>
      </w:r>
      <w:r w:rsidR="0046738F" w:rsidRPr="008D433D">
        <w:t>последующей</w:t>
      </w:r>
      <w:r w:rsidR="00683608">
        <w:t xml:space="preserve"> </w:t>
      </w:r>
      <w:r w:rsidR="0046738F" w:rsidRPr="008D433D">
        <w:t>оценки</w:t>
      </w:r>
      <w:r w:rsidR="00683608">
        <w:t xml:space="preserve"> </w:t>
      </w:r>
      <w:r w:rsidR="0046738F" w:rsidRPr="008D433D">
        <w:t>экон</w:t>
      </w:r>
      <w:r w:rsidR="0046738F">
        <w:t>омической</w:t>
      </w:r>
      <w:r w:rsidR="00683608">
        <w:t xml:space="preserve"> </w:t>
      </w:r>
      <w:r w:rsidR="0046738F">
        <w:t>эффективности</w:t>
      </w:r>
      <w:r w:rsidR="00683608">
        <w:t xml:space="preserve"> </w:t>
      </w:r>
      <w:r w:rsidR="0046738F">
        <w:t>проекта.</w:t>
      </w:r>
    </w:p>
    <w:p w14:paraId="00F674CA" w14:textId="77777777" w:rsidR="000A68F7" w:rsidRDefault="000A68F7">
      <w:pPr>
        <w:ind w:firstLine="0"/>
        <w:jc w:val="left"/>
      </w:pPr>
      <w:r>
        <w:br w:type="page"/>
      </w:r>
    </w:p>
    <w:p w14:paraId="07FC906E" w14:textId="080D7369" w:rsidR="0021555A" w:rsidRDefault="00A1069E" w:rsidP="00A1069E">
      <w:pPr>
        <w:pStyle w:val="afff0"/>
      </w:pPr>
      <w:r>
        <w:lastRenderedPageBreak/>
        <w:t>Таблица</w:t>
      </w:r>
      <w:r w:rsidR="00683608">
        <w:t xml:space="preserve"> </w:t>
      </w:r>
      <w:r>
        <w:t>6.1</w:t>
      </w:r>
      <w:r w:rsidR="00683608">
        <w:t xml:space="preserve"> </w:t>
      </w:r>
      <w:r>
        <w:t>–</w:t>
      </w:r>
      <w:r w:rsidR="00683608">
        <w:t xml:space="preserve"> </w:t>
      </w:r>
      <w:r w:rsidR="003F3F83">
        <w:t>Исходный</w:t>
      </w:r>
      <w:r w:rsidR="00683608">
        <w:t xml:space="preserve"> </w:t>
      </w:r>
      <w:r w:rsidR="003F3F83">
        <w:t>данные</w:t>
      </w:r>
      <w:r w:rsidR="00683608">
        <w:t xml:space="preserve"> </w:t>
      </w:r>
      <w:r w:rsidR="003F3F83">
        <w:t>для</w:t>
      </w:r>
      <w:r w:rsidR="00683608">
        <w:t xml:space="preserve"> </w:t>
      </w:r>
      <w:r w:rsidR="003F3F83">
        <w:t>рас</w:t>
      </w:r>
      <w:r w:rsidR="001B5442">
        <w:t>четов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949"/>
        <w:gridCol w:w="1984"/>
        <w:gridCol w:w="1411"/>
      </w:tblGrid>
      <w:tr w:rsidR="00A1069E" w:rsidRPr="00891940" w14:paraId="31C56161" w14:textId="77777777" w:rsidTr="00173AE9">
        <w:tc>
          <w:tcPr>
            <w:tcW w:w="5949" w:type="dxa"/>
            <w:vAlign w:val="center"/>
          </w:tcPr>
          <w:p w14:paraId="7F3D8295" w14:textId="38301D0A" w:rsidR="00A1069E" w:rsidRPr="00B34718" w:rsidRDefault="00A1069E" w:rsidP="00B34718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B34718">
              <w:rPr>
                <w:sz w:val="24"/>
                <w:szCs w:val="24"/>
              </w:rPr>
              <w:t>Наименование</w:t>
            </w:r>
            <w:r w:rsidR="00683608">
              <w:rPr>
                <w:sz w:val="24"/>
                <w:szCs w:val="24"/>
              </w:rPr>
              <w:t xml:space="preserve"> </w:t>
            </w:r>
            <w:r w:rsidRPr="00B34718">
              <w:rPr>
                <w:sz w:val="24"/>
                <w:szCs w:val="24"/>
              </w:rPr>
              <w:t>показателя</w:t>
            </w:r>
          </w:p>
        </w:tc>
        <w:tc>
          <w:tcPr>
            <w:tcW w:w="1984" w:type="dxa"/>
            <w:vAlign w:val="center"/>
          </w:tcPr>
          <w:p w14:paraId="75C777ED" w14:textId="58367C8F" w:rsidR="00A1069E" w:rsidRPr="00B34718" w:rsidRDefault="00A1069E" w:rsidP="00B34718">
            <w:pPr>
              <w:pStyle w:val="aff2"/>
              <w:suppressAutoHyphens/>
              <w:ind w:firstLine="0"/>
              <w:jc w:val="center"/>
              <w:rPr>
                <w:sz w:val="24"/>
                <w:szCs w:val="24"/>
              </w:rPr>
            </w:pPr>
            <w:r w:rsidRPr="00B34718">
              <w:rPr>
                <w:sz w:val="24"/>
                <w:szCs w:val="24"/>
              </w:rPr>
              <w:t>Условные</w:t>
            </w:r>
            <w:r w:rsidR="00683608">
              <w:rPr>
                <w:sz w:val="24"/>
                <w:szCs w:val="24"/>
              </w:rPr>
              <w:t xml:space="preserve"> </w:t>
            </w:r>
            <w:r w:rsidRPr="00B34718">
              <w:rPr>
                <w:sz w:val="24"/>
                <w:szCs w:val="24"/>
              </w:rPr>
              <w:t>обозначения</w:t>
            </w:r>
          </w:p>
        </w:tc>
        <w:tc>
          <w:tcPr>
            <w:tcW w:w="1411" w:type="dxa"/>
            <w:vAlign w:val="center"/>
          </w:tcPr>
          <w:p w14:paraId="0050AB39" w14:textId="77777777" w:rsidR="00A1069E" w:rsidRPr="00B34718" w:rsidRDefault="00A1069E" w:rsidP="00B34718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B34718">
              <w:rPr>
                <w:sz w:val="24"/>
                <w:szCs w:val="24"/>
              </w:rPr>
              <w:t>Норматив</w:t>
            </w:r>
          </w:p>
        </w:tc>
      </w:tr>
      <w:tr w:rsidR="00164D14" w:rsidRPr="00891940" w14:paraId="7854B29C" w14:textId="77777777" w:rsidTr="00173AE9">
        <w:tc>
          <w:tcPr>
            <w:tcW w:w="5949" w:type="dxa"/>
            <w:vAlign w:val="center"/>
          </w:tcPr>
          <w:p w14:paraId="7C359E80" w14:textId="28119A68" w:rsidR="00164D14" w:rsidRPr="009B0AD9" w:rsidRDefault="00164D14" w:rsidP="00164D14">
            <w:pPr>
              <w:pStyle w:val="aff2"/>
              <w:ind w:firstLine="0"/>
              <w:rPr>
                <w:sz w:val="24"/>
                <w:szCs w:val="24"/>
              </w:rPr>
            </w:pPr>
            <w:r w:rsidRPr="009B0AD9">
              <w:rPr>
                <w:sz w:val="24"/>
                <w:szCs w:val="24"/>
              </w:rPr>
              <w:t>Норматив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дополнительной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заработной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платы,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%</w:t>
            </w:r>
          </w:p>
        </w:tc>
        <w:tc>
          <w:tcPr>
            <w:tcW w:w="1984" w:type="dxa"/>
          </w:tcPr>
          <w:p w14:paraId="300EA20A" w14:textId="77777777" w:rsidR="00164D14" w:rsidRPr="00F06072" w:rsidRDefault="00164D14" w:rsidP="00164D14">
            <w:pPr>
              <w:ind w:firstLine="0"/>
              <w:jc w:val="center"/>
              <w:rPr>
                <w:rFonts w:eastAsia="Calibri"/>
                <w:iCs/>
                <w:color w:val="000000" w:themeColor="text1"/>
                <w:szCs w:val="28"/>
                <w:lang w:val="en-US"/>
              </w:rPr>
            </w:pPr>
            <w:r w:rsidRPr="00F06072">
              <w:rPr>
                <w:rFonts w:eastAsia="Calibri"/>
                <w:iCs/>
                <w:color w:val="000000" w:themeColor="text1"/>
                <w:szCs w:val="28"/>
                <w:lang w:val="en-US"/>
              </w:rPr>
              <w:t>Н</w:t>
            </w:r>
            <w:r w:rsidRPr="00F06072">
              <w:rPr>
                <w:rFonts w:eastAsia="Calibri"/>
                <w:iCs/>
                <w:color w:val="000000" w:themeColor="text1"/>
                <w:szCs w:val="28"/>
                <w:vertAlign w:val="subscript"/>
                <w:lang w:val="en-US"/>
              </w:rPr>
              <w:t>дз</w:t>
            </w:r>
          </w:p>
        </w:tc>
        <w:tc>
          <w:tcPr>
            <w:tcW w:w="1411" w:type="dxa"/>
            <w:vAlign w:val="center"/>
          </w:tcPr>
          <w:p w14:paraId="3C6B381E" w14:textId="77777777" w:rsidR="00164D14" w:rsidRPr="00164D14" w:rsidRDefault="00164D14" w:rsidP="00164D14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164D14">
              <w:rPr>
                <w:sz w:val="24"/>
                <w:szCs w:val="24"/>
              </w:rPr>
              <w:t>12</w:t>
            </w:r>
          </w:p>
        </w:tc>
      </w:tr>
      <w:tr w:rsidR="00164D14" w:rsidRPr="00891940" w14:paraId="32B0161E" w14:textId="77777777" w:rsidTr="00173AE9">
        <w:tc>
          <w:tcPr>
            <w:tcW w:w="5949" w:type="dxa"/>
            <w:vAlign w:val="center"/>
          </w:tcPr>
          <w:p w14:paraId="6454F119" w14:textId="371101F1" w:rsidR="00164D14" w:rsidRPr="009B0AD9" w:rsidRDefault="00164D14" w:rsidP="00164D14">
            <w:pPr>
              <w:pStyle w:val="aff2"/>
              <w:ind w:firstLine="0"/>
              <w:rPr>
                <w:sz w:val="24"/>
                <w:szCs w:val="24"/>
              </w:rPr>
            </w:pPr>
            <w:r w:rsidRPr="009B0AD9">
              <w:rPr>
                <w:sz w:val="24"/>
                <w:szCs w:val="24"/>
              </w:rPr>
              <w:t>Ставка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отчислений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в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Фонд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социальной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защиты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населения,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%</w:t>
            </w:r>
          </w:p>
        </w:tc>
        <w:tc>
          <w:tcPr>
            <w:tcW w:w="1984" w:type="dxa"/>
            <w:vAlign w:val="center"/>
          </w:tcPr>
          <w:p w14:paraId="29B2319D" w14:textId="77777777" w:rsidR="00164D14" w:rsidRPr="00F06072" w:rsidRDefault="00164D14" w:rsidP="00164D14">
            <w:pPr>
              <w:ind w:firstLine="0"/>
              <w:jc w:val="center"/>
              <w:rPr>
                <w:rFonts w:eastAsia="Calibri"/>
                <w:iCs/>
                <w:color w:val="000000" w:themeColor="text1"/>
                <w:szCs w:val="28"/>
                <w:lang w:val="en-US"/>
              </w:rPr>
            </w:pPr>
            <w:r w:rsidRPr="00F06072">
              <w:rPr>
                <w:rFonts w:eastAsia="Calibri"/>
                <w:iCs/>
                <w:color w:val="000000" w:themeColor="text1"/>
                <w:szCs w:val="28"/>
                <w:lang w:val="en-US"/>
              </w:rPr>
              <w:t>Н</w:t>
            </w:r>
            <w:r w:rsidRPr="00F06072">
              <w:rPr>
                <w:rFonts w:eastAsia="Calibri"/>
                <w:iCs/>
                <w:color w:val="000000" w:themeColor="text1"/>
                <w:szCs w:val="28"/>
                <w:vertAlign w:val="subscript"/>
                <w:lang w:val="en-US"/>
              </w:rPr>
              <w:t>фсзн</w:t>
            </w:r>
          </w:p>
        </w:tc>
        <w:tc>
          <w:tcPr>
            <w:tcW w:w="1411" w:type="dxa"/>
            <w:vAlign w:val="center"/>
          </w:tcPr>
          <w:p w14:paraId="34260C3C" w14:textId="77777777" w:rsidR="00164D14" w:rsidRPr="00164D14" w:rsidRDefault="00164D14" w:rsidP="00164D14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164D14">
              <w:rPr>
                <w:sz w:val="24"/>
                <w:szCs w:val="24"/>
              </w:rPr>
              <w:t>34</w:t>
            </w:r>
          </w:p>
        </w:tc>
      </w:tr>
      <w:tr w:rsidR="00164D14" w:rsidRPr="00891940" w14:paraId="41499463" w14:textId="77777777" w:rsidTr="00173AE9">
        <w:tc>
          <w:tcPr>
            <w:tcW w:w="5949" w:type="dxa"/>
            <w:vAlign w:val="center"/>
          </w:tcPr>
          <w:p w14:paraId="284D38D8" w14:textId="11638A93" w:rsidR="00164D14" w:rsidRPr="009B0AD9" w:rsidRDefault="00164D14" w:rsidP="00164D14">
            <w:pPr>
              <w:pStyle w:val="aff2"/>
              <w:ind w:firstLine="0"/>
              <w:rPr>
                <w:sz w:val="24"/>
                <w:szCs w:val="24"/>
              </w:rPr>
            </w:pPr>
            <w:r w:rsidRPr="009B0AD9">
              <w:rPr>
                <w:sz w:val="24"/>
                <w:szCs w:val="24"/>
              </w:rPr>
              <w:t>Ставка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отчислений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в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БРУСП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«Белгосстрах»,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%</w:t>
            </w:r>
          </w:p>
        </w:tc>
        <w:tc>
          <w:tcPr>
            <w:tcW w:w="1984" w:type="dxa"/>
            <w:vAlign w:val="center"/>
          </w:tcPr>
          <w:p w14:paraId="358A75EF" w14:textId="77777777" w:rsidR="00164D14" w:rsidRPr="00F06072" w:rsidRDefault="00164D14" w:rsidP="00164D14">
            <w:pPr>
              <w:ind w:firstLine="0"/>
              <w:jc w:val="center"/>
              <w:rPr>
                <w:rFonts w:eastAsia="Calibri"/>
                <w:color w:val="000000" w:themeColor="text1"/>
                <w:szCs w:val="28"/>
                <w:vertAlign w:val="subscript"/>
              </w:rPr>
            </w:pPr>
            <w:r w:rsidRPr="00F06072">
              <w:rPr>
                <w:rFonts w:eastAsia="Calibri"/>
                <w:color w:val="000000" w:themeColor="text1"/>
                <w:szCs w:val="28"/>
              </w:rPr>
              <w:t>Н</w:t>
            </w:r>
            <w:r w:rsidRPr="00F06072">
              <w:rPr>
                <w:rFonts w:eastAsia="Calibri"/>
                <w:color w:val="000000" w:themeColor="text1"/>
                <w:szCs w:val="28"/>
                <w:vertAlign w:val="subscript"/>
              </w:rPr>
              <w:t>бгс</w:t>
            </w:r>
          </w:p>
        </w:tc>
        <w:tc>
          <w:tcPr>
            <w:tcW w:w="1411" w:type="dxa"/>
            <w:vAlign w:val="center"/>
          </w:tcPr>
          <w:p w14:paraId="1BDB25E5" w14:textId="77777777" w:rsidR="00164D14" w:rsidRPr="00164D14" w:rsidRDefault="00164D14" w:rsidP="00164D14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164D14">
              <w:rPr>
                <w:sz w:val="24"/>
                <w:szCs w:val="24"/>
              </w:rPr>
              <w:t>0,6</w:t>
            </w:r>
          </w:p>
        </w:tc>
      </w:tr>
      <w:tr w:rsidR="00164D14" w:rsidRPr="00891940" w14:paraId="2C1E1998" w14:textId="77777777" w:rsidTr="00173AE9">
        <w:tc>
          <w:tcPr>
            <w:tcW w:w="5949" w:type="dxa"/>
            <w:vAlign w:val="center"/>
          </w:tcPr>
          <w:p w14:paraId="3ECE7DC5" w14:textId="389E6A73" w:rsidR="00164D14" w:rsidRPr="009B0AD9" w:rsidRDefault="00164D14" w:rsidP="00164D14">
            <w:pPr>
              <w:pStyle w:val="aff2"/>
              <w:ind w:firstLine="0"/>
              <w:rPr>
                <w:sz w:val="24"/>
                <w:szCs w:val="24"/>
              </w:rPr>
            </w:pPr>
            <w:r w:rsidRPr="009B0AD9">
              <w:rPr>
                <w:sz w:val="24"/>
                <w:szCs w:val="24"/>
              </w:rPr>
              <w:t>Норматив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прочих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прямых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затрат,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%</w:t>
            </w:r>
          </w:p>
        </w:tc>
        <w:tc>
          <w:tcPr>
            <w:tcW w:w="1984" w:type="dxa"/>
            <w:vAlign w:val="center"/>
          </w:tcPr>
          <w:p w14:paraId="12BBC64F" w14:textId="77777777" w:rsidR="00164D14" w:rsidRPr="00F06072" w:rsidRDefault="00164D14" w:rsidP="00164D14">
            <w:pPr>
              <w:ind w:firstLine="0"/>
              <w:jc w:val="center"/>
              <w:rPr>
                <w:rFonts w:eastAsia="Calibri"/>
                <w:iCs/>
                <w:color w:val="000000" w:themeColor="text1"/>
                <w:szCs w:val="28"/>
                <w:lang w:val="en-US"/>
              </w:rPr>
            </w:pPr>
            <w:r w:rsidRPr="00F06072">
              <w:rPr>
                <w:rFonts w:eastAsia="Calibri"/>
                <w:iCs/>
                <w:color w:val="000000" w:themeColor="text1"/>
                <w:szCs w:val="28"/>
                <w:lang w:val="en-US"/>
              </w:rPr>
              <w:t>Н</w:t>
            </w:r>
            <w:r w:rsidRPr="00F06072">
              <w:rPr>
                <w:rFonts w:eastAsia="Calibri"/>
                <w:iCs/>
                <w:color w:val="000000" w:themeColor="text1"/>
                <w:szCs w:val="28"/>
                <w:vertAlign w:val="subscript"/>
                <w:lang w:val="en-US"/>
              </w:rPr>
              <w:t>пз</w:t>
            </w:r>
          </w:p>
        </w:tc>
        <w:tc>
          <w:tcPr>
            <w:tcW w:w="1411" w:type="dxa"/>
            <w:vAlign w:val="center"/>
          </w:tcPr>
          <w:p w14:paraId="48B39313" w14:textId="77777777" w:rsidR="00164D14" w:rsidRPr="00164D14" w:rsidRDefault="00164D14" w:rsidP="00164D14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164D14">
              <w:rPr>
                <w:sz w:val="24"/>
                <w:szCs w:val="24"/>
              </w:rPr>
              <w:t>25</w:t>
            </w:r>
          </w:p>
        </w:tc>
      </w:tr>
      <w:tr w:rsidR="00164D14" w:rsidRPr="00891940" w14:paraId="1AC11614" w14:textId="77777777" w:rsidTr="00173AE9">
        <w:tc>
          <w:tcPr>
            <w:tcW w:w="5949" w:type="dxa"/>
            <w:vAlign w:val="center"/>
          </w:tcPr>
          <w:p w14:paraId="19C89FF5" w14:textId="0EC315DA" w:rsidR="00164D14" w:rsidRPr="009B0AD9" w:rsidRDefault="00164D14" w:rsidP="00164D14">
            <w:pPr>
              <w:pStyle w:val="aff2"/>
              <w:ind w:firstLine="0"/>
              <w:rPr>
                <w:sz w:val="24"/>
                <w:szCs w:val="24"/>
              </w:rPr>
            </w:pPr>
            <w:r w:rsidRPr="009B0AD9">
              <w:rPr>
                <w:sz w:val="24"/>
                <w:szCs w:val="24"/>
              </w:rPr>
              <w:t>Норматив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расходов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на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сопровождение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и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адаптацию,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%</w:t>
            </w:r>
          </w:p>
        </w:tc>
        <w:tc>
          <w:tcPr>
            <w:tcW w:w="1984" w:type="dxa"/>
            <w:vAlign w:val="center"/>
          </w:tcPr>
          <w:p w14:paraId="40AD3546" w14:textId="77777777" w:rsidR="00164D14" w:rsidRPr="00F06072" w:rsidRDefault="00164D14" w:rsidP="00164D14">
            <w:pPr>
              <w:ind w:firstLine="0"/>
              <w:jc w:val="center"/>
              <w:rPr>
                <w:rFonts w:eastAsia="Calibri"/>
                <w:iCs/>
                <w:color w:val="000000" w:themeColor="text1"/>
                <w:szCs w:val="28"/>
                <w:lang w:val="en-US"/>
              </w:rPr>
            </w:pPr>
            <w:r w:rsidRPr="00F06072">
              <w:rPr>
                <w:rFonts w:eastAsia="Calibri"/>
                <w:iCs/>
                <w:color w:val="000000" w:themeColor="text1"/>
                <w:szCs w:val="28"/>
                <w:lang w:val="en-US"/>
              </w:rPr>
              <w:t>Н</w:t>
            </w:r>
            <w:r w:rsidRPr="00F06072">
              <w:rPr>
                <w:rFonts w:eastAsia="Calibri"/>
                <w:iCs/>
                <w:color w:val="000000" w:themeColor="text1"/>
                <w:szCs w:val="28"/>
                <w:vertAlign w:val="subscript"/>
                <w:lang w:val="en-US"/>
              </w:rPr>
              <w:t>рса</w:t>
            </w:r>
          </w:p>
        </w:tc>
        <w:tc>
          <w:tcPr>
            <w:tcW w:w="1411" w:type="dxa"/>
            <w:vAlign w:val="center"/>
          </w:tcPr>
          <w:p w14:paraId="4FE18BE8" w14:textId="77777777" w:rsidR="00164D14" w:rsidRPr="00164D14" w:rsidRDefault="00164D14" w:rsidP="00164D14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164D14">
              <w:rPr>
                <w:sz w:val="24"/>
                <w:szCs w:val="24"/>
              </w:rPr>
              <w:t>10</w:t>
            </w:r>
          </w:p>
        </w:tc>
      </w:tr>
      <w:tr w:rsidR="00164D14" w:rsidRPr="00891940" w14:paraId="57085931" w14:textId="77777777" w:rsidTr="00173AE9">
        <w:tc>
          <w:tcPr>
            <w:tcW w:w="5949" w:type="dxa"/>
            <w:vAlign w:val="center"/>
          </w:tcPr>
          <w:p w14:paraId="7C78CC16" w14:textId="26A96B3F" w:rsidR="00164D14" w:rsidRPr="009B0AD9" w:rsidRDefault="00164D14" w:rsidP="00164D14">
            <w:pPr>
              <w:pStyle w:val="aff2"/>
              <w:ind w:firstLine="0"/>
              <w:rPr>
                <w:sz w:val="24"/>
                <w:szCs w:val="24"/>
              </w:rPr>
            </w:pPr>
            <w:r w:rsidRPr="009B0AD9">
              <w:rPr>
                <w:sz w:val="24"/>
                <w:szCs w:val="24"/>
              </w:rPr>
              <w:t>Норматив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накладных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расходов,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%</w:t>
            </w:r>
          </w:p>
        </w:tc>
        <w:tc>
          <w:tcPr>
            <w:tcW w:w="1984" w:type="dxa"/>
            <w:vAlign w:val="center"/>
          </w:tcPr>
          <w:p w14:paraId="413A6B7E" w14:textId="77777777" w:rsidR="00164D14" w:rsidRPr="00F06072" w:rsidRDefault="00164D14" w:rsidP="00164D14">
            <w:pPr>
              <w:ind w:firstLine="0"/>
              <w:jc w:val="center"/>
              <w:rPr>
                <w:rFonts w:eastAsia="Calibri"/>
                <w:color w:val="000000" w:themeColor="text1"/>
                <w:szCs w:val="28"/>
              </w:rPr>
            </w:pPr>
            <w:proofErr w:type="gramStart"/>
            <w:r w:rsidRPr="00F06072">
              <w:rPr>
                <w:rFonts w:eastAsia="Calibri"/>
                <w:color w:val="000000" w:themeColor="text1"/>
                <w:szCs w:val="28"/>
              </w:rPr>
              <w:t>Н</w:t>
            </w:r>
            <w:r w:rsidRPr="00F06072">
              <w:rPr>
                <w:rFonts w:eastAsia="Calibri"/>
                <w:color w:val="000000" w:themeColor="text1"/>
                <w:szCs w:val="28"/>
                <w:vertAlign w:val="subscript"/>
              </w:rPr>
              <w:t>опб,опх</w:t>
            </w:r>
            <w:proofErr w:type="gramEnd"/>
          </w:p>
        </w:tc>
        <w:tc>
          <w:tcPr>
            <w:tcW w:w="1411" w:type="dxa"/>
            <w:vAlign w:val="center"/>
          </w:tcPr>
          <w:p w14:paraId="793A9238" w14:textId="77777777" w:rsidR="00164D14" w:rsidRPr="00164D14" w:rsidRDefault="00164D14" w:rsidP="00164D14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164D14">
              <w:rPr>
                <w:sz w:val="24"/>
                <w:szCs w:val="24"/>
              </w:rPr>
              <w:t>44</w:t>
            </w:r>
          </w:p>
        </w:tc>
      </w:tr>
      <w:tr w:rsidR="00164D14" w:rsidRPr="00891940" w14:paraId="6FBF7EFA" w14:textId="77777777" w:rsidTr="00173AE9">
        <w:tc>
          <w:tcPr>
            <w:tcW w:w="5949" w:type="dxa"/>
            <w:vAlign w:val="center"/>
          </w:tcPr>
          <w:p w14:paraId="76528789" w14:textId="4611A05E" w:rsidR="00164D14" w:rsidRPr="009B0AD9" w:rsidRDefault="00164D14" w:rsidP="00164D14">
            <w:pPr>
              <w:pStyle w:val="aff2"/>
              <w:ind w:firstLine="0"/>
              <w:rPr>
                <w:sz w:val="24"/>
                <w:szCs w:val="24"/>
              </w:rPr>
            </w:pPr>
            <w:r w:rsidRPr="009B0AD9">
              <w:rPr>
                <w:sz w:val="24"/>
                <w:szCs w:val="24"/>
              </w:rPr>
              <w:t>Норматив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дополнительной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заработной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платы,</w:t>
            </w:r>
            <w:r w:rsidR="00683608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%</w:t>
            </w:r>
          </w:p>
        </w:tc>
        <w:tc>
          <w:tcPr>
            <w:tcW w:w="1984" w:type="dxa"/>
          </w:tcPr>
          <w:p w14:paraId="572691B2" w14:textId="77777777" w:rsidR="00164D14" w:rsidRPr="00F06072" w:rsidRDefault="00164D14" w:rsidP="00164D14">
            <w:pPr>
              <w:ind w:firstLine="0"/>
              <w:jc w:val="center"/>
              <w:rPr>
                <w:rFonts w:eastAsia="Calibri"/>
                <w:iCs/>
                <w:color w:val="000000" w:themeColor="text1"/>
                <w:szCs w:val="28"/>
                <w:lang w:val="en-US"/>
              </w:rPr>
            </w:pPr>
            <w:r w:rsidRPr="00F06072">
              <w:rPr>
                <w:rFonts w:eastAsia="Calibri"/>
                <w:iCs/>
                <w:color w:val="000000" w:themeColor="text1"/>
                <w:szCs w:val="28"/>
                <w:lang w:val="en-US"/>
              </w:rPr>
              <w:t>Н</w:t>
            </w:r>
            <w:r w:rsidRPr="00F06072">
              <w:rPr>
                <w:rFonts w:eastAsia="Calibri"/>
                <w:iCs/>
                <w:color w:val="000000" w:themeColor="text1"/>
                <w:szCs w:val="28"/>
                <w:vertAlign w:val="subscript"/>
                <w:lang w:val="en-US"/>
              </w:rPr>
              <w:t>дз</w:t>
            </w:r>
          </w:p>
        </w:tc>
        <w:tc>
          <w:tcPr>
            <w:tcW w:w="1411" w:type="dxa"/>
            <w:vAlign w:val="center"/>
          </w:tcPr>
          <w:p w14:paraId="7DB04E79" w14:textId="77777777" w:rsidR="00164D14" w:rsidRPr="00164D14" w:rsidRDefault="00164D14" w:rsidP="00164D14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164D14">
              <w:rPr>
                <w:sz w:val="24"/>
                <w:szCs w:val="24"/>
              </w:rPr>
              <w:t>12</w:t>
            </w:r>
          </w:p>
        </w:tc>
      </w:tr>
    </w:tbl>
    <w:p w14:paraId="207722F3" w14:textId="02D140CC" w:rsidR="009B0AD9" w:rsidRDefault="009B0AD9" w:rsidP="0021404D">
      <w:pPr>
        <w:spacing w:before="280" w:after="0"/>
        <w:rPr>
          <w:spacing w:val="-4"/>
        </w:rPr>
      </w:pPr>
      <w:r>
        <w:rPr>
          <w:spacing w:val="-4"/>
        </w:rPr>
        <w:t>Данные</w:t>
      </w:r>
      <w:r w:rsidR="00683608">
        <w:rPr>
          <w:spacing w:val="-4"/>
        </w:rPr>
        <w:t xml:space="preserve"> </w:t>
      </w:r>
      <w:r>
        <w:rPr>
          <w:spacing w:val="-4"/>
        </w:rPr>
        <w:t>таблицы</w:t>
      </w:r>
      <w:r w:rsidR="00683608">
        <w:rPr>
          <w:spacing w:val="-4"/>
        </w:rPr>
        <w:t xml:space="preserve"> </w:t>
      </w:r>
      <w:r>
        <w:rPr>
          <w:spacing w:val="-4"/>
        </w:rPr>
        <w:t>6.1</w:t>
      </w:r>
      <w:r w:rsidR="00683608">
        <w:rPr>
          <w:spacing w:val="-4"/>
        </w:rPr>
        <w:t xml:space="preserve"> </w:t>
      </w:r>
      <w:r>
        <w:rPr>
          <w:spacing w:val="-4"/>
        </w:rPr>
        <w:t>понадобятся</w:t>
      </w:r>
      <w:r w:rsidR="00683608">
        <w:rPr>
          <w:spacing w:val="-4"/>
        </w:rPr>
        <w:t xml:space="preserve"> </w:t>
      </w:r>
      <w:r>
        <w:rPr>
          <w:spacing w:val="-4"/>
        </w:rPr>
        <w:t>для</w:t>
      </w:r>
      <w:r w:rsidR="00683608">
        <w:rPr>
          <w:spacing w:val="-4"/>
        </w:rPr>
        <w:t xml:space="preserve"> </w:t>
      </w:r>
      <w:r>
        <w:rPr>
          <w:spacing w:val="-4"/>
        </w:rPr>
        <w:t>расчета</w:t>
      </w:r>
      <w:r w:rsidR="00683608">
        <w:rPr>
          <w:spacing w:val="-4"/>
        </w:rPr>
        <w:t xml:space="preserve"> </w:t>
      </w:r>
      <w:r>
        <w:rPr>
          <w:spacing w:val="-4"/>
        </w:rPr>
        <w:t>затрат</w:t>
      </w:r>
      <w:r w:rsidR="00683608">
        <w:rPr>
          <w:spacing w:val="-4"/>
        </w:rPr>
        <w:t xml:space="preserve"> </w:t>
      </w:r>
      <w:r>
        <w:rPr>
          <w:spacing w:val="-4"/>
        </w:rPr>
        <w:t>и</w:t>
      </w:r>
      <w:r w:rsidR="00683608">
        <w:rPr>
          <w:spacing w:val="-4"/>
        </w:rPr>
        <w:t xml:space="preserve"> </w:t>
      </w:r>
      <w:r>
        <w:rPr>
          <w:spacing w:val="-4"/>
        </w:rPr>
        <w:t>эффективности</w:t>
      </w:r>
      <w:r w:rsidR="00683608">
        <w:rPr>
          <w:spacing w:val="-4"/>
        </w:rPr>
        <w:t xml:space="preserve"> </w:t>
      </w:r>
      <w:r>
        <w:rPr>
          <w:spacing w:val="-4"/>
        </w:rPr>
        <w:t>разрабатываемого</w:t>
      </w:r>
      <w:r w:rsidR="00683608">
        <w:rPr>
          <w:spacing w:val="-4"/>
        </w:rPr>
        <w:t xml:space="preserve"> </w:t>
      </w:r>
      <w:r>
        <w:rPr>
          <w:spacing w:val="-4"/>
        </w:rPr>
        <w:t>веб-приложения.</w:t>
      </w:r>
    </w:p>
    <w:p w14:paraId="15848DEF" w14:textId="21F41FB5" w:rsidR="009B0AD9" w:rsidRPr="00281AB4" w:rsidRDefault="009B0AD9" w:rsidP="0021404D">
      <w:pPr>
        <w:spacing w:after="0"/>
      </w:pPr>
      <w:r w:rsidRPr="00281AB4">
        <w:t>Для</w:t>
      </w:r>
      <w:r w:rsidR="00683608">
        <w:t xml:space="preserve"> </w:t>
      </w:r>
      <w:r w:rsidRPr="00281AB4">
        <w:t>определения</w:t>
      </w:r>
      <w:r w:rsidR="00683608">
        <w:t xml:space="preserve"> </w:t>
      </w:r>
      <w:r w:rsidRPr="00281AB4">
        <w:t>цены</w:t>
      </w:r>
      <w:r w:rsidR="00683608">
        <w:t xml:space="preserve"> </w:t>
      </w:r>
      <w:r w:rsidRPr="00281AB4">
        <w:t>разрабатываемого</w:t>
      </w:r>
      <w:r w:rsidR="00683608">
        <w:t xml:space="preserve"> </w:t>
      </w:r>
      <w:r w:rsidRPr="00281AB4">
        <w:t>приложения</w:t>
      </w:r>
      <w:r w:rsidR="00683608">
        <w:t xml:space="preserve"> </w:t>
      </w:r>
      <w:r w:rsidRPr="00281AB4">
        <w:t>был</w:t>
      </w:r>
      <w:r w:rsidR="00683608">
        <w:t xml:space="preserve"> </w:t>
      </w:r>
      <w:r w:rsidRPr="00281AB4">
        <w:t>проведен</w:t>
      </w:r>
      <w:r w:rsidR="00683608">
        <w:t xml:space="preserve"> </w:t>
      </w:r>
      <w:r w:rsidRPr="00281AB4">
        <w:t>маркетинговый</w:t>
      </w:r>
      <w:r w:rsidR="00683608">
        <w:t xml:space="preserve"> </w:t>
      </w:r>
      <w:r>
        <w:t>анализ</w:t>
      </w:r>
      <w:r w:rsidR="00683608">
        <w:t xml:space="preserve"> </w:t>
      </w:r>
      <w:r>
        <w:t>стоимости</w:t>
      </w:r>
      <w:r w:rsidR="00683608">
        <w:t xml:space="preserve"> </w:t>
      </w:r>
      <w:r>
        <w:t>разработки</w:t>
      </w:r>
      <w:r w:rsidR="00683608">
        <w:t xml:space="preserve"> </w:t>
      </w:r>
      <w:r>
        <w:t>аналогичного</w:t>
      </w:r>
      <w:r w:rsidR="00683608">
        <w:t xml:space="preserve"> </w:t>
      </w:r>
      <w:r>
        <w:t>приложения</w:t>
      </w:r>
      <w:r w:rsidR="00683608">
        <w:t xml:space="preserve"> </w:t>
      </w:r>
      <w:r>
        <w:t>различными</w:t>
      </w:r>
      <w:r w:rsidR="00683608">
        <w:t xml:space="preserve"> </w:t>
      </w:r>
      <w:r>
        <w:t>компаниями</w:t>
      </w:r>
      <w:r w:rsidR="00683608">
        <w:t xml:space="preserve"> </w:t>
      </w:r>
      <w:r>
        <w:t>на</w:t>
      </w:r>
      <w:r w:rsidR="00683608">
        <w:t xml:space="preserve"> </w:t>
      </w:r>
      <w:r>
        <w:t>основании</w:t>
      </w:r>
      <w:r w:rsidR="00683608">
        <w:t xml:space="preserve"> </w:t>
      </w:r>
      <w:r w:rsidRPr="00281AB4">
        <w:t>данных</w:t>
      </w:r>
      <w:r w:rsidR="00683608">
        <w:t xml:space="preserve"> </w:t>
      </w:r>
      <w:r w:rsidRPr="00281AB4">
        <w:t>сайтов-агрегаторов.</w:t>
      </w:r>
    </w:p>
    <w:p w14:paraId="1945D282" w14:textId="769C94FE" w:rsidR="009B0AD9" w:rsidRDefault="009B0AD9" w:rsidP="00F04438">
      <w:pPr>
        <w:spacing w:after="0"/>
        <w:rPr>
          <w:spacing w:val="-4"/>
        </w:rPr>
      </w:pPr>
      <w:r>
        <w:rPr>
          <w:spacing w:val="-4"/>
        </w:rPr>
        <w:t>Первым</w:t>
      </w:r>
      <w:r w:rsidR="00683608">
        <w:rPr>
          <w:spacing w:val="-4"/>
        </w:rPr>
        <w:t xml:space="preserve"> </w:t>
      </w:r>
      <w:r>
        <w:rPr>
          <w:spacing w:val="-4"/>
        </w:rPr>
        <w:t>источником</w:t>
      </w:r>
      <w:r w:rsidR="00683608">
        <w:rPr>
          <w:spacing w:val="-4"/>
        </w:rPr>
        <w:t xml:space="preserve"> </w:t>
      </w:r>
      <w:r>
        <w:rPr>
          <w:spacing w:val="-4"/>
        </w:rPr>
        <w:t>послужил</w:t>
      </w:r>
      <w:r w:rsidR="00683608">
        <w:rPr>
          <w:spacing w:val="-4"/>
        </w:rPr>
        <w:t xml:space="preserve"> </w:t>
      </w:r>
      <w:r>
        <w:rPr>
          <w:spacing w:val="-4"/>
        </w:rPr>
        <w:t>сайт</w:t>
      </w:r>
      <w:r w:rsidR="00683608">
        <w:rPr>
          <w:spacing w:val="-4"/>
        </w:rPr>
        <w:t xml:space="preserve"> </w:t>
      </w:r>
      <w:r w:rsidRPr="00B31B96">
        <w:rPr>
          <w:i/>
          <w:iCs/>
          <w:spacing w:val="-4"/>
        </w:rPr>
        <w:t>https://thebestapp.ru/calculator</w:t>
      </w:r>
      <w:r>
        <w:rPr>
          <w:spacing w:val="-4"/>
        </w:rPr>
        <w:t>.</w:t>
      </w:r>
      <w:r w:rsidR="00683608">
        <w:rPr>
          <w:spacing w:val="-4"/>
        </w:rPr>
        <w:t xml:space="preserve"> </w:t>
      </w:r>
      <w:r>
        <w:rPr>
          <w:spacing w:val="-4"/>
        </w:rPr>
        <w:t>Результаты</w:t>
      </w:r>
      <w:r w:rsidR="00683608">
        <w:rPr>
          <w:spacing w:val="-4"/>
        </w:rPr>
        <w:t xml:space="preserve"> </w:t>
      </w:r>
      <w:r>
        <w:rPr>
          <w:spacing w:val="-4"/>
        </w:rPr>
        <w:t>анализа</w:t>
      </w:r>
      <w:r w:rsidR="00683608">
        <w:rPr>
          <w:spacing w:val="-4"/>
        </w:rPr>
        <w:t xml:space="preserve"> </w:t>
      </w:r>
      <w:r>
        <w:rPr>
          <w:spacing w:val="-4"/>
        </w:rPr>
        <w:t>стоимости</w:t>
      </w:r>
      <w:r w:rsidR="00683608">
        <w:rPr>
          <w:spacing w:val="-4"/>
        </w:rPr>
        <w:t xml:space="preserve"> </w:t>
      </w:r>
      <w:r>
        <w:rPr>
          <w:spacing w:val="-4"/>
        </w:rPr>
        <w:t>представлены</w:t>
      </w:r>
      <w:r w:rsidR="00683608">
        <w:rPr>
          <w:spacing w:val="-4"/>
        </w:rPr>
        <w:t xml:space="preserve"> </w:t>
      </w:r>
      <w:r>
        <w:rPr>
          <w:spacing w:val="-4"/>
        </w:rPr>
        <w:t>на</w:t>
      </w:r>
      <w:r w:rsidR="00683608">
        <w:rPr>
          <w:spacing w:val="-4"/>
        </w:rPr>
        <w:t xml:space="preserve"> </w:t>
      </w:r>
      <w:r>
        <w:rPr>
          <w:spacing w:val="-4"/>
        </w:rPr>
        <w:t>рисунке</w:t>
      </w:r>
      <w:r w:rsidR="00683608">
        <w:rPr>
          <w:spacing w:val="-4"/>
        </w:rPr>
        <w:t xml:space="preserve"> </w:t>
      </w:r>
      <w:r>
        <w:rPr>
          <w:spacing w:val="-4"/>
        </w:rPr>
        <w:t>6.1.</w:t>
      </w:r>
    </w:p>
    <w:p w14:paraId="26A9800C" w14:textId="77777777" w:rsidR="009B0AD9" w:rsidRDefault="009B0AD9" w:rsidP="00F04438">
      <w:pPr>
        <w:spacing w:before="280" w:after="0"/>
        <w:ind w:firstLine="0"/>
        <w:jc w:val="center"/>
        <w:rPr>
          <w:spacing w:val="-4"/>
        </w:rPr>
      </w:pPr>
      <w:r w:rsidRPr="009B0AD9">
        <w:rPr>
          <w:noProof/>
          <w:spacing w:val="-4"/>
        </w:rPr>
        <w:drawing>
          <wp:inline distT="0" distB="0" distL="0" distR="0" wp14:anchorId="680CF912" wp14:editId="74C9F6BC">
            <wp:extent cx="5733190" cy="3857625"/>
            <wp:effectExtent l="19050" t="19050" r="20320" b="9525"/>
            <wp:docPr id="3561" name="Рисунок 35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20969" cy="39166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A21663" w14:textId="331A70C5" w:rsidR="009B0AD9" w:rsidRDefault="009B0AD9" w:rsidP="00F04438">
      <w:pPr>
        <w:spacing w:before="120" w:after="280"/>
        <w:ind w:firstLine="0"/>
        <w:jc w:val="center"/>
      </w:pPr>
      <w:r>
        <w:rPr>
          <w:spacing w:val="-4"/>
        </w:rPr>
        <w:t>Рисунок</w:t>
      </w:r>
      <w:r w:rsidR="00683608">
        <w:rPr>
          <w:spacing w:val="-4"/>
        </w:rPr>
        <w:t xml:space="preserve"> </w:t>
      </w:r>
      <w:r>
        <w:rPr>
          <w:spacing w:val="-4"/>
        </w:rPr>
        <w:t>6.1</w:t>
      </w:r>
      <w:r w:rsidR="00683608">
        <w:rPr>
          <w:spacing w:val="-4"/>
        </w:rPr>
        <w:t xml:space="preserve"> </w:t>
      </w:r>
      <w:r>
        <w:rPr>
          <w:spacing w:val="-4"/>
        </w:rPr>
        <w:t>–</w:t>
      </w:r>
      <w:r w:rsidR="00683608">
        <w:rPr>
          <w:spacing w:val="-4"/>
        </w:rPr>
        <w:t xml:space="preserve"> </w:t>
      </w:r>
      <w:r>
        <w:rPr>
          <w:spacing w:val="-4"/>
        </w:rPr>
        <w:t>Расчет</w:t>
      </w:r>
      <w:r w:rsidR="00683608">
        <w:rPr>
          <w:spacing w:val="-4"/>
        </w:rPr>
        <w:t xml:space="preserve"> </w:t>
      </w:r>
      <w:r>
        <w:rPr>
          <w:spacing w:val="-4"/>
        </w:rPr>
        <w:t>стоимости</w:t>
      </w:r>
      <w:r w:rsidR="00683608">
        <w:rPr>
          <w:spacing w:val="-4"/>
        </w:rPr>
        <w:t xml:space="preserve"> </w:t>
      </w:r>
      <w:r>
        <w:rPr>
          <w:spacing w:val="-4"/>
        </w:rPr>
        <w:t>сайта</w:t>
      </w:r>
      <w:r w:rsidR="00683608">
        <w:rPr>
          <w:spacing w:val="-4"/>
        </w:rPr>
        <w:t xml:space="preserve"> </w:t>
      </w:r>
      <w:r w:rsidRPr="00B31B96">
        <w:rPr>
          <w:i/>
          <w:lang w:val="en-US"/>
        </w:rPr>
        <w:t>thebestapp</w:t>
      </w:r>
      <w:r w:rsidRPr="00B31B96">
        <w:rPr>
          <w:i/>
        </w:rPr>
        <w:t>.</w:t>
      </w:r>
      <w:r w:rsidRPr="00B31B96">
        <w:rPr>
          <w:i/>
          <w:lang w:val="en-US"/>
        </w:rPr>
        <w:t>ru</w:t>
      </w:r>
    </w:p>
    <w:p w14:paraId="1841BF7D" w14:textId="453FE63E" w:rsidR="009B0AD9" w:rsidRDefault="009B0AD9" w:rsidP="00F04438">
      <w:pPr>
        <w:spacing w:after="0"/>
      </w:pPr>
      <w:r>
        <w:lastRenderedPageBreak/>
        <w:t>Как</w:t>
      </w:r>
      <w:r w:rsidR="00683608">
        <w:t xml:space="preserve"> </w:t>
      </w:r>
      <w:r>
        <w:t>видно</w:t>
      </w:r>
      <w:r w:rsidR="00683608">
        <w:t xml:space="preserve"> </w:t>
      </w:r>
      <w:r>
        <w:t>из</w:t>
      </w:r>
      <w:r w:rsidR="00683608">
        <w:t xml:space="preserve"> </w:t>
      </w:r>
      <w:r>
        <w:t>рисунка,</w:t>
      </w:r>
      <w:r w:rsidR="00683608">
        <w:t xml:space="preserve"> </w:t>
      </w:r>
      <w:r>
        <w:t>стоимость</w:t>
      </w:r>
      <w:r w:rsidR="00683608">
        <w:t xml:space="preserve"> </w:t>
      </w:r>
      <w:r>
        <w:t>разработки</w:t>
      </w:r>
      <w:r w:rsidR="00683608">
        <w:t xml:space="preserve"> </w:t>
      </w:r>
      <w:r>
        <w:t>на</w:t>
      </w:r>
      <w:r w:rsidR="00683608">
        <w:t xml:space="preserve"> </w:t>
      </w:r>
      <w:r>
        <w:t>основании</w:t>
      </w:r>
      <w:r w:rsidR="00683608">
        <w:t xml:space="preserve"> </w:t>
      </w:r>
      <w:r>
        <w:t>данного</w:t>
      </w:r>
      <w:r w:rsidR="00683608">
        <w:t xml:space="preserve"> </w:t>
      </w:r>
      <w:r>
        <w:t>сайта</w:t>
      </w:r>
      <w:r w:rsidR="00683608">
        <w:t xml:space="preserve"> </w:t>
      </w:r>
      <w:r>
        <w:t>составит</w:t>
      </w:r>
      <w:r w:rsidR="00683608">
        <w:t xml:space="preserve"> </w:t>
      </w:r>
      <w:r>
        <w:t>1</w:t>
      </w:r>
      <w:r w:rsidR="00683608">
        <w:t xml:space="preserve"> </w:t>
      </w:r>
      <w:r>
        <w:t>835</w:t>
      </w:r>
      <w:r w:rsidR="00683608">
        <w:t xml:space="preserve"> </w:t>
      </w:r>
      <w:r>
        <w:t>000,00</w:t>
      </w:r>
      <w:r w:rsidR="00683608">
        <w:t xml:space="preserve"> </w:t>
      </w:r>
      <w:r>
        <w:t>российских</w:t>
      </w:r>
      <w:r w:rsidR="00683608">
        <w:t xml:space="preserve"> </w:t>
      </w:r>
      <w:r>
        <w:t>рублей,</w:t>
      </w:r>
      <w:r w:rsidR="00683608">
        <w:t xml:space="preserve"> </w:t>
      </w:r>
      <w:r>
        <w:t>что</w:t>
      </w:r>
      <w:r w:rsidR="00683608">
        <w:t xml:space="preserve"> </w:t>
      </w:r>
      <w:r>
        <w:t>составляет</w:t>
      </w:r>
      <w:r w:rsidR="00683608">
        <w:t xml:space="preserve"> </w:t>
      </w:r>
      <w:r w:rsidRPr="009B0AD9">
        <w:t>69</w:t>
      </w:r>
      <w:r w:rsidR="00683608">
        <w:t xml:space="preserve"> </w:t>
      </w:r>
      <w:r w:rsidRPr="009B0AD9">
        <w:t>401.5</w:t>
      </w:r>
      <w:r w:rsidR="00524557">
        <w:t>4</w:t>
      </w:r>
      <w:r w:rsidR="00683608">
        <w:t xml:space="preserve"> </w:t>
      </w:r>
      <w:r>
        <w:t>белорусских</w:t>
      </w:r>
      <w:r w:rsidR="00683608">
        <w:t xml:space="preserve"> </w:t>
      </w:r>
      <w:r>
        <w:t>рублей</w:t>
      </w:r>
      <w:r w:rsidR="0021404D">
        <w:t>.</w:t>
      </w:r>
      <w:r w:rsidR="00683608">
        <w:t xml:space="preserve"> </w:t>
      </w:r>
    </w:p>
    <w:p w14:paraId="2D5BEAFD" w14:textId="709025B0" w:rsidR="009B0AD9" w:rsidRDefault="009B0AD9" w:rsidP="002C326E">
      <w:pPr>
        <w:spacing w:after="0"/>
        <w:rPr>
          <w:spacing w:val="-4"/>
        </w:rPr>
      </w:pPr>
      <w:r>
        <w:rPr>
          <w:spacing w:val="-4"/>
        </w:rPr>
        <w:t>Вторым</w:t>
      </w:r>
      <w:r w:rsidR="00683608">
        <w:rPr>
          <w:spacing w:val="-4"/>
        </w:rPr>
        <w:t xml:space="preserve"> </w:t>
      </w:r>
      <w:r>
        <w:rPr>
          <w:spacing w:val="-4"/>
        </w:rPr>
        <w:t>ресурсом</w:t>
      </w:r>
      <w:r w:rsidR="00683608">
        <w:rPr>
          <w:spacing w:val="-4"/>
        </w:rPr>
        <w:t xml:space="preserve"> </w:t>
      </w:r>
      <w:r>
        <w:rPr>
          <w:spacing w:val="-4"/>
        </w:rPr>
        <w:t>является</w:t>
      </w:r>
      <w:r w:rsidR="00683608">
        <w:rPr>
          <w:spacing w:val="-4"/>
        </w:rPr>
        <w:t xml:space="preserve"> </w:t>
      </w:r>
      <w:hyperlink r:id="rId30" w:history="1">
        <w:r w:rsidRPr="009B0AD9">
          <w:rPr>
            <w:i/>
          </w:rPr>
          <w:t>https://wecode.ua/ru/kalkulyator-stoimosti-razrabotki-mobilnogo-prilozheniya/</w:t>
        </w:r>
      </w:hyperlink>
      <w:r w:rsidRPr="00CE096E">
        <w:rPr>
          <w:spacing w:val="-4"/>
        </w:rPr>
        <w:t>,</w:t>
      </w:r>
      <w:r w:rsidR="00683608">
        <w:rPr>
          <w:spacing w:val="-4"/>
        </w:rPr>
        <w:t xml:space="preserve"> </w:t>
      </w:r>
      <w:r>
        <w:rPr>
          <w:spacing w:val="-4"/>
        </w:rPr>
        <w:t>результаты</w:t>
      </w:r>
      <w:r w:rsidR="00683608">
        <w:rPr>
          <w:spacing w:val="-4"/>
        </w:rPr>
        <w:t xml:space="preserve"> </w:t>
      </w:r>
      <w:r>
        <w:rPr>
          <w:spacing w:val="-4"/>
        </w:rPr>
        <w:t>анализа</w:t>
      </w:r>
      <w:r w:rsidR="00683608">
        <w:rPr>
          <w:spacing w:val="-4"/>
        </w:rPr>
        <w:t xml:space="preserve"> </w:t>
      </w:r>
      <w:r>
        <w:rPr>
          <w:spacing w:val="-4"/>
        </w:rPr>
        <w:t>которого</w:t>
      </w:r>
      <w:r w:rsidR="00683608">
        <w:rPr>
          <w:spacing w:val="-4"/>
        </w:rPr>
        <w:t xml:space="preserve"> </w:t>
      </w:r>
      <w:r>
        <w:rPr>
          <w:spacing w:val="-4"/>
        </w:rPr>
        <w:t>представлены</w:t>
      </w:r>
      <w:r w:rsidR="00683608">
        <w:rPr>
          <w:spacing w:val="-4"/>
        </w:rPr>
        <w:t xml:space="preserve"> </w:t>
      </w:r>
      <w:r>
        <w:rPr>
          <w:spacing w:val="-4"/>
        </w:rPr>
        <w:t>на</w:t>
      </w:r>
      <w:r w:rsidR="00683608">
        <w:rPr>
          <w:spacing w:val="-4"/>
        </w:rPr>
        <w:t xml:space="preserve"> </w:t>
      </w:r>
      <w:r>
        <w:rPr>
          <w:spacing w:val="-4"/>
        </w:rPr>
        <w:t>рисунке</w:t>
      </w:r>
      <w:r w:rsidR="00683608">
        <w:rPr>
          <w:spacing w:val="-4"/>
        </w:rPr>
        <w:t xml:space="preserve"> </w:t>
      </w:r>
      <w:r>
        <w:rPr>
          <w:spacing w:val="-4"/>
        </w:rPr>
        <w:t>6.2.</w:t>
      </w:r>
      <w:r w:rsidR="00683608">
        <w:rPr>
          <w:spacing w:val="-4"/>
        </w:rPr>
        <w:t xml:space="preserve"> </w:t>
      </w:r>
      <w:r>
        <w:rPr>
          <w:spacing w:val="-4"/>
        </w:rPr>
        <w:t>Как</w:t>
      </w:r>
      <w:r w:rsidR="00683608">
        <w:rPr>
          <w:spacing w:val="-4"/>
        </w:rPr>
        <w:t xml:space="preserve"> </w:t>
      </w:r>
      <w:r>
        <w:rPr>
          <w:spacing w:val="-4"/>
        </w:rPr>
        <w:t>видно</w:t>
      </w:r>
      <w:r w:rsidR="00683608">
        <w:rPr>
          <w:spacing w:val="-4"/>
        </w:rPr>
        <w:t xml:space="preserve"> </w:t>
      </w:r>
      <w:r>
        <w:rPr>
          <w:spacing w:val="-4"/>
        </w:rPr>
        <w:t>из</w:t>
      </w:r>
      <w:r w:rsidR="00683608">
        <w:rPr>
          <w:spacing w:val="-4"/>
        </w:rPr>
        <w:t xml:space="preserve"> </w:t>
      </w:r>
      <w:r>
        <w:rPr>
          <w:spacing w:val="-4"/>
        </w:rPr>
        <w:t>рисунка,</w:t>
      </w:r>
      <w:r w:rsidR="00683608">
        <w:rPr>
          <w:spacing w:val="-4"/>
        </w:rPr>
        <w:t xml:space="preserve"> </w:t>
      </w:r>
      <w:r>
        <w:rPr>
          <w:spacing w:val="-4"/>
        </w:rPr>
        <w:t>стоимость</w:t>
      </w:r>
      <w:r w:rsidR="00683608">
        <w:rPr>
          <w:spacing w:val="-4"/>
        </w:rPr>
        <w:t xml:space="preserve"> </w:t>
      </w:r>
      <w:r>
        <w:rPr>
          <w:spacing w:val="-4"/>
        </w:rPr>
        <w:t>разработки</w:t>
      </w:r>
      <w:r w:rsidR="00683608">
        <w:rPr>
          <w:spacing w:val="-4"/>
        </w:rPr>
        <w:t xml:space="preserve"> </w:t>
      </w:r>
      <w:r>
        <w:rPr>
          <w:spacing w:val="-4"/>
        </w:rPr>
        <w:t>приложения-аналога</w:t>
      </w:r>
      <w:r w:rsidR="00683608">
        <w:rPr>
          <w:spacing w:val="-4"/>
        </w:rPr>
        <w:t xml:space="preserve"> </w:t>
      </w:r>
      <w:r>
        <w:rPr>
          <w:spacing w:val="-4"/>
        </w:rPr>
        <w:t>составит</w:t>
      </w:r>
      <w:r w:rsidR="00683608">
        <w:rPr>
          <w:spacing w:val="-4"/>
        </w:rPr>
        <w:t xml:space="preserve"> </w:t>
      </w:r>
      <w:r w:rsidR="00E0024C">
        <w:rPr>
          <w:spacing w:val="-4"/>
        </w:rPr>
        <w:t>10</w:t>
      </w:r>
      <w:r w:rsidR="00683608">
        <w:rPr>
          <w:spacing w:val="-4"/>
        </w:rPr>
        <w:t xml:space="preserve"> </w:t>
      </w:r>
      <w:r w:rsidR="002C6F08">
        <w:rPr>
          <w:spacing w:val="-4"/>
        </w:rPr>
        <w:t>1</w:t>
      </w:r>
      <w:r w:rsidR="00E0024C">
        <w:rPr>
          <w:spacing w:val="-4"/>
        </w:rPr>
        <w:t>16</w:t>
      </w:r>
      <w:r w:rsidR="00D0252C">
        <w:rPr>
          <w:spacing w:val="-4"/>
        </w:rPr>
        <w:t>.</w:t>
      </w:r>
      <w:r>
        <w:rPr>
          <w:spacing w:val="-4"/>
        </w:rPr>
        <w:t>00</w:t>
      </w:r>
      <w:r w:rsidR="00683608">
        <w:rPr>
          <w:spacing w:val="-4"/>
        </w:rPr>
        <w:t xml:space="preserve"> </w:t>
      </w:r>
      <w:r>
        <w:rPr>
          <w:spacing w:val="-4"/>
        </w:rPr>
        <w:t>дол.</w:t>
      </w:r>
      <w:r w:rsidR="00683608">
        <w:rPr>
          <w:spacing w:val="-4"/>
        </w:rPr>
        <w:t xml:space="preserve"> </w:t>
      </w:r>
      <w:r>
        <w:rPr>
          <w:spacing w:val="-4"/>
        </w:rPr>
        <w:t>США,</w:t>
      </w:r>
      <w:r w:rsidR="00683608">
        <w:rPr>
          <w:spacing w:val="-4"/>
        </w:rPr>
        <w:t xml:space="preserve"> </w:t>
      </w:r>
      <w:r>
        <w:rPr>
          <w:spacing w:val="-4"/>
        </w:rPr>
        <w:t>что</w:t>
      </w:r>
      <w:r w:rsidR="00683608">
        <w:rPr>
          <w:spacing w:val="-4"/>
        </w:rPr>
        <w:t xml:space="preserve"> </w:t>
      </w:r>
      <w:r>
        <w:rPr>
          <w:spacing w:val="-4"/>
        </w:rPr>
        <w:t>эквивалентно</w:t>
      </w:r>
      <w:r w:rsidR="00683608">
        <w:rPr>
          <w:spacing w:val="-4"/>
        </w:rPr>
        <w:t xml:space="preserve"> </w:t>
      </w:r>
      <w:r w:rsidR="00E0024C" w:rsidRPr="00E0024C">
        <w:rPr>
          <w:spacing w:val="-4"/>
        </w:rPr>
        <w:t>28</w:t>
      </w:r>
      <w:r w:rsidR="00683608">
        <w:rPr>
          <w:spacing w:val="-4"/>
        </w:rPr>
        <w:t xml:space="preserve"> </w:t>
      </w:r>
      <w:r w:rsidR="00E0024C" w:rsidRPr="00E0024C">
        <w:rPr>
          <w:spacing w:val="-4"/>
        </w:rPr>
        <w:t>512.95</w:t>
      </w:r>
      <w:r w:rsidR="00683608">
        <w:rPr>
          <w:spacing w:val="-4"/>
        </w:rPr>
        <w:t xml:space="preserve"> </w:t>
      </w:r>
      <w:r>
        <w:rPr>
          <w:spacing w:val="-4"/>
        </w:rPr>
        <w:t>белорусских</w:t>
      </w:r>
      <w:r w:rsidR="00683608">
        <w:rPr>
          <w:spacing w:val="-4"/>
        </w:rPr>
        <w:t xml:space="preserve"> </w:t>
      </w:r>
      <w:r>
        <w:rPr>
          <w:spacing w:val="-4"/>
        </w:rPr>
        <w:t>рублей</w:t>
      </w:r>
      <w:r w:rsidR="00683608">
        <w:rPr>
          <w:spacing w:val="-4"/>
        </w:rPr>
        <w:t xml:space="preserve"> </w:t>
      </w:r>
      <w:r>
        <w:rPr>
          <w:spacing w:val="-4"/>
        </w:rPr>
        <w:t>(по</w:t>
      </w:r>
      <w:r w:rsidR="00683608">
        <w:rPr>
          <w:spacing w:val="-4"/>
        </w:rPr>
        <w:t xml:space="preserve"> </w:t>
      </w:r>
      <w:r>
        <w:rPr>
          <w:spacing w:val="-4"/>
        </w:rPr>
        <w:t>курсу</w:t>
      </w:r>
      <w:r w:rsidR="00683608">
        <w:rPr>
          <w:spacing w:val="-4"/>
        </w:rPr>
        <w:t xml:space="preserve"> </w:t>
      </w:r>
      <w:r>
        <w:rPr>
          <w:spacing w:val="-4"/>
        </w:rPr>
        <w:t>Национального</w:t>
      </w:r>
      <w:r w:rsidR="00683608">
        <w:rPr>
          <w:spacing w:val="-4"/>
        </w:rPr>
        <w:t xml:space="preserve"> </w:t>
      </w:r>
      <w:r>
        <w:rPr>
          <w:spacing w:val="-4"/>
        </w:rPr>
        <w:t>банка</w:t>
      </w:r>
      <w:r w:rsidR="00683608">
        <w:rPr>
          <w:spacing w:val="-4"/>
        </w:rPr>
        <w:t xml:space="preserve"> </w:t>
      </w:r>
      <w:r>
        <w:rPr>
          <w:spacing w:val="-4"/>
        </w:rPr>
        <w:t>Республики</w:t>
      </w:r>
      <w:r w:rsidR="00683608">
        <w:rPr>
          <w:spacing w:val="-4"/>
        </w:rPr>
        <w:t xml:space="preserve"> </w:t>
      </w:r>
      <w:r>
        <w:rPr>
          <w:spacing w:val="-4"/>
        </w:rPr>
        <w:t>Беларусь</w:t>
      </w:r>
      <w:r w:rsidR="00683608">
        <w:rPr>
          <w:spacing w:val="-4"/>
        </w:rPr>
        <w:t xml:space="preserve"> </w:t>
      </w:r>
      <w:r>
        <w:rPr>
          <w:spacing w:val="-4"/>
        </w:rPr>
        <w:t>по</w:t>
      </w:r>
      <w:r w:rsidR="00683608">
        <w:rPr>
          <w:spacing w:val="-4"/>
        </w:rPr>
        <w:t xml:space="preserve"> </w:t>
      </w:r>
      <w:r>
        <w:rPr>
          <w:spacing w:val="-4"/>
        </w:rPr>
        <w:t>состоянию</w:t>
      </w:r>
      <w:r w:rsidR="00683608">
        <w:rPr>
          <w:spacing w:val="-4"/>
        </w:rPr>
        <w:t xml:space="preserve"> </w:t>
      </w:r>
      <w:r>
        <w:rPr>
          <w:spacing w:val="-4"/>
        </w:rPr>
        <w:t>на</w:t>
      </w:r>
      <w:r w:rsidR="00683608">
        <w:rPr>
          <w:spacing w:val="-4"/>
        </w:rPr>
        <w:t xml:space="preserve"> </w:t>
      </w:r>
      <w:r w:rsidR="002C6F08">
        <w:rPr>
          <w:spacing w:val="-4"/>
        </w:rPr>
        <w:t>01</w:t>
      </w:r>
      <w:r>
        <w:rPr>
          <w:spacing w:val="-4"/>
        </w:rPr>
        <w:t>.0</w:t>
      </w:r>
      <w:r w:rsidR="002C6F08">
        <w:rPr>
          <w:spacing w:val="-4"/>
        </w:rPr>
        <w:t>5</w:t>
      </w:r>
      <w:r>
        <w:rPr>
          <w:spacing w:val="-4"/>
        </w:rPr>
        <w:t>.26).</w:t>
      </w:r>
    </w:p>
    <w:p w14:paraId="3A52B7D0" w14:textId="0E102C86" w:rsidR="009B0AD9" w:rsidRPr="00281AB4" w:rsidRDefault="000A68F7" w:rsidP="002C326E">
      <w:pPr>
        <w:spacing w:before="280" w:after="0"/>
        <w:ind w:firstLine="0"/>
        <w:jc w:val="center"/>
        <w:rPr>
          <w:spacing w:val="-4"/>
        </w:rPr>
      </w:pPr>
      <w:r w:rsidRPr="000A68F7">
        <w:rPr>
          <w:noProof/>
          <w:spacing w:val="-4"/>
        </w:rPr>
        <w:drawing>
          <wp:inline distT="0" distB="0" distL="0" distR="0" wp14:anchorId="1D88C030" wp14:editId="597A3048">
            <wp:extent cx="5975498" cy="1701883"/>
            <wp:effectExtent l="19050" t="19050" r="25400" b="12700"/>
            <wp:docPr id="3148" name="Рисунок 3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97398" cy="1708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62807B" w14:textId="6C90B6B4" w:rsidR="009B0AD9" w:rsidRDefault="009B0AD9" w:rsidP="002C326E">
      <w:pPr>
        <w:spacing w:before="120" w:after="280"/>
        <w:ind w:firstLine="0"/>
        <w:jc w:val="center"/>
        <w:rPr>
          <w:spacing w:val="-4"/>
        </w:rPr>
      </w:pPr>
      <w:r>
        <w:rPr>
          <w:rFonts w:cs="Calibri"/>
        </w:rPr>
        <w:t>Рисунок</w:t>
      </w:r>
      <w:r w:rsidR="00683608">
        <w:rPr>
          <w:rFonts w:cs="Calibri"/>
        </w:rPr>
        <w:t xml:space="preserve"> </w:t>
      </w:r>
      <w:r>
        <w:rPr>
          <w:rFonts w:cs="Calibri"/>
        </w:rPr>
        <w:t>6.2</w:t>
      </w:r>
      <w:r w:rsidR="00683608">
        <w:rPr>
          <w:rFonts w:cs="Calibri"/>
        </w:rPr>
        <w:t xml:space="preserve"> </w:t>
      </w:r>
      <w:r>
        <w:rPr>
          <w:rFonts w:cs="Calibri"/>
        </w:rPr>
        <w:t>–</w:t>
      </w:r>
      <w:r w:rsidR="00683608">
        <w:rPr>
          <w:rFonts w:cs="Calibri"/>
        </w:rPr>
        <w:t xml:space="preserve"> </w:t>
      </w:r>
      <w:r>
        <w:rPr>
          <w:spacing w:val="-4"/>
        </w:rPr>
        <w:t>Расчет</w:t>
      </w:r>
      <w:r w:rsidR="00683608">
        <w:rPr>
          <w:spacing w:val="-4"/>
        </w:rPr>
        <w:t xml:space="preserve"> </w:t>
      </w:r>
      <w:r>
        <w:rPr>
          <w:spacing w:val="-4"/>
        </w:rPr>
        <w:t>стоимости</w:t>
      </w:r>
      <w:r w:rsidR="00683608">
        <w:rPr>
          <w:spacing w:val="-4"/>
        </w:rPr>
        <w:t xml:space="preserve"> </w:t>
      </w:r>
      <w:r>
        <w:rPr>
          <w:spacing w:val="-4"/>
        </w:rPr>
        <w:t>сайта</w:t>
      </w:r>
      <w:r w:rsidR="00683608">
        <w:rPr>
          <w:spacing w:val="-4"/>
        </w:rPr>
        <w:t xml:space="preserve"> </w:t>
      </w:r>
      <w:r w:rsidRPr="00B31B96">
        <w:rPr>
          <w:i/>
          <w:iCs/>
          <w:spacing w:val="-4"/>
        </w:rPr>
        <w:t>wecode.ua</w:t>
      </w:r>
    </w:p>
    <w:p w14:paraId="67E7A0F5" w14:textId="056AD5FC" w:rsidR="009B0AD9" w:rsidRDefault="009B0AD9" w:rsidP="002C326E">
      <w:pPr>
        <w:spacing w:after="0"/>
        <w:rPr>
          <w:rFonts w:cs="Calibri"/>
        </w:rPr>
      </w:pPr>
      <w:r>
        <w:rPr>
          <w:rFonts w:cs="Calibri"/>
        </w:rPr>
        <w:t>Третьим</w:t>
      </w:r>
      <w:r w:rsidR="00683608">
        <w:rPr>
          <w:rFonts w:cs="Calibri"/>
        </w:rPr>
        <w:t xml:space="preserve"> </w:t>
      </w:r>
      <w:r>
        <w:rPr>
          <w:rFonts w:cs="Calibri"/>
        </w:rPr>
        <w:t>проанализирован</w:t>
      </w:r>
      <w:r w:rsidR="00683608">
        <w:rPr>
          <w:rFonts w:cs="Calibri"/>
        </w:rPr>
        <w:t xml:space="preserve"> </w:t>
      </w:r>
      <w:r>
        <w:rPr>
          <w:rFonts w:cs="Calibri"/>
        </w:rPr>
        <w:t>был</w:t>
      </w:r>
      <w:r w:rsidR="00683608">
        <w:rPr>
          <w:rFonts w:cs="Calibri"/>
        </w:rPr>
        <w:t xml:space="preserve"> </w:t>
      </w:r>
      <w:r>
        <w:rPr>
          <w:rFonts w:cs="Calibri"/>
        </w:rPr>
        <w:t>сайт</w:t>
      </w:r>
      <w:r w:rsidR="00683608">
        <w:rPr>
          <w:rFonts w:cs="Calibri"/>
        </w:rPr>
        <w:t xml:space="preserve"> </w:t>
      </w:r>
      <w:hyperlink r:id="rId32" w:history="1">
        <w:r w:rsidRPr="002C6F08">
          <w:rPr>
            <w:rFonts w:cs="Calibri"/>
            <w:i/>
          </w:rPr>
          <w:t>https://elapp.ru/stoimost/onlayn-raschet-stoimosti</w:t>
        </w:r>
      </w:hyperlink>
      <w:r w:rsidRPr="00F60A28">
        <w:rPr>
          <w:rFonts w:cs="Calibri"/>
        </w:rPr>
        <w:t>,</w:t>
      </w:r>
      <w:r w:rsidR="00683608">
        <w:rPr>
          <w:rFonts w:cs="Calibri"/>
        </w:rPr>
        <w:t xml:space="preserve"> </w:t>
      </w:r>
      <w:r>
        <w:rPr>
          <w:rFonts w:cs="Calibri"/>
        </w:rPr>
        <w:t>результаты</w:t>
      </w:r>
      <w:r w:rsidR="00683608">
        <w:rPr>
          <w:rFonts w:cs="Calibri"/>
        </w:rPr>
        <w:t xml:space="preserve"> </w:t>
      </w:r>
      <w:r>
        <w:rPr>
          <w:rFonts w:cs="Calibri"/>
        </w:rPr>
        <w:t>поиска</w:t>
      </w:r>
      <w:r w:rsidR="00683608">
        <w:rPr>
          <w:rFonts w:cs="Calibri"/>
        </w:rPr>
        <w:t xml:space="preserve"> </w:t>
      </w:r>
      <w:r>
        <w:rPr>
          <w:rFonts w:cs="Calibri"/>
        </w:rPr>
        <w:t>которого</w:t>
      </w:r>
      <w:r w:rsidR="00683608">
        <w:rPr>
          <w:rFonts w:cs="Calibri"/>
        </w:rPr>
        <w:t xml:space="preserve"> </w:t>
      </w:r>
      <w:r>
        <w:rPr>
          <w:rFonts w:cs="Calibri"/>
        </w:rPr>
        <w:t>представлены</w:t>
      </w:r>
      <w:r w:rsidR="00683608">
        <w:rPr>
          <w:rFonts w:cs="Calibri"/>
        </w:rPr>
        <w:t xml:space="preserve"> </w:t>
      </w:r>
      <w:r>
        <w:rPr>
          <w:rFonts w:cs="Calibri"/>
        </w:rPr>
        <w:t>на</w:t>
      </w:r>
      <w:r w:rsidR="00683608">
        <w:rPr>
          <w:rFonts w:cs="Calibri"/>
        </w:rPr>
        <w:t xml:space="preserve"> </w:t>
      </w:r>
      <w:r>
        <w:rPr>
          <w:rFonts w:cs="Calibri"/>
        </w:rPr>
        <w:t>рисунке</w:t>
      </w:r>
      <w:r w:rsidR="00683608">
        <w:rPr>
          <w:rFonts w:cs="Calibri"/>
        </w:rPr>
        <w:t xml:space="preserve"> </w:t>
      </w:r>
      <w:r>
        <w:rPr>
          <w:rFonts w:cs="Calibri"/>
        </w:rPr>
        <w:t>6.3.</w:t>
      </w:r>
    </w:p>
    <w:p w14:paraId="3C16D2A3" w14:textId="77777777" w:rsidR="009B0AD9" w:rsidRDefault="002C6F08" w:rsidP="002C326E">
      <w:pPr>
        <w:spacing w:before="280" w:after="0"/>
        <w:ind w:firstLine="0"/>
        <w:jc w:val="center"/>
        <w:rPr>
          <w:rFonts w:cs="Calibri"/>
        </w:rPr>
      </w:pPr>
      <w:r w:rsidRPr="002C6F08">
        <w:rPr>
          <w:rFonts w:cs="Calibri"/>
          <w:noProof/>
        </w:rPr>
        <w:drawing>
          <wp:inline distT="0" distB="0" distL="0" distR="0" wp14:anchorId="4AF31D34" wp14:editId="010AE53D">
            <wp:extent cx="5870682" cy="2796639"/>
            <wp:effectExtent l="19050" t="19050" r="15875" b="22860"/>
            <wp:docPr id="3563" name="Рисунок 3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00200" cy="28583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9B85D0" w14:textId="47664288" w:rsidR="009B0AD9" w:rsidRDefault="009B0AD9" w:rsidP="002C326E">
      <w:pPr>
        <w:spacing w:before="120" w:after="280"/>
        <w:ind w:firstLine="0"/>
        <w:jc w:val="center"/>
        <w:rPr>
          <w:spacing w:val="-4"/>
        </w:rPr>
      </w:pPr>
      <w:r>
        <w:rPr>
          <w:rFonts w:cs="Calibri"/>
        </w:rPr>
        <w:t>Рисунок</w:t>
      </w:r>
      <w:r w:rsidR="00683608">
        <w:rPr>
          <w:rFonts w:cs="Calibri"/>
        </w:rPr>
        <w:t xml:space="preserve"> </w:t>
      </w:r>
      <w:r>
        <w:rPr>
          <w:rFonts w:cs="Calibri"/>
        </w:rPr>
        <w:t>6.3</w:t>
      </w:r>
      <w:r w:rsidR="00683608">
        <w:rPr>
          <w:rFonts w:cs="Calibri"/>
        </w:rPr>
        <w:t xml:space="preserve"> </w:t>
      </w:r>
      <w:r>
        <w:rPr>
          <w:rFonts w:cs="Calibri"/>
        </w:rPr>
        <w:t>–</w:t>
      </w:r>
      <w:r w:rsidR="00683608">
        <w:rPr>
          <w:rFonts w:cs="Calibri"/>
        </w:rPr>
        <w:t xml:space="preserve"> </w:t>
      </w:r>
      <w:r>
        <w:rPr>
          <w:spacing w:val="-4"/>
        </w:rPr>
        <w:t>Расчет</w:t>
      </w:r>
      <w:r w:rsidR="00683608">
        <w:rPr>
          <w:spacing w:val="-4"/>
        </w:rPr>
        <w:t xml:space="preserve"> </w:t>
      </w:r>
      <w:r>
        <w:rPr>
          <w:spacing w:val="-4"/>
        </w:rPr>
        <w:t>стоимости</w:t>
      </w:r>
      <w:r w:rsidR="00683608">
        <w:rPr>
          <w:spacing w:val="-4"/>
        </w:rPr>
        <w:t xml:space="preserve"> </w:t>
      </w:r>
      <w:r>
        <w:rPr>
          <w:spacing w:val="-4"/>
        </w:rPr>
        <w:t>сайта</w:t>
      </w:r>
      <w:r w:rsidR="00683608">
        <w:rPr>
          <w:spacing w:val="-4"/>
        </w:rPr>
        <w:t xml:space="preserve"> </w:t>
      </w:r>
      <w:r w:rsidRPr="00B31B96">
        <w:rPr>
          <w:i/>
          <w:iCs/>
          <w:spacing w:val="-4"/>
        </w:rPr>
        <w:t>elapp.ru</w:t>
      </w:r>
    </w:p>
    <w:p w14:paraId="33696B28" w14:textId="54DEF909" w:rsidR="009B0AD9" w:rsidRDefault="009B0AD9" w:rsidP="002C326E">
      <w:pPr>
        <w:spacing w:after="0"/>
        <w:rPr>
          <w:spacing w:val="-4"/>
        </w:rPr>
      </w:pPr>
      <w:r>
        <w:rPr>
          <w:spacing w:val="-4"/>
        </w:rPr>
        <w:t>Как</w:t>
      </w:r>
      <w:r w:rsidR="00683608">
        <w:rPr>
          <w:spacing w:val="-4"/>
        </w:rPr>
        <w:t xml:space="preserve"> </w:t>
      </w:r>
      <w:r>
        <w:rPr>
          <w:spacing w:val="-4"/>
        </w:rPr>
        <w:t>видно</w:t>
      </w:r>
      <w:r w:rsidR="00683608">
        <w:rPr>
          <w:spacing w:val="-4"/>
        </w:rPr>
        <w:t xml:space="preserve"> </w:t>
      </w:r>
      <w:r>
        <w:rPr>
          <w:spacing w:val="-4"/>
        </w:rPr>
        <w:t>из</w:t>
      </w:r>
      <w:r w:rsidR="00683608">
        <w:rPr>
          <w:spacing w:val="-4"/>
        </w:rPr>
        <w:t xml:space="preserve"> </w:t>
      </w:r>
      <w:r>
        <w:rPr>
          <w:spacing w:val="-4"/>
        </w:rPr>
        <w:t>рисунка,</w:t>
      </w:r>
      <w:r w:rsidR="00683608">
        <w:rPr>
          <w:spacing w:val="-4"/>
        </w:rPr>
        <w:t xml:space="preserve"> </w:t>
      </w:r>
      <w:r>
        <w:rPr>
          <w:spacing w:val="-4"/>
        </w:rPr>
        <w:t>стоимость</w:t>
      </w:r>
      <w:r w:rsidR="00683608">
        <w:rPr>
          <w:spacing w:val="-4"/>
        </w:rPr>
        <w:t xml:space="preserve"> </w:t>
      </w:r>
      <w:r>
        <w:rPr>
          <w:spacing w:val="-4"/>
        </w:rPr>
        <w:t>разработки</w:t>
      </w:r>
      <w:r w:rsidR="00683608">
        <w:rPr>
          <w:spacing w:val="-4"/>
        </w:rPr>
        <w:t xml:space="preserve"> </w:t>
      </w:r>
      <w:r>
        <w:rPr>
          <w:spacing w:val="-4"/>
        </w:rPr>
        <w:t>составит</w:t>
      </w:r>
      <w:r w:rsidR="00683608">
        <w:rPr>
          <w:spacing w:val="-4"/>
        </w:rPr>
        <w:t xml:space="preserve"> </w:t>
      </w:r>
      <w:r w:rsidR="002C6F08">
        <w:rPr>
          <w:spacing w:val="-4"/>
        </w:rPr>
        <w:t>1</w:t>
      </w:r>
      <w:r w:rsidR="00683608">
        <w:rPr>
          <w:spacing w:val="-4"/>
        </w:rPr>
        <w:t xml:space="preserve"> </w:t>
      </w:r>
      <w:r w:rsidR="002C6F08">
        <w:rPr>
          <w:spacing w:val="-4"/>
        </w:rPr>
        <w:t>0</w:t>
      </w:r>
      <w:r>
        <w:rPr>
          <w:spacing w:val="-4"/>
        </w:rPr>
        <w:t>2</w:t>
      </w:r>
      <w:r w:rsidR="002C6F08">
        <w:rPr>
          <w:spacing w:val="-4"/>
        </w:rPr>
        <w:t>2</w:t>
      </w:r>
      <w:r w:rsidR="00683608">
        <w:rPr>
          <w:spacing w:val="-4"/>
        </w:rPr>
        <w:t xml:space="preserve"> </w:t>
      </w:r>
      <w:r w:rsidR="002C6F08">
        <w:rPr>
          <w:spacing w:val="-4"/>
        </w:rPr>
        <w:t>000</w:t>
      </w:r>
      <w:r>
        <w:rPr>
          <w:spacing w:val="-4"/>
        </w:rPr>
        <w:t>,00</w:t>
      </w:r>
      <w:r w:rsidR="00683608">
        <w:rPr>
          <w:spacing w:val="-4"/>
        </w:rPr>
        <w:t xml:space="preserve"> </w:t>
      </w:r>
      <w:r>
        <w:rPr>
          <w:spacing w:val="-4"/>
        </w:rPr>
        <w:t>российских</w:t>
      </w:r>
      <w:r w:rsidR="00683608">
        <w:rPr>
          <w:spacing w:val="-4"/>
        </w:rPr>
        <w:t xml:space="preserve"> </w:t>
      </w:r>
      <w:r>
        <w:rPr>
          <w:spacing w:val="-4"/>
        </w:rPr>
        <w:t>рублей,</w:t>
      </w:r>
      <w:r w:rsidR="00683608">
        <w:rPr>
          <w:spacing w:val="-4"/>
        </w:rPr>
        <w:t xml:space="preserve"> </w:t>
      </w:r>
      <w:r>
        <w:rPr>
          <w:spacing w:val="-4"/>
        </w:rPr>
        <w:t>что</w:t>
      </w:r>
      <w:r w:rsidR="00683608">
        <w:rPr>
          <w:spacing w:val="-4"/>
        </w:rPr>
        <w:t xml:space="preserve"> </w:t>
      </w:r>
      <w:r>
        <w:rPr>
          <w:spacing w:val="-4"/>
        </w:rPr>
        <w:t>соответствует</w:t>
      </w:r>
      <w:r w:rsidR="00683608">
        <w:rPr>
          <w:spacing w:val="-4"/>
        </w:rPr>
        <w:t xml:space="preserve"> </w:t>
      </w:r>
      <w:r w:rsidR="002C6F08" w:rsidRPr="002C6F08">
        <w:rPr>
          <w:spacing w:val="-4"/>
        </w:rPr>
        <w:t>37</w:t>
      </w:r>
      <w:r w:rsidR="00683608">
        <w:rPr>
          <w:spacing w:val="-4"/>
        </w:rPr>
        <w:t xml:space="preserve"> </w:t>
      </w:r>
      <w:r w:rsidR="002C6F08" w:rsidRPr="002C6F08">
        <w:rPr>
          <w:spacing w:val="-4"/>
        </w:rPr>
        <w:t>896.64</w:t>
      </w:r>
      <w:r w:rsidR="00683608">
        <w:rPr>
          <w:spacing w:val="-4"/>
        </w:rPr>
        <w:t xml:space="preserve"> </w:t>
      </w:r>
      <w:r>
        <w:rPr>
          <w:spacing w:val="-4"/>
        </w:rPr>
        <w:t>(по</w:t>
      </w:r>
      <w:r w:rsidR="00683608">
        <w:rPr>
          <w:spacing w:val="-4"/>
        </w:rPr>
        <w:t xml:space="preserve"> </w:t>
      </w:r>
      <w:r>
        <w:rPr>
          <w:spacing w:val="-4"/>
        </w:rPr>
        <w:t>курсу</w:t>
      </w:r>
      <w:r w:rsidR="00683608">
        <w:rPr>
          <w:spacing w:val="-4"/>
        </w:rPr>
        <w:t xml:space="preserve"> </w:t>
      </w:r>
      <w:r>
        <w:rPr>
          <w:spacing w:val="-4"/>
        </w:rPr>
        <w:t>Национального</w:t>
      </w:r>
      <w:r w:rsidR="00683608">
        <w:rPr>
          <w:spacing w:val="-4"/>
        </w:rPr>
        <w:t xml:space="preserve"> </w:t>
      </w:r>
      <w:r>
        <w:rPr>
          <w:spacing w:val="-4"/>
        </w:rPr>
        <w:t>банка</w:t>
      </w:r>
      <w:r w:rsidR="00683608">
        <w:rPr>
          <w:spacing w:val="-4"/>
        </w:rPr>
        <w:t xml:space="preserve"> </w:t>
      </w:r>
      <w:r>
        <w:rPr>
          <w:spacing w:val="-4"/>
        </w:rPr>
        <w:t>Республики</w:t>
      </w:r>
      <w:r w:rsidR="00683608">
        <w:rPr>
          <w:spacing w:val="-4"/>
        </w:rPr>
        <w:t xml:space="preserve"> </w:t>
      </w:r>
      <w:r>
        <w:rPr>
          <w:spacing w:val="-4"/>
        </w:rPr>
        <w:t>Беларусь</w:t>
      </w:r>
      <w:r w:rsidR="00683608">
        <w:rPr>
          <w:spacing w:val="-4"/>
        </w:rPr>
        <w:t xml:space="preserve"> </w:t>
      </w:r>
      <w:r>
        <w:rPr>
          <w:spacing w:val="-4"/>
        </w:rPr>
        <w:t>на</w:t>
      </w:r>
      <w:r w:rsidR="00683608">
        <w:rPr>
          <w:spacing w:val="-4"/>
        </w:rPr>
        <w:t xml:space="preserve"> </w:t>
      </w:r>
      <w:r w:rsidR="002C6F08">
        <w:rPr>
          <w:spacing w:val="-4"/>
        </w:rPr>
        <w:t>01</w:t>
      </w:r>
      <w:r>
        <w:rPr>
          <w:spacing w:val="-4"/>
        </w:rPr>
        <w:t>.0</w:t>
      </w:r>
      <w:r w:rsidR="002C6F08">
        <w:rPr>
          <w:spacing w:val="-4"/>
        </w:rPr>
        <w:t>5</w:t>
      </w:r>
      <w:r>
        <w:rPr>
          <w:spacing w:val="-4"/>
        </w:rPr>
        <w:t>.26).</w:t>
      </w:r>
    </w:p>
    <w:p w14:paraId="6E40BB44" w14:textId="1A247DAC" w:rsidR="009B0AD9" w:rsidRDefault="009B0AD9" w:rsidP="00524557">
      <w:pPr>
        <w:spacing w:after="0"/>
        <w:rPr>
          <w:rFonts w:cs="Calibri"/>
        </w:rPr>
      </w:pPr>
      <w:r>
        <w:rPr>
          <w:rFonts w:cs="Calibri"/>
        </w:rPr>
        <w:t>Сводная</w:t>
      </w:r>
      <w:r w:rsidR="00683608">
        <w:rPr>
          <w:rFonts w:cs="Calibri"/>
        </w:rPr>
        <w:t xml:space="preserve"> </w:t>
      </w:r>
      <w:r>
        <w:rPr>
          <w:rFonts w:cs="Calibri"/>
        </w:rPr>
        <w:t>информация</w:t>
      </w:r>
      <w:r w:rsidR="00683608">
        <w:rPr>
          <w:rFonts w:cs="Calibri"/>
        </w:rPr>
        <w:t xml:space="preserve"> </w:t>
      </w:r>
      <w:r>
        <w:rPr>
          <w:rFonts w:cs="Calibri"/>
        </w:rPr>
        <w:t>о</w:t>
      </w:r>
      <w:r w:rsidR="00683608">
        <w:rPr>
          <w:rFonts w:cs="Calibri"/>
        </w:rPr>
        <w:t xml:space="preserve"> </w:t>
      </w:r>
      <w:r>
        <w:rPr>
          <w:rFonts w:cs="Calibri"/>
        </w:rPr>
        <w:t>проведенном</w:t>
      </w:r>
      <w:r w:rsidR="00683608">
        <w:rPr>
          <w:rFonts w:cs="Calibri"/>
        </w:rPr>
        <w:t xml:space="preserve"> </w:t>
      </w:r>
      <w:r>
        <w:rPr>
          <w:rFonts w:cs="Calibri"/>
        </w:rPr>
        <w:t>анализе</w:t>
      </w:r>
      <w:r w:rsidR="00683608">
        <w:rPr>
          <w:rFonts w:cs="Calibri"/>
        </w:rPr>
        <w:t xml:space="preserve"> </w:t>
      </w:r>
      <w:r>
        <w:rPr>
          <w:rFonts w:cs="Calibri"/>
        </w:rPr>
        <w:t>в</w:t>
      </w:r>
      <w:r w:rsidR="00683608">
        <w:rPr>
          <w:rFonts w:cs="Calibri"/>
        </w:rPr>
        <w:t xml:space="preserve"> </w:t>
      </w:r>
      <w:r w:rsidRPr="00524557">
        <w:rPr>
          <w:rFonts w:cs="Calibri"/>
        </w:rPr>
        <w:t>таблице</w:t>
      </w:r>
      <w:r w:rsidR="00683608">
        <w:rPr>
          <w:rFonts w:cs="Calibri"/>
        </w:rPr>
        <w:t xml:space="preserve"> </w:t>
      </w:r>
      <w:r w:rsidRPr="00524557">
        <w:rPr>
          <w:rFonts w:cs="Calibri"/>
        </w:rPr>
        <w:t>6.2.</w:t>
      </w:r>
    </w:p>
    <w:p w14:paraId="445D0275" w14:textId="13515D0E" w:rsidR="009B0AD9" w:rsidRPr="00524557" w:rsidRDefault="009B0AD9" w:rsidP="00524557">
      <w:pPr>
        <w:spacing w:before="280" w:after="0"/>
        <w:ind w:firstLine="0"/>
        <w:rPr>
          <w:rFonts w:cs="Calibri"/>
          <w:i/>
          <w:iCs/>
        </w:rPr>
      </w:pPr>
      <w:r w:rsidRPr="00524557">
        <w:rPr>
          <w:rFonts w:cs="Calibri"/>
        </w:rPr>
        <w:lastRenderedPageBreak/>
        <w:t>Таблица</w:t>
      </w:r>
      <w:r w:rsidR="00683608">
        <w:rPr>
          <w:rFonts w:cs="Calibri"/>
        </w:rPr>
        <w:t xml:space="preserve"> </w:t>
      </w:r>
      <w:r w:rsidRPr="00524557">
        <w:rPr>
          <w:rFonts w:cs="Calibri"/>
        </w:rPr>
        <w:t>6.2</w:t>
      </w:r>
      <w:r w:rsidR="00683608">
        <w:rPr>
          <w:rFonts w:cs="Calibri"/>
        </w:rPr>
        <w:t xml:space="preserve"> </w:t>
      </w:r>
      <w:r w:rsidRPr="00524557">
        <w:rPr>
          <w:rFonts w:cs="Calibri"/>
        </w:rPr>
        <w:t>–</w:t>
      </w:r>
      <w:r w:rsidR="00683608">
        <w:rPr>
          <w:rFonts w:cs="Calibri"/>
        </w:rPr>
        <w:t xml:space="preserve"> </w:t>
      </w:r>
      <w:r w:rsidRPr="00524557">
        <w:rPr>
          <w:rFonts w:cs="Calibri"/>
        </w:rPr>
        <w:t>Результаты</w:t>
      </w:r>
      <w:r w:rsidR="00683608">
        <w:rPr>
          <w:rFonts w:cs="Calibri"/>
        </w:rPr>
        <w:t xml:space="preserve"> </w:t>
      </w:r>
      <w:r w:rsidRPr="00524557">
        <w:rPr>
          <w:rFonts w:cs="Calibri"/>
        </w:rPr>
        <w:t>маркетингового</w:t>
      </w:r>
      <w:r w:rsidR="00683608">
        <w:rPr>
          <w:rFonts w:cs="Calibri"/>
        </w:rPr>
        <w:t xml:space="preserve"> </w:t>
      </w:r>
      <w:r w:rsidRPr="00524557">
        <w:rPr>
          <w:rFonts w:cs="Calibri"/>
        </w:rPr>
        <w:t>анализа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98"/>
        <w:gridCol w:w="4395"/>
      </w:tblGrid>
      <w:tr w:rsidR="009B0AD9" w:rsidRPr="00524557" w14:paraId="6589CF39" w14:textId="77777777" w:rsidTr="00173AE9">
        <w:tc>
          <w:tcPr>
            <w:tcW w:w="5098" w:type="dxa"/>
            <w:vAlign w:val="center"/>
          </w:tcPr>
          <w:p w14:paraId="3F342BEE" w14:textId="77777777" w:rsidR="009B0AD9" w:rsidRPr="00524557" w:rsidRDefault="009B0AD9" w:rsidP="00D14B6C">
            <w:pPr>
              <w:ind w:firstLine="0"/>
              <w:jc w:val="center"/>
              <w:rPr>
                <w:rFonts w:cs="Calibri"/>
                <w:szCs w:val="28"/>
              </w:rPr>
            </w:pPr>
            <w:r w:rsidRPr="00524557">
              <w:rPr>
                <w:rFonts w:cs="Calibri"/>
                <w:szCs w:val="28"/>
              </w:rPr>
              <w:t>Источник</w:t>
            </w:r>
          </w:p>
        </w:tc>
        <w:tc>
          <w:tcPr>
            <w:tcW w:w="4395" w:type="dxa"/>
            <w:vAlign w:val="center"/>
          </w:tcPr>
          <w:p w14:paraId="4F8612BD" w14:textId="7194FC6B" w:rsidR="009B0AD9" w:rsidRPr="00524557" w:rsidRDefault="009B0AD9" w:rsidP="00D14B6C">
            <w:pPr>
              <w:ind w:firstLine="0"/>
              <w:jc w:val="center"/>
              <w:rPr>
                <w:rFonts w:cs="Calibri"/>
                <w:szCs w:val="28"/>
              </w:rPr>
            </w:pPr>
            <w:r w:rsidRPr="00524557">
              <w:rPr>
                <w:rFonts w:cs="Calibri"/>
                <w:szCs w:val="28"/>
              </w:rPr>
              <w:t>Стоимость</w:t>
            </w:r>
            <w:r w:rsidR="00683608">
              <w:rPr>
                <w:rFonts w:cs="Calibri"/>
                <w:szCs w:val="28"/>
              </w:rPr>
              <w:t xml:space="preserve"> </w:t>
            </w:r>
            <w:r w:rsidRPr="00524557">
              <w:rPr>
                <w:rFonts w:cs="Calibri"/>
                <w:szCs w:val="28"/>
              </w:rPr>
              <w:t>с</w:t>
            </w:r>
            <w:r w:rsidR="00683608">
              <w:rPr>
                <w:rFonts w:cs="Calibri"/>
                <w:szCs w:val="28"/>
              </w:rPr>
              <w:t xml:space="preserve"> </w:t>
            </w:r>
            <w:r w:rsidRPr="00524557">
              <w:rPr>
                <w:rFonts w:cs="Calibri"/>
                <w:szCs w:val="28"/>
              </w:rPr>
              <w:t>НДС,</w:t>
            </w:r>
            <w:r w:rsidR="00683608">
              <w:rPr>
                <w:rFonts w:cs="Calibri"/>
                <w:szCs w:val="28"/>
              </w:rPr>
              <w:t xml:space="preserve"> </w:t>
            </w:r>
            <w:r w:rsidRPr="00524557">
              <w:rPr>
                <w:rFonts w:cs="Calibri"/>
                <w:szCs w:val="28"/>
              </w:rPr>
              <w:t>руб.</w:t>
            </w:r>
          </w:p>
        </w:tc>
      </w:tr>
      <w:tr w:rsidR="009B0AD9" w:rsidRPr="00524557" w14:paraId="14512F17" w14:textId="77777777" w:rsidTr="00173AE9">
        <w:tc>
          <w:tcPr>
            <w:tcW w:w="5098" w:type="dxa"/>
            <w:vAlign w:val="center"/>
          </w:tcPr>
          <w:p w14:paraId="72DFB37E" w14:textId="77777777" w:rsidR="009B0AD9" w:rsidRPr="00524557" w:rsidRDefault="009B0AD9" w:rsidP="00D14B6C">
            <w:pPr>
              <w:ind w:firstLine="0"/>
              <w:jc w:val="left"/>
              <w:rPr>
                <w:i/>
                <w:iCs/>
                <w:spacing w:val="-4"/>
                <w:szCs w:val="28"/>
              </w:rPr>
            </w:pPr>
            <w:r w:rsidRPr="00524557">
              <w:rPr>
                <w:i/>
                <w:iCs/>
                <w:spacing w:val="-4"/>
                <w:szCs w:val="28"/>
              </w:rPr>
              <w:t>https://thebestapp.ru/calculator</w:t>
            </w:r>
          </w:p>
        </w:tc>
        <w:tc>
          <w:tcPr>
            <w:tcW w:w="4395" w:type="dxa"/>
            <w:vAlign w:val="center"/>
          </w:tcPr>
          <w:p w14:paraId="0AF5D74C" w14:textId="74FD76E1" w:rsidR="009B0AD9" w:rsidRPr="00524557" w:rsidRDefault="002C6F08" w:rsidP="00D14B6C">
            <w:pPr>
              <w:ind w:firstLine="0"/>
              <w:jc w:val="center"/>
              <w:rPr>
                <w:rFonts w:cs="Calibri"/>
                <w:szCs w:val="28"/>
              </w:rPr>
            </w:pPr>
            <w:r w:rsidRPr="00524557">
              <w:t>69</w:t>
            </w:r>
            <w:r w:rsidR="00683608">
              <w:t xml:space="preserve"> </w:t>
            </w:r>
            <w:r w:rsidRPr="00524557">
              <w:t>401.5</w:t>
            </w:r>
            <w:r w:rsidR="00524557">
              <w:t>4</w:t>
            </w:r>
          </w:p>
        </w:tc>
      </w:tr>
      <w:tr w:rsidR="009B0AD9" w:rsidRPr="00524557" w14:paraId="7719DDEB" w14:textId="77777777" w:rsidTr="00173AE9">
        <w:tc>
          <w:tcPr>
            <w:tcW w:w="5098" w:type="dxa"/>
            <w:vAlign w:val="center"/>
          </w:tcPr>
          <w:p w14:paraId="09884CD7" w14:textId="77777777" w:rsidR="009B0AD9" w:rsidRPr="00524557" w:rsidRDefault="00376B3C" w:rsidP="00D14B6C">
            <w:pPr>
              <w:ind w:firstLine="0"/>
              <w:jc w:val="left"/>
              <w:rPr>
                <w:i/>
                <w:iCs/>
                <w:spacing w:val="-4"/>
                <w:szCs w:val="28"/>
              </w:rPr>
            </w:pPr>
            <w:hyperlink r:id="rId34" w:history="1">
              <w:r w:rsidR="009B0AD9" w:rsidRPr="00524557">
                <w:rPr>
                  <w:i/>
                  <w:iCs/>
                  <w:spacing w:val="-4"/>
                  <w:szCs w:val="28"/>
                </w:rPr>
                <w:t>https://wecode.ua/ru/kalkulyator-stoimosti-razrabotki-mobilnogo-prilozheniya/</w:t>
              </w:r>
            </w:hyperlink>
          </w:p>
        </w:tc>
        <w:tc>
          <w:tcPr>
            <w:tcW w:w="4395" w:type="dxa"/>
            <w:vAlign w:val="center"/>
          </w:tcPr>
          <w:p w14:paraId="4CF89285" w14:textId="705EC5B1" w:rsidR="009B0AD9" w:rsidRPr="00524557" w:rsidRDefault="00E0024C" w:rsidP="00D14B6C">
            <w:pPr>
              <w:ind w:firstLine="0"/>
              <w:jc w:val="center"/>
              <w:rPr>
                <w:rFonts w:cs="Calibri"/>
                <w:szCs w:val="28"/>
              </w:rPr>
            </w:pPr>
            <w:r w:rsidRPr="00524557">
              <w:rPr>
                <w:spacing w:val="-4"/>
              </w:rPr>
              <w:t>28</w:t>
            </w:r>
            <w:r w:rsidR="00683608">
              <w:rPr>
                <w:spacing w:val="-4"/>
              </w:rPr>
              <w:t xml:space="preserve"> </w:t>
            </w:r>
            <w:r w:rsidRPr="00524557">
              <w:rPr>
                <w:spacing w:val="-4"/>
              </w:rPr>
              <w:t>512.95</w:t>
            </w:r>
          </w:p>
        </w:tc>
      </w:tr>
      <w:tr w:rsidR="009B0AD9" w:rsidRPr="00F60A28" w14:paraId="72A5A615" w14:textId="77777777" w:rsidTr="00173AE9">
        <w:tc>
          <w:tcPr>
            <w:tcW w:w="5098" w:type="dxa"/>
            <w:vAlign w:val="center"/>
          </w:tcPr>
          <w:p w14:paraId="366365E6" w14:textId="77777777" w:rsidR="009B0AD9" w:rsidRPr="00524557" w:rsidRDefault="00376B3C" w:rsidP="00D14B6C">
            <w:pPr>
              <w:ind w:firstLine="0"/>
              <w:jc w:val="left"/>
              <w:rPr>
                <w:i/>
                <w:iCs/>
                <w:spacing w:val="-4"/>
                <w:szCs w:val="28"/>
              </w:rPr>
            </w:pPr>
            <w:hyperlink r:id="rId35" w:history="1">
              <w:r w:rsidR="009B0AD9" w:rsidRPr="00524557">
                <w:rPr>
                  <w:i/>
                  <w:iCs/>
                  <w:spacing w:val="-4"/>
                  <w:szCs w:val="28"/>
                </w:rPr>
                <w:t>https://elapp.ru/stoimost/onlayn-raschet-stoimosti</w:t>
              </w:r>
            </w:hyperlink>
          </w:p>
        </w:tc>
        <w:tc>
          <w:tcPr>
            <w:tcW w:w="4395" w:type="dxa"/>
            <w:vAlign w:val="center"/>
          </w:tcPr>
          <w:p w14:paraId="1E490731" w14:textId="7F8D8BD2" w:rsidR="009B0AD9" w:rsidRPr="00524557" w:rsidRDefault="002C6F08" w:rsidP="00D14B6C">
            <w:pPr>
              <w:ind w:firstLine="0"/>
              <w:jc w:val="center"/>
              <w:rPr>
                <w:rFonts w:cs="Calibri"/>
                <w:szCs w:val="28"/>
              </w:rPr>
            </w:pPr>
            <w:r w:rsidRPr="00524557">
              <w:rPr>
                <w:spacing w:val="-4"/>
              </w:rPr>
              <w:t>37</w:t>
            </w:r>
            <w:r w:rsidR="00683608">
              <w:rPr>
                <w:spacing w:val="-4"/>
              </w:rPr>
              <w:t xml:space="preserve"> </w:t>
            </w:r>
            <w:r w:rsidRPr="00524557">
              <w:rPr>
                <w:spacing w:val="-4"/>
              </w:rPr>
              <w:t>896.64</w:t>
            </w:r>
          </w:p>
        </w:tc>
      </w:tr>
    </w:tbl>
    <w:p w14:paraId="57E1782D" w14:textId="34DFC030" w:rsidR="009B0AD9" w:rsidRPr="00C43592" w:rsidRDefault="009B0AD9" w:rsidP="0021404D">
      <w:pPr>
        <w:spacing w:before="280" w:after="0"/>
        <w:rPr>
          <w:spacing w:val="-4"/>
        </w:rPr>
      </w:pPr>
      <w:r>
        <w:rPr>
          <w:spacing w:val="-4"/>
        </w:rPr>
        <w:t>Средняя</w:t>
      </w:r>
      <w:r w:rsidR="00683608">
        <w:rPr>
          <w:spacing w:val="-4"/>
        </w:rPr>
        <w:t xml:space="preserve"> </w:t>
      </w:r>
      <w:r>
        <w:rPr>
          <w:spacing w:val="-4"/>
        </w:rPr>
        <w:t>цена</w:t>
      </w:r>
      <w:r w:rsidR="00683608">
        <w:rPr>
          <w:spacing w:val="-4"/>
        </w:rPr>
        <w:t xml:space="preserve"> </w:t>
      </w:r>
      <w:r>
        <w:rPr>
          <w:spacing w:val="-4"/>
        </w:rPr>
        <w:t>разработки</w:t>
      </w:r>
      <w:r w:rsidR="00683608">
        <w:rPr>
          <w:spacing w:val="-4"/>
        </w:rPr>
        <w:t xml:space="preserve"> </w:t>
      </w:r>
      <w:r>
        <w:rPr>
          <w:spacing w:val="-4"/>
        </w:rPr>
        <w:t>подобного</w:t>
      </w:r>
      <w:r w:rsidR="00683608">
        <w:rPr>
          <w:spacing w:val="-4"/>
        </w:rPr>
        <w:t xml:space="preserve"> </w:t>
      </w:r>
      <w:r>
        <w:rPr>
          <w:spacing w:val="-4"/>
        </w:rPr>
        <w:t>приложения</w:t>
      </w:r>
      <w:r w:rsidR="00683608">
        <w:rPr>
          <w:spacing w:val="-4"/>
        </w:rPr>
        <w:t xml:space="preserve"> </w:t>
      </w:r>
      <w:r>
        <w:rPr>
          <w:spacing w:val="-4"/>
        </w:rPr>
        <w:t>составляет</w:t>
      </w:r>
      <w:r w:rsidR="00683608">
        <w:rPr>
          <w:spacing w:val="-4"/>
        </w:rPr>
        <w:t xml:space="preserve"> </w:t>
      </w:r>
      <w:r w:rsidR="002C6F08">
        <w:rPr>
          <w:spacing w:val="-4"/>
        </w:rPr>
        <w:t>4</w:t>
      </w:r>
      <w:r w:rsidR="00E0024C">
        <w:rPr>
          <w:spacing w:val="-4"/>
        </w:rPr>
        <w:t>5</w:t>
      </w:r>
      <w:r w:rsidR="00683608">
        <w:rPr>
          <w:spacing w:val="-4"/>
        </w:rPr>
        <w:t xml:space="preserve"> </w:t>
      </w:r>
      <w:r w:rsidR="00E0024C">
        <w:rPr>
          <w:spacing w:val="-4"/>
        </w:rPr>
        <w:t>270.37</w:t>
      </w:r>
      <w:r w:rsidR="00683608">
        <w:rPr>
          <w:spacing w:val="-4"/>
        </w:rPr>
        <w:t xml:space="preserve"> </w:t>
      </w:r>
      <w:r>
        <w:rPr>
          <w:spacing w:val="-4"/>
        </w:rPr>
        <w:t>руб.</w:t>
      </w:r>
    </w:p>
    <w:p w14:paraId="7FCC3C9F" w14:textId="5A9DF7BB" w:rsidR="009B0AD9" w:rsidRPr="00AA2CCD" w:rsidRDefault="009B0AD9" w:rsidP="005E528B">
      <w:pPr>
        <w:pStyle w:val="2"/>
        <w:spacing w:after="120"/>
        <w:rPr>
          <w:b w:val="0"/>
        </w:rPr>
      </w:pPr>
      <w:bookmarkStart w:id="129" w:name="_Toc230708816"/>
      <w:r w:rsidRPr="005E528B">
        <w:rPr>
          <w:lang w:eastAsia="ru-RU"/>
        </w:rPr>
        <w:t>6.3</w:t>
      </w:r>
      <w:r w:rsidR="00683608">
        <w:rPr>
          <w:lang w:eastAsia="ru-RU"/>
        </w:rPr>
        <w:t xml:space="preserve"> </w:t>
      </w:r>
      <w:r w:rsidRPr="005E528B">
        <w:rPr>
          <w:lang w:eastAsia="ru-RU"/>
        </w:rPr>
        <w:t>Обоснование</w:t>
      </w:r>
      <w:r w:rsidR="00683608">
        <w:rPr>
          <w:lang w:eastAsia="ru-RU"/>
        </w:rPr>
        <w:t xml:space="preserve"> </w:t>
      </w:r>
      <w:r w:rsidRPr="005E528B">
        <w:rPr>
          <w:lang w:eastAsia="ru-RU"/>
        </w:rPr>
        <w:t>цены</w:t>
      </w:r>
      <w:r w:rsidR="00683608">
        <w:rPr>
          <w:lang w:eastAsia="ru-RU"/>
        </w:rPr>
        <w:t xml:space="preserve"> </w:t>
      </w:r>
      <w:r w:rsidRPr="005E528B">
        <w:rPr>
          <w:lang w:eastAsia="ru-RU"/>
        </w:rPr>
        <w:t>программного</w:t>
      </w:r>
      <w:r w:rsidR="00683608">
        <w:rPr>
          <w:lang w:eastAsia="ru-RU"/>
        </w:rPr>
        <w:t xml:space="preserve"> </w:t>
      </w:r>
      <w:r w:rsidRPr="005E528B">
        <w:rPr>
          <w:lang w:eastAsia="ru-RU"/>
        </w:rPr>
        <w:t>средства</w:t>
      </w:r>
      <w:bookmarkEnd w:id="129"/>
    </w:p>
    <w:p w14:paraId="593E9DA4" w14:textId="0F9484FD" w:rsidR="009B0AD9" w:rsidRPr="005E528B" w:rsidRDefault="009B0AD9" w:rsidP="005E528B">
      <w:pPr>
        <w:pStyle w:val="afff9"/>
        <w:spacing w:before="120"/>
        <w:outlineLvl w:val="2"/>
      </w:pPr>
      <w:bookmarkStart w:id="130" w:name="_Toc230708817"/>
      <w:r w:rsidRPr="005E528B">
        <w:t>6.3.1</w:t>
      </w:r>
      <w:r w:rsidR="00683608">
        <w:t xml:space="preserve"> </w:t>
      </w:r>
      <w:r w:rsidRPr="005E528B">
        <w:t>Расчет</w:t>
      </w:r>
      <w:r w:rsidR="00683608">
        <w:t xml:space="preserve"> </w:t>
      </w:r>
      <w:r w:rsidRPr="005E528B">
        <w:t>затрат</w:t>
      </w:r>
      <w:r w:rsidR="00683608">
        <w:t xml:space="preserve"> </w:t>
      </w:r>
      <w:r w:rsidRPr="005E528B">
        <w:t>рабочего</w:t>
      </w:r>
      <w:r w:rsidR="00683608">
        <w:t xml:space="preserve"> </w:t>
      </w:r>
      <w:r w:rsidRPr="005E528B">
        <w:t>времени</w:t>
      </w:r>
      <w:r w:rsidR="00683608">
        <w:t xml:space="preserve"> </w:t>
      </w:r>
      <w:r w:rsidRPr="005E528B">
        <w:t>на</w:t>
      </w:r>
      <w:r w:rsidR="00683608">
        <w:t xml:space="preserve"> </w:t>
      </w:r>
      <w:r w:rsidRPr="005E528B">
        <w:t>разработку</w:t>
      </w:r>
      <w:r w:rsidR="00683608">
        <w:t xml:space="preserve"> </w:t>
      </w:r>
      <w:r w:rsidRPr="005E528B">
        <w:t>программного</w:t>
      </w:r>
      <w:r w:rsidR="00683608">
        <w:t xml:space="preserve"> </w:t>
      </w:r>
      <w:r w:rsidRPr="005E528B">
        <w:t>средства</w:t>
      </w:r>
      <w:bookmarkEnd w:id="130"/>
    </w:p>
    <w:p w14:paraId="52327C69" w14:textId="65D30863" w:rsidR="009B0AD9" w:rsidRPr="007E5F6D" w:rsidRDefault="009B0AD9" w:rsidP="0021404D">
      <w:pPr>
        <w:spacing w:after="0"/>
        <w:rPr>
          <w:spacing w:val="-4"/>
        </w:rPr>
      </w:pPr>
      <w:r w:rsidRPr="007E5F6D">
        <w:rPr>
          <w:spacing w:val="-4"/>
        </w:rPr>
        <w:t>В</w:t>
      </w:r>
      <w:r w:rsidR="00683608">
        <w:rPr>
          <w:spacing w:val="-4"/>
        </w:rPr>
        <w:t xml:space="preserve"> </w:t>
      </w:r>
      <w:r w:rsidRPr="007E5F6D">
        <w:rPr>
          <w:spacing w:val="-4"/>
        </w:rPr>
        <w:t>таблице</w:t>
      </w:r>
      <w:r w:rsidR="00683608">
        <w:rPr>
          <w:spacing w:val="-4"/>
        </w:rPr>
        <w:t xml:space="preserve"> </w:t>
      </w:r>
      <w:r w:rsidRPr="007E5F6D">
        <w:rPr>
          <w:spacing w:val="-4"/>
        </w:rPr>
        <w:t>6.3</w:t>
      </w:r>
      <w:r w:rsidR="00683608">
        <w:rPr>
          <w:spacing w:val="-4"/>
        </w:rPr>
        <w:t xml:space="preserve"> </w:t>
      </w:r>
      <w:r w:rsidRPr="007E5F6D">
        <w:rPr>
          <w:spacing w:val="-4"/>
        </w:rPr>
        <w:t>указаны</w:t>
      </w:r>
      <w:r w:rsidR="00683608">
        <w:rPr>
          <w:spacing w:val="-4"/>
        </w:rPr>
        <w:t xml:space="preserve"> </w:t>
      </w:r>
      <w:r w:rsidRPr="007E5F6D">
        <w:rPr>
          <w:spacing w:val="-4"/>
        </w:rPr>
        <w:t>в</w:t>
      </w:r>
      <w:r w:rsidR="00683608">
        <w:rPr>
          <w:spacing w:val="-4"/>
        </w:rPr>
        <w:t xml:space="preserve"> </w:t>
      </w:r>
      <w:r w:rsidRPr="007E5F6D">
        <w:rPr>
          <w:spacing w:val="-4"/>
        </w:rPr>
        <w:t>укрупненном</w:t>
      </w:r>
      <w:r w:rsidR="00683608">
        <w:rPr>
          <w:spacing w:val="-4"/>
        </w:rPr>
        <w:t xml:space="preserve"> </w:t>
      </w:r>
      <w:r w:rsidRPr="007E5F6D">
        <w:rPr>
          <w:spacing w:val="-4"/>
        </w:rPr>
        <w:t>виде</w:t>
      </w:r>
      <w:r w:rsidR="00683608">
        <w:rPr>
          <w:spacing w:val="-4"/>
        </w:rPr>
        <w:t xml:space="preserve"> </w:t>
      </w:r>
      <w:r w:rsidRPr="007E5F6D">
        <w:rPr>
          <w:spacing w:val="-4"/>
        </w:rPr>
        <w:t>все</w:t>
      </w:r>
      <w:r w:rsidR="00683608">
        <w:rPr>
          <w:spacing w:val="-4"/>
        </w:rPr>
        <w:t xml:space="preserve"> </w:t>
      </w:r>
      <w:r w:rsidRPr="007E5F6D">
        <w:rPr>
          <w:spacing w:val="-4"/>
        </w:rPr>
        <w:t>работы,</w:t>
      </w:r>
      <w:r w:rsidR="00683608">
        <w:rPr>
          <w:spacing w:val="-4"/>
        </w:rPr>
        <w:t xml:space="preserve"> </w:t>
      </w:r>
      <w:r w:rsidRPr="007E5F6D">
        <w:rPr>
          <w:spacing w:val="-4"/>
        </w:rPr>
        <w:t>выполненные</w:t>
      </w:r>
      <w:r w:rsidR="00683608">
        <w:rPr>
          <w:spacing w:val="-4"/>
        </w:rPr>
        <w:t xml:space="preserve"> </w:t>
      </w:r>
      <w:r w:rsidRPr="007E5F6D">
        <w:rPr>
          <w:spacing w:val="-4"/>
        </w:rPr>
        <w:t>для</w:t>
      </w:r>
      <w:r w:rsidR="00683608">
        <w:rPr>
          <w:spacing w:val="-4"/>
        </w:rPr>
        <w:t xml:space="preserve"> </w:t>
      </w:r>
      <w:r w:rsidRPr="007E5F6D">
        <w:rPr>
          <w:spacing w:val="-4"/>
        </w:rPr>
        <w:t>создания,</w:t>
      </w:r>
      <w:r w:rsidR="00683608">
        <w:rPr>
          <w:spacing w:val="-4"/>
        </w:rPr>
        <w:t xml:space="preserve"> </w:t>
      </w:r>
      <w:r w:rsidRPr="007E5F6D">
        <w:rPr>
          <w:spacing w:val="-4"/>
        </w:rPr>
        <w:t>указанного</w:t>
      </w:r>
      <w:r w:rsidR="00683608">
        <w:rPr>
          <w:spacing w:val="-4"/>
        </w:rPr>
        <w:t xml:space="preserve"> </w:t>
      </w:r>
      <w:r w:rsidRPr="007E5F6D">
        <w:rPr>
          <w:spacing w:val="-4"/>
        </w:rPr>
        <w:t>в</w:t>
      </w:r>
      <w:r w:rsidR="00683608">
        <w:rPr>
          <w:spacing w:val="-4"/>
        </w:rPr>
        <w:t xml:space="preserve"> </w:t>
      </w:r>
      <w:r w:rsidRPr="007E5F6D">
        <w:rPr>
          <w:spacing w:val="-4"/>
        </w:rPr>
        <w:t>дипломной</w:t>
      </w:r>
      <w:r w:rsidR="00683608">
        <w:rPr>
          <w:spacing w:val="-4"/>
        </w:rPr>
        <w:t xml:space="preserve"> </w:t>
      </w:r>
      <w:r w:rsidRPr="007E5F6D">
        <w:rPr>
          <w:spacing w:val="-4"/>
        </w:rPr>
        <w:t>работе</w:t>
      </w:r>
      <w:r w:rsidR="00683608">
        <w:rPr>
          <w:spacing w:val="-4"/>
        </w:rPr>
        <w:t xml:space="preserve"> </w:t>
      </w:r>
      <w:r w:rsidRPr="007E5F6D">
        <w:rPr>
          <w:spacing w:val="-4"/>
        </w:rPr>
        <w:t>программного</w:t>
      </w:r>
      <w:r w:rsidR="00683608">
        <w:rPr>
          <w:spacing w:val="-4"/>
        </w:rPr>
        <w:t xml:space="preserve"> </w:t>
      </w:r>
      <w:r w:rsidRPr="007E5F6D">
        <w:rPr>
          <w:spacing w:val="-4"/>
        </w:rPr>
        <w:t>средства</w:t>
      </w:r>
      <w:r w:rsidR="00683608">
        <w:rPr>
          <w:spacing w:val="-4"/>
        </w:rPr>
        <w:t xml:space="preserve"> </w:t>
      </w:r>
      <w:r w:rsidRPr="007E5F6D">
        <w:rPr>
          <w:spacing w:val="-4"/>
        </w:rPr>
        <w:t>и</w:t>
      </w:r>
      <w:r w:rsidR="00683608">
        <w:rPr>
          <w:spacing w:val="-4"/>
        </w:rPr>
        <w:t xml:space="preserve"> </w:t>
      </w:r>
      <w:r w:rsidRPr="007E5F6D">
        <w:rPr>
          <w:spacing w:val="-4"/>
        </w:rPr>
        <w:t>трудозатраты</w:t>
      </w:r>
      <w:r w:rsidR="00683608">
        <w:rPr>
          <w:spacing w:val="-4"/>
        </w:rPr>
        <w:t xml:space="preserve"> </w:t>
      </w:r>
      <w:r w:rsidRPr="007E5F6D">
        <w:rPr>
          <w:spacing w:val="-4"/>
        </w:rPr>
        <w:t>в</w:t>
      </w:r>
      <w:r w:rsidR="00683608">
        <w:rPr>
          <w:spacing w:val="-4"/>
        </w:rPr>
        <w:t xml:space="preserve"> </w:t>
      </w:r>
      <w:r w:rsidRPr="007E5F6D">
        <w:rPr>
          <w:spacing w:val="-4"/>
        </w:rPr>
        <w:t>человеко-часах,</w:t>
      </w:r>
      <w:r w:rsidR="00683608">
        <w:rPr>
          <w:spacing w:val="-4"/>
        </w:rPr>
        <w:t xml:space="preserve"> </w:t>
      </w:r>
      <w:r w:rsidRPr="007E5F6D">
        <w:rPr>
          <w:spacing w:val="-4"/>
        </w:rPr>
        <w:t>затрачиваемые</w:t>
      </w:r>
      <w:r w:rsidR="00683608">
        <w:rPr>
          <w:spacing w:val="-4"/>
        </w:rPr>
        <w:t xml:space="preserve"> </w:t>
      </w:r>
      <w:r w:rsidRPr="007E5F6D">
        <w:rPr>
          <w:spacing w:val="-4"/>
        </w:rPr>
        <w:t>на</w:t>
      </w:r>
      <w:r w:rsidR="00683608">
        <w:rPr>
          <w:spacing w:val="-4"/>
        </w:rPr>
        <w:t xml:space="preserve"> </w:t>
      </w:r>
      <w:r w:rsidRPr="007E5F6D">
        <w:rPr>
          <w:spacing w:val="-4"/>
        </w:rPr>
        <w:t>выполнение</w:t>
      </w:r>
      <w:r w:rsidR="00683608">
        <w:rPr>
          <w:spacing w:val="-4"/>
        </w:rPr>
        <w:t xml:space="preserve"> </w:t>
      </w:r>
      <w:r w:rsidRPr="007E5F6D">
        <w:rPr>
          <w:spacing w:val="-4"/>
        </w:rPr>
        <w:t>этих</w:t>
      </w:r>
      <w:r w:rsidR="00683608">
        <w:rPr>
          <w:spacing w:val="-4"/>
        </w:rPr>
        <w:t xml:space="preserve"> </w:t>
      </w:r>
      <w:r w:rsidRPr="007E5F6D">
        <w:rPr>
          <w:spacing w:val="-4"/>
        </w:rPr>
        <w:t>работ</w:t>
      </w:r>
      <w:r w:rsidR="00683608">
        <w:rPr>
          <w:spacing w:val="-4"/>
        </w:rPr>
        <w:t xml:space="preserve"> </w:t>
      </w:r>
      <w:r w:rsidRPr="007E5F6D">
        <w:rPr>
          <w:spacing w:val="-4"/>
        </w:rPr>
        <w:t>в</w:t>
      </w:r>
      <w:r w:rsidR="00683608">
        <w:rPr>
          <w:spacing w:val="-4"/>
        </w:rPr>
        <w:t xml:space="preserve"> </w:t>
      </w:r>
      <w:r w:rsidRPr="007E5F6D">
        <w:rPr>
          <w:spacing w:val="-4"/>
        </w:rPr>
        <w:t>организации.</w:t>
      </w:r>
    </w:p>
    <w:p w14:paraId="75DBAE32" w14:textId="3DD51470" w:rsidR="009B0AD9" w:rsidRDefault="009B0AD9" w:rsidP="00524557">
      <w:pPr>
        <w:spacing w:before="280" w:after="0"/>
        <w:ind w:firstLine="0"/>
      </w:pPr>
      <w:r w:rsidRPr="0027649A">
        <w:t>Таблица</w:t>
      </w:r>
      <w:r w:rsidR="00683608">
        <w:t xml:space="preserve"> </w:t>
      </w:r>
      <w:r w:rsidRPr="0027649A">
        <w:t>6.</w:t>
      </w:r>
      <w:r>
        <w:t>3</w:t>
      </w:r>
      <w:r w:rsidR="00683608">
        <w:t xml:space="preserve"> </w:t>
      </w:r>
      <w:r w:rsidRPr="0027649A">
        <w:t>–</w:t>
      </w:r>
      <w:r w:rsidR="00683608">
        <w:t xml:space="preserve"> </w:t>
      </w:r>
      <w:r w:rsidRPr="0027649A">
        <w:t>Затраты</w:t>
      </w:r>
      <w:r w:rsidR="00683608">
        <w:t xml:space="preserve"> </w:t>
      </w:r>
      <w:r w:rsidRPr="0027649A">
        <w:t>рабочего</w:t>
      </w:r>
      <w:r w:rsidR="00683608">
        <w:t xml:space="preserve"> </w:t>
      </w:r>
      <w:r w:rsidRPr="0027649A">
        <w:t>времени</w:t>
      </w:r>
      <w:r w:rsidR="00683608">
        <w:t xml:space="preserve"> </w:t>
      </w:r>
      <w:r w:rsidRPr="0027649A">
        <w:t>на</w:t>
      </w:r>
      <w:r w:rsidR="00683608">
        <w:t xml:space="preserve"> </w:t>
      </w:r>
      <w:r w:rsidRPr="0027649A">
        <w:t>разработку</w:t>
      </w:r>
      <w:r w:rsidR="00683608">
        <w:t xml:space="preserve"> </w:t>
      </w:r>
      <w:r w:rsidRPr="0027649A">
        <w:t>ПС</w:t>
      </w: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61"/>
        <w:gridCol w:w="2295"/>
        <w:gridCol w:w="2088"/>
      </w:tblGrid>
      <w:tr w:rsidR="009B0AD9" w:rsidRPr="00962254" w14:paraId="3AFF7C78" w14:textId="77777777" w:rsidTr="00D14B6C">
        <w:trPr>
          <w:jc w:val="right"/>
        </w:trPr>
        <w:tc>
          <w:tcPr>
            <w:tcW w:w="5670" w:type="dxa"/>
            <w:vAlign w:val="center"/>
          </w:tcPr>
          <w:p w14:paraId="07B69D24" w14:textId="1961F699" w:rsidR="009B0AD9" w:rsidRPr="00F06072" w:rsidRDefault="009B0AD9" w:rsidP="00D14B6C">
            <w:pPr>
              <w:suppressAutoHyphens/>
              <w:ind w:firstLine="0"/>
              <w:jc w:val="center"/>
              <w:rPr>
                <w:szCs w:val="28"/>
              </w:rPr>
            </w:pPr>
            <w:r w:rsidRPr="00F06072">
              <w:rPr>
                <w:szCs w:val="28"/>
              </w:rPr>
              <w:t>Содержание</w:t>
            </w:r>
            <w:r w:rsidR="00683608">
              <w:rPr>
                <w:szCs w:val="28"/>
              </w:rPr>
              <w:t xml:space="preserve"> </w:t>
            </w:r>
            <w:r w:rsidRPr="00F06072">
              <w:rPr>
                <w:szCs w:val="28"/>
              </w:rPr>
              <w:t>работ</w:t>
            </w:r>
            <w:r w:rsidR="00683608">
              <w:rPr>
                <w:szCs w:val="28"/>
              </w:rPr>
              <w:t xml:space="preserve"> </w:t>
            </w:r>
          </w:p>
        </w:tc>
        <w:tc>
          <w:tcPr>
            <w:tcW w:w="2411" w:type="dxa"/>
            <w:vAlign w:val="center"/>
          </w:tcPr>
          <w:p w14:paraId="03B733FD" w14:textId="77777777" w:rsidR="009B0AD9" w:rsidRPr="00F06072" w:rsidRDefault="009B0AD9" w:rsidP="00D14B6C">
            <w:pPr>
              <w:suppressAutoHyphens/>
              <w:ind w:firstLine="0"/>
              <w:jc w:val="center"/>
              <w:rPr>
                <w:szCs w:val="28"/>
              </w:rPr>
            </w:pPr>
            <w:r w:rsidRPr="00F06072">
              <w:rPr>
                <w:szCs w:val="28"/>
              </w:rPr>
              <w:t>Исполнитель</w:t>
            </w:r>
          </w:p>
        </w:tc>
        <w:tc>
          <w:tcPr>
            <w:tcW w:w="2119" w:type="dxa"/>
            <w:vAlign w:val="center"/>
          </w:tcPr>
          <w:p w14:paraId="26523672" w14:textId="184A66DC" w:rsidR="009B0AD9" w:rsidRPr="00F06072" w:rsidRDefault="009B0AD9" w:rsidP="00D14B6C">
            <w:pPr>
              <w:suppressAutoHyphens/>
              <w:ind w:firstLine="0"/>
              <w:jc w:val="center"/>
              <w:rPr>
                <w:szCs w:val="28"/>
              </w:rPr>
            </w:pPr>
            <w:r w:rsidRPr="00F06072">
              <w:rPr>
                <w:szCs w:val="28"/>
              </w:rPr>
              <w:t>Трудозатраты,</w:t>
            </w:r>
            <w:r w:rsidR="00683608">
              <w:rPr>
                <w:szCs w:val="28"/>
              </w:rPr>
              <w:t xml:space="preserve"> </w:t>
            </w:r>
            <w:r w:rsidRPr="00F06072">
              <w:rPr>
                <w:szCs w:val="28"/>
              </w:rPr>
              <w:t>чел.-час.</w:t>
            </w:r>
            <w:r w:rsidR="00683608">
              <w:rPr>
                <w:szCs w:val="28"/>
              </w:rPr>
              <w:t xml:space="preserve"> </w:t>
            </w:r>
          </w:p>
        </w:tc>
      </w:tr>
      <w:tr w:rsidR="009B0AD9" w:rsidRPr="00962254" w14:paraId="30B2350E" w14:textId="77777777" w:rsidTr="00D14B6C">
        <w:trPr>
          <w:trHeight w:val="58"/>
          <w:jc w:val="right"/>
        </w:trPr>
        <w:tc>
          <w:tcPr>
            <w:tcW w:w="5670" w:type="dxa"/>
            <w:tcBorders>
              <w:bottom w:val="single" w:sz="4" w:space="0" w:color="auto"/>
            </w:tcBorders>
            <w:vAlign w:val="center"/>
          </w:tcPr>
          <w:p w14:paraId="7656E540" w14:textId="3C58BE6D" w:rsidR="009B0AD9" w:rsidRPr="00F06072" w:rsidRDefault="009B0AD9" w:rsidP="00D14B6C">
            <w:pPr>
              <w:ind w:firstLine="0"/>
              <w:rPr>
                <w:rFonts w:eastAsia="Calibri"/>
                <w:szCs w:val="28"/>
              </w:rPr>
            </w:pPr>
            <w:r w:rsidRPr="00F06072">
              <w:rPr>
                <w:rFonts w:eastAsia="Calibri"/>
                <w:szCs w:val="28"/>
              </w:rPr>
              <w:t>Составление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F06072">
              <w:rPr>
                <w:rFonts w:eastAsia="Calibri"/>
                <w:szCs w:val="28"/>
              </w:rPr>
              <w:t>календарного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F06072">
              <w:rPr>
                <w:rFonts w:eastAsia="Calibri"/>
                <w:szCs w:val="28"/>
              </w:rPr>
              <w:t>плана,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F06072">
              <w:rPr>
                <w:rFonts w:eastAsia="Calibri"/>
                <w:szCs w:val="28"/>
              </w:rPr>
              <w:t>постановка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F06072">
              <w:rPr>
                <w:rFonts w:eastAsia="Calibri"/>
                <w:szCs w:val="28"/>
              </w:rPr>
              <w:t>целей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F06072">
              <w:rPr>
                <w:rFonts w:eastAsia="Calibri"/>
                <w:szCs w:val="28"/>
              </w:rPr>
              <w:t>и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F06072">
              <w:rPr>
                <w:rFonts w:eastAsia="Calibri"/>
                <w:szCs w:val="28"/>
              </w:rPr>
              <w:t>задач,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F06072">
              <w:rPr>
                <w:rFonts w:eastAsia="Calibri"/>
                <w:szCs w:val="28"/>
              </w:rPr>
              <w:t>контроль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F06072">
              <w:rPr>
                <w:rFonts w:eastAsia="Calibri"/>
                <w:szCs w:val="28"/>
              </w:rPr>
              <w:t>их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F06072">
              <w:rPr>
                <w:rFonts w:eastAsia="Calibri"/>
                <w:szCs w:val="28"/>
              </w:rPr>
              <w:t>выполнения,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F06072">
              <w:rPr>
                <w:rFonts w:eastAsia="Calibri"/>
                <w:szCs w:val="28"/>
              </w:rPr>
              <w:t>согласование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F06072">
              <w:rPr>
                <w:rFonts w:eastAsia="Calibri"/>
                <w:szCs w:val="28"/>
              </w:rPr>
              <w:t>требований</w:t>
            </w:r>
          </w:p>
        </w:tc>
        <w:tc>
          <w:tcPr>
            <w:tcW w:w="2411" w:type="dxa"/>
            <w:tcBorders>
              <w:bottom w:val="single" w:sz="4" w:space="0" w:color="auto"/>
            </w:tcBorders>
            <w:vAlign w:val="center"/>
          </w:tcPr>
          <w:p w14:paraId="7EA5CA66" w14:textId="77777777" w:rsidR="009B0AD9" w:rsidRPr="00F06072" w:rsidRDefault="009B0AD9" w:rsidP="00D14B6C">
            <w:pPr>
              <w:suppressAutoHyphens/>
              <w:ind w:firstLine="0"/>
              <w:jc w:val="left"/>
              <w:rPr>
                <w:szCs w:val="28"/>
                <w:lang w:val="be-BY"/>
              </w:rPr>
            </w:pPr>
            <w:r w:rsidRPr="00F06072">
              <w:rPr>
                <w:szCs w:val="28"/>
                <w:lang w:val="be-BY"/>
              </w:rPr>
              <w:t>проджект-менеджер</w:t>
            </w:r>
          </w:p>
        </w:tc>
        <w:tc>
          <w:tcPr>
            <w:tcW w:w="2119" w:type="dxa"/>
            <w:tcBorders>
              <w:bottom w:val="single" w:sz="4" w:space="0" w:color="auto"/>
            </w:tcBorders>
            <w:vAlign w:val="center"/>
          </w:tcPr>
          <w:p w14:paraId="39529887" w14:textId="77777777" w:rsidR="009B0AD9" w:rsidRPr="00F06072" w:rsidRDefault="009B0AD9" w:rsidP="00D14B6C">
            <w:pPr>
              <w:suppressAutoHyphens/>
              <w:ind w:firstLine="0"/>
              <w:jc w:val="center"/>
              <w:rPr>
                <w:szCs w:val="28"/>
                <w:lang w:val="be-BY"/>
              </w:rPr>
            </w:pPr>
            <w:r w:rsidRPr="00F06072">
              <w:rPr>
                <w:szCs w:val="28"/>
                <w:lang w:val="be-BY"/>
              </w:rPr>
              <w:t>4</w:t>
            </w:r>
            <w:r w:rsidR="00AE569D">
              <w:rPr>
                <w:szCs w:val="28"/>
                <w:lang w:val="be-BY"/>
              </w:rPr>
              <w:t>0</w:t>
            </w:r>
          </w:p>
        </w:tc>
      </w:tr>
      <w:tr w:rsidR="009B0AD9" w:rsidRPr="00962254" w14:paraId="20487A04" w14:textId="77777777" w:rsidTr="00D14B6C">
        <w:trPr>
          <w:trHeight w:val="88"/>
          <w:jc w:val="right"/>
        </w:trPr>
        <w:tc>
          <w:tcPr>
            <w:tcW w:w="5670" w:type="dxa"/>
            <w:vAlign w:val="center"/>
          </w:tcPr>
          <w:p w14:paraId="3FAA34E6" w14:textId="514FAE1C" w:rsidR="009B0AD9" w:rsidRPr="00F06072" w:rsidRDefault="009B0AD9" w:rsidP="00D14B6C">
            <w:pPr>
              <w:suppressAutoHyphens/>
              <w:ind w:firstLine="0"/>
              <w:rPr>
                <w:szCs w:val="28"/>
              </w:rPr>
            </w:pPr>
            <w:r w:rsidRPr="00F06072">
              <w:rPr>
                <w:szCs w:val="28"/>
              </w:rPr>
              <w:t>Создание</w:t>
            </w:r>
            <w:r w:rsidR="00683608">
              <w:rPr>
                <w:szCs w:val="28"/>
              </w:rPr>
              <w:t xml:space="preserve"> </w:t>
            </w:r>
            <w:r w:rsidRPr="00F06072">
              <w:rPr>
                <w:szCs w:val="28"/>
              </w:rPr>
              <w:t>и</w:t>
            </w:r>
            <w:r w:rsidR="00683608">
              <w:rPr>
                <w:szCs w:val="28"/>
              </w:rPr>
              <w:t xml:space="preserve"> </w:t>
            </w:r>
            <w:r w:rsidRPr="00F06072">
              <w:rPr>
                <w:szCs w:val="28"/>
              </w:rPr>
              <w:t>проработка</w:t>
            </w:r>
            <w:r w:rsidR="00683608">
              <w:rPr>
                <w:szCs w:val="28"/>
              </w:rPr>
              <w:t xml:space="preserve"> </w:t>
            </w:r>
            <w:r w:rsidRPr="00F06072">
              <w:rPr>
                <w:szCs w:val="28"/>
              </w:rPr>
              <w:t>технического</w:t>
            </w:r>
            <w:r w:rsidR="00683608">
              <w:rPr>
                <w:szCs w:val="28"/>
              </w:rPr>
              <w:t xml:space="preserve"> </w:t>
            </w:r>
            <w:r w:rsidRPr="00F06072">
              <w:rPr>
                <w:szCs w:val="28"/>
              </w:rPr>
              <w:t>задания</w:t>
            </w:r>
          </w:p>
        </w:tc>
        <w:tc>
          <w:tcPr>
            <w:tcW w:w="2411" w:type="dxa"/>
            <w:vAlign w:val="center"/>
          </w:tcPr>
          <w:p w14:paraId="7FBC3B16" w14:textId="77777777" w:rsidR="009B0AD9" w:rsidRPr="00F06072" w:rsidRDefault="009B0AD9" w:rsidP="00D14B6C">
            <w:pPr>
              <w:suppressAutoHyphens/>
              <w:ind w:firstLine="0"/>
              <w:jc w:val="left"/>
              <w:rPr>
                <w:szCs w:val="28"/>
                <w:lang w:val="be-BY"/>
              </w:rPr>
            </w:pPr>
            <w:r w:rsidRPr="00F06072">
              <w:rPr>
                <w:szCs w:val="28"/>
                <w:lang w:val="be-BY"/>
              </w:rPr>
              <w:t>бизнес-аналитик</w:t>
            </w:r>
          </w:p>
        </w:tc>
        <w:tc>
          <w:tcPr>
            <w:tcW w:w="2119" w:type="dxa"/>
            <w:vAlign w:val="center"/>
          </w:tcPr>
          <w:p w14:paraId="7333AB88" w14:textId="77777777" w:rsidR="009B0AD9" w:rsidRPr="00F06072" w:rsidRDefault="00AE569D" w:rsidP="00D14B6C">
            <w:pPr>
              <w:suppressAutoHyphens/>
              <w:ind w:firstLine="0"/>
              <w:jc w:val="center"/>
              <w:rPr>
                <w:szCs w:val="28"/>
                <w:lang w:val="be-BY"/>
              </w:rPr>
            </w:pPr>
            <w:r>
              <w:rPr>
                <w:szCs w:val="28"/>
                <w:lang w:val="be-BY"/>
              </w:rPr>
              <w:t>18</w:t>
            </w:r>
          </w:p>
        </w:tc>
      </w:tr>
      <w:tr w:rsidR="009B0AD9" w:rsidRPr="00962254" w14:paraId="64C659C9" w14:textId="77777777" w:rsidTr="00D14B6C">
        <w:trPr>
          <w:trHeight w:val="86"/>
          <w:jc w:val="right"/>
        </w:trPr>
        <w:tc>
          <w:tcPr>
            <w:tcW w:w="5670" w:type="dxa"/>
            <w:tcBorders>
              <w:bottom w:val="nil"/>
            </w:tcBorders>
            <w:vAlign w:val="center"/>
          </w:tcPr>
          <w:p w14:paraId="177DBDCD" w14:textId="029B262E" w:rsidR="009B0AD9" w:rsidRPr="00F06072" w:rsidRDefault="009B0AD9" w:rsidP="00D14B6C">
            <w:pPr>
              <w:suppressAutoHyphens/>
              <w:ind w:firstLine="0"/>
              <w:rPr>
                <w:szCs w:val="28"/>
              </w:rPr>
            </w:pPr>
            <w:r w:rsidRPr="00F06072">
              <w:rPr>
                <w:szCs w:val="28"/>
              </w:rPr>
              <w:t>Создание</w:t>
            </w:r>
            <w:r w:rsidR="00683608">
              <w:rPr>
                <w:szCs w:val="28"/>
              </w:rPr>
              <w:t xml:space="preserve"> </w:t>
            </w:r>
            <w:r w:rsidRPr="00F06072">
              <w:rPr>
                <w:szCs w:val="28"/>
              </w:rPr>
              <w:t>дизайна</w:t>
            </w:r>
            <w:r w:rsidR="00683608">
              <w:rPr>
                <w:szCs w:val="28"/>
              </w:rPr>
              <w:t xml:space="preserve"> </w:t>
            </w:r>
            <w:r w:rsidRPr="00F06072">
              <w:rPr>
                <w:szCs w:val="28"/>
              </w:rPr>
              <w:t>веб-приложения</w:t>
            </w:r>
          </w:p>
        </w:tc>
        <w:tc>
          <w:tcPr>
            <w:tcW w:w="2411" w:type="dxa"/>
            <w:tcBorders>
              <w:bottom w:val="nil"/>
            </w:tcBorders>
            <w:vAlign w:val="center"/>
          </w:tcPr>
          <w:p w14:paraId="4DE72CDA" w14:textId="4B2DEAC6" w:rsidR="009B0AD9" w:rsidRPr="00F06072" w:rsidRDefault="009B0AD9" w:rsidP="00D14B6C">
            <w:pPr>
              <w:suppressAutoHyphens/>
              <w:ind w:firstLine="0"/>
              <w:jc w:val="left"/>
              <w:rPr>
                <w:szCs w:val="28"/>
                <w:lang w:val="be-BY"/>
              </w:rPr>
            </w:pPr>
            <w:r>
              <w:rPr>
                <w:i/>
                <w:iCs/>
                <w:szCs w:val="28"/>
                <w:lang w:val="en-US"/>
              </w:rPr>
              <w:t>u</w:t>
            </w:r>
            <w:r w:rsidRPr="00F06072">
              <w:rPr>
                <w:i/>
                <w:iCs/>
                <w:szCs w:val="28"/>
                <w:lang w:val="be-BY"/>
              </w:rPr>
              <w:t>x/ui</w:t>
            </w:r>
            <w:r w:rsidR="00683608">
              <w:rPr>
                <w:szCs w:val="28"/>
                <w:lang w:val="be-BY"/>
              </w:rPr>
              <w:t xml:space="preserve"> </w:t>
            </w:r>
            <w:r w:rsidRPr="00F06072">
              <w:rPr>
                <w:szCs w:val="28"/>
                <w:lang w:val="be-BY"/>
              </w:rPr>
              <w:t>дизайнер</w:t>
            </w:r>
          </w:p>
        </w:tc>
        <w:tc>
          <w:tcPr>
            <w:tcW w:w="2119" w:type="dxa"/>
            <w:tcBorders>
              <w:bottom w:val="nil"/>
            </w:tcBorders>
            <w:vAlign w:val="center"/>
          </w:tcPr>
          <w:p w14:paraId="38B076B2" w14:textId="77777777" w:rsidR="009B0AD9" w:rsidRPr="00F06072" w:rsidRDefault="009B0AD9" w:rsidP="00D14B6C">
            <w:pPr>
              <w:suppressAutoHyphens/>
              <w:ind w:firstLine="0"/>
              <w:jc w:val="center"/>
              <w:rPr>
                <w:szCs w:val="28"/>
                <w:lang w:val="be-BY"/>
              </w:rPr>
            </w:pPr>
            <w:r w:rsidRPr="00F06072">
              <w:rPr>
                <w:szCs w:val="28"/>
                <w:lang w:val="be-BY"/>
              </w:rPr>
              <w:t>10</w:t>
            </w:r>
            <w:r w:rsidR="00AE569D">
              <w:rPr>
                <w:szCs w:val="28"/>
                <w:lang w:val="be-BY"/>
              </w:rPr>
              <w:t>0</w:t>
            </w:r>
          </w:p>
        </w:tc>
      </w:tr>
      <w:tr w:rsidR="009B0AD9" w:rsidRPr="00962254" w14:paraId="6D83F53F" w14:textId="77777777" w:rsidTr="00D14B6C">
        <w:trPr>
          <w:trHeight w:val="286"/>
          <w:jc w:val="right"/>
        </w:trPr>
        <w:tc>
          <w:tcPr>
            <w:tcW w:w="5670" w:type="dxa"/>
            <w:vAlign w:val="center"/>
          </w:tcPr>
          <w:p w14:paraId="286F6D08" w14:textId="58CD7498" w:rsidR="009B0AD9" w:rsidRPr="00F06072" w:rsidRDefault="009B0AD9" w:rsidP="00D14B6C">
            <w:pPr>
              <w:suppressAutoHyphens/>
              <w:ind w:firstLine="0"/>
              <w:rPr>
                <w:szCs w:val="28"/>
              </w:rPr>
            </w:pPr>
            <w:r w:rsidRPr="00F06072">
              <w:rPr>
                <w:szCs w:val="28"/>
              </w:rPr>
              <w:t>Разработка</w:t>
            </w:r>
            <w:r w:rsidR="00683608">
              <w:rPr>
                <w:szCs w:val="28"/>
              </w:rPr>
              <w:t xml:space="preserve"> </w:t>
            </w:r>
            <w:r w:rsidRPr="00F06072">
              <w:rPr>
                <w:szCs w:val="28"/>
              </w:rPr>
              <w:t>клиентской</w:t>
            </w:r>
            <w:r w:rsidR="00683608">
              <w:rPr>
                <w:szCs w:val="28"/>
              </w:rPr>
              <w:t xml:space="preserve"> </w:t>
            </w:r>
            <w:r w:rsidRPr="00F06072">
              <w:rPr>
                <w:szCs w:val="28"/>
              </w:rPr>
              <w:t>части</w:t>
            </w:r>
            <w:r w:rsidR="00683608">
              <w:rPr>
                <w:szCs w:val="28"/>
              </w:rPr>
              <w:t xml:space="preserve"> </w:t>
            </w:r>
            <w:r w:rsidRPr="00F06072">
              <w:rPr>
                <w:szCs w:val="28"/>
              </w:rPr>
              <w:t>приложения</w:t>
            </w:r>
          </w:p>
        </w:tc>
        <w:tc>
          <w:tcPr>
            <w:tcW w:w="2411" w:type="dxa"/>
            <w:vAlign w:val="center"/>
          </w:tcPr>
          <w:p w14:paraId="55B68CCB" w14:textId="77777777" w:rsidR="009B0AD9" w:rsidRPr="00F06072" w:rsidRDefault="009B0AD9" w:rsidP="00D14B6C">
            <w:pPr>
              <w:suppressAutoHyphens/>
              <w:ind w:firstLine="0"/>
              <w:jc w:val="left"/>
              <w:rPr>
                <w:szCs w:val="28"/>
                <w:lang w:val="be-BY"/>
              </w:rPr>
            </w:pPr>
            <w:r w:rsidRPr="00F06072">
              <w:rPr>
                <w:i/>
                <w:szCs w:val="28"/>
                <w:lang w:val="en-US"/>
              </w:rPr>
              <w:t>frontend</w:t>
            </w:r>
            <w:r w:rsidRPr="00F06072">
              <w:rPr>
                <w:iCs/>
                <w:szCs w:val="28"/>
                <w:lang w:val="en-US"/>
              </w:rPr>
              <w:t>-</w:t>
            </w:r>
            <w:r w:rsidRPr="00F06072">
              <w:rPr>
                <w:szCs w:val="28"/>
              </w:rPr>
              <w:t>разработчик</w:t>
            </w:r>
          </w:p>
        </w:tc>
        <w:tc>
          <w:tcPr>
            <w:tcW w:w="2119" w:type="dxa"/>
            <w:vAlign w:val="center"/>
          </w:tcPr>
          <w:p w14:paraId="57442D1F" w14:textId="77777777" w:rsidR="009B0AD9" w:rsidRPr="00F06072" w:rsidRDefault="009B0AD9" w:rsidP="00D14B6C">
            <w:pPr>
              <w:suppressAutoHyphens/>
              <w:ind w:firstLine="0"/>
              <w:jc w:val="center"/>
              <w:rPr>
                <w:szCs w:val="28"/>
                <w:lang w:val="be-BY"/>
              </w:rPr>
            </w:pPr>
            <w:r w:rsidRPr="00F06072">
              <w:rPr>
                <w:szCs w:val="28"/>
                <w:lang w:val="be-BY"/>
              </w:rPr>
              <w:t>1</w:t>
            </w:r>
            <w:r w:rsidR="00AE569D">
              <w:rPr>
                <w:szCs w:val="28"/>
                <w:lang w:val="be-BY"/>
              </w:rPr>
              <w:t>40</w:t>
            </w:r>
          </w:p>
        </w:tc>
      </w:tr>
      <w:tr w:rsidR="009B0AD9" w:rsidRPr="00962254" w14:paraId="15DABE4E" w14:textId="77777777" w:rsidTr="00D14B6C">
        <w:trPr>
          <w:trHeight w:val="220"/>
          <w:jc w:val="right"/>
        </w:trPr>
        <w:tc>
          <w:tcPr>
            <w:tcW w:w="5670" w:type="dxa"/>
            <w:tcBorders>
              <w:bottom w:val="single" w:sz="4" w:space="0" w:color="auto"/>
            </w:tcBorders>
            <w:vAlign w:val="center"/>
          </w:tcPr>
          <w:p w14:paraId="7A645CCE" w14:textId="0C4F5657" w:rsidR="009B0AD9" w:rsidRPr="00F06072" w:rsidRDefault="009B0AD9" w:rsidP="00D14B6C">
            <w:pPr>
              <w:suppressAutoHyphens/>
              <w:ind w:firstLine="0"/>
              <w:rPr>
                <w:rFonts w:eastAsia="Calibri"/>
                <w:szCs w:val="28"/>
              </w:rPr>
            </w:pPr>
            <w:r w:rsidRPr="00F06072">
              <w:rPr>
                <w:szCs w:val="28"/>
              </w:rPr>
              <w:t>Разработка</w:t>
            </w:r>
            <w:r w:rsidR="00683608">
              <w:rPr>
                <w:szCs w:val="28"/>
              </w:rPr>
              <w:t xml:space="preserve"> </w:t>
            </w:r>
            <w:r w:rsidRPr="00F06072">
              <w:rPr>
                <w:szCs w:val="28"/>
              </w:rPr>
              <w:t>серверной</w:t>
            </w:r>
            <w:r w:rsidR="00683608">
              <w:rPr>
                <w:szCs w:val="28"/>
              </w:rPr>
              <w:t xml:space="preserve"> </w:t>
            </w:r>
            <w:r w:rsidRPr="00F06072">
              <w:rPr>
                <w:szCs w:val="28"/>
              </w:rPr>
              <w:t>части</w:t>
            </w:r>
            <w:r w:rsidR="00683608">
              <w:rPr>
                <w:szCs w:val="28"/>
              </w:rPr>
              <w:t xml:space="preserve"> </w:t>
            </w:r>
            <w:r w:rsidRPr="00F06072">
              <w:rPr>
                <w:szCs w:val="28"/>
              </w:rPr>
              <w:t>приложения</w:t>
            </w:r>
          </w:p>
        </w:tc>
        <w:tc>
          <w:tcPr>
            <w:tcW w:w="2411" w:type="dxa"/>
            <w:tcBorders>
              <w:bottom w:val="single" w:sz="4" w:space="0" w:color="auto"/>
            </w:tcBorders>
            <w:vAlign w:val="center"/>
          </w:tcPr>
          <w:p w14:paraId="774952D4" w14:textId="77777777" w:rsidR="009B0AD9" w:rsidRPr="00F06072" w:rsidRDefault="009B0AD9" w:rsidP="00D14B6C">
            <w:pPr>
              <w:suppressAutoHyphens/>
              <w:ind w:firstLine="0"/>
              <w:jc w:val="left"/>
              <w:rPr>
                <w:szCs w:val="28"/>
              </w:rPr>
            </w:pPr>
            <w:r w:rsidRPr="00F06072">
              <w:rPr>
                <w:i/>
                <w:szCs w:val="28"/>
                <w:lang w:val="en-US"/>
              </w:rPr>
              <w:t>backend</w:t>
            </w:r>
            <w:r w:rsidRPr="00F06072">
              <w:rPr>
                <w:iCs/>
                <w:szCs w:val="28"/>
                <w:lang w:val="en-US"/>
              </w:rPr>
              <w:t>-</w:t>
            </w:r>
            <w:r w:rsidRPr="00F06072">
              <w:rPr>
                <w:szCs w:val="28"/>
              </w:rPr>
              <w:t>разработчик</w:t>
            </w:r>
          </w:p>
        </w:tc>
        <w:tc>
          <w:tcPr>
            <w:tcW w:w="2119" w:type="dxa"/>
            <w:tcBorders>
              <w:bottom w:val="single" w:sz="4" w:space="0" w:color="auto"/>
            </w:tcBorders>
            <w:vAlign w:val="center"/>
          </w:tcPr>
          <w:p w14:paraId="52FB82EE" w14:textId="77777777" w:rsidR="009B0AD9" w:rsidRPr="00F06072" w:rsidRDefault="009B0AD9" w:rsidP="00D14B6C">
            <w:pPr>
              <w:suppressAutoHyphens/>
              <w:ind w:firstLine="0"/>
              <w:jc w:val="center"/>
              <w:rPr>
                <w:szCs w:val="28"/>
                <w:lang w:val="be-BY"/>
              </w:rPr>
            </w:pPr>
            <w:r w:rsidRPr="00F06072">
              <w:rPr>
                <w:szCs w:val="28"/>
                <w:lang w:val="be-BY"/>
              </w:rPr>
              <w:t>16</w:t>
            </w:r>
            <w:r w:rsidR="00AE569D">
              <w:rPr>
                <w:szCs w:val="28"/>
                <w:lang w:val="be-BY"/>
              </w:rPr>
              <w:t>0</w:t>
            </w:r>
          </w:p>
        </w:tc>
      </w:tr>
      <w:tr w:rsidR="009B0AD9" w:rsidRPr="00962254" w14:paraId="229AA690" w14:textId="77777777" w:rsidTr="00D14B6C">
        <w:trPr>
          <w:trHeight w:val="181"/>
          <w:jc w:val="right"/>
        </w:trPr>
        <w:tc>
          <w:tcPr>
            <w:tcW w:w="5670" w:type="dxa"/>
            <w:tcBorders>
              <w:bottom w:val="single" w:sz="4" w:space="0" w:color="auto"/>
            </w:tcBorders>
            <w:vAlign w:val="center"/>
          </w:tcPr>
          <w:p w14:paraId="03C361A6" w14:textId="2C79A3B7" w:rsidR="009B0AD9" w:rsidRPr="00F06072" w:rsidRDefault="009B0AD9" w:rsidP="00D14B6C">
            <w:pPr>
              <w:suppressAutoHyphens/>
              <w:ind w:firstLine="0"/>
              <w:rPr>
                <w:szCs w:val="28"/>
              </w:rPr>
            </w:pPr>
            <w:r w:rsidRPr="00F06072">
              <w:rPr>
                <w:szCs w:val="28"/>
              </w:rPr>
              <w:t>Тестирование</w:t>
            </w:r>
            <w:r w:rsidR="00683608">
              <w:rPr>
                <w:szCs w:val="28"/>
              </w:rPr>
              <w:t xml:space="preserve"> </w:t>
            </w:r>
            <w:r w:rsidRPr="00F06072">
              <w:rPr>
                <w:szCs w:val="28"/>
              </w:rPr>
              <w:t>приложения</w:t>
            </w:r>
          </w:p>
        </w:tc>
        <w:tc>
          <w:tcPr>
            <w:tcW w:w="2411" w:type="dxa"/>
            <w:tcBorders>
              <w:bottom w:val="single" w:sz="4" w:space="0" w:color="auto"/>
            </w:tcBorders>
            <w:vAlign w:val="center"/>
          </w:tcPr>
          <w:p w14:paraId="7985D054" w14:textId="77777777" w:rsidR="009B0AD9" w:rsidRPr="00F06072" w:rsidRDefault="009B0AD9" w:rsidP="00D14B6C">
            <w:pPr>
              <w:suppressAutoHyphens/>
              <w:ind w:firstLine="0"/>
              <w:jc w:val="left"/>
              <w:rPr>
                <w:szCs w:val="28"/>
                <w:lang w:val="be-BY"/>
              </w:rPr>
            </w:pPr>
            <w:r w:rsidRPr="00F06072">
              <w:rPr>
                <w:szCs w:val="28"/>
                <w:lang w:val="be-BY"/>
              </w:rPr>
              <w:t>тестировщик</w:t>
            </w:r>
          </w:p>
        </w:tc>
        <w:tc>
          <w:tcPr>
            <w:tcW w:w="2119" w:type="dxa"/>
            <w:tcBorders>
              <w:bottom w:val="single" w:sz="4" w:space="0" w:color="auto"/>
            </w:tcBorders>
            <w:vAlign w:val="center"/>
          </w:tcPr>
          <w:p w14:paraId="1D961B1B" w14:textId="77777777" w:rsidR="009B0AD9" w:rsidRPr="00F06072" w:rsidRDefault="00AE569D" w:rsidP="00D14B6C">
            <w:pPr>
              <w:suppressAutoHyphens/>
              <w:ind w:firstLine="0"/>
              <w:jc w:val="center"/>
              <w:rPr>
                <w:szCs w:val="28"/>
                <w:lang w:val="be-BY"/>
              </w:rPr>
            </w:pPr>
            <w:r>
              <w:rPr>
                <w:szCs w:val="28"/>
                <w:lang w:val="be-BY"/>
              </w:rPr>
              <w:t>80</w:t>
            </w:r>
          </w:p>
        </w:tc>
      </w:tr>
      <w:tr w:rsidR="009B0AD9" w:rsidRPr="00962254" w14:paraId="38F26ADA" w14:textId="77777777" w:rsidTr="00D14B6C">
        <w:trPr>
          <w:jc w:val="right"/>
        </w:trPr>
        <w:tc>
          <w:tcPr>
            <w:tcW w:w="5670" w:type="dxa"/>
            <w:tcBorders>
              <w:bottom w:val="single" w:sz="4" w:space="0" w:color="auto"/>
            </w:tcBorders>
          </w:tcPr>
          <w:p w14:paraId="21F4AE4B" w14:textId="77777777" w:rsidR="009B0AD9" w:rsidRPr="00F06072" w:rsidRDefault="009B0AD9" w:rsidP="00D14B6C">
            <w:pPr>
              <w:suppressAutoHyphens/>
              <w:ind w:firstLine="0"/>
              <w:jc w:val="right"/>
              <w:rPr>
                <w:rFonts w:eastAsia="Calibri"/>
                <w:szCs w:val="28"/>
              </w:rPr>
            </w:pPr>
            <w:r w:rsidRPr="00F06072">
              <w:rPr>
                <w:rFonts w:eastAsia="Calibri"/>
                <w:szCs w:val="28"/>
              </w:rPr>
              <w:t>Всего</w:t>
            </w:r>
          </w:p>
        </w:tc>
        <w:tc>
          <w:tcPr>
            <w:tcW w:w="2411" w:type="dxa"/>
            <w:tcBorders>
              <w:bottom w:val="single" w:sz="4" w:space="0" w:color="auto"/>
            </w:tcBorders>
          </w:tcPr>
          <w:p w14:paraId="42CF2DC4" w14:textId="77777777" w:rsidR="009B0AD9" w:rsidRPr="00F06072" w:rsidRDefault="009B0AD9" w:rsidP="00D14B6C">
            <w:pPr>
              <w:suppressAutoHyphens/>
              <w:ind w:firstLine="0"/>
              <w:jc w:val="center"/>
              <w:rPr>
                <w:szCs w:val="28"/>
                <w:lang w:val="be-BY"/>
              </w:rPr>
            </w:pPr>
          </w:p>
        </w:tc>
        <w:tc>
          <w:tcPr>
            <w:tcW w:w="2119" w:type="dxa"/>
            <w:tcBorders>
              <w:bottom w:val="single" w:sz="4" w:space="0" w:color="auto"/>
            </w:tcBorders>
          </w:tcPr>
          <w:p w14:paraId="211B8CB9" w14:textId="77777777" w:rsidR="009B0AD9" w:rsidRPr="00F06072" w:rsidRDefault="009B0AD9" w:rsidP="00D14B6C">
            <w:pPr>
              <w:suppressAutoHyphens/>
              <w:ind w:firstLine="0"/>
              <w:jc w:val="center"/>
              <w:rPr>
                <w:szCs w:val="28"/>
                <w:lang w:val="be-BY"/>
              </w:rPr>
            </w:pPr>
            <w:r w:rsidRPr="00F06072">
              <w:rPr>
                <w:szCs w:val="28"/>
                <w:lang w:val="be-BY"/>
              </w:rPr>
              <w:t>53</w:t>
            </w:r>
            <w:r w:rsidR="00AE569D">
              <w:rPr>
                <w:szCs w:val="28"/>
                <w:lang w:val="be-BY"/>
              </w:rPr>
              <w:t>8</w:t>
            </w:r>
          </w:p>
        </w:tc>
      </w:tr>
    </w:tbl>
    <w:p w14:paraId="46F9F846" w14:textId="50E9CF4D" w:rsidR="009B0AD9" w:rsidRPr="00AB42C3" w:rsidRDefault="009B0AD9" w:rsidP="0021404D">
      <w:pPr>
        <w:spacing w:before="280" w:after="0"/>
        <w:rPr>
          <w:spacing w:val="-6"/>
        </w:rPr>
      </w:pPr>
      <w:r w:rsidRPr="00AB42C3">
        <w:rPr>
          <w:spacing w:val="-6"/>
        </w:rPr>
        <w:t>Как</w:t>
      </w:r>
      <w:r w:rsidR="00683608">
        <w:rPr>
          <w:spacing w:val="-6"/>
        </w:rPr>
        <w:t xml:space="preserve"> </w:t>
      </w:r>
      <w:r w:rsidRPr="00AB42C3">
        <w:rPr>
          <w:spacing w:val="-6"/>
        </w:rPr>
        <w:t>видно</w:t>
      </w:r>
      <w:r w:rsidR="00683608">
        <w:rPr>
          <w:spacing w:val="-6"/>
        </w:rPr>
        <w:t xml:space="preserve"> </w:t>
      </w:r>
      <w:r w:rsidRPr="00AB42C3">
        <w:rPr>
          <w:spacing w:val="-6"/>
        </w:rPr>
        <w:t>из</w:t>
      </w:r>
      <w:r w:rsidR="00683608">
        <w:rPr>
          <w:spacing w:val="-6"/>
        </w:rPr>
        <w:t xml:space="preserve"> </w:t>
      </w:r>
      <w:r w:rsidRPr="00AB42C3">
        <w:rPr>
          <w:spacing w:val="-6"/>
        </w:rPr>
        <w:t>таблицы,</w:t>
      </w:r>
      <w:r w:rsidR="00683608">
        <w:rPr>
          <w:spacing w:val="-6"/>
        </w:rPr>
        <w:t xml:space="preserve"> </w:t>
      </w:r>
      <w:r w:rsidRPr="00AB42C3">
        <w:rPr>
          <w:spacing w:val="-6"/>
        </w:rPr>
        <w:t>при</w:t>
      </w:r>
      <w:r w:rsidR="00683608">
        <w:rPr>
          <w:spacing w:val="-6"/>
        </w:rPr>
        <w:t xml:space="preserve"> </w:t>
      </w:r>
      <w:r w:rsidRPr="00AB42C3">
        <w:rPr>
          <w:spacing w:val="-6"/>
        </w:rPr>
        <w:t>разработке</w:t>
      </w:r>
      <w:r w:rsidR="00683608">
        <w:rPr>
          <w:spacing w:val="-6"/>
        </w:rPr>
        <w:t xml:space="preserve"> </w:t>
      </w:r>
      <w:r w:rsidRPr="00AB42C3">
        <w:rPr>
          <w:spacing w:val="-6"/>
        </w:rPr>
        <w:t>программного</w:t>
      </w:r>
      <w:r w:rsidR="00683608">
        <w:rPr>
          <w:spacing w:val="-6"/>
        </w:rPr>
        <w:t xml:space="preserve"> </w:t>
      </w:r>
      <w:r w:rsidRPr="00AB42C3">
        <w:rPr>
          <w:spacing w:val="-6"/>
        </w:rPr>
        <w:t>средства</w:t>
      </w:r>
      <w:r w:rsidR="00683608">
        <w:rPr>
          <w:spacing w:val="-6"/>
        </w:rPr>
        <w:t xml:space="preserve"> </w:t>
      </w:r>
      <w:r w:rsidRPr="00AB42C3">
        <w:rPr>
          <w:spacing w:val="-6"/>
        </w:rPr>
        <w:t>проджект-менеджер</w:t>
      </w:r>
      <w:r w:rsidR="00683608">
        <w:rPr>
          <w:spacing w:val="-6"/>
        </w:rPr>
        <w:t xml:space="preserve"> </w:t>
      </w:r>
      <w:r w:rsidRPr="00AB42C3">
        <w:rPr>
          <w:spacing w:val="-6"/>
        </w:rPr>
        <w:t>привлекался</w:t>
      </w:r>
      <w:r w:rsidR="00683608">
        <w:rPr>
          <w:spacing w:val="-6"/>
        </w:rPr>
        <w:t xml:space="preserve"> </w:t>
      </w:r>
      <w:r w:rsidRPr="00AB42C3">
        <w:rPr>
          <w:spacing w:val="-6"/>
        </w:rPr>
        <w:t>на</w:t>
      </w:r>
      <w:r w:rsidR="00683608">
        <w:rPr>
          <w:spacing w:val="-6"/>
        </w:rPr>
        <w:t xml:space="preserve"> </w:t>
      </w:r>
      <w:r>
        <w:rPr>
          <w:spacing w:val="-6"/>
        </w:rPr>
        <w:t>4</w:t>
      </w:r>
      <w:r w:rsidR="00AE569D">
        <w:rPr>
          <w:spacing w:val="-6"/>
        </w:rPr>
        <w:t>0</w:t>
      </w:r>
      <w:r w:rsidR="00683608">
        <w:rPr>
          <w:spacing w:val="-6"/>
        </w:rPr>
        <w:t xml:space="preserve"> </w:t>
      </w:r>
      <w:r>
        <w:rPr>
          <w:spacing w:val="-6"/>
        </w:rPr>
        <w:t>чел.-</w:t>
      </w:r>
      <w:r w:rsidRPr="00AB42C3">
        <w:rPr>
          <w:spacing w:val="-6"/>
        </w:rPr>
        <w:t>часов,</w:t>
      </w:r>
      <w:r w:rsidR="00683608">
        <w:rPr>
          <w:spacing w:val="-6"/>
        </w:rPr>
        <w:t xml:space="preserve"> </w:t>
      </w:r>
      <w:r w:rsidRPr="00AB42C3">
        <w:rPr>
          <w:spacing w:val="-6"/>
        </w:rPr>
        <w:t>бизнес-аналитик</w:t>
      </w:r>
      <w:r w:rsidR="00683608">
        <w:rPr>
          <w:spacing w:val="-6"/>
        </w:rPr>
        <w:t xml:space="preserve"> </w:t>
      </w:r>
      <w:r w:rsidRPr="00AB42C3">
        <w:rPr>
          <w:spacing w:val="-6"/>
        </w:rPr>
        <w:t>–</w:t>
      </w:r>
      <w:r w:rsidR="00683608">
        <w:rPr>
          <w:spacing w:val="-6"/>
        </w:rPr>
        <w:t xml:space="preserve"> </w:t>
      </w:r>
      <w:r w:rsidRPr="00AB42C3">
        <w:rPr>
          <w:spacing w:val="-6"/>
        </w:rPr>
        <w:t>на</w:t>
      </w:r>
      <w:r w:rsidR="00683608">
        <w:rPr>
          <w:spacing w:val="-6"/>
        </w:rPr>
        <w:t xml:space="preserve"> </w:t>
      </w:r>
      <w:r w:rsidR="00AE569D">
        <w:rPr>
          <w:spacing w:val="-6"/>
        </w:rPr>
        <w:t>18</w:t>
      </w:r>
      <w:r w:rsidR="00683608">
        <w:rPr>
          <w:spacing w:val="-6"/>
        </w:rPr>
        <w:t xml:space="preserve"> </w:t>
      </w:r>
      <w:r>
        <w:rPr>
          <w:spacing w:val="-6"/>
        </w:rPr>
        <w:t>чел.-</w:t>
      </w:r>
      <w:r w:rsidRPr="00AB42C3">
        <w:rPr>
          <w:spacing w:val="-6"/>
        </w:rPr>
        <w:t>час</w:t>
      </w:r>
      <w:r>
        <w:rPr>
          <w:spacing w:val="-6"/>
        </w:rPr>
        <w:t>а</w:t>
      </w:r>
      <w:r w:rsidRPr="00AB42C3">
        <w:rPr>
          <w:spacing w:val="-6"/>
        </w:rPr>
        <w:t>,</w:t>
      </w:r>
      <w:r w:rsidR="00683608">
        <w:rPr>
          <w:spacing w:val="-6"/>
        </w:rPr>
        <w:t xml:space="preserve"> </w:t>
      </w:r>
      <w:r>
        <w:rPr>
          <w:i/>
          <w:iCs/>
          <w:spacing w:val="-6"/>
          <w:lang w:val="en-US"/>
        </w:rPr>
        <w:t>u</w:t>
      </w:r>
      <w:r w:rsidRPr="00B31B96">
        <w:rPr>
          <w:i/>
          <w:iCs/>
          <w:spacing w:val="-6"/>
          <w:lang w:val="be-BY"/>
        </w:rPr>
        <w:t>x/ui</w:t>
      </w:r>
      <w:r w:rsidR="00683608">
        <w:rPr>
          <w:spacing w:val="-6"/>
          <w:lang w:val="be-BY"/>
        </w:rPr>
        <w:t xml:space="preserve"> </w:t>
      </w:r>
      <w:r w:rsidRPr="00AB42C3">
        <w:rPr>
          <w:spacing w:val="-6"/>
          <w:lang w:val="be-BY"/>
        </w:rPr>
        <w:lastRenderedPageBreak/>
        <w:t>дизайнер</w:t>
      </w:r>
      <w:r w:rsidR="00683608">
        <w:rPr>
          <w:color w:val="000000"/>
          <w:spacing w:val="-6"/>
          <w:sz w:val="32"/>
          <w:szCs w:val="32"/>
          <w:shd w:val="clear" w:color="auto" w:fill="FFFFFF"/>
        </w:rPr>
        <w:t xml:space="preserve"> </w:t>
      </w:r>
      <w:r w:rsidRPr="00AB42C3">
        <w:rPr>
          <w:color w:val="000000"/>
          <w:spacing w:val="-6"/>
          <w:shd w:val="clear" w:color="auto" w:fill="FFFFFF"/>
        </w:rPr>
        <w:t>–</w:t>
      </w:r>
      <w:r w:rsidR="00683608">
        <w:rPr>
          <w:color w:val="000000"/>
          <w:spacing w:val="-6"/>
          <w:shd w:val="clear" w:color="auto" w:fill="FFFFFF"/>
        </w:rPr>
        <w:t xml:space="preserve"> </w:t>
      </w:r>
      <w:r w:rsidRPr="00AB42C3">
        <w:rPr>
          <w:color w:val="000000"/>
          <w:spacing w:val="-6"/>
          <w:shd w:val="clear" w:color="auto" w:fill="FFFFFF"/>
        </w:rPr>
        <w:t>на</w:t>
      </w:r>
      <w:r w:rsidR="00683608">
        <w:rPr>
          <w:color w:val="000000"/>
          <w:spacing w:val="-6"/>
          <w:shd w:val="clear" w:color="auto" w:fill="FFFFFF"/>
        </w:rPr>
        <w:t xml:space="preserve"> </w:t>
      </w:r>
      <w:r>
        <w:rPr>
          <w:color w:val="000000"/>
          <w:spacing w:val="-6"/>
          <w:shd w:val="clear" w:color="auto" w:fill="FFFFFF"/>
        </w:rPr>
        <w:t>10</w:t>
      </w:r>
      <w:r w:rsidR="00AE569D">
        <w:rPr>
          <w:color w:val="000000"/>
          <w:spacing w:val="-6"/>
          <w:shd w:val="clear" w:color="auto" w:fill="FFFFFF"/>
        </w:rPr>
        <w:t>0</w:t>
      </w:r>
      <w:r w:rsidR="00683608">
        <w:rPr>
          <w:color w:val="000000"/>
          <w:spacing w:val="-6"/>
          <w:shd w:val="clear" w:color="auto" w:fill="FFFFFF"/>
        </w:rPr>
        <w:t xml:space="preserve"> </w:t>
      </w:r>
      <w:r>
        <w:rPr>
          <w:color w:val="000000"/>
          <w:spacing w:val="-6"/>
          <w:shd w:val="clear" w:color="auto" w:fill="FFFFFF"/>
        </w:rPr>
        <w:t>чел.-</w:t>
      </w:r>
      <w:r w:rsidRPr="00AB42C3">
        <w:rPr>
          <w:color w:val="000000"/>
          <w:spacing w:val="-6"/>
          <w:shd w:val="clear" w:color="auto" w:fill="FFFFFF"/>
        </w:rPr>
        <w:t>часов,</w:t>
      </w:r>
      <w:r w:rsidR="00683608">
        <w:rPr>
          <w:color w:val="000000"/>
          <w:spacing w:val="-6"/>
          <w:shd w:val="clear" w:color="auto" w:fill="FFFFFF"/>
        </w:rPr>
        <w:t xml:space="preserve"> </w:t>
      </w:r>
      <w:r w:rsidRPr="00B31B96">
        <w:rPr>
          <w:i/>
          <w:color w:val="000000"/>
          <w:spacing w:val="-6"/>
          <w:shd w:val="clear" w:color="auto" w:fill="FFFFFF"/>
          <w:lang w:val="en-US"/>
        </w:rPr>
        <w:t>b</w:t>
      </w:r>
      <w:r w:rsidRPr="00B31B96">
        <w:rPr>
          <w:i/>
          <w:color w:val="000000"/>
          <w:spacing w:val="-6"/>
          <w:shd w:val="clear" w:color="auto" w:fill="FFFFFF"/>
        </w:rPr>
        <w:t>ackend</w:t>
      </w:r>
      <w:r w:rsidRPr="00AB42C3">
        <w:rPr>
          <w:color w:val="000000"/>
          <w:spacing w:val="-6"/>
          <w:shd w:val="clear" w:color="auto" w:fill="FFFFFF"/>
        </w:rPr>
        <w:t>-разработчик</w:t>
      </w:r>
      <w:r w:rsidR="00683608">
        <w:rPr>
          <w:color w:val="000000"/>
          <w:spacing w:val="-6"/>
          <w:shd w:val="clear" w:color="auto" w:fill="FFFFFF"/>
        </w:rPr>
        <w:t xml:space="preserve"> </w:t>
      </w:r>
      <w:r w:rsidRPr="00AB42C3">
        <w:rPr>
          <w:color w:val="000000"/>
          <w:spacing w:val="-6"/>
          <w:shd w:val="clear" w:color="auto" w:fill="FFFFFF"/>
        </w:rPr>
        <w:t>–</w:t>
      </w:r>
      <w:r w:rsidR="00683608">
        <w:rPr>
          <w:color w:val="000000"/>
          <w:spacing w:val="-6"/>
          <w:shd w:val="clear" w:color="auto" w:fill="FFFFFF"/>
        </w:rPr>
        <w:t xml:space="preserve"> </w:t>
      </w:r>
      <w:r w:rsidRPr="00AB42C3">
        <w:rPr>
          <w:color w:val="000000"/>
          <w:spacing w:val="-6"/>
          <w:shd w:val="clear" w:color="auto" w:fill="FFFFFF"/>
        </w:rPr>
        <w:t>на</w:t>
      </w:r>
      <w:r w:rsidR="00683608">
        <w:rPr>
          <w:color w:val="000000"/>
          <w:spacing w:val="-6"/>
          <w:shd w:val="clear" w:color="auto" w:fill="FFFFFF"/>
        </w:rPr>
        <w:t xml:space="preserve"> </w:t>
      </w:r>
      <w:r w:rsidRPr="00AB42C3">
        <w:rPr>
          <w:color w:val="000000"/>
          <w:spacing w:val="-6"/>
          <w:shd w:val="clear" w:color="auto" w:fill="FFFFFF"/>
        </w:rPr>
        <w:t>1</w:t>
      </w:r>
      <w:r>
        <w:rPr>
          <w:color w:val="000000"/>
          <w:spacing w:val="-6"/>
          <w:shd w:val="clear" w:color="auto" w:fill="FFFFFF"/>
        </w:rPr>
        <w:t>6</w:t>
      </w:r>
      <w:r w:rsidR="00AE569D">
        <w:rPr>
          <w:color w:val="000000"/>
          <w:spacing w:val="-6"/>
          <w:shd w:val="clear" w:color="auto" w:fill="FFFFFF"/>
        </w:rPr>
        <w:t>0</w:t>
      </w:r>
      <w:r w:rsidR="00683608">
        <w:rPr>
          <w:color w:val="000000"/>
          <w:spacing w:val="-6"/>
          <w:shd w:val="clear" w:color="auto" w:fill="FFFFFF"/>
        </w:rPr>
        <w:t xml:space="preserve"> </w:t>
      </w:r>
      <w:r>
        <w:rPr>
          <w:color w:val="000000"/>
          <w:spacing w:val="-6"/>
          <w:shd w:val="clear" w:color="auto" w:fill="FFFFFF"/>
        </w:rPr>
        <w:t>чел.-</w:t>
      </w:r>
      <w:r w:rsidRPr="00AB42C3">
        <w:rPr>
          <w:color w:val="000000"/>
          <w:spacing w:val="-6"/>
          <w:shd w:val="clear" w:color="auto" w:fill="FFFFFF"/>
        </w:rPr>
        <w:t>часов,</w:t>
      </w:r>
      <w:r w:rsidR="00683608">
        <w:rPr>
          <w:color w:val="000000"/>
          <w:spacing w:val="-6"/>
          <w:shd w:val="clear" w:color="auto" w:fill="FFFFFF"/>
        </w:rPr>
        <w:t xml:space="preserve"> </w:t>
      </w:r>
      <w:r w:rsidRPr="00B31B96">
        <w:rPr>
          <w:rFonts w:eastAsiaTheme="majorEastAsia"/>
          <w:i/>
          <w:iCs/>
          <w:spacing w:val="-6"/>
        </w:rPr>
        <w:t>frontend</w:t>
      </w:r>
      <w:r w:rsidRPr="00AB42C3">
        <w:rPr>
          <w:rFonts w:eastAsiaTheme="majorEastAsia"/>
          <w:spacing w:val="-6"/>
        </w:rPr>
        <w:t>-разработчик</w:t>
      </w:r>
      <w:r w:rsidR="00683608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–</w:t>
      </w:r>
      <w:r w:rsidR="00683608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на</w:t>
      </w:r>
      <w:r w:rsidR="00683608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1</w:t>
      </w:r>
      <w:r w:rsidR="00AE569D">
        <w:rPr>
          <w:rFonts w:eastAsiaTheme="majorEastAsia"/>
          <w:spacing w:val="-6"/>
        </w:rPr>
        <w:t>40</w:t>
      </w:r>
      <w:r w:rsidR="00683608">
        <w:rPr>
          <w:rFonts w:eastAsiaTheme="majorEastAsia"/>
          <w:spacing w:val="-6"/>
        </w:rPr>
        <w:t xml:space="preserve"> </w:t>
      </w:r>
      <w:r>
        <w:rPr>
          <w:rFonts w:eastAsiaTheme="majorEastAsia"/>
          <w:spacing w:val="-6"/>
        </w:rPr>
        <w:t>чел.-</w:t>
      </w:r>
      <w:r w:rsidRPr="00AB42C3">
        <w:rPr>
          <w:rFonts w:eastAsiaTheme="majorEastAsia"/>
          <w:spacing w:val="-6"/>
        </w:rPr>
        <w:t>часов,</w:t>
      </w:r>
      <w:r w:rsidR="00683608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тестировщик</w:t>
      </w:r>
      <w:r w:rsidR="00683608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–</w:t>
      </w:r>
      <w:r w:rsidR="00683608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на</w:t>
      </w:r>
      <w:r w:rsidR="00683608">
        <w:rPr>
          <w:rFonts w:eastAsiaTheme="majorEastAsia"/>
          <w:spacing w:val="-6"/>
        </w:rPr>
        <w:t xml:space="preserve"> </w:t>
      </w:r>
      <w:r w:rsidR="00AE569D">
        <w:rPr>
          <w:rFonts w:eastAsiaTheme="majorEastAsia"/>
          <w:spacing w:val="-6"/>
        </w:rPr>
        <w:t>80</w:t>
      </w:r>
      <w:r w:rsidR="00683608">
        <w:rPr>
          <w:rFonts w:eastAsiaTheme="majorEastAsia"/>
          <w:spacing w:val="-6"/>
        </w:rPr>
        <w:t xml:space="preserve"> </w:t>
      </w:r>
      <w:r>
        <w:rPr>
          <w:rFonts w:eastAsiaTheme="majorEastAsia"/>
          <w:spacing w:val="-6"/>
        </w:rPr>
        <w:t>чел.-</w:t>
      </w:r>
      <w:r w:rsidRPr="00AB42C3">
        <w:rPr>
          <w:rFonts w:eastAsiaTheme="majorEastAsia"/>
          <w:spacing w:val="-6"/>
        </w:rPr>
        <w:t>часов.</w:t>
      </w:r>
      <w:r w:rsidR="00683608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Всего</w:t>
      </w:r>
      <w:r w:rsidR="00683608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программное</w:t>
      </w:r>
      <w:r w:rsidR="00683608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средство</w:t>
      </w:r>
      <w:r w:rsidR="00683608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разрабатывалось</w:t>
      </w:r>
      <w:r w:rsidR="00683608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на</w:t>
      </w:r>
      <w:r w:rsidR="00683608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протяжении</w:t>
      </w:r>
      <w:r w:rsidR="00683608">
        <w:rPr>
          <w:rFonts w:eastAsiaTheme="majorEastAsia"/>
          <w:spacing w:val="-6"/>
        </w:rPr>
        <w:t xml:space="preserve"> </w:t>
      </w:r>
      <w:r>
        <w:rPr>
          <w:rFonts w:eastAsiaTheme="majorEastAsia"/>
          <w:spacing w:val="-6"/>
        </w:rPr>
        <w:t>53</w:t>
      </w:r>
      <w:r w:rsidR="00AE569D">
        <w:rPr>
          <w:rFonts w:eastAsiaTheme="majorEastAsia"/>
          <w:spacing w:val="-6"/>
        </w:rPr>
        <w:t>8</w:t>
      </w:r>
      <w:r w:rsidR="00683608">
        <w:rPr>
          <w:rFonts w:eastAsiaTheme="majorEastAsia"/>
          <w:spacing w:val="-6"/>
        </w:rPr>
        <w:t xml:space="preserve"> </w:t>
      </w:r>
      <w:r>
        <w:rPr>
          <w:rFonts w:eastAsiaTheme="majorEastAsia"/>
          <w:spacing w:val="-6"/>
        </w:rPr>
        <w:t>чел.-</w:t>
      </w:r>
      <w:r w:rsidRPr="00AB42C3">
        <w:rPr>
          <w:rFonts w:eastAsiaTheme="majorEastAsia"/>
          <w:spacing w:val="-6"/>
        </w:rPr>
        <w:t>часов</w:t>
      </w:r>
      <w:r>
        <w:rPr>
          <w:rFonts w:eastAsiaTheme="majorEastAsia"/>
          <w:spacing w:val="-6"/>
        </w:rPr>
        <w:t>.</w:t>
      </w:r>
    </w:p>
    <w:p w14:paraId="7EB66F6A" w14:textId="52922B46" w:rsidR="009B0AD9" w:rsidRPr="005E528B" w:rsidRDefault="009B0AD9" w:rsidP="005E528B">
      <w:pPr>
        <w:pStyle w:val="afff9"/>
        <w:outlineLvl w:val="2"/>
      </w:pPr>
      <w:bookmarkStart w:id="131" w:name="_Toc230708818"/>
      <w:r w:rsidRPr="005E528B">
        <w:t>6.3.2</w:t>
      </w:r>
      <w:r w:rsidR="00683608">
        <w:t xml:space="preserve"> </w:t>
      </w:r>
      <w:r w:rsidRPr="005E528B">
        <w:t>Расчет</w:t>
      </w:r>
      <w:r w:rsidR="00683608">
        <w:t xml:space="preserve"> </w:t>
      </w:r>
      <w:r w:rsidRPr="005E528B">
        <w:t>основной</w:t>
      </w:r>
      <w:r w:rsidR="00683608">
        <w:t xml:space="preserve"> </w:t>
      </w:r>
      <w:r w:rsidRPr="005E528B">
        <w:t>заработной</w:t>
      </w:r>
      <w:r w:rsidR="00683608">
        <w:t xml:space="preserve"> </w:t>
      </w:r>
      <w:r w:rsidRPr="005E528B">
        <w:t>платы</w:t>
      </w:r>
      <w:bookmarkEnd w:id="131"/>
    </w:p>
    <w:p w14:paraId="37DD3B7B" w14:textId="6B1510EC" w:rsidR="009B0AD9" w:rsidRDefault="009B0AD9" w:rsidP="0021404D">
      <w:pPr>
        <w:spacing w:after="0"/>
        <w:contextualSpacing/>
      </w:pPr>
      <w:r w:rsidRPr="0027649A">
        <w:t>Для</w:t>
      </w:r>
      <w:r w:rsidR="00683608">
        <w:t xml:space="preserve"> </w:t>
      </w:r>
      <w:r w:rsidRPr="0027649A">
        <w:t>определения</w:t>
      </w:r>
      <w:r w:rsidR="00683608">
        <w:t xml:space="preserve"> </w:t>
      </w:r>
      <w:r w:rsidRPr="0027649A">
        <w:t>величины</w:t>
      </w:r>
      <w:r w:rsidR="00683608">
        <w:t xml:space="preserve"> </w:t>
      </w:r>
      <w:r w:rsidRPr="0027649A">
        <w:t>основной</w:t>
      </w:r>
      <w:r w:rsidR="00683608">
        <w:t xml:space="preserve"> </w:t>
      </w:r>
      <w:r w:rsidRPr="0027649A">
        <w:t>заработной</w:t>
      </w:r>
      <w:r w:rsidR="00683608">
        <w:t xml:space="preserve"> </w:t>
      </w:r>
      <w:r w:rsidRPr="0027649A">
        <w:t>платы,</w:t>
      </w:r>
      <w:r w:rsidR="00683608">
        <w:t xml:space="preserve"> </w:t>
      </w:r>
      <w:r w:rsidRPr="0027649A">
        <w:t>было</w:t>
      </w:r>
      <w:r w:rsidR="00683608">
        <w:t xml:space="preserve"> </w:t>
      </w:r>
      <w:r w:rsidRPr="0027649A">
        <w:t>проведено</w:t>
      </w:r>
      <w:r w:rsidR="00683608">
        <w:t xml:space="preserve"> </w:t>
      </w:r>
      <w:r w:rsidRPr="0027649A">
        <w:t>исследование</w:t>
      </w:r>
      <w:r w:rsidR="00683608">
        <w:t xml:space="preserve"> </w:t>
      </w:r>
      <w:r w:rsidRPr="0027649A">
        <w:t>величин</w:t>
      </w:r>
      <w:r w:rsidR="00683608">
        <w:t xml:space="preserve"> </w:t>
      </w:r>
      <w:r w:rsidRPr="0027649A">
        <w:t>заработных</w:t>
      </w:r>
      <w:r w:rsidR="00683608">
        <w:t xml:space="preserve"> </w:t>
      </w:r>
      <w:r w:rsidRPr="0027649A">
        <w:t>плат</w:t>
      </w:r>
      <w:r w:rsidR="00683608">
        <w:t xml:space="preserve"> </w:t>
      </w:r>
      <w:r w:rsidRPr="0027649A">
        <w:t>для</w:t>
      </w:r>
      <w:r w:rsidR="00683608">
        <w:t xml:space="preserve"> </w:t>
      </w:r>
      <w:r w:rsidRPr="0027649A">
        <w:t>специалистов</w:t>
      </w:r>
      <w:r w:rsidR="00683608">
        <w:t xml:space="preserve"> </w:t>
      </w:r>
      <w:r>
        <w:t>уровня</w:t>
      </w:r>
      <w:r w:rsidR="00683608">
        <w:t xml:space="preserve"> </w:t>
      </w:r>
      <w:r w:rsidRPr="00B31B96">
        <w:rPr>
          <w:iCs/>
          <w:lang w:val="en-US"/>
        </w:rPr>
        <w:t>Junior</w:t>
      </w:r>
      <w:r w:rsidR="00683608">
        <w:t xml:space="preserve"> </w:t>
      </w:r>
      <w:r>
        <w:t>на</w:t>
      </w:r>
      <w:r w:rsidR="00683608">
        <w:t xml:space="preserve"> </w:t>
      </w:r>
      <w:r>
        <w:t>позиции</w:t>
      </w:r>
      <w:r w:rsidR="00683608">
        <w:t xml:space="preserve"> </w:t>
      </w:r>
      <w:r>
        <w:t>бизнес-аналитика,</w:t>
      </w:r>
      <w:r w:rsidR="00683608">
        <w:t xml:space="preserve"> </w:t>
      </w:r>
      <w:r>
        <w:t>проджект-менеджера,</w:t>
      </w:r>
      <w:r w:rsidR="00683608">
        <w:t xml:space="preserve"> </w:t>
      </w:r>
      <w:r>
        <w:rPr>
          <w:i/>
          <w:iCs/>
          <w:spacing w:val="-6"/>
          <w:lang w:val="en-US"/>
        </w:rPr>
        <w:t>u</w:t>
      </w:r>
      <w:r w:rsidRPr="00B31B96">
        <w:rPr>
          <w:i/>
          <w:iCs/>
          <w:spacing w:val="-6"/>
          <w:lang w:val="be-BY"/>
        </w:rPr>
        <w:t>x/ui</w:t>
      </w:r>
      <w:r w:rsidR="00683608">
        <w:rPr>
          <w:spacing w:val="-6"/>
          <w:lang w:val="be-BY"/>
        </w:rPr>
        <w:t xml:space="preserve"> </w:t>
      </w:r>
      <w:r w:rsidRPr="00AB42C3">
        <w:rPr>
          <w:spacing w:val="-6"/>
          <w:lang w:val="be-BY"/>
        </w:rPr>
        <w:t>дизайнер</w:t>
      </w:r>
      <w:r>
        <w:rPr>
          <w:spacing w:val="-6"/>
          <w:lang w:val="be-BY"/>
        </w:rPr>
        <w:t>а,</w:t>
      </w:r>
      <w:r w:rsidR="00683608">
        <w:rPr>
          <w:spacing w:val="-6"/>
          <w:lang w:val="be-BY"/>
        </w:rPr>
        <w:t xml:space="preserve"> </w:t>
      </w:r>
      <w:r w:rsidRPr="00B31B96">
        <w:rPr>
          <w:i/>
          <w:color w:val="000000"/>
          <w:spacing w:val="-6"/>
          <w:shd w:val="clear" w:color="auto" w:fill="FFFFFF"/>
          <w:lang w:val="en-US"/>
        </w:rPr>
        <w:t>b</w:t>
      </w:r>
      <w:r w:rsidRPr="00B31B96">
        <w:rPr>
          <w:i/>
          <w:color w:val="000000"/>
          <w:spacing w:val="-6"/>
          <w:shd w:val="clear" w:color="auto" w:fill="FFFFFF"/>
        </w:rPr>
        <w:t>ackend</w:t>
      </w:r>
      <w:r w:rsidRPr="00AB42C3">
        <w:rPr>
          <w:color w:val="000000"/>
          <w:spacing w:val="-6"/>
          <w:shd w:val="clear" w:color="auto" w:fill="FFFFFF"/>
        </w:rPr>
        <w:t>-разработчик</w:t>
      </w:r>
      <w:r>
        <w:rPr>
          <w:color w:val="000000"/>
          <w:spacing w:val="-6"/>
          <w:shd w:val="clear" w:color="auto" w:fill="FFFFFF"/>
        </w:rPr>
        <w:t>а,</w:t>
      </w:r>
      <w:r w:rsidR="00683608">
        <w:rPr>
          <w:color w:val="000000"/>
          <w:spacing w:val="-6"/>
          <w:shd w:val="clear" w:color="auto" w:fill="FFFFFF"/>
        </w:rPr>
        <w:t xml:space="preserve"> </w:t>
      </w:r>
      <w:r w:rsidRPr="00B31B96">
        <w:rPr>
          <w:rFonts w:eastAsiaTheme="majorEastAsia"/>
          <w:i/>
          <w:iCs/>
          <w:spacing w:val="-6"/>
        </w:rPr>
        <w:t>frontend</w:t>
      </w:r>
      <w:r w:rsidRPr="00AB42C3">
        <w:rPr>
          <w:rFonts w:eastAsiaTheme="majorEastAsia"/>
          <w:spacing w:val="-6"/>
        </w:rPr>
        <w:t>-разработчик</w:t>
      </w:r>
      <w:r>
        <w:rPr>
          <w:rFonts w:eastAsiaTheme="majorEastAsia"/>
          <w:spacing w:val="-6"/>
        </w:rPr>
        <w:t>а,</w:t>
      </w:r>
      <w:r w:rsidR="00683608">
        <w:rPr>
          <w:rFonts w:eastAsiaTheme="majorEastAsia"/>
          <w:spacing w:val="-6"/>
        </w:rPr>
        <w:t xml:space="preserve"> </w:t>
      </w:r>
      <w:r>
        <w:rPr>
          <w:rFonts w:eastAsiaTheme="majorEastAsia"/>
          <w:spacing w:val="-6"/>
        </w:rPr>
        <w:t>тестировщика</w:t>
      </w:r>
      <w:r>
        <w:t>.</w:t>
      </w:r>
    </w:p>
    <w:p w14:paraId="3D3FAED5" w14:textId="551FE52B" w:rsidR="009B0AD9" w:rsidRDefault="009B0AD9" w:rsidP="0021404D">
      <w:pPr>
        <w:spacing w:after="0"/>
        <w:contextualSpacing/>
      </w:pPr>
      <w:r>
        <w:t>Данные</w:t>
      </w:r>
      <w:r w:rsidR="00683608">
        <w:t xml:space="preserve"> </w:t>
      </w:r>
      <w:r>
        <w:t>исследования,</w:t>
      </w:r>
      <w:r w:rsidR="00683608">
        <w:t xml:space="preserve"> </w:t>
      </w:r>
      <w:r>
        <w:t>расчет</w:t>
      </w:r>
      <w:r w:rsidR="00683608">
        <w:t xml:space="preserve"> </w:t>
      </w:r>
      <w:r>
        <w:t>основной</w:t>
      </w:r>
      <w:r w:rsidR="00683608">
        <w:t xml:space="preserve"> </w:t>
      </w:r>
      <w:r>
        <w:t>заработной</w:t>
      </w:r>
      <w:r w:rsidR="00683608">
        <w:t xml:space="preserve"> </w:t>
      </w:r>
      <w:r>
        <w:t>платы</w:t>
      </w:r>
      <w:r w:rsidR="00683608">
        <w:t xml:space="preserve"> </w:t>
      </w:r>
      <w:r>
        <w:t>и</w:t>
      </w:r>
      <w:r w:rsidR="00683608">
        <w:t xml:space="preserve"> </w:t>
      </w:r>
      <w:r>
        <w:t>времени</w:t>
      </w:r>
      <w:r w:rsidR="00683608">
        <w:t xml:space="preserve"> </w:t>
      </w:r>
      <w:r>
        <w:t>разработки</w:t>
      </w:r>
      <w:r w:rsidR="00683608">
        <w:t xml:space="preserve"> </w:t>
      </w:r>
      <w:r>
        <w:t>приведены</w:t>
      </w:r>
      <w:r w:rsidR="00683608">
        <w:t xml:space="preserve"> </w:t>
      </w:r>
      <w:r>
        <w:t>в</w:t>
      </w:r>
      <w:r w:rsidR="00683608">
        <w:t xml:space="preserve"> </w:t>
      </w:r>
      <w:r>
        <w:t>таблице</w:t>
      </w:r>
      <w:r w:rsidR="00683608">
        <w:t xml:space="preserve"> </w:t>
      </w:r>
      <w:r>
        <w:t>6.4.</w:t>
      </w:r>
    </w:p>
    <w:p w14:paraId="4F22F05A" w14:textId="4FA905B5" w:rsidR="009B0AD9" w:rsidRDefault="009B0AD9" w:rsidP="0021404D">
      <w:pPr>
        <w:spacing w:after="0"/>
        <w:contextualSpacing/>
      </w:pPr>
      <w:r>
        <w:t>При</w:t>
      </w:r>
      <w:r w:rsidR="00683608">
        <w:t xml:space="preserve"> </w:t>
      </w:r>
      <w:r>
        <w:t>расчете</w:t>
      </w:r>
      <w:r w:rsidR="00683608">
        <w:t xml:space="preserve"> </w:t>
      </w:r>
      <w:r>
        <w:t>основной</w:t>
      </w:r>
      <w:r w:rsidR="00683608">
        <w:t xml:space="preserve"> </w:t>
      </w:r>
      <w:r>
        <w:t>заработной</w:t>
      </w:r>
      <w:r w:rsidR="00683608">
        <w:t xml:space="preserve"> </w:t>
      </w:r>
      <w:r>
        <w:t>платы</w:t>
      </w:r>
      <w:r w:rsidR="00683608">
        <w:t xml:space="preserve"> </w:t>
      </w:r>
      <w:r>
        <w:t>важным</w:t>
      </w:r>
      <w:r w:rsidR="00683608">
        <w:t xml:space="preserve"> </w:t>
      </w:r>
      <w:r>
        <w:t>показателем</w:t>
      </w:r>
      <w:r w:rsidR="00683608">
        <w:t xml:space="preserve"> </w:t>
      </w:r>
      <w:r>
        <w:t>является</w:t>
      </w:r>
      <w:r w:rsidR="00683608">
        <w:t xml:space="preserve"> </w:t>
      </w:r>
      <w:r>
        <w:t>часовая</w:t>
      </w:r>
      <w:r w:rsidR="00683608">
        <w:t xml:space="preserve"> </w:t>
      </w:r>
      <w:r>
        <w:t>ставка</w:t>
      </w:r>
      <w:r w:rsidR="00683608">
        <w:t xml:space="preserve"> </w:t>
      </w:r>
      <w:r>
        <w:t>специалиста,</w:t>
      </w:r>
      <w:r w:rsidR="00683608">
        <w:t xml:space="preserve"> </w:t>
      </w:r>
      <w:r>
        <w:t>выполняющего</w:t>
      </w:r>
      <w:r w:rsidR="00683608">
        <w:t xml:space="preserve"> </w:t>
      </w:r>
      <w:r>
        <w:t>конкретный</w:t>
      </w:r>
      <w:r w:rsidR="00683608">
        <w:t xml:space="preserve"> </w:t>
      </w:r>
      <w:r>
        <w:t>вид</w:t>
      </w:r>
      <w:r w:rsidR="00683608">
        <w:t xml:space="preserve"> </w:t>
      </w:r>
      <w:r>
        <w:t>работ.</w:t>
      </w:r>
    </w:p>
    <w:p w14:paraId="0A6B97C5" w14:textId="3FA47087" w:rsidR="009B0AD9" w:rsidRPr="0027649A" w:rsidRDefault="009B0AD9" w:rsidP="009B0AD9">
      <w:pPr>
        <w:contextualSpacing/>
      </w:pPr>
      <w:r>
        <w:t>О</w:t>
      </w:r>
      <w:r w:rsidRPr="0027649A">
        <w:t>сновная</w:t>
      </w:r>
      <w:r w:rsidR="00683608">
        <w:t xml:space="preserve"> </w:t>
      </w:r>
      <w:r w:rsidRPr="0027649A">
        <w:t>заработная</w:t>
      </w:r>
      <w:r w:rsidR="00683608">
        <w:t xml:space="preserve"> </w:t>
      </w:r>
      <w:r w:rsidRPr="0027649A">
        <w:t>плата</w:t>
      </w:r>
      <w:r w:rsidR="00683608">
        <w:t xml:space="preserve"> </w:t>
      </w:r>
      <w:r w:rsidRPr="0027649A">
        <w:t>будет</w:t>
      </w:r>
      <w:r w:rsidR="00683608">
        <w:t xml:space="preserve"> </w:t>
      </w:r>
      <w:r w:rsidRPr="0027649A">
        <w:t>рассчитываться</w:t>
      </w:r>
      <w:r w:rsidR="00683608">
        <w:t xml:space="preserve"> </w:t>
      </w:r>
      <w:r w:rsidRPr="0027649A">
        <w:t>по</w:t>
      </w:r>
      <w:r w:rsidR="00683608">
        <w:t xml:space="preserve"> </w:t>
      </w:r>
      <w:r w:rsidRPr="0027649A">
        <w:t>формуле</w:t>
      </w:r>
      <w:r w:rsidR="00683608">
        <w:t xml:space="preserve"> </w:t>
      </w:r>
      <w:r w:rsidRPr="0027649A">
        <w:t>6.</w:t>
      </w:r>
      <w:r>
        <w:t>1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77"/>
        <w:gridCol w:w="8272"/>
        <w:gridCol w:w="805"/>
      </w:tblGrid>
      <w:tr w:rsidR="009B0AD9" w:rsidRPr="0027649A" w14:paraId="475FC26A" w14:textId="77777777" w:rsidTr="00D14B6C">
        <w:tc>
          <w:tcPr>
            <w:tcW w:w="284" w:type="dxa"/>
          </w:tcPr>
          <w:p w14:paraId="5CAA29B2" w14:textId="77777777" w:rsidR="009B0AD9" w:rsidRPr="0027649A" w:rsidRDefault="009B0AD9" w:rsidP="00D14B6C">
            <w:pPr>
              <w:tabs>
                <w:tab w:val="left" w:pos="750"/>
                <w:tab w:val="left" w:pos="3945"/>
              </w:tabs>
              <w:spacing w:before="240" w:after="240"/>
              <w:jc w:val="center"/>
              <w:rPr>
                <w:rFonts w:eastAsia="Calibri"/>
                <w:color w:val="000000" w:themeColor="text1"/>
              </w:rPr>
            </w:pPr>
          </w:p>
        </w:tc>
        <w:tc>
          <w:tcPr>
            <w:tcW w:w="8930" w:type="dxa"/>
            <w:hideMark/>
          </w:tcPr>
          <w:p w14:paraId="070E764C" w14:textId="1AB7006B" w:rsidR="009B0AD9" w:rsidRPr="0027649A" w:rsidRDefault="00376B3C" w:rsidP="00D14B6C">
            <w:pPr>
              <w:tabs>
                <w:tab w:val="left" w:pos="750"/>
                <w:tab w:val="left" w:pos="3945"/>
              </w:tabs>
              <w:spacing w:before="280" w:after="280"/>
              <w:ind w:left="794" w:firstLine="0"/>
              <w:jc w:val="center"/>
              <w:rPr>
                <w:rFonts w:eastAsia="Calibri"/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color w:val="000000" w:themeColor="text1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eastAsia="Calibri"/>
                      <w:color w:val="000000" w:themeColor="text1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eastAsia="Calibri"/>
                      <w:color w:val="000000" w:themeColor="text1"/>
                    </w:rPr>
                    <m:t>оз</m:t>
                  </m:r>
                  <m:r>
                    <m:rPr>
                      <m:nor/>
                    </m:rPr>
                    <w:rPr>
                      <w:rFonts w:ascii="Cambria Math" w:eastAsia="Calibri"/>
                      <w:i/>
                      <w:iCs/>
                      <w:color w:val="000000" w:themeColor="text1"/>
                      <w:lang w:val="en-US"/>
                    </w:rPr>
                    <m:t>i</m:t>
                  </m:r>
                </m:sub>
              </m:sSub>
              <m:r>
                <m:rPr>
                  <m:nor/>
                </m:rPr>
                <w:rPr>
                  <w:rFonts w:eastAsia="Calibri"/>
                  <w:color w:val="000000" w:themeColor="text1"/>
                </w:rPr>
                <m:t>=</m:t>
              </m:r>
              <m:r>
                <m:rPr>
                  <m:nor/>
                </m:rPr>
                <w:rPr>
                  <w:rFonts w:ascii="Cambria Math" w:eastAsia="Calibri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="Calibri" w:hAnsi="Cambria Math"/>
                      <w:color w:val="000000" w:themeColor="text1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eastAsia="Calibri"/>
                      <w:color w:val="000000" w:themeColor="text1"/>
                    </w:rPr>
                    <m:t>Т</m:t>
                  </m:r>
                </m:e>
                <m:sub>
                  <m:r>
                    <m:rPr>
                      <m:nor/>
                    </m:rPr>
                    <w:rPr>
                      <w:rFonts w:eastAsia="Calibri"/>
                      <w:color w:val="000000" w:themeColor="text1"/>
                    </w:rPr>
                    <m:t>раз</m:t>
                  </m:r>
                  <m:r>
                    <m:rPr>
                      <m:nor/>
                    </m:rPr>
                    <w:rPr>
                      <w:rFonts w:ascii="Cambria Math" w:eastAsia="Calibri"/>
                      <w:i/>
                      <w:iCs/>
                      <w:color w:val="000000" w:themeColor="text1"/>
                      <w:lang w:val="en-US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</w:rPr>
                <m:t xml:space="preserve"> </m:t>
              </m:r>
              <m:r>
                <m:rPr>
                  <m:nor/>
                </m:rPr>
                <w:rPr>
                  <w:rFonts w:eastAsia="Calibri"/>
                  <w:color w:val="000000" w:themeColor="text1"/>
                </w:rPr>
                <m:t>∙</m:t>
              </m:r>
              <m:r>
                <m:rPr>
                  <m:nor/>
                </m:rPr>
                <w:rPr>
                  <w:rFonts w:ascii="Cambria Math" w:eastAsia="Calibri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="Calibri" w:hAnsi="Cambria Math"/>
                      <w:color w:val="000000" w:themeColor="text1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eastAsia="Calibri"/>
                      <w:color w:val="000000" w:themeColor="text1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eastAsia="Calibri"/>
                      <w:color w:val="000000" w:themeColor="text1"/>
                    </w:rPr>
                    <m:t>зп</m:t>
                  </m:r>
                  <m:r>
                    <m:rPr>
                      <m:nor/>
                    </m:rPr>
                    <w:rPr>
                      <w:rFonts w:ascii="Cambria Math" w:eastAsia="Calibri"/>
                      <w:i/>
                      <w:iCs/>
                      <w:color w:val="000000" w:themeColor="text1"/>
                      <w:lang w:val="en-US"/>
                    </w:rPr>
                    <m:t>i</m:t>
                  </m:r>
                </m:sub>
              </m:sSub>
            </m:oMath>
            <w:r w:rsidR="009B0AD9" w:rsidRPr="0027649A">
              <w:rPr>
                <w:color w:val="000000" w:themeColor="text1"/>
              </w:rPr>
              <w:t>,</w:t>
            </w:r>
          </w:p>
        </w:tc>
        <w:tc>
          <w:tcPr>
            <w:tcW w:w="811" w:type="dxa"/>
            <w:hideMark/>
          </w:tcPr>
          <w:p w14:paraId="50DCF2E9" w14:textId="77777777" w:rsidR="009B0AD9" w:rsidRPr="0027649A" w:rsidRDefault="009B0AD9" w:rsidP="00D14B6C">
            <w:pPr>
              <w:tabs>
                <w:tab w:val="left" w:pos="276"/>
                <w:tab w:val="left" w:pos="750"/>
                <w:tab w:val="left" w:pos="3945"/>
              </w:tabs>
              <w:spacing w:before="240" w:after="240"/>
              <w:ind w:right="-119" w:firstLine="0"/>
              <w:jc w:val="right"/>
              <w:rPr>
                <w:rFonts w:eastAsia="Calibri"/>
                <w:color w:val="000000" w:themeColor="text1"/>
              </w:rPr>
            </w:pPr>
            <w:r w:rsidRPr="0027649A">
              <w:rPr>
                <w:rFonts w:eastAsia="Calibri"/>
                <w:color w:val="000000" w:themeColor="text1"/>
              </w:rPr>
              <w:t>(</w:t>
            </w: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6</w:t>
            </w:r>
            <w:r w:rsidRPr="0027649A">
              <w:rPr>
                <w:rFonts w:eastAsia="Calibri"/>
                <w:color w:val="000000" w:themeColor="text1"/>
              </w:rPr>
              <w:t>.</w:t>
            </w:r>
            <w:r>
              <w:rPr>
                <w:rFonts w:eastAsia="Calibri"/>
                <w:color w:val="000000" w:themeColor="text1"/>
              </w:rPr>
              <w:t>1</w:t>
            </w:r>
            <w:r w:rsidRPr="0027649A">
              <w:rPr>
                <w:rFonts w:eastAsia="Calibri"/>
                <w:color w:val="000000" w:themeColor="text1"/>
              </w:rPr>
              <w:t>)</w:t>
            </w:r>
          </w:p>
        </w:tc>
      </w:tr>
    </w:tbl>
    <w:p w14:paraId="3FB23A52" w14:textId="551FBDCF" w:rsidR="009B0AD9" w:rsidRPr="0027649A" w:rsidRDefault="009B0AD9" w:rsidP="009B0AD9">
      <w:pPr>
        <w:ind w:firstLine="0"/>
        <w:rPr>
          <w:rFonts w:eastAsia="Calibri"/>
          <w:color w:val="000000" w:themeColor="text1"/>
          <w:lang w:val="be-BY"/>
        </w:rPr>
      </w:pPr>
      <w:r w:rsidRPr="0027649A">
        <w:rPr>
          <w:rFonts w:eastAsia="Calibri"/>
          <w:color w:val="000000" w:themeColor="text1"/>
          <w:lang w:val="be-BY"/>
        </w:rPr>
        <w:t>где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С</w:t>
      </w:r>
      <w:r w:rsidRPr="0027649A">
        <w:rPr>
          <w:rFonts w:eastAsia="Calibri"/>
          <w:color w:val="000000" w:themeColor="text1"/>
          <w:vertAlign w:val="subscript"/>
          <w:lang w:val="be-BY"/>
        </w:rPr>
        <w:t>оз</w:t>
      </w:r>
      <w:r w:rsidRPr="00B31B96">
        <w:rPr>
          <w:rFonts w:eastAsia="Calibri"/>
          <w:i/>
          <w:iCs/>
          <w:color w:val="000000" w:themeColor="text1"/>
          <w:vertAlign w:val="subscript"/>
          <w:lang w:val="en-US"/>
        </w:rPr>
        <w:t>i</w:t>
      </w:r>
      <w:r w:rsidR="00683608">
        <w:rPr>
          <w:rFonts w:eastAsia="Calibri"/>
          <w:color w:val="000000" w:themeColor="text1"/>
          <w:vertAlign w:val="subscript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основная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заработная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плата,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руб.;</w:t>
      </w:r>
    </w:p>
    <w:p w14:paraId="33741F27" w14:textId="64A23A33" w:rsidR="009B0AD9" w:rsidRPr="00120260" w:rsidRDefault="009B0AD9" w:rsidP="009B0AD9">
      <w:pPr>
        <w:tabs>
          <w:tab w:val="left" w:pos="426"/>
        </w:tabs>
        <w:ind w:firstLine="0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  <w:lang w:val="be-BY"/>
        </w:rPr>
        <w:tab/>
        <w:t>Т</w:t>
      </w:r>
      <w:r w:rsidRPr="0027649A">
        <w:rPr>
          <w:rFonts w:eastAsia="Calibri"/>
          <w:color w:val="000000" w:themeColor="text1"/>
          <w:vertAlign w:val="subscript"/>
          <w:lang w:val="be-BY"/>
        </w:rPr>
        <w:t>раз</w:t>
      </w:r>
      <w:r w:rsidRPr="00B31B96">
        <w:rPr>
          <w:rFonts w:eastAsia="Calibri"/>
          <w:i/>
          <w:iCs/>
          <w:color w:val="000000" w:themeColor="text1"/>
          <w:vertAlign w:val="subscript"/>
          <w:lang w:val="en-US"/>
        </w:rPr>
        <w:t>i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время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ра</w:t>
      </w:r>
      <w:r w:rsidR="00207601">
        <w:rPr>
          <w:rFonts w:eastAsia="Calibri"/>
          <w:color w:val="000000" w:themeColor="text1"/>
          <w:lang w:val="be-BY"/>
        </w:rPr>
        <w:t>з</w:t>
      </w:r>
      <w:r w:rsidRPr="0027649A">
        <w:rPr>
          <w:rFonts w:eastAsia="Calibri"/>
          <w:color w:val="000000" w:themeColor="text1"/>
          <w:lang w:val="be-BY"/>
        </w:rPr>
        <w:t>работки,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7E5F6D">
        <w:rPr>
          <w:rFonts w:eastAsia="Calibri"/>
          <w:color w:val="000000" w:themeColor="text1"/>
          <w:lang w:val="be-BY"/>
        </w:rPr>
        <w:t>чел.-</w:t>
      </w:r>
      <w:r w:rsidRPr="007E5F6D">
        <w:rPr>
          <w:rFonts w:eastAsia="Calibri"/>
          <w:color w:val="000000" w:themeColor="text1"/>
        </w:rPr>
        <w:t>часов</w:t>
      </w:r>
      <w:r w:rsidRPr="0027649A">
        <w:rPr>
          <w:rFonts w:eastAsia="Calibri"/>
          <w:color w:val="000000" w:themeColor="text1"/>
          <w:lang w:val="be-BY"/>
        </w:rPr>
        <w:t>;</w:t>
      </w:r>
      <w:r w:rsidR="00683608">
        <w:rPr>
          <w:rFonts w:eastAsia="Calibri"/>
          <w:color w:val="000000" w:themeColor="text1"/>
          <w:lang w:val="be-BY"/>
        </w:rPr>
        <w:t xml:space="preserve"> </w:t>
      </w:r>
    </w:p>
    <w:p w14:paraId="08DBD9F6" w14:textId="0302CF41" w:rsidR="009B0AD9" w:rsidRDefault="009B0AD9" w:rsidP="009B0AD9">
      <w:pPr>
        <w:tabs>
          <w:tab w:val="left" w:pos="426"/>
        </w:tabs>
        <w:ind w:firstLine="284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  <w:lang w:val="be-BY"/>
        </w:rPr>
        <w:tab/>
        <w:t>С</w:t>
      </w:r>
      <w:r w:rsidRPr="0027649A">
        <w:rPr>
          <w:rFonts w:eastAsia="Calibri"/>
          <w:color w:val="000000" w:themeColor="text1"/>
          <w:vertAlign w:val="subscript"/>
          <w:lang w:val="be-BY"/>
        </w:rPr>
        <w:t>зп</w:t>
      </w:r>
      <w:r w:rsidRPr="00B31B96">
        <w:rPr>
          <w:rFonts w:eastAsia="Calibri"/>
          <w:i/>
          <w:iCs/>
          <w:color w:val="000000" w:themeColor="text1"/>
          <w:vertAlign w:val="subscript"/>
          <w:lang w:val="en-US"/>
        </w:rPr>
        <w:t>i</w:t>
      </w:r>
      <w:r w:rsidR="00683608">
        <w:rPr>
          <w:rFonts w:eastAsia="Calibri"/>
          <w:color w:val="000000" w:themeColor="text1"/>
          <w:vertAlign w:val="subscript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</w:rPr>
        <w:t>средняя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часовая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заработная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плата</w:t>
      </w:r>
      <w:r w:rsidR="00207601">
        <w:rPr>
          <w:rFonts w:eastAsia="Calibri"/>
          <w:color w:val="000000" w:themeColor="text1"/>
        </w:rPr>
        <w:t>,</w:t>
      </w:r>
      <w:r w:rsidR="00683608">
        <w:rPr>
          <w:rFonts w:eastAsia="Calibri"/>
          <w:color w:val="000000" w:themeColor="text1"/>
        </w:rPr>
        <w:t xml:space="preserve"> </w:t>
      </w:r>
      <w:r w:rsidR="00207601">
        <w:rPr>
          <w:rFonts w:eastAsia="Calibri"/>
          <w:color w:val="000000" w:themeColor="text1"/>
        </w:rPr>
        <w:t>руб</w:t>
      </w:r>
      <w:r>
        <w:rPr>
          <w:rFonts w:eastAsia="Calibri"/>
          <w:color w:val="000000" w:themeColor="text1"/>
        </w:rPr>
        <w:t>.</w:t>
      </w:r>
    </w:p>
    <w:p w14:paraId="75456E15" w14:textId="27B34C8D" w:rsidR="009B0AD9" w:rsidRDefault="009B0AD9" w:rsidP="00524557">
      <w:pPr>
        <w:tabs>
          <w:tab w:val="left" w:pos="0"/>
        </w:tabs>
        <w:spacing w:before="280" w:after="0"/>
        <w:ind w:firstLine="0"/>
      </w:pPr>
      <w:r>
        <w:t>Таблица</w:t>
      </w:r>
      <w:r w:rsidR="00683608">
        <w:t xml:space="preserve"> </w:t>
      </w:r>
      <w:r>
        <w:t>6.4</w:t>
      </w:r>
      <w:r w:rsidR="00683608"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>
        <w:rPr>
          <w:rFonts w:eastAsia="Calibri"/>
          <w:color w:val="000000" w:themeColor="text1"/>
          <w:lang w:val="be-BY"/>
        </w:rPr>
        <w:t>Расчет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>
        <w:rPr>
          <w:rFonts w:eastAsia="Calibri"/>
          <w:color w:val="000000" w:themeColor="text1"/>
          <w:lang w:val="be-BY"/>
        </w:rPr>
        <w:t>основной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>
        <w:rPr>
          <w:rFonts w:eastAsia="Calibri"/>
          <w:color w:val="000000" w:themeColor="text1"/>
          <w:lang w:val="be-BY"/>
        </w:rPr>
        <w:t>заработной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>
        <w:rPr>
          <w:rFonts w:eastAsia="Calibri"/>
          <w:color w:val="000000" w:themeColor="text1"/>
          <w:lang w:val="be-BY"/>
        </w:rPr>
        <w:t>платы</w:t>
      </w:r>
    </w:p>
    <w:tbl>
      <w:tblPr>
        <w:tblW w:w="9493" w:type="dxa"/>
        <w:tblLook w:val="04A0" w:firstRow="1" w:lastRow="0" w:firstColumn="1" w:lastColumn="0" w:noHBand="0" w:noVBand="1"/>
      </w:tblPr>
      <w:tblGrid>
        <w:gridCol w:w="2689"/>
        <w:gridCol w:w="1701"/>
        <w:gridCol w:w="1559"/>
        <w:gridCol w:w="1559"/>
        <w:gridCol w:w="1985"/>
      </w:tblGrid>
      <w:tr w:rsidR="009B0AD9" w:rsidRPr="0056004A" w14:paraId="6E7C0B54" w14:textId="77777777" w:rsidTr="005E528B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9D12EB" w14:textId="3FA8FCB4" w:rsidR="009B0AD9" w:rsidRPr="005E528B" w:rsidRDefault="009B0AD9" w:rsidP="005E528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Вид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5E528B">
              <w:rPr>
                <w:rFonts w:eastAsia="Calibri"/>
                <w:szCs w:val="28"/>
              </w:rPr>
              <w:t>работ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EB7B71" w14:textId="57C4E935" w:rsidR="009B0AD9" w:rsidRPr="005E528B" w:rsidRDefault="009B0AD9" w:rsidP="005E528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Месячная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5E528B">
              <w:rPr>
                <w:rFonts w:eastAsia="Calibri"/>
                <w:szCs w:val="28"/>
              </w:rPr>
              <w:t>заработная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5E528B">
              <w:rPr>
                <w:rFonts w:eastAsia="Calibri"/>
                <w:szCs w:val="28"/>
              </w:rPr>
              <w:t>плата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EB6F1F" w14:textId="2E54E079" w:rsidR="009B0AD9" w:rsidRPr="005E528B" w:rsidRDefault="009B0AD9" w:rsidP="005E528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Часовая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5E528B">
              <w:rPr>
                <w:rFonts w:eastAsia="Calibri"/>
                <w:szCs w:val="28"/>
              </w:rPr>
              <w:t>тарифная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5E528B">
              <w:rPr>
                <w:rFonts w:eastAsia="Calibri"/>
                <w:szCs w:val="28"/>
              </w:rPr>
              <w:t>ставка,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5E528B">
              <w:rPr>
                <w:rFonts w:eastAsia="Calibri"/>
                <w:szCs w:val="28"/>
              </w:rPr>
              <w:t>руб.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12E6A2" w14:textId="3445E5BD" w:rsidR="009B0AD9" w:rsidRPr="005E528B" w:rsidRDefault="00524557" w:rsidP="005E528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Трудозатраты</w:t>
            </w:r>
            <w:r w:rsidR="009B0AD9" w:rsidRPr="005E528B">
              <w:rPr>
                <w:rFonts w:eastAsia="Calibri"/>
                <w:szCs w:val="28"/>
              </w:rPr>
              <w:t>,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5E528B">
              <w:rPr>
                <w:rFonts w:eastAsia="Calibri"/>
                <w:szCs w:val="28"/>
              </w:rPr>
              <w:t>чел-</w:t>
            </w:r>
            <w:r w:rsidR="009B0AD9" w:rsidRPr="005E528B">
              <w:rPr>
                <w:rFonts w:eastAsia="Calibri"/>
                <w:szCs w:val="28"/>
              </w:rPr>
              <w:t>часов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269DAF" w14:textId="56083158" w:rsidR="009B0AD9" w:rsidRPr="005E528B" w:rsidRDefault="009B0AD9" w:rsidP="005E528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Основная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5E528B">
              <w:rPr>
                <w:rFonts w:eastAsia="Calibri"/>
                <w:szCs w:val="28"/>
              </w:rPr>
              <w:t>заработная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5E528B">
              <w:rPr>
                <w:rFonts w:eastAsia="Calibri"/>
                <w:szCs w:val="28"/>
              </w:rPr>
              <w:t>плата,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5E528B">
              <w:rPr>
                <w:rFonts w:eastAsia="Calibri"/>
                <w:szCs w:val="28"/>
              </w:rPr>
              <w:t>руб.</w:t>
            </w:r>
          </w:p>
        </w:tc>
      </w:tr>
      <w:tr w:rsidR="009B0AD9" w:rsidRPr="0056004A" w14:paraId="76E07A1E" w14:textId="77777777" w:rsidTr="005E528B">
        <w:trPr>
          <w:trHeight w:val="339"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7CB7DAB" w14:textId="77777777" w:rsidR="009B0AD9" w:rsidRPr="005E528B" w:rsidRDefault="009B0AD9" w:rsidP="005E528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Backend-разработчик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0CF2E" w14:textId="79AF2811" w:rsidR="009B0AD9" w:rsidRPr="005E528B" w:rsidRDefault="00AE569D" w:rsidP="005E528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3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5E528B">
              <w:rPr>
                <w:rFonts w:eastAsia="Calibri"/>
                <w:szCs w:val="28"/>
              </w:rPr>
              <w:t>200.00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8EB2E" w14:textId="77777777" w:rsidR="009B0AD9" w:rsidRPr="005E528B" w:rsidRDefault="00AE569D" w:rsidP="005E528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19.05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32AE3" w14:textId="77777777" w:rsidR="009B0AD9" w:rsidRPr="005E528B" w:rsidRDefault="009B0AD9" w:rsidP="005E528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16</w:t>
            </w:r>
            <w:r w:rsidR="00AE569D" w:rsidRPr="005E528B">
              <w:rPr>
                <w:rFonts w:eastAsia="Calibri"/>
                <w:szCs w:val="28"/>
              </w:rPr>
              <w:t>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124E1" w14:textId="6DE029B7" w:rsidR="009B0AD9" w:rsidRPr="005E528B" w:rsidRDefault="00AE569D" w:rsidP="005E528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3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5E528B">
              <w:rPr>
                <w:rFonts w:eastAsia="Calibri"/>
                <w:szCs w:val="28"/>
              </w:rPr>
              <w:t>048.00</w:t>
            </w:r>
          </w:p>
        </w:tc>
      </w:tr>
      <w:tr w:rsidR="009B0AD9" w:rsidRPr="0056004A" w14:paraId="766DC8D9" w14:textId="77777777" w:rsidTr="005E528B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CB9BB73" w14:textId="77777777" w:rsidR="009B0AD9" w:rsidRPr="005E528B" w:rsidRDefault="009B0AD9" w:rsidP="005E528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Frontend-разработчик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8E9A5" w14:textId="5085B687" w:rsidR="009B0AD9" w:rsidRPr="005E528B" w:rsidRDefault="00AE569D" w:rsidP="005E528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2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5E528B">
              <w:rPr>
                <w:rFonts w:eastAsia="Calibri"/>
                <w:szCs w:val="28"/>
              </w:rPr>
              <w:t>950.00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821A1" w14:textId="77777777" w:rsidR="009B0AD9" w:rsidRPr="005E528B" w:rsidRDefault="00AE569D" w:rsidP="005E528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17.56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EEA4A" w14:textId="77777777" w:rsidR="009B0AD9" w:rsidRPr="005E528B" w:rsidRDefault="009B0AD9" w:rsidP="005E528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1</w:t>
            </w:r>
            <w:r w:rsidR="00AE569D" w:rsidRPr="005E528B">
              <w:rPr>
                <w:rFonts w:eastAsia="Calibri"/>
                <w:szCs w:val="28"/>
              </w:rPr>
              <w:t>40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EF9B2" w14:textId="1BB5608F" w:rsidR="009B0AD9" w:rsidRPr="005E528B" w:rsidRDefault="00AE569D" w:rsidP="005E528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2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5E528B">
              <w:rPr>
                <w:rFonts w:eastAsia="Calibri"/>
                <w:szCs w:val="28"/>
              </w:rPr>
              <w:t>458.40</w:t>
            </w:r>
          </w:p>
        </w:tc>
      </w:tr>
      <w:tr w:rsidR="009B0AD9" w:rsidRPr="0056004A" w14:paraId="7738D72C" w14:textId="77777777" w:rsidTr="005E528B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CBF2CF6" w14:textId="50EDE18E" w:rsidR="009B0AD9" w:rsidRPr="005E528B" w:rsidRDefault="009B0AD9" w:rsidP="005E528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ux/ui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5E528B">
              <w:rPr>
                <w:rFonts w:eastAsia="Calibri"/>
                <w:szCs w:val="28"/>
              </w:rPr>
              <w:t>дизайнер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CBB25" w14:textId="0EC1FEFE" w:rsidR="009B0AD9" w:rsidRPr="005E528B" w:rsidRDefault="00AE569D" w:rsidP="005E528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2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5E528B">
              <w:rPr>
                <w:rFonts w:eastAsia="Calibri"/>
                <w:szCs w:val="28"/>
              </w:rPr>
              <w:t>650.00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47C4B" w14:textId="77777777" w:rsidR="009B0AD9" w:rsidRPr="005E528B" w:rsidRDefault="00AE569D" w:rsidP="005E528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15.77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11AD9" w14:textId="77777777" w:rsidR="009B0AD9" w:rsidRPr="005E528B" w:rsidRDefault="009B0AD9" w:rsidP="005E528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10</w:t>
            </w:r>
            <w:r w:rsidR="00AE569D" w:rsidRPr="005E528B">
              <w:rPr>
                <w:rFonts w:eastAsia="Calibri"/>
                <w:szCs w:val="28"/>
              </w:rPr>
              <w:t>0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FA2E4" w14:textId="54B0CFF3" w:rsidR="009B0AD9" w:rsidRPr="005E528B" w:rsidRDefault="00164D14" w:rsidP="005E528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1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5E528B">
              <w:rPr>
                <w:rFonts w:eastAsia="Calibri"/>
                <w:szCs w:val="28"/>
              </w:rPr>
              <w:t>577.00</w:t>
            </w:r>
          </w:p>
        </w:tc>
      </w:tr>
      <w:tr w:rsidR="009B0AD9" w:rsidRPr="0056004A" w14:paraId="7149563C" w14:textId="77777777" w:rsidTr="005E528B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AA3A4B9" w14:textId="77777777" w:rsidR="009B0AD9" w:rsidRPr="005E528B" w:rsidRDefault="009B0AD9" w:rsidP="005E528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Бизнес-аналитик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34338" w14:textId="45E81DBB" w:rsidR="009B0AD9" w:rsidRPr="005E528B" w:rsidRDefault="00AE569D" w:rsidP="005E528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2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5E528B">
              <w:rPr>
                <w:rFonts w:eastAsia="Calibri"/>
                <w:szCs w:val="28"/>
              </w:rPr>
              <w:t>850.00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69867" w14:textId="77777777" w:rsidR="009B0AD9" w:rsidRPr="005E528B" w:rsidRDefault="00AE569D" w:rsidP="005E528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16.96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1982F" w14:textId="77777777" w:rsidR="009B0AD9" w:rsidRPr="005E528B" w:rsidRDefault="00AE569D" w:rsidP="005E528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18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82B14" w14:textId="77777777" w:rsidR="009B0AD9" w:rsidRPr="005E528B" w:rsidRDefault="00164D14" w:rsidP="005E528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305.28</w:t>
            </w:r>
          </w:p>
        </w:tc>
      </w:tr>
      <w:tr w:rsidR="009B0AD9" w:rsidRPr="0056004A" w14:paraId="007C8AB9" w14:textId="77777777" w:rsidTr="005E528B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57E2FF1" w14:textId="77777777" w:rsidR="009B0AD9" w:rsidRPr="005E528B" w:rsidRDefault="009B0AD9" w:rsidP="005E528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Тестировщик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01E991" w14:textId="709C84E1" w:rsidR="009B0AD9" w:rsidRPr="005E528B" w:rsidRDefault="00AE569D" w:rsidP="005E528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2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5E528B">
              <w:rPr>
                <w:rFonts w:eastAsia="Calibri"/>
                <w:szCs w:val="28"/>
              </w:rPr>
              <w:t>400.00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A68A5" w14:textId="77777777" w:rsidR="009B0AD9" w:rsidRPr="005E528B" w:rsidRDefault="00AE569D" w:rsidP="005E528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14.29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D5D48" w14:textId="77777777" w:rsidR="009B0AD9" w:rsidRPr="005E528B" w:rsidRDefault="00AE569D" w:rsidP="005E528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80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056BE" w14:textId="5D971AB6" w:rsidR="009B0AD9" w:rsidRPr="005E528B" w:rsidRDefault="00164D14" w:rsidP="005E528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1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5E528B">
              <w:rPr>
                <w:rFonts w:eastAsia="Calibri"/>
                <w:szCs w:val="28"/>
              </w:rPr>
              <w:t>143.20</w:t>
            </w:r>
          </w:p>
        </w:tc>
      </w:tr>
      <w:tr w:rsidR="009B0AD9" w:rsidRPr="0056004A" w14:paraId="5878202F" w14:textId="77777777" w:rsidTr="005E528B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4E28A90" w14:textId="77777777" w:rsidR="009B0AD9" w:rsidRPr="005E528B" w:rsidRDefault="009B0AD9" w:rsidP="005E528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Проджект-менеджер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A885C" w14:textId="5FFA35BB" w:rsidR="009B0AD9" w:rsidRPr="005E528B" w:rsidRDefault="00AE569D" w:rsidP="005E528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3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5E528B">
              <w:rPr>
                <w:rFonts w:eastAsia="Calibri"/>
                <w:szCs w:val="28"/>
              </w:rPr>
              <w:t>100.00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E12C1" w14:textId="77777777" w:rsidR="009B0AD9" w:rsidRPr="005E528B" w:rsidRDefault="00AE569D" w:rsidP="005E528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18.45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A24E14" w14:textId="77777777" w:rsidR="009B0AD9" w:rsidRPr="005E528B" w:rsidRDefault="009B0AD9" w:rsidP="005E528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4</w:t>
            </w:r>
            <w:r w:rsidR="00AE569D" w:rsidRPr="005E528B">
              <w:rPr>
                <w:rFonts w:eastAsia="Calibri"/>
                <w:szCs w:val="28"/>
              </w:rPr>
              <w:t>0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A388C" w14:textId="77777777" w:rsidR="009B0AD9" w:rsidRPr="005E528B" w:rsidRDefault="00164D14" w:rsidP="005E528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738.00</w:t>
            </w:r>
          </w:p>
        </w:tc>
      </w:tr>
      <w:tr w:rsidR="009B0AD9" w:rsidRPr="0056004A" w14:paraId="749CE5D2" w14:textId="77777777" w:rsidTr="005E528B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77964D" w14:textId="77777777" w:rsidR="009B0AD9" w:rsidRPr="005E528B" w:rsidRDefault="009B0AD9" w:rsidP="005E528B">
            <w:pPr>
              <w:ind w:firstLine="0"/>
              <w:jc w:val="left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DCDB8AC" w14:textId="77777777" w:rsidR="009B0AD9" w:rsidRPr="005E528B" w:rsidRDefault="009B0AD9" w:rsidP="005E528B">
            <w:pPr>
              <w:ind w:firstLine="0"/>
              <w:jc w:val="center"/>
              <w:rPr>
                <w:rFonts w:eastAsia="Calibri"/>
                <w:szCs w:val="28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2A13D" w14:textId="77777777" w:rsidR="009B0AD9" w:rsidRPr="005E528B" w:rsidRDefault="009B0AD9" w:rsidP="005E528B">
            <w:pPr>
              <w:ind w:firstLine="0"/>
              <w:jc w:val="center"/>
              <w:rPr>
                <w:rFonts w:eastAsia="Calibri"/>
                <w:szCs w:val="28"/>
              </w:rPr>
            </w:pP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0534A" w14:textId="77777777" w:rsidR="009B0AD9" w:rsidRPr="005E528B" w:rsidRDefault="009B0AD9" w:rsidP="005E528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53</w:t>
            </w:r>
            <w:r w:rsidR="00AE569D" w:rsidRPr="005E528B">
              <w:rPr>
                <w:rFonts w:eastAsia="Calibri"/>
                <w:szCs w:val="28"/>
              </w:rPr>
              <w:t>8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680538" w14:textId="2C4FDF78" w:rsidR="009B0AD9" w:rsidRPr="005E528B" w:rsidRDefault="00164D14" w:rsidP="005E528B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5E528B">
              <w:rPr>
                <w:rFonts w:eastAsia="Calibri"/>
                <w:szCs w:val="28"/>
              </w:rPr>
              <w:t>9</w:t>
            </w:r>
            <w:r w:rsidR="00683608">
              <w:rPr>
                <w:rFonts w:eastAsia="Calibri"/>
                <w:szCs w:val="28"/>
              </w:rPr>
              <w:t xml:space="preserve"> </w:t>
            </w:r>
            <w:r w:rsidRPr="005E528B">
              <w:rPr>
                <w:rFonts w:eastAsia="Calibri"/>
                <w:szCs w:val="28"/>
              </w:rPr>
              <w:t>269.88</w:t>
            </w:r>
          </w:p>
        </w:tc>
      </w:tr>
    </w:tbl>
    <w:p w14:paraId="42299722" w14:textId="6D7E2B49" w:rsidR="009B0AD9" w:rsidRDefault="009B0AD9" w:rsidP="00524557">
      <w:pPr>
        <w:spacing w:before="280" w:after="0"/>
      </w:pPr>
      <w:r>
        <w:lastRenderedPageBreak/>
        <w:t>Основная</w:t>
      </w:r>
      <w:r w:rsidR="00683608">
        <w:t xml:space="preserve"> </w:t>
      </w:r>
      <w:r>
        <w:t>заработная</w:t>
      </w:r>
      <w:r w:rsidR="00683608">
        <w:t xml:space="preserve"> </w:t>
      </w:r>
      <w:r>
        <w:t>плата</w:t>
      </w:r>
      <w:r w:rsidR="00683608">
        <w:t xml:space="preserve"> </w:t>
      </w:r>
      <w:r>
        <w:t>составит</w:t>
      </w:r>
      <w:r w:rsidR="00683608">
        <w:t xml:space="preserve"> </w:t>
      </w:r>
      <w:r w:rsidR="00164D14">
        <w:t>9</w:t>
      </w:r>
      <w:r w:rsidR="00683608">
        <w:t xml:space="preserve"> </w:t>
      </w:r>
      <w:r w:rsidR="00164D14">
        <w:t>269.88</w:t>
      </w:r>
      <w:r w:rsidR="00683608">
        <w:t xml:space="preserve"> </w:t>
      </w:r>
      <w:r>
        <w:t>руб.</w:t>
      </w:r>
    </w:p>
    <w:p w14:paraId="5097D847" w14:textId="1F372D44" w:rsidR="009B0AD9" w:rsidRDefault="009B0AD9" w:rsidP="0021404D">
      <w:pPr>
        <w:spacing w:after="0"/>
      </w:pPr>
      <w:r w:rsidRPr="0027649A">
        <w:t>В</w:t>
      </w:r>
      <w:r w:rsidR="00683608">
        <w:t xml:space="preserve"> </w:t>
      </w:r>
      <w:r w:rsidRPr="0027649A">
        <w:t>дальнейшем</w:t>
      </w:r>
      <w:r w:rsidR="00683608">
        <w:t xml:space="preserve"> </w:t>
      </w:r>
      <w:r w:rsidRPr="0027649A">
        <w:t>для</w:t>
      </w:r>
      <w:r w:rsidR="00683608">
        <w:t xml:space="preserve"> </w:t>
      </w:r>
      <w:r w:rsidRPr="0027649A">
        <w:t>других</w:t>
      </w:r>
      <w:r w:rsidR="00683608">
        <w:t xml:space="preserve"> </w:t>
      </w:r>
      <w:r w:rsidRPr="0027649A">
        <w:t>расчетов</w:t>
      </w:r>
      <w:r w:rsidR="00683608">
        <w:t xml:space="preserve"> </w:t>
      </w:r>
      <w:r w:rsidRPr="0027649A">
        <w:t>используется</w:t>
      </w:r>
      <w:r w:rsidR="00683608">
        <w:t xml:space="preserve"> </w:t>
      </w:r>
      <w:r w:rsidRPr="0027649A">
        <w:t>основная</w:t>
      </w:r>
      <w:r w:rsidR="00683608">
        <w:t xml:space="preserve"> </w:t>
      </w:r>
      <w:r w:rsidRPr="0027649A">
        <w:t>заработная</w:t>
      </w:r>
      <w:r w:rsidR="00683608">
        <w:t xml:space="preserve"> </w:t>
      </w:r>
      <w:r w:rsidRPr="0027649A">
        <w:t>плата,</w:t>
      </w:r>
      <w:r w:rsidR="00683608">
        <w:t xml:space="preserve"> </w:t>
      </w:r>
      <w:r w:rsidRPr="0027649A">
        <w:t>рассчитанная</w:t>
      </w:r>
      <w:r w:rsidR="00683608">
        <w:t xml:space="preserve"> </w:t>
      </w:r>
      <w:r w:rsidRPr="0027649A">
        <w:t>по</w:t>
      </w:r>
      <w:r w:rsidR="00683608">
        <w:t xml:space="preserve"> </w:t>
      </w:r>
      <w:r w:rsidRPr="0027649A">
        <w:t>указанной</w:t>
      </w:r>
      <w:r w:rsidR="00683608">
        <w:t xml:space="preserve"> </w:t>
      </w:r>
      <w:r w:rsidRPr="0027649A">
        <w:t>выше</w:t>
      </w:r>
      <w:r w:rsidR="00683608">
        <w:t xml:space="preserve"> </w:t>
      </w:r>
      <w:r w:rsidRPr="0027649A">
        <w:t>методике.</w:t>
      </w:r>
    </w:p>
    <w:p w14:paraId="7CC60D29" w14:textId="4A1FE6B7" w:rsidR="009B0AD9" w:rsidRPr="005E528B" w:rsidRDefault="009B0AD9" w:rsidP="005E528B">
      <w:pPr>
        <w:pStyle w:val="afff9"/>
        <w:outlineLvl w:val="2"/>
      </w:pPr>
      <w:bookmarkStart w:id="132" w:name="_Toc230708819"/>
      <w:r w:rsidRPr="005E528B">
        <w:t>6.3.3</w:t>
      </w:r>
      <w:r w:rsidR="00683608">
        <w:t xml:space="preserve"> </w:t>
      </w:r>
      <w:r w:rsidRPr="005E528B">
        <w:t>Расчет</w:t>
      </w:r>
      <w:r w:rsidR="00683608">
        <w:t xml:space="preserve"> </w:t>
      </w:r>
      <w:r w:rsidRPr="005E528B">
        <w:t>дополнительной</w:t>
      </w:r>
      <w:r w:rsidR="00683608">
        <w:t xml:space="preserve"> </w:t>
      </w:r>
      <w:r w:rsidRPr="005E528B">
        <w:t>заработной</w:t>
      </w:r>
      <w:r w:rsidR="00683608">
        <w:t xml:space="preserve"> </w:t>
      </w:r>
      <w:r w:rsidRPr="005E528B">
        <w:t>платы</w:t>
      </w:r>
      <w:bookmarkEnd w:id="132"/>
    </w:p>
    <w:p w14:paraId="54F3E3A4" w14:textId="6E3DAA97" w:rsidR="009B0AD9" w:rsidRPr="00CF1CA3" w:rsidRDefault="009B0AD9" w:rsidP="009B0AD9">
      <w:pPr>
        <w:widowControl w:val="0"/>
        <w:rPr>
          <w:color w:val="000000" w:themeColor="text1"/>
          <w:spacing w:val="-4"/>
        </w:rPr>
      </w:pPr>
      <w:r w:rsidRPr="003E4AA7">
        <w:rPr>
          <w:color w:val="000000" w:themeColor="text1"/>
          <w:spacing w:val="-4"/>
        </w:rPr>
        <w:t>На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основании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законодательства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труде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и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положениями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об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оплате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труда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в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организации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предусматривается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наличие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выплат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(оплата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отпусков,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льготных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часов,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времени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выполнения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государственных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обязанностей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и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других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выплат,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не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связанных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с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основной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деятельностью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исполнителей),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которые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определяются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на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основании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статистических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данных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по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нормативу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в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процентах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к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основной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заработной</w:t>
      </w:r>
      <w:r w:rsidR="00683608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плате</w:t>
      </w:r>
      <w:r w:rsidR="00683608">
        <w:rPr>
          <w:color w:val="000000" w:themeColor="text1"/>
          <w:spacing w:val="-4"/>
        </w:rPr>
        <w:t xml:space="preserve"> </w:t>
      </w:r>
      <w:r w:rsidRPr="00CF1CA3">
        <w:rPr>
          <w:color w:val="000000" w:themeColor="text1"/>
          <w:spacing w:val="-4"/>
        </w:rPr>
        <w:t>по</w:t>
      </w:r>
      <w:r w:rsidR="00683608">
        <w:rPr>
          <w:color w:val="000000" w:themeColor="text1"/>
          <w:spacing w:val="-4"/>
        </w:rPr>
        <w:t xml:space="preserve"> </w:t>
      </w:r>
      <w:r w:rsidRPr="00CF1CA3">
        <w:rPr>
          <w:color w:val="000000" w:themeColor="text1"/>
          <w:spacing w:val="-4"/>
        </w:rPr>
        <w:t>формуле</w:t>
      </w:r>
      <w:r w:rsidR="00683608">
        <w:rPr>
          <w:color w:val="000000" w:themeColor="text1"/>
          <w:spacing w:val="-4"/>
        </w:rPr>
        <w:t xml:space="preserve"> </w:t>
      </w:r>
      <w:r w:rsidRPr="00CF1CA3">
        <w:rPr>
          <w:color w:val="000000" w:themeColor="text1"/>
          <w:spacing w:val="-4"/>
        </w:rPr>
        <w:t>6.2</w:t>
      </w:r>
      <w:r w:rsidR="00B81D85">
        <w:rPr>
          <w:color w:val="000000" w:themeColor="text1"/>
          <w:spacing w:val="-4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039"/>
        <w:gridCol w:w="1315"/>
      </w:tblGrid>
      <w:tr w:rsidR="009B0AD9" w:rsidRPr="0027649A" w14:paraId="2164B2FC" w14:textId="77777777" w:rsidTr="00D14B6C">
        <w:tc>
          <w:tcPr>
            <w:tcW w:w="8896" w:type="dxa"/>
            <w:hideMark/>
          </w:tcPr>
          <w:p w14:paraId="2B70ED43" w14:textId="77777777" w:rsidR="009B0AD9" w:rsidRPr="0027649A" w:rsidRDefault="009B0AD9" w:rsidP="00D14B6C">
            <w:pPr>
              <w:tabs>
                <w:tab w:val="left" w:pos="750"/>
                <w:tab w:val="left" w:pos="3945"/>
              </w:tabs>
              <w:spacing w:before="280" w:after="280"/>
              <w:ind w:left="1593" w:firstLine="0"/>
              <w:jc w:val="center"/>
              <w:rPr>
                <w:rFonts w:eastAsia="Calibri"/>
                <w:color w:val="000000" w:themeColor="text1"/>
                <w:lang w:val="en-US"/>
              </w:rPr>
            </w:pPr>
            <w:r w:rsidRPr="00751E65">
              <w:rPr>
                <w:noProof/>
                <w:position w:val="-24"/>
              </w:rPr>
              <w:object w:dxaOrig="1780" w:dyaOrig="639" w14:anchorId="56D1F94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97.15pt;height:38.05pt" o:ole="" fillcolor="window">
                  <v:imagedata r:id="rId36" o:title="" cropright="2817f"/>
                </v:shape>
                <o:OLEObject Type="Embed" ProgID="Equation.3" ShapeID="_x0000_i1025" DrawAspect="Content" ObjectID="_1841854810" r:id="rId37"/>
              </w:object>
            </w:r>
          </w:p>
        </w:tc>
        <w:tc>
          <w:tcPr>
            <w:tcW w:w="1355" w:type="dxa"/>
            <w:vAlign w:val="center"/>
            <w:hideMark/>
          </w:tcPr>
          <w:p w14:paraId="264ADF49" w14:textId="77777777" w:rsidR="009B0AD9" w:rsidRPr="00B31B96" w:rsidRDefault="009B0AD9" w:rsidP="00D14B6C">
            <w:pPr>
              <w:tabs>
                <w:tab w:val="left" w:pos="750"/>
                <w:tab w:val="left" w:pos="3945"/>
              </w:tabs>
              <w:spacing w:before="240" w:after="240"/>
              <w:ind w:left="360" w:right="-104" w:firstLine="0"/>
              <w:jc w:val="right"/>
              <w:rPr>
                <w:rFonts w:eastAsia="Calibri"/>
                <w:iCs/>
                <w:color w:val="000000" w:themeColor="text1"/>
                <w:lang w:val="en-US"/>
              </w:rPr>
            </w:pP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(6</w:t>
            </w:r>
            <w:r w:rsidRPr="0027649A">
              <w:rPr>
                <w:rFonts w:eastAsia="Calibri"/>
                <w:color w:val="000000" w:themeColor="text1"/>
              </w:rPr>
              <w:t>.</w:t>
            </w:r>
            <w:r>
              <w:rPr>
                <w:rFonts w:eastAsia="Calibri"/>
                <w:color w:val="000000" w:themeColor="text1"/>
              </w:rPr>
              <w:t>2</w:t>
            </w: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)</w:t>
            </w:r>
          </w:p>
        </w:tc>
      </w:tr>
    </w:tbl>
    <w:p w14:paraId="2F33419E" w14:textId="533CD7B1" w:rsidR="009B0AD9" w:rsidRPr="0027649A" w:rsidRDefault="009B0AD9" w:rsidP="009B0AD9">
      <w:pPr>
        <w:ind w:firstLine="0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  <w:lang w:val="be-BY"/>
        </w:rPr>
        <w:t>где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С</w:t>
      </w:r>
      <w:r w:rsidRPr="0027649A">
        <w:rPr>
          <w:rFonts w:eastAsia="Calibri"/>
          <w:color w:val="000000" w:themeColor="text1"/>
          <w:vertAlign w:val="subscript"/>
          <w:lang w:val="be-BY"/>
        </w:rPr>
        <w:t>оз</w:t>
      </w:r>
      <w:r w:rsidR="00683608">
        <w:rPr>
          <w:rFonts w:eastAsia="Calibri"/>
          <w:color w:val="000000" w:themeColor="text1"/>
          <w:vertAlign w:val="subscript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основная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заработная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плата,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руб.;</w:t>
      </w:r>
      <w:r w:rsidR="00683608">
        <w:rPr>
          <w:rFonts w:eastAsia="Calibri"/>
          <w:color w:val="000000" w:themeColor="text1"/>
          <w:lang w:val="be-BY"/>
        </w:rPr>
        <w:t xml:space="preserve"> </w:t>
      </w:r>
    </w:p>
    <w:p w14:paraId="5C691C98" w14:textId="5E9B4C02" w:rsidR="009B0AD9" w:rsidRPr="0027649A" w:rsidRDefault="009B0AD9" w:rsidP="009B0AD9">
      <w:pPr>
        <w:tabs>
          <w:tab w:val="left" w:pos="426"/>
        </w:tabs>
        <w:ind w:firstLine="284"/>
        <w:rPr>
          <w:rFonts w:eastAsia="Calibri"/>
          <w:color w:val="000000" w:themeColor="text1"/>
          <w:lang w:val="be-BY"/>
        </w:rPr>
      </w:pPr>
      <w:r w:rsidRPr="0027649A">
        <w:rPr>
          <w:rFonts w:eastAsia="Calibri"/>
          <w:color w:val="000000" w:themeColor="text1"/>
          <w:lang w:val="be-BY"/>
        </w:rPr>
        <w:tab/>
        <w:t>Н</w:t>
      </w:r>
      <w:r w:rsidRPr="0027649A">
        <w:rPr>
          <w:rFonts w:eastAsia="Calibri"/>
          <w:color w:val="000000" w:themeColor="text1"/>
          <w:vertAlign w:val="subscript"/>
          <w:lang w:val="be-BY"/>
        </w:rPr>
        <w:t>дз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норматив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дополнительной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заработной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платы,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%.</w:t>
      </w:r>
    </w:p>
    <w:p w14:paraId="477AD706" w14:textId="0099B397" w:rsidR="009B0AD9" w:rsidRPr="0027649A" w:rsidRDefault="00376B3C" w:rsidP="009B0AD9">
      <w:pPr>
        <w:spacing w:before="280" w:after="280"/>
        <w:ind w:firstLine="0"/>
        <w:jc w:val="center"/>
        <w:rPr>
          <w:rFonts w:eastAsia="Calibri"/>
          <w:color w:val="000000" w:themeColor="text1"/>
        </w:rPr>
      </w:pPr>
      <m:oMath>
        <m:sSub>
          <m:sSubPr>
            <m:ctrlPr>
              <w:rPr>
                <w:rFonts w:ascii="Cambria Math" w:eastAsia="Calibri" w:hAnsi="Cambria Math"/>
                <w:color w:val="000000" w:themeColor="text1"/>
              </w:rPr>
            </m:ctrlPr>
          </m:sSubPr>
          <m:e>
            <m:r>
              <m:rPr>
                <m:nor/>
              </m:rPr>
              <w:rPr>
                <w:rFonts w:eastAsia="Calibri"/>
                <w:color w:val="000000" w:themeColor="text1"/>
              </w:rPr>
              <m:t>С</m:t>
            </m:r>
          </m:e>
          <m:sub>
            <m:r>
              <m:rPr>
                <m:nor/>
              </m:rPr>
              <w:rPr>
                <w:rFonts w:eastAsia="Calibri"/>
                <w:color w:val="000000" w:themeColor="text1"/>
              </w:rPr>
              <m:t>дз</m:t>
            </m:r>
          </m:sub>
        </m:sSub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=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m:t>9</m:t>
        </m:r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269.88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∙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12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/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100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=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112</m:t>
        </m:r>
        <m:r>
          <m:rPr>
            <m:nor/>
          </m:rPr>
          <w:rPr>
            <w:rFonts w:ascii="Cambria Math" w:eastAsia="Calibri"/>
            <w:color w:val="000000" w:themeColor="text1"/>
          </w:rPr>
          <m:t>.</m:t>
        </m:r>
        <m:r>
          <m:rPr>
            <m:nor/>
          </m:rPr>
          <w:rPr>
            <w:rFonts w:eastAsia="Calibri"/>
            <w:color w:val="000000" w:themeColor="text1"/>
          </w:rPr>
          <m:t>3</m:t>
        </m:r>
        <m:r>
          <m:rPr>
            <m:nor/>
          </m:rPr>
          <w:rPr>
            <w:rFonts w:ascii="Cambria Math" w:eastAsia="Calibri"/>
            <w:color w:val="000000" w:themeColor="text1"/>
          </w:rPr>
          <m:t>9</m:t>
        </m:r>
      </m:oMath>
      <w:r w:rsidR="00683608">
        <w:rPr>
          <w:rFonts w:eastAsia="Calibri"/>
          <w:color w:val="000000" w:themeColor="text1"/>
        </w:rPr>
        <w:t xml:space="preserve"> </w:t>
      </w:r>
      <w:r w:rsidR="009B0AD9" w:rsidRPr="0027649A">
        <w:rPr>
          <w:rFonts w:eastAsia="Calibri"/>
          <w:color w:val="000000" w:themeColor="text1"/>
        </w:rPr>
        <w:t>руб.</w:t>
      </w:r>
    </w:p>
    <w:p w14:paraId="4E97D8EC" w14:textId="565AAF3D" w:rsidR="009B0AD9" w:rsidRPr="004D134A" w:rsidRDefault="009B0AD9" w:rsidP="0021404D">
      <w:pPr>
        <w:tabs>
          <w:tab w:val="left" w:pos="0"/>
          <w:tab w:val="left" w:pos="750"/>
        </w:tabs>
        <w:spacing w:after="0"/>
        <w:rPr>
          <w:rFonts w:eastAsia="Calibri"/>
          <w:color w:val="000000" w:themeColor="text1"/>
          <w:spacing w:val="-6"/>
        </w:rPr>
      </w:pPr>
      <w:r w:rsidRPr="004D134A">
        <w:rPr>
          <w:rFonts w:eastAsia="Calibri"/>
          <w:color w:val="000000" w:themeColor="text1"/>
          <w:spacing w:val="-6"/>
        </w:rPr>
        <w:t>Таким</w:t>
      </w:r>
      <w:r w:rsidR="00683608">
        <w:rPr>
          <w:rFonts w:eastAsia="Calibri"/>
          <w:color w:val="000000" w:themeColor="text1"/>
          <w:spacing w:val="-6"/>
        </w:rPr>
        <w:t xml:space="preserve"> </w:t>
      </w:r>
      <w:r w:rsidRPr="004D134A">
        <w:rPr>
          <w:rFonts w:eastAsia="Calibri"/>
          <w:color w:val="000000" w:themeColor="text1"/>
          <w:spacing w:val="-6"/>
        </w:rPr>
        <w:t>образом</w:t>
      </w:r>
      <w:r w:rsidR="00683608">
        <w:rPr>
          <w:rFonts w:eastAsia="Calibri"/>
          <w:color w:val="000000" w:themeColor="text1"/>
          <w:spacing w:val="-6"/>
        </w:rPr>
        <w:t xml:space="preserve"> </w:t>
      </w:r>
      <w:r w:rsidRPr="004D134A">
        <w:rPr>
          <w:rFonts w:eastAsia="Calibri"/>
          <w:color w:val="000000" w:themeColor="text1"/>
          <w:spacing w:val="-6"/>
        </w:rPr>
        <w:t>дополнительная</w:t>
      </w:r>
      <w:r w:rsidR="00683608">
        <w:rPr>
          <w:rFonts w:eastAsia="Calibri"/>
          <w:color w:val="000000" w:themeColor="text1"/>
          <w:spacing w:val="-6"/>
        </w:rPr>
        <w:t xml:space="preserve"> </w:t>
      </w:r>
      <w:r w:rsidRPr="004D134A">
        <w:rPr>
          <w:rFonts w:eastAsia="Calibri"/>
          <w:color w:val="000000" w:themeColor="text1"/>
          <w:spacing w:val="-6"/>
        </w:rPr>
        <w:t>заработная</w:t>
      </w:r>
      <w:r w:rsidR="00683608">
        <w:rPr>
          <w:rFonts w:eastAsia="Calibri"/>
          <w:color w:val="000000" w:themeColor="text1"/>
          <w:spacing w:val="-6"/>
        </w:rPr>
        <w:t xml:space="preserve"> </w:t>
      </w:r>
      <w:r w:rsidRPr="004D134A">
        <w:rPr>
          <w:rFonts w:eastAsia="Calibri"/>
          <w:color w:val="000000" w:themeColor="text1"/>
          <w:spacing w:val="-6"/>
        </w:rPr>
        <w:t>плата</w:t>
      </w:r>
      <w:r w:rsidR="00683608">
        <w:rPr>
          <w:rFonts w:eastAsia="Calibri"/>
          <w:color w:val="000000" w:themeColor="text1"/>
          <w:spacing w:val="-6"/>
        </w:rPr>
        <w:t xml:space="preserve"> </w:t>
      </w:r>
      <w:r w:rsidRPr="004D134A">
        <w:rPr>
          <w:rFonts w:eastAsia="Calibri"/>
          <w:color w:val="000000" w:themeColor="text1"/>
          <w:spacing w:val="-6"/>
        </w:rPr>
        <w:t>составила</w:t>
      </w:r>
      <w:r w:rsidR="00683608">
        <w:rPr>
          <w:rFonts w:eastAsia="Calibri"/>
          <w:color w:val="000000" w:themeColor="text1"/>
          <w:spacing w:val="-6"/>
        </w:rPr>
        <w:t xml:space="preserve"> </w:t>
      </w:r>
      <m:oMath>
        <m:r>
          <m:rPr>
            <m:nor/>
          </m:rPr>
          <w:rPr>
            <w:rFonts w:eastAsia="Calibri"/>
            <w:color w:val="000000" w:themeColor="text1"/>
          </w:rPr>
          <m:t>1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112.3</m:t>
        </m:r>
        <m:r>
          <m:rPr>
            <m:nor/>
          </m:rPr>
          <w:rPr>
            <w:rFonts w:ascii="Cambria Math" w:eastAsia="Calibri"/>
            <w:color w:val="000000" w:themeColor="text1"/>
          </w:rPr>
          <m:t>9</m:t>
        </m:r>
      </m:oMath>
      <w:r w:rsidR="00683608">
        <w:rPr>
          <w:rFonts w:eastAsia="Calibri"/>
          <w:color w:val="000000" w:themeColor="text1"/>
          <w:spacing w:val="-6"/>
        </w:rPr>
        <w:t xml:space="preserve"> </w:t>
      </w:r>
      <w:r w:rsidRPr="004D134A">
        <w:rPr>
          <w:rFonts w:eastAsia="Calibri"/>
          <w:color w:val="000000" w:themeColor="text1"/>
          <w:spacing w:val="-6"/>
        </w:rPr>
        <w:t>рублей.</w:t>
      </w:r>
    </w:p>
    <w:p w14:paraId="3269A41C" w14:textId="40913972" w:rsidR="009B0AD9" w:rsidRPr="005E528B" w:rsidRDefault="009B0AD9" w:rsidP="005E528B">
      <w:pPr>
        <w:pStyle w:val="afff9"/>
        <w:outlineLvl w:val="2"/>
      </w:pPr>
      <w:bookmarkStart w:id="133" w:name="_Toc230708820"/>
      <w:r w:rsidRPr="005E528B">
        <w:t>6.3.4</w:t>
      </w:r>
      <w:r w:rsidR="00683608">
        <w:t xml:space="preserve"> </w:t>
      </w:r>
      <w:r w:rsidRPr="005E528B">
        <w:t>Расчет</w:t>
      </w:r>
      <w:r w:rsidR="00683608">
        <w:t xml:space="preserve"> </w:t>
      </w:r>
      <w:r w:rsidRPr="005E528B">
        <w:t>отчислений</w:t>
      </w:r>
      <w:r w:rsidR="00683608">
        <w:t xml:space="preserve"> </w:t>
      </w:r>
      <w:r w:rsidRPr="005E528B">
        <w:t>в</w:t>
      </w:r>
      <w:r w:rsidR="00683608">
        <w:t xml:space="preserve"> </w:t>
      </w:r>
      <w:r w:rsidRPr="005E528B">
        <w:t>Фонд</w:t>
      </w:r>
      <w:r w:rsidR="00683608">
        <w:t xml:space="preserve"> </w:t>
      </w:r>
      <w:r w:rsidRPr="005E528B">
        <w:t>социальной</w:t>
      </w:r>
      <w:r w:rsidR="00683608">
        <w:t xml:space="preserve"> </w:t>
      </w:r>
      <w:r w:rsidRPr="005E528B">
        <w:t>защиты</w:t>
      </w:r>
      <w:r w:rsidR="00683608">
        <w:t xml:space="preserve"> </w:t>
      </w:r>
      <w:r w:rsidRPr="005E528B">
        <w:t>населения</w:t>
      </w:r>
      <w:r w:rsidR="00683608">
        <w:t xml:space="preserve"> </w:t>
      </w:r>
      <w:r w:rsidRPr="005E528B">
        <w:t>и</w:t>
      </w:r>
      <w:r w:rsidR="00683608">
        <w:t xml:space="preserve"> </w:t>
      </w:r>
      <w:r w:rsidRPr="005E528B">
        <w:t>по</w:t>
      </w:r>
      <w:r w:rsidR="00683608">
        <w:t xml:space="preserve"> </w:t>
      </w:r>
      <w:r w:rsidRPr="005E528B">
        <w:t>обязательному</w:t>
      </w:r>
      <w:r w:rsidR="00683608">
        <w:t xml:space="preserve"> </w:t>
      </w:r>
      <w:r w:rsidRPr="005E528B">
        <w:t>страхованию</w:t>
      </w:r>
      <w:bookmarkEnd w:id="133"/>
    </w:p>
    <w:p w14:paraId="19C99FDD" w14:textId="66F3571F" w:rsidR="009B0AD9" w:rsidRPr="003E4AA7" w:rsidRDefault="009B0AD9" w:rsidP="0021404D">
      <w:pPr>
        <w:spacing w:after="0"/>
        <w:rPr>
          <w:rFonts w:eastAsia="Calibri"/>
          <w:color w:val="000000" w:themeColor="text1"/>
          <w:spacing w:val="-2"/>
        </w:rPr>
      </w:pPr>
      <w:r w:rsidRPr="003E4AA7">
        <w:rPr>
          <w:rFonts w:eastAsia="Calibri"/>
          <w:color w:val="000000" w:themeColor="text1"/>
          <w:spacing w:val="-2"/>
        </w:rPr>
        <w:t>Отчисления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в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Фонд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социальной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защиты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населения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(ФСЗН)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и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по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обязательному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страхованию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от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несчастных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случаев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на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производстве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и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профессиональных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заболеваний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в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БРУСП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«Белгосстрах»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определяются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в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соответствии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с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действующими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законодательными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актами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по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нормативу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в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процентном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отношении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к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фонду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основной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и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дополнительной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зарплаты</w:t>
      </w:r>
      <w:r w:rsidR="00683608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исполнителей.</w:t>
      </w:r>
    </w:p>
    <w:p w14:paraId="6706A505" w14:textId="7F31C50A" w:rsidR="009B0AD9" w:rsidRPr="0027649A" w:rsidRDefault="009B0AD9" w:rsidP="0021404D">
      <w:pPr>
        <w:spacing w:after="0"/>
        <w:rPr>
          <w:rFonts w:eastAsia="Calibri"/>
          <w:color w:val="000000" w:themeColor="text1"/>
          <w:lang w:val="be-BY"/>
        </w:rPr>
      </w:pPr>
      <w:r w:rsidRPr="0027649A">
        <w:rPr>
          <w:rFonts w:eastAsia="Calibri"/>
          <w:color w:val="000000" w:themeColor="text1"/>
        </w:rPr>
        <w:t>Отчисления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в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Фонд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социальной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защиты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населения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(ФСЗН)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вычисляются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по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формуле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6.</w:t>
      </w:r>
      <w:r>
        <w:rPr>
          <w:rFonts w:eastAsia="Calibri"/>
          <w:color w:val="000000" w:themeColor="text1"/>
        </w:rPr>
        <w:t>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020"/>
        <w:gridCol w:w="1334"/>
      </w:tblGrid>
      <w:tr w:rsidR="009B0AD9" w:rsidRPr="0027649A" w14:paraId="09EF776A" w14:textId="77777777" w:rsidTr="00D14B6C">
        <w:trPr>
          <w:jc w:val="center"/>
        </w:trPr>
        <w:tc>
          <w:tcPr>
            <w:tcW w:w="8896" w:type="dxa"/>
            <w:hideMark/>
          </w:tcPr>
          <w:p w14:paraId="04F59274" w14:textId="77777777" w:rsidR="009B0AD9" w:rsidRPr="0027649A" w:rsidRDefault="00376B3C" w:rsidP="00D14B6C">
            <w:pPr>
              <w:widowControl w:val="0"/>
              <w:snapToGrid w:val="0"/>
              <w:spacing w:before="280" w:after="280"/>
              <w:ind w:left="1191" w:firstLine="0"/>
              <w:jc w:val="center"/>
              <w:rPr>
                <w:color w:val="000000" w:themeColor="text1"/>
                <w:lang w:val="be-BY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Cs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iCs/>
                        <w:color w:val="000000" w:themeColor="text1"/>
                        <w:lang w:val="en-US"/>
                      </w:rPr>
                      <m:t>C</m:t>
                    </m:r>
                  </m:e>
                  <m:sub>
                    <m:r>
                      <m:rPr>
                        <m:nor/>
                      </m:rPr>
                      <w:rPr>
                        <w:iCs/>
                        <w:color w:val="000000" w:themeColor="text1"/>
                        <w:lang w:val="be-BY"/>
                      </w:rPr>
                      <m:t>фсзн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lang w:val="be-BY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iCs/>
                            <w:color w:val="000000" w:themeColor="text1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lang w:val="be-BY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iCs/>
                            <w:color w:val="000000" w:themeColor="text1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lang w:val="be-BY"/>
                          </w:rPr>
                          <m:t>дз</m:t>
                        </m:r>
                      </m:sub>
                    </m:sSub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)∙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color w:val="000000" w:themeColor="text1"/>
                          </w:rPr>
                          <m:t>H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lang w:val="be-BY"/>
                          </w:rPr>
                          <m:t>фсзн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100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be-BY"/>
                  </w:rPr>
                  <m:t>,</m:t>
                </m:r>
              </m:oMath>
            </m:oMathPara>
          </w:p>
        </w:tc>
        <w:tc>
          <w:tcPr>
            <w:tcW w:w="1355" w:type="dxa"/>
            <w:vAlign w:val="center"/>
            <w:hideMark/>
          </w:tcPr>
          <w:p w14:paraId="5C001340" w14:textId="77777777" w:rsidR="009B0AD9" w:rsidRPr="00B31B96" w:rsidRDefault="009B0AD9" w:rsidP="00D14B6C">
            <w:pPr>
              <w:snapToGrid w:val="0"/>
              <w:spacing w:before="240" w:after="240"/>
              <w:ind w:right="-104" w:firstLine="456"/>
              <w:jc w:val="right"/>
              <w:rPr>
                <w:rFonts w:eastAsia="Calibri"/>
                <w:iCs/>
                <w:color w:val="000000" w:themeColor="text1"/>
                <w:lang w:val="en-US"/>
              </w:rPr>
            </w:pP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(6</w:t>
            </w:r>
            <w:r w:rsidRPr="0027649A">
              <w:rPr>
                <w:rFonts w:eastAsia="Calibri"/>
                <w:color w:val="000000" w:themeColor="text1"/>
              </w:rPr>
              <w:t>.</w:t>
            </w:r>
            <w:r>
              <w:rPr>
                <w:rFonts w:eastAsia="Calibri"/>
                <w:color w:val="000000" w:themeColor="text1"/>
              </w:rPr>
              <w:t>3</w:t>
            </w: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)</w:t>
            </w:r>
          </w:p>
        </w:tc>
      </w:tr>
    </w:tbl>
    <w:p w14:paraId="42C4C5F8" w14:textId="13AD272A" w:rsidR="009B0AD9" w:rsidRPr="0027649A" w:rsidRDefault="009B0AD9" w:rsidP="009B0AD9">
      <w:pPr>
        <w:ind w:firstLine="0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  <w:lang w:val="be-BY"/>
        </w:rPr>
        <w:t>где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С</w:t>
      </w:r>
      <w:r w:rsidRPr="0027649A">
        <w:rPr>
          <w:rFonts w:eastAsia="Calibri"/>
          <w:color w:val="000000" w:themeColor="text1"/>
          <w:vertAlign w:val="subscript"/>
          <w:lang w:val="be-BY"/>
        </w:rPr>
        <w:t>оз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основная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заработная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плата,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руб.;</w:t>
      </w:r>
    </w:p>
    <w:p w14:paraId="11EB983C" w14:textId="02BACDBF" w:rsidR="009B0AD9" w:rsidRPr="0027649A" w:rsidRDefault="009B0AD9" w:rsidP="009B0AD9">
      <w:pPr>
        <w:ind w:firstLine="426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  <w:lang w:val="be-BY"/>
        </w:rPr>
        <w:t>С</w:t>
      </w:r>
      <w:r w:rsidRPr="0027649A">
        <w:rPr>
          <w:rFonts w:eastAsia="Calibri"/>
          <w:color w:val="000000" w:themeColor="text1"/>
          <w:vertAlign w:val="subscript"/>
          <w:lang w:val="be-BY"/>
        </w:rPr>
        <w:t>дз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дополнительная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заработная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плата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на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конкретное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ПС,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руб.;</w:t>
      </w:r>
      <w:r w:rsidR="00683608">
        <w:rPr>
          <w:rFonts w:eastAsia="Calibri"/>
          <w:color w:val="000000" w:themeColor="text1"/>
          <w:lang w:val="be-BY"/>
        </w:rPr>
        <w:t xml:space="preserve"> </w:t>
      </w:r>
    </w:p>
    <w:p w14:paraId="163BE0CF" w14:textId="39BF6549" w:rsidR="009B0AD9" w:rsidRPr="0027649A" w:rsidRDefault="009B0AD9" w:rsidP="009B0AD9">
      <w:pPr>
        <w:spacing w:after="280"/>
        <w:ind w:firstLine="425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  <w:lang w:val="be-BY"/>
        </w:rPr>
        <w:t>Н</w:t>
      </w:r>
      <w:r w:rsidRPr="0027649A">
        <w:rPr>
          <w:rFonts w:eastAsia="Calibri"/>
          <w:color w:val="000000" w:themeColor="text1"/>
          <w:vertAlign w:val="subscript"/>
          <w:lang w:val="be-BY"/>
        </w:rPr>
        <w:t>фсзн</w:t>
      </w:r>
      <w:r w:rsidR="00683608">
        <w:rPr>
          <w:rFonts w:eastAsia="Calibri"/>
          <w:color w:val="000000" w:themeColor="text1"/>
          <w:vertAlign w:val="subscript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норматив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отчислений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в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Фонд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социальной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защиты,</w:t>
      </w:r>
      <w:r w:rsidR="00683608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%</w:t>
      </w:r>
      <w:r w:rsidRPr="0027649A">
        <w:rPr>
          <w:rFonts w:eastAsia="Calibri"/>
          <w:color w:val="000000" w:themeColor="text1"/>
        </w:rPr>
        <w:t>.</w:t>
      </w:r>
    </w:p>
    <w:p w14:paraId="122C22B8" w14:textId="2798385A" w:rsidR="009B0AD9" w:rsidRPr="0027649A" w:rsidRDefault="009B0AD9" w:rsidP="009B0AD9">
      <w:pPr>
        <w:ind w:firstLine="425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</w:rPr>
        <w:lastRenderedPageBreak/>
        <w:t>Отчисления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в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БРУСП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«Белгосстрах»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вычисляются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по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формуле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6.</w:t>
      </w:r>
      <w:r>
        <w:rPr>
          <w:rFonts w:eastAsia="Calibri"/>
          <w:color w:val="000000" w:themeColor="text1"/>
        </w:rPr>
        <w:t>4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965"/>
        <w:gridCol w:w="1389"/>
      </w:tblGrid>
      <w:tr w:rsidR="009B0AD9" w:rsidRPr="0027649A" w14:paraId="50D9DA26" w14:textId="77777777" w:rsidTr="00D14B6C">
        <w:trPr>
          <w:jc w:val="center"/>
        </w:trPr>
        <w:tc>
          <w:tcPr>
            <w:tcW w:w="8573" w:type="dxa"/>
            <w:hideMark/>
          </w:tcPr>
          <w:p w14:paraId="423CA531" w14:textId="77777777" w:rsidR="009B0AD9" w:rsidRPr="0027649A" w:rsidRDefault="00376B3C" w:rsidP="00D14B6C">
            <w:pPr>
              <w:widowControl w:val="0"/>
              <w:snapToGrid w:val="0"/>
              <w:spacing w:before="280" w:after="120"/>
              <w:ind w:left="1587" w:firstLine="0"/>
              <w:jc w:val="center"/>
              <w:rPr>
                <w:color w:val="000000" w:themeColor="text1"/>
                <w:lang w:val="be-BY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Cs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iCs/>
                        <w:color w:val="000000" w:themeColor="text1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be-BY"/>
                      </w:rPr>
                      <m:t>бгс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lang w:val="be-BY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iCs/>
                            <w:color w:val="000000" w:themeColor="text1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lang w:val="be-BY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iCs/>
                            <w:color w:val="000000" w:themeColor="text1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lang w:val="be-BY"/>
                          </w:rPr>
                          <m:t>дз</m:t>
                        </m:r>
                      </m:sub>
                    </m:sSub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)∙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color w:val="000000" w:themeColor="text1"/>
                          </w:rPr>
                          <m:t>H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lang w:val="be-BY"/>
                          </w:rPr>
                          <m:t>бгс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100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be-BY"/>
                  </w:rPr>
                  <m:t>,</m:t>
                </m:r>
              </m:oMath>
            </m:oMathPara>
          </w:p>
        </w:tc>
        <w:tc>
          <w:tcPr>
            <w:tcW w:w="1462" w:type="dxa"/>
            <w:vAlign w:val="center"/>
            <w:hideMark/>
          </w:tcPr>
          <w:p w14:paraId="2B9A130E" w14:textId="47398E37" w:rsidR="009B0AD9" w:rsidRPr="00B31B96" w:rsidRDefault="00683608" w:rsidP="00D14B6C">
            <w:pPr>
              <w:snapToGrid w:val="0"/>
              <w:spacing w:before="240" w:after="240"/>
              <w:ind w:right="-104" w:firstLine="0"/>
              <w:jc w:val="right"/>
              <w:rPr>
                <w:rFonts w:eastAsia="Calibri"/>
                <w:iCs/>
                <w:color w:val="000000" w:themeColor="text1"/>
                <w:lang w:val="en-US"/>
              </w:rPr>
            </w:pPr>
            <w:r>
              <w:rPr>
                <w:rFonts w:eastAsia="Calibri"/>
                <w:color w:val="000000" w:themeColor="text1"/>
              </w:rPr>
              <w:t xml:space="preserve">        </w:t>
            </w:r>
            <w:r w:rsidR="009B0AD9" w:rsidRPr="00B31B96">
              <w:rPr>
                <w:rFonts w:eastAsia="Calibri"/>
                <w:iCs/>
                <w:color w:val="000000" w:themeColor="text1"/>
                <w:lang w:val="en-US"/>
              </w:rPr>
              <w:t>(6.</w:t>
            </w:r>
            <w:r w:rsidR="009B0AD9">
              <w:rPr>
                <w:rFonts w:eastAsia="Calibri"/>
                <w:color w:val="000000" w:themeColor="text1"/>
              </w:rPr>
              <w:t>4</w:t>
            </w:r>
            <w:r w:rsidR="009B0AD9" w:rsidRPr="00B31B96">
              <w:rPr>
                <w:rFonts w:eastAsia="Calibri"/>
                <w:iCs/>
                <w:color w:val="000000" w:themeColor="text1"/>
                <w:lang w:val="en-US"/>
              </w:rPr>
              <w:t>)</w:t>
            </w:r>
          </w:p>
        </w:tc>
      </w:tr>
    </w:tbl>
    <w:p w14:paraId="5092CA61" w14:textId="6B273807" w:rsidR="009B0AD9" w:rsidRDefault="009B0AD9" w:rsidP="009B0AD9">
      <w:pPr>
        <w:spacing w:before="280" w:after="280"/>
        <w:ind w:firstLine="0"/>
        <w:rPr>
          <w:rFonts w:eastAsiaTheme="minorEastAsia"/>
          <w:iCs/>
          <w:color w:val="000000" w:themeColor="text1"/>
        </w:rPr>
      </w:pPr>
      <w:r w:rsidRPr="007E5F6D">
        <w:rPr>
          <w:rFonts w:eastAsiaTheme="minorEastAsia"/>
          <w:iCs/>
          <w:color w:val="000000" w:themeColor="text1"/>
        </w:rPr>
        <w:t>где</w:t>
      </w:r>
      <w:r w:rsidR="00683608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Н</w:t>
      </w:r>
      <w:r w:rsidRPr="007E5F6D">
        <w:rPr>
          <w:rFonts w:eastAsiaTheme="minorEastAsia"/>
          <w:iCs/>
          <w:color w:val="000000" w:themeColor="text1"/>
          <w:vertAlign w:val="subscript"/>
        </w:rPr>
        <w:t>бгс</w:t>
      </w:r>
      <w:r w:rsidR="00683608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–</w:t>
      </w:r>
      <w:r w:rsidR="00683608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норматив</w:t>
      </w:r>
      <w:r w:rsidR="00683608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отчислений</w:t>
      </w:r>
      <w:r w:rsidR="00683608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в</w:t>
      </w:r>
      <w:r w:rsidR="00683608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БРУСП</w:t>
      </w:r>
      <w:r w:rsidR="00683608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«Белгосстрах»,</w:t>
      </w:r>
      <w:r w:rsidR="00683608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%.</w:t>
      </w:r>
    </w:p>
    <w:p w14:paraId="2A6ADEA1" w14:textId="7CBE182A" w:rsidR="009B0AD9" w:rsidRPr="0027649A" w:rsidRDefault="00376B3C" w:rsidP="009B0AD9">
      <w:pPr>
        <w:spacing w:before="280" w:after="280"/>
        <w:ind w:firstLine="0"/>
        <w:jc w:val="center"/>
        <w:rPr>
          <w:rFonts w:eastAsia="Calibri"/>
          <w:color w:val="000000" w:themeColor="text1"/>
        </w:rPr>
      </w:pPr>
      <m:oMath>
        <m:sSub>
          <m:sSubPr>
            <m:ctrlPr>
              <w:rPr>
                <w:rFonts w:ascii="Cambria Math" w:eastAsia="Calibri" w:hAnsi="Cambria Math"/>
                <w:iCs/>
                <w:color w:val="000000" w:themeColor="text1"/>
                <w:lang w:val="en-US"/>
              </w:rPr>
            </m:ctrlPr>
          </m:sSubPr>
          <m:e>
            <m:r>
              <m:rPr>
                <m:nor/>
              </m:rPr>
              <w:rPr>
                <w:rFonts w:eastAsia="Calibri"/>
                <w:iCs/>
                <w:color w:val="000000" w:themeColor="text1"/>
              </w:rPr>
              <m:t>С</m:t>
            </m:r>
          </m:e>
          <m:sub>
            <m:r>
              <m:rPr>
                <m:nor/>
              </m:rPr>
              <w:rPr>
                <w:rFonts w:eastAsia="Calibri"/>
                <w:iCs/>
                <w:color w:val="000000" w:themeColor="text1"/>
              </w:rPr>
              <m:t>фсзн</m:t>
            </m:r>
          </m:sub>
        </m:sSub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=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(</m:t>
        </m:r>
        <m:r>
          <m:rPr>
            <m:nor/>
          </m:rPr>
          <m:t>9</m:t>
        </m:r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269.88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 </m:t>
        </m:r>
        <m:r>
          <m:rPr>
            <m:nor/>
          </m:rPr>
          <w:rPr>
            <w:rFonts w:eastAsia="Calibri"/>
            <w:color w:val="000000" w:themeColor="text1"/>
          </w:rPr>
          <m:t>+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112.3</m:t>
        </m:r>
        <m:r>
          <m:rPr>
            <m:nor/>
          </m:rPr>
          <w:rPr>
            <w:rFonts w:ascii="Cambria Math" w:eastAsia="Calibri"/>
            <w:color w:val="000000" w:themeColor="text1"/>
          </w:rPr>
          <m:t>9</m:t>
        </m:r>
        <m:r>
          <m:rPr>
            <m:nor/>
          </m:rPr>
          <w:rPr>
            <w:rFonts w:eastAsia="Calibri"/>
            <w:color w:val="000000" w:themeColor="text1"/>
          </w:rPr>
          <m:t>)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∙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34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/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100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=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ascii="Cambria Math" w:eastAsia="Calibri"/>
            <w:color w:val="000000" w:themeColor="text1"/>
          </w:rPr>
          <m:t>3529.97</m:t>
        </m:r>
      </m:oMath>
      <w:r w:rsidR="00683608">
        <w:rPr>
          <w:rFonts w:eastAsia="Calibri"/>
          <w:color w:val="000000" w:themeColor="text1"/>
        </w:rPr>
        <w:t xml:space="preserve"> </w:t>
      </w:r>
      <w:r w:rsidR="009B0AD9" w:rsidRPr="0027649A">
        <w:rPr>
          <w:rFonts w:eastAsia="Calibri"/>
          <w:color w:val="000000" w:themeColor="text1"/>
        </w:rPr>
        <w:t>руб.</w:t>
      </w:r>
    </w:p>
    <w:p w14:paraId="60EB95D6" w14:textId="12C80526" w:rsidR="009B0AD9" w:rsidRPr="0027649A" w:rsidRDefault="00376B3C" w:rsidP="009B0AD9">
      <w:pPr>
        <w:spacing w:before="280" w:after="280"/>
        <w:ind w:firstLine="0"/>
        <w:jc w:val="center"/>
        <w:rPr>
          <w:rFonts w:eastAsia="Calibri"/>
          <w:color w:val="000000" w:themeColor="text1"/>
        </w:rPr>
      </w:pPr>
      <m:oMath>
        <m:sSub>
          <m:sSubPr>
            <m:ctrlPr>
              <w:rPr>
                <w:rFonts w:ascii="Cambria Math" w:eastAsia="Calibri" w:hAnsi="Cambria Math"/>
                <w:iCs/>
                <w:color w:val="000000" w:themeColor="text1"/>
                <w:lang w:val="en-US"/>
              </w:rPr>
            </m:ctrlPr>
          </m:sSubPr>
          <m:e>
            <m:r>
              <m:rPr>
                <m:nor/>
              </m:rPr>
              <w:rPr>
                <w:rFonts w:eastAsia="Calibri"/>
                <w:iCs/>
                <w:color w:val="000000" w:themeColor="text1"/>
              </w:rPr>
              <m:t>С</m:t>
            </m:r>
          </m:e>
          <m:sub>
            <m:r>
              <m:rPr>
                <m:nor/>
              </m:rPr>
              <w:rPr>
                <w:rFonts w:eastAsia="Calibri"/>
                <w:iCs/>
                <w:color w:val="000000" w:themeColor="text1"/>
              </w:rPr>
              <m:t>бгс</m:t>
            </m:r>
          </m:sub>
        </m:sSub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=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(</m:t>
        </m:r>
        <m:r>
          <m:rPr>
            <m:nor/>
          </m:rPr>
          <m:t>9</m:t>
        </m:r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269.88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+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ascii="Cambria Math" w:eastAsia="Calibri"/>
            <w:color w:val="000000" w:themeColor="text1"/>
          </w:rPr>
          <m:t>1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ascii="Cambria Math" w:eastAsia="Calibri"/>
            <w:color w:val="000000" w:themeColor="text1"/>
          </w:rPr>
          <m:t>112.39</m:t>
        </m:r>
        <m:r>
          <m:rPr>
            <m:nor/>
          </m:rPr>
          <w:rPr>
            <w:rFonts w:eastAsia="Calibri"/>
            <w:color w:val="000000" w:themeColor="text1"/>
          </w:rPr>
          <m:t>)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∙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0.6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/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100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=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w:rPr>
            <w:rFonts w:ascii="Cambria Math" w:eastAsia="Calibri" w:hAnsi="Cambria Math"/>
            <w:color w:val="000000" w:themeColor="text1"/>
          </w:rPr>
          <m:t>62.3</m:t>
        </m:r>
      </m:oMath>
      <w:r w:rsidR="00683608">
        <w:rPr>
          <w:rFonts w:eastAsia="Calibri"/>
          <w:color w:val="000000" w:themeColor="text1"/>
        </w:rPr>
        <w:t xml:space="preserve"> </w:t>
      </w:r>
      <w:r w:rsidR="009B0AD9" w:rsidRPr="0027649A">
        <w:rPr>
          <w:rFonts w:eastAsia="Calibri"/>
          <w:color w:val="000000" w:themeColor="text1"/>
        </w:rPr>
        <w:t>руб.</w:t>
      </w:r>
    </w:p>
    <w:p w14:paraId="48E01A4B" w14:textId="7B188071" w:rsidR="009B0AD9" w:rsidRDefault="009B0AD9" w:rsidP="009B0AD9">
      <w:pPr>
        <w:widowControl w:val="0"/>
        <w:snapToGrid w:val="0"/>
        <w:rPr>
          <w:color w:val="000000" w:themeColor="text1"/>
        </w:rPr>
      </w:pPr>
      <w:r w:rsidRPr="0027649A">
        <w:rPr>
          <w:rFonts w:eastAsia="Calibri"/>
          <w:color w:val="000000" w:themeColor="text1"/>
        </w:rPr>
        <w:t>Таким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образом,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общие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отчисления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в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БРУСП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«Белгосстрах»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составили</w:t>
      </w:r>
      <w:r w:rsidR="00683608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62.</w:t>
      </w:r>
      <w:r w:rsidR="00524557">
        <w:rPr>
          <w:rFonts w:eastAsia="Calibri"/>
          <w:color w:val="000000" w:themeColor="text1"/>
        </w:rPr>
        <w:t>3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руб.,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а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в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фонд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социальной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защиты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населения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–</w:t>
      </w:r>
      <w:r w:rsidR="00683608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3</w:t>
      </w:r>
      <w:r w:rsidR="00683608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529.97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руб</w:t>
      </w:r>
      <w:r w:rsidRPr="0027649A">
        <w:rPr>
          <w:color w:val="000000" w:themeColor="text1"/>
        </w:rPr>
        <w:t>.</w:t>
      </w:r>
    </w:p>
    <w:p w14:paraId="585D8A22" w14:textId="36142CB0" w:rsidR="009B0AD9" w:rsidRPr="005E528B" w:rsidRDefault="009B0AD9" w:rsidP="005E528B">
      <w:pPr>
        <w:pStyle w:val="afff9"/>
        <w:outlineLvl w:val="2"/>
      </w:pPr>
      <w:bookmarkStart w:id="134" w:name="_Toc230708821"/>
      <w:r w:rsidRPr="005E528B">
        <w:t>6.3.5</w:t>
      </w:r>
      <w:r w:rsidR="00683608">
        <w:t xml:space="preserve"> </w:t>
      </w:r>
      <w:r w:rsidRPr="005E528B">
        <w:t>Расчет</w:t>
      </w:r>
      <w:r w:rsidR="00683608">
        <w:t xml:space="preserve"> </w:t>
      </w:r>
      <w:r w:rsidRPr="005E528B">
        <w:t>суммы</w:t>
      </w:r>
      <w:r w:rsidR="00683608">
        <w:t xml:space="preserve"> </w:t>
      </w:r>
      <w:r w:rsidRPr="005E528B">
        <w:t>прочих</w:t>
      </w:r>
      <w:r w:rsidR="00683608">
        <w:t xml:space="preserve"> </w:t>
      </w:r>
      <w:r w:rsidRPr="005E528B">
        <w:t>прямых</w:t>
      </w:r>
      <w:r w:rsidR="00683608">
        <w:t xml:space="preserve"> </w:t>
      </w:r>
      <w:r w:rsidRPr="005E528B">
        <w:t>затрат</w:t>
      </w:r>
      <w:bookmarkEnd w:id="134"/>
    </w:p>
    <w:p w14:paraId="5C689E0F" w14:textId="6835D8A8" w:rsidR="00D0252C" w:rsidRDefault="00D0252C" w:rsidP="0021404D">
      <w:pPr>
        <w:widowControl w:val="0"/>
        <w:snapToGrid w:val="0"/>
        <w:spacing w:after="0"/>
        <w:rPr>
          <w:rFonts w:eastAsia="Calibri"/>
          <w:color w:val="000000" w:themeColor="text1"/>
        </w:rPr>
      </w:pPr>
      <w:r w:rsidRPr="00D0252C">
        <w:rPr>
          <w:rFonts w:eastAsia="Calibri"/>
          <w:color w:val="000000" w:themeColor="text1"/>
        </w:rPr>
        <w:t>Сумма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прочих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затрат</w:t>
      </w:r>
      <w:r w:rsidR="00683608">
        <w:rPr>
          <w:rFonts w:eastAsia="Calibri"/>
          <w:color w:val="000000" w:themeColor="text1"/>
        </w:rPr>
        <w:t xml:space="preserve"> </w:t>
      </w:r>
      <m:oMath>
        <m:sSub>
          <m:sSubPr>
            <m:ctrlPr>
              <w:rPr>
                <w:rFonts w:ascii="Cambria Math" w:eastAsia="Calibri" w:hAnsi="Cambria Math"/>
                <w:i/>
                <w:color w:val="000000" w:themeColor="text1"/>
              </w:rPr>
            </m:ctrlPr>
          </m:sSubPr>
          <m:e>
            <m:r>
              <w:rPr>
                <w:rFonts w:ascii="Cambria Math" w:eastAsia="Calibri" w:hAnsi="Cambria Math"/>
                <w:color w:val="000000" w:themeColor="text1"/>
              </w:rPr>
              <m:t>С</m:t>
            </m:r>
          </m:e>
          <m:sub>
            <m:r>
              <w:rPr>
                <w:rFonts w:ascii="Cambria Math" w:eastAsia="Calibri" w:hAnsi="Cambria Math"/>
                <w:color w:val="000000" w:themeColor="text1"/>
              </w:rPr>
              <m:t>пз</m:t>
            </m:r>
          </m:sub>
        </m:sSub>
      </m:oMath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определяется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как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произведение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основной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заработной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платы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исполнителей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на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конкретное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программное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средство</w:t>
      </w:r>
      <w:r w:rsidR="00683608">
        <w:rPr>
          <w:rFonts w:eastAsia="Calibri"/>
          <w:color w:val="000000" w:themeColor="text1"/>
        </w:rPr>
        <w:t xml:space="preserve"> </w:t>
      </w:r>
      <m:oMath>
        <m:sSub>
          <m:sSubPr>
            <m:ctrlPr>
              <w:rPr>
                <w:rFonts w:ascii="Cambria Math" w:eastAsia="Calibri" w:hAnsi="Cambria Math"/>
                <w:i/>
                <w:color w:val="000000" w:themeColor="text1"/>
              </w:rPr>
            </m:ctrlPr>
          </m:sSubPr>
          <m:e>
            <m:r>
              <w:rPr>
                <w:rFonts w:ascii="Cambria Math" w:eastAsia="Calibri" w:hAnsi="Cambria Math"/>
                <w:color w:val="000000" w:themeColor="text1"/>
              </w:rPr>
              <m:t>С</m:t>
            </m:r>
          </m:e>
          <m:sub>
            <m:r>
              <w:rPr>
                <w:rFonts w:ascii="Cambria Math" w:eastAsia="Calibri" w:hAnsi="Cambria Math"/>
                <w:color w:val="000000" w:themeColor="text1"/>
              </w:rPr>
              <m:t>оз</m:t>
            </m:r>
          </m:sub>
        </m:sSub>
      </m:oMath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на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норматив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прочих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прямых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затрат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в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целом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по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организации</w:t>
      </w:r>
      <w:r w:rsidR="00683608">
        <w:rPr>
          <w:rFonts w:eastAsia="Calibri"/>
          <w:color w:val="000000" w:themeColor="text1"/>
        </w:rPr>
        <w:t xml:space="preserve"> </w:t>
      </w:r>
      <m:oMath>
        <m:sSub>
          <m:sSubPr>
            <m:ctrlPr>
              <w:rPr>
                <w:rFonts w:ascii="Cambria Math" w:eastAsia="Calibri" w:hAnsi="Cambria Math"/>
                <w:i/>
                <w:color w:val="000000" w:themeColor="text1"/>
              </w:rPr>
            </m:ctrlPr>
          </m:sSubPr>
          <m:e>
            <m:r>
              <w:rPr>
                <w:rFonts w:ascii="Cambria Math" w:eastAsia="Calibri" w:hAnsi="Cambria Math"/>
                <w:color w:val="000000" w:themeColor="text1"/>
              </w:rPr>
              <m:t>Н</m:t>
            </m:r>
          </m:e>
          <m:sub>
            <m:r>
              <w:rPr>
                <w:rFonts w:ascii="Cambria Math" w:eastAsia="Calibri" w:hAnsi="Cambria Math"/>
                <w:color w:val="000000" w:themeColor="text1"/>
              </w:rPr>
              <m:t>пз</m:t>
            </m:r>
          </m:sub>
        </m:sSub>
      </m:oMath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(формула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6.5).</w:t>
      </w:r>
      <w:r w:rsidR="00683608">
        <w:rPr>
          <w:rFonts w:eastAsia="Calibri"/>
          <w:color w:val="000000" w:themeColor="text1"/>
        </w:rPr>
        <w:t xml:space="preserve"> </w:t>
      </w:r>
    </w:p>
    <w:p w14:paraId="4EDC04E3" w14:textId="250526BE" w:rsidR="00D0252C" w:rsidRPr="00D0252C" w:rsidRDefault="00D0252C" w:rsidP="0021404D">
      <w:pPr>
        <w:widowControl w:val="0"/>
        <w:snapToGrid w:val="0"/>
        <w:spacing w:after="0"/>
        <w:rPr>
          <w:rFonts w:eastAsia="Calibri"/>
          <w:color w:val="000000" w:themeColor="text1"/>
        </w:rPr>
      </w:pPr>
      <w:r w:rsidRPr="00D0252C">
        <w:rPr>
          <w:rFonts w:eastAsia="Calibri"/>
          <w:color w:val="000000" w:themeColor="text1"/>
        </w:rPr>
        <w:t>К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прочим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прямым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затратам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можно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будет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отнести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расходы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на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аренду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облачного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сервера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для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развертывания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серверной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части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приложения</w:t>
      </w:r>
      <w:r w:rsidRPr="00D0252C">
        <w:rPr>
          <w:rFonts w:eastAsia="Calibri"/>
          <w:color w:val="000000" w:themeColor="text1"/>
        </w:rPr>
        <w:t>,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пересылку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оригиналов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договоров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и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актов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заказчику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курьерской</w:t>
      </w:r>
      <w:r w:rsidR="00683608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службой.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78"/>
        <w:gridCol w:w="8270"/>
        <w:gridCol w:w="806"/>
      </w:tblGrid>
      <w:tr w:rsidR="009B0AD9" w:rsidRPr="0027649A" w14:paraId="4B5A45DB" w14:textId="77777777" w:rsidTr="00D0252C">
        <w:tc>
          <w:tcPr>
            <w:tcW w:w="278" w:type="dxa"/>
          </w:tcPr>
          <w:p w14:paraId="56687BDE" w14:textId="77777777" w:rsidR="009B0AD9" w:rsidRPr="0027649A" w:rsidRDefault="009B0AD9" w:rsidP="00D14B6C">
            <w:pPr>
              <w:spacing w:before="240" w:after="240"/>
              <w:rPr>
                <w:rFonts w:eastAsia="Calibri"/>
                <w:color w:val="000000" w:themeColor="text1"/>
              </w:rPr>
            </w:pPr>
          </w:p>
        </w:tc>
        <w:tc>
          <w:tcPr>
            <w:tcW w:w="8270" w:type="dxa"/>
          </w:tcPr>
          <w:p w14:paraId="0164DAD5" w14:textId="6DDDA28D" w:rsidR="009B0AD9" w:rsidRPr="0027649A" w:rsidRDefault="00376B3C" w:rsidP="00D14B6C">
            <w:pPr>
              <w:spacing w:before="280" w:after="280"/>
              <w:ind w:left="227" w:firstLine="0"/>
              <w:rPr>
                <w:rFonts w:eastAsia="Calibri"/>
                <w:color w:val="000000" w:themeColor="text1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libri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libri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libri"/>
                      </w:rPr>
                      <m:t>пз</m:t>
                    </m:r>
                  </m:sub>
                </m:sSub>
                <m:r>
                  <m:rPr>
                    <m:nor/>
                  </m:rPr>
                  <w:rPr>
                    <w:rFonts w:eastAsia="Calibri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Calibri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libri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libri"/>
                          </w:rPr>
                          <m:t>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eastAsia="Calibri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eastAsia="Calibri"/>
                      </w:rPr>
                      <w:sym w:font="Symbol" w:char="F0D7"/>
                    </m:r>
                    <m:r>
                      <m:rPr>
                        <m:sty m:val="p"/>
                      </m:rPr>
                      <w:rPr>
                        <w:rFonts w:ascii="Cambria Math" w:eastAsia="Calibri" w:hAns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Calibri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libri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eastAsia="Calibri"/>
                          </w:rPr>
                          <m:t>пз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libri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806" w:type="dxa"/>
            <w:vAlign w:val="center"/>
          </w:tcPr>
          <w:p w14:paraId="152BC611" w14:textId="77777777" w:rsidR="009B0AD9" w:rsidRPr="0027649A" w:rsidRDefault="009B0AD9" w:rsidP="00D14B6C">
            <w:pPr>
              <w:spacing w:before="240" w:after="240"/>
              <w:ind w:firstLine="0"/>
              <w:jc w:val="right"/>
              <w:rPr>
                <w:rFonts w:eastAsia="Calibri"/>
                <w:color w:val="000000" w:themeColor="text1"/>
              </w:rPr>
            </w:pPr>
            <w:r w:rsidRPr="0027649A">
              <w:rPr>
                <w:rFonts w:eastAsia="Calibri"/>
                <w:color w:val="000000" w:themeColor="text1"/>
              </w:rPr>
              <w:t>(</w:t>
            </w: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6</w:t>
            </w:r>
            <w:r w:rsidRPr="0027649A">
              <w:rPr>
                <w:rFonts w:eastAsia="Calibri"/>
                <w:color w:val="000000" w:themeColor="text1"/>
              </w:rPr>
              <w:t>.</w:t>
            </w:r>
            <w:r>
              <w:rPr>
                <w:rFonts w:eastAsia="Calibri"/>
                <w:color w:val="000000" w:themeColor="text1"/>
              </w:rPr>
              <w:t>5</w:t>
            </w:r>
            <w:r w:rsidRPr="0027649A">
              <w:rPr>
                <w:rFonts w:eastAsia="Calibri"/>
                <w:color w:val="000000" w:themeColor="text1"/>
              </w:rPr>
              <w:t>)</w:t>
            </w:r>
          </w:p>
        </w:tc>
      </w:tr>
    </w:tbl>
    <w:p w14:paraId="6136B311" w14:textId="6B5C75A4" w:rsidR="009B0AD9" w:rsidRDefault="009B0AD9" w:rsidP="009B0AD9">
      <w:pPr>
        <w:widowControl w:val="0"/>
        <w:snapToGrid w:val="0"/>
        <w:spacing w:after="280"/>
        <w:ind w:firstLine="0"/>
        <w:jc w:val="center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</w:rPr>
        <w:t>С</w:t>
      </w:r>
      <w:r w:rsidRPr="0027649A">
        <w:rPr>
          <w:rFonts w:eastAsia="Calibri"/>
          <w:color w:val="000000" w:themeColor="text1"/>
          <w:vertAlign w:val="subscript"/>
        </w:rPr>
        <w:t>пз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=</w:t>
      </w:r>
      <w:r w:rsidR="00683608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9</w:t>
      </w:r>
      <w:r w:rsidR="00683608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269.88</w:t>
      </w:r>
      <w:r w:rsidR="00683608">
        <w:rPr>
          <w:rFonts w:eastAsia="Calibri"/>
          <w:color w:val="000000" w:themeColor="text1"/>
        </w:rPr>
        <w:t xml:space="preserve"> </w:t>
      </w:r>
      <w:r w:rsidRPr="00B31B96">
        <w:rPr>
          <w:rFonts w:eastAsia="Calibri"/>
          <w:iCs/>
          <w:color w:val="000000" w:themeColor="text1"/>
          <w:lang w:val="en-US"/>
        </w:rPr>
        <w:sym w:font="Symbol" w:char="F0D7"/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25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/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100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=</w:t>
      </w:r>
      <w:r w:rsidR="00683608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2</w:t>
      </w:r>
      <w:r w:rsidR="00683608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317.47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руб.</w:t>
      </w:r>
    </w:p>
    <w:p w14:paraId="0A8086DE" w14:textId="369C6479" w:rsidR="009B0AD9" w:rsidRPr="0027649A" w:rsidRDefault="009B0AD9" w:rsidP="009B0AD9">
      <w:pPr>
        <w:widowControl w:val="0"/>
        <w:snapToGrid w:val="0"/>
        <w:spacing w:after="240"/>
        <w:jc w:val="left"/>
        <w:rPr>
          <w:rFonts w:eastAsia="Calibri"/>
          <w:color w:val="000000" w:themeColor="text1"/>
        </w:rPr>
      </w:pPr>
      <w:r>
        <w:rPr>
          <w:rFonts w:eastAsia="Calibri"/>
          <w:color w:val="000000" w:themeColor="text1"/>
        </w:rPr>
        <w:t>Сумма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прочих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прямых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затрат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составит</w:t>
      </w:r>
      <w:r w:rsidR="00683608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2</w:t>
      </w:r>
      <w:r w:rsidR="00683608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317.47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руб.</w:t>
      </w:r>
    </w:p>
    <w:p w14:paraId="7FC2B781" w14:textId="7FBF4BB4" w:rsidR="009B0AD9" w:rsidRPr="005E528B" w:rsidRDefault="009B0AD9" w:rsidP="005E528B">
      <w:pPr>
        <w:pStyle w:val="afff9"/>
        <w:outlineLvl w:val="2"/>
      </w:pPr>
      <w:bookmarkStart w:id="135" w:name="_Toc230708822"/>
      <w:r w:rsidRPr="005E528B">
        <w:t>6.3.6</w:t>
      </w:r>
      <w:r w:rsidR="00683608">
        <w:t xml:space="preserve"> </w:t>
      </w:r>
      <w:r w:rsidRPr="005E528B">
        <w:t>Расчет</w:t>
      </w:r>
      <w:r w:rsidR="00683608">
        <w:t xml:space="preserve"> </w:t>
      </w:r>
      <w:r w:rsidRPr="005E528B">
        <w:t>суммы</w:t>
      </w:r>
      <w:r w:rsidR="00683608">
        <w:t xml:space="preserve"> </w:t>
      </w:r>
      <w:r w:rsidRPr="005E528B">
        <w:t>накладных</w:t>
      </w:r>
      <w:r w:rsidR="00683608">
        <w:t xml:space="preserve"> </w:t>
      </w:r>
      <w:r w:rsidRPr="005E528B">
        <w:t>расходов</w:t>
      </w:r>
      <w:bookmarkEnd w:id="135"/>
    </w:p>
    <w:p w14:paraId="6C06CD4A" w14:textId="091AC009" w:rsidR="009B0AD9" w:rsidRPr="00DC37A4" w:rsidRDefault="009B0AD9" w:rsidP="0021404D">
      <w:pPr>
        <w:spacing w:after="0"/>
      </w:pPr>
      <w:r w:rsidRPr="00DC37A4">
        <w:t>Сумма</w:t>
      </w:r>
      <w:r w:rsidR="00683608">
        <w:t xml:space="preserve"> </w:t>
      </w:r>
      <w:r>
        <w:t>накладных</w:t>
      </w:r>
      <w:r w:rsidR="00683608">
        <w:t xml:space="preserve"> </w:t>
      </w:r>
      <w:r w:rsidRPr="00DC37A4">
        <w:t>расходов</w:t>
      </w:r>
      <w:r w:rsidR="00683608">
        <w:t xml:space="preserve"> </w:t>
      </w:r>
      <w:proofErr w:type="gramStart"/>
      <w:r w:rsidRPr="00DC37A4">
        <w:t>С</w:t>
      </w:r>
      <w:r>
        <w:rPr>
          <w:vertAlign w:val="subscript"/>
        </w:rPr>
        <w:t>обп,опх</w:t>
      </w:r>
      <w:proofErr w:type="gramEnd"/>
      <w:r w:rsidR="00683608">
        <w:t xml:space="preserve"> </w:t>
      </w:r>
      <w:r>
        <w:t>определяется</w:t>
      </w:r>
      <w:r w:rsidR="00683608">
        <w:t xml:space="preserve"> </w:t>
      </w:r>
      <w:r>
        <w:t>как</w:t>
      </w:r>
      <w:r w:rsidR="00683608">
        <w:t xml:space="preserve"> </w:t>
      </w:r>
      <w:r w:rsidRPr="00DC37A4">
        <w:t>произведение</w:t>
      </w:r>
      <w:r w:rsidR="00683608">
        <w:t xml:space="preserve"> </w:t>
      </w:r>
      <w:r w:rsidRPr="00DC37A4">
        <w:t>основной</w:t>
      </w:r>
      <w:r w:rsidR="00683608">
        <w:t xml:space="preserve"> </w:t>
      </w:r>
      <w:r w:rsidRPr="00DC37A4">
        <w:t>заработной</w:t>
      </w:r>
      <w:r w:rsidR="00683608">
        <w:t xml:space="preserve"> </w:t>
      </w:r>
      <w:r w:rsidRPr="00DC37A4">
        <w:t>платы</w:t>
      </w:r>
      <w:r w:rsidR="00683608">
        <w:t xml:space="preserve"> </w:t>
      </w:r>
      <w:r w:rsidRPr="00DC37A4">
        <w:t>исполнителей</w:t>
      </w:r>
      <w:r w:rsidR="00683608">
        <w:t xml:space="preserve"> </w:t>
      </w:r>
      <w:r w:rsidRPr="00DC37A4">
        <w:t>на</w:t>
      </w:r>
      <w:r w:rsidR="00683608">
        <w:t xml:space="preserve"> </w:t>
      </w:r>
      <w:r w:rsidRPr="00DC37A4">
        <w:t>конкретное</w:t>
      </w:r>
      <w:r w:rsidR="00683608">
        <w:t xml:space="preserve"> </w:t>
      </w:r>
      <w:r w:rsidRPr="00DC37A4">
        <w:t>программное</w:t>
      </w:r>
      <w:r w:rsidR="00683608">
        <w:t xml:space="preserve"> </w:t>
      </w:r>
      <w:r w:rsidRPr="00DC37A4">
        <w:t>средство</w:t>
      </w:r>
      <w:r w:rsidR="00683608">
        <w:t xml:space="preserve"> </w:t>
      </w:r>
      <w:r w:rsidRPr="00DC37A4">
        <w:t>С</w:t>
      </w:r>
      <w:r w:rsidRPr="00DC37A4">
        <w:rPr>
          <w:vertAlign w:val="subscript"/>
        </w:rPr>
        <w:t>оз</w:t>
      </w:r>
      <w:r w:rsidR="00683608">
        <w:t xml:space="preserve"> </w:t>
      </w:r>
      <w:r w:rsidRPr="00DC37A4">
        <w:t>на</w:t>
      </w:r>
      <w:r w:rsidR="00683608">
        <w:t xml:space="preserve"> </w:t>
      </w:r>
      <w:r w:rsidRPr="00DC37A4">
        <w:t>норматив</w:t>
      </w:r>
      <w:r w:rsidR="00683608">
        <w:t xml:space="preserve"> </w:t>
      </w:r>
      <w:r w:rsidRPr="00DC37A4">
        <w:t>накладных</w:t>
      </w:r>
      <w:r w:rsidR="00683608">
        <w:t xml:space="preserve"> </w:t>
      </w:r>
      <w:r w:rsidRPr="00DC37A4">
        <w:t>расходов</w:t>
      </w:r>
      <w:r w:rsidR="00683608">
        <w:t xml:space="preserve"> </w:t>
      </w:r>
      <w:r w:rsidRPr="00DC37A4">
        <w:t>в</w:t>
      </w:r>
      <w:r w:rsidR="00683608">
        <w:t xml:space="preserve"> </w:t>
      </w:r>
      <w:r w:rsidRPr="00DC37A4">
        <w:t>целом</w:t>
      </w:r>
      <w:r w:rsidR="00683608">
        <w:t xml:space="preserve"> </w:t>
      </w:r>
      <w:r w:rsidRPr="00DC37A4">
        <w:t>по</w:t>
      </w:r>
      <w:r w:rsidR="00683608">
        <w:t xml:space="preserve"> </w:t>
      </w:r>
      <w:r w:rsidRPr="00DC37A4">
        <w:t>организации</w:t>
      </w:r>
      <w:r w:rsidR="00683608">
        <w:t xml:space="preserve"> </w:t>
      </w:r>
      <w:r w:rsidRPr="00DC37A4">
        <w:t>Н</w:t>
      </w:r>
      <w:r>
        <w:rPr>
          <w:vertAlign w:val="subscript"/>
        </w:rPr>
        <w:t>обп,опх</w:t>
      </w:r>
      <w:r w:rsidR="00683608">
        <w:t xml:space="preserve"> </w:t>
      </w:r>
      <w:r>
        <w:t>и</w:t>
      </w:r>
      <w:r w:rsidR="00683608">
        <w:t xml:space="preserve"> </w:t>
      </w:r>
      <w:r>
        <w:t>рассчитывается</w:t>
      </w:r>
      <w:r w:rsidR="00683608">
        <w:t xml:space="preserve"> </w:t>
      </w:r>
      <w:r w:rsidRPr="00DC37A4">
        <w:t>по</w:t>
      </w:r>
      <w:r w:rsidR="00683608">
        <w:t xml:space="preserve"> </w:t>
      </w:r>
      <w:r w:rsidRPr="00DC37A4">
        <w:t>формуле</w:t>
      </w:r>
      <w:r w:rsidR="00683608">
        <w:t xml:space="preserve"> </w:t>
      </w:r>
      <w:r w:rsidRPr="00DC37A4">
        <w:t>6.</w:t>
      </w:r>
      <w:r>
        <w:t>6</w:t>
      </w:r>
      <w:r w:rsidR="00683608">
        <w:t xml:space="preserve"> </w:t>
      </w:r>
    </w:p>
    <w:tbl>
      <w:tblPr>
        <w:tblStyle w:val="TableGrid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6849"/>
        <w:gridCol w:w="1798"/>
      </w:tblGrid>
      <w:tr w:rsidR="009B0AD9" w:rsidRPr="00DC37A4" w14:paraId="31DAED39" w14:textId="77777777" w:rsidTr="00D14B6C">
        <w:trPr>
          <w:jc w:val="center"/>
        </w:trPr>
        <w:tc>
          <w:tcPr>
            <w:tcW w:w="1701" w:type="dxa"/>
          </w:tcPr>
          <w:p w14:paraId="5BFE92C8" w14:textId="77777777" w:rsidR="009B0AD9" w:rsidRPr="00AF03A1" w:rsidRDefault="009B0AD9" w:rsidP="00D14B6C">
            <w:pPr>
              <w:suppressAutoHyphens/>
              <w:rPr>
                <w:rFonts w:ascii="Calibri" w:eastAsia="Calibri" w:hAnsi="Calibri"/>
                <w:sz w:val="22"/>
                <w:lang w:val="ru-RU"/>
              </w:rPr>
            </w:pPr>
          </w:p>
        </w:tc>
        <w:tc>
          <w:tcPr>
            <w:tcW w:w="6849" w:type="dxa"/>
            <w:hideMark/>
          </w:tcPr>
          <w:p w14:paraId="5051E915" w14:textId="4D4887A0" w:rsidR="009B0AD9" w:rsidRPr="00AF03A1" w:rsidRDefault="00376B3C" w:rsidP="00D14B6C">
            <w:pPr>
              <w:spacing w:before="280" w:after="280"/>
              <w:ind w:left="-111" w:firstLine="0"/>
              <w:rPr>
                <w:rFonts w:eastAsia="Calibri"/>
                <w:color w:val="000000" w:themeColor="text1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Cs/>
                        <w:color w:val="000000" w:themeColor="text1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libri"/>
                        <w:iCs/>
                        <w:color w:val="000000" w:themeColor="text1"/>
                        <w:lang w:val="ru-RU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libri"/>
                        <w:iCs/>
                        <w:color w:val="000000" w:themeColor="text1"/>
                        <w:lang w:val="ru-RU"/>
                      </w:rPr>
                      <m:t>обп,опх</m:t>
                    </m:r>
                  </m:sub>
                </m:sSub>
                <m:r>
                  <m:rPr>
                    <m:nor/>
                  </m:rPr>
                  <w:rPr>
                    <w:rFonts w:eastAsia="Calibri"/>
                    <w:color w:val="000000" w:themeColor="text1"/>
                    <w:lang w:val="ru-RU"/>
                  </w:rPr>
                  <m:t>=</m:t>
                </m:r>
                <m:r>
                  <m:rPr>
                    <m:nor/>
                  </m:rPr>
                  <w:rPr>
                    <w:rFonts w:ascii="Cambria Math" w:eastAsia="Calibri"/>
                    <w:color w:val="000000" w:themeColor="text1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Calibri" w:hAnsi="Cambria Math"/>
                        <w:iCs/>
                        <w:color w:val="000000" w:themeColor="text1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libri" w:hAnsi="Cambria Math"/>
                            <w:iCs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libri"/>
                            <w:iCs/>
                            <w:color w:val="000000" w:themeColor="text1"/>
                            <w:lang w:val="ru-RU"/>
                          </w:rPr>
                          <m:t>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eastAsia="Calibri"/>
                            <w:iCs/>
                            <w:color w:val="000000" w:themeColor="text1"/>
                            <w:lang w:val="ru-RU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eastAsia="Calibri"/>
                        <w:iCs/>
                        <w:color w:val="000000" w:themeColor="text1"/>
                      </w:rPr>
                      <w:sym w:font="Symbol" w:char="F0D7"/>
                    </m:r>
                    <m:r>
                      <m:rPr>
                        <m:nor/>
                      </m:rPr>
                      <w:rPr>
                        <w:rFonts w:ascii="Cambria Math" w:eastAsia="Calibri"/>
                        <w:iCs/>
                        <w:color w:val="000000" w:themeColor="text1"/>
                        <w:lang w:val="ru-RU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Calibri" w:hAnsi="Cambria Math"/>
                            <w:iCs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libri"/>
                            <w:iCs/>
                            <w:color w:val="000000" w:themeColor="text1"/>
                            <w:lang w:val="ru-RU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eastAsia="Calibri"/>
                            <w:iCs/>
                            <w:color w:val="000000" w:themeColor="text1"/>
                            <w:lang w:val="ru-RU"/>
                          </w:rPr>
                          <m:t>обп,опх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libri"/>
                        <w:iCs/>
                        <w:color w:val="000000" w:themeColor="text1"/>
                        <w:lang w:val="ru-RU"/>
                      </w:rPr>
                      <m:t>100</m:t>
                    </m:r>
                  </m:den>
                </m:f>
                <m:r>
                  <m:rPr>
                    <m:sty m:val="p"/>
                  </m:rPr>
                  <w:rPr>
                    <w:rFonts w:ascii="Cambria Math" w:eastAsia="Calibri" w:hAnsi="Cambria Math"/>
                    <w:color w:val="000000" w:themeColor="text1"/>
                    <w:lang w:val="ru-RU"/>
                  </w:rPr>
                  <m:t>,</m:t>
                </m:r>
              </m:oMath>
            </m:oMathPara>
          </w:p>
        </w:tc>
        <w:tc>
          <w:tcPr>
            <w:tcW w:w="1798" w:type="dxa"/>
            <w:vAlign w:val="center"/>
            <w:hideMark/>
          </w:tcPr>
          <w:p w14:paraId="7167B014" w14:textId="77777777" w:rsidR="009B0AD9" w:rsidRPr="00B31B96" w:rsidRDefault="009B0AD9" w:rsidP="00D14B6C">
            <w:pPr>
              <w:suppressAutoHyphens/>
              <w:ind w:right="455" w:firstLine="267"/>
              <w:jc w:val="right"/>
              <w:rPr>
                <w:rFonts w:eastAsia="Calibri"/>
                <w:iCs/>
              </w:rPr>
            </w:pPr>
            <w:r w:rsidRPr="00B31B96">
              <w:rPr>
                <w:rFonts w:eastAsia="Calibri"/>
                <w:iCs/>
              </w:rPr>
              <w:t>(6.</w:t>
            </w:r>
            <w:r>
              <w:rPr>
                <w:rFonts w:eastAsia="Calibri"/>
              </w:rPr>
              <w:t>6</w:t>
            </w:r>
            <w:r w:rsidRPr="00B31B96">
              <w:rPr>
                <w:rFonts w:eastAsia="Calibri"/>
                <w:iCs/>
              </w:rPr>
              <w:t>)</w:t>
            </w:r>
          </w:p>
        </w:tc>
      </w:tr>
    </w:tbl>
    <w:p w14:paraId="36CB6439" w14:textId="321E2ADE" w:rsidR="009B0AD9" w:rsidRDefault="009B0AD9" w:rsidP="009B0AD9">
      <w:pPr>
        <w:spacing w:after="280"/>
        <w:ind w:firstLine="0"/>
        <w:jc w:val="center"/>
        <w:rPr>
          <w:rFonts w:eastAsia="Calibri"/>
        </w:rPr>
      </w:pPr>
      <w:proofErr w:type="gramStart"/>
      <w:r w:rsidRPr="00DC37A4">
        <w:rPr>
          <w:rFonts w:eastAsia="Calibri"/>
        </w:rPr>
        <w:t>С</w:t>
      </w:r>
      <w:r>
        <w:rPr>
          <w:rFonts w:eastAsia="Calibri"/>
          <w:vertAlign w:val="subscript"/>
        </w:rPr>
        <w:t>обп,опх</w:t>
      </w:r>
      <w:proofErr w:type="gramEnd"/>
      <w:r w:rsidR="00683608">
        <w:rPr>
          <w:rFonts w:eastAsia="Calibri"/>
        </w:rPr>
        <w:t xml:space="preserve"> </w:t>
      </w:r>
      <w:r w:rsidRPr="00DC37A4">
        <w:rPr>
          <w:rFonts w:eastAsia="Calibri"/>
        </w:rPr>
        <w:t>=</w:t>
      </w:r>
      <w:r w:rsidR="00683608">
        <w:rPr>
          <w:rFonts w:eastAsia="Calibri"/>
        </w:rPr>
        <w:t xml:space="preserve"> </w:t>
      </w:r>
      <w:r w:rsidR="00796DBD">
        <w:rPr>
          <w:rFonts w:eastAsia="Calibri"/>
          <w:color w:val="000000" w:themeColor="text1"/>
        </w:rPr>
        <w:t>9</w:t>
      </w:r>
      <w:r w:rsidR="00683608">
        <w:rPr>
          <w:rFonts w:eastAsia="Calibri"/>
          <w:color w:val="000000" w:themeColor="text1"/>
        </w:rPr>
        <w:t xml:space="preserve"> </w:t>
      </w:r>
      <w:r w:rsidR="00796DBD">
        <w:rPr>
          <w:rFonts w:eastAsia="Calibri"/>
          <w:color w:val="000000" w:themeColor="text1"/>
        </w:rPr>
        <w:t>269.88</w:t>
      </w:r>
      <w:r w:rsidR="00683608">
        <w:rPr>
          <w:rFonts w:eastAsia="Calibri"/>
          <w:color w:val="000000" w:themeColor="text1"/>
        </w:rPr>
        <w:t xml:space="preserve"> </w:t>
      </w:r>
      <w:r w:rsidRPr="00DC37A4">
        <w:rPr>
          <w:rFonts w:eastAsia="Calibri"/>
        </w:rPr>
        <w:sym w:font="Symbol" w:char="F0D7"/>
      </w:r>
      <w:r w:rsidR="00683608">
        <w:rPr>
          <w:rFonts w:eastAsia="Calibri"/>
        </w:rPr>
        <w:t xml:space="preserve"> </w:t>
      </w:r>
      <w:r>
        <w:rPr>
          <w:rFonts w:eastAsia="Calibri"/>
        </w:rPr>
        <w:t>44</w:t>
      </w:r>
      <w:r w:rsidR="00683608">
        <w:rPr>
          <w:rFonts w:eastAsia="Calibri"/>
        </w:rPr>
        <w:t xml:space="preserve"> </w:t>
      </w:r>
      <w:r w:rsidRPr="00DC37A4">
        <w:rPr>
          <w:rFonts w:eastAsia="Calibri"/>
        </w:rPr>
        <w:t>/</w:t>
      </w:r>
      <w:r w:rsidR="00683608">
        <w:rPr>
          <w:rFonts w:eastAsia="Calibri"/>
        </w:rPr>
        <w:t xml:space="preserve"> </w:t>
      </w:r>
      <w:r w:rsidRPr="00DC37A4">
        <w:rPr>
          <w:rFonts w:eastAsia="Calibri"/>
        </w:rPr>
        <w:t>100</w:t>
      </w:r>
      <w:r w:rsidR="00683608">
        <w:rPr>
          <w:rFonts w:eastAsia="Calibri"/>
        </w:rPr>
        <w:t xml:space="preserve"> </w:t>
      </w:r>
      <w:r w:rsidRPr="00DC37A4">
        <w:rPr>
          <w:rFonts w:eastAsia="Calibri"/>
        </w:rPr>
        <w:t>=</w:t>
      </w:r>
      <w:r w:rsidR="00683608">
        <w:rPr>
          <w:rFonts w:eastAsia="Calibri"/>
        </w:rPr>
        <w:t xml:space="preserve"> </w:t>
      </w:r>
      <w:r w:rsidR="00796DBD">
        <w:rPr>
          <w:rFonts w:eastAsia="Calibri"/>
        </w:rPr>
        <w:t>4</w:t>
      </w:r>
      <w:r w:rsidR="00683608">
        <w:rPr>
          <w:rFonts w:eastAsia="Calibri"/>
        </w:rPr>
        <w:t xml:space="preserve"> </w:t>
      </w:r>
      <w:r w:rsidR="00796DBD">
        <w:rPr>
          <w:rFonts w:eastAsia="Calibri"/>
        </w:rPr>
        <w:t>078.7</w:t>
      </w:r>
      <w:r w:rsidR="00524557">
        <w:rPr>
          <w:rFonts w:eastAsia="Calibri"/>
        </w:rPr>
        <w:t>5</w:t>
      </w:r>
      <w:r w:rsidR="00683608">
        <w:rPr>
          <w:rFonts w:eastAsia="Calibri"/>
        </w:rPr>
        <w:t xml:space="preserve"> </w:t>
      </w:r>
      <w:r w:rsidRPr="00DC37A4">
        <w:rPr>
          <w:rFonts w:eastAsia="Calibri"/>
        </w:rPr>
        <w:t>руб.</w:t>
      </w:r>
    </w:p>
    <w:p w14:paraId="33D0A13F" w14:textId="574D34D4" w:rsidR="009B0AD9" w:rsidRPr="00DC37A4" w:rsidRDefault="009B0AD9" w:rsidP="009B0AD9">
      <w:pPr>
        <w:spacing w:after="240"/>
        <w:jc w:val="left"/>
        <w:rPr>
          <w:rFonts w:eastAsia="Calibri"/>
        </w:rPr>
      </w:pPr>
      <w:r>
        <w:rPr>
          <w:rFonts w:eastAsia="Calibri"/>
        </w:rPr>
        <w:t>Размер</w:t>
      </w:r>
      <w:r w:rsidR="00683608">
        <w:rPr>
          <w:rFonts w:eastAsia="Calibri"/>
        </w:rPr>
        <w:t xml:space="preserve"> </w:t>
      </w:r>
      <w:r>
        <w:rPr>
          <w:rFonts w:eastAsia="Calibri"/>
        </w:rPr>
        <w:t>накладных</w:t>
      </w:r>
      <w:r w:rsidR="00683608">
        <w:rPr>
          <w:rFonts w:eastAsia="Calibri"/>
        </w:rPr>
        <w:t xml:space="preserve"> </w:t>
      </w:r>
      <w:r>
        <w:rPr>
          <w:rFonts w:eastAsia="Calibri"/>
        </w:rPr>
        <w:t>расходов</w:t>
      </w:r>
      <w:r w:rsidR="00683608">
        <w:rPr>
          <w:rFonts w:eastAsia="Calibri"/>
        </w:rPr>
        <w:t xml:space="preserve"> </w:t>
      </w:r>
      <w:r>
        <w:rPr>
          <w:rFonts w:eastAsia="Calibri"/>
        </w:rPr>
        <w:t>составит</w:t>
      </w:r>
      <w:r w:rsidR="00683608">
        <w:rPr>
          <w:rFonts w:eastAsia="Calibri"/>
        </w:rPr>
        <w:t xml:space="preserve"> </w:t>
      </w:r>
      <w:r w:rsidR="00796DBD">
        <w:rPr>
          <w:rFonts w:eastAsia="Calibri"/>
        </w:rPr>
        <w:t>4</w:t>
      </w:r>
      <w:r w:rsidR="00683608">
        <w:rPr>
          <w:rFonts w:eastAsia="Calibri"/>
        </w:rPr>
        <w:t xml:space="preserve"> </w:t>
      </w:r>
      <w:r w:rsidR="00796DBD">
        <w:rPr>
          <w:rFonts w:eastAsia="Calibri"/>
        </w:rPr>
        <w:t>078.7</w:t>
      </w:r>
      <w:r w:rsidR="00524557">
        <w:rPr>
          <w:rFonts w:eastAsia="Calibri"/>
        </w:rPr>
        <w:t>5</w:t>
      </w:r>
      <w:r w:rsidR="00683608">
        <w:rPr>
          <w:rFonts w:eastAsia="Calibri"/>
        </w:rPr>
        <w:t xml:space="preserve"> </w:t>
      </w:r>
      <w:r>
        <w:rPr>
          <w:rFonts w:eastAsia="Calibri"/>
        </w:rPr>
        <w:t>руб.</w:t>
      </w:r>
    </w:p>
    <w:p w14:paraId="65C6ACC0" w14:textId="3D4BD96F" w:rsidR="009B0AD9" w:rsidRPr="005E528B" w:rsidRDefault="009B0AD9" w:rsidP="005E528B">
      <w:pPr>
        <w:pStyle w:val="afff9"/>
        <w:outlineLvl w:val="2"/>
      </w:pPr>
      <w:bookmarkStart w:id="136" w:name="_Toc230708823"/>
      <w:r w:rsidRPr="005E528B">
        <w:lastRenderedPageBreak/>
        <w:t>6.3.7</w:t>
      </w:r>
      <w:r w:rsidR="00683608">
        <w:t xml:space="preserve"> </w:t>
      </w:r>
      <w:r w:rsidRPr="005E528B">
        <w:t>Сумма</w:t>
      </w:r>
      <w:r w:rsidR="00683608">
        <w:t xml:space="preserve"> </w:t>
      </w:r>
      <w:r w:rsidRPr="005E528B">
        <w:t>расходов</w:t>
      </w:r>
      <w:r w:rsidR="00683608">
        <w:t xml:space="preserve"> </w:t>
      </w:r>
      <w:r w:rsidRPr="005E528B">
        <w:t>на</w:t>
      </w:r>
      <w:r w:rsidR="00683608">
        <w:t xml:space="preserve"> </w:t>
      </w:r>
      <w:r w:rsidRPr="005E528B">
        <w:t>разработку</w:t>
      </w:r>
      <w:r w:rsidR="00683608">
        <w:t xml:space="preserve"> </w:t>
      </w:r>
      <w:r w:rsidRPr="005E528B">
        <w:t>программного</w:t>
      </w:r>
      <w:r w:rsidR="00683608">
        <w:t xml:space="preserve"> </w:t>
      </w:r>
      <w:r w:rsidRPr="005E528B">
        <w:t>средства</w:t>
      </w:r>
      <w:bookmarkEnd w:id="136"/>
    </w:p>
    <w:p w14:paraId="11DE2ACD" w14:textId="619CD358" w:rsidR="009B0AD9" w:rsidRPr="0027649A" w:rsidRDefault="009B0AD9" w:rsidP="0021404D">
      <w:pPr>
        <w:spacing w:after="0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</w:rPr>
        <w:t>Сумма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расходов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на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разработку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программного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средства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</w:t>
      </w:r>
      <w:r w:rsidRPr="0027649A">
        <w:rPr>
          <w:rFonts w:eastAsia="Calibri"/>
          <w:color w:val="000000" w:themeColor="text1"/>
          <w:vertAlign w:val="subscript"/>
        </w:rPr>
        <w:t>р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определяется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как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сумма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основной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и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дополнительной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заработной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платы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исполнителей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на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конкретное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программное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средство,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отчислений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на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социальные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нужды</w:t>
      </w:r>
      <w:r>
        <w:rPr>
          <w:rFonts w:eastAsia="Calibri"/>
          <w:color w:val="000000" w:themeColor="text1"/>
        </w:rPr>
        <w:t>,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суммы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прочих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затрат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и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суммы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накладных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расходов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(формула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6.</w:t>
      </w:r>
      <w:r>
        <w:rPr>
          <w:rFonts w:eastAsia="Calibri"/>
          <w:color w:val="000000" w:themeColor="text1"/>
        </w:rPr>
        <w:t>7</w:t>
      </w:r>
      <w:r w:rsidRPr="0027649A">
        <w:rPr>
          <w:rFonts w:eastAsia="Calibri"/>
          <w:color w:val="000000" w:themeColor="text1"/>
        </w:rPr>
        <w:t>)</w:t>
      </w:r>
    </w:p>
    <w:tbl>
      <w:tblPr>
        <w:tblW w:w="9214" w:type="dxa"/>
        <w:tblLook w:val="04A0" w:firstRow="1" w:lastRow="0" w:firstColumn="1" w:lastColumn="0" w:noHBand="0" w:noVBand="1"/>
      </w:tblPr>
      <w:tblGrid>
        <w:gridCol w:w="277"/>
        <w:gridCol w:w="7900"/>
        <w:gridCol w:w="1037"/>
      </w:tblGrid>
      <w:tr w:rsidR="009B0AD9" w:rsidRPr="0027649A" w14:paraId="3BAD5DE2" w14:textId="77777777" w:rsidTr="00D14B6C">
        <w:tc>
          <w:tcPr>
            <w:tcW w:w="278" w:type="dxa"/>
          </w:tcPr>
          <w:p w14:paraId="131CC747" w14:textId="77777777" w:rsidR="009B0AD9" w:rsidRPr="0027649A" w:rsidRDefault="009B0AD9" w:rsidP="00D14B6C">
            <w:pPr>
              <w:spacing w:before="240" w:after="240"/>
              <w:rPr>
                <w:rFonts w:eastAsia="Calibri"/>
                <w:color w:val="000000" w:themeColor="text1"/>
              </w:rPr>
            </w:pPr>
          </w:p>
        </w:tc>
        <w:tc>
          <w:tcPr>
            <w:tcW w:w="8039" w:type="dxa"/>
          </w:tcPr>
          <w:p w14:paraId="5215A93C" w14:textId="011F6473" w:rsidR="009B0AD9" w:rsidRPr="00980EF1" w:rsidRDefault="009B0AD9" w:rsidP="00D14B6C">
            <w:pPr>
              <w:spacing w:before="280" w:after="280"/>
              <w:ind w:firstLine="42"/>
              <w:jc w:val="center"/>
              <w:rPr>
                <w:rFonts w:eastAsia="Calibri"/>
                <w:color w:val="000000" w:themeColor="text1"/>
                <w:vertAlign w:val="subscript"/>
              </w:rPr>
            </w:pPr>
            <w:r w:rsidRPr="008F319F">
              <w:rPr>
                <w:rFonts w:eastAsia="Calibri"/>
                <w:color w:val="000000" w:themeColor="text1"/>
              </w:rPr>
              <w:t>С</w:t>
            </w:r>
            <w:r w:rsidRPr="008F319F">
              <w:rPr>
                <w:rFonts w:eastAsia="Calibri"/>
                <w:color w:val="000000" w:themeColor="text1"/>
                <w:vertAlign w:val="subscript"/>
              </w:rPr>
              <w:t>р</w:t>
            </w:r>
            <w:r w:rsidR="00683608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=</w:t>
            </w:r>
            <w:r w:rsidR="00683608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С</w:t>
            </w:r>
            <w:r w:rsidRPr="008F319F">
              <w:rPr>
                <w:rFonts w:eastAsia="Calibri"/>
                <w:color w:val="000000" w:themeColor="text1"/>
                <w:vertAlign w:val="subscript"/>
              </w:rPr>
              <w:t>оз</w:t>
            </w:r>
            <w:r w:rsidR="00683608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+</w:t>
            </w:r>
            <w:r w:rsidR="00683608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С</w:t>
            </w:r>
            <w:r w:rsidRPr="008F319F">
              <w:rPr>
                <w:rFonts w:eastAsia="Calibri"/>
                <w:color w:val="000000" w:themeColor="text1"/>
                <w:vertAlign w:val="subscript"/>
              </w:rPr>
              <w:t>дз</w:t>
            </w:r>
            <w:r w:rsidR="00683608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+</w:t>
            </w:r>
            <w:r w:rsidR="00683608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С</w:t>
            </w:r>
            <w:r w:rsidRPr="008F319F">
              <w:rPr>
                <w:rFonts w:eastAsia="Calibri"/>
                <w:color w:val="000000" w:themeColor="text1"/>
                <w:vertAlign w:val="subscript"/>
              </w:rPr>
              <w:t>фсзн</w:t>
            </w:r>
            <w:r w:rsidR="00683608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+</w:t>
            </w:r>
            <w:r w:rsidR="00683608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С</w:t>
            </w:r>
            <w:r w:rsidRPr="008F319F">
              <w:rPr>
                <w:rFonts w:eastAsia="Calibri"/>
                <w:color w:val="000000" w:themeColor="text1"/>
                <w:vertAlign w:val="subscript"/>
              </w:rPr>
              <w:t>бгс</w:t>
            </w:r>
            <w:r w:rsidR="00683608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+</w:t>
            </w:r>
            <w:r w:rsidR="00683608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С</w:t>
            </w:r>
            <w:r w:rsidRPr="008F319F">
              <w:rPr>
                <w:rFonts w:eastAsia="Calibri"/>
                <w:color w:val="000000" w:themeColor="text1"/>
                <w:vertAlign w:val="subscript"/>
              </w:rPr>
              <w:t>пз</w:t>
            </w:r>
            <w:r w:rsidR="00683608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+</w:t>
            </w:r>
            <w:r w:rsidR="00683608">
              <w:rPr>
                <w:rFonts w:eastAsia="Calibri"/>
                <w:color w:val="000000" w:themeColor="text1"/>
              </w:rPr>
              <w:t xml:space="preserve"> </w:t>
            </w:r>
            <w:proofErr w:type="gramStart"/>
            <w:r w:rsidRPr="008F319F">
              <w:rPr>
                <w:rFonts w:eastAsia="Calibri"/>
                <w:color w:val="000000" w:themeColor="text1"/>
              </w:rPr>
              <w:t>С</w:t>
            </w:r>
            <w:r w:rsidRPr="008F319F">
              <w:rPr>
                <w:rFonts w:eastAsia="Calibri"/>
                <w:color w:val="000000" w:themeColor="text1"/>
                <w:vertAlign w:val="subscript"/>
              </w:rPr>
              <w:t>обп,обх</w:t>
            </w:r>
            <w:proofErr w:type="gramEnd"/>
          </w:p>
        </w:tc>
        <w:tc>
          <w:tcPr>
            <w:tcW w:w="897" w:type="dxa"/>
          </w:tcPr>
          <w:p w14:paraId="240A56B7" w14:textId="77777777" w:rsidR="009B0AD9" w:rsidRPr="0027649A" w:rsidRDefault="009B0AD9" w:rsidP="00D14B6C">
            <w:pPr>
              <w:tabs>
                <w:tab w:val="left" w:pos="507"/>
              </w:tabs>
              <w:spacing w:before="240" w:after="240"/>
              <w:ind w:left="284" w:right="-132" w:firstLine="0"/>
              <w:jc w:val="right"/>
              <w:rPr>
                <w:rFonts w:eastAsia="Calibri"/>
                <w:color w:val="000000" w:themeColor="text1"/>
              </w:rPr>
            </w:pPr>
            <w:r w:rsidRPr="0027649A">
              <w:rPr>
                <w:rFonts w:eastAsia="Calibri"/>
                <w:color w:val="000000" w:themeColor="text1"/>
              </w:rPr>
              <w:t>(</w:t>
            </w: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6</w:t>
            </w:r>
            <w:r w:rsidRPr="0027649A">
              <w:rPr>
                <w:rFonts w:eastAsia="Calibri"/>
                <w:color w:val="000000" w:themeColor="text1"/>
              </w:rPr>
              <w:t>.</w:t>
            </w:r>
            <w:r>
              <w:rPr>
                <w:rFonts w:eastAsia="Calibri"/>
                <w:color w:val="000000" w:themeColor="text1"/>
              </w:rPr>
              <w:t>7</w:t>
            </w:r>
            <w:r w:rsidRPr="0027649A">
              <w:rPr>
                <w:rFonts w:eastAsia="Calibri"/>
                <w:color w:val="000000" w:themeColor="text1"/>
              </w:rPr>
              <w:t>)</w:t>
            </w:r>
          </w:p>
        </w:tc>
      </w:tr>
    </w:tbl>
    <w:p w14:paraId="04F771CF" w14:textId="4F4DE8F0" w:rsidR="009B0AD9" w:rsidRPr="00B81D85" w:rsidRDefault="009B0AD9" w:rsidP="0021404D">
      <w:pPr>
        <w:spacing w:after="0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</w:rPr>
        <w:t>Все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данные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необходимые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для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вычисления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есть,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поэтому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можно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определить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сумму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расходов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на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разработку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программного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средства</w:t>
      </w:r>
      <w:r w:rsidR="00B81D85" w:rsidRPr="00B81D85">
        <w:rPr>
          <w:rFonts w:eastAsia="Calibri"/>
          <w:color w:val="000000" w:themeColor="text1"/>
        </w:rPr>
        <w:t>:</w:t>
      </w:r>
    </w:p>
    <w:p w14:paraId="23D5C959" w14:textId="5EEBB98E" w:rsidR="009B0AD9" w:rsidRPr="00D07199" w:rsidRDefault="009B0AD9" w:rsidP="009B0AD9">
      <w:pPr>
        <w:widowControl w:val="0"/>
        <w:snapToGrid w:val="0"/>
        <w:spacing w:before="280" w:after="280"/>
        <w:ind w:firstLine="0"/>
        <w:jc w:val="center"/>
        <w:rPr>
          <w:color w:val="000000" w:themeColor="text1"/>
        </w:rPr>
      </w:pPr>
      <w:r w:rsidRPr="00D07199">
        <w:rPr>
          <w:rFonts w:eastAsia="Calibri"/>
          <w:color w:val="000000" w:themeColor="text1"/>
        </w:rPr>
        <w:t>С</w:t>
      </w:r>
      <w:r w:rsidRPr="00D07199">
        <w:rPr>
          <w:rFonts w:eastAsia="Calibri"/>
          <w:color w:val="000000" w:themeColor="text1"/>
          <w:sz w:val="18"/>
        </w:rPr>
        <w:t>р</w:t>
      </w:r>
      <w:r w:rsidR="00683608">
        <w:rPr>
          <w:rFonts w:eastAsia="Calibri"/>
          <w:color w:val="000000" w:themeColor="text1"/>
        </w:rPr>
        <w:t xml:space="preserve"> </w:t>
      </w:r>
      <w:r w:rsidRPr="00D07199">
        <w:rPr>
          <w:rFonts w:eastAsia="Calibri"/>
          <w:color w:val="000000" w:themeColor="text1"/>
        </w:rPr>
        <w:t>=</w:t>
      </w:r>
      <w:r w:rsidR="00683608">
        <w:rPr>
          <w:rFonts w:eastAsia="Calibri"/>
          <w:color w:val="000000" w:themeColor="text1"/>
        </w:rPr>
        <w:t xml:space="preserve"> </w:t>
      </w:r>
      <w:r w:rsidR="00796DBD">
        <w:rPr>
          <w:rFonts w:eastAsia="Calibri"/>
          <w:color w:val="000000" w:themeColor="text1"/>
        </w:rPr>
        <w:t>9</w:t>
      </w:r>
      <w:r w:rsidR="00683608">
        <w:rPr>
          <w:rFonts w:eastAsia="Calibri"/>
          <w:color w:val="000000" w:themeColor="text1"/>
        </w:rPr>
        <w:t xml:space="preserve"> </w:t>
      </w:r>
      <w:r w:rsidR="00796DBD">
        <w:rPr>
          <w:rFonts w:eastAsia="Calibri"/>
          <w:color w:val="000000" w:themeColor="text1"/>
        </w:rPr>
        <w:t>269.88</w:t>
      </w:r>
      <w:r w:rsidR="00683608">
        <w:rPr>
          <w:rFonts w:eastAsia="Calibri"/>
          <w:color w:val="000000" w:themeColor="text1"/>
        </w:rPr>
        <w:t xml:space="preserve"> </w:t>
      </w:r>
      <w:r w:rsidRPr="00D07199">
        <w:rPr>
          <w:rFonts w:eastAsia="Calibri"/>
          <w:color w:val="000000" w:themeColor="text1"/>
        </w:rPr>
        <w:t>+</w:t>
      </w:r>
      <w:r w:rsidR="00683608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1</w:t>
      </w:r>
      <w:r w:rsidR="00683608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112.3</w:t>
      </w:r>
      <w:r w:rsidR="00524557">
        <w:rPr>
          <w:rFonts w:eastAsia="Calibri"/>
          <w:color w:val="000000" w:themeColor="text1"/>
        </w:rPr>
        <w:t>9</w:t>
      </w:r>
      <w:r w:rsidR="00683608">
        <w:rPr>
          <w:rFonts w:eastAsia="Calibri"/>
          <w:color w:val="000000" w:themeColor="text1"/>
        </w:rPr>
        <w:t xml:space="preserve"> </w:t>
      </w:r>
      <w:r w:rsidRPr="00D07199">
        <w:rPr>
          <w:rFonts w:eastAsia="Calibri"/>
          <w:color w:val="000000" w:themeColor="text1"/>
        </w:rPr>
        <w:t>+</w:t>
      </w:r>
      <w:r w:rsidR="00683608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3</w:t>
      </w:r>
      <w:r w:rsidR="00683608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529.97</w:t>
      </w:r>
      <w:r w:rsidR="00683608">
        <w:rPr>
          <w:rFonts w:eastAsia="Calibri"/>
          <w:color w:val="000000" w:themeColor="text1"/>
        </w:rPr>
        <w:t xml:space="preserve"> </w:t>
      </w:r>
      <w:r w:rsidRPr="00D07199">
        <w:rPr>
          <w:rFonts w:eastAsia="Calibri"/>
          <w:color w:val="000000" w:themeColor="text1"/>
        </w:rPr>
        <w:t>+</w:t>
      </w:r>
      <w:r w:rsidR="00683608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62.</w:t>
      </w:r>
      <w:r w:rsidR="00524557">
        <w:rPr>
          <w:rFonts w:eastAsia="Calibri"/>
          <w:color w:val="000000" w:themeColor="text1"/>
        </w:rPr>
        <w:t>3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+</w:t>
      </w:r>
      <w:r w:rsidR="00683608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2</w:t>
      </w:r>
      <w:r w:rsidR="00683608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317.47</w:t>
      </w:r>
      <w:r w:rsidR="00683608">
        <w:rPr>
          <w:rFonts w:eastAsia="Calibri"/>
          <w:color w:val="000000" w:themeColor="text1"/>
        </w:rPr>
        <w:t xml:space="preserve"> </w:t>
      </w:r>
      <w:r w:rsidRPr="00D07199">
        <w:rPr>
          <w:rFonts w:eastAsia="Calibri"/>
          <w:color w:val="000000" w:themeColor="text1"/>
        </w:rPr>
        <w:t>+</w:t>
      </w:r>
      <w:r w:rsidR="00683608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4</w:t>
      </w:r>
      <w:r w:rsidR="00683608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078.7</w:t>
      </w:r>
      <w:r w:rsidR="00524557">
        <w:rPr>
          <w:rFonts w:eastAsia="Calibri"/>
          <w:color w:val="000000" w:themeColor="text1"/>
        </w:rPr>
        <w:t>5</w:t>
      </w:r>
      <w:r w:rsidR="00683608">
        <w:rPr>
          <w:rFonts w:eastAsia="Calibri"/>
        </w:rPr>
        <w:t xml:space="preserve"> </w:t>
      </w:r>
      <w:r w:rsidRPr="00D07199">
        <w:rPr>
          <w:rFonts w:eastAsia="Calibri"/>
        </w:rPr>
        <w:t>=</w:t>
      </w:r>
      <w:r w:rsidR="00683608">
        <w:rPr>
          <w:rFonts w:eastAsia="Calibri"/>
        </w:rPr>
        <w:t xml:space="preserve">            </w:t>
      </w:r>
      <w:r w:rsidR="00796DBD">
        <w:rPr>
          <w:rFonts w:eastAsia="Calibri"/>
          <w:color w:val="000000" w:themeColor="text1"/>
        </w:rPr>
        <w:t>20</w:t>
      </w:r>
      <w:r w:rsidR="00683608">
        <w:rPr>
          <w:rFonts w:eastAsia="Calibri"/>
          <w:color w:val="000000" w:themeColor="text1"/>
        </w:rPr>
        <w:t xml:space="preserve"> </w:t>
      </w:r>
      <w:r w:rsidR="00796DBD">
        <w:rPr>
          <w:rFonts w:eastAsia="Calibri"/>
          <w:color w:val="000000" w:themeColor="text1"/>
        </w:rPr>
        <w:t>370.7</w:t>
      </w:r>
      <w:r w:rsidR="00524557">
        <w:rPr>
          <w:rFonts w:eastAsia="Calibri"/>
          <w:color w:val="000000" w:themeColor="text1"/>
        </w:rPr>
        <w:t>5</w:t>
      </w:r>
      <w:r w:rsidR="00683608">
        <w:rPr>
          <w:rFonts w:eastAsia="Calibri"/>
          <w:color w:val="000000" w:themeColor="text1"/>
        </w:rPr>
        <w:t xml:space="preserve"> </w:t>
      </w:r>
      <w:r w:rsidRPr="00D07199">
        <w:rPr>
          <w:rFonts w:eastAsia="Calibri"/>
          <w:color w:val="000000" w:themeColor="text1"/>
        </w:rPr>
        <w:t>руб.</w:t>
      </w:r>
      <w:r w:rsidR="00683608">
        <w:rPr>
          <w:color w:val="000000" w:themeColor="text1"/>
        </w:rPr>
        <w:t xml:space="preserve"> </w:t>
      </w:r>
    </w:p>
    <w:p w14:paraId="5B9A292E" w14:textId="72F2D9DF" w:rsidR="009B0AD9" w:rsidRPr="00684E70" w:rsidRDefault="009B0AD9" w:rsidP="0021404D">
      <w:pPr>
        <w:widowControl w:val="0"/>
        <w:snapToGrid w:val="0"/>
        <w:spacing w:after="0"/>
        <w:rPr>
          <w:color w:val="000000" w:themeColor="text1"/>
        </w:rPr>
      </w:pPr>
      <w:r>
        <w:rPr>
          <w:color w:val="000000" w:themeColor="text1"/>
        </w:rPr>
        <w:t>Общая</w:t>
      </w:r>
      <w:r w:rsidR="00683608">
        <w:rPr>
          <w:color w:val="000000" w:themeColor="text1"/>
        </w:rPr>
        <w:t xml:space="preserve"> </w:t>
      </w:r>
      <w:r>
        <w:rPr>
          <w:color w:val="000000" w:themeColor="text1"/>
        </w:rPr>
        <w:t>с</w:t>
      </w:r>
      <w:r w:rsidRPr="00684E70">
        <w:rPr>
          <w:color w:val="000000" w:themeColor="text1"/>
        </w:rPr>
        <w:t>умма</w:t>
      </w:r>
      <w:r w:rsidR="00683608">
        <w:rPr>
          <w:color w:val="000000" w:themeColor="text1"/>
        </w:rPr>
        <w:t xml:space="preserve"> </w:t>
      </w:r>
      <w:r w:rsidRPr="00684E70">
        <w:rPr>
          <w:color w:val="000000" w:themeColor="text1"/>
        </w:rPr>
        <w:t>расходов</w:t>
      </w:r>
      <w:r w:rsidR="00683608">
        <w:rPr>
          <w:color w:val="000000" w:themeColor="text1"/>
        </w:rPr>
        <w:t xml:space="preserve"> </w:t>
      </w:r>
      <w:r w:rsidRPr="00684E70">
        <w:rPr>
          <w:color w:val="000000" w:themeColor="text1"/>
        </w:rPr>
        <w:t>на</w:t>
      </w:r>
      <w:r w:rsidR="00683608">
        <w:rPr>
          <w:color w:val="000000" w:themeColor="text1"/>
        </w:rPr>
        <w:t xml:space="preserve"> </w:t>
      </w:r>
      <w:r w:rsidRPr="00684E70">
        <w:rPr>
          <w:color w:val="000000" w:themeColor="text1"/>
        </w:rPr>
        <w:t>разработку</w:t>
      </w:r>
      <w:r w:rsidR="00683608">
        <w:rPr>
          <w:color w:val="000000" w:themeColor="text1"/>
        </w:rPr>
        <w:t xml:space="preserve"> </w:t>
      </w:r>
      <w:r w:rsidRPr="00684E70">
        <w:rPr>
          <w:color w:val="000000" w:themeColor="text1"/>
        </w:rPr>
        <w:t>средства</w:t>
      </w:r>
      <w:r w:rsidR="00683608">
        <w:rPr>
          <w:color w:val="000000" w:themeColor="text1"/>
        </w:rPr>
        <w:t xml:space="preserve"> </w:t>
      </w:r>
      <w:r w:rsidRPr="00684E70">
        <w:rPr>
          <w:color w:val="000000" w:themeColor="text1"/>
        </w:rPr>
        <w:t>составит</w:t>
      </w:r>
      <w:r w:rsidR="00683608">
        <w:rPr>
          <w:color w:val="000000" w:themeColor="text1"/>
        </w:rPr>
        <w:t xml:space="preserve"> </w:t>
      </w:r>
      <w:r w:rsidR="00E67BAF">
        <w:rPr>
          <w:color w:val="000000" w:themeColor="text1"/>
        </w:rPr>
        <w:t>20</w:t>
      </w:r>
      <w:r w:rsidR="00683608">
        <w:rPr>
          <w:color w:val="000000" w:themeColor="text1"/>
        </w:rPr>
        <w:t xml:space="preserve"> </w:t>
      </w:r>
      <w:r w:rsidR="00E67BAF">
        <w:rPr>
          <w:color w:val="000000" w:themeColor="text1"/>
        </w:rPr>
        <w:t>370.7</w:t>
      </w:r>
      <w:r w:rsidR="00D0252C">
        <w:rPr>
          <w:color w:val="000000" w:themeColor="text1"/>
        </w:rPr>
        <w:t>5</w:t>
      </w:r>
      <w:r w:rsidR="00683608">
        <w:rPr>
          <w:color w:val="000000" w:themeColor="text1"/>
        </w:rPr>
        <w:t xml:space="preserve"> </w:t>
      </w:r>
      <w:r w:rsidRPr="00684E70">
        <w:rPr>
          <w:color w:val="000000" w:themeColor="text1"/>
        </w:rPr>
        <w:t>руб.</w:t>
      </w:r>
    </w:p>
    <w:p w14:paraId="442ABF59" w14:textId="4DA1C034" w:rsidR="009B0AD9" w:rsidRPr="005E528B" w:rsidRDefault="009B0AD9" w:rsidP="005E528B">
      <w:pPr>
        <w:pStyle w:val="afff9"/>
        <w:outlineLvl w:val="2"/>
      </w:pPr>
      <w:bookmarkStart w:id="137" w:name="_Toc230708824"/>
      <w:r w:rsidRPr="005E528B">
        <w:t>6.3.8</w:t>
      </w:r>
      <w:r w:rsidR="00683608">
        <w:t xml:space="preserve"> </w:t>
      </w:r>
      <w:r w:rsidRPr="005E528B">
        <w:t>Расходы</w:t>
      </w:r>
      <w:r w:rsidR="00683608">
        <w:t xml:space="preserve"> </w:t>
      </w:r>
      <w:r w:rsidRPr="005E528B">
        <w:t>на</w:t>
      </w:r>
      <w:r w:rsidR="00683608">
        <w:t xml:space="preserve"> </w:t>
      </w:r>
      <w:r w:rsidRPr="005E528B">
        <w:t>сопровождение</w:t>
      </w:r>
      <w:r w:rsidR="00683608">
        <w:t xml:space="preserve"> </w:t>
      </w:r>
      <w:r w:rsidRPr="005E528B">
        <w:t>и</w:t>
      </w:r>
      <w:r w:rsidR="00683608">
        <w:t xml:space="preserve"> </w:t>
      </w:r>
      <w:r w:rsidRPr="005E528B">
        <w:t>адаптацию</w:t>
      </w:r>
      <w:bookmarkEnd w:id="137"/>
    </w:p>
    <w:p w14:paraId="36FB99EA" w14:textId="28787820" w:rsidR="009B0AD9" w:rsidRPr="008F319F" w:rsidRDefault="009B0AD9" w:rsidP="0021404D">
      <w:pPr>
        <w:spacing w:after="0"/>
        <w:rPr>
          <w:rFonts w:eastAsia="Calibri"/>
          <w:color w:val="000000" w:themeColor="text1"/>
        </w:rPr>
      </w:pPr>
      <w:r w:rsidRPr="008F319F">
        <w:rPr>
          <w:rFonts w:eastAsia="Calibri"/>
          <w:color w:val="000000" w:themeColor="text1"/>
        </w:rPr>
        <w:t>Сумма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расходов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на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сопровождение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и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адаптацию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программного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средства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</w:t>
      </w:r>
      <w:r w:rsidRPr="008F319F">
        <w:rPr>
          <w:rFonts w:eastAsia="Calibri"/>
          <w:color w:val="000000" w:themeColor="text1"/>
          <w:vertAlign w:val="subscript"/>
        </w:rPr>
        <w:t>рса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определяется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как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произведение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суммы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расходов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на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разработку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на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расходы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на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сопровождение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и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адаптацию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Н</w:t>
      </w:r>
      <w:r w:rsidRPr="008F319F">
        <w:rPr>
          <w:rFonts w:eastAsia="Calibri"/>
          <w:color w:val="000000" w:themeColor="text1"/>
          <w:vertAlign w:val="subscript"/>
        </w:rPr>
        <w:t>рса</w:t>
      </w:r>
      <w:r w:rsidRPr="008F319F">
        <w:rPr>
          <w:rFonts w:eastAsia="Calibri"/>
          <w:color w:val="000000" w:themeColor="text1"/>
        </w:rPr>
        <w:t>.</w:t>
      </w:r>
    </w:p>
    <w:p w14:paraId="6D4C8504" w14:textId="5D17C344" w:rsidR="009B0AD9" w:rsidRPr="008F319F" w:rsidRDefault="009B0AD9" w:rsidP="0021404D">
      <w:pPr>
        <w:spacing w:after="0"/>
        <w:rPr>
          <w:rFonts w:eastAsia="Calibri"/>
          <w:color w:val="000000" w:themeColor="text1"/>
        </w:rPr>
      </w:pPr>
      <w:r w:rsidRPr="008F319F">
        <w:rPr>
          <w:rFonts w:eastAsia="Calibri"/>
          <w:color w:val="000000" w:themeColor="text1"/>
        </w:rPr>
        <w:t>Таким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образом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сумма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расходов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на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сопровождение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и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адаптацию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программного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средства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вычисляется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по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формуле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6.</w:t>
      </w:r>
      <w:r>
        <w:rPr>
          <w:rFonts w:eastAsia="Calibri"/>
          <w:color w:val="000000" w:themeColor="text1"/>
        </w:rPr>
        <w:t>8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78"/>
        <w:gridCol w:w="8142"/>
        <w:gridCol w:w="934"/>
      </w:tblGrid>
      <w:tr w:rsidR="009B0AD9" w:rsidRPr="008F319F" w14:paraId="1A79745D" w14:textId="77777777" w:rsidTr="00D14B6C">
        <w:tc>
          <w:tcPr>
            <w:tcW w:w="284" w:type="dxa"/>
          </w:tcPr>
          <w:p w14:paraId="2B97D095" w14:textId="77777777" w:rsidR="009B0AD9" w:rsidRPr="008F319F" w:rsidRDefault="009B0AD9" w:rsidP="00D14B6C">
            <w:pPr>
              <w:spacing w:before="240" w:after="240"/>
              <w:rPr>
                <w:rFonts w:eastAsia="Calibri"/>
                <w:color w:val="000000" w:themeColor="text1"/>
              </w:rPr>
            </w:pPr>
          </w:p>
        </w:tc>
        <w:tc>
          <w:tcPr>
            <w:tcW w:w="8788" w:type="dxa"/>
          </w:tcPr>
          <w:p w14:paraId="7A29ADC8" w14:textId="12011B94" w:rsidR="009B0AD9" w:rsidRPr="008F319F" w:rsidRDefault="00376B3C" w:rsidP="00D14B6C">
            <w:pPr>
              <w:spacing w:before="280" w:after="280"/>
              <w:rPr>
                <w:rFonts w:eastAsia="Calibri"/>
                <w:color w:val="000000" w:themeColor="text1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libri" w:hAnsi="Cambria Math"/>
                        <w:color w:val="000000" w:themeColor="text1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libri"/>
                        <w:color w:val="000000" w:themeColor="text1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libri"/>
                        <w:color w:val="000000" w:themeColor="text1"/>
                      </w:rPr>
                      <m:t>рса</m:t>
                    </m:r>
                  </m:sub>
                </m:sSub>
                <m:r>
                  <m:rPr>
                    <m:nor/>
                  </m:rPr>
                  <w:rPr>
                    <w:rFonts w:eastAsia="Calibri"/>
                    <w:color w:val="000000" w:themeColor="text1"/>
                  </w:rPr>
                  <m:t>=</m:t>
                </m:r>
                <m:r>
                  <m:rPr>
                    <m:nor/>
                  </m:rPr>
                  <w:rPr>
                    <w:rFonts w:ascii="Cambria Math" w:eastAsia="Calibri"/>
                    <w:color w:val="000000" w:themeColor="text1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Calibri" w:hAnsi="Cambria Math"/>
                        <w:color w:val="000000" w:themeColor="text1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libri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libri"/>
                            <w:color w:val="000000" w:themeColor="text1"/>
                          </w:rPr>
                          <m:t>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eastAsia="Calibri"/>
                            <w:color w:val="000000" w:themeColor="text1"/>
                          </w:rPr>
                          <m:t>р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eastAsia="Calibri"/>
                        <w:color w:val="000000" w:themeColor="text1"/>
                      </w:rPr>
                      <w:sym w:font="Symbol" w:char="F0D7"/>
                    </m:r>
                    <m:r>
                      <m:rPr>
                        <m:nor/>
                      </m:rPr>
                      <w:rPr>
                        <w:rFonts w:ascii="Cambria Math" w:eastAsia="Calibri"/>
                        <w:color w:val="000000" w:themeColor="text1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Calibri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libri"/>
                            <w:color w:val="000000" w:themeColor="text1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eastAsia="Calibri"/>
                            <w:color w:val="000000" w:themeColor="text1"/>
                          </w:rPr>
                          <m:t>рса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libri"/>
                        <w:color w:val="000000" w:themeColor="text1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color w:val="000000" w:themeColor="text1"/>
                  </w:rPr>
                  <m:t>.</m:t>
                </m:r>
              </m:oMath>
            </m:oMathPara>
          </w:p>
        </w:tc>
        <w:tc>
          <w:tcPr>
            <w:tcW w:w="953" w:type="dxa"/>
            <w:vAlign w:val="center"/>
          </w:tcPr>
          <w:p w14:paraId="2BFCC0B4" w14:textId="77777777" w:rsidR="009B0AD9" w:rsidRPr="008F319F" w:rsidRDefault="009B0AD9" w:rsidP="00D14B6C">
            <w:pPr>
              <w:spacing w:before="240" w:after="240"/>
              <w:ind w:firstLine="0"/>
              <w:jc w:val="right"/>
              <w:rPr>
                <w:rFonts w:eastAsia="Calibri"/>
                <w:color w:val="000000" w:themeColor="text1"/>
              </w:rPr>
            </w:pPr>
            <w:r w:rsidRPr="008F319F">
              <w:rPr>
                <w:rFonts w:eastAsia="Calibri"/>
                <w:color w:val="000000" w:themeColor="text1"/>
              </w:rPr>
              <w:t>(</w:t>
            </w: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6</w:t>
            </w:r>
            <w:r w:rsidRPr="008F319F">
              <w:rPr>
                <w:rFonts w:eastAsia="Calibri"/>
                <w:color w:val="000000" w:themeColor="text1"/>
              </w:rPr>
              <w:t>.</w:t>
            </w:r>
            <w:r>
              <w:rPr>
                <w:rFonts w:eastAsia="Calibri"/>
                <w:color w:val="000000" w:themeColor="text1"/>
              </w:rPr>
              <w:t>8</w:t>
            </w:r>
            <w:r w:rsidRPr="008F319F">
              <w:rPr>
                <w:rFonts w:eastAsia="Calibri"/>
                <w:color w:val="000000" w:themeColor="text1"/>
              </w:rPr>
              <w:t>)</w:t>
            </w:r>
          </w:p>
        </w:tc>
      </w:tr>
    </w:tbl>
    <w:p w14:paraId="4071C563" w14:textId="499EF72B" w:rsidR="009B0AD9" w:rsidRPr="003F531D" w:rsidRDefault="009B0AD9" w:rsidP="0021404D">
      <w:pPr>
        <w:spacing w:after="0"/>
        <w:rPr>
          <w:rFonts w:eastAsia="Calibri"/>
          <w:color w:val="000000" w:themeColor="text1"/>
          <w:spacing w:val="-6"/>
        </w:rPr>
      </w:pPr>
      <w:r w:rsidRPr="003F531D">
        <w:rPr>
          <w:rFonts w:eastAsia="Calibri"/>
          <w:color w:val="000000" w:themeColor="text1"/>
          <w:spacing w:val="-6"/>
        </w:rPr>
        <w:t>Все</w:t>
      </w:r>
      <w:r w:rsidR="00683608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данные</w:t>
      </w:r>
      <w:r w:rsidR="00683608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необходимые</w:t>
      </w:r>
      <w:r w:rsidR="00683608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для</w:t>
      </w:r>
      <w:r w:rsidR="00683608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вычисления</w:t>
      </w:r>
      <w:r w:rsidR="00683608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есть,</w:t>
      </w:r>
      <w:r w:rsidR="00683608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поэтому</w:t>
      </w:r>
      <w:r w:rsidR="00683608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можно</w:t>
      </w:r>
      <w:r w:rsidR="00683608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определить</w:t>
      </w:r>
      <w:r w:rsidR="00683608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сумму</w:t>
      </w:r>
      <w:r w:rsidR="00683608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расходов</w:t>
      </w:r>
      <w:r w:rsidR="00683608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на</w:t>
      </w:r>
      <w:r w:rsidR="00683608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сопровождение</w:t>
      </w:r>
      <w:r w:rsidR="00683608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и</w:t>
      </w:r>
      <w:r w:rsidR="00683608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адаптацию</w:t>
      </w:r>
      <w:r w:rsidR="00683608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программного</w:t>
      </w:r>
      <w:r w:rsidR="00683608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средства.</w:t>
      </w:r>
    </w:p>
    <w:p w14:paraId="67AE4A3E" w14:textId="7A8C0753" w:rsidR="009B0AD9" w:rsidRPr="008F319F" w:rsidRDefault="009B0AD9" w:rsidP="009B0AD9">
      <w:pPr>
        <w:spacing w:before="280" w:after="280"/>
        <w:ind w:firstLine="0"/>
        <w:jc w:val="center"/>
        <w:rPr>
          <w:rFonts w:eastAsia="Calibri"/>
          <w:color w:val="000000" w:themeColor="text1"/>
        </w:rPr>
      </w:pPr>
      <w:r w:rsidRPr="008F319F">
        <w:rPr>
          <w:rFonts w:eastAsia="Calibri"/>
          <w:color w:val="000000" w:themeColor="text1"/>
        </w:rPr>
        <w:t>С</w:t>
      </w:r>
      <w:r w:rsidRPr="008F319F">
        <w:rPr>
          <w:rFonts w:eastAsia="Calibri"/>
          <w:color w:val="000000" w:themeColor="text1"/>
          <w:vertAlign w:val="subscript"/>
        </w:rPr>
        <w:t>рса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=</w:t>
      </w:r>
      <w:r w:rsidR="00683608">
        <w:rPr>
          <w:rFonts w:eastAsia="Calibri"/>
          <w:color w:val="000000" w:themeColor="text1"/>
        </w:rPr>
        <w:t xml:space="preserve"> </w:t>
      </w:r>
      <w:r w:rsidR="00E67BAF">
        <w:rPr>
          <w:color w:val="000000" w:themeColor="text1"/>
        </w:rPr>
        <w:t>20</w:t>
      </w:r>
      <w:r w:rsidR="00683608">
        <w:rPr>
          <w:color w:val="000000" w:themeColor="text1"/>
        </w:rPr>
        <w:t xml:space="preserve"> </w:t>
      </w:r>
      <w:r w:rsidR="00E67BAF">
        <w:rPr>
          <w:color w:val="000000" w:themeColor="text1"/>
        </w:rPr>
        <w:t>370.747</w:t>
      </w:r>
      <w:r w:rsidR="00683608">
        <w:rPr>
          <w:rFonts w:eastAsia="Calibri"/>
          <w:color w:val="000000" w:themeColor="text1"/>
        </w:rPr>
        <w:t xml:space="preserve"> </w:t>
      </w:r>
      <w:r w:rsidRPr="00B31B96">
        <w:rPr>
          <w:rFonts w:eastAsia="Calibri"/>
          <w:iCs/>
          <w:color w:val="000000" w:themeColor="text1"/>
          <w:lang w:val="en-US"/>
        </w:rPr>
        <w:sym w:font="Symbol" w:char="F0D7"/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1</w:t>
      </w:r>
      <w:r>
        <w:rPr>
          <w:rFonts w:eastAsia="Calibri"/>
          <w:color w:val="000000" w:themeColor="text1"/>
        </w:rPr>
        <w:t>0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/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100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=</w:t>
      </w:r>
      <w:r w:rsidR="00683608">
        <w:rPr>
          <w:rFonts w:eastAsia="Calibri"/>
          <w:color w:val="000000" w:themeColor="text1"/>
        </w:rPr>
        <w:t xml:space="preserve"> </w:t>
      </w:r>
      <w:r w:rsidR="00E67BAF">
        <w:rPr>
          <w:color w:val="000000" w:themeColor="text1"/>
        </w:rPr>
        <w:t>2</w:t>
      </w:r>
      <w:r w:rsidR="00683608">
        <w:rPr>
          <w:color w:val="000000" w:themeColor="text1"/>
        </w:rPr>
        <w:t xml:space="preserve"> </w:t>
      </w:r>
      <w:r w:rsidR="00E67BAF">
        <w:rPr>
          <w:color w:val="000000" w:themeColor="text1"/>
        </w:rPr>
        <w:t>037.0</w:t>
      </w:r>
      <w:r w:rsidR="00D0252C">
        <w:rPr>
          <w:color w:val="000000" w:themeColor="text1"/>
        </w:rPr>
        <w:t>8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руб.</w:t>
      </w:r>
    </w:p>
    <w:p w14:paraId="24632037" w14:textId="782F37DC" w:rsidR="009B0AD9" w:rsidRPr="00757640" w:rsidRDefault="009B0AD9" w:rsidP="0021404D">
      <w:pPr>
        <w:suppressAutoHyphens/>
        <w:spacing w:after="0"/>
        <w:ind w:firstLine="708"/>
        <w:rPr>
          <w:spacing w:val="-6"/>
        </w:rPr>
      </w:pPr>
      <w:r w:rsidRPr="00757640">
        <w:rPr>
          <w:spacing w:val="-6"/>
        </w:rPr>
        <w:t>Сумма</w:t>
      </w:r>
      <w:r w:rsidR="00683608">
        <w:rPr>
          <w:spacing w:val="-6"/>
        </w:rPr>
        <w:t xml:space="preserve"> </w:t>
      </w:r>
      <w:r w:rsidRPr="00757640">
        <w:rPr>
          <w:spacing w:val="-6"/>
        </w:rPr>
        <w:t>расходов</w:t>
      </w:r>
      <w:r w:rsidR="00683608">
        <w:rPr>
          <w:spacing w:val="-6"/>
        </w:rPr>
        <w:t xml:space="preserve"> </w:t>
      </w:r>
      <w:r w:rsidRPr="00757640">
        <w:rPr>
          <w:spacing w:val="-6"/>
        </w:rPr>
        <w:t>на</w:t>
      </w:r>
      <w:r w:rsidR="00683608">
        <w:rPr>
          <w:spacing w:val="-6"/>
        </w:rPr>
        <w:t xml:space="preserve"> </w:t>
      </w:r>
      <w:r w:rsidRPr="00757640">
        <w:rPr>
          <w:spacing w:val="-6"/>
        </w:rPr>
        <w:t>сопровождение</w:t>
      </w:r>
      <w:r w:rsidR="00683608">
        <w:rPr>
          <w:spacing w:val="-6"/>
        </w:rPr>
        <w:t xml:space="preserve"> </w:t>
      </w:r>
      <w:r w:rsidRPr="00757640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757640">
        <w:rPr>
          <w:spacing w:val="-6"/>
        </w:rPr>
        <w:t>адаптацию</w:t>
      </w:r>
      <w:r w:rsidR="00683608">
        <w:rPr>
          <w:spacing w:val="-6"/>
        </w:rPr>
        <w:t xml:space="preserve"> </w:t>
      </w:r>
      <w:r w:rsidRPr="00757640">
        <w:rPr>
          <w:spacing w:val="-6"/>
        </w:rPr>
        <w:t>была</w:t>
      </w:r>
      <w:r w:rsidR="00683608">
        <w:rPr>
          <w:spacing w:val="-6"/>
        </w:rPr>
        <w:t xml:space="preserve"> </w:t>
      </w:r>
      <w:r w:rsidRPr="00757640">
        <w:rPr>
          <w:spacing w:val="-6"/>
        </w:rPr>
        <w:t>вычислена</w:t>
      </w:r>
      <w:r w:rsidR="00683608">
        <w:rPr>
          <w:spacing w:val="-6"/>
        </w:rPr>
        <w:t xml:space="preserve"> </w:t>
      </w:r>
      <w:r w:rsidRPr="00757640">
        <w:rPr>
          <w:spacing w:val="-6"/>
        </w:rPr>
        <w:t>на</w:t>
      </w:r>
      <w:r w:rsidR="00683608">
        <w:rPr>
          <w:spacing w:val="-6"/>
        </w:rPr>
        <w:t xml:space="preserve"> </w:t>
      </w:r>
      <w:r w:rsidRPr="00757640">
        <w:rPr>
          <w:spacing w:val="-6"/>
        </w:rPr>
        <w:t>основе</w:t>
      </w:r>
      <w:r w:rsidR="00683608">
        <w:rPr>
          <w:spacing w:val="-6"/>
        </w:rPr>
        <w:t xml:space="preserve"> </w:t>
      </w:r>
      <w:r w:rsidRPr="00757640">
        <w:rPr>
          <w:spacing w:val="-6"/>
        </w:rPr>
        <w:t>данных,</w:t>
      </w:r>
      <w:r w:rsidR="00683608">
        <w:rPr>
          <w:spacing w:val="-6"/>
        </w:rPr>
        <w:t xml:space="preserve"> </w:t>
      </w:r>
      <w:r w:rsidRPr="00757640">
        <w:rPr>
          <w:spacing w:val="-6"/>
        </w:rPr>
        <w:t>рассчитанных</w:t>
      </w:r>
      <w:r w:rsidR="00683608">
        <w:rPr>
          <w:spacing w:val="-6"/>
        </w:rPr>
        <w:t xml:space="preserve"> </w:t>
      </w:r>
      <w:r w:rsidRPr="00757640">
        <w:rPr>
          <w:spacing w:val="-6"/>
        </w:rPr>
        <w:t>ранее</w:t>
      </w:r>
      <w:r w:rsidR="00683608">
        <w:rPr>
          <w:spacing w:val="-6"/>
        </w:rPr>
        <w:t xml:space="preserve"> </w:t>
      </w:r>
      <w:r w:rsidRPr="00757640">
        <w:rPr>
          <w:spacing w:val="-6"/>
        </w:rPr>
        <w:t>в</w:t>
      </w:r>
      <w:r w:rsidR="00683608">
        <w:rPr>
          <w:spacing w:val="-6"/>
        </w:rPr>
        <w:t xml:space="preserve"> </w:t>
      </w:r>
      <w:r w:rsidRPr="00757640">
        <w:rPr>
          <w:spacing w:val="-6"/>
        </w:rPr>
        <w:t>данном</w:t>
      </w:r>
      <w:r w:rsidR="00683608">
        <w:rPr>
          <w:spacing w:val="-6"/>
        </w:rPr>
        <w:t xml:space="preserve"> </w:t>
      </w:r>
      <w:r w:rsidRPr="00757640">
        <w:rPr>
          <w:spacing w:val="-6"/>
        </w:rPr>
        <w:t>разделе,</w:t>
      </w:r>
      <w:r w:rsidR="00683608">
        <w:rPr>
          <w:spacing w:val="-6"/>
        </w:rPr>
        <w:t xml:space="preserve"> </w:t>
      </w:r>
      <w:r w:rsidRPr="00757640">
        <w:rPr>
          <w:spacing w:val="-6"/>
        </w:rPr>
        <w:t>и</w:t>
      </w:r>
      <w:r w:rsidR="00683608">
        <w:rPr>
          <w:spacing w:val="-6"/>
        </w:rPr>
        <w:t xml:space="preserve"> </w:t>
      </w:r>
      <w:r w:rsidRPr="00757640">
        <w:rPr>
          <w:spacing w:val="-6"/>
        </w:rPr>
        <w:t>составила</w:t>
      </w:r>
      <w:r w:rsidR="00683608">
        <w:rPr>
          <w:spacing w:val="-6"/>
        </w:rPr>
        <w:t xml:space="preserve"> </w:t>
      </w:r>
      <w:r w:rsidR="00E67BAF">
        <w:rPr>
          <w:color w:val="000000" w:themeColor="text1"/>
        </w:rPr>
        <w:t>2</w:t>
      </w:r>
      <w:r w:rsidR="00683608">
        <w:rPr>
          <w:color w:val="000000" w:themeColor="text1"/>
        </w:rPr>
        <w:t xml:space="preserve"> </w:t>
      </w:r>
      <w:r w:rsidR="00E67BAF">
        <w:rPr>
          <w:color w:val="000000" w:themeColor="text1"/>
        </w:rPr>
        <w:t>037.0</w:t>
      </w:r>
      <w:r w:rsidR="00D0252C">
        <w:rPr>
          <w:color w:val="000000" w:themeColor="text1"/>
        </w:rPr>
        <w:t>8</w:t>
      </w:r>
      <w:r w:rsidR="00683608">
        <w:rPr>
          <w:spacing w:val="-6"/>
        </w:rPr>
        <w:t xml:space="preserve"> </w:t>
      </w:r>
      <w:r w:rsidRPr="00757640">
        <w:rPr>
          <w:spacing w:val="-6"/>
        </w:rPr>
        <w:t>руб.</w:t>
      </w:r>
    </w:p>
    <w:p w14:paraId="09D7A2D8" w14:textId="77126E97" w:rsidR="00E67BAF" w:rsidRDefault="009B0AD9" w:rsidP="0021404D">
      <w:pPr>
        <w:suppressAutoHyphens/>
        <w:spacing w:after="0"/>
        <w:ind w:firstLine="708"/>
      </w:pPr>
      <w:r w:rsidRPr="00756786">
        <w:t>Все</w:t>
      </w:r>
      <w:r w:rsidR="00683608">
        <w:t xml:space="preserve"> </w:t>
      </w:r>
      <w:r w:rsidRPr="00756786">
        <w:t>провед</w:t>
      </w:r>
      <w:r>
        <w:t>е</w:t>
      </w:r>
      <w:r w:rsidRPr="00756786">
        <w:t>нные</w:t>
      </w:r>
      <w:r w:rsidR="00683608">
        <w:t xml:space="preserve"> </w:t>
      </w:r>
      <w:r w:rsidRPr="00756786">
        <w:t>выше</w:t>
      </w:r>
      <w:r w:rsidR="00683608">
        <w:t xml:space="preserve"> </w:t>
      </w:r>
      <w:r w:rsidRPr="00756786">
        <w:t>расч</w:t>
      </w:r>
      <w:r>
        <w:t>е</w:t>
      </w:r>
      <w:r w:rsidRPr="00756786">
        <w:t>ты</w:t>
      </w:r>
      <w:r w:rsidR="00683608">
        <w:t xml:space="preserve"> </w:t>
      </w:r>
      <w:r w:rsidRPr="00756786">
        <w:t>необходимы</w:t>
      </w:r>
      <w:r w:rsidR="00683608">
        <w:t xml:space="preserve"> </w:t>
      </w:r>
      <w:r w:rsidRPr="00756786">
        <w:t>для</w:t>
      </w:r>
      <w:r w:rsidR="00683608">
        <w:t xml:space="preserve"> </w:t>
      </w:r>
      <w:r w:rsidRPr="00756786">
        <w:t>вычисления</w:t>
      </w:r>
      <w:r w:rsidR="00683608">
        <w:t xml:space="preserve"> </w:t>
      </w:r>
      <w:r w:rsidRPr="00756786">
        <w:t>полной</w:t>
      </w:r>
      <w:r w:rsidR="00683608">
        <w:t xml:space="preserve"> </w:t>
      </w:r>
      <w:r w:rsidRPr="00756786">
        <w:t>себестоимости</w:t>
      </w:r>
      <w:r w:rsidR="00683608">
        <w:t xml:space="preserve"> </w:t>
      </w:r>
      <w:r w:rsidRPr="00756786">
        <w:t>проекта.</w:t>
      </w:r>
    </w:p>
    <w:p w14:paraId="7594195E" w14:textId="48981728" w:rsidR="009B0AD9" w:rsidRPr="005E528B" w:rsidRDefault="009B0AD9" w:rsidP="005E528B">
      <w:pPr>
        <w:pStyle w:val="afff9"/>
        <w:outlineLvl w:val="2"/>
      </w:pPr>
      <w:bookmarkStart w:id="138" w:name="_Toc230708825"/>
      <w:r w:rsidRPr="005E528B">
        <w:t>6.3.9</w:t>
      </w:r>
      <w:r w:rsidR="00683608">
        <w:t xml:space="preserve"> </w:t>
      </w:r>
      <w:r w:rsidRPr="005E528B">
        <w:t>Расчет</w:t>
      </w:r>
      <w:r w:rsidR="00683608">
        <w:t xml:space="preserve"> </w:t>
      </w:r>
      <w:r w:rsidRPr="005E528B">
        <w:t>полной</w:t>
      </w:r>
      <w:r w:rsidR="00683608">
        <w:t xml:space="preserve"> </w:t>
      </w:r>
      <w:r w:rsidRPr="005E528B">
        <w:t>себестоимости</w:t>
      </w:r>
      <w:bookmarkEnd w:id="138"/>
    </w:p>
    <w:p w14:paraId="4D9E29ED" w14:textId="549FB388" w:rsidR="009B0AD9" w:rsidRDefault="009B0AD9" w:rsidP="0021404D">
      <w:pPr>
        <w:suppressAutoHyphens/>
        <w:spacing w:after="0"/>
        <w:rPr>
          <w:rFonts w:eastAsia="Calibri"/>
        </w:rPr>
      </w:pPr>
      <w:r w:rsidRPr="0027649A">
        <w:t>Общая</w:t>
      </w:r>
      <w:r w:rsidR="00683608">
        <w:t xml:space="preserve"> </w:t>
      </w:r>
      <w:r w:rsidRPr="0027649A">
        <w:t>сумма</w:t>
      </w:r>
      <w:r w:rsidR="00683608">
        <w:t xml:space="preserve"> </w:t>
      </w:r>
      <w:r w:rsidRPr="0027649A">
        <w:t>расходов</w:t>
      </w:r>
      <w:r w:rsidR="00683608">
        <w:t xml:space="preserve"> </w:t>
      </w:r>
      <w:r w:rsidRPr="0027649A">
        <w:t>на</w:t>
      </w:r>
      <w:r w:rsidR="00683608">
        <w:t xml:space="preserve"> </w:t>
      </w:r>
      <w:r w:rsidRPr="0027649A">
        <w:t>разработку</w:t>
      </w:r>
      <w:r w:rsidR="00683608">
        <w:t xml:space="preserve"> </w:t>
      </w:r>
      <w:r w:rsidRPr="0027649A">
        <w:t>с</w:t>
      </w:r>
      <w:r w:rsidR="00683608">
        <w:t xml:space="preserve"> </w:t>
      </w:r>
      <w:r w:rsidRPr="0027649A">
        <w:t>затратами</w:t>
      </w:r>
      <w:r w:rsidR="00683608">
        <w:t xml:space="preserve"> </w:t>
      </w:r>
      <w:r w:rsidRPr="0027649A">
        <w:t>на</w:t>
      </w:r>
      <w:r w:rsidR="00683608">
        <w:t xml:space="preserve"> </w:t>
      </w:r>
      <w:r w:rsidRPr="0027649A">
        <w:t>сопровождение</w:t>
      </w:r>
      <w:r w:rsidR="00683608">
        <w:t xml:space="preserve"> </w:t>
      </w:r>
      <w:r w:rsidRPr="0027649A">
        <w:t>и</w:t>
      </w:r>
      <w:r w:rsidR="00683608">
        <w:t xml:space="preserve"> </w:t>
      </w:r>
      <w:r w:rsidRPr="0027649A">
        <w:t>адаптацию</w:t>
      </w:r>
      <w:r w:rsidR="00683608">
        <w:t xml:space="preserve"> </w:t>
      </w:r>
      <w:r w:rsidRPr="0027649A">
        <w:t>программного</w:t>
      </w:r>
      <w:r w:rsidR="00683608">
        <w:t xml:space="preserve"> </w:t>
      </w:r>
      <w:r w:rsidRPr="0027649A">
        <w:t>средства</w:t>
      </w:r>
      <w:r w:rsidR="00683608">
        <w:t xml:space="preserve"> </w:t>
      </w:r>
      <w:r w:rsidRPr="0027649A">
        <w:rPr>
          <w:rFonts w:eastAsia="Calibri"/>
        </w:rPr>
        <w:t>С</w:t>
      </w:r>
      <w:r w:rsidRPr="0027649A">
        <w:rPr>
          <w:rFonts w:eastAsia="Calibri"/>
          <w:vertAlign w:val="subscript"/>
        </w:rPr>
        <w:t>п</w:t>
      </w:r>
      <w:r w:rsidR="00683608">
        <w:rPr>
          <w:rFonts w:eastAsia="Calibri"/>
        </w:rPr>
        <w:t xml:space="preserve"> </w:t>
      </w:r>
      <w:r w:rsidRPr="0027649A">
        <w:rPr>
          <w:rFonts w:eastAsia="Calibri"/>
        </w:rPr>
        <w:t>определяется</w:t>
      </w:r>
      <w:r w:rsidR="00683608">
        <w:rPr>
          <w:rFonts w:eastAsia="Calibri"/>
        </w:rPr>
        <w:t xml:space="preserve"> </w:t>
      </w:r>
      <w:r w:rsidRPr="0027649A">
        <w:rPr>
          <w:rFonts w:eastAsia="Calibri"/>
        </w:rPr>
        <w:t>как</w:t>
      </w:r>
      <w:r w:rsidR="00683608">
        <w:rPr>
          <w:rFonts w:eastAsia="Calibri"/>
        </w:rPr>
        <w:t xml:space="preserve"> </w:t>
      </w:r>
      <w:r w:rsidRPr="0027649A">
        <w:rPr>
          <w:rFonts w:eastAsia="Calibri"/>
        </w:rPr>
        <w:t>сумма</w:t>
      </w:r>
      <w:r w:rsidR="00683608">
        <w:rPr>
          <w:rFonts w:eastAsia="Calibri"/>
        </w:rPr>
        <w:t xml:space="preserve"> </w:t>
      </w:r>
      <w:r w:rsidRPr="0027649A">
        <w:rPr>
          <w:rFonts w:eastAsia="Calibri"/>
        </w:rPr>
        <w:t>двух</w:t>
      </w:r>
      <w:r w:rsidR="00683608">
        <w:rPr>
          <w:rFonts w:eastAsia="Calibri"/>
        </w:rPr>
        <w:t xml:space="preserve"> </w:t>
      </w:r>
      <w:r w:rsidRPr="0027649A">
        <w:rPr>
          <w:rFonts w:eastAsia="Calibri"/>
        </w:rPr>
        <w:t>элементов:</w:t>
      </w:r>
      <w:r w:rsidR="00683608">
        <w:rPr>
          <w:rFonts w:eastAsia="Calibri"/>
        </w:rPr>
        <w:t xml:space="preserve"> </w:t>
      </w:r>
      <w:r w:rsidRPr="0027649A">
        <w:rPr>
          <w:rFonts w:eastAsia="Calibri"/>
        </w:rPr>
        <w:t>суммы</w:t>
      </w:r>
      <w:r w:rsidR="00683608">
        <w:rPr>
          <w:rFonts w:eastAsia="Calibri"/>
        </w:rPr>
        <w:t xml:space="preserve"> </w:t>
      </w:r>
      <w:r w:rsidRPr="0027649A">
        <w:rPr>
          <w:rFonts w:eastAsia="Calibri"/>
        </w:rPr>
        <w:t>расходов</w:t>
      </w:r>
      <w:r w:rsidR="00683608">
        <w:rPr>
          <w:rFonts w:eastAsia="Calibri"/>
        </w:rPr>
        <w:t xml:space="preserve"> </w:t>
      </w:r>
      <w:r w:rsidRPr="0027649A">
        <w:rPr>
          <w:rFonts w:eastAsia="Calibri"/>
        </w:rPr>
        <w:t>на</w:t>
      </w:r>
      <w:r w:rsidR="00683608">
        <w:rPr>
          <w:rFonts w:eastAsia="Calibri"/>
        </w:rPr>
        <w:t xml:space="preserve"> </w:t>
      </w:r>
      <w:r w:rsidRPr="0027649A">
        <w:rPr>
          <w:rFonts w:eastAsia="Calibri"/>
        </w:rPr>
        <w:t>разработку</w:t>
      </w:r>
      <w:r w:rsidR="00683608">
        <w:rPr>
          <w:rFonts w:eastAsia="Calibri"/>
        </w:rPr>
        <w:t xml:space="preserve"> </w:t>
      </w:r>
      <w:r w:rsidRPr="0027649A">
        <w:rPr>
          <w:rFonts w:eastAsia="Calibri"/>
        </w:rPr>
        <w:t>С</w:t>
      </w:r>
      <w:r w:rsidRPr="0027649A">
        <w:rPr>
          <w:rFonts w:eastAsia="Calibri"/>
          <w:vertAlign w:val="subscript"/>
        </w:rPr>
        <w:t>р</w:t>
      </w:r>
      <w:r w:rsidR="00683608">
        <w:rPr>
          <w:rFonts w:eastAsia="Calibri"/>
        </w:rPr>
        <w:t xml:space="preserve"> </w:t>
      </w:r>
      <w:r w:rsidRPr="0027649A">
        <w:rPr>
          <w:rFonts w:eastAsia="Calibri"/>
        </w:rPr>
        <w:t>и</w:t>
      </w:r>
      <w:r w:rsidR="00683608">
        <w:rPr>
          <w:rFonts w:eastAsia="Calibri"/>
        </w:rPr>
        <w:t xml:space="preserve"> </w:t>
      </w:r>
      <w:r w:rsidRPr="0027649A">
        <w:rPr>
          <w:rFonts w:eastAsia="Calibri"/>
        </w:rPr>
        <w:t>суммы</w:t>
      </w:r>
      <w:r w:rsidR="00683608">
        <w:rPr>
          <w:rFonts w:eastAsia="Calibri"/>
        </w:rPr>
        <w:t xml:space="preserve"> </w:t>
      </w:r>
      <w:r w:rsidRPr="0027649A">
        <w:rPr>
          <w:rFonts w:eastAsia="Calibri"/>
        </w:rPr>
        <w:t>расходов</w:t>
      </w:r>
      <w:r w:rsidR="00683608">
        <w:rPr>
          <w:rFonts w:eastAsia="Calibri"/>
        </w:rPr>
        <w:t xml:space="preserve"> </w:t>
      </w:r>
      <w:r w:rsidRPr="0027649A">
        <w:rPr>
          <w:rFonts w:eastAsia="Calibri"/>
        </w:rPr>
        <w:t>на</w:t>
      </w:r>
      <w:r w:rsidR="00683608">
        <w:rPr>
          <w:rFonts w:eastAsia="Calibri"/>
        </w:rPr>
        <w:t xml:space="preserve"> </w:t>
      </w:r>
      <w:r w:rsidRPr="0027649A">
        <w:rPr>
          <w:rFonts w:eastAsia="Calibri"/>
        </w:rPr>
        <w:t>сопровождение</w:t>
      </w:r>
      <w:r w:rsidR="00683608">
        <w:rPr>
          <w:rFonts w:eastAsia="Calibri"/>
        </w:rPr>
        <w:t xml:space="preserve"> </w:t>
      </w:r>
      <w:r w:rsidRPr="0027649A">
        <w:rPr>
          <w:rFonts w:eastAsia="Calibri"/>
        </w:rPr>
        <w:t>и</w:t>
      </w:r>
      <w:r w:rsidR="00683608">
        <w:rPr>
          <w:rFonts w:eastAsia="Calibri"/>
        </w:rPr>
        <w:t xml:space="preserve"> </w:t>
      </w:r>
      <w:r w:rsidRPr="0027649A">
        <w:rPr>
          <w:rFonts w:eastAsia="Calibri"/>
        </w:rPr>
        <w:t>адаптацию</w:t>
      </w:r>
      <w:r w:rsidR="00683608">
        <w:rPr>
          <w:rFonts w:eastAsia="Calibri"/>
        </w:rPr>
        <w:t xml:space="preserve"> </w:t>
      </w:r>
      <w:r w:rsidRPr="0027649A">
        <w:rPr>
          <w:rFonts w:eastAsia="Calibri"/>
        </w:rPr>
        <w:t>программного</w:t>
      </w:r>
      <w:r w:rsidR="00683608">
        <w:rPr>
          <w:rFonts w:eastAsia="Calibri"/>
        </w:rPr>
        <w:t xml:space="preserve"> </w:t>
      </w:r>
      <w:r w:rsidRPr="0027649A">
        <w:rPr>
          <w:rFonts w:eastAsia="Calibri"/>
        </w:rPr>
        <w:t>средства</w:t>
      </w:r>
      <w:r w:rsidR="00683608">
        <w:rPr>
          <w:rFonts w:eastAsia="Calibri"/>
        </w:rPr>
        <w:t xml:space="preserve"> </w:t>
      </w:r>
      <w:r w:rsidRPr="0027649A">
        <w:rPr>
          <w:rFonts w:eastAsia="Calibri"/>
        </w:rPr>
        <w:t>С</w:t>
      </w:r>
      <w:r w:rsidRPr="0027649A">
        <w:rPr>
          <w:rFonts w:eastAsia="Calibri"/>
          <w:vertAlign w:val="subscript"/>
        </w:rPr>
        <w:t>рса</w:t>
      </w:r>
      <w:r w:rsidR="00683608">
        <w:rPr>
          <w:rFonts w:eastAsia="Calibri"/>
        </w:rPr>
        <w:t xml:space="preserve"> </w:t>
      </w:r>
      <w:r w:rsidRPr="0027649A">
        <w:rPr>
          <w:rFonts w:eastAsia="Calibri"/>
        </w:rPr>
        <w:t>(формула</w:t>
      </w:r>
      <w:r w:rsidR="00683608">
        <w:rPr>
          <w:rFonts w:eastAsia="Calibri"/>
        </w:rPr>
        <w:t xml:space="preserve"> </w:t>
      </w:r>
      <w:r w:rsidRPr="0027649A">
        <w:rPr>
          <w:rFonts w:eastAsia="Calibri"/>
        </w:rPr>
        <w:t>6.</w:t>
      </w:r>
      <w:r>
        <w:rPr>
          <w:rFonts w:eastAsia="Calibri"/>
        </w:rPr>
        <w:t>9</w:t>
      </w:r>
      <w:r w:rsidRPr="0027649A">
        <w:rPr>
          <w:rFonts w:eastAsia="Calibri"/>
        </w:rPr>
        <w:t>)</w:t>
      </w:r>
      <w:r>
        <w:rPr>
          <w:rFonts w:eastAsia="Calibri"/>
        </w:rPr>
        <w:t>.</w:t>
      </w:r>
    </w:p>
    <w:p w14:paraId="47BB4FD3" w14:textId="77777777" w:rsidR="009B0AD9" w:rsidRPr="0027649A" w:rsidRDefault="009B0AD9" w:rsidP="009B0AD9">
      <w:pPr>
        <w:suppressAutoHyphens/>
        <w:rPr>
          <w:rFonts w:eastAsia="Calibri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70"/>
        <w:gridCol w:w="7200"/>
        <w:gridCol w:w="876"/>
        <w:gridCol w:w="1008"/>
      </w:tblGrid>
      <w:tr w:rsidR="009B0AD9" w:rsidRPr="0027649A" w14:paraId="4CFC8AFD" w14:textId="77777777" w:rsidTr="00D14B6C">
        <w:trPr>
          <w:trHeight w:val="428"/>
        </w:trPr>
        <w:tc>
          <w:tcPr>
            <w:tcW w:w="275" w:type="dxa"/>
          </w:tcPr>
          <w:p w14:paraId="77F22C9D" w14:textId="77777777" w:rsidR="009B0AD9" w:rsidRPr="0027649A" w:rsidRDefault="009B0AD9" w:rsidP="00D14B6C">
            <w:pPr>
              <w:spacing w:before="240"/>
              <w:rPr>
                <w:rFonts w:eastAsia="Calibri"/>
                <w:color w:val="000000" w:themeColor="text1"/>
              </w:rPr>
            </w:pPr>
          </w:p>
        </w:tc>
        <w:tc>
          <w:tcPr>
            <w:tcW w:w="7788" w:type="dxa"/>
          </w:tcPr>
          <w:p w14:paraId="20A67082" w14:textId="209A2D59" w:rsidR="009B0AD9" w:rsidRPr="00B31B96" w:rsidRDefault="00683608" w:rsidP="00D14B6C">
            <w:pPr>
              <w:spacing w:after="280"/>
              <w:ind w:left="397" w:firstLine="0"/>
              <w:jc w:val="center"/>
              <w:rPr>
                <w:rFonts w:eastAsia="Calibri"/>
                <w:iCs/>
                <w:color w:val="000000" w:themeColor="text1"/>
                <w:lang w:val="en-US"/>
              </w:rPr>
            </w:pPr>
            <w:r>
              <w:rPr>
                <w:rFonts w:eastAsia="Calibri"/>
                <w:color w:val="000000" w:themeColor="text1"/>
              </w:rPr>
              <w:t xml:space="preserve">               </w:t>
            </w:r>
            <w:r w:rsidR="009B0AD9" w:rsidRPr="0027649A">
              <w:rPr>
                <w:rFonts w:eastAsia="Calibri"/>
                <w:color w:val="000000" w:themeColor="text1"/>
              </w:rPr>
              <w:t>С</w:t>
            </w:r>
            <w:r w:rsidR="009B0AD9" w:rsidRPr="0027649A">
              <w:rPr>
                <w:rFonts w:eastAsia="Calibri"/>
                <w:color w:val="000000" w:themeColor="text1"/>
                <w:vertAlign w:val="subscript"/>
              </w:rPr>
              <w:t>п</w:t>
            </w:r>
            <w:r>
              <w:rPr>
                <w:rFonts w:eastAsia="Calibri"/>
                <w:iCs/>
                <w:color w:val="000000" w:themeColor="text1"/>
                <w:lang w:val="en-US"/>
              </w:rPr>
              <w:t xml:space="preserve"> </w:t>
            </w:r>
            <w:r w:rsidR="009B0AD9" w:rsidRPr="00B31B96">
              <w:rPr>
                <w:rFonts w:eastAsia="Calibri"/>
                <w:iCs/>
                <w:color w:val="000000" w:themeColor="text1"/>
                <w:lang w:val="en-US"/>
              </w:rPr>
              <w:t>=</w:t>
            </w:r>
            <w:r>
              <w:rPr>
                <w:rFonts w:eastAsia="Calibri"/>
                <w:iCs/>
                <w:color w:val="000000" w:themeColor="text1"/>
                <w:lang w:val="en-US"/>
              </w:rPr>
              <w:t xml:space="preserve"> </w:t>
            </w:r>
            <w:r w:rsidR="009B0AD9" w:rsidRPr="00B31B96">
              <w:rPr>
                <w:rFonts w:eastAsia="Calibri"/>
                <w:iCs/>
                <w:color w:val="000000" w:themeColor="text1"/>
                <w:lang w:val="en-US"/>
              </w:rPr>
              <w:t>C</w:t>
            </w:r>
            <w:r w:rsidR="009B0AD9" w:rsidRPr="00B31B96">
              <w:rPr>
                <w:rFonts w:eastAsia="Calibri"/>
                <w:iCs/>
                <w:color w:val="000000" w:themeColor="text1"/>
                <w:vertAlign w:val="subscript"/>
                <w:lang w:val="en-US"/>
              </w:rPr>
              <w:t>p</w:t>
            </w:r>
            <w:r>
              <w:rPr>
                <w:rFonts w:eastAsia="Calibri"/>
                <w:iCs/>
                <w:color w:val="000000" w:themeColor="text1"/>
                <w:lang w:val="en-US"/>
              </w:rPr>
              <w:t xml:space="preserve"> </w:t>
            </w:r>
            <w:r w:rsidR="009B0AD9" w:rsidRPr="00B31B96">
              <w:rPr>
                <w:rFonts w:eastAsia="Calibri"/>
                <w:iCs/>
                <w:color w:val="000000" w:themeColor="text1"/>
                <w:lang w:val="en-US"/>
              </w:rPr>
              <w:t>+</w:t>
            </w:r>
            <w:r>
              <w:rPr>
                <w:rFonts w:eastAsia="Calibri"/>
                <w:iCs/>
                <w:color w:val="000000" w:themeColor="text1"/>
                <w:lang w:val="en-US"/>
              </w:rPr>
              <w:t xml:space="preserve"> </w:t>
            </w:r>
            <w:r w:rsidR="009B0AD9" w:rsidRPr="00B31B96">
              <w:rPr>
                <w:rFonts w:eastAsia="Calibri"/>
                <w:iCs/>
                <w:color w:val="000000" w:themeColor="text1"/>
                <w:lang w:val="en-US"/>
              </w:rPr>
              <w:t>C</w:t>
            </w:r>
            <w:r w:rsidR="009B0AD9" w:rsidRPr="00B31B96">
              <w:rPr>
                <w:rFonts w:eastAsia="Calibri"/>
                <w:iCs/>
                <w:color w:val="000000" w:themeColor="text1"/>
                <w:vertAlign w:val="subscript"/>
                <w:lang w:val="en-US"/>
              </w:rPr>
              <w:t>pca</w:t>
            </w:r>
            <w:r w:rsidR="009B0AD9" w:rsidRPr="00B31B96">
              <w:rPr>
                <w:rFonts w:eastAsia="Calibri"/>
                <w:iCs/>
                <w:color w:val="000000" w:themeColor="text1"/>
                <w:lang w:val="en-US"/>
              </w:rPr>
              <w:t>.</w:t>
            </w:r>
          </w:p>
        </w:tc>
        <w:tc>
          <w:tcPr>
            <w:tcW w:w="939" w:type="dxa"/>
          </w:tcPr>
          <w:p w14:paraId="2C36ED3D" w14:textId="77777777" w:rsidR="009B0AD9" w:rsidRPr="0027649A" w:rsidRDefault="009B0AD9" w:rsidP="00D14B6C">
            <w:pPr>
              <w:ind w:firstLine="0"/>
              <w:rPr>
                <w:rFonts w:eastAsia="Calibri"/>
                <w:color w:val="000000" w:themeColor="text1"/>
              </w:rPr>
            </w:pPr>
          </w:p>
        </w:tc>
        <w:tc>
          <w:tcPr>
            <w:tcW w:w="1033" w:type="dxa"/>
          </w:tcPr>
          <w:p w14:paraId="523817F9" w14:textId="77777777" w:rsidR="009B0AD9" w:rsidRPr="0027649A" w:rsidRDefault="009B0AD9" w:rsidP="00D14B6C">
            <w:pPr>
              <w:ind w:firstLine="0"/>
              <w:jc w:val="right"/>
              <w:rPr>
                <w:rFonts w:eastAsia="Calibri"/>
                <w:color w:val="000000" w:themeColor="text1"/>
              </w:rPr>
            </w:pPr>
            <w:r w:rsidRPr="0027649A">
              <w:rPr>
                <w:rFonts w:eastAsia="Calibri"/>
                <w:color w:val="000000" w:themeColor="text1"/>
              </w:rPr>
              <w:t>(</w:t>
            </w: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6</w:t>
            </w:r>
            <w:r w:rsidRPr="0027649A">
              <w:rPr>
                <w:rFonts w:eastAsia="Calibri"/>
                <w:color w:val="000000" w:themeColor="text1"/>
              </w:rPr>
              <w:t>.</w:t>
            </w:r>
            <w:r>
              <w:rPr>
                <w:rFonts w:eastAsia="Calibri"/>
                <w:color w:val="000000" w:themeColor="text1"/>
              </w:rPr>
              <w:t>9</w:t>
            </w:r>
            <w:r w:rsidRPr="0027649A">
              <w:rPr>
                <w:rFonts w:eastAsia="Calibri"/>
                <w:color w:val="000000" w:themeColor="text1"/>
              </w:rPr>
              <w:t>)</w:t>
            </w:r>
          </w:p>
        </w:tc>
      </w:tr>
    </w:tbl>
    <w:p w14:paraId="0F6CFC75" w14:textId="79A1A523" w:rsidR="009B0AD9" w:rsidRPr="0027649A" w:rsidRDefault="009B0AD9" w:rsidP="009B0AD9">
      <w:pPr>
        <w:widowControl w:val="0"/>
        <w:snapToGrid w:val="0"/>
        <w:spacing w:after="280"/>
        <w:ind w:firstLine="0"/>
        <w:jc w:val="center"/>
        <w:rPr>
          <w:color w:val="000000" w:themeColor="text1"/>
        </w:rPr>
      </w:pPr>
      <w:r w:rsidRPr="0027649A">
        <w:rPr>
          <w:rFonts w:eastAsia="Calibri"/>
          <w:color w:val="000000" w:themeColor="text1"/>
        </w:rPr>
        <w:t>С</w:t>
      </w:r>
      <w:r w:rsidRPr="0027649A">
        <w:rPr>
          <w:rFonts w:eastAsia="Calibri"/>
          <w:color w:val="000000" w:themeColor="text1"/>
          <w:vertAlign w:val="subscript"/>
        </w:rPr>
        <w:t>п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=</w:t>
      </w:r>
      <w:r w:rsidR="00683608">
        <w:rPr>
          <w:rFonts w:eastAsia="Calibri"/>
          <w:color w:val="000000" w:themeColor="text1"/>
        </w:rPr>
        <w:t xml:space="preserve"> </w:t>
      </w:r>
      <w:r w:rsidR="00E67BAF">
        <w:rPr>
          <w:color w:val="000000" w:themeColor="text1"/>
        </w:rPr>
        <w:t>20</w:t>
      </w:r>
      <w:r w:rsidR="00683608">
        <w:rPr>
          <w:color w:val="000000" w:themeColor="text1"/>
        </w:rPr>
        <w:t xml:space="preserve"> </w:t>
      </w:r>
      <w:r w:rsidR="00E67BAF">
        <w:rPr>
          <w:color w:val="000000" w:themeColor="text1"/>
        </w:rPr>
        <w:t>370.747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+</w:t>
      </w:r>
      <w:r w:rsidR="00683608">
        <w:rPr>
          <w:rFonts w:eastAsia="Calibri"/>
          <w:color w:val="000000" w:themeColor="text1"/>
        </w:rPr>
        <w:t xml:space="preserve"> </w:t>
      </w:r>
      <w:r w:rsidR="00E67BAF">
        <w:rPr>
          <w:color w:val="000000" w:themeColor="text1"/>
        </w:rPr>
        <w:t>2</w:t>
      </w:r>
      <w:r w:rsidR="00683608">
        <w:rPr>
          <w:color w:val="000000" w:themeColor="text1"/>
        </w:rPr>
        <w:t xml:space="preserve"> </w:t>
      </w:r>
      <w:r w:rsidR="00E67BAF">
        <w:rPr>
          <w:color w:val="000000" w:themeColor="text1"/>
        </w:rPr>
        <w:t>037.075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=</w:t>
      </w:r>
      <w:r w:rsidR="00683608">
        <w:rPr>
          <w:rFonts w:eastAsia="Calibri"/>
          <w:color w:val="000000" w:themeColor="text1"/>
        </w:rPr>
        <w:t xml:space="preserve"> </w:t>
      </w:r>
      <w:r w:rsidR="00E67BAF">
        <w:rPr>
          <w:rFonts w:eastAsia="Calibri"/>
          <w:color w:val="000000" w:themeColor="text1"/>
        </w:rPr>
        <w:t>22</w:t>
      </w:r>
      <w:r w:rsidR="00683608">
        <w:rPr>
          <w:rFonts w:eastAsia="Calibri"/>
          <w:color w:val="000000" w:themeColor="text1"/>
        </w:rPr>
        <w:t xml:space="preserve"> </w:t>
      </w:r>
      <w:r w:rsidR="00E67BAF">
        <w:rPr>
          <w:rFonts w:eastAsia="Calibri"/>
          <w:color w:val="000000" w:themeColor="text1"/>
        </w:rPr>
        <w:t>407.82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руб</w:t>
      </w:r>
      <w:r w:rsidRPr="0027649A">
        <w:rPr>
          <w:color w:val="000000" w:themeColor="text1"/>
        </w:rPr>
        <w:t>.</w:t>
      </w:r>
    </w:p>
    <w:p w14:paraId="631DC13C" w14:textId="7AB8E2C5" w:rsidR="009B0AD9" w:rsidRPr="0027649A" w:rsidRDefault="009B0AD9" w:rsidP="0021404D">
      <w:pPr>
        <w:widowControl w:val="0"/>
        <w:snapToGrid w:val="0"/>
        <w:spacing w:after="0"/>
        <w:rPr>
          <w:color w:val="000000" w:themeColor="text1"/>
        </w:rPr>
      </w:pPr>
      <w:r w:rsidRPr="0027649A">
        <w:rPr>
          <w:color w:val="000000" w:themeColor="text1"/>
        </w:rPr>
        <w:t>Размер</w:t>
      </w:r>
      <w:r w:rsidR="00683608">
        <w:rPr>
          <w:color w:val="000000" w:themeColor="text1"/>
        </w:rPr>
        <w:t xml:space="preserve"> </w:t>
      </w:r>
      <w:r w:rsidRPr="0027649A">
        <w:rPr>
          <w:color w:val="000000" w:themeColor="text1"/>
        </w:rPr>
        <w:t>полной</w:t>
      </w:r>
      <w:r w:rsidR="00683608">
        <w:rPr>
          <w:color w:val="000000" w:themeColor="text1"/>
        </w:rPr>
        <w:t xml:space="preserve"> </w:t>
      </w:r>
      <w:r w:rsidRPr="0027649A">
        <w:rPr>
          <w:color w:val="000000" w:themeColor="text1"/>
        </w:rPr>
        <w:t>себестоимости,</w:t>
      </w:r>
      <w:r w:rsidR="00683608">
        <w:rPr>
          <w:color w:val="000000" w:themeColor="text1"/>
        </w:rPr>
        <w:t xml:space="preserve"> </w:t>
      </w:r>
      <w:r w:rsidRPr="0027649A">
        <w:rPr>
          <w:color w:val="000000" w:themeColor="text1"/>
        </w:rPr>
        <w:t>исходя</w:t>
      </w:r>
      <w:r w:rsidR="00683608">
        <w:rPr>
          <w:color w:val="000000" w:themeColor="text1"/>
        </w:rPr>
        <w:t xml:space="preserve"> </w:t>
      </w:r>
      <w:r w:rsidRPr="0027649A">
        <w:rPr>
          <w:color w:val="000000" w:themeColor="text1"/>
        </w:rPr>
        <w:t>из</w:t>
      </w:r>
      <w:r w:rsidR="00683608">
        <w:rPr>
          <w:color w:val="000000" w:themeColor="text1"/>
        </w:rPr>
        <w:t xml:space="preserve"> </w:t>
      </w:r>
      <w:r w:rsidRPr="0027649A">
        <w:rPr>
          <w:color w:val="000000" w:themeColor="text1"/>
        </w:rPr>
        <w:t>вышеприведенных</w:t>
      </w:r>
      <w:r w:rsidR="00683608">
        <w:rPr>
          <w:color w:val="000000" w:themeColor="text1"/>
        </w:rPr>
        <w:t xml:space="preserve"> </w:t>
      </w:r>
      <w:r w:rsidRPr="0027649A">
        <w:rPr>
          <w:color w:val="000000" w:themeColor="text1"/>
        </w:rPr>
        <w:t>расчетов,</w:t>
      </w:r>
      <w:r w:rsidR="00683608">
        <w:rPr>
          <w:color w:val="000000" w:themeColor="text1"/>
        </w:rPr>
        <w:t xml:space="preserve"> </w:t>
      </w:r>
      <w:r w:rsidRPr="0027649A">
        <w:rPr>
          <w:color w:val="000000" w:themeColor="text1"/>
        </w:rPr>
        <w:t>составит</w:t>
      </w:r>
      <w:r w:rsidR="00683608">
        <w:rPr>
          <w:color w:val="000000" w:themeColor="text1"/>
        </w:rPr>
        <w:t xml:space="preserve"> </w:t>
      </w:r>
      <w:r w:rsidR="00E67BAF">
        <w:rPr>
          <w:rFonts w:eastAsia="Calibri"/>
          <w:color w:val="000000" w:themeColor="text1"/>
        </w:rPr>
        <w:t>22</w:t>
      </w:r>
      <w:r w:rsidR="00683608">
        <w:rPr>
          <w:rFonts w:eastAsia="Calibri"/>
          <w:color w:val="000000" w:themeColor="text1"/>
        </w:rPr>
        <w:t xml:space="preserve"> </w:t>
      </w:r>
      <w:r w:rsidR="00E67BAF">
        <w:rPr>
          <w:rFonts w:eastAsia="Calibri"/>
          <w:color w:val="000000" w:themeColor="text1"/>
        </w:rPr>
        <w:t>407.822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color w:val="000000" w:themeColor="text1"/>
        </w:rPr>
        <w:t>руб.</w:t>
      </w:r>
    </w:p>
    <w:p w14:paraId="078B0580" w14:textId="0678BECB" w:rsidR="009B0AD9" w:rsidRPr="000205D1" w:rsidRDefault="009B0AD9" w:rsidP="005E528B">
      <w:pPr>
        <w:pStyle w:val="afff9"/>
        <w:outlineLvl w:val="2"/>
      </w:pPr>
      <w:bookmarkStart w:id="139" w:name="_Toc230708826"/>
      <w:r w:rsidRPr="000205D1">
        <w:t>6.</w:t>
      </w:r>
      <w:r>
        <w:t>3.10</w:t>
      </w:r>
      <w:r w:rsidR="00683608">
        <w:t xml:space="preserve"> </w:t>
      </w:r>
      <w:r w:rsidRPr="002A430F">
        <w:t>Определение</w:t>
      </w:r>
      <w:r w:rsidR="00683608">
        <w:t xml:space="preserve"> </w:t>
      </w:r>
      <w:r w:rsidRPr="002A430F">
        <w:t>цены,</w:t>
      </w:r>
      <w:r w:rsidR="00683608">
        <w:t xml:space="preserve"> </w:t>
      </w:r>
      <w:r w:rsidRPr="002A430F">
        <w:t>оценка</w:t>
      </w:r>
      <w:r w:rsidR="00683608">
        <w:t xml:space="preserve"> </w:t>
      </w:r>
      <w:r w:rsidRPr="002A430F">
        <w:t>эффективности</w:t>
      </w:r>
      <w:bookmarkEnd w:id="139"/>
    </w:p>
    <w:p w14:paraId="7B5EA5C9" w14:textId="5631118E" w:rsidR="009158A6" w:rsidRDefault="009158A6" w:rsidP="0021404D">
      <w:pPr>
        <w:spacing w:after="0"/>
        <w:ind w:firstLine="708"/>
      </w:pPr>
      <w:r>
        <w:t>Для</w:t>
      </w:r>
      <w:r w:rsidR="00683608">
        <w:t xml:space="preserve"> </w:t>
      </w:r>
      <w:r>
        <w:t>определения</w:t>
      </w:r>
      <w:r w:rsidR="00683608">
        <w:t xml:space="preserve"> </w:t>
      </w:r>
      <w:r>
        <w:t>эффективности</w:t>
      </w:r>
      <w:r w:rsidR="00683608">
        <w:t xml:space="preserve"> </w:t>
      </w:r>
      <w:r>
        <w:t>реализации</w:t>
      </w:r>
      <w:r w:rsidR="00683608">
        <w:t xml:space="preserve"> </w:t>
      </w:r>
      <w:r>
        <w:t>разработанного</w:t>
      </w:r>
      <w:r w:rsidR="00683608">
        <w:t xml:space="preserve"> </w:t>
      </w:r>
      <w:r>
        <w:t>программного</w:t>
      </w:r>
      <w:r w:rsidR="00683608">
        <w:t xml:space="preserve"> </w:t>
      </w:r>
      <w:r>
        <w:t>средства</w:t>
      </w:r>
      <w:r w:rsidR="00683608">
        <w:t xml:space="preserve"> </w:t>
      </w:r>
      <w:r>
        <w:t>выше</w:t>
      </w:r>
      <w:r w:rsidR="00683608">
        <w:t xml:space="preserve"> </w:t>
      </w:r>
      <w:r>
        <w:t>был</w:t>
      </w:r>
      <w:r w:rsidR="00683608">
        <w:t xml:space="preserve"> </w:t>
      </w:r>
      <w:r>
        <w:t>произведен</w:t>
      </w:r>
      <w:r w:rsidR="00683608">
        <w:t xml:space="preserve"> </w:t>
      </w:r>
      <w:r>
        <w:t>маркетинговый</w:t>
      </w:r>
      <w:r w:rsidR="00683608">
        <w:t xml:space="preserve"> </w:t>
      </w:r>
      <w:r>
        <w:t>анализ,</w:t>
      </w:r>
      <w:r w:rsidR="00683608">
        <w:t xml:space="preserve"> </w:t>
      </w:r>
      <w:r>
        <w:t>на</w:t>
      </w:r>
      <w:r w:rsidR="00683608">
        <w:t xml:space="preserve"> </w:t>
      </w:r>
      <w:r>
        <w:t>основе</w:t>
      </w:r>
      <w:r w:rsidR="00683608">
        <w:t xml:space="preserve"> </w:t>
      </w:r>
      <w:r>
        <w:t>которого</w:t>
      </w:r>
      <w:r w:rsidR="00683608">
        <w:t xml:space="preserve"> </w:t>
      </w:r>
      <w:r>
        <w:t>была</w:t>
      </w:r>
      <w:r w:rsidR="00683608">
        <w:t xml:space="preserve"> </w:t>
      </w:r>
      <w:r>
        <w:t>определена</w:t>
      </w:r>
      <w:r w:rsidR="00683608">
        <w:t xml:space="preserve"> </w:t>
      </w:r>
      <w:r>
        <w:t>стоимость</w:t>
      </w:r>
      <w:r w:rsidR="00683608">
        <w:t xml:space="preserve"> </w:t>
      </w:r>
      <w:r>
        <w:t>продукта.</w:t>
      </w:r>
      <w:r w:rsidR="00683608">
        <w:t xml:space="preserve"> </w:t>
      </w:r>
    </w:p>
    <w:p w14:paraId="790B0940" w14:textId="666DEB93" w:rsidR="009158A6" w:rsidRPr="0019119E" w:rsidRDefault="009158A6" w:rsidP="0021404D">
      <w:pPr>
        <w:spacing w:after="0"/>
        <w:ind w:firstLine="708"/>
        <w:rPr>
          <w:rFonts w:eastAsia="Calibri"/>
        </w:rPr>
      </w:pPr>
      <w:bookmarkStart w:id="140" w:name="_Toc74098341"/>
      <w:r w:rsidRPr="0019119E">
        <w:rPr>
          <w:rFonts w:eastAsia="Calibri"/>
        </w:rPr>
        <w:t>Т</w:t>
      </w:r>
      <w:r>
        <w:rPr>
          <w:rFonts w:eastAsia="Calibri"/>
        </w:rPr>
        <w:t>ак</w:t>
      </w:r>
      <w:r w:rsidR="00683608">
        <w:rPr>
          <w:rFonts w:eastAsia="Calibri"/>
        </w:rPr>
        <w:t xml:space="preserve"> </w:t>
      </w:r>
      <w:r w:rsidRPr="0019119E">
        <w:rPr>
          <w:rFonts w:eastAsia="Calibri"/>
        </w:rPr>
        <w:t>к</w:t>
      </w:r>
      <w:r>
        <w:rPr>
          <w:rFonts w:eastAsia="Calibri"/>
        </w:rPr>
        <w:t>ак</w:t>
      </w:r>
      <w:r w:rsidR="00683608">
        <w:rPr>
          <w:rFonts w:eastAsia="Calibri"/>
        </w:rPr>
        <w:t xml:space="preserve"> </w:t>
      </w:r>
      <w:r w:rsidRPr="0019119E">
        <w:rPr>
          <w:rFonts w:eastAsia="Calibri"/>
        </w:rPr>
        <w:t>полная</w:t>
      </w:r>
      <w:r w:rsidR="00683608">
        <w:rPr>
          <w:rFonts w:eastAsia="Calibri"/>
        </w:rPr>
        <w:t xml:space="preserve"> </w:t>
      </w:r>
      <w:r w:rsidRPr="0019119E">
        <w:rPr>
          <w:rFonts w:eastAsia="Calibri"/>
        </w:rPr>
        <w:t>себестоимость</w:t>
      </w:r>
      <w:r w:rsidR="00683608">
        <w:rPr>
          <w:rFonts w:eastAsia="Calibri"/>
        </w:rPr>
        <w:t xml:space="preserve"> </w:t>
      </w:r>
      <w:r w:rsidRPr="0019119E">
        <w:rPr>
          <w:rFonts w:eastAsia="Calibri"/>
        </w:rPr>
        <w:t>разработки</w:t>
      </w:r>
      <w:r w:rsidR="00683608">
        <w:rPr>
          <w:rFonts w:eastAsia="Calibri"/>
        </w:rPr>
        <w:t xml:space="preserve"> </w:t>
      </w:r>
      <w:r w:rsidRPr="0019119E">
        <w:rPr>
          <w:rFonts w:eastAsia="Calibri"/>
        </w:rPr>
        <w:t>и</w:t>
      </w:r>
      <w:r w:rsidR="00683608">
        <w:rPr>
          <w:rFonts w:eastAsia="Calibri"/>
        </w:rPr>
        <w:t xml:space="preserve"> </w:t>
      </w:r>
      <w:r w:rsidRPr="0019119E">
        <w:rPr>
          <w:rFonts w:eastAsia="Calibri"/>
        </w:rPr>
        <w:t>поддержки</w:t>
      </w:r>
      <w:r w:rsidR="00683608">
        <w:rPr>
          <w:rFonts w:eastAsia="Calibri"/>
        </w:rPr>
        <w:t xml:space="preserve"> </w:t>
      </w:r>
      <m:oMath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</w:rPr>
              <m:t>С</m:t>
            </m:r>
          </m:e>
          <m:sub>
            <m:r>
              <w:rPr>
                <w:rFonts w:ascii="Cambria Math" w:eastAsia="Calibri" w:hAnsi="Cambria Math"/>
              </w:rPr>
              <m:t>п</m:t>
            </m:r>
          </m:sub>
        </m:sSub>
      </m:oMath>
      <w:r w:rsidR="00683608">
        <w:rPr>
          <w:rFonts w:eastAsia="Calibri"/>
        </w:rPr>
        <w:t xml:space="preserve"> </w:t>
      </w:r>
      <w:r w:rsidRPr="0019119E">
        <w:rPr>
          <w:rFonts w:eastAsia="Calibri"/>
        </w:rPr>
        <w:t>составляет</w:t>
      </w:r>
      <w:r w:rsidR="00683608">
        <w:rPr>
          <w:rFonts w:eastAsia="Calibri"/>
        </w:rPr>
        <w:t xml:space="preserve">    </w:t>
      </w:r>
      <w:r>
        <w:rPr>
          <w:rFonts w:eastAsia="Calibri"/>
          <w:color w:val="000000" w:themeColor="text1"/>
        </w:rPr>
        <w:t>22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407.82</w:t>
      </w:r>
      <w:r w:rsidR="00683608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руб.,</w:t>
      </w:r>
      <w:r w:rsidR="00683608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есть</w:t>
      </w:r>
      <w:r w:rsidR="00683608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возможность</w:t>
      </w:r>
      <w:r w:rsidR="00683608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установить</w:t>
      </w:r>
      <w:r w:rsidR="00683608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цену</w:t>
      </w:r>
      <w:r>
        <w:rPr>
          <w:rFonts w:eastAsia="Calibri"/>
          <w:color w:val="000000" w:themeColor="text1"/>
        </w:rPr>
        <w:t>,</w:t>
      </w:r>
      <w:r w:rsidR="00683608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соответствующую</w:t>
      </w:r>
      <w:r w:rsidR="00683608">
        <w:rPr>
          <w:rFonts w:eastAsia="Calibri"/>
          <w:color w:val="000000" w:themeColor="text1"/>
        </w:rPr>
        <w:t xml:space="preserve"> </w:t>
      </w:r>
      <w:r w:rsidR="0021404D">
        <w:rPr>
          <w:rFonts w:eastAsia="Calibri"/>
          <w:color w:val="000000" w:themeColor="text1"/>
        </w:rPr>
        <w:t>средней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–</w:t>
      </w:r>
      <w:r w:rsidR="00683608">
        <w:rPr>
          <w:rFonts w:eastAsia="Calibri"/>
          <w:color w:val="000000" w:themeColor="text1"/>
        </w:rPr>
        <w:t xml:space="preserve"> </w:t>
      </w:r>
      <w:r w:rsidR="0021404D" w:rsidRPr="00524557">
        <w:rPr>
          <w:spacing w:val="-4"/>
        </w:rPr>
        <w:t>37</w:t>
      </w:r>
      <w:r w:rsidR="00683608">
        <w:rPr>
          <w:spacing w:val="-4"/>
        </w:rPr>
        <w:t xml:space="preserve"> </w:t>
      </w:r>
      <w:r w:rsidR="0021404D" w:rsidRPr="00524557">
        <w:rPr>
          <w:spacing w:val="-4"/>
        </w:rPr>
        <w:t>896.64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руб.</w:t>
      </w:r>
    </w:p>
    <w:p w14:paraId="376ED88F" w14:textId="17575AE4" w:rsidR="009158A6" w:rsidRDefault="009158A6" w:rsidP="009158A6">
      <w:pPr>
        <w:ind w:firstLine="708"/>
        <w:rPr>
          <w:rFonts w:eastAsia="Calibri"/>
        </w:rPr>
      </w:pPr>
      <w:r w:rsidRPr="0019119E">
        <w:rPr>
          <w:rFonts w:eastAsia="Calibri"/>
        </w:rPr>
        <w:t>Цена</w:t>
      </w:r>
      <w:r w:rsidR="00683608">
        <w:rPr>
          <w:rFonts w:eastAsia="Calibri"/>
        </w:rPr>
        <w:t xml:space="preserve"> </w:t>
      </w:r>
      <w:r>
        <w:rPr>
          <w:rFonts w:eastAsia="Calibri"/>
        </w:rPr>
        <w:t>программного</w:t>
      </w:r>
      <w:r w:rsidR="00683608">
        <w:rPr>
          <w:rFonts w:eastAsia="Calibri"/>
        </w:rPr>
        <w:t xml:space="preserve"> </w:t>
      </w:r>
      <w:r>
        <w:rPr>
          <w:rFonts w:eastAsia="Calibri"/>
        </w:rPr>
        <w:t>средства</w:t>
      </w:r>
      <w:r w:rsidR="00683608">
        <w:rPr>
          <w:rFonts w:eastAsia="Calibri"/>
        </w:rPr>
        <w:t xml:space="preserve"> </w:t>
      </w:r>
      <w:r w:rsidRPr="0019119E">
        <w:rPr>
          <w:rFonts w:eastAsia="Calibri"/>
        </w:rPr>
        <w:t>без</w:t>
      </w:r>
      <w:r w:rsidR="00683608">
        <w:rPr>
          <w:rFonts w:eastAsia="Calibri"/>
        </w:rPr>
        <w:t xml:space="preserve"> </w:t>
      </w:r>
      <w:r w:rsidRPr="0019119E">
        <w:rPr>
          <w:rFonts w:eastAsia="Calibri"/>
        </w:rPr>
        <w:t>НДС</w:t>
      </w:r>
      <w:r w:rsidR="00683608">
        <w:rPr>
          <w:rFonts w:eastAsia="Calibri"/>
        </w:rPr>
        <w:t xml:space="preserve"> </w:t>
      </w:r>
      <w:r w:rsidRPr="0019119E">
        <w:rPr>
          <w:rFonts w:eastAsia="Calibri"/>
        </w:rPr>
        <w:t>рассчитывается</w:t>
      </w:r>
      <w:r w:rsidR="00683608">
        <w:rPr>
          <w:rFonts w:eastAsia="Calibri"/>
        </w:rPr>
        <w:t xml:space="preserve"> </w:t>
      </w:r>
      <w:r>
        <w:rPr>
          <w:rFonts w:eastAsia="Calibri"/>
        </w:rPr>
        <w:t>по</w:t>
      </w:r>
      <w:r w:rsidR="00683608">
        <w:rPr>
          <w:rFonts w:eastAsia="Calibri"/>
        </w:rPr>
        <w:t xml:space="preserve"> </w:t>
      </w:r>
      <w:r>
        <w:rPr>
          <w:rFonts w:eastAsia="Calibri"/>
        </w:rPr>
        <w:t>формуле</w:t>
      </w:r>
      <w:r w:rsidR="00683608">
        <w:rPr>
          <w:rFonts w:eastAsia="Calibri"/>
        </w:rPr>
        <w:t xml:space="preserve"> </w:t>
      </w:r>
      <w:r>
        <w:rPr>
          <w:rFonts w:eastAsia="Calibri"/>
        </w:rPr>
        <w:t>6.10</w:t>
      </w:r>
    </w:p>
    <w:tbl>
      <w:tblPr>
        <w:tblStyle w:val="TableGrid1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5675"/>
        <w:gridCol w:w="851"/>
      </w:tblGrid>
      <w:tr w:rsidR="009158A6" w:rsidRPr="00ED22B6" w14:paraId="4FA9866A" w14:textId="77777777" w:rsidTr="00F6537B">
        <w:tc>
          <w:tcPr>
            <w:tcW w:w="2830" w:type="dxa"/>
          </w:tcPr>
          <w:p w14:paraId="3276A69D" w14:textId="77777777" w:rsidR="009158A6" w:rsidRPr="00AF03A1" w:rsidRDefault="009158A6" w:rsidP="00F6537B">
            <w:pPr>
              <w:suppressAutoHyphens/>
              <w:spacing w:before="280" w:after="280"/>
              <w:rPr>
                <w:rFonts w:ascii="Calibri" w:hAnsi="Calibri"/>
                <w:lang w:val="ru-RU"/>
              </w:rPr>
            </w:pPr>
          </w:p>
        </w:tc>
        <w:tc>
          <w:tcPr>
            <w:tcW w:w="5675" w:type="dxa"/>
            <w:hideMark/>
          </w:tcPr>
          <w:p w14:paraId="0CE2A583" w14:textId="77777777" w:rsidR="009158A6" w:rsidRPr="00AF03A1" w:rsidRDefault="00376B3C" w:rsidP="009158A6">
            <w:pPr>
              <w:suppressAutoHyphens/>
              <w:spacing w:before="280" w:after="280"/>
              <w:ind w:left="-2799" w:firstLine="2693"/>
              <w:rPr>
                <w:rFonts w:ascii="Calibri" w:hAnsi="Calibri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/>
                        <w:noProof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noProof/>
                        <w:lang w:val="ru-RU"/>
                      </w:rPr>
                      <m:t>безНДС</m:t>
                    </m:r>
                  </m:sub>
                </m:sSub>
                <m:r>
                  <w:rPr>
                    <w:rFonts w:ascii="Cambria Math"/>
                    <w:noProof/>
                    <w:lang w:val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lang w:val="ru-RU"/>
                              </w:rPr>
                              <m:t>р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noProof/>
                            <w:lang w:val="ru-RU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lang w:val="ru-RU"/>
                              </w:rPr>
                              <m:t>Н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Cambria Math"/>
                                <w:noProof/>
                                <w:lang w:val="ru-RU"/>
                              </w:rPr>
                              <m:t>НДС</m:t>
                            </m:r>
                            <m:ctrlPr>
                              <w:rPr>
                                <w:rFonts w:ascii="Cambria Math" w:hAnsi="Cambria Math"/>
                                <w:noProof/>
                              </w:rPr>
                            </m:ctrlPr>
                          </m:sub>
                        </m:sSub>
                        <m:r>
                          <w:rPr>
                            <w:rFonts w:ascii="Cambria Math"/>
                            <w:noProof/>
                            <w:lang w:val="ru-RU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ascii="Cambria Math"/>
                            <w:noProof/>
                            <w:lang w:val="ru-RU"/>
                          </w:rPr>
                          <m:t>100</m:t>
                        </m:r>
                        <m:r>
                          <m:rPr>
                            <m:sty m:val="p"/>
                          </m:rPr>
                          <w:rPr>
                            <w:rFonts w:ascii="Cambria Math"/>
                            <w:noProof/>
                            <w:lang w:val="ru-RU"/>
                          </w:rPr>
                          <m:t>)</m:t>
                        </m:r>
                        <m:r>
                          <m:rPr>
                            <m:nor/>
                          </m:rPr>
                          <w:rPr>
                            <w:rFonts w:ascii="Cambria Math"/>
                            <w:noProof/>
                            <w:lang w:val="ru-RU"/>
                          </w:rPr>
                          <m:t>/100</m:t>
                        </m:r>
                        <m:ctrlPr>
                          <w:rPr>
                            <w:rFonts w:ascii="Cambria Math" w:hAnsi="Cambria Math"/>
                            <w:noProof/>
                          </w:rPr>
                        </m:ctrlPr>
                      </m:den>
                    </m:f>
                  </m:e>
                  <m:sub/>
                </m:sSub>
              </m:oMath>
            </m:oMathPara>
          </w:p>
        </w:tc>
        <w:tc>
          <w:tcPr>
            <w:tcW w:w="851" w:type="dxa"/>
            <w:vAlign w:val="center"/>
            <w:hideMark/>
          </w:tcPr>
          <w:p w14:paraId="6DF44936" w14:textId="77777777" w:rsidR="009158A6" w:rsidRPr="00ED22B6" w:rsidRDefault="009158A6" w:rsidP="00F6537B">
            <w:pPr>
              <w:suppressAutoHyphens/>
              <w:ind w:right="-105" w:firstLine="39"/>
              <w:jc w:val="right"/>
            </w:pPr>
            <w:r w:rsidRPr="00ED22B6">
              <w:t>(6.1</w:t>
            </w:r>
            <w:r>
              <w:t>0</w:t>
            </w:r>
            <w:r w:rsidRPr="00ED22B6">
              <w:t>)</w:t>
            </w:r>
          </w:p>
        </w:tc>
      </w:tr>
    </w:tbl>
    <w:p w14:paraId="35967CA1" w14:textId="0D257B77" w:rsidR="009158A6" w:rsidRPr="0019119E" w:rsidRDefault="009158A6" w:rsidP="009158A6">
      <w:pPr>
        <w:spacing w:before="120" w:after="120"/>
        <w:jc w:val="center"/>
        <w:rPr>
          <w:rFonts w:eastAsia="Calibri"/>
        </w:rPr>
      </w:pPr>
      <w:r>
        <w:rPr>
          <w:rFonts w:eastAsia="Calibri"/>
          <w:lang w:val="en-US"/>
        </w:rPr>
        <w:t>C</w:t>
      </w:r>
      <w:r w:rsidRPr="0019119E">
        <w:rPr>
          <w:rFonts w:eastAsia="Calibri"/>
          <w:vertAlign w:val="subscript"/>
        </w:rPr>
        <w:t>без</w:t>
      </w:r>
      <w:r w:rsidR="00683608">
        <w:rPr>
          <w:rFonts w:eastAsia="Calibri"/>
          <w:vertAlign w:val="subscript"/>
        </w:rPr>
        <w:t xml:space="preserve"> </w:t>
      </w:r>
      <w:r w:rsidRPr="0019119E">
        <w:rPr>
          <w:rFonts w:eastAsia="Calibri"/>
          <w:vertAlign w:val="subscript"/>
        </w:rPr>
        <w:t>НДС</w:t>
      </w:r>
      <w:r w:rsidR="00683608">
        <w:rPr>
          <w:rFonts w:eastAsia="Calibri"/>
        </w:rPr>
        <w:t xml:space="preserve"> </w:t>
      </w:r>
      <w:r w:rsidRPr="0019119E">
        <w:rPr>
          <w:rFonts w:eastAsia="Calibri"/>
        </w:rPr>
        <w:t>=</w:t>
      </w:r>
      <w:r w:rsidR="00683608">
        <w:rPr>
          <w:rFonts w:eastAsia="Calibri"/>
        </w:rPr>
        <w:t xml:space="preserve"> </w:t>
      </w:r>
      <w:r w:rsidR="0021404D" w:rsidRPr="00524557">
        <w:rPr>
          <w:spacing w:val="-4"/>
        </w:rPr>
        <w:t>37</w:t>
      </w:r>
      <w:r w:rsidR="00683608">
        <w:rPr>
          <w:spacing w:val="-4"/>
        </w:rPr>
        <w:t xml:space="preserve"> </w:t>
      </w:r>
      <w:r w:rsidR="0021404D" w:rsidRPr="00524557">
        <w:rPr>
          <w:spacing w:val="-4"/>
        </w:rPr>
        <w:t>896.64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  <w:lang w:val="en-US"/>
        </w:rPr>
        <w:sym w:font="Symbol" w:char="F0D7"/>
      </w:r>
      <w:r w:rsidR="00683608">
        <w:rPr>
          <w:rFonts w:eastAsia="Calibri"/>
        </w:rPr>
        <w:t xml:space="preserve"> </w:t>
      </w:r>
      <w:r w:rsidRPr="0019119E">
        <w:rPr>
          <w:rFonts w:eastAsia="Calibri"/>
        </w:rPr>
        <w:t>(100</w:t>
      </w:r>
      <w:r w:rsidR="00683608">
        <w:rPr>
          <w:rFonts w:eastAsia="Calibri"/>
        </w:rPr>
        <w:t xml:space="preserve"> </w:t>
      </w:r>
      <w:r w:rsidRPr="0019119E">
        <w:rPr>
          <w:rFonts w:eastAsia="Calibri"/>
        </w:rPr>
        <w:t>/</w:t>
      </w:r>
      <w:r w:rsidR="00683608">
        <w:rPr>
          <w:rFonts w:eastAsia="Calibri"/>
        </w:rPr>
        <w:t xml:space="preserve"> </w:t>
      </w:r>
      <w:r w:rsidRPr="0019119E">
        <w:rPr>
          <w:rFonts w:eastAsia="Calibri"/>
        </w:rPr>
        <w:t>120)</w:t>
      </w:r>
      <w:r w:rsidR="00683608">
        <w:rPr>
          <w:rFonts w:eastAsia="Calibri"/>
        </w:rPr>
        <w:t xml:space="preserve"> </w:t>
      </w:r>
      <w:r w:rsidRPr="0019119E">
        <w:rPr>
          <w:rFonts w:eastAsia="Calibri"/>
        </w:rPr>
        <w:t>=</w:t>
      </w:r>
      <w:r w:rsidR="00683608">
        <w:rPr>
          <w:rFonts w:eastAsia="Calibri"/>
        </w:rPr>
        <w:t xml:space="preserve"> </w:t>
      </w:r>
      <w:r w:rsidR="0021404D">
        <w:rPr>
          <w:rFonts w:eastAsia="Calibri"/>
        </w:rPr>
        <w:t>31</w:t>
      </w:r>
      <w:r w:rsidR="00683608">
        <w:rPr>
          <w:rFonts w:eastAsia="Calibri"/>
        </w:rPr>
        <w:t xml:space="preserve"> </w:t>
      </w:r>
      <w:r w:rsidR="0021404D">
        <w:rPr>
          <w:rFonts w:eastAsia="Calibri"/>
        </w:rPr>
        <w:t>580.53</w:t>
      </w:r>
      <w:r w:rsidR="00683608">
        <w:rPr>
          <w:rFonts w:ascii="Calibri" w:hAnsi="Calibri" w:cs="Calibri"/>
          <w:color w:val="000000"/>
          <w:sz w:val="22"/>
          <w:lang w:eastAsia="zh-CN" w:bidi="hi-IN"/>
        </w:rPr>
        <w:t xml:space="preserve"> </w:t>
      </w:r>
      <w:r w:rsidRPr="0019119E">
        <w:rPr>
          <w:rFonts w:eastAsia="Calibri"/>
        </w:rPr>
        <w:t>руб.</w:t>
      </w:r>
    </w:p>
    <w:p w14:paraId="69380A72" w14:textId="3FA0B80E" w:rsidR="009158A6" w:rsidRPr="0005725C" w:rsidRDefault="009158A6" w:rsidP="0021404D">
      <w:pPr>
        <w:spacing w:after="0"/>
        <w:rPr>
          <w:rFonts w:eastAsia="Calibri"/>
        </w:rPr>
      </w:pPr>
      <w:r w:rsidRPr="0005725C">
        <w:rPr>
          <w:rFonts w:eastAsia="Calibri"/>
        </w:rPr>
        <w:t>Прибыль</w:t>
      </w:r>
      <w:r w:rsidR="00683608">
        <w:rPr>
          <w:rFonts w:eastAsia="Calibri"/>
        </w:rPr>
        <w:t xml:space="preserve"> </w:t>
      </w:r>
      <w:r w:rsidRPr="0005725C">
        <w:rPr>
          <w:rFonts w:eastAsia="Calibri"/>
        </w:rPr>
        <w:t>от</w:t>
      </w:r>
      <w:r w:rsidR="00683608">
        <w:rPr>
          <w:rFonts w:eastAsia="Calibri"/>
        </w:rPr>
        <w:t xml:space="preserve"> </w:t>
      </w:r>
      <w:r w:rsidRPr="0005725C">
        <w:rPr>
          <w:rFonts w:eastAsia="Calibri"/>
        </w:rPr>
        <w:t>реализации</w:t>
      </w:r>
      <w:r w:rsidR="00683608">
        <w:rPr>
          <w:rFonts w:eastAsia="Calibri"/>
        </w:rPr>
        <w:t xml:space="preserve"> </w:t>
      </w:r>
      <w:r w:rsidRPr="0005725C">
        <w:rPr>
          <w:rFonts w:eastAsia="Calibri"/>
        </w:rPr>
        <w:t>рассчитывается</w:t>
      </w:r>
      <w:r w:rsidR="00683608">
        <w:rPr>
          <w:rFonts w:eastAsia="Calibri"/>
        </w:rPr>
        <w:t xml:space="preserve"> </w:t>
      </w:r>
      <w:r w:rsidRPr="0005725C">
        <w:rPr>
          <w:rFonts w:eastAsia="Calibri"/>
        </w:rPr>
        <w:t>по</w:t>
      </w:r>
      <w:r w:rsidR="00683608">
        <w:rPr>
          <w:rFonts w:eastAsia="Calibri"/>
        </w:rPr>
        <w:t xml:space="preserve"> </w:t>
      </w:r>
      <w:r w:rsidRPr="0005725C">
        <w:rPr>
          <w:rFonts w:eastAsia="Calibri"/>
        </w:rPr>
        <w:t>формуле</w:t>
      </w:r>
      <w:r w:rsidR="00683608">
        <w:rPr>
          <w:rFonts w:eastAsia="Calibri"/>
        </w:rPr>
        <w:t xml:space="preserve"> </w:t>
      </w:r>
      <w:r w:rsidRPr="0005725C">
        <w:rPr>
          <w:rFonts w:eastAsia="Calibri"/>
        </w:rPr>
        <w:t>6.11</w:t>
      </w:r>
    </w:p>
    <w:tbl>
      <w:tblPr>
        <w:tblStyle w:val="TableGrid1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052"/>
        <w:gridCol w:w="1304"/>
      </w:tblGrid>
      <w:tr w:rsidR="009158A6" w:rsidRPr="00ED22B6" w14:paraId="05D83666" w14:textId="77777777" w:rsidTr="00F6537B">
        <w:tc>
          <w:tcPr>
            <w:tcW w:w="8052" w:type="dxa"/>
            <w:hideMark/>
          </w:tcPr>
          <w:p w14:paraId="25F5AF14" w14:textId="050357AB" w:rsidR="009158A6" w:rsidRPr="00E302C6" w:rsidRDefault="00683608" w:rsidP="00F6537B">
            <w:pPr>
              <w:suppressAutoHyphens/>
              <w:spacing w:before="280" w:after="280"/>
              <w:ind w:left="176"/>
              <w:jc w:val="center"/>
              <w:rPr>
                <w:rFonts w:ascii="Calibri" w:hAnsi="Calibri"/>
              </w:rPr>
            </w:pPr>
            <w:r>
              <w:rPr>
                <w:noProof/>
                <w:lang w:val="ru-RU"/>
              </w:rPr>
              <w:t xml:space="preserve">               </w:t>
            </w:r>
            <w:r w:rsidR="009158A6" w:rsidRPr="00BF3488">
              <w:rPr>
                <w:noProof/>
                <w:position w:val="-14"/>
                <w:lang w:val="ru-RU"/>
              </w:rPr>
              <w:object w:dxaOrig="1500" w:dyaOrig="380" w14:anchorId="5055D36B">
                <v:shape id="_x0000_i1026" type="#_x0000_t75" style="width:92.4pt;height:21.75pt" o:ole="">
                  <v:imagedata r:id="rId38" o:title=""/>
                </v:shape>
                <o:OLEObject Type="Embed" ProgID="Equation.3" ShapeID="_x0000_i1026" DrawAspect="Content" ObjectID="_1841854811" r:id="rId39"/>
              </w:object>
            </w:r>
          </w:p>
        </w:tc>
        <w:tc>
          <w:tcPr>
            <w:tcW w:w="1304" w:type="dxa"/>
            <w:vAlign w:val="center"/>
            <w:hideMark/>
          </w:tcPr>
          <w:p w14:paraId="5D4A48D0" w14:textId="77777777" w:rsidR="009158A6" w:rsidRPr="00ED22B6" w:rsidRDefault="009158A6" w:rsidP="00F6537B">
            <w:pPr>
              <w:suppressAutoHyphens/>
              <w:ind w:right="-105" w:firstLine="39"/>
              <w:jc w:val="right"/>
            </w:pPr>
            <w:r w:rsidRPr="00ED22B6">
              <w:t>(6.1</w:t>
            </w:r>
            <w:r>
              <w:t>1</w:t>
            </w:r>
            <w:r w:rsidRPr="00ED22B6">
              <w:t>)</w:t>
            </w:r>
          </w:p>
        </w:tc>
      </w:tr>
    </w:tbl>
    <w:p w14:paraId="52AB8A92" w14:textId="4D3D4A9A" w:rsidR="009158A6" w:rsidRPr="0019119E" w:rsidRDefault="009158A6" w:rsidP="009158A6">
      <w:pPr>
        <w:jc w:val="center"/>
        <w:rPr>
          <w:color w:val="000000"/>
        </w:rPr>
      </w:pPr>
      <w:r w:rsidRPr="0019119E">
        <w:rPr>
          <w:rFonts w:eastAsia="Calibri"/>
        </w:rPr>
        <w:t>П</w:t>
      </w:r>
      <w:r>
        <w:rPr>
          <w:rFonts w:eastAsia="Calibri"/>
          <w:vertAlign w:val="subscript"/>
        </w:rPr>
        <w:t>пс</w:t>
      </w:r>
      <w:r w:rsidR="00683608">
        <w:rPr>
          <w:rFonts w:eastAsia="Calibri"/>
        </w:rPr>
        <w:t xml:space="preserve"> </w:t>
      </w:r>
      <w:r w:rsidRPr="0019119E">
        <w:rPr>
          <w:rFonts w:eastAsia="Calibri"/>
        </w:rPr>
        <w:t>=</w:t>
      </w:r>
      <w:r w:rsidR="00683608">
        <w:rPr>
          <w:rFonts w:eastAsia="Calibri"/>
        </w:rPr>
        <w:t xml:space="preserve"> </w:t>
      </w:r>
      <w:r w:rsidR="0021404D">
        <w:rPr>
          <w:rFonts w:eastAsia="Calibri"/>
        </w:rPr>
        <w:t>31</w:t>
      </w:r>
      <w:r w:rsidR="00683608">
        <w:rPr>
          <w:rFonts w:eastAsia="Calibri"/>
        </w:rPr>
        <w:t xml:space="preserve"> </w:t>
      </w:r>
      <w:r w:rsidR="0021404D">
        <w:rPr>
          <w:rFonts w:eastAsia="Calibri"/>
        </w:rPr>
        <w:t>580.53</w:t>
      </w:r>
      <w:r w:rsidR="00683608">
        <w:rPr>
          <w:rFonts w:ascii="Calibri" w:hAnsi="Calibri" w:cs="Calibri"/>
          <w:color w:val="000000"/>
          <w:sz w:val="22"/>
          <w:lang w:eastAsia="zh-CN" w:bidi="hi-IN"/>
        </w:rPr>
        <w:t xml:space="preserve"> </w:t>
      </w:r>
      <w:r w:rsidRPr="0019119E">
        <w:rPr>
          <w:rFonts w:eastAsia="Calibri"/>
        </w:rPr>
        <w:t>–</w:t>
      </w:r>
      <w:r w:rsidR="00683608">
        <w:rPr>
          <w:rFonts w:eastAsia="Calibri"/>
        </w:rPr>
        <w:t xml:space="preserve"> </w:t>
      </w:r>
      <w:r w:rsidR="00E0024C">
        <w:rPr>
          <w:rFonts w:eastAsia="Calibri"/>
          <w:color w:val="000000" w:themeColor="text1"/>
        </w:rPr>
        <w:t>22</w:t>
      </w:r>
      <w:r w:rsidR="00683608">
        <w:rPr>
          <w:rFonts w:eastAsia="Calibri"/>
          <w:color w:val="000000" w:themeColor="text1"/>
        </w:rPr>
        <w:t xml:space="preserve"> </w:t>
      </w:r>
      <w:r w:rsidR="00E0024C">
        <w:rPr>
          <w:rFonts w:eastAsia="Calibri"/>
          <w:color w:val="000000" w:themeColor="text1"/>
        </w:rPr>
        <w:t>407.82</w:t>
      </w:r>
      <w:r w:rsidR="00683608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=</w:t>
      </w:r>
      <w:r w:rsidR="00683608">
        <w:rPr>
          <w:rFonts w:eastAsia="Calibri"/>
          <w:color w:val="000000" w:themeColor="text1"/>
        </w:rPr>
        <w:t xml:space="preserve"> </w:t>
      </w:r>
      <w:r w:rsidR="0021404D">
        <w:rPr>
          <w:rFonts w:eastAsia="Calibri"/>
          <w:color w:val="000000" w:themeColor="text1"/>
        </w:rPr>
        <w:t>9</w:t>
      </w:r>
      <w:r w:rsidR="00683608">
        <w:rPr>
          <w:rFonts w:eastAsia="Calibri"/>
          <w:color w:val="000000" w:themeColor="text1"/>
        </w:rPr>
        <w:t xml:space="preserve"> </w:t>
      </w:r>
      <w:r w:rsidR="0021404D">
        <w:rPr>
          <w:rFonts w:eastAsia="Calibri"/>
          <w:color w:val="000000" w:themeColor="text1"/>
        </w:rPr>
        <w:t>172.71</w:t>
      </w:r>
      <w:r w:rsidR="00683608">
        <w:rPr>
          <w:rFonts w:eastAsia="Calibri"/>
          <w:color w:val="000000" w:themeColor="text1"/>
        </w:rPr>
        <w:t xml:space="preserve"> </w:t>
      </w:r>
      <w:r w:rsidRPr="00E15B9C">
        <w:rPr>
          <w:rFonts w:eastAsia="Calibri"/>
          <w:color w:val="000000" w:themeColor="text1"/>
        </w:rPr>
        <w:t>руб</w:t>
      </w:r>
      <w:r w:rsidRPr="0019119E">
        <w:rPr>
          <w:color w:val="000000"/>
        </w:rPr>
        <w:t>.</w:t>
      </w:r>
    </w:p>
    <w:p w14:paraId="19EFE0A1" w14:textId="01C43E3C" w:rsidR="009158A6" w:rsidRPr="0019119E" w:rsidRDefault="009158A6" w:rsidP="009158A6">
      <w:pPr>
        <w:spacing w:before="120" w:after="120"/>
        <w:rPr>
          <w:rFonts w:eastAsia="Calibri"/>
        </w:rPr>
      </w:pPr>
      <w:r w:rsidRPr="0019119E">
        <w:rPr>
          <w:rFonts w:eastAsia="Calibri"/>
        </w:rPr>
        <w:t>Рентабельность</w:t>
      </w:r>
      <w:r w:rsidR="00683608">
        <w:rPr>
          <w:rFonts w:eastAsia="Calibri"/>
        </w:rPr>
        <w:t xml:space="preserve"> </w:t>
      </w:r>
      <w:r>
        <w:rPr>
          <w:rFonts w:eastAsia="Calibri"/>
        </w:rPr>
        <w:t>разрабатываемого</w:t>
      </w:r>
      <w:r w:rsidR="00683608">
        <w:rPr>
          <w:rFonts w:eastAsia="Calibri"/>
        </w:rPr>
        <w:t xml:space="preserve"> </w:t>
      </w:r>
      <w:r>
        <w:rPr>
          <w:rFonts w:eastAsia="Calibri"/>
        </w:rPr>
        <w:t>продукта:</w:t>
      </w:r>
    </w:p>
    <w:p w14:paraId="22892EF2" w14:textId="56C112D9" w:rsidR="009158A6" w:rsidRDefault="009158A6" w:rsidP="009158A6">
      <w:pPr>
        <w:spacing w:before="280" w:after="280"/>
        <w:jc w:val="center"/>
        <w:rPr>
          <w:rFonts w:eastAsia="Calibri"/>
          <w:color w:val="000000" w:themeColor="text1"/>
        </w:rPr>
      </w:pPr>
      <w:r w:rsidRPr="0019119E">
        <w:rPr>
          <w:rFonts w:eastAsia="Calibri"/>
        </w:rPr>
        <w:t>Р</w:t>
      </w:r>
      <w:r>
        <w:rPr>
          <w:rFonts w:eastAsia="Calibri"/>
          <w:vertAlign w:val="subscript"/>
        </w:rPr>
        <w:t>пс</w:t>
      </w:r>
      <w:r w:rsidR="00683608">
        <w:rPr>
          <w:rFonts w:eastAsia="Calibri"/>
        </w:rPr>
        <w:t xml:space="preserve"> </w:t>
      </w:r>
      <w:r w:rsidRPr="0019119E">
        <w:rPr>
          <w:rFonts w:eastAsia="Calibri"/>
        </w:rPr>
        <w:t>=</w:t>
      </w:r>
      <w:r w:rsidR="00683608">
        <w:rPr>
          <w:rFonts w:eastAsia="Calibri"/>
        </w:rPr>
        <w:t xml:space="preserve"> </w:t>
      </w:r>
      <w:r w:rsidRPr="0019119E">
        <w:rPr>
          <w:rFonts w:eastAsia="Calibri"/>
        </w:rPr>
        <w:t>(</w:t>
      </w:r>
      <w:r w:rsidR="00A328A5">
        <w:rPr>
          <w:rFonts w:eastAsia="Calibri"/>
          <w:color w:val="000000" w:themeColor="text1"/>
        </w:rPr>
        <w:t>9</w:t>
      </w:r>
      <w:r w:rsidR="00683608">
        <w:rPr>
          <w:rFonts w:eastAsia="Calibri"/>
          <w:color w:val="000000" w:themeColor="text1"/>
        </w:rPr>
        <w:t xml:space="preserve"> </w:t>
      </w:r>
      <w:r w:rsidR="00A328A5">
        <w:rPr>
          <w:rFonts w:eastAsia="Calibri"/>
          <w:color w:val="000000" w:themeColor="text1"/>
        </w:rPr>
        <w:t>172.71</w:t>
      </w:r>
      <w:r w:rsidR="00683608">
        <w:rPr>
          <w:rFonts w:eastAsia="Calibri"/>
          <w:color w:val="000000" w:themeColor="text1"/>
        </w:rPr>
        <w:t xml:space="preserve"> </w:t>
      </w:r>
      <w:r w:rsidRPr="0019119E">
        <w:rPr>
          <w:color w:val="000000"/>
        </w:rPr>
        <w:t>/</w:t>
      </w:r>
      <w:r w:rsidR="00683608">
        <w:rPr>
          <w:color w:val="000000"/>
        </w:rPr>
        <w:t xml:space="preserve"> </w:t>
      </w:r>
      <w:r w:rsidR="00E15B9C">
        <w:rPr>
          <w:rFonts w:eastAsia="Calibri"/>
          <w:color w:val="000000" w:themeColor="text1"/>
        </w:rPr>
        <w:t>22</w:t>
      </w:r>
      <w:r w:rsidR="00683608">
        <w:rPr>
          <w:rFonts w:eastAsia="Calibri"/>
          <w:color w:val="000000" w:themeColor="text1"/>
        </w:rPr>
        <w:t xml:space="preserve"> </w:t>
      </w:r>
      <w:r w:rsidR="00E15B9C">
        <w:rPr>
          <w:rFonts w:eastAsia="Calibri"/>
          <w:color w:val="000000" w:themeColor="text1"/>
        </w:rPr>
        <w:t>407.82</w:t>
      </w:r>
      <w:r w:rsidRPr="0019119E">
        <w:rPr>
          <w:rFonts w:eastAsia="Calibri"/>
          <w:color w:val="000000" w:themeColor="text1"/>
        </w:rPr>
        <w:t>)</w:t>
      </w:r>
      <w:r w:rsidR="00683608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  <w:lang w:val="en-US"/>
        </w:rPr>
        <w:sym w:font="Symbol" w:char="F0D7"/>
      </w:r>
      <w:r w:rsidR="00683608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100</w:t>
      </w:r>
      <w:r w:rsidR="00683608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=</w:t>
      </w:r>
      <w:r w:rsidR="00683608">
        <w:rPr>
          <w:rFonts w:eastAsia="Calibri"/>
          <w:color w:val="000000" w:themeColor="text1"/>
        </w:rPr>
        <w:t xml:space="preserve"> </w:t>
      </w:r>
      <w:r w:rsidR="00A328A5">
        <w:rPr>
          <w:rFonts w:eastAsia="Calibri"/>
          <w:color w:val="000000" w:themeColor="text1"/>
        </w:rPr>
        <w:t>40.94</w:t>
      </w:r>
      <w:r w:rsidR="00683608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%.</w:t>
      </w:r>
    </w:p>
    <w:p w14:paraId="03DAC512" w14:textId="11980006" w:rsidR="009158A6" w:rsidRDefault="009158A6" w:rsidP="009158A6">
      <w:pPr>
        <w:spacing w:before="120" w:after="120"/>
        <w:rPr>
          <w:rFonts w:eastAsia="Calibri"/>
          <w:color w:val="000000" w:themeColor="text1"/>
        </w:rPr>
      </w:pPr>
      <w:r>
        <w:rPr>
          <w:rFonts w:eastAsia="Calibri"/>
          <w:color w:val="000000" w:themeColor="text1"/>
        </w:rPr>
        <w:t>Чистая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прибыль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рассчитывается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по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формуле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6.12</w:t>
      </w:r>
    </w:p>
    <w:tbl>
      <w:tblPr>
        <w:tblStyle w:val="TableGrid1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052"/>
        <w:gridCol w:w="1304"/>
      </w:tblGrid>
      <w:tr w:rsidR="009158A6" w:rsidRPr="00ED22B6" w14:paraId="6C87BEB3" w14:textId="77777777" w:rsidTr="00F6537B">
        <w:tc>
          <w:tcPr>
            <w:tcW w:w="8052" w:type="dxa"/>
            <w:hideMark/>
          </w:tcPr>
          <w:p w14:paraId="7AC6FE21" w14:textId="77777777" w:rsidR="009158A6" w:rsidRPr="00E302C6" w:rsidRDefault="009158A6" w:rsidP="00F6537B">
            <w:pPr>
              <w:suppressAutoHyphens/>
              <w:spacing w:before="280" w:after="280"/>
              <w:ind w:left="34" w:right="-2121" w:hanging="34"/>
              <w:jc w:val="center"/>
              <w:rPr>
                <w:rFonts w:ascii="Calibri" w:hAnsi="Calibri"/>
              </w:rPr>
            </w:pPr>
            <w:r w:rsidRPr="000528E3">
              <w:rPr>
                <w:noProof/>
                <w:position w:val="-24"/>
                <w:lang w:val="ru-RU"/>
              </w:rPr>
              <w:object w:dxaOrig="2060" w:dyaOrig="620" w14:anchorId="079C7E8D">
                <v:shape id="_x0000_i1027" type="#_x0000_t75" style="width:128.4pt;height:35.3pt" o:ole="">
                  <v:imagedata r:id="rId40" o:title=""/>
                </v:shape>
                <o:OLEObject Type="Embed" ProgID="Equation.3" ShapeID="_x0000_i1027" DrawAspect="Content" ObjectID="_1841854812" r:id="rId41"/>
              </w:object>
            </w:r>
          </w:p>
        </w:tc>
        <w:tc>
          <w:tcPr>
            <w:tcW w:w="1304" w:type="dxa"/>
            <w:vAlign w:val="center"/>
            <w:hideMark/>
          </w:tcPr>
          <w:p w14:paraId="3F1039D7" w14:textId="77777777" w:rsidR="009158A6" w:rsidRPr="00ED22B6" w:rsidRDefault="009158A6" w:rsidP="00F6537B">
            <w:pPr>
              <w:suppressAutoHyphens/>
              <w:ind w:right="-105" w:firstLine="39"/>
              <w:jc w:val="right"/>
            </w:pPr>
            <w:r w:rsidRPr="00ED22B6">
              <w:t>(6.1</w:t>
            </w:r>
            <w:r>
              <w:t>2</w:t>
            </w:r>
            <w:r w:rsidRPr="00ED22B6">
              <w:t>)</w:t>
            </w:r>
          </w:p>
        </w:tc>
      </w:tr>
    </w:tbl>
    <w:p w14:paraId="2EABD1D0" w14:textId="4957B75C" w:rsidR="009158A6" w:rsidRDefault="00376B3C" w:rsidP="009158A6">
      <w:pPr>
        <w:spacing w:after="280"/>
        <w:jc w:val="center"/>
        <w:rPr>
          <w:rFonts w:eastAsia="Calibri"/>
          <w:color w:val="000000" w:themeColor="text1"/>
        </w:rPr>
      </w:pPr>
      <m:oMath>
        <m:sSub>
          <m:sSubPr>
            <m:ctrlPr>
              <w:rPr>
                <w:rFonts w:ascii="Cambria Math" w:eastAsia="Calibri" w:hAnsi="Cambria Math"/>
                <w:i/>
                <w:color w:val="000000" w:themeColor="text1"/>
              </w:rPr>
            </m:ctrlPr>
          </m:sSubPr>
          <m:e>
            <m:r>
              <w:rPr>
                <w:rFonts w:ascii="Cambria Math" w:eastAsia="Calibri" w:hAnsi="Cambria Math"/>
                <w:color w:val="000000" w:themeColor="text1"/>
              </w:rPr>
              <m:t>П</m:t>
            </m:r>
          </m:e>
          <m:sub>
            <m:r>
              <w:rPr>
                <w:rFonts w:ascii="Cambria Math" w:eastAsia="Calibri" w:hAnsi="Cambria Math"/>
                <w:color w:val="000000" w:themeColor="text1"/>
              </w:rPr>
              <m:t>ч</m:t>
            </m:r>
          </m:sub>
        </m:sSub>
      </m:oMath>
      <w:r w:rsidR="00683608">
        <w:rPr>
          <w:rFonts w:eastAsia="Calibri"/>
          <w:color w:val="000000" w:themeColor="text1"/>
        </w:rPr>
        <w:t xml:space="preserve"> </w:t>
      </w:r>
      <w:r w:rsidR="009158A6">
        <w:rPr>
          <w:rFonts w:eastAsia="Calibri"/>
          <w:color w:val="000000" w:themeColor="text1"/>
        </w:rPr>
        <w:t>=</w:t>
      </w:r>
      <w:r w:rsidR="00683608">
        <w:rPr>
          <w:rFonts w:eastAsia="Calibri"/>
          <w:color w:val="000000" w:themeColor="text1"/>
        </w:rPr>
        <w:t xml:space="preserve"> </w:t>
      </w:r>
      <w:r w:rsidR="00A328A5">
        <w:rPr>
          <w:rFonts w:eastAsia="Calibri"/>
          <w:color w:val="000000" w:themeColor="text1"/>
        </w:rPr>
        <w:t>9</w:t>
      </w:r>
      <w:r w:rsidR="00683608">
        <w:rPr>
          <w:rFonts w:eastAsia="Calibri"/>
          <w:color w:val="000000" w:themeColor="text1"/>
        </w:rPr>
        <w:t xml:space="preserve"> </w:t>
      </w:r>
      <w:r w:rsidR="00A328A5">
        <w:rPr>
          <w:rFonts w:eastAsia="Calibri"/>
          <w:color w:val="000000" w:themeColor="text1"/>
        </w:rPr>
        <w:t>172.71</w:t>
      </w:r>
      <w:r w:rsidR="00683608">
        <w:rPr>
          <w:rFonts w:ascii="Calibri" w:hAnsi="Calibri" w:cs="Calibri"/>
          <w:color w:val="000000"/>
          <w:sz w:val="22"/>
          <w:lang w:eastAsia="zh-CN" w:bidi="hi-IN"/>
        </w:rPr>
        <w:t xml:space="preserve"> </w:t>
      </w:r>
      <w:r w:rsidR="009158A6" w:rsidRPr="0027649A">
        <w:rPr>
          <w:rFonts w:eastAsia="Calibri"/>
          <w:color w:val="000000" w:themeColor="text1"/>
          <w:lang w:val="en-US"/>
        </w:rPr>
        <w:sym w:font="Symbol" w:char="F0D7"/>
      </w:r>
      <w:r w:rsidR="00683608">
        <w:rPr>
          <w:rFonts w:eastAsia="Calibri"/>
          <w:color w:val="000000" w:themeColor="text1"/>
        </w:rPr>
        <w:t xml:space="preserve"> </w:t>
      </w:r>
      <w:r w:rsidR="009158A6">
        <w:rPr>
          <w:rFonts w:eastAsia="Calibri"/>
          <w:color w:val="000000" w:themeColor="text1"/>
        </w:rPr>
        <w:t>(1</w:t>
      </w:r>
      <w:r w:rsidR="00683608">
        <w:rPr>
          <w:rFonts w:eastAsia="Calibri"/>
          <w:color w:val="000000" w:themeColor="text1"/>
        </w:rPr>
        <w:t xml:space="preserve"> </w:t>
      </w:r>
      <w:r w:rsidR="009158A6">
        <w:rPr>
          <w:rFonts w:eastAsia="Calibri"/>
          <w:color w:val="000000" w:themeColor="text1"/>
        </w:rPr>
        <w:t>–</w:t>
      </w:r>
      <w:r w:rsidR="00683608">
        <w:rPr>
          <w:rFonts w:eastAsia="Calibri"/>
          <w:color w:val="000000" w:themeColor="text1"/>
        </w:rPr>
        <w:t xml:space="preserve"> </w:t>
      </w:r>
      <w:r w:rsidR="009158A6">
        <w:rPr>
          <w:rFonts w:eastAsia="Calibri"/>
          <w:color w:val="000000" w:themeColor="text1"/>
        </w:rPr>
        <w:t>20/100)</w:t>
      </w:r>
      <w:r w:rsidR="00683608">
        <w:rPr>
          <w:rFonts w:eastAsia="Calibri"/>
          <w:color w:val="000000" w:themeColor="text1"/>
        </w:rPr>
        <w:t xml:space="preserve"> </w:t>
      </w:r>
      <w:r w:rsidR="009158A6">
        <w:rPr>
          <w:rFonts w:eastAsia="Calibri"/>
          <w:color w:val="000000" w:themeColor="text1"/>
        </w:rPr>
        <w:t>=</w:t>
      </w:r>
      <w:r w:rsidR="00683608">
        <w:rPr>
          <w:rFonts w:eastAsia="Calibri"/>
          <w:color w:val="000000" w:themeColor="text1"/>
        </w:rPr>
        <w:t xml:space="preserve"> </w:t>
      </w:r>
      <w:r w:rsidR="00A328A5">
        <w:rPr>
          <w:rFonts w:eastAsia="Calibri"/>
          <w:color w:val="000000" w:themeColor="text1"/>
        </w:rPr>
        <w:t>7</w:t>
      </w:r>
      <w:r w:rsidR="00683608">
        <w:rPr>
          <w:rFonts w:eastAsia="Calibri"/>
          <w:color w:val="000000" w:themeColor="text1"/>
        </w:rPr>
        <w:t xml:space="preserve"> </w:t>
      </w:r>
      <w:r w:rsidR="00A328A5">
        <w:rPr>
          <w:rFonts w:eastAsia="Calibri"/>
          <w:color w:val="000000" w:themeColor="text1"/>
        </w:rPr>
        <w:t>338.17</w:t>
      </w:r>
      <w:r w:rsidR="00683608">
        <w:rPr>
          <w:rFonts w:eastAsia="Calibri"/>
          <w:color w:val="000000" w:themeColor="text1"/>
        </w:rPr>
        <w:t xml:space="preserve"> </w:t>
      </w:r>
      <w:r w:rsidR="009158A6">
        <w:rPr>
          <w:rFonts w:eastAsia="Calibri"/>
          <w:color w:val="000000" w:themeColor="text1"/>
        </w:rPr>
        <w:t>руб.</w:t>
      </w:r>
    </w:p>
    <w:p w14:paraId="109CEAE9" w14:textId="142DA957" w:rsidR="009B0AD9" w:rsidRPr="009158A6" w:rsidRDefault="009158A6" w:rsidP="0021404D">
      <w:pPr>
        <w:spacing w:after="0"/>
        <w:ind w:firstLine="708"/>
        <w:rPr>
          <w:rFonts w:eastAsia="Calibri"/>
          <w:color w:val="000000" w:themeColor="text1"/>
        </w:rPr>
      </w:pPr>
      <w:r>
        <w:rPr>
          <w:rFonts w:eastAsia="Calibri"/>
          <w:color w:val="000000" w:themeColor="text1"/>
        </w:rPr>
        <w:t>На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основании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расчетов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видно,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что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проект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является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экономически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целесообразным,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так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как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основные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показатели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эффективности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выше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нуля.</w:t>
      </w:r>
      <w:bookmarkEnd w:id="140"/>
    </w:p>
    <w:p w14:paraId="6EECB805" w14:textId="4C6B6343" w:rsidR="009B0AD9" w:rsidRPr="005E528B" w:rsidRDefault="009B0AD9" w:rsidP="005E528B">
      <w:pPr>
        <w:pStyle w:val="2"/>
        <w:rPr>
          <w:lang w:eastAsia="ru-RU"/>
        </w:rPr>
      </w:pPr>
      <w:bookmarkStart w:id="141" w:name="_Toc230708827"/>
      <w:r w:rsidRPr="005E528B">
        <w:rPr>
          <w:lang w:eastAsia="ru-RU"/>
        </w:rPr>
        <w:lastRenderedPageBreak/>
        <w:t>6.4</w:t>
      </w:r>
      <w:r w:rsidR="00683608">
        <w:rPr>
          <w:lang w:eastAsia="ru-RU"/>
        </w:rPr>
        <w:t xml:space="preserve"> </w:t>
      </w:r>
      <w:r w:rsidRPr="005E528B">
        <w:rPr>
          <w:lang w:eastAsia="ru-RU"/>
        </w:rPr>
        <w:t>Выводы</w:t>
      </w:r>
      <w:r w:rsidR="00683608">
        <w:rPr>
          <w:lang w:eastAsia="ru-RU"/>
        </w:rPr>
        <w:t xml:space="preserve"> </w:t>
      </w:r>
      <w:r w:rsidRPr="005E528B">
        <w:rPr>
          <w:lang w:eastAsia="ru-RU"/>
        </w:rPr>
        <w:t>по</w:t>
      </w:r>
      <w:r w:rsidR="00683608">
        <w:rPr>
          <w:lang w:eastAsia="ru-RU"/>
        </w:rPr>
        <w:t xml:space="preserve"> </w:t>
      </w:r>
      <w:r w:rsidRPr="005E528B">
        <w:rPr>
          <w:lang w:eastAsia="ru-RU"/>
        </w:rPr>
        <w:t>разделу</w:t>
      </w:r>
      <w:bookmarkEnd w:id="141"/>
    </w:p>
    <w:p w14:paraId="0A5C8DAF" w14:textId="0FC43ADA" w:rsidR="009B0AD9" w:rsidRPr="008F319F" w:rsidRDefault="009B0AD9" w:rsidP="0021404D">
      <w:pPr>
        <w:spacing w:after="0"/>
        <w:rPr>
          <w:rFonts w:eastAsia="Calibri"/>
          <w:color w:val="000000" w:themeColor="text1"/>
        </w:rPr>
      </w:pPr>
      <w:r>
        <w:rPr>
          <w:rFonts w:eastAsia="Calibri"/>
          <w:color w:val="000000" w:themeColor="text1"/>
        </w:rPr>
        <w:t>В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таблице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6.</w:t>
      </w:r>
      <w:r w:rsidR="00FC5527">
        <w:rPr>
          <w:rFonts w:eastAsia="Calibri"/>
          <w:color w:val="000000" w:themeColor="text1"/>
        </w:rPr>
        <w:t>5</w:t>
      </w:r>
      <w:r w:rsidR="00683608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приведены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результаты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расчетов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экономических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показателей,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проведенных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в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данном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разделе.</w:t>
      </w:r>
    </w:p>
    <w:p w14:paraId="1BB41B6A" w14:textId="439F861F" w:rsidR="009B0AD9" w:rsidRPr="008F319F" w:rsidRDefault="009B0AD9" w:rsidP="00524557">
      <w:pPr>
        <w:spacing w:before="280" w:after="0"/>
        <w:ind w:firstLine="0"/>
        <w:rPr>
          <w:rFonts w:eastAsia="Calibri"/>
          <w:color w:val="000000" w:themeColor="text1"/>
        </w:rPr>
      </w:pPr>
      <w:r w:rsidRPr="008F319F">
        <w:rPr>
          <w:rFonts w:eastAsia="Calibri"/>
          <w:color w:val="000000" w:themeColor="text1"/>
        </w:rPr>
        <w:t>Таблица</w:t>
      </w:r>
      <w:r w:rsidR="00683608">
        <w:rPr>
          <w:rFonts w:eastAsia="Calibri"/>
          <w:color w:val="000000" w:themeColor="text1"/>
        </w:rPr>
        <w:t xml:space="preserve"> </w:t>
      </w:r>
      <w:r w:rsidRPr="00B02703">
        <w:rPr>
          <w:rFonts w:eastAsia="Calibri"/>
          <w:color w:val="000000" w:themeColor="text1"/>
        </w:rPr>
        <w:t>6</w:t>
      </w:r>
      <w:r>
        <w:rPr>
          <w:rFonts w:eastAsia="Calibri"/>
          <w:color w:val="000000" w:themeColor="text1"/>
        </w:rPr>
        <w:t>.</w:t>
      </w:r>
      <w:r w:rsidR="00FC5527">
        <w:rPr>
          <w:rFonts w:eastAsia="Calibri"/>
          <w:color w:val="000000" w:themeColor="text1"/>
        </w:rPr>
        <w:t>5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–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Результаты</w:t>
      </w:r>
      <w:r w:rsidR="00683608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расчетов</w:t>
      </w:r>
    </w:p>
    <w:tbl>
      <w:tblPr>
        <w:tblW w:w="9634" w:type="dxa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41"/>
        <w:gridCol w:w="2693"/>
      </w:tblGrid>
      <w:tr w:rsidR="009B0AD9" w:rsidRPr="00621FDF" w14:paraId="42CEA510" w14:textId="77777777" w:rsidTr="00E67BAF">
        <w:trPr>
          <w:trHeight w:val="94"/>
        </w:trPr>
        <w:tc>
          <w:tcPr>
            <w:tcW w:w="6941" w:type="dxa"/>
          </w:tcPr>
          <w:p w14:paraId="678C64C2" w14:textId="615FF105" w:rsidR="009B0AD9" w:rsidRPr="00E67BAF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/>
                <w:szCs w:val="28"/>
                <w:shd w:val="clear" w:color="auto" w:fill="FFFFFF"/>
              </w:rPr>
            </w:pPr>
            <w:r w:rsidRPr="00E67BAF">
              <w:rPr>
                <w:color w:val="000000"/>
                <w:szCs w:val="28"/>
                <w:shd w:val="clear" w:color="auto" w:fill="FFFFFF"/>
              </w:rPr>
              <w:t>Наименование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показателя</w:t>
            </w:r>
          </w:p>
        </w:tc>
        <w:tc>
          <w:tcPr>
            <w:tcW w:w="2693" w:type="dxa"/>
          </w:tcPr>
          <w:p w14:paraId="1002499C" w14:textId="104F3BB1" w:rsidR="009B0AD9" w:rsidRPr="00E67BAF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/>
                <w:szCs w:val="28"/>
                <w:shd w:val="clear" w:color="auto" w:fill="FFFFFF"/>
              </w:rPr>
            </w:pPr>
            <w:r w:rsidRPr="00E67BAF">
              <w:rPr>
                <w:color w:val="000000"/>
                <w:szCs w:val="28"/>
                <w:shd w:val="clear" w:color="auto" w:fill="FFFFFF"/>
              </w:rPr>
              <w:t>Значение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показателя</w:t>
            </w:r>
          </w:p>
        </w:tc>
      </w:tr>
      <w:tr w:rsidR="009B0AD9" w:rsidRPr="00621FDF" w14:paraId="1A93B996" w14:textId="77777777" w:rsidTr="00E67BAF">
        <w:trPr>
          <w:trHeight w:val="70"/>
        </w:trPr>
        <w:tc>
          <w:tcPr>
            <w:tcW w:w="6941" w:type="dxa"/>
          </w:tcPr>
          <w:p w14:paraId="0C9F23EB" w14:textId="588E2C13" w:rsidR="009B0AD9" w:rsidRPr="00E67BAF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Cs w:val="28"/>
                <w:shd w:val="clear" w:color="auto" w:fill="FFFFFF"/>
              </w:rPr>
            </w:pPr>
            <w:r w:rsidRPr="00E67BAF">
              <w:rPr>
                <w:color w:val="000000"/>
                <w:szCs w:val="28"/>
                <w:shd w:val="clear" w:color="auto" w:fill="FFFFFF"/>
              </w:rPr>
              <w:t>Время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разработки,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чел.-часов</w:t>
            </w:r>
          </w:p>
        </w:tc>
        <w:tc>
          <w:tcPr>
            <w:tcW w:w="2693" w:type="dxa"/>
            <w:vAlign w:val="center"/>
          </w:tcPr>
          <w:p w14:paraId="50319E53" w14:textId="77777777" w:rsidR="009B0AD9" w:rsidRPr="00E67BAF" w:rsidRDefault="00FC5527" w:rsidP="00E67BAF">
            <w:pPr>
              <w:tabs>
                <w:tab w:val="left" w:pos="0"/>
                <w:tab w:val="left" w:pos="1080"/>
                <w:tab w:val="center" w:pos="1632"/>
              </w:tabs>
              <w:spacing w:after="0" w:line="240" w:lineRule="auto"/>
              <w:ind w:firstLine="0"/>
              <w:jc w:val="center"/>
              <w:rPr>
                <w:color w:val="000000"/>
                <w:szCs w:val="28"/>
                <w:shd w:val="clear" w:color="auto" w:fill="FFFFFF"/>
              </w:rPr>
            </w:pPr>
            <w:r>
              <w:rPr>
                <w:color w:val="000000"/>
                <w:szCs w:val="28"/>
                <w:shd w:val="clear" w:color="auto" w:fill="FFFFFF"/>
              </w:rPr>
              <w:t>538</w:t>
            </w:r>
          </w:p>
        </w:tc>
      </w:tr>
      <w:tr w:rsidR="009B0AD9" w:rsidRPr="00621FDF" w14:paraId="59103584" w14:textId="77777777" w:rsidTr="00E67BAF">
        <w:trPr>
          <w:trHeight w:val="70"/>
        </w:trPr>
        <w:tc>
          <w:tcPr>
            <w:tcW w:w="6941" w:type="dxa"/>
          </w:tcPr>
          <w:p w14:paraId="30436465" w14:textId="07F084E1" w:rsidR="009B0AD9" w:rsidRPr="00E67BAF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Cs w:val="28"/>
                <w:shd w:val="clear" w:color="auto" w:fill="FFFFFF"/>
              </w:rPr>
            </w:pPr>
            <w:r w:rsidRPr="00E67BAF">
              <w:rPr>
                <w:color w:val="000000"/>
                <w:szCs w:val="28"/>
                <w:shd w:val="clear" w:color="auto" w:fill="FFFFFF"/>
              </w:rPr>
              <w:t>Основная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заработная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плата,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руб.</w:t>
            </w:r>
          </w:p>
        </w:tc>
        <w:tc>
          <w:tcPr>
            <w:tcW w:w="2693" w:type="dxa"/>
            <w:vAlign w:val="center"/>
          </w:tcPr>
          <w:p w14:paraId="246F334F" w14:textId="2A8C76B8" w:rsidR="009B0AD9" w:rsidRPr="00E67BAF" w:rsidRDefault="00FC5527" w:rsidP="00E67BAF">
            <w:pPr>
              <w:tabs>
                <w:tab w:val="left" w:pos="0"/>
                <w:tab w:val="left" w:pos="1080"/>
                <w:tab w:val="center" w:pos="1632"/>
              </w:tabs>
              <w:spacing w:after="0" w:line="240" w:lineRule="auto"/>
              <w:ind w:firstLine="0"/>
              <w:jc w:val="center"/>
              <w:rPr>
                <w:color w:val="000000"/>
                <w:szCs w:val="28"/>
                <w:shd w:val="clear" w:color="auto" w:fill="FFFFFF"/>
              </w:rPr>
            </w:pPr>
            <w:r>
              <w:rPr>
                <w:rFonts w:eastAsia="Calibri"/>
                <w:color w:val="000000" w:themeColor="text1"/>
              </w:rPr>
              <w:t>9</w:t>
            </w:r>
            <w:r w:rsidR="00683608">
              <w:rPr>
                <w:rFonts w:eastAsia="Calibri"/>
                <w:color w:val="000000" w:themeColor="text1"/>
              </w:rPr>
              <w:t xml:space="preserve"> </w:t>
            </w:r>
            <w:r>
              <w:rPr>
                <w:rFonts w:eastAsia="Calibri"/>
                <w:color w:val="000000" w:themeColor="text1"/>
              </w:rPr>
              <w:t>269.88</w:t>
            </w:r>
          </w:p>
        </w:tc>
      </w:tr>
      <w:tr w:rsidR="009B0AD9" w:rsidRPr="00621FDF" w14:paraId="2493ABD3" w14:textId="77777777" w:rsidTr="00E67BAF">
        <w:trPr>
          <w:trHeight w:val="70"/>
        </w:trPr>
        <w:tc>
          <w:tcPr>
            <w:tcW w:w="6941" w:type="dxa"/>
          </w:tcPr>
          <w:p w14:paraId="5DE1DE4C" w14:textId="79379D0C" w:rsidR="009B0AD9" w:rsidRPr="00E67BAF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Cs w:val="28"/>
                <w:shd w:val="clear" w:color="auto" w:fill="FFFFFF"/>
              </w:rPr>
            </w:pPr>
            <w:r w:rsidRPr="00E67BAF">
              <w:rPr>
                <w:color w:val="000000"/>
                <w:szCs w:val="28"/>
                <w:shd w:val="clear" w:color="auto" w:fill="FFFFFF"/>
              </w:rPr>
              <w:t>Дополнительная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заработная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плата,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руб.</w:t>
            </w:r>
          </w:p>
        </w:tc>
        <w:tc>
          <w:tcPr>
            <w:tcW w:w="2693" w:type="dxa"/>
            <w:vAlign w:val="center"/>
          </w:tcPr>
          <w:p w14:paraId="3D19DF2E" w14:textId="7E0DA1B2" w:rsidR="009B0AD9" w:rsidRPr="00E67BAF" w:rsidRDefault="00FC5527" w:rsidP="00E67BAF">
            <w:pPr>
              <w:tabs>
                <w:tab w:val="left" w:pos="0"/>
                <w:tab w:val="left" w:pos="1080"/>
                <w:tab w:val="center" w:pos="1632"/>
              </w:tabs>
              <w:spacing w:after="0" w:line="240" w:lineRule="auto"/>
              <w:ind w:firstLine="0"/>
              <w:jc w:val="center"/>
              <w:rPr>
                <w:color w:val="000000"/>
                <w:szCs w:val="28"/>
                <w:shd w:val="clear" w:color="auto" w:fill="FFFFFF"/>
              </w:rPr>
            </w:pPr>
            <w:r w:rsidRPr="00796DBD">
              <w:rPr>
                <w:rFonts w:eastAsia="Calibri"/>
                <w:color w:val="000000" w:themeColor="text1"/>
              </w:rPr>
              <w:t>1</w:t>
            </w:r>
            <w:r w:rsidR="00683608">
              <w:rPr>
                <w:rFonts w:eastAsia="Calibri"/>
                <w:color w:val="000000" w:themeColor="text1"/>
              </w:rPr>
              <w:t xml:space="preserve"> </w:t>
            </w:r>
            <w:r w:rsidRPr="00796DBD">
              <w:rPr>
                <w:rFonts w:eastAsia="Calibri"/>
                <w:color w:val="000000" w:themeColor="text1"/>
              </w:rPr>
              <w:t>112.3</w:t>
            </w:r>
            <w:r w:rsidR="00D0252C">
              <w:rPr>
                <w:rFonts w:eastAsia="Calibri"/>
                <w:color w:val="000000" w:themeColor="text1"/>
              </w:rPr>
              <w:t>9</w:t>
            </w:r>
          </w:p>
        </w:tc>
      </w:tr>
      <w:tr w:rsidR="009B0AD9" w:rsidRPr="00621FDF" w14:paraId="630A508D" w14:textId="77777777" w:rsidTr="00E67BAF">
        <w:trPr>
          <w:trHeight w:val="70"/>
        </w:trPr>
        <w:tc>
          <w:tcPr>
            <w:tcW w:w="6941" w:type="dxa"/>
          </w:tcPr>
          <w:p w14:paraId="50337566" w14:textId="69E67A4C" w:rsidR="009B0AD9" w:rsidRPr="00E67BAF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Cs w:val="28"/>
                <w:shd w:val="clear" w:color="auto" w:fill="FFFFFF"/>
              </w:rPr>
            </w:pPr>
            <w:r w:rsidRPr="00E67BAF">
              <w:rPr>
                <w:color w:val="000000"/>
                <w:szCs w:val="28"/>
                <w:shd w:val="clear" w:color="auto" w:fill="FFFFFF"/>
              </w:rPr>
              <w:t>Отчисления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в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Фонд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социальной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защиты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населения,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руб.</w:t>
            </w:r>
          </w:p>
        </w:tc>
        <w:tc>
          <w:tcPr>
            <w:tcW w:w="2693" w:type="dxa"/>
            <w:vAlign w:val="center"/>
          </w:tcPr>
          <w:p w14:paraId="612BA949" w14:textId="6509C682" w:rsidR="009B0AD9" w:rsidRPr="00E67BAF" w:rsidRDefault="00FC5527" w:rsidP="00E67BAF">
            <w:pPr>
              <w:tabs>
                <w:tab w:val="left" w:pos="0"/>
                <w:tab w:val="left" w:pos="1080"/>
                <w:tab w:val="center" w:pos="1632"/>
              </w:tabs>
              <w:spacing w:after="0" w:line="240" w:lineRule="auto"/>
              <w:ind w:firstLine="0"/>
              <w:jc w:val="center"/>
              <w:rPr>
                <w:color w:val="000000"/>
                <w:szCs w:val="28"/>
                <w:shd w:val="clear" w:color="auto" w:fill="FFFFFF"/>
              </w:rPr>
            </w:pPr>
            <w:r>
              <w:rPr>
                <w:rFonts w:eastAsiaTheme="minorEastAsia"/>
                <w:color w:val="000000" w:themeColor="text1"/>
              </w:rPr>
              <w:t>3</w:t>
            </w:r>
            <w:r w:rsidR="00683608">
              <w:rPr>
                <w:rFonts w:eastAsiaTheme="minorEastAsia"/>
                <w:color w:val="000000" w:themeColor="text1"/>
              </w:rPr>
              <w:t xml:space="preserve"> </w:t>
            </w:r>
            <w:r>
              <w:rPr>
                <w:rFonts w:eastAsiaTheme="minorEastAsia"/>
                <w:color w:val="000000" w:themeColor="text1"/>
              </w:rPr>
              <w:t>529.97</w:t>
            </w:r>
          </w:p>
        </w:tc>
      </w:tr>
      <w:tr w:rsidR="009B0AD9" w:rsidRPr="00621FDF" w14:paraId="4842D239" w14:textId="77777777" w:rsidTr="00E67BAF">
        <w:trPr>
          <w:trHeight w:val="70"/>
        </w:trPr>
        <w:tc>
          <w:tcPr>
            <w:tcW w:w="6941" w:type="dxa"/>
          </w:tcPr>
          <w:p w14:paraId="1DC114CE" w14:textId="66AE4C8E" w:rsidR="009B0AD9" w:rsidRPr="00E67BAF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Cs w:val="28"/>
                <w:shd w:val="clear" w:color="auto" w:fill="FFFFFF"/>
              </w:rPr>
            </w:pPr>
            <w:r w:rsidRPr="00E67BAF">
              <w:rPr>
                <w:color w:val="000000"/>
                <w:szCs w:val="28"/>
                <w:shd w:val="clear" w:color="auto" w:fill="FFFFFF"/>
              </w:rPr>
              <w:t>Отчисления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в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Белгосстрах</w:t>
            </w:r>
          </w:p>
        </w:tc>
        <w:tc>
          <w:tcPr>
            <w:tcW w:w="2693" w:type="dxa"/>
            <w:vAlign w:val="center"/>
          </w:tcPr>
          <w:p w14:paraId="1347E5AD" w14:textId="1B22AF7F" w:rsidR="009B0AD9" w:rsidRPr="00E67BAF" w:rsidRDefault="00FC5527" w:rsidP="00E67BAF">
            <w:pPr>
              <w:tabs>
                <w:tab w:val="left" w:pos="0"/>
                <w:tab w:val="left" w:pos="1080"/>
                <w:tab w:val="center" w:pos="1632"/>
              </w:tabs>
              <w:spacing w:after="0" w:line="240" w:lineRule="auto"/>
              <w:ind w:firstLine="0"/>
              <w:jc w:val="center"/>
              <w:rPr>
                <w:color w:val="000000"/>
                <w:szCs w:val="28"/>
                <w:shd w:val="clear" w:color="auto" w:fill="FFFFFF"/>
              </w:rPr>
            </w:pPr>
            <w:r w:rsidRPr="00796DBD">
              <w:rPr>
                <w:rFonts w:eastAsia="Calibri"/>
                <w:color w:val="000000" w:themeColor="text1"/>
              </w:rPr>
              <w:t>62.29</w:t>
            </w:r>
          </w:p>
        </w:tc>
      </w:tr>
      <w:tr w:rsidR="009B0AD9" w:rsidRPr="00621FDF" w14:paraId="0600ECA9" w14:textId="77777777" w:rsidTr="00E67BAF">
        <w:trPr>
          <w:trHeight w:val="70"/>
        </w:trPr>
        <w:tc>
          <w:tcPr>
            <w:tcW w:w="6941" w:type="dxa"/>
          </w:tcPr>
          <w:p w14:paraId="4687AD46" w14:textId="0478EDB8" w:rsidR="009B0AD9" w:rsidRPr="00E67BAF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Cs w:val="28"/>
                <w:shd w:val="clear" w:color="auto" w:fill="FFFFFF"/>
              </w:rPr>
            </w:pPr>
            <w:r w:rsidRPr="00E67BAF">
              <w:rPr>
                <w:color w:val="000000"/>
                <w:szCs w:val="28"/>
                <w:shd w:val="clear" w:color="auto" w:fill="FFFFFF"/>
              </w:rPr>
              <w:t>Прочие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прямые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затраты,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руб.</w:t>
            </w:r>
          </w:p>
        </w:tc>
        <w:tc>
          <w:tcPr>
            <w:tcW w:w="2693" w:type="dxa"/>
            <w:vAlign w:val="center"/>
          </w:tcPr>
          <w:p w14:paraId="5E0F24BA" w14:textId="0F154975" w:rsidR="009B0AD9" w:rsidRPr="00E67BAF" w:rsidRDefault="00FC5527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/>
                <w:szCs w:val="28"/>
                <w:shd w:val="clear" w:color="auto" w:fill="FFFFFF"/>
              </w:rPr>
            </w:pPr>
            <w:r w:rsidRPr="00796DBD">
              <w:rPr>
                <w:rFonts w:eastAsia="Calibri"/>
                <w:color w:val="000000" w:themeColor="text1"/>
              </w:rPr>
              <w:t>2</w:t>
            </w:r>
            <w:r w:rsidR="00683608">
              <w:rPr>
                <w:rFonts w:eastAsia="Calibri"/>
                <w:color w:val="000000" w:themeColor="text1"/>
              </w:rPr>
              <w:t xml:space="preserve"> </w:t>
            </w:r>
            <w:r w:rsidRPr="00796DBD">
              <w:rPr>
                <w:rFonts w:eastAsia="Calibri"/>
                <w:color w:val="000000" w:themeColor="text1"/>
              </w:rPr>
              <w:t>317.47</w:t>
            </w:r>
          </w:p>
        </w:tc>
      </w:tr>
      <w:tr w:rsidR="009B0AD9" w:rsidRPr="00621FDF" w14:paraId="2D84EB5B" w14:textId="77777777" w:rsidTr="00E67BAF">
        <w:trPr>
          <w:trHeight w:val="70"/>
        </w:trPr>
        <w:tc>
          <w:tcPr>
            <w:tcW w:w="6941" w:type="dxa"/>
            <w:tcBorders>
              <w:bottom w:val="nil"/>
            </w:tcBorders>
          </w:tcPr>
          <w:p w14:paraId="6C83B0E3" w14:textId="7A703505" w:rsidR="009B0AD9" w:rsidRPr="00E67BAF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Cs w:val="28"/>
                <w:shd w:val="clear" w:color="auto" w:fill="FFFFFF"/>
              </w:rPr>
            </w:pPr>
            <w:r w:rsidRPr="00E67BAF">
              <w:rPr>
                <w:color w:val="000000"/>
                <w:szCs w:val="28"/>
                <w:shd w:val="clear" w:color="auto" w:fill="FFFFFF"/>
              </w:rPr>
              <w:t>Накладные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расходы,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руб.</w:t>
            </w:r>
          </w:p>
        </w:tc>
        <w:tc>
          <w:tcPr>
            <w:tcW w:w="2693" w:type="dxa"/>
            <w:tcBorders>
              <w:bottom w:val="nil"/>
            </w:tcBorders>
            <w:vAlign w:val="center"/>
          </w:tcPr>
          <w:p w14:paraId="1325D5BA" w14:textId="7A519664" w:rsidR="009B0AD9" w:rsidRPr="00E67BAF" w:rsidRDefault="00FC5527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/>
                <w:szCs w:val="28"/>
                <w:shd w:val="clear" w:color="auto" w:fill="FFFFFF"/>
              </w:rPr>
            </w:pPr>
            <w:r w:rsidRPr="00796DBD">
              <w:rPr>
                <w:rFonts w:eastAsia="Calibri"/>
                <w:color w:val="000000" w:themeColor="text1"/>
              </w:rPr>
              <w:t>4</w:t>
            </w:r>
            <w:r w:rsidR="00683608">
              <w:rPr>
                <w:rFonts w:eastAsia="Calibri"/>
                <w:color w:val="000000" w:themeColor="text1"/>
              </w:rPr>
              <w:t xml:space="preserve"> </w:t>
            </w:r>
            <w:r w:rsidRPr="00796DBD">
              <w:rPr>
                <w:rFonts w:eastAsia="Calibri"/>
                <w:color w:val="000000" w:themeColor="text1"/>
              </w:rPr>
              <w:t>078.7</w:t>
            </w:r>
            <w:r w:rsidR="00D0252C">
              <w:rPr>
                <w:rFonts w:eastAsia="Calibri"/>
                <w:color w:val="000000" w:themeColor="text1"/>
              </w:rPr>
              <w:t>5</w:t>
            </w:r>
          </w:p>
        </w:tc>
      </w:tr>
      <w:tr w:rsidR="009B0AD9" w:rsidRPr="00621FDF" w14:paraId="4FBF0850" w14:textId="77777777" w:rsidTr="00E67BAF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6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5D108" w14:textId="0B382FF3" w:rsidR="009B0AD9" w:rsidRPr="00E67BAF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Cs w:val="28"/>
                <w:shd w:val="clear" w:color="auto" w:fill="FFFFFF"/>
              </w:rPr>
            </w:pPr>
            <w:r w:rsidRPr="00E67BAF">
              <w:rPr>
                <w:color w:val="000000"/>
                <w:szCs w:val="28"/>
                <w:shd w:val="clear" w:color="auto" w:fill="FFFFFF"/>
              </w:rPr>
              <w:t>Себестоимость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разработки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программного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средства,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руб.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10AFB" w14:textId="242A2ABD" w:rsidR="009B0AD9" w:rsidRPr="00E67BAF" w:rsidRDefault="00FC5527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/>
                <w:szCs w:val="28"/>
                <w:shd w:val="clear" w:color="auto" w:fill="FFFFFF"/>
              </w:rPr>
            </w:pPr>
            <w:r>
              <w:rPr>
                <w:color w:val="000000" w:themeColor="text1"/>
              </w:rPr>
              <w:t>20</w:t>
            </w:r>
            <w:r w:rsidR="00683608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370.7</w:t>
            </w:r>
            <w:r w:rsidR="00D0252C">
              <w:rPr>
                <w:color w:val="000000" w:themeColor="text1"/>
              </w:rPr>
              <w:t>5</w:t>
            </w:r>
          </w:p>
        </w:tc>
      </w:tr>
      <w:tr w:rsidR="009B0AD9" w:rsidRPr="00621FDF" w14:paraId="38ED8BA7" w14:textId="77777777" w:rsidTr="00E67BAF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69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EC9B0" w14:textId="2FB28F2A" w:rsidR="009B0AD9" w:rsidRPr="00E67BAF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Cs w:val="28"/>
                <w:shd w:val="clear" w:color="auto" w:fill="FFFFFF"/>
              </w:rPr>
            </w:pPr>
            <w:r w:rsidRPr="00E67BAF">
              <w:rPr>
                <w:color w:val="000000"/>
                <w:szCs w:val="28"/>
                <w:shd w:val="clear" w:color="auto" w:fill="FFFFFF"/>
              </w:rPr>
              <w:t>Расходы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на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сопровождение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и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адаптацию,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руб.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C62F8" w14:textId="3C0C9983" w:rsidR="009B0AD9" w:rsidRPr="00E67BAF" w:rsidRDefault="00FC5527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/>
                <w:szCs w:val="28"/>
                <w:shd w:val="clear" w:color="auto" w:fill="FFFFFF"/>
              </w:rPr>
            </w:pPr>
            <w:r>
              <w:rPr>
                <w:color w:val="000000" w:themeColor="text1"/>
              </w:rPr>
              <w:t>2</w:t>
            </w:r>
            <w:r w:rsidR="00683608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037.0</w:t>
            </w:r>
            <w:r w:rsidR="0054594E">
              <w:rPr>
                <w:color w:val="000000" w:themeColor="text1"/>
              </w:rPr>
              <w:t>8</w:t>
            </w:r>
          </w:p>
        </w:tc>
      </w:tr>
      <w:tr w:rsidR="009B0AD9" w:rsidRPr="00621FDF" w14:paraId="517497CB" w14:textId="77777777" w:rsidTr="00E67BAF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69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34B0E" w14:textId="79A5689F" w:rsidR="009B0AD9" w:rsidRPr="00E67BAF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Cs w:val="28"/>
                <w:shd w:val="clear" w:color="auto" w:fill="FFFFFF"/>
              </w:rPr>
            </w:pPr>
            <w:r w:rsidRPr="00E67BAF">
              <w:rPr>
                <w:color w:val="000000"/>
                <w:szCs w:val="28"/>
                <w:shd w:val="clear" w:color="auto" w:fill="FFFFFF"/>
              </w:rPr>
              <w:t>Полная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себестоимость,</w:t>
            </w:r>
            <w:r w:rsidR="00683608">
              <w:rPr>
                <w:color w:val="000000"/>
                <w:szCs w:val="28"/>
                <w:shd w:val="clear" w:color="auto" w:fill="FFFFFF"/>
              </w:rPr>
              <w:t xml:space="preserve"> </w:t>
            </w:r>
            <w:r w:rsidRPr="00E67BAF">
              <w:rPr>
                <w:color w:val="000000"/>
                <w:szCs w:val="28"/>
                <w:shd w:val="clear" w:color="auto" w:fill="FFFFFF"/>
              </w:rPr>
              <w:t>руб.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31334" w14:textId="25B9796E" w:rsidR="009B0AD9" w:rsidRPr="00E67BAF" w:rsidRDefault="00FC5527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/>
                <w:szCs w:val="28"/>
                <w:shd w:val="clear" w:color="auto" w:fill="FFFFFF"/>
              </w:rPr>
            </w:pPr>
            <w:r>
              <w:rPr>
                <w:rFonts w:eastAsia="Calibri"/>
                <w:color w:val="000000" w:themeColor="text1"/>
              </w:rPr>
              <w:t>22</w:t>
            </w:r>
            <w:r w:rsidR="00683608">
              <w:rPr>
                <w:rFonts w:eastAsia="Calibri"/>
                <w:color w:val="000000" w:themeColor="text1"/>
              </w:rPr>
              <w:t xml:space="preserve"> </w:t>
            </w:r>
            <w:r>
              <w:rPr>
                <w:rFonts w:eastAsia="Calibri"/>
                <w:color w:val="000000" w:themeColor="text1"/>
              </w:rPr>
              <w:t>407.82</w:t>
            </w:r>
          </w:p>
        </w:tc>
      </w:tr>
      <w:tr w:rsidR="009B0AD9" w:rsidRPr="00621FDF" w14:paraId="7CBD7EE5" w14:textId="77777777" w:rsidTr="00E67BAF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6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021CA" w14:textId="2FCE8448" w:rsidR="009B0AD9" w:rsidRPr="00E67BAF" w:rsidRDefault="000A68F7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Cs w:val="28"/>
                <w:shd w:val="clear" w:color="auto" w:fill="FFFFFF"/>
              </w:rPr>
            </w:pPr>
            <w:r w:rsidRPr="0019119E">
              <w:rPr>
                <w:rFonts w:eastAsia="Calibri"/>
              </w:rPr>
              <w:t>Рентабельность</w:t>
            </w:r>
            <w:r w:rsidR="00683608">
              <w:rPr>
                <w:rFonts w:eastAsia="Calibri"/>
              </w:rPr>
              <w:t xml:space="preserve"> </w:t>
            </w:r>
            <w:r>
              <w:rPr>
                <w:rFonts w:eastAsia="Calibri"/>
              </w:rPr>
              <w:t>разрабатываемого</w:t>
            </w:r>
            <w:r w:rsidR="00683608">
              <w:rPr>
                <w:rFonts w:eastAsia="Calibri"/>
              </w:rPr>
              <w:t xml:space="preserve"> </w:t>
            </w:r>
            <w:r>
              <w:rPr>
                <w:rFonts w:eastAsia="Calibri"/>
              </w:rPr>
              <w:t>продукта,</w:t>
            </w:r>
            <w:r w:rsidR="00683608">
              <w:rPr>
                <w:rFonts w:eastAsia="Calibri"/>
              </w:rPr>
              <w:t xml:space="preserve"> </w:t>
            </w:r>
            <w:r>
              <w:rPr>
                <w:rFonts w:eastAsia="Calibri"/>
              </w:rPr>
              <w:t>%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CEA19" w14:textId="612B2C86" w:rsidR="009B0AD9" w:rsidRPr="00E67BAF" w:rsidRDefault="00A328A5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/>
                <w:szCs w:val="28"/>
                <w:shd w:val="clear" w:color="auto" w:fill="FFFFFF"/>
              </w:rPr>
            </w:pPr>
            <w:r>
              <w:rPr>
                <w:color w:val="000000"/>
                <w:szCs w:val="28"/>
                <w:shd w:val="clear" w:color="auto" w:fill="FFFFFF"/>
              </w:rPr>
              <w:t>40.94</w:t>
            </w:r>
          </w:p>
        </w:tc>
      </w:tr>
      <w:tr w:rsidR="009B0AD9" w:rsidRPr="00621FDF" w14:paraId="752A6486" w14:textId="77777777" w:rsidTr="00E67BAF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6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A1D47" w14:textId="36D7A6A9" w:rsidR="009B0AD9" w:rsidRPr="00E67BAF" w:rsidRDefault="00E15B9C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Cs w:val="28"/>
                <w:shd w:val="clear" w:color="auto" w:fill="FFFFFF"/>
              </w:rPr>
            </w:pPr>
            <w:r w:rsidRPr="00E26AF2">
              <w:rPr>
                <w:rFonts w:eastAsia="Calibri"/>
                <w:color w:val="000000" w:themeColor="text1"/>
                <w:szCs w:val="28"/>
              </w:rPr>
              <w:t>Чистая</w:t>
            </w:r>
            <w:r w:rsidR="00683608">
              <w:rPr>
                <w:rFonts w:eastAsia="Calibri"/>
                <w:color w:val="000000" w:themeColor="text1"/>
                <w:szCs w:val="28"/>
              </w:rPr>
              <w:t xml:space="preserve"> </w:t>
            </w:r>
            <w:r w:rsidRPr="00E26AF2">
              <w:rPr>
                <w:rFonts w:eastAsia="Calibri"/>
                <w:color w:val="000000" w:themeColor="text1"/>
                <w:szCs w:val="28"/>
              </w:rPr>
              <w:t>прибыль,</w:t>
            </w:r>
            <w:r w:rsidR="00683608">
              <w:rPr>
                <w:rFonts w:eastAsia="Calibri"/>
                <w:color w:val="000000" w:themeColor="text1"/>
                <w:szCs w:val="28"/>
              </w:rPr>
              <w:t xml:space="preserve"> </w:t>
            </w:r>
            <w:r w:rsidRPr="00E26AF2">
              <w:rPr>
                <w:rFonts w:eastAsia="Calibri"/>
                <w:color w:val="000000" w:themeColor="text1"/>
                <w:szCs w:val="28"/>
              </w:rPr>
              <w:t>руб.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1F53F" w14:textId="3F28B980" w:rsidR="009B0AD9" w:rsidRPr="00E67BAF" w:rsidRDefault="00A328A5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/>
                <w:szCs w:val="28"/>
                <w:shd w:val="clear" w:color="auto" w:fill="FFFFFF"/>
              </w:rPr>
            </w:pPr>
            <w:r>
              <w:rPr>
                <w:rFonts w:eastAsia="Calibri"/>
                <w:color w:val="000000" w:themeColor="text1"/>
              </w:rPr>
              <w:t>7</w:t>
            </w:r>
            <w:r w:rsidR="00683608">
              <w:rPr>
                <w:rFonts w:eastAsia="Calibri"/>
                <w:color w:val="000000" w:themeColor="text1"/>
              </w:rPr>
              <w:t xml:space="preserve"> </w:t>
            </w:r>
            <w:r>
              <w:rPr>
                <w:rFonts w:eastAsia="Calibri"/>
                <w:color w:val="000000" w:themeColor="text1"/>
              </w:rPr>
              <w:t>338.17</w:t>
            </w:r>
          </w:p>
        </w:tc>
      </w:tr>
      <w:tr w:rsidR="000A68F7" w:rsidRPr="00621FDF" w14:paraId="7095BE0B" w14:textId="77777777" w:rsidTr="00E67BAF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6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7E3AE" w14:textId="7E24877E" w:rsidR="000A68F7" w:rsidRPr="00E26AF2" w:rsidRDefault="000A68F7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rFonts w:eastAsia="Calibri"/>
                <w:color w:val="000000" w:themeColor="text1"/>
                <w:szCs w:val="28"/>
              </w:rPr>
            </w:pPr>
            <w:r w:rsidRPr="0019119E">
              <w:rPr>
                <w:rFonts w:eastAsia="Calibri"/>
              </w:rPr>
              <w:t>Цена</w:t>
            </w:r>
            <w:r w:rsidR="00683608">
              <w:rPr>
                <w:rFonts w:eastAsia="Calibri"/>
              </w:rPr>
              <w:t xml:space="preserve"> </w:t>
            </w:r>
            <w:r>
              <w:rPr>
                <w:rFonts w:eastAsia="Calibri"/>
              </w:rPr>
              <w:t>программного</w:t>
            </w:r>
            <w:r w:rsidR="00683608">
              <w:rPr>
                <w:rFonts w:eastAsia="Calibri"/>
              </w:rPr>
              <w:t xml:space="preserve"> </w:t>
            </w:r>
            <w:r>
              <w:rPr>
                <w:rFonts w:eastAsia="Calibri"/>
              </w:rPr>
              <w:t>средства</w:t>
            </w:r>
            <w:r w:rsidR="00683608">
              <w:rPr>
                <w:rFonts w:eastAsia="Calibri"/>
              </w:rPr>
              <w:t xml:space="preserve"> </w:t>
            </w:r>
            <w:r w:rsidRPr="0019119E">
              <w:rPr>
                <w:rFonts w:eastAsia="Calibri"/>
              </w:rPr>
              <w:t>без</w:t>
            </w:r>
            <w:r w:rsidR="00683608">
              <w:rPr>
                <w:rFonts w:eastAsia="Calibri"/>
              </w:rPr>
              <w:t xml:space="preserve"> </w:t>
            </w:r>
            <w:r w:rsidRPr="0019119E">
              <w:rPr>
                <w:rFonts w:eastAsia="Calibri"/>
              </w:rPr>
              <w:t>НДС</w:t>
            </w:r>
            <w:r>
              <w:rPr>
                <w:rFonts w:eastAsia="Calibri"/>
              </w:rPr>
              <w:t>,</w:t>
            </w:r>
            <w:r w:rsidR="00683608">
              <w:rPr>
                <w:rFonts w:eastAsia="Calibri"/>
              </w:rPr>
              <w:t xml:space="preserve"> </w:t>
            </w:r>
            <w:r>
              <w:rPr>
                <w:rFonts w:eastAsia="Calibri"/>
              </w:rPr>
              <w:t>руб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F62929" w14:textId="6A9A7A9B" w:rsidR="000A68F7" w:rsidRDefault="000A68F7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rFonts w:eastAsia="Calibri"/>
                <w:color w:val="000000" w:themeColor="text1"/>
              </w:rPr>
            </w:pPr>
            <w:r>
              <w:rPr>
                <w:rFonts w:eastAsia="Calibri"/>
              </w:rPr>
              <w:t>31</w:t>
            </w:r>
            <w:r w:rsidR="00683608">
              <w:rPr>
                <w:rFonts w:eastAsia="Calibri"/>
              </w:rPr>
              <w:t xml:space="preserve"> </w:t>
            </w:r>
            <w:r>
              <w:rPr>
                <w:rFonts w:eastAsia="Calibri"/>
              </w:rPr>
              <w:t>580.53</w:t>
            </w:r>
          </w:p>
        </w:tc>
      </w:tr>
      <w:tr w:rsidR="000A68F7" w:rsidRPr="00621FDF" w14:paraId="568968CF" w14:textId="77777777" w:rsidTr="00E67BAF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6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0BB0E" w14:textId="63B24210" w:rsidR="000A68F7" w:rsidRPr="00E26AF2" w:rsidRDefault="000A68F7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rFonts w:eastAsia="Calibri"/>
                <w:color w:val="000000" w:themeColor="text1"/>
                <w:szCs w:val="28"/>
              </w:rPr>
            </w:pPr>
            <w:r w:rsidRPr="0005725C">
              <w:rPr>
                <w:rFonts w:eastAsia="Calibri"/>
              </w:rPr>
              <w:t>Прибыль</w:t>
            </w:r>
            <w:r w:rsidR="00683608">
              <w:rPr>
                <w:rFonts w:eastAsia="Calibri"/>
              </w:rPr>
              <w:t xml:space="preserve"> </w:t>
            </w:r>
            <w:r w:rsidRPr="0005725C">
              <w:rPr>
                <w:rFonts w:eastAsia="Calibri"/>
              </w:rPr>
              <w:t>от</w:t>
            </w:r>
            <w:r w:rsidR="00683608">
              <w:rPr>
                <w:rFonts w:eastAsia="Calibri"/>
              </w:rPr>
              <w:t xml:space="preserve"> </w:t>
            </w:r>
            <w:r w:rsidRPr="0005725C">
              <w:rPr>
                <w:rFonts w:eastAsia="Calibri"/>
              </w:rPr>
              <w:t>реализации</w:t>
            </w:r>
            <w:r>
              <w:rPr>
                <w:rFonts w:eastAsia="Calibri"/>
              </w:rPr>
              <w:t>,</w:t>
            </w:r>
            <w:r w:rsidR="00683608">
              <w:rPr>
                <w:rFonts w:eastAsia="Calibri"/>
              </w:rPr>
              <w:t xml:space="preserve"> </w:t>
            </w:r>
            <w:r>
              <w:rPr>
                <w:rFonts w:eastAsia="Calibri"/>
              </w:rPr>
              <w:t>руб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4E7B1" w14:textId="5368E573" w:rsidR="000A68F7" w:rsidRDefault="000A68F7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rFonts w:eastAsia="Calibri"/>
                <w:color w:val="000000" w:themeColor="text1"/>
              </w:rPr>
            </w:pPr>
            <w:r>
              <w:rPr>
                <w:rFonts w:eastAsia="Calibri"/>
                <w:color w:val="000000" w:themeColor="text1"/>
              </w:rPr>
              <w:t>9</w:t>
            </w:r>
            <w:r w:rsidR="00683608">
              <w:rPr>
                <w:rFonts w:eastAsia="Calibri"/>
                <w:color w:val="000000" w:themeColor="text1"/>
              </w:rPr>
              <w:t xml:space="preserve"> </w:t>
            </w:r>
            <w:r>
              <w:rPr>
                <w:rFonts w:eastAsia="Calibri"/>
                <w:color w:val="000000" w:themeColor="text1"/>
              </w:rPr>
              <w:t>172.71</w:t>
            </w:r>
          </w:p>
        </w:tc>
      </w:tr>
    </w:tbl>
    <w:p w14:paraId="1C8EE292" w14:textId="1F845535" w:rsidR="000A68F7" w:rsidRDefault="00E15B9C" w:rsidP="00524557">
      <w:pPr>
        <w:suppressAutoHyphens/>
        <w:spacing w:before="280" w:after="0"/>
        <w:ind w:firstLine="708"/>
      </w:pPr>
      <w:r>
        <w:t>К</w:t>
      </w:r>
      <w:r w:rsidR="00683608">
        <w:t xml:space="preserve"> </w:t>
      </w:r>
      <w:r>
        <w:t>программному</w:t>
      </w:r>
      <w:r w:rsidR="00683608">
        <w:t xml:space="preserve"> </w:t>
      </w:r>
      <w:r>
        <w:t>средству</w:t>
      </w:r>
      <w:r w:rsidR="00683608">
        <w:t xml:space="preserve"> </w:t>
      </w:r>
      <w:r>
        <w:t>предъявлены</w:t>
      </w:r>
      <w:r w:rsidR="00683608">
        <w:t xml:space="preserve"> </w:t>
      </w:r>
      <w:r>
        <w:t>требования</w:t>
      </w:r>
      <w:r w:rsidR="00683608">
        <w:t xml:space="preserve"> </w:t>
      </w:r>
      <w:r>
        <w:t>по</w:t>
      </w:r>
      <w:r w:rsidR="00683608">
        <w:t xml:space="preserve"> </w:t>
      </w:r>
      <w:r>
        <w:t>удобству</w:t>
      </w:r>
      <w:r w:rsidR="00683608">
        <w:t xml:space="preserve"> </w:t>
      </w:r>
      <w:r>
        <w:t>пользования</w:t>
      </w:r>
      <w:r w:rsidR="00683608">
        <w:t xml:space="preserve"> </w:t>
      </w:r>
      <w:r>
        <w:t>и</w:t>
      </w:r>
      <w:r w:rsidR="00683608">
        <w:t xml:space="preserve"> </w:t>
      </w:r>
      <w:r>
        <w:t>полноте</w:t>
      </w:r>
      <w:r w:rsidR="00683608">
        <w:t xml:space="preserve"> </w:t>
      </w:r>
      <w:r>
        <w:t>функционала,</w:t>
      </w:r>
      <w:r w:rsidR="00683608">
        <w:t xml:space="preserve"> </w:t>
      </w:r>
      <w:r>
        <w:t>что</w:t>
      </w:r>
      <w:r w:rsidR="00683608">
        <w:t xml:space="preserve"> </w:t>
      </w:r>
      <w:r>
        <w:t>должно</w:t>
      </w:r>
      <w:r w:rsidR="00683608">
        <w:t xml:space="preserve"> </w:t>
      </w:r>
      <w:r>
        <w:t>обеспечить</w:t>
      </w:r>
      <w:r w:rsidR="00683608">
        <w:t xml:space="preserve"> </w:t>
      </w:r>
      <w:r>
        <w:t>качественную</w:t>
      </w:r>
      <w:r w:rsidR="00683608">
        <w:t xml:space="preserve"> </w:t>
      </w:r>
      <w:r>
        <w:t>работу.</w:t>
      </w:r>
      <w:r w:rsidR="00683608">
        <w:t xml:space="preserve"> </w:t>
      </w:r>
      <w:r>
        <w:t>Разработанное</w:t>
      </w:r>
      <w:r w:rsidR="00683608">
        <w:t xml:space="preserve"> </w:t>
      </w:r>
      <w:r>
        <w:t>программное</w:t>
      </w:r>
      <w:r w:rsidR="00683608">
        <w:t xml:space="preserve"> </w:t>
      </w:r>
      <w:r>
        <w:t>средство</w:t>
      </w:r>
      <w:r w:rsidR="00683608">
        <w:t xml:space="preserve"> </w:t>
      </w:r>
      <w:r>
        <w:t>предоставляет</w:t>
      </w:r>
      <w:r w:rsidR="00683608">
        <w:t xml:space="preserve"> </w:t>
      </w:r>
      <w:r>
        <w:t>необходимый</w:t>
      </w:r>
      <w:r w:rsidR="00683608">
        <w:t xml:space="preserve"> </w:t>
      </w:r>
      <w:r>
        <w:t>для</w:t>
      </w:r>
      <w:r w:rsidR="00683608">
        <w:t xml:space="preserve"> </w:t>
      </w:r>
      <w:r>
        <w:t>качественного</w:t>
      </w:r>
      <w:r w:rsidR="00683608">
        <w:t xml:space="preserve"> </w:t>
      </w:r>
      <w:r>
        <w:t>оказания</w:t>
      </w:r>
      <w:r w:rsidR="00683608">
        <w:t xml:space="preserve"> </w:t>
      </w:r>
      <w:r>
        <w:t>услуг</w:t>
      </w:r>
      <w:r w:rsidR="00683608">
        <w:t xml:space="preserve"> </w:t>
      </w:r>
      <w:r>
        <w:t>специалистов</w:t>
      </w:r>
      <w:r w:rsidR="00683608">
        <w:t xml:space="preserve"> </w:t>
      </w:r>
      <w:r>
        <w:t>функционал.</w:t>
      </w:r>
    </w:p>
    <w:p w14:paraId="12E29AA7" w14:textId="357481B6" w:rsidR="000A68F7" w:rsidRPr="000A68F7" w:rsidRDefault="000A68F7" w:rsidP="000A68F7">
      <w:pPr>
        <w:suppressAutoHyphens/>
        <w:spacing w:after="0"/>
        <w:ind w:firstLine="708"/>
      </w:pPr>
      <w:r w:rsidRPr="000A68F7">
        <w:t>Таким</w:t>
      </w:r>
      <w:r w:rsidR="00683608">
        <w:t xml:space="preserve"> </w:t>
      </w:r>
      <w:r w:rsidRPr="000A68F7">
        <w:t>образом,</w:t>
      </w:r>
      <w:r w:rsidR="00683608">
        <w:t xml:space="preserve"> </w:t>
      </w:r>
      <w:r w:rsidRPr="000A68F7">
        <w:t>проведенные</w:t>
      </w:r>
      <w:r w:rsidR="00683608">
        <w:t xml:space="preserve"> </w:t>
      </w:r>
      <w:r w:rsidRPr="000A68F7">
        <w:t>в</w:t>
      </w:r>
      <w:r w:rsidR="00683608">
        <w:t xml:space="preserve"> </w:t>
      </w:r>
      <w:r w:rsidRPr="000A68F7">
        <w:t>разделе</w:t>
      </w:r>
      <w:r w:rsidR="00683608">
        <w:t xml:space="preserve"> </w:t>
      </w:r>
      <w:r w:rsidRPr="000A68F7">
        <w:t>расчеты</w:t>
      </w:r>
      <w:r w:rsidR="00683608">
        <w:t xml:space="preserve"> </w:t>
      </w:r>
      <w:r w:rsidRPr="000A68F7">
        <w:t>подтверждают</w:t>
      </w:r>
      <w:r w:rsidR="00683608">
        <w:t xml:space="preserve"> </w:t>
      </w:r>
      <w:r w:rsidRPr="000A68F7">
        <w:t>экономическую</w:t>
      </w:r>
      <w:r w:rsidR="00683608">
        <w:t xml:space="preserve"> </w:t>
      </w:r>
      <w:r w:rsidRPr="000A68F7">
        <w:t>целесообразность</w:t>
      </w:r>
      <w:r w:rsidR="00683608">
        <w:t xml:space="preserve"> </w:t>
      </w:r>
      <w:r w:rsidRPr="000A68F7">
        <w:t>разработки</w:t>
      </w:r>
      <w:r w:rsidR="00683608">
        <w:t xml:space="preserve"> </w:t>
      </w:r>
      <w:r w:rsidRPr="000A68F7">
        <w:t>и</w:t>
      </w:r>
      <w:r w:rsidR="00683608">
        <w:t xml:space="preserve"> </w:t>
      </w:r>
      <w:r w:rsidRPr="000A68F7">
        <w:t>внедрения</w:t>
      </w:r>
      <w:r w:rsidR="00683608">
        <w:t xml:space="preserve"> </w:t>
      </w:r>
      <w:r w:rsidRPr="000A68F7">
        <w:t>программного</w:t>
      </w:r>
      <w:r w:rsidR="00683608">
        <w:t xml:space="preserve"> </w:t>
      </w:r>
      <w:r w:rsidRPr="000A68F7">
        <w:t>средства.</w:t>
      </w:r>
      <w:r w:rsidR="00683608">
        <w:t xml:space="preserve"> </w:t>
      </w:r>
      <w:r w:rsidRPr="000A68F7">
        <w:t>Полученные</w:t>
      </w:r>
      <w:r w:rsidR="00683608">
        <w:t xml:space="preserve"> </w:t>
      </w:r>
      <w:r w:rsidRPr="000A68F7">
        <w:t>значения</w:t>
      </w:r>
      <w:r w:rsidR="00683608">
        <w:t xml:space="preserve"> </w:t>
      </w:r>
      <w:r w:rsidRPr="000A68F7">
        <w:t>рентабельности</w:t>
      </w:r>
      <w:r w:rsidR="00683608">
        <w:t xml:space="preserve"> </w:t>
      </w:r>
      <w:r w:rsidRPr="000A68F7">
        <w:t>(40,94%)</w:t>
      </w:r>
      <w:r w:rsidR="00683608">
        <w:t xml:space="preserve"> </w:t>
      </w:r>
      <w:r w:rsidRPr="000A68F7">
        <w:t>и</w:t>
      </w:r>
      <w:r w:rsidR="00683608">
        <w:t xml:space="preserve"> </w:t>
      </w:r>
      <w:r w:rsidRPr="000A68F7">
        <w:t>чистой</w:t>
      </w:r>
      <w:r w:rsidR="00683608">
        <w:t xml:space="preserve"> </w:t>
      </w:r>
      <w:r w:rsidRPr="000A68F7">
        <w:t>прибыли</w:t>
      </w:r>
      <w:r w:rsidR="00683608">
        <w:t xml:space="preserve"> </w:t>
      </w:r>
      <w:r w:rsidRPr="000A68F7">
        <w:t>(7</w:t>
      </w:r>
      <w:r w:rsidR="00683608">
        <w:t xml:space="preserve"> </w:t>
      </w:r>
      <w:r w:rsidRPr="000A68F7">
        <w:t>338,17</w:t>
      </w:r>
      <w:r w:rsidR="00683608">
        <w:t xml:space="preserve"> </w:t>
      </w:r>
      <w:r w:rsidRPr="000A68F7">
        <w:t>руб.)</w:t>
      </w:r>
      <w:r w:rsidR="00683608">
        <w:t xml:space="preserve"> </w:t>
      </w:r>
      <w:r w:rsidRPr="000A68F7">
        <w:t>свидетельствуют</w:t>
      </w:r>
      <w:r w:rsidR="00683608">
        <w:t xml:space="preserve"> </w:t>
      </w:r>
      <w:r w:rsidRPr="000A68F7">
        <w:t>о</w:t>
      </w:r>
      <w:r w:rsidR="00683608">
        <w:t xml:space="preserve"> </w:t>
      </w:r>
      <w:r w:rsidRPr="000A68F7">
        <w:t>достаточной</w:t>
      </w:r>
      <w:r w:rsidR="00683608">
        <w:t xml:space="preserve"> </w:t>
      </w:r>
      <w:r w:rsidRPr="000A68F7">
        <w:t>эффективности</w:t>
      </w:r>
      <w:r w:rsidR="00683608">
        <w:t xml:space="preserve"> </w:t>
      </w:r>
      <w:r w:rsidRPr="000A68F7">
        <w:t>проекта</w:t>
      </w:r>
      <w:r w:rsidR="00683608">
        <w:t xml:space="preserve"> </w:t>
      </w:r>
      <w:r w:rsidRPr="000A68F7">
        <w:t>с</w:t>
      </w:r>
      <w:r w:rsidR="00683608">
        <w:t xml:space="preserve"> </w:t>
      </w:r>
      <w:r w:rsidRPr="000A68F7">
        <w:t>коммерческой</w:t>
      </w:r>
      <w:r w:rsidR="00683608">
        <w:t xml:space="preserve"> </w:t>
      </w:r>
      <w:r w:rsidRPr="000A68F7">
        <w:t>точки</w:t>
      </w:r>
      <w:r w:rsidR="00683608">
        <w:t xml:space="preserve"> </w:t>
      </w:r>
      <w:r w:rsidRPr="000A68F7">
        <w:t>зрения.</w:t>
      </w:r>
      <w:r w:rsidR="00683608">
        <w:t xml:space="preserve"> </w:t>
      </w:r>
      <w:r w:rsidRPr="000A68F7">
        <w:t>Установленная</w:t>
      </w:r>
      <w:r w:rsidR="00683608">
        <w:t xml:space="preserve"> </w:t>
      </w:r>
      <w:r w:rsidRPr="000A68F7">
        <w:t>цена</w:t>
      </w:r>
      <w:r w:rsidR="00683608">
        <w:t xml:space="preserve"> </w:t>
      </w:r>
      <w:r w:rsidRPr="000A68F7">
        <w:t>без</w:t>
      </w:r>
      <w:r w:rsidR="00683608">
        <w:t xml:space="preserve"> </w:t>
      </w:r>
      <w:r w:rsidRPr="000A68F7">
        <w:t>НДС</w:t>
      </w:r>
      <w:r w:rsidR="00683608">
        <w:t xml:space="preserve"> </w:t>
      </w:r>
      <w:r w:rsidRPr="000A68F7">
        <w:t>в</w:t>
      </w:r>
      <w:r w:rsidR="00683608">
        <w:t xml:space="preserve"> </w:t>
      </w:r>
      <w:r w:rsidRPr="000A68F7">
        <w:t>размере</w:t>
      </w:r>
      <w:r w:rsidR="00683608">
        <w:t xml:space="preserve"> </w:t>
      </w:r>
      <w:r w:rsidRPr="000A68F7">
        <w:t>31</w:t>
      </w:r>
      <w:r w:rsidR="00683608">
        <w:t xml:space="preserve"> </w:t>
      </w:r>
      <w:r w:rsidRPr="000A68F7">
        <w:t>580,53</w:t>
      </w:r>
      <w:r w:rsidR="00683608">
        <w:t xml:space="preserve"> </w:t>
      </w:r>
      <w:r w:rsidRPr="000A68F7">
        <w:t>руб.</w:t>
      </w:r>
      <w:r w:rsidR="00683608">
        <w:t xml:space="preserve"> </w:t>
      </w:r>
      <w:r w:rsidRPr="000A68F7">
        <w:t>является</w:t>
      </w:r>
      <w:r w:rsidR="00683608">
        <w:t xml:space="preserve"> </w:t>
      </w:r>
      <w:r w:rsidRPr="000A68F7">
        <w:t>обоснованной</w:t>
      </w:r>
      <w:r w:rsidR="00683608">
        <w:t xml:space="preserve"> </w:t>
      </w:r>
      <w:r w:rsidRPr="000A68F7">
        <w:t>с</w:t>
      </w:r>
      <w:r w:rsidR="00683608">
        <w:t xml:space="preserve"> </w:t>
      </w:r>
      <w:r w:rsidRPr="000A68F7">
        <w:t>учетом</w:t>
      </w:r>
      <w:r w:rsidR="00683608">
        <w:t xml:space="preserve"> </w:t>
      </w:r>
      <w:r w:rsidRPr="000A68F7">
        <w:t>всех</w:t>
      </w:r>
      <w:r w:rsidR="00683608">
        <w:t xml:space="preserve"> </w:t>
      </w:r>
      <w:r w:rsidRPr="000A68F7">
        <w:t>произведенных</w:t>
      </w:r>
      <w:r w:rsidR="00683608">
        <w:t xml:space="preserve"> </w:t>
      </w:r>
      <w:r w:rsidRPr="000A68F7">
        <w:t>затрат</w:t>
      </w:r>
      <w:r w:rsidR="00683608">
        <w:t xml:space="preserve"> </w:t>
      </w:r>
      <w:r w:rsidRPr="000A68F7">
        <w:t>и</w:t>
      </w:r>
      <w:r w:rsidR="00683608">
        <w:t xml:space="preserve"> </w:t>
      </w:r>
      <w:r w:rsidRPr="000A68F7">
        <w:t>планируемого</w:t>
      </w:r>
      <w:r w:rsidR="00683608">
        <w:t xml:space="preserve"> </w:t>
      </w:r>
      <w:r w:rsidRPr="000A68F7">
        <w:t>уровня</w:t>
      </w:r>
      <w:r w:rsidR="00683608">
        <w:t xml:space="preserve"> </w:t>
      </w:r>
      <w:r w:rsidRPr="000A68F7">
        <w:t>доходности.</w:t>
      </w:r>
      <w:r w:rsidR="00683608">
        <w:t xml:space="preserve"> </w:t>
      </w:r>
      <w:r w:rsidRPr="000A68F7">
        <w:t>В</w:t>
      </w:r>
      <w:r w:rsidR="00683608">
        <w:t xml:space="preserve"> </w:t>
      </w:r>
      <w:r w:rsidRPr="000A68F7">
        <w:t>совокупности</w:t>
      </w:r>
      <w:r w:rsidR="00683608">
        <w:t xml:space="preserve"> </w:t>
      </w:r>
      <w:r w:rsidRPr="000A68F7">
        <w:t>с</w:t>
      </w:r>
      <w:r w:rsidR="00683608">
        <w:t xml:space="preserve"> </w:t>
      </w:r>
      <w:r w:rsidRPr="000A68F7">
        <w:t>заложенными</w:t>
      </w:r>
      <w:r w:rsidR="00683608">
        <w:t xml:space="preserve"> </w:t>
      </w:r>
      <w:r w:rsidRPr="000A68F7">
        <w:t>требованиями</w:t>
      </w:r>
      <w:r w:rsidR="00683608">
        <w:t xml:space="preserve"> </w:t>
      </w:r>
      <w:r w:rsidRPr="000A68F7">
        <w:t>к</w:t>
      </w:r>
      <w:r w:rsidR="00683608">
        <w:t xml:space="preserve"> </w:t>
      </w:r>
      <w:r w:rsidRPr="000A68F7">
        <w:t>удобству</w:t>
      </w:r>
      <w:r w:rsidR="00683608">
        <w:t xml:space="preserve"> </w:t>
      </w:r>
      <w:r w:rsidRPr="000A68F7">
        <w:t>и</w:t>
      </w:r>
      <w:r w:rsidR="00683608">
        <w:t xml:space="preserve"> </w:t>
      </w:r>
      <w:r w:rsidRPr="000A68F7">
        <w:t>функциональности,</w:t>
      </w:r>
      <w:r w:rsidR="00683608">
        <w:t xml:space="preserve"> </w:t>
      </w:r>
      <w:r w:rsidRPr="000A68F7">
        <w:t>представленные</w:t>
      </w:r>
      <w:r w:rsidR="00683608">
        <w:t xml:space="preserve"> </w:t>
      </w:r>
      <w:r w:rsidRPr="000A68F7">
        <w:t>экономические</w:t>
      </w:r>
      <w:r w:rsidR="00683608">
        <w:t xml:space="preserve"> </w:t>
      </w:r>
      <w:r w:rsidRPr="000A68F7">
        <w:t>показатели</w:t>
      </w:r>
      <w:r w:rsidR="00683608">
        <w:t xml:space="preserve"> </w:t>
      </w:r>
      <w:r w:rsidRPr="000A68F7">
        <w:t>позволяют</w:t>
      </w:r>
      <w:r w:rsidR="00683608">
        <w:t xml:space="preserve"> </w:t>
      </w:r>
      <w:r w:rsidRPr="000A68F7">
        <w:t>сделать</w:t>
      </w:r>
      <w:r w:rsidR="00683608">
        <w:t xml:space="preserve"> </w:t>
      </w:r>
      <w:r w:rsidRPr="000A68F7">
        <w:t>вывод</w:t>
      </w:r>
      <w:r w:rsidR="00683608">
        <w:t xml:space="preserve"> </w:t>
      </w:r>
      <w:r w:rsidRPr="000A68F7">
        <w:t>о</w:t>
      </w:r>
      <w:r w:rsidR="00683608">
        <w:t xml:space="preserve"> </w:t>
      </w:r>
      <w:r w:rsidRPr="000A68F7">
        <w:t>том,</w:t>
      </w:r>
      <w:r w:rsidR="00683608">
        <w:t xml:space="preserve"> </w:t>
      </w:r>
      <w:r w:rsidRPr="000A68F7">
        <w:t>что</w:t>
      </w:r>
      <w:r w:rsidR="00683608">
        <w:t xml:space="preserve"> </w:t>
      </w:r>
      <w:r w:rsidRPr="000A68F7">
        <w:t>разрабатываемое</w:t>
      </w:r>
      <w:r w:rsidR="00683608">
        <w:t xml:space="preserve"> </w:t>
      </w:r>
      <w:r w:rsidRPr="000A68F7">
        <w:t>программное</w:t>
      </w:r>
      <w:r w:rsidR="00683608">
        <w:t xml:space="preserve"> </w:t>
      </w:r>
      <w:r w:rsidRPr="000A68F7">
        <w:t>средство</w:t>
      </w:r>
      <w:r w:rsidR="00683608">
        <w:t xml:space="preserve"> </w:t>
      </w:r>
      <w:r w:rsidRPr="000A68F7">
        <w:t>является</w:t>
      </w:r>
      <w:r w:rsidR="00683608">
        <w:t xml:space="preserve"> </w:t>
      </w:r>
      <w:r w:rsidRPr="000A68F7">
        <w:t>не</w:t>
      </w:r>
      <w:r w:rsidR="00683608">
        <w:t xml:space="preserve"> </w:t>
      </w:r>
      <w:r w:rsidRPr="000A68F7">
        <w:t>только</w:t>
      </w:r>
      <w:r w:rsidR="00683608">
        <w:t xml:space="preserve"> </w:t>
      </w:r>
      <w:r w:rsidRPr="000A68F7">
        <w:t>технически</w:t>
      </w:r>
      <w:r w:rsidR="00683608">
        <w:t xml:space="preserve"> </w:t>
      </w:r>
      <w:r w:rsidRPr="000A68F7">
        <w:t>полноценным,</w:t>
      </w:r>
      <w:r w:rsidR="00683608">
        <w:t xml:space="preserve"> </w:t>
      </w:r>
      <w:r w:rsidRPr="000A68F7">
        <w:t>но</w:t>
      </w:r>
      <w:r w:rsidR="00683608">
        <w:t xml:space="preserve"> </w:t>
      </w:r>
      <w:r w:rsidRPr="000A68F7">
        <w:t>и</w:t>
      </w:r>
      <w:r w:rsidR="00683608">
        <w:t xml:space="preserve"> </w:t>
      </w:r>
      <w:r w:rsidRPr="000A68F7">
        <w:t>финансово</w:t>
      </w:r>
      <w:r w:rsidR="00683608">
        <w:t xml:space="preserve"> </w:t>
      </w:r>
      <w:r w:rsidRPr="000A68F7">
        <w:t>состоятельным</w:t>
      </w:r>
      <w:r w:rsidR="00683608">
        <w:t xml:space="preserve"> </w:t>
      </w:r>
      <w:r w:rsidRPr="000A68F7">
        <w:t>продуктом,</w:t>
      </w:r>
      <w:r w:rsidR="00683608">
        <w:t xml:space="preserve"> </w:t>
      </w:r>
      <w:r w:rsidRPr="000A68F7">
        <w:t>готовым</w:t>
      </w:r>
      <w:r w:rsidR="00683608">
        <w:t xml:space="preserve"> </w:t>
      </w:r>
      <w:r w:rsidRPr="000A68F7">
        <w:t>к</w:t>
      </w:r>
      <w:r w:rsidR="00683608">
        <w:t xml:space="preserve"> </w:t>
      </w:r>
      <w:r w:rsidRPr="000A68F7">
        <w:t>внедрению</w:t>
      </w:r>
      <w:r w:rsidR="00683608">
        <w:t xml:space="preserve"> </w:t>
      </w:r>
      <w:r w:rsidRPr="000A68F7">
        <w:t>в</w:t>
      </w:r>
      <w:r w:rsidR="00683608">
        <w:t xml:space="preserve"> </w:t>
      </w:r>
      <w:r w:rsidRPr="000A68F7">
        <w:t>практическую</w:t>
      </w:r>
      <w:r w:rsidR="00683608">
        <w:t xml:space="preserve"> </w:t>
      </w:r>
      <w:r w:rsidRPr="000A68F7">
        <w:t>деятельность.</w:t>
      </w:r>
    </w:p>
    <w:p w14:paraId="765F656F" w14:textId="7C8BDC49" w:rsidR="0021555A" w:rsidRDefault="0021555A" w:rsidP="00524557">
      <w:pPr>
        <w:suppressAutoHyphens/>
        <w:spacing w:before="280" w:after="0"/>
        <w:ind w:firstLine="708"/>
        <w:rPr>
          <w:color w:val="000000" w:themeColor="text1"/>
        </w:rPr>
      </w:pPr>
      <w:r>
        <w:rPr>
          <w:color w:val="000000" w:themeColor="text1"/>
        </w:rPr>
        <w:br w:type="page"/>
      </w:r>
    </w:p>
    <w:bookmarkStart w:id="142" w:name="_Toc230708828"/>
    <w:bookmarkStart w:id="143" w:name="_Hlk230623863"/>
    <w:p w14:paraId="44C33DCC" w14:textId="77777777" w:rsidR="00E26DF1" w:rsidRPr="00C94494" w:rsidRDefault="00DC3D71" w:rsidP="00E26DF1">
      <w:pPr>
        <w:pStyle w:val="10"/>
        <w:ind w:firstLine="0"/>
        <w:jc w:val="center"/>
        <w:rPr>
          <w:color w:val="000000" w:themeColor="text1"/>
        </w:rPr>
      </w:pPr>
      <w:r>
        <w:rPr>
          <w:noProof/>
          <w:color w:val="000000" w:themeColor="text1"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0D717AD" wp14:editId="66B41B8B">
                <wp:simplePos x="0" y="0"/>
                <wp:positionH relativeFrom="column">
                  <wp:posOffset>5625465</wp:posOffset>
                </wp:positionH>
                <wp:positionV relativeFrom="paragraph">
                  <wp:posOffset>-467995</wp:posOffset>
                </wp:positionV>
                <wp:extent cx="438150" cy="352425"/>
                <wp:effectExtent l="0" t="0" r="0" b="9525"/>
                <wp:wrapNone/>
                <wp:docPr id="3436" name="Овал 34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352425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C8AE918" id="Овал 3436" o:spid="_x0000_s1026" style="position:absolute;margin-left:442.95pt;margin-top:-36.85pt;width:34.5pt;height:27.7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" fillcolor="white [3212]" stroked="f" strokeweight="1pt">
                <v:stroke joinstyle="miter"/>
              </v:oval>
            </w:pict>
          </mc:Fallback>
        </mc:AlternateContent>
      </w:r>
      <w:r w:rsidR="00E26DF1" w:rsidRPr="00C94494">
        <w:rPr>
          <w:color w:val="000000" w:themeColor="text1"/>
        </w:rPr>
        <w:t>Заключение</w:t>
      </w:r>
      <w:bookmarkEnd w:id="142"/>
    </w:p>
    <w:p w14:paraId="498BC076" w14:textId="4A6C2FC9" w:rsidR="00DD3D00" w:rsidRDefault="005577CC" w:rsidP="00DD3D00">
      <w:pPr>
        <w:suppressAutoHyphens/>
        <w:spacing w:after="0"/>
        <w:ind w:firstLine="708"/>
      </w:pPr>
      <w:r w:rsidRPr="00604221">
        <w:rPr>
          <w:b/>
          <w:noProof/>
          <w:lang w:val="en-US"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 wp14:anchorId="26919038" wp14:editId="39567D53">
                <wp:simplePos x="0" y="0"/>
                <wp:positionH relativeFrom="margin">
                  <wp:posOffset>-407035</wp:posOffset>
                </wp:positionH>
                <wp:positionV relativeFrom="margin">
                  <wp:posOffset>-638175</wp:posOffset>
                </wp:positionV>
                <wp:extent cx="6659880" cy="10259695"/>
                <wp:effectExtent l="0" t="0" r="26670" b="27305"/>
                <wp:wrapNone/>
                <wp:docPr id="3331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3332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37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38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39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40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41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42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43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44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45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46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E5259B" w14:textId="77777777" w:rsidR="00683608" w:rsidRDefault="00683608" w:rsidP="005577CC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47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1F657E" w14:textId="77777777" w:rsidR="00683608" w:rsidRDefault="00683608" w:rsidP="005577CC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48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7ECC87E" w14:textId="77777777" w:rsidR="00683608" w:rsidRPr="00027633" w:rsidRDefault="00683608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51D473DF" w14:textId="77777777" w:rsidR="00683608" w:rsidRPr="0024446F" w:rsidRDefault="00683608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49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F46E6B" w14:textId="77777777" w:rsidR="00683608" w:rsidRPr="00027633" w:rsidRDefault="00683608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1F3CD1AB" w14:textId="77777777" w:rsidR="00683608" w:rsidRPr="0024446F" w:rsidRDefault="00683608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50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88300E" w14:textId="77777777" w:rsidR="00683608" w:rsidRPr="00027633" w:rsidRDefault="00683608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6BA8342B" w14:textId="77777777" w:rsidR="00683608" w:rsidRPr="0024446F" w:rsidRDefault="00683608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51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2441655" w14:textId="77777777" w:rsidR="00683608" w:rsidRPr="00027633" w:rsidRDefault="00683608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52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53A4AB8" w14:textId="77777777" w:rsidR="00683608" w:rsidRPr="00027633" w:rsidRDefault="00683608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53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738FBF" w14:textId="0F298025" w:rsidR="00683608" w:rsidRPr="0024446F" w:rsidRDefault="00683608" w:rsidP="005577CC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2B5E73A5" w14:textId="77777777" w:rsidR="00683608" w:rsidRPr="009005BC" w:rsidRDefault="00683608" w:rsidP="005577CC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54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55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56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57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58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359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36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F5F4B97" w14:textId="2F3724C5" w:rsidR="00683608" w:rsidRPr="00391803" w:rsidRDefault="00683608" w:rsidP="005577CC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61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A694995" w14:textId="67ADEC20" w:rsidR="00683608" w:rsidRPr="00391803" w:rsidRDefault="00683608" w:rsidP="005577CC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362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363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B230934" w14:textId="72206047" w:rsidR="00683608" w:rsidRPr="00391803" w:rsidRDefault="00683608" w:rsidP="005577CC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64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144FF42" w14:textId="1729E0AE" w:rsidR="00683608" w:rsidRDefault="00683608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71D4A2E2" w14:textId="4F8FC767" w:rsidR="00683608" w:rsidRPr="00391803" w:rsidRDefault="00683608" w:rsidP="005577CC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365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366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869E80D" w14:textId="77777777" w:rsidR="00683608" w:rsidRPr="004F5CE6" w:rsidRDefault="00683608" w:rsidP="005577CC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67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3E9591E" w14:textId="77777777" w:rsidR="00683608" w:rsidRPr="0007115C" w:rsidRDefault="00683608" w:rsidP="005577CC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368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369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0E591B1" w14:textId="0ACBA689" w:rsidR="00683608" w:rsidRPr="00391803" w:rsidRDefault="00683608" w:rsidP="005577CC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70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BF8D38" w14:textId="155D8508" w:rsidR="00683608" w:rsidRDefault="00683608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109A667D" w14:textId="77777777" w:rsidR="00683608" w:rsidRPr="002B1720" w:rsidRDefault="00683608" w:rsidP="005577CC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371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372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2A668EB" w14:textId="0DADC7F9" w:rsidR="00683608" w:rsidRPr="005D4ABD" w:rsidRDefault="00683608" w:rsidP="005577CC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73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5BD1B92" w14:textId="6BDF1059" w:rsidR="00683608" w:rsidRPr="00391803" w:rsidRDefault="00683608" w:rsidP="005577CC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22D7A5FA" w14:textId="77777777" w:rsidR="00683608" w:rsidRPr="002B1720" w:rsidRDefault="00683608" w:rsidP="005577CC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374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75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DF0889" w14:textId="77777777" w:rsidR="00683608" w:rsidRPr="00F37D14" w:rsidRDefault="00683608" w:rsidP="005577CC">
                              <w:pPr>
                                <w:pStyle w:val="a7"/>
                                <w:keepNext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Заключение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376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77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78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79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00E1C3" w14:textId="77777777" w:rsidR="00683608" w:rsidRPr="00904616" w:rsidRDefault="00683608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80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3688E1" w14:textId="77777777" w:rsidR="00683608" w:rsidRPr="00027633" w:rsidRDefault="00683608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81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D49199" w14:textId="77777777" w:rsidR="00683608" w:rsidRPr="005577CC" w:rsidRDefault="00683608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82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83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84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CDD321" w14:textId="0BF46988" w:rsidR="00683608" w:rsidRPr="00904616" w:rsidRDefault="00683608" w:rsidP="005577CC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6919038" id="_x0000_s1539" style="position:absolute;left:0;text-align:left;margin-left:-32.05pt;margin-top:-50.25pt;width:524.4pt;height:807.85pt;z-index:251707392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">
                <v:rect id="Rectangle 54" o:spid="_x0000_s1540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" filled="f" strokeweight="2pt"/>
                <v:line id="Line 55" o:spid="_x0000_s1541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" strokeweight="2pt"/>
                <v:line id="Line 56" o:spid="_x0000_s1542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" strokeweight="2pt"/>
                <v:line id="Line 57" o:spid="_x0000_s1543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" strokeweight="2pt"/>
                <v:line id="Line 58" o:spid="_x0000_s1544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527c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wm07A/&#10;vAlPQK6/AAAA//8DAFBLAQItABQABgAIAAAAIQDb4fbL7gAAAIUBAAATAAAAAAAAAAAAAAAAAAAA&#10;AABbQ29udGVudF9UeXBlc10ueG1sUEsBAi0AFAAGAAgAAAAhAFr0LFu/AAAAFQEAAAsAAAAAAAAA&#10;AAAAAAAAHwEAAF9yZWxzLy5yZWxzUEsBAi0AFAAGAAgAAAAhAF3nbty+AAAA3QAAAA8AAAAAAAAA&#10;AAAAAAAABwIAAGRycy9kb3ducmV2LnhtbFBLBQYAAAAAAwADALcAAADyAgAAAAA=&#10;" strokeweight="2pt"/>
                <v:line id="Line 59" o:spid="_x0000_s1545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" strokeweight="2pt"/>
                <v:line id="Line 60" o:spid="_x0000_s1546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" strokeweight="2pt"/>
                <v:line id="Line 61" o:spid="_x0000_s1547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" strokeweight="2pt"/>
                <v:line id="Line 62" o:spid="_x0000_s1548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" strokeweight="1pt"/>
                <v:line id="Line 63" o:spid="_x0000_s1549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" strokeweight="1pt"/>
                <v:rect id="Rectangle 64" o:spid="_x0000_s1550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" filled="f" stroked="f" strokeweight=".25pt">
                  <v:textbox inset="1pt,1pt,1pt,1pt">
                    <w:txbxContent>
                      <w:p w14:paraId="1CE5259B" w14:textId="77777777" w:rsidR="00683608" w:rsidRDefault="00683608" w:rsidP="005577CC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551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" filled="f" stroked="f" strokeweight=".25pt">
                  <v:textbox inset="1pt,1pt,1pt,1pt">
                    <w:txbxContent>
                      <w:p w14:paraId="451F657E" w14:textId="77777777" w:rsidR="00683608" w:rsidRDefault="00683608" w:rsidP="005577CC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552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" filled="f" stroked="f" strokeweight=".25pt">
                  <v:textbox inset="1pt,1pt,1pt,1pt">
                    <w:txbxContent>
                      <w:p w14:paraId="77ECC87E" w14:textId="77777777" w:rsidR="00683608" w:rsidRPr="00027633" w:rsidRDefault="00683608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51D473DF" w14:textId="77777777" w:rsidR="00683608" w:rsidRPr="0024446F" w:rsidRDefault="00683608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553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" filled="f" stroked="f" strokeweight=".25pt">
                  <v:textbox inset="1pt,1pt,1pt,1pt">
                    <w:txbxContent>
                      <w:p w14:paraId="3FF46E6B" w14:textId="77777777" w:rsidR="00683608" w:rsidRPr="00027633" w:rsidRDefault="00683608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1F3CD1AB" w14:textId="77777777" w:rsidR="00683608" w:rsidRPr="0024446F" w:rsidRDefault="00683608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554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" filled="f" stroked="f" strokeweight=".25pt">
                  <v:textbox inset="1pt,1pt,1pt,1pt">
                    <w:txbxContent>
                      <w:p w14:paraId="0888300E" w14:textId="77777777" w:rsidR="00683608" w:rsidRPr="00027633" w:rsidRDefault="00683608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6BA8342B" w14:textId="77777777" w:rsidR="00683608" w:rsidRPr="0024446F" w:rsidRDefault="00683608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555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" filled="f" stroked="f" strokeweight=".25pt">
                  <v:textbox inset="1pt,1pt,1pt,1pt">
                    <w:txbxContent>
                      <w:p w14:paraId="52441655" w14:textId="77777777" w:rsidR="00683608" w:rsidRPr="00027633" w:rsidRDefault="00683608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556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" filled="f" stroked="f" strokeweight=".25pt">
                  <v:textbox inset="1pt,1pt,1pt,1pt">
                    <w:txbxContent>
                      <w:p w14:paraId="053A4AB8" w14:textId="77777777" w:rsidR="00683608" w:rsidRPr="00027633" w:rsidRDefault="00683608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557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" filled="f" stroked="f" strokeweight=".25pt">
                  <v:textbox inset="1pt,1pt,1pt,1pt">
                    <w:txbxContent>
                      <w:p w14:paraId="4B738FBF" w14:textId="0F298025" w:rsidR="00683608" w:rsidRPr="0024446F" w:rsidRDefault="00683608" w:rsidP="005577CC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2B5E73A5" w14:textId="77777777" w:rsidR="00683608" w:rsidRPr="009005BC" w:rsidRDefault="00683608" w:rsidP="005577CC"/>
                    </w:txbxContent>
                  </v:textbox>
                </v:rect>
                <v:line id="Line 72" o:spid="_x0000_s1558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" strokeweight="2pt"/>
                <v:line id="Line 73" o:spid="_x0000_s1559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" strokeweight="2pt"/>
                <v:line id="Line 74" o:spid="_x0000_s1560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" strokeweight="1pt"/>
                <v:line id="Line 75" o:spid="_x0000_s1561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" strokeweight="1pt"/>
                <v:line id="Line 76" o:spid="_x0000_s1562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" strokeweight="1pt"/>
                <v:group id="Group 77" o:spid="_x0000_s1563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">
                  <v:rect id="Rectangle 78" o:spid="_x0000_s156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" filled="f" stroked="f" strokeweight=".25pt">
                    <v:textbox inset="1pt,1pt,1pt,1pt">
                      <w:txbxContent>
                        <w:p w14:paraId="1F5F4B97" w14:textId="2F3724C5" w:rsidR="00683608" w:rsidRPr="00391803" w:rsidRDefault="00683608" w:rsidP="005577CC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565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" filled="f" stroked="f" strokeweight=".25pt">
                    <v:textbox inset="1pt,1pt,1pt,1pt">
                      <w:txbxContent>
                        <w:p w14:paraId="2A694995" w14:textId="67ADEC20" w:rsidR="00683608" w:rsidRPr="00391803" w:rsidRDefault="00683608" w:rsidP="005577CC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566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">
                  <v:rect id="Rectangle 81" o:spid="_x0000_s156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" filled="f" stroked="f" strokeweight=".25pt">
                    <v:textbox inset="1pt,1pt,1pt,1pt">
                      <w:txbxContent>
                        <w:p w14:paraId="2B230934" w14:textId="72206047" w:rsidR="00683608" w:rsidRPr="00391803" w:rsidRDefault="00683608" w:rsidP="005577CC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568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" filled="f" stroked="f" strokeweight=".25pt">
                    <v:textbox inset="1pt,1pt,1pt,1pt">
                      <w:txbxContent>
                        <w:p w14:paraId="1144FF42" w14:textId="1729E0AE" w:rsidR="00683608" w:rsidRDefault="00683608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71D4A2E2" w14:textId="4F8FC767" w:rsidR="00683608" w:rsidRPr="00391803" w:rsidRDefault="00683608" w:rsidP="005577CC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569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">
                  <v:rect id="Rectangle 84" o:spid="_x0000_s157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" filled="f" stroked="f" strokeweight=".25pt">
                    <v:textbox inset="1pt,1pt,1pt,1pt">
                      <w:txbxContent>
                        <w:p w14:paraId="2869E80D" w14:textId="77777777" w:rsidR="00683608" w:rsidRPr="004F5CE6" w:rsidRDefault="00683608" w:rsidP="005577CC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57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" filled="f" stroked="f" strokeweight=".25pt">
                    <v:textbox inset="1pt,1pt,1pt,1pt">
                      <w:txbxContent>
                        <w:p w14:paraId="23E9591E" w14:textId="77777777" w:rsidR="00683608" w:rsidRPr="0007115C" w:rsidRDefault="00683608" w:rsidP="005577CC"/>
                      </w:txbxContent>
                    </v:textbox>
                  </v:rect>
                </v:group>
                <v:group id="Group 86" o:spid="_x0000_s1572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">
                  <v:rect id="Rectangle 87" o:spid="_x0000_s157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" filled="f" stroked="f" strokeweight=".25pt">
                    <v:textbox inset="1pt,1pt,1pt,1pt">
                      <w:txbxContent>
                        <w:p w14:paraId="60E591B1" w14:textId="0ACBA689" w:rsidR="00683608" w:rsidRPr="00391803" w:rsidRDefault="00683608" w:rsidP="005577CC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574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" filled="f" stroked="f" strokeweight=".25pt">
                    <v:textbox inset="1pt,1pt,1pt,1pt">
                      <w:txbxContent>
                        <w:p w14:paraId="38BF8D38" w14:textId="155D8508" w:rsidR="00683608" w:rsidRDefault="00683608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109A667D" w14:textId="77777777" w:rsidR="00683608" w:rsidRPr="002B1720" w:rsidRDefault="00683608" w:rsidP="005577CC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575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">
                  <v:rect id="Rectangle 90" o:spid="_x0000_s157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" filled="f" stroked="f" strokeweight=".25pt">
                    <v:textbox inset="1pt,1pt,1pt,1pt">
                      <w:txbxContent>
                        <w:p w14:paraId="42A668EB" w14:textId="0DADC7F9" w:rsidR="00683608" w:rsidRPr="005D4ABD" w:rsidRDefault="00683608" w:rsidP="005577CC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577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" filled="f" stroked="f" strokeweight=".25pt">
                    <v:textbox inset="1pt,1pt,1pt,1pt">
                      <w:txbxContent>
                        <w:p w14:paraId="65BD1B92" w14:textId="6BDF1059" w:rsidR="00683608" w:rsidRPr="00391803" w:rsidRDefault="00683608" w:rsidP="005577CC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22D7A5FA" w14:textId="77777777" w:rsidR="00683608" w:rsidRPr="002B1720" w:rsidRDefault="00683608" w:rsidP="005577CC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578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" strokeweight="2pt"/>
                <v:rect id="Rectangle 93" o:spid="_x0000_s1579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" filled="f" stroked="f" strokeweight=".25pt">
                  <v:textbox inset="1pt,1pt,1pt,1pt">
                    <w:txbxContent>
                      <w:p w14:paraId="1EDF0889" w14:textId="77777777" w:rsidR="00683608" w:rsidRPr="00F37D14" w:rsidRDefault="00683608" w:rsidP="005577CC">
                        <w:pPr>
                          <w:pStyle w:val="a7"/>
                          <w:keepNext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Заключение</w:t>
                        </w:r>
                      </w:p>
                    </w:txbxContent>
                  </v:textbox>
                </v:rect>
                <v:line id="Line 94" o:spid="_x0000_s1580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" strokeweight="2pt"/>
                <v:line id="Line 95" o:spid="_x0000_s1581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" strokeweight="2pt"/>
                <v:line id="Line 96" o:spid="_x0000_s1582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" strokeweight="2pt"/>
                <v:rect id="Rectangle 97" o:spid="_x0000_s1583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" filled="f" stroked="f" strokeweight=".25pt">
                  <v:textbox inset="1pt,1pt,1pt,1pt">
                    <w:txbxContent>
                      <w:p w14:paraId="4500E1C3" w14:textId="77777777" w:rsidR="00683608" w:rsidRPr="00904616" w:rsidRDefault="00683608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584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" filled="f" stroked="f" strokeweight=".25pt">
                  <v:textbox inset="1pt,1pt,1pt,1pt">
                    <w:txbxContent>
                      <w:p w14:paraId="6C3688E1" w14:textId="77777777" w:rsidR="00683608" w:rsidRPr="00027633" w:rsidRDefault="00683608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585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" filled="f" stroked="f" strokeweight=".25pt">
                  <v:textbox inset="1pt,1pt,1pt,1pt">
                    <w:txbxContent>
                      <w:p w14:paraId="18D49199" w14:textId="77777777" w:rsidR="00683608" w:rsidRPr="005577CC" w:rsidRDefault="00683608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1</w:t>
                        </w:r>
                      </w:p>
                    </w:txbxContent>
                  </v:textbox>
                </v:rect>
                <v:line id="Line 100" o:spid="_x0000_s1586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" strokeweight="1pt"/>
                <v:line id="Line 101" o:spid="_x0000_s1587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" strokeweight="1pt"/>
                <v:rect id="Rectangle 102" o:spid="_x0000_s1588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" filled="f" stroked="f" strokeweight=".25pt">
                  <v:textbox inset="1pt,1pt,1pt,1pt">
                    <w:txbxContent>
                      <w:p w14:paraId="5ECDD321" w14:textId="0BF46988" w:rsidR="00683608" w:rsidRPr="00904616" w:rsidRDefault="00683608" w:rsidP="005577CC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683608">
        <w:t xml:space="preserve"> </w:t>
      </w:r>
      <w:r w:rsidR="00DD3D00">
        <w:t>В</w:t>
      </w:r>
      <w:r w:rsidR="00683608">
        <w:t xml:space="preserve"> </w:t>
      </w:r>
      <w:r w:rsidR="00DD3D00">
        <w:t>ходе</w:t>
      </w:r>
      <w:r w:rsidR="00683608">
        <w:t xml:space="preserve"> </w:t>
      </w:r>
      <w:r w:rsidR="00DD3D00">
        <w:t>выполнения</w:t>
      </w:r>
      <w:r w:rsidR="00683608">
        <w:t xml:space="preserve"> </w:t>
      </w:r>
      <w:r w:rsidR="00DD3D00">
        <w:t>дипломного</w:t>
      </w:r>
      <w:r w:rsidR="00683608">
        <w:t xml:space="preserve"> </w:t>
      </w:r>
      <w:r w:rsidR="00DD3D00">
        <w:t>проекта</w:t>
      </w:r>
      <w:r w:rsidR="00683608">
        <w:t xml:space="preserve"> </w:t>
      </w:r>
      <w:r w:rsidR="00DD3D00">
        <w:t>было</w:t>
      </w:r>
      <w:r w:rsidR="00683608">
        <w:t xml:space="preserve"> </w:t>
      </w:r>
      <w:r w:rsidR="00DD3D00">
        <w:t>разработано</w:t>
      </w:r>
      <w:r w:rsidR="00683608">
        <w:t xml:space="preserve"> </w:t>
      </w:r>
      <w:r w:rsidR="00DD3D00">
        <w:t>веб-приложение</w:t>
      </w:r>
      <w:r w:rsidR="00683608">
        <w:t xml:space="preserve"> </w:t>
      </w:r>
      <w:r w:rsidR="00DD3D00">
        <w:t>«</w:t>
      </w:r>
      <w:r w:rsidR="00DD3D00" w:rsidRPr="00D85C00">
        <w:rPr>
          <w:i/>
        </w:rPr>
        <w:t>Guitar</w:t>
      </w:r>
      <w:r w:rsidR="00683608">
        <w:rPr>
          <w:i/>
        </w:rPr>
        <w:t xml:space="preserve"> </w:t>
      </w:r>
      <w:r w:rsidR="00DD3D00" w:rsidRPr="00D85C00">
        <w:rPr>
          <w:i/>
        </w:rPr>
        <w:t>Notepad</w:t>
      </w:r>
      <w:r w:rsidR="00DD3D00">
        <w:t>»</w:t>
      </w:r>
      <w:r w:rsidR="00683608">
        <w:t xml:space="preserve"> </w:t>
      </w:r>
      <w:r w:rsidR="00DD3D00">
        <w:t>–</w:t>
      </w:r>
      <w:r w:rsidR="00683608">
        <w:t xml:space="preserve"> </w:t>
      </w:r>
      <w:r w:rsidR="00DD3D00">
        <w:t>платформа</w:t>
      </w:r>
      <w:r w:rsidR="00683608">
        <w:t xml:space="preserve"> </w:t>
      </w:r>
      <w:r w:rsidR="00DD3D00">
        <w:t>для</w:t>
      </w:r>
      <w:r w:rsidR="00683608">
        <w:t xml:space="preserve"> </w:t>
      </w:r>
      <w:r w:rsidR="00DD3D00">
        <w:t>создания,</w:t>
      </w:r>
      <w:r w:rsidR="00683608">
        <w:t xml:space="preserve"> </w:t>
      </w:r>
      <w:r w:rsidR="00DD3D00">
        <w:t>хранения</w:t>
      </w:r>
      <w:r w:rsidR="00683608">
        <w:t xml:space="preserve"> </w:t>
      </w:r>
      <w:r w:rsidR="00DD3D00">
        <w:t>и</w:t>
      </w:r>
      <w:r w:rsidR="00683608">
        <w:t xml:space="preserve"> </w:t>
      </w:r>
      <w:r w:rsidR="00DD3D00">
        <w:t>публикации</w:t>
      </w:r>
      <w:r w:rsidR="00683608">
        <w:t xml:space="preserve"> </w:t>
      </w:r>
      <w:r w:rsidR="00DD3D00">
        <w:t>гитарных</w:t>
      </w:r>
      <w:r w:rsidR="00683608">
        <w:t xml:space="preserve"> </w:t>
      </w:r>
      <w:r w:rsidR="00DD3D00">
        <w:t>партий,</w:t>
      </w:r>
      <w:r w:rsidR="00683608">
        <w:t xml:space="preserve"> </w:t>
      </w:r>
      <w:r w:rsidR="00DD3D00">
        <w:t>аккордов,</w:t>
      </w:r>
      <w:r w:rsidR="00683608">
        <w:t xml:space="preserve"> </w:t>
      </w:r>
      <w:r w:rsidR="00DD3D00">
        <w:t>паттернов</w:t>
      </w:r>
      <w:r w:rsidR="00683608">
        <w:t xml:space="preserve"> </w:t>
      </w:r>
      <w:r w:rsidR="00DD3D00">
        <w:t>боя</w:t>
      </w:r>
      <w:r w:rsidR="00683608">
        <w:t xml:space="preserve"> </w:t>
      </w:r>
      <w:r w:rsidR="00DD3D00">
        <w:t>и</w:t>
      </w:r>
      <w:r w:rsidR="00683608">
        <w:t xml:space="preserve"> </w:t>
      </w:r>
      <w:r w:rsidR="00DD3D00">
        <w:t>альбомов.</w:t>
      </w:r>
      <w:r w:rsidR="00683608">
        <w:t xml:space="preserve"> </w:t>
      </w:r>
      <w:r w:rsidR="00DD3D00">
        <w:t>Проект</w:t>
      </w:r>
      <w:r w:rsidR="00683608">
        <w:t xml:space="preserve"> </w:t>
      </w:r>
      <w:r w:rsidR="00DD3D00">
        <w:t>реализовал</w:t>
      </w:r>
      <w:r w:rsidR="00683608">
        <w:t xml:space="preserve"> </w:t>
      </w:r>
      <w:r w:rsidR="00DD3D00">
        <w:t>поставленные</w:t>
      </w:r>
      <w:r w:rsidR="00683608">
        <w:t xml:space="preserve"> </w:t>
      </w:r>
      <w:r w:rsidR="00DD3D00">
        <w:t>задачи:</w:t>
      </w:r>
      <w:r w:rsidR="00683608">
        <w:t xml:space="preserve"> </w:t>
      </w:r>
      <w:r w:rsidR="00DD3D00">
        <w:t>анализ</w:t>
      </w:r>
      <w:r w:rsidR="00683608">
        <w:t xml:space="preserve"> </w:t>
      </w:r>
      <w:r w:rsidR="00DD3D00">
        <w:t>аналогов,</w:t>
      </w:r>
      <w:r w:rsidR="00683608">
        <w:t xml:space="preserve"> </w:t>
      </w:r>
      <w:r w:rsidR="00DD3D00">
        <w:t>проектирование</w:t>
      </w:r>
      <w:r w:rsidR="00683608">
        <w:t xml:space="preserve"> </w:t>
      </w:r>
      <w:r w:rsidR="00DD3D00">
        <w:t>архитектуры,</w:t>
      </w:r>
      <w:r w:rsidR="00683608">
        <w:t xml:space="preserve"> </w:t>
      </w:r>
      <w:r w:rsidR="00DD3D00">
        <w:t>разработку</w:t>
      </w:r>
      <w:r w:rsidR="00683608">
        <w:t xml:space="preserve"> </w:t>
      </w:r>
      <w:r w:rsidR="00DD3D00">
        <w:t>клиентской</w:t>
      </w:r>
      <w:r w:rsidR="00683608">
        <w:t xml:space="preserve"> </w:t>
      </w:r>
      <w:r w:rsidR="00DD3D00">
        <w:t>и</w:t>
      </w:r>
      <w:r w:rsidR="00683608">
        <w:t xml:space="preserve"> </w:t>
      </w:r>
      <w:r w:rsidR="00DD3D00">
        <w:t>серверной</w:t>
      </w:r>
      <w:r w:rsidR="00683608">
        <w:t xml:space="preserve"> </w:t>
      </w:r>
      <w:r w:rsidR="00DD3D00">
        <w:t>частей,</w:t>
      </w:r>
      <w:r w:rsidR="00683608">
        <w:t xml:space="preserve"> </w:t>
      </w:r>
      <w:r w:rsidR="00DD3D00">
        <w:t>тестирование,</w:t>
      </w:r>
      <w:r w:rsidR="00683608">
        <w:t xml:space="preserve"> </w:t>
      </w:r>
      <w:r w:rsidR="00DD3D00">
        <w:t>документирование</w:t>
      </w:r>
      <w:r w:rsidR="00683608">
        <w:t xml:space="preserve"> </w:t>
      </w:r>
      <w:r w:rsidR="00DD3D00">
        <w:t>и</w:t>
      </w:r>
      <w:r w:rsidR="00683608">
        <w:t xml:space="preserve"> </w:t>
      </w:r>
      <w:r w:rsidR="00DD3D00">
        <w:t>технико-экономическое</w:t>
      </w:r>
      <w:r w:rsidR="00683608">
        <w:t xml:space="preserve"> </w:t>
      </w:r>
      <w:r w:rsidR="00DD3D00">
        <w:t>обоснование</w:t>
      </w:r>
      <w:r w:rsidR="00683608">
        <w:t xml:space="preserve"> </w:t>
      </w:r>
      <w:r w:rsidR="00DD3D00">
        <w:t>монетизации</w:t>
      </w:r>
      <w:r w:rsidR="00683608">
        <w:t xml:space="preserve"> </w:t>
      </w:r>
      <w:r w:rsidR="00DD3D00">
        <w:t>через</w:t>
      </w:r>
      <w:r w:rsidR="00683608">
        <w:t xml:space="preserve"> </w:t>
      </w:r>
      <w:r w:rsidR="00DD3D00">
        <w:t>подписки</w:t>
      </w:r>
      <w:r w:rsidR="00683608">
        <w:t xml:space="preserve"> </w:t>
      </w:r>
      <w:r w:rsidR="00DD3D00">
        <w:t>и</w:t>
      </w:r>
      <w:r w:rsidR="00683608">
        <w:t xml:space="preserve"> </w:t>
      </w:r>
      <w:r w:rsidR="0050102E" w:rsidRPr="0050102E">
        <w:t>премиум</w:t>
      </w:r>
      <w:r w:rsidR="00DD3D00">
        <w:t>,</w:t>
      </w:r>
      <w:r w:rsidR="00683608">
        <w:t xml:space="preserve"> </w:t>
      </w:r>
      <w:r w:rsidR="00DD3D00">
        <w:t>а</w:t>
      </w:r>
      <w:r w:rsidR="00683608">
        <w:t xml:space="preserve"> </w:t>
      </w:r>
      <w:r w:rsidR="00DD3D00">
        <w:t>также</w:t>
      </w:r>
      <w:r w:rsidR="00683608">
        <w:t xml:space="preserve"> </w:t>
      </w:r>
      <w:r w:rsidR="00DD3D00">
        <w:t>подготовку</w:t>
      </w:r>
      <w:r w:rsidR="00683608">
        <w:t xml:space="preserve"> </w:t>
      </w:r>
      <w:r w:rsidR="00DD3D00">
        <w:t>руководства</w:t>
      </w:r>
      <w:r w:rsidR="00683608">
        <w:t xml:space="preserve"> </w:t>
      </w:r>
      <w:r w:rsidR="00DD3D00">
        <w:t>пользователя.</w:t>
      </w:r>
    </w:p>
    <w:p w14:paraId="11635A5B" w14:textId="025650B5" w:rsidR="00DD3D00" w:rsidRDefault="00DD3D00" w:rsidP="00DD3D00">
      <w:pPr>
        <w:suppressAutoHyphens/>
        <w:spacing w:after="0"/>
        <w:ind w:firstLine="708"/>
      </w:pPr>
      <w:r>
        <w:t>Анализ</w:t>
      </w:r>
      <w:r w:rsidR="00683608">
        <w:t xml:space="preserve"> </w:t>
      </w:r>
      <w:r>
        <w:t>существующих</w:t>
      </w:r>
      <w:r w:rsidR="00683608">
        <w:t xml:space="preserve"> </w:t>
      </w:r>
      <w:r>
        <w:t>сервисов</w:t>
      </w:r>
      <w:r w:rsidR="00683608">
        <w:t xml:space="preserve"> </w:t>
      </w:r>
      <w:r>
        <w:t>для</w:t>
      </w:r>
      <w:r w:rsidR="00683608">
        <w:t xml:space="preserve"> </w:t>
      </w:r>
      <w:r>
        <w:t>гитаристов</w:t>
      </w:r>
      <w:r w:rsidR="00683608">
        <w:t xml:space="preserve"> </w:t>
      </w:r>
      <w:r>
        <w:t>выявил</w:t>
      </w:r>
      <w:r w:rsidR="00683608">
        <w:t xml:space="preserve"> </w:t>
      </w:r>
      <w:r>
        <w:t>ключевые</w:t>
      </w:r>
      <w:r w:rsidR="00683608">
        <w:t xml:space="preserve"> </w:t>
      </w:r>
      <w:r>
        <w:t>ожидания</w:t>
      </w:r>
      <w:r w:rsidR="00683608">
        <w:t xml:space="preserve"> </w:t>
      </w:r>
      <w:r>
        <w:t>пользователей:</w:t>
      </w:r>
      <w:r w:rsidR="00683608">
        <w:t xml:space="preserve"> </w:t>
      </w:r>
      <w:r>
        <w:t>поиск</w:t>
      </w:r>
      <w:r w:rsidR="00683608">
        <w:t xml:space="preserve"> </w:t>
      </w:r>
      <w:r>
        <w:t>и</w:t>
      </w:r>
      <w:r w:rsidR="00683608">
        <w:t xml:space="preserve"> </w:t>
      </w:r>
      <w:r>
        <w:t>фильтрация</w:t>
      </w:r>
      <w:r w:rsidR="00683608">
        <w:t xml:space="preserve"> </w:t>
      </w:r>
      <w:r>
        <w:t>контента,</w:t>
      </w:r>
      <w:r w:rsidR="00683608">
        <w:t xml:space="preserve"> </w:t>
      </w:r>
      <w:r>
        <w:t>работа</w:t>
      </w:r>
      <w:r w:rsidR="00683608">
        <w:t xml:space="preserve"> </w:t>
      </w:r>
      <w:r>
        <w:t>с</w:t>
      </w:r>
      <w:r w:rsidR="00683608">
        <w:t xml:space="preserve"> </w:t>
      </w:r>
      <w:r>
        <w:t>аккордами</w:t>
      </w:r>
      <w:r w:rsidR="00683608">
        <w:t xml:space="preserve"> </w:t>
      </w:r>
      <w:r>
        <w:t>и</w:t>
      </w:r>
      <w:r w:rsidR="00683608">
        <w:t xml:space="preserve"> </w:t>
      </w:r>
      <w:r>
        <w:t>ритмом,</w:t>
      </w:r>
      <w:r w:rsidR="00683608">
        <w:t xml:space="preserve"> </w:t>
      </w:r>
      <w:r>
        <w:t>личные</w:t>
      </w:r>
      <w:r w:rsidR="00683608">
        <w:t xml:space="preserve"> </w:t>
      </w:r>
      <w:r>
        <w:t>коллекции</w:t>
      </w:r>
      <w:r w:rsidR="00683608">
        <w:t xml:space="preserve"> </w:t>
      </w:r>
      <w:r>
        <w:t>и</w:t>
      </w:r>
      <w:r w:rsidR="00683608">
        <w:t xml:space="preserve"> </w:t>
      </w:r>
      <w:r>
        <w:t>платные</w:t>
      </w:r>
      <w:r w:rsidR="00683608">
        <w:t xml:space="preserve"> </w:t>
      </w:r>
      <w:r>
        <w:t>тарифы.</w:t>
      </w:r>
      <w:r w:rsidR="00683608">
        <w:t xml:space="preserve"> </w:t>
      </w:r>
      <w:r>
        <w:t>Эти</w:t>
      </w:r>
      <w:r w:rsidR="00683608">
        <w:t xml:space="preserve"> </w:t>
      </w:r>
      <w:r>
        <w:t>требования</w:t>
      </w:r>
      <w:r w:rsidR="00683608">
        <w:t xml:space="preserve"> </w:t>
      </w:r>
      <w:r>
        <w:t>были</w:t>
      </w:r>
      <w:r w:rsidR="00683608">
        <w:t xml:space="preserve"> </w:t>
      </w:r>
      <w:r>
        <w:t>учтены</w:t>
      </w:r>
      <w:r w:rsidR="00683608">
        <w:t xml:space="preserve"> </w:t>
      </w:r>
      <w:r>
        <w:t>при</w:t>
      </w:r>
      <w:r w:rsidR="00683608">
        <w:t xml:space="preserve"> </w:t>
      </w:r>
      <w:r>
        <w:t>разраболтке.</w:t>
      </w:r>
    </w:p>
    <w:p w14:paraId="2B8E0B02" w14:textId="7B845799" w:rsidR="00DD3D00" w:rsidRDefault="00DD3D00" w:rsidP="00DD3D00">
      <w:pPr>
        <w:suppressAutoHyphens/>
        <w:spacing w:after="0"/>
        <w:ind w:firstLine="708"/>
      </w:pPr>
      <w:r>
        <w:t>Архитектура</w:t>
      </w:r>
      <w:r w:rsidR="00683608">
        <w:t xml:space="preserve"> </w:t>
      </w:r>
      <w:r>
        <w:t>построена</w:t>
      </w:r>
      <w:r w:rsidR="00683608">
        <w:t xml:space="preserve"> </w:t>
      </w:r>
      <w:r>
        <w:t>на</w:t>
      </w:r>
      <w:r w:rsidR="00683608">
        <w:t xml:space="preserve"> </w:t>
      </w:r>
      <w:r>
        <w:t>многослойной</w:t>
      </w:r>
      <w:r w:rsidR="00683608">
        <w:t xml:space="preserve"> </w:t>
      </w:r>
      <w:r>
        <w:t>серверной</w:t>
      </w:r>
      <w:r w:rsidR="00683608">
        <w:t xml:space="preserve"> </w:t>
      </w:r>
      <w:r>
        <w:t>части</w:t>
      </w:r>
      <w:r w:rsidR="00683608">
        <w:t xml:space="preserve"> </w:t>
      </w:r>
      <w:r>
        <w:t>и</w:t>
      </w:r>
      <w:r w:rsidR="00683608">
        <w:t xml:space="preserve"> </w:t>
      </w:r>
      <w:r>
        <w:t>клиенте</w:t>
      </w:r>
      <w:r w:rsidR="00683608">
        <w:t xml:space="preserve"> </w:t>
      </w:r>
      <w:r>
        <w:t>на</w:t>
      </w:r>
      <w:r w:rsidR="00683608">
        <w:t xml:space="preserve"> </w:t>
      </w:r>
      <w:r>
        <w:t>Next.js,</w:t>
      </w:r>
      <w:r w:rsidR="00683608">
        <w:t xml:space="preserve"> </w:t>
      </w:r>
      <w:r>
        <w:t>React</w:t>
      </w:r>
      <w:r w:rsidR="00683608">
        <w:t xml:space="preserve"> </w:t>
      </w:r>
      <w:r>
        <w:t>и</w:t>
      </w:r>
      <w:r w:rsidR="00683608">
        <w:t xml:space="preserve"> </w:t>
      </w:r>
      <w:r w:rsidRPr="00D85C00">
        <w:rPr>
          <w:i/>
        </w:rPr>
        <w:t>TypeScript</w:t>
      </w:r>
      <w:r>
        <w:t>,</w:t>
      </w:r>
      <w:r w:rsidR="00683608">
        <w:t xml:space="preserve"> </w:t>
      </w:r>
      <w:r>
        <w:t>что</w:t>
      </w:r>
      <w:r w:rsidR="00683608">
        <w:t xml:space="preserve"> </w:t>
      </w:r>
      <w:r>
        <w:t>обеспечивает</w:t>
      </w:r>
      <w:r w:rsidR="00683608">
        <w:t xml:space="preserve"> </w:t>
      </w:r>
      <w:r>
        <w:t>производительность,</w:t>
      </w:r>
      <w:r w:rsidR="00683608">
        <w:t xml:space="preserve"> </w:t>
      </w:r>
      <w:r>
        <w:t>сопровождаемость</w:t>
      </w:r>
      <w:r w:rsidR="00683608">
        <w:t xml:space="preserve"> </w:t>
      </w:r>
      <w:r>
        <w:t>и</w:t>
      </w:r>
      <w:r w:rsidR="00683608">
        <w:t xml:space="preserve"> </w:t>
      </w:r>
      <w:r>
        <w:t>масштабируемость.</w:t>
      </w:r>
    </w:p>
    <w:p w14:paraId="03491D2D" w14:textId="0CCF579E" w:rsidR="00DD3D00" w:rsidRDefault="00DD3D00" w:rsidP="00DD3D00">
      <w:pPr>
        <w:suppressAutoHyphens/>
        <w:spacing w:after="0"/>
        <w:ind w:firstLine="708"/>
      </w:pPr>
      <w:r>
        <w:t>Серверная</w:t>
      </w:r>
      <w:r w:rsidR="00683608">
        <w:t xml:space="preserve"> </w:t>
      </w:r>
      <w:r>
        <w:t>логика</w:t>
      </w:r>
      <w:r w:rsidR="00683608">
        <w:t xml:space="preserve"> </w:t>
      </w:r>
      <w:r>
        <w:t>реализована</w:t>
      </w:r>
      <w:r w:rsidR="00683608">
        <w:t xml:space="preserve"> </w:t>
      </w:r>
      <w:r>
        <w:t>по</w:t>
      </w:r>
      <w:r w:rsidR="00683608">
        <w:t xml:space="preserve"> </w:t>
      </w:r>
      <w:r w:rsidRPr="00D85C00">
        <w:rPr>
          <w:i/>
        </w:rPr>
        <w:t>CQRS</w:t>
      </w:r>
      <w:r w:rsidR="00683608">
        <w:t xml:space="preserve"> </w:t>
      </w:r>
      <w:r>
        <w:t>с</w:t>
      </w:r>
      <w:r w:rsidR="00683608">
        <w:t xml:space="preserve"> </w:t>
      </w:r>
      <w:r w:rsidRPr="00D85C00">
        <w:rPr>
          <w:i/>
        </w:rPr>
        <w:t>JWT</w:t>
      </w:r>
      <w:r>
        <w:t>-аутентификацией;</w:t>
      </w:r>
      <w:r w:rsidR="00683608">
        <w:t xml:space="preserve"> </w:t>
      </w:r>
      <w:r>
        <w:t>клиент</w:t>
      </w:r>
      <w:r w:rsidR="00683608">
        <w:t xml:space="preserve"> </w:t>
      </w:r>
      <w:r>
        <w:t>использует</w:t>
      </w:r>
      <w:r w:rsidR="00683608">
        <w:t xml:space="preserve"> </w:t>
      </w:r>
      <w:r>
        <w:t>централизованный</w:t>
      </w:r>
      <w:r w:rsidR="00683608">
        <w:t xml:space="preserve"> </w:t>
      </w:r>
      <w:r w:rsidRPr="00D85C00">
        <w:rPr>
          <w:i/>
        </w:rPr>
        <w:t>API</w:t>
      </w:r>
      <w:r>
        <w:t>-слой,</w:t>
      </w:r>
      <w:r w:rsidR="00683608">
        <w:t xml:space="preserve"> </w:t>
      </w:r>
      <w:r>
        <w:t>контекст</w:t>
      </w:r>
      <w:r w:rsidR="00683608">
        <w:t xml:space="preserve"> </w:t>
      </w:r>
      <w:r>
        <w:t>локализацию</w:t>
      </w:r>
      <w:r w:rsidR="00683608">
        <w:t xml:space="preserve"> </w:t>
      </w:r>
      <w:r w:rsidRPr="00D85C00">
        <w:rPr>
          <w:i/>
        </w:rPr>
        <w:t>RU/EN</w:t>
      </w:r>
      <w:r>
        <w:t>.</w:t>
      </w:r>
    </w:p>
    <w:p w14:paraId="26F10BD5" w14:textId="4A648F44" w:rsidR="00DD3D00" w:rsidRDefault="00DD3D00" w:rsidP="00DD3D00">
      <w:pPr>
        <w:suppressAutoHyphens/>
        <w:spacing w:after="0"/>
        <w:ind w:firstLine="708"/>
      </w:pPr>
      <w:r>
        <w:t>Функционал</w:t>
      </w:r>
      <w:r w:rsidR="00683608">
        <w:t xml:space="preserve"> </w:t>
      </w:r>
      <w:r>
        <w:t>включает</w:t>
      </w:r>
      <w:r w:rsidR="00683608">
        <w:t xml:space="preserve"> </w:t>
      </w:r>
      <w:r>
        <w:t>регистрацию</w:t>
      </w:r>
      <w:r w:rsidR="00683608">
        <w:t xml:space="preserve"> </w:t>
      </w:r>
      <w:r>
        <w:t>и</w:t>
      </w:r>
      <w:r w:rsidR="00683608">
        <w:t xml:space="preserve"> </w:t>
      </w:r>
      <w:r>
        <w:t>вход,</w:t>
      </w:r>
      <w:r w:rsidR="00683608">
        <w:t xml:space="preserve"> </w:t>
      </w:r>
      <w:r>
        <w:t>каталоги</w:t>
      </w:r>
      <w:r w:rsidR="00683608">
        <w:t xml:space="preserve"> </w:t>
      </w:r>
      <w:r>
        <w:t>песен,</w:t>
      </w:r>
      <w:r w:rsidR="00683608">
        <w:t xml:space="preserve"> </w:t>
      </w:r>
      <w:r>
        <w:t>аккордов</w:t>
      </w:r>
      <w:r w:rsidR="00683608">
        <w:t xml:space="preserve"> </w:t>
      </w:r>
      <w:r>
        <w:t>и</w:t>
      </w:r>
      <w:r w:rsidR="00683608">
        <w:t xml:space="preserve"> </w:t>
      </w:r>
      <w:r>
        <w:t>паттернов,</w:t>
      </w:r>
      <w:r w:rsidR="00683608">
        <w:t xml:space="preserve"> </w:t>
      </w:r>
      <w:r>
        <w:t>редактор</w:t>
      </w:r>
      <w:r w:rsidR="00683608">
        <w:t xml:space="preserve"> </w:t>
      </w:r>
      <w:r>
        <w:t>песен</w:t>
      </w:r>
      <w:r w:rsidR="00683608">
        <w:t xml:space="preserve"> </w:t>
      </w:r>
      <w:r>
        <w:t>с</w:t>
      </w:r>
      <w:r w:rsidR="00683608">
        <w:t xml:space="preserve"> </w:t>
      </w:r>
      <w:r>
        <w:t>сегментами,</w:t>
      </w:r>
      <w:r w:rsidR="00683608">
        <w:t xml:space="preserve"> </w:t>
      </w:r>
      <w:r>
        <w:t>альбомы,</w:t>
      </w:r>
      <w:r w:rsidR="00683608">
        <w:t xml:space="preserve"> </w:t>
      </w:r>
      <w:r>
        <w:t>избранное,</w:t>
      </w:r>
      <w:r w:rsidR="00683608">
        <w:t xml:space="preserve"> </w:t>
      </w:r>
      <w:r>
        <w:t>отзывы,</w:t>
      </w:r>
      <w:r w:rsidR="00683608">
        <w:t xml:space="preserve"> </w:t>
      </w:r>
      <w:r>
        <w:t>подписки</w:t>
      </w:r>
      <w:r w:rsidR="00683608">
        <w:t xml:space="preserve"> </w:t>
      </w:r>
      <w:r>
        <w:t>на</w:t>
      </w:r>
      <w:r w:rsidR="00683608">
        <w:t xml:space="preserve"> </w:t>
      </w:r>
      <w:r>
        <w:t>альбомы,</w:t>
      </w:r>
      <w:r w:rsidR="00683608">
        <w:t xml:space="preserve"> </w:t>
      </w:r>
      <w:r>
        <w:t>покупку</w:t>
      </w:r>
      <w:r w:rsidR="00683608">
        <w:t xml:space="preserve"> </w:t>
      </w:r>
      <w:r w:rsidR="0050102E" w:rsidRPr="0050102E">
        <w:t>премиума</w:t>
      </w:r>
      <w:r w:rsidR="00683608">
        <w:t xml:space="preserve"> </w:t>
      </w:r>
      <w:r>
        <w:t>и</w:t>
      </w:r>
      <w:r w:rsidR="00683608">
        <w:t xml:space="preserve"> </w:t>
      </w:r>
      <w:r>
        <w:t>администрирование</w:t>
      </w:r>
      <w:r w:rsidR="00683608">
        <w:t xml:space="preserve"> </w:t>
      </w:r>
      <w:r>
        <w:t>(роли,</w:t>
      </w:r>
      <w:r w:rsidR="00683608">
        <w:t xml:space="preserve"> </w:t>
      </w:r>
      <w:r>
        <w:t>блокировки,</w:t>
      </w:r>
      <w:r w:rsidR="00683608">
        <w:t xml:space="preserve"> </w:t>
      </w:r>
      <w:r>
        <w:t>доступ</w:t>
      </w:r>
      <w:r w:rsidR="00683608">
        <w:t xml:space="preserve"> </w:t>
      </w:r>
      <w:r>
        <w:t>к</w:t>
      </w:r>
      <w:r w:rsidR="00683608">
        <w:t xml:space="preserve"> </w:t>
      </w:r>
      <w:r>
        <w:t>любому</w:t>
      </w:r>
      <w:r w:rsidR="00683608">
        <w:t xml:space="preserve"> </w:t>
      </w:r>
      <w:r>
        <w:t>контенту).</w:t>
      </w:r>
      <w:r w:rsidR="00683608">
        <w:t xml:space="preserve"> </w:t>
      </w:r>
      <w:r>
        <w:t>Для</w:t>
      </w:r>
      <w:r w:rsidR="00683608">
        <w:t xml:space="preserve"> </w:t>
      </w:r>
      <w:r>
        <w:t>бесплатных</w:t>
      </w:r>
      <w:r w:rsidR="00683608">
        <w:t xml:space="preserve"> </w:t>
      </w:r>
      <w:r>
        <w:t>пользователей</w:t>
      </w:r>
      <w:r w:rsidR="00683608">
        <w:t xml:space="preserve"> </w:t>
      </w:r>
      <w:r>
        <w:t>действуют</w:t>
      </w:r>
      <w:r w:rsidR="00683608">
        <w:t xml:space="preserve"> </w:t>
      </w:r>
      <w:r>
        <w:t>квоты</w:t>
      </w:r>
      <w:r w:rsidR="00683608">
        <w:t xml:space="preserve"> </w:t>
      </w:r>
      <w:r>
        <w:t>на</w:t>
      </w:r>
      <w:r w:rsidR="00683608">
        <w:t xml:space="preserve"> </w:t>
      </w:r>
      <w:r>
        <w:t>создание</w:t>
      </w:r>
      <w:r w:rsidR="00683608">
        <w:t xml:space="preserve"> </w:t>
      </w:r>
      <w:r>
        <w:t>объектов.</w:t>
      </w:r>
    </w:p>
    <w:p w14:paraId="085FC4F9" w14:textId="6271D87C" w:rsidR="00DD3D00" w:rsidRDefault="00DD3D00" w:rsidP="00DD3D00">
      <w:pPr>
        <w:suppressAutoHyphens/>
        <w:spacing w:after="0"/>
        <w:ind w:firstLine="708"/>
      </w:pPr>
      <w:r>
        <w:t>Тестирование</w:t>
      </w:r>
      <w:r w:rsidR="00683608">
        <w:t xml:space="preserve"> </w:t>
      </w:r>
      <w:r>
        <w:t>подтвердило</w:t>
      </w:r>
      <w:r w:rsidR="00683608">
        <w:t xml:space="preserve"> </w:t>
      </w:r>
      <w:r>
        <w:t>стабильность</w:t>
      </w:r>
      <w:r w:rsidR="00683608">
        <w:t xml:space="preserve"> </w:t>
      </w:r>
      <w:r>
        <w:t>основных</w:t>
      </w:r>
      <w:r w:rsidR="00683608">
        <w:t xml:space="preserve"> </w:t>
      </w:r>
      <w:r>
        <w:t>сценариев:</w:t>
      </w:r>
      <w:r w:rsidR="00683608">
        <w:t xml:space="preserve"> </w:t>
      </w:r>
      <w:r>
        <w:t>функциональные</w:t>
      </w:r>
      <w:r w:rsidR="00683608">
        <w:t xml:space="preserve"> </w:t>
      </w:r>
      <w:r>
        <w:t>проверки</w:t>
      </w:r>
      <w:r w:rsidR="00683608">
        <w:t xml:space="preserve"> </w:t>
      </w:r>
      <w:r w:rsidRPr="00D85C00">
        <w:rPr>
          <w:i/>
        </w:rPr>
        <w:t>UI</w:t>
      </w:r>
      <w:r>
        <w:t>,</w:t>
      </w:r>
      <w:r w:rsidR="00683608">
        <w:t xml:space="preserve"> </w:t>
      </w:r>
      <w:r>
        <w:t>модульные</w:t>
      </w:r>
      <w:r w:rsidR="00683608">
        <w:t xml:space="preserve"> </w:t>
      </w:r>
      <w:r>
        <w:t>и</w:t>
      </w:r>
      <w:r w:rsidR="00683608">
        <w:t xml:space="preserve"> </w:t>
      </w:r>
      <w:r w:rsidRPr="00D85C00">
        <w:rPr>
          <w:i/>
        </w:rPr>
        <w:t>API</w:t>
      </w:r>
      <w:r>
        <w:t>-</w:t>
      </w:r>
      <w:proofErr w:type="gramStart"/>
      <w:r>
        <w:t>тесты</w:t>
      </w:r>
      <w:r w:rsidR="00683608">
        <w:t xml:space="preserve"> </w:t>
      </w:r>
      <w:r>
        <w:t>,</w:t>
      </w:r>
      <w:proofErr w:type="gramEnd"/>
      <w:r w:rsidR="00683608">
        <w:t xml:space="preserve"> </w:t>
      </w:r>
      <w:r>
        <w:t>что</w:t>
      </w:r>
      <w:r w:rsidR="00683608">
        <w:t xml:space="preserve"> </w:t>
      </w:r>
      <w:r>
        <w:t>свидетельствует</w:t>
      </w:r>
      <w:r w:rsidR="00683608">
        <w:t xml:space="preserve"> </w:t>
      </w:r>
      <w:r>
        <w:t>о</w:t>
      </w:r>
      <w:r w:rsidR="00683608">
        <w:t xml:space="preserve"> </w:t>
      </w:r>
      <w:r>
        <w:t>готовности</w:t>
      </w:r>
      <w:r w:rsidR="00683608">
        <w:t xml:space="preserve"> </w:t>
      </w:r>
      <w:r>
        <w:t>системы</w:t>
      </w:r>
      <w:r w:rsidR="00683608">
        <w:t xml:space="preserve"> </w:t>
      </w:r>
      <w:r>
        <w:t>к</w:t>
      </w:r>
      <w:r w:rsidR="00683608">
        <w:t xml:space="preserve"> </w:t>
      </w:r>
      <w:r>
        <w:t>промышленной</w:t>
      </w:r>
      <w:r w:rsidR="00683608">
        <w:t xml:space="preserve"> </w:t>
      </w:r>
      <w:r>
        <w:t>эксплуатации.</w:t>
      </w:r>
      <w:r w:rsidR="00683608">
        <w:t xml:space="preserve"> </w:t>
      </w:r>
      <w:r>
        <w:t>Руководство</w:t>
      </w:r>
      <w:r w:rsidR="00683608">
        <w:t xml:space="preserve"> </w:t>
      </w:r>
      <w:r>
        <w:t>пользователя</w:t>
      </w:r>
      <w:r w:rsidR="00683608">
        <w:t xml:space="preserve"> </w:t>
      </w:r>
      <w:r>
        <w:t>обеспечивает</w:t>
      </w:r>
      <w:r w:rsidR="00683608">
        <w:t xml:space="preserve"> </w:t>
      </w:r>
      <w:r>
        <w:t>удобную</w:t>
      </w:r>
      <w:r w:rsidR="00683608">
        <w:t xml:space="preserve"> </w:t>
      </w:r>
      <w:r>
        <w:t>работу</w:t>
      </w:r>
      <w:r w:rsidR="00683608">
        <w:t xml:space="preserve"> </w:t>
      </w:r>
      <w:r>
        <w:t>обычным</w:t>
      </w:r>
      <w:r w:rsidR="00683608">
        <w:t xml:space="preserve"> </w:t>
      </w:r>
      <w:r>
        <w:t>пользователям</w:t>
      </w:r>
      <w:r w:rsidR="00683608">
        <w:t xml:space="preserve"> </w:t>
      </w:r>
      <w:r>
        <w:t>и</w:t>
      </w:r>
      <w:r w:rsidR="00683608">
        <w:t xml:space="preserve"> </w:t>
      </w:r>
      <w:r>
        <w:t>администраторам.</w:t>
      </w:r>
    </w:p>
    <w:p w14:paraId="5D143FB9" w14:textId="7179585D" w:rsidR="00DD3D00" w:rsidRDefault="00DD3D00" w:rsidP="00DD3D00">
      <w:pPr>
        <w:suppressAutoHyphens/>
        <w:spacing w:after="0"/>
        <w:ind w:firstLine="708"/>
      </w:pPr>
      <w:r>
        <w:t>Технико-экономическое</w:t>
      </w:r>
      <w:r w:rsidR="00683608">
        <w:t xml:space="preserve"> </w:t>
      </w:r>
      <w:r>
        <w:t>обоснование</w:t>
      </w:r>
      <w:r w:rsidR="00683608">
        <w:t xml:space="preserve"> </w:t>
      </w:r>
      <w:r>
        <w:t>показало</w:t>
      </w:r>
      <w:r w:rsidR="00683608">
        <w:t xml:space="preserve"> </w:t>
      </w:r>
      <w:r>
        <w:t>целесообразность</w:t>
      </w:r>
      <w:r w:rsidR="00683608">
        <w:t xml:space="preserve"> </w:t>
      </w:r>
      <w:r>
        <w:t>дохода</w:t>
      </w:r>
      <w:r w:rsidR="00683608">
        <w:t xml:space="preserve"> </w:t>
      </w:r>
      <w:r>
        <w:t>от</w:t>
      </w:r>
      <w:r w:rsidR="00683608">
        <w:t xml:space="preserve"> </w:t>
      </w:r>
      <w:r>
        <w:t>продажи</w:t>
      </w:r>
      <w:r w:rsidR="00683608">
        <w:t xml:space="preserve"> </w:t>
      </w:r>
      <w:r>
        <w:t>и</w:t>
      </w:r>
      <w:r w:rsidR="00683608">
        <w:t xml:space="preserve"> </w:t>
      </w:r>
      <w:r>
        <w:t>определило</w:t>
      </w:r>
      <w:r w:rsidR="00683608">
        <w:t xml:space="preserve"> </w:t>
      </w:r>
      <w:r>
        <w:t>направления</w:t>
      </w:r>
      <w:r w:rsidR="00683608">
        <w:t xml:space="preserve"> </w:t>
      </w:r>
      <w:r>
        <w:t>развития:</w:t>
      </w:r>
      <w:r w:rsidR="00683608">
        <w:t xml:space="preserve"> </w:t>
      </w:r>
      <w:r>
        <w:t>социальные</w:t>
      </w:r>
      <w:r w:rsidR="00683608">
        <w:t xml:space="preserve"> </w:t>
      </w:r>
      <w:r>
        <w:t>функции,</w:t>
      </w:r>
      <w:r w:rsidR="00683608">
        <w:t xml:space="preserve"> </w:t>
      </w:r>
      <w:r>
        <w:t>улучшение</w:t>
      </w:r>
      <w:r w:rsidR="00683608">
        <w:t xml:space="preserve"> </w:t>
      </w:r>
      <w:r>
        <w:t>поиска</w:t>
      </w:r>
      <w:r w:rsidR="00683608">
        <w:t xml:space="preserve"> </w:t>
      </w:r>
      <w:r>
        <w:t>и</w:t>
      </w:r>
      <w:r w:rsidR="00683608">
        <w:t xml:space="preserve"> </w:t>
      </w:r>
      <w:r>
        <w:t>оптимизацию</w:t>
      </w:r>
      <w:r w:rsidR="00683608">
        <w:t xml:space="preserve"> </w:t>
      </w:r>
      <w:r>
        <w:t>отклика</w:t>
      </w:r>
      <w:r w:rsidR="00683608">
        <w:t xml:space="preserve"> </w:t>
      </w:r>
      <w:r>
        <w:t>при</w:t>
      </w:r>
      <w:r w:rsidR="00683608">
        <w:t xml:space="preserve"> </w:t>
      </w:r>
      <w:r>
        <w:t>больших</w:t>
      </w:r>
      <w:r w:rsidR="00683608">
        <w:t xml:space="preserve"> </w:t>
      </w:r>
      <w:r>
        <w:t>каталогах.</w:t>
      </w:r>
    </w:p>
    <w:p w14:paraId="1A8F8CF0" w14:textId="708DE68E" w:rsidR="00445787" w:rsidRPr="00CE7362" w:rsidRDefault="00DD3D00" w:rsidP="00D85C00">
      <w:pPr>
        <w:suppressAutoHyphens/>
        <w:spacing w:after="0"/>
        <w:ind w:firstLine="708"/>
      </w:pPr>
      <w:r>
        <w:t>Таким</w:t>
      </w:r>
      <w:r w:rsidR="00683608">
        <w:t xml:space="preserve"> </w:t>
      </w:r>
      <w:r>
        <w:t>образом,</w:t>
      </w:r>
      <w:r w:rsidR="00683608">
        <w:t xml:space="preserve"> </w:t>
      </w:r>
      <w:r>
        <w:t>«</w:t>
      </w:r>
      <w:r w:rsidRPr="00D85C00">
        <w:rPr>
          <w:i/>
        </w:rPr>
        <w:t>Guitar</w:t>
      </w:r>
      <w:r w:rsidR="00683608">
        <w:rPr>
          <w:i/>
        </w:rPr>
        <w:t xml:space="preserve"> </w:t>
      </w:r>
      <w:r w:rsidRPr="00D85C00">
        <w:rPr>
          <w:i/>
        </w:rPr>
        <w:t>Notepad</w:t>
      </w:r>
      <w:r>
        <w:t>»</w:t>
      </w:r>
      <w:r w:rsidR="00683608">
        <w:t xml:space="preserve"> </w:t>
      </w:r>
      <w:r>
        <w:t>достиг</w:t>
      </w:r>
      <w:r w:rsidR="00683608">
        <w:t xml:space="preserve"> </w:t>
      </w:r>
      <w:r>
        <w:t>поставленных</w:t>
      </w:r>
      <w:r w:rsidR="00683608">
        <w:t xml:space="preserve"> </w:t>
      </w:r>
      <w:r>
        <w:t>целей</w:t>
      </w:r>
      <w:r w:rsidR="00683608">
        <w:t xml:space="preserve"> </w:t>
      </w:r>
      <w:r>
        <w:t>и</w:t>
      </w:r>
      <w:r w:rsidR="00683608">
        <w:t xml:space="preserve"> </w:t>
      </w:r>
      <w:r>
        <w:t>готов</w:t>
      </w:r>
      <w:r w:rsidR="00683608">
        <w:t xml:space="preserve"> </w:t>
      </w:r>
      <w:r>
        <w:t>к</w:t>
      </w:r>
      <w:r w:rsidR="00683608">
        <w:t xml:space="preserve"> </w:t>
      </w:r>
      <w:r>
        <w:t>использованию,</w:t>
      </w:r>
      <w:r w:rsidR="00683608">
        <w:t xml:space="preserve"> </w:t>
      </w:r>
      <w:r>
        <w:t>предлагая</w:t>
      </w:r>
      <w:r w:rsidR="00683608">
        <w:t xml:space="preserve"> </w:t>
      </w:r>
      <w:r>
        <w:t>гитаристам</w:t>
      </w:r>
      <w:r w:rsidR="00683608">
        <w:t xml:space="preserve"> </w:t>
      </w:r>
      <w:r>
        <w:t>удобную</w:t>
      </w:r>
      <w:r w:rsidR="00683608">
        <w:t xml:space="preserve"> </w:t>
      </w:r>
      <w:r>
        <w:t>среду</w:t>
      </w:r>
      <w:r w:rsidR="00683608">
        <w:t xml:space="preserve"> </w:t>
      </w:r>
      <w:r>
        <w:t>для</w:t>
      </w:r>
      <w:r w:rsidR="00683608">
        <w:t xml:space="preserve"> </w:t>
      </w:r>
      <w:r>
        <w:t>работы</w:t>
      </w:r>
      <w:r w:rsidR="00683608">
        <w:t xml:space="preserve"> </w:t>
      </w:r>
      <w:r>
        <w:t>с</w:t>
      </w:r>
      <w:r w:rsidR="00683608">
        <w:t xml:space="preserve"> </w:t>
      </w:r>
      <w:r>
        <w:t>партитурами</w:t>
      </w:r>
      <w:r w:rsidR="00683608">
        <w:t xml:space="preserve"> </w:t>
      </w:r>
      <w:r>
        <w:t>и</w:t>
      </w:r>
      <w:r w:rsidR="00683608">
        <w:t xml:space="preserve"> </w:t>
      </w:r>
      <w:r>
        <w:t>обмена</w:t>
      </w:r>
      <w:r w:rsidR="00683608">
        <w:t xml:space="preserve"> </w:t>
      </w:r>
      <w:r>
        <w:t>музыкальными</w:t>
      </w:r>
      <w:r w:rsidR="00683608">
        <w:t xml:space="preserve"> </w:t>
      </w:r>
      <w:r>
        <w:t>материалами.</w:t>
      </w:r>
    </w:p>
    <w:bookmarkEnd w:id="143"/>
    <w:p w14:paraId="101E8FF5" w14:textId="6E76B640" w:rsidR="00E26DF1" w:rsidRPr="00C94494" w:rsidRDefault="00C2019F" w:rsidP="0044586F">
      <w:pPr>
        <w:pStyle w:val="aff2"/>
        <w:rPr>
          <w:color w:val="000000" w:themeColor="text1"/>
          <w:spacing w:val="-4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4612AFD8" wp14:editId="4A8842CF">
                <wp:simplePos x="0" y="0"/>
                <wp:positionH relativeFrom="column">
                  <wp:posOffset>4336415</wp:posOffset>
                </wp:positionH>
                <wp:positionV relativeFrom="page">
                  <wp:posOffset>9728200</wp:posOffset>
                </wp:positionV>
                <wp:extent cx="532765" cy="162560"/>
                <wp:effectExtent l="0" t="0" r="635" b="8890"/>
                <wp:wrapNone/>
                <wp:docPr id="3545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B9178F" w14:textId="77777777" w:rsidR="00683608" w:rsidRPr="00321C5E" w:rsidRDefault="00683608" w:rsidP="00C2019F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12AFD8" id="_x0000_s1589" style="position:absolute;left:0;text-align:left;margin-left:341.45pt;margin-top:766pt;width:41.95pt;height:12.8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" filled="f" stroked="f" strokeweight=".25pt">
                <v:textbox inset="1pt,1pt,1pt,1pt">
                  <w:txbxContent>
                    <w:p w14:paraId="69B9178F" w14:textId="77777777" w:rsidR="00683608" w:rsidRPr="00321C5E" w:rsidRDefault="00683608" w:rsidP="00C2019F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B4370C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29D3CE6" wp14:editId="3536020C">
                <wp:simplePos x="0" y="0"/>
                <wp:positionH relativeFrom="column">
                  <wp:posOffset>4338126</wp:posOffset>
                </wp:positionH>
                <wp:positionV relativeFrom="paragraph">
                  <wp:posOffset>3563128</wp:posOffset>
                </wp:positionV>
                <wp:extent cx="533250" cy="162789"/>
                <wp:effectExtent l="0" t="0" r="0" b="0"/>
                <wp:wrapNone/>
                <wp:docPr id="3385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3250" cy="16278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39BA38" w14:textId="77777777" w:rsidR="00683608" w:rsidRPr="00B4370C" w:rsidRDefault="00683608" w:rsidP="005577CC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9D3CE6" id="_x0000_s1590" style="position:absolute;left:0;text-align:left;margin-left:341.6pt;margin-top:280.55pt;width:42pt;height:12.8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" filled="f" stroked="f" strokeweight=".25pt">
                <v:textbox inset="1pt,1pt,1pt,1pt">
                  <w:txbxContent>
                    <w:p w14:paraId="6339BA38" w14:textId="77777777" w:rsidR="00683608" w:rsidRPr="00B4370C" w:rsidRDefault="00683608" w:rsidP="005577CC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</v:rect>
            </w:pict>
          </mc:Fallback>
        </mc:AlternateContent>
      </w:r>
      <w:r w:rsidR="00E26DF1" w:rsidRPr="00C94494">
        <w:rPr>
          <w:color w:val="000000" w:themeColor="text1"/>
          <w:spacing w:val="-4"/>
        </w:rPr>
        <w:br w:type="page"/>
      </w:r>
    </w:p>
    <w:bookmarkStart w:id="144" w:name="_Toc153300260"/>
    <w:bookmarkStart w:id="145" w:name="_Toc230708829"/>
    <w:p w14:paraId="2EA75C15" w14:textId="4F11DCEA" w:rsidR="00883139" w:rsidRPr="0036280F" w:rsidRDefault="00DC3D71" w:rsidP="0036280F">
      <w:pPr>
        <w:pStyle w:val="10"/>
        <w:ind w:firstLine="0"/>
        <w:jc w:val="center"/>
        <w:rPr>
          <w:rFonts w:cstheme="minorBidi"/>
        </w:rPr>
      </w:pPr>
      <w:r>
        <w:rPr>
          <w:noProof/>
          <w:color w:val="000000" w:themeColor="text1"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3F94C90" wp14:editId="3DFB3815">
                <wp:simplePos x="0" y="0"/>
                <wp:positionH relativeFrom="column">
                  <wp:posOffset>5581650</wp:posOffset>
                </wp:positionH>
                <wp:positionV relativeFrom="paragraph">
                  <wp:posOffset>-445135</wp:posOffset>
                </wp:positionV>
                <wp:extent cx="438150" cy="352425"/>
                <wp:effectExtent l="0" t="0" r="0" b="9525"/>
                <wp:wrapNone/>
                <wp:docPr id="3437" name="Овал 34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352425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B989286" id="Овал 3437" o:spid="_x0000_s1026" style="position:absolute;margin-left:439.5pt;margin-top:-35.05pt;width:34.5pt;height:27.7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" fillcolor="white [3212]" stroked="f" strokeweight="1pt">
                <v:stroke joinstyle="miter"/>
              </v:oval>
            </w:pict>
          </mc:Fallback>
        </mc:AlternateContent>
      </w:r>
      <w:r w:rsidR="000A0B7C" w:rsidRPr="00C94494">
        <w:rPr>
          <w:color w:val="000000" w:themeColor="text1"/>
        </w:rPr>
        <w:t>Список</w:t>
      </w:r>
      <w:r w:rsidR="00683608">
        <w:rPr>
          <w:color w:val="000000" w:themeColor="text1"/>
        </w:rPr>
        <w:t xml:space="preserve"> </w:t>
      </w:r>
      <w:r w:rsidR="000A0B7C" w:rsidRPr="00C94494">
        <w:rPr>
          <w:color w:val="000000" w:themeColor="text1"/>
        </w:rPr>
        <w:t>используемых</w:t>
      </w:r>
      <w:r w:rsidR="00683608">
        <w:rPr>
          <w:color w:val="000000" w:themeColor="text1"/>
        </w:rPr>
        <w:t xml:space="preserve"> </w:t>
      </w:r>
      <w:r w:rsidR="000A0B7C" w:rsidRPr="00C94494">
        <w:rPr>
          <w:color w:val="000000" w:themeColor="text1"/>
        </w:rPr>
        <w:t>источников</w:t>
      </w:r>
      <w:bookmarkEnd w:id="144"/>
      <w:r w:rsidRPr="00604221">
        <w:rPr>
          <w:b w:val="0"/>
          <w:noProof/>
          <w:lang w:val="en-US"/>
        </w:rPr>
        <mc:AlternateContent>
          <mc:Choice Requires="wpg">
            <w:drawing>
              <wp:anchor distT="0" distB="0" distL="114300" distR="114300" simplePos="0" relativeHeight="251711488" behindDoc="0" locked="0" layoutInCell="1" allowOverlap="1" wp14:anchorId="69A35C90" wp14:editId="3B22DF79">
                <wp:simplePos x="0" y="0"/>
                <wp:positionH relativeFrom="margin">
                  <wp:posOffset>-407035</wp:posOffset>
                </wp:positionH>
                <wp:positionV relativeFrom="margin">
                  <wp:posOffset>-638175</wp:posOffset>
                </wp:positionV>
                <wp:extent cx="6659880" cy="10259695"/>
                <wp:effectExtent l="0" t="0" r="26670" b="27305"/>
                <wp:wrapNone/>
                <wp:docPr id="3386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3387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88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89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0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1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2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3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4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5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6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7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833CF42" w14:textId="77777777" w:rsidR="00683608" w:rsidRDefault="00683608" w:rsidP="00DC3D71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98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6D772BF" w14:textId="77777777" w:rsidR="00683608" w:rsidRDefault="00683608" w:rsidP="00DC3D71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99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79CB2F" w14:textId="77777777" w:rsidR="00683608" w:rsidRPr="00027633" w:rsidRDefault="00683608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6874B00D" w14:textId="77777777" w:rsidR="00683608" w:rsidRPr="0024446F" w:rsidRDefault="00683608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00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94E3C3" w14:textId="77777777" w:rsidR="00683608" w:rsidRPr="00027633" w:rsidRDefault="00683608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16F269E9" w14:textId="77777777" w:rsidR="00683608" w:rsidRPr="0024446F" w:rsidRDefault="00683608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01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1ABAD9" w14:textId="77777777" w:rsidR="00683608" w:rsidRPr="00027633" w:rsidRDefault="00683608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707F0619" w14:textId="77777777" w:rsidR="00683608" w:rsidRPr="0024446F" w:rsidRDefault="00683608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02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2CCCA8" w14:textId="77777777" w:rsidR="00683608" w:rsidRPr="00027633" w:rsidRDefault="00683608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03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FC9AA7" w14:textId="77777777" w:rsidR="00683608" w:rsidRPr="00027633" w:rsidRDefault="00683608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04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876DC62" w14:textId="0C7F0ECB" w:rsidR="00683608" w:rsidRPr="0024446F" w:rsidRDefault="00683608" w:rsidP="00DC3D71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32F19A88" w14:textId="77777777" w:rsidR="00683608" w:rsidRPr="009005BC" w:rsidRDefault="00683608" w:rsidP="00DC3D71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05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06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07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08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09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410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411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793EF7A" w14:textId="6DDF2F7B" w:rsidR="00683608" w:rsidRPr="00391803" w:rsidRDefault="00683608" w:rsidP="00DC3D7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12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D56169B" w14:textId="3B04FCF1" w:rsidR="00683608" w:rsidRPr="00391803" w:rsidRDefault="00683608" w:rsidP="00DC3D71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413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414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AD9C7A" w14:textId="47719CED" w:rsidR="00683608" w:rsidRPr="00391803" w:rsidRDefault="00683608" w:rsidP="00DC3D7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15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B9A2BBC" w14:textId="0523F70C" w:rsidR="00683608" w:rsidRDefault="00683608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587EEED2" w14:textId="699D88E8" w:rsidR="00683608" w:rsidRPr="00391803" w:rsidRDefault="00683608" w:rsidP="00DC3D71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16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417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3545909" w14:textId="77777777" w:rsidR="00683608" w:rsidRPr="004F5CE6" w:rsidRDefault="00683608" w:rsidP="00DC3D71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18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7B70972" w14:textId="77777777" w:rsidR="00683608" w:rsidRPr="0007115C" w:rsidRDefault="00683608" w:rsidP="00DC3D71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19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420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A6D1A15" w14:textId="1B072A1D" w:rsidR="00683608" w:rsidRPr="00391803" w:rsidRDefault="00683608" w:rsidP="00DC3D7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21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714CC25" w14:textId="554BC559" w:rsidR="00683608" w:rsidRDefault="00683608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783ABC10" w14:textId="77777777" w:rsidR="00683608" w:rsidRPr="002B1720" w:rsidRDefault="00683608" w:rsidP="00DC3D71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22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423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62C468" w14:textId="3E3D5D46" w:rsidR="00683608" w:rsidRPr="005D4ABD" w:rsidRDefault="00683608" w:rsidP="00DC3D71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24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EBD101F" w14:textId="7619A257" w:rsidR="00683608" w:rsidRPr="00391803" w:rsidRDefault="00683608" w:rsidP="00DC3D7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46205971" w14:textId="77777777" w:rsidR="00683608" w:rsidRPr="002B1720" w:rsidRDefault="00683608" w:rsidP="00DC3D71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425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26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F3EF33" w14:textId="1BB12B4D" w:rsidR="00683608" w:rsidRPr="00F37D14" w:rsidRDefault="00683608" w:rsidP="00DC3D71">
                              <w:pPr>
                                <w:pStyle w:val="a7"/>
                                <w:keepNext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Список используемых источников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427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28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29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30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7C71D8" w14:textId="77777777" w:rsidR="00683608" w:rsidRPr="00904616" w:rsidRDefault="00683608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31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F17719" w14:textId="77777777" w:rsidR="00683608" w:rsidRPr="00027633" w:rsidRDefault="00683608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32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385407" w14:textId="77777777" w:rsidR="00683608" w:rsidRPr="005577CC" w:rsidRDefault="00683608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33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34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35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6A43921" w14:textId="33F6B710" w:rsidR="00683608" w:rsidRPr="00904616" w:rsidRDefault="00683608" w:rsidP="00DC3D71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9A35C90" id="_x0000_s1591" style="position:absolute;left:0;text-align:left;margin-left:-32.05pt;margin-top:-50.25pt;width:524.4pt;height:807.85pt;z-index:251711488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">
                <v:rect id="Rectangle 54" o:spid="_x0000_s1592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" filled="f" strokeweight="2pt"/>
                <v:line id="Line 55" o:spid="_x0000_s1593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NhA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jNlmFu&#10;eBOegNx8AQAA//8DAFBLAQItABQABgAIAAAAIQDb4fbL7gAAAIUBAAATAAAAAAAAAAAAAAAAAAAA&#10;AABbQ29udGVudF9UeXBlc10ueG1sUEsBAi0AFAAGAAgAAAAhAFr0LFu/AAAAFQEAAAsAAAAAAAAA&#10;AAAAAAAAHwEAAF9yZWxzLy5yZWxzUEsBAi0AFAAGAAgAAAAhAFgo2EC+AAAA3QAAAA8AAAAAAAAA&#10;AAAAAAAABwIAAGRycy9kb3ducmV2LnhtbFBLBQYAAAAAAwADALcAAADyAgAAAAA=&#10;" strokeweight="2pt"/>
                <v:line id="Line 56" o:spid="_x0000_s1594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" strokeweight="2pt"/>
                <v:line id="Line 57" o:spid="_x0000_s1595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" strokeweight="2pt"/>
                <v:line id="Line 58" o:spid="_x0000_s1596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" strokeweight="2pt"/>
                <v:line id="Line 59" o:spid="_x0000_s1597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" strokeweight="2pt"/>
                <v:line id="Line 60" o:spid="_x0000_s1598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" strokeweight="2pt"/>
                <v:line id="Line 61" o:spid="_x0000_s1599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" strokeweight="2pt"/>
                <v:line id="Line 62" o:spid="_x0000_s1600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" strokeweight="1pt"/>
                <v:line id="Line 63" o:spid="_x0000_s1601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" strokeweight="1pt"/>
                <v:rect id="Rectangle 64" o:spid="_x0000_s1602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" filled="f" stroked="f" strokeweight=".25pt">
                  <v:textbox inset="1pt,1pt,1pt,1pt">
                    <w:txbxContent>
                      <w:p w14:paraId="6833CF42" w14:textId="77777777" w:rsidR="00683608" w:rsidRDefault="00683608" w:rsidP="00DC3D71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603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" filled="f" stroked="f" strokeweight=".25pt">
                  <v:textbox inset="1pt,1pt,1pt,1pt">
                    <w:txbxContent>
                      <w:p w14:paraId="56D772BF" w14:textId="77777777" w:rsidR="00683608" w:rsidRDefault="00683608" w:rsidP="00DC3D71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604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" filled="f" stroked="f" strokeweight=".25pt">
                  <v:textbox inset="1pt,1pt,1pt,1pt">
                    <w:txbxContent>
                      <w:p w14:paraId="7179CB2F" w14:textId="77777777" w:rsidR="00683608" w:rsidRPr="00027633" w:rsidRDefault="00683608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6874B00D" w14:textId="77777777" w:rsidR="00683608" w:rsidRPr="0024446F" w:rsidRDefault="00683608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605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" filled="f" stroked="f" strokeweight=".25pt">
                  <v:textbox inset="1pt,1pt,1pt,1pt">
                    <w:txbxContent>
                      <w:p w14:paraId="1C94E3C3" w14:textId="77777777" w:rsidR="00683608" w:rsidRPr="00027633" w:rsidRDefault="00683608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16F269E9" w14:textId="77777777" w:rsidR="00683608" w:rsidRPr="0024446F" w:rsidRDefault="00683608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606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" filled="f" stroked="f" strokeweight=".25pt">
                  <v:textbox inset="1pt,1pt,1pt,1pt">
                    <w:txbxContent>
                      <w:p w14:paraId="641ABAD9" w14:textId="77777777" w:rsidR="00683608" w:rsidRPr="00027633" w:rsidRDefault="00683608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707F0619" w14:textId="77777777" w:rsidR="00683608" w:rsidRPr="0024446F" w:rsidRDefault="00683608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607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" filled="f" stroked="f" strokeweight=".25pt">
                  <v:textbox inset="1pt,1pt,1pt,1pt">
                    <w:txbxContent>
                      <w:p w14:paraId="002CCCA8" w14:textId="77777777" w:rsidR="00683608" w:rsidRPr="00027633" w:rsidRDefault="00683608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608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" filled="f" stroked="f" strokeweight=".25pt">
                  <v:textbox inset="1pt,1pt,1pt,1pt">
                    <w:txbxContent>
                      <w:p w14:paraId="7DFC9AA7" w14:textId="77777777" w:rsidR="00683608" w:rsidRPr="00027633" w:rsidRDefault="00683608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609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" filled="f" stroked="f" strokeweight=".25pt">
                  <v:textbox inset="1pt,1pt,1pt,1pt">
                    <w:txbxContent>
                      <w:p w14:paraId="6876DC62" w14:textId="0C7F0ECB" w:rsidR="00683608" w:rsidRPr="0024446F" w:rsidRDefault="00683608" w:rsidP="00DC3D71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32F19A88" w14:textId="77777777" w:rsidR="00683608" w:rsidRPr="009005BC" w:rsidRDefault="00683608" w:rsidP="00DC3D71"/>
                    </w:txbxContent>
                  </v:textbox>
                </v:rect>
                <v:line id="Line 72" o:spid="_x0000_s1610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" strokeweight="2pt"/>
                <v:line id="Line 73" o:spid="_x0000_s1611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" strokeweight="2pt"/>
                <v:line id="Line 74" o:spid="_x0000_s1612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" strokeweight="1pt"/>
                <v:line id="Line 75" o:spid="_x0000_s1613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" strokeweight="1pt"/>
                <v:line id="Line 76" o:spid="_x0000_s1614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" strokeweight="1pt"/>
                <v:group id="Group 77" o:spid="_x0000_s1615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">
                  <v:rect id="Rectangle 78" o:spid="_x0000_s161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" filled="f" stroked="f" strokeweight=".25pt">
                    <v:textbox inset="1pt,1pt,1pt,1pt">
                      <w:txbxContent>
                        <w:p w14:paraId="2793EF7A" w14:textId="6DDF2F7B" w:rsidR="00683608" w:rsidRPr="00391803" w:rsidRDefault="00683608" w:rsidP="00DC3D71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617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" filled="f" stroked="f" strokeweight=".25pt">
                    <v:textbox inset="1pt,1pt,1pt,1pt">
                      <w:txbxContent>
                        <w:p w14:paraId="2D56169B" w14:textId="3B04FCF1" w:rsidR="00683608" w:rsidRPr="00391803" w:rsidRDefault="00683608" w:rsidP="00DC3D71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618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">
                  <v:rect id="Rectangle 81" o:spid="_x0000_s161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" filled="f" stroked="f" strokeweight=".25pt">
                    <v:textbox inset="1pt,1pt,1pt,1pt">
                      <w:txbxContent>
                        <w:p w14:paraId="61AD9C7A" w14:textId="47719CED" w:rsidR="00683608" w:rsidRPr="00391803" w:rsidRDefault="00683608" w:rsidP="00DC3D71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620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" filled="f" stroked="f" strokeweight=".25pt">
                    <v:textbox inset="1pt,1pt,1pt,1pt">
                      <w:txbxContent>
                        <w:p w14:paraId="5B9A2BBC" w14:textId="0523F70C" w:rsidR="00683608" w:rsidRDefault="00683608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587EEED2" w14:textId="699D88E8" w:rsidR="00683608" w:rsidRPr="00391803" w:rsidRDefault="00683608" w:rsidP="00DC3D71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621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OjgxwAAAN0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g+Jyn8vglPQK5/AAAA//8DAFBLAQItABQABgAIAAAAIQDb4fbL7gAAAIUBAAATAAAAAAAA&#10;AAAAAAAAAAAAAABbQ29udGVudF9UeXBlc10ueG1sUEsBAi0AFAAGAAgAAAAhAFr0LFu/AAAAFQEA&#10;AAsAAAAAAAAAAAAAAAAAHwEAAF9yZWxzLy5yZWxzUEsBAi0AFAAGAAgAAAAhAIDY6ODHAAAA3QAA&#10;AA8AAAAAAAAAAAAAAAAABwIAAGRycy9kb3ducmV2LnhtbFBLBQYAAAAAAwADALcAAAD7AgAAAAA=&#10;">
                  <v:rect id="Rectangle 84" o:spid="_x0000_s162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" filled="f" stroked="f" strokeweight=".25pt">
                    <v:textbox inset="1pt,1pt,1pt,1pt">
                      <w:txbxContent>
                        <w:p w14:paraId="53545909" w14:textId="77777777" w:rsidR="00683608" w:rsidRPr="004F5CE6" w:rsidRDefault="00683608" w:rsidP="00DC3D71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62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" filled="f" stroked="f" strokeweight=".25pt">
                    <v:textbox inset="1pt,1pt,1pt,1pt">
                      <w:txbxContent>
                        <w:p w14:paraId="27B70972" w14:textId="77777777" w:rsidR="00683608" w:rsidRPr="0007115C" w:rsidRDefault="00683608" w:rsidP="00DC3D71"/>
                      </w:txbxContent>
                    </v:textbox>
                  </v:rect>
                </v:group>
                <v:group id="Group 86" o:spid="_x0000_s1624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">
                  <v:rect id="Rectangle 87" o:spid="_x0000_s162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" filled="f" stroked="f" strokeweight=".25pt">
                    <v:textbox inset="1pt,1pt,1pt,1pt">
                      <w:txbxContent>
                        <w:p w14:paraId="6A6D1A15" w14:textId="1B072A1D" w:rsidR="00683608" w:rsidRPr="00391803" w:rsidRDefault="00683608" w:rsidP="00DC3D71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626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" filled="f" stroked="f" strokeweight=".25pt">
                    <v:textbox inset="1pt,1pt,1pt,1pt">
                      <w:txbxContent>
                        <w:p w14:paraId="0714CC25" w14:textId="554BC559" w:rsidR="00683608" w:rsidRDefault="00683608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783ABC10" w14:textId="77777777" w:rsidR="00683608" w:rsidRPr="002B1720" w:rsidRDefault="00683608" w:rsidP="00DC3D71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627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">
                  <v:rect id="Rectangle 90" o:spid="_x0000_s162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" filled="f" stroked="f" strokeweight=".25pt">
                    <v:textbox inset="1pt,1pt,1pt,1pt">
                      <w:txbxContent>
                        <w:p w14:paraId="3E62C468" w14:textId="3E3D5D46" w:rsidR="00683608" w:rsidRPr="005D4ABD" w:rsidRDefault="00683608" w:rsidP="00DC3D71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629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" filled="f" stroked="f" strokeweight=".25pt">
                    <v:textbox inset="1pt,1pt,1pt,1pt">
                      <w:txbxContent>
                        <w:p w14:paraId="4EBD101F" w14:textId="7619A257" w:rsidR="00683608" w:rsidRPr="00391803" w:rsidRDefault="00683608" w:rsidP="00DC3D71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46205971" w14:textId="77777777" w:rsidR="00683608" w:rsidRPr="002B1720" w:rsidRDefault="00683608" w:rsidP="00DC3D71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630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" strokeweight="2pt"/>
                <v:rect id="Rectangle 93" o:spid="_x0000_s1631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" filled="f" stroked="f" strokeweight=".25pt">
                  <v:textbox inset="1pt,1pt,1pt,1pt">
                    <w:txbxContent>
                      <w:p w14:paraId="37F3EF33" w14:textId="1BB12B4D" w:rsidR="00683608" w:rsidRPr="00F37D14" w:rsidRDefault="00683608" w:rsidP="00DC3D71">
                        <w:pPr>
                          <w:pStyle w:val="a7"/>
                          <w:keepNext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Список используемых источников</w:t>
                        </w:r>
                      </w:p>
                    </w:txbxContent>
                  </v:textbox>
                </v:rect>
                <v:line id="Line 94" o:spid="_x0000_s1632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" strokeweight="2pt"/>
                <v:line id="Line 95" o:spid="_x0000_s1633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5Eof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ym4zA3&#10;vAlPQK6/AAAA//8DAFBLAQItABQABgAIAAAAIQDb4fbL7gAAAIUBAAATAAAAAAAAAAAAAAAAAAAA&#10;AABbQ29udGVudF9UeXBlc10ueG1sUEsBAi0AFAAGAAgAAAAhAFr0LFu/AAAAFQEAAAsAAAAAAAAA&#10;AAAAAAAAHwEAAF9yZWxzLy5yZWxzUEsBAi0AFAAGAAgAAAAhAL7kSh++AAAA3QAAAA8AAAAAAAAA&#10;AAAAAAAABwIAAGRycy9kb3ducmV2LnhtbFBLBQYAAAAAAwADALcAAADyAgAAAAA=&#10;" strokeweight="2pt"/>
                <v:line id="Line 96" o:spid="_x0000_s1634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" strokeweight="2pt"/>
                <v:rect id="Rectangle 97" o:spid="_x0000_s1635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" filled="f" stroked="f" strokeweight=".25pt">
                  <v:textbox inset="1pt,1pt,1pt,1pt">
                    <w:txbxContent>
                      <w:p w14:paraId="537C71D8" w14:textId="77777777" w:rsidR="00683608" w:rsidRPr="00904616" w:rsidRDefault="00683608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636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" filled="f" stroked="f" strokeweight=".25pt">
                  <v:textbox inset="1pt,1pt,1pt,1pt">
                    <w:txbxContent>
                      <w:p w14:paraId="6EF17719" w14:textId="77777777" w:rsidR="00683608" w:rsidRPr="00027633" w:rsidRDefault="00683608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637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" filled="f" stroked="f" strokeweight=".25pt">
                  <v:textbox inset="1pt,1pt,1pt,1pt">
                    <w:txbxContent>
                      <w:p w14:paraId="13385407" w14:textId="77777777" w:rsidR="00683608" w:rsidRPr="005577CC" w:rsidRDefault="00683608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2</w:t>
                        </w:r>
                      </w:p>
                    </w:txbxContent>
                  </v:textbox>
                </v:rect>
                <v:line id="Line 100" o:spid="_x0000_s1638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" strokeweight="1pt"/>
                <v:line id="Line 101" o:spid="_x0000_s1639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" strokeweight="1pt"/>
                <v:rect id="Rectangle 102" o:spid="_x0000_s1640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" filled="f" stroked="f" strokeweight=".25pt">
                  <v:textbox inset="1pt,1pt,1pt,1pt">
                    <w:txbxContent>
                      <w:p w14:paraId="56A43921" w14:textId="33F6B710" w:rsidR="00683608" w:rsidRPr="00904616" w:rsidRDefault="00683608" w:rsidP="00DC3D71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bookmarkEnd w:id="145"/>
      <w:r w:rsidR="00683608">
        <w:rPr>
          <w:color w:val="000000" w:themeColor="text1"/>
        </w:rPr>
        <w:t xml:space="preserve"> </w:t>
      </w:r>
    </w:p>
    <w:p w14:paraId="02DCD718" w14:textId="6600CCE6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hyperlink r:id="rId42" w:tgtFrame="_blank" w:history="1">
        <w:r w:rsidRPr="00683608">
          <w:rPr>
            <w:lang w:val="en-US"/>
          </w:rPr>
          <w:t>ASP.NET</w:t>
        </w:r>
      </w:hyperlink>
      <w:r>
        <w:rPr>
          <w:lang w:val="en-US"/>
        </w:rPr>
        <w:t xml:space="preserve"> </w:t>
      </w:r>
      <w:r w:rsidRPr="00683608">
        <w:rPr>
          <w:lang w:val="en-US"/>
        </w:rPr>
        <w:t>Core</w:t>
      </w:r>
      <w:r>
        <w:rPr>
          <w:lang w:val="en-US"/>
        </w:rPr>
        <w:t xml:space="preserve"> </w:t>
      </w:r>
      <w:r w:rsidRPr="00683608">
        <w:rPr>
          <w:lang w:val="en-US"/>
        </w:rPr>
        <w:t>Official</w:t>
      </w:r>
      <w:r>
        <w:rPr>
          <w:lang w:val="en-US"/>
        </w:rPr>
        <w:t xml:space="preserve"> </w:t>
      </w:r>
      <w:r w:rsidRPr="00683608">
        <w:rPr>
          <w:lang w:val="en-US"/>
        </w:rPr>
        <w:t>Documentation.</w:t>
      </w:r>
      <w:r>
        <w:rPr>
          <w:lang w:val="en-US"/>
        </w:rPr>
        <w:t xml:space="preserve"> </w:t>
      </w:r>
      <w:r w:rsidRPr="00683608">
        <w:t xml:space="preserve">[Электронный ресурс] – Режим доступа: </w:t>
      </w:r>
      <w:hyperlink r:id="rId43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learn</w:t>
        </w:r>
        <w:r w:rsidRPr="00683608">
          <w:t>.</w:t>
        </w:r>
        <w:r w:rsidRPr="00683608">
          <w:rPr>
            <w:lang w:val="en-US"/>
          </w:rPr>
          <w:t>microsoft</w:t>
        </w:r>
        <w:r w:rsidRPr="00683608">
          <w:t>.</w:t>
        </w:r>
        <w:r w:rsidRPr="00683608">
          <w:rPr>
            <w:lang w:val="en-US"/>
          </w:rPr>
          <w:t>com</w:t>
        </w:r>
        <w:r w:rsidRPr="00683608">
          <w:t>/</w:t>
        </w:r>
        <w:r w:rsidRPr="00683608">
          <w:rPr>
            <w:lang w:val="en-US"/>
          </w:rPr>
          <w:t>aspnet</w:t>
        </w:r>
        <w:r w:rsidRPr="00683608">
          <w:t>/</w:t>
        </w:r>
        <w:r w:rsidRPr="00683608">
          <w:rPr>
            <w:lang w:val="en-US"/>
          </w:rPr>
          <w:t>core</w:t>
        </w:r>
      </w:hyperlink>
      <w:r w:rsidRPr="00683608">
        <w:t xml:space="preserve"> – Дата обращения: 25.05.2026.</w:t>
      </w:r>
    </w:p>
    <w:p w14:paraId="6D34677E" w14:textId="3F042820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Next</w:t>
      </w:r>
      <w:r w:rsidRPr="00683608">
        <w:t>.</w:t>
      </w:r>
      <w:r w:rsidRPr="00683608">
        <w:rPr>
          <w:lang w:val="en-US"/>
        </w:rPr>
        <w:t>js</w:t>
      </w:r>
      <w:r w:rsidRPr="00683608">
        <w:t xml:space="preserve"> </w:t>
      </w:r>
      <w:r w:rsidRPr="00683608">
        <w:rPr>
          <w:lang w:val="en-US"/>
        </w:rPr>
        <w:t>Official</w:t>
      </w:r>
      <w:r w:rsidRPr="00683608">
        <w:t xml:space="preserve"> </w:t>
      </w:r>
      <w:r w:rsidRPr="00683608">
        <w:rPr>
          <w:lang w:val="en-US"/>
        </w:rPr>
        <w:t>Documentation</w:t>
      </w:r>
      <w:r w:rsidRPr="00683608">
        <w:t xml:space="preserve">. [Электронный ресурс] – Режим доступа: </w:t>
      </w:r>
      <w:hyperlink r:id="rId44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nextjs</w:t>
        </w:r>
        <w:r w:rsidRPr="00683608">
          <w:t>.</w:t>
        </w:r>
        <w:r w:rsidRPr="00683608">
          <w:rPr>
            <w:lang w:val="en-US"/>
          </w:rPr>
          <w:t>org</w:t>
        </w:r>
        <w:r w:rsidRPr="00683608">
          <w:t>/</w:t>
        </w:r>
        <w:r w:rsidRPr="00683608">
          <w:rPr>
            <w:lang w:val="en-US"/>
          </w:rPr>
          <w:t>docs</w:t>
        </w:r>
      </w:hyperlink>
      <w:r w:rsidRPr="00683608">
        <w:t xml:space="preserve"> – Дата обращения: 25.05.2026.</w:t>
      </w:r>
    </w:p>
    <w:p w14:paraId="0E733A53" w14:textId="00F9631F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Songsterr</w:t>
      </w:r>
      <w:r w:rsidRPr="00683608">
        <w:t xml:space="preserve"> </w:t>
      </w:r>
      <w:r w:rsidRPr="00683608">
        <w:rPr>
          <w:lang w:val="en-US"/>
        </w:rPr>
        <w:t>Website</w:t>
      </w:r>
      <w:r w:rsidRPr="00683608">
        <w:t xml:space="preserve">. [Электронный ресурс] – Режим доступа: </w:t>
      </w:r>
      <w:hyperlink r:id="rId45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www</w:t>
        </w:r>
        <w:r w:rsidRPr="00683608">
          <w:t>.</w:t>
        </w:r>
        <w:r w:rsidRPr="00683608">
          <w:rPr>
            <w:lang w:val="en-US"/>
          </w:rPr>
          <w:t>songsterr</w:t>
        </w:r>
        <w:r w:rsidRPr="00683608">
          <w:t>.</w:t>
        </w:r>
        <w:r w:rsidRPr="00683608">
          <w:rPr>
            <w:lang w:val="en-US"/>
          </w:rPr>
          <w:t>com</w:t>
        </w:r>
        <w:r w:rsidRPr="00683608">
          <w:t>/</w:t>
        </w:r>
      </w:hyperlink>
      <w:r w:rsidRPr="00683608">
        <w:t xml:space="preserve"> – Дата обращения: 25.05.2026.</w:t>
      </w:r>
    </w:p>
    <w:p w14:paraId="75913BC5" w14:textId="24998D96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Ultimate</w:t>
      </w:r>
      <w:r w:rsidRPr="00683608">
        <w:t xml:space="preserve"> </w:t>
      </w:r>
      <w:r w:rsidRPr="00683608">
        <w:rPr>
          <w:lang w:val="en-US"/>
        </w:rPr>
        <w:t>Guitar</w:t>
      </w:r>
      <w:r w:rsidRPr="00683608">
        <w:t xml:space="preserve"> </w:t>
      </w:r>
      <w:r w:rsidRPr="00683608">
        <w:rPr>
          <w:lang w:val="en-US"/>
        </w:rPr>
        <w:t>Website</w:t>
      </w:r>
      <w:r w:rsidRPr="00683608">
        <w:t xml:space="preserve">. [Электронный ресурс] – Режим доступа: </w:t>
      </w:r>
      <w:hyperlink r:id="rId46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www</w:t>
        </w:r>
        <w:r w:rsidRPr="00683608">
          <w:t>.</w:t>
        </w:r>
        <w:r w:rsidRPr="00683608">
          <w:rPr>
            <w:lang w:val="en-US"/>
          </w:rPr>
          <w:t>ultimate</w:t>
        </w:r>
        <w:r w:rsidRPr="00683608">
          <w:t>-</w:t>
        </w:r>
        <w:r w:rsidRPr="00683608">
          <w:rPr>
            <w:lang w:val="en-US"/>
          </w:rPr>
          <w:t>guitar</w:t>
        </w:r>
        <w:r w:rsidRPr="00683608">
          <w:t>.</w:t>
        </w:r>
        <w:r w:rsidRPr="00683608">
          <w:rPr>
            <w:lang w:val="en-US"/>
          </w:rPr>
          <w:t>com</w:t>
        </w:r>
        <w:r w:rsidRPr="00683608">
          <w:t>/</w:t>
        </w:r>
      </w:hyperlink>
      <w:r w:rsidRPr="00683608">
        <w:t xml:space="preserve"> – Дата обращения: 25.05.2026.</w:t>
      </w:r>
    </w:p>
    <w:p w14:paraId="5FAEE88E" w14:textId="15F3A8E6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HTTP</w:t>
      </w:r>
      <w:r w:rsidRPr="00683608">
        <w:t xml:space="preserve"> – </w:t>
      </w:r>
      <w:r w:rsidRPr="00683608">
        <w:rPr>
          <w:lang w:val="en-US"/>
        </w:rPr>
        <w:t>MDN</w:t>
      </w:r>
      <w:r w:rsidRPr="00683608">
        <w:t xml:space="preserve"> </w:t>
      </w:r>
      <w:r w:rsidRPr="00683608">
        <w:rPr>
          <w:lang w:val="en-US"/>
        </w:rPr>
        <w:t>Web</w:t>
      </w:r>
      <w:r w:rsidRPr="00683608">
        <w:t xml:space="preserve"> </w:t>
      </w:r>
      <w:r w:rsidRPr="00683608">
        <w:rPr>
          <w:lang w:val="en-US"/>
        </w:rPr>
        <w:t>Docs</w:t>
      </w:r>
      <w:r w:rsidRPr="00683608">
        <w:t xml:space="preserve">. [Электронный ресурс] – Режим доступа: </w:t>
      </w:r>
      <w:hyperlink r:id="rId47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developer</w:t>
        </w:r>
        <w:r w:rsidRPr="00683608">
          <w:t>.</w:t>
        </w:r>
        <w:r w:rsidRPr="00683608">
          <w:rPr>
            <w:lang w:val="en-US"/>
          </w:rPr>
          <w:t>mozilla</w:t>
        </w:r>
        <w:r w:rsidRPr="00683608">
          <w:t>.</w:t>
        </w:r>
        <w:r w:rsidRPr="00683608">
          <w:rPr>
            <w:lang w:val="en-US"/>
          </w:rPr>
          <w:t>org</w:t>
        </w:r>
        <w:r w:rsidRPr="00683608">
          <w:t>/</w:t>
        </w:r>
        <w:r w:rsidRPr="00683608">
          <w:rPr>
            <w:lang w:val="en-US"/>
          </w:rPr>
          <w:t>en</w:t>
        </w:r>
        <w:r w:rsidRPr="00683608">
          <w:t>-</w:t>
        </w:r>
        <w:r w:rsidRPr="00683608">
          <w:rPr>
            <w:lang w:val="en-US"/>
          </w:rPr>
          <w:t>US</w:t>
        </w:r>
        <w:r w:rsidRPr="00683608">
          <w:t>/</w:t>
        </w:r>
        <w:r w:rsidRPr="00683608">
          <w:rPr>
            <w:lang w:val="en-US"/>
          </w:rPr>
          <w:t>docs</w:t>
        </w:r>
        <w:r w:rsidRPr="00683608">
          <w:t>/</w:t>
        </w:r>
        <w:r w:rsidRPr="00683608">
          <w:rPr>
            <w:lang w:val="en-US"/>
          </w:rPr>
          <w:t>Web</w:t>
        </w:r>
        <w:r w:rsidRPr="00683608">
          <w:t>/</w:t>
        </w:r>
        <w:r w:rsidRPr="00683608">
          <w:rPr>
            <w:lang w:val="en-US"/>
          </w:rPr>
          <w:t>HTTP</w:t>
        </w:r>
      </w:hyperlink>
      <w:r w:rsidRPr="00683608">
        <w:t xml:space="preserve"> – Дата обращения: 25.05.2026.</w:t>
      </w:r>
    </w:p>
    <w:p w14:paraId="541C7051" w14:textId="215B6A71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t>.</w:t>
      </w:r>
      <w:r w:rsidRPr="00683608">
        <w:rPr>
          <w:lang w:val="en-US"/>
        </w:rPr>
        <w:t>NET</w:t>
      </w:r>
      <w:r w:rsidRPr="00683608">
        <w:t xml:space="preserve"> </w:t>
      </w:r>
      <w:r w:rsidRPr="00683608">
        <w:rPr>
          <w:lang w:val="en-US"/>
        </w:rPr>
        <w:t>Official</w:t>
      </w:r>
      <w:r w:rsidRPr="00683608">
        <w:t xml:space="preserve"> </w:t>
      </w:r>
      <w:r w:rsidRPr="00683608">
        <w:rPr>
          <w:lang w:val="en-US"/>
        </w:rPr>
        <w:t>Documentation</w:t>
      </w:r>
      <w:r w:rsidRPr="00683608">
        <w:t xml:space="preserve">. [Электронный ресурс] – Режим доступа: </w:t>
      </w:r>
      <w:hyperlink r:id="rId48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learn</w:t>
        </w:r>
        <w:r w:rsidRPr="00683608">
          <w:t>.</w:t>
        </w:r>
        <w:r w:rsidRPr="00683608">
          <w:rPr>
            <w:lang w:val="en-US"/>
          </w:rPr>
          <w:t>microsoft</w:t>
        </w:r>
        <w:r w:rsidRPr="00683608">
          <w:t>.</w:t>
        </w:r>
        <w:r w:rsidRPr="00683608">
          <w:rPr>
            <w:lang w:val="en-US"/>
          </w:rPr>
          <w:t>com</w:t>
        </w:r>
        <w:r w:rsidRPr="00683608">
          <w:t>/</w:t>
        </w:r>
        <w:r w:rsidRPr="00683608">
          <w:rPr>
            <w:lang w:val="en-US"/>
          </w:rPr>
          <w:t>dotnet</w:t>
        </w:r>
      </w:hyperlink>
      <w:r w:rsidRPr="00683608">
        <w:t xml:space="preserve"> – Дата обращения: 25.05.2026.</w:t>
      </w:r>
    </w:p>
    <w:p w14:paraId="620DC05F" w14:textId="60006E7F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Node</w:t>
      </w:r>
      <w:r w:rsidRPr="00683608">
        <w:t>.</w:t>
      </w:r>
      <w:r w:rsidRPr="00683608">
        <w:rPr>
          <w:lang w:val="en-US"/>
        </w:rPr>
        <w:t>js</w:t>
      </w:r>
      <w:r w:rsidRPr="00683608">
        <w:t xml:space="preserve"> </w:t>
      </w:r>
      <w:r w:rsidRPr="00683608">
        <w:rPr>
          <w:lang w:val="en-US"/>
        </w:rPr>
        <w:t>Official</w:t>
      </w:r>
      <w:r w:rsidRPr="00683608">
        <w:t xml:space="preserve"> </w:t>
      </w:r>
      <w:r w:rsidRPr="00683608">
        <w:rPr>
          <w:lang w:val="en-US"/>
        </w:rPr>
        <w:t>Documentation</w:t>
      </w:r>
      <w:r w:rsidRPr="00683608">
        <w:t xml:space="preserve">. [Электронный ресурс] – Режим доступа: </w:t>
      </w:r>
      <w:hyperlink r:id="rId49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nodejs</w:t>
        </w:r>
        <w:r w:rsidRPr="00683608">
          <w:t>.</w:t>
        </w:r>
        <w:r w:rsidRPr="00683608">
          <w:rPr>
            <w:lang w:val="en-US"/>
          </w:rPr>
          <w:t>org</w:t>
        </w:r>
        <w:r w:rsidRPr="00683608">
          <w:t>/</w:t>
        </w:r>
        <w:r w:rsidRPr="00683608">
          <w:rPr>
            <w:lang w:val="en-US"/>
          </w:rPr>
          <w:t>en</w:t>
        </w:r>
        <w:r w:rsidRPr="00683608">
          <w:t>/</w:t>
        </w:r>
        <w:r w:rsidRPr="00683608">
          <w:rPr>
            <w:lang w:val="en-US"/>
          </w:rPr>
          <w:t>docs</w:t>
        </w:r>
        <w:r w:rsidRPr="00683608">
          <w:t>/</w:t>
        </w:r>
      </w:hyperlink>
      <w:r w:rsidRPr="00683608">
        <w:t xml:space="preserve"> – Дата обращения: 25.05.2026.</w:t>
      </w:r>
    </w:p>
    <w:p w14:paraId="4499DA66" w14:textId="1BB939A6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WebSocket</w:t>
      </w:r>
      <w:r w:rsidRPr="00683608">
        <w:t xml:space="preserve"> – </w:t>
      </w:r>
      <w:r w:rsidRPr="00683608">
        <w:rPr>
          <w:lang w:val="en-US"/>
        </w:rPr>
        <w:t>MDN</w:t>
      </w:r>
      <w:r w:rsidRPr="00683608">
        <w:t xml:space="preserve"> </w:t>
      </w:r>
      <w:r w:rsidRPr="00683608">
        <w:rPr>
          <w:lang w:val="en-US"/>
        </w:rPr>
        <w:t>Web</w:t>
      </w:r>
      <w:r w:rsidRPr="00683608">
        <w:t xml:space="preserve"> </w:t>
      </w:r>
      <w:r w:rsidRPr="00683608">
        <w:rPr>
          <w:lang w:val="en-US"/>
        </w:rPr>
        <w:t>Docs</w:t>
      </w:r>
      <w:r w:rsidRPr="00683608">
        <w:t xml:space="preserve">. [Электронный ресурс] – Режим доступа: </w:t>
      </w:r>
      <w:hyperlink r:id="rId50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developer</w:t>
        </w:r>
        <w:r w:rsidRPr="00683608">
          <w:t>.</w:t>
        </w:r>
        <w:r w:rsidRPr="00683608">
          <w:rPr>
            <w:lang w:val="en-US"/>
          </w:rPr>
          <w:t>mozilla</w:t>
        </w:r>
        <w:r w:rsidRPr="00683608">
          <w:t>.</w:t>
        </w:r>
        <w:r w:rsidRPr="00683608">
          <w:rPr>
            <w:lang w:val="en-US"/>
          </w:rPr>
          <w:t>org</w:t>
        </w:r>
        <w:r w:rsidRPr="00683608">
          <w:t>/</w:t>
        </w:r>
        <w:r w:rsidRPr="00683608">
          <w:rPr>
            <w:lang w:val="en-US"/>
          </w:rPr>
          <w:t>en</w:t>
        </w:r>
        <w:r w:rsidRPr="00683608">
          <w:t>-</w:t>
        </w:r>
        <w:r w:rsidRPr="00683608">
          <w:rPr>
            <w:lang w:val="en-US"/>
          </w:rPr>
          <w:t>US</w:t>
        </w:r>
        <w:r w:rsidRPr="00683608">
          <w:t>/</w:t>
        </w:r>
        <w:r w:rsidRPr="00683608">
          <w:rPr>
            <w:lang w:val="en-US"/>
          </w:rPr>
          <w:t>docs</w:t>
        </w:r>
        <w:r w:rsidRPr="00683608">
          <w:t>/</w:t>
        </w:r>
        <w:r w:rsidRPr="00683608">
          <w:rPr>
            <w:lang w:val="en-US"/>
          </w:rPr>
          <w:t>Web</w:t>
        </w:r>
        <w:r w:rsidRPr="00683608">
          <w:t>/</w:t>
        </w:r>
        <w:r w:rsidRPr="00683608">
          <w:rPr>
            <w:lang w:val="en-US"/>
          </w:rPr>
          <w:t>API</w:t>
        </w:r>
        <w:r w:rsidRPr="00683608">
          <w:t>/</w:t>
        </w:r>
        <w:r w:rsidRPr="00683608">
          <w:rPr>
            <w:lang w:val="en-US"/>
          </w:rPr>
          <w:t>WebSocket</w:t>
        </w:r>
      </w:hyperlink>
      <w:r w:rsidRPr="00683608">
        <w:t xml:space="preserve"> – Дата обращения: 25.05.2026.</w:t>
      </w:r>
    </w:p>
    <w:p w14:paraId="5D5C4562" w14:textId="5F403724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npm</w:t>
      </w:r>
      <w:r w:rsidRPr="00683608">
        <w:t xml:space="preserve"> </w:t>
      </w:r>
      <w:r w:rsidRPr="00683608">
        <w:rPr>
          <w:lang w:val="en-US"/>
        </w:rPr>
        <w:t>Official</w:t>
      </w:r>
      <w:r w:rsidRPr="00683608">
        <w:t xml:space="preserve"> </w:t>
      </w:r>
      <w:r w:rsidRPr="00683608">
        <w:rPr>
          <w:lang w:val="en-US"/>
        </w:rPr>
        <w:t>Documentation</w:t>
      </w:r>
      <w:r w:rsidRPr="00683608">
        <w:t xml:space="preserve">. [Электронный ресурс] – Режим доступа: </w:t>
      </w:r>
      <w:hyperlink r:id="rId51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docs</w:t>
        </w:r>
        <w:r w:rsidRPr="00683608">
          <w:t>.</w:t>
        </w:r>
        <w:r w:rsidRPr="00683608">
          <w:rPr>
            <w:lang w:val="en-US"/>
          </w:rPr>
          <w:t>npmjs</w:t>
        </w:r>
        <w:r w:rsidRPr="00683608">
          <w:t>.</w:t>
        </w:r>
        <w:r w:rsidRPr="00683608">
          <w:rPr>
            <w:lang w:val="en-US"/>
          </w:rPr>
          <w:t>com</w:t>
        </w:r>
        <w:r w:rsidRPr="00683608">
          <w:t>/</w:t>
        </w:r>
      </w:hyperlink>
      <w:r w:rsidRPr="00683608">
        <w:t xml:space="preserve"> – Дата обращения: 25.05.2026.</w:t>
      </w:r>
    </w:p>
    <w:p w14:paraId="37DEA1A2" w14:textId="57022CA0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TypeScript</w:t>
      </w:r>
      <w:r w:rsidRPr="00683608">
        <w:t xml:space="preserve"> </w:t>
      </w:r>
      <w:r w:rsidRPr="00683608">
        <w:rPr>
          <w:lang w:val="en-US"/>
        </w:rPr>
        <w:t>Official</w:t>
      </w:r>
      <w:r w:rsidRPr="00683608">
        <w:t xml:space="preserve"> </w:t>
      </w:r>
      <w:r w:rsidRPr="00683608">
        <w:rPr>
          <w:lang w:val="en-US"/>
        </w:rPr>
        <w:t>Documentation</w:t>
      </w:r>
      <w:r w:rsidRPr="00683608">
        <w:t xml:space="preserve">. [Электронный ресурс] – Режим доступа: </w:t>
      </w:r>
      <w:hyperlink r:id="rId52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www</w:t>
        </w:r>
        <w:r w:rsidRPr="00683608">
          <w:t>.</w:t>
        </w:r>
        <w:r w:rsidRPr="00683608">
          <w:rPr>
            <w:lang w:val="en-US"/>
          </w:rPr>
          <w:t>typescriptlang</w:t>
        </w:r>
        <w:r w:rsidRPr="00683608">
          <w:t>.</w:t>
        </w:r>
        <w:r w:rsidRPr="00683608">
          <w:rPr>
            <w:lang w:val="en-US"/>
          </w:rPr>
          <w:t>org</w:t>
        </w:r>
        <w:r w:rsidRPr="00683608">
          <w:t>/</w:t>
        </w:r>
        <w:r w:rsidRPr="00683608">
          <w:rPr>
            <w:lang w:val="en-US"/>
          </w:rPr>
          <w:t>docs</w:t>
        </w:r>
        <w:r w:rsidRPr="00683608">
          <w:t>/</w:t>
        </w:r>
      </w:hyperlink>
      <w:r w:rsidRPr="00683608">
        <w:t xml:space="preserve"> – Дата обращения: 25.05.2026.</w:t>
      </w:r>
    </w:p>
    <w:p w14:paraId="72EBA64E" w14:textId="267FD94A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React</w:t>
      </w:r>
      <w:r w:rsidRPr="00683608">
        <w:t xml:space="preserve"> </w:t>
      </w:r>
      <w:r w:rsidRPr="00683608">
        <w:rPr>
          <w:lang w:val="en-US"/>
        </w:rPr>
        <w:t>Official</w:t>
      </w:r>
      <w:r w:rsidRPr="00683608">
        <w:t xml:space="preserve"> </w:t>
      </w:r>
      <w:r w:rsidRPr="00683608">
        <w:rPr>
          <w:lang w:val="en-US"/>
        </w:rPr>
        <w:t>Documentation</w:t>
      </w:r>
      <w:r w:rsidRPr="00683608">
        <w:t xml:space="preserve">. [Электронный ресурс] – Режим доступа: </w:t>
      </w:r>
      <w:hyperlink r:id="rId53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react</w:t>
        </w:r>
        <w:r w:rsidRPr="00683608">
          <w:t>.</w:t>
        </w:r>
        <w:r w:rsidRPr="00683608">
          <w:rPr>
            <w:lang w:val="en-US"/>
          </w:rPr>
          <w:t>dev</w:t>
        </w:r>
        <w:r w:rsidRPr="00683608">
          <w:t>/</w:t>
        </w:r>
      </w:hyperlink>
      <w:r w:rsidRPr="00683608">
        <w:t xml:space="preserve"> – Дата обращения: 25.05.2026.</w:t>
      </w:r>
    </w:p>
    <w:p w14:paraId="5557F219" w14:textId="074EC4A6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PostgreSQL</w:t>
      </w:r>
      <w:r w:rsidRPr="00683608">
        <w:t xml:space="preserve"> </w:t>
      </w:r>
      <w:r w:rsidRPr="00683608">
        <w:rPr>
          <w:lang w:val="en-US"/>
        </w:rPr>
        <w:t>Official</w:t>
      </w:r>
      <w:r w:rsidRPr="00683608">
        <w:t xml:space="preserve"> </w:t>
      </w:r>
      <w:r w:rsidRPr="00683608">
        <w:rPr>
          <w:lang w:val="en-US"/>
        </w:rPr>
        <w:t>Documentation</w:t>
      </w:r>
      <w:r w:rsidRPr="00683608">
        <w:t xml:space="preserve">. [Электронный ресурс] – Режим доступа: </w:t>
      </w:r>
      <w:hyperlink r:id="rId54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www</w:t>
        </w:r>
        <w:r w:rsidRPr="00683608">
          <w:t>.</w:t>
        </w:r>
        <w:r w:rsidRPr="00683608">
          <w:rPr>
            <w:lang w:val="en-US"/>
          </w:rPr>
          <w:t>postgresql</w:t>
        </w:r>
        <w:r w:rsidRPr="00683608">
          <w:t>.</w:t>
        </w:r>
        <w:r w:rsidRPr="00683608">
          <w:rPr>
            <w:lang w:val="en-US"/>
          </w:rPr>
          <w:t>org</w:t>
        </w:r>
        <w:r w:rsidRPr="00683608">
          <w:t>/</w:t>
        </w:r>
        <w:r w:rsidRPr="00683608">
          <w:rPr>
            <w:lang w:val="en-US"/>
          </w:rPr>
          <w:t>docs</w:t>
        </w:r>
        <w:r w:rsidRPr="00683608">
          <w:t>/</w:t>
        </w:r>
      </w:hyperlink>
      <w:r w:rsidRPr="00683608">
        <w:t xml:space="preserve"> – Дата обращения: 25.05.2026.</w:t>
      </w:r>
    </w:p>
    <w:p w14:paraId="29EF9B59" w14:textId="23C2D349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Docker</w:t>
      </w:r>
      <w:r w:rsidRPr="00683608">
        <w:t xml:space="preserve"> </w:t>
      </w:r>
      <w:r w:rsidRPr="00683608">
        <w:rPr>
          <w:lang w:val="en-US"/>
        </w:rPr>
        <w:t>Official</w:t>
      </w:r>
      <w:r w:rsidRPr="00683608">
        <w:t xml:space="preserve"> </w:t>
      </w:r>
      <w:r w:rsidRPr="00683608">
        <w:rPr>
          <w:lang w:val="en-US"/>
        </w:rPr>
        <w:t>Documentation</w:t>
      </w:r>
      <w:r w:rsidRPr="00683608">
        <w:t xml:space="preserve">. [Электронный ресурс] – Режим доступа: </w:t>
      </w:r>
      <w:hyperlink r:id="rId55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docs</w:t>
        </w:r>
        <w:r w:rsidRPr="00683608">
          <w:t>.</w:t>
        </w:r>
        <w:r w:rsidRPr="00683608">
          <w:rPr>
            <w:lang w:val="en-US"/>
          </w:rPr>
          <w:t>docker</w:t>
        </w:r>
        <w:r w:rsidRPr="00683608">
          <w:t>.</w:t>
        </w:r>
        <w:r w:rsidRPr="00683608">
          <w:rPr>
            <w:lang w:val="en-US"/>
          </w:rPr>
          <w:t>com</w:t>
        </w:r>
        <w:r w:rsidRPr="00683608">
          <w:t>/</w:t>
        </w:r>
      </w:hyperlink>
      <w:r w:rsidRPr="00683608">
        <w:t xml:space="preserve"> – Дата обращения: 25.05.2026.</w:t>
      </w:r>
    </w:p>
    <w:p w14:paraId="68277F3E" w14:textId="29465C73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Docker</w:t>
      </w:r>
      <w:r w:rsidRPr="00683608">
        <w:t xml:space="preserve"> </w:t>
      </w:r>
      <w:r w:rsidRPr="00683608">
        <w:rPr>
          <w:lang w:val="en-US"/>
        </w:rPr>
        <w:t>Compose</w:t>
      </w:r>
      <w:r w:rsidRPr="00683608">
        <w:t xml:space="preserve"> </w:t>
      </w:r>
      <w:r w:rsidRPr="00683608">
        <w:rPr>
          <w:lang w:val="en-US"/>
        </w:rPr>
        <w:t>Official</w:t>
      </w:r>
      <w:r w:rsidRPr="00683608">
        <w:t xml:space="preserve"> </w:t>
      </w:r>
      <w:r w:rsidRPr="00683608">
        <w:rPr>
          <w:lang w:val="en-US"/>
        </w:rPr>
        <w:t>Documentation</w:t>
      </w:r>
      <w:r w:rsidRPr="00683608">
        <w:t xml:space="preserve">. [Электронный ресурс] – Режим доступа: </w:t>
      </w:r>
      <w:hyperlink r:id="rId56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docs</w:t>
        </w:r>
        <w:r w:rsidRPr="00683608">
          <w:t>.</w:t>
        </w:r>
        <w:r w:rsidRPr="00683608">
          <w:rPr>
            <w:lang w:val="en-US"/>
          </w:rPr>
          <w:t>docker</w:t>
        </w:r>
        <w:r w:rsidRPr="00683608">
          <w:t>.</w:t>
        </w:r>
        <w:r w:rsidRPr="00683608">
          <w:rPr>
            <w:lang w:val="en-US"/>
          </w:rPr>
          <w:t>com</w:t>
        </w:r>
        <w:r w:rsidRPr="00683608">
          <w:t>/</w:t>
        </w:r>
        <w:r w:rsidRPr="00683608">
          <w:rPr>
            <w:lang w:val="en-US"/>
          </w:rPr>
          <w:t>compose</w:t>
        </w:r>
        <w:r w:rsidRPr="00683608">
          <w:t>/</w:t>
        </w:r>
      </w:hyperlink>
      <w:r w:rsidRPr="00683608">
        <w:t xml:space="preserve"> – Дата обращения: 25.05.2026.</w:t>
      </w:r>
    </w:p>
    <w:p w14:paraId="4E496C87" w14:textId="34F4597B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YAML</w:t>
      </w:r>
      <w:r w:rsidRPr="00683608">
        <w:t xml:space="preserve"> </w:t>
      </w:r>
      <w:r w:rsidRPr="00683608">
        <w:rPr>
          <w:lang w:val="en-US"/>
        </w:rPr>
        <w:t>Official</w:t>
      </w:r>
      <w:r w:rsidRPr="00683608">
        <w:t xml:space="preserve"> </w:t>
      </w:r>
      <w:r w:rsidRPr="00683608">
        <w:rPr>
          <w:lang w:val="en-US"/>
        </w:rPr>
        <w:t>Website</w:t>
      </w:r>
      <w:r w:rsidRPr="00683608">
        <w:t xml:space="preserve">. [Электронный ресурс] – Режим доступа: </w:t>
      </w:r>
      <w:hyperlink r:id="rId57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yaml</w:t>
        </w:r>
        <w:r w:rsidRPr="00683608">
          <w:t>.</w:t>
        </w:r>
        <w:r w:rsidRPr="00683608">
          <w:rPr>
            <w:lang w:val="en-US"/>
          </w:rPr>
          <w:t>org</w:t>
        </w:r>
        <w:r w:rsidRPr="00683608">
          <w:t>/</w:t>
        </w:r>
      </w:hyperlink>
      <w:r w:rsidRPr="00683608">
        <w:t xml:space="preserve"> – Дата обращения: 25.05.2026.</w:t>
      </w:r>
    </w:p>
    <w:p w14:paraId="71D54C4F" w14:textId="08E2BFA9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Swagger</w:t>
      </w:r>
      <w:r w:rsidRPr="00683608">
        <w:t xml:space="preserve"> </w:t>
      </w:r>
      <w:r w:rsidRPr="00683608">
        <w:rPr>
          <w:lang w:val="en-US"/>
        </w:rPr>
        <w:t>OpenAPI</w:t>
      </w:r>
      <w:r w:rsidRPr="00683608">
        <w:t xml:space="preserve"> </w:t>
      </w:r>
      <w:r w:rsidRPr="00683608">
        <w:rPr>
          <w:lang w:val="en-US"/>
        </w:rPr>
        <w:t>Documentation</w:t>
      </w:r>
      <w:r w:rsidRPr="00683608">
        <w:t xml:space="preserve">. [Электронный ресурс] – Режим доступа: </w:t>
      </w:r>
      <w:hyperlink r:id="rId58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swagger</w:t>
        </w:r>
        <w:r w:rsidRPr="00683608">
          <w:t>.</w:t>
        </w:r>
        <w:r w:rsidRPr="00683608">
          <w:rPr>
            <w:lang w:val="en-US"/>
          </w:rPr>
          <w:t>io</w:t>
        </w:r>
        <w:r w:rsidRPr="00683608">
          <w:t>/</w:t>
        </w:r>
        <w:r w:rsidRPr="00683608">
          <w:rPr>
            <w:lang w:val="en-US"/>
          </w:rPr>
          <w:t>docs</w:t>
        </w:r>
        <w:r w:rsidRPr="00683608">
          <w:t>/</w:t>
        </w:r>
      </w:hyperlink>
      <w:r w:rsidRPr="00683608">
        <w:t xml:space="preserve"> – Дата обращения: 25.05.2026.</w:t>
      </w:r>
    </w:p>
    <w:p w14:paraId="6836DAD0" w14:textId="77777777" w:rsidR="00683608" w:rsidRPr="00683608" w:rsidRDefault="00683608">
      <w:pPr>
        <w:ind w:firstLine="0"/>
        <w:jc w:val="left"/>
      </w:pPr>
      <w:r w:rsidRPr="00683608">
        <w:br w:type="page"/>
      </w:r>
    </w:p>
    <w:p w14:paraId="1EDD67AA" w14:textId="599D419A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  <w:rPr>
          <w:lang w:val="en-US"/>
        </w:rPr>
      </w:pPr>
      <w:r w:rsidRPr="00683608">
        <w:rPr>
          <w:lang w:val="en-US"/>
        </w:rPr>
        <w:lastRenderedPageBreak/>
        <w:t>REST</w:t>
      </w:r>
      <w:r>
        <w:rPr>
          <w:lang w:val="en-US"/>
        </w:rPr>
        <w:t xml:space="preserve"> </w:t>
      </w:r>
      <w:r w:rsidRPr="00683608">
        <w:rPr>
          <w:lang w:val="en-US"/>
        </w:rPr>
        <w:t>API</w:t>
      </w:r>
      <w:r>
        <w:rPr>
          <w:lang w:val="en-US"/>
        </w:rPr>
        <w:t xml:space="preserve"> </w:t>
      </w:r>
      <w:r w:rsidRPr="00683608">
        <w:rPr>
          <w:lang w:val="en-US"/>
        </w:rPr>
        <w:t>Tutorial</w:t>
      </w:r>
      <w:r>
        <w:rPr>
          <w:lang w:val="en-US"/>
        </w:rPr>
        <w:t xml:space="preserve"> </w:t>
      </w:r>
      <w:r w:rsidRPr="00683608">
        <w:rPr>
          <w:lang w:val="en-US"/>
        </w:rPr>
        <w:t>by</w:t>
      </w:r>
      <w:r>
        <w:rPr>
          <w:lang w:val="en-US"/>
        </w:rPr>
        <w:t xml:space="preserve"> </w:t>
      </w:r>
      <w:hyperlink r:id="rId59" w:tgtFrame="_blank" w:history="1">
        <w:r w:rsidRPr="00683608">
          <w:rPr>
            <w:lang w:val="en-US"/>
          </w:rPr>
          <w:t>RESTfulAPI.net</w:t>
        </w:r>
      </w:hyperlink>
      <w:r w:rsidRPr="00683608">
        <w:rPr>
          <w:lang w:val="en-US"/>
        </w:rPr>
        <w:t>.</w:t>
      </w:r>
      <w:r>
        <w:rPr>
          <w:lang w:val="en-US"/>
        </w:rPr>
        <w:t xml:space="preserve"> </w:t>
      </w:r>
      <w:r w:rsidRPr="00683608">
        <w:rPr>
          <w:lang w:val="en-US"/>
        </w:rPr>
        <w:t>[Электронный</w:t>
      </w:r>
      <w:r>
        <w:rPr>
          <w:lang w:val="en-US"/>
        </w:rPr>
        <w:t xml:space="preserve"> </w:t>
      </w:r>
      <w:r w:rsidRPr="00683608">
        <w:rPr>
          <w:lang w:val="en-US"/>
        </w:rPr>
        <w:t>ресурс]</w:t>
      </w:r>
      <w:r>
        <w:rPr>
          <w:lang w:val="en-US"/>
        </w:rPr>
        <w:t xml:space="preserve"> </w:t>
      </w:r>
      <w:r w:rsidRPr="00683608">
        <w:rPr>
          <w:lang w:val="en-US"/>
        </w:rPr>
        <w:t>–</w:t>
      </w:r>
      <w:r>
        <w:rPr>
          <w:lang w:val="en-US"/>
        </w:rPr>
        <w:t xml:space="preserve"> </w:t>
      </w:r>
      <w:r w:rsidRPr="00683608">
        <w:rPr>
          <w:lang w:val="en-US"/>
        </w:rPr>
        <w:t>Режим</w:t>
      </w:r>
      <w:r>
        <w:rPr>
          <w:lang w:val="en-US"/>
        </w:rPr>
        <w:t xml:space="preserve"> </w:t>
      </w:r>
      <w:r w:rsidRPr="00683608">
        <w:rPr>
          <w:lang w:val="en-US"/>
        </w:rPr>
        <w:t>доступа:</w:t>
      </w:r>
      <w:r>
        <w:rPr>
          <w:lang w:val="en-US"/>
        </w:rPr>
        <w:t xml:space="preserve"> </w:t>
      </w:r>
      <w:hyperlink r:id="rId60" w:tgtFrame="_blank" w:history="1">
        <w:r w:rsidRPr="00683608">
          <w:rPr>
            <w:lang w:val="en-US"/>
          </w:rPr>
          <w:t>https://restfulapi.net/</w:t>
        </w:r>
      </w:hyperlink>
      <w:r>
        <w:rPr>
          <w:lang w:val="en-US"/>
        </w:rPr>
        <w:t xml:space="preserve"> </w:t>
      </w:r>
      <w:r w:rsidRPr="00683608">
        <w:rPr>
          <w:lang w:val="en-US"/>
        </w:rPr>
        <w:t>–</w:t>
      </w:r>
      <w:r>
        <w:rPr>
          <w:lang w:val="en-US"/>
        </w:rPr>
        <w:t xml:space="preserve"> </w:t>
      </w:r>
      <w:r w:rsidRPr="00683608">
        <w:rPr>
          <w:lang w:val="en-US"/>
        </w:rPr>
        <w:t>Дата</w:t>
      </w:r>
      <w:r>
        <w:rPr>
          <w:lang w:val="en-US"/>
        </w:rPr>
        <w:t xml:space="preserve"> </w:t>
      </w:r>
      <w:r w:rsidRPr="00683608">
        <w:rPr>
          <w:lang w:val="en-US"/>
        </w:rPr>
        <w:t>обращения:</w:t>
      </w:r>
      <w:r>
        <w:rPr>
          <w:lang w:val="en-US"/>
        </w:rPr>
        <w:t xml:space="preserve"> </w:t>
      </w:r>
      <w:r w:rsidRPr="00683608">
        <w:rPr>
          <w:lang w:val="en-US"/>
        </w:rPr>
        <w:t>25.05.2026.</w:t>
      </w:r>
    </w:p>
    <w:p w14:paraId="2EDEAD11" w14:textId="527BB678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OpenAPI</w:t>
      </w:r>
      <w:r>
        <w:rPr>
          <w:lang w:val="en-US"/>
        </w:rPr>
        <w:t xml:space="preserve"> </w:t>
      </w:r>
      <w:r w:rsidRPr="00683608">
        <w:rPr>
          <w:lang w:val="en-US"/>
        </w:rPr>
        <w:t>Specification</w:t>
      </w:r>
      <w:r>
        <w:rPr>
          <w:lang w:val="en-US"/>
        </w:rPr>
        <w:t xml:space="preserve"> </w:t>
      </w:r>
      <w:r w:rsidRPr="00683608">
        <w:rPr>
          <w:lang w:val="en-US"/>
        </w:rPr>
        <w:t>(OAS)</w:t>
      </w:r>
      <w:r>
        <w:rPr>
          <w:lang w:val="en-US"/>
        </w:rPr>
        <w:t xml:space="preserve"> </w:t>
      </w:r>
      <w:r w:rsidRPr="00683608">
        <w:rPr>
          <w:lang w:val="en-US"/>
        </w:rPr>
        <w:t>–</w:t>
      </w:r>
      <w:r>
        <w:rPr>
          <w:lang w:val="en-US"/>
        </w:rPr>
        <w:t xml:space="preserve"> </w:t>
      </w:r>
      <w:hyperlink r:id="rId61" w:tgtFrame="_blank" w:history="1">
        <w:r w:rsidRPr="00683608">
          <w:rPr>
            <w:lang w:val="en-US"/>
          </w:rPr>
          <w:t>Swagger.io</w:t>
        </w:r>
      </w:hyperlink>
      <w:r w:rsidRPr="00683608">
        <w:rPr>
          <w:lang w:val="en-US"/>
        </w:rPr>
        <w:t>.</w:t>
      </w:r>
      <w:r>
        <w:rPr>
          <w:lang w:val="en-US"/>
        </w:rPr>
        <w:t xml:space="preserve"> </w:t>
      </w:r>
      <w:r w:rsidRPr="00683608">
        <w:t xml:space="preserve">[Электронный ресурс] – Режим доступа: </w:t>
      </w:r>
      <w:hyperlink r:id="rId62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swagger</w:t>
        </w:r>
        <w:r w:rsidRPr="00683608">
          <w:t>.</w:t>
        </w:r>
        <w:r w:rsidRPr="00683608">
          <w:rPr>
            <w:lang w:val="en-US"/>
          </w:rPr>
          <w:t>io</w:t>
        </w:r>
        <w:r w:rsidRPr="00683608">
          <w:t>/</w:t>
        </w:r>
        <w:r w:rsidRPr="00683608">
          <w:rPr>
            <w:lang w:val="en-US"/>
          </w:rPr>
          <w:t>specification</w:t>
        </w:r>
        <w:r w:rsidRPr="00683608">
          <w:t>/</w:t>
        </w:r>
      </w:hyperlink>
      <w:r w:rsidRPr="00683608">
        <w:t xml:space="preserve"> – Дата обращения: 25.05.2026.</w:t>
      </w:r>
    </w:p>
    <w:p w14:paraId="2FA22384" w14:textId="5F33950D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Entity</w:t>
      </w:r>
      <w:r w:rsidRPr="00683608">
        <w:t xml:space="preserve"> </w:t>
      </w:r>
      <w:r w:rsidRPr="00683608">
        <w:rPr>
          <w:lang w:val="en-US"/>
        </w:rPr>
        <w:t>Framework</w:t>
      </w:r>
      <w:r w:rsidRPr="00683608">
        <w:t xml:space="preserve"> </w:t>
      </w:r>
      <w:r w:rsidRPr="00683608">
        <w:rPr>
          <w:lang w:val="en-US"/>
        </w:rPr>
        <w:t>Core</w:t>
      </w:r>
      <w:r w:rsidRPr="00683608">
        <w:t xml:space="preserve"> </w:t>
      </w:r>
      <w:r w:rsidRPr="00683608">
        <w:rPr>
          <w:lang w:val="en-US"/>
        </w:rPr>
        <w:t>Documentation</w:t>
      </w:r>
      <w:r w:rsidRPr="00683608">
        <w:t xml:space="preserve">. [Электронный ресурс] – Режим доступа: </w:t>
      </w:r>
      <w:hyperlink r:id="rId63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learn</w:t>
        </w:r>
        <w:r w:rsidRPr="00683608">
          <w:t>.</w:t>
        </w:r>
        <w:r w:rsidRPr="00683608">
          <w:rPr>
            <w:lang w:val="en-US"/>
          </w:rPr>
          <w:t>microsoft</w:t>
        </w:r>
        <w:r w:rsidRPr="00683608">
          <w:t>.</w:t>
        </w:r>
        <w:r w:rsidRPr="00683608">
          <w:rPr>
            <w:lang w:val="en-US"/>
          </w:rPr>
          <w:t>com</w:t>
        </w:r>
        <w:r w:rsidRPr="00683608">
          <w:t>/</w:t>
        </w:r>
        <w:r w:rsidRPr="00683608">
          <w:rPr>
            <w:lang w:val="en-US"/>
          </w:rPr>
          <w:t>ef</w:t>
        </w:r>
        <w:r w:rsidRPr="00683608">
          <w:t>/</w:t>
        </w:r>
        <w:r w:rsidRPr="00683608">
          <w:rPr>
            <w:lang w:val="en-US"/>
          </w:rPr>
          <w:t>core</w:t>
        </w:r>
        <w:r w:rsidRPr="00683608">
          <w:t>/</w:t>
        </w:r>
      </w:hyperlink>
      <w:r w:rsidRPr="00683608">
        <w:t xml:space="preserve"> – Дата обращения: 25.05.2026.</w:t>
      </w:r>
    </w:p>
    <w:p w14:paraId="7A395D96" w14:textId="20F58679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ORM</w:t>
      </w:r>
      <w:r>
        <w:rPr>
          <w:lang w:val="en-US"/>
        </w:rPr>
        <w:t xml:space="preserve"> </w:t>
      </w:r>
      <w:r w:rsidRPr="00683608">
        <w:rPr>
          <w:lang w:val="en-US"/>
        </w:rPr>
        <w:t>(Object-Relational</w:t>
      </w:r>
      <w:r>
        <w:rPr>
          <w:lang w:val="en-US"/>
        </w:rPr>
        <w:t xml:space="preserve"> </w:t>
      </w:r>
      <w:r w:rsidRPr="00683608">
        <w:rPr>
          <w:lang w:val="en-US"/>
        </w:rPr>
        <w:t>Mapping)</w:t>
      </w:r>
      <w:r>
        <w:rPr>
          <w:lang w:val="en-US"/>
        </w:rPr>
        <w:t xml:space="preserve"> </w:t>
      </w:r>
      <w:r w:rsidRPr="00683608">
        <w:rPr>
          <w:lang w:val="en-US"/>
        </w:rPr>
        <w:t>–</w:t>
      </w:r>
      <w:r>
        <w:rPr>
          <w:lang w:val="en-US"/>
        </w:rPr>
        <w:t xml:space="preserve"> </w:t>
      </w:r>
      <w:r w:rsidRPr="00683608">
        <w:rPr>
          <w:lang w:val="en-US"/>
        </w:rPr>
        <w:t>Microsoft</w:t>
      </w:r>
      <w:r>
        <w:rPr>
          <w:lang w:val="en-US"/>
        </w:rPr>
        <w:t xml:space="preserve"> </w:t>
      </w:r>
      <w:r w:rsidRPr="00683608">
        <w:rPr>
          <w:lang w:val="en-US"/>
        </w:rPr>
        <w:t>Learn.</w:t>
      </w:r>
      <w:r>
        <w:rPr>
          <w:lang w:val="en-US"/>
        </w:rPr>
        <w:t xml:space="preserve"> </w:t>
      </w:r>
      <w:r w:rsidRPr="00683608">
        <w:t xml:space="preserve">[Электронный ресурс] – Режим доступа: </w:t>
      </w:r>
      <w:hyperlink r:id="rId64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learn</w:t>
        </w:r>
        <w:r w:rsidRPr="00683608">
          <w:t>.</w:t>
        </w:r>
        <w:r w:rsidRPr="00683608">
          <w:rPr>
            <w:lang w:val="en-US"/>
          </w:rPr>
          <w:t>microsoft</w:t>
        </w:r>
        <w:r w:rsidRPr="00683608">
          <w:t>.</w:t>
        </w:r>
        <w:r w:rsidRPr="00683608">
          <w:rPr>
            <w:lang w:val="en-US"/>
          </w:rPr>
          <w:t>com</w:t>
        </w:r>
        <w:r w:rsidRPr="00683608">
          <w:t>/</w:t>
        </w:r>
        <w:r w:rsidRPr="00683608">
          <w:rPr>
            <w:lang w:val="en-US"/>
          </w:rPr>
          <w:t>dotnet</w:t>
        </w:r>
        <w:r w:rsidRPr="00683608">
          <w:t>/</w:t>
        </w:r>
        <w:r w:rsidRPr="00683608">
          <w:rPr>
            <w:lang w:val="en-US"/>
          </w:rPr>
          <w:t>architecture</w:t>
        </w:r>
        <w:r w:rsidRPr="00683608">
          <w:t>/</w:t>
        </w:r>
        <w:r w:rsidRPr="00683608">
          <w:rPr>
            <w:lang w:val="en-US"/>
          </w:rPr>
          <w:t>cloud</w:t>
        </w:r>
        <w:r w:rsidRPr="00683608">
          <w:t>-</w:t>
        </w:r>
        <w:r w:rsidRPr="00683608">
          <w:rPr>
            <w:lang w:val="en-US"/>
          </w:rPr>
          <w:t>native</w:t>
        </w:r>
        <w:r w:rsidRPr="00683608">
          <w:t>/</w:t>
        </w:r>
        <w:r w:rsidRPr="00683608">
          <w:rPr>
            <w:lang w:val="en-US"/>
          </w:rPr>
          <w:t>relational</w:t>
        </w:r>
        <w:r w:rsidRPr="00683608">
          <w:t>-</w:t>
        </w:r>
        <w:r w:rsidRPr="00683608">
          <w:rPr>
            <w:lang w:val="en-US"/>
          </w:rPr>
          <w:t>vs</w:t>
        </w:r>
        <w:r w:rsidRPr="00683608">
          <w:t>-</w:t>
        </w:r>
        <w:r w:rsidRPr="00683608">
          <w:rPr>
            <w:lang w:val="en-US"/>
          </w:rPr>
          <w:t>nosql</w:t>
        </w:r>
        <w:r w:rsidRPr="00683608">
          <w:t>-</w:t>
        </w:r>
        <w:r w:rsidRPr="00683608">
          <w:rPr>
            <w:lang w:val="en-US"/>
          </w:rPr>
          <w:t>data</w:t>
        </w:r>
      </w:hyperlink>
      <w:r w:rsidRPr="00683608">
        <w:t xml:space="preserve"> – Дата обращения: 25.05.2026.</w:t>
      </w:r>
    </w:p>
    <w:p w14:paraId="05C82D25" w14:textId="6E9C0204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SQL</w:t>
      </w:r>
      <w:r w:rsidRPr="00683608">
        <w:t xml:space="preserve"> </w:t>
      </w:r>
      <w:r w:rsidRPr="00683608">
        <w:rPr>
          <w:lang w:val="en-US"/>
        </w:rPr>
        <w:t>Tutorial</w:t>
      </w:r>
      <w:r w:rsidRPr="00683608">
        <w:t xml:space="preserve"> – </w:t>
      </w:r>
      <w:r w:rsidRPr="00683608">
        <w:rPr>
          <w:lang w:val="en-US"/>
        </w:rPr>
        <w:t>W</w:t>
      </w:r>
      <w:r w:rsidRPr="00683608">
        <w:t>3</w:t>
      </w:r>
      <w:r w:rsidRPr="00683608">
        <w:rPr>
          <w:lang w:val="en-US"/>
        </w:rPr>
        <w:t>Schools</w:t>
      </w:r>
      <w:r w:rsidRPr="00683608">
        <w:t xml:space="preserve">. [Электронный ресурс] – Режим доступа: </w:t>
      </w:r>
      <w:hyperlink r:id="rId65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www</w:t>
        </w:r>
        <w:r w:rsidRPr="00683608">
          <w:t>.</w:t>
        </w:r>
        <w:r w:rsidRPr="00683608">
          <w:rPr>
            <w:lang w:val="en-US"/>
          </w:rPr>
          <w:t>w</w:t>
        </w:r>
        <w:r w:rsidRPr="00683608">
          <w:t>3</w:t>
        </w:r>
        <w:r w:rsidRPr="00683608">
          <w:rPr>
            <w:lang w:val="en-US"/>
          </w:rPr>
          <w:t>schools</w:t>
        </w:r>
        <w:r w:rsidRPr="00683608">
          <w:t>.</w:t>
        </w:r>
        <w:r w:rsidRPr="00683608">
          <w:rPr>
            <w:lang w:val="en-US"/>
          </w:rPr>
          <w:t>com</w:t>
        </w:r>
        <w:r w:rsidRPr="00683608">
          <w:t>/</w:t>
        </w:r>
        <w:r w:rsidRPr="00683608">
          <w:rPr>
            <w:lang w:val="en-US"/>
          </w:rPr>
          <w:t>sql</w:t>
        </w:r>
        <w:r w:rsidRPr="00683608">
          <w:t>/</w:t>
        </w:r>
      </w:hyperlink>
      <w:r w:rsidRPr="00683608">
        <w:t xml:space="preserve"> – Дата обращения: 25.05.2026.</w:t>
      </w:r>
    </w:p>
    <w:p w14:paraId="6B789C69" w14:textId="05910F7C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C</w:t>
      </w:r>
      <w:r w:rsidRPr="00683608">
        <w:t xml:space="preserve"># </w:t>
      </w:r>
      <w:r w:rsidRPr="00683608">
        <w:rPr>
          <w:lang w:val="en-US"/>
        </w:rPr>
        <w:t>Official</w:t>
      </w:r>
      <w:r w:rsidRPr="00683608">
        <w:t xml:space="preserve"> </w:t>
      </w:r>
      <w:r w:rsidRPr="00683608">
        <w:rPr>
          <w:lang w:val="en-US"/>
        </w:rPr>
        <w:t>Documentation</w:t>
      </w:r>
      <w:r w:rsidRPr="00683608">
        <w:t xml:space="preserve">. [Электронный ресурс] – Режим доступа: </w:t>
      </w:r>
      <w:hyperlink r:id="rId66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learn</w:t>
        </w:r>
        <w:r w:rsidRPr="00683608">
          <w:t>.</w:t>
        </w:r>
        <w:r w:rsidRPr="00683608">
          <w:rPr>
            <w:lang w:val="en-US"/>
          </w:rPr>
          <w:t>microsoft</w:t>
        </w:r>
        <w:r w:rsidRPr="00683608">
          <w:t>.</w:t>
        </w:r>
        <w:r w:rsidRPr="00683608">
          <w:rPr>
            <w:lang w:val="en-US"/>
          </w:rPr>
          <w:t>com</w:t>
        </w:r>
        <w:r w:rsidRPr="00683608">
          <w:t>/</w:t>
        </w:r>
        <w:r w:rsidRPr="00683608">
          <w:rPr>
            <w:lang w:val="en-US"/>
          </w:rPr>
          <w:t>dotnet</w:t>
        </w:r>
        <w:r w:rsidRPr="00683608">
          <w:t>/</w:t>
        </w:r>
        <w:r w:rsidRPr="00683608">
          <w:rPr>
            <w:lang w:val="en-US"/>
          </w:rPr>
          <w:t>csharp</w:t>
        </w:r>
        <w:r w:rsidRPr="00683608">
          <w:t>/</w:t>
        </w:r>
      </w:hyperlink>
      <w:r w:rsidRPr="00683608">
        <w:t xml:space="preserve"> – Дата обращения: 25.05.2026.</w:t>
      </w:r>
    </w:p>
    <w:p w14:paraId="0D155C49" w14:textId="6F3465C5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Axios</w:t>
      </w:r>
      <w:r w:rsidRPr="00683608">
        <w:t xml:space="preserve"> </w:t>
      </w:r>
      <w:r w:rsidRPr="00683608">
        <w:rPr>
          <w:lang w:val="en-US"/>
        </w:rPr>
        <w:t>GitHub</w:t>
      </w:r>
      <w:r w:rsidRPr="00683608">
        <w:t xml:space="preserve"> </w:t>
      </w:r>
      <w:r w:rsidRPr="00683608">
        <w:rPr>
          <w:lang w:val="en-US"/>
        </w:rPr>
        <w:t>Repository</w:t>
      </w:r>
      <w:r w:rsidRPr="00683608">
        <w:t xml:space="preserve"> &amp; </w:t>
      </w:r>
      <w:r w:rsidRPr="00683608">
        <w:rPr>
          <w:lang w:val="en-US"/>
        </w:rPr>
        <w:t>Documentation</w:t>
      </w:r>
      <w:r w:rsidRPr="00683608">
        <w:t xml:space="preserve">. [Электронный ресурс] – Режим доступа: </w:t>
      </w:r>
      <w:hyperlink r:id="rId67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github</w:t>
        </w:r>
        <w:r w:rsidRPr="00683608">
          <w:t>.</w:t>
        </w:r>
        <w:r w:rsidRPr="00683608">
          <w:rPr>
            <w:lang w:val="en-US"/>
          </w:rPr>
          <w:t>com</w:t>
        </w:r>
        <w:r w:rsidRPr="00683608">
          <w:t>/</w:t>
        </w:r>
        <w:r w:rsidRPr="00683608">
          <w:rPr>
            <w:lang w:val="en-US"/>
          </w:rPr>
          <w:t>axios</w:t>
        </w:r>
        <w:r w:rsidRPr="00683608">
          <w:t>/</w:t>
        </w:r>
        <w:r w:rsidRPr="00683608">
          <w:rPr>
            <w:lang w:val="en-US"/>
          </w:rPr>
          <w:t>axios</w:t>
        </w:r>
      </w:hyperlink>
      <w:r w:rsidRPr="00683608">
        <w:t xml:space="preserve"> – Дата обращения: 25.05.2026.</w:t>
      </w:r>
    </w:p>
    <w:p w14:paraId="078224FB" w14:textId="4F5EB96B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Express</w:t>
      </w:r>
      <w:r w:rsidRPr="00683608">
        <w:t>.</w:t>
      </w:r>
      <w:r w:rsidRPr="00683608">
        <w:rPr>
          <w:lang w:val="en-US"/>
        </w:rPr>
        <w:t>js</w:t>
      </w:r>
      <w:r w:rsidRPr="00683608">
        <w:t xml:space="preserve"> </w:t>
      </w:r>
      <w:r w:rsidRPr="00683608">
        <w:rPr>
          <w:lang w:val="en-US"/>
        </w:rPr>
        <w:t>Official</w:t>
      </w:r>
      <w:r w:rsidRPr="00683608">
        <w:t xml:space="preserve"> </w:t>
      </w:r>
      <w:r w:rsidRPr="00683608">
        <w:rPr>
          <w:lang w:val="en-US"/>
        </w:rPr>
        <w:t>Documentation</w:t>
      </w:r>
      <w:r w:rsidRPr="00683608">
        <w:t xml:space="preserve">. [Электронный ресурс] – Режим доступа: </w:t>
      </w:r>
      <w:hyperlink r:id="rId68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expressjs</w:t>
        </w:r>
        <w:r w:rsidRPr="00683608">
          <w:t>.</w:t>
        </w:r>
        <w:r w:rsidRPr="00683608">
          <w:rPr>
            <w:lang w:val="en-US"/>
          </w:rPr>
          <w:t>com</w:t>
        </w:r>
        <w:r w:rsidRPr="00683608">
          <w:t>/</w:t>
        </w:r>
      </w:hyperlink>
      <w:r w:rsidRPr="00683608">
        <w:t xml:space="preserve"> – Дата обращения: 25.05.2026.</w:t>
      </w:r>
    </w:p>
    <w:p w14:paraId="26D15719" w14:textId="7A95C1A1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Onion</w:t>
      </w:r>
      <w:r w:rsidRPr="00683608">
        <w:t xml:space="preserve"> </w:t>
      </w:r>
      <w:r w:rsidRPr="00683608">
        <w:rPr>
          <w:lang w:val="en-US"/>
        </w:rPr>
        <w:t>Architecture</w:t>
      </w:r>
      <w:r w:rsidRPr="00683608">
        <w:t xml:space="preserve"> – </w:t>
      </w:r>
      <w:r w:rsidRPr="00683608">
        <w:rPr>
          <w:lang w:val="en-US"/>
        </w:rPr>
        <w:t>Jeffrey</w:t>
      </w:r>
      <w:r w:rsidRPr="00683608">
        <w:t xml:space="preserve"> </w:t>
      </w:r>
      <w:r w:rsidRPr="00683608">
        <w:rPr>
          <w:lang w:val="en-US"/>
        </w:rPr>
        <w:t>Palermo</w:t>
      </w:r>
      <w:r w:rsidRPr="00683608">
        <w:t xml:space="preserve">. [Электронный ресурс] – Режим доступа: </w:t>
      </w:r>
      <w:hyperlink r:id="rId69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jeffreypalermo</w:t>
        </w:r>
        <w:r w:rsidRPr="00683608">
          <w:t>.</w:t>
        </w:r>
        <w:r w:rsidRPr="00683608">
          <w:rPr>
            <w:lang w:val="en-US"/>
          </w:rPr>
          <w:t>com</w:t>
        </w:r>
        <w:r w:rsidRPr="00683608">
          <w:t>/2008/07/</w:t>
        </w:r>
        <w:r w:rsidRPr="00683608">
          <w:rPr>
            <w:lang w:val="en-US"/>
          </w:rPr>
          <w:t>the</w:t>
        </w:r>
        <w:r w:rsidRPr="00683608">
          <w:t>-</w:t>
        </w:r>
        <w:r w:rsidRPr="00683608">
          <w:rPr>
            <w:lang w:val="en-US"/>
          </w:rPr>
          <w:t>onion</w:t>
        </w:r>
        <w:r w:rsidRPr="00683608">
          <w:t>-</w:t>
        </w:r>
        <w:r w:rsidRPr="00683608">
          <w:rPr>
            <w:lang w:val="en-US"/>
          </w:rPr>
          <w:t>architecture</w:t>
        </w:r>
        <w:r w:rsidRPr="00683608">
          <w:t>-</w:t>
        </w:r>
        <w:r w:rsidRPr="00683608">
          <w:rPr>
            <w:lang w:val="en-US"/>
          </w:rPr>
          <w:t>part</w:t>
        </w:r>
        <w:r w:rsidRPr="00683608">
          <w:t>-1/</w:t>
        </w:r>
      </w:hyperlink>
      <w:r w:rsidRPr="00683608">
        <w:t xml:space="preserve"> – Дата обращения: 25.05.2026.</w:t>
      </w:r>
    </w:p>
    <w:p w14:paraId="48073079" w14:textId="1348465C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Dependency</w:t>
      </w:r>
      <w:r>
        <w:rPr>
          <w:lang w:val="en-US"/>
        </w:rPr>
        <w:t xml:space="preserve"> </w:t>
      </w:r>
      <w:r w:rsidRPr="00683608">
        <w:rPr>
          <w:lang w:val="en-US"/>
        </w:rPr>
        <w:t>Injection</w:t>
      </w:r>
      <w:r>
        <w:rPr>
          <w:lang w:val="en-US"/>
        </w:rPr>
        <w:t xml:space="preserve"> </w:t>
      </w:r>
      <w:r w:rsidRPr="00683608">
        <w:rPr>
          <w:lang w:val="en-US"/>
        </w:rPr>
        <w:t>in</w:t>
      </w:r>
      <w:r>
        <w:rPr>
          <w:lang w:val="en-US"/>
        </w:rPr>
        <w:t xml:space="preserve"> </w:t>
      </w:r>
      <w:r w:rsidRPr="00683608">
        <w:rPr>
          <w:lang w:val="en-US"/>
        </w:rPr>
        <w:t>.NET</w:t>
      </w:r>
      <w:r>
        <w:rPr>
          <w:lang w:val="en-US"/>
        </w:rPr>
        <w:t xml:space="preserve"> </w:t>
      </w:r>
      <w:r w:rsidRPr="00683608">
        <w:rPr>
          <w:lang w:val="en-US"/>
        </w:rPr>
        <w:t>–</w:t>
      </w:r>
      <w:r>
        <w:rPr>
          <w:lang w:val="en-US"/>
        </w:rPr>
        <w:t xml:space="preserve"> </w:t>
      </w:r>
      <w:r w:rsidRPr="00683608">
        <w:rPr>
          <w:lang w:val="en-US"/>
        </w:rPr>
        <w:t>Microsoft</w:t>
      </w:r>
      <w:r>
        <w:rPr>
          <w:lang w:val="en-US"/>
        </w:rPr>
        <w:t xml:space="preserve"> </w:t>
      </w:r>
      <w:r w:rsidRPr="00683608">
        <w:rPr>
          <w:lang w:val="en-US"/>
        </w:rPr>
        <w:t>Learn.</w:t>
      </w:r>
      <w:r>
        <w:rPr>
          <w:lang w:val="en-US"/>
        </w:rPr>
        <w:t xml:space="preserve"> </w:t>
      </w:r>
      <w:r w:rsidRPr="00683608">
        <w:t xml:space="preserve">[Электронный ресурс] – Режим доступа: </w:t>
      </w:r>
      <w:hyperlink r:id="rId70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learn</w:t>
        </w:r>
        <w:r w:rsidRPr="00683608">
          <w:t>.</w:t>
        </w:r>
        <w:r w:rsidRPr="00683608">
          <w:rPr>
            <w:lang w:val="en-US"/>
          </w:rPr>
          <w:t>microsoft</w:t>
        </w:r>
        <w:r w:rsidRPr="00683608">
          <w:t>.</w:t>
        </w:r>
        <w:r w:rsidRPr="00683608">
          <w:rPr>
            <w:lang w:val="en-US"/>
          </w:rPr>
          <w:t>com</w:t>
        </w:r>
        <w:r w:rsidRPr="00683608">
          <w:t>/</w:t>
        </w:r>
        <w:r w:rsidRPr="00683608">
          <w:rPr>
            <w:lang w:val="en-US"/>
          </w:rPr>
          <w:t>dotnet</w:t>
        </w:r>
        <w:r w:rsidRPr="00683608">
          <w:t>/</w:t>
        </w:r>
        <w:r w:rsidRPr="00683608">
          <w:rPr>
            <w:lang w:val="en-US"/>
          </w:rPr>
          <w:t>core</w:t>
        </w:r>
        <w:r w:rsidRPr="00683608">
          <w:t>/</w:t>
        </w:r>
        <w:r w:rsidRPr="00683608">
          <w:rPr>
            <w:lang w:val="en-US"/>
          </w:rPr>
          <w:t>extensions</w:t>
        </w:r>
        <w:r w:rsidRPr="00683608">
          <w:t>/</w:t>
        </w:r>
        <w:r w:rsidRPr="00683608">
          <w:rPr>
            <w:lang w:val="en-US"/>
          </w:rPr>
          <w:t>dependency</w:t>
        </w:r>
        <w:r w:rsidRPr="00683608">
          <w:t>-</w:t>
        </w:r>
        <w:r w:rsidRPr="00683608">
          <w:rPr>
            <w:lang w:val="en-US"/>
          </w:rPr>
          <w:t>injection</w:t>
        </w:r>
      </w:hyperlink>
      <w:r w:rsidRPr="00683608">
        <w:t xml:space="preserve"> – Дата обращения: 25.05.2026.</w:t>
      </w:r>
    </w:p>
    <w:p w14:paraId="56DB7C5B" w14:textId="7AD5CDA3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Repository</w:t>
      </w:r>
      <w:r w:rsidRPr="00683608">
        <w:t xml:space="preserve"> </w:t>
      </w:r>
      <w:r w:rsidRPr="00683608">
        <w:rPr>
          <w:lang w:val="en-US"/>
        </w:rPr>
        <w:t>Pattern</w:t>
      </w:r>
      <w:r w:rsidRPr="00683608">
        <w:t xml:space="preserve"> – </w:t>
      </w:r>
      <w:r w:rsidRPr="00683608">
        <w:rPr>
          <w:lang w:val="en-US"/>
        </w:rPr>
        <w:t>Microsoft</w:t>
      </w:r>
      <w:r w:rsidRPr="00683608">
        <w:t xml:space="preserve"> </w:t>
      </w:r>
      <w:r w:rsidRPr="00683608">
        <w:rPr>
          <w:lang w:val="en-US"/>
        </w:rPr>
        <w:t>Learn</w:t>
      </w:r>
      <w:r w:rsidRPr="00683608">
        <w:t xml:space="preserve">. [Электронный ресурс] – Режим доступа: </w:t>
      </w:r>
      <w:hyperlink r:id="rId71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learn</w:t>
        </w:r>
        <w:r w:rsidRPr="00683608">
          <w:t>.</w:t>
        </w:r>
        <w:r w:rsidRPr="00683608">
          <w:rPr>
            <w:lang w:val="en-US"/>
          </w:rPr>
          <w:t>microsoft</w:t>
        </w:r>
        <w:r w:rsidRPr="00683608">
          <w:t>.</w:t>
        </w:r>
        <w:r w:rsidRPr="00683608">
          <w:rPr>
            <w:lang w:val="en-US"/>
          </w:rPr>
          <w:t>com</w:t>
        </w:r>
        <w:r w:rsidRPr="00683608">
          <w:t>/</w:t>
        </w:r>
        <w:r w:rsidRPr="00683608">
          <w:rPr>
            <w:lang w:val="en-US"/>
          </w:rPr>
          <w:t>dotnet</w:t>
        </w:r>
        <w:r w:rsidRPr="00683608">
          <w:t>/</w:t>
        </w:r>
        <w:r w:rsidRPr="00683608">
          <w:rPr>
            <w:lang w:val="en-US"/>
          </w:rPr>
          <w:t>architecture</w:t>
        </w:r>
        <w:r w:rsidRPr="00683608">
          <w:t>/</w:t>
        </w:r>
        <w:r w:rsidRPr="00683608">
          <w:rPr>
            <w:lang w:val="en-US"/>
          </w:rPr>
          <w:t>microservices</w:t>
        </w:r>
        <w:r w:rsidRPr="00683608">
          <w:t>/</w:t>
        </w:r>
        <w:r w:rsidRPr="00683608">
          <w:rPr>
            <w:lang w:val="en-US"/>
          </w:rPr>
          <w:t>microservice</w:t>
        </w:r>
        <w:r w:rsidRPr="00683608">
          <w:t>-</w:t>
        </w:r>
        <w:r w:rsidRPr="00683608">
          <w:rPr>
            <w:lang w:val="en-US"/>
          </w:rPr>
          <w:t>ddd</w:t>
        </w:r>
        <w:r w:rsidRPr="00683608">
          <w:t>-</w:t>
        </w:r>
        <w:r w:rsidRPr="00683608">
          <w:rPr>
            <w:lang w:val="en-US"/>
          </w:rPr>
          <w:t>cqrs</w:t>
        </w:r>
        <w:r w:rsidRPr="00683608">
          <w:t>-</w:t>
        </w:r>
        <w:r w:rsidRPr="00683608">
          <w:rPr>
            <w:lang w:val="en-US"/>
          </w:rPr>
          <w:t>patterns</w:t>
        </w:r>
        <w:r w:rsidRPr="00683608">
          <w:t>/</w:t>
        </w:r>
        <w:r w:rsidRPr="00683608">
          <w:rPr>
            <w:lang w:val="en-US"/>
          </w:rPr>
          <w:t>infrastructure</w:t>
        </w:r>
        <w:r w:rsidRPr="00683608">
          <w:t>-</w:t>
        </w:r>
        <w:r w:rsidRPr="00683608">
          <w:rPr>
            <w:lang w:val="en-US"/>
          </w:rPr>
          <w:t>persistence</w:t>
        </w:r>
        <w:r w:rsidRPr="00683608">
          <w:t>-</w:t>
        </w:r>
        <w:r w:rsidRPr="00683608">
          <w:rPr>
            <w:lang w:val="en-US"/>
          </w:rPr>
          <w:t>layer</w:t>
        </w:r>
        <w:r w:rsidRPr="00683608">
          <w:t>-</w:t>
        </w:r>
        <w:r w:rsidRPr="00683608">
          <w:rPr>
            <w:lang w:val="en-US"/>
          </w:rPr>
          <w:t>design</w:t>
        </w:r>
      </w:hyperlink>
      <w:r w:rsidRPr="00683608">
        <w:t xml:space="preserve"> – Дата обращения: 25.05.2026.</w:t>
      </w:r>
    </w:p>
    <w:p w14:paraId="3D3E8633" w14:textId="71BC1BC2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Unit</w:t>
      </w:r>
      <w:r>
        <w:rPr>
          <w:lang w:val="en-US"/>
        </w:rPr>
        <w:t xml:space="preserve"> </w:t>
      </w:r>
      <w:r w:rsidRPr="00683608">
        <w:rPr>
          <w:lang w:val="en-US"/>
        </w:rPr>
        <w:t>of</w:t>
      </w:r>
      <w:r>
        <w:rPr>
          <w:lang w:val="en-US"/>
        </w:rPr>
        <w:t xml:space="preserve"> </w:t>
      </w:r>
      <w:r w:rsidRPr="00683608">
        <w:rPr>
          <w:lang w:val="en-US"/>
        </w:rPr>
        <w:t>Work</w:t>
      </w:r>
      <w:r>
        <w:rPr>
          <w:lang w:val="en-US"/>
        </w:rPr>
        <w:t xml:space="preserve"> </w:t>
      </w:r>
      <w:r w:rsidRPr="00683608">
        <w:rPr>
          <w:lang w:val="en-US"/>
        </w:rPr>
        <w:t>Pattern</w:t>
      </w:r>
      <w:r>
        <w:rPr>
          <w:lang w:val="en-US"/>
        </w:rPr>
        <w:t xml:space="preserve"> </w:t>
      </w:r>
      <w:r w:rsidRPr="00683608">
        <w:rPr>
          <w:lang w:val="en-US"/>
        </w:rPr>
        <w:t>–</w:t>
      </w:r>
      <w:r>
        <w:rPr>
          <w:lang w:val="en-US"/>
        </w:rPr>
        <w:t xml:space="preserve"> </w:t>
      </w:r>
      <w:r w:rsidRPr="00683608">
        <w:rPr>
          <w:lang w:val="en-US"/>
        </w:rPr>
        <w:t>Martin</w:t>
      </w:r>
      <w:r>
        <w:rPr>
          <w:lang w:val="en-US"/>
        </w:rPr>
        <w:t xml:space="preserve"> </w:t>
      </w:r>
      <w:r w:rsidRPr="00683608">
        <w:rPr>
          <w:lang w:val="en-US"/>
        </w:rPr>
        <w:t>Fowler.</w:t>
      </w:r>
      <w:r>
        <w:rPr>
          <w:lang w:val="en-US"/>
        </w:rPr>
        <w:t xml:space="preserve"> </w:t>
      </w:r>
      <w:r w:rsidRPr="00683608">
        <w:t xml:space="preserve">[Электронный ресурс] – Режим доступа: </w:t>
      </w:r>
      <w:hyperlink r:id="rId72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martinfowler</w:t>
        </w:r>
        <w:r w:rsidRPr="00683608">
          <w:t>.</w:t>
        </w:r>
        <w:r w:rsidRPr="00683608">
          <w:rPr>
            <w:lang w:val="en-US"/>
          </w:rPr>
          <w:t>com</w:t>
        </w:r>
        <w:r w:rsidRPr="00683608">
          <w:t>/</w:t>
        </w:r>
        <w:r w:rsidRPr="00683608">
          <w:rPr>
            <w:lang w:val="en-US"/>
          </w:rPr>
          <w:t>eaaCatalog</w:t>
        </w:r>
        <w:r w:rsidRPr="00683608">
          <w:t>/</w:t>
        </w:r>
        <w:r w:rsidRPr="00683608">
          <w:rPr>
            <w:lang w:val="en-US"/>
          </w:rPr>
          <w:t>unitOfWork</w:t>
        </w:r>
        <w:r w:rsidRPr="00683608">
          <w:t>.</w:t>
        </w:r>
        <w:r w:rsidRPr="00683608">
          <w:rPr>
            <w:lang w:val="en-US"/>
          </w:rPr>
          <w:t>html</w:t>
        </w:r>
      </w:hyperlink>
      <w:r w:rsidRPr="00683608">
        <w:t xml:space="preserve"> – Дата обращения: 25.05.2026.</w:t>
      </w:r>
    </w:p>
    <w:p w14:paraId="22AF35E2" w14:textId="797CF5B1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Middleware</w:t>
      </w:r>
      <w:r>
        <w:rPr>
          <w:lang w:val="en-US"/>
        </w:rPr>
        <w:t xml:space="preserve"> </w:t>
      </w:r>
      <w:r w:rsidRPr="00683608">
        <w:rPr>
          <w:lang w:val="en-US"/>
        </w:rPr>
        <w:t>in</w:t>
      </w:r>
      <w:r>
        <w:rPr>
          <w:lang w:val="en-US"/>
        </w:rPr>
        <w:t xml:space="preserve"> </w:t>
      </w:r>
      <w:hyperlink r:id="rId73" w:tgtFrame="_blank" w:history="1">
        <w:r w:rsidRPr="00683608">
          <w:rPr>
            <w:lang w:val="en-US"/>
          </w:rPr>
          <w:t>ASP.NET</w:t>
        </w:r>
      </w:hyperlink>
      <w:r>
        <w:rPr>
          <w:lang w:val="en-US"/>
        </w:rPr>
        <w:t xml:space="preserve"> </w:t>
      </w:r>
      <w:r w:rsidRPr="00683608">
        <w:rPr>
          <w:lang w:val="en-US"/>
        </w:rPr>
        <w:t>Core</w:t>
      </w:r>
      <w:r>
        <w:rPr>
          <w:lang w:val="en-US"/>
        </w:rPr>
        <w:t xml:space="preserve"> </w:t>
      </w:r>
      <w:r w:rsidRPr="00683608">
        <w:rPr>
          <w:lang w:val="en-US"/>
        </w:rPr>
        <w:t>–</w:t>
      </w:r>
      <w:r>
        <w:rPr>
          <w:lang w:val="en-US"/>
        </w:rPr>
        <w:t xml:space="preserve"> </w:t>
      </w:r>
      <w:r w:rsidRPr="00683608">
        <w:rPr>
          <w:lang w:val="en-US"/>
        </w:rPr>
        <w:t>Microsoft</w:t>
      </w:r>
      <w:r>
        <w:rPr>
          <w:lang w:val="en-US"/>
        </w:rPr>
        <w:t xml:space="preserve"> </w:t>
      </w:r>
      <w:r w:rsidRPr="00683608">
        <w:rPr>
          <w:lang w:val="en-US"/>
        </w:rPr>
        <w:t>Learn.</w:t>
      </w:r>
      <w:r>
        <w:rPr>
          <w:lang w:val="en-US"/>
        </w:rPr>
        <w:t xml:space="preserve"> </w:t>
      </w:r>
      <w:r w:rsidRPr="00683608">
        <w:t xml:space="preserve">[Электронный ресурс] – Режим доступа: </w:t>
      </w:r>
      <w:hyperlink r:id="rId74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learn</w:t>
        </w:r>
        <w:r w:rsidRPr="00683608">
          <w:t>.</w:t>
        </w:r>
        <w:r w:rsidRPr="00683608">
          <w:rPr>
            <w:lang w:val="en-US"/>
          </w:rPr>
          <w:t>microsoft</w:t>
        </w:r>
        <w:r w:rsidRPr="00683608">
          <w:t>.</w:t>
        </w:r>
        <w:r w:rsidRPr="00683608">
          <w:rPr>
            <w:lang w:val="en-US"/>
          </w:rPr>
          <w:t>com</w:t>
        </w:r>
        <w:r w:rsidRPr="00683608">
          <w:t>/</w:t>
        </w:r>
        <w:r w:rsidRPr="00683608">
          <w:rPr>
            <w:lang w:val="en-US"/>
          </w:rPr>
          <w:t>aspnet</w:t>
        </w:r>
        <w:r w:rsidRPr="00683608">
          <w:t>/</w:t>
        </w:r>
        <w:r w:rsidRPr="00683608">
          <w:rPr>
            <w:lang w:val="en-US"/>
          </w:rPr>
          <w:t>core</w:t>
        </w:r>
        <w:r w:rsidRPr="00683608">
          <w:t>/</w:t>
        </w:r>
        <w:r w:rsidRPr="00683608">
          <w:rPr>
            <w:lang w:val="en-US"/>
          </w:rPr>
          <w:t>fundamentals</w:t>
        </w:r>
        <w:r w:rsidRPr="00683608">
          <w:t>/</w:t>
        </w:r>
        <w:r w:rsidRPr="00683608">
          <w:rPr>
            <w:lang w:val="en-US"/>
          </w:rPr>
          <w:t>middleware</w:t>
        </w:r>
      </w:hyperlink>
      <w:r w:rsidRPr="00683608">
        <w:t xml:space="preserve"> – Дата обращения: 25.05.2026.</w:t>
      </w:r>
    </w:p>
    <w:p w14:paraId="36B2F366" w14:textId="5EF61B4C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Singleton</w:t>
      </w:r>
      <w:r w:rsidRPr="00683608">
        <w:t xml:space="preserve"> </w:t>
      </w:r>
      <w:r w:rsidRPr="00683608">
        <w:rPr>
          <w:lang w:val="en-US"/>
        </w:rPr>
        <w:t>Pattern</w:t>
      </w:r>
      <w:r w:rsidRPr="00683608">
        <w:t xml:space="preserve"> – </w:t>
      </w:r>
      <w:r w:rsidRPr="00683608">
        <w:rPr>
          <w:lang w:val="en-US"/>
        </w:rPr>
        <w:t>Refactoring</w:t>
      </w:r>
      <w:r w:rsidRPr="00683608">
        <w:t xml:space="preserve"> </w:t>
      </w:r>
      <w:r w:rsidRPr="00683608">
        <w:rPr>
          <w:lang w:val="en-US"/>
        </w:rPr>
        <w:t>Guru</w:t>
      </w:r>
      <w:r w:rsidRPr="00683608">
        <w:t xml:space="preserve">. [Электронный ресурс] – Режим доступа: </w:t>
      </w:r>
      <w:hyperlink r:id="rId75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refactoring</w:t>
        </w:r>
        <w:r w:rsidRPr="00683608">
          <w:t>.</w:t>
        </w:r>
        <w:r w:rsidRPr="00683608">
          <w:rPr>
            <w:lang w:val="en-US"/>
          </w:rPr>
          <w:t>guru</w:t>
        </w:r>
        <w:r w:rsidRPr="00683608">
          <w:t>/</w:t>
        </w:r>
        <w:r w:rsidRPr="00683608">
          <w:rPr>
            <w:lang w:val="en-US"/>
          </w:rPr>
          <w:t>design</w:t>
        </w:r>
        <w:r w:rsidRPr="00683608">
          <w:t>-</w:t>
        </w:r>
        <w:r w:rsidRPr="00683608">
          <w:rPr>
            <w:lang w:val="en-US"/>
          </w:rPr>
          <w:t>patterns</w:t>
        </w:r>
        <w:r w:rsidRPr="00683608">
          <w:t>/</w:t>
        </w:r>
        <w:r w:rsidRPr="00683608">
          <w:rPr>
            <w:lang w:val="en-US"/>
          </w:rPr>
          <w:t>singleton</w:t>
        </w:r>
      </w:hyperlink>
      <w:r w:rsidRPr="00683608">
        <w:t xml:space="preserve"> – Дата обращения: 25.05.2026.</w:t>
      </w:r>
    </w:p>
    <w:p w14:paraId="0A3050CC" w14:textId="161E0FF3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Builder</w:t>
      </w:r>
      <w:r w:rsidRPr="00683608">
        <w:t xml:space="preserve"> </w:t>
      </w:r>
      <w:r w:rsidRPr="00683608">
        <w:rPr>
          <w:lang w:val="en-US"/>
        </w:rPr>
        <w:t>Pattern</w:t>
      </w:r>
      <w:r w:rsidRPr="00683608">
        <w:t xml:space="preserve"> – </w:t>
      </w:r>
      <w:r w:rsidRPr="00683608">
        <w:rPr>
          <w:lang w:val="en-US"/>
        </w:rPr>
        <w:t>Refactoring</w:t>
      </w:r>
      <w:r w:rsidRPr="00683608">
        <w:t xml:space="preserve"> </w:t>
      </w:r>
      <w:r w:rsidRPr="00683608">
        <w:rPr>
          <w:lang w:val="en-US"/>
        </w:rPr>
        <w:t>Guru</w:t>
      </w:r>
      <w:r w:rsidRPr="00683608">
        <w:t xml:space="preserve">. [Электронный ресурс] – Режим доступа: </w:t>
      </w:r>
      <w:hyperlink r:id="rId76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refactoring</w:t>
        </w:r>
        <w:r w:rsidRPr="00683608">
          <w:t>.</w:t>
        </w:r>
        <w:r w:rsidRPr="00683608">
          <w:rPr>
            <w:lang w:val="en-US"/>
          </w:rPr>
          <w:t>guru</w:t>
        </w:r>
        <w:r w:rsidRPr="00683608">
          <w:t>/</w:t>
        </w:r>
        <w:r w:rsidRPr="00683608">
          <w:rPr>
            <w:lang w:val="en-US"/>
          </w:rPr>
          <w:t>design</w:t>
        </w:r>
        <w:r w:rsidRPr="00683608">
          <w:t>-</w:t>
        </w:r>
        <w:r w:rsidRPr="00683608">
          <w:rPr>
            <w:lang w:val="en-US"/>
          </w:rPr>
          <w:t>patterns</w:t>
        </w:r>
        <w:r w:rsidRPr="00683608">
          <w:t>/</w:t>
        </w:r>
        <w:r w:rsidRPr="00683608">
          <w:rPr>
            <w:lang w:val="en-US"/>
          </w:rPr>
          <w:t>builder</w:t>
        </w:r>
      </w:hyperlink>
      <w:r w:rsidRPr="00683608">
        <w:t xml:space="preserve"> – Дата обращения: 25.05.2026.</w:t>
      </w:r>
    </w:p>
    <w:p w14:paraId="7A98532F" w14:textId="172CAA52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Mediator</w:t>
      </w:r>
      <w:r w:rsidRPr="00683608">
        <w:t xml:space="preserve"> </w:t>
      </w:r>
      <w:r w:rsidRPr="00683608">
        <w:rPr>
          <w:lang w:val="en-US"/>
        </w:rPr>
        <w:t>Pattern</w:t>
      </w:r>
      <w:r w:rsidRPr="00683608">
        <w:t xml:space="preserve"> – </w:t>
      </w:r>
      <w:r w:rsidRPr="00683608">
        <w:rPr>
          <w:lang w:val="en-US"/>
        </w:rPr>
        <w:t>Refactoring</w:t>
      </w:r>
      <w:r w:rsidRPr="00683608">
        <w:t xml:space="preserve"> </w:t>
      </w:r>
      <w:r w:rsidRPr="00683608">
        <w:rPr>
          <w:lang w:val="en-US"/>
        </w:rPr>
        <w:t>Guru</w:t>
      </w:r>
      <w:r w:rsidRPr="00683608">
        <w:t xml:space="preserve">. [Электронный ресурс] – Режим доступа: </w:t>
      </w:r>
      <w:hyperlink r:id="rId77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refactoring</w:t>
        </w:r>
        <w:r w:rsidRPr="00683608">
          <w:t>.</w:t>
        </w:r>
        <w:r w:rsidRPr="00683608">
          <w:rPr>
            <w:lang w:val="en-US"/>
          </w:rPr>
          <w:t>guru</w:t>
        </w:r>
        <w:r w:rsidRPr="00683608">
          <w:t>/</w:t>
        </w:r>
        <w:r w:rsidRPr="00683608">
          <w:rPr>
            <w:lang w:val="en-US"/>
          </w:rPr>
          <w:t>design</w:t>
        </w:r>
        <w:r w:rsidRPr="00683608">
          <w:t>-</w:t>
        </w:r>
        <w:r w:rsidRPr="00683608">
          <w:rPr>
            <w:lang w:val="en-US"/>
          </w:rPr>
          <w:t>patterns</w:t>
        </w:r>
        <w:r w:rsidRPr="00683608">
          <w:t>/</w:t>
        </w:r>
        <w:r w:rsidRPr="00683608">
          <w:rPr>
            <w:lang w:val="en-US"/>
          </w:rPr>
          <w:t>mediator</w:t>
        </w:r>
      </w:hyperlink>
      <w:r w:rsidRPr="00683608">
        <w:t xml:space="preserve"> – Дата обращения: 25.05.2026.</w:t>
      </w:r>
    </w:p>
    <w:p w14:paraId="40BC314E" w14:textId="405297E7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lastRenderedPageBreak/>
        <w:t>CQRS</w:t>
      </w:r>
      <w:r w:rsidRPr="00683608">
        <w:t xml:space="preserve"> </w:t>
      </w:r>
      <w:r w:rsidRPr="00683608">
        <w:rPr>
          <w:lang w:val="en-US"/>
        </w:rPr>
        <w:t>Pattern</w:t>
      </w:r>
      <w:r w:rsidRPr="00683608">
        <w:t xml:space="preserve"> – </w:t>
      </w:r>
      <w:r w:rsidRPr="00683608">
        <w:rPr>
          <w:lang w:val="en-US"/>
        </w:rPr>
        <w:t>Microsoft</w:t>
      </w:r>
      <w:r w:rsidRPr="00683608">
        <w:t xml:space="preserve"> </w:t>
      </w:r>
      <w:r w:rsidRPr="00683608">
        <w:rPr>
          <w:lang w:val="en-US"/>
        </w:rPr>
        <w:t>Learn</w:t>
      </w:r>
      <w:r w:rsidRPr="00683608">
        <w:t xml:space="preserve">. [Электронный ресурс] – Режим доступа: </w:t>
      </w:r>
      <w:hyperlink r:id="rId78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learn</w:t>
        </w:r>
        <w:r w:rsidRPr="00683608">
          <w:t>.</w:t>
        </w:r>
        <w:r w:rsidRPr="00683608">
          <w:rPr>
            <w:lang w:val="en-US"/>
          </w:rPr>
          <w:t>microsoft</w:t>
        </w:r>
        <w:r w:rsidRPr="00683608">
          <w:t>.</w:t>
        </w:r>
        <w:r w:rsidRPr="00683608">
          <w:rPr>
            <w:lang w:val="en-US"/>
          </w:rPr>
          <w:t>com</w:t>
        </w:r>
        <w:r w:rsidRPr="00683608">
          <w:t>/</w:t>
        </w:r>
        <w:r w:rsidRPr="00683608">
          <w:rPr>
            <w:lang w:val="en-US"/>
          </w:rPr>
          <w:t>dotnet</w:t>
        </w:r>
        <w:r w:rsidRPr="00683608">
          <w:t>/</w:t>
        </w:r>
        <w:r w:rsidRPr="00683608">
          <w:rPr>
            <w:lang w:val="en-US"/>
          </w:rPr>
          <w:t>architecture</w:t>
        </w:r>
        <w:r w:rsidRPr="00683608">
          <w:t>/</w:t>
        </w:r>
        <w:r w:rsidRPr="00683608">
          <w:rPr>
            <w:lang w:val="en-US"/>
          </w:rPr>
          <w:t>microservices</w:t>
        </w:r>
        <w:r w:rsidRPr="00683608">
          <w:t>/</w:t>
        </w:r>
        <w:r w:rsidRPr="00683608">
          <w:rPr>
            <w:lang w:val="en-US"/>
          </w:rPr>
          <w:t>microservice</w:t>
        </w:r>
        <w:r w:rsidRPr="00683608">
          <w:t>-</w:t>
        </w:r>
        <w:r w:rsidRPr="00683608">
          <w:rPr>
            <w:lang w:val="en-US"/>
          </w:rPr>
          <w:t>ddd</w:t>
        </w:r>
        <w:r w:rsidRPr="00683608">
          <w:t>-</w:t>
        </w:r>
        <w:r w:rsidRPr="00683608">
          <w:rPr>
            <w:lang w:val="en-US"/>
          </w:rPr>
          <w:t>cqrs</w:t>
        </w:r>
        <w:r w:rsidRPr="00683608">
          <w:t>-</w:t>
        </w:r>
        <w:r w:rsidRPr="00683608">
          <w:rPr>
            <w:lang w:val="en-US"/>
          </w:rPr>
          <w:t>patterns</w:t>
        </w:r>
        <w:r w:rsidRPr="00683608">
          <w:t>/</w:t>
        </w:r>
        <w:r w:rsidRPr="00683608">
          <w:rPr>
            <w:lang w:val="en-US"/>
          </w:rPr>
          <w:t>apply</w:t>
        </w:r>
        <w:r w:rsidRPr="00683608">
          <w:t>-</w:t>
        </w:r>
        <w:r w:rsidRPr="00683608">
          <w:rPr>
            <w:lang w:val="en-US"/>
          </w:rPr>
          <w:t>simplified</w:t>
        </w:r>
        <w:r w:rsidRPr="00683608">
          <w:t>-</w:t>
        </w:r>
        <w:r w:rsidRPr="00683608">
          <w:rPr>
            <w:lang w:val="en-US"/>
          </w:rPr>
          <w:t>microservice</w:t>
        </w:r>
        <w:r w:rsidRPr="00683608">
          <w:t>-</w:t>
        </w:r>
        <w:r w:rsidRPr="00683608">
          <w:rPr>
            <w:lang w:val="en-US"/>
          </w:rPr>
          <w:t>cqrs</w:t>
        </w:r>
        <w:r w:rsidRPr="00683608">
          <w:t>-</w:t>
        </w:r>
        <w:r w:rsidRPr="00683608">
          <w:rPr>
            <w:lang w:val="en-US"/>
          </w:rPr>
          <w:t>ddd</w:t>
        </w:r>
        <w:r w:rsidRPr="00683608">
          <w:t>-</w:t>
        </w:r>
        <w:r w:rsidRPr="00683608">
          <w:rPr>
            <w:lang w:val="en-US"/>
          </w:rPr>
          <w:t>patterns</w:t>
        </w:r>
      </w:hyperlink>
      <w:r w:rsidRPr="00683608">
        <w:t xml:space="preserve"> – Дата обращения: 25.05.2026.</w:t>
      </w:r>
    </w:p>
    <w:p w14:paraId="0EBC414D" w14:textId="4016B9D0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DbContext</w:t>
      </w:r>
      <w:r>
        <w:rPr>
          <w:lang w:val="en-US"/>
        </w:rPr>
        <w:t xml:space="preserve"> </w:t>
      </w:r>
      <w:r w:rsidRPr="00683608">
        <w:rPr>
          <w:lang w:val="en-US"/>
        </w:rPr>
        <w:t>in</w:t>
      </w:r>
      <w:r>
        <w:rPr>
          <w:lang w:val="en-US"/>
        </w:rPr>
        <w:t xml:space="preserve"> </w:t>
      </w:r>
      <w:r w:rsidRPr="00683608">
        <w:rPr>
          <w:lang w:val="en-US"/>
        </w:rPr>
        <w:t>Entity</w:t>
      </w:r>
      <w:r>
        <w:rPr>
          <w:lang w:val="en-US"/>
        </w:rPr>
        <w:t xml:space="preserve"> </w:t>
      </w:r>
      <w:r w:rsidRPr="00683608">
        <w:rPr>
          <w:lang w:val="en-US"/>
        </w:rPr>
        <w:t>Framework</w:t>
      </w:r>
      <w:r>
        <w:rPr>
          <w:lang w:val="en-US"/>
        </w:rPr>
        <w:t xml:space="preserve"> </w:t>
      </w:r>
      <w:r w:rsidRPr="00683608">
        <w:rPr>
          <w:lang w:val="en-US"/>
        </w:rPr>
        <w:t>Core</w:t>
      </w:r>
      <w:r>
        <w:rPr>
          <w:lang w:val="en-US"/>
        </w:rPr>
        <w:t xml:space="preserve"> </w:t>
      </w:r>
      <w:r w:rsidRPr="00683608">
        <w:rPr>
          <w:lang w:val="en-US"/>
        </w:rPr>
        <w:t>–</w:t>
      </w:r>
      <w:r>
        <w:rPr>
          <w:lang w:val="en-US"/>
        </w:rPr>
        <w:t xml:space="preserve"> </w:t>
      </w:r>
      <w:r w:rsidRPr="00683608">
        <w:rPr>
          <w:lang w:val="en-US"/>
        </w:rPr>
        <w:t>Microsoft</w:t>
      </w:r>
      <w:r>
        <w:rPr>
          <w:lang w:val="en-US"/>
        </w:rPr>
        <w:t xml:space="preserve"> </w:t>
      </w:r>
      <w:r w:rsidRPr="00683608">
        <w:rPr>
          <w:lang w:val="en-US"/>
        </w:rPr>
        <w:t>Learn.</w:t>
      </w:r>
      <w:r>
        <w:rPr>
          <w:lang w:val="en-US"/>
        </w:rPr>
        <w:t xml:space="preserve"> </w:t>
      </w:r>
      <w:r w:rsidRPr="00683608">
        <w:t xml:space="preserve">[Электронный ресурс] – Режим доступа: </w:t>
      </w:r>
      <w:hyperlink r:id="rId79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learn</w:t>
        </w:r>
        <w:r w:rsidRPr="00683608">
          <w:t>.</w:t>
        </w:r>
        <w:r w:rsidRPr="00683608">
          <w:rPr>
            <w:lang w:val="en-US"/>
          </w:rPr>
          <w:t>microsoft</w:t>
        </w:r>
        <w:r w:rsidRPr="00683608">
          <w:t>.</w:t>
        </w:r>
        <w:r w:rsidRPr="00683608">
          <w:rPr>
            <w:lang w:val="en-US"/>
          </w:rPr>
          <w:t>com</w:t>
        </w:r>
        <w:r w:rsidRPr="00683608">
          <w:t>/</w:t>
        </w:r>
        <w:r w:rsidRPr="00683608">
          <w:rPr>
            <w:lang w:val="en-US"/>
          </w:rPr>
          <w:t>ef</w:t>
        </w:r>
        <w:r w:rsidRPr="00683608">
          <w:t>/</w:t>
        </w:r>
        <w:r w:rsidRPr="00683608">
          <w:rPr>
            <w:lang w:val="en-US"/>
          </w:rPr>
          <w:t>core</w:t>
        </w:r>
        <w:r w:rsidRPr="00683608">
          <w:t>/</w:t>
        </w:r>
        <w:r w:rsidRPr="00683608">
          <w:rPr>
            <w:lang w:val="en-US"/>
          </w:rPr>
          <w:t>dbcontext</w:t>
        </w:r>
        <w:r w:rsidRPr="00683608">
          <w:t>-</w:t>
        </w:r>
        <w:r w:rsidRPr="00683608">
          <w:rPr>
            <w:lang w:val="en-US"/>
          </w:rPr>
          <w:t>configuration</w:t>
        </w:r>
        <w:r w:rsidRPr="00683608">
          <w:t>/</w:t>
        </w:r>
      </w:hyperlink>
      <w:r w:rsidRPr="00683608">
        <w:t xml:space="preserve"> – Дата обращения: 25.05.2026.</w:t>
      </w:r>
    </w:p>
    <w:p w14:paraId="6721D0C8" w14:textId="4FF38F13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ACID</w:t>
      </w:r>
      <w:r w:rsidRPr="00683608">
        <w:t xml:space="preserve"> – </w:t>
      </w:r>
      <w:r w:rsidRPr="00683608">
        <w:rPr>
          <w:lang w:val="en-US"/>
        </w:rPr>
        <w:t>Microsoft</w:t>
      </w:r>
      <w:r w:rsidRPr="00683608">
        <w:t xml:space="preserve"> </w:t>
      </w:r>
      <w:r w:rsidRPr="00683608">
        <w:rPr>
          <w:lang w:val="en-US"/>
        </w:rPr>
        <w:t>Learn</w:t>
      </w:r>
      <w:r w:rsidRPr="00683608">
        <w:t xml:space="preserve">. [Электронный ресурс] – Режим доступа: </w:t>
      </w:r>
      <w:hyperlink r:id="rId80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learn</w:t>
        </w:r>
        <w:r w:rsidRPr="00683608">
          <w:t>.</w:t>
        </w:r>
        <w:r w:rsidRPr="00683608">
          <w:rPr>
            <w:lang w:val="en-US"/>
          </w:rPr>
          <w:t>microsoft</w:t>
        </w:r>
        <w:r w:rsidRPr="00683608">
          <w:t>.</w:t>
        </w:r>
        <w:r w:rsidRPr="00683608">
          <w:rPr>
            <w:lang w:val="en-US"/>
          </w:rPr>
          <w:t>com</w:t>
        </w:r>
        <w:r w:rsidRPr="00683608">
          <w:t>/</w:t>
        </w:r>
        <w:r w:rsidRPr="00683608">
          <w:rPr>
            <w:lang w:val="en-US"/>
          </w:rPr>
          <w:t>dotnet</w:t>
        </w:r>
        <w:r w:rsidRPr="00683608">
          <w:t>/</w:t>
        </w:r>
        <w:r w:rsidRPr="00683608">
          <w:rPr>
            <w:lang w:val="en-US"/>
          </w:rPr>
          <w:t>architecture</w:t>
        </w:r>
        <w:r w:rsidRPr="00683608">
          <w:t>/</w:t>
        </w:r>
        <w:r w:rsidRPr="00683608">
          <w:rPr>
            <w:lang w:val="en-US"/>
          </w:rPr>
          <w:t>cloud</w:t>
        </w:r>
        <w:r w:rsidRPr="00683608">
          <w:t>-</w:t>
        </w:r>
        <w:r w:rsidRPr="00683608">
          <w:rPr>
            <w:lang w:val="en-US"/>
          </w:rPr>
          <w:t>native</w:t>
        </w:r>
        <w:r w:rsidRPr="00683608">
          <w:t>/</w:t>
        </w:r>
        <w:r w:rsidRPr="00683608">
          <w:rPr>
            <w:lang w:val="en-US"/>
          </w:rPr>
          <w:t>relational</w:t>
        </w:r>
        <w:r w:rsidRPr="00683608">
          <w:t>-</w:t>
        </w:r>
        <w:r w:rsidRPr="00683608">
          <w:rPr>
            <w:lang w:val="en-US"/>
          </w:rPr>
          <w:t>vs</w:t>
        </w:r>
        <w:r w:rsidRPr="00683608">
          <w:t>-</w:t>
        </w:r>
        <w:r w:rsidRPr="00683608">
          <w:rPr>
            <w:lang w:val="en-US"/>
          </w:rPr>
          <w:t>nosql</w:t>
        </w:r>
        <w:r w:rsidRPr="00683608">
          <w:t>-</w:t>
        </w:r>
        <w:r w:rsidRPr="00683608">
          <w:rPr>
            <w:lang w:val="en-US"/>
          </w:rPr>
          <w:t>data</w:t>
        </w:r>
      </w:hyperlink>
      <w:r w:rsidRPr="00683608">
        <w:t xml:space="preserve"> – Дата обращения: 25.05.2026.</w:t>
      </w:r>
    </w:p>
    <w:p w14:paraId="17537023" w14:textId="2F13DFD2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DbSet</w:t>
      </w:r>
      <w:r>
        <w:rPr>
          <w:lang w:val="en-US"/>
        </w:rPr>
        <w:t xml:space="preserve"> </w:t>
      </w:r>
      <w:r w:rsidRPr="00683608">
        <w:rPr>
          <w:lang w:val="en-US"/>
        </w:rPr>
        <w:t>in</w:t>
      </w:r>
      <w:r>
        <w:rPr>
          <w:lang w:val="en-US"/>
        </w:rPr>
        <w:t xml:space="preserve"> </w:t>
      </w:r>
      <w:r w:rsidRPr="00683608">
        <w:rPr>
          <w:lang w:val="en-US"/>
        </w:rPr>
        <w:t>Entity</w:t>
      </w:r>
      <w:r>
        <w:rPr>
          <w:lang w:val="en-US"/>
        </w:rPr>
        <w:t xml:space="preserve"> </w:t>
      </w:r>
      <w:r w:rsidRPr="00683608">
        <w:rPr>
          <w:lang w:val="en-US"/>
        </w:rPr>
        <w:t>Framework</w:t>
      </w:r>
      <w:r>
        <w:rPr>
          <w:lang w:val="en-US"/>
        </w:rPr>
        <w:t xml:space="preserve"> </w:t>
      </w:r>
      <w:r w:rsidRPr="00683608">
        <w:rPr>
          <w:lang w:val="en-US"/>
        </w:rPr>
        <w:t>Core</w:t>
      </w:r>
      <w:r>
        <w:rPr>
          <w:lang w:val="en-US"/>
        </w:rPr>
        <w:t xml:space="preserve"> </w:t>
      </w:r>
      <w:r w:rsidRPr="00683608">
        <w:rPr>
          <w:lang w:val="en-US"/>
        </w:rPr>
        <w:t>–</w:t>
      </w:r>
      <w:r>
        <w:rPr>
          <w:lang w:val="en-US"/>
        </w:rPr>
        <w:t xml:space="preserve"> </w:t>
      </w:r>
      <w:r w:rsidRPr="00683608">
        <w:rPr>
          <w:lang w:val="en-US"/>
        </w:rPr>
        <w:t>Microsoft</w:t>
      </w:r>
      <w:r>
        <w:rPr>
          <w:lang w:val="en-US"/>
        </w:rPr>
        <w:t xml:space="preserve"> </w:t>
      </w:r>
      <w:r w:rsidRPr="00683608">
        <w:rPr>
          <w:lang w:val="en-US"/>
        </w:rPr>
        <w:t>Learn.</w:t>
      </w:r>
      <w:r>
        <w:rPr>
          <w:lang w:val="en-US"/>
        </w:rPr>
        <w:t xml:space="preserve"> </w:t>
      </w:r>
      <w:r w:rsidRPr="00683608">
        <w:t xml:space="preserve">[Электронный ресурс] – Режим доступа: </w:t>
      </w:r>
      <w:hyperlink r:id="rId81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learn</w:t>
        </w:r>
        <w:r w:rsidRPr="00683608">
          <w:t>.</w:t>
        </w:r>
        <w:r w:rsidRPr="00683608">
          <w:rPr>
            <w:lang w:val="en-US"/>
          </w:rPr>
          <w:t>microsoft</w:t>
        </w:r>
        <w:r w:rsidRPr="00683608">
          <w:t>.</w:t>
        </w:r>
        <w:r w:rsidRPr="00683608">
          <w:rPr>
            <w:lang w:val="en-US"/>
          </w:rPr>
          <w:t>com</w:t>
        </w:r>
        <w:r w:rsidRPr="00683608">
          <w:t>/</w:t>
        </w:r>
        <w:r w:rsidRPr="00683608">
          <w:rPr>
            <w:lang w:val="en-US"/>
          </w:rPr>
          <w:t>ef</w:t>
        </w:r>
        <w:r w:rsidRPr="00683608">
          <w:t>/</w:t>
        </w:r>
        <w:r w:rsidRPr="00683608">
          <w:rPr>
            <w:lang w:val="en-US"/>
          </w:rPr>
          <w:t>core</w:t>
        </w:r>
        <w:r w:rsidRPr="00683608">
          <w:t>/</w:t>
        </w:r>
        <w:r w:rsidRPr="00683608">
          <w:rPr>
            <w:lang w:val="en-US"/>
          </w:rPr>
          <w:t>dbcontext</w:t>
        </w:r>
        <w:r w:rsidRPr="00683608">
          <w:t>-</w:t>
        </w:r>
        <w:r w:rsidRPr="00683608">
          <w:rPr>
            <w:lang w:val="en-US"/>
          </w:rPr>
          <w:t>configuration</w:t>
        </w:r>
        <w:r w:rsidRPr="00683608">
          <w:t>/</w:t>
        </w:r>
      </w:hyperlink>
      <w:r w:rsidRPr="00683608">
        <w:t xml:space="preserve"> – Дата обращения: 25.05.2026.</w:t>
      </w:r>
    </w:p>
    <w:p w14:paraId="77019C45" w14:textId="5683685F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JSON</w:t>
      </w:r>
      <w:r w:rsidRPr="00683608">
        <w:t xml:space="preserve"> – </w:t>
      </w:r>
      <w:r w:rsidRPr="00683608">
        <w:rPr>
          <w:lang w:val="en-US"/>
        </w:rPr>
        <w:t>MDN</w:t>
      </w:r>
      <w:r w:rsidRPr="00683608">
        <w:t xml:space="preserve"> </w:t>
      </w:r>
      <w:r w:rsidRPr="00683608">
        <w:rPr>
          <w:lang w:val="en-US"/>
        </w:rPr>
        <w:t>Web</w:t>
      </w:r>
      <w:r w:rsidRPr="00683608">
        <w:t xml:space="preserve"> </w:t>
      </w:r>
      <w:r w:rsidRPr="00683608">
        <w:rPr>
          <w:lang w:val="en-US"/>
        </w:rPr>
        <w:t>Docs</w:t>
      </w:r>
      <w:r w:rsidRPr="00683608">
        <w:t xml:space="preserve">. [Электронный ресурс] – Режим доступа: </w:t>
      </w:r>
      <w:hyperlink r:id="rId82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developer</w:t>
        </w:r>
        <w:r w:rsidRPr="00683608">
          <w:t>.</w:t>
        </w:r>
        <w:r w:rsidRPr="00683608">
          <w:rPr>
            <w:lang w:val="en-US"/>
          </w:rPr>
          <w:t>mozilla</w:t>
        </w:r>
        <w:r w:rsidRPr="00683608">
          <w:t>.</w:t>
        </w:r>
        <w:r w:rsidRPr="00683608">
          <w:rPr>
            <w:lang w:val="en-US"/>
          </w:rPr>
          <w:t>org</w:t>
        </w:r>
        <w:r w:rsidRPr="00683608">
          <w:t>/</w:t>
        </w:r>
        <w:r w:rsidRPr="00683608">
          <w:rPr>
            <w:lang w:val="en-US"/>
          </w:rPr>
          <w:t>en</w:t>
        </w:r>
        <w:r w:rsidRPr="00683608">
          <w:t>-</w:t>
        </w:r>
        <w:r w:rsidRPr="00683608">
          <w:rPr>
            <w:lang w:val="en-US"/>
          </w:rPr>
          <w:t>US</w:t>
        </w:r>
        <w:r w:rsidRPr="00683608">
          <w:t>/</w:t>
        </w:r>
        <w:r w:rsidRPr="00683608">
          <w:rPr>
            <w:lang w:val="en-US"/>
          </w:rPr>
          <w:t>docs</w:t>
        </w:r>
        <w:r w:rsidRPr="00683608">
          <w:t>/</w:t>
        </w:r>
        <w:r w:rsidRPr="00683608">
          <w:rPr>
            <w:lang w:val="en-US"/>
          </w:rPr>
          <w:t>Web</w:t>
        </w:r>
        <w:r w:rsidRPr="00683608">
          <w:t>/</w:t>
        </w:r>
        <w:r w:rsidRPr="00683608">
          <w:rPr>
            <w:lang w:val="en-US"/>
          </w:rPr>
          <w:t>JavaScript</w:t>
        </w:r>
        <w:r w:rsidRPr="00683608">
          <w:t>/</w:t>
        </w:r>
        <w:r w:rsidRPr="00683608">
          <w:rPr>
            <w:lang w:val="en-US"/>
          </w:rPr>
          <w:t>Reference</w:t>
        </w:r>
        <w:r w:rsidRPr="00683608">
          <w:t>/</w:t>
        </w:r>
        <w:r w:rsidRPr="00683608">
          <w:rPr>
            <w:lang w:val="en-US"/>
          </w:rPr>
          <w:t>Global</w:t>
        </w:r>
        <w:r w:rsidRPr="00683608">
          <w:t>_</w:t>
        </w:r>
        <w:r w:rsidRPr="00683608">
          <w:rPr>
            <w:lang w:val="en-US"/>
          </w:rPr>
          <w:t>Objects</w:t>
        </w:r>
        <w:r w:rsidRPr="00683608">
          <w:t>/</w:t>
        </w:r>
        <w:r w:rsidRPr="00683608">
          <w:rPr>
            <w:lang w:val="en-US"/>
          </w:rPr>
          <w:t>JSON</w:t>
        </w:r>
      </w:hyperlink>
      <w:r w:rsidRPr="00683608">
        <w:t xml:space="preserve"> – Дата обращения: 25.05.2026.</w:t>
      </w:r>
    </w:p>
    <w:p w14:paraId="13D4EDB1" w14:textId="22770163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AutoMapper</w:t>
      </w:r>
      <w:r w:rsidRPr="00683608">
        <w:t xml:space="preserve"> </w:t>
      </w:r>
      <w:r w:rsidRPr="00683608">
        <w:rPr>
          <w:lang w:val="en-US"/>
        </w:rPr>
        <w:t>Official</w:t>
      </w:r>
      <w:r w:rsidRPr="00683608">
        <w:t xml:space="preserve"> </w:t>
      </w:r>
      <w:r w:rsidRPr="00683608">
        <w:rPr>
          <w:lang w:val="en-US"/>
        </w:rPr>
        <w:t>Documentation</w:t>
      </w:r>
      <w:r w:rsidRPr="00683608">
        <w:t xml:space="preserve">. [Электронный ресурс] – Режим доступа: </w:t>
      </w:r>
      <w:hyperlink r:id="rId83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docs</w:t>
        </w:r>
        <w:r w:rsidRPr="00683608">
          <w:t>.</w:t>
        </w:r>
        <w:r w:rsidRPr="00683608">
          <w:rPr>
            <w:lang w:val="en-US"/>
          </w:rPr>
          <w:t>automapper</w:t>
        </w:r>
        <w:r w:rsidRPr="00683608">
          <w:t>.</w:t>
        </w:r>
        <w:r w:rsidRPr="00683608">
          <w:rPr>
            <w:lang w:val="en-US"/>
          </w:rPr>
          <w:t>org</w:t>
        </w:r>
        <w:r w:rsidRPr="00683608">
          <w:t>/</w:t>
        </w:r>
      </w:hyperlink>
      <w:r w:rsidRPr="00683608">
        <w:t xml:space="preserve"> – Дата обращения: 25.05.2026.</w:t>
      </w:r>
    </w:p>
    <w:p w14:paraId="6AAF650F" w14:textId="2A1370E3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MediatR</w:t>
      </w:r>
      <w:r w:rsidRPr="00683608">
        <w:t xml:space="preserve"> </w:t>
      </w:r>
      <w:r w:rsidRPr="00683608">
        <w:rPr>
          <w:lang w:val="en-US"/>
        </w:rPr>
        <w:t>GitHub</w:t>
      </w:r>
      <w:r w:rsidRPr="00683608">
        <w:t xml:space="preserve"> </w:t>
      </w:r>
      <w:r w:rsidRPr="00683608">
        <w:rPr>
          <w:lang w:val="en-US"/>
        </w:rPr>
        <w:t>Repository</w:t>
      </w:r>
      <w:r w:rsidRPr="00683608">
        <w:t xml:space="preserve">. [Электронный ресурс] – Режим доступа: </w:t>
      </w:r>
      <w:hyperlink r:id="rId84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github</w:t>
        </w:r>
        <w:r w:rsidRPr="00683608">
          <w:t>.</w:t>
        </w:r>
        <w:r w:rsidRPr="00683608">
          <w:rPr>
            <w:lang w:val="en-US"/>
          </w:rPr>
          <w:t>com</w:t>
        </w:r>
        <w:r w:rsidRPr="00683608">
          <w:t>/</w:t>
        </w:r>
        <w:r w:rsidRPr="00683608">
          <w:rPr>
            <w:lang w:val="en-US"/>
          </w:rPr>
          <w:t>jbogard</w:t>
        </w:r>
        <w:r w:rsidRPr="00683608">
          <w:t>/</w:t>
        </w:r>
        <w:r w:rsidRPr="00683608">
          <w:rPr>
            <w:lang w:val="en-US"/>
          </w:rPr>
          <w:t>MediatR</w:t>
        </w:r>
      </w:hyperlink>
      <w:r w:rsidRPr="00683608">
        <w:t xml:space="preserve"> – Дата обращения: 25.05.2026.</w:t>
      </w:r>
    </w:p>
    <w:p w14:paraId="65C4CE68" w14:textId="5896E97B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Access</w:t>
      </w:r>
      <w:r>
        <w:rPr>
          <w:lang w:val="en-US"/>
        </w:rPr>
        <w:t xml:space="preserve"> </w:t>
      </w:r>
      <w:r w:rsidRPr="00683608">
        <w:rPr>
          <w:lang w:val="en-US"/>
        </w:rPr>
        <w:t>Token</w:t>
      </w:r>
      <w:r>
        <w:rPr>
          <w:lang w:val="en-US"/>
        </w:rPr>
        <w:t xml:space="preserve"> </w:t>
      </w:r>
      <w:r w:rsidRPr="00683608">
        <w:rPr>
          <w:lang w:val="en-US"/>
        </w:rPr>
        <w:t>–</w:t>
      </w:r>
      <w:r>
        <w:rPr>
          <w:lang w:val="en-US"/>
        </w:rPr>
        <w:t xml:space="preserve"> </w:t>
      </w:r>
      <w:r w:rsidRPr="00683608">
        <w:rPr>
          <w:lang w:val="en-US"/>
        </w:rPr>
        <w:t>OAuth</w:t>
      </w:r>
      <w:r>
        <w:rPr>
          <w:lang w:val="en-US"/>
        </w:rPr>
        <w:t xml:space="preserve"> </w:t>
      </w:r>
      <w:r w:rsidRPr="00683608">
        <w:rPr>
          <w:lang w:val="en-US"/>
        </w:rPr>
        <w:t>2.0</w:t>
      </w:r>
      <w:r>
        <w:rPr>
          <w:lang w:val="en-US"/>
        </w:rPr>
        <w:t xml:space="preserve"> </w:t>
      </w:r>
      <w:r w:rsidRPr="00683608">
        <w:rPr>
          <w:lang w:val="en-US"/>
        </w:rPr>
        <w:t>Specification</w:t>
      </w:r>
      <w:r>
        <w:rPr>
          <w:lang w:val="en-US"/>
        </w:rPr>
        <w:t xml:space="preserve"> </w:t>
      </w:r>
      <w:r w:rsidRPr="00683608">
        <w:rPr>
          <w:lang w:val="en-US"/>
        </w:rPr>
        <w:t>(RFC</w:t>
      </w:r>
      <w:r>
        <w:rPr>
          <w:lang w:val="en-US"/>
        </w:rPr>
        <w:t xml:space="preserve"> </w:t>
      </w:r>
      <w:r w:rsidRPr="00683608">
        <w:rPr>
          <w:lang w:val="en-US"/>
        </w:rPr>
        <w:t>6749).</w:t>
      </w:r>
      <w:r>
        <w:rPr>
          <w:lang w:val="en-US"/>
        </w:rPr>
        <w:t xml:space="preserve"> </w:t>
      </w:r>
      <w:r w:rsidRPr="00683608">
        <w:t xml:space="preserve">[Электронный ресурс] – Режим доступа: </w:t>
      </w:r>
      <w:hyperlink r:id="rId85" w:anchor="section-1.4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datatracker</w:t>
        </w:r>
        <w:r w:rsidRPr="00683608">
          <w:t>.</w:t>
        </w:r>
        <w:r w:rsidRPr="00683608">
          <w:rPr>
            <w:lang w:val="en-US"/>
          </w:rPr>
          <w:t>ietf</w:t>
        </w:r>
        <w:r w:rsidRPr="00683608">
          <w:t>.</w:t>
        </w:r>
        <w:r w:rsidRPr="00683608">
          <w:rPr>
            <w:lang w:val="en-US"/>
          </w:rPr>
          <w:t>org</w:t>
        </w:r>
        <w:r w:rsidRPr="00683608">
          <w:t>/</w:t>
        </w:r>
        <w:r w:rsidRPr="00683608">
          <w:rPr>
            <w:lang w:val="en-US"/>
          </w:rPr>
          <w:t>doc</w:t>
        </w:r>
        <w:r w:rsidRPr="00683608">
          <w:t>/</w:t>
        </w:r>
        <w:r w:rsidRPr="00683608">
          <w:rPr>
            <w:lang w:val="en-US"/>
          </w:rPr>
          <w:t>html</w:t>
        </w:r>
        <w:r w:rsidRPr="00683608">
          <w:t>/</w:t>
        </w:r>
        <w:r w:rsidRPr="00683608">
          <w:rPr>
            <w:lang w:val="en-US"/>
          </w:rPr>
          <w:t>rfc</w:t>
        </w:r>
        <w:r w:rsidRPr="00683608">
          <w:t>6749#</w:t>
        </w:r>
        <w:r w:rsidRPr="00683608">
          <w:rPr>
            <w:lang w:val="en-US"/>
          </w:rPr>
          <w:t>section</w:t>
        </w:r>
        <w:r w:rsidRPr="00683608">
          <w:t>-1.4</w:t>
        </w:r>
      </w:hyperlink>
      <w:r w:rsidRPr="00683608">
        <w:t xml:space="preserve"> – Дата обращения: 25.05.2026.</w:t>
      </w:r>
    </w:p>
    <w:p w14:paraId="4A2F6371" w14:textId="35BB0238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Refresh</w:t>
      </w:r>
      <w:r>
        <w:rPr>
          <w:lang w:val="en-US"/>
        </w:rPr>
        <w:t xml:space="preserve"> </w:t>
      </w:r>
      <w:r w:rsidRPr="00683608">
        <w:rPr>
          <w:lang w:val="en-US"/>
        </w:rPr>
        <w:t>Token</w:t>
      </w:r>
      <w:r>
        <w:rPr>
          <w:lang w:val="en-US"/>
        </w:rPr>
        <w:t xml:space="preserve"> </w:t>
      </w:r>
      <w:r w:rsidRPr="00683608">
        <w:rPr>
          <w:lang w:val="en-US"/>
        </w:rPr>
        <w:t>–</w:t>
      </w:r>
      <w:r>
        <w:rPr>
          <w:lang w:val="en-US"/>
        </w:rPr>
        <w:t xml:space="preserve"> </w:t>
      </w:r>
      <w:r w:rsidRPr="00683608">
        <w:rPr>
          <w:lang w:val="en-US"/>
        </w:rPr>
        <w:t>OAuth</w:t>
      </w:r>
      <w:r>
        <w:rPr>
          <w:lang w:val="en-US"/>
        </w:rPr>
        <w:t xml:space="preserve"> </w:t>
      </w:r>
      <w:r w:rsidRPr="00683608">
        <w:rPr>
          <w:lang w:val="en-US"/>
        </w:rPr>
        <w:t>2.0</w:t>
      </w:r>
      <w:r>
        <w:rPr>
          <w:lang w:val="en-US"/>
        </w:rPr>
        <w:t xml:space="preserve"> </w:t>
      </w:r>
      <w:r w:rsidRPr="00683608">
        <w:rPr>
          <w:lang w:val="en-US"/>
        </w:rPr>
        <w:t>Specification</w:t>
      </w:r>
      <w:r>
        <w:rPr>
          <w:lang w:val="en-US"/>
        </w:rPr>
        <w:t xml:space="preserve"> </w:t>
      </w:r>
      <w:r w:rsidRPr="00683608">
        <w:rPr>
          <w:lang w:val="en-US"/>
        </w:rPr>
        <w:t>(RFC</w:t>
      </w:r>
      <w:r>
        <w:rPr>
          <w:lang w:val="en-US"/>
        </w:rPr>
        <w:t xml:space="preserve"> </w:t>
      </w:r>
      <w:r w:rsidRPr="00683608">
        <w:rPr>
          <w:lang w:val="en-US"/>
        </w:rPr>
        <w:t>6749).</w:t>
      </w:r>
      <w:r>
        <w:rPr>
          <w:lang w:val="en-US"/>
        </w:rPr>
        <w:t xml:space="preserve"> </w:t>
      </w:r>
      <w:r w:rsidRPr="00683608">
        <w:t xml:space="preserve">[Электронный ресурс] – Режим доступа: </w:t>
      </w:r>
      <w:hyperlink r:id="rId86" w:anchor="section-1.5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datatracker</w:t>
        </w:r>
        <w:r w:rsidRPr="00683608">
          <w:t>.</w:t>
        </w:r>
        <w:r w:rsidRPr="00683608">
          <w:rPr>
            <w:lang w:val="en-US"/>
          </w:rPr>
          <w:t>ietf</w:t>
        </w:r>
        <w:r w:rsidRPr="00683608">
          <w:t>.</w:t>
        </w:r>
        <w:r w:rsidRPr="00683608">
          <w:rPr>
            <w:lang w:val="en-US"/>
          </w:rPr>
          <w:t>org</w:t>
        </w:r>
        <w:r w:rsidRPr="00683608">
          <w:t>/</w:t>
        </w:r>
        <w:r w:rsidRPr="00683608">
          <w:rPr>
            <w:lang w:val="en-US"/>
          </w:rPr>
          <w:t>doc</w:t>
        </w:r>
        <w:r w:rsidRPr="00683608">
          <w:t>/</w:t>
        </w:r>
        <w:r w:rsidRPr="00683608">
          <w:rPr>
            <w:lang w:val="en-US"/>
          </w:rPr>
          <w:t>html</w:t>
        </w:r>
        <w:r w:rsidRPr="00683608">
          <w:t>/</w:t>
        </w:r>
        <w:r w:rsidRPr="00683608">
          <w:rPr>
            <w:lang w:val="en-US"/>
          </w:rPr>
          <w:t>rfc</w:t>
        </w:r>
        <w:r w:rsidRPr="00683608">
          <w:t>6749#</w:t>
        </w:r>
        <w:r w:rsidRPr="00683608">
          <w:rPr>
            <w:lang w:val="en-US"/>
          </w:rPr>
          <w:t>section</w:t>
        </w:r>
        <w:r w:rsidRPr="00683608">
          <w:t>-1.5</w:t>
        </w:r>
      </w:hyperlink>
      <w:r w:rsidRPr="00683608">
        <w:t xml:space="preserve"> – Дата обращения: 25.05.2026.</w:t>
      </w:r>
    </w:p>
    <w:p w14:paraId="1706C2F7" w14:textId="4BB78A0F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MIME</w:t>
      </w:r>
      <w:r>
        <w:rPr>
          <w:lang w:val="en-US"/>
        </w:rPr>
        <w:t xml:space="preserve"> </w:t>
      </w:r>
      <w:r w:rsidRPr="00683608">
        <w:rPr>
          <w:lang w:val="en-US"/>
        </w:rPr>
        <w:t>Types</w:t>
      </w:r>
      <w:r>
        <w:rPr>
          <w:lang w:val="en-US"/>
        </w:rPr>
        <w:t xml:space="preserve"> </w:t>
      </w:r>
      <w:r w:rsidRPr="00683608">
        <w:rPr>
          <w:lang w:val="en-US"/>
        </w:rPr>
        <w:t>–</w:t>
      </w:r>
      <w:r>
        <w:rPr>
          <w:lang w:val="en-US"/>
        </w:rPr>
        <w:t xml:space="preserve"> </w:t>
      </w:r>
      <w:r w:rsidRPr="00683608">
        <w:rPr>
          <w:lang w:val="en-US"/>
        </w:rPr>
        <w:t>IANA</w:t>
      </w:r>
      <w:r>
        <w:rPr>
          <w:lang w:val="en-US"/>
        </w:rPr>
        <w:t xml:space="preserve"> </w:t>
      </w:r>
      <w:r w:rsidRPr="00683608">
        <w:rPr>
          <w:lang w:val="en-US"/>
        </w:rPr>
        <w:t>(Internet</w:t>
      </w:r>
      <w:r>
        <w:rPr>
          <w:lang w:val="en-US"/>
        </w:rPr>
        <w:t xml:space="preserve"> </w:t>
      </w:r>
      <w:r w:rsidRPr="00683608">
        <w:rPr>
          <w:lang w:val="en-US"/>
        </w:rPr>
        <w:t>Assigned</w:t>
      </w:r>
      <w:r>
        <w:rPr>
          <w:lang w:val="en-US"/>
        </w:rPr>
        <w:t xml:space="preserve"> </w:t>
      </w:r>
      <w:r w:rsidRPr="00683608">
        <w:rPr>
          <w:lang w:val="en-US"/>
        </w:rPr>
        <w:t>Numbers</w:t>
      </w:r>
      <w:r>
        <w:rPr>
          <w:lang w:val="en-US"/>
        </w:rPr>
        <w:t xml:space="preserve"> </w:t>
      </w:r>
      <w:r w:rsidRPr="00683608">
        <w:rPr>
          <w:lang w:val="en-US"/>
        </w:rPr>
        <w:t>Authority).</w:t>
      </w:r>
      <w:r>
        <w:rPr>
          <w:lang w:val="en-US"/>
        </w:rPr>
        <w:t xml:space="preserve"> </w:t>
      </w:r>
      <w:r w:rsidRPr="00683608">
        <w:t xml:space="preserve">[Электронный ресурс] – Режим доступа: </w:t>
      </w:r>
      <w:hyperlink r:id="rId87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www</w:t>
        </w:r>
        <w:r w:rsidRPr="00683608">
          <w:t>.</w:t>
        </w:r>
        <w:r w:rsidRPr="00683608">
          <w:rPr>
            <w:lang w:val="en-US"/>
          </w:rPr>
          <w:t>iana</w:t>
        </w:r>
        <w:r w:rsidRPr="00683608">
          <w:t>.</w:t>
        </w:r>
        <w:r w:rsidRPr="00683608">
          <w:rPr>
            <w:lang w:val="en-US"/>
          </w:rPr>
          <w:t>org</w:t>
        </w:r>
        <w:r w:rsidRPr="00683608">
          <w:t>/</w:t>
        </w:r>
        <w:r w:rsidRPr="00683608">
          <w:rPr>
            <w:lang w:val="en-US"/>
          </w:rPr>
          <w:t>assignments</w:t>
        </w:r>
        <w:r w:rsidRPr="00683608">
          <w:t>/</w:t>
        </w:r>
        <w:r w:rsidRPr="00683608">
          <w:rPr>
            <w:lang w:val="en-US"/>
          </w:rPr>
          <w:t>media</w:t>
        </w:r>
        <w:r w:rsidRPr="00683608">
          <w:t>-</w:t>
        </w:r>
        <w:r w:rsidRPr="00683608">
          <w:rPr>
            <w:lang w:val="en-US"/>
          </w:rPr>
          <w:t>types</w:t>
        </w:r>
        <w:r w:rsidRPr="00683608">
          <w:t>/</w:t>
        </w:r>
        <w:r w:rsidRPr="00683608">
          <w:rPr>
            <w:lang w:val="en-US"/>
          </w:rPr>
          <w:t>media</w:t>
        </w:r>
        <w:r w:rsidRPr="00683608">
          <w:t>-</w:t>
        </w:r>
        <w:r w:rsidRPr="00683608">
          <w:rPr>
            <w:lang w:val="en-US"/>
          </w:rPr>
          <w:t>types</w:t>
        </w:r>
        <w:r w:rsidRPr="00683608">
          <w:t>.</w:t>
        </w:r>
        <w:r w:rsidRPr="00683608">
          <w:rPr>
            <w:lang w:val="en-US"/>
          </w:rPr>
          <w:t>xhtml</w:t>
        </w:r>
      </w:hyperlink>
      <w:r w:rsidRPr="00683608">
        <w:t xml:space="preserve"> – Дата обращения: 25.05.2026.</w:t>
      </w:r>
    </w:p>
    <w:p w14:paraId="79723A32" w14:textId="37874050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Redux</w:t>
      </w:r>
      <w:r w:rsidRPr="00683608">
        <w:t xml:space="preserve"> </w:t>
      </w:r>
      <w:r w:rsidRPr="00683608">
        <w:rPr>
          <w:lang w:val="en-US"/>
        </w:rPr>
        <w:t>Toolkit</w:t>
      </w:r>
      <w:r w:rsidRPr="00683608">
        <w:t xml:space="preserve"> </w:t>
      </w:r>
      <w:r w:rsidRPr="00683608">
        <w:rPr>
          <w:lang w:val="en-US"/>
        </w:rPr>
        <w:t>Official</w:t>
      </w:r>
      <w:r w:rsidRPr="00683608">
        <w:t xml:space="preserve"> </w:t>
      </w:r>
      <w:r w:rsidRPr="00683608">
        <w:rPr>
          <w:lang w:val="en-US"/>
        </w:rPr>
        <w:t>Documentation</w:t>
      </w:r>
      <w:r w:rsidRPr="00683608">
        <w:t xml:space="preserve">. [Электронный ресурс] – Режим доступа: </w:t>
      </w:r>
      <w:hyperlink r:id="rId88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redux</w:t>
        </w:r>
        <w:r w:rsidRPr="00683608">
          <w:t>-</w:t>
        </w:r>
        <w:r w:rsidRPr="00683608">
          <w:rPr>
            <w:lang w:val="en-US"/>
          </w:rPr>
          <w:t>toolkit</w:t>
        </w:r>
        <w:r w:rsidRPr="00683608">
          <w:t>.</w:t>
        </w:r>
        <w:r w:rsidRPr="00683608">
          <w:rPr>
            <w:lang w:val="en-US"/>
          </w:rPr>
          <w:t>js</w:t>
        </w:r>
        <w:r w:rsidRPr="00683608">
          <w:t>.</w:t>
        </w:r>
        <w:r w:rsidRPr="00683608">
          <w:rPr>
            <w:lang w:val="en-US"/>
          </w:rPr>
          <w:t>org</w:t>
        </w:r>
        <w:r w:rsidRPr="00683608">
          <w:t>/</w:t>
        </w:r>
      </w:hyperlink>
      <w:r w:rsidRPr="00683608">
        <w:t xml:space="preserve"> – Дата обращения: 25.05.2026.</w:t>
      </w:r>
    </w:p>
    <w:p w14:paraId="2E2F8068" w14:textId="7539DAC0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RTK</w:t>
      </w:r>
      <w:r w:rsidRPr="00683608">
        <w:t xml:space="preserve"> </w:t>
      </w:r>
      <w:r w:rsidRPr="00683608">
        <w:rPr>
          <w:lang w:val="en-US"/>
        </w:rPr>
        <w:t>Query</w:t>
      </w:r>
      <w:r w:rsidRPr="00683608">
        <w:t xml:space="preserve"> </w:t>
      </w:r>
      <w:r w:rsidRPr="00683608">
        <w:rPr>
          <w:lang w:val="en-US"/>
        </w:rPr>
        <w:t>Official</w:t>
      </w:r>
      <w:r w:rsidRPr="00683608">
        <w:t xml:space="preserve"> </w:t>
      </w:r>
      <w:r w:rsidRPr="00683608">
        <w:rPr>
          <w:lang w:val="en-US"/>
        </w:rPr>
        <w:t>Documentation</w:t>
      </w:r>
      <w:r w:rsidRPr="00683608">
        <w:t xml:space="preserve">. [Электронный ресурс] – Режим доступа: </w:t>
      </w:r>
      <w:hyperlink r:id="rId89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redux</w:t>
        </w:r>
        <w:r w:rsidRPr="00683608">
          <w:t>-</w:t>
        </w:r>
        <w:r w:rsidRPr="00683608">
          <w:rPr>
            <w:lang w:val="en-US"/>
          </w:rPr>
          <w:t>toolkit</w:t>
        </w:r>
        <w:r w:rsidRPr="00683608">
          <w:t>.</w:t>
        </w:r>
        <w:r w:rsidRPr="00683608">
          <w:rPr>
            <w:lang w:val="en-US"/>
          </w:rPr>
          <w:t>js</w:t>
        </w:r>
        <w:r w:rsidRPr="00683608">
          <w:t>.</w:t>
        </w:r>
        <w:r w:rsidRPr="00683608">
          <w:rPr>
            <w:lang w:val="en-US"/>
          </w:rPr>
          <w:t>org</w:t>
        </w:r>
        <w:r w:rsidRPr="00683608">
          <w:t>/</w:t>
        </w:r>
        <w:r w:rsidRPr="00683608">
          <w:rPr>
            <w:lang w:val="en-US"/>
          </w:rPr>
          <w:t>rtk</w:t>
        </w:r>
        <w:r w:rsidRPr="00683608">
          <w:t>-</w:t>
        </w:r>
        <w:r w:rsidRPr="00683608">
          <w:rPr>
            <w:lang w:val="en-US"/>
          </w:rPr>
          <w:t>query</w:t>
        </w:r>
        <w:r w:rsidRPr="00683608">
          <w:t>/</w:t>
        </w:r>
        <w:r w:rsidRPr="00683608">
          <w:rPr>
            <w:lang w:val="en-US"/>
          </w:rPr>
          <w:t>overview</w:t>
        </w:r>
      </w:hyperlink>
      <w:r w:rsidRPr="00683608">
        <w:t xml:space="preserve"> – Дата обращения: 25.05.2026.</w:t>
      </w:r>
    </w:p>
    <w:p w14:paraId="6F5DF384" w14:textId="3243344B" w:rsidR="00683608" w:rsidRPr="00683608" w:rsidRDefault="00683608" w:rsidP="00683608">
      <w:pPr>
        <w:pStyle w:val="afe"/>
        <w:numPr>
          <w:ilvl w:val="0"/>
          <w:numId w:val="2"/>
        </w:numPr>
        <w:ind w:left="0" w:firstLine="709"/>
      </w:pPr>
      <w:r w:rsidRPr="00683608">
        <w:rPr>
          <w:lang w:val="en-US"/>
        </w:rPr>
        <w:t>JWT</w:t>
      </w:r>
      <w:r>
        <w:rPr>
          <w:lang w:val="en-US"/>
        </w:rPr>
        <w:t xml:space="preserve"> </w:t>
      </w:r>
      <w:r w:rsidRPr="00683608">
        <w:rPr>
          <w:lang w:val="en-US"/>
        </w:rPr>
        <w:t>(JSON</w:t>
      </w:r>
      <w:r>
        <w:rPr>
          <w:lang w:val="en-US"/>
        </w:rPr>
        <w:t xml:space="preserve"> </w:t>
      </w:r>
      <w:r w:rsidRPr="00683608">
        <w:rPr>
          <w:lang w:val="en-US"/>
        </w:rPr>
        <w:t>Web</w:t>
      </w:r>
      <w:r>
        <w:rPr>
          <w:lang w:val="en-US"/>
        </w:rPr>
        <w:t xml:space="preserve"> </w:t>
      </w:r>
      <w:r w:rsidRPr="00683608">
        <w:rPr>
          <w:lang w:val="en-US"/>
        </w:rPr>
        <w:t>Tokens)</w:t>
      </w:r>
      <w:r>
        <w:rPr>
          <w:lang w:val="en-US"/>
        </w:rPr>
        <w:t xml:space="preserve"> </w:t>
      </w:r>
      <w:r w:rsidRPr="00683608">
        <w:rPr>
          <w:lang w:val="en-US"/>
        </w:rPr>
        <w:t>–</w:t>
      </w:r>
      <w:r>
        <w:rPr>
          <w:lang w:val="en-US"/>
        </w:rPr>
        <w:t xml:space="preserve"> </w:t>
      </w:r>
      <w:hyperlink r:id="rId90" w:tgtFrame="_blank" w:history="1">
        <w:r w:rsidRPr="00683608">
          <w:rPr>
            <w:lang w:val="en-US"/>
          </w:rPr>
          <w:t>jwt.io</w:t>
        </w:r>
      </w:hyperlink>
      <w:r w:rsidRPr="00683608">
        <w:rPr>
          <w:lang w:val="en-US"/>
        </w:rPr>
        <w:t>.</w:t>
      </w:r>
      <w:r>
        <w:rPr>
          <w:lang w:val="en-US"/>
        </w:rPr>
        <w:t xml:space="preserve"> </w:t>
      </w:r>
      <w:r w:rsidRPr="00683608">
        <w:t xml:space="preserve">[Электронный ресурс] – Режим доступа: </w:t>
      </w:r>
      <w:hyperlink r:id="rId91" w:tgtFrame="_blank" w:history="1">
        <w:r w:rsidRPr="00683608">
          <w:rPr>
            <w:lang w:val="en-US"/>
          </w:rPr>
          <w:t>https</w:t>
        </w:r>
        <w:r w:rsidRPr="00683608">
          <w:t>://</w:t>
        </w:r>
        <w:r w:rsidRPr="00683608">
          <w:rPr>
            <w:lang w:val="en-US"/>
          </w:rPr>
          <w:t>jwt</w:t>
        </w:r>
        <w:r w:rsidRPr="00683608">
          <w:t>.</w:t>
        </w:r>
        <w:r w:rsidRPr="00683608">
          <w:rPr>
            <w:lang w:val="en-US"/>
          </w:rPr>
          <w:t>io</w:t>
        </w:r>
        <w:r w:rsidRPr="00683608">
          <w:t>/</w:t>
        </w:r>
        <w:r w:rsidRPr="00683608">
          <w:rPr>
            <w:lang w:val="en-US"/>
          </w:rPr>
          <w:t>introduction</w:t>
        </w:r>
      </w:hyperlink>
      <w:r w:rsidRPr="00683608">
        <w:t xml:space="preserve"> – Дата обращения: 25.05.2026.</w:t>
      </w:r>
    </w:p>
    <w:p w14:paraId="51F4296F" w14:textId="6F2E3F0A" w:rsidR="0048162D" w:rsidRPr="00683608" w:rsidRDefault="000A0B7C" w:rsidP="0036280F">
      <w:pPr>
        <w:pStyle w:val="afe"/>
        <w:numPr>
          <w:ilvl w:val="0"/>
          <w:numId w:val="2"/>
        </w:numPr>
        <w:ind w:left="0" w:firstLine="709"/>
      </w:pPr>
      <w:r w:rsidRPr="00683608">
        <w:br w:type="page"/>
      </w:r>
    </w:p>
    <w:p w14:paraId="1EE66EA7" w14:textId="582808C7" w:rsidR="00D631C1" w:rsidRDefault="00D631C1" w:rsidP="00D631C1">
      <w:pPr>
        <w:pStyle w:val="10"/>
        <w:ind w:firstLine="0"/>
        <w:jc w:val="center"/>
      </w:pPr>
      <w:bookmarkStart w:id="146" w:name="_Toc230708830"/>
      <w:r>
        <w:lastRenderedPageBreak/>
        <w:t>Диаграмма</w:t>
      </w:r>
      <w:r w:rsidR="00683608">
        <w:t xml:space="preserve"> </w:t>
      </w:r>
      <w:r>
        <w:t>вариантов</w:t>
      </w:r>
      <w:r w:rsidR="00683608">
        <w:t xml:space="preserve"> </w:t>
      </w:r>
      <w:r>
        <w:t>использования</w:t>
      </w:r>
      <w:r w:rsidR="00683608">
        <w:t xml:space="preserve"> </w:t>
      </w:r>
      <w:r>
        <w:t>ДП</w:t>
      </w:r>
      <w:r w:rsidR="00683608">
        <w:t xml:space="preserve"> </w:t>
      </w:r>
      <w:r>
        <w:t>01.00</w:t>
      </w:r>
      <w:r w:rsidR="00683608">
        <w:t xml:space="preserve"> </w:t>
      </w:r>
      <w:r>
        <w:t>ГЧ</w:t>
      </w:r>
      <w:bookmarkEnd w:id="146"/>
    </w:p>
    <w:p w14:paraId="092FC2A8" w14:textId="7C5601ED" w:rsidR="00D631C1" w:rsidRDefault="00D631C1" w:rsidP="00D631C1">
      <w:pPr>
        <w:pStyle w:val="10"/>
        <w:ind w:firstLine="0"/>
        <w:jc w:val="center"/>
      </w:pPr>
      <w:r>
        <w:br w:type="page"/>
      </w:r>
      <w:bookmarkStart w:id="147" w:name="_Toc230708831"/>
      <w:r>
        <w:lastRenderedPageBreak/>
        <w:t>Логическая</w:t>
      </w:r>
      <w:r w:rsidR="00683608">
        <w:t xml:space="preserve"> </w:t>
      </w:r>
      <w:r>
        <w:t>схема</w:t>
      </w:r>
      <w:r w:rsidR="00683608">
        <w:t xml:space="preserve"> </w:t>
      </w:r>
      <w:r>
        <w:t>базы</w:t>
      </w:r>
      <w:r w:rsidR="00683608">
        <w:t xml:space="preserve"> </w:t>
      </w:r>
      <w:r>
        <w:t>данных</w:t>
      </w:r>
      <w:r w:rsidR="00683608">
        <w:t xml:space="preserve"> </w:t>
      </w:r>
      <w:r>
        <w:t>ДП</w:t>
      </w:r>
      <w:r w:rsidR="00683608">
        <w:t xml:space="preserve"> </w:t>
      </w:r>
      <w:r>
        <w:t>02.00</w:t>
      </w:r>
      <w:r w:rsidR="00683608">
        <w:t xml:space="preserve"> </w:t>
      </w:r>
      <w:r>
        <w:t>ГЧ</w:t>
      </w:r>
      <w:bookmarkEnd w:id="147"/>
    </w:p>
    <w:p w14:paraId="084B4D2C" w14:textId="774E6A62" w:rsidR="00D631C1" w:rsidRDefault="00D631C1" w:rsidP="00D631C1">
      <w:pPr>
        <w:pStyle w:val="10"/>
        <w:ind w:firstLine="0"/>
        <w:jc w:val="center"/>
      </w:pPr>
      <w:r>
        <w:br w:type="page"/>
      </w:r>
      <w:bookmarkStart w:id="148" w:name="_Toc230708832"/>
      <w:r>
        <w:lastRenderedPageBreak/>
        <w:t>Диаграмма</w:t>
      </w:r>
      <w:r w:rsidR="00683608">
        <w:t xml:space="preserve"> </w:t>
      </w:r>
      <w:r>
        <w:t>развертывания</w:t>
      </w:r>
      <w:r w:rsidR="00683608">
        <w:t xml:space="preserve"> </w:t>
      </w:r>
      <w:r>
        <w:t>ДП</w:t>
      </w:r>
      <w:r w:rsidR="00683608">
        <w:t xml:space="preserve"> </w:t>
      </w:r>
      <w:r>
        <w:t>03.00</w:t>
      </w:r>
      <w:r w:rsidR="00683608">
        <w:t xml:space="preserve"> </w:t>
      </w:r>
      <w:r>
        <w:t>ГЧ</w:t>
      </w:r>
      <w:bookmarkEnd w:id="148"/>
    </w:p>
    <w:p w14:paraId="4BDC55EB" w14:textId="41EF2B24" w:rsidR="00D84CBB" w:rsidRDefault="00D631C1" w:rsidP="00D84CBB">
      <w:pPr>
        <w:pStyle w:val="10"/>
        <w:ind w:firstLine="0"/>
        <w:jc w:val="center"/>
      </w:pPr>
      <w:r>
        <w:br w:type="page"/>
      </w:r>
      <w:bookmarkStart w:id="149" w:name="_Toc230708833"/>
      <w:r w:rsidR="00D84CBB">
        <w:lastRenderedPageBreak/>
        <w:t>Диаграмма</w:t>
      </w:r>
      <w:r w:rsidR="00683608">
        <w:t xml:space="preserve"> </w:t>
      </w:r>
      <w:r w:rsidR="00D84CBB">
        <w:t>классов</w:t>
      </w:r>
      <w:r w:rsidR="00683608">
        <w:t xml:space="preserve"> </w:t>
      </w:r>
      <w:r w:rsidR="00D84CBB">
        <w:t>ДП</w:t>
      </w:r>
      <w:r w:rsidR="00683608">
        <w:t xml:space="preserve"> </w:t>
      </w:r>
      <w:r w:rsidR="00D84CBB">
        <w:t>04.00</w:t>
      </w:r>
      <w:r w:rsidR="00683608">
        <w:t xml:space="preserve"> </w:t>
      </w:r>
      <w:r w:rsidR="00D84CBB">
        <w:t>ГЧ</w:t>
      </w:r>
      <w:bookmarkEnd w:id="149"/>
    </w:p>
    <w:p w14:paraId="5ED8F668" w14:textId="77777777" w:rsidR="00D84CBB" w:rsidRDefault="00D84CBB" w:rsidP="00D84CBB">
      <w:pPr>
        <w:ind w:firstLine="0"/>
        <w:jc w:val="left"/>
        <w:rPr>
          <w:rFonts w:eastAsiaTheme="majorEastAsia" w:cstheme="majorBidi"/>
          <w:b/>
          <w:bCs/>
          <w:szCs w:val="28"/>
          <w:lang w:eastAsia="ru-RU"/>
        </w:rPr>
      </w:pPr>
      <w:r>
        <w:br w:type="page"/>
      </w:r>
    </w:p>
    <w:p w14:paraId="4471CC0C" w14:textId="51B6F5E0" w:rsidR="00980E67" w:rsidRDefault="00980E67" w:rsidP="00980E67">
      <w:pPr>
        <w:pStyle w:val="10"/>
        <w:ind w:firstLine="0"/>
        <w:jc w:val="center"/>
      </w:pPr>
      <w:bookmarkStart w:id="150" w:name="_Toc230708834"/>
      <w:r>
        <w:lastRenderedPageBreak/>
        <w:t>Блок</w:t>
      </w:r>
      <w:r w:rsidR="00683608">
        <w:t xml:space="preserve"> </w:t>
      </w:r>
      <w:r>
        <w:t>схема</w:t>
      </w:r>
      <w:r w:rsidR="00683608">
        <w:t xml:space="preserve"> </w:t>
      </w:r>
      <w:r w:rsidR="00966C89">
        <w:t>функции</w:t>
      </w:r>
      <w:r w:rsidR="00683608">
        <w:t xml:space="preserve"> </w:t>
      </w:r>
      <w:r>
        <w:t>отправки</w:t>
      </w:r>
      <w:r w:rsidR="00683608">
        <w:t xml:space="preserve"> </w:t>
      </w:r>
      <w:r>
        <w:t>сообщения</w:t>
      </w:r>
      <w:r w:rsidR="00683608">
        <w:t xml:space="preserve"> </w:t>
      </w:r>
      <w:r>
        <w:t>ДП</w:t>
      </w:r>
      <w:r w:rsidR="00683608">
        <w:t xml:space="preserve"> </w:t>
      </w:r>
      <w:r w:rsidR="00D84CBB">
        <w:t>05</w:t>
      </w:r>
      <w:r>
        <w:t>.00</w:t>
      </w:r>
      <w:r w:rsidR="00683608">
        <w:t xml:space="preserve"> </w:t>
      </w:r>
      <w:r>
        <w:t>ГЧ</w:t>
      </w:r>
      <w:bookmarkEnd w:id="150"/>
    </w:p>
    <w:p w14:paraId="5CADC126" w14:textId="05917FE3" w:rsidR="00D84CBB" w:rsidRDefault="00980E67" w:rsidP="00D84CBB">
      <w:pPr>
        <w:pStyle w:val="10"/>
        <w:ind w:firstLine="0"/>
        <w:jc w:val="center"/>
      </w:pPr>
      <w:r>
        <w:br w:type="page"/>
      </w:r>
      <w:bookmarkStart w:id="151" w:name="_Toc230708835"/>
      <w:r w:rsidR="00E076F0">
        <w:lastRenderedPageBreak/>
        <w:t>Скриншот-работа</w:t>
      </w:r>
      <w:r w:rsidR="00683608">
        <w:t xml:space="preserve"> </w:t>
      </w:r>
      <w:r w:rsidR="00D84CBB">
        <w:t>ДП</w:t>
      </w:r>
      <w:r w:rsidR="00683608">
        <w:t xml:space="preserve"> </w:t>
      </w:r>
      <w:r w:rsidR="00D84CBB">
        <w:t>06.00</w:t>
      </w:r>
      <w:r w:rsidR="00683608">
        <w:t xml:space="preserve"> </w:t>
      </w:r>
      <w:r w:rsidR="00D84CBB">
        <w:t>ГЧ</w:t>
      </w:r>
      <w:bookmarkEnd w:id="151"/>
    </w:p>
    <w:p w14:paraId="10D7B203" w14:textId="77777777" w:rsidR="00D84CBB" w:rsidRDefault="00D84CBB" w:rsidP="00D84CBB">
      <w:pPr>
        <w:ind w:firstLine="0"/>
        <w:jc w:val="left"/>
        <w:rPr>
          <w:rFonts w:eastAsiaTheme="majorEastAsia" w:cstheme="majorBidi"/>
          <w:b/>
          <w:bCs/>
          <w:szCs w:val="28"/>
          <w:lang w:eastAsia="ru-RU"/>
        </w:rPr>
      </w:pPr>
      <w:r>
        <w:br w:type="page"/>
      </w:r>
    </w:p>
    <w:p w14:paraId="7E66982A" w14:textId="1D0DEE83" w:rsidR="00D631C1" w:rsidRPr="00683608" w:rsidRDefault="00D631C1" w:rsidP="00D631C1">
      <w:pPr>
        <w:pStyle w:val="10"/>
        <w:ind w:firstLine="0"/>
        <w:jc w:val="center"/>
      </w:pPr>
      <w:bookmarkStart w:id="152" w:name="_Toc230708837"/>
      <w:r>
        <w:lastRenderedPageBreak/>
        <w:t>ПРИЛОЖЕНИЕ</w:t>
      </w:r>
      <w:r w:rsidR="00683608" w:rsidRPr="00683608">
        <w:t xml:space="preserve"> </w:t>
      </w:r>
      <w:bookmarkEnd w:id="152"/>
      <w:r w:rsidR="00CD2C10">
        <w:t>А</w:t>
      </w:r>
    </w:p>
    <w:p w14:paraId="0D0784E4" w14:textId="77777777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[HttpPost]</w:t>
      </w:r>
    </w:p>
    <w:p w14:paraId="7481E4A9" w14:textId="77777777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[Authorize]</w:t>
      </w:r>
    </w:p>
    <w:p w14:paraId="1F9B9968" w14:textId="1A57B51B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1D75E5">
        <w:rPr>
          <w:lang w:val="en-US"/>
        </w:rPr>
        <w:t>async</w:t>
      </w:r>
      <w:r w:rsidR="00683608">
        <w:rPr>
          <w:lang w:val="en-US"/>
        </w:rPr>
        <w:t xml:space="preserve"> </w:t>
      </w:r>
      <w:r w:rsidRPr="001D75E5">
        <w:rPr>
          <w:lang w:val="en-US"/>
        </w:rPr>
        <w:t>Task&lt;ActionResult&lt;ChordDto&gt;&gt;</w:t>
      </w:r>
      <w:r w:rsidR="00683608">
        <w:rPr>
          <w:lang w:val="en-US"/>
        </w:rPr>
        <w:t xml:space="preserve"> </w:t>
      </w:r>
      <w:r w:rsidRPr="001D75E5">
        <w:rPr>
          <w:lang w:val="en-US"/>
        </w:rPr>
        <w:t>CreateChord([FromBody]</w:t>
      </w:r>
      <w:r w:rsidR="00683608">
        <w:rPr>
          <w:lang w:val="en-US"/>
        </w:rPr>
        <w:t xml:space="preserve"> </w:t>
      </w:r>
      <w:r w:rsidRPr="001D75E5">
        <w:rPr>
          <w:lang w:val="en-US"/>
        </w:rPr>
        <w:t>CreateChordDto</w:t>
      </w:r>
      <w:r w:rsidR="00683608">
        <w:rPr>
          <w:lang w:val="en-US"/>
        </w:rPr>
        <w:t xml:space="preserve"> </w:t>
      </w:r>
      <w:r w:rsidRPr="001D75E5">
        <w:rPr>
          <w:lang w:val="en-US"/>
        </w:rPr>
        <w:t>dto)</w:t>
      </w:r>
      <w:r w:rsidR="00683608">
        <w:rPr>
          <w:lang w:val="en-US"/>
        </w:rPr>
        <w:t xml:space="preserve"> </w:t>
      </w:r>
      <w:r w:rsidRPr="001D75E5">
        <w:rPr>
          <w:lang w:val="en-US"/>
        </w:rPr>
        <w:t>{</w:t>
      </w:r>
    </w:p>
    <w:p w14:paraId="00E2E9AD" w14:textId="2F9977F1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try{</w:t>
      </w:r>
    </w:p>
    <w:p w14:paraId="4362AF13" w14:textId="37F974EE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userId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GetCurrentUserId();</w:t>
      </w:r>
    </w:p>
    <w:p w14:paraId="3BE34C60" w14:textId="72F58BDF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command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CreateChordCommand(</w:t>
      </w:r>
    </w:p>
    <w:p w14:paraId="19F5C037" w14:textId="0B3B89D4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1D75E5" w:rsidRPr="001D75E5">
        <w:rPr>
          <w:lang w:val="en-US"/>
        </w:rPr>
        <w:t>dto.Name,</w:t>
      </w:r>
    </w:p>
    <w:p w14:paraId="03DBC072" w14:textId="7FC47E09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1D75E5" w:rsidRPr="001D75E5">
        <w:rPr>
          <w:lang w:val="en-US"/>
        </w:rPr>
        <w:t>dto.Fingering,</w:t>
      </w:r>
    </w:p>
    <w:p w14:paraId="20728D50" w14:textId="2B1F449A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1D75E5" w:rsidRPr="001D75E5">
        <w:rPr>
          <w:lang w:val="en-US"/>
        </w:rPr>
        <w:t>userId,</w:t>
      </w:r>
    </w:p>
    <w:p w14:paraId="5F28C370" w14:textId="290B6300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1D75E5" w:rsidRPr="001D75E5">
        <w:rPr>
          <w:lang w:val="en-US"/>
        </w:rPr>
        <w:t>dto.Description);</w:t>
      </w:r>
      <w:r>
        <w:rPr>
          <w:lang w:val="en-US"/>
        </w:rPr>
        <w:t xml:space="preserve"> </w:t>
      </w:r>
    </w:p>
    <w:p w14:paraId="287B6F9C" w14:textId="6D6CE183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result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await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1277EFA1" w14:textId="0CEFC12F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CreatedAtAction(nameof(GetChordById),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id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result.Id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},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result);}</w:t>
      </w:r>
    </w:p>
    <w:p w14:paraId="4A4031E3" w14:textId="140C97C5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catch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ex)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</w:p>
    <w:p w14:paraId="2FC35FB7" w14:textId="1CB542A7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Conflict(new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error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ex.Message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});}</w:t>
      </w:r>
    </w:p>
    <w:p w14:paraId="1128A628" w14:textId="72528DA6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catch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(Exception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ex)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</w:p>
    <w:p w14:paraId="0A4EAE72" w14:textId="7EDB2240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BadRequest(new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error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ex.Message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});}}</w:t>
      </w:r>
    </w:p>
    <w:p w14:paraId="0786F933" w14:textId="77777777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[HttpPut("{id}")]</w:t>
      </w:r>
    </w:p>
    <w:p w14:paraId="6012CC54" w14:textId="77777777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[Authorize]</w:t>
      </w:r>
    </w:p>
    <w:p w14:paraId="3E3686A5" w14:textId="568456D3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1D75E5">
        <w:rPr>
          <w:lang w:val="en-US"/>
        </w:rPr>
        <w:t>async</w:t>
      </w:r>
      <w:r w:rsidR="00683608">
        <w:rPr>
          <w:lang w:val="en-US"/>
        </w:rPr>
        <w:t xml:space="preserve"> </w:t>
      </w:r>
      <w:r w:rsidRPr="001D75E5">
        <w:rPr>
          <w:lang w:val="en-US"/>
        </w:rPr>
        <w:t>Task&lt;ActionResult&lt;ChordDto&gt;&gt;</w:t>
      </w:r>
      <w:r w:rsidR="00683608">
        <w:rPr>
          <w:lang w:val="en-US"/>
        </w:rPr>
        <w:t xml:space="preserve"> </w:t>
      </w:r>
      <w:r w:rsidRPr="001D75E5">
        <w:rPr>
          <w:lang w:val="en-US"/>
        </w:rPr>
        <w:t>UpdateChord(Guid</w:t>
      </w:r>
      <w:r w:rsidR="00683608">
        <w:rPr>
          <w:lang w:val="en-US"/>
        </w:rPr>
        <w:t xml:space="preserve"> </w:t>
      </w:r>
      <w:r w:rsidRPr="001D75E5">
        <w:rPr>
          <w:lang w:val="en-US"/>
        </w:rPr>
        <w:t>id,</w:t>
      </w:r>
      <w:r w:rsidR="00683608">
        <w:rPr>
          <w:lang w:val="en-US"/>
        </w:rPr>
        <w:t xml:space="preserve"> </w:t>
      </w:r>
      <w:r w:rsidRPr="001D75E5">
        <w:rPr>
          <w:lang w:val="en-US"/>
        </w:rPr>
        <w:t>[FromBody]</w:t>
      </w:r>
      <w:r w:rsidR="00683608">
        <w:rPr>
          <w:lang w:val="en-US"/>
        </w:rPr>
        <w:t xml:space="preserve"> </w:t>
      </w:r>
      <w:r w:rsidRPr="001D75E5">
        <w:rPr>
          <w:lang w:val="en-US"/>
        </w:rPr>
        <w:t>UpdateChordDto</w:t>
      </w:r>
      <w:r w:rsidR="00683608">
        <w:rPr>
          <w:lang w:val="en-US"/>
        </w:rPr>
        <w:t xml:space="preserve"> </w:t>
      </w:r>
      <w:r w:rsidRPr="001D75E5">
        <w:rPr>
          <w:lang w:val="en-US"/>
        </w:rPr>
        <w:t>dto)</w:t>
      </w:r>
      <w:r w:rsidR="00683608">
        <w:rPr>
          <w:lang w:val="en-US"/>
        </w:rPr>
        <w:t xml:space="preserve"> </w:t>
      </w:r>
      <w:r w:rsidRPr="001D75E5">
        <w:rPr>
          <w:lang w:val="en-US"/>
        </w:rPr>
        <w:t>{</w:t>
      </w:r>
    </w:p>
    <w:p w14:paraId="1D218132" w14:textId="6CED7A35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try{</w:t>
      </w:r>
    </w:p>
    <w:p w14:paraId="4E041BF4" w14:textId="44798D88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userId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GetCurrentUserId();</w:t>
      </w:r>
    </w:p>
    <w:p w14:paraId="0E6994A5" w14:textId="3924E41D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command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UpdateChordCommand(id,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userId,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dto.Name,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dto.Fingering,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dto.Description);</w:t>
      </w:r>
      <w:r>
        <w:rPr>
          <w:lang w:val="en-US"/>
        </w:rPr>
        <w:t xml:space="preserve"> </w:t>
      </w:r>
    </w:p>
    <w:p w14:paraId="334F1B97" w14:textId="35517086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result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await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0E1E3B44" w14:textId="3D08ED79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Ok(result);}</w:t>
      </w:r>
    </w:p>
    <w:p w14:paraId="43BEA670" w14:textId="15DE8ADD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catch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ex)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</w:p>
    <w:p w14:paraId="235ADD4F" w14:textId="7848A8FD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NotFound(new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error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ex.Message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});}</w:t>
      </w:r>
    </w:p>
    <w:p w14:paraId="550E7D17" w14:textId="1936F46A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catch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(Exception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ex)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</w:p>
    <w:p w14:paraId="5DC1CFFE" w14:textId="40919F1E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BadRequest(new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error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ex.Message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});}}</w:t>
      </w:r>
    </w:p>
    <w:p w14:paraId="6F551AF0" w14:textId="77777777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[HttpDelete("{id}")]</w:t>
      </w:r>
    </w:p>
    <w:p w14:paraId="2EF756F5" w14:textId="77777777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[Authorize]</w:t>
      </w:r>
    </w:p>
    <w:p w14:paraId="7CDA3F27" w14:textId="77F3F5E0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1D75E5">
        <w:rPr>
          <w:lang w:val="en-US"/>
        </w:rPr>
        <w:t>async</w:t>
      </w:r>
      <w:r w:rsidR="00683608">
        <w:rPr>
          <w:lang w:val="en-US"/>
        </w:rPr>
        <w:t xml:space="preserve"> </w:t>
      </w:r>
      <w:r w:rsidRPr="001D75E5">
        <w:rPr>
          <w:lang w:val="en-US"/>
        </w:rPr>
        <w:t>Task&lt;ActionResult&gt;</w:t>
      </w:r>
      <w:r w:rsidR="00683608">
        <w:rPr>
          <w:lang w:val="en-US"/>
        </w:rPr>
        <w:t xml:space="preserve"> </w:t>
      </w:r>
      <w:r w:rsidRPr="001D75E5">
        <w:rPr>
          <w:lang w:val="en-US"/>
        </w:rPr>
        <w:t>DeleteChord(Guid</w:t>
      </w:r>
      <w:r w:rsidR="00683608">
        <w:rPr>
          <w:lang w:val="en-US"/>
        </w:rPr>
        <w:t xml:space="preserve"> </w:t>
      </w:r>
      <w:r w:rsidRPr="001D75E5">
        <w:rPr>
          <w:lang w:val="en-US"/>
        </w:rPr>
        <w:t>id)</w:t>
      </w:r>
      <w:r w:rsidR="00683608">
        <w:rPr>
          <w:lang w:val="en-US"/>
        </w:rPr>
        <w:t xml:space="preserve"> </w:t>
      </w:r>
      <w:r w:rsidRPr="001D75E5">
        <w:rPr>
          <w:lang w:val="en-US"/>
        </w:rPr>
        <w:t>{</w:t>
      </w:r>
    </w:p>
    <w:p w14:paraId="66F5F0D7" w14:textId="57F5B7EA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try{</w:t>
      </w:r>
    </w:p>
    <w:p w14:paraId="042562D8" w14:textId="3EA7801F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userId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GetCurrentUserId();</w:t>
      </w:r>
    </w:p>
    <w:p w14:paraId="211293E3" w14:textId="196BF808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userRole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GetCurrentUserRole();</w:t>
      </w:r>
    </w:p>
    <w:p w14:paraId="60C01E57" w14:textId="0E294C31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command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DeleteChordCommand(id,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userId,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userRole);</w:t>
      </w:r>
    </w:p>
    <w:p w14:paraId="7C2075F8" w14:textId="67BD14AC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await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2339CD80" w14:textId="5224C010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NoContent();}</w:t>
      </w:r>
    </w:p>
    <w:p w14:paraId="7E48DC8B" w14:textId="32E4F098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catch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ex)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</w:p>
    <w:p w14:paraId="0EDE438F" w14:textId="24EEFD54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NotFound(new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error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ex.Message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});}</w:t>
      </w:r>
    </w:p>
    <w:p w14:paraId="46DEB0BA" w14:textId="0D774497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catch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(UnauthorizedAccessException)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</w:p>
    <w:p w14:paraId="63FA5239" w14:textId="104098F0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Forbid();}</w:t>
      </w:r>
    </w:p>
    <w:p w14:paraId="201A85C0" w14:textId="234C8A2F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catch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(Exception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ex){</w:t>
      </w:r>
    </w:p>
    <w:p w14:paraId="1A010A6D" w14:textId="58C0804F" w:rsidR="001D75E5" w:rsidRPr="001D75E5" w:rsidRDefault="00683608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BadRequest(new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error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ex.Message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});}}</w:t>
      </w:r>
    </w:p>
    <w:p w14:paraId="40E88988" w14:textId="6D0E7695" w:rsidR="00D631C1" w:rsidRPr="00504254" w:rsidRDefault="00D631C1" w:rsidP="009B2878">
      <w:pPr>
        <w:pStyle w:val="10"/>
        <w:ind w:firstLine="0"/>
        <w:jc w:val="center"/>
        <w:rPr>
          <w:lang w:val="en-US"/>
        </w:rPr>
      </w:pPr>
      <w:r w:rsidRPr="001D75E5">
        <w:rPr>
          <w:lang w:val="en-US"/>
        </w:rPr>
        <w:br w:type="page"/>
      </w:r>
      <w:bookmarkStart w:id="153" w:name="_Toc230708838"/>
      <w:r>
        <w:lastRenderedPageBreak/>
        <w:t>ПРИЛОЖЕНИЕ</w:t>
      </w:r>
      <w:r w:rsidR="00683608">
        <w:rPr>
          <w:lang w:val="en-US"/>
        </w:rPr>
        <w:t xml:space="preserve"> </w:t>
      </w:r>
      <w:bookmarkEnd w:id="153"/>
      <w:r w:rsidR="00CD2C10">
        <w:t>Б</w:t>
      </w:r>
    </w:p>
    <w:p w14:paraId="2A315420" w14:textId="497C70E1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[HttpPost]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[Authorize]</w:t>
      </w:r>
    </w:p>
    <w:p w14:paraId="434C53DD" w14:textId="6BDA4553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async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Task&lt;ActionResult&lt;StrummingPatternsDto&gt;&gt;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CreatePattern([FromBody]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CreatePatternDto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dto)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{</w:t>
      </w:r>
    </w:p>
    <w:p w14:paraId="6BD43444" w14:textId="3856CB55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try{</w:t>
      </w:r>
    </w:p>
    <w:p w14:paraId="03B9FA3C" w14:textId="67B4E2A1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GetCurrentUserId();</w:t>
      </w:r>
    </w:p>
    <w:p w14:paraId="00CC1E62" w14:textId="36002626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command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CreatePatternCommand(dto.Name,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dto.Pattern,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dto.IsFingerStyle,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dto.Description);</w:t>
      </w:r>
      <w:r>
        <w:rPr>
          <w:lang w:val="en-US"/>
        </w:rPr>
        <w:t xml:space="preserve"> </w:t>
      </w:r>
    </w:p>
    <w:p w14:paraId="391E55F0" w14:textId="7FA0C930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6509852D" w14:textId="61FAE387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CreatedAtAction(nameof(GetStrummingPatternById),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result.Id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result);}</w:t>
      </w:r>
    </w:p>
    <w:p w14:paraId="71C59896" w14:textId="66A01C29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5912E1F1" w14:textId="26EFDD76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Conflict(new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</w:t>
      </w:r>
    </w:p>
    <w:p w14:paraId="0416DD1C" w14:textId="416EBC4F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23622A44" w14:textId="1CB6C086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BadRequest(new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});}}</w:t>
      </w:r>
    </w:p>
    <w:p w14:paraId="70A1D540" w14:textId="0CA5C429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[HttpPut("{id}")]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[Authorize]</w:t>
      </w:r>
    </w:p>
    <w:p w14:paraId="1DB89260" w14:textId="7CC2FE57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async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Task&lt;ActionResult&lt;StrummingPatternsDto&gt;&gt;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UpdatePattern(Guid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id,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[FromBody]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UpdatePatternDto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dto)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{</w:t>
      </w:r>
    </w:p>
    <w:p w14:paraId="02627D6E" w14:textId="31A32FAA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try{</w:t>
      </w:r>
    </w:p>
    <w:p w14:paraId="17729538" w14:textId="500A4271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GetCurrentUserId();</w:t>
      </w:r>
    </w:p>
    <w:p w14:paraId="6EF2F8F9" w14:textId="16BF7F4C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command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UpdatePatternCommand(id,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dto.Name,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dto.Pattern,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dto.IsFingerStyle,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dto.Description);</w:t>
      </w:r>
      <w:r>
        <w:rPr>
          <w:lang w:val="en-US"/>
        </w:rPr>
        <w:t xml:space="preserve"> </w:t>
      </w:r>
    </w:p>
    <w:p w14:paraId="759DD885" w14:textId="03228439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5F9BB30C" w14:textId="34DDF1C8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Ok(result);}</w:t>
      </w:r>
    </w:p>
    <w:p w14:paraId="3292F419" w14:textId="33BE476B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25B78222" w14:textId="7FBFE53E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NotFound(new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</w:t>
      </w:r>
    </w:p>
    <w:p w14:paraId="2E2181AB" w14:textId="36C16545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(UnauthorizedAccessException)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5E43145A" w14:textId="569FD0EC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Forbid();}</w:t>
      </w:r>
    </w:p>
    <w:p w14:paraId="5499E0C3" w14:textId="09C90B19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6265AB30" w14:textId="2D64493B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Conflict(new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</w:t>
      </w:r>
    </w:p>
    <w:p w14:paraId="5307E0F6" w14:textId="1A8F8D7F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1BD97633" w14:textId="2FFE8D12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BadRequest(new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});}}</w:t>
      </w:r>
    </w:p>
    <w:p w14:paraId="6EC36356" w14:textId="0DB894D6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[HttpDelete("{id}")]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[Authorize]</w:t>
      </w:r>
    </w:p>
    <w:p w14:paraId="5F04ECB7" w14:textId="1AC4BF25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public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async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Task&lt;ActionResult&gt;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DeletePattern(Guid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id)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{</w:t>
      </w:r>
    </w:p>
    <w:p w14:paraId="48D5404F" w14:textId="5313BAAD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try{</w:t>
      </w:r>
    </w:p>
    <w:p w14:paraId="3810EA52" w14:textId="4AF783DE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GetCurrentUserId();</w:t>
      </w:r>
    </w:p>
    <w:p w14:paraId="44D8F64D" w14:textId="5EB9230F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userRole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GetCurrentUserRole();</w:t>
      </w:r>
    </w:p>
    <w:p w14:paraId="526DBD9D" w14:textId="41658003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command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DeletePatternCommand(id,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userRole);</w:t>
      </w:r>
    </w:p>
    <w:p w14:paraId="20E11F50" w14:textId="52101CA2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43BB1CD9" w14:textId="6FAFCD6F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NoContent();}</w:t>
      </w:r>
    </w:p>
    <w:p w14:paraId="6A8CCCC7" w14:textId="01EA14E5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20E8F381" w14:textId="7A765F64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NotFound(new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</w:t>
      </w:r>
    </w:p>
    <w:p w14:paraId="59E3A41E" w14:textId="1C9C50F8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(UnauthorizedAccessException)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0327E268" w14:textId="0ED53CE3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Forbid();}</w:t>
      </w:r>
    </w:p>
    <w:p w14:paraId="2FAE800D" w14:textId="18024DEC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4B3CB0AA" w14:textId="02EC190F" w:rsidR="009B2878" w:rsidRPr="009B2878" w:rsidRDefault="00683608" w:rsidP="009B2878">
      <w:pPr>
        <w:pStyle w:val="affd"/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BadRequest(new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});}}</w:t>
      </w:r>
    </w:p>
    <w:p w14:paraId="33F0ED11" w14:textId="77777777" w:rsidR="00D631C1" w:rsidRPr="009B2878" w:rsidRDefault="00D631C1" w:rsidP="00D631C1">
      <w:pPr>
        <w:ind w:firstLine="0"/>
        <w:jc w:val="left"/>
        <w:rPr>
          <w:rFonts w:eastAsiaTheme="majorEastAsia" w:cstheme="majorBidi"/>
          <w:b/>
          <w:bCs/>
          <w:szCs w:val="28"/>
          <w:lang w:val="en-US" w:eastAsia="ru-RU"/>
        </w:rPr>
      </w:pPr>
      <w:r w:rsidRPr="009B2878">
        <w:rPr>
          <w:lang w:val="en-US"/>
        </w:rPr>
        <w:br w:type="page"/>
      </w:r>
    </w:p>
    <w:p w14:paraId="770EB6E1" w14:textId="692817B8" w:rsidR="00214AC9" w:rsidRPr="00504254" w:rsidRDefault="00FE2605" w:rsidP="009B2878">
      <w:pPr>
        <w:pStyle w:val="10"/>
        <w:spacing w:after="240"/>
        <w:ind w:firstLine="0"/>
        <w:jc w:val="center"/>
        <w:rPr>
          <w:lang w:val="en-US"/>
        </w:rPr>
      </w:pPr>
      <w:bookmarkStart w:id="154" w:name="_Toc230708839"/>
      <w:r>
        <w:lastRenderedPageBreak/>
        <w:t>ПРИЛОЖЕНИЕ</w:t>
      </w:r>
      <w:r w:rsidR="00683608">
        <w:rPr>
          <w:lang w:val="en-US"/>
        </w:rPr>
        <w:t xml:space="preserve"> </w:t>
      </w:r>
      <w:bookmarkEnd w:id="154"/>
      <w:r w:rsidR="00CD2C10">
        <w:t>В</w:t>
      </w:r>
    </w:p>
    <w:p w14:paraId="5BEC943E" w14:textId="30207BBE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[HttpPost]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[Authorize]</w:t>
      </w:r>
    </w:p>
    <w:p w14:paraId="7D0C2EC2" w14:textId="6E1F1E8D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9B2878" w:rsidRPr="009B2878">
        <w:rPr>
          <w:lang w:val="en-US"/>
        </w:rPr>
        <w:t>public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async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Task&lt;ActionResult&lt;SongDto&gt;&gt;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CreateSong([FromBody]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CreateSongDto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3323951B" w14:textId="23839F0A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try{</w:t>
      </w:r>
    </w:p>
    <w:p w14:paraId="05BFA7F1" w14:textId="24A6BF1B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GetCurrentUserId();</w:t>
      </w:r>
    </w:p>
    <w:p w14:paraId="16262F53" w14:textId="134DD2F0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command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CreateSongCommand(userId,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dto.Title,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dto.Genre,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dto.Theme,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dto.AudioBase64,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dto.AudioType,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dto.Artist,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dto.Description,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dto.IsPublic,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dto.ParentSongId,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dto.CustomAudioUrl,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dto.CustomAudioType);</w:t>
      </w:r>
      <w:r>
        <w:rPr>
          <w:lang w:val="en-US"/>
        </w:rPr>
        <w:t xml:space="preserve"> </w:t>
      </w:r>
    </w:p>
    <w:p w14:paraId="52EA5E63" w14:textId="798C4D72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527E9E71" w14:textId="171A714C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CreatedAtAction(nameof(GetSongById),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result.Id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result);</w:t>
      </w:r>
      <w:r>
        <w:rPr>
          <w:lang w:val="en-US"/>
        </w:rPr>
        <w:t xml:space="preserve">     </w:t>
      </w:r>
      <w:r w:rsidR="009B2878" w:rsidRPr="009B2878">
        <w:rPr>
          <w:lang w:val="en-US"/>
        </w:rPr>
        <w:t>}</w:t>
      </w:r>
    </w:p>
    <w:p w14:paraId="0134045A" w14:textId="6DB2C936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(ArgumentException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45C38935" w14:textId="0EF8549F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BadRequest(new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});}}</w:t>
      </w:r>
    </w:p>
    <w:p w14:paraId="617A19BE" w14:textId="1B399F13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9B2878" w:rsidRPr="009B2878">
        <w:rPr>
          <w:lang w:val="en-US"/>
        </w:rPr>
        <w:t>[HttpPut("{id}")]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[Authorize]</w:t>
      </w:r>
    </w:p>
    <w:p w14:paraId="243A793F" w14:textId="371FEF5F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9B2878" w:rsidRPr="009B2878">
        <w:rPr>
          <w:lang w:val="en-US"/>
        </w:rPr>
        <w:t>public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async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Task&lt;ActionResult&lt;SongDto&gt;&gt;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UpdateSong(</w:t>
      </w:r>
    </w:p>
    <w:p w14:paraId="724A3CF3" w14:textId="1077B1EA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Guid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id,</w:t>
      </w:r>
    </w:p>
    <w:p w14:paraId="20C59A09" w14:textId="1C81DDC3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[FromBody]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UpdateSongDto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0BDD74CA" w14:textId="5644578C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try{</w:t>
      </w:r>
    </w:p>
    <w:p w14:paraId="49D630DD" w14:textId="22D43B37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GetCurrentUserId();</w:t>
      </w:r>
    </w:p>
    <w:p w14:paraId="39D4126A" w14:textId="049B6B3F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userRole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GetCurrentUserRole();</w:t>
      </w:r>
    </w:p>
    <w:p w14:paraId="17D3520A" w14:textId="50E1F76C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command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UpdateSongCommand(id,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userRole,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dto);</w:t>
      </w:r>
    </w:p>
    <w:p w14:paraId="71F604B2" w14:textId="5D94EDCF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6EC1C9EB" w14:textId="52DC5286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Ok(result);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</w:t>
      </w:r>
    </w:p>
    <w:p w14:paraId="217F4F2F" w14:textId="5E333BF8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(KeyNotFoundException)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1E5EF6A4" w14:textId="27C7F742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NotFound(new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"Song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found"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</w:t>
      </w:r>
    </w:p>
    <w:p w14:paraId="02758C0A" w14:textId="6F4AF383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(UnauthorizedAccessException)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048FF3BE" w14:textId="17E91B1D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Forbid();}}</w:t>
      </w:r>
    </w:p>
    <w:p w14:paraId="3F51786E" w14:textId="2BC08E9B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9B2878" w:rsidRPr="009B2878">
        <w:rPr>
          <w:lang w:val="en-US"/>
        </w:rPr>
        <w:t>[HttpDelete("{id}")]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[Authorize]</w:t>
      </w:r>
    </w:p>
    <w:p w14:paraId="32853437" w14:textId="7E669F00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9B2878" w:rsidRPr="009B2878">
        <w:rPr>
          <w:lang w:val="en-US"/>
        </w:rPr>
        <w:t>public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async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Task&lt;ActionResult&gt;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DeleteSong(Guid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id)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6230ADD6" w14:textId="08AA6253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try</w:t>
      </w:r>
      <w:r>
        <w:rPr>
          <w:lang w:val="en-US"/>
        </w:rPr>
        <w:t xml:space="preserve">     </w:t>
      </w:r>
      <w:r w:rsidR="009B2878" w:rsidRPr="009B2878">
        <w:rPr>
          <w:lang w:val="en-US"/>
        </w:rPr>
        <w:t>{</w:t>
      </w:r>
    </w:p>
    <w:p w14:paraId="0089E15C" w14:textId="297D5189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GetCurrentUserId();</w:t>
      </w:r>
    </w:p>
    <w:p w14:paraId="75EBBCE0" w14:textId="7764682E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userRole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GetCurrentUserRole();</w:t>
      </w:r>
    </w:p>
    <w:p w14:paraId="6FB9D3D6" w14:textId="63030246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command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DeleteSongCommand(id,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userRole);</w:t>
      </w:r>
    </w:p>
    <w:p w14:paraId="7D06E43C" w14:textId="1728AA06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0C6EBEE5" w14:textId="69525316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NoContent();</w:t>
      </w:r>
    </w:p>
    <w:p w14:paraId="0F9E1CA7" w14:textId="467E6B0D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}</w:t>
      </w:r>
    </w:p>
    <w:p w14:paraId="3FBDF4C1" w14:textId="11EECFA6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(KeyNotFoundException)</w:t>
      </w:r>
    </w:p>
    <w:p w14:paraId="756371E4" w14:textId="19B0231E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{</w:t>
      </w:r>
    </w:p>
    <w:p w14:paraId="0315399C" w14:textId="23FFCCBF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NotFound(new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"Song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found"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</w:t>
      </w:r>
    </w:p>
    <w:p w14:paraId="604FB9DC" w14:textId="4AC913DB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}</w:t>
      </w:r>
    </w:p>
    <w:p w14:paraId="6D9A22DC" w14:textId="631387B3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(UnauthorizedAccessException)</w:t>
      </w:r>
    </w:p>
    <w:p w14:paraId="4D383F04" w14:textId="1F58907A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{</w:t>
      </w:r>
    </w:p>
    <w:p w14:paraId="01D66847" w14:textId="1132095A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Forbid();</w:t>
      </w:r>
    </w:p>
    <w:p w14:paraId="196B2DE2" w14:textId="007B5FF4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}</w:t>
      </w:r>
    </w:p>
    <w:p w14:paraId="3FCBF286" w14:textId="24BBE84E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9B2878" w:rsidRPr="009B2878">
        <w:rPr>
          <w:lang w:val="en-US"/>
        </w:rPr>
        <w:t>}</w:t>
      </w:r>
    </w:p>
    <w:p w14:paraId="67F0DBBE" w14:textId="6C6CF906" w:rsidR="009B2878" w:rsidRPr="00504254" w:rsidRDefault="009B2878">
      <w:pPr>
        <w:ind w:firstLine="0"/>
        <w:jc w:val="left"/>
        <w:rPr>
          <w:lang w:val="en-US" w:eastAsia="ru-RU"/>
        </w:rPr>
      </w:pPr>
      <w:r w:rsidRPr="00504254">
        <w:rPr>
          <w:lang w:val="en-US" w:eastAsia="ru-RU"/>
        </w:rPr>
        <w:br w:type="page"/>
      </w:r>
    </w:p>
    <w:p w14:paraId="08A9D8F3" w14:textId="3D2A798C" w:rsidR="009B2878" w:rsidRPr="00504254" w:rsidRDefault="009B2878" w:rsidP="009B2878">
      <w:pPr>
        <w:pStyle w:val="10"/>
        <w:spacing w:after="240"/>
        <w:ind w:firstLine="0"/>
        <w:jc w:val="center"/>
        <w:rPr>
          <w:lang w:val="en-US"/>
        </w:rPr>
      </w:pPr>
      <w:bookmarkStart w:id="155" w:name="_Toc230708840"/>
      <w:r>
        <w:lastRenderedPageBreak/>
        <w:t>ПРИЛОЖЕНИЕ</w:t>
      </w:r>
      <w:r w:rsidR="00683608">
        <w:rPr>
          <w:lang w:val="en-US"/>
        </w:rPr>
        <w:t xml:space="preserve"> </w:t>
      </w:r>
      <w:bookmarkEnd w:id="155"/>
      <w:r w:rsidR="00CD2C10">
        <w:t>Г</w:t>
      </w:r>
    </w:p>
    <w:p w14:paraId="1BC11328" w14:textId="7C63132E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</w:t>
      </w:r>
      <w:r w:rsidR="009B2878" w:rsidRPr="009B2878">
        <w:rPr>
          <w:lang w:val="en-US"/>
        </w:rPr>
        <w:t>[HttpPost("{id}/audio")]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[Authorize]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[RequestSizeLimit(100_000_000)]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[DisableRequestSizeLimit]</w:t>
      </w:r>
    </w:p>
    <w:p w14:paraId="1D79843A" w14:textId="625F5361" w:rsidR="009B2878" w:rsidRPr="009B2878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</w:t>
      </w:r>
      <w:r w:rsidR="009B2878" w:rsidRPr="009B2878">
        <w:rPr>
          <w:lang w:val="en-US"/>
        </w:rPr>
        <w:t>public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async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Task&lt;ActionResult&gt;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UploadAudio(Guid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id,IFormFile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audioFile,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CancellationToken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cancellationToken)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{try{</w:t>
      </w:r>
    </w:p>
    <w:p w14:paraId="79C9146B" w14:textId="52A29B81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GetCurrentUserId();</w:t>
      </w:r>
    </w:p>
    <w:p w14:paraId="32214E20" w14:textId="78C21152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song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_unitOfWork.Songs.GetByIdAsync(id,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cancellationToken);</w:t>
      </w:r>
    </w:p>
    <w:p w14:paraId="2FEAC222" w14:textId="72B26596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if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(song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==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null)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{</w:t>
      </w:r>
    </w:p>
    <w:p w14:paraId="5C2661B3" w14:textId="22D63129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logger.LogWarning("Song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not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found: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{SongId}",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id);</w:t>
      </w:r>
    </w:p>
    <w:p w14:paraId="521AC42B" w14:textId="0C9C3C6F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NotFound(new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"Song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found"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</w:t>
      </w:r>
    </w:p>
    <w:p w14:paraId="46C38377" w14:textId="2EFB1EAB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if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(song.OwnerId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!=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55975368" w14:textId="61B6B499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     </w:t>
      </w:r>
      <w:r w:rsidR="009B2878" w:rsidRPr="009B2878">
        <w:rPr>
          <w:lang w:val="en-US"/>
        </w:rPr>
        <w:t>_logger.LogWarning("User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{UserId}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authorized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upload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song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{SongId}",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id);</w:t>
      </w:r>
    </w:p>
    <w:p w14:paraId="14C56E0C" w14:textId="065499EE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Forbid();}</w:t>
      </w:r>
    </w:p>
    <w:p w14:paraId="3B339104" w14:textId="64D8EE8E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if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(audioFile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null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||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audioFile.Length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0)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6026CDC2" w14:textId="33DBF46D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BadRequest(new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"No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file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provided"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</w:t>
      </w:r>
    </w:p>
    <w:p w14:paraId="49960150" w14:textId="6FCCDFBB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if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(audioFile.Length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&gt;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100_000_000)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43F9BD7B" w14:textId="407CA309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return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BadRequest(new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{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error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=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"File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too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large.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Maximum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size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is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100MB"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});}</w:t>
      </w:r>
    </w:p>
    <w:p w14:paraId="5EE6E888" w14:textId="011B8F22" w:rsidR="009B2878" w:rsidRPr="00504254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allowedTypes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new[]</w:t>
      </w:r>
      <w:r w:rsidR="00504254">
        <w:rPr>
          <w:lang w:val="en-US"/>
        </w:rPr>
        <w:t>{};</w:t>
      </w:r>
    </w:p>
    <w:p w14:paraId="539117FC" w14:textId="6069C78E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if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(!allowedTypes.Contains(audioFile.ContentType)){</w:t>
      </w:r>
    </w:p>
    <w:p w14:paraId="0051F1DF" w14:textId="46D1DFCF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logger.LogWarning("Unsupported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audio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type: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{ContentType}",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audioFile.ContentType);</w:t>
      </w:r>
    </w:p>
    <w:p w14:paraId="258EA297" w14:textId="626B70DC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BadRequest(new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$"Unsupported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type: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{audioFile.ContentType}.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Supported: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mp3,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wav,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ogg,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m4a,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aac,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flac,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opus,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webm"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});}string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fileExtension;</w:t>
      </w:r>
    </w:p>
    <w:p w14:paraId="62429368" w14:textId="2F76E867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if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(!string.IsNullOrEmpty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(Path.GetExtension(audioFile.FileName)))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27BC580E" w14:textId="04D3694D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     </w:t>
      </w:r>
      <w:r w:rsidR="009B2878" w:rsidRPr="009B2878">
        <w:rPr>
          <w:lang w:val="en-US"/>
        </w:rPr>
        <w:t>fileExtension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Path.GetExtension(audioFile.FileName);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</w:t>
      </w:r>
    </w:p>
    <w:p w14:paraId="36D3AAD0" w14:textId="6CAFAF41" w:rsidR="009B2878" w:rsidRPr="009B2878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else{fileExtension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audioFile.ContentType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switch{};}</w:t>
      </w:r>
    </w:p>
    <w:p w14:paraId="275A054F" w14:textId="3352EE84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fileName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$"{song.Id}{fileExtension}";</w:t>
      </w:r>
    </w:p>
    <w:p w14:paraId="438A7F24" w14:textId="1E250ECD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_logger.LogInformation("Uploading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song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{SongId}: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{FileName},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Size: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{Size}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bytes,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Type: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{ContentType}",</w:t>
      </w:r>
    </w:p>
    <w:p w14:paraId="2E5FE7BA" w14:textId="7B8852BE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     </w:t>
      </w:r>
      <w:r w:rsidR="009B2878" w:rsidRPr="009B2878">
        <w:rPr>
          <w:lang w:val="en-US"/>
        </w:rPr>
        <w:t>song.Id,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fileName,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audioFile.Length,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audioFile.ContentType);</w:t>
      </w:r>
      <w:r>
        <w:rPr>
          <w:lang w:val="en-US"/>
        </w:rPr>
        <w:t xml:space="preserve"> </w:t>
      </w:r>
    </w:p>
    <w:p w14:paraId="30498CCF" w14:textId="6F3AC04E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using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stream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audioFile.OpenReadStream();</w:t>
      </w:r>
    </w:p>
    <w:p w14:paraId="24BADCC2" w14:textId="568D78BA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uploadedFileName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_webDavService.UploadAudioAsync(stream,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fileName,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song.Id);</w:t>
      </w:r>
      <w:r>
        <w:rPr>
          <w:lang w:val="en-US"/>
        </w:rPr>
        <w:t xml:space="preserve"> </w:t>
      </w:r>
    </w:p>
    <w:p w14:paraId="32ED4A64" w14:textId="0D9125B1" w:rsidR="009B2878" w:rsidRPr="009B2878" w:rsidRDefault="009B2878" w:rsidP="00504254">
      <w:pPr>
        <w:pStyle w:val="affd"/>
        <w:rPr>
          <w:lang w:val="en-US"/>
        </w:rPr>
      </w:pPr>
      <w:r w:rsidRPr="009B2878">
        <w:rPr>
          <w:lang w:val="en-US"/>
        </w:rPr>
        <w:t>song.Update(customAudioUrl: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uploadedFileName,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customAudioType: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audioFile.ContentType);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await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_unitOfWork.Songs.UpdateAsync(song,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cancellationToken);</w:t>
      </w:r>
    </w:p>
    <w:p w14:paraId="790D2DF8" w14:textId="6EF5E6B4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await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_unitOfWork.SaveChangesAsync(cancellationToken);</w:t>
      </w:r>
      <w:r w:rsidR="00683608">
        <w:rPr>
          <w:lang w:val="en-US"/>
        </w:rPr>
        <w:t xml:space="preserve"> </w:t>
      </w:r>
    </w:p>
    <w:p w14:paraId="09A98061" w14:textId="2206C3C0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_logger.LogInformation("Audio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uploaded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successfully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song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{SongId}: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{FileName}",</w:t>
      </w:r>
    </w:p>
    <w:p w14:paraId="36D59DD0" w14:textId="2B6D838C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     </w:t>
      </w:r>
      <w:r w:rsidR="009B2878" w:rsidRPr="009B2878">
        <w:rPr>
          <w:lang w:val="en-US"/>
        </w:rPr>
        <w:t>song.Id,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uploadedFileName);</w:t>
      </w:r>
      <w:r>
        <w:rPr>
          <w:lang w:val="en-US"/>
        </w:rPr>
        <w:t xml:space="preserve"> </w:t>
      </w:r>
    </w:p>
    <w:p w14:paraId="4DCA2103" w14:textId="3E245484" w:rsidR="009B2878" w:rsidRPr="009B2878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Ok(new{fileName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uploadedFileName,</w:t>
      </w:r>
    </w:p>
    <w:p w14:paraId="1EA06A3F" w14:textId="6094B2D3" w:rsidR="009B2878" w:rsidRPr="009B2878" w:rsidRDefault="009B2878" w:rsidP="00504254">
      <w:pPr>
        <w:pStyle w:val="affd"/>
        <w:rPr>
          <w:lang w:val="en-US"/>
        </w:rPr>
      </w:pPr>
      <w:r w:rsidRPr="009B2878">
        <w:rPr>
          <w:lang w:val="en-US"/>
        </w:rPr>
        <w:t>audioType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=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audioFile.ContentType,size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=</w:t>
      </w:r>
      <w:r w:rsidR="00683608">
        <w:rPr>
          <w:lang w:val="en-US"/>
        </w:rPr>
        <w:t xml:space="preserve"> </w:t>
      </w:r>
      <w:r w:rsidRPr="009B2878">
        <w:rPr>
          <w:lang w:val="en-US"/>
        </w:rPr>
        <w:t>audioFile.Length});}</w:t>
      </w:r>
    </w:p>
    <w:p w14:paraId="2D05F5DF" w14:textId="11FAA168" w:rsidR="009B2878" w:rsidRPr="009B2878" w:rsidRDefault="00683608" w:rsidP="009B2878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StatusCode(500,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"Failed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upload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audio",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details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});}}</w:t>
      </w:r>
    </w:p>
    <w:p w14:paraId="0C7B7A21" w14:textId="6B5A54D9" w:rsidR="00504254" w:rsidRPr="00504254" w:rsidRDefault="00504254" w:rsidP="00504254">
      <w:pPr>
        <w:pStyle w:val="10"/>
        <w:spacing w:after="240"/>
        <w:ind w:firstLine="0"/>
        <w:jc w:val="center"/>
        <w:rPr>
          <w:lang w:val="en-US"/>
        </w:rPr>
      </w:pPr>
      <w:r>
        <w:rPr>
          <w:lang w:val="en-US"/>
        </w:rPr>
        <w:br w:type="page"/>
      </w:r>
      <w:bookmarkStart w:id="156" w:name="_Toc230708841"/>
      <w:r>
        <w:lastRenderedPageBreak/>
        <w:t>ПРИЛОЖЕНИЕ</w:t>
      </w:r>
      <w:r w:rsidR="00683608">
        <w:rPr>
          <w:lang w:val="en-US"/>
        </w:rPr>
        <w:t xml:space="preserve"> </w:t>
      </w:r>
      <w:bookmarkEnd w:id="156"/>
      <w:r w:rsidR="00CD2C10">
        <w:t>Д</w:t>
      </w:r>
    </w:p>
    <w:p w14:paraId="09EC505D" w14:textId="77777777" w:rsidR="00504254" w:rsidRPr="00504254" w:rsidRDefault="00504254" w:rsidP="00504254">
      <w:pPr>
        <w:pStyle w:val="affd"/>
        <w:rPr>
          <w:lang w:val="en-US"/>
        </w:rPr>
      </w:pPr>
      <w:r w:rsidRPr="00504254">
        <w:rPr>
          <w:lang w:val="en-US"/>
        </w:rPr>
        <w:t>[HttpPost]</w:t>
      </w:r>
    </w:p>
    <w:p w14:paraId="5BB8CA2E" w14:textId="28867038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504254" w:rsidRPr="00504254">
        <w:rPr>
          <w:lang w:val="en-US"/>
        </w:rPr>
        <w:t>public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async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Task&lt;ActionResult&lt;AlbumDto&gt;&gt;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CreateAlbum([FromBody]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CreateAlbumDto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dto){</w:t>
      </w:r>
    </w:p>
    <w:p w14:paraId="08D13AD8" w14:textId="312F5822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try{</w:t>
      </w:r>
    </w:p>
    <w:p w14:paraId="5DCB243E" w14:textId="13691C08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userId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GetCurrentUserId();</w:t>
      </w:r>
    </w:p>
    <w:p w14:paraId="38851772" w14:textId="1C25E6A7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user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await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_userService.GetByIdAsync(userId);</w:t>
      </w:r>
      <w:r>
        <w:rPr>
          <w:lang w:val="en-US"/>
        </w:rPr>
        <w:t xml:space="preserve"> </w:t>
      </w:r>
    </w:p>
    <w:p w14:paraId="306662BF" w14:textId="3B479CAC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if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(!user.CanCreateAlbum()){</w:t>
      </w:r>
    </w:p>
    <w:p w14:paraId="22F081F4" w14:textId="26545D43" w:rsidR="00504254" w:rsidRPr="00504254" w:rsidRDefault="00504254" w:rsidP="00504254">
      <w:pPr>
        <w:pStyle w:val="affd"/>
        <w:rPr>
          <w:lang w:val="en-US"/>
        </w:rPr>
      </w:pPr>
      <w:r w:rsidRPr="00504254">
        <w:rPr>
          <w:lang w:val="en-US"/>
        </w:rPr>
        <w:t>return</w:t>
      </w:r>
      <w:r w:rsidR="00683608">
        <w:rPr>
          <w:lang w:val="en-US"/>
        </w:rPr>
        <w:t xml:space="preserve"> </w:t>
      </w:r>
      <w:r w:rsidRPr="00504254">
        <w:rPr>
          <w:lang w:val="en-US"/>
        </w:rPr>
        <w:t>Forbid("Only</w:t>
      </w:r>
      <w:r w:rsidR="00683608">
        <w:rPr>
          <w:lang w:val="en-US"/>
        </w:rPr>
        <w:t xml:space="preserve"> </w:t>
      </w:r>
      <w:r w:rsidRPr="00504254">
        <w:rPr>
          <w:lang w:val="en-US"/>
        </w:rPr>
        <w:t>Premium</w:t>
      </w:r>
      <w:r w:rsidR="00683608">
        <w:rPr>
          <w:lang w:val="en-US"/>
        </w:rPr>
        <w:t xml:space="preserve"> </w:t>
      </w:r>
      <w:r w:rsidRPr="00504254">
        <w:rPr>
          <w:lang w:val="en-US"/>
        </w:rPr>
        <w:t>users</w:t>
      </w:r>
      <w:r w:rsidR="00683608">
        <w:rPr>
          <w:lang w:val="en-US"/>
        </w:rPr>
        <w:t xml:space="preserve"> </w:t>
      </w:r>
      <w:r w:rsidRPr="00504254">
        <w:rPr>
          <w:lang w:val="en-US"/>
        </w:rPr>
        <w:t>can</w:t>
      </w:r>
      <w:r w:rsidR="00683608">
        <w:rPr>
          <w:lang w:val="en-US"/>
        </w:rPr>
        <w:t xml:space="preserve"> </w:t>
      </w:r>
      <w:r w:rsidRPr="00504254">
        <w:rPr>
          <w:lang w:val="en-US"/>
        </w:rPr>
        <w:t>create</w:t>
      </w:r>
      <w:r w:rsidR="00683608">
        <w:rPr>
          <w:lang w:val="en-US"/>
        </w:rPr>
        <w:t xml:space="preserve"> </w:t>
      </w:r>
      <w:r w:rsidRPr="00504254">
        <w:rPr>
          <w:lang w:val="en-US"/>
        </w:rPr>
        <w:t>albums.</w:t>
      </w:r>
      <w:r w:rsidR="00683608">
        <w:rPr>
          <w:lang w:val="en-US"/>
        </w:rPr>
        <w:t xml:space="preserve"> </w:t>
      </w:r>
      <w:r w:rsidRPr="00504254">
        <w:rPr>
          <w:lang w:val="en-US"/>
        </w:rPr>
        <w:t>Upgrade</w:t>
      </w:r>
      <w:r w:rsidR="00683608">
        <w:rPr>
          <w:lang w:val="en-US"/>
        </w:rPr>
        <w:t xml:space="preserve"> </w:t>
      </w:r>
      <w:r w:rsidRPr="00504254">
        <w:rPr>
          <w:lang w:val="en-US"/>
        </w:rPr>
        <w:t>to</w:t>
      </w:r>
      <w:r w:rsidR="00683608">
        <w:rPr>
          <w:lang w:val="en-US"/>
        </w:rPr>
        <w:t xml:space="preserve"> </w:t>
      </w:r>
      <w:r w:rsidRPr="00504254">
        <w:rPr>
          <w:lang w:val="en-US"/>
        </w:rPr>
        <w:t>Premium!");}</w:t>
      </w:r>
    </w:p>
    <w:p w14:paraId="46251988" w14:textId="6E2BA661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command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CreateAlbumCommand(userId,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dto.Title,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dto.IsPublic,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dto.Genre,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dto.Theme,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dto.CoverUrl,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dto.Description);</w:t>
      </w:r>
      <w:r>
        <w:rPr>
          <w:lang w:val="en-US"/>
        </w:rPr>
        <w:t xml:space="preserve"> </w:t>
      </w:r>
    </w:p>
    <w:p w14:paraId="0412C075" w14:textId="1F7D7B05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result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await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3C1DE138" w14:textId="61450B27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CreatedAtAction(nameof(GetAlbumById),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id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result.Id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result);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</w:t>
      </w:r>
    </w:p>
    <w:p w14:paraId="39501A3B" w14:textId="5078FDC2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catch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ex)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1AA0BDFF" w14:textId="6E4D85B9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Conflict(new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error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ex.Message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});}}</w:t>
      </w:r>
    </w:p>
    <w:p w14:paraId="3041AE9C" w14:textId="1153B823" w:rsidR="00504254" w:rsidRPr="00504254" w:rsidRDefault="00504254" w:rsidP="00504254">
      <w:pPr>
        <w:pStyle w:val="affd"/>
        <w:rPr>
          <w:lang w:val="en-US"/>
        </w:rPr>
      </w:pPr>
      <w:r w:rsidRPr="00504254">
        <w:rPr>
          <w:lang w:val="en-US"/>
        </w:rPr>
        <w:t>[HttpPut("{id}")]</w:t>
      </w:r>
    </w:p>
    <w:p w14:paraId="0A324BAC" w14:textId="0E335BC7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504254" w:rsidRPr="00504254">
        <w:rPr>
          <w:lang w:val="en-US"/>
        </w:rPr>
        <w:t>public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async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Task&lt;ActionResult&lt;AlbumDto&gt;&gt;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UpdateAlbum(Guid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id,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[FromBody]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UpdateAlbumDto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45D268FB" w14:textId="174F528F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try{</w:t>
      </w:r>
    </w:p>
    <w:p w14:paraId="38BB555D" w14:textId="7DD15E19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userId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GetCurrentUserId();</w:t>
      </w:r>
    </w:p>
    <w:p w14:paraId="1599A32E" w14:textId="22A4F47B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command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UpdateAlbumCommand(userId: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userId,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albumId: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id,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title: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dto.Title,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coverBase64: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dto.CoverUrl,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description: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dto.Description,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isPublic: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dto.IsPublic,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genre: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dto.Genre,theme: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dto.Theme);</w:t>
      </w:r>
      <w:r>
        <w:rPr>
          <w:lang w:val="en-US"/>
        </w:rPr>
        <w:t xml:space="preserve"> </w:t>
      </w:r>
    </w:p>
    <w:p w14:paraId="4215E37E" w14:textId="2BBA2CC3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result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await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_mediator.Send(command);</w:t>
      </w:r>
    </w:p>
    <w:p w14:paraId="1444C1EF" w14:textId="00C9764F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Ok(result);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</w:t>
      </w:r>
    </w:p>
    <w:p w14:paraId="5CC2C1E2" w14:textId="46BBF712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catch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(KeyNotFoundException)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0732ADCB" w14:textId="51EFE93D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NotFound(new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error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"Album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not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found"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});}</w:t>
      </w:r>
    </w:p>
    <w:p w14:paraId="0699D4D4" w14:textId="3B6BABD8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catch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(UnauthorizedAccessException)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7F1B0E2F" w14:textId="7A69A696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Forbid();}</w:t>
      </w:r>
    </w:p>
    <w:p w14:paraId="23EE6306" w14:textId="3AC4796A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catch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ex)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68517B93" w14:textId="0017A993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Conflict(new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error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ex.Message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});}}</w:t>
      </w:r>
    </w:p>
    <w:p w14:paraId="18FE9D6E" w14:textId="4210FD45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504254" w:rsidRPr="00504254">
        <w:rPr>
          <w:lang w:val="en-US"/>
        </w:rPr>
        <w:t>[HttpDelete("{id}")]</w:t>
      </w:r>
    </w:p>
    <w:p w14:paraId="0ADC6050" w14:textId="36994668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504254" w:rsidRPr="00504254">
        <w:rPr>
          <w:lang w:val="en-US"/>
        </w:rPr>
        <w:t>public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async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Task&lt;ActionResult&gt;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DeleteAlbum(Guid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id){</w:t>
      </w:r>
    </w:p>
    <w:p w14:paraId="7987F420" w14:textId="556BEAD4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try{</w:t>
      </w:r>
    </w:p>
    <w:p w14:paraId="6BA7E9C3" w14:textId="348C587E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userId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GetCurrentUserId();</w:t>
      </w:r>
    </w:p>
    <w:p w14:paraId="23BFBE46" w14:textId="7510E674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command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DeleteAlbumCommand(userId,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id);</w:t>
      </w:r>
    </w:p>
    <w:p w14:paraId="4B0080BD" w14:textId="7C939DD0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await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5A169E6D" w14:textId="2ACC3A37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NoContent();}</w:t>
      </w:r>
    </w:p>
    <w:p w14:paraId="1BB7A8BD" w14:textId="61682E3D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catch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(KeyNotFoundException)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4514C3FC" w14:textId="3D1F58CF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NotFound(new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error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"Album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not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found"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});}</w:t>
      </w:r>
    </w:p>
    <w:p w14:paraId="10723039" w14:textId="18D503E9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catch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(UnauthorizedAccessException)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21534486" w14:textId="33F8A172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Forbid();}</w:t>
      </w:r>
    </w:p>
    <w:p w14:paraId="343CD0D3" w14:textId="378BBDF2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catch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ex)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4EEFCBD3" w14:textId="47C1B6B5" w:rsidR="00504254" w:rsidRPr="00504254" w:rsidRDefault="00683608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BadRequest(new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error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ex.Message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});}}</w:t>
      </w:r>
    </w:p>
    <w:p w14:paraId="00F27386" w14:textId="70468616" w:rsidR="009B2878" w:rsidRPr="00504254" w:rsidRDefault="009B2878" w:rsidP="00504254">
      <w:pPr>
        <w:ind w:firstLine="0"/>
        <w:jc w:val="left"/>
        <w:rPr>
          <w:lang w:val="en-US" w:eastAsia="ru-RU"/>
        </w:rPr>
      </w:pPr>
    </w:p>
    <w:sectPr w:rsidR="009B2878" w:rsidRPr="00504254" w:rsidSect="00C62DC8">
      <w:headerReference w:type="default" r:id="rId92"/>
      <w:pgSz w:w="11906" w:h="16838"/>
      <w:pgMar w:top="1134" w:right="851" w:bottom="1134" w:left="1701" w:header="709" w:footer="709" w:gutter="0"/>
      <w:pgNumType w:start="3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84D8200" w14:textId="77777777" w:rsidR="00B707E0" w:rsidRDefault="00B707E0" w:rsidP="008D5CB6">
      <w:pPr>
        <w:spacing w:after="0" w:line="240" w:lineRule="auto"/>
      </w:pPr>
      <w:r>
        <w:separator/>
      </w:r>
    </w:p>
  </w:endnote>
  <w:endnote w:type="continuationSeparator" w:id="0">
    <w:p w14:paraId="404DCE86" w14:textId="77777777" w:rsidR="00B707E0" w:rsidRDefault="00B707E0" w:rsidP="008D5C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43E641A" w14:textId="77777777" w:rsidR="00B707E0" w:rsidRDefault="00B707E0" w:rsidP="008D5CB6">
      <w:pPr>
        <w:spacing w:after="0" w:line="240" w:lineRule="auto"/>
      </w:pPr>
      <w:r>
        <w:separator/>
      </w:r>
    </w:p>
  </w:footnote>
  <w:footnote w:type="continuationSeparator" w:id="0">
    <w:p w14:paraId="2D3AEA7C" w14:textId="77777777" w:rsidR="00B707E0" w:rsidRDefault="00B707E0" w:rsidP="008D5C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96132580"/>
    </w:sdtPr>
    <w:sdtEndPr>
      <w:rPr>
        <w:sz w:val="24"/>
      </w:rPr>
    </w:sdtEndPr>
    <w:sdtContent>
      <w:p w14:paraId="2B01A658" w14:textId="77777777" w:rsidR="00683608" w:rsidRPr="00D65CD9" w:rsidRDefault="00683608">
        <w:pPr>
          <w:pStyle w:val="ab"/>
          <w:jc w:val="right"/>
          <w:rPr>
            <w:sz w:val="24"/>
          </w:rPr>
        </w:pPr>
        <w:r w:rsidRPr="00D65CD9">
          <w:rPr>
            <w:sz w:val="24"/>
          </w:rPr>
          <w:fldChar w:fldCharType="begin"/>
        </w:r>
        <w:r w:rsidRPr="00D65CD9">
          <w:rPr>
            <w:sz w:val="24"/>
          </w:rPr>
          <w:instrText>PAGE   \* MERGEFORMAT</w:instrText>
        </w:r>
        <w:r w:rsidRPr="00D65CD9">
          <w:rPr>
            <w:sz w:val="24"/>
          </w:rPr>
          <w:fldChar w:fldCharType="separate"/>
        </w:r>
        <w:r>
          <w:rPr>
            <w:noProof/>
            <w:sz w:val="24"/>
          </w:rPr>
          <w:t>98</w:t>
        </w:r>
        <w:r w:rsidRPr="00D65CD9">
          <w:rPr>
            <w:sz w:val="24"/>
          </w:rPr>
          <w:fldChar w:fldCharType="end"/>
        </w:r>
      </w:p>
    </w:sdtContent>
  </w:sdt>
  <w:p w14:paraId="79574D64" w14:textId="77777777" w:rsidR="00683608" w:rsidRDefault="00683608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C34A4F"/>
    <w:multiLevelType w:val="hybridMultilevel"/>
    <w:tmpl w:val="ED2072C8"/>
    <w:lvl w:ilvl="0" w:tplc="26C0F78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3862C4"/>
    <w:multiLevelType w:val="hybridMultilevel"/>
    <w:tmpl w:val="E4564ACE"/>
    <w:lvl w:ilvl="0" w:tplc="1FE4B5F8">
      <w:start w:val="1"/>
      <w:numFmt w:val="decimal"/>
      <w:pStyle w:val="a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2283579"/>
    <w:multiLevelType w:val="hybridMultilevel"/>
    <w:tmpl w:val="5D005538"/>
    <w:lvl w:ilvl="0" w:tplc="7016929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1947DB"/>
    <w:multiLevelType w:val="multilevel"/>
    <w:tmpl w:val="5D5E332C"/>
    <w:lvl w:ilvl="0">
      <w:start w:val="1"/>
      <w:numFmt w:val="decimal"/>
      <w:pStyle w:val="a0"/>
      <w:suff w:val="space"/>
      <w:lvlText w:val="%1"/>
      <w:lvlJc w:val="left"/>
      <w:pPr>
        <w:ind w:left="993" w:firstLine="0"/>
      </w:pPr>
      <w:rPr>
        <w:rFonts w:hint="default"/>
      </w:rPr>
    </w:lvl>
    <w:lvl w:ilvl="1">
      <w:start w:val="1"/>
      <w:numFmt w:val="decimal"/>
      <w:pStyle w:val="a1"/>
      <w:lvlText w:val="%1.%2."/>
      <w:lvlJc w:val="left"/>
      <w:pPr>
        <w:ind w:left="1283" w:hanging="432"/>
      </w:pPr>
      <w:rPr>
        <w:rFonts w:hint="default"/>
      </w:rPr>
    </w:lvl>
    <w:lvl w:ilvl="2">
      <w:start w:val="1"/>
      <w:numFmt w:val="decimal"/>
      <w:pStyle w:val="a2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46F2070"/>
    <w:multiLevelType w:val="hybridMultilevel"/>
    <w:tmpl w:val="69D69A62"/>
    <w:lvl w:ilvl="0" w:tplc="C252688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BA6FE8"/>
    <w:multiLevelType w:val="hybridMultilevel"/>
    <w:tmpl w:val="5C3845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6E0FDB"/>
    <w:multiLevelType w:val="hybridMultilevel"/>
    <w:tmpl w:val="CA801CB0"/>
    <w:lvl w:ilvl="0" w:tplc="E3362E9A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1C36535"/>
    <w:multiLevelType w:val="multilevel"/>
    <w:tmpl w:val="01CE7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A96F22"/>
    <w:multiLevelType w:val="hybridMultilevel"/>
    <w:tmpl w:val="81B460EA"/>
    <w:lvl w:ilvl="0" w:tplc="26C0F78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F71BFE"/>
    <w:multiLevelType w:val="hybridMultilevel"/>
    <w:tmpl w:val="3BE673F8"/>
    <w:lvl w:ilvl="0" w:tplc="9CB6710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C1A1F90"/>
    <w:multiLevelType w:val="multilevel"/>
    <w:tmpl w:val="14CADDE8"/>
    <w:lvl w:ilvl="0">
      <w:start w:val="5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30" w:hanging="576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1" w15:restartNumberingAfterBreak="0">
    <w:nsid w:val="2C6C6A10"/>
    <w:multiLevelType w:val="hybridMultilevel"/>
    <w:tmpl w:val="57F02DB6"/>
    <w:lvl w:ilvl="0" w:tplc="39306D3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1402E3C"/>
    <w:multiLevelType w:val="hybridMultilevel"/>
    <w:tmpl w:val="DE8E6C30"/>
    <w:lvl w:ilvl="0" w:tplc="1F405A2A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27916C3"/>
    <w:multiLevelType w:val="hybridMultilevel"/>
    <w:tmpl w:val="B6381114"/>
    <w:lvl w:ilvl="0" w:tplc="C2C0E8D8">
      <w:start w:val="1"/>
      <w:numFmt w:val="bullet"/>
      <w:suff w:val="space"/>
      <w:lvlText w:val=""/>
      <w:lvlJc w:val="left"/>
      <w:pPr>
        <w:ind w:left="1309" w:hanging="60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34D516E8"/>
    <w:multiLevelType w:val="hybridMultilevel"/>
    <w:tmpl w:val="C9765FDE"/>
    <w:lvl w:ilvl="0" w:tplc="3E42E65E">
      <w:start w:val="1"/>
      <w:numFmt w:val="bullet"/>
      <w:pStyle w:val="ListCus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7C1C99"/>
    <w:multiLevelType w:val="hybridMultilevel"/>
    <w:tmpl w:val="15F225D0"/>
    <w:lvl w:ilvl="0" w:tplc="17A8F0B6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63376BA"/>
    <w:multiLevelType w:val="multilevel"/>
    <w:tmpl w:val="6ADCD9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7" w15:restartNumberingAfterBreak="0">
    <w:nsid w:val="3BA861EE"/>
    <w:multiLevelType w:val="hybridMultilevel"/>
    <w:tmpl w:val="479CBBB4"/>
    <w:lvl w:ilvl="0" w:tplc="2A28AE54">
      <w:start w:val="1"/>
      <w:numFmt w:val="bullet"/>
      <w:suff w:val="space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F8054BF"/>
    <w:multiLevelType w:val="hybridMultilevel"/>
    <w:tmpl w:val="D0284AB2"/>
    <w:lvl w:ilvl="0" w:tplc="CBEE103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FA26A18"/>
    <w:multiLevelType w:val="hybridMultilevel"/>
    <w:tmpl w:val="82F4648C"/>
    <w:lvl w:ilvl="0" w:tplc="97B2108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089775E"/>
    <w:multiLevelType w:val="hybridMultilevel"/>
    <w:tmpl w:val="327286EA"/>
    <w:lvl w:ilvl="0" w:tplc="DCFEABA6">
      <w:start w:val="1"/>
      <w:numFmt w:val="bullet"/>
      <w:suff w:val="space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F96F2A"/>
    <w:multiLevelType w:val="hybridMultilevel"/>
    <w:tmpl w:val="301AC1D8"/>
    <w:lvl w:ilvl="0" w:tplc="BFA6FF2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C965BF1"/>
    <w:multiLevelType w:val="hybridMultilevel"/>
    <w:tmpl w:val="B25E5F02"/>
    <w:lvl w:ilvl="0" w:tplc="40BE3848">
      <w:start w:val="1"/>
      <w:numFmt w:val="decimal"/>
      <w:suff w:val="space"/>
      <w:lvlText w:val="%1."/>
      <w:lvlJc w:val="left"/>
      <w:pPr>
        <w:ind w:left="1309" w:hanging="60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3" w15:restartNumberingAfterBreak="0">
    <w:nsid w:val="53411D26"/>
    <w:multiLevelType w:val="hybridMultilevel"/>
    <w:tmpl w:val="E8BCF704"/>
    <w:lvl w:ilvl="0" w:tplc="0714D1B0">
      <w:start w:val="1"/>
      <w:numFmt w:val="decimal"/>
      <w:suff w:val="space"/>
      <w:lvlText w:val="%1."/>
      <w:lvlJc w:val="left"/>
      <w:pPr>
        <w:ind w:left="720" w:hanging="360"/>
      </w:pPr>
      <w:rPr>
        <w:rFonts w:cstheme="minorBidi"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4" w15:restartNumberingAfterBreak="0">
    <w:nsid w:val="55514CBC"/>
    <w:multiLevelType w:val="hybridMultilevel"/>
    <w:tmpl w:val="987EB7C0"/>
    <w:lvl w:ilvl="0" w:tplc="F5044AD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8F56709"/>
    <w:multiLevelType w:val="multilevel"/>
    <w:tmpl w:val="2C0AE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542AF4"/>
    <w:multiLevelType w:val="hybridMultilevel"/>
    <w:tmpl w:val="C8E80FE4"/>
    <w:lvl w:ilvl="0" w:tplc="2FD0B922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65FA7BA7"/>
    <w:multiLevelType w:val="hybridMultilevel"/>
    <w:tmpl w:val="82349FBA"/>
    <w:lvl w:ilvl="0" w:tplc="FCF0075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FE567E1"/>
    <w:multiLevelType w:val="hybridMultilevel"/>
    <w:tmpl w:val="CD9C6EC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1DD7FF6"/>
    <w:multiLevelType w:val="multilevel"/>
    <w:tmpl w:val="CD5CF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4F11F4F"/>
    <w:multiLevelType w:val="hybridMultilevel"/>
    <w:tmpl w:val="86B2FE6A"/>
    <w:lvl w:ilvl="0" w:tplc="2F680102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6E20EFC"/>
    <w:multiLevelType w:val="hybridMultilevel"/>
    <w:tmpl w:val="267A5C70"/>
    <w:lvl w:ilvl="0" w:tplc="423EA15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8A23FE1"/>
    <w:multiLevelType w:val="multilevel"/>
    <w:tmpl w:val="B4C8D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8ED7DB1"/>
    <w:multiLevelType w:val="hybridMultilevel"/>
    <w:tmpl w:val="8A16D47E"/>
    <w:lvl w:ilvl="0" w:tplc="21F8A0F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C1C13E4"/>
    <w:multiLevelType w:val="hybridMultilevel"/>
    <w:tmpl w:val="75E07674"/>
    <w:lvl w:ilvl="0" w:tplc="C682FB5C">
      <w:start w:val="1"/>
      <w:numFmt w:val="decimal"/>
      <w:pStyle w:val="1"/>
      <w:suff w:val="space"/>
      <w:lvlText w:val="2.1.%1"/>
      <w:lvlJc w:val="left"/>
      <w:pPr>
        <w:ind w:left="1429" w:hanging="360"/>
      </w:pPr>
      <w:rPr>
        <w:rFonts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CC3206B"/>
    <w:multiLevelType w:val="hybridMultilevel"/>
    <w:tmpl w:val="D3E80F80"/>
    <w:lvl w:ilvl="0" w:tplc="6200F8D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3"/>
  </w:num>
  <w:num w:numId="3">
    <w:abstractNumId w:val="24"/>
  </w:num>
  <w:num w:numId="4">
    <w:abstractNumId w:val="18"/>
  </w:num>
  <w:num w:numId="5">
    <w:abstractNumId w:val="13"/>
  </w:num>
  <w:num w:numId="6">
    <w:abstractNumId w:val="17"/>
  </w:num>
  <w:num w:numId="7">
    <w:abstractNumId w:val="2"/>
  </w:num>
  <w:num w:numId="8">
    <w:abstractNumId w:val="33"/>
  </w:num>
  <w:num w:numId="9">
    <w:abstractNumId w:val="15"/>
  </w:num>
  <w:num w:numId="10">
    <w:abstractNumId w:val="20"/>
  </w:num>
  <w:num w:numId="11">
    <w:abstractNumId w:val="6"/>
  </w:num>
  <w:num w:numId="12">
    <w:abstractNumId w:val="30"/>
  </w:num>
  <w:num w:numId="13">
    <w:abstractNumId w:val="11"/>
  </w:num>
  <w:num w:numId="14">
    <w:abstractNumId w:val="35"/>
  </w:num>
  <w:num w:numId="15">
    <w:abstractNumId w:val="4"/>
  </w:num>
  <w:num w:numId="16">
    <w:abstractNumId w:val="27"/>
  </w:num>
  <w:num w:numId="17">
    <w:abstractNumId w:val="26"/>
  </w:num>
  <w:num w:numId="18">
    <w:abstractNumId w:val="31"/>
  </w:num>
  <w:num w:numId="19">
    <w:abstractNumId w:val="12"/>
  </w:num>
  <w:num w:numId="20">
    <w:abstractNumId w:val="9"/>
  </w:num>
  <w:num w:numId="21">
    <w:abstractNumId w:val="25"/>
  </w:num>
  <w:num w:numId="22">
    <w:abstractNumId w:val="19"/>
  </w:num>
  <w:num w:numId="23">
    <w:abstractNumId w:val="7"/>
  </w:num>
  <w:num w:numId="24">
    <w:abstractNumId w:val="21"/>
  </w:num>
  <w:num w:numId="25">
    <w:abstractNumId w:val="22"/>
  </w:num>
  <w:num w:numId="26">
    <w:abstractNumId w:val="8"/>
  </w:num>
  <w:num w:numId="27">
    <w:abstractNumId w:val="0"/>
  </w:num>
  <w:num w:numId="28">
    <w:abstractNumId w:val="14"/>
  </w:num>
  <w:num w:numId="29">
    <w:abstractNumId w:val="14"/>
  </w:num>
  <w:num w:numId="30">
    <w:abstractNumId w:val="1"/>
  </w:num>
  <w:num w:numId="31">
    <w:abstractNumId w:val="16"/>
  </w:num>
  <w:num w:numId="32">
    <w:abstractNumId w:val="5"/>
  </w:num>
  <w:num w:numId="33">
    <w:abstractNumId w:val="10"/>
  </w:num>
  <w:num w:numId="34">
    <w:abstractNumId w:val="34"/>
  </w:num>
  <w:num w:numId="35">
    <w:abstractNumId w:val="14"/>
  </w:num>
  <w:num w:numId="36">
    <w:abstractNumId w:val="14"/>
  </w:num>
  <w:num w:numId="37">
    <w:abstractNumId w:val="29"/>
  </w:num>
  <w:num w:numId="38">
    <w:abstractNumId w:val="28"/>
  </w:num>
  <w:num w:numId="39">
    <w:abstractNumId w:val="14"/>
  </w:num>
  <w:num w:numId="40">
    <w:abstractNumId w:val="32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29A6"/>
    <w:rsid w:val="00000295"/>
    <w:rsid w:val="0000049F"/>
    <w:rsid w:val="00000AC4"/>
    <w:rsid w:val="0000179B"/>
    <w:rsid w:val="00001B44"/>
    <w:rsid w:val="000023C8"/>
    <w:rsid w:val="0000305A"/>
    <w:rsid w:val="000035CD"/>
    <w:rsid w:val="0000380C"/>
    <w:rsid w:val="0000394E"/>
    <w:rsid w:val="00004AAA"/>
    <w:rsid w:val="00006153"/>
    <w:rsid w:val="00006CBA"/>
    <w:rsid w:val="00011036"/>
    <w:rsid w:val="0001195D"/>
    <w:rsid w:val="00012B2F"/>
    <w:rsid w:val="000142DD"/>
    <w:rsid w:val="000151C2"/>
    <w:rsid w:val="00016489"/>
    <w:rsid w:val="0001652A"/>
    <w:rsid w:val="0001781A"/>
    <w:rsid w:val="00017DAB"/>
    <w:rsid w:val="00020410"/>
    <w:rsid w:val="00020415"/>
    <w:rsid w:val="000204D4"/>
    <w:rsid w:val="00021036"/>
    <w:rsid w:val="0002169F"/>
    <w:rsid w:val="00021ED0"/>
    <w:rsid w:val="00021FEF"/>
    <w:rsid w:val="000221DC"/>
    <w:rsid w:val="0002245A"/>
    <w:rsid w:val="00023287"/>
    <w:rsid w:val="0002413C"/>
    <w:rsid w:val="00025728"/>
    <w:rsid w:val="00025C04"/>
    <w:rsid w:val="000271A3"/>
    <w:rsid w:val="000276C7"/>
    <w:rsid w:val="00027CCD"/>
    <w:rsid w:val="000301EB"/>
    <w:rsid w:val="000303D6"/>
    <w:rsid w:val="000308A4"/>
    <w:rsid w:val="000308BF"/>
    <w:rsid w:val="00030A3A"/>
    <w:rsid w:val="00030F9B"/>
    <w:rsid w:val="000310A3"/>
    <w:rsid w:val="000311A4"/>
    <w:rsid w:val="000329FD"/>
    <w:rsid w:val="00032B71"/>
    <w:rsid w:val="00032BB7"/>
    <w:rsid w:val="00032BEE"/>
    <w:rsid w:val="00032DBA"/>
    <w:rsid w:val="00032FDC"/>
    <w:rsid w:val="000331F0"/>
    <w:rsid w:val="00033B33"/>
    <w:rsid w:val="0003434B"/>
    <w:rsid w:val="000349A3"/>
    <w:rsid w:val="00034E66"/>
    <w:rsid w:val="000352DD"/>
    <w:rsid w:val="00035415"/>
    <w:rsid w:val="0003670F"/>
    <w:rsid w:val="00036C12"/>
    <w:rsid w:val="0003703B"/>
    <w:rsid w:val="00040F2B"/>
    <w:rsid w:val="000411DD"/>
    <w:rsid w:val="00041F40"/>
    <w:rsid w:val="00043269"/>
    <w:rsid w:val="0004386F"/>
    <w:rsid w:val="000441E1"/>
    <w:rsid w:val="0004586A"/>
    <w:rsid w:val="000459DA"/>
    <w:rsid w:val="00046CF0"/>
    <w:rsid w:val="00046CF4"/>
    <w:rsid w:val="00047133"/>
    <w:rsid w:val="000501D9"/>
    <w:rsid w:val="000506BB"/>
    <w:rsid w:val="00050C78"/>
    <w:rsid w:val="00051528"/>
    <w:rsid w:val="00051547"/>
    <w:rsid w:val="00052C2F"/>
    <w:rsid w:val="00052D0C"/>
    <w:rsid w:val="00053995"/>
    <w:rsid w:val="00053E4D"/>
    <w:rsid w:val="00054209"/>
    <w:rsid w:val="00054310"/>
    <w:rsid w:val="000560D5"/>
    <w:rsid w:val="0005690B"/>
    <w:rsid w:val="00057029"/>
    <w:rsid w:val="00057AD0"/>
    <w:rsid w:val="00057BA8"/>
    <w:rsid w:val="00057F23"/>
    <w:rsid w:val="0006008B"/>
    <w:rsid w:val="0006078B"/>
    <w:rsid w:val="00060CD8"/>
    <w:rsid w:val="00060DC9"/>
    <w:rsid w:val="00061358"/>
    <w:rsid w:val="000618DE"/>
    <w:rsid w:val="00061E5F"/>
    <w:rsid w:val="00062699"/>
    <w:rsid w:val="00062ED4"/>
    <w:rsid w:val="0006493F"/>
    <w:rsid w:val="00065A12"/>
    <w:rsid w:val="00065B10"/>
    <w:rsid w:val="00066372"/>
    <w:rsid w:val="00066B87"/>
    <w:rsid w:val="00070204"/>
    <w:rsid w:val="0007036A"/>
    <w:rsid w:val="000706E3"/>
    <w:rsid w:val="00070B26"/>
    <w:rsid w:val="000713A0"/>
    <w:rsid w:val="00071B12"/>
    <w:rsid w:val="00071C27"/>
    <w:rsid w:val="000723F0"/>
    <w:rsid w:val="000726CB"/>
    <w:rsid w:val="00072A45"/>
    <w:rsid w:val="00073445"/>
    <w:rsid w:val="000735CD"/>
    <w:rsid w:val="00073F9E"/>
    <w:rsid w:val="0007442B"/>
    <w:rsid w:val="000745F1"/>
    <w:rsid w:val="000752DB"/>
    <w:rsid w:val="00075712"/>
    <w:rsid w:val="00075A3D"/>
    <w:rsid w:val="00075F79"/>
    <w:rsid w:val="0007609F"/>
    <w:rsid w:val="00076845"/>
    <w:rsid w:val="00076B78"/>
    <w:rsid w:val="00077707"/>
    <w:rsid w:val="0007771D"/>
    <w:rsid w:val="000802EB"/>
    <w:rsid w:val="00080588"/>
    <w:rsid w:val="00080A08"/>
    <w:rsid w:val="00080B41"/>
    <w:rsid w:val="0008122D"/>
    <w:rsid w:val="00081315"/>
    <w:rsid w:val="00081442"/>
    <w:rsid w:val="000817B2"/>
    <w:rsid w:val="00082241"/>
    <w:rsid w:val="000823B5"/>
    <w:rsid w:val="00082A30"/>
    <w:rsid w:val="000830A6"/>
    <w:rsid w:val="0008326D"/>
    <w:rsid w:val="000836F1"/>
    <w:rsid w:val="00083A7F"/>
    <w:rsid w:val="00083A95"/>
    <w:rsid w:val="00086091"/>
    <w:rsid w:val="00086691"/>
    <w:rsid w:val="000869CC"/>
    <w:rsid w:val="00086BA4"/>
    <w:rsid w:val="00086D15"/>
    <w:rsid w:val="00086D3F"/>
    <w:rsid w:val="00086FA0"/>
    <w:rsid w:val="00087386"/>
    <w:rsid w:val="00090862"/>
    <w:rsid w:val="00090B6F"/>
    <w:rsid w:val="0009294F"/>
    <w:rsid w:val="00092E98"/>
    <w:rsid w:val="00092FBF"/>
    <w:rsid w:val="000935F5"/>
    <w:rsid w:val="000938E6"/>
    <w:rsid w:val="0009432F"/>
    <w:rsid w:val="0009434D"/>
    <w:rsid w:val="0009506C"/>
    <w:rsid w:val="00095263"/>
    <w:rsid w:val="00097383"/>
    <w:rsid w:val="00097A5A"/>
    <w:rsid w:val="00097D59"/>
    <w:rsid w:val="00097FEC"/>
    <w:rsid w:val="000A0631"/>
    <w:rsid w:val="000A0B7C"/>
    <w:rsid w:val="000A171D"/>
    <w:rsid w:val="000A2952"/>
    <w:rsid w:val="000A29D5"/>
    <w:rsid w:val="000A3084"/>
    <w:rsid w:val="000A31BC"/>
    <w:rsid w:val="000A402C"/>
    <w:rsid w:val="000A4287"/>
    <w:rsid w:val="000A5351"/>
    <w:rsid w:val="000A5DF9"/>
    <w:rsid w:val="000A6214"/>
    <w:rsid w:val="000A6681"/>
    <w:rsid w:val="000A68F7"/>
    <w:rsid w:val="000A7610"/>
    <w:rsid w:val="000A7C71"/>
    <w:rsid w:val="000B0202"/>
    <w:rsid w:val="000B06E4"/>
    <w:rsid w:val="000B0BED"/>
    <w:rsid w:val="000B131F"/>
    <w:rsid w:val="000B1A91"/>
    <w:rsid w:val="000B1CA2"/>
    <w:rsid w:val="000B1CAD"/>
    <w:rsid w:val="000B271D"/>
    <w:rsid w:val="000B2CB6"/>
    <w:rsid w:val="000B3215"/>
    <w:rsid w:val="000B3B82"/>
    <w:rsid w:val="000B4102"/>
    <w:rsid w:val="000B4273"/>
    <w:rsid w:val="000B4DD9"/>
    <w:rsid w:val="000B4DE9"/>
    <w:rsid w:val="000B555D"/>
    <w:rsid w:val="000B556A"/>
    <w:rsid w:val="000B59C5"/>
    <w:rsid w:val="000B5CCE"/>
    <w:rsid w:val="000B5FF5"/>
    <w:rsid w:val="000B67B7"/>
    <w:rsid w:val="000B6858"/>
    <w:rsid w:val="000B6914"/>
    <w:rsid w:val="000B7929"/>
    <w:rsid w:val="000B7DA1"/>
    <w:rsid w:val="000C02C9"/>
    <w:rsid w:val="000C0408"/>
    <w:rsid w:val="000C09CA"/>
    <w:rsid w:val="000C2FD5"/>
    <w:rsid w:val="000C3840"/>
    <w:rsid w:val="000C3A67"/>
    <w:rsid w:val="000C3C52"/>
    <w:rsid w:val="000C3D63"/>
    <w:rsid w:val="000C4967"/>
    <w:rsid w:val="000C56DD"/>
    <w:rsid w:val="000C63F9"/>
    <w:rsid w:val="000C6B1E"/>
    <w:rsid w:val="000C6CF5"/>
    <w:rsid w:val="000C710B"/>
    <w:rsid w:val="000C74DD"/>
    <w:rsid w:val="000C7EB4"/>
    <w:rsid w:val="000D008C"/>
    <w:rsid w:val="000D0134"/>
    <w:rsid w:val="000D0214"/>
    <w:rsid w:val="000D0C93"/>
    <w:rsid w:val="000D0E0D"/>
    <w:rsid w:val="000D1419"/>
    <w:rsid w:val="000D2200"/>
    <w:rsid w:val="000D2550"/>
    <w:rsid w:val="000D276F"/>
    <w:rsid w:val="000D2F4E"/>
    <w:rsid w:val="000D2FCC"/>
    <w:rsid w:val="000D486E"/>
    <w:rsid w:val="000D52F9"/>
    <w:rsid w:val="000D5428"/>
    <w:rsid w:val="000D58A6"/>
    <w:rsid w:val="000D7108"/>
    <w:rsid w:val="000D711A"/>
    <w:rsid w:val="000D7CE9"/>
    <w:rsid w:val="000E0823"/>
    <w:rsid w:val="000E0F72"/>
    <w:rsid w:val="000E1079"/>
    <w:rsid w:val="000E15D3"/>
    <w:rsid w:val="000E2319"/>
    <w:rsid w:val="000E2685"/>
    <w:rsid w:val="000E3332"/>
    <w:rsid w:val="000E3747"/>
    <w:rsid w:val="000E3EE3"/>
    <w:rsid w:val="000E4419"/>
    <w:rsid w:val="000E4696"/>
    <w:rsid w:val="000E4B57"/>
    <w:rsid w:val="000E4DD2"/>
    <w:rsid w:val="000E5665"/>
    <w:rsid w:val="000E5A8D"/>
    <w:rsid w:val="000E6FCB"/>
    <w:rsid w:val="000E7117"/>
    <w:rsid w:val="000E72DD"/>
    <w:rsid w:val="000E7CC0"/>
    <w:rsid w:val="000E7FB2"/>
    <w:rsid w:val="000F01B3"/>
    <w:rsid w:val="000F0DA2"/>
    <w:rsid w:val="000F1C88"/>
    <w:rsid w:val="000F21D9"/>
    <w:rsid w:val="000F25C6"/>
    <w:rsid w:val="000F31A4"/>
    <w:rsid w:val="000F32F1"/>
    <w:rsid w:val="000F3C4A"/>
    <w:rsid w:val="000F3ED8"/>
    <w:rsid w:val="000F3F2C"/>
    <w:rsid w:val="000F41CF"/>
    <w:rsid w:val="000F7334"/>
    <w:rsid w:val="000F734F"/>
    <w:rsid w:val="000F75DD"/>
    <w:rsid w:val="000F7BD3"/>
    <w:rsid w:val="001006F5"/>
    <w:rsid w:val="001008F9"/>
    <w:rsid w:val="00101E70"/>
    <w:rsid w:val="00102B65"/>
    <w:rsid w:val="00102C7C"/>
    <w:rsid w:val="001037E3"/>
    <w:rsid w:val="00105566"/>
    <w:rsid w:val="00106ECD"/>
    <w:rsid w:val="00106ED9"/>
    <w:rsid w:val="001071E6"/>
    <w:rsid w:val="00107C6D"/>
    <w:rsid w:val="00107D9D"/>
    <w:rsid w:val="00110748"/>
    <w:rsid w:val="00111151"/>
    <w:rsid w:val="00111357"/>
    <w:rsid w:val="00111527"/>
    <w:rsid w:val="00111C28"/>
    <w:rsid w:val="00111DAA"/>
    <w:rsid w:val="00112908"/>
    <w:rsid w:val="001129C0"/>
    <w:rsid w:val="0011315D"/>
    <w:rsid w:val="00113C6E"/>
    <w:rsid w:val="001143AD"/>
    <w:rsid w:val="001148CB"/>
    <w:rsid w:val="00114F67"/>
    <w:rsid w:val="001157F5"/>
    <w:rsid w:val="00115A4F"/>
    <w:rsid w:val="00115BB3"/>
    <w:rsid w:val="0011661C"/>
    <w:rsid w:val="00117C5C"/>
    <w:rsid w:val="00117ECD"/>
    <w:rsid w:val="001201A5"/>
    <w:rsid w:val="0012029E"/>
    <w:rsid w:val="00120E5C"/>
    <w:rsid w:val="00120FE6"/>
    <w:rsid w:val="00121C68"/>
    <w:rsid w:val="00121D40"/>
    <w:rsid w:val="00122473"/>
    <w:rsid w:val="00122933"/>
    <w:rsid w:val="00122F53"/>
    <w:rsid w:val="0012300E"/>
    <w:rsid w:val="00123215"/>
    <w:rsid w:val="001233AA"/>
    <w:rsid w:val="00123919"/>
    <w:rsid w:val="00123B9D"/>
    <w:rsid w:val="001247F9"/>
    <w:rsid w:val="00124DBC"/>
    <w:rsid w:val="00124FBD"/>
    <w:rsid w:val="00125AE7"/>
    <w:rsid w:val="0013027E"/>
    <w:rsid w:val="001303A7"/>
    <w:rsid w:val="00130765"/>
    <w:rsid w:val="00130825"/>
    <w:rsid w:val="0013180C"/>
    <w:rsid w:val="00132E73"/>
    <w:rsid w:val="0013342D"/>
    <w:rsid w:val="00133A78"/>
    <w:rsid w:val="00133C0A"/>
    <w:rsid w:val="001340CE"/>
    <w:rsid w:val="001344EF"/>
    <w:rsid w:val="001354C0"/>
    <w:rsid w:val="001354DE"/>
    <w:rsid w:val="001363A0"/>
    <w:rsid w:val="00137013"/>
    <w:rsid w:val="00137791"/>
    <w:rsid w:val="00137EAE"/>
    <w:rsid w:val="00140446"/>
    <w:rsid w:val="00140898"/>
    <w:rsid w:val="00140DC3"/>
    <w:rsid w:val="00140F6E"/>
    <w:rsid w:val="00141113"/>
    <w:rsid w:val="001417E2"/>
    <w:rsid w:val="00141A4E"/>
    <w:rsid w:val="0014219F"/>
    <w:rsid w:val="001426E4"/>
    <w:rsid w:val="001433C3"/>
    <w:rsid w:val="001438A1"/>
    <w:rsid w:val="001450EA"/>
    <w:rsid w:val="00145DAD"/>
    <w:rsid w:val="00146656"/>
    <w:rsid w:val="00146AE0"/>
    <w:rsid w:val="00147D20"/>
    <w:rsid w:val="00147E16"/>
    <w:rsid w:val="00147E71"/>
    <w:rsid w:val="0015039B"/>
    <w:rsid w:val="00150CC6"/>
    <w:rsid w:val="00151015"/>
    <w:rsid w:val="00151136"/>
    <w:rsid w:val="0015125F"/>
    <w:rsid w:val="0015127C"/>
    <w:rsid w:val="00151E08"/>
    <w:rsid w:val="00151EC3"/>
    <w:rsid w:val="00152B00"/>
    <w:rsid w:val="00153738"/>
    <w:rsid w:val="001543EB"/>
    <w:rsid w:val="00155495"/>
    <w:rsid w:val="0015554E"/>
    <w:rsid w:val="00155D4E"/>
    <w:rsid w:val="001561BB"/>
    <w:rsid w:val="00156765"/>
    <w:rsid w:val="00156A47"/>
    <w:rsid w:val="0016067C"/>
    <w:rsid w:val="0016182E"/>
    <w:rsid w:val="00162538"/>
    <w:rsid w:val="00162586"/>
    <w:rsid w:val="00162F64"/>
    <w:rsid w:val="00163997"/>
    <w:rsid w:val="001639E8"/>
    <w:rsid w:val="00163CFE"/>
    <w:rsid w:val="001642C5"/>
    <w:rsid w:val="00164D14"/>
    <w:rsid w:val="00167793"/>
    <w:rsid w:val="001678B1"/>
    <w:rsid w:val="00167966"/>
    <w:rsid w:val="00171887"/>
    <w:rsid w:val="001719BE"/>
    <w:rsid w:val="00171ACE"/>
    <w:rsid w:val="00173005"/>
    <w:rsid w:val="00173A73"/>
    <w:rsid w:val="00173AE9"/>
    <w:rsid w:val="00173B96"/>
    <w:rsid w:val="00173C6C"/>
    <w:rsid w:val="00174AEA"/>
    <w:rsid w:val="00174E71"/>
    <w:rsid w:val="0017511E"/>
    <w:rsid w:val="001759A7"/>
    <w:rsid w:val="00176926"/>
    <w:rsid w:val="00177A1D"/>
    <w:rsid w:val="00180009"/>
    <w:rsid w:val="00180D16"/>
    <w:rsid w:val="00180EE6"/>
    <w:rsid w:val="00181A1A"/>
    <w:rsid w:val="00181B40"/>
    <w:rsid w:val="00181FA7"/>
    <w:rsid w:val="00182631"/>
    <w:rsid w:val="0018391B"/>
    <w:rsid w:val="00183CD9"/>
    <w:rsid w:val="00183F2B"/>
    <w:rsid w:val="00184271"/>
    <w:rsid w:val="00184FE2"/>
    <w:rsid w:val="00185FD5"/>
    <w:rsid w:val="0018631C"/>
    <w:rsid w:val="00186CCB"/>
    <w:rsid w:val="00187C34"/>
    <w:rsid w:val="00187C75"/>
    <w:rsid w:val="001909FA"/>
    <w:rsid w:val="001917A9"/>
    <w:rsid w:val="001918DB"/>
    <w:rsid w:val="001921D7"/>
    <w:rsid w:val="00192415"/>
    <w:rsid w:val="00192B3A"/>
    <w:rsid w:val="00193218"/>
    <w:rsid w:val="00193C1B"/>
    <w:rsid w:val="001947A4"/>
    <w:rsid w:val="00194990"/>
    <w:rsid w:val="00194AE7"/>
    <w:rsid w:val="00194B19"/>
    <w:rsid w:val="00195187"/>
    <w:rsid w:val="00195FA9"/>
    <w:rsid w:val="00196A1A"/>
    <w:rsid w:val="00196AC9"/>
    <w:rsid w:val="00196D55"/>
    <w:rsid w:val="00196DA0"/>
    <w:rsid w:val="001972F6"/>
    <w:rsid w:val="001975E9"/>
    <w:rsid w:val="001A00A1"/>
    <w:rsid w:val="001A015F"/>
    <w:rsid w:val="001A0169"/>
    <w:rsid w:val="001A0978"/>
    <w:rsid w:val="001A119A"/>
    <w:rsid w:val="001A1D2A"/>
    <w:rsid w:val="001A23D0"/>
    <w:rsid w:val="001A25CE"/>
    <w:rsid w:val="001A2929"/>
    <w:rsid w:val="001A30CA"/>
    <w:rsid w:val="001A385F"/>
    <w:rsid w:val="001A3BF5"/>
    <w:rsid w:val="001A405C"/>
    <w:rsid w:val="001A4551"/>
    <w:rsid w:val="001A467B"/>
    <w:rsid w:val="001A4A27"/>
    <w:rsid w:val="001A53C7"/>
    <w:rsid w:val="001A5687"/>
    <w:rsid w:val="001A5824"/>
    <w:rsid w:val="001A5CF0"/>
    <w:rsid w:val="001A7139"/>
    <w:rsid w:val="001B031C"/>
    <w:rsid w:val="001B0645"/>
    <w:rsid w:val="001B139F"/>
    <w:rsid w:val="001B1C98"/>
    <w:rsid w:val="001B36AA"/>
    <w:rsid w:val="001B47D6"/>
    <w:rsid w:val="001B483E"/>
    <w:rsid w:val="001B4ACA"/>
    <w:rsid w:val="001B4CC2"/>
    <w:rsid w:val="001B5442"/>
    <w:rsid w:val="001B54FB"/>
    <w:rsid w:val="001B6590"/>
    <w:rsid w:val="001B6E43"/>
    <w:rsid w:val="001C04F9"/>
    <w:rsid w:val="001C07F6"/>
    <w:rsid w:val="001C0BCD"/>
    <w:rsid w:val="001C12D7"/>
    <w:rsid w:val="001C2551"/>
    <w:rsid w:val="001C2BC8"/>
    <w:rsid w:val="001C39EC"/>
    <w:rsid w:val="001C4A75"/>
    <w:rsid w:val="001C4F78"/>
    <w:rsid w:val="001C5AB3"/>
    <w:rsid w:val="001C5BEA"/>
    <w:rsid w:val="001C5CBC"/>
    <w:rsid w:val="001C5F14"/>
    <w:rsid w:val="001C5FBE"/>
    <w:rsid w:val="001C6879"/>
    <w:rsid w:val="001C75C5"/>
    <w:rsid w:val="001D0693"/>
    <w:rsid w:val="001D1807"/>
    <w:rsid w:val="001D2110"/>
    <w:rsid w:val="001D2211"/>
    <w:rsid w:val="001D2C7B"/>
    <w:rsid w:val="001D3752"/>
    <w:rsid w:val="001D3CA9"/>
    <w:rsid w:val="001D4538"/>
    <w:rsid w:val="001D4644"/>
    <w:rsid w:val="001D5402"/>
    <w:rsid w:val="001D57EC"/>
    <w:rsid w:val="001D5875"/>
    <w:rsid w:val="001D6AF8"/>
    <w:rsid w:val="001D74C1"/>
    <w:rsid w:val="001D75E5"/>
    <w:rsid w:val="001E03DE"/>
    <w:rsid w:val="001E0607"/>
    <w:rsid w:val="001E06B5"/>
    <w:rsid w:val="001E1055"/>
    <w:rsid w:val="001E19D9"/>
    <w:rsid w:val="001E1B99"/>
    <w:rsid w:val="001E2038"/>
    <w:rsid w:val="001E24CA"/>
    <w:rsid w:val="001E25E0"/>
    <w:rsid w:val="001E3004"/>
    <w:rsid w:val="001E360E"/>
    <w:rsid w:val="001E3A62"/>
    <w:rsid w:val="001E406E"/>
    <w:rsid w:val="001E42F2"/>
    <w:rsid w:val="001E4EA6"/>
    <w:rsid w:val="001E5879"/>
    <w:rsid w:val="001E59B0"/>
    <w:rsid w:val="001E609F"/>
    <w:rsid w:val="001E66BA"/>
    <w:rsid w:val="001E66D8"/>
    <w:rsid w:val="001E730A"/>
    <w:rsid w:val="001E7CCA"/>
    <w:rsid w:val="001F013A"/>
    <w:rsid w:val="001F04D5"/>
    <w:rsid w:val="001F0B4F"/>
    <w:rsid w:val="001F0FF8"/>
    <w:rsid w:val="001F32EB"/>
    <w:rsid w:val="001F343E"/>
    <w:rsid w:val="001F4D42"/>
    <w:rsid w:val="001F561C"/>
    <w:rsid w:val="001F57B0"/>
    <w:rsid w:val="001F6B1D"/>
    <w:rsid w:val="001F6E57"/>
    <w:rsid w:val="001F7611"/>
    <w:rsid w:val="002005BA"/>
    <w:rsid w:val="00200BBE"/>
    <w:rsid w:val="00200F62"/>
    <w:rsid w:val="00200FCB"/>
    <w:rsid w:val="0020100A"/>
    <w:rsid w:val="002012B6"/>
    <w:rsid w:val="0020152F"/>
    <w:rsid w:val="00201CD1"/>
    <w:rsid w:val="00202220"/>
    <w:rsid w:val="002024C0"/>
    <w:rsid w:val="00202EA0"/>
    <w:rsid w:val="00203CD5"/>
    <w:rsid w:val="00203F06"/>
    <w:rsid w:val="002048AA"/>
    <w:rsid w:val="00205BB7"/>
    <w:rsid w:val="00205C9D"/>
    <w:rsid w:val="002068D6"/>
    <w:rsid w:val="00206EC6"/>
    <w:rsid w:val="0020745B"/>
    <w:rsid w:val="00207601"/>
    <w:rsid w:val="00207F08"/>
    <w:rsid w:val="00211121"/>
    <w:rsid w:val="002113B4"/>
    <w:rsid w:val="00211435"/>
    <w:rsid w:val="0021198B"/>
    <w:rsid w:val="00211B30"/>
    <w:rsid w:val="00213DF1"/>
    <w:rsid w:val="0021404D"/>
    <w:rsid w:val="00214AC9"/>
    <w:rsid w:val="002150F0"/>
    <w:rsid w:val="00215109"/>
    <w:rsid w:val="0021555A"/>
    <w:rsid w:val="00216944"/>
    <w:rsid w:val="00217FED"/>
    <w:rsid w:val="00220257"/>
    <w:rsid w:val="002205CB"/>
    <w:rsid w:val="0022060B"/>
    <w:rsid w:val="00220D09"/>
    <w:rsid w:val="0022200C"/>
    <w:rsid w:val="00222618"/>
    <w:rsid w:val="00222E67"/>
    <w:rsid w:val="0022364F"/>
    <w:rsid w:val="002237F0"/>
    <w:rsid w:val="0022486D"/>
    <w:rsid w:val="002254E2"/>
    <w:rsid w:val="002255CD"/>
    <w:rsid w:val="002259C4"/>
    <w:rsid w:val="00225AB1"/>
    <w:rsid w:val="00225ABC"/>
    <w:rsid w:val="00225FE3"/>
    <w:rsid w:val="00226828"/>
    <w:rsid w:val="00226B92"/>
    <w:rsid w:val="00227D95"/>
    <w:rsid w:val="00227EFB"/>
    <w:rsid w:val="00230702"/>
    <w:rsid w:val="00231449"/>
    <w:rsid w:val="00231F25"/>
    <w:rsid w:val="00233194"/>
    <w:rsid w:val="00233B68"/>
    <w:rsid w:val="00234985"/>
    <w:rsid w:val="00234DFD"/>
    <w:rsid w:val="00234F67"/>
    <w:rsid w:val="0023587D"/>
    <w:rsid w:val="00235EC4"/>
    <w:rsid w:val="00235F2E"/>
    <w:rsid w:val="00236306"/>
    <w:rsid w:val="00237364"/>
    <w:rsid w:val="00237D82"/>
    <w:rsid w:val="00240281"/>
    <w:rsid w:val="00240AEE"/>
    <w:rsid w:val="00240DAC"/>
    <w:rsid w:val="00240FE9"/>
    <w:rsid w:val="00240FEC"/>
    <w:rsid w:val="00241768"/>
    <w:rsid w:val="00241DBD"/>
    <w:rsid w:val="00241FCA"/>
    <w:rsid w:val="00242B42"/>
    <w:rsid w:val="0024424B"/>
    <w:rsid w:val="00244447"/>
    <w:rsid w:val="0024469C"/>
    <w:rsid w:val="002447DB"/>
    <w:rsid w:val="00245280"/>
    <w:rsid w:val="0024536D"/>
    <w:rsid w:val="002458FC"/>
    <w:rsid w:val="00245BC7"/>
    <w:rsid w:val="0024686E"/>
    <w:rsid w:val="00247404"/>
    <w:rsid w:val="00247EE5"/>
    <w:rsid w:val="00251395"/>
    <w:rsid w:val="00251A62"/>
    <w:rsid w:val="00251B7E"/>
    <w:rsid w:val="00251EAA"/>
    <w:rsid w:val="002523C9"/>
    <w:rsid w:val="002523CC"/>
    <w:rsid w:val="00252E2A"/>
    <w:rsid w:val="00252F4F"/>
    <w:rsid w:val="00253103"/>
    <w:rsid w:val="00253966"/>
    <w:rsid w:val="002539FA"/>
    <w:rsid w:val="00253A8D"/>
    <w:rsid w:val="00253C60"/>
    <w:rsid w:val="00254478"/>
    <w:rsid w:val="00254C6A"/>
    <w:rsid w:val="0025546F"/>
    <w:rsid w:val="002560C7"/>
    <w:rsid w:val="00257210"/>
    <w:rsid w:val="00257777"/>
    <w:rsid w:val="002578BB"/>
    <w:rsid w:val="00260303"/>
    <w:rsid w:val="00260AD5"/>
    <w:rsid w:val="00260E12"/>
    <w:rsid w:val="00261433"/>
    <w:rsid w:val="002615E5"/>
    <w:rsid w:val="002616FE"/>
    <w:rsid w:val="0026239A"/>
    <w:rsid w:val="002628AD"/>
    <w:rsid w:val="00262ABE"/>
    <w:rsid w:val="00262DE2"/>
    <w:rsid w:val="00263BA0"/>
    <w:rsid w:val="002641FB"/>
    <w:rsid w:val="002648D1"/>
    <w:rsid w:val="00264CAF"/>
    <w:rsid w:val="0026510B"/>
    <w:rsid w:val="002657D9"/>
    <w:rsid w:val="00265BE3"/>
    <w:rsid w:val="002674BC"/>
    <w:rsid w:val="002676E2"/>
    <w:rsid w:val="002704B3"/>
    <w:rsid w:val="00270EFF"/>
    <w:rsid w:val="002710C3"/>
    <w:rsid w:val="002712AE"/>
    <w:rsid w:val="00271D4F"/>
    <w:rsid w:val="00271F5F"/>
    <w:rsid w:val="00272F3A"/>
    <w:rsid w:val="0027301F"/>
    <w:rsid w:val="002737A6"/>
    <w:rsid w:val="00273D9D"/>
    <w:rsid w:val="00274547"/>
    <w:rsid w:val="002749E7"/>
    <w:rsid w:val="00274A46"/>
    <w:rsid w:val="00275244"/>
    <w:rsid w:val="002753D3"/>
    <w:rsid w:val="0027574C"/>
    <w:rsid w:val="00276211"/>
    <w:rsid w:val="0027742C"/>
    <w:rsid w:val="0027788F"/>
    <w:rsid w:val="00280961"/>
    <w:rsid w:val="002810A5"/>
    <w:rsid w:val="00281578"/>
    <w:rsid w:val="00281DE2"/>
    <w:rsid w:val="00282161"/>
    <w:rsid w:val="00284BF0"/>
    <w:rsid w:val="00284FFA"/>
    <w:rsid w:val="00285129"/>
    <w:rsid w:val="00286D21"/>
    <w:rsid w:val="00286D94"/>
    <w:rsid w:val="00290908"/>
    <w:rsid w:val="00290C93"/>
    <w:rsid w:val="0029133D"/>
    <w:rsid w:val="00291568"/>
    <w:rsid w:val="00292265"/>
    <w:rsid w:val="00292FE8"/>
    <w:rsid w:val="00293577"/>
    <w:rsid w:val="002935E6"/>
    <w:rsid w:val="00293623"/>
    <w:rsid w:val="00294CAA"/>
    <w:rsid w:val="00294FD7"/>
    <w:rsid w:val="00294FF6"/>
    <w:rsid w:val="002957E5"/>
    <w:rsid w:val="00295D87"/>
    <w:rsid w:val="0029691A"/>
    <w:rsid w:val="0029746C"/>
    <w:rsid w:val="00297750"/>
    <w:rsid w:val="00297FF0"/>
    <w:rsid w:val="002A0939"/>
    <w:rsid w:val="002A13F2"/>
    <w:rsid w:val="002A1E5B"/>
    <w:rsid w:val="002A254D"/>
    <w:rsid w:val="002A2D6A"/>
    <w:rsid w:val="002A3FCE"/>
    <w:rsid w:val="002A4445"/>
    <w:rsid w:val="002A4D11"/>
    <w:rsid w:val="002A54F9"/>
    <w:rsid w:val="002A59A3"/>
    <w:rsid w:val="002A6A76"/>
    <w:rsid w:val="002A6C64"/>
    <w:rsid w:val="002A6E98"/>
    <w:rsid w:val="002A6EDC"/>
    <w:rsid w:val="002A6F36"/>
    <w:rsid w:val="002A7194"/>
    <w:rsid w:val="002A754D"/>
    <w:rsid w:val="002A7559"/>
    <w:rsid w:val="002B01CB"/>
    <w:rsid w:val="002B0236"/>
    <w:rsid w:val="002B0379"/>
    <w:rsid w:val="002B0470"/>
    <w:rsid w:val="002B063E"/>
    <w:rsid w:val="002B08BA"/>
    <w:rsid w:val="002B1B5A"/>
    <w:rsid w:val="002B24D8"/>
    <w:rsid w:val="002B2670"/>
    <w:rsid w:val="002B2A51"/>
    <w:rsid w:val="002B3499"/>
    <w:rsid w:val="002B368E"/>
    <w:rsid w:val="002B3E4F"/>
    <w:rsid w:val="002B50EA"/>
    <w:rsid w:val="002B5362"/>
    <w:rsid w:val="002B62F1"/>
    <w:rsid w:val="002B649F"/>
    <w:rsid w:val="002B7DE4"/>
    <w:rsid w:val="002B7F6A"/>
    <w:rsid w:val="002C094A"/>
    <w:rsid w:val="002C15B5"/>
    <w:rsid w:val="002C1754"/>
    <w:rsid w:val="002C1C58"/>
    <w:rsid w:val="002C21C3"/>
    <w:rsid w:val="002C222D"/>
    <w:rsid w:val="002C22A0"/>
    <w:rsid w:val="002C29E8"/>
    <w:rsid w:val="002C2D0D"/>
    <w:rsid w:val="002C326E"/>
    <w:rsid w:val="002C3A0A"/>
    <w:rsid w:val="002C3B9D"/>
    <w:rsid w:val="002C3E96"/>
    <w:rsid w:val="002C46FF"/>
    <w:rsid w:val="002C4F60"/>
    <w:rsid w:val="002C5A14"/>
    <w:rsid w:val="002C5EEB"/>
    <w:rsid w:val="002C6EEE"/>
    <w:rsid w:val="002C6F08"/>
    <w:rsid w:val="002C7185"/>
    <w:rsid w:val="002C7707"/>
    <w:rsid w:val="002C7944"/>
    <w:rsid w:val="002D0100"/>
    <w:rsid w:val="002D14A8"/>
    <w:rsid w:val="002D1CD4"/>
    <w:rsid w:val="002D1F55"/>
    <w:rsid w:val="002D24AF"/>
    <w:rsid w:val="002D2C47"/>
    <w:rsid w:val="002D2D05"/>
    <w:rsid w:val="002D3717"/>
    <w:rsid w:val="002D4873"/>
    <w:rsid w:val="002D510F"/>
    <w:rsid w:val="002D5FAF"/>
    <w:rsid w:val="002D622B"/>
    <w:rsid w:val="002D63D3"/>
    <w:rsid w:val="002D670B"/>
    <w:rsid w:val="002D78C4"/>
    <w:rsid w:val="002D7CA5"/>
    <w:rsid w:val="002E238B"/>
    <w:rsid w:val="002E2496"/>
    <w:rsid w:val="002E257E"/>
    <w:rsid w:val="002E295E"/>
    <w:rsid w:val="002E2DCF"/>
    <w:rsid w:val="002E339B"/>
    <w:rsid w:val="002E368C"/>
    <w:rsid w:val="002E659B"/>
    <w:rsid w:val="002E6B20"/>
    <w:rsid w:val="002F09E5"/>
    <w:rsid w:val="002F0F84"/>
    <w:rsid w:val="002F17A8"/>
    <w:rsid w:val="002F1D03"/>
    <w:rsid w:val="002F2863"/>
    <w:rsid w:val="002F28CE"/>
    <w:rsid w:val="002F361F"/>
    <w:rsid w:val="002F426C"/>
    <w:rsid w:val="002F4512"/>
    <w:rsid w:val="002F4932"/>
    <w:rsid w:val="002F4B82"/>
    <w:rsid w:val="002F52BD"/>
    <w:rsid w:val="002F5C36"/>
    <w:rsid w:val="002F5E0F"/>
    <w:rsid w:val="002F6721"/>
    <w:rsid w:val="002F6CAD"/>
    <w:rsid w:val="002F6F01"/>
    <w:rsid w:val="002F70B9"/>
    <w:rsid w:val="002F7544"/>
    <w:rsid w:val="002F7879"/>
    <w:rsid w:val="002F7F97"/>
    <w:rsid w:val="00301F78"/>
    <w:rsid w:val="003022F8"/>
    <w:rsid w:val="0030273F"/>
    <w:rsid w:val="00302D72"/>
    <w:rsid w:val="003030F8"/>
    <w:rsid w:val="0030388C"/>
    <w:rsid w:val="00303AAF"/>
    <w:rsid w:val="0030434F"/>
    <w:rsid w:val="00305184"/>
    <w:rsid w:val="003061FF"/>
    <w:rsid w:val="0030644F"/>
    <w:rsid w:val="003065B6"/>
    <w:rsid w:val="00306868"/>
    <w:rsid w:val="00306BDC"/>
    <w:rsid w:val="00306DB1"/>
    <w:rsid w:val="003075A1"/>
    <w:rsid w:val="00307794"/>
    <w:rsid w:val="0031083A"/>
    <w:rsid w:val="003111D4"/>
    <w:rsid w:val="003125AF"/>
    <w:rsid w:val="0031308F"/>
    <w:rsid w:val="00313385"/>
    <w:rsid w:val="0031345F"/>
    <w:rsid w:val="003135AA"/>
    <w:rsid w:val="003138C3"/>
    <w:rsid w:val="00313905"/>
    <w:rsid w:val="003139AC"/>
    <w:rsid w:val="00313BFE"/>
    <w:rsid w:val="00313DA9"/>
    <w:rsid w:val="00313DD1"/>
    <w:rsid w:val="003142F2"/>
    <w:rsid w:val="00315210"/>
    <w:rsid w:val="003159DC"/>
    <w:rsid w:val="00315D52"/>
    <w:rsid w:val="00316F75"/>
    <w:rsid w:val="003177ED"/>
    <w:rsid w:val="0031782F"/>
    <w:rsid w:val="00317BAC"/>
    <w:rsid w:val="00321C00"/>
    <w:rsid w:val="00321C5E"/>
    <w:rsid w:val="0032278D"/>
    <w:rsid w:val="0032375B"/>
    <w:rsid w:val="00323941"/>
    <w:rsid w:val="00323B52"/>
    <w:rsid w:val="00323CC9"/>
    <w:rsid w:val="0032433D"/>
    <w:rsid w:val="00325E0F"/>
    <w:rsid w:val="00327527"/>
    <w:rsid w:val="00327BFC"/>
    <w:rsid w:val="00330043"/>
    <w:rsid w:val="00330428"/>
    <w:rsid w:val="0033074D"/>
    <w:rsid w:val="003319AA"/>
    <w:rsid w:val="00331E5C"/>
    <w:rsid w:val="00332231"/>
    <w:rsid w:val="00332520"/>
    <w:rsid w:val="003335F8"/>
    <w:rsid w:val="003342BE"/>
    <w:rsid w:val="00334692"/>
    <w:rsid w:val="003347AB"/>
    <w:rsid w:val="00334DBB"/>
    <w:rsid w:val="0033520C"/>
    <w:rsid w:val="00335526"/>
    <w:rsid w:val="003357B2"/>
    <w:rsid w:val="0033589C"/>
    <w:rsid w:val="00335B11"/>
    <w:rsid w:val="00335B45"/>
    <w:rsid w:val="00335C2E"/>
    <w:rsid w:val="00336874"/>
    <w:rsid w:val="003369C9"/>
    <w:rsid w:val="00336B75"/>
    <w:rsid w:val="00336E58"/>
    <w:rsid w:val="00337632"/>
    <w:rsid w:val="0034007C"/>
    <w:rsid w:val="0034038E"/>
    <w:rsid w:val="00341121"/>
    <w:rsid w:val="0034117D"/>
    <w:rsid w:val="00341C05"/>
    <w:rsid w:val="003423C0"/>
    <w:rsid w:val="003431DB"/>
    <w:rsid w:val="003435B4"/>
    <w:rsid w:val="003439E7"/>
    <w:rsid w:val="00343BD7"/>
    <w:rsid w:val="00343DE5"/>
    <w:rsid w:val="00343E5E"/>
    <w:rsid w:val="00343F5F"/>
    <w:rsid w:val="00344266"/>
    <w:rsid w:val="0034443B"/>
    <w:rsid w:val="00344857"/>
    <w:rsid w:val="003459F0"/>
    <w:rsid w:val="00345D38"/>
    <w:rsid w:val="0034609C"/>
    <w:rsid w:val="0034704B"/>
    <w:rsid w:val="00347309"/>
    <w:rsid w:val="003504DF"/>
    <w:rsid w:val="00350FAA"/>
    <w:rsid w:val="00351C99"/>
    <w:rsid w:val="003528EE"/>
    <w:rsid w:val="003529D3"/>
    <w:rsid w:val="00353E88"/>
    <w:rsid w:val="0035414B"/>
    <w:rsid w:val="00354724"/>
    <w:rsid w:val="003548EE"/>
    <w:rsid w:val="003556DD"/>
    <w:rsid w:val="00355805"/>
    <w:rsid w:val="00355CC1"/>
    <w:rsid w:val="00355EC8"/>
    <w:rsid w:val="00356246"/>
    <w:rsid w:val="00356955"/>
    <w:rsid w:val="00356BA9"/>
    <w:rsid w:val="003571BB"/>
    <w:rsid w:val="003575B7"/>
    <w:rsid w:val="0035776D"/>
    <w:rsid w:val="00357833"/>
    <w:rsid w:val="00357A2A"/>
    <w:rsid w:val="00357BB6"/>
    <w:rsid w:val="00357E88"/>
    <w:rsid w:val="0036090C"/>
    <w:rsid w:val="00360DE5"/>
    <w:rsid w:val="00361BAB"/>
    <w:rsid w:val="00361DE9"/>
    <w:rsid w:val="0036209A"/>
    <w:rsid w:val="00362188"/>
    <w:rsid w:val="0036262C"/>
    <w:rsid w:val="0036280F"/>
    <w:rsid w:val="003630A1"/>
    <w:rsid w:val="003638A4"/>
    <w:rsid w:val="003643C4"/>
    <w:rsid w:val="003643C5"/>
    <w:rsid w:val="003646E9"/>
    <w:rsid w:val="00364882"/>
    <w:rsid w:val="00364D66"/>
    <w:rsid w:val="00364D76"/>
    <w:rsid w:val="00365F74"/>
    <w:rsid w:val="00366485"/>
    <w:rsid w:val="00367EE8"/>
    <w:rsid w:val="0037089A"/>
    <w:rsid w:val="00370DF5"/>
    <w:rsid w:val="00371350"/>
    <w:rsid w:val="003713AA"/>
    <w:rsid w:val="00371553"/>
    <w:rsid w:val="00371C17"/>
    <w:rsid w:val="003721B8"/>
    <w:rsid w:val="00372FB5"/>
    <w:rsid w:val="003732CE"/>
    <w:rsid w:val="00373B00"/>
    <w:rsid w:val="003752DE"/>
    <w:rsid w:val="0037553C"/>
    <w:rsid w:val="0037581F"/>
    <w:rsid w:val="003759D6"/>
    <w:rsid w:val="00375CEE"/>
    <w:rsid w:val="00376020"/>
    <w:rsid w:val="00376733"/>
    <w:rsid w:val="00376B3C"/>
    <w:rsid w:val="00377911"/>
    <w:rsid w:val="003779FC"/>
    <w:rsid w:val="00380150"/>
    <w:rsid w:val="003801EF"/>
    <w:rsid w:val="00381DCB"/>
    <w:rsid w:val="003830C5"/>
    <w:rsid w:val="00383183"/>
    <w:rsid w:val="003836D6"/>
    <w:rsid w:val="00384F9F"/>
    <w:rsid w:val="00385E74"/>
    <w:rsid w:val="00386478"/>
    <w:rsid w:val="00386AB7"/>
    <w:rsid w:val="00386F34"/>
    <w:rsid w:val="0038708E"/>
    <w:rsid w:val="00387654"/>
    <w:rsid w:val="00390F3B"/>
    <w:rsid w:val="003916B1"/>
    <w:rsid w:val="00391E0D"/>
    <w:rsid w:val="003921A8"/>
    <w:rsid w:val="003931D1"/>
    <w:rsid w:val="003937EC"/>
    <w:rsid w:val="003944B4"/>
    <w:rsid w:val="003944F1"/>
    <w:rsid w:val="00394F9A"/>
    <w:rsid w:val="003951DB"/>
    <w:rsid w:val="00395872"/>
    <w:rsid w:val="003969A9"/>
    <w:rsid w:val="00396C7F"/>
    <w:rsid w:val="00397898"/>
    <w:rsid w:val="00397C21"/>
    <w:rsid w:val="003A0442"/>
    <w:rsid w:val="003A0D03"/>
    <w:rsid w:val="003A0E7E"/>
    <w:rsid w:val="003A1463"/>
    <w:rsid w:val="003A24A7"/>
    <w:rsid w:val="003A343D"/>
    <w:rsid w:val="003A346B"/>
    <w:rsid w:val="003A44D1"/>
    <w:rsid w:val="003A55C4"/>
    <w:rsid w:val="003A6449"/>
    <w:rsid w:val="003A664D"/>
    <w:rsid w:val="003A6C68"/>
    <w:rsid w:val="003A71B6"/>
    <w:rsid w:val="003A7219"/>
    <w:rsid w:val="003A7A1D"/>
    <w:rsid w:val="003A7AD9"/>
    <w:rsid w:val="003B00C9"/>
    <w:rsid w:val="003B0CF7"/>
    <w:rsid w:val="003B0E82"/>
    <w:rsid w:val="003B1AAA"/>
    <w:rsid w:val="003B232B"/>
    <w:rsid w:val="003B2B48"/>
    <w:rsid w:val="003B3F47"/>
    <w:rsid w:val="003B4ACE"/>
    <w:rsid w:val="003B51BE"/>
    <w:rsid w:val="003B5324"/>
    <w:rsid w:val="003B568A"/>
    <w:rsid w:val="003B5B8B"/>
    <w:rsid w:val="003B64E8"/>
    <w:rsid w:val="003B729E"/>
    <w:rsid w:val="003B75A8"/>
    <w:rsid w:val="003C059D"/>
    <w:rsid w:val="003C1A99"/>
    <w:rsid w:val="003C3A63"/>
    <w:rsid w:val="003C3DFD"/>
    <w:rsid w:val="003C3F43"/>
    <w:rsid w:val="003C4619"/>
    <w:rsid w:val="003C4D7A"/>
    <w:rsid w:val="003C508E"/>
    <w:rsid w:val="003C5B42"/>
    <w:rsid w:val="003C62CB"/>
    <w:rsid w:val="003C6A4E"/>
    <w:rsid w:val="003C722B"/>
    <w:rsid w:val="003D00B4"/>
    <w:rsid w:val="003D06E3"/>
    <w:rsid w:val="003D164D"/>
    <w:rsid w:val="003D186C"/>
    <w:rsid w:val="003D1DF5"/>
    <w:rsid w:val="003D1E96"/>
    <w:rsid w:val="003D1F04"/>
    <w:rsid w:val="003D1FCB"/>
    <w:rsid w:val="003D2A87"/>
    <w:rsid w:val="003D3057"/>
    <w:rsid w:val="003D39E6"/>
    <w:rsid w:val="003D3FC9"/>
    <w:rsid w:val="003D4930"/>
    <w:rsid w:val="003D4EA9"/>
    <w:rsid w:val="003D4FA1"/>
    <w:rsid w:val="003D59FF"/>
    <w:rsid w:val="003D5AA8"/>
    <w:rsid w:val="003D5F00"/>
    <w:rsid w:val="003D7831"/>
    <w:rsid w:val="003D790D"/>
    <w:rsid w:val="003E1464"/>
    <w:rsid w:val="003E18C0"/>
    <w:rsid w:val="003E1BFF"/>
    <w:rsid w:val="003E1C58"/>
    <w:rsid w:val="003E2C5C"/>
    <w:rsid w:val="003E2D33"/>
    <w:rsid w:val="003E34CA"/>
    <w:rsid w:val="003E38BB"/>
    <w:rsid w:val="003E3AB2"/>
    <w:rsid w:val="003E4074"/>
    <w:rsid w:val="003E4B50"/>
    <w:rsid w:val="003E57C6"/>
    <w:rsid w:val="003E60B6"/>
    <w:rsid w:val="003E6E35"/>
    <w:rsid w:val="003F0A44"/>
    <w:rsid w:val="003F318D"/>
    <w:rsid w:val="003F3F83"/>
    <w:rsid w:val="003F43DD"/>
    <w:rsid w:val="003F4C8C"/>
    <w:rsid w:val="003F54DF"/>
    <w:rsid w:val="003F70D9"/>
    <w:rsid w:val="003F7254"/>
    <w:rsid w:val="00400912"/>
    <w:rsid w:val="004010B3"/>
    <w:rsid w:val="004028B1"/>
    <w:rsid w:val="004036B6"/>
    <w:rsid w:val="004037D5"/>
    <w:rsid w:val="0040555C"/>
    <w:rsid w:val="00407DA8"/>
    <w:rsid w:val="004133A0"/>
    <w:rsid w:val="004150FF"/>
    <w:rsid w:val="004151B1"/>
    <w:rsid w:val="004154F2"/>
    <w:rsid w:val="00415816"/>
    <w:rsid w:val="00416E61"/>
    <w:rsid w:val="00416F11"/>
    <w:rsid w:val="00420065"/>
    <w:rsid w:val="004202C4"/>
    <w:rsid w:val="004204CF"/>
    <w:rsid w:val="00420577"/>
    <w:rsid w:val="00420E03"/>
    <w:rsid w:val="004216EE"/>
    <w:rsid w:val="00421CB0"/>
    <w:rsid w:val="004225F4"/>
    <w:rsid w:val="00422C6C"/>
    <w:rsid w:val="004236C6"/>
    <w:rsid w:val="00423E20"/>
    <w:rsid w:val="00424168"/>
    <w:rsid w:val="00424407"/>
    <w:rsid w:val="0042498A"/>
    <w:rsid w:val="00425459"/>
    <w:rsid w:val="00425DA2"/>
    <w:rsid w:val="0042617C"/>
    <w:rsid w:val="00427D10"/>
    <w:rsid w:val="00427D50"/>
    <w:rsid w:val="004304B1"/>
    <w:rsid w:val="0043137A"/>
    <w:rsid w:val="00431458"/>
    <w:rsid w:val="0043161B"/>
    <w:rsid w:val="00431A22"/>
    <w:rsid w:val="00431F08"/>
    <w:rsid w:val="004321F4"/>
    <w:rsid w:val="004327F0"/>
    <w:rsid w:val="00432FA2"/>
    <w:rsid w:val="004332A4"/>
    <w:rsid w:val="00433616"/>
    <w:rsid w:val="004339BA"/>
    <w:rsid w:val="00433C2D"/>
    <w:rsid w:val="00433F8D"/>
    <w:rsid w:val="0043408E"/>
    <w:rsid w:val="004342E4"/>
    <w:rsid w:val="00434950"/>
    <w:rsid w:val="0043622E"/>
    <w:rsid w:val="004369EC"/>
    <w:rsid w:val="00436D08"/>
    <w:rsid w:val="004376C4"/>
    <w:rsid w:val="00440E1C"/>
    <w:rsid w:val="004417EA"/>
    <w:rsid w:val="00441CA4"/>
    <w:rsid w:val="00442939"/>
    <w:rsid w:val="00442DF4"/>
    <w:rsid w:val="00442E32"/>
    <w:rsid w:val="00443397"/>
    <w:rsid w:val="00443511"/>
    <w:rsid w:val="00443F89"/>
    <w:rsid w:val="00445124"/>
    <w:rsid w:val="004452FB"/>
    <w:rsid w:val="00445787"/>
    <w:rsid w:val="0044586F"/>
    <w:rsid w:val="00445992"/>
    <w:rsid w:val="004459BF"/>
    <w:rsid w:val="004459C4"/>
    <w:rsid w:val="00445D4A"/>
    <w:rsid w:val="0044633F"/>
    <w:rsid w:val="00446D5A"/>
    <w:rsid w:val="00446D96"/>
    <w:rsid w:val="00447EA8"/>
    <w:rsid w:val="00447EE7"/>
    <w:rsid w:val="00447F0A"/>
    <w:rsid w:val="00450FB4"/>
    <w:rsid w:val="00451120"/>
    <w:rsid w:val="0045169B"/>
    <w:rsid w:val="00451D93"/>
    <w:rsid w:val="0045290B"/>
    <w:rsid w:val="004539D4"/>
    <w:rsid w:val="00454A73"/>
    <w:rsid w:val="00454B77"/>
    <w:rsid w:val="00454E51"/>
    <w:rsid w:val="00456921"/>
    <w:rsid w:val="00456E0A"/>
    <w:rsid w:val="00457183"/>
    <w:rsid w:val="00457B30"/>
    <w:rsid w:val="00457F51"/>
    <w:rsid w:val="00460E91"/>
    <w:rsid w:val="0046118A"/>
    <w:rsid w:val="004626EC"/>
    <w:rsid w:val="0046273E"/>
    <w:rsid w:val="004628CC"/>
    <w:rsid w:val="00462FD9"/>
    <w:rsid w:val="004637ED"/>
    <w:rsid w:val="00464516"/>
    <w:rsid w:val="0046493A"/>
    <w:rsid w:val="00464B6A"/>
    <w:rsid w:val="004651ED"/>
    <w:rsid w:val="00465288"/>
    <w:rsid w:val="0046738F"/>
    <w:rsid w:val="00467A76"/>
    <w:rsid w:val="00470418"/>
    <w:rsid w:val="00470551"/>
    <w:rsid w:val="004707CC"/>
    <w:rsid w:val="00470A4A"/>
    <w:rsid w:val="00470A4D"/>
    <w:rsid w:val="004719DF"/>
    <w:rsid w:val="00472A79"/>
    <w:rsid w:val="00473A8B"/>
    <w:rsid w:val="00473DA7"/>
    <w:rsid w:val="004742A5"/>
    <w:rsid w:val="004744AE"/>
    <w:rsid w:val="00474F11"/>
    <w:rsid w:val="0047507C"/>
    <w:rsid w:val="00475247"/>
    <w:rsid w:val="004754B7"/>
    <w:rsid w:val="004757E9"/>
    <w:rsid w:val="00477322"/>
    <w:rsid w:val="004775A1"/>
    <w:rsid w:val="00477628"/>
    <w:rsid w:val="00480326"/>
    <w:rsid w:val="0048162D"/>
    <w:rsid w:val="00481817"/>
    <w:rsid w:val="004819C8"/>
    <w:rsid w:val="00482245"/>
    <w:rsid w:val="00482D1D"/>
    <w:rsid w:val="00483053"/>
    <w:rsid w:val="004830A6"/>
    <w:rsid w:val="0048395C"/>
    <w:rsid w:val="00483A55"/>
    <w:rsid w:val="00483EF7"/>
    <w:rsid w:val="00484EC4"/>
    <w:rsid w:val="00485479"/>
    <w:rsid w:val="00485AB9"/>
    <w:rsid w:val="00486250"/>
    <w:rsid w:val="00486768"/>
    <w:rsid w:val="004867FE"/>
    <w:rsid w:val="00487E96"/>
    <w:rsid w:val="004903FB"/>
    <w:rsid w:val="004918A0"/>
    <w:rsid w:val="00491B16"/>
    <w:rsid w:val="00492074"/>
    <w:rsid w:val="0049360B"/>
    <w:rsid w:val="004941DC"/>
    <w:rsid w:val="00494757"/>
    <w:rsid w:val="004947A5"/>
    <w:rsid w:val="00495476"/>
    <w:rsid w:val="004962BF"/>
    <w:rsid w:val="0049711A"/>
    <w:rsid w:val="004976AA"/>
    <w:rsid w:val="00497822"/>
    <w:rsid w:val="00497F49"/>
    <w:rsid w:val="004A085C"/>
    <w:rsid w:val="004A0AEC"/>
    <w:rsid w:val="004A20FA"/>
    <w:rsid w:val="004A357A"/>
    <w:rsid w:val="004A4122"/>
    <w:rsid w:val="004A47B4"/>
    <w:rsid w:val="004A47B8"/>
    <w:rsid w:val="004A5018"/>
    <w:rsid w:val="004A5054"/>
    <w:rsid w:val="004A5918"/>
    <w:rsid w:val="004A5A8A"/>
    <w:rsid w:val="004A739F"/>
    <w:rsid w:val="004B0112"/>
    <w:rsid w:val="004B044E"/>
    <w:rsid w:val="004B0451"/>
    <w:rsid w:val="004B0747"/>
    <w:rsid w:val="004B1913"/>
    <w:rsid w:val="004B2847"/>
    <w:rsid w:val="004B2C29"/>
    <w:rsid w:val="004B3641"/>
    <w:rsid w:val="004B3BDA"/>
    <w:rsid w:val="004B4519"/>
    <w:rsid w:val="004B5181"/>
    <w:rsid w:val="004B556E"/>
    <w:rsid w:val="004B58A9"/>
    <w:rsid w:val="004B5C19"/>
    <w:rsid w:val="004B61A9"/>
    <w:rsid w:val="004B61E1"/>
    <w:rsid w:val="004B6341"/>
    <w:rsid w:val="004B7749"/>
    <w:rsid w:val="004B7DBE"/>
    <w:rsid w:val="004C0282"/>
    <w:rsid w:val="004C033E"/>
    <w:rsid w:val="004C0360"/>
    <w:rsid w:val="004C0B82"/>
    <w:rsid w:val="004C0BF5"/>
    <w:rsid w:val="004C0C70"/>
    <w:rsid w:val="004C1704"/>
    <w:rsid w:val="004C2087"/>
    <w:rsid w:val="004C2337"/>
    <w:rsid w:val="004C25B7"/>
    <w:rsid w:val="004C3113"/>
    <w:rsid w:val="004C34F5"/>
    <w:rsid w:val="004C3ED6"/>
    <w:rsid w:val="004C470A"/>
    <w:rsid w:val="004C4CBB"/>
    <w:rsid w:val="004C4FEE"/>
    <w:rsid w:val="004C5856"/>
    <w:rsid w:val="004C595D"/>
    <w:rsid w:val="004C6DE4"/>
    <w:rsid w:val="004C777F"/>
    <w:rsid w:val="004C78A1"/>
    <w:rsid w:val="004C7F98"/>
    <w:rsid w:val="004D05F5"/>
    <w:rsid w:val="004D0EBB"/>
    <w:rsid w:val="004D129D"/>
    <w:rsid w:val="004D1F2E"/>
    <w:rsid w:val="004D2603"/>
    <w:rsid w:val="004D2899"/>
    <w:rsid w:val="004D2AED"/>
    <w:rsid w:val="004D4010"/>
    <w:rsid w:val="004D489A"/>
    <w:rsid w:val="004D5719"/>
    <w:rsid w:val="004D5737"/>
    <w:rsid w:val="004D651D"/>
    <w:rsid w:val="004D6D0C"/>
    <w:rsid w:val="004D7974"/>
    <w:rsid w:val="004E0092"/>
    <w:rsid w:val="004E16D5"/>
    <w:rsid w:val="004E1B80"/>
    <w:rsid w:val="004E1E06"/>
    <w:rsid w:val="004E1F19"/>
    <w:rsid w:val="004E3689"/>
    <w:rsid w:val="004E3B92"/>
    <w:rsid w:val="004E3D11"/>
    <w:rsid w:val="004E3D99"/>
    <w:rsid w:val="004E6903"/>
    <w:rsid w:val="004E6D15"/>
    <w:rsid w:val="004E6EB3"/>
    <w:rsid w:val="004F1A03"/>
    <w:rsid w:val="004F1E43"/>
    <w:rsid w:val="004F1EB6"/>
    <w:rsid w:val="004F27FF"/>
    <w:rsid w:val="004F2873"/>
    <w:rsid w:val="004F2DE9"/>
    <w:rsid w:val="004F3E15"/>
    <w:rsid w:val="004F57B8"/>
    <w:rsid w:val="004F5FBF"/>
    <w:rsid w:val="004F6F7E"/>
    <w:rsid w:val="004F74DD"/>
    <w:rsid w:val="004F7CB2"/>
    <w:rsid w:val="004F7FF3"/>
    <w:rsid w:val="00500210"/>
    <w:rsid w:val="00500F05"/>
    <w:rsid w:val="0050102E"/>
    <w:rsid w:val="00501E04"/>
    <w:rsid w:val="005022BA"/>
    <w:rsid w:val="0050245B"/>
    <w:rsid w:val="00502EA4"/>
    <w:rsid w:val="005041DE"/>
    <w:rsid w:val="00504254"/>
    <w:rsid w:val="00505F39"/>
    <w:rsid w:val="00506A64"/>
    <w:rsid w:val="00506CC8"/>
    <w:rsid w:val="00507933"/>
    <w:rsid w:val="00507D82"/>
    <w:rsid w:val="005102DE"/>
    <w:rsid w:val="005116CA"/>
    <w:rsid w:val="0051196F"/>
    <w:rsid w:val="00511E90"/>
    <w:rsid w:val="00512932"/>
    <w:rsid w:val="00512F5A"/>
    <w:rsid w:val="005130F3"/>
    <w:rsid w:val="00513F47"/>
    <w:rsid w:val="00513F48"/>
    <w:rsid w:val="00514572"/>
    <w:rsid w:val="0051572A"/>
    <w:rsid w:val="00515E86"/>
    <w:rsid w:val="00516B6C"/>
    <w:rsid w:val="0051754A"/>
    <w:rsid w:val="00517709"/>
    <w:rsid w:val="0051792E"/>
    <w:rsid w:val="00520359"/>
    <w:rsid w:val="005215AA"/>
    <w:rsid w:val="00524285"/>
    <w:rsid w:val="00524557"/>
    <w:rsid w:val="00524D31"/>
    <w:rsid w:val="005255DE"/>
    <w:rsid w:val="005255EB"/>
    <w:rsid w:val="00525EF0"/>
    <w:rsid w:val="0052670D"/>
    <w:rsid w:val="00526B90"/>
    <w:rsid w:val="00530DE7"/>
    <w:rsid w:val="005318DE"/>
    <w:rsid w:val="005327EC"/>
    <w:rsid w:val="00532C32"/>
    <w:rsid w:val="005330C2"/>
    <w:rsid w:val="00533FC6"/>
    <w:rsid w:val="00535110"/>
    <w:rsid w:val="0053660C"/>
    <w:rsid w:val="00536BC9"/>
    <w:rsid w:val="00537532"/>
    <w:rsid w:val="00537964"/>
    <w:rsid w:val="00537BA2"/>
    <w:rsid w:val="00540B36"/>
    <w:rsid w:val="00541E01"/>
    <w:rsid w:val="00542902"/>
    <w:rsid w:val="005432A8"/>
    <w:rsid w:val="00544385"/>
    <w:rsid w:val="005449DB"/>
    <w:rsid w:val="0054594E"/>
    <w:rsid w:val="00545DBD"/>
    <w:rsid w:val="0054637D"/>
    <w:rsid w:val="00547017"/>
    <w:rsid w:val="00547054"/>
    <w:rsid w:val="00547D06"/>
    <w:rsid w:val="0055019D"/>
    <w:rsid w:val="00550509"/>
    <w:rsid w:val="005510B7"/>
    <w:rsid w:val="00551CD5"/>
    <w:rsid w:val="00552097"/>
    <w:rsid w:val="0055265A"/>
    <w:rsid w:val="00552BA6"/>
    <w:rsid w:val="005534AF"/>
    <w:rsid w:val="0055419E"/>
    <w:rsid w:val="005549D3"/>
    <w:rsid w:val="00556AE1"/>
    <w:rsid w:val="005577CC"/>
    <w:rsid w:val="00557918"/>
    <w:rsid w:val="00557E0A"/>
    <w:rsid w:val="0056100F"/>
    <w:rsid w:val="00563737"/>
    <w:rsid w:val="00563DA0"/>
    <w:rsid w:val="00564987"/>
    <w:rsid w:val="00565486"/>
    <w:rsid w:val="00565EAF"/>
    <w:rsid w:val="0056637A"/>
    <w:rsid w:val="005666B1"/>
    <w:rsid w:val="00567404"/>
    <w:rsid w:val="00567793"/>
    <w:rsid w:val="005678AF"/>
    <w:rsid w:val="00567D3E"/>
    <w:rsid w:val="00567F76"/>
    <w:rsid w:val="0057034E"/>
    <w:rsid w:val="005709B5"/>
    <w:rsid w:val="00570E1E"/>
    <w:rsid w:val="00570FD1"/>
    <w:rsid w:val="00572676"/>
    <w:rsid w:val="00572BEE"/>
    <w:rsid w:val="00572F5C"/>
    <w:rsid w:val="00573B5F"/>
    <w:rsid w:val="00573B6D"/>
    <w:rsid w:val="0057425B"/>
    <w:rsid w:val="00574EFE"/>
    <w:rsid w:val="00575391"/>
    <w:rsid w:val="0057572E"/>
    <w:rsid w:val="00575DA1"/>
    <w:rsid w:val="005760E2"/>
    <w:rsid w:val="0057646C"/>
    <w:rsid w:val="00576546"/>
    <w:rsid w:val="0057779B"/>
    <w:rsid w:val="0058166F"/>
    <w:rsid w:val="005817A6"/>
    <w:rsid w:val="00581A4F"/>
    <w:rsid w:val="0058223D"/>
    <w:rsid w:val="00582D45"/>
    <w:rsid w:val="00583981"/>
    <w:rsid w:val="00583B93"/>
    <w:rsid w:val="00583C39"/>
    <w:rsid w:val="00583E8B"/>
    <w:rsid w:val="00584A0D"/>
    <w:rsid w:val="00584DBC"/>
    <w:rsid w:val="00585726"/>
    <w:rsid w:val="00585E54"/>
    <w:rsid w:val="00587197"/>
    <w:rsid w:val="00587212"/>
    <w:rsid w:val="0058777C"/>
    <w:rsid w:val="00587A90"/>
    <w:rsid w:val="00587E63"/>
    <w:rsid w:val="00587EB5"/>
    <w:rsid w:val="00590048"/>
    <w:rsid w:val="0059017E"/>
    <w:rsid w:val="00590617"/>
    <w:rsid w:val="005920A5"/>
    <w:rsid w:val="005923B4"/>
    <w:rsid w:val="005936CD"/>
    <w:rsid w:val="005949D5"/>
    <w:rsid w:val="00594F6A"/>
    <w:rsid w:val="00596234"/>
    <w:rsid w:val="00596B87"/>
    <w:rsid w:val="00597206"/>
    <w:rsid w:val="005974B4"/>
    <w:rsid w:val="00597CC5"/>
    <w:rsid w:val="00597FA8"/>
    <w:rsid w:val="005A04A0"/>
    <w:rsid w:val="005A0B6D"/>
    <w:rsid w:val="005A1023"/>
    <w:rsid w:val="005A2643"/>
    <w:rsid w:val="005A2653"/>
    <w:rsid w:val="005A27A4"/>
    <w:rsid w:val="005A2DFF"/>
    <w:rsid w:val="005A3199"/>
    <w:rsid w:val="005A488E"/>
    <w:rsid w:val="005A519B"/>
    <w:rsid w:val="005A58FE"/>
    <w:rsid w:val="005A5F1F"/>
    <w:rsid w:val="005A6274"/>
    <w:rsid w:val="005A6BE7"/>
    <w:rsid w:val="005A70F2"/>
    <w:rsid w:val="005A7A8B"/>
    <w:rsid w:val="005A7BC0"/>
    <w:rsid w:val="005A7D5C"/>
    <w:rsid w:val="005B04C1"/>
    <w:rsid w:val="005B07BC"/>
    <w:rsid w:val="005B07F5"/>
    <w:rsid w:val="005B0A02"/>
    <w:rsid w:val="005B0A72"/>
    <w:rsid w:val="005B3575"/>
    <w:rsid w:val="005B391A"/>
    <w:rsid w:val="005B4019"/>
    <w:rsid w:val="005B4A22"/>
    <w:rsid w:val="005B4A94"/>
    <w:rsid w:val="005B5CDC"/>
    <w:rsid w:val="005B643E"/>
    <w:rsid w:val="005B6554"/>
    <w:rsid w:val="005B6A56"/>
    <w:rsid w:val="005B6C12"/>
    <w:rsid w:val="005B6DF4"/>
    <w:rsid w:val="005B7617"/>
    <w:rsid w:val="005C136E"/>
    <w:rsid w:val="005C1C0A"/>
    <w:rsid w:val="005C2373"/>
    <w:rsid w:val="005C278B"/>
    <w:rsid w:val="005C2865"/>
    <w:rsid w:val="005C2A80"/>
    <w:rsid w:val="005C36CA"/>
    <w:rsid w:val="005C441C"/>
    <w:rsid w:val="005C4D12"/>
    <w:rsid w:val="005C5752"/>
    <w:rsid w:val="005C5CA4"/>
    <w:rsid w:val="005C7650"/>
    <w:rsid w:val="005C7B63"/>
    <w:rsid w:val="005C7CD8"/>
    <w:rsid w:val="005C7F35"/>
    <w:rsid w:val="005D0CB8"/>
    <w:rsid w:val="005D2071"/>
    <w:rsid w:val="005D253C"/>
    <w:rsid w:val="005D2770"/>
    <w:rsid w:val="005D2F08"/>
    <w:rsid w:val="005D3E12"/>
    <w:rsid w:val="005D4622"/>
    <w:rsid w:val="005D46FE"/>
    <w:rsid w:val="005D4C1C"/>
    <w:rsid w:val="005D59EE"/>
    <w:rsid w:val="005D5A15"/>
    <w:rsid w:val="005D5D11"/>
    <w:rsid w:val="005D5E63"/>
    <w:rsid w:val="005D607B"/>
    <w:rsid w:val="005D6235"/>
    <w:rsid w:val="005D763E"/>
    <w:rsid w:val="005D7654"/>
    <w:rsid w:val="005D7E71"/>
    <w:rsid w:val="005E038B"/>
    <w:rsid w:val="005E0531"/>
    <w:rsid w:val="005E0E74"/>
    <w:rsid w:val="005E1C0F"/>
    <w:rsid w:val="005E1CEB"/>
    <w:rsid w:val="005E2A49"/>
    <w:rsid w:val="005E32CB"/>
    <w:rsid w:val="005E34B2"/>
    <w:rsid w:val="005E376D"/>
    <w:rsid w:val="005E3DF3"/>
    <w:rsid w:val="005E3E20"/>
    <w:rsid w:val="005E4347"/>
    <w:rsid w:val="005E528B"/>
    <w:rsid w:val="005E58D0"/>
    <w:rsid w:val="005E64B7"/>
    <w:rsid w:val="005E6969"/>
    <w:rsid w:val="005E6D04"/>
    <w:rsid w:val="005E717C"/>
    <w:rsid w:val="005E7922"/>
    <w:rsid w:val="005E7ACD"/>
    <w:rsid w:val="005F0EE8"/>
    <w:rsid w:val="005F282D"/>
    <w:rsid w:val="005F29CF"/>
    <w:rsid w:val="005F2A04"/>
    <w:rsid w:val="005F3ACC"/>
    <w:rsid w:val="005F545E"/>
    <w:rsid w:val="005F54C3"/>
    <w:rsid w:val="005F5608"/>
    <w:rsid w:val="005F6174"/>
    <w:rsid w:val="005F6276"/>
    <w:rsid w:val="005F6999"/>
    <w:rsid w:val="005F6BF6"/>
    <w:rsid w:val="005F6C60"/>
    <w:rsid w:val="005F6DE7"/>
    <w:rsid w:val="005F7686"/>
    <w:rsid w:val="005F77CC"/>
    <w:rsid w:val="005F782D"/>
    <w:rsid w:val="005F7A4C"/>
    <w:rsid w:val="005F7A70"/>
    <w:rsid w:val="0060040D"/>
    <w:rsid w:val="0060092C"/>
    <w:rsid w:val="00600D95"/>
    <w:rsid w:val="00600F44"/>
    <w:rsid w:val="0060139E"/>
    <w:rsid w:val="00601782"/>
    <w:rsid w:val="00601A7C"/>
    <w:rsid w:val="00601B43"/>
    <w:rsid w:val="006021CA"/>
    <w:rsid w:val="00602C16"/>
    <w:rsid w:val="006032F9"/>
    <w:rsid w:val="00603613"/>
    <w:rsid w:val="006041DB"/>
    <w:rsid w:val="0060446B"/>
    <w:rsid w:val="00606CBA"/>
    <w:rsid w:val="006070B4"/>
    <w:rsid w:val="0060750C"/>
    <w:rsid w:val="00607ED2"/>
    <w:rsid w:val="0061062C"/>
    <w:rsid w:val="006109C7"/>
    <w:rsid w:val="00610B44"/>
    <w:rsid w:val="006117CB"/>
    <w:rsid w:val="00611B73"/>
    <w:rsid w:val="00611DA7"/>
    <w:rsid w:val="00612082"/>
    <w:rsid w:val="00612BAF"/>
    <w:rsid w:val="0061323A"/>
    <w:rsid w:val="00613D97"/>
    <w:rsid w:val="00613ED7"/>
    <w:rsid w:val="00614B8E"/>
    <w:rsid w:val="00614C1D"/>
    <w:rsid w:val="00614FB4"/>
    <w:rsid w:val="006153D8"/>
    <w:rsid w:val="00616018"/>
    <w:rsid w:val="006162A4"/>
    <w:rsid w:val="00616798"/>
    <w:rsid w:val="0061755E"/>
    <w:rsid w:val="00617780"/>
    <w:rsid w:val="006179A3"/>
    <w:rsid w:val="00617B3B"/>
    <w:rsid w:val="006200E4"/>
    <w:rsid w:val="006204FA"/>
    <w:rsid w:val="00620A0C"/>
    <w:rsid w:val="00621F97"/>
    <w:rsid w:val="006221CE"/>
    <w:rsid w:val="0062281A"/>
    <w:rsid w:val="00623759"/>
    <w:rsid w:val="006240A6"/>
    <w:rsid w:val="00626855"/>
    <w:rsid w:val="0062783D"/>
    <w:rsid w:val="00630954"/>
    <w:rsid w:val="006309A2"/>
    <w:rsid w:val="00630F38"/>
    <w:rsid w:val="00631094"/>
    <w:rsid w:val="00631110"/>
    <w:rsid w:val="00631D5F"/>
    <w:rsid w:val="00631E89"/>
    <w:rsid w:val="00633732"/>
    <w:rsid w:val="0063381C"/>
    <w:rsid w:val="0063391A"/>
    <w:rsid w:val="006340C7"/>
    <w:rsid w:val="00634D6A"/>
    <w:rsid w:val="00635181"/>
    <w:rsid w:val="00635793"/>
    <w:rsid w:val="0063586E"/>
    <w:rsid w:val="00635B26"/>
    <w:rsid w:val="00635D8A"/>
    <w:rsid w:val="00635DE2"/>
    <w:rsid w:val="00636364"/>
    <w:rsid w:val="006363A8"/>
    <w:rsid w:val="00636B11"/>
    <w:rsid w:val="00637299"/>
    <w:rsid w:val="00637556"/>
    <w:rsid w:val="006378DA"/>
    <w:rsid w:val="006402EB"/>
    <w:rsid w:val="00640431"/>
    <w:rsid w:val="00640C18"/>
    <w:rsid w:val="00640F6A"/>
    <w:rsid w:val="006414B4"/>
    <w:rsid w:val="00641E25"/>
    <w:rsid w:val="00642229"/>
    <w:rsid w:val="00643F6A"/>
    <w:rsid w:val="00643FE1"/>
    <w:rsid w:val="00644B21"/>
    <w:rsid w:val="006472D0"/>
    <w:rsid w:val="00647FCC"/>
    <w:rsid w:val="00650BBB"/>
    <w:rsid w:val="0065166D"/>
    <w:rsid w:val="00651670"/>
    <w:rsid w:val="006516CC"/>
    <w:rsid w:val="00651800"/>
    <w:rsid w:val="006520E6"/>
    <w:rsid w:val="0065280E"/>
    <w:rsid w:val="00652FA6"/>
    <w:rsid w:val="006536B1"/>
    <w:rsid w:val="00653BC5"/>
    <w:rsid w:val="00654D99"/>
    <w:rsid w:val="006551E4"/>
    <w:rsid w:val="0065532D"/>
    <w:rsid w:val="006554E4"/>
    <w:rsid w:val="006557BF"/>
    <w:rsid w:val="0065651C"/>
    <w:rsid w:val="00656C2F"/>
    <w:rsid w:val="00656E38"/>
    <w:rsid w:val="00656F8E"/>
    <w:rsid w:val="00657B05"/>
    <w:rsid w:val="00657BC3"/>
    <w:rsid w:val="00657D3D"/>
    <w:rsid w:val="0066003B"/>
    <w:rsid w:val="006606AB"/>
    <w:rsid w:val="00660BB8"/>
    <w:rsid w:val="00661261"/>
    <w:rsid w:val="0066256D"/>
    <w:rsid w:val="0066268D"/>
    <w:rsid w:val="00662955"/>
    <w:rsid w:val="00662C42"/>
    <w:rsid w:val="00662D3C"/>
    <w:rsid w:val="0066321B"/>
    <w:rsid w:val="00663D26"/>
    <w:rsid w:val="00664076"/>
    <w:rsid w:val="006651F6"/>
    <w:rsid w:val="00665519"/>
    <w:rsid w:val="0066760F"/>
    <w:rsid w:val="006677E5"/>
    <w:rsid w:val="00670FE6"/>
    <w:rsid w:val="00671292"/>
    <w:rsid w:val="00671322"/>
    <w:rsid w:val="00671698"/>
    <w:rsid w:val="00671B77"/>
    <w:rsid w:val="006724CF"/>
    <w:rsid w:val="0067424A"/>
    <w:rsid w:val="006745C3"/>
    <w:rsid w:val="006745D2"/>
    <w:rsid w:val="006760E6"/>
    <w:rsid w:val="006768A0"/>
    <w:rsid w:val="00676C1A"/>
    <w:rsid w:val="00680D8C"/>
    <w:rsid w:val="00681CE1"/>
    <w:rsid w:val="00682BD0"/>
    <w:rsid w:val="00682FBA"/>
    <w:rsid w:val="00683608"/>
    <w:rsid w:val="00683825"/>
    <w:rsid w:val="00683E10"/>
    <w:rsid w:val="00684012"/>
    <w:rsid w:val="00684BFE"/>
    <w:rsid w:val="00684D30"/>
    <w:rsid w:val="00685EA8"/>
    <w:rsid w:val="00686957"/>
    <w:rsid w:val="00686966"/>
    <w:rsid w:val="00686D0B"/>
    <w:rsid w:val="00687316"/>
    <w:rsid w:val="0068759F"/>
    <w:rsid w:val="00687BC3"/>
    <w:rsid w:val="006903E6"/>
    <w:rsid w:val="00690FEC"/>
    <w:rsid w:val="006910FF"/>
    <w:rsid w:val="00691165"/>
    <w:rsid w:val="00691E8D"/>
    <w:rsid w:val="00692782"/>
    <w:rsid w:val="00693BF8"/>
    <w:rsid w:val="00693E9A"/>
    <w:rsid w:val="00694498"/>
    <w:rsid w:val="00694A38"/>
    <w:rsid w:val="00694B6A"/>
    <w:rsid w:val="0069501D"/>
    <w:rsid w:val="00695B5B"/>
    <w:rsid w:val="006960A1"/>
    <w:rsid w:val="00696C4E"/>
    <w:rsid w:val="006973B2"/>
    <w:rsid w:val="006A1B51"/>
    <w:rsid w:val="006A355B"/>
    <w:rsid w:val="006A378D"/>
    <w:rsid w:val="006A4604"/>
    <w:rsid w:val="006A4AAA"/>
    <w:rsid w:val="006A4F3B"/>
    <w:rsid w:val="006A56E2"/>
    <w:rsid w:val="006A579D"/>
    <w:rsid w:val="006A5801"/>
    <w:rsid w:val="006A642C"/>
    <w:rsid w:val="006A64F2"/>
    <w:rsid w:val="006A6887"/>
    <w:rsid w:val="006B049C"/>
    <w:rsid w:val="006B196E"/>
    <w:rsid w:val="006B199C"/>
    <w:rsid w:val="006B1A54"/>
    <w:rsid w:val="006B2177"/>
    <w:rsid w:val="006B2260"/>
    <w:rsid w:val="006B3299"/>
    <w:rsid w:val="006B38E5"/>
    <w:rsid w:val="006B3A89"/>
    <w:rsid w:val="006B3C23"/>
    <w:rsid w:val="006B4155"/>
    <w:rsid w:val="006B4156"/>
    <w:rsid w:val="006B57B5"/>
    <w:rsid w:val="006B6544"/>
    <w:rsid w:val="006B78BE"/>
    <w:rsid w:val="006C0268"/>
    <w:rsid w:val="006C1D49"/>
    <w:rsid w:val="006C291F"/>
    <w:rsid w:val="006C29AF"/>
    <w:rsid w:val="006C2B03"/>
    <w:rsid w:val="006C33D2"/>
    <w:rsid w:val="006C3EA9"/>
    <w:rsid w:val="006C4868"/>
    <w:rsid w:val="006C4AC2"/>
    <w:rsid w:val="006C66E9"/>
    <w:rsid w:val="006C7298"/>
    <w:rsid w:val="006C765F"/>
    <w:rsid w:val="006C7C51"/>
    <w:rsid w:val="006D00C9"/>
    <w:rsid w:val="006D0B30"/>
    <w:rsid w:val="006D14B8"/>
    <w:rsid w:val="006D1618"/>
    <w:rsid w:val="006D16AB"/>
    <w:rsid w:val="006D1A84"/>
    <w:rsid w:val="006D1FDD"/>
    <w:rsid w:val="006D2230"/>
    <w:rsid w:val="006D2E69"/>
    <w:rsid w:val="006D2F45"/>
    <w:rsid w:val="006D3871"/>
    <w:rsid w:val="006D44C9"/>
    <w:rsid w:val="006D46A8"/>
    <w:rsid w:val="006D4B98"/>
    <w:rsid w:val="006D4BA7"/>
    <w:rsid w:val="006D51E0"/>
    <w:rsid w:val="006D5E5A"/>
    <w:rsid w:val="006D6598"/>
    <w:rsid w:val="006D6D2A"/>
    <w:rsid w:val="006D6F8D"/>
    <w:rsid w:val="006E0A93"/>
    <w:rsid w:val="006E0B11"/>
    <w:rsid w:val="006E10C1"/>
    <w:rsid w:val="006E12D7"/>
    <w:rsid w:val="006E1913"/>
    <w:rsid w:val="006E1D41"/>
    <w:rsid w:val="006E224F"/>
    <w:rsid w:val="006E27A8"/>
    <w:rsid w:val="006E2891"/>
    <w:rsid w:val="006E3615"/>
    <w:rsid w:val="006E3C0B"/>
    <w:rsid w:val="006E3CBD"/>
    <w:rsid w:val="006E4721"/>
    <w:rsid w:val="006E4A63"/>
    <w:rsid w:val="006E4D2E"/>
    <w:rsid w:val="006E4D3D"/>
    <w:rsid w:val="006E6615"/>
    <w:rsid w:val="006E6A45"/>
    <w:rsid w:val="006E6AFD"/>
    <w:rsid w:val="006E6C01"/>
    <w:rsid w:val="006E6D72"/>
    <w:rsid w:val="006E7A78"/>
    <w:rsid w:val="006E7D0E"/>
    <w:rsid w:val="006F0F50"/>
    <w:rsid w:val="006F1D03"/>
    <w:rsid w:val="006F25EB"/>
    <w:rsid w:val="006F2C27"/>
    <w:rsid w:val="006F2F25"/>
    <w:rsid w:val="006F31D6"/>
    <w:rsid w:val="006F342D"/>
    <w:rsid w:val="006F343B"/>
    <w:rsid w:val="006F409A"/>
    <w:rsid w:val="006F4237"/>
    <w:rsid w:val="006F4B2D"/>
    <w:rsid w:val="006F4C32"/>
    <w:rsid w:val="006F5069"/>
    <w:rsid w:val="006F518C"/>
    <w:rsid w:val="006F5280"/>
    <w:rsid w:val="006F5A1B"/>
    <w:rsid w:val="006F629E"/>
    <w:rsid w:val="006F6530"/>
    <w:rsid w:val="006F6910"/>
    <w:rsid w:val="006F77D4"/>
    <w:rsid w:val="006F78D5"/>
    <w:rsid w:val="006F7934"/>
    <w:rsid w:val="007005AE"/>
    <w:rsid w:val="007013C7"/>
    <w:rsid w:val="00701F43"/>
    <w:rsid w:val="00702046"/>
    <w:rsid w:val="0070204F"/>
    <w:rsid w:val="007025E3"/>
    <w:rsid w:val="0070275F"/>
    <w:rsid w:val="00703B87"/>
    <w:rsid w:val="007046B5"/>
    <w:rsid w:val="0070495F"/>
    <w:rsid w:val="00704A55"/>
    <w:rsid w:val="00704ABB"/>
    <w:rsid w:val="00704BA0"/>
    <w:rsid w:val="007051B2"/>
    <w:rsid w:val="007059B7"/>
    <w:rsid w:val="00705C00"/>
    <w:rsid w:val="00706EE2"/>
    <w:rsid w:val="00707C2E"/>
    <w:rsid w:val="00710798"/>
    <w:rsid w:val="00711573"/>
    <w:rsid w:val="00713E7B"/>
    <w:rsid w:val="00715D53"/>
    <w:rsid w:val="00716F7A"/>
    <w:rsid w:val="0071703D"/>
    <w:rsid w:val="00717389"/>
    <w:rsid w:val="00717582"/>
    <w:rsid w:val="0071768E"/>
    <w:rsid w:val="00717CCF"/>
    <w:rsid w:val="00720C59"/>
    <w:rsid w:val="00721B31"/>
    <w:rsid w:val="00721B81"/>
    <w:rsid w:val="00721BF9"/>
    <w:rsid w:val="007221DF"/>
    <w:rsid w:val="0072237E"/>
    <w:rsid w:val="007227D5"/>
    <w:rsid w:val="00722F4F"/>
    <w:rsid w:val="00723D48"/>
    <w:rsid w:val="00724705"/>
    <w:rsid w:val="0072526E"/>
    <w:rsid w:val="00725490"/>
    <w:rsid w:val="007257AE"/>
    <w:rsid w:val="00725B46"/>
    <w:rsid w:val="00726A3A"/>
    <w:rsid w:val="00727143"/>
    <w:rsid w:val="00727200"/>
    <w:rsid w:val="007303F5"/>
    <w:rsid w:val="007305C3"/>
    <w:rsid w:val="007316A4"/>
    <w:rsid w:val="00731CFA"/>
    <w:rsid w:val="007326CB"/>
    <w:rsid w:val="007328C6"/>
    <w:rsid w:val="007329D4"/>
    <w:rsid w:val="00733744"/>
    <w:rsid w:val="0073378B"/>
    <w:rsid w:val="00733D05"/>
    <w:rsid w:val="00733DE4"/>
    <w:rsid w:val="0073432A"/>
    <w:rsid w:val="0073476A"/>
    <w:rsid w:val="00736097"/>
    <w:rsid w:val="00737AF8"/>
    <w:rsid w:val="00740262"/>
    <w:rsid w:val="007405A8"/>
    <w:rsid w:val="00740965"/>
    <w:rsid w:val="00740BE6"/>
    <w:rsid w:val="00741517"/>
    <w:rsid w:val="00741914"/>
    <w:rsid w:val="00741BFF"/>
    <w:rsid w:val="007422D8"/>
    <w:rsid w:val="007424B0"/>
    <w:rsid w:val="00742605"/>
    <w:rsid w:val="00742A02"/>
    <w:rsid w:val="00742C86"/>
    <w:rsid w:val="00742D1C"/>
    <w:rsid w:val="00743371"/>
    <w:rsid w:val="00743A8E"/>
    <w:rsid w:val="0074489E"/>
    <w:rsid w:val="00744DA3"/>
    <w:rsid w:val="00745C74"/>
    <w:rsid w:val="007462C3"/>
    <w:rsid w:val="00746A8A"/>
    <w:rsid w:val="00746E95"/>
    <w:rsid w:val="00747D2E"/>
    <w:rsid w:val="00750100"/>
    <w:rsid w:val="0075083E"/>
    <w:rsid w:val="00751197"/>
    <w:rsid w:val="00751E09"/>
    <w:rsid w:val="0075224D"/>
    <w:rsid w:val="00752385"/>
    <w:rsid w:val="0075417F"/>
    <w:rsid w:val="0075424A"/>
    <w:rsid w:val="00754D72"/>
    <w:rsid w:val="00755D86"/>
    <w:rsid w:val="00755FD7"/>
    <w:rsid w:val="00756404"/>
    <w:rsid w:val="00757BA8"/>
    <w:rsid w:val="0076083D"/>
    <w:rsid w:val="007609F1"/>
    <w:rsid w:val="00760B96"/>
    <w:rsid w:val="0076216F"/>
    <w:rsid w:val="00762868"/>
    <w:rsid w:val="00762D24"/>
    <w:rsid w:val="007631CF"/>
    <w:rsid w:val="00763333"/>
    <w:rsid w:val="007638AD"/>
    <w:rsid w:val="00763A4A"/>
    <w:rsid w:val="00763B6B"/>
    <w:rsid w:val="00763C89"/>
    <w:rsid w:val="00763CB9"/>
    <w:rsid w:val="00763ED3"/>
    <w:rsid w:val="00764B29"/>
    <w:rsid w:val="00764D66"/>
    <w:rsid w:val="00764DE1"/>
    <w:rsid w:val="00764F51"/>
    <w:rsid w:val="00765391"/>
    <w:rsid w:val="00765EC4"/>
    <w:rsid w:val="007660E9"/>
    <w:rsid w:val="00766780"/>
    <w:rsid w:val="00766C48"/>
    <w:rsid w:val="007673B5"/>
    <w:rsid w:val="00767A77"/>
    <w:rsid w:val="00767BC0"/>
    <w:rsid w:val="00767C76"/>
    <w:rsid w:val="007700BB"/>
    <w:rsid w:val="00770880"/>
    <w:rsid w:val="007711CF"/>
    <w:rsid w:val="00771276"/>
    <w:rsid w:val="0077138F"/>
    <w:rsid w:val="00772F99"/>
    <w:rsid w:val="00773100"/>
    <w:rsid w:val="007733A5"/>
    <w:rsid w:val="0077392C"/>
    <w:rsid w:val="00773A73"/>
    <w:rsid w:val="007742EB"/>
    <w:rsid w:val="00774585"/>
    <w:rsid w:val="00774A9D"/>
    <w:rsid w:val="00775110"/>
    <w:rsid w:val="007759FB"/>
    <w:rsid w:val="00776AA4"/>
    <w:rsid w:val="0077781A"/>
    <w:rsid w:val="007778DB"/>
    <w:rsid w:val="00777FB5"/>
    <w:rsid w:val="00780110"/>
    <w:rsid w:val="007805B6"/>
    <w:rsid w:val="007812E8"/>
    <w:rsid w:val="00782038"/>
    <w:rsid w:val="007825D7"/>
    <w:rsid w:val="007831BA"/>
    <w:rsid w:val="00783984"/>
    <w:rsid w:val="007842B6"/>
    <w:rsid w:val="007844A3"/>
    <w:rsid w:val="00784963"/>
    <w:rsid w:val="00784C50"/>
    <w:rsid w:val="00784DBE"/>
    <w:rsid w:val="007851C8"/>
    <w:rsid w:val="00785243"/>
    <w:rsid w:val="00785ECF"/>
    <w:rsid w:val="00786AEE"/>
    <w:rsid w:val="00786EF3"/>
    <w:rsid w:val="007870A0"/>
    <w:rsid w:val="00787B01"/>
    <w:rsid w:val="00787EE5"/>
    <w:rsid w:val="00791743"/>
    <w:rsid w:val="0079178D"/>
    <w:rsid w:val="007934E3"/>
    <w:rsid w:val="00793711"/>
    <w:rsid w:val="00793E24"/>
    <w:rsid w:val="00794016"/>
    <w:rsid w:val="00794052"/>
    <w:rsid w:val="00794405"/>
    <w:rsid w:val="0079441E"/>
    <w:rsid w:val="007946AF"/>
    <w:rsid w:val="00794781"/>
    <w:rsid w:val="00794DB2"/>
    <w:rsid w:val="00794E4A"/>
    <w:rsid w:val="00795615"/>
    <w:rsid w:val="00795AF0"/>
    <w:rsid w:val="0079623F"/>
    <w:rsid w:val="007966DE"/>
    <w:rsid w:val="00796785"/>
    <w:rsid w:val="007968E5"/>
    <w:rsid w:val="00796A9C"/>
    <w:rsid w:val="00796DBD"/>
    <w:rsid w:val="00796F19"/>
    <w:rsid w:val="00797838"/>
    <w:rsid w:val="00797C7E"/>
    <w:rsid w:val="00797DEE"/>
    <w:rsid w:val="007A0052"/>
    <w:rsid w:val="007A025A"/>
    <w:rsid w:val="007A02A2"/>
    <w:rsid w:val="007A0719"/>
    <w:rsid w:val="007A09D0"/>
    <w:rsid w:val="007A0B8D"/>
    <w:rsid w:val="007A13F7"/>
    <w:rsid w:val="007A164B"/>
    <w:rsid w:val="007A19F0"/>
    <w:rsid w:val="007A3905"/>
    <w:rsid w:val="007A4641"/>
    <w:rsid w:val="007A4CFB"/>
    <w:rsid w:val="007A53F7"/>
    <w:rsid w:val="007A5542"/>
    <w:rsid w:val="007A555A"/>
    <w:rsid w:val="007A60A5"/>
    <w:rsid w:val="007A6203"/>
    <w:rsid w:val="007A6234"/>
    <w:rsid w:val="007A65DD"/>
    <w:rsid w:val="007A674E"/>
    <w:rsid w:val="007A69DC"/>
    <w:rsid w:val="007A7891"/>
    <w:rsid w:val="007A793B"/>
    <w:rsid w:val="007B047B"/>
    <w:rsid w:val="007B0C09"/>
    <w:rsid w:val="007B0CEC"/>
    <w:rsid w:val="007B0D53"/>
    <w:rsid w:val="007B0F8A"/>
    <w:rsid w:val="007B3144"/>
    <w:rsid w:val="007B3F01"/>
    <w:rsid w:val="007B6B5A"/>
    <w:rsid w:val="007B758D"/>
    <w:rsid w:val="007B7962"/>
    <w:rsid w:val="007B7B33"/>
    <w:rsid w:val="007C110D"/>
    <w:rsid w:val="007C17A6"/>
    <w:rsid w:val="007C2F01"/>
    <w:rsid w:val="007C315A"/>
    <w:rsid w:val="007C3415"/>
    <w:rsid w:val="007C377A"/>
    <w:rsid w:val="007C3A33"/>
    <w:rsid w:val="007C3F8D"/>
    <w:rsid w:val="007C4E4D"/>
    <w:rsid w:val="007C4E7C"/>
    <w:rsid w:val="007C5C0D"/>
    <w:rsid w:val="007C5F6E"/>
    <w:rsid w:val="007C783C"/>
    <w:rsid w:val="007C7956"/>
    <w:rsid w:val="007D03A1"/>
    <w:rsid w:val="007D0863"/>
    <w:rsid w:val="007D0A0C"/>
    <w:rsid w:val="007D0B14"/>
    <w:rsid w:val="007D0D35"/>
    <w:rsid w:val="007D0DA1"/>
    <w:rsid w:val="007D16B2"/>
    <w:rsid w:val="007D1CEC"/>
    <w:rsid w:val="007D1FC8"/>
    <w:rsid w:val="007D2D5B"/>
    <w:rsid w:val="007D2FB6"/>
    <w:rsid w:val="007D32F7"/>
    <w:rsid w:val="007D3601"/>
    <w:rsid w:val="007D3A93"/>
    <w:rsid w:val="007D4307"/>
    <w:rsid w:val="007D48C3"/>
    <w:rsid w:val="007D5092"/>
    <w:rsid w:val="007D5AFC"/>
    <w:rsid w:val="007E0279"/>
    <w:rsid w:val="007E06DB"/>
    <w:rsid w:val="007E1874"/>
    <w:rsid w:val="007E1A1C"/>
    <w:rsid w:val="007E204B"/>
    <w:rsid w:val="007E2128"/>
    <w:rsid w:val="007E230B"/>
    <w:rsid w:val="007E2651"/>
    <w:rsid w:val="007E3B68"/>
    <w:rsid w:val="007E46CA"/>
    <w:rsid w:val="007E50B0"/>
    <w:rsid w:val="007E560F"/>
    <w:rsid w:val="007E5B57"/>
    <w:rsid w:val="007E5D46"/>
    <w:rsid w:val="007E6B48"/>
    <w:rsid w:val="007E73BE"/>
    <w:rsid w:val="007E746D"/>
    <w:rsid w:val="007E74BF"/>
    <w:rsid w:val="007E7D71"/>
    <w:rsid w:val="007F029A"/>
    <w:rsid w:val="007F0E36"/>
    <w:rsid w:val="007F12F3"/>
    <w:rsid w:val="007F1B48"/>
    <w:rsid w:val="007F2695"/>
    <w:rsid w:val="007F2B23"/>
    <w:rsid w:val="007F32F9"/>
    <w:rsid w:val="007F43B9"/>
    <w:rsid w:val="007F4ABA"/>
    <w:rsid w:val="00801EFF"/>
    <w:rsid w:val="00802A05"/>
    <w:rsid w:val="00802D8C"/>
    <w:rsid w:val="00803823"/>
    <w:rsid w:val="0080396A"/>
    <w:rsid w:val="00803992"/>
    <w:rsid w:val="00803AD8"/>
    <w:rsid w:val="008043C8"/>
    <w:rsid w:val="00804776"/>
    <w:rsid w:val="00804DCF"/>
    <w:rsid w:val="00805D62"/>
    <w:rsid w:val="00805D68"/>
    <w:rsid w:val="0080621E"/>
    <w:rsid w:val="008102D2"/>
    <w:rsid w:val="00810389"/>
    <w:rsid w:val="008111FE"/>
    <w:rsid w:val="0081195A"/>
    <w:rsid w:val="00811A8F"/>
    <w:rsid w:val="00811D4F"/>
    <w:rsid w:val="00812048"/>
    <w:rsid w:val="008125E0"/>
    <w:rsid w:val="00812E33"/>
    <w:rsid w:val="008134C5"/>
    <w:rsid w:val="008134EA"/>
    <w:rsid w:val="00813931"/>
    <w:rsid w:val="008144F2"/>
    <w:rsid w:val="00814963"/>
    <w:rsid w:val="00814EED"/>
    <w:rsid w:val="0081533E"/>
    <w:rsid w:val="008167B8"/>
    <w:rsid w:val="00817078"/>
    <w:rsid w:val="0081752D"/>
    <w:rsid w:val="00817DAC"/>
    <w:rsid w:val="00821636"/>
    <w:rsid w:val="00821A80"/>
    <w:rsid w:val="00822205"/>
    <w:rsid w:val="0082221F"/>
    <w:rsid w:val="00822A25"/>
    <w:rsid w:val="00823314"/>
    <w:rsid w:val="008233FB"/>
    <w:rsid w:val="00823B94"/>
    <w:rsid w:val="0082403E"/>
    <w:rsid w:val="008240FC"/>
    <w:rsid w:val="00824F78"/>
    <w:rsid w:val="00824F89"/>
    <w:rsid w:val="00825A51"/>
    <w:rsid w:val="008264C6"/>
    <w:rsid w:val="008276C8"/>
    <w:rsid w:val="00827C92"/>
    <w:rsid w:val="00827F93"/>
    <w:rsid w:val="008309D1"/>
    <w:rsid w:val="00830E57"/>
    <w:rsid w:val="00831BAA"/>
    <w:rsid w:val="00832528"/>
    <w:rsid w:val="008325E8"/>
    <w:rsid w:val="0083365D"/>
    <w:rsid w:val="0083493F"/>
    <w:rsid w:val="00834A7E"/>
    <w:rsid w:val="0083525F"/>
    <w:rsid w:val="00835271"/>
    <w:rsid w:val="0083596A"/>
    <w:rsid w:val="00835A35"/>
    <w:rsid w:val="00835D95"/>
    <w:rsid w:val="00835FED"/>
    <w:rsid w:val="008360D6"/>
    <w:rsid w:val="00836887"/>
    <w:rsid w:val="008368ED"/>
    <w:rsid w:val="00836B13"/>
    <w:rsid w:val="008372EC"/>
    <w:rsid w:val="00837A79"/>
    <w:rsid w:val="00840B59"/>
    <w:rsid w:val="008412CF"/>
    <w:rsid w:val="008416C4"/>
    <w:rsid w:val="008420AB"/>
    <w:rsid w:val="00842172"/>
    <w:rsid w:val="00842354"/>
    <w:rsid w:val="008427EA"/>
    <w:rsid w:val="008433CB"/>
    <w:rsid w:val="00843E7C"/>
    <w:rsid w:val="00844448"/>
    <w:rsid w:val="008446EA"/>
    <w:rsid w:val="00844D16"/>
    <w:rsid w:val="00846772"/>
    <w:rsid w:val="008474EB"/>
    <w:rsid w:val="008479D7"/>
    <w:rsid w:val="00850703"/>
    <w:rsid w:val="00852152"/>
    <w:rsid w:val="00852304"/>
    <w:rsid w:val="008535EE"/>
    <w:rsid w:val="00853631"/>
    <w:rsid w:val="00853B4D"/>
    <w:rsid w:val="00853C6A"/>
    <w:rsid w:val="00853E7F"/>
    <w:rsid w:val="00853EA9"/>
    <w:rsid w:val="00853ED1"/>
    <w:rsid w:val="008547F9"/>
    <w:rsid w:val="008558E3"/>
    <w:rsid w:val="00855918"/>
    <w:rsid w:val="00855930"/>
    <w:rsid w:val="00856061"/>
    <w:rsid w:val="008560DE"/>
    <w:rsid w:val="008561FB"/>
    <w:rsid w:val="0085649B"/>
    <w:rsid w:val="00857072"/>
    <w:rsid w:val="0086073C"/>
    <w:rsid w:val="00860B3E"/>
    <w:rsid w:val="008616AA"/>
    <w:rsid w:val="00862D45"/>
    <w:rsid w:val="00862EA6"/>
    <w:rsid w:val="00864F34"/>
    <w:rsid w:val="008650CC"/>
    <w:rsid w:val="00865AB6"/>
    <w:rsid w:val="00865E2C"/>
    <w:rsid w:val="00865E75"/>
    <w:rsid w:val="00866140"/>
    <w:rsid w:val="008662F6"/>
    <w:rsid w:val="00867240"/>
    <w:rsid w:val="00870195"/>
    <w:rsid w:val="008716E3"/>
    <w:rsid w:val="0087170F"/>
    <w:rsid w:val="0087229B"/>
    <w:rsid w:val="008722C9"/>
    <w:rsid w:val="008722F8"/>
    <w:rsid w:val="00873716"/>
    <w:rsid w:val="00873D8F"/>
    <w:rsid w:val="00873DC8"/>
    <w:rsid w:val="00874152"/>
    <w:rsid w:val="0087443C"/>
    <w:rsid w:val="00874850"/>
    <w:rsid w:val="0087487D"/>
    <w:rsid w:val="00874AA0"/>
    <w:rsid w:val="00875EB6"/>
    <w:rsid w:val="00876455"/>
    <w:rsid w:val="00876D13"/>
    <w:rsid w:val="00877153"/>
    <w:rsid w:val="008775FE"/>
    <w:rsid w:val="00877DCB"/>
    <w:rsid w:val="008804C8"/>
    <w:rsid w:val="00880B62"/>
    <w:rsid w:val="0088116E"/>
    <w:rsid w:val="008812D4"/>
    <w:rsid w:val="00881FDD"/>
    <w:rsid w:val="00882126"/>
    <w:rsid w:val="008827EB"/>
    <w:rsid w:val="00882EF8"/>
    <w:rsid w:val="00883139"/>
    <w:rsid w:val="008835B3"/>
    <w:rsid w:val="00883AEF"/>
    <w:rsid w:val="00883B23"/>
    <w:rsid w:val="00884DF4"/>
    <w:rsid w:val="008859E6"/>
    <w:rsid w:val="00886207"/>
    <w:rsid w:val="00890070"/>
    <w:rsid w:val="00890FBD"/>
    <w:rsid w:val="00891223"/>
    <w:rsid w:val="008919F9"/>
    <w:rsid w:val="008922D1"/>
    <w:rsid w:val="008929AD"/>
    <w:rsid w:val="00892F7B"/>
    <w:rsid w:val="00893147"/>
    <w:rsid w:val="00893792"/>
    <w:rsid w:val="00893BA7"/>
    <w:rsid w:val="00893D63"/>
    <w:rsid w:val="00893EC5"/>
    <w:rsid w:val="00894E8B"/>
    <w:rsid w:val="0089565D"/>
    <w:rsid w:val="00895895"/>
    <w:rsid w:val="00895A61"/>
    <w:rsid w:val="008961EA"/>
    <w:rsid w:val="008964D0"/>
    <w:rsid w:val="0089650E"/>
    <w:rsid w:val="00896991"/>
    <w:rsid w:val="008977AC"/>
    <w:rsid w:val="0089791C"/>
    <w:rsid w:val="008979C4"/>
    <w:rsid w:val="008A116C"/>
    <w:rsid w:val="008A140D"/>
    <w:rsid w:val="008A2356"/>
    <w:rsid w:val="008A3658"/>
    <w:rsid w:val="008A3813"/>
    <w:rsid w:val="008A3AAB"/>
    <w:rsid w:val="008A43B6"/>
    <w:rsid w:val="008A4A0A"/>
    <w:rsid w:val="008A5F7E"/>
    <w:rsid w:val="008A6444"/>
    <w:rsid w:val="008A77DC"/>
    <w:rsid w:val="008A7C27"/>
    <w:rsid w:val="008B0070"/>
    <w:rsid w:val="008B0296"/>
    <w:rsid w:val="008B0ABD"/>
    <w:rsid w:val="008B149C"/>
    <w:rsid w:val="008B15B5"/>
    <w:rsid w:val="008B1679"/>
    <w:rsid w:val="008B1F6C"/>
    <w:rsid w:val="008B211C"/>
    <w:rsid w:val="008B2342"/>
    <w:rsid w:val="008B2B2D"/>
    <w:rsid w:val="008B30EE"/>
    <w:rsid w:val="008B3725"/>
    <w:rsid w:val="008B3CC6"/>
    <w:rsid w:val="008B3CE7"/>
    <w:rsid w:val="008B4247"/>
    <w:rsid w:val="008B43E6"/>
    <w:rsid w:val="008B45E9"/>
    <w:rsid w:val="008B4BE4"/>
    <w:rsid w:val="008B4F0A"/>
    <w:rsid w:val="008B4FEF"/>
    <w:rsid w:val="008B51D5"/>
    <w:rsid w:val="008B5539"/>
    <w:rsid w:val="008B5BC9"/>
    <w:rsid w:val="008B6A6D"/>
    <w:rsid w:val="008B6A82"/>
    <w:rsid w:val="008B74EB"/>
    <w:rsid w:val="008B7836"/>
    <w:rsid w:val="008B787A"/>
    <w:rsid w:val="008B78FE"/>
    <w:rsid w:val="008B7FB5"/>
    <w:rsid w:val="008C0319"/>
    <w:rsid w:val="008C1043"/>
    <w:rsid w:val="008C13DA"/>
    <w:rsid w:val="008C191C"/>
    <w:rsid w:val="008C1E42"/>
    <w:rsid w:val="008C2026"/>
    <w:rsid w:val="008C29A6"/>
    <w:rsid w:val="008C31D1"/>
    <w:rsid w:val="008C3747"/>
    <w:rsid w:val="008C3A42"/>
    <w:rsid w:val="008C3C49"/>
    <w:rsid w:val="008C3FED"/>
    <w:rsid w:val="008C4010"/>
    <w:rsid w:val="008C408A"/>
    <w:rsid w:val="008C43BC"/>
    <w:rsid w:val="008C4425"/>
    <w:rsid w:val="008C5A8F"/>
    <w:rsid w:val="008C6468"/>
    <w:rsid w:val="008C64AF"/>
    <w:rsid w:val="008C6501"/>
    <w:rsid w:val="008C685A"/>
    <w:rsid w:val="008C69AC"/>
    <w:rsid w:val="008C6A17"/>
    <w:rsid w:val="008C739D"/>
    <w:rsid w:val="008C7587"/>
    <w:rsid w:val="008C77EC"/>
    <w:rsid w:val="008C7AFF"/>
    <w:rsid w:val="008C7DE3"/>
    <w:rsid w:val="008C7F31"/>
    <w:rsid w:val="008D0A55"/>
    <w:rsid w:val="008D24EB"/>
    <w:rsid w:val="008D2693"/>
    <w:rsid w:val="008D2A49"/>
    <w:rsid w:val="008D2FD7"/>
    <w:rsid w:val="008D35DF"/>
    <w:rsid w:val="008D38D7"/>
    <w:rsid w:val="008D433D"/>
    <w:rsid w:val="008D4402"/>
    <w:rsid w:val="008D48BF"/>
    <w:rsid w:val="008D495C"/>
    <w:rsid w:val="008D4CA4"/>
    <w:rsid w:val="008D5CB6"/>
    <w:rsid w:val="008D5DD1"/>
    <w:rsid w:val="008D6B93"/>
    <w:rsid w:val="008D7C43"/>
    <w:rsid w:val="008E0053"/>
    <w:rsid w:val="008E0CD7"/>
    <w:rsid w:val="008E2732"/>
    <w:rsid w:val="008E3003"/>
    <w:rsid w:val="008E3C16"/>
    <w:rsid w:val="008E3CCA"/>
    <w:rsid w:val="008E41C8"/>
    <w:rsid w:val="008E4CD5"/>
    <w:rsid w:val="008E53D0"/>
    <w:rsid w:val="008E5A8D"/>
    <w:rsid w:val="008E5DA7"/>
    <w:rsid w:val="008E624C"/>
    <w:rsid w:val="008E6575"/>
    <w:rsid w:val="008E66D2"/>
    <w:rsid w:val="008E6F8A"/>
    <w:rsid w:val="008E70D1"/>
    <w:rsid w:val="008E74E8"/>
    <w:rsid w:val="008E7622"/>
    <w:rsid w:val="008F0BBE"/>
    <w:rsid w:val="008F12EE"/>
    <w:rsid w:val="008F1581"/>
    <w:rsid w:val="008F1D0B"/>
    <w:rsid w:val="008F1E0D"/>
    <w:rsid w:val="008F2152"/>
    <w:rsid w:val="008F2200"/>
    <w:rsid w:val="008F24FD"/>
    <w:rsid w:val="008F2F0B"/>
    <w:rsid w:val="008F3730"/>
    <w:rsid w:val="008F3F00"/>
    <w:rsid w:val="008F40D0"/>
    <w:rsid w:val="008F496D"/>
    <w:rsid w:val="008F49BF"/>
    <w:rsid w:val="008F5581"/>
    <w:rsid w:val="008F5BA3"/>
    <w:rsid w:val="008F6222"/>
    <w:rsid w:val="008F6277"/>
    <w:rsid w:val="008F65A7"/>
    <w:rsid w:val="008F6760"/>
    <w:rsid w:val="008F757C"/>
    <w:rsid w:val="008F7981"/>
    <w:rsid w:val="00900554"/>
    <w:rsid w:val="009005D8"/>
    <w:rsid w:val="009005D9"/>
    <w:rsid w:val="009008A5"/>
    <w:rsid w:val="00902119"/>
    <w:rsid w:val="009022A5"/>
    <w:rsid w:val="009026C5"/>
    <w:rsid w:val="00906114"/>
    <w:rsid w:val="00906206"/>
    <w:rsid w:val="009066D0"/>
    <w:rsid w:val="00906E37"/>
    <w:rsid w:val="00907558"/>
    <w:rsid w:val="009105D8"/>
    <w:rsid w:val="00910A96"/>
    <w:rsid w:val="00910A9B"/>
    <w:rsid w:val="009111E5"/>
    <w:rsid w:val="00911798"/>
    <w:rsid w:val="00911A7C"/>
    <w:rsid w:val="0091295E"/>
    <w:rsid w:val="00912FB7"/>
    <w:rsid w:val="00913928"/>
    <w:rsid w:val="00913A39"/>
    <w:rsid w:val="00913B9D"/>
    <w:rsid w:val="00913BED"/>
    <w:rsid w:val="00913E95"/>
    <w:rsid w:val="00914DBC"/>
    <w:rsid w:val="00915782"/>
    <w:rsid w:val="009158A6"/>
    <w:rsid w:val="009158EC"/>
    <w:rsid w:val="00915E5C"/>
    <w:rsid w:val="00915F30"/>
    <w:rsid w:val="0091633D"/>
    <w:rsid w:val="0091641B"/>
    <w:rsid w:val="00916471"/>
    <w:rsid w:val="009165B2"/>
    <w:rsid w:val="009168FD"/>
    <w:rsid w:val="00916A12"/>
    <w:rsid w:val="00916B85"/>
    <w:rsid w:val="00916BCD"/>
    <w:rsid w:val="00916BFA"/>
    <w:rsid w:val="00916D00"/>
    <w:rsid w:val="009173A9"/>
    <w:rsid w:val="0091742E"/>
    <w:rsid w:val="00920501"/>
    <w:rsid w:val="00920D09"/>
    <w:rsid w:val="009213EC"/>
    <w:rsid w:val="0092368A"/>
    <w:rsid w:val="00925253"/>
    <w:rsid w:val="00927000"/>
    <w:rsid w:val="009275BA"/>
    <w:rsid w:val="00930E4D"/>
    <w:rsid w:val="00931679"/>
    <w:rsid w:val="00932203"/>
    <w:rsid w:val="009326F2"/>
    <w:rsid w:val="009340D5"/>
    <w:rsid w:val="00935C52"/>
    <w:rsid w:val="00936BF4"/>
    <w:rsid w:val="009379D4"/>
    <w:rsid w:val="00940A47"/>
    <w:rsid w:val="00940AFC"/>
    <w:rsid w:val="00940E33"/>
    <w:rsid w:val="00940E94"/>
    <w:rsid w:val="00941B30"/>
    <w:rsid w:val="00941F43"/>
    <w:rsid w:val="0094359A"/>
    <w:rsid w:val="00944168"/>
    <w:rsid w:val="009444E2"/>
    <w:rsid w:val="009445DA"/>
    <w:rsid w:val="009447E4"/>
    <w:rsid w:val="00944937"/>
    <w:rsid w:val="00944AF4"/>
    <w:rsid w:val="009452F7"/>
    <w:rsid w:val="0094597E"/>
    <w:rsid w:val="00945D90"/>
    <w:rsid w:val="009465AE"/>
    <w:rsid w:val="00946C0C"/>
    <w:rsid w:val="00947328"/>
    <w:rsid w:val="009478A9"/>
    <w:rsid w:val="0095071E"/>
    <w:rsid w:val="009516CC"/>
    <w:rsid w:val="00951A33"/>
    <w:rsid w:val="00952215"/>
    <w:rsid w:val="0095228A"/>
    <w:rsid w:val="0095263F"/>
    <w:rsid w:val="00952C2A"/>
    <w:rsid w:val="00952F7A"/>
    <w:rsid w:val="009530AA"/>
    <w:rsid w:val="00953179"/>
    <w:rsid w:val="00953CC3"/>
    <w:rsid w:val="00955467"/>
    <w:rsid w:val="0095581A"/>
    <w:rsid w:val="00955924"/>
    <w:rsid w:val="00955940"/>
    <w:rsid w:val="00955BF3"/>
    <w:rsid w:val="00956EEB"/>
    <w:rsid w:val="00956F7A"/>
    <w:rsid w:val="00957A19"/>
    <w:rsid w:val="00957E39"/>
    <w:rsid w:val="009608ED"/>
    <w:rsid w:val="00960E8F"/>
    <w:rsid w:val="009617FC"/>
    <w:rsid w:val="00961DCE"/>
    <w:rsid w:val="00962EB9"/>
    <w:rsid w:val="00963261"/>
    <w:rsid w:val="009634C7"/>
    <w:rsid w:val="00963588"/>
    <w:rsid w:val="00963D93"/>
    <w:rsid w:val="00963F38"/>
    <w:rsid w:val="00964351"/>
    <w:rsid w:val="00964F94"/>
    <w:rsid w:val="00965593"/>
    <w:rsid w:val="0096593F"/>
    <w:rsid w:val="00965C80"/>
    <w:rsid w:val="00965D98"/>
    <w:rsid w:val="009665B9"/>
    <w:rsid w:val="00966C0F"/>
    <w:rsid w:val="00966C89"/>
    <w:rsid w:val="00967C5B"/>
    <w:rsid w:val="00967DDB"/>
    <w:rsid w:val="00967FC6"/>
    <w:rsid w:val="00970946"/>
    <w:rsid w:val="0097115F"/>
    <w:rsid w:val="009712F2"/>
    <w:rsid w:val="00971726"/>
    <w:rsid w:val="009718C5"/>
    <w:rsid w:val="00971E64"/>
    <w:rsid w:val="009724E2"/>
    <w:rsid w:val="00972B6E"/>
    <w:rsid w:val="00972B9B"/>
    <w:rsid w:val="009733B1"/>
    <w:rsid w:val="00974955"/>
    <w:rsid w:val="009758CE"/>
    <w:rsid w:val="009762B5"/>
    <w:rsid w:val="00976C2B"/>
    <w:rsid w:val="009770BF"/>
    <w:rsid w:val="009775F5"/>
    <w:rsid w:val="00980E67"/>
    <w:rsid w:val="0098108E"/>
    <w:rsid w:val="009817C8"/>
    <w:rsid w:val="009831C0"/>
    <w:rsid w:val="00983629"/>
    <w:rsid w:val="009839B7"/>
    <w:rsid w:val="00984A16"/>
    <w:rsid w:val="009867CA"/>
    <w:rsid w:val="00986A6B"/>
    <w:rsid w:val="00987D51"/>
    <w:rsid w:val="00991E7D"/>
    <w:rsid w:val="00992214"/>
    <w:rsid w:val="00992962"/>
    <w:rsid w:val="00992B65"/>
    <w:rsid w:val="0099311E"/>
    <w:rsid w:val="0099346A"/>
    <w:rsid w:val="009945C4"/>
    <w:rsid w:val="009948CA"/>
    <w:rsid w:val="00994E05"/>
    <w:rsid w:val="009951E4"/>
    <w:rsid w:val="00995F51"/>
    <w:rsid w:val="0099624D"/>
    <w:rsid w:val="00997170"/>
    <w:rsid w:val="0099766D"/>
    <w:rsid w:val="009A0B7F"/>
    <w:rsid w:val="009A102E"/>
    <w:rsid w:val="009A179A"/>
    <w:rsid w:val="009A2C16"/>
    <w:rsid w:val="009A3294"/>
    <w:rsid w:val="009A34D7"/>
    <w:rsid w:val="009A3D74"/>
    <w:rsid w:val="009A55B4"/>
    <w:rsid w:val="009A58A8"/>
    <w:rsid w:val="009A58D7"/>
    <w:rsid w:val="009A5CBF"/>
    <w:rsid w:val="009A6379"/>
    <w:rsid w:val="009A6725"/>
    <w:rsid w:val="009A6BF8"/>
    <w:rsid w:val="009A77B6"/>
    <w:rsid w:val="009A7A84"/>
    <w:rsid w:val="009B04DC"/>
    <w:rsid w:val="009B0986"/>
    <w:rsid w:val="009B0A83"/>
    <w:rsid w:val="009B0AD9"/>
    <w:rsid w:val="009B0B3D"/>
    <w:rsid w:val="009B0D74"/>
    <w:rsid w:val="009B12EC"/>
    <w:rsid w:val="009B270C"/>
    <w:rsid w:val="009B2878"/>
    <w:rsid w:val="009B2F72"/>
    <w:rsid w:val="009B30A6"/>
    <w:rsid w:val="009B3539"/>
    <w:rsid w:val="009B3625"/>
    <w:rsid w:val="009B38B5"/>
    <w:rsid w:val="009B3BD2"/>
    <w:rsid w:val="009B3C01"/>
    <w:rsid w:val="009B3ED5"/>
    <w:rsid w:val="009B42AD"/>
    <w:rsid w:val="009B51E8"/>
    <w:rsid w:val="009B57F6"/>
    <w:rsid w:val="009B5F8A"/>
    <w:rsid w:val="009B69CB"/>
    <w:rsid w:val="009B6D1C"/>
    <w:rsid w:val="009B70D5"/>
    <w:rsid w:val="009B7314"/>
    <w:rsid w:val="009B760D"/>
    <w:rsid w:val="009B7E34"/>
    <w:rsid w:val="009C092C"/>
    <w:rsid w:val="009C0A1E"/>
    <w:rsid w:val="009C1149"/>
    <w:rsid w:val="009C13DE"/>
    <w:rsid w:val="009C1992"/>
    <w:rsid w:val="009C2132"/>
    <w:rsid w:val="009C218C"/>
    <w:rsid w:val="009C2D53"/>
    <w:rsid w:val="009C2F1C"/>
    <w:rsid w:val="009C31A2"/>
    <w:rsid w:val="009C355C"/>
    <w:rsid w:val="009C3E3F"/>
    <w:rsid w:val="009C4A54"/>
    <w:rsid w:val="009C4E92"/>
    <w:rsid w:val="009C547C"/>
    <w:rsid w:val="009C5494"/>
    <w:rsid w:val="009C5698"/>
    <w:rsid w:val="009C5B6B"/>
    <w:rsid w:val="009C5D6D"/>
    <w:rsid w:val="009C6277"/>
    <w:rsid w:val="009C66A3"/>
    <w:rsid w:val="009C6CF8"/>
    <w:rsid w:val="009C6E4C"/>
    <w:rsid w:val="009C78BD"/>
    <w:rsid w:val="009C79A1"/>
    <w:rsid w:val="009C7CE5"/>
    <w:rsid w:val="009D03C1"/>
    <w:rsid w:val="009D07E3"/>
    <w:rsid w:val="009D1D05"/>
    <w:rsid w:val="009D2D67"/>
    <w:rsid w:val="009D2F36"/>
    <w:rsid w:val="009D39F6"/>
    <w:rsid w:val="009D3E76"/>
    <w:rsid w:val="009D4A5C"/>
    <w:rsid w:val="009D5488"/>
    <w:rsid w:val="009D5506"/>
    <w:rsid w:val="009D5630"/>
    <w:rsid w:val="009D610F"/>
    <w:rsid w:val="009D6E45"/>
    <w:rsid w:val="009D6FFB"/>
    <w:rsid w:val="009E1E8E"/>
    <w:rsid w:val="009E2D23"/>
    <w:rsid w:val="009E31E6"/>
    <w:rsid w:val="009E35AC"/>
    <w:rsid w:val="009E35EE"/>
    <w:rsid w:val="009E38D5"/>
    <w:rsid w:val="009E3DA5"/>
    <w:rsid w:val="009E3FC3"/>
    <w:rsid w:val="009E404B"/>
    <w:rsid w:val="009E41E6"/>
    <w:rsid w:val="009E42FB"/>
    <w:rsid w:val="009E4527"/>
    <w:rsid w:val="009E6B90"/>
    <w:rsid w:val="009E6ECE"/>
    <w:rsid w:val="009E6EE9"/>
    <w:rsid w:val="009E6FD7"/>
    <w:rsid w:val="009E785C"/>
    <w:rsid w:val="009E7A8E"/>
    <w:rsid w:val="009E7BC4"/>
    <w:rsid w:val="009F06A7"/>
    <w:rsid w:val="009F0795"/>
    <w:rsid w:val="009F0850"/>
    <w:rsid w:val="009F0B61"/>
    <w:rsid w:val="009F0B7B"/>
    <w:rsid w:val="009F16A8"/>
    <w:rsid w:val="009F1913"/>
    <w:rsid w:val="009F289A"/>
    <w:rsid w:val="009F296A"/>
    <w:rsid w:val="009F2BA9"/>
    <w:rsid w:val="009F3EA4"/>
    <w:rsid w:val="009F506E"/>
    <w:rsid w:val="009F6BCB"/>
    <w:rsid w:val="009F6EEC"/>
    <w:rsid w:val="009F73A5"/>
    <w:rsid w:val="009F78D5"/>
    <w:rsid w:val="009F7A03"/>
    <w:rsid w:val="009F7C06"/>
    <w:rsid w:val="009F7EDE"/>
    <w:rsid w:val="00A00A31"/>
    <w:rsid w:val="00A01179"/>
    <w:rsid w:val="00A012E7"/>
    <w:rsid w:val="00A01D9A"/>
    <w:rsid w:val="00A02DC5"/>
    <w:rsid w:val="00A02EC5"/>
    <w:rsid w:val="00A0376A"/>
    <w:rsid w:val="00A03B2B"/>
    <w:rsid w:val="00A04033"/>
    <w:rsid w:val="00A040B9"/>
    <w:rsid w:val="00A041E7"/>
    <w:rsid w:val="00A04259"/>
    <w:rsid w:val="00A04A89"/>
    <w:rsid w:val="00A05649"/>
    <w:rsid w:val="00A06046"/>
    <w:rsid w:val="00A064A7"/>
    <w:rsid w:val="00A068CA"/>
    <w:rsid w:val="00A06912"/>
    <w:rsid w:val="00A07E89"/>
    <w:rsid w:val="00A1069E"/>
    <w:rsid w:val="00A1136E"/>
    <w:rsid w:val="00A1191E"/>
    <w:rsid w:val="00A11BC5"/>
    <w:rsid w:val="00A120B3"/>
    <w:rsid w:val="00A12511"/>
    <w:rsid w:val="00A1335B"/>
    <w:rsid w:val="00A13508"/>
    <w:rsid w:val="00A13B42"/>
    <w:rsid w:val="00A13DDB"/>
    <w:rsid w:val="00A14183"/>
    <w:rsid w:val="00A1442A"/>
    <w:rsid w:val="00A15326"/>
    <w:rsid w:val="00A1570E"/>
    <w:rsid w:val="00A166A1"/>
    <w:rsid w:val="00A167B8"/>
    <w:rsid w:val="00A167D2"/>
    <w:rsid w:val="00A20034"/>
    <w:rsid w:val="00A20370"/>
    <w:rsid w:val="00A20413"/>
    <w:rsid w:val="00A20932"/>
    <w:rsid w:val="00A20996"/>
    <w:rsid w:val="00A20B42"/>
    <w:rsid w:val="00A213C2"/>
    <w:rsid w:val="00A217EC"/>
    <w:rsid w:val="00A22557"/>
    <w:rsid w:val="00A22A6E"/>
    <w:rsid w:val="00A22ADD"/>
    <w:rsid w:val="00A23A33"/>
    <w:rsid w:val="00A23B78"/>
    <w:rsid w:val="00A23DB5"/>
    <w:rsid w:val="00A246A2"/>
    <w:rsid w:val="00A2534E"/>
    <w:rsid w:val="00A256EB"/>
    <w:rsid w:val="00A25959"/>
    <w:rsid w:val="00A25C45"/>
    <w:rsid w:val="00A260C8"/>
    <w:rsid w:val="00A266A9"/>
    <w:rsid w:val="00A26C82"/>
    <w:rsid w:val="00A276E7"/>
    <w:rsid w:val="00A30734"/>
    <w:rsid w:val="00A30C31"/>
    <w:rsid w:val="00A30D3E"/>
    <w:rsid w:val="00A310AB"/>
    <w:rsid w:val="00A310D0"/>
    <w:rsid w:val="00A313D6"/>
    <w:rsid w:val="00A31406"/>
    <w:rsid w:val="00A325DC"/>
    <w:rsid w:val="00A32707"/>
    <w:rsid w:val="00A328A5"/>
    <w:rsid w:val="00A33249"/>
    <w:rsid w:val="00A34852"/>
    <w:rsid w:val="00A34C89"/>
    <w:rsid w:val="00A34EE5"/>
    <w:rsid w:val="00A355E3"/>
    <w:rsid w:val="00A35965"/>
    <w:rsid w:val="00A35F5D"/>
    <w:rsid w:val="00A3641C"/>
    <w:rsid w:val="00A36C02"/>
    <w:rsid w:val="00A36FAF"/>
    <w:rsid w:val="00A3725A"/>
    <w:rsid w:val="00A4092B"/>
    <w:rsid w:val="00A4094A"/>
    <w:rsid w:val="00A40B0F"/>
    <w:rsid w:val="00A41827"/>
    <w:rsid w:val="00A41BA3"/>
    <w:rsid w:val="00A433D9"/>
    <w:rsid w:val="00A43976"/>
    <w:rsid w:val="00A44136"/>
    <w:rsid w:val="00A4415B"/>
    <w:rsid w:val="00A4424F"/>
    <w:rsid w:val="00A4446F"/>
    <w:rsid w:val="00A444F9"/>
    <w:rsid w:val="00A4509E"/>
    <w:rsid w:val="00A4661E"/>
    <w:rsid w:val="00A47062"/>
    <w:rsid w:val="00A47DC8"/>
    <w:rsid w:val="00A47E6E"/>
    <w:rsid w:val="00A502B4"/>
    <w:rsid w:val="00A51062"/>
    <w:rsid w:val="00A511B9"/>
    <w:rsid w:val="00A51C89"/>
    <w:rsid w:val="00A51E8B"/>
    <w:rsid w:val="00A521C8"/>
    <w:rsid w:val="00A5286C"/>
    <w:rsid w:val="00A528D7"/>
    <w:rsid w:val="00A53845"/>
    <w:rsid w:val="00A53884"/>
    <w:rsid w:val="00A53D48"/>
    <w:rsid w:val="00A53D5E"/>
    <w:rsid w:val="00A54270"/>
    <w:rsid w:val="00A5505F"/>
    <w:rsid w:val="00A551B2"/>
    <w:rsid w:val="00A563D2"/>
    <w:rsid w:val="00A56427"/>
    <w:rsid w:val="00A56871"/>
    <w:rsid w:val="00A56ECC"/>
    <w:rsid w:val="00A57A2B"/>
    <w:rsid w:val="00A606E3"/>
    <w:rsid w:val="00A607F3"/>
    <w:rsid w:val="00A60A01"/>
    <w:rsid w:val="00A61660"/>
    <w:rsid w:val="00A619A8"/>
    <w:rsid w:val="00A61ED9"/>
    <w:rsid w:val="00A6255B"/>
    <w:rsid w:val="00A62B1F"/>
    <w:rsid w:val="00A62BC4"/>
    <w:rsid w:val="00A62D0F"/>
    <w:rsid w:val="00A63269"/>
    <w:rsid w:val="00A63625"/>
    <w:rsid w:val="00A6424D"/>
    <w:rsid w:val="00A64782"/>
    <w:rsid w:val="00A653CC"/>
    <w:rsid w:val="00A67DBC"/>
    <w:rsid w:val="00A7000B"/>
    <w:rsid w:val="00A70AD8"/>
    <w:rsid w:val="00A71C7F"/>
    <w:rsid w:val="00A721EB"/>
    <w:rsid w:val="00A72568"/>
    <w:rsid w:val="00A72751"/>
    <w:rsid w:val="00A73192"/>
    <w:rsid w:val="00A732E5"/>
    <w:rsid w:val="00A73467"/>
    <w:rsid w:val="00A73C7F"/>
    <w:rsid w:val="00A743AD"/>
    <w:rsid w:val="00A7460F"/>
    <w:rsid w:val="00A74631"/>
    <w:rsid w:val="00A755BE"/>
    <w:rsid w:val="00A75785"/>
    <w:rsid w:val="00A757E5"/>
    <w:rsid w:val="00A75874"/>
    <w:rsid w:val="00A75C5B"/>
    <w:rsid w:val="00A7637F"/>
    <w:rsid w:val="00A76418"/>
    <w:rsid w:val="00A7696D"/>
    <w:rsid w:val="00A76BC3"/>
    <w:rsid w:val="00A80CF0"/>
    <w:rsid w:val="00A80E75"/>
    <w:rsid w:val="00A81512"/>
    <w:rsid w:val="00A826CD"/>
    <w:rsid w:val="00A828C1"/>
    <w:rsid w:val="00A83A57"/>
    <w:rsid w:val="00A83CDE"/>
    <w:rsid w:val="00A83E11"/>
    <w:rsid w:val="00A8425D"/>
    <w:rsid w:val="00A845A9"/>
    <w:rsid w:val="00A84FC4"/>
    <w:rsid w:val="00A850F8"/>
    <w:rsid w:val="00A8622C"/>
    <w:rsid w:val="00A8626B"/>
    <w:rsid w:val="00A86767"/>
    <w:rsid w:val="00A8695E"/>
    <w:rsid w:val="00A86C2D"/>
    <w:rsid w:val="00A87161"/>
    <w:rsid w:val="00A8761D"/>
    <w:rsid w:val="00A87AEC"/>
    <w:rsid w:val="00A87EB2"/>
    <w:rsid w:val="00A903A9"/>
    <w:rsid w:val="00A90961"/>
    <w:rsid w:val="00A91634"/>
    <w:rsid w:val="00A926D1"/>
    <w:rsid w:val="00A931A3"/>
    <w:rsid w:val="00A94392"/>
    <w:rsid w:val="00A946FC"/>
    <w:rsid w:val="00A9520F"/>
    <w:rsid w:val="00A96675"/>
    <w:rsid w:val="00A96C25"/>
    <w:rsid w:val="00AA18B1"/>
    <w:rsid w:val="00AA3171"/>
    <w:rsid w:val="00AA3F51"/>
    <w:rsid w:val="00AA573D"/>
    <w:rsid w:val="00AA5827"/>
    <w:rsid w:val="00AA6490"/>
    <w:rsid w:val="00AA6912"/>
    <w:rsid w:val="00AA6B15"/>
    <w:rsid w:val="00AA6E42"/>
    <w:rsid w:val="00AA7050"/>
    <w:rsid w:val="00AA77EA"/>
    <w:rsid w:val="00AA794C"/>
    <w:rsid w:val="00AB0551"/>
    <w:rsid w:val="00AB22C5"/>
    <w:rsid w:val="00AB2A9F"/>
    <w:rsid w:val="00AB386C"/>
    <w:rsid w:val="00AB3C70"/>
    <w:rsid w:val="00AB3EF0"/>
    <w:rsid w:val="00AB3FC5"/>
    <w:rsid w:val="00AB42A0"/>
    <w:rsid w:val="00AB4E30"/>
    <w:rsid w:val="00AB5ADD"/>
    <w:rsid w:val="00AB5BEF"/>
    <w:rsid w:val="00AB66C5"/>
    <w:rsid w:val="00AB68C6"/>
    <w:rsid w:val="00AB6A98"/>
    <w:rsid w:val="00AB6B07"/>
    <w:rsid w:val="00AB6E3F"/>
    <w:rsid w:val="00AB71D3"/>
    <w:rsid w:val="00AB7355"/>
    <w:rsid w:val="00AB74BF"/>
    <w:rsid w:val="00AC02DC"/>
    <w:rsid w:val="00AC0CC5"/>
    <w:rsid w:val="00AC1619"/>
    <w:rsid w:val="00AC1CC6"/>
    <w:rsid w:val="00AC2976"/>
    <w:rsid w:val="00AC2F0C"/>
    <w:rsid w:val="00AC454F"/>
    <w:rsid w:val="00AC46F7"/>
    <w:rsid w:val="00AC470C"/>
    <w:rsid w:val="00AC4C30"/>
    <w:rsid w:val="00AC562C"/>
    <w:rsid w:val="00AC6F73"/>
    <w:rsid w:val="00AD047A"/>
    <w:rsid w:val="00AD04A4"/>
    <w:rsid w:val="00AD0597"/>
    <w:rsid w:val="00AD1B1D"/>
    <w:rsid w:val="00AD1C0A"/>
    <w:rsid w:val="00AD23EF"/>
    <w:rsid w:val="00AD28E3"/>
    <w:rsid w:val="00AD3392"/>
    <w:rsid w:val="00AD3AE0"/>
    <w:rsid w:val="00AD4B2A"/>
    <w:rsid w:val="00AD4B59"/>
    <w:rsid w:val="00AD4EDF"/>
    <w:rsid w:val="00AD4F92"/>
    <w:rsid w:val="00AD5262"/>
    <w:rsid w:val="00AD569F"/>
    <w:rsid w:val="00AD6B55"/>
    <w:rsid w:val="00AD6C31"/>
    <w:rsid w:val="00AD6CD7"/>
    <w:rsid w:val="00AD711F"/>
    <w:rsid w:val="00AD7C0E"/>
    <w:rsid w:val="00AE1212"/>
    <w:rsid w:val="00AE1612"/>
    <w:rsid w:val="00AE18D3"/>
    <w:rsid w:val="00AE1F7B"/>
    <w:rsid w:val="00AE206E"/>
    <w:rsid w:val="00AE2240"/>
    <w:rsid w:val="00AE270F"/>
    <w:rsid w:val="00AE2E9B"/>
    <w:rsid w:val="00AE3107"/>
    <w:rsid w:val="00AE358C"/>
    <w:rsid w:val="00AE3709"/>
    <w:rsid w:val="00AE493B"/>
    <w:rsid w:val="00AE4A67"/>
    <w:rsid w:val="00AE4B80"/>
    <w:rsid w:val="00AE4BAB"/>
    <w:rsid w:val="00AE4C52"/>
    <w:rsid w:val="00AE559D"/>
    <w:rsid w:val="00AE569D"/>
    <w:rsid w:val="00AE5C83"/>
    <w:rsid w:val="00AE6206"/>
    <w:rsid w:val="00AE64B1"/>
    <w:rsid w:val="00AE66CB"/>
    <w:rsid w:val="00AE721A"/>
    <w:rsid w:val="00AE7A92"/>
    <w:rsid w:val="00AE7E0C"/>
    <w:rsid w:val="00AF0007"/>
    <w:rsid w:val="00AF03A1"/>
    <w:rsid w:val="00AF1310"/>
    <w:rsid w:val="00AF1CAD"/>
    <w:rsid w:val="00AF2911"/>
    <w:rsid w:val="00AF3044"/>
    <w:rsid w:val="00AF384D"/>
    <w:rsid w:val="00AF3A30"/>
    <w:rsid w:val="00AF3D6E"/>
    <w:rsid w:val="00AF4AE0"/>
    <w:rsid w:val="00AF52FA"/>
    <w:rsid w:val="00AF5541"/>
    <w:rsid w:val="00AF5716"/>
    <w:rsid w:val="00AF57AD"/>
    <w:rsid w:val="00AF5820"/>
    <w:rsid w:val="00AF632B"/>
    <w:rsid w:val="00AF6518"/>
    <w:rsid w:val="00AF652F"/>
    <w:rsid w:val="00AF6AF1"/>
    <w:rsid w:val="00AF72FC"/>
    <w:rsid w:val="00AF7674"/>
    <w:rsid w:val="00AF78AC"/>
    <w:rsid w:val="00AF7CA8"/>
    <w:rsid w:val="00B00301"/>
    <w:rsid w:val="00B00632"/>
    <w:rsid w:val="00B01656"/>
    <w:rsid w:val="00B01843"/>
    <w:rsid w:val="00B02C21"/>
    <w:rsid w:val="00B03B44"/>
    <w:rsid w:val="00B04DDB"/>
    <w:rsid w:val="00B05714"/>
    <w:rsid w:val="00B0574A"/>
    <w:rsid w:val="00B05A51"/>
    <w:rsid w:val="00B05D16"/>
    <w:rsid w:val="00B063C5"/>
    <w:rsid w:val="00B06BAB"/>
    <w:rsid w:val="00B0785B"/>
    <w:rsid w:val="00B07939"/>
    <w:rsid w:val="00B10C76"/>
    <w:rsid w:val="00B10DD6"/>
    <w:rsid w:val="00B10DE8"/>
    <w:rsid w:val="00B11727"/>
    <w:rsid w:val="00B121FB"/>
    <w:rsid w:val="00B12BF7"/>
    <w:rsid w:val="00B1404E"/>
    <w:rsid w:val="00B1425A"/>
    <w:rsid w:val="00B1425D"/>
    <w:rsid w:val="00B146DD"/>
    <w:rsid w:val="00B1480A"/>
    <w:rsid w:val="00B15D24"/>
    <w:rsid w:val="00B163E4"/>
    <w:rsid w:val="00B16D79"/>
    <w:rsid w:val="00B16E90"/>
    <w:rsid w:val="00B20B1C"/>
    <w:rsid w:val="00B20D53"/>
    <w:rsid w:val="00B211A7"/>
    <w:rsid w:val="00B21368"/>
    <w:rsid w:val="00B22265"/>
    <w:rsid w:val="00B22433"/>
    <w:rsid w:val="00B233B4"/>
    <w:rsid w:val="00B233F2"/>
    <w:rsid w:val="00B24520"/>
    <w:rsid w:val="00B2455D"/>
    <w:rsid w:val="00B25138"/>
    <w:rsid w:val="00B255C4"/>
    <w:rsid w:val="00B25616"/>
    <w:rsid w:val="00B2582A"/>
    <w:rsid w:val="00B25E53"/>
    <w:rsid w:val="00B26055"/>
    <w:rsid w:val="00B263F5"/>
    <w:rsid w:val="00B26988"/>
    <w:rsid w:val="00B26B6E"/>
    <w:rsid w:val="00B2700E"/>
    <w:rsid w:val="00B2743E"/>
    <w:rsid w:val="00B27D4D"/>
    <w:rsid w:val="00B27DF6"/>
    <w:rsid w:val="00B300EE"/>
    <w:rsid w:val="00B3042B"/>
    <w:rsid w:val="00B30598"/>
    <w:rsid w:val="00B3059F"/>
    <w:rsid w:val="00B30CDC"/>
    <w:rsid w:val="00B314CD"/>
    <w:rsid w:val="00B32364"/>
    <w:rsid w:val="00B325AA"/>
    <w:rsid w:val="00B32E6F"/>
    <w:rsid w:val="00B34153"/>
    <w:rsid w:val="00B346B8"/>
    <w:rsid w:val="00B34718"/>
    <w:rsid w:val="00B3489B"/>
    <w:rsid w:val="00B34F07"/>
    <w:rsid w:val="00B36C66"/>
    <w:rsid w:val="00B37503"/>
    <w:rsid w:val="00B37E42"/>
    <w:rsid w:val="00B40F4A"/>
    <w:rsid w:val="00B4131B"/>
    <w:rsid w:val="00B41322"/>
    <w:rsid w:val="00B414F9"/>
    <w:rsid w:val="00B41C7F"/>
    <w:rsid w:val="00B42777"/>
    <w:rsid w:val="00B42888"/>
    <w:rsid w:val="00B42DD7"/>
    <w:rsid w:val="00B42EEB"/>
    <w:rsid w:val="00B43175"/>
    <w:rsid w:val="00B433DA"/>
    <w:rsid w:val="00B436C1"/>
    <w:rsid w:val="00B4370C"/>
    <w:rsid w:val="00B441AF"/>
    <w:rsid w:val="00B451E1"/>
    <w:rsid w:val="00B45F5C"/>
    <w:rsid w:val="00B46466"/>
    <w:rsid w:val="00B47CC9"/>
    <w:rsid w:val="00B504B5"/>
    <w:rsid w:val="00B504DA"/>
    <w:rsid w:val="00B51E3A"/>
    <w:rsid w:val="00B52118"/>
    <w:rsid w:val="00B52813"/>
    <w:rsid w:val="00B53604"/>
    <w:rsid w:val="00B540ED"/>
    <w:rsid w:val="00B54BD0"/>
    <w:rsid w:val="00B54F9F"/>
    <w:rsid w:val="00B550D1"/>
    <w:rsid w:val="00B55378"/>
    <w:rsid w:val="00B557A7"/>
    <w:rsid w:val="00B55A0D"/>
    <w:rsid w:val="00B560DB"/>
    <w:rsid w:val="00B56710"/>
    <w:rsid w:val="00B5679D"/>
    <w:rsid w:val="00B56B97"/>
    <w:rsid w:val="00B576C1"/>
    <w:rsid w:val="00B578E3"/>
    <w:rsid w:val="00B6084A"/>
    <w:rsid w:val="00B60B1F"/>
    <w:rsid w:val="00B60D9B"/>
    <w:rsid w:val="00B61924"/>
    <w:rsid w:val="00B61DD3"/>
    <w:rsid w:val="00B62285"/>
    <w:rsid w:val="00B62661"/>
    <w:rsid w:val="00B62C3A"/>
    <w:rsid w:val="00B63252"/>
    <w:rsid w:val="00B649C0"/>
    <w:rsid w:val="00B6503D"/>
    <w:rsid w:val="00B65B7E"/>
    <w:rsid w:val="00B65C14"/>
    <w:rsid w:val="00B65D80"/>
    <w:rsid w:val="00B65E25"/>
    <w:rsid w:val="00B665A4"/>
    <w:rsid w:val="00B665C4"/>
    <w:rsid w:val="00B66619"/>
    <w:rsid w:val="00B67721"/>
    <w:rsid w:val="00B707E0"/>
    <w:rsid w:val="00B708EB"/>
    <w:rsid w:val="00B710AD"/>
    <w:rsid w:val="00B71325"/>
    <w:rsid w:val="00B7174B"/>
    <w:rsid w:val="00B71A90"/>
    <w:rsid w:val="00B71E35"/>
    <w:rsid w:val="00B72F81"/>
    <w:rsid w:val="00B7360C"/>
    <w:rsid w:val="00B73716"/>
    <w:rsid w:val="00B73C95"/>
    <w:rsid w:val="00B748BB"/>
    <w:rsid w:val="00B74A76"/>
    <w:rsid w:val="00B754EB"/>
    <w:rsid w:val="00B75F2C"/>
    <w:rsid w:val="00B774CD"/>
    <w:rsid w:val="00B77DFC"/>
    <w:rsid w:val="00B8008E"/>
    <w:rsid w:val="00B81183"/>
    <w:rsid w:val="00B8133C"/>
    <w:rsid w:val="00B817ED"/>
    <w:rsid w:val="00B81D85"/>
    <w:rsid w:val="00B821CC"/>
    <w:rsid w:val="00B827AD"/>
    <w:rsid w:val="00B828CE"/>
    <w:rsid w:val="00B84E9F"/>
    <w:rsid w:val="00B855F6"/>
    <w:rsid w:val="00B8584B"/>
    <w:rsid w:val="00B861B9"/>
    <w:rsid w:val="00B90012"/>
    <w:rsid w:val="00B90195"/>
    <w:rsid w:val="00B90221"/>
    <w:rsid w:val="00B90996"/>
    <w:rsid w:val="00B90C71"/>
    <w:rsid w:val="00B914A4"/>
    <w:rsid w:val="00B91996"/>
    <w:rsid w:val="00B91F6E"/>
    <w:rsid w:val="00B92069"/>
    <w:rsid w:val="00B92758"/>
    <w:rsid w:val="00B92768"/>
    <w:rsid w:val="00B929EB"/>
    <w:rsid w:val="00B92FA2"/>
    <w:rsid w:val="00B93FE4"/>
    <w:rsid w:val="00B94061"/>
    <w:rsid w:val="00B946B6"/>
    <w:rsid w:val="00B949D4"/>
    <w:rsid w:val="00B95BA4"/>
    <w:rsid w:val="00B95C7E"/>
    <w:rsid w:val="00B95E0A"/>
    <w:rsid w:val="00B95E6A"/>
    <w:rsid w:val="00B960B6"/>
    <w:rsid w:val="00B96472"/>
    <w:rsid w:val="00B965F7"/>
    <w:rsid w:val="00B96C0F"/>
    <w:rsid w:val="00BA06BB"/>
    <w:rsid w:val="00BA1105"/>
    <w:rsid w:val="00BA1B70"/>
    <w:rsid w:val="00BA1F49"/>
    <w:rsid w:val="00BA1FBF"/>
    <w:rsid w:val="00BA1FEC"/>
    <w:rsid w:val="00BA33DD"/>
    <w:rsid w:val="00BA3C35"/>
    <w:rsid w:val="00BA3F65"/>
    <w:rsid w:val="00BA406B"/>
    <w:rsid w:val="00BA413B"/>
    <w:rsid w:val="00BA46C8"/>
    <w:rsid w:val="00BA4A65"/>
    <w:rsid w:val="00BA4D41"/>
    <w:rsid w:val="00BA65AD"/>
    <w:rsid w:val="00BA69B9"/>
    <w:rsid w:val="00BA6FF7"/>
    <w:rsid w:val="00BB0007"/>
    <w:rsid w:val="00BB0135"/>
    <w:rsid w:val="00BB04CE"/>
    <w:rsid w:val="00BB10AE"/>
    <w:rsid w:val="00BB1A46"/>
    <w:rsid w:val="00BB1A5D"/>
    <w:rsid w:val="00BB1E9B"/>
    <w:rsid w:val="00BB27CC"/>
    <w:rsid w:val="00BB2FF9"/>
    <w:rsid w:val="00BB341D"/>
    <w:rsid w:val="00BB3454"/>
    <w:rsid w:val="00BB3958"/>
    <w:rsid w:val="00BB39F8"/>
    <w:rsid w:val="00BB415B"/>
    <w:rsid w:val="00BB4480"/>
    <w:rsid w:val="00BB44A0"/>
    <w:rsid w:val="00BB4867"/>
    <w:rsid w:val="00BB4BB1"/>
    <w:rsid w:val="00BB5600"/>
    <w:rsid w:val="00BB59F7"/>
    <w:rsid w:val="00BB5AC1"/>
    <w:rsid w:val="00BB660C"/>
    <w:rsid w:val="00BB6877"/>
    <w:rsid w:val="00BB7675"/>
    <w:rsid w:val="00BB7DEA"/>
    <w:rsid w:val="00BB7E79"/>
    <w:rsid w:val="00BC0251"/>
    <w:rsid w:val="00BC05CF"/>
    <w:rsid w:val="00BC0E83"/>
    <w:rsid w:val="00BC0ED0"/>
    <w:rsid w:val="00BC16EC"/>
    <w:rsid w:val="00BC2179"/>
    <w:rsid w:val="00BC2882"/>
    <w:rsid w:val="00BC2A9F"/>
    <w:rsid w:val="00BC2F36"/>
    <w:rsid w:val="00BC31F2"/>
    <w:rsid w:val="00BC34F3"/>
    <w:rsid w:val="00BC3826"/>
    <w:rsid w:val="00BC44AE"/>
    <w:rsid w:val="00BC4DB7"/>
    <w:rsid w:val="00BC5108"/>
    <w:rsid w:val="00BC52DC"/>
    <w:rsid w:val="00BC7038"/>
    <w:rsid w:val="00BC7450"/>
    <w:rsid w:val="00BD01FE"/>
    <w:rsid w:val="00BD029C"/>
    <w:rsid w:val="00BD0655"/>
    <w:rsid w:val="00BD08BA"/>
    <w:rsid w:val="00BD0AF6"/>
    <w:rsid w:val="00BD1795"/>
    <w:rsid w:val="00BD1910"/>
    <w:rsid w:val="00BD1A7D"/>
    <w:rsid w:val="00BD1F94"/>
    <w:rsid w:val="00BD38FB"/>
    <w:rsid w:val="00BD49C9"/>
    <w:rsid w:val="00BD4AAD"/>
    <w:rsid w:val="00BD54A0"/>
    <w:rsid w:val="00BD6320"/>
    <w:rsid w:val="00BD69CC"/>
    <w:rsid w:val="00BD6AAB"/>
    <w:rsid w:val="00BD72EC"/>
    <w:rsid w:val="00BD74DD"/>
    <w:rsid w:val="00BD75DD"/>
    <w:rsid w:val="00BD7935"/>
    <w:rsid w:val="00BD7F87"/>
    <w:rsid w:val="00BE0254"/>
    <w:rsid w:val="00BE079C"/>
    <w:rsid w:val="00BE1753"/>
    <w:rsid w:val="00BE1915"/>
    <w:rsid w:val="00BE256F"/>
    <w:rsid w:val="00BE3CBD"/>
    <w:rsid w:val="00BE3F7E"/>
    <w:rsid w:val="00BE4A6B"/>
    <w:rsid w:val="00BE5513"/>
    <w:rsid w:val="00BE5AB6"/>
    <w:rsid w:val="00BE5C93"/>
    <w:rsid w:val="00BE77D0"/>
    <w:rsid w:val="00BE79E8"/>
    <w:rsid w:val="00BF0CF4"/>
    <w:rsid w:val="00BF0E69"/>
    <w:rsid w:val="00BF0F2B"/>
    <w:rsid w:val="00BF0FDB"/>
    <w:rsid w:val="00BF1168"/>
    <w:rsid w:val="00BF1455"/>
    <w:rsid w:val="00BF145B"/>
    <w:rsid w:val="00BF1A62"/>
    <w:rsid w:val="00BF1BC9"/>
    <w:rsid w:val="00BF2212"/>
    <w:rsid w:val="00BF22B3"/>
    <w:rsid w:val="00BF2466"/>
    <w:rsid w:val="00BF25EC"/>
    <w:rsid w:val="00BF26BD"/>
    <w:rsid w:val="00BF30A7"/>
    <w:rsid w:val="00BF3216"/>
    <w:rsid w:val="00BF3A72"/>
    <w:rsid w:val="00BF3B37"/>
    <w:rsid w:val="00BF441E"/>
    <w:rsid w:val="00BF58A3"/>
    <w:rsid w:val="00BF5B3B"/>
    <w:rsid w:val="00BF5D41"/>
    <w:rsid w:val="00BF6955"/>
    <w:rsid w:val="00BF6DF4"/>
    <w:rsid w:val="00BF7CB8"/>
    <w:rsid w:val="00BF7F95"/>
    <w:rsid w:val="00C023BD"/>
    <w:rsid w:val="00C02B1E"/>
    <w:rsid w:val="00C0366E"/>
    <w:rsid w:val="00C037D4"/>
    <w:rsid w:val="00C04138"/>
    <w:rsid w:val="00C04246"/>
    <w:rsid w:val="00C0562D"/>
    <w:rsid w:val="00C056C2"/>
    <w:rsid w:val="00C05881"/>
    <w:rsid w:val="00C05E5E"/>
    <w:rsid w:val="00C06B7A"/>
    <w:rsid w:val="00C06C30"/>
    <w:rsid w:val="00C07239"/>
    <w:rsid w:val="00C109FB"/>
    <w:rsid w:val="00C11167"/>
    <w:rsid w:val="00C118BA"/>
    <w:rsid w:val="00C1265E"/>
    <w:rsid w:val="00C1298C"/>
    <w:rsid w:val="00C13574"/>
    <w:rsid w:val="00C143E1"/>
    <w:rsid w:val="00C14692"/>
    <w:rsid w:val="00C14A90"/>
    <w:rsid w:val="00C14B38"/>
    <w:rsid w:val="00C15282"/>
    <w:rsid w:val="00C16136"/>
    <w:rsid w:val="00C16960"/>
    <w:rsid w:val="00C16AD4"/>
    <w:rsid w:val="00C2019F"/>
    <w:rsid w:val="00C207FF"/>
    <w:rsid w:val="00C20F95"/>
    <w:rsid w:val="00C212B5"/>
    <w:rsid w:val="00C218FD"/>
    <w:rsid w:val="00C219A4"/>
    <w:rsid w:val="00C21AE2"/>
    <w:rsid w:val="00C21CEE"/>
    <w:rsid w:val="00C21F75"/>
    <w:rsid w:val="00C222D9"/>
    <w:rsid w:val="00C2240E"/>
    <w:rsid w:val="00C22563"/>
    <w:rsid w:val="00C22636"/>
    <w:rsid w:val="00C226AF"/>
    <w:rsid w:val="00C22F59"/>
    <w:rsid w:val="00C230DF"/>
    <w:rsid w:val="00C239C6"/>
    <w:rsid w:val="00C23A8A"/>
    <w:rsid w:val="00C23DF9"/>
    <w:rsid w:val="00C249C1"/>
    <w:rsid w:val="00C26342"/>
    <w:rsid w:val="00C26E21"/>
    <w:rsid w:val="00C26E23"/>
    <w:rsid w:val="00C30519"/>
    <w:rsid w:val="00C31851"/>
    <w:rsid w:val="00C31932"/>
    <w:rsid w:val="00C31FBC"/>
    <w:rsid w:val="00C32587"/>
    <w:rsid w:val="00C32A02"/>
    <w:rsid w:val="00C32AE4"/>
    <w:rsid w:val="00C3351D"/>
    <w:rsid w:val="00C33786"/>
    <w:rsid w:val="00C33A65"/>
    <w:rsid w:val="00C34693"/>
    <w:rsid w:val="00C35C45"/>
    <w:rsid w:val="00C362BE"/>
    <w:rsid w:val="00C36AFC"/>
    <w:rsid w:val="00C37AEC"/>
    <w:rsid w:val="00C4092C"/>
    <w:rsid w:val="00C40F62"/>
    <w:rsid w:val="00C41070"/>
    <w:rsid w:val="00C4137D"/>
    <w:rsid w:val="00C41757"/>
    <w:rsid w:val="00C41AB6"/>
    <w:rsid w:val="00C41C54"/>
    <w:rsid w:val="00C42048"/>
    <w:rsid w:val="00C42222"/>
    <w:rsid w:val="00C4274C"/>
    <w:rsid w:val="00C42F4D"/>
    <w:rsid w:val="00C44CF4"/>
    <w:rsid w:val="00C44FC2"/>
    <w:rsid w:val="00C452D2"/>
    <w:rsid w:val="00C462F6"/>
    <w:rsid w:val="00C46787"/>
    <w:rsid w:val="00C46A05"/>
    <w:rsid w:val="00C46B1C"/>
    <w:rsid w:val="00C46EB4"/>
    <w:rsid w:val="00C470ED"/>
    <w:rsid w:val="00C4729D"/>
    <w:rsid w:val="00C47E1D"/>
    <w:rsid w:val="00C50FE6"/>
    <w:rsid w:val="00C519B8"/>
    <w:rsid w:val="00C51C8B"/>
    <w:rsid w:val="00C5244F"/>
    <w:rsid w:val="00C53B95"/>
    <w:rsid w:val="00C53DAF"/>
    <w:rsid w:val="00C54191"/>
    <w:rsid w:val="00C5491B"/>
    <w:rsid w:val="00C54B84"/>
    <w:rsid w:val="00C5506D"/>
    <w:rsid w:val="00C5583C"/>
    <w:rsid w:val="00C56347"/>
    <w:rsid w:val="00C5691D"/>
    <w:rsid w:val="00C56BEB"/>
    <w:rsid w:val="00C572E7"/>
    <w:rsid w:val="00C57922"/>
    <w:rsid w:val="00C57E71"/>
    <w:rsid w:val="00C604D9"/>
    <w:rsid w:val="00C6082E"/>
    <w:rsid w:val="00C60927"/>
    <w:rsid w:val="00C60F09"/>
    <w:rsid w:val="00C616D7"/>
    <w:rsid w:val="00C618E6"/>
    <w:rsid w:val="00C61A8D"/>
    <w:rsid w:val="00C61DA0"/>
    <w:rsid w:val="00C62ACF"/>
    <w:rsid w:val="00C62AFC"/>
    <w:rsid w:val="00C62D6B"/>
    <w:rsid w:val="00C62DC8"/>
    <w:rsid w:val="00C62DE8"/>
    <w:rsid w:val="00C63C57"/>
    <w:rsid w:val="00C6496A"/>
    <w:rsid w:val="00C64A0E"/>
    <w:rsid w:val="00C64B42"/>
    <w:rsid w:val="00C66B8C"/>
    <w:rsid w:val="00C67861"/>
    <w:rsid w:val="00C67908"/>
    <w:rsid w:val="00C709C2"/>
    <w:rsid w:val="00C709EF"/>
    <w:rsid w:val="00C71685"/>
    <w:rsid w:val="00C717C0"/>
    <w:rsid w:val="00C719E2"/>
    <w:rsid w:val="00C7211F"/>
    <w:rsid w:val="00C735A9"/>
    <w:rsid w:val="00C74C1D"/>
    <w:rsid w:val="00C75D0A"/>
    <w:rsid w:val="00C75DA5"/>
    <w:rsid w:val="00C76799"/>
    <w:rsid w:val="00C80053"/>
    <w:rsid w:val="00C803D4"/>
    <w:rsid w:val="00C805ED"/>
    <w:rsid w:val="00C82FBD"/>
    <w:rsid w:val="00C8396E"/>
    <w:rsid w:val="00C84BB2"/>
    <w:rsid w:val="00C84DC4"/>
    <w:rsid w:val="00C85C86"/>
    <w:rsid w:val="00C8649E"/>
    <w:rsid w:val="00C870B9"/>
    <w:rsid w:val="00C8762B"/>
    <w:rsid w:val="00C87650"/>
    <w:rsid w:val="00C87B85"/>
    <w:rsid w:val="00C914A0"/>
    <w:rsid w:val="00C91BA2"/>
    <w:rsid w:val="00C92266"/>
    <w:rsid w:val="00C9256E"/>
    <w:rsid w:val="00C92F6E"/>
    <w:rsid w:val="00C93204"/>
    <w:rsid w:val="00C939FC"/>
    <w:rsid w:val="00C94298"/>
    <w:rsid w:val="00C94494"/>
    <w:rsid w:val="00C947D6"/>
    <w:rsid w:val="00C94D97"/>
    <w:rsid w:val="00C952D4"/>
    <w:rsid w:val="00C95B2C"/>
    <w:rsid w:val="00C95B3F"/>
    <w:rsid w:val="00C96C57"/>
    <w:rsid w:val="00C96FD4"/>
    <w:rsid w:val="00C9737E"/>
    <w:rsid w:val="00C97CD2"/>
    <w:rsid w:val="00CA01ED"/>
    <w:rsid w:val="00CA0847"/>
    <w:rsid w:val="00CA08F8"/>
    <w:rsid w:val="00CA0AB8"/>
    <w:rsid w:val="00CA140D"/>
    <w:rsid w:val="00CA20C2"/>
    <w:rsid w:val="00CA306E"/>
    <w:rsid w:val="00CA33E0"/>
    <w:rsid w:val="00CA41A1"/>
    <w:rsid w:val="00CA46A8"/>
    <w:rsid w:val="00CA4D54"/>
    <w:rsid w:val="00CA4EAE"/>
    <w:rsid w:val="00CA61D7"/>
    <w:rsid w:val="00CA63E7"/>
    <w:rsid w:val="00CA66D6"/>
    <w:rsid w:val="00CA73E9"/>
    <w:rsid w:val="00CA7638"/>
    <w:rsid w:val="00CA7939"/>
    <w:rsid w:val="00CB0153"/>
    <w:rsid w:val="00CB0AA8"/>
    <w:rsid w:val="00CB11E5"/>
    <w:rsid w:val="00CB156F"/>
    <w:rsid w:val="00CB1ACB"/>
    <w:rsid w:val="00CB1C34"/>
    <w:rsid w:val="00CB329E"/>
    <w:rsid w:val="00CB3989"/>
    <w:rsid w:val="00CB3BC8"/>
    <w:rsid w:val="00CB47B6"/>
    <w:rsid w:val="00CB602E"/>
    <w:rsid w:val="00CB6671"/>
    <w:rsid w:val="00CB7E61"/>
    <w:rsid w:val="00CB7EDB"/>
    <w:rsid w:val="00CC09F3"/>
    <w:rsid w:val="00CC1A5D"/>
    <w:rsid w:val="00CC1C1B"/>
    <w:rsid w:val="00CC1CCF"/>
    <w:rsid w:val="00CC2267"/>
    <w:rsid w:val="00CC257E"/>
    <w:rsid w:val="00CC2ACA"/>
    <w:rsid w:val="00CC2F38"/>
    <w:rsid w:val="00CC380A"/>
    <w:rsid w:val="00CC3B46"/>
    <w:rsid w:val="00CC3DB6"/>
    <w:rsid w:val="00CC400F"/>
    <w:rsid w:val="00CC5609"/>
    <w:rsid w:val="00CC63A4"/>
    <w:rsid w:val="00CC646C"/>
    <w:rsid w:val="00CC6C90"/>
    <w:rsid w:val="00CC6FBC"/>
    <w:rsid w:val="00CC7C02"/>
    <w:rsid w:val="00CC7E84"/>
    <w:rsid w:val="00CD0A65"/>
    <w:rsid w:val="00CD1EBA"/>
    <w:rsid w:val="00CD28EE"/>
    <w:rsid w:val="00CD29A7"/>
    <w:rsid w:val="00CD2C10"/>
    <w:rsid w:val="00CD2C67"/>
    <w:rsid w:val="00CD3224"/>
    <w:rsid w:val="00CD3860"/>
    <w:rsid w:val="00CD3ECF"/>
    <w:rsid w:val="00CD4282"/>
    <w:rsid w:val="00CD44F0"/>
    <w:rsid w:val="00CD4AC9"/>
    <w:rsid w:val="00CD5378"/>
    <w:rsid w:val="00CD5BB4"/>
    <w:rsid w:val="00CD6084"/>
    <w:rsid w:val="00CD61E5"/>
    <w:rsid w:val="00CD6308"/>
    <w:rsid w:val="00CD67F4"/>
    <w:rsid w:val="00CD688B"/>
    <w:rsid w:val="00CD7EB4"/>
    <w:rsid w:val="00CE0757"/>
    <w:rsid w:val="00CE2771"/>
    <w:rsid w:val="00CE2D19"/>
    <w:rsid w:val="00CE342D"/>
    <w:rsid w:val="00CE365C"/>
    <w:rsid w:val="00CE36D6"/>
    <w:rsid w:val="00CE3CA8"/>
    <w:rsid w:val="00CE3DE1"/>
    <w:rsid w:val="00CE4666"/>
    <w:rsid w:val="00CE5BA8"/>
    <w:rsid w:val="00CE5D36"/>
    <w:rsid w:val="00CE6468"/>
    <w:rsid w:val="00CE6584"/>
    <w:rsid w:val="00CE6B9A"/>
    <w:rsid w:val="00CE6C0A"/>
    <w:rsid w:val="00CE7082"/>
    <w:rsid w:val="00CE7362"/>
    <w:rsid w:val="00CF059D"/>
    <w:rsid w:val="00CF059F"/>
    <w:rsid w:val="00CF05E2"/>
    <w:rsid w:val="00CF0639"/>
    <w:rsid w:val="00CF0829"/>
    <w:rsid w:val="00CF1412"/>
    <w:rsid w:val="00CF1911"/>
    <w:rsid w:val="00CF25C2"/>
    <w:rsid w:val="00CF28FA"/>
    <w:rsid w:val="00CF350D"/>
    <w:rsid w:val="00CF370E"/>
    <w:rsid w:val="00CF3D15"/>
    <w:rsid w:val="00CF3E3C"/>
    <w:rsid w:val="00CF4478"/>
    <w:rsid w:val="00CF4542"/>
    <w:rsid w:val="00CF4625"/>
    <w:rsid w:val="00CF566F"/>
    <w:rsid w:val="00CF57FD"/>
    <w:rsid w:val="00CF5ED0"/>
    <w:rsid w:val="00CF6272"/>
    <w:rsid w:val="00CF6451"/>
    <w:rsid w:val="00CF65AA"/>
    <w:rsid w:val="00CF706E"/>
    <w:rsid w:val="00CF7564"/>
    <w:rsid w:val="00CF75C3"/>
    <w:rsid w:val="00D00436"/>
    <w:rsid w:val="00D00732"/>
    <w:rsid w:val="00D009C4"/>
    <w:rsid w:val="00D00EA1"/>
    <w:rsid w:val="00D01133"/>
    <w:rsid w:val="00D012B5"/>
    <w:rsid w:val="00D01A60"/>
    <w:rsid w:val="00D0252C"/>
    <w:rsid w:val="00D02C13"/>
    <w:rsid w:val="00D02FBF"/>
    <w:rsid w:val="00D03579"/>
    <w:rsid w:val="00D038F8"/>
    <w:rsid w:val="00D03909"/>
    <w:rsid w:val="00D04069"/>
    <w:rsid w:val="00D041E4"/>
    <w:rsid w:val="00D042DC"/>
    <w:rsid w:val="00D04355"/>
    <w:rsid w:val="00D04376"/>
    <w:rsid w:val="00D04DF3"/>
    <w:rsid w:val="00D04EDC"/>
    <w:rsid w:val="00D05285"/>
    <w:rsid w:val="00D05917"/>
    <w:rsid w:val="00D05E3D"/>
    <w:rsid w:val="00D06264"/>
    <w:rsid w:val="00D06A54"/>
    <w:rsid w:val="00D06FF6"/>
    <w:rsid w:val="00D07346"/>
    <w:rsid w:val="00D106C4"/>
    <w:rsid w:val="00D10B66"/>
    <w:rsid w:val="00D10B6C"/>
    <w:rsid w:val="00D10D2E"/>
    <w:rsid w:val="00D11B89"/>
    <w:rsid w:val="00D12672"/>
    <w:rsid w:val="00D1273E"/>
    <w:rsid w:val="00D12B09"/>
    <w:rsid w:val="00D134AA"/>
    <w:rsid w:val="00D13B25"/>
    <w:rsid w:val="00D13BE3"/>
    <w:rsid w:val="00D13DA1"/>
    <w:rsid w:val="00D141C3"/>
    <w:rsid w:val="00D14338"/>
    <w:rsid w:val="00D14B6C"/>
    <w:rsid w:val="00D14E0B"/>
    <w:rsid w:val="00D1522E"/>
    <w:rsid w:val="00D15461"/>
    <w:rsid w:val="00D168DF"/>
    <w:rsid w:val="00D17D47"/>
    <w:rsid w:val="00D2056A"/>
    <w:rsid w:val="00D20DF0"/>
    <w:rsid w:val="00D20DFD"/>
    <w:rsid w:val="00D21242"/>
    <w:rsid w:val="00D22B58"/>
    <w:rsid w:val="00D2396F"/>
    <w:rsid w:val="00D2443F"/>
    <w:rsid w:val="00D24C9B"/>
    <w:rsid w:val="00D26A5B"/>
    <w:rsid w:val="00D27BFE"/>
    <w:rsid w:val="00D30066"/>
    <w:rsid w:val="00D3020A"/>
    <w:rsid w:val="00D3116E"/>
    <w:rsid w:val="00D32116"/>
    <w:rsid w:val="00D32702"/>
    <w:rsid w:val="00D329A5"/>
    <w:rsid w:val="00D32D65"/>
    <w:rsid w:val="00D33210"/>
    <w:rsid w:val="00D33DA0"/>
    <w:rsid w:val="00D33F80"/>
    <w:rsid w:val="00D346D0"/>
    <w:rsid w:val="00D3479B"/>
    <w:rsid w:val="00D349F7"/>
    <w:rsid w:val="00D34A26"/>
    <w:rsid w:val="00D34FCE"/>
    <w:rsid w:val="00D35963"/>
    <w:rsid w:val="00D3612D"/>
    <w:rsid w:val="00D3648A"/>
    <w:rsid w:val="00D369AF"/>
    <w:rsid w:val="00D36A60"/>
    <w:rsid w:val="00D37004"/>
    <w:rsid w:val="00D371D9"/>
    <w:rsid w:val="00D3732B"/>
    <w:rsid w:val="00D379A4"/>
    <w:rsid w:val="00D37E18"/>
    <w:rsid w:val="00D411BB"/>
    <w:rsid w:val="00D412FE"/>
    <w:rsid w:val="00D4164C"/>
    <w:rsid w:val="00D41ABF"/>
    <w:rsid w:val="00D42A70"/>
    <w:rsid w:val="00D42E94"/>
    <w:rsid w:val="00D44A81"/>
    <w:rsid w:val="00D45886"/>
    <w:rsid w:val="00D45AAE"/>
    <w:rsid w:val="00D45E9A"/>
    <w:rsid w:val="00D462F5"/>
    <w:rsid w:val="00D46AE9"/>
    <w:rsid w:val="00D46C79"/>
    <w:rsid w:val="00D471D9"/>
    <w:rsid w:val="00D47262"/>
    <w:rsid w:val="00D4792B"/>
    <w:rsid w:val="00D47B93"/>
    <w:rsid w:val="00D50015"/>
    <w:rsid w:val="00D505BB"/>
    <w:rsid w:val="00D51B11"/>
    <w:rsid w:val="00D51E69"/>
    <w:rsid w:val="00D51F23"/>
    <w:rsid w:val="00D526AA"/>
    <w:rsid w:val="00D531D6"/>
    <w:rsid w:val="00D5458E"/>
    <w:rsid w:val="00D54768"/>
    <w:rsid w:val="00D54A7A"/>
    <w:rsid w:val="00D551E6"/>
    <w:rsid w:val="00D55E02"/>
    <w:rsid w:val="00D55FFE"/>
    <w:rsid w:val="00D5625A"/>
    <w:rsid w:val="00D564B6"/>
    <w:rsid w:val="00D56947"/>
    <w:rsid w:val="00D56DAC"/>
    <w:rsid w:val="00D57C3F"/>
    <w:rsid w:val="00D606BD"/>
    <w:rsid w:val="00D6082F"/>
    <w:rsid w:val="00D609A7"/>
    <w:rsid w:val="00D60F52"/>
    <w:rsid w:val="00D6164E"/>
    <w:rsid w:val="00D621D3"/>
    <w:rsid w:val="00D631C1"/>
    <w:rsid w:val="00D6339E"/>
    <w:rsid w:val="00D638CC"/>
    <w:rsid w:val="00D63B3F"/>
    <w:rsid w:val="00D63CDE"/>
    <w:rsid w:val="00D6496D"/>
    <w:rsid w:val="00D64F91"/>
    <w:rsid w:val="00D65736"/>
    <w:rsid w:val="00D65CD9"/>
    <w:rsid w:val="00D665F2"/>
    <w:rsid w:val="00D6754D"/>
    <w:rsid w:val="00D6799C"/>
    <w:rsid w:val="00D70C4D"/>
    <w:rsid w:val="00D70D24"/>
    <w:rsid w:val="00D70FD8"/>
    <w:rsid w:val="00D7168E"/>
    <w:rsid w:val="00D71EFE"/>
    <w:rsid w:val="00D7260C"/>
    <w:rsid w:val="00D72703"/>
    <w:rsid w:val="00D72EE9"/>
    <w:rsid w:val="00D7316A"/>
    <w:rsid w:val="00D7329B"/>
    <w:rsid w:val="00D74317"/>
    <w:rsid w:val="00D75723"/>
    <w:rsid w:val="00D7576E"/>
    <w:rsid w:val="00D76039"/>
    <w:rsid w:val="00D76A6F"/>
    <w:rsid w:val="00D76F99"/>
    <w:rsid w:val="00D77DDA"/>
    <w:rsid w:val="00D80287"/>
    <w:rsid w:val="00D82075"/>
    <w:rsid w:val="00D8322A"/>
    <w:rsid w:val="00D832D7"/>
    <w:rsid w:val="00D83F48"/>
    <w:rsid w:val="00D84BE4"/>
    <w:rsid w:val="00D84C99"/>
    <w:rsid w:val="00D84CBB"/>
    <w:rsid w:val="00D84D41"/>
    <w:rsid w:val="00D84E73"/>
    <w:rsid w:val="00D854BE"/>
    <w:rsid w:val="00D85B27"/>
    <w:rsid w:val="00D85C00"/>
    <w:rsid w:val="00D863F2"/>
    <w:rsid w:val="00D86773"/>
    <w:rsid w:val="00D86993"/>
    <w:rsid w:val="00D87C1F"/>
    <w:rsid w:val="00D90BDC"/>
    <w:rsid w:val="00D915E7"/>
    <w:rsid w:val="00D9162D"/>
    <w:rsid w:val="00D921B0"/>
    <w:rsid w:val="00D93000"/>
    <w:rsid w:val="00D948E6"/>
    <w:rsid w:val="00D95696"/>
    <w:rsid w:val="00D96272"/>
    <w:rsid w:val="00D96BA8"/>
    <w:rsid w:val="00D97A47"/>
    <w:rsid w:val="00DA0CC3"/>
    <w:rsid w:val="00DA10A9"/>
    <w:rsid w:val="00DA10E7"/>
    <w:rsid w:val="00DA1709"/>
    <w:rsid w:val="00DA2131"/>
    <w:rsid w:val="00DA3591"/>
    <w:rsid w:val="00DA3BD3"/>
    <w:rsid w:val="00DA4D15"/>
    <w:rsid w:val="00DA4F8A"/>
    <w:rsid w:val="00DA5DC3"/>
    <w:rsid w:val="00DA5E66"/>
    <w:rsid w:val="00DA78F1"/>
    <w:rsid w:val="00DB111B"/>
    <w:rsid w:val="00DB13E9"/>
    <w:rsid w:val="00DB2F68"/>
    <w:rsid w:val="00DB3EFE"/>
    <w:rsid w:val="00DB4246"/>
    <w:rsid w:val="00DB44A9"/>
    <w:rsid w:val="00DB4653"/>
    <w:rsid w:val="00DB49B6"/>
    <w:rsid w:val="00DB51E6"/>
    <w:rsid w:val="00DB5FEA"/>
    <w:rsid w:val="00DB65E5"/>
    <w:rsid w:val="00DB6FE3"/>
    <w:rsid w:val="00DB7C0B"/>
    <w:rsid w:val="00DC05BB"/>
    <w:rsid w:val="00DC084E"/>
    <w:rsid w:val="00DC1168"/>
    <w:rsid w:val="00DC1C01"/>
    <w:rsid w:val="00DC3420"/>
    <w:rsid w:val="00DC3606"/>
    <w:rsid w:val="00DC3D71"/>
    <w:rsid w:val="00DC3FD2"/>
    <w:rsid w:val="00DC42E7"/>
    <w:rsid w:val="00DC47D3"/>
    <w:rsid w:val="00DC4BBE"/>
    <w:rsid w:val="00DC5204"/>
    <w:rsid w:val="00DC539D"/>
    <w:rsid w:val="00DC53F4"/>
    <w:rsid w:val="00DC634D"/>
    <w:rsid w:val="00DC6757"/>
    <w:rsid w:val="00DC6FFD"/>
    <w:rsid w:val="00DC7176"/>
    <w:rsid w:val="00DD1206"/>
    <w:rsid w:val="00DD179E"/>
    <w:rsid w:val="00DD1809"/>
    <w:rsid w:val="00DD18F3"/>
    <w:rsid w:val="00DD1DB1"/>
    <w:rsid w:val="00DD3D00"/>
    <w:rsid w:val="00DD4650"/>
    <w:rsid w:val="00DD4A28"/>
    <w:rsid w:val="00DD4AE2"/>
    <w:rsid w:val="00DD5299"/>
    <w:rsid w:val="00DD6720"/>
    <w:rsid w:val="00DD6C78"/>
    <w:rsid w:val="00DD6E5A"/>
    <w:rsid w:val="00DD7106"/>
    <w:rsid w:val="00DE042F"/>
    <w:rsid w:val="00DE0561"/>
    <w:rsid w:val="00DE0F59"/>
    <w:rsid w:val="00DE1147"/>
    <w:rsid w:val="00DE1BED"/>
    <w:rsid w:val="00DE2476"/>
    <w:rsid w:val="00DE2E99"/>
    <w:rsid w:val="00DE35E7"/>
    <w:rsid w:val="00DE3836"/>
    <w:rsid w:val="00DE55D4"/>
    <w:rsid w:val="00DE579E"/>
    <w:rsid w:val="00DE5E5B"/>
    <w:rsid w:val="00DE63AD"/>
    <w:rsid w:val="00DE6FA6"/>
    <w:rsid w:val="00DE6FAC"/>
    <w:rsid w:val="00DE7E7D"/>
    <w:rsid w:val="00DE7F1F"/>
    <w:rsid w:val="00DF016D"/>
    <w:rsid w:val="00DF1CDA"/>
    <w:rsid w:val="00DF1E6B"/>
    <w:rsid w:val="00DF26CE"/>
    <w:rsid w:val="00DF29D4"/>
    <w:rsid w:val="00DF340D"/>
    <w:rsid w:val="00DF4D11"/>
    <w:rsid w:val="00DF4D83"/>
    <w:rsid w:val="00DF53BD"/>
    <w:rsid w:val="00DF5683"/>
    <w:rsid w:val="00DF6F9A"/>
    <w:rsid w:val="00E00151"/>
    <w:rsid w:val="00E0024C"/>
    <w:rsid w:val="00E01775"/>
    <w:rsid w:val="00E01C6A"/>
    <w:rsid w:val="00E01D6F"/>
    <w:rsid w:val="00E02DBA"/>
    <w:rsid w:val="00E0369A"/>
    <w:rsid w:val="00E04262"/>
    <w:rsid w:val="00E044DA"/>
    <w:rsid w:val="00E04607"/>
    <w:rsid w:val="00E049F5"/>
    <w:rsid w:val="00E04B25"/>
    <w:rsid w:val="00E04E3D"/>
    <w:rsid w:val="00E05371"/>
    <w:rsid w:val="00E0557F"/>
    <w:rsid w:val="00E060DF"/>
    <w:rsid w:val="00E0762F"/>
    <w:rsid w:val="00E076F0"/>
    <w:rsid w:val="00E10014"/>
    <w:rsid w:val="00E10C5D"/>
    <w:rsid w:val="00E10C9C"/>
    <w:rsid w:val="00E112FB"/>
    <w:rsid w:val="00E1199A"/>
    <w:rsid w:val="00E11FEC"/>
    <w:rsid w:val="00E122EB"/>
    <w:rsid w:val="00E1277E"/>
    <w:rsid w:val="00E143C4"/>
    <w:rsid w:val="00E14F43"/>
    <w:rsid w:val="00E15B9C"/>
    <w:rsid w:val="00E15E29"/>
    <w:rsid w:val="00E15EF2"/>
    <w:rsid w:val="00E16154"/>
    <w:rsid w:val="00E1627C"/>
    <w:rsid w:val="00E164E3"/>
    <w:rsid w:val="00E16EBD"/>
    <w:rsid w:val="00E2098A"/>
    <w:rsid w:val="00E2150A"/>
    <w:rsid w:val="00E21B7C"/>
    <w:rsid w:val="00E22CB7"/>
    <w:rsid w:val="00E22DE1"/>
    <w:rsid w:val="00E2340C"/>
    <w:rsid w:val="00E23579"/>
    <w:rsid w:val="00E2359C"/>
    <w:rsid w:val="00E239C1"/>
    <w:rsid w:val="00E2409F"/>
    <w:rsid w:val="00E24CE9"/>
    <w:rsid w:val="00E24FCF"/>
    <w:rsid w:val="00E266DA"/>
    <w:rsid w:val="00E26840"/>
    <w:rsid w:val="00E26DF1"/>
    <w:rsid w:val="00E27325"/>
    <w:rsid w:val="00E27C69"/>
    <w:rsid w:val="00E3042C"/>
    <w:rsid w:val="00E30C41"/>
    <w:rsid w:val="00E30E1D"/>
    <w:rsid w:val="00E311A0"/>
    <w:rsid w:val="00E31706"/>
    <w:rsid w:val="00E31D47"/>
    <w:rsid w:val="00E33ABE"/>
    <w:rsid w:val="00E33BD7"/>
    <w:rsid w:val="00E34A55"/>
    <w:rsid w:val="00E34D5E"/>
    <w:rsid w:val="00E35E48"/>
    <w:rsid w:val="00E35F25"/>
    <w:rsid w:val="00E363D4"/>
    <w:rsid w:val="00E370F6"/>
    <w:rsid w:val="00E376E9"/>
    <w:rsid w:val="00E37DD8"/>
    <w:rsid w:val="00E37F88"/>
    <w:rsid w:val="00E4088A"/>
    <w:rsid w:val="00E40C36"/>
    <w:rsid w:val="00E41118"/>
    <w:rsid w:val="00E41173"/>
    <w:rsid w:val="00E41651"/>
    <w:rsid w:val="00E416AA"/>
    <w:rsid w:val="00E416BD"/>
    <w:rsid w:val="00E41FE1"/>
    <w:rsid w:val="00E42640"/>
    <w:rsid w:val="00E4266F"/>
    <w:rsid w:val="00E42AC1"/>
    <w:rsid w:val="00E431D1"/>
    <w:rsid w:val="00E432D8"/>
    <w:rsid w:val="00E435D0"/>
    <w:rsid w:val="00E443F3"/>
    <w:rsid w:val="00E44688"/>
    <w:rsid w:val="00E446D8"/>
    <w:rsid w:val="00E44855"/>
    <w:rsid w:val="00E4601D"/>
    <w:rsid w:val="00E46CFC"/>
    <w:rsid w:val="00E47AA9"/>
    <w:rsid w:val="00E47C58"/>
    <w:rsid w:val="00E47D6F"/>
    <w:rsid w:val="00E5044C"/>
    <w:rsid w:val="00E50801"/>
    <w:rsid w:val="00E512E3"/>
    <w:rsid w:val="00E5199D"/>
    <w:rsid w:val="00E51BEA"/>
    <w:rsid w:val="00E51FCA"/>
    <w:rsid w:val="00E52744"/>
    <w:rsid w:val="00E53DA9"/>
    <w:rsid w:val="00E5413C"/>
    <w:rsid w:val="00E54C17"/>
    <w:rsid w:val="00E54CAE"/>
    <w:rsid w:val="00E54E6A"/>
    <w:rsid w:val="00E55372"/>
    <w:rsid w:val="00E55498"/>
    <w:rsid w:val="00E55FC7"/>
    <w:rsid w:val="00E562F6"/>
    <w:rsid w:val="00E56F8C"/>
    <w:rsid w:val="00E56FFA"/>
    <w:rsid w:val="00E57870"/>
    <w:rsid w:val="00E578E5"/>
    <w:rsid w:val="00E608C7"/>
    <w:rsid w:val="00E60CF2"/>
    <w:rsid w:val="00E60DBF"/>
    <w:rsid w:val="00E61280"/>
    <w:rsid w:val="00E62A27"/>
    <w:rsid w:val="00E62B3D"/>
    <w:rsid w:val="00E63838"/>
    <w:rsid w:val="00E6385F"/>
    <w:rsid w:val="00E63DB4"/>
    <w:rsid w:val="00E6408C"/>
    <w:rsid w:val="00E6425D"/>
    <w:rsid w:val="00E64926"/>
    <w:rsid w:val="00E64BA5"/>
    <w:rsid w:val="00E64DD8"/>
    <w:rsid w:val="00E658B4"/>
    <w:rsid w:val="00E65C36"/>
    <w:rsid w:val="00E65D89"/>
    <w:rsid w:val="00E661D0"/>
    <w:rsid w:val="00E663A0"/>
    <w:rsid w:val="00E66B51"/>
    <w:rsid w:val="00E6776A"/>
    <w:rsid w:val="00E679AA"/>
    <w:rsid w:val="00E67BAF"/>
    <w:rsid w:val="00E67F92"/>
    <w:rsid w:val="00E702C0"/>
    <w:rsid w:val="00E703D0"/>
    <w:rsid w:val="00E7052B"/>
    <w:rsid w:val="00E70CF2"/>
    <w:rsid w:val="00E71CA3"/>
    <w:rsid w:val="00E71D78"/>
    <w:rsid w:val="00E71E8C"/>
    <w:rsid w:val="00E721C2"/>
    <w:rsid w:val="00E7232F"/>
    <w:rsid w:val="00E72683"/>
    <w:rsid w:val="00E72895"/>
    <w:rsid w:val="00E73D3A"/>
    <w:rsid w:val="00E7412E"/>
    <w:rsid w:val="00E747AC"/>
    <w:rsid w:val="00E75683"/>
    <w:rsid w:val="00E756CA"/>
    <w:rsid w:val="00E75F8D"/>
    <w:rsid w:val="00E76588"/>
    <w:rsid w:val="00E7681B"/>
    <w:rsid w:val="00E76A2C"/>
    <w:rsid w:val="00E8029A"/>
    <w:rsid w:val="00E80DBE"/>
    <w:rsid w:val="00E8207D"/>
    <w:rsid w:val="00E826C7"/>
    <w:rsid w:val="00E82A49"/>
    <w:rsid w:val="00E82EE8"/>
    <w:rsid w:val="00E82FB7"/>
    <w:rsid w:val="00E83889"/>
    <w:rsid w:val="00E850DE"/>
    <w:rsid w:val="00E852ED"/>
    <w:rsid w:val="00E8606F"/>
    <w:rsid w:val="00E86C1E"/>
    <w:rsid w:val="00E87063"/>
    <w:rsid w:val="00E87097"/>
    <w:rsid w:val="00E87190"/>
    <w:rsid w:val="00E8740C"/>
    <w:rsid w:val="00E876CD"/>
    <w:rsid w:val="00E907E3"/>
    <w:rsid w:val="00E90A79"/>
    <w:rsid w:val="00E91027"/>
    <w:rsid w:val="00E92386"/>
    <w:rsid w:val="00E927FD"/>
    <w:rsid w:val="00E92805"/>
    <w:rsid w:val="00E93080"/>
    <w:rsid w:val="00E949A7"/>
    <w:rsid w:val="00E95A0E"/>
    <w:rsid w:val="00E95FA5"/>
    <w:rsid w:val="00E967DC"/>
    <w:rsid w:val="00E96D7C"/>
    <w:rsid w:val="00E97202"/>
    <w:rsid w:val="00E972E9"/>
    <w:rsid w:val="00E97A8A"/>
    <w:rsid w:val="00E97B35"/>
    <w:rsid w:val="00E97CFB"/>
    <w:rsid w:val="00EA03FB"/>
    <w:rsid w:val="00EA06E8"/>
    <w:rsid w:val="00EA0AF1"/>
    <w:rsid w:val="00EA0F0C"/>
    <w:rsid w:val="00EA111F"/>
    <w:rsid w:val="00EA122D"/>
    <w:rsid w:val="00EA191F"/>
    <w:rsid w:val="00EA1A69"/>
    <w:rsid w:val="00EA1D26"/>
    <w:rsid w:val="00EA223A"/>
    <w:rsid w:val="00EA26BB"/>
    <w:rsid w:val="00EA311A"/>
    <w:rsid w:val="00EA4B2A"/>
    <w:rsid w:val="00EA4EDE"/>
    <w:rsid w:val="00EA61D5"/>
    <w:rsid w:val="00EA68F8"/>
    <w:rsid w:val="00EA6D2B"/>
    <w:rsid w:val="00EA6FDA"/>
    <w:rsid w:val="00EB00FD"/>
    <w:rsid w:val="00EB0F30"/>
    <w:rsid w:val="00EB1784"/>
    <w:rsid w:val="00EB1BAF"/>
    <w:rsid w:val="00EB3B5D"/>
    <w:rsid w:val="00EB3EB0"/>
    <w:rsid w:val="00EB3F07"/>
    <w:rsid w:val="00EB43E4"/>
    <w:rsid w:val="00EB4471"/>
    <w:rsid w:val="00EB6513"/>
    <w:rsid w:val="00EB673E"/>
    <w:rsid w:val="00EC00FB"/>
    <w:rsid w:val="00EC059E"/>
    <w:rsid w:val="00EC07AB"/>
    <w:rsid w:val="00EC15DA"/>
    <w:rsid w:val="00EC1DBE"/>
    <w:rsid w:val="00EC21C2"/>
    <w:rsid w:val="00EC2BD7"/>
    <w:rsid w:val="00EC2D85"/>
    <w:rsid w:val="00EC3F99"/>
    <w:rsid w:val="00EC4057"/>
    <w:rsid w:val="00EC40BE"/>
    <w:rsid w:val="00EC4320"/>
    <w:rsid w:val="00EC4401"/>
    <w:rsid w:val="00EC4A78"/>
    <w:rsid w:val="00EC4ED3"/>
    <w:rsid w:val="00EC4F70"/>
    <w:rsid w:val="00EC50D4"/>
    <w:rsid w:val="00EC5DA5"/>
    <w:rsid w:val="00EC6EE2"/>
    <w:rsid w:val="00EC71BD"/>
    <w:rsid w:val="00ED07F7"/>
    <w:rsid w:val="00ED0B88"/>
    <w:rsid w:val="00ED0E0B"/>
    <w:rsid w:val="00ED1C59"/>
    <w:rsid w:val="00ED20DF"/>
    <w:rsid w:val="00ED220E"/>
    <w:rsid w:val="00ED2667"/>
    <w:rsid w:val="00ED2941"/>
    <w:rsid w:val="00ED2AED"/>
    <w:rsid w:val="00ED3EDE"/>
    <w:rsid w:val="00ED4061"/>
    <w:rsid w:val="00ED5340"/>
    <w:rsid w:val="00ED539A"/>
    <w:rsid w:val="00ED5863"/>
    <w:rsid w:val="00ED5FDB"/>
    <w:rsid w:val="00ED6887"/>
    <w:rsid w:val="00ED6F00"/>
    <w:rsid w:val="00ED7E54"/>
    <w:rsid w:val="00ED7F0C"/>
    <w:rsid w:val="00ED7F20"/>
    <w:rsid w:val="00EE0F13"/>
    <w:rsid w:val="00EE1631"/>
    <w:rsid w:val="00EE1774"/>
    <w:rsid w:val="00EE2754"/>
    <w:rsid w:val="00EE29B4"/>
    <w:rsid w:val="00EE2A37"/>
    <w:rsid w:val="00EE34C5"/>
    <w:rsid w:val="00EE35CC"/>
    <w:rsid w:val="00EE3944"/>
    <w:rsid w:val="00EE43C1"/>
    <w:rsid w:val="00EE497D"/>
    <w:rsid w:val="00EE4F1F"/>
    <w:rsid w:val="00EE513A"/>
    <w:rsid w:val="00EE5AD7"/>
    <w:rsid w:val="00EE5E88"/>
    <w:rsid w:val="00EE5FBF"/>
    <w:rsid w:val="00EE632E"/>
    <w:rsid w:val="00EE67C4"/>
    <w:rsid w:val="00EE72C0"/>
    <w:rsid w:val="00EE754E"/>
    <w:rsid w:val="00EE7A8D"/>
    <w:rsid w:val="00EF0BEC"/>
    <w:rsid w:val="00EF1209"/>
    <w:rsid w:val="00EF13C4"/>
    <w:rsid w:val="00EF229C"/>
    <w:rsid w:val="00EF35FA"/>
    <w:rsid w:val="00EF4196"/>
    <w:rsid w:val="00EF45C9"/>
    <w:rsid w:val="00EF4642"/>
    <w:rsid w:val="00EF4912"/>
    <w:rsid w:val="00EF52F8"/>
    <w:rsid w:val="00EF5753"/>
    <w:rsid w:val="00EF5AF0"/>
    <w:rsid w:val="00EF6B76"/>
    <w:rsid w:val="00EF737F"/>
    <w:rsid w:val="00F00976"/>
    <w:rsid w:val="00F01CB5"/>
    <w:rsid w:val="00F02A90"/>
    <w:rsid w:val="00F02D80"/>
    <w:rsid w:val="00F02EFA"/>
    <w:rsid w:val="00F04438"/>
    <w:rsid w:val="00F047B8"/>
    <w:rsid w:val="00F04C7F"/>
    <w:rsid w:val="00F052BD"/>
    <w:rsid w:val="00F054EF"/>
    <w:rsid w:val="00F06493"/>
    <w:rsid w:val="00F079FA"/>
    <w:rsid w:val="00F07E85"/>
    <w:rsid w:val="00F07F4B"/>
    <w:rsid w:val="00F10BF9"/>
    <w:rsid w:val="00F10DB7"/>
    <w:rsid w:val="00F12AFA"/>
    <w:rsid w:val="00F13543"/>
    <w:rsid w:val="00F13B93"/>
    <w:rsid w:val="00F143EE"/>
    <w:rsid w:val="00F14C2E"/>
    <w:rsid w:val="00F15270"/>
    <w:rsid w:val="00F152ED"/>
    <w:rsid w:val="00F1685B"/>
    <w:rsid w:val="00F168CD"/>
    <w:rsid w:val="00F16D37"/>
    <w:rsid w:val="00F16F1B"/>
    <w:rsid w:val="00F17BCA"/>
    <w:rsid w:val="00F21C40"/>
    <w:rsid w:val="00F21DE4"/>
    <w:rsid w:val="00F2207F"/>
    <w:rsid w:val="00F22385"/>
    <w:rsid w:val="00F226AB"/>
    <w:rsid w:val="00F23E98"/>
    <w:rsid w:val="00F258D1"/>
    <w:rsid w:val="00F25A8C"/>
    <w:rsid w:val="00F25D30"/>
    <w:rsid w:val="00F27C7B"/>
    <w:rsid w:val="00F27C83"/>
    <w:rsid w:val="00F27C91"/>
    <w:rsid w:val="00F27FC6"/>
    <w:rsid w:val="00F3038C"/>
    <w:rsid w:val="00F30460"/>
    <w:rsid w:val="00F30499"/>
    <w:rsid w:val="00F3184A"/>
    <w:rsid w:val="00F32532"/>
    <w:rsid w:val="00F32639"/>
    <w:rsid w:val="00F32786"/>
    <w:rsid w:val="00F329B8"/>
    <w:rsid w:val="00F32A16"/>
    <w:rsid w:val="00F3385A"/>
    <w:rsid w:val="00F338BA"/>
    <w:rsid w:val="00F33954"/>
    <w:rsid w:val="00F33B4E"/>
    <w:rsid w:val="00F34C8A"/>
    <w:rsid w:val="00F35F03"/>
    <w:rsid w:val="00F35FFD"/>
    <w:rsid w:val="00F36D6E"/>
    <w:rsid w:val="00F3750B"/>
    <w:rsid w:val="00F37D14"/>
    <w:rsid w:val="00F40E43"/>
    <w:rsid w:val="00F41011"/>
    <w:rsid w:val="00F414BB"/>
    <w:rsid w:val="00F41732"/>
    <w:rsid w:val="00F41A69"/>
    <w:rsid w:val="00F41C4C"/>
    <w:rsid w:val="00F426A9"/>
    <w:rsid w:val="00F42718"/>
    <w:rsid w:val="00F43797"/>
    <w:rsid w:val="00F44F01"/>
    <w:rsid w:val="00F45EE8"/>
    <w:rsid w:val="00F46259"/>
    <w:rsid w:val="00F46E62"/>
    <w:rsid w:val="00F471E7"/>
    <w:rsid w:val="00F4738C"/>
    <w:rsid w:val="00F47513"/>
    <w:rsid w:val="00F50512"/>
    <w:rsid w:val="00F506FF"/>
    <w:rsid w:val="00F50FC4"/>
    <w:rsid w:val="00F5111E"/>
    <w:rsid w:val="00F515B3"/>
    <w:rsid w:val="00F516AE"/>
    <w:rsid w:val="00F5206C"/>
    <w:rsid w:val="00F52519"/>
    <w:rsid w:val="00F526DB"/>
    <w:rsid w:val="00F52DF5"/>
    <w:rsid w:val="00F53C7A"/>
    <w:rsid w:val="00F53EAA"/>
    <w:rsid w:val="00F543EF"/>
    <w:rsid w:val="00F54C25"/>
    <w:rsid w:val="00F5589D"/>
    <w:rsid w:val="00F55F52"/>
    <w:rsid w:val="00F55F74"/>
    <w:rsid w:val="00F56C8E"/>
    <w:rsid w:val="00F578B1"/>
    <w:rsid w:val="00F57A45"/>
    <w:rsid w:val="00F57DD1"/>
    <w:rsid w:val="00F57F5E"/>
    <w:rsid w:val="00F6033C"/>
    <w:rsid w:val="00F60753"/>
    <w:rsid w:val="00F612B9"/>
    <w:rsid w:val="00F6186C"/>
    <w:rsid w:val="00F61B96"/>
    <w:rsid w:val="00F61DC5"/>
    <w:rsid w:val="00F6246C"/>
    <w:rsid w:val="00F630ED"/>
    <w:rsid w:val="00F63399"/>
    <w:rsid w:val="00F6378C"/>
    <w:rsid w:val="00F6537B"/>
    <w:rsid w:val="00F66040"/>
    <w:rsid w:val="00F66B91"/>
    <w:rsid w:val="00F66C03"/>
    <w:rsid w:val="00F6727C"/>
    <w:rsid w:val="00F676F5"/>
    <w:rsid w:val="00F67BDA"/>
    <w:rsid w:val="00F67E95"/>
    <w:rsid w:val="00F67EF2"/>
    <w:rsid w:val="00F70570"/>
    <w:rsid w:val="00F707CD"/>
    <w:rsid w:val="00F719DA"/>
    <w:rsid w:val="00F71B84"/>
    <w:rsid w:val="00F71E66"/>
    <w:rsid w:val="00F71FF6"/>
    <w:rsid w:val="00F726B6"/>
    <w:rsid w:val="00F727F8"/>
    <w:rsid w:val="00F7472D"/>
    <w:rsid w:val="00F74C83"/>
    <w:rsid w:val="00F75753"/>
    <w:rsid w:val="00F75792"/>
    <w:rsid w:val="00F757D6"/>
    <w:rsid w:val="00F75AE4"/>
    <w:rsid w:val="00F75DF8"/>
    <w:rsid w:val="00F75E86"/>
    <w:rsid w:val="00F76880"/>
    <w:rsid w:val="00F77072"/>
    <w:rsid w:val="00F77A63"/>
    <w:rsid w:val="00F80E5E"/>
    <w:rsid w:val="00F810E5"/>
    <w:rsid w:val="00F8111F"/>
    <w:rsid w:val="00F818E3"/>
    <w:rsid w:val="00F8279B"/>
    <w:rsid w:val="00F8306C"/>
    <w:rsid w:val="00F830A2"/>
    <w:rsid w:val="00F834F4"/>
    <w:rsid w:val="00F83896"/>
    <w:rsid w:val="00F843C1"/>
    <w:rsid w:val="00F84515"/>
    <w:rsid w:val="00F84623"/>
    <w:rsid w:val="00F850F5"/>
    <w:rsid w:val="00F85249"/>
    <w:rsid w:val="00F859CC"/>
    <w:rsid w:val="00F85C9B"/>
    <w:rsid w:val="00F85E19"/>
    <w:rsid w:val="00F8604C"/>
    <w:rsid w:val="00F86AE0"/>
    <w:rsid w:val="00F86D0E"/>
    <w:rsid w:val="00F86F2F"/>
    <w:rsid w:val="00F8748B"/>
    <w:rsid w:val="00F87DBD"/>
    <w:rsid w:val="00F90337"/>
    <w:rsid w:val="00F90AFA"/>
    <w:rsid w:val="00F90E36"/>
    <w:rsid w:val="00F922CB"/>
    <w:rsid w:val="00F927C4"/>
    <w:rsid w:val="00F92A25"/>
    <w:rsid w:val="00F933E5"/>
    <w:rsid w:val="00F93805"/>
    <w:rsid w:val="00F93F9E"/>
    <w:rsid w:val="00F94D1C"/>
    <w:rsid w:val="00F95134"/>
    <w:rsid w:val="00F9530D"/>
    <w:rsid w:val="00F95D26"/>
    <w:rsid w:val="00F96C7F"/>
    <w:rsid w:val="00F96E14"/>
    <w:rsid w:val="00F96FDD"/>
    <w:rsid w:val="00F97DC8"/>
    <w:rsid w:val="00FA07D8"/>
    <w:rsid w:val="00FA0BE9"/>
    <w:rsid w:val="00FA0D2D"/>
    <w:rsid w:val="00FA1310"/>
    <w:rsid w:val="00FA1866"/>
    <w:rsid w:val="00FA1C78"/>
    <w:rsid w:val="00FA2859"/>
    <w:rsid w:val="00FA301C"/>
    <w:rsid w:val="00FA320F"/>
    <w:rsid w:val="00FA3329"/>
    <w:rsid w:val="00FA366D"/>
    <w:rsid w:val="00FA45F6"/>
    <w:rsid w:val="00FA4A66"/>
    <w:rsid w:val="00FA4AB4"/>
    <w:rsid w:val="00FA4D53"/>
    <w:rsid w:val="00FA68EA"/>
    <w:rsid w:val="00FA6F94"/>
    <w:rsid w:val="00FA734B"/>
    <w:rsid w:val="00FA759A"/>
    <w:rsid w:val="00FA75A6"/>
    <w:rsid w:val="00FA795D"/>
    <w:rsid w:val="00FB02E6"/>
    <w:rsid w:val="00FB21B3"/>
    <w:rsid w:val="00FB264A"/>
    <w:rsid w:val="00FB426E"/>
    <w:rsid w:val="00FB42F8"/>
    <w:rsid w:val="00FB56E7"/>
    <w:rsid w:val="00FB6104"/>
    <w:rsid w:val="00FB66AD"/>
    <w:rsid w:val="00FB744F"/>
    <w:rsid w:val="00FB7F62"/>
    <w:rsid w:val="00FC13BB"/>
    <w:rsid w:val="00FC2634"/>
    <w:rsid w:val="00FC2636"/>
    <w:rsid w:val="00FC2D29"/>
    <w:rsid w:val="00FC3287"/>
    <w:rsid w:val="00FC44D5"/>
    <w:rsid w:val="00FC4DB4"/>
    <w:rsid w:val="00FC5527"/>
    <w:rsid w:val="00FC5741"/>
    <w:rsid w:val="00FC5E3B"/>
    <w:rsid w:val="00FC79BE"/>
    <w:rsid w:val="00FD00CF"/>
    <w:rsid w:val="00FD03D3"/>
    <w:rsid w:val="00FD0519"/>
    <w:rsid w:val="00FD155A"/>
    <w:rsid w:val="00FD1B52"/>
    <w:rsid w:val="00FD1C6A"/>
    <w:rsid w:val="00FD1C9C"/>
    <w:rsid w:val="00FD1FF5"/>
    <w:rsid w:val="00FD2621"/>
    <w:rsid w:val="00FD31B6"/>
    <w:rsid w:val="00FD3F22"/>
    <w:rsid w:val="00FD400A"/>
    <w:rsid w:val="00FD4A66"/>
    <w:rsid w:val="00FD52A0"/>
    <w:rsid w:val="00FD56BC"/>
    <w:rsid w:val="00FD56D1"/>
    <w:rsid w:val="00FD5910"/>
    <w:rsid w:val="00FD6362"/>
    <w:rsid w:val="00FD678F"/>
    <w:rsid w:val="00FD67DD"/>
    <w:rsid w:val="00FD6809"/>
    <w:rsid w:val="00FD6897"/>
    <w:rsid w:val="00FD6CE6"/>
    <w:rsid w:val="00FD7247"/>
    <w:rsid w:val="00FD7D33"/>
    <w:rsid w:val="00FE0176"/>
    <w:rsid w:val="00FE0EE9"/>
    <w:rsid w:val="00FE1124"/>
    <w:rsid w:val="00FE1EF5"/>
    <w:rsid w:val="00FE2605"/>
    <w:rsid w:val="00FE320B"/>
    <w:rsid w:val="00FE3CF2"/>
    <w:rsid w:val="00FE40F4"/>
    <w:rsid w:val="00FE4748"/>
    <w:rsid w:val="00FE4E37"/>
    <w:rsid w:val="00FE55BB"/>
    <w:rsid w:val="00FE577F"/>
    <w:rsid w:val="00FE5B74"/>
    <w:rsid w:val="00FE6A98"/>
    <w:rsid w:val="00FE6C38"/>
    <w:rsid w:val="00FE70AF"/>
    <w:rsid w:val="00FE7130"/>
    <w:rsid w:val="00FE7341"/>
    <w:rsid w:val="00FE7959"/>
    <w:rsid w:val="00FF065D"/>
    <w:rsid w:val="00FF0A12"/>
    <w:rsid w:val="00FF0EB4"/>
    <w:rsid w:val="00FF1186"/>
    <w:rsid w:val="00FF15A5"/>
    <w:rsid w:val="00FF1756"/>
    <w:rsid w:val="00FF2059"/>
    <w:rsid w:val="00FF2721"/>
    <w:rsid w:val="00FF2DC2"/>
    <w:rsid w:val="00FF354A"/>
    <w:rsid w:val="00FF3AB3"/>
    <w:rsid w:val="00FF3BE0"/>
    <w:rsid w:val="00FF3E24"/>
    <w:rsid w:val="00FF540E"/>
    <w:rsid w:val="00FF7252"/>
    <w:rsid w:val="00FF7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7C3C9"/>
  <w15:docId w15:val="{59EF0123-2329-487E-9365-6447A28DC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3">
    <w:name w:val="Normal"/>
    <w:qFormat/>
    <w:rsid w:val="00A07E89"/>
    <w:pPr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3"/>
    <w:next w:val="a3"/>
    <w:link w:val="11"/>
    <w:qFormat/>
    <w:rsid w:val="002F7F97"/>
    <w:pPr>
      <w:keepNext/>
      <w:keepLines/>
      <w:spacing w:before="360" w:after="360" w:line="240" w:lineRule="auto"/>
      <w:jc w:val="left"/>
      <w:outlineLvl w:val="0"/>
    </w:pPr>
    <w:rPr>
      <w:rFonts w:eastAsiaTheme="majorEastAsia" w:cstheme="majorBidi"/>
      <w:b/>
      <w:bCs/>
      <w:szCs w:val="28"/>
      <w:lang w:eastAsia="ru-RU"/>
    </w:rPr>
  </w:style>
  <w:style w:type="paragraph" w:styleId="2">
    <w:name w:val="heading 2"/>
    <w:basedOn w:val="a3"/>
    <w:next w:val="a3"/>
    <w:link w:val="20"/>
    <w:uiPriority w:val="9"/>
    <w:unhideWhenUsed/>
    <w:qFormat/>
    <w:rsid w:val="00BA1FEC"/>
    <w:pPr>
      <w:keepNext/>
      <w:keepLines/>
      <w:spacing w:before="360" w:after="240" w:line="240" w:lineRule="auto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3"/>
    <w:next w:val="a3"/>
    <w:link w:val="30"/>
    <w:uiPriority w:val="9"/>
    <w:unhideWhenUsed/>
    <w:qFormat/>
    <w:rsid w:val="00BA1FEC"/>
    <w:pPr>
      <w:keepNext/>
      <w:keepLines/>
      <w:spacing w:before="360" w:after="24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3"/>
    <w:next w:val="a3"/>
    <w:link w:val="40"/>
    <w:uiPriority w:val="9"/>
    <w:semiHidden/>
    <w:unhideWhenUsed/>
    <w:qFormat/>
    <w:rsid w:val="0024444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1">
    <w:name w:val="Заголовок 1 Знак"/>
    <w:basedOn w:val="a4"/>
    <w:link w:val="10"/>
    <w:rsid w:val="002F7F97"/>
    <w:rPr>
      <w:rFonts w:ascii="Times New Roman" w:eastAsiaTheme="majorEastAsia" w:hAnsi="Times New Roman" w:cstheme="majorBidi"/>
      <w:b/>
      <w:bCs/>
      <w:sz w:val="28"/>
      <w:szCs w:val="28"/>
      <w:lang w:eastAsia="ru-RU"/>
    </w:rPr>
  </w:style>
  <w:style w:type="character" w:customStyle="1" w:styleId="20">
    <w:name w:val="Заголовок 2 Знак"/>
    <w:basedOn w:val="a4"/>
    <w:link w:val="2"/>
    <w:uiPriority w:val="9"/>
    <w:rsid w:val="00BA1FEC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4"/>
    <w:link w:val="3"/>
    <w:uiPriority w:val="9"/>
    <w:rsid w:val="00BA1FEC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4"/>
    <w:link w:val="4"/>
    <w:uiPriority w:val="9"/>
    <w:semiHidden/>
    <w:rsid w:val="00244447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paragraph" w:customStyle="1" w:styleId="a7">
    <w:name w:val="Чертежный"/>
    <w:link w:val="a8"/>
    <w:rsid w:val="00A5505F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a8">
    <w:name w:val="Чертежный Знак"/>
    <w:basedOn w:val="a4"/>
    <w:link w:val="a7"/>
    <w:rsid w:val="00A5505F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9">
    <w:name w:val="TOC Heading"/>
    <w:basedOn w:val="10"/>
    <w:next w:val="a3"/>
    <w:uiPriority w:val="39"/>
    <w:unhideWhenUsed/>
    <w:qFormat/>
    <w:rsid w:val="008D5CB6"/>
    <w:pPr>
      <w:spacing w:before="240" w:line="259" w:lineRule="auto"/>
      <w:outlineLvl w:val="9"/>
    </w:pPr>
    <w:rPr>
      <w:b w:val="0"/>
      <w:bCs w:val="0"/>
      <w:color w:val="2E74B5" w:themeColor="accent1" w:themeShade="BF"/>
      <w:szCs w:val="32"/>
    </w:rPr>
  </w:style>
  <w:style w:type="paragraph" w:styleId="12">
    <w:name w:val="toc 1"/>
    <w:basedOn w:val="a3"/>
    <w:next w:val="a3"/>
    <w:autoRedefine/>
    <w:uiPriority w:val="39"/>
    <w:unhideWhenUsed/>
    <w:rsid w:val="00594F6A"/>
    <w:pPr>
      <w:tabs>
        <w:tab w:val="right" w:leader="dot" w:pos="10025"/>
      </w:tabs>
      <w:spacing w:after="0" w:line="240" w:lineRule="auto"/>
      <w:ind w:firstLine="0"/>
    </w:pPr>
  </w:style>
  <w:style w:type="character" w:styleId="aa">
    <w:name w:val="Hyperlink"/>
    <w:basedOn w:val="a4"/>
    <w:uiPriority w:val="99"/>
    <w:unhideWhenUsed/>
    <w:rsid w:val="008D5CB6"/>
    <w:rPr>
      <w:color w:val="0563C1" w:themeColor="hyperlink"/>
      <w:u w:val="single"/>
    </w:rPr>
  </w:style>
  <w:style w:type="paragraph" w:styleId="ab">
    <w:name w:val="header"/>
    <w:basedOn w:val="a3"/>
    <w:link w:val="ac"/>
    <w:uiPriority w:val="99"/>
    <w:unhideWhenUsed/>
    <w:rsid w:val="008D5C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4"/>
    <w:link w:val="ab"/>
    <w:uiPriority w:val="99"/>
    <w:rsid w:val="008D5CB6"/>
    <w:rPr>
      <w:rFonts w:ascii="Times New Roman" w:hAnsi="Times New Roman"/>
      <w:sz w:val="28"/>
    </w:rPr>
  </w:style>
  <w:style w:type="paragraph" w:styleId="ad">
    <w:name w:val="footer"/>
    <w:basedOn w:val="a3"/>
    <w:link w:val="ae"/>
    <w:uiPriority w:val="99"/>
    <w:unhideWhenUsed/>
    <w:rsid w:val="008D5C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4"/>
    <w:link w:val="ad"/>
    <w:uiPriority w:val="99"/>
    <w:rsid w:val="008D5CB6"/>
    <w:rPr>
      <w:rFonts w:ascii="Times New Roman" w:hAnsi="Times New Roman"/>
      <w:sz w:val="28"/>
    </w:rPr>
  </w:style>
  <w:style w:type="paragraph" w:styleId="af">
    <w:name w:val="Balloon Text"/>
    <w:basedOn w:val="a3"/>
    <w:link w:val="af0"/>
    <w:uiPriority w:val="99"/>
    <w:semiHidden/>
    <w:unhideWhenUsed/>
    <w:rsid w:val="000649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4"/>
    <w:link w:val="af"/>
    <w:uiPriority w:val="99"/>
    <w:semiHidden/>
    <w:rsid w:val="0006493F"/>
    <w:rPr>
      <w:rFonts w:ascii="Tahoma" w:hAnsi="Tahoma" w:cs="Tahoma"/>
      <w:sz w:val="16"/>
      <w:szCs w:val="16"/>
    </w:rPr>
  </w:style>
  <w:style w:type="paragraph" w:styleId="af1">
    <w:name w:val="Title"/>
    <w:aliases w:val="Заголовок подразделов"/>
    <w:basedOn w:val="10"/>
    <w:next w:val="a3"/>
    <w:link w:val="af2"/>
    <w:uiPriority w:val="10"/>
    <w:qFormat/>
    <w:rsid w:val="0074489E"/>
    <w:pPr>
      <w:contextualSpacing/>
    </w:pPr>
    <w:rPr>
      <w:spacing w:val="-10"/>
      <w:kern w:val="28"/>
      <w:szCs w:val="56"/>
    </w:rPr>
  </w:style>
  <w:style w:type="character" w:customStyle="1" w:styleId="af2">
    <w:name w:val="Заголовок Знак"/>
    <w:aliases w:val="Заголовок подразделов Знак"/>
    <w:basedOn w:val="a4"/>
    <w:link w:val="af1"/>
    <w:uiPriority w:val="10"/>
    <w:rsid w:val="0074489E"/>
    <w:rPr>
      <w:rFonts w:ascii="Times New Roman" w:eastAsiaTheme="majorEastAsia" w:hAnsi="Times New Roman" w:cstheme="majorBidi"/>
      <w:b/>
      <w:bCs/>
      <w:spacing w:val="-10"/>
      <w:kern w:val="28"/>
      <w:sz w:val="28"/>
      <w:szCs w:val="56"/>
      <w:lang w:eastAsia="ru-RU"/>
    </w:rPr>
  </w:style>
  <w:style w:type="paragraph" w:styleId="af3">
    <w:name w:val="Body Text"/>
    <w:basedOn w:val="a3"/>
    <w:link w:val="af4"/>
    <w:uiPriority w:val="99"/>
    <w:semiHidden/>
    <w:unhideWhenUsed/>
    <w:rsid w:val="009B3BD2"/>
    <w:pPr>
      <w:spacing w:after="120" w:line="276" w:lineRule="auto"/>
      <w:jc w:val="left"/>
    </w:pPr>
    <w:rPr>
      <w:rFonts w:asciiTheme="minorHAnsi" w:hAnsiTheme="minorHAnsi"/>
      <w:sz w:val="22"/>
    </w:rPr>
  </w:style>
  <w:style w:type="character" w:customStyle="1" w:styleId="af4">
    <w:name w:val="Основной текст Знак"/>
    <w:basedOn w:val="a4"/>
    <w:link w:val="af3"/>
    <w:uiPriority w:val="99"/>
    <w:semiHidden/>
    <w:rsid w:val="009B3BD2"/>
  </w:style>
  <w:style w:type="paragraph" w:styleId="af5">
    <w:name w:val="List Paragraph"/>
    <w:aliases w:val="подрисуночная подпись"/>
    <w:basedOn w:val="a3"/>
    <w:uiPriority w:val="34"/>
    <w:qFormat/>
    <w:rsid w:val="00AC1619"/>
    <w:pPr>
      <w:ind w:left="720"/>
      <w:contextualSpacing/>
    </w:pPr>
  </w:style>
  <w:style w:type="paragraph" w:styleId="af6">
    <w:name w:val="Normal (Web)"/>
    <w:basedOn w:val="a3"/>
    <w:uiPriority w:val="99"/>
    <w:unhideWhenUsed/>
    <w:rsid w:val="00A3725A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7">
    <w:name w:val="Диплом"/>
    <w:basedOn w:val="a3"/>
    <w:link w:val="af8"/>
    <w:qFormat/>
    <w:rsid w:val="00E435D0"/>
    <w:pPr>
      <w:spacing w:after="0" w:line="240" w:lineRule="auto"/>
      <w:ind w:firstLine="851"/>
    </w:pPr>
    <w:rPr>
      <w:rFonts w:eastAsia="Calibri" w:cs="Calibri"/>
    </w:rPr>
  </w:style>
  <w:style w:type="character" w:customStyle="1" w:styleId="af8">
    <w:name w:val="Диплом Знак"/>
    <w:basedOn w:val="a4"/>
    <w:link w:val="af7"/>
    <w:rsid w:val="00E435D0"/>
    <w:rPr>
      <w:rFonts w:ascii="Times New Roman" w:eastAsia="Calibri" w:hAnsi="Times New Roman" w:cs="Calibri"/>
      <w:sz w:val="28"/>
    </w:rPr>
  </w:style>
  <w:style w:type="character" w:customStyle="1" w:styleId="apple-converted-space">
    <w:name w:val="apple-converted-space"/>
    <w:basedOn w:val="a4"/>
    <w:rsid w:val="00D26A5B"/>
  </w:style>
  <w:style w:type="paragraph" w:customStyle="1" w:styleId="13">
    <w:name w:val="Без интервала1"/>
    <w:qFormat/>
    <w:rsid w:val="00D26A5B"/>
    <w:pPr>
      <w:spacing w:before="120" w:after="120" w:line="240" w:lineRule="auto"/>
      <w:ind w:firstLine="709"/>
      <w:jc w:val="both"/>
    </w:pPr>
    <w:rPr>
      <w:rFonts w:ascii="Times New Roman" w:eastAsia="Times New Roman" w:hAnsi="Times New Roman" w:cs="Calibri"/>
      <w:sz w:val="28"/>
    </w:rPr>
  </w:style>
  <w:style w:type="paragraph" w:styleId="31">
    <w:name w:val="toc 3"/>
    <w:basedOn w:val="a3"/>
    <w:next w:val="a3"/>
    <w:autoRedefine/>
    <w:uiPriority w:val="39"/>
    <w:unhideWhenUsed/>
    <w:rsid w:val="002C5EEB"/>
    <w:pPr>
      <w:tabs>
        <w:tab w:val="right" w:leader="dot" w:pos="10025"/>
      </w:tabs>
      <w:spacing w:after="0" w:line="240" w:lineRule="auto"/>
      <w:ind w:left="560" w:firstLine="149"/>
    </w:pPr>
  </w:style>
  <w:style w:type="paragraph" w:styleId="21">
    <w:name w:val="toc 2"/>
    <w:basedOn w:val="a3"/>
    <w:next w:val="a3"/>
    <w:autoRedefine/>
    <w:uiPriority w:val="39"/>
    <w:unhideWhenUsed/>
    <w:rsid w:val="00594F6A"/>
    <w:pPr>
      <w:tabs>
        <w:tab w:val="right" w:leader="dot" w:pos="10025"/>
      </w:tabs>
      <w:spacing w:after="0" w:line="240" w:lineRule="auto"/>
      <w:ind w:firstLine="280"/>
    </w:pPr>
  </w:style>
  <w:style w:type="paragraph" w:customStyle="1" w:styleId="af9">
    <w:name w:val="картинка"/>
    <w:basedOn w:val="a3"/>
    <w:link w:val="afa"/>
    <w:qFormat/>
    <w:rsid w:val="00C62DC8"/>
    <w:pPr>
      <w:keepLines/>
      <w:spacing w:before="280" w:after="0" w:line="240" w:lineRule="auto"/>
      <w:ind w:firstLine="0"/>
      <w:jc w:val="center"/>
    </w:pPr>
    <w:rPr>
      <w:noProof/>
      <w:lang w:val="en-US"/>
    </w:rPr>
  </w:style>
  <w:style w:type="character" w:customStyle="1" w:styleId="afa">
    <w:name w:val="картинка Знак"/>
    <w:basedOn w:val="a4"/>
    <w:link w:val="af9"/>
    <w:rsid w:val="00C62DC8"/>
    <w:rPr>
      <w:rFonts w:ascii="Times New Roman" w:hAnsi="Times New Roman"/>
      <w:noProof/>
      <w:sz w:val="28"/>
      <w:lang w:val="en-US"/>
    </w:rPr>
  </w:style>
  <w:style w:type="paragraph" w:styleId="afb">
    <w:name w:val="No Spacing"/>
    <w:uiPriority w:val="1"/>
    <w:qFormat/>
    <w:rsid w:val="00B25616"/>
    <w:pPr>
      <w:spacing w:after="0" w:line="240" w:lineRule="auto"/>
      <w:jc w:val="center"/>
    </w:pPr>
    <w:rPr>
      <w:rFonts w:ascii="Times New Roman" w:hAnsi="Times New Roman"/>
      <w:color w:val="000000" w:themeColor="text1"/>
      <w:sz w:val="24"/>
    </w:rPr>
  </w:style>
  <w:style w:type="paragraph" w:customStyle="1" w:styleId="Default">
    <w:name w:val="Default"/>
    <w:rsid w:val="00B25616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0">
    <w:name w:val="Заголовок_КурсовойПроект"/>
    <w:basedOn w:val="10"/>
    <w:next w:val="a3"/>
    <w:link w:val="afc"/>
    <w:qFormat/>
    <w:rsid w:val="005C136E"/>
    <w:pPr>
      <w:pageBreakBefore/>
      <w:numPr>
        <w:numId w:val="1"/>
      </w:numPr>
      <w:ind w:left="992"/>
      <w:jc w:val="both"/>
    </w:pPr>
    <w:rPr>
      <w:bCs w:val="0"/>
      <w:szCs w:val="32"/>
      <w:lang w:eastAsia="en-US"/>
    </w:rPr>
  </w:style>
  <w:style w:type="character" w:customStyle="1" w:styleId="afc">
    <w:name w:val="Заголовок_КурсовойПроект Знак"/>
    <w:basedOn w:val="a4"/>
    <w:link w:val="a0"/>
    <w:rsid w:val="005C136E"/>
    <w:rPr>
      <w:rFonts w:ascii="Times New Roman" w:eastAsiaTheme="majorEastAsia" w:hAnsi="Times New Roman" w:cstheme="majorBidi"/>
      <w:b/>
      <w:sz w:val="28"/>
      <w:szCs w:val="32"/>
    </w:rPr>
  </w:style>
  <w:style w:type="paragraph" w:customStyle="1" w:styleId="a1">
    <w:name w:val="Подзаголовок_КурсовойПроект"/>
    <w:basedOn w:val="a0"/>
    <w:next w:val="a3"/>
    <w:link w:val="afd"/>
    <w:qFormat/>
    <w:rsid w:val="00AB5ADD"/>
    <w:pPr>
      <w:pageBreakBefore w:val="0"/>
      <w:numPr>
        <w:ilvl w:val="1"/>
      </w:numPr>
      <w:tabs>
        <w:tab w:val="num" w:pos="360"/>
      </w:tabs>
      <w:spacing w:after="240"/>
    </w:pPr>
  </w:style>
  <w:style w:type="character" w:customStyle="1" w:styleId="afd">
    <w:name w:val="Подзаголовок_КурсовойПроект Знак"/>
    <w:basedOn w:val="a4"/>
    <w:link w:val="a1"/>
    <w:rsid w:val="00EE1774"/>
    <w:rPr>
      <w:rFonts w:ascii="Times New Roman" w:eastAsiaTheme="majorEastAsia" w:hAnsi="Times New Roman" w:cstheme="majorBidi"/>
      <w:b/>
      <w:sz w:val="28"/>
      <w:szCs w:val="32"/>
    </w:rPr>
  </w:style>
  <w:style w:type="paragraph" w:customStyle="1" w:styleId="a2">
    <w:name w:val="ПодПодЗаголовок"/>
    <w:basedOn w:val="a1"/>
    <w:qFormat/>
    <w:rsid w:val="00AB5ADD"/>
    <w:pPr>
      <w:numPr>
        <w:ilvl w:val="2"/>
      </w:numPr>
      <w:tabs>
        <w:tab w:val="num" w:pos="360"/>
      </w:tabs>
    </w:pPr>
  </w:style>
  <w:style w:type="paragraph" w:customStyle="1" w:styleId="afe">
    <w:name w:val="Обычный_КурсовойПроект"/>
    <w:basedOn w:val="a3"/>
    <w:link w:val="aff"/>
    <w:qFormat/>
    <w:rsid w:val="00617780"/>
    <w:pPr>
      <w:keepLines/>
      <w:spacing w:after="0" w:line="240" w:lineRule="auto"/>
    </w:pPr>
  </w:style>
  <w:style w:type="character" w:customStyle="1" w:styleId="aff">
    <w:name w:val="Обычный_КурсовойПроект Знак"/>
    <w:basedOn w:val="a4"/>
    <w:link w:val="afe"/>
    <w:rsid w:val="00617780"/>
    <w:rPr>
      <w:rFonts w:ascii="Times New Roman" w:hAnsi="Times New Roman"/>
      <w:sz w:val="28"/>
    </w:rPr>
  </w:style>
  <w:style w:type="table" w:styleId="aff0">
    <w:name w:val="Table Grid"/>
    <w:basedOn w:val="a5"/>
    <w:uiPriority w:val="59"/>
    <w:rsid w:val="00D17D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1">
    <w:name w:val="FollowedHyperlink"/>
    <w:basedOn w:val="a4"/>
    <w:uiPriority w:val="99"/>
    <w:semiHidden/>
    <w:unhideWhenUsed/>
    <w:rsid w:val="00682BD0"/>
    <w:rPr>
      <w:color w:val="954F72" w:themeColor="followedHyperlink"/>
      <w:u w:val="single"/>
    </w:rPr>
  </w:style>
  <w:style w:type="character" w:customStyle="1" w:styleId="5">
    <w:name w:val="Основной текст (5)_"/>
    <w:basedOn w:val="a4"/>
    <w:link w:val="50"/>
    <w:rsid w:val="003347AB"/>
    <w:rPr>
      <w:rFonts w:eastAsia="Times New Roman" w:cs="Times New Roman"/>
      <w:shd w:val="clear" w:color="auto" w:fill="FFFFFF"/>
    </w:rPr>
  </w:style>
  <w:style w:type="paragraph" w:customStyle="1" w:styleId="50">
    <w:name w:val="Основной текст (5)"/>
    <w:basedOn w:val="a3"/>
    <w:link w:val="5"/>
    <w:rsid w:val="003347AB"/>
    <w:pPr>
      <w:shd w:val="clear" w:color="auto" w:fill="FFFFFF"/>
      <w:spacing w:before="300" w:after="60" w:line="0" w:lineRule="atLeast"/>
      <w:jc w:val="left"/>
    </w:pPr>
    <w:rPr>
      <w:rFonts w:asciiTheme="minorHAnsi" w:eastAsia="Times New Roman" w:hAnsiTheme="minorHAnsi" w:cs="Times New Roman"/>
      <w:sz w:val="22"/>
    </w:rPr>
  </w:style>
  <w:style w:type="character" w:customStyle="1" w:styleId="41">
    <w:name w:val="Основной текст (4)_"/>
    <w:basedOn w:val="a4"/>
    <w:link w:val="42"/>
    <w:rsid w:val="003347AB"/>
    <w:rPr>
      <w:rFonts w:eastAsia="Times New Roman" w:cs="Times New Roman"/>
      <w:sz w:val="17"/>
      <w:szCs w:val="17"/>
      <w:shd w:val="clear" w:color="auto" w:fill="FFFFFF"/>
    </w:rPr>
  </w:style>
  <w:style w:type="paragraph" w:customStyle="1" w:styleId="42">
    <w:name w:val="Основной текст (4)"/>
    <w:basedOn w:val="a3"/>
    <w:link w:val="41"/>
    <w:rsid w:val="003347AB"/>
    <w:pPr>
      <w:shd w:val="clear" w:color="auto" w:fill="FFFFFF"/>
      <w:spacing w:after="60" w:line="0" w:lineRule="atLeast"/>
      <w:jc w:val="left"/>
    </w:pPr>
    <w:rPr>
      <w:rFonts w:asciiTheme="minorHAnsi" w:eastAsia="Times New Roman" w:hAnsiTheme="minorHAnsi" w:cs="Times New Roman"/>
      <w:sz w:val="17"/>
      <w:szCs w:val="17"/>
    </w:rPr>
  </w:style>
  <w:style w:type="paragraph" w:customStyle="1" w:styleId="aff2">
    <w:name w:val="Для текста"/>
    <w:basedOn w:val="a3"/>
    <w:link w:val="aff3"/>
    <w:qFormat/>
    <w:rsid w:val="00BA1FEC"/>
    <w:pPr>
      <w:spacing w:after="0" w:line="240" w:lineRule="auto"/>
    </w:pPr>
  </w:style>
  <w:style w:type="character" w:customStyle="1" w:styleId="aff3">
    <w:name w:val="Для текста Знак"/>
    <w:basedOn w:val="a4"/>
    <w:link w:val="aff2"/>
    <w:qFormat/>
    <w:rsid w:val="00BA1FEC"/>
    <w:rPr>
      <w:rFonts w:ascii="Times New Roman" w:hAnsi="Times New Roman"/>
      <w:sz w:val="28"/>
    </w:rPr>
  </w:style>
  <w:style w:type="paragraph" w:customStyle="1" w:styleId="aff4">
    <w:name w:val="Рисунок"/>
    <w:basedOn w:val="aff2"/>
    <w:link w:val="aff5"/>
    <w:qFormat/>
    <w:rsid w:val="00C62DC8"/>
    <w:pPr>
      <w:spacing w:before="120" w:after="280"/>
      <w:ind w:firstLine="0"/>
      <w:jc w:val="center"/>
    </w:pPr>
    <w:rPr>
      <w:noProof/>
    </w:rPr>
  </w:style>
  <w:style w:type="character" w:customStyle="1" w:styleId="aff5">
    <w:name w:val="Рисунок Знак"/>
    <w:basedOn w:val="aff3"/>
    <w:link w:val="aff4"/>
    <w:rsid w:val="00C62DC8"/>
    <w:rPr>
      <w:rFonts w:ascii="Times New Roman" w:hAnsi="Times New Roman"/>
      <w:noProof/>
      <w:sz w:val="28"/>
    </w:rPr>
  </w:style>
  <w:style w:type="paragraph" w:customStyle="1" w:styleId="aff6">
    <w:name w:val="Код"/>
    <w:basedOn w:val="a3"/>
    <w:link w:val="aff7"/>
    <w:autoRedefine/>
    <w:qFormat/>
    <w:rsid w:val="005D2071"/>
    <w:pPr>
      <w:framePr w:wrap="notBeside" w:vAnchor="text" w:hAnchor="text" w:y="1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240" w:after="0" w:line="240" w:lineRule="auto"/>
      <w:ind w:right="113" w:firstLine="0"/>
      <w:contextualSpacing/>
      <w:jc w:val="left"/>
    </w:pPr>
    <w:rPr>
      <w:rFonts w:ascii="Courier New" w:hAnsi="Courier New" w:cs="Courier New"/>
      <w:color w:val="FCFCFA"/>
      <w:sz w:val="24"/>
      <w:szCs w:val="24"/>
      <w:lang w:val="en-US"/>
    </w:rPr>
  </w:style>
  <w:style w:type="character" w:customStyle="1" w:styleId="aff7">
    <w:name w:val="Код Знак"/>
    <w:basedOn w:val="a4"/>
    <w:link w:val="aff6"/>
    <w:rsid w:val="005D2071"/>
    <w:rPr>
      <w:rFonts w:ascii="Courier New" w:hAnsi="Courier New" w:cs="Courier New"/>
      <w:color w:val="FCFCFA"/>
      <w:sz w:val="24"/>
      <w:szCs w:val="24"/>
      <w:lang w:val="en-US"/>
    </w:rPr>
  </w:style>
  <w:style w:type="paragraph" w:styleId="HTML">
    <w:name w:val="HTML Preformatted"/>
    <w:basedOn w:val="a3"/>
    <w:link w:val="HTML0"/>
    <w:uiPriority w:val="99"/>
    <w:unhideWhenUsed/>
    <w:rsid w:val="00BD029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4"/>
    <w:link w:val="HTML"/>
    <w:uiPriority w:val="99"/>
    <w:rsid w:val="00BD029C"/>
    <w:rPr>
      <w:rFonts w:ascii="Courier New" w:eastAsia="Times New Roman" w:hAnsi="Courier New" w:cs="Courier New"/>
      <w:sz w:val="20"/>
      <w:szCs w:val="20"/>
      <w:lang w:val="en-US"/>
    </w:rPr>
  </w:style>
  <w:style w:type="character" w:styleId="aff8">
    <w:name w:val="annotation reference"/>
    <w:basedOn w:val="a4"/>
    <w:uiPriority w:val="99"/>
    <w:semiHidden/>
    <w:unhideWhenUsed/>
    <w:rsid w:val="009F6BCB"/>
    <w:rPr>
      <w:sz w:val="16"/>
      <w:szCs w:val="16"/>
    </w:rPr>
  </w:style>
  <w:style w:type="paragraph" w:styleId="aff9">
    <w:name w:val="annotation text"/>
    <w:basedOn w:val="a3"/>
    <w:link w:val="affa"/>
    <w:uiPriority w:val="99"/>
    <w:semiHidden/>
    <w:unhideWhenUsed/>
    <w:rsid w:val="009F6BCB"/>
    <w:pPr>
      <w:spacing w:line="240" w:lineRule="auto"/>
    </w:pPr>
    <w:rPr>
      <w:sz w:val="20"/>
      <w:szCs w:val="20"/>
    </w:rPr>
  </w:style>
  <w:style w:type="character" w:customStyle="1" w:styleId="affa">
    <w:name w:val="Текст примечания Знак"/>
    <w:basedOn w:val="a4"/>
    <w:link w:val="aff9"/>
    <w:uiPriority w:val="99"/>
    <w:semiHidden/>
    <w:rsid w:val="009F6BCB"/>
    <w:rPr>
      <w:rFonts w:ascii="Times New Roman" w:hAnsi="Times New Roman"/>
      <w:sz w:val="20"/>
      <w:szCs w:val="20"/>
    </w:rPr>
  </w:style>
  <w:style w:type="paragraph" w:styleId="affb">
    <w:name w:val="annotation subject"/>
    <w:basedOn w:val="aff9"/>
    <w:next w:val="aff9"/>
    <w:link w:val="affc"/>
    <w:uiPriority w:val="99"/>
    <w:semiHidden/>
    <w:unhideWhenUsed/>
    <w:rsid w:val="009F6BCB"/>
    <w:rPr>
      <w:b/>
      <w:bCs/>
    </w:rPr>
  </w:style>
  <w:style w:type="character" w:customStyle="1" w:styleId="affc">
    <w:name w:val="Тема примечания Знак"/>
    <w:basedOn w:val="affa"/>
    <w:link w:val="affb"/>
    <w:uiPriority w:val="99"/>
    <w:semiHidden/>
    <w:rsid w:val="009F6BCB"/>
    <w:rPr>
      <w:rFonts w:ascii="Times New Roman" w:hAnsi="Times New Roman"/>
      <w:b/>
      <w:bCs/>
      <w:sz w:val="20"/>
      <w:szCs w:val="20"/>
    </w:rPr>
  </w:style>
  <w:style w:type="paragraph" w:customStyle="1" w:styleId="affd">
    <w:name w:val="лист"/>
    <w:basedOn w:val="aff4"/>
    <w:link w:val="affe"/>
    <w:qFormat/>
    <w:rsid w:val="00B6503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280" w:after="120"/>
      <w:ind w:left="113" w:right="113"/>
      <w:contextualSpacing/>
      <w:jc w:val="left"/>
    </w:pPr>
    <w:rPr>
      <w:rFonts w:ascii="Courier New" w:hAnsi="Courier New"/>
      <w:sz w:val="24"/>
    </w:rPr>
  </w:style>
  <w:style w:type="character" w:customStyle="1" w:styleId="affe">
    <w:name w:val="лист Знак"/>
    <w:basedOn w:val="aff5"/>
    <w:link w:val="affd"/>
    <w:rsid w:val="00B6503D"/>
    <w:rPr>
      <w:rFonts w:ascii="Courier New" w:hAnsi="Courier New"/>
      <w:noProof/>
      <w:sz w:val="24"/>
    </w:rPr>
  </w:style>
  <w:style w:type="character" w:styleId="afff">
    <w:name w:val="Strong"/>
    <w:basedOn w:val="a4"/>
    <w:uiPriority w:val="22"/>
    <w:qFormat/>
    <w:rsid w:val="00E16EBD"/>
    <w:rPr>
      <w:b/>
      <w:bCs/>
    </w:rPr>
  </w:style>
  <w:style w:type="paragraph" w:customStyle="1" w:styleId="afff0">
    <w:name w:val="Таблица / Подпись"/>
    <w:basedOn w:val="aff2"/>
    <w:link w:val="afff1"/>
    <w:qFormat/>
    <w:rsid w:val="00A040B9"/>
    <w:pPr>
      <w:spacing w:before="280"/>
      <w:ind w:firstLine="0"/>
    </w:pPr>
    <w:rPr>
      <w:spacing w:val="-6"/>
    </w:rPr>
  </w:style>
  <w:style w:type="character" w:customStyle="1" w:styleId="afff1">
    <w:name w:val="Таблица / Подпись Знак"/>
    <w:basedOn w:val="aff3"/>
    <w:link w:val="afff0"/>
    <w:rsid w:val="00A040B9"/>
    <w:rPr>
      <w:rFonts w:ascii="Times New Roman" w:hAnsi="Times New Roman"/>
      <w:spacing w:val="-6"/>
      <w:sz w:val="28"/>
    </w:rPr>
  </w:style>
  <w:style w:type="character" w:styleId="HTML1">
    <w:name w:val="HTML Code"/>
    <w:basedOn w:val="a4"/>
    <w:uiPriority w:val="99"/>
    <w:semiHidden/>
    <w:unhideWhenUsed/>
    <w:rsid w:val="00CD28EE"/>
    <w:rPr>
      <w:rFonts w:ascii="Courier New" w:eastAsia="Times New Roman" w:hAnsi="Courier New" w:cs="Courier New"/>
      <w:sz w:val="20"/>
      <w:szCs w:val="20"/>
    </w:rPr>
  </w:style>
  <w:style w:type="paragraph" w:styleId="43">
    <w:name w:val="toc 4"/>
    <w:basedOn w:val="a3"/>
    <w:next w:val="a3"/>
    <w:autoRedefine/>
    <w:uiPriority w:val="39"/>
    <w:unhideWhenUsed/>
    <w:rsid w:val="007405A8"/>
    <w:pPr>
      <w:spacing w:after="100"/>
      <w:ind w:left="660" w:firstLine="0"/>
      <w:jc w:val="left"/>
    </w:pPr>
    <w:rPr>
      <w:rFonts w:asciiTheme="minorHAnsi" w:eastAsiaTheme="minorEastAsia" w:hAnsiTheme="minorHAnsi"/>
      <w:sz w:val="22"/>
      <w:lang w:val="en-US"/>
    </w:rPr>
  </w:style>
  <w:style w:type="paragraph" w:styleId="51">
    <w:name w:val="toc 5"/>
    <w:basedOn w:val="a3"/>
    <w:next w:val="a3"/>
    <w:autoRedefine/>
    <w:uiPriority w:val="39"/>
    <w:unhideWhenUsed/>
    <w:rsid w:val="007405A8"/>
    <w:pPr>
      <w:spacing w:after="100"/>
      <w:ind w:left="880" w:firstLine="0"/>
      <w:jc w:val="left"/>
    </w:pPr>
    <w:rPr>
      <w:rFonts w:asciiTheme="minorHAnsi" w:eastAsiaTheme="minorEastAsia" w:hAnsiTheme="minorHAnsi"/>
      <w:sz w:val="22"/>
      <w:lang w:val="en-US"/>
    </w:rPr>
  </w:style>
  <w:style w:type="paragraph" w:styleId="6">
    <w:name w:val="toc 6"/>
    <w:basedOn w:val="a3"/>
    <w:next w:val="a3"/>
    <w:autoRedefine/>
    <w:uiPriority w:val="39"/>
    <w:unhideWhenUsed/>
    <w:rsid w:val="007405A8"/>
    <w:pPr>
      <w:spacing w:after="100"/>
      <w:ind w:left="1100" w:firstLine="0"/>
      <w:jc w:val="left"/>
    </w:pPr>
    <w:rPr>
      <w:rFonts w:asciiTheme="minorHAnsi" w:eastAsiaTheme="minorEastAsia" w:hAnsiTheme="minorHAnsi"/>
      <w:sz w:val="22"/>
      <w:lang w:val="en-US"/>
    </w:rPr>
  </w:style>
  <w:style w:type="paragraph" w:styleId="7">
    <w:name w:val="toc 7"/>
    <w:basedOn w:val="a3"/>
    <w:next w:val="a3"/>
    <w:autoRedefine/>
    <w:uiPriority w:val="39"/>
    <w:unhideWhenUsed/>
    <w:rsid w:val="007405A8"/>
    <w:pPr>
      <w:spacing w:after="100"/>
      <w:ind w:left="1320" w:firstLine="0"/>
      <w:jc w:val="left"/>
    </w:pPr>
    <w:rPr>
      <w:rFonts w:asciiTheme="minorHAnsi" w:eastAsiaTheme="minorEastAsia" w:hAnsiTheme="minorHAnsi"/>
      <w:sz w:val="22"/>
      <w:lang w:val="en-US"/>
    </w:rPr>
  </w:style>
  <w:style w:type="paragraph" w:styleId="8">
    <w:name w:val="toc 8"/>
    <w:basedOn w:val="a3"/>
    <w:next w:val="a3"/>
    <w:autoRedefine/>
    <w:uiPriority w:val="39"/>
    <w:unhideWhenUsed/>
    <w:rsid w:val="007405A8"/>
    <w:pPr>
      <w:spacing w:after="100"/>
      <w:ind w:left="1540" w:firstLine="0"/>
      <w:jc w:val="left"/>
    </w:pPr>
    <w:rPr>
      <w:rFonts w:asciiTheme="minorHAnsi" w:eastAsiaTheme="minorEastAsia" w:hAnsiTheme="minorHAnsi"/>
      <w:sz w:val="22"/>
      <w:lang w:val="en-US"/>
    </w:rPr>
  </w:style>
  <w:style w:type="paragraph" w:styleId="9">
    <w:name w:val="toc 9"/>
    <w:basedOn w:val="a3"/>
    <w:next w:val="a3"/>
    <w:autoRedefine/>
    <w:uiPriority w:val="39"/>
    <w:unhideWhenUsed/>
    <w:rsid w:val="007405A8"/>
    <w:pPr>
      <w:spacing w:after="100"/>
      <w:ind w:left="1760" w:firstLine="0"/>
      <w:jc w:val="left"/>
    </w:pPr>
    <w:rPr>
      <w:rFonts w:asciiTheme="minorHAnsi" w:eastAsiaTheme="minorEastAsia" w:hAnsiTheme="minorHAnsi"/>
      <w:sz w:val="22"/>
      <w:lang w:val="en-US"/>
    </w:rPr>
  </w:style>
  <w:style w:type="character" w:customStyle="1" w:styleId="truncate">
    <w:name w:val="truncate"/>
    <w:basedOn w:val="a4"/>
    <w:rsid w:val="003C722B"/>
  </w:style>
  <w:style w:type="paragraph" w:customStyle="1" w:styleId="afff2">
    <w:name w:val="основная надпись"/>
    <w:basedOn w:val="a3"/>
    <w:link w:val="afff3"/>
    <w:qFormat/>
    <w:rsid w:val="00AD1B1D"/>
    <w:pPr>
      <w:widowControl w:val="0"/>
      <w:spacing w:after="0" w:line="240" w:lineRule="auto"/>
      <w:ind w:firstLine="0"/>
    </w:pPr>
    <w:rPr>
      <w:rFonts w:ascii="ISOCPEUR" w:eastAsia="Times New Roman" w:hAnsi="ISOCPEUR" w:cs="Times New Roman"/>
      <w:i/>
      <w:sz w:val="18"/>
      <w:szCs w:val="20"/>
      <w:lang w:val="uk-UA" w:eastAsia="ru-RU"/>
    </w:rPr>
  </w:style>
  <w:style w:type="character" w:customStyle="1" w:styleId="afff3">
    <w:name w:val="основная надпись Знак"/>
    <w:basedOn w:val="a4"/>
    <w:link w:val="afff2"/>
    <w:rsid w:val="00AD1B1D"/>
    <w:rPr>
      <w:rFonts w:ascii="ISOCPEUR" w:eastAsia="Times New Roman" w:hAnsi="ISOCPEUR" w:cs="Times New Roman"/>
      <w:i/>
      <w:sz w:val="18"/>
      <w:szCs w:val="20"/>
      <w:lang w:val="uk-UA" w:eastAsia="ru-RU"/>
    </w:rPr>
  </w:style>
  <w:style w:type="paragraph" w:customStyle="1" w:styleId="afff4">
    <w:name w:val="основная надпись влево"/>
    <w:basedOn w:val="afff2"/>
    <w:link w:val="afff5"/>
    <w:qFormat/>
    <w:rsid w:val="00AD1B1D"/>
    <w:pPr>
      <w:jc w:val="left"/>
    </w:pPr>
    <w:rPr>
      <w:sz w:val="16"/>
    </w:rPr>
  </w:style>
  <w:style w:type="character" w:customStyle="1" w:styleId="afff5">
    <w:name w:val="основная надпись влево Знак"/>
    <w:basedOn w:val="afff3"/>
    <w:link w:val="afff4"/>
    <w:rsid w:val="00AD1B1D"/>
    <w:rPr>
      <w:rFonts w:ascii="ISOCPEUR" w:eastAsia="Times New Roman" w:hAnsi="ISOCPEUR" w:cs="Times New Roman"/>
      <w:i/>
      <w:sz w:val="16"/>
      <w:szCs w:val="20"/>
      <w:lang w:val="uk-UA" w:eastAsia="ru-RU"/>
    </w:rPr>
  </w:style>
  <w:style w:type="paragraph" w:customStyle="1" w:styleId="ds-markdown-paragraph">
    <w:name w:val="ds-markdown-paragraph"/>
    <w:basedOn w:val="a3"/>
    <w:rsid w:val="001C4A7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en-US"/>
    </w:rPr>
  </w:style>
  <w:style w:type="paragraph" w:customStyle="1" w:styleId="Paragraph">
    <w:name w:val="Paragraph"/>
    <w:basedOn w:val="a3"/>
    <w:link w:val="ParagraphChar"/>
    <w:qFormat/>
    <w:rsid w:val="00FC5741"/>
    <w:pPr>
      <w:spacing w:after="0" w:line="240" w:lineRule="auto"/>
    </w:pPr>
  </w:style>
  <w:style w:type="character" w:customStyle="1" w:styleId="ParagraphChar">
    <w:name w:val="Paragraph Char"/>
    <w:basedOn w:val="a4"/>
    <w:link w:val="Paragraph"/>
    <w:rsid w:val="00FC5741"/>
    <w:rPr>
      <w:rFonts w:ascii="Times New Roman" w:hAnsi="Times New Roman"/>
      <w:sz w:val="28"/>
    </w:rPr>
  </w:style>
  <w:style w:type="paragraph" w:customStyle="1" w:styleId="afff6">
    <w:name w:val="Нормальный текст"/>
    <w:basedOn w:val="a3"/>
    <w:link w:val="Char"/>
    <w:qFormat/>
    <w:rsid w:val="0091742E"/>
    <w:pPr>
      <w:spacing w:after="0" w:line="240" w:lineRule="auto"/>
    </w:pPr>
  </w:style>
  <w:style w:type="character" w:customStyle="1" w:styleId="Char">
    <w:name w:val="Нормальный текст Char"/>
    <w:basedOn w:val="a4"/>
    <w:link w:val="afff6"/>
    <w:rsid w:val="0091742E"/>
    <w:rPr>
      <w:rFonts w:ascii="Times New Roman" w:hAnsi="Times New Roman"/>
      <w:sz w:val="28"/>
    </w:rPr>
  </w:style>
  <w:style w:type="paragraph" w:customStyle="1" w:styleId="ListCust">
    <w:name w:val="ListCust"/>
    <w:basedOn w:val="a3"/>
    <w:link w:val="ListCustChar"/>
    <w:qFormat/>
    <w:rsid w:val="0091742E"/>
    <w:pPr>
      <w:numPr>
        <w:numId w:val="28"/>
      </w:numPr>
      <w:spacing w:after="0" w:line="240" w:lineRule="auto"/>
    </w:pPr>
    <w:rPr>
      <w:lang w:eastAsia="ru-RU"/>
    </w:rPr>
  </w:style>
  <w:style w:type="character" w:customStyle="1" w:styleId="ListCustChar">
    <w:name w:val="ListCust Char"/>
    <w:basedOn w:val="a4"/>
    <w:link w:val="ListCust"/>
    <w:rsid w:val="0091742E"/>
    <w:rPr>
      <w:rFonts w:ascii="Times New Roman" w:hAnsi="Times New Roman"/>
      <w:sz w:val="28"/>
      <w:lang w:eastAsia="ru-RU"/>
    </w:rPr>
  </w:style>
  <w:style w:type="character" w:customStyle="1" w:styleId="afff7">
    <w:name w:val="ЗАПИСКА Знак"/>
    <w:basedOn w:val="a4"/>
    <w:link w:val="afff8"/>
    <w:locked/>
    <w:rsid w:val="0091742E"/>
    <w:rPr>
      <w:rFonts w:ascii="Times New Roman" w:eastAsiaTheme="minorEastAsia" w:hAnsi="Times New Roman" w:cs="Times New Roman"/>
      <w:color w:val="000000" w:themeColor="text1"/>
      <w:sz w:val="28"/>
    </w:rPr>
  </w:style>
  <w:style w:type="paragraph" w:customStyle="1" w:styleId="afff8">
    <w:name w:val="ЗАПИСКА"/>
    <w:link w:val="afff7"/>
    <w:qFormat/>
    <w:rsid w:val="0091742E"/>
    <w:pPr>
      <w:spacing w:after="0" w:line="240" w:lineRule="auto"/>
      <w:ind w:firstLine="709"/>
      <w:jc w:val="both"/>
    </w:pPr>
    <w:rPr>
      <w:rFonts w:ascii="Times New Roman" w:eastAsiaTheme="minorEastAsia" w:hAnsi="Times New Roman" w:cs="Times New Roman"/>
      <w:color w:val="000000" w:themeColor="text1"/>
      <w:sz w:val="28"/>
    </w:rPr>
  </w:style>
  <w:style w:type="paragraph" w:customStyle="1" w:styleId="afff9">
    <w:name w:val="Заголовок подраздела и пункта"/>
    <w:basedOn w:val="a3"/>
    <w:link w:val="Char0"/>
    <w:qFormat/>
    <w:rsid w:val="0091742E"/>
    <w:pPr>
      <w:spacing w:before="360" w:after="240" w:line="240" w:lineRule="auto"/>
      <w:outlineLvl w:val="1"/>
    </w:pPr>
    <w:rPr>
      <w:b/>
      <w:bCs/>
    </w:rPr>
  </w:style>
  <w:style w:type="character" w:customStyle="1" w:styleId="Char0">
    <w:name w:val="Заголовок подраздела и пункта Char"/>
    <w:basedOn w:val="a4"/>
    <w:link w:val="afff9"/>
    <w:rsid w:val="0091742E"/>
    <w:rPr>
      <w:rFonts w:ascii="Times New Roman" w:hAnsi="Times New Roman"/>
      <w:b/>
      <w:bCs/>
      <w:sz w:val="28"/>
    </w:rPr>
  </w:style>
  <w:style w:type="paragraph" w:customStyle="1" w:styleId="afffa">
    <w:name w:val="Картинка"/>
    <w:basedOn w:val="a3"/>
    <w:link w:val="Char1"/>
    <w:qFormat/>
    <w:rsid w:val="0091742E"/>
    <w:pPr>
      <w:spacing w:before="280" w:after="280" w:line="240" w:lineRule="auto"/>
      <w:ind w:firstLine="0"/>
      <w:jc w:val="center"/>
    </w:pPr>
    <w:rPr>
      <w:bCs/>
    </w:rPr>
  </w:style>
  <w:style w:type="character" w:customStyle="1" w:styleId="Char1">
    <w:name w:val="Картинка Char"/>
    <w:basedOn w:val="a4"/>
    <w:link w:val="afffa"/>
    <w:rsid w:val="0091742E"/>
    <w:rPr>
      <w:rFonts w:ascii="Times New Roman" w:hAnsi="Times New Roman"/>
      <w:bCs/>
      <w:sz w:val="28"/>
    </w:rPr>
  </w:style>
  <w:style w:type="character" w:styleId="afffb">
    <w:name w:val="Placeholder Text"/>
    <w:basedOn w:val="a4"/>
    <w:uiPriority w:val="99"/>
    <w:semiHidden/>
    <w:rsid w:val="004A5054"/>
    <w:rPr>
      <w:color w:val="808080"/>
    </w:rPr>
  </w:style>
  <w:style w:type="character" w:styleId="afffc">
    <w:name w:val="Emphasis"/>
    <w:basedOn w:val="a4"/>
    <w:uiPriority w:val="20"/>
    <w:qFormat/>
    <w:rsid w:val="00CC2267"/>
    <w:rPr>
      <w:i/>
      <w:iCs/>
    </w:rPr>
  </w:style>
  <w:style w:type="character" w:customStyle="1" w:styleId="font-semibold">
    <w:name w:val="font-semibold"/>
    <w:basedOn w:val="a4"/>
    <w:rsid w:val="00A30D3E"/>
  </w:style>
  <w:style w:type="character" w:customStyle="1" w:styleId="md-inline-path-filename">
    <w:name w:val="md-inline-path-filename"/>
    <w:basedOn w:val="a4"/>
    <w:rsid w:val="005330C2"/>
  </w:style>
  <w:style w:type="character" w:customStyle="1" w:styleId="md-inline-path-prefix">
    <w:name w:val="md-inline-path-prefix"/>
    <w:basedOn w:val="a4"/>
    <w:rsid w:val="005330C2"/>
  </w:style>
  <w:style w:type="table" w:customStyle="1" w:styleId="22">
    <w:name w:val="Сетка таблицы2"/>
    <w:basedOn w:val="a5"/>
    <w:uiPriority w:val="39"/>
    <w:rsid w:val="00767BC0"/>
    <w:pPr>
      <w:spacing w:after="0" w:line="240" w:lineRule="auto"/>
    </w:pPr>
    <w:rPr>
      <w:rFonts w:ascii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d">
    <w:name w:val="Заголовок пункта после подраздела"/>
    <w:basedOn w:val="afff9"/>
    <w:link w:val="Char2"/>
    <w:qFormat/>
    <w:rsid w:val="00F17BCA"/>
    <w:pPr>
      <w:spacing w:before="0"/>
      <w:ind w:left="709" w:firstLine="0"/>
    </w:pPr>
  </w:style>
  <w:style w:type="character" w:customStyle="1" w:styleId="Char2">
    <w:name w:val="Заголовок пункта после подраздела Char"/>
    <w:basedOn w:val="Char0"/>
    <w:link w:val="afffd"/>
    <w:rsid w:val="00F17BCA"/>
    <w:rPr>
      <w:rFonts w:ascii="Times New Roman" w:hAnsi="Times New Roman"/>
      <w:b/>
      <w:bCs/>
      <w:sz w:val="28"/>
    </w:rPr>
  </w:style>
  <w:style w:type="paragraph" w:customStyle="1" w:styleId="a">
    <w:name w:val="Выводы"/>
    <w:basedOn w:val="a3"/>
    <w:link w:val="Char3"/>
    <w:qFormat/>
    <w:rsid w:val="00F17BCA"/>
    <w:pPr>
      <w:numPr>
        <w:numId w:val="30"/>
      </w:numPr>
      <w:spacing w:after="0" w:line="240" w:lineRule="auto"/>
    </w:pPr>
  </w:style>
  <w:style w:type="character" w:customStyle="1" w:styleId="Char3">
    <w:name w:val="Выводы Char"/>
    <w:basedOn w:val="a4"/>
    <w:link w:val="a"/>
    <w:rsid w:val="00F17BCA"/>
    <w:rPr>
      <w:rFonts w:ascii="Times New Roman" w:hAnsi="Times New Roman"/>
      <w:sz w:val="28"/>
    </w:rPr>
  </w:style>
  <w:style w:type="table" w:customStyle="1" w:styleId="TableGrid1">
    <w:name w:val="Table Grid1"/>
    <w:basedOn w:val="a5"/>
    <w:next w:val="aff0"/>
    <w:uiPriority w:val="59"/>
    <w:rsid w:val="009B0AD9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Стиль1"/>
    <w:basedOn w:val="3"/>
    <w:link w:val="14"/>
    <w:qFormat/>
    <w:rsid w:val="009B0AD9"/>
    <w:pPr>
      <w:numPr>
        <w:numId w:val="34"/>
      </w:numPr>
      <w:tabs>
        <w:tab w:val="left" w:pos="709"/>
      </w:tabs>
      <w:spacing w:line="240" w:lineRule="auto"/>
    </w:pPr>
  </w:style>
  <w:style w:type="character" w:customStyle="1" w:styleId="14">
    <w:name w:val="Стиль1 Знак"/>
    <w:basedOn w:val="a4"/>
    <w:link w:val="1"/>
    <w:rsid w:val="009B0AD9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15">
    <w:name w:val="Текст примечания Знак1"/>
    <w:basedOn w:val="a4"/>
    <w:uiPriority w:val="99"/>
    <w:semiHidden/>
    <w:rsid w:val="009158A6"/>
    <w:rPr>
      <w:rFonts w:ascii="Times New Roman" w:hAnsi="Times New Roman"/>
      <w:sz w:val="20"/>
      <w:szCs w:val="20"/>
    </w:rPr>
  </w:style>
  <w:style w:type="character" w:styleId="afffe">
    <w:name w:val="Unresolved Mention"/>
    <w:basedOn w:val="a4"/>
    <w:uiPriority w:val="99"/>
    <w:semiHidden/>
    <w:unhideWhenUsed/>
    <w:rsid w:val="005E52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8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56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24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13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81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93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506325">
                  <w:blockQuote w:val="1"/>
                  <w:marLeft w:val="0"/>
                  <w:marRight w:val="0"/>
                  <w:marTop w:val="240"/>
                  <w:marBottom w:val="10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6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43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92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1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7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7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7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50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38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3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90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4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1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6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725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307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101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5816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46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7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14601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0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09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955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999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05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8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8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2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7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1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0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4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50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8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0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2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0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4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77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53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13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5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79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7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9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71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0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1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0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5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0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18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07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10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15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64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17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9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1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6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2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6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84799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2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02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723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34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53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7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8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73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4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029689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896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225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070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437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63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97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46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17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22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92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4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8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1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5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42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4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9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8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10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47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15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15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8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1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6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2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0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86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4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6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56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02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90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7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31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87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07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8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28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47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5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74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40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06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67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04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2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8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5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07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9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9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2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0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53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14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5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1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12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8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05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4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86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8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1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60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40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44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41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27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37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87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7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87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1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1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53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16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24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95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17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30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38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8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22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83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14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5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3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2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29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9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1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52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05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8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6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48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08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03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32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0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34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13873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46041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0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0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40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6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3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80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49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10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09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72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8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72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9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02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6982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6760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282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690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3932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7676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482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4579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36510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73337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1459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03157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13940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68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30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61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52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89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37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0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9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23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45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6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4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5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8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39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0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0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9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33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36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6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53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9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85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24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8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2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8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6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4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8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1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6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0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56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2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2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1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4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51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99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8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3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7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1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7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6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97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38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0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03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6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0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0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9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3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90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94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4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3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7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0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9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5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8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0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53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9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0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3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4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96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0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5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56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1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9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7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4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3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09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23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5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83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9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4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17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66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40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9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06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08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02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28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2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24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68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8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7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7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6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1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9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7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6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2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42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9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3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14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26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09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0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4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8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02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10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46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68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52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1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54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7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5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0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0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9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36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33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579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84876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1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0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6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2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8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2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84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9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58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57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48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20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6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0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4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53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54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0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0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03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7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968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246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77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559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002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2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4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58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9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22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33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16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3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18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999077">
                  <w:blockQuote w:val="1"/>
                  <w:marLeft w:val="0"/>
                  <w:marRight w:val="0"/>
                  <w:marTop w:val="240"/>
                  <w:marBottom w:val="10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775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8117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9377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06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3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0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7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43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4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2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6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9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4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6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40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79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417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817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953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60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8286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758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4430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254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5362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611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17895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0334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03605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67538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84242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48326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841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9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31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5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7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0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7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8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8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4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1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8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5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8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5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7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66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0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87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8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2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9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5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0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70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3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3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4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6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1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11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4897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0526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91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8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1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7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0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6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2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67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0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0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45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1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3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4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73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44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75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76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29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17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5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96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10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8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9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6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94842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090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41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67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141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6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5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7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6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9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1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344303">
                  <w:blockQuote w:val="1"/>
                  <w:marLeft w:val="0"/>
                  <w:marRight w:val="0"/>
                  <w:marTop w:val="240"/>
                  <w:marBottom w:val="10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330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1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3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54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47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58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0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67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2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92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8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3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9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1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7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35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3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7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7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5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6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0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2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5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24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0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63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3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09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44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46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361611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209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027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92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388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5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2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46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1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00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01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78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7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8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21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45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81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79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87005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6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52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62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6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26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9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4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6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94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9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59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50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0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951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8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44568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9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959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976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323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813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7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0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56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3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8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8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38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0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3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9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1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0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42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8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43680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87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248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68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769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60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40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17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35445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43944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82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53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8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00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53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13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42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0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99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49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90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5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14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9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0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14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3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22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5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04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8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42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0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2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5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56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6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4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2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8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3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48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67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72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72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0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4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26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11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1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691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042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253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884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664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160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6052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3811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029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234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13554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00747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66965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00103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59005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80120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756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6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91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4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3295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96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378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903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110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084455">
                              <w:blockQuote w:val="1"/>
                              <w:marLeft w:val="0"/>
                              <w:marRight w:val="0"/>
                              <w:marTop w:val="240"/>
                              <w:marBottom w:val="100"/>
                              <w:divBdr>
                                <w:top w:val="none" w:sz="0" w:space="0" w:color="auto"/>
                                <w:left w:val="single" w:sz="12" w:space="11" w:color="81858C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390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9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3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13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70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06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00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6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8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07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2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76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22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96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61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8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3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21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84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0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2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17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2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2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68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6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30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0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1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1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747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74229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55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82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3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25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1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97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93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20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60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3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90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5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23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4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83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13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9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8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4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70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43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7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33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74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482454">
                  <w:blockQuote w:val="1"/>
                  <w:marLeft w:val="0"/>
                  <w:marRight w:val="0"/>
                  <w:marTop w:val="240"/>
                  <w:marBottom w:val="10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065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73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7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4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03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47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86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4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45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4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40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2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5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93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71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67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1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61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5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3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42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2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54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2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7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8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74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25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5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03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76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4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23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14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21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4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95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9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20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99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9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79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3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9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43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89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2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4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8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4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2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9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5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5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3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1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61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7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6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53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7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51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1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2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8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59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49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9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0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65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0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96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21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57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43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4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7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8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87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25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0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56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84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56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8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4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87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00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1186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210849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7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33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59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0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2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hyperlink" Target="https://asp.net/" TargetMode="External"/><Relationship Id="rId47" Type="http://schemas.openxmlformats.org/officeDocument/2006/relationships/hyperlink" Target="https://developer.mozilla.org/en-US/docs/Web/HTTP" TargetMode="External"/><Relationship Id="rId63" Type="http://schemas.openxmlformats.org/officeDocument/2006/relationships/hyperlink" Target="https://learn.microsoft.com/ef/core/" TargetMode="External"/><Relationship Id="rId68" Type="http://schemas.openxmlformats.org/officeDocument/2006/relationships/hyperlink" Target="https://expressjs.com/" TargetMode="External"/><Relationship Id="rId84" Type="http://schemas.openxmlformats.org/officeDocument/2006/relationships/hyperlink" Target="https://github.com/jbogard/MediatR" TargetMode="External"/><Relationship Id="rId89" Type="http://schemas.openxmlformats.org/officeDocument/2006/relationships/hyperlink" Target="https://redux-toolkit.js.org/rtk-query/overview" TargetMode="External"/><Relationship Id="rId16" Type="http://schemas.openxmlformats.org/officeDocument/2006/relationships/image" Target="media/image6.png"/><Relationship Id="rId11" Type="http://schemas.openxmlformats.org/officeDocument/2006/relationships/image" Target="media/image3.png"/><Relationship Id="rId32" Type="http://schemas.openxmlformats.org/officeDocument/2006/relationships/hyperlink" Target="https://elapp.ru/stoimost/onlayn-raschet-stoimosti" TargetMode="External"/><Relationship Id="rId37" Type="http://schemas.openxmlformats.org/officeDocument/2006/relationships/oleObject" Target="embeddings/oleObject1.bin"/><Relationship Id="rId53" Type="http://schemas.openxmlformats.org/officeDocument/2006/relationships/hyperlink" Target="https://react.dev/" TargetMode="External"/><Relationship Id="rId58" Type="http://schemas.openxmlformats.org/officeDocument/2006/relationships/hyperlink" Target="https://swagger.io/docs/" TargetMode="External"/><Relationship Id="rId74" Type="http://schemas.openxmlformats.org/officeDocument/2006/relationships/hyperlink" Target="https://learn.microsoft.com/aspnet/core/fundamentals/middleware" TargetMode="External"/><Relationship Id="rId79" Type="http://schemas.openxmlformats.org/officeDocument/2006/relationships/hyperlink" Target="https://learn.microsoft.com/ef/core/dbcontext-configuration/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jwt.io/" TargetMode="Externa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43" Type="http://schemas.openxmlformats.org/officeDocument/2006/relationships/hyperlink" Target="https://learn.microsoft.com/aspnet/core" TargetMode="External"/><Relationship Id="rId48" Type="http://schemas.openxmlformats.org/officeDocument/2006/relationships/hyperlink" Target="https://learn.microsoft.com/dotnet" TargetMode="External"/><Relationship Id="rId64" Type="http://schemas.openxmlformats.org/officeDocument/2006/relationships/hyperlink" Target="https://learn.microsoft.com/dotnet/architecture/cloud-native/relational-vs-nosql-data" TargetMode="External"/><Relationship Id="rId69" Type="http://schemas.openxmlformats.org/officeDocument/2006/relationships/hyperlink" Target="https://jeffreypalermo.com/2008/07/the-onion-architecture-part-1/" TargetMode="External"/><Relationship Id="rId8" Type="http://schemas.openxmlformats.org/officeDocument/2006/relationships/hyperlink" Target="https://asp.net/" TargetMode="External"/><Relationship Id="rId51" Type="http://schemas.openxmlformats.org/officeDocument/2006/relationships/hyperlink" Target="https://docs.npmjs.com/" TargetMode="External"/><Relationship Id="rId72" Type="http://schemas.openxmlformats.org/officeDocument/2006/relationships/hyperlink" Target="https://martinfowler.com/eaaCatalog/unitOfWork.html" TargetMode="External"/><Relationship Id="rId80" Type="http://schemas.openxmlformats.org/officeDocument/2006/relationships/hyperlink" Target="https://learn.microsoft.com/dotnet/architecture/cloud-native/relational-vs-nosql-data" TargetMode="External"/><Relationship Id="rId85" Type="http://schemas.openxmlformats.org/officeDocument/2006/relationships/hyperlink" Target="https://datatracker.ietf.org/doc/html/rfc6749" TargetMode="External"/><Relationship Id="rId93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https://asp.net/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1.png"/><Relationship Id="rId38" Type="http://schemas.openxmlformats.org/officeDocument/2006/relationships/image" Target="media/image23.wmf"/><Relationship Id="rId46" Type="http://schemas.openxmlformats.org/officeDocument/2006/relationships/hyperlink" Target="https://www.ultimate-guitar.com/" TargetMode="External"/><Relationship Id="rId59" Type="http://schemas.openxmlformats.org/officeDocument/2006/relationships/hyperlink" Target="https://restfulapi.net/" TargetMode="External"/><Relationship Id="rId67" Type="http://schemas.openxmlformats.org/officeDocument/2006/relationships/hyperlink" Target="https://github.com/axios/axios" TargetMode="External"/><Relationship Id="rId20" Type="http://schemas.openxmlformats.org/officeDocument/2006/relationships/image" Target="media/image10.png"/><Relationship Id="rId41" Type="http://schemas.openxmlformats.org/officeDocument/2006/relationships/oleObject" Target="embeddings/oleObject3.bin"/><Relationship Id="rId54" Type="http://schemas.openxmlformats.org/officeDocument/2006/relationships/hyperlink" Target="https://www.postgresql.org/docs/" TargetMode="External"/><Relationship Id="rId62" Type="http://schemas.openxmlformats.org/officeDocument/2006/relationships/hyperlink" Target="https://swagger.io/specification/" TargetMode="External"/><Relationship Id="rId70" Type="http://schemas.openxmlformats.org/officeDocument/2006/relationships/hyperlink" Target="https://learn.microsoft.com/dotnet/core/extensions/dependency-injection" TargetMode="External"/><Relationship Id="rId75" Type="http://schemas.openxmlformats.org/officeDocument/2006/relationships/hyperlink" Target="https://refactoring.guru/design-patterns/singleton" TargetMode="External"/><Relationship Id="rId83" Type="http://schemas.openxmlformats.org/officeDocument/2006/relationships/hyperlink" Target="https://docs.automapper.org/" TargetMode="External"/><Relationship Id="rId88" Type="http://schemas.openxmlformats.org/officeDocument/2006/relationships/hyperlink" Target="https://redux-toolkit.js.org/" TargetMode="External"/><Relationship Id="rId91" Type="http://schemas.openxmlformats.org/officeDocument/2006/relationships/hyperlink" Target="https://jwt.io/introductio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2.wmf"/><Relationship Id="rId49" Type="http://schemas.openxmlformats.org/officeDocument/2006/relationships/hyperlink" Target="https://nodejs.org/en/docs/" TargetMode="External"/><Relationship Id="rId57" Type="http://schemas.openxmlformats.org/officeDocument/2006/relationships/hyperlink" Target="https://yaml.org/" TargetMode="External"/><Relationship Id="rId10" Type="http://schemas.openxmlformats.org/officeDocument/2006/relationships/image" Target="media/image2.png"/><Relationship Id="rId31" Type="http://schemas.openxmlformats.org/officeDocument/2006/relationships/image" Target="media/image20.png"/><Relationship Id="rId44" Type="http://schemas.openxmlformats.org/officeDocument/2006/relationships/hyperlink" Target="https://nextjs.org/docs" TargetMode="External"/><Relationship Id="rId52" Type="http://schemas.openxmlformats.org/officeDocument/2006/relationships/hyperlink" Target="https://www.typescriptlang.org/docs/" TargetMode="External"/><Relationship Id="rId60" Type="http://schemas.openxmlformats.org/officeDocument/2006/relationships/hyperlink" Target="https://restfulapi.net/" TargetMode="External"/><Relationship Id="rId65" Type="http://schemas.openxmlformats.org/officeDocument/2006/relationships/hyperlink" Target="https://www.w3schools.com/sql/" TargetMode="External"/><Relationship Id="rId73" Type="http://schemas.openxmlformats.org/officeDocument/2006/relationships/hyperlink" Target="https://asp.net/" TargetMode="External"/><Relationship Id="rId78" Type="http://schemas.openxmlformats.org/officeDocument/2006/relationships/hyperlink" Target="https://learn.microsoft.com/dotnet/architecture/microservices/microservice-ddd-cqrs-patterns/apply-simplified-microservice-cqrs-ddd-patterns" TargetMode="External"/><Relationship Id="rId81" Type="http://schemas.openxmlformats.org/officeDocument/2006/relationships/hyperlink" Target="https://learn.microsoft.com/ef/core/dbcontext-configuration/" TargetMode="External"/><Relationship Id="rId86" Type="http://schemas.openxmlformats.org/officeDocument/2006/relationships/hyperlink" Target="https://datatracker.ietf.org/doc/html/rfc6749" TargetMode="External"/><Relationship Id="rId9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hyperlink" Target="https://asp.net/" TargetMode="External"/><Relationship Id="rId18" Type="http://schemas.openxmlformats.org/officeDocument/2006/relationships/image" Target="media/image8.png"/><Relationship Id="rId39" Type="http://schemas.openxmlformats.org/officeDocument/2006/relationships/oleObject" Target="embeddings/oleObject2.bin"/><Relationship Id="rId34" Type="http://schemas.openxmlformats.org/officeDocument/2006/relationships/hyperlink" Target="https://wecode.ua/ru/kalkulyator-stoimosti-razrabotki-mobilnogo-prilozheniya/" TargetMode="External"/><Relationship Id="rId50" Type="http://schemas.openxmlformats.org/officeDocument/2006/relationships/hyperlink" Target="https://developer.mozilla.org/en-US/docs/Web/API/WebSocket" TargetMode="External"/><Relationship Id="rId55" Type="http://schemas.openxmlformats.org/officeDocument/2006/relationships/hyperlink" Target="https://docs.docker.com/" TargetMode="External"/><Relationship Id="rId76" Type="http://schemas.openxmlformats.org/officeDocument/2006/relationships/hyperlink" Target="https://refactoring.guru/design-patterns/builder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learn.microsoft.com/dotnet/architecture/microservices/microservice-ddd-cqrs-patterns/infrastructure-persistence-layer-design" TargetMode="External"/><Relationship Id="rId92" Type="http://schemas.openxmlformats.org/officeDocument/2006/relationships/header" Target="header1.xml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4.png"/><Relationship Id="rId40" Type="http://schemas.openxmlformats.org/officeDocument/2006/relationships/image" Target="media/image24.wmf"/><Relationship Id="rId45" Type="http://schemas.openxmlformats.org/officeDocument/2006/relationships/hyperlink" Target="https://www.songsterr.com/" TargetMode="External"/><Relationship Id="rId66" Type="http://schemas.openxmlformats.org/officeDocument/2006/relationships/hyperlink" Target="https://learn.microsoft.com/dotnet/csharp/" TargetMode="External"/><Relationship Id="rId87" Type="http://schemas.openxmlformats.org/officeDocument/2006/relationships/hyperlink" Target="https://www.iana.org/assignments/media-types/media-types.xhtml" TargetMode="External"/><Relationship Id="rId61" Type="http://schemas.openxmlformats.org/officeDocument/2006/relationships/hyperlink" Target="https://swagger.io/" TargetMode="External"/><Relationship Id="rId82" Type="http://schemas.openxmlformats.org/officeDocument/2006/relationships/hyperlink" Target="https://developer.mozilla.org/en-US/docs/Web/JavaScript/Reference/Global_Objects/JSON" TargetMode="External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30" Type="http://schemas.openxmlformats.org/officeDocument/2006/relationships/hyperlink" Target="https://wecode.ua/ru/kalkulyator-stoimosti-razrabotki-mobilnogo-prilozheniya/" TargetMode="External"/><Relationship Id="rId35" Type="http://schemas.openxmlformats.org/officeDocument/2006/relationships/hyperlink" Target="https://elapp.ru/stoimost/onlayn-raschet-stoimosti" TargetMode="External"/><Relationship Id="rId56" Type="http://schemas.openxmlformats.org/officeDocument/2006/relationships/hyperlink" Target="https://docs.docker.com/compose/" TargetMode="External"/><Relationship Id="rId77" Type="http://schemas.openxmlformats.org/officeDocument/2006/relationships/hyperlink" Target="https://refactoring.guru/design-patterns/mediator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4A7BB0-9E52-47B8-85F4-4B7A140BD8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8197</TotalTime>
  <Pages>107</Pages>
  <Words>31878</Words>
  <Characters>181706</Characters>
  <Application>Microsoft Office Word</Application>
  <DocSecurity>0</DocSecurity>
  <Lines>1514</Lines>
  <Paragraphs>426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213158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Селицкий</dc:creator>
  <cp:keywords/>
  <dc:description/>
  <cp:lastModifiedBy>Николай Селицкий</cp:lastModifiedBy>
  <cp:revision>18</cp:revision>
  <cp:lastPrinted>2026-05-27T06:43:00Z</cp:lastPrinted>
  <dcterms:created xsi:type="dcterms:W3CDTF">2025-03-24T18:45:00Z</dcterms:created>
  <dcterms:modified xsi:type="dcterms:W3CDTF">2026-06-01T18:34:00Z</dcterms:modified>
</cp:coreProperties>
</file>