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09175" w14:textId="77777777" w:rsidR="009E225E" w:rsidRPr="009E225E" w:rsidRDefault="009E225E" w:rsidP="009E2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proofErr w:type="spellStart"/>
      <w:r w:rsidRPr="009E225E">
        <w:rPr>
          <w:rFonts w:ascii="Times New Roman" w:eastAsia="Times New Roman" w:hAnsi="Times New Roman" w:cs="Times New Roman"/>
          <w:b/>
          <w:bCs/>
          <w:sz w:val="27"/>
          <w:szCs w:val="27"/>
        </w:rPr>
        <w:t>Ответы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7"/>
          <w:szCs w:val="27"/>
        </w:rPr>
        <w:t>на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7"/>
          <w:szCs w:val="27"/>
        </w:rPr>
        <w:t>вопросы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1BD92C7E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32BE65B1">
          <v:rect id="_x0000_i1025" style="width:0;height:1.5pt" o:hralign="center" o:hrstd="t" o:hr="t" fillcolor="#a0a0a0" stroked="f"/>
        </w:pict>
      </w:r>
    </w:p>
    <w:p w14:paraId="758CA254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31. Что такое файл?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Файл — это именованная область памяти на носителе данных, предназначенная для хранения информации. Файлы используются для долговременного хранения данных, программ, изображений и других типов информации.</w:t>
      </w:r>
    </w:p>
    <w:p w14:paraId="2F3C7870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4D50065A">
          <v:rect id="_x0000_i1026" style="width:0;height:1.5pt" o:hralign="center" o:hrstd="t" o:hr="t" fillcolor="#a0a0a0" stroked="f"/>
        </w:pict>
      </w:r>
    </w:p>
    <w:p w14:paraId="3DE52758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32.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характеристики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атрибуты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файла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B233FD3" w14:textId="77777777" w:rsidR="009E225E" w:rsidRPr="009E225E" w:rsidRDefault="009E225E" w:rsidP="009E2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Имя файла.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Уникальное имя, под которым файл сохраняется в файловой системе.</w:t>
      </w:r>
    </w:p>
    <w:p w14:paraId="325447DC" w14:textId="77777777" w:rsidR="009E225E" w:rsidRPr="009E225E" w:rsidRDefault="009E225E" w:rsidP="009E2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Размер.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Количество байтов, занимаемое файлом.</w:t>
      </w:r>
    </w:p>
    <w:p w14:paraId="6655A454" w14:textId="77777777" w:rsidR="009E225E" w:rsidRPr="009E225E" w:rsidRDefault="009E225E" w:rsidP="009E2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Тип.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Определяет категорию содержимого (текстовый, двоичный, исполняемый).</w:t>
      </w:r>
    </w:p>
    <w:p w14:paraId="7E8E0972" w14:textId="77777777" w:rsidR="009E225E" w:rsidRPr="009E225E" w:rsidRDefault="009E225E" w:rsidP="009E2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Дата создания, изменения, доступа.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Временные метки, указывающие, когда файл был создан, изменен или использовался.</w:t>
      </w:r>
    </w:p>
    <w:p w14:paraId="2A0D5FF0" w14:textId="77777777" w:rsidR="009E225E" w:rsidRPr="009E225E" w:rsidRDefault="009E225E" w:rsidP="009E2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Разрешения (права доступа).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Определяют, кто может читать, записывать или выполнять файл.</w:t>
      </w:r>
    </w:p>
    <w:p w14:paraId="5E264809" w14:textId="77777777" w:rsidR="009E225E" w:rsidRPr="009E225E" w:rsidRDefault="009E225E" w:rsidP="009E2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Расположение.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Путь к файлу в файловой системе.</w:t>
      </w:r>
    </w:p>
    <w:p w14:paraId="7DA676E7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12107660">
          <v:rect id="_x0000_i1027" style="width:0;height:1.5pt" o:hralign="center" o:hrstd="t" o:hr="t" fillcolor="#a0a0a0" stroked="f"/>
        </w:pict>
      </w:r>
    </w:p>
    <w:p w14:paraId="762C82DC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33. Что такое файловая система?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Файловая система — это структура и логика хранения, управления и доступа к данным на носителе (жестком диске, 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>SSD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флешке).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Она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организует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данные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виде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файлов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каталогов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A5375F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1C9A05E3">
          <v:rect id="_x0000_i1028" style="width:0;height:1.5pt" o:hralign="center" o:hrstd="t" o:hr="t" fillcolor="#a0a0a0" stroked="f"/>
        </w:pict>
      </w:r>
    </w:p>
    <w:p w14:paraId="7149FE51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34.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функции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файловой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системы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EAE5C37" w14:textId="77777777" w:rsidR="009E225E" w:rsidRPr="009E225E" w:rsidRDefault="009E225E" w:rsidP="009E2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Управление доступом к данным (чтение, запись, удаление).</w:t>
      </w:r>
    </w:p>
    <w:p w14:paraId="42148E4F" w14:textId="77777777" w:rsidR="009E225E" w:rsidRPr="009E225E" w:rsidRDefault="009E225E" w:rsidP="009E2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>Организация данных в файлы и каталоги.</w:t>
      </w:r>
    </w:p>
    <w:p w14:paraId="29A44EDB" w14:textId="77777777" w:rsidR="009E225E" w:rsidRPr="009E225E" w:rsidRDefault="009E225E" w:rsidP="009E2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Управление местоположением файлов на носителе.</w:t>
      </w:r>
    </w:p>
    <w:p w14:paraId="1F71FF74" w14:textId="77777777" w:rsidR="009E225E" w:rsidRPr="009E225E" w:rsidRDefault="009E225E" w:rsidP="009E2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>Защита данных (права доступа, шифрование).</w:t>
      </w:r>
    </w:p>
    <w:p w14:paraId="7361BB16" w14:textId="77777777" w:rsidR="009E225E" w:rsidRPr="009E225E" w:rsidRDefault="009E225E" w:rsidP="009E2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Управление метаданными (имя, размер, дата создания).</w:t>
      </w:r>
    </w:p>
    <w:p w14:paraId="075332CE" w14:textId="77777777" w:rsidR="009E225E" w:rsidRPr="009E225E" w:rsidRDefault="009E225E" w:rsidP="009E2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Обеспечение журналирования (в некоторых файловых системах).</w:t>
      </w:r>
    </w:p>
    <w:p w14:paraId="1DD0CD66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5BE0941B">
          <v:rect id="_x0000_i1029" style="width:0;height:1.5pt" o:hralign="center" o:hrstd="t" o:hr="t" fillcolor="#a0a0a0" stroked="f"/>
        </w:pict>
      </w:r>
    </w:p>
    <w:p w14:paraId="6E647D3F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35.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Названия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файловых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систем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025C6C3" w14:textId="77777777" w:rsidR="009E225E" w:rsidRPr="009E225E" w:rsidRDefault="009E225E" w:rsidP="009E22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t>FAT32</w:t>
      </w:r>
    </w:p>
    <w:p w14:paraId="6446D777" w14:textId="77777777" w:rsidR="009E225E" w:rsidRPr="009E225E" w:rsidRDefault="009E225E" w:rsidP="009E22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t>NTFS</w:t>
      </w:r>
    </w:p>
    <w:p w14:paraId="0CC4EC04" w14:textId="77777777" w:rsidR="009E225E" w:rsidRPr="009E225E" w:rsidRDefault="009E225E" w:rsidP="009E22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lastRenderedPageBreak/>
        <w:t>ext4</w:t>
      </w:r>
    </w:p>
    <w:p w14:paraId="799F0BA0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519EA3F4">
          <v:rect id="_x0000_i1030" style="width:0;height:1.5pt" o:hralign="center" o:hrstd="t" o:hr="t" fillcolor="#a0a0a0" stroked="f"/>
        </w:pict>
      </w:r>
    </w:p>
    <w:p w14:paraId="658DDF7A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36. Файловые системы на 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 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Linux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EC329F5" w14:textId="77777777" w:rsidR="009E225E" w:rsidRPr="009E225E" w:rsidRDefault="009E225E" w:rsidP="009E22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t>Windows: NTFS (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основная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exFAT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>, FAT32.</w:t>
      </w:r>
    </w:p>
    <w:p w14:paraId="702D5F49" w14:textId="77777777" w:rsidR="009E225E" w:rsidRPr="009E225E" w:rsidRDefault="009E225E" w:rsidP="009E22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t>Linux: ext4 (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основная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Btrfs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>, XFS, ZFS.</w:t>
      </w:r>
    </w:p>
    <w:p w14:paraId="17AD7812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4E04A0CE">
          <v:rect id="_x0000_i1031" style="width:0;height:1.5pt" o:hralign="center" o:hrstd="t" o:hr="t" fillcolor="#a0a0a0" stroked="f"/>
        </w:pict>
      </w:r>
    </w:p>
    <w:p w14:paraId="74E40A73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37. Что такое каталог файловой системы?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Каталог (или папка) — это логическая структура в файловой системе, которая используется для группировки файлов и подкаталогов.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специальных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каталогов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B71DBA8" w14:textId="77777777" w:rsidR="009E225E" w:rsidRPr="009E225E" w:rsidRDefault="009E225E" w:rsidP="009E22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Courier New" w:eastAsia="Times New Roman" w:hAnsi="Courier New" w:cs="Courier New"/>
          <w:sz w:val="20"/>
          <w:szCs w:val="20"/>
        </w:rPr>
        <w:t>/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корневой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каталог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в Linux).</w:t>
      </w:r>
    </w:p>
    <w:p w14:paraId="0A049BDE" w14:textId="77777777" w:rsidR="009E225E" w:rsidRPr="009E225E" w:rsidRDefault="009E225E" w:rsidP="009E22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Courier New" w:eastAsia="Times New Roman" w:hAnsi="Courier New" w:cs="Courier New"/>
          <w:sz w:val="20"/>
          <w:szCs w:val="20"/>
        </w:rPr>
        <w:t>C</w:t>
      </w:r>
      <w:r w:rsidRPr="009E225E">
        <w:rPr>
          <w:rFonts w:ascii="Courier New" w:eastAsia="Times New Roman" w:hAnsi="Courier New" w:cs="Courier New"/>
          <w:sz w:val="20"/>
          <w:szCs w:val="20"/>
          <w:lang w:val="ru-RU"/>
        </w:rPr>
        <w:t>:\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(корневой каталог в 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6DDC5369" w14:textId="77777777" w:rsidR="009E225E" w:rsidRPr="009E225E" w:rsidRDefault="009E225E" w:rsidP="009E22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Courier New" w:eastAsia="Times New Roman" w:hAnsi="Courier New" w:cs="Courier New"/>
          <w:sz w:val="20"/>
          <w:szCs w:val="20"/>
          <w:lang w:val="ru-RU"/>
        </w:rPr>
        <w:t>~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(домашний каталог пользователя в 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3878D317" w14:textId="77777777" w:rsidR="009E225E" w:rsidRPr="009E225E" w:rsidRDefault="009E225E" w:rsidP="009E22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Courier New" w:eastAsia="Times New Roman" w:hAnsi="Courier New" w:cs="Courier New"/>
          <w:sz w:val="20"/>
          <w:szCs w:val="20"/>
        </w:rPr>
        <w:t>\Windows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каталог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системы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46DB39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2299DE86">
          <v:rect id="_x0000_i1032" style="width:0;height:1.5pt" o:hralign="center" o:hrstd="t" o:hr="t" fillcolor="#a0a0a0" stroked="f"/>
        </w:pict>
      </w:r>
    </w:p>
    <w:p w14:paraId="4F54C038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38. Понятие «текущий каталог приложения»: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Текущий каталог приложения — это каталог, в котором выполняется программа, или каталог, к которому приложение обращается по умолчанию для операций с файлами (если не указан полный путь).</w:t>
      </w:r>
    </w:p>
    <w:p w14:paraId="015F0C20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03FA6C70">
          <v:rect id="_x0000_i1033" style="width:0;height:1.5pt" o:hralign="center" o:hrstd="t" o:hr="t" fillcolor="#a0a0a0" stroked="f"/>
        </w:pict>
      </w:r>
    </w:p>
    <w:p w14:paraId="3660CAB1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39.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Специальные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имена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файлов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A4CC271" w14:textId="77777777" w:rsidR="009E225E" w:rsidRPr="009E225E" w:rsidRDefault="009E225E" w:rsidP="009E22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Courier New" w:eastAsia="Times New Roman" w:hAnsi="Courier New" w:cs="Courier New"/>
          <w:sz w:val="20"/>
          <w:szCs w:val="20"/>
        </w:rPr>
        <w:t>CON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E225E">
        <w:rPr>
          <w:rFonts w:ascii="Courier New" w:eastAsia="Times New Roman" w:hAnsi="Courier New" w:cs="Courier New"/>
          <w:sz w:val="20"/>
          <w:szCs w:val="20"/>
        </w:rPr>
        <w:t>PRN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E225E">
        <w:rPr>
          <w:rFonts w:ascii="Courier New" w:eastAsia="Times New Roman" w:hAnsi="Courier New" w:cs="Courier New"/>
          <w:sz w:val="20"/>
          <w:szCs w:val="20"/>
        </w:rPr>
        <w:t>AUX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E225E">
        <w:rPr>
          <w:rFonts w:ascii="Courier New" w:eastAsia="Times New Roman" w:hAnsi="Courier New" w:cs="Courier New"/>
          <w:sz w:val="20"/>
          <w:szCs w:val="20"/>
        </w:rPr>
        <w:t>NUL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(Windows).</w:t>
      </w:r>
    </w:p>
    <w:p w14:paraId="2DCC3BB3" w14:textId="77777777" w:rsidR="009E225E" w:rsidRPr="009E225E" w:rsidRDefault="009E225E" w:rsidP="009E22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(текущий каталог), </w:t>
      </w:r>
      <w:r w:rsidRPr="009E225E">
        <w:rPr>
          <w:rFonts w:ascii="Courier New" w:eastAsia="Times New Roman" w:hAnsi="Courier New" w:cs="Courier New"/>
          <w:sz w:val="20"/>
          <w:szCs w:val="20"/>
          <w:lang w:val="ru-RU"/>
        </w:rPr>
        <w:t>..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(родительский каталог) в 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Эти имена зарезервированы для системных функций, например, </w:t>
      </w:r>
      <w:r w:rsidRPr="009E225E">
        <w:rPr>
          <w:rFonts w:ascii="Courier New" w:eastAsia="Times New Roman" w:hAnsi="Courier New" w:cs="Courier New"/>
          <w:sz w:val="20"/>
          <w:szCs w:val="20"/>
        </w:rPr>
        <w:t>NUL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используется как пустое устройство вывода.</w:t>
      </w:r>
    </w:p>
    <w:p w14:paraId="0F1B02EB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391EA92E">
          <v:rect id="_x0000_i1034" style="width:0;height:1.5pt" o:hralign="center" o:hrstd="t" o:hr="t" fillcolor="#a0a0a0" stroked="f"/>
        </w:pict>
      </w:r>
    </w:p>
    <w:p w14:paraId="1A4BB063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40. Для чего используются буферы ввода-вывода?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Буферы ввода-вывода обеспечивают временное хранение данных, чтобы минимизировать задержки при обмене информацией между устройствами или процессами.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ускоряет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операции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чтения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записи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BA9696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684D0ECB">
          <v:rect id="_x0000_i1035" style="width:0;height:1.5pt" o:hralign="center" o:hrstd="t" o:hr="t" fillcolor="#a0a0a0" stroked="f"/>
        </w:pict>
      </w:r>
    </w:p>
    <w:p w14:paraId="652FE36A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41. Понятие «кэширование»: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Кэширование — это процесс временного хранения данных в быстродействующей памяти для ускорения последующего доступа к этим данным.</w:t>
      </w:r>
    </w:p>
    <w:p w14:paraId="79343B10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6F3D6DB7">
          <v:rect id="_x0000_i1036" style="width:0;height:1.5pt" o:hralign="center" o:hrstd="t" o:hr="t" fillcolor="#a0a0a0" stroked="f"/>
        </w:pict>
      </w:r>
    </w:p>
    <w:p w14:paraId="63CAC1AE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42. Понятие «указатель позиции файла»: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Указатель позиции файла — это логический маркер, указывающий на текущее место чтения или записи внутри файла.</w:t>
      </w:r>
    </w:p>
    <w:p w14:paraId="74752D90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22A6FBDF">
          <v:rect id="_x0000_i1037" style="width:0;height:1.5pt" o:hralign="center" o:hrstd="t" o:hr="t" fillcolor="#a0a0a0" stroked="f"/>
        </w:pict>
      </w:r>
    </w:p>
    <w:p w14:paraId="4E61E918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43. Понятие «маркер конца файла»: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Маркер конца файла (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>EOF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>) — это специальный символ или логический признак, указывающий, что достигнут конец файла при чтении данных.</w:t>
      </w:r>
    </w:p>
    <w:p w14:paraId="1D381A42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7B194D2F">
          <v:rect id="_x0000_i1038" style="width:0;height:1.5pt" o:hralign="center" o:hrstd="t" o:hr="t" fillcolor="#a0a0a0" stroked="f"/>
        </w:pict>
      </w:r>
    </w:p>
    <w:p w14:paraId="0C5415F8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44. Понятие «блокировка файла»: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Блокировка файла — это механизм, предотвращающий одновременный доступ нескольких процессов к одному файлу для предотвращения конфликтов.</w:t>
      </w:r>
    </w:p>
    <w:p w14:paraId="10DB8338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14B3069A">
          <v:rect id="_x0000_i1039" style="width:0;height:1.5pt" o:hralign="center" o:hrstd="t" o:hr="t" fillcolor="#a0a0a0" stroked="f"/>
        </w:pict>
      </w:r>
    </w:p>
    <w:p w14:paraId="5045B0B1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45–49. 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для работы с файлами:</w:t>
      </w:r>
    </w:p>
    <w:p w14:paraId="1C985CBB" w14:textId="77777777" w:rsidR="009E225E" w:rsidRPr="009E225E" w:rsidRDefault="009E225E" w:rsidP="009E22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Создание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файла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Courier New" w:eastAsia="Times New Roman" w:hAnsi="Courier New" w:cs="Courier New"/>
          <w:sz w:val="20"/>
          <w:szCs w:val="20"/>
        </w:rPr>
        <w:t>CreateFile</w:t>
      </w:r>
      <w:proofErr w:type="spellEnd"/>
    </w:p>
    <w:p w14:paraId="1C2A3107" w14:textId="77777777" w:rsidR="009E225E" w:rsidRPr="009E225E" w:rsidRDefault="009E225E" w:rsidP="009E22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Открытие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файла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Courier New" w:eastAsia="Times New Roman" w:hAnsi="Courier New" w:cs="Courier New"/>
          <w:sz w:val="20"/>
          <w:szCs w:val="20"/>
        </w:rPr>
        <w:t>OpenFile</w:t>
      </w:r>
      <w:proofErr w:type="spellEnd"/>
    </w:p>
    <w:p w14:paraId="19A78AC6" w14:textId="77777777" w:rsidR="009E225E" w:rsidRPr="009E225E" w:rsidRDefault="009E225E" w:rsidP="009E22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Удаление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файла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Courier New" w:eastAsia="Times New Roman" w:hAnsi="Courier New" w:cs="Courier New"/>
          <w:sz w:val="20"/>
          <w:szCs w:val="20"/>
        </w:rPr>
        <w:t>DeleteFile</w:t>
      </w:r>
      <w:proofErr w:type="spellEnd"/>
    </w:p>
    <w:p w14:paraId="4B838E5E" w14:textId="77777777" w:rsidR="009E225E" w:rsidRPr="009E225E" w:rsidRDefault="009E225E" w:rsidP="009E22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Запись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файл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Courier New" w:eastAsia="Times New Roman" w:hAnsi="Courier New" w:cs="Courier New"/>
          <w:sz w:val="20"/>
          <w:szCs w:val="20"/>
        </w:rPr>
        <w:t>WriteFile</w:t>
      </w:r>
      <w:proofErr w:type="spellEnd"/>
    </w:p>
    <w:p w14:paraId="10F98E15" w14:textId="77777777" w:rsidR="009E225E" w:rsidRPr="009E225E" w:rsidRDefault="009E225E" w:rsidP="009E22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Чтение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файла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Courier New" w:eastAsia="Times New Roman" w:hAnsi="Courier New" w:cs="Courier New"/>
          <w:sz w:val="20"/>
          <w:szCs w:val="20"/>
        </w:rPr>
        <w:t>ReadFile</w:t>
      </w:r>
      <w:proofErr w:type="spellEnd"/>
    </w:p>
    <w:p w14:paraId="50CC7E9D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3311059B">
          <v:rect id="_x0000_i1040" style="width:0;height:1.5pt" o:hralign="center" o:hrstd="t" o:hr="t" fillcolor="#a0a0a0" stroked="f"/>
        </w:pict>
      </w:r>
    </w:p>
    <w:p w14:paraId="502235B6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50.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Назначение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функций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CopyFile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MoveFile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ReplaceFile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B735771" w14:textId="77777777" w:rsidR="009E225E" w:rsidRPr="009E225E" w:rsidRDefault="009E225E" w:rsidP="009E22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CopyFile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Копирует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файл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EE591A" w14:textId="77777777" w:rsidR="009E225E" w:rsidRPr="009E225E" w:rsidRDefault="009E225E" w:rsidP="009E22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MoveFile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Перемещает файл или переименовывает его.</w:t>
      </w:r>
    </w:p>
    <w:p w14:paraId="2CDD0620" w14:textId="77777777" w:rsidR="009E225E" w:rsidRPr="009E225E" w:rsidRDefault="009E225E" w:rsidP="009E22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ReplaceFile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Заменяет один файл другим, сохраняя метаданные и создавая резервную копию.</w:t>
      </w:r>
    </w:p>
    <w:p w14:paraId="3640BEA3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2F10E5F9">
          <v:rect id="_x0000_i1041" style="width:0;height:1.5pt" o:hralign="center" o:hrstd="t" o:hr="t" fillcolor="#a0a0a0" stroked="f"/>
        </w:pict>
      </w:r>
    </w:p>
    <w:p w14:paraId="6CDE31DA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51. Функции 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для изменения указателя позиции файла:</w:t>
      </w:r>
    </w:p>
    <w:p w14:paraId="232B72B5" w14:textId="77777777" w:rsidR="009E225E" w:rsidRPr="009E225E" w:rsidRDefault="009E225E" w:rsidP="009E22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25E">
        <w:rPr>
          <w:rFonts w:ascii="Courier New" w:eastAsia="Times New Roman" w:hAnsi="Courier New" w:cs="Courier New"/>
          <w:sz w:val="20"/>
          <w:szCs w:val="20"/>
        </w:rPr>
        <w:t>SetFilePointer</w:t>
      </w:r>
      <w:proofErr w:type="spellEnd"/>
    </w:p>
    <w:p w14:paraId="54DC3CA1" w14:textId="77777777" w:rsidR="009E225E" w:rsidRPr="009E225E" w:rsidRDefault="009E225E" w:rsidP="009E22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25E">
        <w:rPr>
          <w:rFonts w:ascii="Courier New" w:eastAsia="Times New Roman" w:hAnsi="Courier New" w:cs="Courier New"/>
          <w:sz w:val="20"/>
          <w:szCs w:val="20"/>
        </w:rPr>
        <w:lastRenderedPageBreak/>
        <w:t>SetFilePointerEx</w:t>
      </w:r>
      <w:proofErr w:type="spellEnd"/>
    </w:p>
    <w:p w14:paraId="200ED324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3653530E">
          <v:rect id="_x0000_i1042" style="width:0;height:1.5pt" o:hralign="center" o:hrstd="t" o:hr="t" fillcolor="#a0a0a0" stroked="f"/>
        </w:pict>
      </w:r>
    </w:p>
    <w:p w14:paraId="73C6E012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52. Функции 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для блокировки и разблокировки файлов:</w:t>
      </w:r>
    </w:p>
    <w:p w14:paraId="2F8F0422" w14:textId="77777777" w:rsidR="009E225E" w:rsidRPr="009E225E" w:rsidRDefault="009E225E" w:rsidP="009E22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25E">
        <w:rPr>
          <w:rFonts w:ascii="Courier New" w:eastAsia="Times New Roman" w:hAnsi="Courier New" w:cs="Courier New"/>
          <w:sz w:val="20"/>
          <w:szCs w:val="20"/>
        </w:rPr>
        <w:t>LockFile</w:t>
      </w:r>
      <w:proofErr w:type="spellEnd"/>
    </w:p>
    <w:p w14:paraId="1C9E4DEB" w14:textId="77777777" w:rsidR="009E225E" w:rsidRPr="009E225E" w:rsidRDefault="009E225E" w:rsidP="009E22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25E">
        <w:rPr>
          <w:rFonts w:ascii="Courier New" w:eastAsia="Times New Roman" w:hAnsi="Courier New" w:cs="Courier New"/>
          <w:sz w:val="20"/>
          <w:szCs w:val="20"/>
        </w:rPr>
        <w:t>LockFileEx</w:t>
      </w:r>
      <w:proofErr w:type="spellEnd"/>
    </w:p>
    <w:p w14:paraId="001FE161" w14:textId="77777777" w:rsidR="009E225E" w:rsidRPr="009E225E" w:rsidRDefault="009E225E" w:rsidP="009E22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25E">
        <w:rPr>
          <w:rFonts w:ascii="Courier New" w:eastAsia="Times New Roman" w:hAnsi="Courier New" w:cs="Courier New"/>
          <w:sz w:val="20"/>
          <w:szCs w:val="20"/>
        </w:rPr>
        <w:t>UnlockFile</w:t>
      </w:r>
      <w:proofErr w:type="spellEnd"/>
    </w:p>
    <w:p w14:paraId="6215F1C5" w14:textId="77777777" w:rsidR="009E225E" w:rsidRPr="009E225E" w:rsidRDefault="009E225E" w:rsidP="009E22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25E">
        <w:rPr>
          <w:rFonts w:ascii="Courier New" w:eastAsia="Times New Roman" w:hAnsi="Courier New" w:cs="Courier New"/>
          <w:sz w:val="20"/>
          <w:szCs w:val="20"/>
        </w:rPr>
        <w:t>UnlockFileEx</w:t>
      </w:r>
      <w:proofErr w:type="spellEnd"/>
    </w:p>
    <w:p w14:paraId="7EE900DC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35A61282">
          <v:rect id="_x0000_i1043" style="width:0;height:1.5pt" o:hralign="center" o:hrstd="t" o:hr="t" fillcolor="#a0a0a0" stroked="f"/>
        </w:pict>
      </w:r>
    </w:p>
    <w:p w14:paraId="4BD2EE88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53. Наблюдение за каталогом в 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Механизм отслеживает изменения в содержимом каталога.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Функции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615C5EC" w14:textId="77777777" w:rsidR="009E225E" w:rsidRPr="009E225E" w:rsidRDefault="009E225E" w:rsidP="009E22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25E">
        <w:rPr>
          <w:rFonts w:ascii="Courier New" w:eastAsia="Times New Roman" w:hAnsi="Courier New" w:cs="Courier New"/>
          <w:sz w:val="20"/>
          <w:szCs w:val="20"/>
        </w:rPr>
        <w:t>FindFirstChangeNotification</w:t>
      </w:r>
      <w:proofErr w:type="spellEnd"/>
    </w:p>
    <w:p w14:paraId="3C56EBDD" w14:textId="77777777" w:rsidR="009E225E" w:rsidRPr="009E225E" w:rsidRDefault="009E225E" w:rsidP="009E22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25E">
        <w:rPr>
          <w:rFonts w:ascii="Courier New" w:eastAsia="Times New Roman" w:hAnsi="Courier New" w:cs="Courier New"/>
          <w:sz w:val="20"/>
          <w:szCs w:val="20"/>
        </w:rPr>
        <w:t>FindNextChangeNotification</w:t>
      </w:r>
      <w:proofErr w:type="spellEnd"/>
    </w:p>
    <w:p w14:paraId="6DA3644F" w14:textId="77777777" w:rsidR="009E225E" w:rsidRPr="009E225E" w:rsidRDefault="009E225E" w:rsidP="009E22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25E">
        <w:rPr>
          <w:rFonts w:ascii="Courier New" w:eastAsia="Times New Roman" w:hAnsi="Courier New" w:cs="Courier New"/>
          <w:sz w:val="20"/>
          <w:szCs w:val="20"/>
        </w:rPr>
        <w:t>ReadDirectoryChangesW</w:t>
      </w:r>
      <w:proofErr w:type="spellEnd"/>
    </w:p>
    <w:p w14:paraId="304C2189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3F20D793">
          <v:rect id="_x0000_i1044" style="width:0;height:1.5pt" o:hralign="center" o:hrstd="t" o:hr="t" fillcolor="#a0a0a0" stroked="f"/>
        </w:pict>
      </w:r>
    </w:p>
    <w:p w14:paraId="73AF61E7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54. Функции 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для работы с каталогами:</w:t>
      </w:r>
    </w:p>
    <w:p w14:paraId="2A4BD2A8" w14:textId="77777777" w:rsidR="009E225E" w:rsidRPr="009E225E" w:rsidRDefault="009E225E" w:rsidP="009E22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25E">
        <w:rPr>
          <w:rFonts w:ascii="Courier New" w:eastAsia="Times New Roman" w:hAnsi="Courier New" w:cs="Courier New"/>
          <w:sz w:val="20"/>
          <w:szCs w:val="20"/>
        </w:rPr>
        <w:t>CreateDirectory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создание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каталога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DD34B3" w14:textId="77777777" w:rsidR="009E225E" w:rsidRPr="009E225E" w:rsidRDefault="009E225E" w:rsidP="009E22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25E">
        <w:rPr>
          <w:rFonts w:ascii="Courier New" w:eastAsia="Times New Roman" w:hAnsi="Courier New" w:cs="Courier New"/>
          <w:sz w:val="20"/>
          <w:szCs w:val="20"/>
        </w:rPr>
        <w:t>RemoveDirectory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удаление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каталога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3B7D4F" w14:textId="77777777" w:rsidR="009E225E" w:rsidRPr="009E225E" w:rsidRDefault="009E225E" w:rsidP="009E22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25E">
        <w:rPr>
          <w:rFonts w:ascii="Courier New" w:eastAsia="Times New Roman" w:hAnsi="Courier New" w:cs="Courier New"/>
          <w:sz w:val="20"/>
          <w:szCs w:val="20"/>
        </w:rPr>
        <w:t>FindFirstFile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225E">
        <w:rPr>
          <w:rFonts w:ascii="Courier New" w:eastAsia="Times New Roman" w:hAnsi="Courier New" w:cs="Courier New"/>
          <w:sz w:val="20"/>
          <w:szCs w:val="20"/>
        </w:rPr>
        <w:t>FindNextFile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поиск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файлов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каталоге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432813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69FAEDC7">
          <v:rect id="_x0000_i1045" style="width:0;height:1.5pt" o:hralign="center" o:hrstd="t" o:hr="t" fillcolor="#a0a0a0" stroked="f"/>
        </w:pict>
      </w:r>
    </w:p>
    <w:p w14:paraId="22653BCB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55. Что такое 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FHS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E225E">
        <w:rPr>
          <w:rFonts w:ascii="Times New Roman" w:eastAsia="Times New Roman" w:hAnsi="Times New Roman" w:cs="Times New Roman"/>
          <w:sz w:val="24"/>
          <w:szCs w:val="24"/>
        </w:rPr>
        <w:t>FHS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>Filesystem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>Hierarchy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>Standard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— стандарт, описывающий структуру каталогов в 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включая назначение таких каталогов, как </w:t>
      </w:r>
      <w:r w:rsidRPr="009E225E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9E225E">
        <w:rPr>
          <w:rFonts w:ascii="Courier New" w:eastAsia="Times New Roman" w:hAnsi="Courier New" w:cs="Courier New"/>
          <w:sz w:val="20"/>
          <w:szCs w:val="20"/>
        </w:rPr>
        <w:t>bin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9E225E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proofErr w:type="spellStart"/>
      <w:r w:rsidRPr="009E225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9E225E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9E225E">
        <w:rPr>
          <w:rFonts w:ascii="Courier New" w:eastAsia="Times New Roman" w:hAnsi="Courier New" w:cs="Courier New"/>
          <w:sz w:val="20"/>
          <w:szCs w:val="20"/>
        </w:rPr>
        <w:t>var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других.</w:t>
      </w:r>
    </w:p>
    <w:p w14:paraId="20B39AE3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5A80E127">
          <v:rect id="_x0000_i1046" style="width:0;height:1.5pt" o:hralign="center" o:hrstd="t" o:hr="t" fillcolor="#a0a0a0" stroked="f"/>
        </w:pict>
      </w:r>
    </w:p>
    <w:p w14:paraId="2549BC86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56. Типы файловых систем в 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Linux</w:t>
      </w: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8D23427" w14:textId="77777777" w:rsidR="009E225E" w:rsidRPr="009E225E" w:rsidRDefault="009E225E" w:rsidP="009E22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t>ext2, ext3, ext4</w:t>
      </w:r>
    </w:p>
    <w:p w14:paraId="53277CFB" w14:textId="77777777" w:rsidR="009E225E" w:rsidRPr="009E225E" w:rsidRDefault="009E225E" w:rsidP="009E22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t>XFS</w:t>
      </w:r>
    </w:p>
    <w:p w14:paraId="2CF28798" w14:textId="77777777" w:rsidR="009E225E" w:rsidRPr="009E225E" w:rsidRDefault="009E225E" w:rsidP="009E22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Btrfs</w:t>
      </w:r>
      <w:proofErr w:type="spellEnd"/>
    </w:p>
    <w:p w14:paraId="6F48A6F6" w14:textId="77777777" w:rsidR="009E225E" w:rsidRPr="009E225E" w:rsidRDefault="009E225E" w:rsidP="009E22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t>ZFS</w:t>
      </w:r>
    </w:p>
    <w:p w14:paraId="513A15EA" w14:textId="77777777" w:rsidR="009E225E" w:rsidRPr="009E225E" w:rsidRDefault="009E225E" w:rsidP="009E22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t>FAT32</w:t>
      </w:r>
    </w:p>
    <w:p w14:paraId="3C67973D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1D4A8AA8">
          <v:rect id="_x0000_i1047" style="width:0;height:1.5pt" o:hralign="center" o:hrstd="t" o:hr="t" fillcolor="#a0a0a0" stroked="f"/>
        </w:pict>
      </w:r>
    </w:p>
    <w:p w14:paraId="6D21C1D8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57. Что такое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inode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inode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структура данных, содержащая метаинформацию о файле (права, владелец, размер, временные метки), но не его имя.</w:t>
      </w:r>
    </w:p>
    <w:p w14:paraId="43166EA2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4FB621AD">
          <v:rect id="_x0000_i1048" style="width:0;height:1.5pt" o:hralign="center" o:hrstd="t" o:hr="t" fillcolor="#a0a0a0" stroked="f"/>
        </w:pict>
      </w:r>
    </w:p>
    <w:p w14:paraId="4E9F1DBC" w14:textId="77777777" w:rsidR="009E225E" w:rsidRPr="009E225E" w:rsidRDefault="009E225E" w:rsidP="009E2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58. </w:t>
      </w:r>
      <w:proofErr w:type="spellStart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Функции</w:t>
      </w:r>
      <w:proofErr w:type="spellEnd"/>
      <w:r w:rsidRPr="009E2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Linux API:</w:t>
      </w:r>
    </w:p>
    <w:p w14:paraId="494489D1" w14:textId="77777777" w:rsidR="009E225E" w:rsidRPr="009E225E" w:rsidRDefault="009E225E" w:rsidP="009E22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Courier New" w:eastAsia="Times New Roman" w:hAnsi="Courier New" w:cs="Courier New"/>
          <w:b/>
          <w:bCs/>
          <w:sz w:val="20"/>
          <w:szCs w:val="20"/>
        </w:rPr>
        <w:t>open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открытие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файла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67EC91" w14:textId="77777777" w:rsidR="009E225E" w:rsidRPr="009E225E" w:rsidRDefault="009E225E" w:rsidP="009E22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Courier New" w:eastAsia="Times New Roman" w:hAnsi="Courier New" w:cs="Courier New"/>
          <w:b/>
          <w:bCs/>
          <w:sz w:val="20"/>
          <w:szCs w:val="20"/>
        </w:rPr>
        <w:t>read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чтение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EB681E" w14:textId="77777777" w:rsidR="009E225E" w:rsidRPr="009E225E" w:rsidRDefault="009E225E" w:rsidP="009E22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Courier New" w:eastAsia="Times New Roman" w:hAnsi="Courier New" w:cs="Courier New"/>
          <w:b/>
          <w:bCs/>
          <w:sz w:val="20"/>
          <w:szCs w:val="20"/>
        </w:rPr>
        <w:t>write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запись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0620E4" w14:textId="77777777" w:rsidR="009E225E" w:rsidRPr="009E225E" w:rsidRDefault="009E225E" w:rsidP="009E22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Courier New" w:eastAsia="Times New Roman" w:hAnsi="Courier New" w:cs="Courier New"/>
          <w:b/>
          <w:bCs/>
          <w:sz w:val="20"/>
          <w:szCs w:val="20"/>
        </w:rPr>
        <w:t>close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закрытие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файла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288412" w14:textId="77777777" w:rsidR="009E225E" w:rsidRPr="009E225E" w:rsidRDefault="009E225E" w:rsidP="009E22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9E225E">
        <w:rPr>
          <w:rFonts w:ascii="Courier New" w:eastAsia="Times New Roman" w:hAnsi="Courier New" w:cs="Courier New"/>
          <w:b/>
          <w:bCs/>
          <w:sz w:val="20"/>
          <w:szCs w:val="20"/>
        </w:rPr>
        <w:t>ioctl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управление устройствами ввода-вывода.</w:t>
      </w:r>
    </w:p>
    <w:p w14:paraId="235F9E0D" w14:textId="77777777" w:rsidR="009E225E" w:rsidRPr="009E225E" w:rsidRDefault="009E225E" w:rsidP="009E22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225E">
        <w:rPr>
          <w:rFonts w:ascii="Courier New" w:eastAsia="Times New Roman" w:hAnsi="Courier New" w:cs="Courier New"/>
          <w:b/>
          <w:bCs/>
          <w:sz w:val="20"/>
          <w:szCs w:val="20"/>
        </w:rPr>
        <w:t>stat</w:t>
      </w:r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получение информации о файле.</w:t>
      </w:r>
    </w:p>
    <w:p w14:paraId="263F27C6" w14:textId="77777777" w:rsidR="009E225E" w:rsidRPr="009E225E" w:rsidRDefault="009E225E" w:rsidP="009E22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Courier New" w:eastAsia="Times New Roman" w:hAnsi="Courier New" w:cs="Courier New"/>
          <w:b/>
          <w:bCs/>
          <w:sz w:val="20"/>
          <w:szCs w:val="20"/>
        </w:rPr>
        <w:t>flush</w:t>
      </w:r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очистка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буфера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E5A29B" w14:textId="77777777" w:rsidR="009E225E" w:rsidRPr="009E225E" w:rsidRDefault="009E225E" w:rsidP="009E22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25E">
        <w:rPr>
          <w:rFonts w:ascii="Courier New" w:eastAsia="Times New Roman" w:hAnsi="Courier New" w:cs="Courier New"/>
          <w:b/>
          <w:bCs/>
          <w:sz w:val="20"/>
          <w:szCs w:val="20"/>
        </w:rPr>
        <w:t>lseek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перемещение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указателя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25E">
        <w:rPr>
          <w:rFonts w:ascii="Times New Roman" w:eastAsia="Times New Roman" w:hAnsi="Times New Roman" w:cs="Times New Roman"/>
          <w:sz w:val="24"/>
          <w:szCs w:val="24"/>
        </w:rPr>
        <w:t>файла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9BFFAF" w14:textId="77777777" w:rsidR="009E225E" w:rsidRPr="009E225E" w:rsidRDefault="009E225E" w:rsidP="009E22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9E225E">
        <w:rPr>
          <w:rFonts w:ascii="Courier New" w:eastAsia="Times New Roman" w:hAnsi="Courier New" w:cs="Courier New"/>
          <w:b/>
          <w:bCs/>
          <w:sz w:val="20"/>
          <w:szCs w:val="20"/>
        </w:rPr>
        <w:t>lstat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E225E">
        <w:rPr>
          <w:rFonts w:ascii="Courier New" w:eastAsia="Times New Roman" w:hAnsi="Courier New" w:cs="Courier New"/>
          <w:b/>
          <w:bCs/>
          <w:sz w:val="20"/>
          <w:szCs w:val="20"/>
        </w:rPr>
        <w:t>fstat</w:t>
      </w:r>
      <w:proofErr w:type="spellEnd"/>
      <w:r w:rsidRPr="009E22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получение информации о файле, связанном с дескриптором.</w:t>
      </w:r>
    </w:p>
    <w:p w14:paraId="06AC9B38" w14:textId="77777777" w:rsidR="009E225E" w:rsidRPr="009E225E" w:rsidRDefault="009E225E" w:rsidP="009E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5E">
        <w:rPr>
          <w:rFonts w:ascii="Times New Roman" w:eastAsia="Times New Roman" w:hAnsi="Times New Roman" w:cs="Times New Roman"/>
          <w:sz w:val="24"/>
          <w:szCs w:val="24"/>
        </w:rPr>
        <w:pict w14:anchorId="1936D11A">
          <v:rect id="_x0000_i1049" style="width:0;height:1.5pt" o:hralign="center" o:hrstd="t" o:hr="t" fillcolor="#a0a0a0" stroked="f"/>
        </w:pict>
      </w:r>
    </w:p>
    <w:p w14:paraId="45763F9E" w14:textId="77777777" w:rsidR="00327DD5" w:rsidRDefault="00327DD5"/>
    <w:sectPr w:rsidR="0032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3AC"/>
    <w:multiLevelType w:val="multilevel"/>
    <w:tmpl w:val="1700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439B4"/>
    <w:multiLevelType w:val="multilevel"/>
    <w:tmpl w:val="CE84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77962"/>
    <w:multiLevelType w:val="multilevel"/>
    <w:tmpl w:val="E72A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42ADA"/>
    <w:multiLevelType w:val="multilevel"/>
    <w:tmpl w:val="3ABA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6130F"/>
    <w:multiLevelType w:val="multilevel"/>
    <w:tmpl w:val="A6C6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86F42"/>
    <w:multiLevelType w:val="multilevel"/>
    <w:tmpl w:val="24FC3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0485F"/>
    <w:multiLevelType w:val="multilevel"/>
    <w:tmpl w:val="52F2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E2BF3"/>
    <w:multiLevelType w:val="multilevel"/>
    <w:tmpl w:val="913A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D3F81"/>
    <w:multiLevelType w:val="multilevel"/>
    <w:tmpl w:val="ECAC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672BE"/>
    <w:multiLevelType w:val="multilevel"/>
    <w:tmpl w:val="6D24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12E3F"/>
    <w:multiLevelType w:val="multilevel"/>
    <w:tmpl w:val="EB1A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8053B"/>
    <w:multiLevelType w:val="multilevel"/>
    <w:tmpl w:val="B52E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F4CE4"/>
    <w:multiLevelType w:val="multilevel"/>
    <w:tmpl w:val="26A4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EF2917"/>
    <w:multiLevelType w:val="multilevel"/>
    <w:tmpl w:val="3380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11"/>
  </w:num>
  <w:num w:numId="9">
    <w:abstractNumId w:val="7"/>
  </w:num>
  <w:num w:numId="10">
    <w:abstractNumId w:val="13"/>
  </w:num>
  <w:num w:numId="11">
    <w:abstractNumId w:val="10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F5"/>
    <w:rsid w:val="00327DD5"/>
    <w:rsid w:val="00723AF5"/>
    <w:rsid w:val="009E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06E69-9D9E-4DCB-8977-B4A958CA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E22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E22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2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E225E"/>
    <w:rPr>
      <w:b/>
      <w:bCs/>
    </w:rPr>
  </w:style>
  <w:style w:type="character" w:styleId="HTML">
    <w:name w:val="HTML Code"/>
    <w:basedOn w:val="a0"/>
    <w:uiPriority w:val="99"/>
    <w:semiHidden/>
    <w:unhideWhenUsed/>
    <w:rsid w:val="009E22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2</cp:revision>
  <dcterms:created xsi:type="dcterms:W3CDTF">2024-12-13T06:41:00Z</dcterms:created>
  <dcterms:modified xsi:type="dcterms:W3CDTF">2024-12-13T06:51:00Z</dcterms:modified>
</cp:coreProperties>
</file>