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EB28" w14:textId="222BED48" w:rsidR="009E1636" w:rsidRPr="000E3B61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B9E5D6F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728D29CA" w14:textId="36294006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2C89195A" w14:textId="77777777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229E6BFC" w14:textId="2FED601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C7FE5">
        <w:rPr>
          <w:rFonts w:ascii="Times New Roman" w:hAnsi="Times New Roman"/>
          <w:sz w:val="28"/>
          <w:szCs w:val="28"/>
          <w:u w:val="single"/>
        </w:rPr>
        <w:t xml:space="preserve">Программная инженерия </w:t>
      </w:r>
      <w:r w:rsidR="007C7FE5">
        <w:rPr>
          <w:rFonts w:ascii="Times New Roman" w:hAnsi="Times New Roman"/>
          <w:sz w:val="28"/>
          <w:szCs w:val="28"/>
          <w:u w:val="single"/>
        </w:rPr>
        <w:tab/>
      </w:r>
      <w:r w:rsidR="007C7FE5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A177AB" w14:textId="3830C4D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1-40 01 01 </w:t>
      </w:r>
      <w:r w:rsidR="007A2107">
        <w:rPr>
          <w:rFonts w:ascii="Times New Roman" w:hAnsi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 w:rsidR="007A2107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65344E9" w14:textId="0F1E802C" w:rsidR="009E1636" w:rsidRPr="00BD43DB" w:rsidRDefault="009E1636" w:rsidP="00BD43DB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="00C95CC8"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 w:rsidR="00C95CC8"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 w:rsidR="00C95CC8"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3877004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1294F497" w14:textId="57231954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14:paraId="53E87F3C" w14:textId="5AA11261" w:rsidR="009E1636" w:rsidRPr="00BD43DB" w:rsidRDefault="009E1636" w:rsidP="00BD43DB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 w:rsidR="005622FB">
        <w:rPr>
          <w:rFonts w:ascii="Times New Roman" w:hAnsi="Times New Roman"/>
          <w:sz w:val="28"/>
          <w:szCs w:val="28"/>
          <w:u w:val="single"/>
          <w:lang w:val="en-US"/>
        </w:rPr>
        <w:t>SNE</w:t>
      </w:r>
      <w:r w:rsidR="00FE2405" w:rsidRPr="000E3B61">
        <w:rPr>
          <w:rFonts w:ascii="Times New Roman" w:hAnsi="Times New Roman"/>
          <w:sz w:val="28"/>
          <w:szCs w:val="28"/>
          <w:u w:val="single"/>
        </w:rPr>
        <w:t>-202</w:t>
      </w:r>
      <w:r w:rsidR="005622FB" w:rsidRPr="005622FB">
        <w:rPr>
          <w:rFonts w:ascii="Times New Roman" w:hAnsi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9660787" w14:textId="16D56A72" w:rsidR="009E1636" w:rsidRPr="00946753" w:rsidRDefault="009E1636" w:rsidP="00BD43DB">
      <w:pPr>
        <w:pStyle w:val="a9"/>
        <w:spacing w:before="360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5622FB">
        <w:rPr>
          <w:rFonts w:ascii="Times New Roman" w:hAnsi="Times New Roman"/>
          <w:sz w:val="28"/>
          <w:szCs w:val="28"/>
          <w:u w:val="single"/>
        </w:rPr>
        <w:t>Селицкий Николай Евгеньевич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3B7AA4" w14:textId="77777777" w:rsidR="009E1636" w:rsidRPr="00946753" w:rsidRDefault="009E1636" w:rsidP="009E1636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56DCD30C" w14:textId="481D120A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</w:t>
      </w:r>
      <w:r w:rsidR="009F3B8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180568" w:rsidRPr="00180568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70995BB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661161C" w14:textId="5D2D0972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/>
          <w:sz w:val="28"/>
          <w:szCs w:val="28"/>
          <w:u w:val="single"/>
        </w:rPr>
        <w:t>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</w:t>
      </w:r>
      <w:r w:rsidR="0027145C">
        <w:rPr>
          <w:rFonts w:ascii="Times New Roman" w:hAnsi="Times New Roman"/>
          <w:sz w:val="28"/>
          <w:szCs w:val="28"/>
          <w:u w:val="single"/>
        </w:rPr>
        <w:t xml:space="preserve"> </w:t>
      </w:r>
      <w:r w:rsidR="007C7FE5">
        <w:rPr>
          <w:rFonts w:ascii="Times New Roman" w:hAnsi="Times New Roman"/>
          <w:sz w:val="28"/>
          <w:szCs w:val="28"/>
          <w:u w:val="single"/>
        </w:rPr>
        <w:t>Смелов В.В.</w:t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59A0FB5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595CEF" w14:textId="27B92568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494F0FE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229511" w14:textId="262F61A1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3EBDA031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0CC100" w14:textId="6789FF58" w:rsidR="009E1636" w:rsidRPr="00BD43DB" w:rsidRDefault="009E1636" w:rsidP="00273D94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54DC17" w14:textId="0E3F3466" w:rsidR="002E6362" w:rsidRDefault="009E1636" w:rsidP="00273D94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 w:rsidR="00E83545">
        <w:rPr>
          <w:rFonts w:ascii="Times New Roman" w:hAnsi="Times New Roman"/>
          <w:sz w:val="28"/>
          <w:szCs w:val="28"/>
        </w:rPr>
        <w:t>202</w:t>
      </w:r>
      <w:r w:rsidR="005622FB">
        <w:rPr>
          <w:rFonts w:ascii="Times New Roman" w:hAnsi="Times New Roman"/>
          <w:sz w:val="28"/>
          <w:szCs w:val="28"/>
        </w:rPr>
        <w:t>3</w:t>
      </w:r>
      <w:r w:rsidR="002E6362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hAnsi="Times New Roman"/>
          <w:b w:val="0"/>
          <w:bCs w:val="0"/>
          <w:color w:val="000000"/>
        </w:rPr>
        <w:id w:val="-86773151"/>
        <w:docPartObj>
          <w:docPartGallery w:val="Table of Contents"/>
          <w:docPartUnique/>
        </w:docPartObj>
      </w:sdtPr>
      <w:sdtEndPr/>
      <w:sdtContent>
        <w:p w14:paraId="0ACA9BFE" w14:textId="1ED21B35" w:rsidR="00EC6FC1" w:rsidRPr="006F0FE6" w:rsidRDefault="00EC6FC1" w:rsidP="002E6362">
          <w:pPr>
            <w:pStyle w:val="aa"/>
            <w:ind w:left="0" w:firstLine="708"/>
            <w:rPr>
              <w:b w:val="0"/>
              <w:bCs w:val="0"/>
              <w:color w:val="auto"/>
            </w:rPr>
          </w:pPr>
          <w:r w:rsidRPr="006F0FE6">
            <w:rPr>
              <w:b w:val="0"/>
              <w:bCs w:val="0"/>
              <w:color w:val="auto"/>
            </w:rPr>
            <w:t>Оглавление</w:t>
          </w:r>
        </w:p>
        <w:p w14:paraId="422A93B2" w14:textId="623B000B" w:rsidR="006F0FE6" w:rsidRPr="006F0FE6" w:rsidRDefault="00EC6FC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 w:rsidRPr="006F0FE6">
            <w:fldChar w:fldCharType="begin"/>
          </w:r>
          <w:r w:rsidRPr="006F0FE6">
            <w:instrText xml:space="preserve"> TOC \o "1-3" \h \z \u </w:instrText>
          </w:r>
          <w:r w:rsidRPr="006F0FE6">
            <w:fldChar w:fldCharType="separate"/>
          </w:r>
          <w:hyperlink w:anchor="_Toc153806148" w:history="1">
            <w:r w:rsidR="006F0FE6" w:rsidRPr="006F0FE6">
              <w:rPr>
                <w:rStyle w:val="ab"/>
                <w:noProof/>
              </w:rPr>
              <w:t>Введение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_Toc153806148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670E93B" w14:textId="243558FA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49" w:history="1">
            <w:r w:rsidR="006F0FE6" w:rsidRPr="006F0FE6">
              <w:rPr>
                <w:rStyle w:val="ab"/>
                <w:noProof/>
              </w:rPr>
              <w:t>1 Спецификация языка программирования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_Toc153806149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64B066E8" w14:textId="6C7409A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0" w:history="1">
            <w:r w:rsidR="006F0FE6" w:rsidRPr="006F0FE6">
              <w:rPr>
                <w:rStyle w:val="ab"/>
                <w:b w:val="0"/>
                <w:bCs w:val="0"/>
              </w:rPr>
              <w:t>1.1 Характеристика языка программирования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68B077" w14:textId="69A46FF2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1" w:history="1">
            <w:r w:rsidR="006F0FE6" w:rsidRPr="006F0FE6">
              <w:rPr>
                <w:rStyle w:val="ab"/>
                <w:b w:val="0"/>
                <w:bCs w:val="0"/>
              </w:rPr>
              <w:t>1.2 Определение алфавита языка программирования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46AB6E" w14:textId="0F11EB9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2" w:history="1">
            <w:r w:rsidR="006F0FE6" w:rsidRPr="006F0FE6">
              <w:rPr>
                <w:rStyle w:val="ab"/>
                <w:b w:val="0"/>
                <w:bCs w:val="0"/>
              </w:rPr>
              <w:t>1.3 Применяемые сепараторы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2B91DF" w14:textId="504104E7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3" w:history="1">
            <w:r w:rsidR="006F0FE6" w:rsidRPr="006F0FE6">
              <w:rPr>
                <w:rStyle w:val="ab"/>
                <w:b w:val="0"/>
                <w:bCs w:val="0"/>
              </w:rPr>
              <w:t>1.4 Применяемые кодировки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87FC0B" w14:textId="1003BEE4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4" w:history="1">
            <w:r w:rsidR="006F0FE6" w:rsidRPr="006F0FE6">
              <w:rPr>
                <w:rStyle w:val="ab"/>
                <w:b w:val="0"/>
                <w:bCs w:val="0"/>
              </w:rPr>
              <w:t>1.5 Типы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DCF847" w14:textId="3EDAA674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5" w:history="1">
            <w:r w:rsidR="006F0FE6" w:rsidRPr="006F0FE6">
              <w:rPr>
                <w:rStyle w:val="ab"/>
                <w:b w:val="0"/>
                <w:bCs w:val="0"/>
              </w:rPr>
              <w:t>1.6 Преобразование типов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2DA42B" w14:textId="44FAEC1D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6" w:history="1">
            <w:r w:rsidR="006F0FE6" w:rsidRPr="006F0FE6">
              <w:rPr>
                <w:rStyle w:val="ab"/>
                <w:b w:val="0"/>
                <w:bCs w:val="0"/>
              </w:rPr>
              <w:t>1.7 Идентификаторы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FFE06E" w14:textId="2333A80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7" w:history="1">
            <w:r w:rsidR="006F0FE6" w:rsidRPr="006F0FE6">
              <w:rPr>
                <w:rStyle w:val="ab"/>
                <w:b w:val="0"/>
                <w:bCs w:val="0"/>
              </w:rPr>
              <w:t>1.8 Литералы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51E1DB" w14:textId="38FD19D0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8" w:history="1">
            <w:r w:rsidR="006F0FE6" w:rsidRPr="006F0FE6">
              <w:rPr>
                <w:rStyle w:val="ab"/>
                <w:b w:val="0"/>
                <w:bCs w:val="0"/>
              </w:rPr>
              <w:t>1.9 Объявление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527F2E" w14:textId="5D400BBE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9" w:history="1">
            <w:r w:rsidR="006F0FE6" w:rsidRPr="006F0FE6">
              <w:rPr>
                <w:rStyle w:val="ab"/>
                <w:b w:val="0"/>
                <w:bCs w:val="0"/>
              </w:rPr>
              <w:t>1.10 Инициализация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E5BB7C" w14:textId="49C723B8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0" w:history="1">
            <w:r w:rsidR="006F0FE6" w:rsidRPr="006F0FE6">
              <w:rPr>
                <w:rStyle w:val="ab"/>
                <w:b w:val="0"/>
                <w:bCs w:val="0"/>
              </w:rPr>
              <w:t>1.11 Инструкции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567197" w14:textId="3233C0C1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1" w:history="1">
            <w:r w:rsidR="006F0FE6" w:rsidRPr="006F0FE6">
              <w:rPr>
                <w:rStyle w:val="ab"/>
                <w:b w:val="0"/>
                <w:bCs w:val="0"/>
              </w:rPr>
              <w:t>1.12 Операции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509D45" w14:textId="75C1539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2" w:history="1">
            <w:r w:rsidR="006F0FE6" w:rsidRPr="006F0FE6">
              <w:rPr>
                <w:rStyle w:val="ab"/>
                <w:b w:val="0"/>
                <w:bCs w:val="0"/>
              </w:rPr>
              <w:t>1.13 Выражения и их вычисление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AE6418" w14:textId="5CA953EA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3" w:history="1">
            <w:r w:rsidR="006F0FE6" w:rsidRPr="006F0FE6">
              <w:rPr>
                <w:rStyle w:val="ab"/>
                <w:b w:val="0"/>
                <w:bCs w:val="0"/>
              </w:rPr>
              <w:t>1.14 Конструкции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42A24C" w14:textId="30353C91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4" w:history="1">
            <w:r w:rsidR="006F0FE6" w:rsidRPr="006F0FE6">
              <w:rPr>
                <w:rStyle w:val="ab"/>
                <w:b w:val="0"/>
                <w:bCs w:val="0"/>
              </w:rPr>
              <w:t>1.15 Области видимости идентификаторов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58EC39" w14:textId="7399696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5" w:history="1">
            <w:r w:rsidR="006F0FE6" w:rsidRPr="006F0FE6">
              <w:rPr>
                <w:rStyle w:val="ab"/>
                <w:b w:val="0"/>
                <w:bCs w:val="0"/>
              </w:rPr>
              <w:t>1.16 Семантические проверки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6AEA13" w14:textId="3E1B95EB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6" w:history="1">
            <w:r w:rsidR="006F0FE6" w:rsidRPr="006F0FE6">
              <w:rPr>
                <w:rStyle w:val="ab"/>
                <w:b w:val="0"/>
                <w:bCs w:val="0"/>
              </w:rPr>
              <w:t>1.17 Распределение оперативной памяти на этапе выполнения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7A2AA8E" w14:textId="0F75B5AD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7" w:history="1">
            <w:r w:rsidR="006F0FE6" w:rsidRPr="006F0FE6">
              <w:rPr>
                <w:rStyle w:val="ab"/>
                <w:b w:val="0"/>
                <w:bCs w:val="0"/>
              </w:rPr>
              <w:t>1.18 Стандартная библиотека и её состав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75C049" w14:textId="22E407C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8" w:history="1">
            <w:r w:rsidR="006F0FE6" w:rsidRPr="006F0FE6">
              <w:rPr>
                <w:rStyle w:val="ab"/>
                <w:b w:val="0"/>
                <w:bCs w:val="0"/>
              </w:rPr>
              <w:t>1.19 Ввод и вывод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5E7AED" w14:textId="5751747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9" w:history="1">
            <w:r w:rsidR="006F0FE6" w:rsidRPr="006F0FE6">
              <w:rPr>
                <w:rStyle w:val="ab"/>
                <w:b w:val="0"/>
                <w:bCs w:val="0"/>
              </w:rPr>
              <w:t>1.20 Точка входа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9E97BC" w14:textId="76811CD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0" w:history="1">
            <w:r w:rsidR="006F0FE6" w:rsidRPr="006F0FE6">
              <w:rPr>
                <w:rStyle w:val="ab"/>
                <w:b w:val="0"/>
                <w:bCs w:val="0"/>
              </w:rPr>
              <w:t>1.21 Препроцессор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2FE5A2" w14:textId="56AF8EED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1" w:history="1">
            <w:r w:rsidR="006F0FE6" w:rsidRPr="006F0FE6">
              <w:rPr>
                <w:rStyle w:val="ab"/>
                <w:b w:val="0"/>
                <w:bCs w:val="0"/>
              </w:rPr>
              <w:t>1.22 Соглашения о вызовах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8945A1" w14:textId="7142A3E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2" w:history="1">
            <w:r w:rsidR="006F0FE6" w:rsidRPr="006F0FE6">
              <w:rPr>
                <w:rStyle w:val="ab"/>
                <w:b w:val="0"/>
                <w:bCs w:val="0"/>
              </w:rPr>
              <w:t>1.23Обьектный код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40F9CC" w14:textId="69003A72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3" w:history="1">
            <w:r w:rsidR="006F0FE6" w:rsidRPr="006F0FE6">
              <w:rPr>
                <w:rStyle w:val="ab"/>
                <w:b w:val="0"/>
                <w:bCs w:val="0"/>
              </w:rPr>
              <w:t>1.24 Классификация сообщений транслятора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BBC573" w14:textId="2D9A204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4" w:history="1">
            <w:r w:rsidR="006F0FE6" w:rsidRPr="006F0FE6">
              <w:rPr>
                <w:rStyle w:val="ab"/>
                <w:b w:val="0"/>
                <w:bCs w:val="0"/>
              </w:rPr>
              <w:t>1.25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92AB6A" w14:textId="5F078E4F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75" w:history="1">
            <w:r w:rsidR="006F0FE6" w:rsidRPr="006F0FE6">
              <w:rPr>
                <w:rStyle w:val="ab"/>
                <w:noProof/>
              </w:rPr>
              <w:t>2 Структура транслятора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_Toc153806175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15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7C6C4CB" w14:textId="12ECF179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6" w:history="1">
            <w:r w:rsidR="006F0FE6" w:rsidRPr="006F0FE6">
              <w:rPr>
                <w:rStyle w:val="ab"/>
                <w:b w:val="0"/>
                <w:bCs w:val="0"/>
              </w:rPr>
              <w:t>2.1 Компоненты транслятора, их назначение и принципы взаимодействия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787DEE" w14:textId="2AE31BA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7" w:history="1">
            <w:r w:rsidR="006F0FE6" w:rsidRPr="006F0FE6">
              <w:rPr>
                <w:rStyle w:val="ab"/>
                <w:b w:val="0"/>
                <w:bCs w:val="0"/>
              </w:rPr>
              <w:t>2.2 Перечень параметров транслятора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83F9AA" w14:textId="7BAF0157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8" w:history="1">
            <w:r w:rsidR="006F0FE6" w:rsidRPr="006F0FE6">
              <w:rPr>
                <w:rStyle w:val="ab"/>
                <w:b w:val="0"/>
                <w:bCs w:val="0"/>
              </w:rPr>
              <w:t>2.3 Протоколы, формируемые транслятором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0DBF4E" w14:textId="1E290FBC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79" w:history="1">
            <w:r w:rsidR="006F0FE6" w:rsidRPr="006F0FE6">
              <w:rPr>
                <w:rStyle w:val="ab"/>
                <w:noProof/>
              </w:rPr>
              <w:t>3 Разработка лексического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_Toc153806179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18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5070F74A" w14:textId="50DF26E4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0" w:history="1">
            <w:r w:rsidR="006F0FE6" w:rsidRPr="006F0FE6">
              <w:rPr>
                <w:rStyle w:val="ab"/>
                <w:b w:val="0"/>
                <w:bCs w:val="0"/>
              </w:rPr>
              <w:t>3.1 Структура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CBB790" w14:textId="47D94EE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1" w:history="1">
            <w:r w:rsidR="006F0FE6" w:rsidRPr="006F0FE6">
              <w:rPr>
                <w:rStyle w:val="ab"/>
                <w:b w:val="0"/>
                <w:bCs w:val="0"/>
              </w:rPr>
              <w:t>3.2. Входные и выходные данные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4DD572" w14:textId="4CE4F82A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2" w:history="1">
            <w:r w:rsidR="006F0FE6" w:rsidRPr="006F0FE6">
              <w:rPr>
                <w:rStyle w:val="ab"/>
                <w:b w:val="0"/>
                <w:bCs w:val="0"/>
              </w:rPr>
              <w:t>3.3 Параметры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0250D9" w14:textId="455752C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3" w:history="1">
            <w:r w:rsidR="006F0FE6" w:rsidRPr="006F0FE6">
              <w:rPr>
                <w:rStyle w:val="ab"/>
                <w:b w:val="0"/>
                <w:bCs w:val="0"/>
              </w:rPr>
              <w:t>3.4 Алгоритм лексического анализа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E49E40" w14:textId="469BA62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4" w:history="1">
            <w:r w:rsidR="006F0FE6" w:rsidRPr="006F0FE6">
              <w:rPr>
                <w:rStyle w:val="ab"/>
                <w:b w:val="0"/>
                <w:bCs w:val="0"/>
              </w:rPr>
              <w:t>3.5 Контроль входных символов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397DC30" w14:textId="0577EDC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5" w:history="1">
            <w:r w:rsidR="006F0FE6" w:rsidRPr="006F0FE6">
              <w:rPr>
                <w:rStyle w:val="ab"/>
                <w:b w:val="0"/>
                <w:bCs w:val="0"/>
              </w:rPr>
              <w:t>3.6 Удаление избыточных символов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E6D63C" w14:textId="1EE113B4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6" w:history="1">
            <w:r w:rsidR="006F0FE6" w:rsidRPr="006F0FE6">
              <w:rPr>
                <w:rStyle w:val="ab"/>
                <w:b w:val="0"/>
                <w:bCs w:val="0"/>
              </w:rPr>
              <w:t>3.7 Перечень ключевых слов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B58980" w14:textId="00AD493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7" w:history="1">
            <w:r w:rsidR="006F0FE6" w:rsidRPr="006F0FE6">
              <w:rPr>
                <w:rStyle w:val="ab"/>
                <w:b w:val="0"/>
                <w:bCs w:val="0"/>
              </w:rPr>
              <w:t>3.8 Основные структуры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68B4D7" w14:textId="3015DC69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8" w:history="1">
            <w:r w:rsidR="006F0FE6" w:rsidRPr="006F0FE6">
              <w:rPr>
                <w:rStyle w:val="ab"/>
                <w:b w:val="0"/>
                <w:bCs w:val="0"/>
              </w:rPr>
              <w:t>3.9 Структура и перечень сообщений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EE5E92" w14:textId="12FB909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9" w:history="1">
            <w:r w:rsidR="006F0FE6" w:rsidRPr="006F0FE6">
              <w:rPr>
                <w:rStyle w:val="ab"/>
                <w:b w:val="0"/>
                <w:bCs w:val="0"/>
              </w:rPr>
              <w:t>3.10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AEBEEF" w14:textId="5065F571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0" w:history="1">
            <w:r w:rsidR="006F0FE6" w:rsidRPr="006F0FE6">
              <w:rPr>
                <w:rStyle w:val="ab"/>
                <w:b w:val="0"/>
                <w:bCs w:val="0"/>
              </w:rPr>
              <w:t>3.11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DFC3FF" w14:textId="5D28962F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91" w:history="1">
            <w:r w:rsidR="006F0FE6" w:rsidRPr="006F0FE6">
              <w:rPr>
                <w:rStyle w:val="ab"/>
                <w:noProof/>
              </w:rPr>
              <w:t>4. Разработка синтаксического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_Toc153806191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25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B6EDA0F" w14:textId="4BD6432B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2" w:history="1">
            <w:r w:rsidR="006F0FE6" w:rsidRPr="006F0FE6">
              <w:rPr>
                <w:rStyle w:val="ab"/>
                <w:b w:val="0"/>
                <w:bCs w:val="0"/>
              </w:rPr>
              <w:t>4.1 Структура синтаксического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B07C24" w14:textId="0A8AD16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3" w:history="1">
            <w:r w:rsidR="006F0FE6" w:rsidRPr="006F0FE6">
              <w:rPr>
                <w:rStyle w:val="ab"/>
                <w:b w:val="0"/>
                <w:bCs w:val="0"/>
              </w:rPr>
              <w:t>4.2 Контекстно-свободная грамматика, описывающая синтаксис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975350" w14:textId="6855945E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4" w:history="1">
            <w:r w:rsidR="006F0FE6" w:rsidRPr="006F0FE6">
              <w:rPr>
                <w:rStyle w:val="ab"/>
                <w:b w:val="0"/>
                <w:bCs w:val="0"/>
              </w:rPr>
              <w:t>4.3 Построение конечного магазинного автомата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63DC90" w14:textId="1E198A66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5" w:history="1">
            <w:r w:rsidR="006F0FE6" w:rsidRPr="006F0FE6">
              <w:rPr>
                <w:rStyle w:val="ab"/>
                <w:b w:val="0"/>
                <w:bCs w:val="0"/>
              </w:rPr>
              <w:t>4.4 Основные структуры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113223" w14:textId="0034205A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6" w:history="1">
            <w:r w:rsidR="006F0FE6" w:rsidRPr="006F0FE6">
              <w:rPr>
                <w:rStyle w:val="ab"/>
                <w:b w:val="0"/>
                <w:bCs w:val="0"/>
              </w:rPr>
              <w:t>4.5 Описание алгоритма синтаксического разбора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BD60E6" w14:textId="6CF2D878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7" w:history="1">
            <w:r w:rsidR="006F0FE6" w:rsidRPr="006F0FE6">
              <w:rPr>
                <w:rStyle w:val="ab"/>
                <w:b w:val="0"/>
                <w:bCs w:val="0"/>
              </w:rPr>
              <w:t>4.6 Параметры синтаксического анализатора и режимы его работы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3B3EE1" w14:textId="72FDD96D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8" w:history="1">
            <w:r w:rsidR="006F0FE6" w:rsidRPr="006F0FE6">
              <w:rPr>
                <w:rStyle w:val="ab"/>
                <w:b w:val="0"/>
                <w:bCs w:val="0"/>
              </w:rPr>
              <w:t>4.7 Структура и перечень сообщений синтаксического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E82A16" w14:textId="4A970B4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9" w:history="1">
            <w:r w:rsidR="006F0FE6" w:rsidRPr="006F0FE6">
              <w:rPr>
                <w:rStyle w:val="ab"/>
                <w:b w:val="0"/>
                <w:bCs w:val="0"/>
              </w:rPr>
              <w:t>4.8.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A35A7E" w14:textId="1467D893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0" w:history="1">
            <w:r w:rsidR="006F0FE6" w:rsidRPr="006F0FE6">
              <w:rPr>
                <w:rStyle w:val="ab"/>
                <w:b w:val="0"/>
                <w:bCs w:val="0"/>
              </w:rPr>
              <w:t>4.9.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D37F12" w14:textId="54568103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01" w:history="1">
            <w:r w:rsidR="006F0FE6" w:rsidRPr="006F0FE6">
              <w:rPr>
                <w:rStyle w:val="ab"/>
                <w:noProof/>
              </w:rPr>
              <w:t>5 Разработка семантического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_Toc153806201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29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8BEB394" w14:textId="1742A1F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2" w:history="1">
            <w:r w:rsidR="006F0FE6" w:rsidRPr="006F0FE6">
              <w:rPr>
                <w:rStyle w:val="ab"/>
                <w:b w:val="0"/>
                <w:bCs w:val="0"/>
              </w:rPr>
              <w:t>5.1 Структура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FBE6AA" w14:textId="0A76B7A6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3" w:history="1">
            <w:r w:rsidR="006F0FE6" w:rsidRPr="006F0FE6">
              <w:rPr>
                <w:rStyle w:val="ab"/>
                <w:b w:val="0"/>
                <w:bCs w:val="0"/>
              </w:rPr>
              <w:t>5.2 Функции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8CD06E9" w14:textId="75EBE92B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4" w:history="1">
            <w:r w:rsidR="006F0FE6" w:rsidRPr="006F0FE6">
              <w:rPr>
                <w:rStyle w:val="ab"/>
                <w:b w:val="0"/>
                <w:bCs w:val="0"/>
              </w:rPr>
              <w:t>5.3 Структура и перечень сообщений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8EFBDA" w14:textId="04FAEC0D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5" w:history="1">
            <w:r w:rsidR="006F0FE6" w:rsidRPr="006F0FE6">
              <w:rPr>
                <w:rStyle w:val="ab"/>
                <w:b w:val="0"/>
                <w:bCs w:val="0"/>
              </w:rPr>
              <w:t>5.4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60A08E" w14:textId="53C09A9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6" w:history="1">
            <w:r w:rsidR="006F0FE6" w:rsidRPr="006F0FE6">
              <w:rPr>
                <w:rStyle w:val="ab"/>
                <w:b w:val="0"/>
                <w:bCs w:val="0"/>
              </w:rPr>
              <w:t>5.5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9FC3090" w14:textId="51CAAD98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07" w:history="1">
            <w:r w:rsidR="006F0FE6" w:rsidRPr="006F0FE6">
              <w:rPr>
                <w:rStyle w:val="ab"/>
                <w:noProof/>
              </w:rPr>
              <w:t>6. Вычисление выражений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_Toc153806207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32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5AE0015E" w14:textId="774BC997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8" w:history="1">
            <w:r w:rsidR="006F0FE6" w:rsidRPr="006F0FE6">
              <w:rPr>
                <w:rStyle w:val="ab"/>
                <w:b w:val="0"/>
                <w:bCs w:val="0"/>
              </w:rPr>
              <w:t>6.1 Выражения, допускаемые языком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A15321" w14:textId="4091CBBA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9" w:history="1">
            <w:r w:rsidR="006F0FE6" w:rsidRPr="006F0FE6">
              <w:rPr>
                <w:rStyle w:val="ab"/>
                <w:b w:val="0"/>
                <w:bCs w:val="0"/>
              </w:rPr>
              <w:t>6.2 Польская запись и принцип её построения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FF0CFA" w14:textId="3BBB7239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0" w:history="1">
            <w:r w:rsidR="006F0FE6" w:rsidRPr="006F0FE6">
              <w:rPr>
                <w:rStyle w:val="ab"/>
                <w:b w:val="0"/>
                <w:bCs w:val="0"/>
              </w:rPr>
              <w:t>6.3 Программная реализация обработки выражений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A1B38D" w14:textId="2D701F18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1" w:history="1">
            <w:r w:rsidR="006F0FE6" w:rsidRPr="006F0FE6">
              <w:rPr>
                <w:rStyle w:val="ab"/>
                <w:b w:val="0"/>
                <w:bCs w:val="0"/>
              </w:rPr>
              <w:t>6.4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72153F" w14:textId="1333C434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12" w:history="1">
            <w:r w:rsidR="006F0FE6" w:rsidRPr="006F0FE6">
              <w:rPr>
                <w:rStyle w:val="ab"/>
                <w:noProof/>
              </w:rPr>
              <w:t>7. Генерация кода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_Toc153806212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34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DA5D074" w14:textId="720BF942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3" w:history="1">
            <w:r w:rsidR="006F0FE6" w:rsidRPr="006F0FE6">
              <w:rPr>
                <w:rStyle w:val="ab"/>
                <w:b w:val="0"/>
                <w:bCs w:val="0"/>
              </w:rPr>
              <w:t>7.1 Структура генератора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3ABF52" w14:textId="6621E28F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4" w:history="1">
            <w:r w:rsidR="006F0FE6" w:rsidRPr="006F0FE6">
              <w:rPr>
                <w:rStyle w:val="ab"/>
                <w:b w:val="0"/>
                <w:bCs w:val="0"/>
                <w:highlight w:val="white"/>
              </w:rPr>
              <w:t xml:space="preserve">7.2 </w:t>
            </w:r>
            <w:r w:rsidR="006F0FE6" w:rsidRPr="006F0FE6">
              <w:rPr>
                <w:rStyle w:val="ab"/>
                <w:b w:val="0"/>
                <w:bCs w:val="0"/>
              </w:rPr>
              <w:t>Представление типов данных в оперативной памяти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CA63B5" w14:textId="68FBC4D6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5" w:history="1">
            <w:r w:rsidR="006F0FE6" w:rsidRPr="006F0FE6">
              <w:rPr>
                <w:rStyle w:val="ab"/>
                <w:b w:val="0"/>
                <w:bCs w:val="0"/>
              </w:rPr>
              <w:t>7.3 Статическая библиотека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601C6C" w14:textId="1F1A592C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6" w:history="1">
            <w:r w:rsidR="006F0FE6" w:rsidRPr="006F0FE6">
              <w:rPr>
                <w:rStyle w:val="ab"/>
                <w:b w:val="0"/>
                <w:bCs w:val="0"/>
              </w:rPr>
              <w:t>7.4 Особенности алгоритма генерации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2F5D3D" w14:textId="21EEFB20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7" w:history="1">
            <w:r w:rsidR="006F0FE6" w:rsidRPr="006F0FE6">
              <w:rPr>
                <w:rStyle w:val="ab"/>
                <w:b w:val="0"/>
                <w:bCs w:val="0"/>
              </w:rPr>
              <w:t>7.5 Параметры, управляющие генерацией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A18A655" w14:textId="10438376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8" w:history="1">
            <w:r w:rsidR="006F0FE6" w:rsidRPr="006F0FE6">
              <w:rPr>
                <w:rStyle w:val="ab"/>
                <w:b w:val="0"/>
                <w:bCs w:val="0"/>
              </w:rPr>
              <w:t>7.6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B1D50F" w14:textId="3E340EB5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19" w:history="1">
            <w:r w:rsidR="006F0FE6" w:rsidRPr="006F0FE6">
              <w:rPr>
                <w:rStyle w:val="ab"/>
                <w:noProof/>
              </w:rPr>
              <w:t>8. Тестирование транслятора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_Toc153806219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37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747738B" w14:textId="7775ED30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20" w:history="1">
            <w:r w:rsidR="006F0FE6" w:rsidRPr="006F0FE6">
              <w:rPr>
                <w:rStyle w:val="ab"/>
                <w:b w:val="0"/>
                <w:bCs w:val="0"/>
                <w:highlight w:val="white"/>
              </w:rPr>
              <w:t xml:space="preserve">8.1 </w:t>
            </w:r>
            <w:r w:rsidR="006F0FE6" w:rsidRPr="006F0FE6">
              <w:rPr>
                <w:rStyle w:val="ab"/>
                <w:b w:val="0"/>
                <w:bCs w:val="0"/>
              </w:rPr>
              <w:t>Общие приложения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_Toc153806220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288633" w14:textId="06E3101E" w:rsidR="006F0FE6" w:rsidRPr="006F0FE6" w:rsidRDefault="00A73E3C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21" w:history="1">
            <w:r w:rsidR="006F0FE6" w:rsidRPr="006F0FE6">
              <w:rPr>
                <w:rStyle w:val="ab"/>
                <w:b w:val="0"/>
                <w:bCs w:val="0"/>
              </w:rPr>
              <w:t>8.2 Результаты тестирования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_Toc153806221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F0FE6" w:rsidRPr="006F0FE6">
              <w:rPr>
                <w:b w:val="0"/>
                <w:bCs w:val="0"/>
                <w:webHidden/>
              </w:rPr>
              <w:t>37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B0F8D1" w14:textId="430F7620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2" w:history="1">
            <w:r w:rsidR="006F0FE6" w:rsidRPr="006F0FE6">
              <w:rPr>
                <w:rStyle w:val="ab"/>
                <w:noProof/>
              </w:rPr>
              <w:t>Заключение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_Toc153806222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40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C463CCD" w14:textId="5B8E76A6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3" w:history="1">
            <w:r w:rsidR="006F0FE6" w:rsidRPr="006F0FE6">
              <w:rPr>
                <w:rStyle w:val="ab"/>
                <w:noProof/>
              </w:rPr>
              <w:t>Графический материал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_Toc153806223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41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4D9733E7" w14:textId="27C90A27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4" w:history="1">
            <w:r w:rsidR="006F0FE6" w:rsidRPr="006F0FE6">
              <w:rPr>
                <w:rStyle w:val="ab"/>
                <w:noProof/>
              </w:rPr>
              <w:t>Список использованных источников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_Toc153806224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42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CAEFDEF" w14:textId="59F2FDA1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5" w:history="1">
            <w:r w:rsidR="006F0FE6" w:rsidRPr="006F0FE6">
              <w:rPr>
                <w:rStyle w:val="ab"/>
                <w:noProof/>
              </w:rPr>
              <w:t>Приложение 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_Toc153806225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43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20508B93" w14:textId="78578E20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6" w:history="1">
            <w:r w:rsidR="006F0FE6" w:rsidRPr="006F0FE6">
              <w:rPr>
                <w:rStyle w:val="ab"/>
                <w:noProof/>
              </w:rPr>
              <w:t>Приложение Б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_Toc153806226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45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4D074065" w14:textId="028E1872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7" w:history="1">
            <w:r w:rsidR="006F0FE6" w:rsidRPr="006F0FE6">
              <w:rPr>
                <w:rStyle w:val="ab"/>
                <w:noProof/>
              </w:rPr>
              <w:t>Приложение Г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_Toc153806227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51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2A3E5329" w14:textId="0988CB5F" w:rsidR="006F0FE6" w:rsidRPr="006F0FE6" w:rsidRDefault="00A73E3C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8" w:history="1">
            <w:r w:rsidR="006F0FE6" w:rsidRPr="006F0FE6">
              <w:rPr>
                <w:rStyle w:val="ab"/>
                <w:noProof/>
              </w:rPr>
              <w:t>Приложение Д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_Toc153806228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F0FE6" w:rsidRPr="006F0FE6">
              <w:rPr>
                <w:noProof/>
                <w:webHidden/>
              </w:rPr>
              <w:t>57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9CF093C" w14:textId="34091806" w:rsidR="00EC6FC1" w:rsidRPr="006376BE" w:rsidRDefault="00EC6FC1">
          <w:r w:rsidRPr="006F0FE6">
            <w:fldChar w:fldCharType="end"/>
          </w:r>
        </w:p>
      </w:sdtContent>
    </w:sdt>
    <w:p w14:paraId="7F0C3EDB" w14:textId="77777777" w:rsidR="00EC6FC1" w:rsidRPr="006376BE" w:rsidRDefault="00EC6FC1" w:rsidP="00EC6FC1"/>
    <w:p w14:paraId="4EA426FA" w14:textId="53AA0907" w:rsidR="008F4C79" w:rsidRPr="006376BE" w:rsidRDefault="008F4C79" w:rsidP="004C1FA9">
      <w:pPr>
        <w:tabs>
          <w:tab w:val="left" w:pos="567"/>
        </w:tabs>
      </w:pPr>
    </w:p>
    <w:p w14:paraId="0A781572" w14:textId="77777777" w:rsidR="00AD1BEA" w:rsidRPr="0027145C" w:rsidRDefault="00C472CB" w:rsidP="00EC6FC1">
      <w:pPr>
        <w:pStyle w:val="1"/>
        <w:ind w:left="3540" w:firstLine="708"/>
      </w:pPr>
      <w:r>
        <w:br w:type="page"/>
      </w:r>
      <w:bookmarkStart w:id="2" w:name="_Toc153459438"/>
      <w:bookmarkStart w:id="3" w:name="_Toc153806148"/>
      <w:r w:rsidR="00AD1BEA" w:rsidRPr="0027145C">
        <w:rPr>
          <w:sz w:val="32"/>
          <w:szCs w:val="32"/>
        </w:rPr>
        <w:lastRenderedPageBreak/>
        <w:t>Введение</w:t>
      </w:r>
      <w:bookmarkEnd w:id="2"/>
      <w:bookmarkEnd w:id="3"/>
    </w:p>
    <w:p w14:paraId="3BDB7AF9" w14:textId="7250872D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5622FB">
        <w:rPr>
          <w:lang w:val="en-US"/>
        </w:rPr>
        <w:t>NSE</w:t>
      </w:r>
      <w:r w:rsidR="00FE2405" w:rsidRPr="000E3B61">
        <w:t>-202</w:t>
      </w:r>
      <w:r w:rsidR="005622FB" w:rsidRPr="005622FB">
        <w:t>3</w:t>
      </w:r>
      <w:r w:rsidRPr="00F56A02">
        <w:t>. Написание транслятора будет осуществляться на языке C++</w:t>
      </w:r>
      <w:r w:rsidR="00437E2A">
        <w:t xml:space="preserve">, при этом код на языке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="00437E2A">
        <w:t xml:space="preserve"> будет транслироваться в язык ассемблера</w:t>
      </w:r>
      <w:r w:rsidRPr="00F56A02">
        <w:t xml:space="preserve">. </w:t>
      </w:r>
      <w:r w:rsidR="00EC6FC1">
        <w:t>Курсовой проект выполнялся с целью глубокого изучения и понимания работы компилятора.</w:t>
      </w:r>
    </w:p>
    <w:p w14:paraId="6E098403" w14:textId="77777777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E1A53F5" w14:textId="5EA97F3E" w:rsidR="00AD1BEA" w:rsidRPr="00F56A02" w:rsidRDefault="00AD1BEA" w:rsidP="00314DC2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 w:rsidR="005622FB">
        <w:rPr>
          <w:lang w:val="en-US"/>
        </w:rPr>
        <w:t>SNE</w:t>
      </w:r>
      <w:r w:rsidR="00FE2405">
        <w:rPr>
          <w:lang w:val="en-US"/>
        </w:rPr>
        <w:t>-202</w:t>
      </w:r>
      <w:r w:rsidR="005622FB">
        <w:rPr>
          <w:lang w:val="en-US"/>
        </w:rPr>
        <w:t>3</w:t>
      </w:r>
      <w:r w:rsidRPr="00F56A02">
        <w:t>;</w:t>
      </w:r>
    </w:p>
    <w:p w14:paraId="5313DB5C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14:paraId="3BD32DEA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14:paraId="2F954D84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14:paraId="0DCB7CD3" w14:textId="3D2BE5BA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14:paraId="52806326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14:paraId="226880FF" w14:textId="77777777" w:rsidR="00C472CB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14:paraId="1E298876" w14:textId="77777777" w:rsidR="00AD1BEA" w:rsidRPr="00F56A02" w:rsidRDefault="00C712F2" w:rsidP="00EC6FC1">
      <w:pPr>
        <w:pStyle w:val="1"/>
        <w:ind w:left="0"/>
      </w:pPr>
      <w:r w:rsidRPr="00C472CB">
        <w:br w:type="page"/>
      </w:r>
      <w:bookmarkStart w:id="4" w:name="_Toc153459439"/>
      <w:bookmarkStart w:id="5" w:name="_Toc153806149"/>
      <w:r w:rsidR="00AD1BEA" w:rsidRPr="00F56A02">
        <w:lastRenderedPageBreak/>
        <w:t xml:space="preserve">1 </w:t>
      </w:r>
      <w:r w:rsidR="00AD1BEA" w:rsidRPr="0027145C">
        <w:rPr>
          <w:sz w:val="32"/>
          <w:szCs w:val="32"/>
        </w:rPr>
        <w:t>Спецификация языка программирования</w:t>
      </w:r>
      <w:bookmarkEnd w:id="4"/>
      <w:bookmarkEnd w:id="5"/>
    </w:p>
    <w:p w14:paraId="3A64D7D5" w14:textId="77777777" w:rsidR="00AD1BEA" w:rsidRPr="00F56A02" w:rsidRDefault="00AD1BEA" w:rsidP="00EC6FC1">
      <w:pPr>
        <w:pStyle w:val="2"/>
        <w:ind w:firstLine="708"/>
        <w:rPr>
          <w:rFonts w:cs="Times New Roman"/>
        </w:rPr>
      </w:pPr>
      <w:bookmarkStart w:id="6" w:name="_2et92p0" w:colFirst="0" w:colLast="0"/>
      <w:bookmarkStart w:id="7" w:name="_Toc153459440"/>
      <w:bookmarkStart w:id="8" w:name="_Toc153806150"/>
      <w:bookmarkEnd w:id="6"/>
      <w:r w:rsidRPr="00F56A02">
        <w:rPr>
          <w:rFonts w:cs="Times New Roman"/>
        </w:rPr>
        <w:t>1.1 Характеристика языка программирования</w:t>
      </w:r>
      <w:bookmarkEnd w:id="7"/>
      <w:bookmarkEnd w:id="8"/>
    </w:p>
    <w:p w14:paraId="49B8CC5D" w14:textId="5CC23B54" w:rsidR="009E1636" w:rsidRPr="00D30817" w:rsidRDefault="009E1636" w:rsidP="009E1636">
      <w:pPr>
        <w:spacing w:before="240"/>
        <w:ind w:firstLine="709"/>
      </w:pPr>
      <w:bookmarkStart w:id="9" w:name="_tyjcwt" w:colFirst="0" w:colLast="0"/>
      <w:bookmarkEnd w:id="9"/>
      <w:r>
        <w:t xml:space="preserve">Язык программирования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Pr="00D30817">
        <w:t xml:space="preserve"> является процедурным, универсальным</w:t>
      </w:r>
      <w:r w:rsidR="009A3030">
        <w:t>,</w:t>
      </w:r>
      <w:r>
        <w:t xml:space="preserve"> </w:t>
      </w:r>
      <w:r w:rsidRPr="00D30817">
        <w:t>строго типизированным, не объектно-ориентированным, компилируемым.</w:t>
      </w:r>
    </w:p>
    <w:p w14:paraId="5184D849" w14:textId="41861555" w:rsidR="00AD1BEA" w:rsidRPr="00F56A02" w:rsidRDefault="00EC6FC1" w:rsidP="00EC6FC1">
      <w:pPr>
        <w:pStyle w:val="2"/>
        <w:rPr>
          <w:rFonts w:cs="Times New Roman"/>
        </w:rPr>
      </w:pPr>
      <w:bookmarkStart w:id="10" w:name="_Toc153459441"/>
      <w:r>
        <w:rPr>
          <w:rFonts w:cs="Times New Roman"/>
        </w:rPr>
        <w:t xml:space="preserve">   </w:t>
      </w:r>
      <w:r>
        <w:rPr>
          <w:rFonts w:cs="Times New Roman"/>
        </w:rPr>
        <w:tab/>
      </w:r>
      <w:bookmarkStart w:id="11" w:name="_Toc153806151"/>
      <w:r w:rsidR="00AD1BEA" w:rsidRPr="00F56A02">
        <w:rPr>
          <w:rFonts w:cs="Times New Roman"/>
        </w:rPr>
        <w:t xml:space="preserve">1.2 </w:t>
      </w:r>
      <w:r w:rsidR="005268DB">
        <w:rPr>
          <w:rFonts w:cs="Times New Roman"/>
        </w:rPr>
        <w:t>Определение алфавита языка программирования</w:t>
      </w:r>
      <w:bookmarkEnd w:id="10"/>
      <w:bookmarkEnd w:id="11"/>
    </w:p>
    <w:p w14:paraId="706A53D0" w14:textId="36F2D6F4" w:rsidR="009E1636" w:rsidRDefault="009E1636" w:rsidP="009E1636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 w:rsidR="005622FB">
        <w:rPr>
          <w:lang w:val="en-US"/>
        </w:rPr>
        <w:t>SNE</w:t>
      </w:r>
      <w:r w:rsidR="005622FB" w:rsidRPr="005622FB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14:paraId="3A1E56F6" w14:textId="5D7288A3" w:rsidR="00314DC2" w:rsidRDefault="00B1451F" w:rsidP="00B1451F">
      <w:pPr>
        <w:pStyle w:val="ac"/>
        <w:ind w:right="624"/>
      </w:pPr>
      <w:r>
        <w:rPr>
          <w:noProof/>
        </w:rPr>
        <w:drawing>
          <wp:inline distT="0" distB="0" distL="0" distR="0" wp14:anchorId="0DF0BCC5" wp14:editId="250E3381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3B5" w14:textId="07C02491" w:rsidR="00AD1BEA" w:rsidRPr="00E954CD" w:rsidRDefault="00EB5029" w:rsidP="007512D5">
      <w:pPr>
        <w:pStyle w:val="ac"/>
        <w:rPr>
          <w:sz w:val="26"/>
          <w:szCs w:val="26"/>
        </w:rPr>
      </w:pPr>
      <w:r w:rsidRPr="007512D5">
        <w:t>Р</w:t>
      </w:r>
      <w:r w:rsidR="004177F3" w:rsidRPr="007512D5">
        <w:t>исунок</w:t>
      </w:r>
      <w:r w:rsidR="00AD1BEA" w:rsidRPr="007512D5">
        <w:t xml:space="preserve"> 1.1 </w:t>
      </w:r>
      <w:r w:rsidR="00657F2F">
        <w:t xml:space="preserve"> </w:t>
      </w:r>
      <w:r w:rsidR="00AD1BEA" w:rsidRPr="007512D5">
        <w:t>Алфавит входных символов</w:t>
      </w:r>
    </w:p>
    <w:p w14:paraId="0E644684" w14:textId="65E25385" w:rsidR="00AD1BEA" w:rsidRPr="005622FB" w:rsidRDefault="00AD1BEA" w:rsidP="0021505B">
      <w:pPr>
        <w:ind w:firstLine="709"/>
        <w:jc w:val="both"/>
      </w:pPr>
      <w:r w:rsidRPr="00F56A02">
        <w:t>Символы, используемые на этапе выполнения:</w:t>
      </w:r>
      <w:r w:rsidR="00B24E27">
        <w:t xml:space="preserve"> </w:t>
      </w:r>
      <w:r w:rsidR="00B24E27" w:rsidRPr="00B24E27">
        <w:t>[</w:t>
      </w:r>
      <w:r w:rsidRPr="00F56A02">
        <w:t>a…z], [A…Z], [0…</w:t>
      </w:r>
      <w:r w:rsidR="008C2404" w:rsidRPr="00F56A02">
        <w:t xml:space="preserve">9], </w:t>
      </w:r>
      <w:r w:rsidR="00B24E27" w:rsidRPr="00F56A02">
        <w:t>символы пробела, табуляции и перевода строки</w:t>
      </w:r>
      <w:r w:rsidR="00B24E27">
        <w:t xml:space="preserve">, </w:t>
      </w:r>
      <w:r w:rsidR="008C2404" w:rsidRPr="00F56A02">
        <w:t>спецсимволы:</w:t>
      </w:r>
      <w:r w:rsidR="005622FB" w:rsidRPr="005622FB">
        <w:t xml:space="preserve"> </w:t>
      </w:r>
      <w:r w:rsidR="008C2404" w:rsidRPr="00F56A02">
        <w:t>( ) , ;</w:t>
      </w:r>
      <w:r w:rsidRPr="00F56A02">
        <w:t xml:space="preserve"> + - /</w:t>
      </w:r>
      <w:r w:rsidR="00177559" w:rsidRPr="00B24E27">
        <w:t xml:space="preserve"> </w:t>
      </w:r>
      <w:r w:rsidRPr="00F56A02">
        <w:t xml:space="preserve">* </w:t>
      </w:r>
      <w:r w:rsidR="00497FFA" w:rsidRPr="000E3B61">
        <w:t xml:space="preserve">% </w:t>
      </w:r>
      <w:r w:rsidRPr="00F56A02">
        <w:t>&gt; &lt;</w:t>
      </w:r>
      <w:r w:rsidR="005622FB" w:rsidRPr="005622FB">
        <w:t xml:space="preserve"> =</w:t>
      </w:r>
      <w:r w:rsidRPr="00F56A02">
        <w:t xml:space="preserve"> </w:t>
      </w:r>
      <w:r w:rsidR="005622FB" w:rsidRPr="005622FB">
        <w:t>! ?</w:t>
      </w:r>
    </w:p>
    <w:p w14:paraId="37F1EEAD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2" w:name="_3dy6vkm" w:colFirst="0" w:colLast="0"/>
      <w:bookmarkStart w:id="13" w:name="_Toc153459442"/>
      <w:bookmarkStart w:id="14" w:name="_Toc153806152"/>
      <w:bookmarkEnd w:id="12"/>
      <w:r w:rsidRPr="00F56A02">
        <w:rPr>
          <w:rFonts w:cs="Times New Roman"/>
        </w:rPr>
        <w:t>1.3 Применяемые сепараторы</w:t>
      </w:r>
      <w:bookmarkEnd w:id="13"/>
      <w:bookmarkEnd w:id="14"/>
    </w:p>
    <w:p w14:paraId="575E2994" w14:textId="1CC03E7B" w:rsidR="009E1636" w:rsidRDefault="00AD1BEA" w:rsidP="009E1636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 w:rsidR="00437E2A">
        <w:t xml:space="preserve"> с целью разделения на токены</w:t>
      </w:r>
      <w:r w:rsidRPr="00F56A02">
        <w:t xml:space="preserve">. </w:t>
      </w:r>
      <w:r w:rsidR="00437E2A">
        <w:t xml:space="preserve">Они </w:t>
      </w:r>
      <w:r w:rsidRPr="00F56A02">
        <w:t xml:space="preserve"> представлены в таблице 1.</w:t>
      </w:r>
      <w:r w:rsidR="00404E76">
        <w:rPr>
          <w:lang w:val="en-US"/>
        </w:rPr>
        <w:t>2</w:t>
      </w:r>
      <w:r w:rsidRPr="00F56A02">
        <w:t>.</w:t>
      </w:r>
      <w:r w:rsidRPr="00F56A02">
        <w:rPr>
          <w:b/>
        </w:rPr>
        <w:t xml:space="preserve"> </w:t>
      </w:r>
    </w:p>
    <w:p w14:paraId="526DFE96" w14:textId="5A133CD0" w:rsidR="00730993" w:rsidRPr="009E1636" w:rsidRDefault="00AD1BEA" w:rsidP="009E1636">
      <w:pPr>
        <w:jc w:val="both"/>
        <w:rPr>
          <w:b/>
        </w:rPr>
      </w:pPr>
      <w:r w:rsidRPr="00F56A02">
        <w:t>Таблица 1.</w:t>
      </w:r>
      <w:r w:rsidR="00404E76">
        <w:rPr>
          <w:lang w:val="en-US"/>
        </w:rPr>
        <w:t>2</w:t>
      </w:r>
      <w:r w:rsidRPr="00F56A02">
        <w:t xml:space="preserve">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A5455" w14:paraId="3278234B" w14:textId="77777777" w:rsidTr="008F4C79">
        <w:tc>
          <w:tcPr>
            <w:tcW w:w="1951" w:type="dxa"/>
            <w:shd w:val="clear" w:color="auto" w:fill="auto"/>
          </w:tcPr>
          <w:p w14:paraId="60CCA8F1" w14:textId="77777777" w:rsidR="006A5455" w:rsidRPr="00012226" w:rsidRDefault="006A5455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14:paraId="267A0756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A5455" w14:paraId="5CC83873" w14:textId="77777777" w:rsidTr="008F4C79">
        <w:tc>
          <w:tcPr>
            <w:tcW w:w="1951" w:type="dxa"/>
            <w:shd w:val="clear" w:color="auto" w:fill="auto"/>
          </w:tcPr>
          <w:p w14:paraId="45EEBECD" w14:textId="1F2FB854" w:rsidR="006A5455" w:rsidRPr="00140910" w:rsidRDefault="006A5455" w:rsidP="008F0549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56A02">
              <w:t>‘пробел’</w:t>
            </w:r>
            <w:r w:rsidR="00140910">
              <w:t>, \t</w:t>
            </w:r>
          </w:p>
        </w:tc>
        <w:tc>
          <w:tcPr>
            <w:tcW w:w="8114" w:type="dxa"/>
            <w:shd w:val="clear" w:color="auto" w:fill="auto"/>
          </w:tcPr>
          <w:p w14:paraId="731A8E0B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20CDDD4F" w14:textId="77777777" w:rsidR="00E321B1" w:rsidRDefault="00E321B1" w:rsidP="00CC472C">
      <w:pPr>
        <w:pStyle w:val="af1"/>
      </w:pPr>
    </w:p>
    <w:p w14:paraId="082A88BE" w14:textId="32F65153" w:rsidR="006A5455" w:rsidRPr="00404E76" w:rsidRDefault="006A5455" w:rsidP="00CC472C">
      <w:pPr>
        <w:pStyle w:val="af1"/>
        <w:rPr>
          <w:lang w:val="en-US"/>
        </w:rPr>
      </w:pPr>
      <w:r>
        <w:lastRenderedPageBreak/>
        <w:t>Продолжение таблицы 1.</w:t>
      </w:r>
      <w:r w:rsidR="00404E76">
        <w:rPr>
          <w:lang w:val="en-US"/>
        </w:rPr>
        <w:t>2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AD1BEA" w:rsidRPr="00F56A02" w14:paraId="0FC83917" w14:textId="77777777" w:rsidTr="00862042">
        <w:trPr>
          <w:jc w:val="center"/>
        </w:trPr>
        <w:tc>
          <w:tcPr>
            <w:tcW w:w="1911" w:type="dxa"/>
          </w:tcPr>
          <w:p w14:paraId="62CCA941" w14:textId="77777777" w:rsidR="00AD1BEA" w:rsidRPr="00F56A02" w:rsidRDefault="00AD1BEA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14:paraId="6086005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313FFB" w:rsidRPr="00F56A02" w14:paraId="2B04CEED" w14:textId="77777777" w:rsidTr="00862042">
        <w:trPr>
          <w:jc w:val="center"/>
        </w:trPr>
        <w:tc>
          <w:tcPr>
            <w:tcW w:w="1911" w:type="dxa"/>
          </w:tcPr>
          <w:p w14:paraId="5E697387" w14:textId="77777777" w:rsidR="00313FFB" w:rsidRPr="00F56A02" w:rsidRDefault="00313FFB" w:rsidP="00A40553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14:paraId="0E81F79C" w14:textId="3CAFFA72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Блок параметров функции</w:t>
            </w:r>
            <w:r w:rsidR="00EC6FC1">
              <w:t xml:space="preserve"> и</w:t>
            </w:r>
            <w:r w:rsidRPr="00F56A02">
              <w:t xml:space="preserve"> приоритет арифметических операций</w:t>
            </w:r>
          </w:p>
        </w:tc>
      </w:tr>
      <w:tr w:rsidR="00313FFB" w:rsidRPr="00F56A02" w14:paraId="698806E2" w14:textId="77777777" w:rsidTr="00862042">
        <w:trPr>
          <w:jc w:val="center"/>
        </w:trPr>
        <w:tc>
          <w:tcPr>
            <w:tcW w:w="1911" w:type="dxa"/>
          </w:tcPr>
          <w:p w14:paraId="728316DD" w14:textId="77777777" w:rsidR="00313FFB" w:rsidRPr="00012226" w:rsidRDefault="00313F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14:paraId="2A11020A" w14:textId="77777777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313FFB" w:rsidRPr="00F56A02" w14:paraId="43B282E6" w14:textId="77777777" w:rsidTr="00862042">
        <w:trPr>
          <w:jc w:val="center"/>
        </w:trPr>
        <w:tc>
          <w:tcPr>
            <w:tcW w:w="1911" w:type="dxa"/>
          </w:tcPr>
          <w:p w14:paraId="227CF05C" w14:textId="112310C0" w:rsidR="00313FFB" w:rsidRPr="00012A13" w:rsidRDefault="005622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?</w:t>
            </w:r>
          </w:p>
        </w:tc>
        <w:tc>
          <w:tcPr>
            <w:tcW w:w="8085" w:type="dxa"/>
          </w:tcPr>
          <w:p w14:paraId="2E1DAE3F" w14:textId="5E6D47A5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Символ, отделяющий условные конструкции</w:t>
            </w:r>
          </w:p>
        </w:tc>
      </w:tr>
      <w:tr w:rsidR="00AD1BEA" w:rsidRPr="00F56A02" w14:paraId="4E2E251D" w14:textId="77777777" w:rsidTr="00862042">
        <w:trPr>
          <w:jc w:val="center"/>
        </w:trPr>
        <w:tc>
          <w:tcPr>
            <w:tcW w:w="1911" w:type="dxa"/>
          </w:tcPr>
          <w:p w14:paraId="32548D7E" w14:textId="7CB5374B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 w:rsidR="00EA4663"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 w:rsidR="00EA4663">
              <w:rPr>
                <w:b/>
                <w:lang w:val="en-US"/>
              </w:rPr>
              <w:t xml:space="preserve"> </w:t>
            </w:r>
            <w:r w:rsidR="00EA4663"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14:paraId="70C4EFBD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AD1BEA" w:rsidRPr="00F56A02" w14:paraId="491AE8C8" w14:textId="77777777" w:rsidTr="00862042">
        <w:trPr>
          <w:jc w:val="center"/>
        </w:trPr>
        <w:tc>
          <w:tcPr>
            <w:tcW w:w="1911" w:type="dxa"/>
          </w:tcPr>
          <w:p w14:paraId="5B52A253" w14:textId="0956B046" w:rsidR="00AD1BEA" w:rsidRPr="005622FB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 xml:space="preserve">&gt; &lt; </w:t>
            </w:r>
            <w:r w:rsidR="005622FB">
              <w:rPr>
                <w:bCs/>
                <w:lang w:val="en-US"/>
              </w:rPr>
              <w:t>=</w:t>
            </w:r>
          </w:p>
        </w:tc>
        <w:tc>
          <w:tcPr>
            <w:tcW w:w="8085" w:type="dxa"/>
          </w:tcPr>
          <w:p w14:paraId="0C2A2D5C" w14:textId="31F72622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 xml:space="preserve">Логические операции (операции сравнения: больше, меньше, </w:t>
            </w:r>
            <w:r w:rsidR="005622FB">
              <w:t>равно</w:t>
            </w:r>
            <w:r w:rsidRPr="00F56A02">
              <w:t>), используемые в</w:t>
            </w:r>
            <w:r w:rsidR="005622FB">
              <w:t xml:space="preserve"> </w:t>
            </w:r>
            <w:r w:rsidRPr="00F56A02">
              <w:t>условной конструкции.</w:t>
            </w:r>
          </w:p>
        </w:tc>
      </w:tr>
      <w:tr w:rsidR="00AD1BEA" w:rsidRPr="00F56A02" w14:paraId="0E800C31" w14:textId="77777777" w:rsidTr="00862042">
        <w:trPr>
          <w:jc w:val="center"/>
        </w:trPr>
        <w:tc>
          <w:tcPr>
            <w:tcW w:w="1911" w:type="dxa"/>
          </w:tcPr>
          <w:p w14:paraId="286109A3" w14:textId="77777777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14:paraId="2DBB88E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9E1636" w:rsidRPr="00F56A02" w14:paraId="2E27F2A2" w14:textId="77777777" w:rsidTr="00862042">
        <w:trPr>
          <w:jc w:val="center"/>
        </w:trPr>
        <w:tc>
          <w:tcPr>
            <w:tcW w:w="1911" w:type="dxa"/>
          </w:tcPr>
          <w:p w14:paraId="61607A75" w14:textId="77777777" w:rsidR="009E1636" w:rsidRPr="009E1636" w:rsidRDefault="009E1636" w:rsidP="008F0549">
            <w:pPr>
              <w:tabs>
                <w:tab w:val="left" w:pos="0"/>
                <w:tab w:val="center" w:pos="1891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}{</w:t>
            </w:r>
          </w:p>
        </w:tc>
        <w:tc>
          <w:tcPr>
            <w:tcW w:w="8085" w:type="dxa"/>
          </w:tcPr>
          <w:p w14:paraId="4D46BF5B" w14:textId="30AF4601" w:rsidR="009E1636" w:rsidRPr="00F56A02" w:rsidRDefault="005622FB" w:rsidP="008F0549">
            <w:pPr>
              <w:tabs>
                <w:tab w:val="left" w:pos="0"/>
              </w:tabs>
              <w:jc w:val="both"/>
            </w:pPr>
            <w:r>
              <w:t>Операторы разделяющие обл</w:t>
            </w:r>
            <w:r w:rsidR="00140910">
              <w:t>а</w:t>
            </w:r>
            <w:r>
              <w:t>сти видимости</w:t>
            </w:r>
          </w:p>
        </w:tc>
      </w:tr>
      <w:tr w:rsidR="00AD1BEA" w:rsidRPr="00F56A02" w14:paraId="6EF89DC8" w14:textId="77777777" w:rsidTr="00862042">
        <w:trPr>
          <w:jc w:val="center"/>
        </w:trPr>
        <w:tc>
          <w:tcPr>
            <w:tcW w:w="1911" w:type="dxa"/>
          </w:tcPr>
          <w:p w14:paraId="4D93EBE5" w14:textId="77777777" w:rsidR="00AD1BEA" w:rsidRPr="00F56A02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14:paraId="3ECD8F20" w14:textId="77777777" w:rsidR="00AD1BEA" w:rsidRPr="005332EB" w:rsidRDefault="00AD1BEA" w:rsidP="008F0549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  <w:tr w:rsidR="00140910" w:rsidRPr="00F56A02" w14:paraId="4E4F18C8" w14:textId="77777777" w:rsidTr="00862042">
        <w:trPr>
          <w:jc w:val="center"/>
        </w:trPr>
        <w:tc>
          <w:tcPr>
            <w:tcW w:w="1911" w:type="dxa"/>
          </w:tcPr>
          <w:p w14:paraId="630F5140" w14:textId="35EC2366" w:rsidR="00140910" w:rsidRPr="00140910" w:rsidRDefault="00140910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\</w:t>
            </w:r>
            <w:r w:rsidRPr="00140910">
              <w:rPr>
                <w:bCs/>
                <w:lang w:val="en-US"/>
              </w:rPr>
              <w:t>n</w:t>
            </w:r>
          </w:p>
        </w:tc>
        <w:tc>
          <w:tcPr>
            <w:tcW w:w="8085" w:type="dxa"/>
          </w:tcPr>
          <w:p w14:paraId="5DACEEB9" w14:textId="074A8725" w:rsidR="00140910" w:rsidRPr="00F56A02" w:rsidRDefault="00140910" w:rsidP="008F0549">
            <w:pPr>
              <w:tabs>
                <w:tab w:val="left" w:pos="0"/>
              </w:tabs>
              <w:jc w:val="both"/>
            </w:pPr>
            <w:r>
              <w:t>Переход и создание новой строки</w:t>
            </w:r>
          </w:p>
        </w:tc>
      </w:tr>
    </w:tbl>
    <w:p w14:paraId="52C9F5B8" w14:textId="3BBD3475" w:rsidR="00AD1BEA" w:rsidRPr="00F56A02" w:rsidRDefault="00AD1BEA" w:rsidP="00314DC2">
      <w:pPr>
        <w:pStyle w:val="2"/>
        <w:ind w:firstLine="709"/>
        <w:rPr>
          <w:rFonts w:cs="Times New Roman"/>
        </w:rPr>
      </w:pPr>
      <w:bookmarkStart w:id="15" w:name="_1t3h5sf" w:colFirst="0" w:colLast="0"/>
      <w:bookmarkStart w:id="16" w:name="_Toc153459443"/>
      <w:bookmarkStart w:id="17" w:name="_Toc153806153"/>
      <w:bookmarkEnd w:id="15"/>
      <w:r w:rsidRPr="00F56A02">
        <w:rPr>
          <w:rFonts w:cs="Times New Roman"/>
        </w:rPr>
        <w:t>1.4 Применяемые кодировки</w:t>
      </w:r>
      <w:bookmarkEnd w:id="16"/>
      <w:bookmarkEnd w:id="17"/>
      <w:r w:rsidR="005622FB">
        <w:rPr>
          <w:rFonts w:cs="Times New Roman"/>
        </w:rPr>
        <w:t xml:space="preserve"> </w:t>
      </w:r>
    </w:p>
    <w:p w14:paraId="28E47B9F" w14:textId="0777BB85" w:rsidR="00AD1BEA" w:rsidRPr="00F56A02" w:rsidRDefault="00AD1BEA" w:rsidP="0021505B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 w:rsidR="00856A87">
        <w:rPr>
          <w:lang w:val="en-US"/>
        </w:rPr>
        <w:t>SNE</w:t>
      </w:r>
      <w:r w:rsidR="00FE2405">
        <w:t>-202</w:t>
      </w:r>
      <w:r w:rsidR="00856A87">
        <w:t>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 w:rsidR="008F4C79">
        <w:t xml:space="preserve">, такие как </w:t>
      </w:r>
      <w:r w:rsidR="00856A87" w:rsidRPr="00F56A02">
        <w:t>( ) , ; + - /</w:t>
      </w:r>
      <w:r w:rsidR="00856A87" w:rsidRPr="00B24E27">
        <w:t xml:space="preserve"> </w:t>
      </w:r>
      <w:r w:rsidR="00856A87" w:rsidRPr="00F56A02">
        <w:t xml:space="preserve">* </w:t>
      </w:r>
      <w:r w:rsidR="00856A87" w:rsidRPr="000E3B61">
        <w:t xml:space="preserve">% </w:t>
      </w:r>
      <w:r w:rsidR="00856A87" w:rsidRPr="00F56A02">
        <w:t>&gt; &lt;</w:t>
      </w:r>
      <w:r w:rsidR="00856A87" w:rsidRPr="005622FB">
        <w:t xml:space="preserve"> =</w:t>
      </w:r>
      <w:r w:rsidR="00856A87" w:rsidRPr="00F56A02">
        <w:t xml:space="preserve"> </w:t>
      </w:r>
      <w:r w:rsidR="00856A87" w:rsidRPr="005622FB">
        <w:t>! ?</w:t>
      </w:r>
      <w:r w:rsidRPr="00F56A02">
        <w:t>.</w:t>
      </w:r>
    </w:p>
    <w:p w14:paraId="60674C31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8" w:name="_4d34og8" w:colFirst="0" w:colLast="0"/>
      <w:bookmarkStart w:id="19" w:name="_Toc153459444"/>
      <w:bookmarkStart w:id="20" w:name="_Toc153806154"/>
      <w:bookmarkEnd w:id="18"/>
      <w:r w:rsidRPr="00F56A02">
        <w:rPr>
          <w:rFonts w:cs="Times New Roman"/>
        </w:rPr>
        <w:t>1.5 Типы данных</w:t>
      </w:r>
      <w:bookmarkEnd w:id="19"/>
      <w:bookmarkEnd w:id="20"/>
    </w:p>
    <w:p w14:paraId="75E2CDF0" w14:textId="7E8AF58A" w:rsidR="00AD1BEA" w:rsidRPr="00F56A02" w:rsidRDefault="0021505B" w:rsidP="0021505B">
      <w:pPr>
        <w:spacing w:after="200"/>
        <w:ind w:firstLine="709"/>
        <w:jc w:val="both"/>
      </w:pPr>
      <w:r>
        <w:t xml:space="preserve">В </w:t>
      </w:r>
      <w:r w:rsidR="009E1636">
        <w:t xml:space="preserve">языке </w:t>
      </w:r>
      <w:r w:rsidR="001012C2">
        <w:rPr>
          <w:lang w:val="en-US"/>
        </w:rPr>
        <w:t>SNE</w:t>
      </w:r>
      <w:r w:rsidR="00FE2405">
        <w:t>-202</w:t>
      </w:r>
      <w:r w:rsidR="001012C2" w:rsidRPr="001012C2">
        <w:t>3</w:t>
      </w:r>
      <w:r w:rsidR="00AD1BEA" w:rsidRPr="00F56A02">
        <w:t xml:space="preserve"> реализованы два фундаментальных типа данных: целочисленный и строковый. Описание типов приведено в таблице 1.</w:t>
      </w:r>
      <w:r w:rsidR="00404E76" w:rsidRPr="00404E76">
        <w:t>3</w:t>
      </w:r>
      <w:r w:rsidR="00AD1BEA" w:rsidRPr="00F56A02">
        <w:t>.</w:t>
      </w:r>
    </w:p>
    <w:p w14:paraId="19035DBC" w14:textId="32BAECDA" w:rsidR="00AD1BEA" w:rsidRPr="00F56A02" w:rsidRDefault="00AD1BEA" w:rsidP="007512D5">
      <w:pPr>
        <w:pStyle w:val="af1"/>
        <w:jc w:val="both"/>
      </w:pPr>
      <w:r w:rsidRPr="00F56A02">
        <w:t>Таблица 1.</w:t>
      </w:r>
      <w:r w:rsidR="00404E76" w:rsidRPr="00404E76">
        <w:t>3</w:t>
      </w:r>
      <w:r w:rsidRPr="00F56A02">
        <w:t xml:space="preserve"> Типы данных языка </w:t>
      </w:r>
      <w:r w:rsidR="00581195">
        <w:rPr>
          <w:lang w:val="en-US"/>
        </w:rPr>
        <w:t>SNE</w:t>
      </w:r>
      <w:r w:rsidR="00FE2405">
        <w:t>-202</w:t>
      </w:r>
      <w:r w:rsidR="00581195"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24"/>
        <w:gridCol w:w="8041"/>
      </w:tblGrid>
      <w:tr w:rsidR="00313FFB" w:rsidRPr="00F56A02" w14:paraId="7CCB5ED8" w14:textId="77777777" w:rsidTr="00862042">
        <w:tc>
          <w:tcPr>
            <w:tcW w:w="2024" w:type="dxa"/>
            <w:vAlign w:val="center"/>
          </w:tcPr>
          <w:p w14:paraId="312FBE5A" w14:textId="77777777" w:rsidR="00313FFB" w:rsidRPr="00F56A02" w:rsidRDefault="00313FFB" w:rsidP="00313FFB">
            <w:r>
              <w:t>Тип данных</w:t>
            </w:r>
          </w:p>
        </w:tc>
        <w:tc>
          <w:tcPr>
            <w:tcW w:w="8041" w:type="dxa"/>
          </w:tcPr>
          <w:p w14:paraId="0FA6605C" w14:textId="77777777" w:rsidR="00313FFB" w:rsidRPr="00F56A02" w:rsidRDefault="00313FFB" w:rsidP="008F0549">
            <w:pPr>
              <w:jc w:val="both"/>
            </w:pPr>
            <w:r>
              <w:t>Характеристика</w:t>
            </w:r>
          </w:p>
        </w:tc>
      </w:tr>
      <w:tr w:rsidR="00AD1BEA" w:rsidRPr="00F56A02" w14:paraId="4B4B56A3" w14:textId="77777777" w:rsidTr="00862042">
        <w:tc>
          <w:tcPr>
            <w:tcW w:w="2024" w:type="dxa"/>
            <w:vAlign w:val="center"/>
          </w:tcPr>
          <w:p w14:paraId="210271DE" w14:textId="77777777" w:rsidR="00AD1BEA" w:rsidRPr="00F56A02" w:rsidRDefault="00AD1BEA" w:rsidP="008F0549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F56A02">
              <w:rPr>
                <w:b/>
              </w:rPr>
              <w:t>number</w:t>
            </w:r>
            <w:proofErr w:type="spellEnd"/>
          </w:p>
          <w:p w14:paraId="75D70C9D" w14:textId="77777777" w:rsidR="00AD1BEA" w:rsidRPr="00F56A02" w:rsidRDefault="00AD1BEA" w:rsidP="008F0549">
            <w:pPr>
              <w:jc w:val="both"/>
            </w:pPr>
          </w:p>
        </w:tc>
        <w:tc>
          <w:tcPr>
            <w:tcW w:w="8041" w:type="dxa"/>
          </w:tcPr>
          <w:p w14:paraId="560BE15D" w14:textId="29E3B3C7" w:rsidR="00AD1BEA" w:rsidRPr="000E3B61" w:rsidRDefault="00AD1BEA" w:rsidP="008F0549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 w:rsidR="009E1636">
              <w:t xml:space="preserve"> значениями. В памяти занимает </w:t>
            </w:r>
            <w:r w:rsidR="00380E03">
              <w:t>2</w:t>
            </w:r>
            <w:r w:rsidR="009E1636">
              <w:t xml:space="preserve"> байт</w:t>
            </w:r>
            <w:r w:rsidR="00380E03">
              <w:t>а</w:t>
            </w:r>
            <w:r w:rsidRPr="00F56A02">
              <w:t>.</w:t>
            </w:r>
            <w:r w:rsidR="00B24E27">
              <w:t xml:space="preserve"> Максимальное </w:t>
            </w:r>
            <w:r w:rsidR="009E1636">
              <w:t xml:space="preserve">значение:  </w:t>
            </w:r>
            <w:r w:rsidR="00856A87" w:rsidRPr="001012C2">
              <w:t>32767</w:t>
            </w:r>
            <w:r w:rsidRPr="00F56A02">
              <w:t>.</w:t>
            </w:r>
          </w:p>
          <w:p w14:paraId="20D19038" w14:textId="29609D6A" w:rsidR="00AD1BEA" w:rsidRPr="00F56A02" w:rsidRDefault="00AD1BEA" w:rsidP="008F0549">
            <w:pPr>
              <w:jc w:val="both"/>
            </w:pPr>
            <w:r w:rsidRPr="00F56A02">
              <w:t xml:space="preserve">Минимальное значение:  </w:t>
            </w:r>
            <w:r w:rsidR="00856A87" w:rsidRPr="001012C2">
              <w:t>-32768</w:t>
            </w:r>
            <w:r w:rsidRPr="00F56A02">
              <w:t xml:space="preserve">. </w:t>
            </w:r>
          </w:p>
          <w:p w14:paraId="2296693F" w14:textId="77777777" w:rsidR="00AD1BEA" w:rsidRPr="00F56A02" w:rsidRDefault="00AD1BEA" w:rsidP="008F0549">
            <w:pPr>
              <w:jc w:val="both"/>
            </w:pPr>
            <w:r w:rsidRPr="00F56A02">
              <w:t>Инициализация по умолчанию: значение 0.</w:t>
            </w:r>
          </w:p>
          <w:p w14:paraId="7F505280" w14:textId="77777777" w:rsidR="00AD1BEA" w:rsidRPr="00F56A02" w:rsidRDefault="00AD1BEA" w:rsidP="008F0549">
            <w:pPr>
              <w:jc w:val="both"/>
            </w:pPr>
            <w:r w:rsidRPr="00F56A02">
              <w:t>Поддерживаемые операции:</w:t>
            </w:r>
          </w:p>
          <w:p w14:paraId="4779F6AE" w14:textId="77777777" w:rsidR="00AD1BEA" w:rsidRPr="00F56A02" w:rsidRDefault="00AD1BEA" w:rsidP="008F0549">
            <w:pPr>
              <w:jc w:val="both"/>
            </w:pPr>
            <w:r w:rsidRPr="00F56A02">
              <w:rPr>
                <w:b/>
              </w:rPr>
              <w:t>+</w:t>
            </w:r>
            <w:r w:rsidRPr="00F56A02">
              <w:t xml:space="preserve">  (бинарный) – оператор сложения;</w:t>
            </w:r>
          </w:p>
          <w:p w14:paraId="40BBF876" w14:textId="552349AE" w:rsidR="00856A87" w:rsidRPr="00856A87" w:rsidRDefault="00AD1BEA" w:rsidP="008F0549">
            <w:pPr>
              <w:jc w:val="both"/>
            </w:pPr>
            <w:r w:rsidRPr="00F56A02">
              <w:t>-</w:t>
            </w:r>
            <w:r w:rsidR="00757DFA">
              <w:t xml:space="preserve"> </w:t>
            </w:r>
            <w:r w:rsidRPr="00F56A02">
              <w:t xml:space="preserve"> </w:t>
            </w:r>
            <w:r w:rsidR="00DB09E0">
              <w:t xml:space="preserve"> </w:t>
            </w:r>
            <w:r w:rsidRPr="00F56A02">
              <w:t>(бинарный) – оператор вычитания;</w:t>
            </w:r>
          </w:p>
          <w:p w14:paraId="0637AF05" w14:textId="2A15B55B" w:rsidR="00856A87" w:rsidRPr="00F56A02" w:rsidRDefault="00856A87" w:rsidP="00856A87">
            <w:pPr>
              <w:jc w:val="both"/>
            </w:pPr>
            <w:r w:rsidRPr="00F56A02">
              <w:t>-</w:t>
            </w:r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</w:t>
            </w:r>
            <w:r>
              <w:t>унарный</w:t>
            </w:r>
            <w:r w:rsidRPr="00F56A02">
              <w:t>) –</w:t>
            </w:r>
            <w:r>
              <w:t xml:space="preserve">делает запись типа </w:t>
            </w:r>
            <w:r w:rsidRPr="00856A87">
              <w:t>‘</w:t>
            </w:r>
            <w:r>
              <w:t>0 минус число</w:t>
            </w:r>
            <w:r w:rsidRPr="00856A87">
              <w:t>’</w:t>
            </w:r>
            <w:r w:rsidRPr="00F56A02">
              <w:t>;</w:t>
            </w:r>
          </w:p>
          <w:p w14:paraId="72148B27" w14:textId="69ECE938" w:rsidR="00AD1BEA" w:rsidRPr="00F56A02" w:rsidRDefault="00AD1BEA" w:rsidP="008F0549">
            <w:pPr>
              <w:jc w:val="both"/>
            </w:pPr>
            <w:r w:rsidRPr="00F56A02">
              <w:rPr>
                <w:b/>
              </w:rPr>
              <w:t>*</w:t>
            </w:r>
            <w:r w:rsidRPr="00F56A02">
              <w:t xml:space="preserve">  (бинарный) – оператор умножения;</w:t>
            </w:r>
          </w:p>
          <w:p w14:paraId="192B41A5" w14:textId="3D75E49B" w:rsidR="00AD1BEA" w:rsidRDefault="00CF3ABF" w:rsidP="008F0549">
            <w:pPr>
              <w:jc w:val="both"/>
            </w:pPr>
            <w:r>
              <w:rPr>
                <w:b/>
              </w:rPr>
              <w:t xml:space="preserve"> </w:t>
            </w:r>
            <w:r w:rsidR="00AD1BEA" w:rsidRPr="00F56A02">
              <w:rPr>
                <w:b/>
              </w:rPr>
              <w:t>/</w:t>
            </w:r>
            <w:r w:rsidR="00DB09E0">
              <w:t xml:space="preserve"> </w:t>
            </w:r>
            <w:r w:rsidR="00AD1BEA" w:rsidRPr="00F56A02">
              <w:t xml:space="preserve"> (бинарный) – оператор деления</w:t>
            </w:r>
            <w:r w:rsidR="00820E01">
              <w:t xml:space="preserve"> нацело</w:t>
            </w:r>
            <w:r w:rsidR="00AD1BEA" w:rsidRPr="00F56A02">
              <w:t>;</w:t>
            </w:r>
          </w:p>
          <w:p w14:paraId="7799F087" w14:textId="05C7603E" w:rsidR="00820E01" w:rsidRPr="00820E01" w:rsidRDefault="00820E01" w:rsidP="008F0549">
            <w:pPr>
              <w:jc w:val="both"/>
            </w:pPr>
            <w:r w:rsidRPr="000E3B61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14:paraId="2B820EC4" w14:textId="77777777" w:rsidR="00AD1BEA" w:rsidRPr="00F56A02" w:rsidRDefault="00AD1BEA" w:rsidP="008F0549">
            <w:pPr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 (бинарный) – оператор присваивания.</w:t>
            </w:r>
          </w:p>
          <w:p w14:paraId="377D350B" w14:textId="14DF4489" w:rsidR="00AD1BEA" w:rsidRPr="00F56A02" w:rsidRDefault="00AD1BEA" w:rsidP="008F0549">
            <w:pPr>
              <w:jc w:val="both"/>
            </w:pPr>
            <w:r w:rsidRPr="00F56A02">
              <w:t xml:space="preserve">В качестве </w:t>
            </w:r>
            <w:r w:rsidR="003A62E2">
              <w:t xml:space="preserve">оператора </w:t>
            </w:r>
            <w:r w:rsidR="00877DD0">
              <w:t>услов</w:t>
            </w:r>
            <w:r w:rsidR="003A62E2">
              <w:t>ия</w:t>
            </w:r>
            <w:r w:rsidRPr="00F56A02">
              <w:t xml:space="preserve"> поддерживаются операции:</w:t>
            </w:r>
          </w:p>
          <w:p w14:paraId="5968B78B" w14:textId="77777777" w:rsidR="00AD1BEA" w:rsidRPr="00F56A02" w:rsidRDefault="00AD1BEA" w:rsidP="008F0549">
            <w:pPr>
              <w:jc w:val="both"/>
            </w:pPr>
            <w:r w:rsidRPr="00F56A02">
              <w:rPr>
                <w:b/>
              </w:rPr>
              <w:t>&gt;</w:t>
            </w:r>
            <w:r w:rsidRPr="00F56A02">
              <w:t xml:space="preserve">  (бинарный) – оператор «больше»;</w:t>
            </w:r>
          </w:p>
          <w:p w14:paraId="21563374" w14:textId="77777777" w:rsidR="009E1636" w:rsidRDefault="00AD1BEA" w:rsidP="009E1636">
            <w:pPr>
              <w:jc w:val="both"/>
              <w:rPr>
                <w:b/>
              </w:rPr>
            </w:pPr>
            <w:r w:rsidRPr="00F56A02">
              <w:rPr>
                <w:b/>
              </w:rPr>
              <w:t>&lt;</w:t>
            </w:r>
            <w:r w:rsidRPr="00F56A02">
              <w:t xml:space="preserve">  (бинарный) – оператор «меньше»;</w:t>
            </w:r>
          </w:p>
          <w:p w14:paraId="0300A876" w14:textId="7A6BB003" w:rsidR="00AD1BEA" w:rsidRPr="00F56A02" w:rsidRDefault="00CF3ABF" w:rsidP="009E1636">
            <w:pPr>
              <w:jc w:val="both"/>
            </w:pPr>
            <w:r>
              <w:rPr>
                <w:b/>
              </w:rPr>
              <w:t xml:space="preserve"> </w:t>
            </w:r>
            <w:r w:rsidR="00856A87" w:rsidRPr="00856A87">
              <w:rPr>
                <w:bCs/>
              </w:rPr>
              <w:t>=</w:t>
            </w:r>
            <w:r w:rsidR="00AD1BEA" w:rsidRPr="00F56A02">
              <w:t xml:space="preserve"> </w:t>
            </w:r>
            <w:r>
              <w:t xml:space="preserve"> </w:t>
            </w:r>
            <w:r w:rsidR="00AD1BEA" w:rsidRPr="00F56A02">
              <w:t>(бинарный) – оператор проверки на равенство.</w:t>
            </w:r>
          </w:p>
        </w:tc>
      </w:tr>
    </w:tbl>
    <w:p w14:paraId="39C3885E" w14:textId="77777777" w:rsidR="00E321B1" w:rsidRDefault="00E321B1" w:rsidP="00313FFB">
      <w:pPr>
        <w:pStyle w:val="af1"/>
      </w:pPr>
      <w:bookmarkStart w:id="21" w:name="_2s8eyo1" w:colFirst="0" w:colLast="0"/>
      <w:bookmarkEnd w:id="21"/>
    </w:p>
    <w:p w14:paraId="244785A8" w14:textId="21751490" w:rsidR="00313FFB" w:rsidRPr="00404E76" w:rsidRDefault="00313FFB" w:rsidP="00313FFB">
      <w:pPr>
        <w:pStyle w:val="af1"/>
        <w:rPr>
          <w:lang w:val="en-US"/>
        </w:rPr>
      </w:pPr>
      <w:r>
        <w:lastRenderedPageBreak/>
        <w:t>Продолжение таблицы 1.</w:t>
      </w:r>
      <w:r w:rsidR="00404E76">
        <w:rPr>
          <w:lang w:val="en-US"/>
        </w:rPr>
        <w:t>3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313FFB" w14:paraId="16E342EF" w14:textId="77777777" w:rsidTr="00313FFB">
        <w:tc>
          <w:tcPr>
            <w:tcW w:w="1985" w:type="dxa"/>
          </w:tcPr>
          <w:p w14:paraId="66DF51B9" w14:textId="77777777" w:rsidR="00313FFB" w:rsidRDefault="00313FFB" w:rsidP="00313FFB">
            <w:r>
              <w:t>Тип данных</w:t>
            </w:r>
          </w:p>
        </w:tc>
        <w:tc>
          <w:tcPr>
            <w:tcW w:w="8080" w:type="dxa"/>
          </w:tcPr>
          <w:p w14:paraId="204F224A" w14:textId="77777777" w:rsidR="00313FFB" w:rsidRDefault="00313FFB" w:rsidP="00313FFB">
            <w:r>
              <w:t>Характеристика</w:t>
            </w:r>
          </w:p>
        </w:tc>
      </w:tr>
      <w:tr w:rsidR="00313FFB" w14:paraId="1D3D405C" w14:textId="77777777" w:rsidTr="00313FFB">
        <w:tc>
          <w:tcPr>
            <w:tcW w:w="1985" w:type="dxa"/>
            <w:vAlign w:val="center"/>
          </w:tcPr>
          <w:p w14:paraId="278B7A55" w14:textId="77777777" w:rsidR="00313FFB" w:rsidRPr="00F56A02" w:rsidRDefault="00313FFB" w:rsidP="00A40553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F56A02">
              <w:rPr>
                <w:b/>
                <w:lang w:val="en-US"/>
              </w:rPr>
              <w:t>string</w:t>
            </w:r>
          </w:p>
        </w:tc>
        <w:tc>
          <w:tcPr>
            <w:tcW w:w="8080" w:type="dxa"/>
          </w:tcPr>
          <w:p w14:paraId="2CE0C880" w14:textId="50D57958" w:rsidR="00313FFB" w:rsidRPr="00F56A02" w:rsidRDefault="00313FFB" w:rsidP="00A40553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 w:rsidR="00836689">
              <w:t>1</w:t>
            </w:r>
            <w:r w:rsidRPr="00F56A02">
              <w:t xml:space="preserve"> байт. Максимальное количество символов – </w:t>
            </w:r>
            <w:r w:rsidR="00836689">
              <w:t>256</w:t>
            </w:r>
            <w:r w:rsidRPr="00F56A02">
              <w:t>.</w:t>
            </w:r>
          </w:p>
          <w:p w14:paraId="4678A420" w14:textId="4F102AFA" w:rsidR="00313FFB" w:rsidRPr="00F56A02" w:rsidRDefault="00313FFB" w:rsidP="00E01E0A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 w:rsidR="00437E2A">
              <w:t>, а также использование библиотечных функций</w:t>
            </w:r>
            <w:r w:rsidR="00856A87">
              <w:t>(метод переводящий строку в число)</w:t>
            </w:r>
            <w:r w:rsidRPr="00F56A02">
              <w:t>.</w:t>
            </w:r>
          </w:p>
        </w:tc>
      </w:tr>
    </w:tbl>
    <w:p w14:paraId="51DAD00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2" w:name="_Toc153459445"/>
      <w:bookmarkStart w:id="23" w:name="_Toc153806155"/>
      <w:r w:rsidRPr="00F56A02">
        <w:rPr>
          <w:rFonts w:cs="Times New Roman"/>
        </w:rPr>
        <w:t>1.6 Преобразование типов данных</w:t>
      </w:r>
      <w:bookmarkEnd w:id="22"/>
      <w:bookmarkEnd w:id="23"/>
    </w:p>
    <w:p w14:paraId="526A943F" w14:textId="0FCA2DA4" w:rsidR="00AD1BEA" w:rsidRPr="00F56A02" w:rsidRDefault="00AD1BEA" w:rsidP="0021505B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 w:rsidR="0084050A">
        <w:rPr>
          <w:lang w:val="en-US"/>
        </w:rPr>
        <w:t>SNE</w:t>
      </w:r>
      <w:r w:rsidR="00FE2405" w:rsidRPr="000E3B61">
        <w:t>-202</w:t>
      </w:r>
      <w:r w:rsidR="0084050A">
        <w:t>3</w:t>
      </w:r>
      <w:r w:rsidRPr="00F56A02">
        <w:t xml:space="preserve">  </w:t>
      </w:r>
      <w:r w:rsidR="0084050A">
        <w:t>возможно</w:t>
      </w:r>
      <w:r w:rsidR="00DB3D3C">
        <w:t xml:space="preserve"> в явном виде</w:t>
      </w:r>
      <w:r w:rsidR="0084050A">
        <w:t xml:space="preserve"> благодаря встроенному методу </w:t>
      </w:r>
      <w:r w:rsidR="0084050A" w:rsidRPr="0084050A">
        <w:t>‘</w:t>
      </w:r>
      <w:proofErr w:type="spellStart"/>
      <w:r w:rsidR="0084050A">
        <w:rPr>
          <w:lang w:val="en-US"/>
        </w:rPr>
        <w:t>texttolit</w:t>
      </w:r>
      <w:proofErr w:type="spellEnd"/>
      <w:r w:rsidR="0084050A" w:rsidRPr="0084050A">
        <w:t xml:space="preserve">’, </w:t>
      </w:r>
      <w:r w:rsidR="0084050A">
        <w:t>который переводит строку в число</w:t>
      </w:r>
      <w:r w:rsidRPr="00F56A02">
        <w:t xml:space="preserve">. </w:t>
      </w:r>
    </w:p>
    <w:p w14:paraId="5DC62594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4" w:name="_17dp8vu" w:colFirst="0" w:colLast="0"/>
      <w:bookmarkStart w:id="25" w:name="_Toc153459446"/>
      <w:bookmarkStart w:id="26" w:name="_Toc153806156"/>
      <w:bookmarkEnd w:id="24"/>
      <w:r w:rsidRPr="00F56A02">
        <w:rPr>
          <w:rFonts w:cs="Times New Roman"/>
        </w:rPr>
        <w:t>1.7 Идентификаторы</w:t>
      </w:r>
      <w:bookmarkEnd w:id="25"/>
      <w:bookmarkEnd w:id="26"/>
    </w:p>
    <w:p w14:paraId="159C7FCD" w14:textId="739D201A" w:rsidR="00AD1BEA" w:rsidRDefault="00AD1BEA" w:rsidP="00437E2A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 w:rsidR="00313FFB">
        <w:t>стра латинского алфавита</w:t>
      </w:r>
      <w:r w:rsidRPr="00F56A02">
        <w:t xml:space="preserve">. Максимальная длина идентификатора </w:t>
      </w:r>
      <w:r w:rsidR="004B483D">
        <w:t xml:space="preserve">равна </w:t>
      </w:r>
      <w:r w:rsidR="00AE797C">
        <w:t>10</w:t>
      </w:r>
      <w:r w:rsidR="004B483D">
        <w:t xml:space="preserve"> символам</w:t>
      </w:r>
      <w:r w:rsidRPr="00F56A02">
        <w:t xml:space="preserve">. Идентификаторы, объявленные внутри функционального блока, получают </w:t>
      </w:r>
      <w:r w:rsidR="00495EFE">
        <w:t>массив вложенности</w:t>
      </w:r>
      <w:r w:rsidRPr="00F56A02">
        <w:t xml:space="preserve">, идентичный </w:t>
      </w:r>
      <w:r w:rsidR="00495EFE">
        <w:t>вложенности</w:t>
      </w:r>
      <w:r w:rsidRPr="00F56A02">
        <w:t xml:space="preserve"> функции, внутри которой они объявлены.</w:t>
      </w:r>
      <w:r w:rsidR="00495EFE">
        <w:t xml:space="preserve"> Массив состоит из 5 элементов что означает что максимальное количество вложенностей не может превышать 5</w:t>
      </w:r>
      <w:r w:rsidRPr="00F56A02">
        <w:t xml:space="preserve">. В случае превышения заданной </w:t>
      </w:r>
      <w:r w:rsidR="00495EFE">
        <w:t>границы выводиться ошибка</w:t>
      </w:r>
      <w:r w:rsidR="00495EFE" w:rsidRPr="00495EFE">
        <w:t>.</w:t>
      </w:r>
      <w:r w:rsidR="00495EFE">
        <w:t xml:space="preserve"> Имена идентификаторов</w:t>
      </w:r>
      <w:r w:rsidRPr="00F56A02">
        <w:t xml:space="preserve"> усекаются до длины, равной 1</w:t>
      </w:r>
      <w:r w:rsidR="00495EFE">
        <w:t>5</w:t>
      </w:r>
      <w:r w:rsidRPr="00F56A02">
        <w:t xml:space="preserve"> символов. Данные правила действуют для всех типов идентификаторов. Зарезервированны</w:t>
      </w:r>
      <w:r w:rsidR="00495EFE">
        <w:t>й</w:t>
      </w:r>
      <w:r w:rsidRPr="00F56A02">
        <w:t xml:space="preserve"> идентификатор</w:t>
      </w:r>
      <w:r w:rsidR="00495EFE">
        <w:t xml:space="preserve"> </w:t>
      </w:r>
      <w:r w:rsidR="00495EFE" w:rsidRPr="001012C2">
        <w:t>‘</w:t>
      </w:r>
      <w:r w:rsidR="00495EFE">
        <w:rPr>
          <w:lang w:val="en-US"/>
        </w:rPr>
        <w:t>buffer</w:t>
      </w:r>
      <w:r w:rsidR="00495EFE" w:rsidRPr="001012C2">
        <w:t>’</w:t>
      </w:r>
      <w:r w:rsidRPr="00F56A02">
        <w:t>. Идентификаторы не должны совпадать с ключевыми словами</w:t>
      </w:r>
      <w:r w:rsidR="00313FFB">
        <w:t xml:space="preserve">. </w:t>
      </w:r>
      <w:r w:rsidRPr="00F56A02">
        <w:t xml:space="preserve">Типы идентификаторов: имя переменной, </w:t>
      </w:r>
      <w:r w:rsidR="004F1396">
        <w:t>тип</w:t>
      </w:r>
      <w:r w:rsidRPr="00F56A02">
        <w:t>, параметр функции.</w:t>
      </w:r>
      <w:r w:rsidR="00437E2A">
        <w:t xml:space="preserve"> </w:t>
      </w:r>
      <w:r w:rsidRPr="00F56A02">
        <w:t>Имена идентификаторов-функций не должны совпадать с именами команд ассемблера</w:t>
      </w:r>
      <w:r w:rsidR="00437E2A">
        <w:t xml:space="preserve"> (это не касается имён идентификаторов-переменных)</w:t>
      </w:r>
      <w:r w:rsidRPr="00F56A02">
        <w:t xml:space="preserve">. </w:t>
      </w:r>
    </w:p>
    <w:p w14:paraId="6DE56CFE" w14:textId="15934DAD" w:rsidR="00DB3D3C" w:rsidRDefault="00DB3D3C" w:rsidP="00437E2A">
      <w:pPr>
        <w:ind w:firstLine="709"/>
        <w:jc w:val="both"/>
      </w:pPr>
    </w:p>
    <w:p w14:paraId="4F17B3FF" w14:textId="07D8A24F" w:rsidR="00DB3D3C" w:rsidRDefault="00DB3D3C" w:rsidP="00437E2A">
      <w:pPr>
        <w:ind w:firstLine="709"/>
        <w:jc w:val="both"/>
      </w:pPr>
      <w:r>
        <w:t>Примеры идентификаторов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B3D3C" w14:paraId="7C989F77" w14:textId="77777777" w:rsidTr="00DB3D3C">
        <w:tc>
          <w:tcPr>
            <w:tcW w:w="5012" w:type="dxa"/>
          </w:tcPr>
          <w:p w14:paraId="564E3C64" w14:textId="2FE89461" w:rsidR="00DB3D3C" w:rsidRDefault="00DB3D3C" w:rsidP="00DB3D3C">
            <w:pPr>
              <w:ind w:firstLine="708"/>
              <w:jc w:val="both"/>
            </w:pPr>
            <w:r>
              <w:t xml:space="preserve">Правильные </w:t>
            </w:r>
          </w:p>
          <w:p w14:paraId="3F32244A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0173AD69" w14:textId="057D2DE9" w:rsidR="00DB3D3C" w:rsidRDefault="00DB3D3C" w:rsidP="00DB3D3C">
            <w:pPr>
              <w:ind w:firstLine="708"/>
              <w:jc w:val="both"/>
            </w:pPr>
            <w:r>
              <w:t xml:space="preserve">Неправильные </w:t>
            </w:r>
          </w:p>
          <w:p w14:paraId="01A6F1D8" w14:textId="77777777" w:rsidR="00DB3D3C" w:rsidRDefault="00DB3D3C" w:rsidP="00437E2A">
            <w:pPr>
              <w:jc w:val="both"/>
            </w:pPr>
          </w:p>
        </w:tc>
      </w:tr>
      <w:tr w:rsidR="00DB3D3C" w14:paraId="739F23B3" w14:textId="77777777" w:rsidTr="00DB3D3C">
        <w:tc>
          <w:tcPr>
            <w:tcW w:w="5012" w:type="dxa"/>
          </w:tcPr>
          <w:p w14:paraId="567FE2C2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032B226B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first</w:t>
            </w:r>
          </w:p>
          <w:p w14:paraId="28D4129A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</w:t>
            </w:r>
          </w:p>
          <w:p w14:paraId="062A9AB0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725BE5E6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4A8F9E91" w14:textId="77777777" w:rsidR="00DB3D3C" w:rsidRDefault="00DB3D3C" w:rsidP="00DB3D3C">
            <w:pPr>
              <w:jc w:val="both"/>
            </w:pPr>
            <w:r>
              <w:t>Первый</w:t>
            </w:r>
          </w:p>
          <w:p w14:paraId="02C2FDD1" w14:textId="77777777" w:rsidR="00DB3D3C" w:rsidRPr="00DB3D3C" w:rsidRDefault="00DB3D3C" w:rsidP="00DB3D3C">
            <w:pPr>
              <w:jc w:val="both"/>
            </w:pPr>
            <w:r>
              <w:t>5</w:t>
            </w:r>
          </w:p>
          <w:p w14:paraId="2B7CF3BB" w14:textId="77777777" w:rsidR="00DB3D3C" w:rsidRDefault="00DB3D3C" w:rsidP="00437E2A">
            <w:pPr>
              <w:jc w:val="both"/>
            </w:pPr>
          </w:p>
        </w:tc>
      </w:tr>
    </w:tbl>
    <w:p w14:paraId="3C770D01" w14:textId="77777777" w:rsidR="00DB3D3C" w:rsidRDefault="00DB3D3C" w:rsidP="00437E2A">
      <w:pPr>
        <w:ind w:firstLine="709"/>
        <w:jc w:val="both"/>
      </w:pPr>
    </w:p>
    <w:p w14:paraId="2FDF97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7" w:name="_3rdcrjn" w:colFirst="0" w:colLast="0"/>
      <w:bookmarkStart w:id="28" w:name="_Toc153459447"/>
      <w:bookmarkStart w:id="29" w:name="_Toc153806157"/>
      <w:bookmarkEnd w:id="27"/>
      <w:r w:rsidRPr="00F56A02">
        <w:rPr>
          <w:rFonts w:cs="Times New Roman"/>
        </w:rPr>
        <w:t>1.8 Литералы</w:t>
      </w:r>
      <w:bookmarkEnd w:id="28"/>
      <w:bookmarkEnd w:id="29"/>
    </w:p>
    <w:p w14:paraId="2FC66314" w14:textId="2E2172D3" w:rsidR="00AD1BEA" w:rsidRPr="00F56A02" w:rsidRDefault="00AD1BEA" w:rsidP="0021505B">
      <w:pPr>
        <w:ind w:firstLine="709"/>
        <w:jc w:val="both"/>
        <w:rPr>
          <w:b/>
        </w:rPr>
      </w:pPr>
      <w:r w:rsidRPr="00F56A02">
        <w:t xml:space="preserve">С помощью литералов осуществляется инициализация переменных. Все </w:t>
      </w:r>
      <w:r w:rsidRPr="00F56A02">
        <w:lastRenderedPageBreak/>
        <w:t xml:space="preserve">литералы </w:t>
      </w:r>
      <w:r w:rsidR="004F507F">
        <w:t xml:space="preserve">делятся на </w:t>
      </w:r>
      <w:proofErr w:type="spellStart"/>
      <w:r w:rsidR="004F507F">
        <w:rPr>
          <w:lang w:val="en-US"/>
        </w:rPr>
        <w:t>vint</w:t>
      </w:r>
      <w:proofErr w:type="spellEnd"/>
      <w:r w:rsidR="004F507F" w:rsidRPr="004F507F">
        <w:t xml:space="preserve">, </w:t>
      </w:r>
      <w:proofErr w:type="spellStart"/>
      <w:r w:rsidR="004F507F">
        <w:rPr>
          <w:lang w:val="en-US"/>
        </w:rPr>
        <w:t>vstr</w:t>
      </w:r>
      <w:proofErr w:type="spellEnd"/>
      <w:r w:rsidRPr="00F56A02">
        <w:t xml:space="preserve">. </w:t>
      </w:r>
      <w:r w:rsidR="009E0F85">
        <w:t>Типы литералов</w:t>
      </w:r>
      <w:r w:rsidRPr="00F56A02">
        <w:t xml:space="preserve"> языка </w:t>
      </w:r>
      <w:r w:rsidR="004F507F">
        <w:rPr>
          <w:lang w:val="en-US"/>
        </w:rPr>
        <w:t>SNE</w:t>
      </w:r>
      <w:r w:rsidR="00FE2405" w:rsidRPr="000E3B61">
        <w:t>-202</w:t>
      </w:r>
      <w:r w:rsidR="004F507F">
        <w:rPr>
          <w:lang w:val="en-US"/>
        </w:rPr>
        <w:t>3</w:t>
      </w:r>
      <w:r w:rsidRPr="00F56A02">
        <w:t xml:space="preserve">  представлены в таблице 1.</w:t>
      </w:r>
      <w:r w:rsidR="00404E76">
        <w:rPr>
          <w:lang w:val="en-US"/>
        </w:rPr>
        <w:t>4</w:t>
      </w:r>
      <w:r w:rsidRPr="00F56A02">
        <w:t>.</w:t>
      </w:r>
    </w:p>
    <w:p w14:paraId="68D3C217" w14:textId="07819B9E" w:rsidR="00AD1BEA" w:rsidRPr="00F56A02" w:rsidRDefault="00AD1BEA" w:rsidP="007512D5">
      <w:pPr>
        <w:pStyle w:val="af1"/>
        <w:rPr>
          <w:b/>
        </w:rPr>
      </w:pPr>
      <w:r w:rsidRPr="00F56A02">
        <w:t>Таблица 1.</w:t>
      </w:r>
      <w:r w:rsidR="00404E76">
        <w:rPr>
          <w:lang w:val="en-US"/>
        </w:rPr>
        <w:t>4</w:t>
      </w:r>
      <w:r w:rsidRPr="00F56A02">
        <w:t xml:space="preserve">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AD1BEA" w:rsidRPr="00F56A02" w14:paraId="3E67CE36" w14:textId="77777777" w:rsidTr="008C2404">
        <w:tc>
          <w:tcPr>
            <w:tcW w:w="3535" w:type="dxa"/>
          </w:tcPr>
          <w:p w14:paraId="1EC9E5AB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14:paraId="427C8785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AD1BEA" w:rsidRPr="00F56A02" w14:paraId="3B76EE00" w14:textId="77777777" w:rsidTr="008C2404">
        <w:tc>
          <w:tcPr>
            <w:tcW w:w="3535" w:type="dxa"/>
          </w:tcPr>
          <w:p w14:paraId="2F5EBFBD" w14:textId="77777777" w:rsidR="00AD1BEA" w:rsidRPr="009E1636" w:rsidRDefault="00AD1BEA" w:rsidP="0021505B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="009E1636" w:rsidRPr="009E1636">
              <w:t xml:space="preserve"> </w:t>
            </w:r>
            <w:r w:rsidR="009E1636">
              <w:t>в десятичном представлении</w:t>
            </w:r>
          </w:p>
        </w:tc>
        <w:tc>
          <w:tcPr>
            <w:tcW w:w="6495" w:type="dxa"/>
          </w:tcPr>
          <w:p w14:paraId="60EE927F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 w:rsidR="004B483D">
              <w:t>предшествующим</w:t>
            </w:r>
            <w:r w:rsidRPr="00F56A02">
              <w:t xml:space="preserve"> знаком минус или без него (знак минус не должен отделяться пробелом)</w:t>
            </w:r>
          </w:p>
        </w:tc>
      </w:tr>
      <w:tr w:rsidR="00AD1BEA" w:rsidRPr="00F56A02" w14:paraId="77F59CF4" w14:textId="77777777" w:rsidTr="008C2404">
        <w:trPr>
          <w:trHeight w:val="640"/>
        </w:trPr>
        <w:tc>
          <w:tcPr>
            <w:tcW w:w="3535" w:type="dxa"/>
          </w:tcPr>
          <w:p w14:paraId="5C954400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95" w:type="dxa"/>
          </w:tcPr>
          <w:p w14:paraId="655E9135" w14:textId="4A2AE74B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 w:rsidR="001012C2">
              <w:t xml:space="preserve">одиночных </w:t>
            </w:r>
            <w:r w:rsidRPr="00F56A02">
              <w:t>кавычки</w:t>
            </w:r>
          </w:p>
        </w:tc>
      </w:tr>
      <w:tr w:rsidR="0027145C" w:rsidRPr="00F56A02" w14:paraId="7658A23F" w14:textId="77777777" w:rsidTr="0027145C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553B3" w14:textId="77777777" w:rsidR="0027145C" w:rsidRPr="00F56A02" w:rsidRDefault="0027145C" w:rsidP="005F26EF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</w:t>
            </w:r>
            <w:proofErr w:type="spellStart"/>
            <w:r>
              <w:t>восмеричном</w:t>
            </w:r>
            <w:proofErr w:type="spellEnd"/>
            <w:r>
              <w:t xml:space="preserve"> представлении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8ABEF" w14:textId="77777777" w:rsidR="0027145C" w:rsidRPr="00F56A02" w:rsidRDefault="0027145C" w:rsidP="005F26EF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 xml:space="preserve">оследовательность цифр 0…7 </w:t>
            </w:r>
            <w:r w:rsidRPr="00F56A02">
              <w:t>с</w:t>
            </w:r>
            <w:r>
              <w:t xml:space="preserve"> символом </w:t>
            </w:r>
            <w:r w:rsidRPr="0035466D">
              <w:t>‘</w:t>
            </w:r>
            <w:r>
              <w:t>!</w:t>
            </w:r>
            <w:r w:rsidRPr="0035466D">
              <w:t>’</w:t>
            </w:r>
            <w:r w:rsidRPr="00F56A02">
              <w:t xml:space="preserve"> </w:t>
            </w:r>
            <w:r>
              <w:t>в начале</w:t>
            </w:r>
          </w:p>
        </w:tc>
      </w:tr>
      <w:tr w:rsidR="002E6362" w14:paraId="701A22F2" w14:textId="77777777" w:rsidTr="00E5614D">
        <w:trPr>
          <w:trHeight w:val="640"/>
        </w:trPr>
        <w:tc>
          <w:tcPr>
            <w:tcW w:w="10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88D87" w14:textId="347FA858" w:rsidR="002E6362" w:rsidRDefault="002E6362" w:rsidP="002E6362">
            <w:pPr>
              <w:tabs>
                <w:tab w:val="left" w:pos="0"/>
              </w:tabs>
              <w:jc w:val="center"/>
            </w:pPr>
            <w:r>
              <w:t>Примеры литералов</w:t>
            </w:r>
          </w:p>
        </w:tc>
      </w:tr>
      <w:tr w:rsidR="002E6362" w14:paraId="01B7EECF" w14:textId="77777777" w:rsidTr="002E6362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2ACB2" w14:textId="2440BD80" w:rsidR="002E6362" w:rsidRPr="002E6362" w:rsidRDefault="002E6362" w:rsidP="002E6362">
            <w:pPr>
              <w:tabs>
                <w:tab w:val="left" w:pos="0"/>
              </w:tabs>
              <w:jc w:val="center"/>
            </w:pPr>
            <w:r>
              <w:t>Правильные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7E20E" w14:textId="2D737172" w:rsidR="002E6362" w:rsidRPr="002E6362" w:rsidRDefault="002E6362" w:rsidP="002E6362">
            <w:pPr>
              <w:tabs>
                <w:tab w:val="left" w:pos="0"/>
              </w:tabs>
              <w:jc w:val="center"/>
            </w:pPr>
            <w:r>
              <w:t>Неправильные</w:t>
            </w:r>
          </w:p>
        </w:tc>
      </w:tr>
      <w:tr w:rsidR="002E6362" w14:paraId="492A0F74" w14:textId="77777777" w:rsidTr="002E6362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BE11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‘</w:t>
            </w:r>
            <w:proofErr w:type="spellStart"/>
            <w:r w:rsidRPr="002E6362">
              <w:t>hello</w:t>
            </w:r>
            <w:proofErr w:type="spellEnd"/>
            <w:r w:rsidRPr="002E6362">
              <w:t>’</w:t>
            </w:r>
          </w:p>
          <w:p w14:paraId="38FC467A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72</w:t>
            </w:r>
          </w:p>
          <w:p w14:paraId="60D1FAD9" w14:textId="412887EB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!13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FB44D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‘</w:t>
            </w:r>
            <w:proofErr w:type="spellStart"/>
            <w:r w:rsidRPr="002E6362">
              <w:t>hello</w:t>
            </w:r>
            <w:proofErr w:type="spellEnd"/>
          </w:p>
          <w:p w14:paraId="4CF4E2C9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7g2</w:t>
            </w:r>
          </w:p>
          <w:p w14:paraId="72913EFB" w14:textId="69AD19AD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!9</w:t>
            </w:r>
          </w:p>
        </w:tc>
      </w:tr>
    </w:tbl>
    <w:p w14:paraId="53B9D465" w14:textId="77777777" w:rsidR="0027145C" w:rsidRDefault="0027145C" w:rsidP="0027145C">
      <w:pPr>
        <w:ind w:firstLine="708"/>
        <w:jc w:val="both"/>
      </w:pPr>
    </w:p>
    <w:p w14:paraId="6DCAB082" w14:textId="40D3F835" w:rsidR="00AD1BEA" w:rsidRPr="00F56A02" w:rsidRDefault="00AD1BEA" w:rsidP="002E6362">
      <w:pPr>
        <w:ind w:firstLine="708"/>
        <w:jc w:val="both"/>
      </w:pPr>
      <w:r w:rsidRPr="00F56A02">
        <w:t xml:space="preserve">Ограничения на строковые литералы языка </w:t>
      </w:r>
      <w:r w:rsidR="00225AFA">
        <w:rPr>
          <w:lang w:val="en-US"/>
        </w:rPr>
        <w:t>SNE</w:t>
      </w:r>
      <w:r w:rsidR="00FE2405" w:rsidRPr="000E3B61">
        <w:t>-202</w:t>
      </w:r>
      <w:r w:rsidR="00225AFA">
        <w:t>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 w:rsidR="008F0549"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  <w:r w:rsidR="00DB3D3C" w:rsidRPr="00DB3D3C">
        <w:t xml:space="preserve"> </w:t>
      </w:r>
    </w:p>
    <w:p w14:paraId="13E24BE3" w14:textId="77777777" w:rsidR="00AD1BEA" w:rsidRPr="00F8230D" w:rsidRDefault="005268DB" w:rsidP="0021505B">
      <w:pPr>
        <w:pStyle w:val="2"/>
        <w:spacing w:after="360"/>
        <w:ind w:firstLine="709"/>
        <w:rPr>
          <w:rFonts w:cs="Times New Roman"/>
        </w:rPr>
      </w:pPr>
      <w:bookmarkStart w:id="30" w:name="_26in1rg" w:colFirst="0" w:colLast="0"/>
      <w:bookmarkStart w:id="31" w:name="_Toc153459448"/>
      <w:bookmarkStart w:id="32" w:name="_Toc153806158"/>
      <w:bookmarkEnd w:id="30"/>
      <w:r w:rsidRPr="00F8230D">
        <w:rPr>
          <w:rFonts w:cs="Times New Roman"/>
        </w:rPr>
        <w:t>1.9 Объявление данных</w:t>
      </w:r>
      <w:bookmarkEnd w:id="31"/>
      <w:bookmarkEnd w:id="32"/>
    </w:p>
    <w:p w14:paraId="6B86033A" w14:textId="4052F02B" w:rsidR="00AD1BEA" w:rsidRDefault="00AD1BEA" w:rsidP="0021505B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F56A02">
        <w:rPr>
          <w:b/>
        </w:rPr>
        <w:t>new</w:t>
      </w:r>
      <w:proofErr w:type="spellEnd"/>
      <w:r w:rsidRPr="00F56A02">
        <w:t xml:space="preserve">, после которого указывается тип данных и имя идентификатора. </w:t>
      </w:r>
      <w:r w:rsidR="00DB3D3C">
        <w:t>Не д</w:t>
      </w:r>
      <w:r w:rsidRPr="00F56A02">
        <w:t>опускается инициализация при объявлении.</w:t>
      </w:r>
    </w:p>
    <w:p w14:paraId="48D4717F" w14:textId="77777777" w:rsidR="00E00A80" w:rsidRDefault="00E00A80" w:rsidP="0021505B">
      <w:pPr>
        <w:ind w:firstLine="709"/>
        <w:jc w:val="both"/>
      </w:pPr>
    </w:p>
    <w:p w14:paraId="53B674E3" w14:textId="18C83FAD" w:rsidR="00E00A80" w:rsidRDefault="00E00A80" w:rsidP="0021505B">
      <w:pPr>
        <w:ind w:firstLine="709"/>
        <w:jc w:val="both"/>
      </w:pPr>
      <w:r>
        <w:t>Таблица 1.</w:t>
      </w:r>
      <w:r w:rsidR="00404E76">
        <w:rPr>
          <w:lang w:val="en-US"/>
        </w:rPr>
        <w:t>5</w:t>
      </w:r>
      <w:r>
        <w:t xml:space="preserve"> пример создания переменных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E6362" w14:paraId="0641449E" w14:textId="77777777" w:rsidTr="002E6362">
        <w:tc>
          <w:tcPr>
            <w:tcW w:w="5012" w:type="dxa"/>
          </w:tcPr>
          <w:p w14:paraId="4916B743" w14:textId="1E002E90" w:rsidR="002E6362" w:rsidRPr="002E6362" w:rsidRDefault="002E6362" w:rsidP="002E6362">
            <w:pPr>
              <w:jc w:val="both"/>
            </w:pPr>
            <w:r w:rsidRPr="002E6362">
              <w:t>Пример объявления числового типа</w:t>
            </w:r>
          </w:p>
          <w:p w14:paraId="2ABE3CF1" w14:textId="77777777" w:rsidR="002E6362" w:rsidRDefault="002E6362" w:rsidP="0021505B">
            <w:pPr>
              <w:jc w:val="both"/>
            </w:pPr>
          </w:p>
        </w:tc>
        <w:tc>
          <w:tcPr>
            <w:tcW w:w="5013" w:type="dxa"/>
          </w:tcPr>
          <w:p w14:paraId="5F34C39D" w14:textId="3563483C" w:rsidR="002E6362" w:rsidRDefault="00E00A80" w:rsidP="00E00A80">
            <w:pPr>
              <w:jc w:val="both"/>
            </w:pPr>
            <w:r w:rsidRPr="002E6362">
              <w:t>Пример объявления переменной строкового типа</w:t>
            </w:r>
          </w:p>
        </w:tc>
      </w:tr>
      <w:tr w:rsidR="002E6362" w14:paraId="27679572" w14:textId="77777777" w:rsidTr="002E6362">
        <w:tc>
          <w:tcPr>
            <w:tcW w:w="5012" w:type="dxa"/>
          </w:tcPr>
          <w:p w14:paraId="10F20811" w14:textId="389A2B92" w:rsidR="002E6362" w:rsidRDefault="00E00A80" w:rsidP="00E00A80">
            <w:pPr>
              <w:jc w:val="both"/>
            </w:pPr>
            <w:r w:rsidRPr="002E6362">
              <w:rPr>
                <w:lang w:val="en-US"/>
              </w:rPr>
              <w:t>new</w:t>
            </w:r>
            <w:r w:rsidRPr="002E6362">
              <w:t xml:space="preserve"> </w:t>
            </w:r>
            <w:r w:rsidRPr="002E6362">
              <w:rPr>
                <w:lang w:val="en-US"/>
              </w:rPr>
              <w:t>little</w:t>
            </w:r>
            <w:r w:rsidRPr="002E6362">
              <w:t xml:space="preserve"> </w:t>
            </w:r>
            <w:r w:rsidRPr="002E6362">
              <w:rPr>
                <w:lang w:val="en-US"/>
              </w:rPr>
              <w:t>numb</w:t>
            </w:r>
            <w:r w:rsidRPr="002E6362">
              <w:t>;</w:t>
            </w:r>
          </w:p>
        </w:tc>
        <w:tc>
          <w:tcPr>
            <w:tcW w:w="5013" w:type="dxa"/>
          </w:tcPr>
          <w:p w14:paraId="302C1D2A" w14:textId="00C6B614" w:rsidR="002E6362" w:rsidRDefault="00E00A80" w:rsidP="00E00A80">
            <w:pPr>
              <w:jc w:val="both"/>
            </w:pPr>
            <w:r w:rsidRPr="002E6362">
              <w:rPr>
                <w:lang w:val="en-US"/>
              </w:rPr>
              <w:t>new</w:t>
            </w:r>
            <w:r w:rsidRPr="002E6362">
              <w:t xml:space="preserve"> </w:t>
            </w:r>
            <w:r w:rsidRPr="002E6362">
              <w:rPr>
                <w:lang w:val="en-US"/>
              </w:rPr>
              <w:t>text</w:t>
            </w:r>
            <w:r w:rsidRPr="002E6362">
              <w:t xml:space="preserve"> </w:t>
            </w:r>
            <w:r w:rsidRPr="002E6362">
              <w:rPr>
                <w:lang w:val="en-US"/>
              </w:rPr>
              <w:t>str</w:t>
            </w:r>
            <w:r w:rsidRPr="002E6362">
              <w:t>;</w:t>
            </w:r>
          </w:p>
        </w:tc>
      </w:tr>
    </w:tbl>
    <w:p w14:paraId="6F6C48FB" w14:textId="77777777" w:rsidR="002E6362" w:rsidRPr="00223847" w:rsidRDefault="002E6362" w:rsidP="0021505B">
      <w:pPr>
        <w:ind w:firstLine="709"/>
        <w:jc w:val="both"/>
      </w:pPr>
    </w:p>
    <w:p w14:paraId="424DBDDA" w14:textId="25E93B0F" w:rsidR="00AD1BEA" w:rsidRDefault="00AD1BEA" w:rsidP="00437E2A">
      <w:pPr>
        <w:tabs>
          <w:tab w:val="left" w:pos="0"/>
        </w:tabs>
        <w:ind w:firstLine="709"/>
        <w:jc w:val="both"/>
      </w:pPr>
      <w:r w:rsidRPr="00F56A02">
        <w:t xml:space="preserve">Для объявления функций используется ключевое слово </w:t>
      </w:r>
      <w:proofErr w:type="spellStart"/>
      <w:r w:rsidRPr="00F56A02">
        <w:rPr>
          <w:b/>
        </w:rPr>
        <w:t>function</w:t>
      </w:r>
      <w:proofErr w:type="spellEnd"/>
      <w:r w:rsidRPr="00F56A02">
        <w:t>, перед которым указывается тип функции</w:t>
      </w:r>
      <w:r w:rsidR="00225AFA" w:rsidRPr="00225AFA">
        <w:t xml:space="preserve"> </w:t>
      </w:r>
      <w:r w:rsidR="00225AFA">
        <w:t>и</w:t>
      </w:r>
      <w:r w:rsidRPr="00F56A02">
        <w:t xml:space="preserve"> по</w:t>
      </w:r>
      <w:r w:rsidR="004B483D">
        <w:t xml:space="preserve">сле </w:t>
      </w:r>
      <w:r w:rsidR="00225AFA">
        <w:t>которого</w:t>
      </w:r>
      <w:r w:rsidR="00784A19" w:rsidRPr="000E3B61">
        <w:t xml:space="preserve"> </w:t>
      </w:r>
      <w:r w:rsidR="004B483D">
        <w:t>имя функции</w:t>
      </w:r>
      <w:r w:rsidRPr="00F56A02">
        <w:t>.</w:t>
      </w:r>
      <w:r w:rsidR="00437E2A">
        <w:t xml:space="preserve"> </w:t>
      </w:r>
      <w:r w:rsidRPr="00F56A02">
        <w:t xml:space="preserve">Далее обязателен список параметров и тело функции. </w:t>
      </w:r>
    </w:p>
    <w:p w14:paraId="7F8B6B70" w14:textId="60F64050" w:rsidR="00DB3D3C" w:rsidRPr="00F56A02" w:rsidRDefault="00DB3D3C" w:rsidP="00437E2A">
      <w:pPr>
        <w:tabs>
          <w:tab w:val="left" w:pos="0"/>
        </w:tabs>
        <w:ind w:firstLine="709"/>
        <w:jc w:val="both"/>
      </w:pPr>
      <w:r>
        <w:t>Для отслеживания области видимости каждый идентификатор имеет массив вложенности из пяти символов в каждый из которых записываются определенные</w:t>
      </w:r>
      <w:r w:rsidR="00E00A80">
        <w:t xml:space="preserve"> </w:t>
      </w:r>
      <w:r>
        <w:t xml:space="preserve">числа соответствующие номерам и последовательности блоков в которые этот </w:t>
      </w:r>
      <w:r>
        <w:lastRenderedPageBreak/>
        <w:t>идентификатор был вложен.</w:t>
      </w:r>
    </w:p>
    <w:p w14:paraId="3B791B61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33" w:name="_lnxbz9" w:colFirst="0" w:colLast="0"/>
      <w:bookmarkStart w:id="34" w:name="_Toc153459449"/>
      <w:bookmarkStart w:id="35" w:name="_Toc153806159"/>
      <w:bookmarkEnd w:id="33"/>
      <w:r w:rsidRPr="00F8230D">
        <w:rPr>
          <w:rFonts w:cs="Times New Roman"/>
        </w:rPr>
        <w:t>1.10 Инициализация данных</w:t>
      </w:r>
      <w:bookmarkEnd w:id="34"/>
      <w:bookmarkEnd w:id="35"/>
    </w:p>
    <w:p w14:paraId="301C2125" w14:textId="2AEF334B" w:rsidR="00AD1BEA" w:rsidRDefault="00AD1BEA" w:rsidP="0021505B">
      <w:pPr>
        <w:spacing w:after="200"/>
        <w:ind w:firstLine="709"/>
        <w:jc w:val="both"/>
      </w:pPr>
      <w:r w:rsidRPr="00F56A02">
        <w:t>При объявлении переменной</w:t>
      </w:r>
      <w:r w:rsidR="00461565">
        <w:t xml:space="preserve"> не</w:t>
      </w:r>
      <w:r w:rsidRPr="00F56A02">
        <w:t xml:space="preserve"> допускается инициализация данных.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 w:rsidR="004B483D">
        <w:t xml:space="preserve">типа </w:t>
      </w:r>
      <w:r w:rsidR="00E321B1">
        <w:rPr>
          <w:b/>
          <w:lang w:val="en-US"/>
        </w:rPr>
        <w:t>little</w:t>
      </w:r>
      <w:r w:rsidR="004B483D" w:rsidRPr="004B483D">
        <w:t xml:space="preserve"> </w:t>
      </w:r>
      <w:r w:rsidRPr="00F56A02">
        <w:t>и строка длины 0 (</w:t>
      </w:r>
      <w:r w:rsidR="00E321B1" w:rsidRPr="00E321B1">
        <w:t>‘’</w:t>
      </w:r>
      <w:r w:rsidR="00223847" w:rsidRPr="00223847">
        <w:t>)</w:t>
      </w:r>
      <w:r w:rsidRPr="00F56A02">
        <w:t xml:space="preserve"> для </w:t>
      </w:r>
      <w:r w:rsidR="00437E2A">
        <w:t xml:space="preserve">типа </w:t>
      </w:r>
      <w:r w:rsidR="00E321B1">
        <w:rPr>
          <w:b/>
          <w:lang w:val="en-US"/>
        </w:rPr>
        <w:t>text</w:t>
      </w:r>
      <w:r w:rsidRPr="00F56A02">
        <w:t>.</w:t>
      </w:r>
    </w:p>
    <w:p w14:paraId="358F9A31" w14:textId="0752E151" w:rsidR="00EE2A23" w:rsidRDefault="00EE2A23" w:rsidP="0021505B">
      <w:pPr>
        <w:spacing w:after="200"/>
        <w:ind w:firstLine="709"/>
        <w:jc w:val="both"/>
      </w:pPr>
      <w:r>
        <w:t xml:space="preserve">Пример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00A80" w14:paraId="3B99DC9E" w14:textId="77777777" w:rsidTr="00E00A80">
        <w:tc>
          <w:tcPr>
            <w:tcW w:w="5012" w:type="dxa"/>
          </w:tcPr>
          <w:p w14:paraId="5E66C9C5" w14:textId="0082BB6B" w:rsidR="00E00A80" w:rsidRDefault="00E00A80" w:rsidP="0021505B">
            <w:pPr>
              <w:spacing w:after="200"/>
              <w:jc w:val="both"/>
            </w:pPr>
            <w:r>
              <w:t>Пример инициализации данных</w:t>
            </w:r>
          </w:p>
        </w:tc>
        <w:tc>
          <w:tcPr>
            <w:tcW w:w="5013" w:type="dxa"/>
          </w:tcPr>
          <w:p w14:paraId="285763BC" w14:textId="14117E60" w:rsidR="00E00A80" w:rsidRDefault="00E00A80" w:rsidP="0021505B">
            <w:pPr>
              <w:spacing w:after="200"/>
              <w:jc w:val="both"/>
            </w:pPr>
            <w:r>
              <w:t>Значение по умолчанию</w:t>
            </w:r>
          </w:p>
        </w:tc>
      </w:tr>
      <w:tr w:rsidR="00E00A80" w14:paraId="7E6B8D48" w14:textId="77777777" w:rsidTr="00E00A80">
        <w:tc>
          <w:tcPr>
            <w:tcW w:w="5012" w:type="dxa"/>
          </w:tcPr>
          <w:p w14:paraId="18B17184" w14:textId="15CC7FDA" w:rsidR="00E00A80" w:rsidRDefault="00E00A80" w:rsidP="00E00A80">
            <w:pPr>
              <w:spacing w:after="200"/>
              <w:jc w:val="both"/>
            </w:pPr>
            <w:r>
              <w:rPr>
                <w:lang w:val="en-US"/>
              </w:rPr>
              <w:t>New</w:t>
            </w:r>
            <w:r w:rsidRPr="00100BA5">
              <w:t xml:space="preserve"> </w:t>
            </w:r>
            <w:r>
              <w:rPr>
                <w:lang w:val="en-US"/>
              </w:rPr>
              <w:t>text</w:t>
            </w:r>
            <w:r w:rsidRPr="00100BA5">
              <w:t xml:space="preserve"> </w:t>
            </w:r>
            <w:r>
              <w:rPr>
                <w:lang w:val="en-US"/>
              </w:rPr>
              <w:t>h</w:t>
            </w:r>
            <w:r w:rsidRPr="00100BA5">
              <w:t xml:space="preserve">;    </w:t>
            </w:r>
          </w:p>
        </w:tc>
        <w:tc>
          <w:tcPr>
            <w:tcW w:w="5013" w:type="dxa"/>
          </w:tcPr>
          <w:p w14:paraId="6A5C9FCE" w14:textId="3B43D1D1" w:rsidR="00E00A80" w:rsidRDefault="00E00A80" w:rsidP="00E00A80">
            <w:pPr>
              <w:spacing w:after="200"/>
              <w:jc w:val="both"/>
            </w:pPr>
            <w:r w:rsidRPr="00100BA5">
              <w:t xml:space="preserve"> </w:t>
            </w:r>
            <w:r>
              <w:rPr>
                <w:lang w:val="en-US"/>
              </w:rPr>
              <w:t>h</w:t>
            </w:r>
            <w:r w:rsidRPr="00100BA5">
              <w:t xml:space="preserve"> = ‘’ - </w:t>
            </w:r>
            <w:r>
              <w:t>по</w:t>
            </w:r>
            <w:r w:rsidRPr="00100BA5">
              <w:t xml:space="preserve"> </w:t>
            </w:r>
            <w:r>
              <w:t>умолчанию</w:t>
            </w:r>
          </w:p>
        </w:tc>
      </w:tr>
      <w:tr w:rsidR="00E00A80" w14:paraId="598D4D93" w14:textId="77777777" w:rsidTr="00E00A80">
        <w:tc>
          <w:tcPr>
            <w:tcW w:w="5012" w:type="dxa"/>
          </w:tcPr>
          <w:p w14:paraId="7F17EF20" w14:textId="43EC62A3" w:rsidR="00E00A80" w:rsidRDefault="00E00A80" w:rsidP="0021505B">
            <w:pPr>
              <w:spacing w:after="200"/>
              <w:jc w:val="both"/>
            </w:pPr>
            <w:r>
              <w:rPr>
                <w:lang w:val="en-US"/>
              </w:rPr>
              <w:t>New</w:t>
            </w:r>
            <w:r w:rsidRPr="007C7FE5">
              <w:t xml:space="preserve"> </w:t>
            </w:r>
            <w:r>
              <w:rPr>
                <w:lang w:val="en-US"/>
              </w:rPr>
              <w:t>little</w:t>
            </w:r>
            <w:r w:rsidRPr="007C7FE5">
              <w:t xml:space="preserve"> </w:t>
            </w:r>
            <w:r>
              <w:rPr>
                <w:lang w:val="en-US"/>
              </w:rPr>
              <w:t>n</w:t>
            </w:r>
            <w:r w:rsidRPr="007C7FE5">
              <w:t>;</w:t>
            </w:r>
          </w:p>
        </w:tc>
        <w:tc>
          <w:tcPr>
            <w:tcW w:w="5013" w:type="dxa"/>
          </w:tcPr>
          <w:p w14:paraId="543D9516" w14:textId="30FA3A55" w:rsidR="00E00A80" w:rsidRDefault="00E00A80" w:rsidP="0021505B">
            <w:pPr>
              <w:spacing w:after="200"/>
              <w:jc w:val="both"/>
            </w:pPr>
            <w:r>
              <w:rPr>
                <w:lang w:val="en-US"/>
              </w:rPr>
              <w:t>n</w:t>
            </w:r>
            <w:r w:rsidRPr="007C7FE5">
              <w:t xml:space="preserve"> = 0 - </w:t>
            </w:r>
            <w:r>
              <w:t>по</w:t>
            </w:r>
            <w:r w:rsidRPr="007C7FE5">
              <w:t xml:space="preserve"> </w:t>
            </w:r>
            <w:r>
              <w:t>умолчанию</w:t>
            </w:r>
          </w:p>
        </w:tc>
      </w:tr>
    </w:tbl>
    <w:p w14:paraId="4230582A" w14:textId="77777777" w:rsidR="00AD1BEA" w:rsidRPr="00F8230D" w:rsidRDefault="00AD1BEA" w:rsidP="00E00A80">
      <w:pPr>
        <w:pStyle w:val="2"/>
        <w:ind w:firstLine="708"/>
        <w:rPr>
          <w:rFonts w:cs="Times New Roman"/>
        </w:rPr>
      </w:pPr>
      <w:bookmarkStart w:id="36" w:name="_35nkun2" w:colFirst="0" w:colLast="0"/>
      <w:bookmarkStart w:id="37" w:name="_Toc153459450"/>
      <w:bookmarkStart w:id="38" w:name="_Toc153806160"/>
      <w:bookmarkEnd w:id="36"/>
      <w:r w:rsidRPr="00F8230D">
        <w:rPr>
          <w:rFonts w:cs="Times New Roman"/>
        </w:rPr>
        <w:t>1.11 Инструкции языка</w:t>
      </w:r>
      <w:bookmarkEnd w:id="37"/>
      <w:bookmarkEnd w:id="38"/>
    </w:p>
    <w:p w14:paraId="53B32749" w14:textId="02F0DE0F" w:rsidR="00AD1BEA" w:rsidRPr="00F56A02" w:rsidRDefault="0035466D" w:rsidP="0021505B">
      <w:pPr>
        <w:spacing w:after="200"/>
        <w:ind w:firstLine="709"/>
        <w:jc w:val="both"/>
      </w:pPr>
      <w:r>
        <w:t xml:space="preserve">Инструкции языка </w:t>
      </w:r>
      <w:r w:rsidR="00E321B1">
        <w:rPr>
          <w:lang w:val="en-US"/>
        </w:rPr>
        <w:t>SNE</w:t>
      </w:r>
      <w:r w:rsidR="00FE2405">
        <w:t>-202</w:t>
      </w:r>
      <w:r w:rsidR="00E321B1" w:rsidRPr="00E321B1">
        <w:t>3</w:t>
      </w:r>
      <w:r w:rsidR="00AD1BEA" w:rsidRPr="00F56A02">
        <w:t xml:space="preserve">  представлены в таблице 1.</w:t>
      </w:r>
      <w:r w:rsidR="00404E76" w:rsidRPr="00404E76">
        <w:t>6</w:t>
      </w:r>
      <w:r w:rsidR="00AD1BEA" w:rsidRPr="00F56A02">
        <w:t>.</w:t>
      </w:r>
    </w:p>
    <w:p w14:paraId="1AF7082B" w14:textId="6B217E32" w:rsidR="00AD1BEA" w:rsidRPr="00F56A02" w:rsidRDefault="00AD1BEA" w:rsidP="007512D5">
      <w:pPr>
        <w:pStyle w:val="af1"/>
      </w:pPr>
      <w:r w:rsidRPr="00F56A02">
        <w:t>Таблица 1.</w:t>
      </w:r>
      <w:r w:rsidR="00404E76">
        <w:rPr>
          <w:lang w:val="en-US"/>
        </w:rPr>
        <w:t>6</w:t>
      </w:r>
      <w:r w:rsidRPr="00F56A02">
        <w:t xml:space="preserve">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 w:rsidR="00E321B1">
        <w:rPr>
          <w:lang w:val="en-US"/>
        </w:rPr>
        <w:t>SNE</w:t>
      </w:r>
      <w:r w:rsidR="00FE2405">
        <w:t>-202</w:t>
      </w:r>
      <w:r w:rsidR="00E321B1">
        <w:rPr>
          <w:lang w:val="en-US"/>
        </w:rPr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EE6393" w:rsidRPr="00F56A02" w14:paraId="1356894B" w14:textId="77777777" w:rsidTr="008F0549">
        <w:tc>
          <w:tcPr>
            <w:tcW w:w="2857" w:type="dxa"/>
            <w:vAlign w:val="center"/>
          </w:tcPr>
          <w:p w14:paraId="12011BA3" w14:textId="77777777" w:rsidR="00EE6393" w:rsidRPr="00EE6393" w:rsidRDefault="00EE6393" w:rsidP="0021505B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14:paraId="4F8DF0AA" w14:textId="77777777" w:rsidR="00EE6393" w:rsidRPr="00EE6393" w:rsidRDefault="00EE6393" w:rsidP="0021505B">
            <w:pPr>
              <w:jc w:val="both"/>
            </w:pPr>
            <w:r w:rsidRPr="00EE6393">
              <w:t>Реализация</w:t>
            </w:r>
          </w:p>
        </w:tc>
      </w:tr>
      <w:tr w:rsidR="00AD1BEA" w:rsidRPr="00F56A02" w14:paraId="6B702512" w14:textId="77777777" w:rsidTr="008F0549">
        <w:tc>
          <w:tcPr>
            <w:tcW w:w="2857" w:type="dxa"/>
            <w:vAlign w:val="center"/>
          </w:tcPr>
          <w:p w14:paraId="79DDCC6C" w14:textId="77777777" w:rsidR="00AD1BEA" w:rsidRPr="00E00A80" w:rsidRDefault="00AD1BEA" w:rsidP="0021505B">
            <w:pPr>
              <w:jc w:val="both"/>
            </w:pPr>
            <w:r w:rsidRPr="00E00A80">
              <w:t>Объявление переменной</w:t>
            </w:r>
          </w:p>
        </w:tc>
        <w:tc>
          <w:tcPr>
            <w:tcW w:w="7208" w:type="dxa"/>
          </w:tcPr>
          <w:p w14:paraId="4CF844B1" w14:textId="77777777" w:rsidR="00AD1BEA" w:rsidRPr="00E00A80" w:rsidRDefault="00AD1BEA" w:rsidP="0021505B">
            <w:pPr>
              <w:jc w:val="both"/>
            </w:pPr>
            <w:proofErr w:type="spellStart"/>
            <w:r w:rsidRPr="00E00A80">
              <w:t>new</w:t>
            </w:r>
            <w:proofErr w:type="spellEnd"/>
            <w:r w:rsidRPr="00E00A80">
              <w:t xml:space="preserve"> &lt;тип данных&gt;  &lt;идентификатор&gt;</w:t>
            </w:r>
            <w:r w:rsidR="006E368F" w:rsidRPr="00E00A80">
              <w:t>;</w:t>
            </w:r>
          </w:p>
        </w:tc>
      </w:tr>
      <w:tr w:rsidR="00EE2A23" w:rsidRPr="00F56A02" w14:paraId="51B04825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50964" w14:textId="77777777" w:rsidR="00EE2A23" w:rsidRPr="00E00A80" w:rsidRDefault="00EE2A23" w:rsidP="00834BD9">
            <w:pPr>
              <w:jc w:val="both"/>
            </w:pPr>
            <w:bookmarkStart w:id="39" w:name="_1ksv4uv" w:colFirst="0" w:colLast="0"/>
            <w:bookmarkEnd w:id="39"/>
            <w:r w:rsidRPr="00E00A80">
              <w:t>Возврат из функции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2BF3" w14:textId="77777777" w:rsidR="00EE2A23" w:rsidRPr="00E00A80" w:rsidRDefault="00EE2A23" w:rsidP="00834BD9">
            <w:pPr>
              <w:jc w:val="both"/>
            </w:pPr>
            <w:r w:rsidRPr="00E00A80">
              <w:t>Все функции в языке SNE-2023 возвращают какое либо значение:</w:t>
            </w:r>
          </w:p>
          <w:p w14:paraId="7B60F552" w14:textId="77777777" w:rsidR="00EE2A23" w:rsidRPr="00E00A80" w:rsidRDefault="00EE2A23" w:rsidP="00834BD9">
            <w:pPr>
              <w:jc w:val="both"/>
            </w:pPr>
            <w:proofErr w:type="spellStart"/>
            <w:r w:rsidRPr="00E00A80">
              <w:t>return</w:t>
            </w:r>
            <w:proofErr w:type="spellEnd"/>
            <w:r w:rsidRPr="00E00A80">
              <w:t xml:space="preserve"> &lt;идентификатор/литерал&gt;;</w:t>
            </w:r>
          </w:p>
        </w:tc>
      </w:tr>
      <w:tr w:rsidR="00EE2A23" w14:paraId="5181A4BF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C88EF" w14:textId="77777777" w:rsidR="00EE2A23" w:rsidRPr="00E00A80" w:rsidRDefault="00EE2A23" w:rsidP="00834BD9">
            <w:pPr>
              <w:jc w:val="both"/>
            </w:pPr>
            <w:r w:rsidRPr="00E00A80">
              <w:t>Вывод данных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E1C55" w14:textId="77777777" w:rsidR="00EE2A23" w:rsidRPr="00E00A80" w:rsidRDefault="00EE2A23" w:rsidP="00834BD9">
            <w:pPr>
              <w:jc w:val="both"/>
            </w:pPr>
            <w:proofErr w:type="spellStart"/>
            <w:r w:rsidRPr="00E00A80">
              <w:t>output</w:t>
            </w:r>
            <w:proofErr w:type="spellEnd"/>
            <w:r w:rsidRPr="00E00A80">
              <w:t>&lt;идентификатор/литерал&gt;;</w:t>
            </w:r>
          </w:p>
        </w:tc>
      </w:tr>
      <w:tr w:rsidR="00EE2A23" w14:paraId="784EAB30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123E" w14:textId="77777777" w:rsidR="00EE2A23" w:rsidRPr="00E00A80" w:rsidRDefault="00EE2A23" w:rsidP="00834BD9">
            <w:pPr>
              <w:jc w:val="both"/>
            </w:pPr>
            <w:r w:rsidRPr="00E00A80">
              <w:t xml:space="preserve">Вызов функции 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AD314" w14:textId="6618C9D9" w:rsidR="00EE2A23" w:rsidRPr="00E00A80" w:rsidRDefault="00EE2A23" w:rsidP="00834BD9">
            <w:pPr>
              <w:jc w:val="both"/>
            </w:pPr>
            <w:r w:rsidRPr="00E00A80">
              <w:t xml:space="preserve">&lt;Тип функции&gt; </w:t>
            </w:r>
            <w:r w:rsidRPr="00E00A80">
              <w:rPr>
                <w:lang w:val="en-US"/>
              </w:rPr>
              <w:t>function</w:t>
            </w:r>
            <w:r w:rsidRPr="00E00A80">
              <w:t xml:space="preserve"> &lt;идентификатор функции&gt; (&lt;список параметров&gt;){…};</w:t>
            </w:r>
          </w:p>
          <w:p w14:paraId="4440782A" w14:textId="77777777" w:rsidR="00EE2A23" w:rsidRPr="00E00A80" w:rsidRDefault="00EE2A23" w:rsidP="00834BD9">
            <w:pPr>
              <w:jc w:val="both"/>
            </w:pPr>
            <w:r w:rsidRPr="00E00A80">
              <w:t>Список параметров может быть пустым.</w:t>
            </w:r>
          </w:p>
        </w:tc>
      </w:tr>
      <w:tr w:rsidR="00EE2A23" w14:paraId="4C71F7AE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A38A9" w14:textId="77777777" w:rsidR="00EE2A23" w:rsidRPr="00E00A80" w:rsidRDefault="00EE2A23" w:rsidP="00834BD9">
            <w:pPr>
              <w:jc w:val="both"/>
            </w:pPr>
            <w:r w:rsidRPr="00E00A80">
              <w:t>Присваивание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C9EB6" w14:textId="77777777" w:rsidR="00EE2A23" w:rsidRPr="00E00A80" w:rsidRDefault="00EE2A23" w:rsidP="00834BD9">
            <w:pPr>
              <w:jc w:val="both"/>
            </w:pPr>
            <w:r w:rsidRPr="00E00A80">
              <w:t>&lt;идентификатор&gt; = &lt;выражение&gt;;</w:t>
            </w:r>
          </w:p>
          <w:p w14:paraId="26D17493" w14:textId="77777777" w:rsidR="00EE2A23" w:rsidRPr="00E00A80" w:rsidRDefault="00EE2A23" w:rsidP="00834BD9">
            <w:pPr>
              <w:jc w:val="both"/>
            </w:pPr>
            <w:r w:rsidRPr="00E00A80"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 с использованием скобок. 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14:paraId="3BFA932A" w14:textId="77777777" w:rsidR="00AD1BEA" w:rsidRPr="00F8230D" w:rsidRDefault="00AD1BEA" w:rsidP="00EE2A23">
      <w:pPr>
        <w:pStyle w:val="2"/>
        <w:ind w:firstLine="708"/>
        <w:rPr>
          <w:rFonts w:cs="Times New Roman"/>
        </w:rPr>
      </w:pPr>
      <w:bookmarkStart w:id="40" w:name="_Toc153459451"/>
      <w:bookmarkStart w:id="41" w:name="_Toc153806161"/>
      <w:r w:rsidRPr="00F8230D">
        <w:rPr>
          <w:rFonts w:cs="Times New Roman"/>
        </w:rPr>
        <w:t>1.12 Операции языка</w:t>
      </w:r>
      <w:bookmarkEnd w:id="40"/>
      <w:bookmarkEnd w:id="41"/>
    </w:p>
    <w:p w14:paraId="16EC886E" w14:textId="51260ED9" w:rsidR="00AD1BEA" w:rsidRPr="00F56A02" w:rsidRDefault="0035466D" w:rsidP="00437E2A">
      <w:pPr>
        <w:ind w:firstLine="709"/>
        <w:jc w:val="both"/>
      </w:pPr>
      <w:r>
        <w:t xml:space="preserve">В языке </w:t>
      </w:r>
      <w:r w:rsidR="00E321B1">
        <w:rPr>
          <w:lang w:val="en-US"/>
        </w:rPr>
        <w:t>SNE</w:t>
      </w:r>
      <w:r w:rsidR="00FE2405">
        <w:t>-202</w:t>
      </w:r>
      <w:r w:rsidR="00E321B1" w:rsidRPr="007917FE">
        <w:t>3</w:t>
      </w:r>
      <w:r w:rsidR="00AD1BEA"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 w:rsidR="00437E2A">
        <w:t>круглые скобки.</w:t>
      </w:r>
      <w:r w:rsidR="00AD1BEA" w:rsidRPr="00F56A02">
        <w:t xml:space="preserve"> </w:t>
      </w:r>
      <w:r w:rsidR="00AD1BEA" w:rsidRPr="00F56A02">
        <w:lastRenderedPageBreak/>
        <w:t>Операции языка представлены в таблице 1.</w:t>
      </w:r>
      <w:r w:rsidR="00404E76">
        <w:rPr>
          <w:lang w:val="en-US"/>
        </w:rPr>
        <w:t>7</w:t>
      </w:r>
      <w:r w:rsidR="00AD1BEA" w:rsidRPr="00F56A02">
        <w:t>.</w:t>
      </w:r>
    </w:p>
    <w:p w14:paraId="0B3A9318" w14:textId="7AA6DB4E" w:rsidR="00AD1BEA" w:rsidRPr="00F56A02" w:rsidRDefault="00AD1BEA" w:rsidP="007512D5">
      <w:pPr>
        <w:pStyle w:val="af1"/>
      </w:pPr>
      <w:r w:rsidRPr="00F56A02">
        <w:t>Таб</w:t>
      </w:r>
      <w:r w:rsidR="0035466D">
        <w:t>лица 1.</w:t>
      </w:r>
      <w:r w:rsidR="00404E76">
        <w:rPr>
          <w:lang w:val="en-US"/>
        </w:rPr>
        <w:t>7</w:t>
      </w:r>
      <w:r w:rsidR="0035466D">
        <w:t xml:space="preserve"> Операции языка </w:t>
      </w:r>
      <w:r w:rsidR="007917FE">
        <w:rPr>
          <w:lang w:val="en-US"/>
        </w:rPr>
        <w:t>SNE</w:t>
      </w:r>
      <w:r w:rsidR="00FE2405">
        <w:t>-202</w:t>
      </w:r>
      <w:r w:rsidR="007917FE">
        <w:rPr>
          <w:lang w:val="en-US"/>
        </w:rPr>
        <w:t>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AD1BEA" w:rsidRPr="00F56A02" w14:paraId="26A78507" w14:textId="77777777" w:rsidTr="008F0549">
        <w:tc>
          <w:tcPr>
            <w:tcW w:w="2574" w:type="dxa"/>
          </w:tcPr>
          <w:p w14:paraId="6129BCDC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14:paraId="193F2628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AD1BEA" w:rsidRPr="00F56A02" w14:paraId="2E4898EC" w14:textId="77777777" w:rsidTr="008F0549">
        <w:tc>
          <w:tcPr>
            <w:tcW w:w="2574" w:type="dxa"/>
          </w:tcPr>
          <w:p w14:paraId="03A735BD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14:paraId="40C53F1E" w14:textId="609D7075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  <w:r w:rsidR="00EE2A23">
              <w:rPr>
                <w:lang w:val="en-US"/>
              </w:rPr>
              <w:t>(</w:t>
            </w:r>
            <w:r w:rsidR="00EE2A23">
              <w:t>коммутативно</w:t>
            </w:r>
            <w:r w:rsidR="00EE2A23">
              <w:rPr>
                <w:lang w:val="en-US"/>
              </w:rPr>
              <w:t>)</w:t>
            </w:r>
          </w:p>
          <w:p w14:paraId="6A134939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14:paraId="00ECFC0F" w14:textId="3A75472F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</w:t>
            </w:r>
            <w:r w:rsidR="00EE2A23">
              <w:t xml:space="preserve"> </w:t>
            </w:r>
            <w:r w:rsidRPr="00F56A02">
              <w:t>–умножение</w:t>
            </w:r>
            <w:r w:rsidR="00EE2A23">
              <w:t>(ассоциативно, коммутативно, дистрибутивно)</w:t>
            </w:r>
          </w:p>
          <w:p w14:paraId="1E8E7197" w14:textId="1846736B" w:rsidR="00AD1BEA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/>
              </w:rPr>
              <w:t xml:space="preserve"> </w:t>
            </w:r>
            <w:r w:rsidR="00AD1BEA" w:rsidRPr="00F56A02">
              <w:rPr>
                <w:b/>
              </w:rPr>
              <w:t>/</w:t>
            </w:r>
            <w:r w:rsidR="00AD1BEA" w:rsidRPr="00F56A02">
              <w:t xml:space="preserve">  – деление</w:t>
            </w:r>
            <w:r>
              <w:t xml:space="preserve"> нацело</w:t>
            </w:r>
          </w:p>
          <w:p w14:paraId="687B1B8A" w14:textId="3EEB58A2" w:rsidR="007D2880" w:rsidRPr="00F56A02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14:paraId="59A872CA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=  – присваивание</w:t>
            </w:r>
          </w:p>
        </w:tc>
      </w:tr>
      <w:tr w:rsidR="00AD1BEA" w:rsidRPr="00F56A02" w14:paraId="58DE4923" w14:textId="77777777" w:rsidTr="008F0549">
        <w:tc>
          <w:tcPr>
            <w:tcW w:w="2574" w:type="dxa"/>
          </w:tcPr>
          <w:p w14:paraId="321F565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14:paraId="773F77A7" w14:textId="77777777" w:rsidR="00AD1BEA" w:rsidRPr="00F56A02" w:rsidRDefault="00AD1BEA" w:rsidP="00862042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AD1BEA" w:rsidRPr="00F56A02" w14:paraId="2ED2EE40" w14:textId="77777777" w:rsidTr="008F0549">
        <w:tc>
          <w:tcPr>
            <w:tcW w:w="2574" w:type="dxa"/>
          </w:tcPr>
          <w:p w14:paraId="62A8AD2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14:paraId="7C07075B" w14:textId="77777777" w:rsidR="00AD1BEA" w:rsidRPr="00F56A02" w:rsidRDefault="00AD1BEA" w:rsidP="00862042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r w:rsidRPr="00F56A02">
              <w:t xml:space="preserve">  – больше</w:t>
            </w:r>
          </w:p>
          <w:p w14:paraId="34B220A0" w14:textId="77777777" w:rsidR="0035466D" w:rsidRDefault="00AD1BEA" w:rsidP="0035466D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r w:rsidRPr="00F56A02">
              <w:rPr>
                <w:b/>
              </w:rPr>
              <w:t>&lt;</w:t>
            </w:r>
            <w:r w:rsidRPr="00F56A02">
              <w:t xml:space="preserve">  – меньше</w:t>
            </w:r>
          </w:p>
          <w:p w14:paraId="309A69A0" w14:textId="638AA2E1" w:rsidR="0035466D" w:rsidRPr="00F56A02" w:rsidRDefault="0035466D" w:rsidP="0035466D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="00AD1BEA" w:rsidRPr="00517528">
              <w:t xml:space="preserve">. </w:t>
            </w:r>
            <w:r w:rsidR="00A6565E">
              <w:t>=</w:t>
            </w:r>
            <w:r w:rsidR="00AD1BEA" w:rsidRPr="00F56A02">
              <w:t xml:space="preserve">   –</w:t>
            </w:r>
            <w:r w:rsidR="00A6565E">
              <w:t xml:space="preserve"> </w:t>
            </w:r>
            <w:r w:rsidR="00AD1BEA" w:rsidRPr="00F56A02">
              <w:t>равенство</w:t>
            </w:r>
          </w:p>
        </w:tc>
      </w:tr>
    </w:tbl>
    <w:p w14:paraId="7FD149D5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2" w:name="_44sinio" w:colFirst="0" w:colLast="0"/>
      <w:bookmarkStart w:id="43" w:name="_Toc153459452"/>
      <w:bookmarkStart w:id="44" w:name="_Toc153806162"/>
      <w:bookmarkEnd w:id="42"/>
      <w:r w:rsidRPr="00F8230D">
        <w:rPr>
          <w:rFonts w:cs="Times New Roman"/>
        </w:rPr>
        <w:t>1.13 Выражения и их вычисление</w:t>
      </w:r>
      <w:bookmarkEnd w:id="43"/>
      <w:bookmarkEnd w:id="44"/>
    </w:p>
    <w:p w14:paraId="1B0A69B1" w14:textId="77777777" w:rsidR="00AD1BEA" w:rsidRPr="00F56A02" w:rsidRDefault="00AD1BEA" w:rsidP="0021505B">
      <w:pPr>
        <w:ind w:firstLine="709"/>
        <w:jc w:val="both"/>
      </w:pPr>
      <w:r w:rsidRPr="00F56A02">
        <w:t xml:space="preserve">Вычисление выражений </w:t>
      </w:r>
      <w:r w:rsidR="006E368F" w:rsidRPr="00F56A02">
        <w:t>–</w:t>
      </w:r>
      <w:r w:rsidRPr="00F56A02">
        <w:t xml:space="preserve"> одн</w:t>
      </w:r>
      <w:r w:rsidR="00223847"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14:paraId="798561C5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14:paraId="0D04C4CC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14:paraId="0AFE6DE6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Использование двух подряд идущих операторов не допускается;</w:t>
      </w:r>
    </w:p>
    <w:p w14:paraId="49673AB4" w14:textId="77777777" w:rsidR="00AD1BEA" w:rsidRPr="00F56A02" w:rsidRDefault="00AD1BEA" w:rsidP="0021505B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записи в польской </w:t>
      </w:r>
      <w:r w:rsidR="004B483D"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14:paraId="1843EBE7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5" w:name="_2jxsxqh" w:colFirst="0" w:colLast="0"/>
      <w:bookmarkStart w:id="46" w:name="_Toc153459453"/>
      <w:bookmarkStart w:id="47" w:name="_Toc153806163"/>
      <w:bookmarkEnd w:id="45"/>
      <w:r w:rsidRPr="00F8230D">
        <w:rPr>
          <w:rFonts w:cs="Times New Roman"/>
        </w:rPr>
        <w:t xml:space="preserve">1.14 </w:t>
      </w:r>
      <w:r w:rsidR="005268DB" w:rsidRPr="00F8230D">
        <w:rPr>
          <w:rFonts w:cs="Times New Roman"/>
        </w:rPr>
        <w:t>К</w:t>
      </w:r>
      <w:r w:rsidRPr="00F8230D">
        <w:rPr>
          <w:rFonts w:cs="Times New Roman"/>
        </w:rPr>
        <w:t>онструкции языка</w:t>
      </w:r>
      <w:bookmarkEnd w:id="46"/>
      <w:bookmarkEnd w:id="47"/>
    </w:p>
    <w:p w14:paraId="00BDAE9A" w14:textId="58646B59" w:rsidR="00AD1BEA" w:rsidRPr="00F56A02" w:rsidRDefault="0035466D" w:rsidP="0021505B">
      <w:pPr>
        <w:ind w:firstLine="709"/>
        <w:jc w:val="both"/>
      </w:pPr>
      <w:r>
        <w:t xml:space="preserve">Программа на языке </w:t>
      </w:r>
      <w:r w:rsidR="00A6565E">
        <w:rPr>
          <w:lang w:val="en-US"/>
        </w:rPr>
        <w:t>SNE</w:t>
      </w:r>
      <w:r w:rsidR="00A6565E" w:rsidRPr="00A6565E">
        <w:t>-2023</w:t>
      </w:r>
      <w:r w:rsidR="00AD1BEA" w:rsidRPr="00F56A02">
        <w:t xml:space="preserve"> оформляется в виде функций пользователя и главной функции. При составлении функций </w:t>
      </w:r>
      <w:r w:rsidR="00437E2A">
        <w:t>рекомендуется</w:t>
      </w:r>
      <w:r w:rsidR="00AD1BEA" w:rsidRPr="00F56A02">
        <w:t xml:space="preserve"> выделять блоки и фрагменты</w:t>
      </w:r>
      <w:r w:rsidR="00437E2A">
        <w:t xml:space="preserve"> и</w:t>
      </w:r>
      <w:r w:rsidR="00AD1BEA" w:rsidRPr="00F56A02">
        <w:t xml:space="preserve"> применять отступы </w:t>
      </w:r>
      <w:r w:rsidR="004B483D">
        <w:t>для лучшей читаемости кода</w:t>
      </w:r>
      <w:r w:rsidR="00AD1BEA" w:rsidRPr="00F56A02">
        <w:t>.</w:t>
      </w:r>
    </w:p>
    <w:p w14:paraId="07DFE779" w14:textId="7D357689" w:rsidR="00EE6393" w:rsidRPr="00B71778" w:rsidRDefault="00AD1BEA" w:rsidP="0021505B">
      <w:pPr>
        <w:ind w:firstLine="709"/>
        <w:jc w:val="both"/>
      </w:pPr>
      <w:r w:rsidRPr="00F56A02">
        <w:t>Программные конструкции языка представлены в таблице 1.</w:t>
      </w:r>
      <w:r w:rsidR="00404E76" w:rsidRPr="00404E76">
        <w:t>8</w:t>
      </w:r>
      <w:r w:rsidRPr="00F56A02">
        <w:t>.</w:t>
      </w:r>
    </w:p>
    <w:p w14:paraId="33BFAFCD" w14:textId="3EA1F450" w:rsidR="00AD1BEA" w:rsidRPr="00A6565E" w:rsidRDefault="00AD1BEA" w:rsidP="007512D5">
      <w:pPr>
        <w:pStyle w:val="af1"/>
      </w:pPr>
      <w:r w:rsidRPr="00F56A02">
        <w:t>Таблица 1.</w:t>
      </w:r>
      <w:r w:rsidR="00404E76" w:rsidRPr="00404E76">
        <w:t>8</w:t>
      </w:r>
      <w:r w:rsidR="008F4C79">
        <w:t xml:space="preserve"> </w:t>
      </w:r>
      <w:r w:rsidRPr="00F56A02">
        <w:t xml:space="preserve"> Программные</w:t>
      </w:r>
      <w:r w:rsidR="0035466D">
        <w:t xml:space="preserve"> конструкции языка </w:t>
      </w:r>
      <w:r w:rsidR="00A6565E">
        <w:rPr>
          <w:lang w:val="en-US"/>
        </w:rPr>
        <w:t>SNE</w:t>
      </w:r>
      <w:r w:rsidR="00FE2405" w:rsidRPr="005622FB">
        <w:t>-202</w:t>
      </w:r>
      <w:r w:rsidR="00A6565E" w:rsidRPr="00A6565E">
        <w:t>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1C0C2B" w:rsidRPr="00F56A02" w14:paraId="39CAA702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C81C35" w14:textId="77777777" w:rsidR="001C0C2B" w:rsidRPr="001C0C2B" w:rsidRDefault="001C0C2B" w:rsidP="0021505B">
            <w:pPr>
              <w:jc w:val="both"/>
            </w:pPr>
            <w:r w:rsidRPr="001C0C2B"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EEFF73" w14:textId="77777777" w:rsidR="001C0C2B" w:rsidRPr="001C0C2B" w:rsidRDefault="001C0C2B" w:rsidP="0021505B">
            <w:pPr>
              <w:jc w:val="both"/>
            </w:pPr>
            <w:r w:rsidRPr="001C0C2B">
              <w:t>Реализация</w:t>
            </w:r>
          </w:p>
        </w:tc>
      </w:tr>
      <w:tr w:rsidR="00AD1BEA" w:rsidRPr="00F56A02" w14:paraId="4AEF7545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E75D577" w14:textId="77777777" w:rsidR="00AD1BEA" w:rsidRPr="00F56A02" w:rsidRDefault="00AD1BEA" w:rsidP="0021505B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8AF29F" w14:textId="2A2EC626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start</w:t>
            </w:r>
          </w:p>
          <w:p w14:paraId="628AA709" w14:textId="129F3E4A" w:rsidR="00CC472C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7C36E60C" w14:textId="77777777" w:rsidR="00CC472C" w:rsidRDefault="00AD1BEA" w:rsidP="0021505B">
            <w:pPr>
              <w:jc w:val="both"/>
            </w:pPr>
            <w:r w:rsidRPr="00F56A02">
              <w:t>…</w:t>
            </w:r>
          </w:p>
          <w:p w14:paraId="61245C22" w14:textId="6CD92778" w:rsidR="00AD1BEA" w:rsidRPr="00A6565E" w:rsidRDefault="00A6565E" w:rsidP="0021505B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D1BEA" w:rsidRPr="00F56A02" w14:paraId="0A273A9B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72A7A3" w14:textId="77777777" w:rsidR="00AD1BEA" w:rsidRPr="00F56A02" w:rsidRDefault="00AD1BEA" w:rsidP="0021505B">
            <w:pPr>
              <w:jc w:val="both"/>
            </w:pPr>
            <w:r w:rsidRPr="00F56A02"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9614AC" w14:textId="77777777" w:rsidR="00AD1BEA" w:rsidRPr="00F56A02" w:rsidRDefault="00AD1BEA" w:rsidP="0021505B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14:paraId="65133823" w14:textId="77777777" w:rsid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34A3D903" w14:textId="7AA9F46F" w:rsidR="001C0C2B" w:rsidRPr="00E01E0A" w:rsidRDefault="001C0C2B" w:rsidP="0021505B">
            <w:pPr>
              <w:jc w:val="both"/>
              <w:rPr>
                <w:b/>
              </w:rPr>
            </w:pPr>
            <w:r w:rsidRPr="00F56A02">
              <w:t>…</w:t>
            </w:r>
          </w:p>
          <w:p w14:paraId="0CC9095B" w14:textId="77777777" w:rsidR="001C0C2B" w:rsidRDefault="00AD1BEA" w:rsidP="0021505B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14:paraId="1778A38E" w14:textId="79F50CBB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}</w:t>
            </w:r>
          </w:p>
        </w:tc>
      </w:tr>
      <w:tr w:rsidR="00A6565E" w:rsidRPr="00F56A02" w14:paraId="0B5EC558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776DE3" w14:textId="0BB758A8" w:rsidR="00A6565E" w:rsidRPr="00F56A02" w:rsidRDefault="00A6565E" w:rsidP="0021505B">
            <w:pPr>
              <w:jc w:val="both"/>
            </w:pPr>
            <w:r w:rsidRPr="00F56A02">
              <w:lastRenderedPageBreak/>
              <w:t>Условная 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A99E7" w14:textId="134C739E" w:rsidR="00A6565E" w:rsidRPr="00D6362C" w:rsidRDefault="00A6565E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check</w:t>
            </w:r>
            <w:r w:rsidRPr="00D6362C">
              <w:rPr>
                <w:b/>
              </w:rPr>
              <w:t>(</w:t>
            </w:r>
            <w:r w:rsidRPr="00F56A02">
              <w:t>&lt;ид</w:t>
            </w:r>
            <w:r>
              <w:t>ентификатор</w:t>
            </w:r>
            <w:r w:rsidRPr="00F56A02">
              <w:t>1&gt;</w:t>
            </w:r>
            <w:r>
              <w:t xml:space="preserve"> </w:t>
            </w:r>
            <w:r w:rsidRPr="00D6362C">
              <w:t>&lt;</w:t>
            </w:r>
            <w:r>
              <w:t>оператор</w:t>
            </w:r>
            <w:r w:rsidRPr="00D6362C">
              <w:t>&gt;</w:t>
            </w:r>
            <w:r>
              <w:t xml:space="preserve"> </w:t>
            </w:r>
            <w:r w:rsidRPr="00F56A02">
              <w:t>&lt;ид</w:t>
            </w:r>
            <w:r>
              <w:t>ентификатор</w:t>
            </w:r>
            <w:r w:rsidRPr="00F56A02">
              <w:t>2&gt;</w:t>
            </w:r>
            <w:r w:rsidRPr="00D6362C">
              <w:rPr>
                <w:b/>
              </w:rPr>
              <w:t>)</w:t>
            </w:r>
            <w:r w:rsidR="00CD5842" w:rsidRPr="00D6362C">
              <w:rPr>
                <w:b/>
              </w:rPr>
              <w:t>?</w:t>
            </w:r>
          </w:p>
          <w:p w14:paraId="76FC3A01" w14:textId="08F61361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592875D3" w14:textId="77777777" w:rsidR="00CD5842" w:rsidRPr="00CD5842" w:rsidRDefault="00CD5842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not</w:t>
            </w:r>
          </w:p>
          <w:p w14:paraId="63521819" w14:textId="5F712F08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61BF8504" w14:textId="331D52BC" w:rsidR="00A6565E" w:rsidRPr="00CD5842" w:rsidRDefault="00A6565E" w:rsidP="00A656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>2&gt; - идентификаторы или литералы целочисленного типа</w:t>
            </w:r>
            <w:r w:rsidR="00CD5842" w:rsidRPr="00CD5842">
              <w:t xml:space="preserve">. </w:t>
            </w:r>
            <w:r w:rsidRPr="00F56A02">
              <w:t>&lt;оператор&gt; - один из операторов сравнения (</w:t>
            </w:r>
            <w:r w:rsidRPr="00012226">
              <w:rPr>
                <w:b/>
              </w:rPr>
              <w:t xml:space="preserve"> &gt; &lt; </w:t>
            </w:r>
            <w:r w:rsidR="00CD5842" w:rsidRPr="00CD5842">
              <w:rPr>
                <w:b/>
              </w:rPr>
              <w:t>=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r w:rsidR="00CD5842">
              <w:rPr>
                <w:b/>
                <w:lang w:val="en-US"/>
              </w:rPr>
              <w:t>check</w:t>
            </w:r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r w:rsidR="00CD5842">
              <w:rPr>
                <w:b/>
                <w:lang w:val="en-US"/>
              </w:rPr>
              <w:t>not</w:t>
            </w:r>
            <w:r w:rsidRPr="00F56A02">
              <w:t xml:space="preserve">. </w:t>
            </w:r>
            <w:r w:rsidR="00CD5842">
              <w:t xml:space="preserve">Блок </w:t>
            </w:r>
            <w:r w:rsidR="00CD5842" w:rsidRPr="00CD5842">
              <w:rPr>
                <w:b/>
                <w:bCs/>
                <w:lang w:val="en-US"/>
              </w:rPr>
              <w:t>not</w:t>
            </w:r>
            <w:r w:rsidR="00CD5842" w:rsidRPr="00CD5842">
              <w:t xml:space="preserve"> </w:t>
            </w:r>
            <w:r w:rsidR="00CD5842">
              <w:t>не обязательный</w:t>
            </w:r>
            <w:r w:rsidR="00CD5842" w:rsidRPr="00CD5842">
              <w:t xml:space="preserve">. </w:t>
            </w:r>
            <w:r w:rsidR="00CD5842">
              <w:t>Обращаю внимание на то</w:t>
            </w:r>
            <w:r w:rsidR="00CA11A0" w:rsidRPr="00CA11A0">
              <w:t>,</w:t>
            </w:r>
            <w:r w:rsidR="00CD5842">
              <w:t xml:space="preserve"> что в конце описания строки с </w:t>
            </w:r>
            <w:r w:rsidR="00CD5842" w:rsidRPr="00CD5842">
              <w:rPr>
                <w:b/>
                <w:bCs/>
                <w:lang w:val="en-US"/>
              </w:rPr>
              <w:t>check</w:t>
            </w:r>
            <w:r w:rsidR="00CD5842" w:rsidRPr="00CD5842">
              <w:t xml:space="preserve"> </w:t>
            </w:r>
            <w:r w:rsidR="00CD5842">
              <w:t xml:space="preserve">долен стоять </w:t>
            </w:r>
            <w:r w:rsidR="00CD5842" w:rsidRPr="00CD5842">
              <w:rPr>
                <w:b/>
                <w:bCs/>
              </w:rPr>
              <w:t>‘?’</w:t>
            </w:r>
            <w:r w:rsidR="00CD5842" w:rsidRPr="00CD5842">
              <w:t>.</w:t>
            </w:r>
          </w:p>
        </w:tc>
      </w:tr>
    </w:tbl>
    <w:p w14:paraId="08F8010F" w14:textId="77777777" w:rsidR="00A6565E" w:rsidRDefault="00A6565E" w:rsidP="00CA11A0">
      <w:pPr>
        <w:pStyle w:val="2"/>
      </w:pPr>
      <w:bookmarkStart w:id="48" w:name="_z337ya" w:colFirst="0" w:colLast="0"/>
      <w:bookmarkEnd w:id="48"/>
    </w:p>
    <w:p w14:paraId="50702663" w14:textId="43F0D3BE" w:rsidR="005268DB" w:rsidRPr="0021505B" w:rsidRDefault="00AD1BEA" w:rsidP="0021505B">
      <w:pPr>
        <w:pStyle w:val="2"/>
        <w:ind w:firstLine="709"/>
      </w:pPr>
      <w:bookmarkStart w:id="49" w:name="_Toc153459454"/>
      <w:bookmarkStart w:id="50" w:name="_Toc153806164"/>
      <w:r w:rsidRPr="0021505B">
        <w:t>1.15 Области видимости идентификаторов</w:t>
      </w:r>
      <w:bookmarkEnd w:id="49"/>
      <w:bookmarkEnd w:id="50"/>
    </w:p>
    <w:p w14:paraId="797D8A63" w14:textId="09823DB6" w:rsidR="00AD1BEA" w:rsidRPr="00F56A02" w:rsidRDefault="005268DB" w:rsidP="0021505B">
      <w:pPr>
        <w:tabs>
          <w:tab w:val="left" w:pos="0"/>
        </w:tabs>
        <w:ind w:firstLine="709"/>
        <w:jc w:val="both"/>
      </w:pPr>
      <w:r w:rsidRPr="00F56A02">
        <w:t>Область видимости: сверху вниз. Переменные, объявленные в одной функции, недоступны в другой. Каждая переменная или параметр функции получают</w:t>
      </w:r>
      <w:r w:rsidR="00D6362C">
        <w:t xml:space="preserve"> свой массив вложенности, который указывает в каком блоке они находиться</w:t>
      </w:r>
      <w:r w:rsidRPr="00F56A02">
        <w:t xml:space="preserve">. </w:t>
      </w:r>
    </w:p>
    <w:p w14:paraId="603303C8" w14:textId="40CD3250" w:rsidR="00AD1BEA" w:rsidRPr="00F56A02" w:rsidRDefault="00D6362C" w:rsidP="0021505B">
      <w:pPr>
        <w:ind w:firstLine="709"/>
        <w:jc w:val="both"/>
      </w:pPr>
      <w:r>
        <w:t xml:space="preserve">Есть глобальная переменная </w:t>
      </w:r>
      <w:r>
        <w:rPr>
          <w:lang w:val="en-US"/>
        </w:rPr>
        <w:t>buffer</w:t>
      </w:r>
      <w:r>
        <w:t>,</w:t>
      </w:r>
      <w:r w:rsidRPr="00D6362C">
        <w:t xml:space="preserve"> </w:t>
      </w:r>
      <w:r>
        <w:t>которая не требует инициализации, а также есть возможность создания собственных глобальных переменных</w:t>
      </w:r>
      <w:r w:rsidR="00AD1BEA" w:rsidRPr="00F56A02">
        <w:t xml:space="preserve">. Параметры </w:t>
      </w:r>
      <w:r>
        <w:t xml:space="preserve">объявленные внутри функций </w:t>
      </w:r>
      <w:r w:rsidR="00AD1BEA" w:rsidRPr="00F56A02">
        <w:t>видны только внутри функции, в которой объявлены.</w:t>
      </w:r>
    </w:p>
    <w:p w14:paraId="2024E76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51" w:name="_3j2qqm3" w:colFirst="0" w:colLast="0"/>
      <w:bookmarkStart w:id="52" w:name="_Toc153459455"/>
      <w:bookmarkStart w:id="53" w:name="_Toc153806165"/>
      <w:bookmarkEnd w:id="51"/>
      <w:r w:rsidRPr="00F56A02">
        <w:rPr>
          <w:rFonts w:cs="Times New Roman"/>
        </w:rPr>
        <w:t>1.16 Семантические проверки</w:t>
      </w:r>
      <w:bookmarkEnd w:id="52"/>
      <w:bookmarkEnd w:id="53"/>
    </w:p>
    <w:p w14:paraId="42CE026E" w14:textId="1506D2A5" w:rsidR="00862042" w:rsidRDefault="00AD1BEA" w:rsidP="0021505B">
      <w:pPr>
        <w:tabs>
          <w:tab w:val="left" w:pos="0"/>
        </w:tabs>
        <w:ind w:firstLine="709"/>
        <w:jc w:val="both"/>
      </w:pPr>
      <w:r w:rsidRPr="00F56A02">
        <w:t>В языке прогр</w:t>
      </w:r>
      <w:r w:rsidR="00EB27B6">
        <w:t xml:space="preserve">аммирования </w:t>
      </w:r>
      <w:r w:rsidR="00D6362C">
        <w:rPr>
          <w:lang w:val="en-US"/>
        </w:rPr>
        <w:t>SNE</w:t>
      </w:r>
      <w:r w:rsidR="00FE2405">
        <w:t>-202</w:t>
      </w:r>
      <w:r w:rsidR="00D6362C" w:rsidRPr="00D6362C">
        <w:t>3</w:t>
      </w:r>
      <w:r w:rsidR="00EA43CC">
        <w:t xml:space="preserve"> </w:t>
      </w:r>
      <w:r w:rsidRPr="00F56A02">
        <w:t xml:space="preserve">выполняются </w:t>
      </w:r>
      <w:r w:rsidR="00862042">
        <w:t xml:space="preserve">следующие </w:t>
      </w:r>
      <w:r w:rsidRPr="00F56A02">
        <w:t xml:space="preserve">семантические </w:t>
      </w:r>
      <w:r w:rsidR="008F4C79">
        <w:t>проверки</w:t>
      </w:r>
      <w:r w:rsidR="00862042">
        <w:t>:</w:t>
      </w:r>
    </w:p>
    <w:p w14:paraId="74400FA6" w14:textId="1710E738" w:rsidR="00862042" w:rsidRPr="005C08C8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r w:rsidR="00D6362C">
        <w:rPr>
          <w:b/>
          <w:lang w:val="en-US"/>
        </w:rPr>
        <w:t>start</w:t>
      </w:r>
      <w:r w:rsidR="00437E2A" w:rsidRPr="005C08C8">
        <w:t xml:space="preserve"> – точки входа в программу</w:t>
      </w:r>
      <w:r w:rsidR="005C08C8" w:rsidRPr="005C08C8">
        <w:t>;</w:t>
      </w:r>
    </w:p>
    <w:p w14:paraId="58A53D67" w14:textId="5EFE6868" w:rsidR="00862042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="005C08C8" w:rsidRPr="005C08C8">
        <w:rPr>
          <w:lang w:val="en-US"/>
        </w:rPr>
        <w:t>;</w:t>
      </w:r>
      <w:r w:rsidRPr="005C08C8">
        <w:t xml:space="preserve"> </w:t>
      </w:r>
    </w:p>
    <w:p w14:paraId="60F83C44" w14:textId="1A2E27A0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Неправильные вычисления (например деление на 0)</w:t>
      </w:r>
    </w:p>
    <w:p w14:paraId="18EF0A65" w14:textId="1C127575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количество параметров специальных методов</w:t>
      </w:r>
    </w:p>
    <w:p w14:paraId="0B30DB2E" w14:textId="05CF8D39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параметров специального метода</w:t>
      </w:r>
    </w:p>
    <w:p w14:paraId="06696820" w14:textId="68097B8F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количества операндов в выр</w:t>
      </w:r>
      <w:r w:rsidR="00A84F86">
        <w:t>а</w:t>
      </w:r>
      <w:r>
        <w:t>жении</w:t>
      </w:r>
      <w:r w:rsidR="00A84F86" w:rsidRPr="00A84F86">
        <w:t xml:space="preserve"> </w:t>
      </w:r>
      <w:r w:rsidR="00A84F86">
        <w:t>(не</w:t>
      </w:r>
      <w:r w:rsidR="00A84F86" w:rsidRPr="00A84F86">
        <w:t>&gt; 8</w:t>
      </w:r>
      <w:r w:rsidR="00A84F86">
        <w:t>)</w:t>
      </w:r>
    </w:p>
    <w:p w14:paraId="5AD2B983" w14:textId="1B16A63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возвращаемого значение</w:t>
      </w:r>
    </w:p>
    <w:p w14:paraId="4EF44ACD" w14:textId="4ED6186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что метод возвращает значение (все методы включая </w:t>
      </w:r>
      <w:r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06741AFE" w14:textId="3808A88F" w:rsidR="00A84F86" w:rsidRP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347AAA4E" w14:textId="48672545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380DA26E" w14:textId="6BCD81BC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</w:t>
      </w:r>
      <w:r w:rsidR="00FA49BC">
        <w:t>а</w:t>
      </w:r>
      <w:r>
        <w:t xml:space="preserve">раметров </w:t>
      </w:r>
    </w:p>
    <w:p w14:paraId="67591B78" w14:textId="2DF5A1A0" w:rsidR="00A84F86" w:rsidRPr="005C08C8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количества п</w:t>
      </w:r>
      <w:r w:rsidR="00FA49BC">
        <w:t>а</w:t>
      </w:r>
      <w:r>
        <w:t>раметров</w:t>
      </w:r>
    </w:p>
    <w:p w14:paraId="5F9F2AD2" w14:textId="77777777" w:rsidR="00AD1BEA" w:rsidRPr="00F56A02" w:rsidRDefault="000D587D" w:rsidP="0021505B">
      <w:pPr>
        <w:pStyle w:val="2"/>
        <w:ind w:firstLine="709"/>
        <w:rPr>
          <w:rFonts w:cs="Times New Roman"/>
        </w:rPr>
      </w:pPr>
      <w:bookmarkStart w:id="54" w:name="_1y810tw" w:colFirst="0" w:colLast="0"/>
      <w:bookmarkStart w:id="55" w:name="_Toc153459456"/>
      <w:bookmarkStart w:id="56" w:name="_Toc153806166"/>
      <w:bookmarkEnd w:id="54"/>
      <w:r>
        <w:rPr>
          <w:rFonts w:cs="Times New Roman"/>
        </w:rPr>
        <w:lastRenderedPageBreak/>
        <w:t xml:space="preserve">1.17 </w:t>
      </w:r>
      <w:r w:rsidR="00AD1BEA" w:rsidRPr="00F56A02">
        <w:rPr>
          <w:rFonts w:cs="Times New Roman"/>
        </w:rPr>
        <w:t>Распределение оперативной памяти на этапе выполнения</w:t>
      </w:r>
      <w:bookmarkEnd w:id="55"/>
      <w:bookmarkEnd w:id="56"/>
    </w:p>
    <w:p w14:paraId="431BD023" w14:textId="77777777" w:rsidR="00B64448" w:rsidRDefault="00B64448" w:rsidP="002017F2">
      <w:pPr>
        <w:ind w:firstLine="708"/>
        <w:rPr>
          <w:b/>
          <w:bCs/>
          <w:iCs/>
        </w:rPr>
      </w:pPr>
      <w:bookmarkStart w:id="57" w:name="_4i7ojhp" w:colFirst="0" w:colLast="0"/>
      <w:bookmarkStart w:id="58" w:name="_Toc153459457"/>
      <w:bookmarkEnd w:id="57"/>
      <w:r w:rsidRPr="00B64448">
        <w:t>Транслированный код использует две области памяти: сегмент констант и сегмент данных. В сегменте констант хранятся все литералы, такие как числа и строки. В сегменте данных хранятся переменные и параметры функций.</w:t>
      </w:r>
    </w:p>
    <w:p w14:paraId="7E7550EF" w14:textId="65F0A126" w:rsidR="00B64448" w:rsidRDefault="00B64448" w:rsidP="002017F2">
      <w:pPr>
        <w:ind w:firstLine="708"/>
        <w:rPr>
          <w:b/>
          <w:bCs/>
          <w:iCs/>
        </w:rPr>
      </w:pPr>
      <w:r w:rsidRPr="00B64448">
        <w:t>Локальная область видимости в исходном коде определяется с помощью правил именования идентификаторов и ограничивается массивом вложенности. В исходном коде переменные и параметры функций могут быть видимы только в определенных блоках кода, определенных с помощью фигурных скобок.</w:t>
      </w:r>
    </w:p>
    <w:p w14:paraId="7DBB6057" w14:textId="75AECBE5" w:rsidR="00AD1BEA" w:rsidRPr="00B64448" w:rsidRDefault="00AD1BEA" w:rsidP="00B64448">
      <w:pPr>
        <w:pStyle w:val="2"/>
        <w:ind w:firstLine="709"/>
        <w:rPr>
          <w:rFonts w:cs="Times New Roman"/>
          <w:b w:val="0"/>
          <w:bCs w:val="0"/>
          <w:iCs w:val="0"/>
        </w:rPr>
      </w:pPr>
      <w:bookmarkStart w:id="59" w:name="_Toc153806167"/>
      <w:r w:rsidRPr="00F56A02">
        <w:rPr>
          <w:rFonts w:cs="Times New Roman"/>
        </w:rPr>
        <w:t>1.18 Стандартная библиотека и её состав</w:t>
      </w:r>
      <w:bookmarkEnd w:id="58"/>
      <w:bookmarkEnd w:id="59"/>
    </w:p>
    <w:p w14:paraId="186BF6B3" w14:textId="6B5FF772" w:rsidR="006A5455" w:rsidRDefault="00EB27B6" w:rsidP="00C40F78">
      <w:pPr>
        <w:ind w:firstLine="709"/>
        <w:jc w:val="both"/>
      </w:pPr>
      <w:r>
        <w:t xml:space="preserve">В языке </w:t>
      </w:r>
      <w:r w:rsidR="00FA49BC">
        <w:rPr>
          <w:lang w:val="en-US"/>
        </w:rPr>
        <w:t>SNE</w:t>
      </w:r>
      <w:r w:rsidR="00FE2405">
        <w:t>-202</w:t>
      </w:r>
      <w:r w:rsidR="00FA49BC">
        <w:t>3</w:t>
      </w:r>
      <w:r w:rsidR="00AD1BEA" w:rsidRPr="00F56A02">
        <w:t xml:space="preserve">  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</w:t>
      </w:r>
      <w:r w:rsidR="00404E76" w:rsidRPr="00404E76">
        <w:t>9</w:t>
      </w:r>
      <w:r w:rsidR="00AD1BEA" w:rsidRPr="00F56A02">
        <w:t>.</w:t>
      </w:r>
      <w:r w:rsidR="006A5455" w:rsidRPr="006A5455">
        <w:t xml:space="preserve"> </w:t>
      </w:r>
    </w:p>
    <w:p w14:paraId="00E3E5B5" w14:textId="57F627D8" w:rsidR="00C61837" w:rsidRPr="00581195" w:rsidRDefault="006A5455" w:rsidP="007512D5">
      <w:pPr>
        <w:pStyle w:val="af1"/>
      </w:pPr>
      <w:r w:rsidRPr="00F56A02">
        <w:t>Таблица 1.</w:t>
      </w:r>
      <w:r w:rsidR="00404E76" w:rsidRPr="00404E76">
        <w:t>9</w:t>
      </w:r>
      <w:r w:rsidRPr="00F56A02">
        <w:t xml:space="preserve"> </w:t>
      </w:r>
      <w:r>
        <w:t xml:space="preserve"> </w:t>
      </w:r>
      <w:r w:rsidRPr="00F56A02">
        <w:t xml:space="preserve">Стандартная библиотека языка </w:t>
      </w:r>
      <w:r w:rsidR="00581195">
        <w:rPr>
          <w:lang w:val="en-US"/>
        </w:rPr>
        <w:t>SNE</w:t>
      </w:r>
      <w:r w:rsidR="00FE2405">
        <w:t>-202</w:t>
      </w:r>
      <w:r w:rsidR="00B64448">
        <w:t>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4"/>
        <w:gridCol w:w="6823"/>
      </w:tblGrid>
      <w:tr w:rsidR="006A5455" w14:paraId="7C3D88D3" w14:textId="77777777" w:rsidTr="00B974EC">
        <w:tc>
          <w:tcPr>
            <w:tcW w:w="3094" w:type="dxa"/>
            <w:shd w:val="clear" w:color="auto" w:fill="auto"/>
          </w:tcPr>
          <w:p w14:paraId="41EFF877" w14:textId="77777777" w:rsidR="006A5455" w:rsidRPr="00F56A02" w:rsidRDefault="006A5455" w:rsidP="0058237A">
            <w:r w:rsidRPr="00F56A02">
              <w:t>Функция</w:t>
            </w:r>
          </w:p>
        </w:tc>
        <w:tc>
          <w:tcPr>
            <w:tcW w:w="6823" w:type="dxa"/>
            <w:shd w:val="clear" w:color="auto" w:fill="auto"/>
          </w:tcPr>
          <w:p w14:paraId="2E1BD16A" w14:textId="77777777" w:rsidR="006A5455" w:rsidRPr="00F56A02" w:rsidRDefault="006A5455" w:rsidP="0058237A">
            <w:r w:rsidRPr="00F56A02">
              <w:t>Описание</w:t>
            </w:r>
          </w:p>
        </w:tc>
      </w:tr>
      <w:tr w:rsidR="00EB27B6" w14:paraId="25801EE8" w14:textId="77777777" w:rsidTr="00B974EC">
        <w:tc>
          <w:tcPr>
            <w:tcW w:w="3094" w:type="dxa"/>
            <w:shd w:val="clear" w:color="auto" w:fill="auto"/>
          </w:tcPr>
          <w:p w14:paraId="50C14137" w14:textId="7AB84D01" w:rsidR="00EB27B6" w:rsidRPr="00EB27B6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r w:rsidRPr="00B974EC">
              <w:rPr>
                <w:lang w:val="en-US"/>
              </w:rPr>
              <w:t>texttolit</w:t>
            </w:r>
            <w:proofErr w:type="spellEnd"/>
            <w:r w:rsidRPr="00B974EC">
              <w:rPr>
                <w:lang w:val="en-US"/>
              </w:rPr>
              <w:t>(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20EFAB02" w14:textId="77777777" w:rsidR="00EB27B6" w:rsidRPr="00EB27B6" w:rsidRDefault="00EB27B6" w:rsidP="00EB27B6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154BA5" w14:paraId="44B936CE" w14:textId="77777777" w:rsidTr="00B974EC">
        <w:tc>
          <w:tcPr>
            <w:tcW w:w="3094" w:type="dxa"/>
            <w:shd w:val="clear" w:color="auto" w:fill="auto"/>
          </w:tcPr>
          <w:p w14:paraId="3F2E6015" w14:textId="6999A223" w:rsidR="00154BA5" w:rsidRPr="009D4667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r w:rsidRPr="00B974EC">
              <w:rPr>
                <w:lang w:val="en-US"/>
              </w:rPr>
              <w:t>textlenght</w:t>
            </w:r>
            <w:proofErr w:type="spellEnd"/>
            <w:r w:rsidRPr="00B974EC">
              <w:rPr>
                <w:lang w:val="en-US"/>
              </w:rPr>
              <w:t>(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7128C923" w14:textId="77777777" w:rsidR="00154BA5" w:rsidRPr="00F56A02" w:rsidRDefault="00154BA5" w:rsidP="0058237A">
            <w:r w:rsidRPr="00F56A02">
              <w:t>Целочисленная функция. Вычисляе</w:t>
            </w:r>
            <w:r w:rsidR="00EB27B6">
              <w:t xml:space="preserve">т и возвращает длину строки </w:t>
            </w:r>
            <w:proofErr w:type="spellStart"/>
            <w:r w:rsidR="00EB27B6">
              <w:t>str</w:t>
            </w:r>
            <w:proofErr w:type="spellEnd"/>
          </w:p>
        </w:tc>
      </w:tr>
    </w:tbl>
    <w:p w14:paraId="107856AE" w14:textId="16C0DEB4" w:rsidR="00AD1BEA" w:rsidRPr="00F56A02" w:rsidRDefault="00AD1BEA" w:rsidP="00A8137F">
      <w:pPr>
        <w:spacing w:before="240"/>
        <w:ind w:firstLine="709"/>
        <w:jc w:val="both"/>
      </w:pPr>
      <w:r w:rsidRPr="00F56A02">
        <w:t>Стандартная библиотека написана на языке С,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 w:rsidR="0028388C">
        <w:t xml:space="preserve">кции для манипулирования </w:t>
      </w:r>
      <w:r w:rsidRPr="00F56A02">
        <w:t>выводом, недоступные конечному пользователю</w:t>
      </w:r>
      <w:r w:rsidR="0028388C">
        <w:t>. Для вывода предусмотрен оператор</w:t>
      </w:r>
      <w:r w:rsidRPr="00F56A02">
        <w:t xml:space="preserve"> </w:t>
      </w:r>
      <w:r w:rsidR="00B974EC">
        <w:rPr>
          <w:b/>
          <w:lang w:val="en-US"/>
        </w:rPr>
        <w:t>output</w:t>
      </w:r>
      <w:r w:rsidRPr="00F56A02">
        <w:t>. Эти функции представлены в таблице 1.</w:t>
      </w:r>
      <w:r w:rsidR="00404E76">
        <w:rPr>
          <w:lang w:val="en-US"/>
        </w:rPr>
        <w:t>10</w:t>
      </w:r>
      <w:r w:rsidRPr="00F56A02">
        <w:t>.</w:t>
      </w:r>
    </w:p>
    <w:p w14:paraId="73A1FC84" w14:textId="1FF48321" w:rsidR="00AD1BEA" w:rsidRPr="00F56A02" w:rsidRDefault="00AD1BEA" w:rsidP="00A8137F">
      <w:pPr>
        <w:pStyle w:val="af1"/>
        <w:spacing w:before="360"/>
      </w:pPr>
      <w:r w:rsidRPr="00F56A02">
        <w:t>Таблица 1.</w:t>
      </w:r>
      <w:r w:rsidR="00404E76" w:rsidRPr="00404E76">
        <w:t>10</w:t>
      </w:r>
      <w:r w:rsidRPr="00F56A02">
        <w:t xml:space="preserve">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AD1BEA" w:rsidRPr="00F56A02" w14:paraId="61958CCE" w14:textId="77777777" w:rsidTr="008F4C79">
        <w:tc>
          <w:tcPr>
            <w:tcW w:w="3141" w:type="dxa"/>
          </w:tcPr>
          <w:p w14:paraId="286153B5" w14:textId="77777777" w:rsidR="00AD1BEA" w:rsidRPr="00F56A02" w:rsidRDefault="00AD1BEA" w:rsidP="0058237A">
            <w:r w:rsidRPr="00F56A02">
              <w:t>Функция на языке С++</w:t>
            </w:r>
          </w:p>
        </w:tc>
        <w:tc>
          <w:tcPr>
            <w:tcW w:w="6924" w:type="dxa"/>
          </w:tcPr>
          <w:p w14:paraId="38D5150E" w14:textId="77777777" w:rsidR="00AD1BEA" w:rsidRPr="00F56A02" w:rsidRDefault="00AD1BEA" w:rsidP="0058237A">
            <w:r w:rsidRPr="00F56A02">
              <w:t>Описание</w:t>
            </w:r>
          </w:p>
        </w:tc>
      </w:tr>
      <w:tr w:rsidR="00B974EC" w:rsidRPr="00B974EC" w14:paraId="43FB52DB" w14:textId="77777777" w:rsidTr="008F4C79">
        <w:tc>
          <w:tcPr>
            <w:tcW w:w="3141" w:type="dxa"/>
          </w:tcPr>
          <w:p w14:paraId="3280E2B6" w14:textId="0DD5EE0B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</w:t>
            </w:r>
            <w:proofErr w:type="spellStart"/>
            <w:r w:rsidRPr="00B974EC">
              <w:rPr>
                <w:lang w:val="en-US"/>
              </w:rPr>
              <w:t>copytxt</w:t>
            </w:r>
            <w:proofErr w:type="spellEnd"/>
            <w:r w:rsidRPr="00B974EC">
              <w:rPr>
                <w:lang w:val="en-US"/>
              </w:rPr>
              <w:t>(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 xml:space="preserve">* str1, 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str2)</w:t>
            </w:r>
          </w:p>
          <w:p w14:paraId="5E462464" w14:textId="77777777" w:rsidR="00B974EC" w:rsidRPr="00B974EC" w:rsidRDefault="00B974EC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43EF0764" w14:textId="35114F1E" w:rsidR="00B974EC" w:rsidRPr="00B974EC" w:rsidRDefault="00B974EC" w:rsidP="0058237A">
            <w:r>
              <w:t xml:space="preserve">Функция для копирования строки из </w:t>
            </w:r>
            <w:r>
              <w:rPr>
                <w:lang w:val="en-US"/>
              </w:rPr>
              <w:t>str</w:t>
            </w:r>
            <w:r w:rsidRPr="00B974EC">
              <w:t xml:space="preserve">1 </w:t>
            </w:r>
            <w:r>
              <w:t xml:space="preserve">в </w:t>
            </w:r>
            <w:r>
              <w:rPr>
                <w:lang w:val="en-US"/>
              </w:rPr>
              <w:t>str</w:t>
            </w:r>
            <w:r w:rsidRPr="00B974EC">
              <w:t xml:space="preserve">2 </w:t>
            </w:r>
            <w:r>
              <w:t>помогающая осуществить генерацию</w:t>
            </w:r>
          </w:p>
        </w:tc>
      </w:tr>
      <w:tr w:rsidR="00AD1BEA" w:rsidRPr="00F56A02" w14:paraId="30668235" w14:textId="77777777" w:rsidTr="008F4C79">
        <w:trPr>
          <w:trHeight w:val="740"/>
        </w:trPr>
        <w:tc>
          <w:tcPr>
            <w:tcW w:w="3141" w:type="dxa"/>
          </w:tcPr>
          <w:p w14:paraId="634587CD" w14:textId="57CAF9FE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r w:rsidRPr="00B974EC">
              <w:rPr>
                <w:lang w:val="en-US"/>
              </w:rPr>
              <w:t>outtxt</w:t>
            </w:r>
            <w:proofErr w:type="spellEnd"/>
            <w:r w:rsidRPr="00B974EC">
              <w:rPr>
                <w:lang w:val="en-US"/>
              </w:rPr>
              <w:t>(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value)</w:t>
            </w:r>
          </w:p>
          <w:p w14:paraId="752D5F57" w14:textId="77777777" w:rsidR="00AD1BEA" w:rsidRPr="00F56A02" w:rsidRDefault="00AD1BEA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68AF83F7" w14:textId="1B46DBED" w:rsidR="00AD1BEA" w:rsidRPr="00B64448" w:rsidRDefault="0028388C" w:rsidP="0058237A">
            <w:r>
              <w:t>Функция</w:t>
            </w:r>
            <w:r w:rsidR="00AD1BEA" w:rsidRPr="00F56A02">
              <w:t xml:space="preserve"> для вывода в стандартны</w:t>
            </w:r>
            <w:r>
              <w:t>й поток</w:t>
            </w:r>
            <w:r w:rsidR="00B974EC">
              <w:t xml:space="preserve"> </w:t>
            </w:r>
            <w:r w:rsidR="00B64448">
              <w:t>текста</w:t>
            </w:r>
          </w:p>
        </w:tc>
      </w:tr>
      <w:tr w:rsidR="00AD1BEA" w:rsidRPr="00F56A02" w14:paraId="17D6975C" w14:textId="77777777" w:rsidTr="008F4C79">
        <w:tc>
          <w:tcPr>
            <w:tcW w:w="3141" w:type="dxa"/>
          </w:tcPr>
          <w:p w14:paraId="679DFF2C" w14:textId="6043BCAF" w:rsidR="00AD1BEA" w:rsidRPr="00B974EC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r w:rsidRPr="00B974EC">
              <w:rPr>
                <w:lang w:val="en-US"/>
              </w:rPr>
              <w:t>outlit</w:t>
            </w:r>
            <w:proofErr w:type="spellEnd"/>
            <w:r w:rsidRPr="00B974EC">
              <w:rPr>
                <w:lang w:val="en-US"/>
              </w:rPr>
              <w:t>(</w:t>
            </w: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value)</w:t>
            </w:r>
          </w:p>
        </w:tc>
        <w:tc>
          <w:tcPr>
            <w:tcW w:w="6924" w:type="dxa"/>
          </w:tcPr>
          <w:p w14:paraId="3353259C" w14:textId="541FBA87" w:rsidR="00AD1BEA" w:rsidRPr="00F56A02" w:rsidRDefault="0028388C" w:rsidP="0058237A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</w:t>
            </w:r>
            <w:r w:rsidR="00B64448">
              <w:t>числа</w:t>
            </w:r>
          </w:p>
        </w:tc>
      </w:tr>
    </w:tbl>
    <w:p w14:paraId="060CF473" w14:textId="77777777" w:rsidR="00B64448" w:rsidRDefault="00AD1BEA" w:rsidP="00C40ED6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60" w:name="_2xcytpi" w:colFirst="0" w:colLast="0"/>
      <w:bookmarkStart w:id="61" w:name="_Toc153459458"/>
      <w:bookmarkStart w:id="62" w:name="_Toc153806168"/>
      <w:bookmarkEnd w:id="60"/>
      <w:r w:rsidRPr="00F56A02">
        <w:rPr>
          <w:rFonts w:cs="Times New Roman"/>
        </w:rPr>
        <w:t xml:space="preserve">1.19 </w:t>
      </w:r>
      <w:r w:rsidR="00B64448">
        <w:rPr>
          <w:rFonts w:cs="Times New Roman"/>
        </w:rPr>
        <w:t>Ввод и в</w:t>
      </w:r>
      <w:r w:rsidRPr="00F56A02">
        <w:rPr>
          <w:rFonts w:cs="Times New Roman"/>
        </w:rPr>
        <w:t>ывод данных</w:t>
      </w:r>
      <w:bookmarkEnd w:id="61"/>
      <w:bookmarkEnd w:id="62"/>
    </w:p>
    <w:p w14:paraId="1E79550D" w14:textId="467C8156" w:rsidR="00AD1BEA" w:rsidRPr="002017F2" w:rsidRDefault="00B64448" w:rsidP="002017F2">
      <w:r w:rsidRPr="002017F2">
        <w:t xml:space="preserve">В языке </w:t>
      </w:r>
      <w:r w:rsidRPr="002017F2">
        <w:rPr>
          <w:lang w:val="en-US"/>
        </w:rPr>
        <w:t>SNE</w:t>
      </w:r>
      <w:r w:rsidRPr="002017F2">
        <w:t>-2023 не организован ввод данных с консоли.</w:t>
      </w:r>
      <w:r w:rsidR="00211683" w:rsidRPr="002017F2">
        <w:tab/>
      </w:r>
    </w:p>
    <w:p w14:paraId="2FC0A924" w14:textId="65D817DC" w:rsidR="00AD1BEA" w:rsidRPr="00F56A02" w:rsidRDefault="00AD1BEA" w:rsidP="0021505B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 w:rsidR="00EA1225">
        <w:rPr>
          <w:b/>
          <w:lang w:val="en-US"/>
        </w:rPr>
        <w:t>output</w:t>
      </w:r>
      <w:r w:rsidRPr="00F56A02">
        <w:t xml:space="preserve">. Допускается использование оператора </w:t>
      </w:r>
      <w:r w:rsidR="00EA1225">
        <w:rPr>
          <w:b/>
          <w:lang w:val="en-US"/>
        </w:rPr>
        <w:t>output</w:t>
      </w:r>
      <w:r w:rsidRPr="00F56A02">
        <w:t xml:space="preserve"> с литералами и идентификаторами.</w:t>
      </w:r>
    </w:p>
    <w:p w14:paraId="0D25A69E" w14:textId="5B1ECF50" w:rsidR="00AD1BEA" w:rsidRPr="00F56A02" w:rsidRDefault="00AD1BEA" w:rsidP="0021505B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 w:rsidR="0028388C">
        <w:t>++ и</w:t>
      </w:r>
      <w:r w:rsidRPr="00F56A02">
        <w:t xml:space="preserve"> </w:t>
      </w:r>
      <w:r w:rsidRPr="00F56A02">
        <w:lastRenderedPageBreak/>
        <w:t xml:space="preserve">вызываются из транслированного кода, конечному пользователю недоступны. </w:t>
      </w:r>
      <w:r w:rsidR="0028388C">
        <w:t>Пользовательская команда</w:t>
      </w:r>
      <w:r w:rsidRPr="00F56A02">
        <w:t xml:space="preserve"> </w:t>
      </w:r>
      <w:r w:rsidR="00EA1225">
        <w:rPr>
          <w:b/>
          <w:lang w:val="en-US"/>
        </w:rPr>
        <w:t>output</w:t>
      </w:r>
      <w:r w:rsidRPr="00F56A02">
        <w:t xml:space="preserve"> в тра</w:t>
      </w:r>
      <w:r w:rsidR="0028388C"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 w:rsidR="00EA1225">
        <w:t>методы</w:t>
      </w:r>
      <w:r w:rsidRPr="00F56A02">
        <w:t>, подключается на этапе генерации кода.</w:t>
      </w:r>
    </w:p>
    <w:p w14:paraId="7875BB62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3" w:name="_1ci93xb" w:colFirst="0" w:colLast="0"/>
      <w:bookmarkStart w:id="64" w:name="_Toc153459459"/>
      <w:bookmarkStart w:id="65" w:name="_Toc153806169"/>
      <w:bookmarkEnd w:id="63"/>
      <w:r w:rsidRPr="00F56A02">
        <w:rPr>
          <w:rFonts w:cs="Times New Roman"/>
        </w:rPr>
        <w:t>1.20 Точка входа</w:t>
      </w:r>
      <w:bookmarkEnd w:id="64"/>
      <w:bookmarkEnd w:id="65"/>
    </w:p>
    <w:p w14:paraId="57A2A373" w14:textId="6F1C3228" w:rsidR="00AD1BEA" w:rsidRPr="00F56A02" w:rsidRDefault="00EB27B6" w:rsidP="0021505B">
      <w:pPr>
        <w:ind w:firstLine="709"/>
        <w:jc w:val="both"/>
      </w:pPr>
      <w:r>
        <w:t xml:space="preserve">В языке </w:t>
      </w:r>
      <w:r w:rsidR="00EA1225">
        <w:rPr>
          <w:lang w:val="en-US"/>
        </w:rPr>
        <w:t>SNE</w:t>
      </w:r>
      <w:r w:rsidR="00FE2405" w:rsidRPr="005622FB">
        <w:t>-202</w:t>
      </w:r>
      <w:r w:rsidR="00EA1225" w:rsidRPr="00EA1225">
        <w:t>3</w:t>
      </w:r>
      <w:r w:rsidR="00AD1BEA" w:rsidRPr="00F56A02">
        <w:t xml:space="preserve">  каждая программа должна содержать главную функцию (точку входа) </w:t>
      </w:r>
      <w:r w:rsidR="00EA1225">
        <w:rPr>
          <w:b/>
          <w:lang w:val="en-US"/>
        </w:rPr>
        <w:t>start</w:t>
      </w:r>
      <w:r w:rsidR="00AD1BEA" w:rsidRPr="00F56A02">
        <w:t>, с первой инструкции которой начнётся последовательное выполнение</w:t>
      </w:r>
      <w:r w:rsidR="00B1167D" w:rsidRPr="00F56A02">
        <w:t xml:space="preserve"> команд</w:t>
      </w:r>
      <w:r w:rsidR="00AD1BEA" w:rsidRPr="00F56A02">
        <w:t xml:space="preserve"> программы.</w:t>
      </w:r>
    </w:p>
    <w:p w14:paraId="15654E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6" w:name="_3whwml4" w:colFirst="0" w:colLast="0"/>
      <w:bookmarkStart w:id="67" w:name="_Toc153459460"/>
      <w:bookmarkStart w:id="68" w:name="_Toc153806170"/>
      <w:bookmarkEnd w:id="66"/>
      <w:r w:rsidRPr="00F56A02">
        <w:rPr>
          <w:rFonts w:cs="Times New Roman"/>
        </w:rPr>
        <w:t>1.21 Препроцессор</w:t>
      </w:r>
      <w:bookmarkEnd w:id="67"/>
      <w:bookmarkEnd w:id="68"/>
    </w:p>
    <w:p w14:paraId="6A83D7B5" w14:textId="3C07A5E2" w:rsidR="00AD1BEA" w:rsidRPr="00F56A02" w:rsidRDefault="00AD1BEA" w:rsidP="0021505B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 w:rsidR="00EB27B6">
        <w:t xml:space="preserve"> транслятору, в языке </w:t>
      </w:r>
      <w:r w:rsidR="00EA1225">
        <w:rPr>
          <w:lang w:val="en-US"/>
        </w:rPr>
        <w:t>SNE</w:t>
      </w:r>
      <w:r w:rsidR="00FE2405">
        <w:t>-202</w:t>
      </w:r>
      <w:r w:rsidR="00EA1225" w:rsidRPr="00EA1225">
        <w:t xml:space="preserve">3 </w:t>
      </w:r>
      <w:r w:rsidR="00934871">
        <w:t>отсутствует.</w:t>
      </w:r>
    </w:p>
    <w:p w14:paraId="5EF71C1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9" w:name="_2bn6wsx" w:colFirst="0" w:colLast="0"/>
      <w:bookmarkStart w:id="70" w:name="_Toc153459461"/>
      <w:bookmarkStart w:id="71" w:name="_Toc153806171"/>
      <w:bookmarkEnd w:id="69"/>
      <w:r w:rsidRPr="00F56A02">
        <w:rPr>
          <w:rFonts w:cs="Times New Roman"/>
        </w:rPr>
        <w:t>1.22 Соглашения о вызовах</w:t>
      </w:r>
      <w:bookmarkEnd w:id="70"/>
      <w:bookmarkEnd w:id="71"/>
    </w:p>
    <w:p w14:paraId="48FD4FF5" w14:textId="77777777" w:rsidR="00860CC1" w:rsidRPr="009A7A0F" w:rsidRDefault="00860CC1" w:rsidP="00E00A80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bookmarkStart w:id="72" w:name="_qsh70q" w:colFirst="0" w:colLast="0"/>
      <w:bookmarkEnd w:id="72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  <w:proofErr w:type="spellStart"/>
      <w:r w:rsidRPr="009A7A0F">
        <w:rPr>
          <w:color w:val="000000"/>
          <w:sz w:val="28"/>
          <w:szCs w:val="28"/>
        </w:rPr>
        <w:t>Осо-бенности</w:t>
      </w:r>
      <w:proofErr w:type="spellEnd"/>
      <w:r w:rsidRPr="009A7A0F">
        <w:rPr>
          <w:color w:val="000000"/>
          <w:sz w:val="28"/>
          <w:szCs w:val="28"/>
        </w:rPr>
        <w:t xml:space="preserve">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14:paraId="38F14D49" w14:textId="77777777" w:rsidR="00860CC1" w:rsidRPr="009A7A0F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14:paraId="1C2EB6D9" w14:textId="77777777" w:rsidR="00860CC1" w:rsidRPr="009A7A0F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14:paraId="1D398857" w14:textId="317AAA31" w:rsidR="00EA1225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14:paraId="49DFED7F" w14:textId="26574561" w:rsidR="00B64448" w:rsidRDefault="00B64448" w:rsidP="00B64448">
      <w:pPr>
        <w:pStyle w:val="af3"/>
        <w:spacing w:after="0" w:afterAutospacing="0"/>
        <w:ind w:left="708"/>
        <w:outlineLvl w:val="1"/>
        <w:rPr>
          <w:b/>
          <w:bCs/>
          <w:color w:val="000000"/>
          <w:sz w:val="28"/>
          <w:szCs w:val="28"/>
        </w:rPr>
      </w:pPr>
      <w:bookmarkStart w:id="73" w:name="_Toc153806172"/>
      <w:r w:rsidRPr="00B64448">
        <w:rPr>
          <w:b/>
          <w:bCs/>
          <w:color w:val="000000"/>
          <w:sz w:val="28"/>
          <w:szCs w:val="28"/>
        </w:rPr>
        <w:t>1.23Обьектный код</w:t>
      </w:r>
      <w:bookmarkEnd w:id="73"/>
    </w:p>
    <w:p w14:paraId="7D0D6550" w14:textId="2F89D1F7" w:rsidR="00B64448" w:rsidRPr="00E46304" w:rsidRDefault="00E46304" w:rsidP="00E00A80">
      <w:pPr>
        <w:pStyle w:val="af3"/>
        <w:spacing w:after="0" w:afterAutospacing="0"/>
        <w:ind w:left="90" w:firstLine="61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выполнения генерации создается файл с сгенерированным кодом на</w:t>
      </w:r>
      <w:r w:rsidR="00E00A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языке ассемблера.</w:t>
      </w:r>
    </w:p>
    <w:p w14:paraId="59AF522F" w14:textId="1E6CC4CC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74" w:name="_3as4poj" w:colFirst="0" w:colLast="0"/>
      <w:bookmarkStart w:id="75" w:name="_Toc153459462"/>
      <w:bookmarkStart w:id="76" w:name="_Toc153806173"/>
      <w:bookmarkEnd w:id="74"/>
      <w:r w:rsidRPr="00F56A02">
        <w:rPr>
          <w:rFonts w:cs="Times New Roman"/>
        </w:rPr>
        <w:t>1.2</w:t>
      </w:r>
      <w:r w:rsidR="00E46304">
        <w:rPr>
          <w:rFonts w:cs="Times New Roman"/>
        </w:rPr>
        <w:t>4</w:t>
      </w:r>
      <w:r w:rsidRPr="00F56A02">
        <w:rPr>
          <w:rFonts w:cs="Times New Roman"/>
        </w:rPr>
        <w:t xml:space="preserve"> Классификация сообщений транслятора</w:t>
      </w:r>
      <w:bookmarkEnd w:id="75"/>
      <w:bookmarkEnd w:id="76"/>
    </w:p>
    <w:p w14:paraId="08E5AAA0" w14:textId="68FC4449" w:rsidR="00EA1225" w:rsidRDefault="00EA1225" w:rsidP="00EA1225">
      <w:pPr>
        <w:tabs>
          <w:tab w:val="left" w:pos="0"/>
        </w:tabs>
        <w:jc w:val="both"/>
      </w:pPr>
      <w:r>
        <w:tab/>
      </w:r>
      <w:r w:rsidR="00AD1BEA" w:rsidRPr="00F56A02">
        <w:t xml:space="preserve">Сообщения транслятора приведены </w:t>
      </w:r>
      <w:r w:rsidR="00C40F78">
        <w:t>в таблице 1.1</w:t>
      </w:r>
      <w:r w:rsidR="00404E76" w:rsidRPr="00404E76">
        <w:t>1</w:t>
      </w:r>
      <w:r w:rsidR="00B077D2">
        <w:t>, а также в приложении А</w:t>
      </w:r>
      <w:r w:rsidR="00F0389B">
        <w:t>.</w:t>
      </w:r>
    </w:p>
    <w:p w14:paraId="0AD5C9CC" w14:textId="67E2DFD6" w:rsidR="00C40F78" w:rsidRDefault="00C40F78" w:rsidP="00C40F78">
      <w:pPr>
        <w:pStyle w:val="af1"/>
        <w:jc w:val="both"/>
      </w:pPr>
      <w:r>
        <w:t>Таблица 1.1</w:t>
      </w:r>
      <w:r w:rsidR="00404E76">
        <w:rPr>
          <w:lang w:val="en-US"/>
        </w:rPr>
        <w:t>1</w:t>
      </w:r>
      <w:r>
        <w:t xml:space="preserve">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C40F78" w14:paraId="6DA9196F" w14:textId="77777777" w:rsidTr="00EA1225">
        <w:tc>
          <w:tcPr>
            <w:tcW w:w="4881" w:type="dxa"/>
          </w:tcPr>
          <w:p w14:paraId="46AB591F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036" w:type="dxa"/>
          </w:tcPr>
          <w:p w14:paraId="3686D513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EA1225" w14:paraId="0748B2C9" w14:textId="77777777" w:rsidTr="00EA1225">
        <w:tc>
          <w:tcPr>
            <w:tcW w:w="4881" w:type="dxa"/>
          </w:tcPr>
          <w:p w14:paraId="0E834DAF" w14:textId="59F2AEBB" w:rsidR="00EA1225" w:rsidRPr="00EA1225" w:rsidRDefault="00EA1225" w:rsidP="00EA1225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8652D9">
              <w:t xml:space="preserve">0 – </w:t>
            </w:r>
            <w:r>
              <w:rPr>
                <w:lang w:val="en-US"/>
              </w:rPr>
              <w:t>99</w:t>
            </w:r>
          </w:p>
        </w:tc>
        <w:tc>
          <w:tcPr>
            <w:tcW w:w="5036" w:type="dxa"/>
          </w:tcPr>
          <w:p w14:paraId="5E47E5D3" w14:textId="78F94C1D" w:rsidR="00EA1225" w:rsidRDefault="00F73496" w:rsidP="00EA1225">
            <w:pPr>
              <w:tabs>
                <w:tab w:val="left" w:pos="0"/>
              </w:tabs>
              <w:jc w:val="both"/>
            </w:pPr>
            <w:r>
              <w:t>О</w:t>
            </w:r>
            <w:r w:rsidR="00EA1225" w:rsidRPr="005361F3">
              <w:t>шибки</w:t>
            </w:r>
            <w:r>
              <w:t xml:space="preserve"> системные</w:t>
            </w:r>
          </w:p>
        </w:tc>
      </w:tr>
      <w:tr w:rsidR="00EA1225" w14:paraId="3A2E9D77" w14:textId="77777777" w:rsidTr="00EA1225">
        <w:tc>
          <w:tcPr>
            <w:tcW w:w="4881" w:type="dxa"/>
          </w:tcPr>
          <w:p w14:paraId="0B41A7DF" w14:textId="4DD14C75" w:rsidR="00EA1225" w:rsidRPr="008652D9" w:rsidRDefault="00EA1225" w:rsidP="00EA1225">
            <w:r>
              <w:rPr>
                <w:lang w:val="en-US"/>
              </w:rPr>
              <w:t>100</w:t>
            </w:r>
            <w:r w:rsidRPr="008652D9">
              <w:t xml:space="preserve"> – </w:t>
            </w:r>
            <w:r>
              <w:rPr>
                <w:lang w:val="en-US"/>
              </w:rPr>
              <w:t>1</w:t>
            </w:r>
            <w:r w:rsidRPr="008652D9">
              <w:t>0</w:t>
            </w:r>
            <w:r>
              <w:rPr>
                <w:lang w:val="en-US"/>
              </w:rPr>
              <w:t>9</w:t>
            </w:r>
            <w:r w:rsidRPr="008652D9">
              <w:t xml:space="preserve"> </w:t>
            </w:r>
          </w:p>
        </w:tc>
        <w:tc>
          <w:tcPr>
            <w:tcW w:w="5036" w:type="dxa"/>
          </w:tcPr>
          <w:p w14:paraId="70D1C2E4" w14:textId="16539308" w:rsidR="00EA1225" w:rsidRPr="005361F3" w:rsidRDefault="00EA1225" w:rsidP="00EA1225">
            <w:r>
              <w:t>Ошибки параметров</w:t>
            </w:r>
          </w:p>
        </w:tc>
      </w:tr>
      <w:tr w:rsidR="00EA1225" w14:paraId="5F0DE40F" w14:textId="77777777" w:rsidTr="00EA1225">
        <w:tc>
          <w:tcPr>
            <w:tcW w:w="4881" w:type="dxa"/>
          </w:tcPr>
          <w:p w14:paraId="295BA2CB" w14:textId="1AD1981D" w:rsidR="00EA1225" w:rsidRPr="008652D9" w:rsidRDefault="00EA1225" w:rsidP="00EA1225">
            <w:r>
              <w:t>110</w:t>
            </w:r>
            <w:r w:rsidRPr="008652D9">
              <w:t xml:space="preserve"> – </w:t>
            </w:r>
            <w:r>
              <w:t>12</w:t>
            </w:r>
            <w:r w:rsidRPr="008652D9">
              <w:t>9</w:t>
            </w:r>
          </w:p>
        </w:tc>
        <w:tc>
          <w:tcPr>
            <w:tcW w:w="5036" w:type="dxa"/>
          </w:tcPr>
          <w:p w14:paraId="3B8100F1" w14:textId="77777777" w:rsidR="00EA1225" w:rsidRPr="005361F3" w:rsidRDefault="00EA1225" w:rsidP="00EA1225">
            <w:r w:rsidRPr="005361F3">
              <w:t>Ошибки лексического анализа</w:t>
            </w:r>
          </w:p>
        </w:tc>
      </w:tr>
      <w:tr w:rsidR="00EA1225" w14:paraId="5F3C5C3D" w14:textId="77777777" w:rsidTr="00EA1225">
        <w:tc>
          <w:tcPr>
            <w:tcW w:w="4881" w:type="dxa"/>
          </w:tcPr>
          <w:p w14:paraId="32F2EA5E" w14:textId="58D555E3" w:rsidR="00EA1225" w:rsidRPr="008652D9" w:rsidRDefault="00EA1225" w:rsidP="00EA1225">
            <w:r>
              <w:t>1</w:t>
            </w:r>
            <w:r w:rsidRPr="008652D9">
              <w:t xml:space="preserve">30 – </w:t>
            </w:r>
            <w:r>
              <w:t>14</w:t>
            </w:r>
            <w:r w:rsidRPr="008652D9">
              <w:t>9</w:t>
            </w:r>
          </w:p>
        </w:tc>
        <w:tc>
          <w:tcPr>
            <w:tcW w:w="5036" w:type="dxa"/>
          </w:tcPr>
          <w:p w14:paraId="2C15E69A" w14:textId="41C0CD2A" w:rsidR="00EA1225" w:rsidRPr="005361F3" w:rsidRDefault="00EA1225" w:rsidP="00EA1225">
            <w:pPr>
              <w:tabs>
                <w:tab w:val="left" w:pos="1590"/>
              </w:tabs>
            </w:pPr>
            <w:r>
              <w:t>О</w:t>
            </w:r>
            <w:r w:rsidRPr="00EA1225">
              <w:t>шибки синтаксического анализа</w:t>
            </w:r>
          </w:p>
        </w:tc>
      </w:tr>
      <w:tr w:rsidR="00EA1225" w14:paraId="793BC928" w14:textId="77777777" w:rsidTr="00EA1225">
        <w:tc>
          <w:tcPr>
            <w:tcW w:w="4881" w:type="dxa"/>
          </w:tcPr>
          <w:p w14:paraId="29AB7624" w14:textId="201F3557" w:rsidR="00EA1225" w:rsidRPr="008652D9" w:rsidRDefault="00EA1225" w:rsidP="00EA1225">
            <w:r>
              <w:t>150</w:t>
            </w:r>
            <w:r w:rsidRPr="008652D9">
              <w:t xml:space="preserve"> – </w:t>
            </w:r>
            <w:r>
              <w:t>17</w:t>
            </w:r>
            <w:r w:rsidRPr="008652D9">
              <w:t>9</w:t>
            </w:r>
          </w:p>
        </w:tc>
        <w:tc>
          <w:tcPr>
            <w:tcW w:w="5036" w:type="dxa"/>
          </w:tcPr>
          <w:p w14:paraId="31DFFEB9" w14:textId="19FB329A" w:rsidR="00EA1225" w:rsidRPr="005361F3" w:rsidRDefault="00EA1225" w:rsidP="00EA1225">
            <w:r>
              <w:t>О</w:t>
            </w:r>
            <w:r w:rsidRPr="00EA1225">
              <w:t>шибки семантического анализа</w:t>
            </w:r>
          </w:p>
        </w:tc>
      </w:tr>
      <w:tr w:rsidR="00EA1225" w14:paraId="2FA12D97" w14:textId="77777777" w:rsidTr="00EA1225">
        <w:tc>
          <w:tcPr>
            <w:tcW w:w="4881" w:type="dxa"/>
          </w:tcPr>
          <w:p w14:paraId="05A10E74" w14:textId="0698FE55" w:rsidR="00EA1225" w:rsidRPr="008652D9" w:rsidRDefault="00EA1225" w:rsidP="00EA1225">
            <w:r>
              <w:t>180</w:t>
            </w:r>
            <w:r w:rsidRPr="008652D9">
              <w:t xml:space="preserve"> – </w:t>
            </w:r>
            <w:r>
              <w:t>200</w:t>
            </w:r>
          </w:p>
        </w:tc>
        <w:tc>
          <w:tcPr>
            <w:tcW w:w="5036" w:type="dxa"/>
          </w:tcPr>
          <w:p w14:paraId="0EB422A1" w14:textId="2D12DD0E" w:rsidR="00EA1225" w:rsidRPr="005361F3" w:rsidRDefault="00F73496" w:rsidP="00EA1225">
            <w:r>
              <w:t>О</w:t>
            </w:r>
            <w:r w:rsidRPr="00F73496">
              <w:t>шибки другие</w:t>
            </w:r>
          </w:p>
        </w:tc>
      </w:tr>
    </w:tbl>
    <w:p w14:paraId="555ECF0C" w14:textId="53C5AF0F" w:rsidR="00A9679B" w:rsidRDefault="00A9679B" w:rsidP="003046B6">
      <w:pPr>
        <w:pStyle w:val="2"/>
        <w:ind w:firstLine="708"/>
      </w:pPr>
      <w:bookmarkStart w:id="77" w:name="_Toc153459463"/>
      <w:bookmarkStart w:id="78" w:name="_Toc153806174"/>
      <w:r>
        <w:t>1.2</w:t>
      </w:r>
      <w:r w:rsidR="00E46304">
        <w:t>5</w:t>
      </w:r>
      <w:r>
        <w:t xml:space="preserve"> Контрольный пример</w:t>
      </w:r>
      <w:bookmarkEnd w:id="77"/>
      <w:bookmarkEnd w:id="78"/>
    </w:p>
    <w:p w14:paraId="3139ED5B" w14:textId="560C9AF8" w:rsidR="00A9679B" w:rsidRPr="00F73496" w:rsidRDefault="00A9679B" w:rsidP="00B077D2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 w:rsidR="00F73496">
        <w:rPr>
          <w:lang w:val="en-US"/>
        </w:rPr>
        <w:t>SNE</w:t>
      </w:r>
      <w:r w:rsidR="00FE2405" w:rsidRPr="005622FB">
        <w:t>-202</w:t>
      </w:r>
      <w:r w:rsidR="00F73496" w:rsidRPr="00F73496">
        <w:t>3</w:t>
      </w:r>
      <w:r w:rsidR="004C286B">
        <w:t xml:space="preserve">: </w:t>
      </w:r>
      <w:r w:rsidR="004C286B">
        <w:lastRenderedPageBreak/>
        <w:t>его фундаментальные типы, основные структуры, функции, использование функций статической библиотеки</w:t>
      </w:r>
      <w:r>
        <w:t>. Исходный код контрольного примера представлен в приложении А.</w:t>
      </w:r>
      <w:r w:rsidR="00F73496" w:rsidRPr="00F73496">
        <w:t xml:space="preserve"> </w:t>
      </w:r>
      <w:r w:rsidR="00F73496">
        <w:t xml:space="preserve">Сам контрольный пример вместе с другими примерами храниться в файле </w:t>
      </w:r>
      <w:r w:rsidR="00F73496" w:rsidRPr="00F73496">
        <w:rPr>
          <w:b/>
          <w:bCs/>
          <w:lang w:val="en-US"/>
        </w:rPr>
        <w:t>input</w:t>
      </w:r>
      <w:r w:rsidR="00F73496" w:rsidRPr="00F73496">
        <w:rPr>
          <w:b/>
          <w:bCs/>
        </w:rPr>
        <w:t>2.</w:t>
      </w:r>
      <w:r w:rsidR="00F73496" w:rsidRPr="00F73496">
        <w:rPr>
          <w:b/>
          <w:bCs/>
          <w:lang w:val="en-US"/>
        </w:rPr>
        <w:t>txt</w:t>
      </w:r>
      <w:r w:rsidR="00F73496">
        <w:t>.</w:t>
      </w:r>
    </w:p>
    <w:p w14:paraId="1653886A" w14:textId="77777777" w:rsidR="00A9679B" w:rsidRDefault="00A9679B" w:rsidP="007512D5">
      <w:pPr>
        <w:pStyle w:val="1"/>
      </w:pPr>
      <w:r>
        <w:br w:type="page"/>
      </w:r>
      <w:r>
        <w:lastRenderedPageBreak/>
        <w:t xml:space="preserve"> </w:t>
      </w:r>
      <w:bookmarkStart w:id="79" w:name="_Toc153459464"/>
      <w:bookmarkStart w:id="80" w:name="_Toc153806175"/>
      <w:r>
        <w:t xml:space="preserve">2 </w:t>
      </w:r>
      <w:r w:rsidRPr="0027145C">
        <w:rPr>
          <w:sz w:val="32"/>
          <w:szCs w:val="32"/>
        </w:rPr>
        <w:t>Структура транслятора</w:t>
      </w:r>
      <w:bookmarkEnd w:id="79"/>
      <w:bookmarkEnd w:id="80"/>
    </w:p>
    <w:p w14:paraId="1DA50182" w14:textId="77777777" w:rsidR="00A9679B" w:rsidRDefault="00A9679B" w:rsidP="00900CFA">
      <w:pPr>
        <w:pStyle w:val="2"/>
        <w:ind w:firstLine="708"/>
      </w:pPr>
      <w:bookmarkStart w:id="81" w:name="_2p2csry" w:colFirst="0" w:colLast="0"/>
      <w:bookmarkStart w:id="82" w:name="_Toc153459465"/>
      <w:bookmarkStart w:id="83" w:name="_Toc153806176"/>
      <w:bookmarkEnd w:id="81"/>
      <w:r>
        <w:t>2.1 Компоненты транслятора,</w:t>
      </w:r>
      <w:r w:rsidR="00900CFA">
        <w:t xml:space="preserve"> их назначение и принципы</w:t>
      </w:r>
      <w:r w:rsidR="00EF18C5">
        <w:t xml:space="preserve"> </w:t>
      </w:r>
      <w:r>
        <w:t>взаимодействия</w:t>
      </w:r>
      <w:bookmarkEnd w:id="82"/>
      <w:bookmarkEnd w:id="83"/>
    </w:p>
    <w:p w14:paraId="5E379824" w14:textId="5F99D277" w:rsidR="00A9679B" w:rsidRDefault="00A9679B" w:rsidP="00314DC2">
      <w:pPr>
        <w:ind w:firstLine="709"/>
        <w:jc w:val="both"/>
      </w:pPr>
      <w:r>
        <w:t xml:space="preserve">В языке </w:t>
      </w:r>
      <w:r w:rsidR="00F73496">
        <w:rPr>
          <w:lang w:val="en-US"/>
        </w:rPr>
        <w:t>SNE</w:t>
      </w:r>
      <w:r w:rsidR="00FE2405" w:rsidRPr="005622FB">
        <w:t>-202</w:t>
      </w:r>
      <w:r w:rsidR="00F73496" w:rsidRPr="00F73496">
        <w:t>3</w:t>
      </w:r>
      <w:r>
        <w:t xml:space="preserve">  исходный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</w:t>
      </w:r>
      <w:r w:rsidR="009C1A85">
        <w:t xml:space="preserve">таблице </w:t>
      </w:r>
      <w:r w:rsidR="009C1A85" w:rsidRPr="009C1A85">
        <w:t>2.1</w:t>
      </w:r>
      <w:r>
        <w:t>.</w:t>
      </w:r>
    </w:p>
    <w:p w14:paraId="2C988C5A" w14:textId="77777777" w:rsidR="008371B4" w:rsidRDefault="008371B4" w:rsidP="00314DC2">
      <w:pPr>
        <w:ind w:firstLine="709"/>
        <w:jc w:val="both"/>
      </w:pPr>
    </w:p>
    <w:p w14:paraId="0FFBFBD4" w14:textId="262849B6" w:rsidR="008371B4" w:rsidRPr="008371B4" w:rsidRDefault="00031017" w:rsidP="008371B4">
      <w:pPr>
        <w:jc w:val="center"/>
      </w:pPr>
      <w:r w:rsidRPr="00031017">
        <w:rPr>
          <w:noProof/>
        </w:rPr>
        <w:drawing>
          <wp:inline distT="0" distB="0" distL="0" distR="0" wp14:anchorId="72A0912C" wp14:editId="14EE3ED2">
            <wp:extent cx="5664491" cy="2514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90" w14:textId="4818FF91" w:rsidR="008371B4" w:rsidRPr="008371B4" w:rsidRDefault="004177F3" w:rsidP="00934871">
      <w:pPr>
        <w:pStyle w:val="ac"/>
        <w:jc w:val="left"/>
      </w:pPr>
      <w:r w:rsidRPr="00CB5E88">
        <w:t>Рисунок</w:t>
      </w:r>
      <w:r w:rsidR="00A9679B" w:rsidRPr="00CB5E88">
        <w:t xml:space="preserve"> 2.1 Структура транслятора языка программирования</w:t>
      </w:r>
      <w:r w:rsidR="008371B4" w:rsidRPr="008371B4">
        <w:t xml:space="preserve"> </w:t>
      </w:r>
      <w:r w:rsidR="008371B4">
        <w:rPr>
          <w:lang w:val="en-US"/>
        </w:rPr>
        <w:t>SNE</w:t>
      </w:r>
      <w:r w:rsidR="00FE2405" w:rsidRPr="005622FB">
        <w:t>-202</w:t>
      </w:r>
      <w:r w:rsidR="008371B4" w:rsidRPr="008371B4">
        <w:t>3</w:t>
      </w:r>
    </w:p>
    <w:p w14:paraId="4B3F97C6" w14:textId="39B579DB" w:rsidR="00DD2256" w:rsidRDefault="00B412EA" w:rsidP="00A9679B">
      <w:pPr>
        <w:ind w:firstLine="708"/>
        <w:jc w:val="both"/>
      </w:pPr>
      <w: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</w:t>
      </w:r>
      <w:r w:rsidR="008371B4">
        <w:t>Сканер</w:t>
      </w:r>
      <w:r>
        <w:t xml:space="preserve">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61AE6FE7" w14:textId="77777777" w:rsidR="00EF18C5" w:rsidRDefault="00EF18C5" w:rsidP="00A9679B">
      <w:pPr>
        <w:ind w:firstLine="708"/>
        <w:jc w:val="both"/>
      </w:pPr>
      <w:r>
        <w:t>Цели лексического анализатора:</w:t>
      </w:r>
    </w:p>
    <w:p w14:paraId="7C07DD1C" w14:textId="77777777" w:rsidR="00EF18C5" w:rsidRDefault="00EF18C5" w:rsidP="00A9679B">
      <w:pPr>
        <w:ind w:firstLine="708"/>
        <w:jc w:val="both"/>
      </w:pPr>
      <w:r>
        <w:t xml:space="preserve">− убрать все лишние пробелы; </w:t>
      </w:r>
    </w:p>
    <w:p w14:paraId="54BA8676" w14:textId="77777777" w:rsidR="00EF18C5" w:rsidRDefault="00EF18C5" w:rsidP="00A9679B">
      <w:pPr>
        <w:ind w:firstLine="708"/>
        <w:jc w:val="both"/>
      </w:pPr>
      <w:r>
        <w:lastRenderedPageBreak/>
        <w:t xml:space="preserve">− выполнить распознавание лексем; </w:t>
      </w:r>
    </w:p>
    <w:p w14:paraId="12C5507C" w14:textId="77777777" w:rsidR="00EF18C5" w:rsidRDefault="00EF18C5" w:rsidP="00A9679B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14:paraId="36AD62F0" w14:textId="77777777" w:rsidR="00EF18C5" w:rsidRDefault="00EF18C5" w:rsidP="00A9679B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4B96C60" w14:textId="0BFA41DD" w:rsidR="00DD2256" w:rsidRPr="00FE2405" w:rsidRDefault="00F01E08" w:rsidP="00A9679B">
      <w:pPr>
        <w:ind w:firstLine="708"/>
        <w:jc w:val="both"/>
      </w:pPr>
      <w:r>
        <w:t xml:space="preserve">Синтаксический анализатор – </w:t>
      </w:r>
      <w:r w:rsidR="00DD2256">
        <w:t>часть компилятора, выполняющая синтаксический анализ</w:t>
      </w:r>
      <w:r w:rsidR="00DD2256" w:rsidRPr="00DD2256">
        <w:t xml:space="preserve">, </w:t>
      </w:r>
      <w:r w:rsidR="00DD2256">
        <w:t xml:space="preserve">то есть </w:t>
      </w:r>
      <w:r w:rsidR="004C286B">
        <w:t>проверку исходного кода</w:t>
      </w:r>
      <w:r w:rsidR="00DD2256">
        <w:t xml:space="preserve">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4C286B">
        <w:t xml:space="preserve"> является</w:t>
      </w:r>
      <w:r w:rsidR="00DD2256">
        <w:t xml:space="preserve"> дерево разбора</w:t>
      </w:r>
      <w:r w:rsidR="00965037" w:rsidRPr="005622FB">
        <w:t>.</w:t>
      </w:r>
    </w:p>
    <w:p w14:paraId="487F7AE3" w14:textId="77777777" w:rsidR="00A9679B" w:rsidRDefault="00A9679B" w:rsidP="00A9679B">
      <w:pPr>
        <w:ind w:firstLine="708"/>
        <w:jc w:val="both"/>
      </w:pPr>
      <w:r>
        <w:t xml:space="preserve">Семантический анализатор – часть транслятора, выполняющая семантический анализ, то есть </w:t>
      </w:r>
      <w:r w:rsidR="004C286B">
        <w:t xml:space="preserve">проверку исходного кода </w:t>
      </w:r>
      <w:r>
        <w:t>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D9A3266" w14:textId="77777777" w:rsidR="00A9679B" w:rsidRDefault="00A9679B" w:rsidP="00A9679B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7F8C6E62" w14:textId="2D1707E6" w:rsidR="00A9679B" w:rsidRDefault="00A9679B" w:rsidP="00900CFA">
      <w:pPr>
        <w:pStyle w:val="2"/>
        <w:ind w:left="708"/>
      </w:pPr>
      <w:bookmarkStart w:id="84" w:name="_147n2zr" w:colFirst="0" w:colLast="0"/>
      <w:bookmarkStart w:id="85" w:name="_Toc153459466"/>
      <w:bookmarkStart w:id="86" w:name="_Toc153806177"/>
      <w:bookmarkEnd w:id="84"/>
      <w:r>
        <w:t>2.2 Перечень параметров транслятора</w:t>
      </w:r>
      <w:bookmarkEnd w:id="85"/>
      <w:bookmarkEnd w:id="86"/>
    </w:p>
    <w:p w14:paraId="4973A50E" w14:textId="1BFCD809" w:rsidR="00A9679B" w:rsidRPr="0079598B" w:rsidRDefault="00A9679B" w:rsidP="00A9679B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</w:t>
      </w:r>
      <w:r w:rsidR="00404E76" w:rsidRPr="00404E76">
        <w:t>2</w:t>
      </w:r>
      <w:r>
        <w:t>.</w:t>
      </w:r>
    </w:p>
    <w:p w14:paraId="748FE2E0" w14:textId="560E76C2" w:rsidR="00A9679B" w:rsidRDefault="00A9679B" w:rsidP="007512D5">
      <w:pPr>
        <w:pStyle w:val="af1"/>
      </w:pPr>
      <w:r>
        <w:t>Таблица 2.</w:t>
      </w:r>
      <w:r w:rsidR="00404E76" w:rsidRPr="00404E76">
        <w:t>2</w:t>
      </w:r>
      <w:r>
        <w:t xml:space="preserve"> Входные параметры транслятора языка </w:t>
      </w:r>
      <w:r w:rsidR="003C7C76">
        <w:rPr>
          <w:lang w:val="en-US"/>
        </w:rPr>
        <w:t>SNE</w:t>
      </w:r>
      <w:r w:rsidR="003C7C76">
        <w:t>-2023</w:t>
      </w:r>
      <w:r w:rsidR="009C1A85"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A9679B" w14:paraId="7DD5F704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FF8E94" w14:textId="77777777" w:rsidR="00A9679B" w:rsidRDefault="00A9679B" w:rsidP="002243DA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0DB07D" w14:textId="77777777" w:rsidR="00A9679B" w:rsidRDefault="00A9679B" w:rsidP="002243DA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387464" w14:textId="77777777" w:rsidR="00A9679B" w:rsidRDefault="00A9679B" w:rsidP="002243DA">
            <w:r>
              <w:t>Значение по умолчанию</w:t>
            </w:r>
          </w:p>
        </w:tc>
      </w:tr>
      <w:tr w:rsidR="00A9679B" w14:paraId="4029834F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725ABA" w14:textId="77777777" w:rsidR="00A9679B" w:rsidRDefault="00A9679B" w:rsidP="00A9679B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F583B" w14:textId="5F954E63" w:rsidR="00A9679B" w:rsidRDefault="00A9679B" w:rsidP="002243DA">
            <w:r>
              <w:t xml:space="preserve">Файл с исходным кодом на языке </w:t>
            </w:r>
            <w:r w:rsidR="003C7C76">
              <w:rPr>
                <w:lang w:val="en-US"/>
              </w:rPr>
              <w:t>SNE</w:t>
            </w:r>
            <w:r w:rsidR="003C7C76">
              <w:t>-2023</w:t>
            </w:r>
            <w:r w:rsidR="009C1A85">
              <w:t xml:space="preserve"> </w:t>
            </w:r>
            <w:r>
              <w:t>,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B88DED" w14:textId="77777777" w:rsidR="00A9679B" w:rsidRDefault="00A9679B" w:rsidP="002243DA">
            <w:r>
              <w:t>Не предусмотрено</w:t>
            </w:r>
          </w:p>
        </w:tc>
      </w:tr>
      <w:tr w:rsidR="00A9679B" w14:paraId="300EBDF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9F3FC0" w14:textId="77777777" w:rsidR="00A9679B" w:rsidRDefault="00A9679B" w:rsidP="00A9679B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5D5841" w14:textId="574F7AC4" w:rsidR="00A9679B" w:rsidRPr="003C7C76" w:rsidRDefault="00A9679B" w:rsidP="002243DA">
            <w:r>
              <w:t>Файл журнала для вывода протоколов работы программы.</w:t>
            </w:r>
            <w:r w:rsidR="003C7C76">
              <w:t xml:space="preserve"> </w:t>
            </w:r>
            <w:proofErr w:type="spellStart"/>
            <w:r w:rsidR="003C7C76">
              <w:t>Расщирение</w:t>
            </w:r>
            <w:proofErr w:type="spellEnd"/>
            <w:r w:rsidR="003C7C76">
              <w:t xml:space="preserve"> </w:t>
            </w:r>
            <w:r w:rsidR="003C7C76">
              <w:rPr>
                <w:lang w:val="en-US"/>
              </w:rPr>
              <w:t>.log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0F9599" w14:textId="77777777" w:rsidR="00A9679B" w:rsidRDefault="00A9679B" w:rsidP="002243DA">
            <w:r>
              <w:t xml:space="preserve">Значение по умолчанию: </w:t>
            </w:r>
          </w:p>
          <w:p w14:paraId="3FEADC35" w14:textId="2892B613" w:rsidR="00A9679B" w:rsidRDefault="003C7C76" w:rsidP="002243DA">
            <w:r>
              <w:rPr>
                <w:lang w:val="en-US"/>
              </w:rPr>
              <w:t>input</w:t>
            </w:r>
            <w:r w:rsidR="00A9679B">
              <w:t>.</w:t>
            </w:r>
            <w:proofErr w:type="spellStart"/>
            <w:r w:rsidR="00A9679B">
              <w:t>log</w:t>
            </w:r>
            <w:proofErr w:type="spellEnd"/>
          </w:p>
        </w:tc>
      </w:tr>
    </w:tbl>
    <w:p w14:paraId="3F1F188C" w14:textId="07B6DB6C" w:rsidR="00E00A80" w:rsidRDefault="00A9679B" w:rsidP="00A50963">
      <w:pPr>
        <w:pStyle w:val="2"/>
        <w:ind w:left="708"/>
      </w:pPr>
      <w:bookmarkStart w:id="87" w:name="_3o7alnk" w:colFirst="0" w:colLast="0"/>
      <w:bookmarkStart w:id="88" w:name="_Toc153459467"/>
      <w:bookmarkStart w:id="89" w:name="_Toc153806178"/>
      <w:bookmarkEnd w:id="87"/>
      <w:r>
        <w:t xml:space="preserve">2.3 </w:t>
      </w:r>
      <w:bookmarkEnd w:id="88"/>
      <w:r w:rsidR="00E46304">
        <w:t>Протоколы</w:t>
      </w:r>
      <w:r w:rsidR="00A50963">
        <w:t>,</w:t>
      </w:r>
      <w:r w:rsidR="00E46304">
        <w:t xml:space="preserve"> формируемые транслятором</w:t>
      </w:r>
      <w:bookmarkEnd w:id="89"/>
    </w:p>
    <w:p w14:paraId="6BABC25A" w14:textId="7DE233EB" w:rsidR="00A50963" w:rsidRPr="00A50963" w:rsidRDefault="00A50963" w:rsidP="00A50963">
      <w:r>
        <w:t>Протоколы, формируемые транслятором, представлены в таблице 2.</w:t>
      </w:r>
      <w:r w:rsidR="00404E76" w:rsidRPr="00404E76">
        <w:t>3</w:t>
      </w:r>
      <w:r>
        <w:t>.</w:t>
      </w:r>
    </w:p>
    <w:p w14:paraId="2596B16A" w14:textId="05BEAE6A" w:rsidR="00246DC5" w:rsidRPr="00246DC5" w:rsidRDefault="00A9679B" w:rsidP="00E00A80">
      <w:pPr>
        <w:ind w:firstLine="708"/>
        <w:jc w:val="both"/>
      </w:pPr>
      <w:r>
        <w:t>Таблица 2.</w:t>
      </w:r>
      <w:r w:rsidR="00404E76" w:rsidRPr="00404E76">
        <w:t>3</w:t>
      </w:r>
      <w:r>
        <w:t xml:space="preserve"> Протоколы, формируемые транслятором языка </w:t>
      </w:r>
      <w:r w:rsidR="00246DC5">
        <w:rPr>
          <w:lang w:val="en-US"/>
        </w:rPr>
        <w:t>SNE</w:t>
      </w:r>
      <w:r w:rsidR="00FE2405" w:rsidRPr="005622FB">
        <w:t>-202</w:t>
      </w:r>
      <w:r w:rsidR="00246DC5" w:rsidRPr="00246DC5">
        <w:t>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9679B" w14:paraId="53AA4E80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8E2931" w14:textId="77777777" w:rsidR="00A9679B" w:rsidRDefault="00A9679B" w:rsidP="002243DA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CF101E" w14:textId="77777777" w:rsidR="00A9679B" w:rsidRDefault="00A9679B" w:rsidP="002243DA">
            <w:r>
              <w:t>Описание выходного протокола</w:t>
            </w:r>
          </w:p>
        </w:tc>
      </w:tr>
      <w:tr w:rsidR="00A50963" w14:paraId="645D4C0D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620EAC" w14:textId="77777777" w:rsidR="00A50963" w:rsidRDefault="00A50963" w:rsidP="005F26EF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99CB3" w14:textId="77777777" w:rsidR="00A50963" w:rsidRPr="00246DC5" w:rsidRDefault="00A50963" w:rsidP="005F26EF">
            <w:r>
              <w:t xml:space="preserve">Файл с протоколом работы транслятора языка программирования </w:t>
            </w:r>
            <w:r w:rsidRPr="00A50963">
              <w:t>SNE</w:t>
            </w:r>
            <w:r w:rsidRPr="005622FB">
              <w:t>-202</w:t>
            </w:r>
            <w:r w:rsidRPr="00246DC5">
              <w:t>3</w:t>
            </w:r>
            <w:r>
              <w:t xml:space="preserve"> . Содержит таблицу лексем</w:t>
            </w:r>
            <w:r w:rsidRPr="00246DC5">
              <w:t>(</w:t>
            </w:r>
            <w:r>
              <w:t>в двух видах</w:t>
            </w:r>
            <w:r w:rsidRPr="00246DC5">
              <w:t>)</w:t>
            </w:r>
            <w:r>
              <w:t xml:space="preserve"> и таблицу </w:t>
            </w:r>
            <w:proofErr w:type="spellStart"/>
            <w:r>
              <w:t>идентификаторови</w:t>
            </w:r>
            <w:proofErr w:type="spellEnd"/>
            <w:r>
              <w:t xml:space="preserve"> дерево разбора, полученные на этапе лексического и синтаксического анализа</w:t>
            </w:r>
            <w:r w:rsidRPr="00246DC5">
              <w:t>.</w:t>
            </w:r>
          </w:p>
        </w:tc>
      </w:tr>
    </w:tbl>
    <w:p w14:paraId="157105E8" w14:textId="2940E158" w:rsidR="00A50963" w:rsidRDefault="00A50963"/>
    <w:p w14:paraId="3911A4CB" w14:textId="4CFC3E6F" w:rsidR="00A50963" w:rsidRDefault="00A50963" w:rsidP="00A50963">
      <w:pPr>
        <w:ind w:firstLine="708"/>
        <w:jc w:val="both"/>
      </w:pPr>
      <w:r>
        <w:lastRenderedPageBreak/>
        <w:t>Таблица 2.</w:t>
      </w:r>
      <w:r w:rsidR="00404E76">
        <w:rPr>
          <w:lang w:val="en-US"/>
        </w:rPr>
        <w:t>3</w:t>
      </w:r>
      <w:r>
        <w:t xml:space="preserve"> продолжение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50963" w14:paraId="2C6DD544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3B846F" w14:textId="77777777" w:rsidR="00A50963" w:rsidRPr="00A50963" w:rsidRDefault="00A50963" w:rsidP="005F26EF">
            <w:r>
              <w:t xml:space="preserve">Файл журнала, </w:t>
            </w:r>
            <w:r w:rsidRPr="00A50963">
              <w:t>trac.txt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547DE1" w14:textId="77777777" w:rsidR="00A50963" w:rsidRDefault="00A50963" w:rsidP="005F26EF">
            <w:r>
              <w:t>Файл протокол хранящий визуальное отображение работы синтаксического анализатора и хранящий ошибки возникшие при его работе.</w:t>
            </w:r>
          </w:p>
        </w:tc>
      </w:tr>
      <w:tr w:rsidR="00A50963" w14:paraId="2D9EBB84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9B51D8" w14:textId="77777777" w:rsidR="00A50963" w:rsidRDefault="00A50963" w:rsidP="005F26EF">
            <w:r>
              <w:t>Выходной файл, c расширением "</w:t>
            </w:r>
            <w:r w:rsidRPr="00EB27B6">
              <w:t>.</w:t>
            </w:r>
            <w:proofErr w:type="spellStart"/>
            <w:r w:rsidRPr="00A50963"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9F9187" w14:textId="77777777" w:rsidR="00A50963" w:rsidRDefault="00A50963" w:rsidP="005F26EF">
            <w: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01A27D10" w14:textId="45C13760" w:rsidR="00A50963" w:rsidRDefault="00A50963" w:rsidP="00A50963">
      <w:pPr>
        <w:ind w:firstLine="708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</w:t>
      </w:r>
      <w:r w:rsidR="00404E76">
        <w:rPr>
          <w:lang w:val="en-US"/>
        </w:rPr>
        <w:t>3</w:t>
      </w:r>
      <w:r>
        <w:t xml:space="preserve"> приведены протоколы, формируемые транслятором и их содержимое.</w:t>
      </w:r>
    </w:p>
    <w:p w14:paraId="5757FDC4" w14:textId="0906F652" w:rsidR="00A50963" w:rsidRPr="00A50963" w:rsidRDefault="00A50963" w:rsidP="00A50963">
      <w:pPr>
        <w:ind w:firstLine="708"/>
        <w:jc w:val="both"/>
      </w:pPr>
      <w:r>
        <w:br w:type="page"/>
      </w:r>
    </w:p>
    <w:p w14:paraId="220A2544" w14:textId="1D755EE9" w:rsidR="00082D72" w:rsidRPr="0027145C" w:rsidRDefault="00DD2256" w:rsidP="007512D5">
      <w:pPr>
        <w:pStyle w:val="1"/>
        <w:rPr>
          <w:sz w:val="32"/>
          <w:szCs w:val="32"/>
        </w:rPr>
      </w:pPr>
      <w:bookmarkStart w:id="90" w:name="_Toc153459468"/>
      <w:bookmarkStart w:id="91" w:name="_Toc153806179"/>
      <w:r w:rsidRPr="0027145C">
        <w:rPr>
          <w:sz w:val="32"/>
          <w:szCs w:val="32"/>
        </w:rPr>
        <w:lastRenderedPageBreak/>
        <w:t>3 Разработка лексического анализатора</w:t>
      </w:r>
      <w:bookmarkEnd w:id="90"/>
      <w:bookmarkEnd w:id="91"/>
    </w:p>
    <w:p w14:paraId="7A446A75" w14:textId="77777777" w:rsidR="00DD2256" w:rsidRDefault="00DD2256" w:rsidP="00236740">
      <w:pPr>
        <w:pStyle w:val="2"/>
        <w:ind w:firstLine="708"/>
      </w:pPr>
      <w:bookmarkStart w:id="92" w:name="_Toc153459469"/>
      <w:bookmarkStart w:id="93" w:name="_Toc153806180"/>
      <w:r>
        <w:t>3.1 Структура лексического анализатора</w:t>
      </w:r>
      <w:bookmarkEnd w:id="92"/>
      <w:bookmarkEnd w:id="93"/>
    </w:p>
    <w:p w14:paraId="2DB4F2A8" w14:textId="77777777" w:rsidR="009D2CEF" w:rsidRPr="005C08C8" w:rsidRDefault="009D2CEF" w:rsidP="007512D5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1CDDD18" w14:textId="77777777" w:rsidR="009D2CEF" w:rsidRPr="005C08C8" w:rsidRDefault="009D2CEF" w:rsidP="007512D5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1A78ED4" w14:textId="77777777" w:rsidR="009D2CEF" w:rsidRPr="005C08C8" w:rsidRDefault="009D2CEF" w:rsidP="007512D5">
      <w:pPr>
        <w:ind w:firstLine="709"/>
        <w:jc w:val="both"/>
      </w:pPr>
      <w:r w:rsidRPr="005C08C8">
        <w:t>Функции лексического анализатора:</w:t>
      </w:r>
    </w:p>
    <w:p w14:paraId="341F1BD4" w14:textId="42D069F7" w:rsidR="009D2CEF" w:rsidRPr="005F77AB" w:rsidRDefault="009D2CEF" w:rsidP="007512D5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</w:t>
      </w:r>
      <w:r w:rsidR="005F77AB" w:rsidRPr="005F77AB">
        <w:t>;</w:t>
      </w:r>
    </w:p>
    <w:p w14:paraId="287B726D" w14:textId="77777777" w:rsidR="009D2CEF" w:rsidRDefault="009D2CEF" w:rsidP="007512D5">
      <w:pPr>
        <w:ind w:firstLine="709"/>
        <w:jc w:val="both"/>
      </w:pPr>
      <w:r>
        <w:t xml:space="preserve"> − распознавание идентификаторов и ключевых слов;</w:t>
      </w:r>
    </w:p>
    <w:p w14:paraId="22E19458" w14:textId="77777777" w:rsidR="009D2CEF" w:rsidRDefault="009D2CEF" w:rsidP="007512D5">
      <w:pPr>
        <w:ind w:firstLine="709"/>
        <w:jc w:val="both"/>
      </w:pPr>
      <w:r>
        <w:t xml:space="preserve"> − распознавание констант;</w:t>
      </w:r>
    </w:p>
    <w:p w14:paraId="653FA418" w14:textId="5FB93753" w:rsidR="005F77AB" w:rsidRPr="005F77AB" w:rsidRDefault="009D2CEF" w:rsidP="005F77AB">
      <w:pPr>
        <w:ind w:firstLine="709"/>
        <w:jc w:val="both"/>
      </w:pPr>
      <w:r>
        <w:t xml:space="preserve"> − распознавание разделителей и знаков операций.</w:t>
      </w:r>
    </w:p>
    <w:p w14:paraId="55872534" w14:textId="34C30C09" w:rsidR="005F77AB" w:rsidRDefault="005F77AB" w:rsidP="005F77AB">
      <w:pPr>
        <w:jc w:val="both"/>
      </w:pPr>
      <w:r w:rsidRPr="00031017">
        <w:t xml:space="preserve"> </w:t>
      </w:r>
      <w:r w:rsidRPr="00031017">
        <w:tab/>
        <w:t xml:space="preserve"> </w:t>
      </w:r>
      <w:r>
        <w:t>−</w:t>
      </w:r>
      <w:r w:rsidRPr="00031017">
        <w:t xml:space="preserve"> </w:t>
      </w:r>
      <w:r>
        <w:t>определение вложенности.</w:t>
      </w:r>
    </w:p>
    <w:p w14:paraId="27199540" w14:textId="0778EA60" w:rsidR="009D2CEF" w:rsidRDefault="00EC5625" w:rsidP="00C40F78">
      <w:pPr>
        <w:ind w:firstLine="709"/>
        <w:jc w:val="both"/>
      </w:pPr>
      <w:r>
        <w:t>С</w:t>
      </w:r>
      <w:r w:rsidR="009D2CEF">
        <w:t>труктура лексического анализатора представлена на рисунке 3.1.</w:t>
      </w:r>
    </w:p>
    <w:p w14:paraId="1B7F6D01" w14:textId="11E6583C" w:rsidR="009D2CEF" w:rsidRPr="009D2CEF" w:rsidRDefault="00031017" w:rsidP="00331C46">
      <w:pPr>
        <w:spacing w:before="280" w:after="80"/>
        <w:ind w:right="794" w:firstLine="709"/>
        <w:jc w:val="center"/>
      </w:pPr>
      <w:r w:rsidRPr="00031017">
        <w:rPr>
          <w:noProof/>
        </w:rPr>
        <w:drawing>
          <wp:inline distT="0" distB="0" distL="0" distR="0" wp14:anchorId="4CD3A72D" wp14:editId="6EC137B8">
            <wp:extent cx="2876698" cy="2241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E0C" w14:textId="77777777" w:rsidR="009D2CEF" w:rsidRDefault="004177F3" w:rsidP="00331C46">
      <w:pPr>
        <w:pStyle w:val="ac"/>
        <w:ind w:right="850"/>
      </w:pPr>
      <w:bookmarkStart w:id="94" w:name="_32hioqz" w:colFirst="0" w:colLast="0"/>
      <w:bookmarkEnd w:id="94"/>
      <w:r>
        <w:t>Рисунок</w:t>
      </w:r>
      <w:r w:rsidR="009D2CEF">
        <w:t xml:space="preserve"> 3.1 Структура лексического анализатора</w:t>
      </w:r>
    </w:p>
    <w:p w14:paraId="47079C36" w14:textId="77777777" w:rsidR="00480514" w:rsidRDefault="00480514" w:rsidP="007512D5">
      <w:pPr>
        <w:pStyle w:val="2"/>
        <w:ind w:firstLine="708"/>
        <w:jc w:val="both"/>
      </w:pPr>
      <w:bookmarkStart w:id="95" w:name="_Toc153459470"/>
    </w:p>
    <w:p w14:paraId="53DB7C0E" w14:textId="7417904C" w:rsidR="009D2CEF" w:rsidRDefault="009D2CEF" w:rsidP="007512D5">
      <w:pPr>
        <w:pStyle w:val="2"/>
        <w:ind w:firstLine="708"/>
        <w:jc w:val="both"/>
      </w:pPr>
      <w:bookmarkStart w:id="96" w:name="_Toc153806181"/>
      <w:r>
        <w:t xml:space="preserve">3.2. </w:t>
      </w:r>
      <w:bookmarkEnd w:id="95"/>
      <w:r w:rsidR="00E46304">
        <w:t>Входные и выходные данные лексического анализатора</w:t>
      </w:r>
      <w:bookmarkEnd w:id="96"/>
    </w:p>
    <w:p w14:paraId="7CEB41D7" w14:textId="4DBF250B" w:rsidR="00480514" w:rsidRPr="002017F2" w:rsidRDefault="00480514" w:rsidP="002017F2">
      <w:pPr>
        <w:ind w:firstLine="708"/>
      </w:pPr>
      <w:bookmarkStart w:id="97" w:name="_1hmsyys" w:colFirst="0" w:colLast="0"/>
      <w:bookmarkStart w:id="98" w:name="_Toc153459471"/>
      <w:bookmarkEnd w:id="97"/>
      <w:r w:rsidRPr="002017F2">
        <w:t>Входные данные код прошедший проверку, выходные таблица лексем и таблица идентификаторов.</w:t>
      </w:r>
    </w:p>
    <w:p w14:paraId="5CF4B94A" w14:textId="27AD67AE" w:rsidR="00480514" w:rsidRDefault="00480514" w:rsidP="00480514">
      <w:pPr>
        <w:pStyle w:val="2"/>
        <w:ind w:firstLine="708"/>
        <w:jc w:val="both"/>
      </w:pPr>
      <w:bookmarkStart w:id="99" w:name="_Toc153459476"/>
      <w:bookmarkStart w:id="100" w:name="_Toc153806182"/>
      <w:r>
        <w:t>3.3 Параметры лексического анализатора</w:t>
      </w:r>
      <w:bookmarkEnd w:id="99"/>
      <w:bookmarkEnd w:id="100"/>
      <w:r>
        <w:t xml:space="preserve"> </w:t>
      </w:r>
    </w:p>
    <w:p w14:paraId="337530D0" w14:textId="77777777" w:rsidR="00480514" w:rsidRPr="00E70833" w:rsidRDefault="00480514" w:rsidP="00480514">
      <w:pPr>
        <w:ind w:firstLine="709"/>
        <w:jc w:val="both"/>
      </w:pPr>
      <w:r>
        <w:t>Результаты работы лексического анализатора, а именно таблицы лексем и идентификаторов выводятся как в файл журнала, так и в отдельные файлы.</w:t>
      </w:r>
    </w:p>
    <w:p w14:paraId="6241AF0F" w14:textId="4917E03D" w:rsidR="00480514" w:rsidRDefault="00480514" w:rsidP="00480514">
      <w:pPr>
        <w:pStyle w:val="2"/>
        <w:ind w:firstLine="708"/>
        <w:jc w:val="both"/>
      </w:pPr>
      <w:bookmarkStart w:id="101" w:name="_Toc153459477"/>
      <w:bookmarkStart w:id="102" w:name="_Toc153806183"/>
      <w:r>
        <w:t>3.4 Алгоритм лексического анализа</w:t>
      </w:r>
      <w:bookmarkEnd w:id="101"/>
      <w:bookmarkEnd w:id="102"/>
    </w:p>
    <w:p w14:paraId="0CE5BA61" w14:textId="77777777" w:rsidR="00480514" w:rsidRDefault="00480514" w:rsidP="00480514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642BCC3D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14:paraId="7F47386B" w14:textId="77777777" w:rsidR="00480514" w:rsidRDefault="00480514" w:rsidP="00480514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A4C4F2A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14:paraId="0C85E67D" w14:textId="77777777" w:rsidR="00480514" w:rsidRPr="000A7A8C" w:rsidRDefault="00480514" w:rsidP="00480514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14:paraId="07E7EFED" w14:textId="77777777" w:rsidR="00480514" w:rsidRDefault="00480514" w:rsidP="00480514">
      <w:pPr>
        <w:ind w:firstLine="708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>
        <w:rPr>
          <w:b/>
          <w:lang w:val="en-US"/>
        </w:rPr>
        <w:t>little</w:t>
      </w:r>
      <w:r>
        <w:t>» представлен на рисунке 3.2, где S0 – начальное, а S</w:t>
      </w:r>
      <w:r w:rsidRPr="00ED3AFF">
        <w:t>6</w:t>
      </w:r>
      <w:r>
        <w:t xml:space="preserve"> – конечное состояние автомата.</w:t>
      </w:r>
    </w:p>
    <w:p w14:paraId="67EC1882" w14:textId="77777777" w:rsidR="00480514" w:rsidRPr="008D4393" w:rsidRDefault="00480514" w:rsidP="00480514">
      <w:pPr>
        <w:ind w:firstLine="708"/>
        <w:jc w:val="both"/>
      </w:pPr>
      <w:r w:rsidRPr="00803749">
        <w:rPr>
          <w:noProof/>
        </w:rPr>
        <w:drawing>
          <wp:inline distT="0" distB="0" distL="0" distR="0" wp14:anchorId="13CD50F5" wp14:editId="46A78E30">
            <wp:extent cx="5182748" cy="907366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56" cy="9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304" w14:textId="0A008CFA" w:rsidR="00480514" w:rsidRPr="002017F2" w:rsidRDefault="00480514" w:rsidP="00480514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522CFFA0" w14:textId="45AFC591" w:rsidR="00480514" w:rsidRPr="00480514" w:rsidRDefault="00480514" w:rsidP="00480514">
      <w:pPr>
        <w:pStyle w:val="2"/>
        <w:ind w:firstLine="708"/>
      </w:pPr>
      <w:bookmarkStart w:id="103" w:name="_Toc153806184"/>
      <w:r w:rsidRPr="00480514">
        <w:t>3.5 Контроль входных символов</w:t>
      </w:r>
      <w:bookmarkEnd w:id="103"/>
    </w:p>
    <w:p w14:paraId="1F2D8C28" w14:textId="41D68BFB" w:rsidR="00480514" w:rsidRDefault="00480514" w:rsidP="00480514">
      <w:pPr>
        <w:ind w:firstLine="709"/>
        <w:jc w:val="both"/>
      </w:pPr>
      <w: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404E76" w:rsidRPr="00404E76">
        <w:t>3</w:t>
      </w:r>
      <w:r>
        <w:t>, категории входных символов представлены в таблице 3.</w:t>
      </w:r>
      <w:r w:rsidR="00404E76" w:rsidRPr="00404E76">
        <w:t>4</w:t>
      </w:r>
      <w:r>
        <w:t xml:space="preserve">. </w:t>
      </w:r>
    </w:p>
    <w:p w14:paraId="3166925B" w14:textId="77777777" w:rsidR="00480514" w:rsidRPr="00B63801" w:rsidRDefault="00480514" w:rsidP="00480514">
      <w:pPr>
        <w:spacing w:before="280" w:after="280"/>
        <w:jc w:val="center"/>
      </w:pPr>
      <w:r w:rsidRPr="00EC5625">
        <w:rPr>
          <w:noProof/>
        </w:rPr>
        <w:lastRenderedPageBreak/>
        <w:drawing>
          <wp:inline distT="0" distB="0" distL="0" distR="0" wp14:anchorId="067AAAA8" wp14:editId="2AF19BD7">
            <wp:extent cx="6372225" cy="204406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CE6" w14:textId="42FA0E8E" w:rsidR="00480514" w:rsidRPr="00CB5E88" w:rsidRDefault="00480514" w:rsidP="00480514">
      <w:pPr>
        <w:pStyle w:val="ac"/>
      </w:pPr>
      <w:bookmarkStart w:id="104" w:name="_Toc532064659"/>
      <w:r w:rsidRPr="00CB5E88">
        <w:t>Рисунок 3.</w:t>
      </w:r>
      <w:r w:rsidR="00404E76">
        <w:rPr>
          <w:lang w:val="en-US"/>
        </w:rPr>
        <w:t>3</w:t>
      </w:r>
      <w:r w:rsidRPr="00CB5E88">
        <w:t>. Таблица контроля входных символов</w:t>
      </w:r>
      <w:bookmarkEnd w:id="104"/>
    </w:p>
    <w:p w14:paraId="4FA3841A" w14:textId="293CE2FE" w:rsidR="00480514" w:rsidRDefault="00480514" w:rsidP="00480514">
      <w:pPr>
        <w:pStyle w:val="af1"/>
      </w:pPr>
      <w:r>
        <w:t>Таблица 3.</w:t>
      </w:r>
      <w:r w:rsidR="00404E76" w:rsidRPr="00404E76">
        <w:t>4</w:t>
      </w:r>
      <w:r>
        <w:t xml:space="preserve">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480514" w14:paraId="581E0D6E" w14:textId="77777777" w:rsidTr="00834BD9">
        <w:tc>
          <w:tcPr>
            <w:tcW w:w="4600" w:type="dxa"/>
          </w:tcPr>
          <w:p w14:paraId="4F0FBD66" w14:textId="77777777" w:rsidR="00480514" w:rsidRDefault="00480514" w:rsidP="00834BD9">
            <w:r>
              <w:t>Значение в таблице входных символов</w:t>
            </w:r>
          </w:p>
        </w:tc>
        <w:tc>
          <w:tcPr>
            <w:tcW w:w="5465" w:type="dxa"/>
          </w:tcPr>
          <w:p w14:paraId="29E1D7BC" w14:textId="77777777" w:rsidR="00480514" w:rsidRDefault="00480514" w:rsidP="00834BD9">
            <w:pPr>
              <w:jc w:val="both"/>
            </w:pPr>
            <w:r>
              <w:t>Символы</w:t>
            </w:r>
          </w:p>
        </w:tc>
      </w:tr>
      <w:tr w:rsidR="00480514" w14:paraId="2919D3F5" w14:textId="77777777" w:rsidTr="00834BD9">
        <w:tc>
          <w:tcPr>
            <w:tcW w:w="4600" w:type="dxa"/>
          </w:tcPr>
          <w:p w14:paraId="13F60F67" w14:textId="77777777" w:rsidR="00480514" w:rsidRDefault="00480514" w:rsidP="00834BD9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61B99F1C" w14:textId="77777777" w:rsidR="00480514" w:rsidRDefault="00480514" w:rsidP="00834BD9">
            <w:pPr>
              <w:jc w:val="both"/>
            </w:pPr>
            <w:r>
              <w:t>T</w:t>
            </w:r>
          </w:p>
        </w:tc>
      </w:tr>
      <w:tr w:rsidR="00480514" w14:paraId="6A8E4C0A" w14:textId="77777777" w:rsidTr="00834BD9">
        <w:tc>
          <w:tcPr>
            <w:tcW w:w="4600" w:type="dxa"/>
          </w:tcPr>
          <w:p w14:paraId="5EE52F3A" w14:textId="77777777" w:rsidR="00480514" w:rsidRDefault="00480514" w:rsidP="00834BD9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19519A04" w14:textId="77777777" w:rsidR="00480514" w:rsidRDefault="00480514" w:rsidP="00834BD9">
            <w:pPr>
              <w:jc w:val="both"/>
            </w:pPr>
            <w:r>
              <w:t>F</w:t>
            </w:r>
          </w:p>
        </w:tc>
      </w:tr>
      <w:tr w:rsidR="00480514" w14:paraId="537339BB" w14:textId="77777777" w:rsidTr="00834BD9">
        <w:tc>
          <w:tcPr>
            <w:tcW w:w="4600" w:type="dxa"/>
          </w:tcPr>
          <w:p w14:paraId="70080B80" w14:textId="77777777" w:rsidR="00480514" w:rsidRDefault="00480514" w:rsidP="00834BD9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7FAE0E9A" w14:textId="77777777" w:rsidR="00480514" w:rsidRDefault="00480514" w:rsidP="00834BD9">
            <w:pPr>
              <w:jc w:val="both"/>
            </w:pPr>
            <w:r>
              <w:t>I</w:t>
            </w:r>
          </w:p>
        </w:tc>
      </w:tr>
    </w:tbl>
    <w:p w14:paraId="38FCFFF9" w14:textId="77777777" w:rsidR="00480514" w:rsidRPr="00480514" w:rsidRDefault="00480514" w:rsidP="00480514"/>
    <w:p w14:paraId="0D488732" w14:textId="58401610" w:rsidR="009D2CEF" w:rsidRDefault="009D2CEF" w:rsidP="007512D5">
      <w:pPr>
        <w:pStyle w:val="2"/>
        <w:ind w:firstLine="708"/>
        <w:jc w:val="both"/>
      </w:pPr>
      <w:bookmarkStart w:id="105" w:name="_Toc153806185"/>
      <w:r>
        <w:t>3.</w:t>
      </w:r>
      <w:r w:rsidR="00480514">
        <w:t>6</w:t>
      </w:r>
      <w:r>
        <w:t xml:space="preserve"> Удаление избыточных символов</w:t>
      </w:r>
      <w:bookmarkEnd w:id="98"/>
      <w:bookmarkEnd w:id="105"/>
    </w:p>
    <w:p w14:paraId="327731DA" w14:textId="77777777" w:rsidR="00241826" w:rsidRDefault="00241826" w:rsidP="007512D5">
      <w:pPr>
        <w:ind w:firstLine="708"/>
        <w:jc w:val="both"/>
      </w:pPr>
      <w:bookmarkStart w:id="106" w:name="_41mghml" w:colFirst="0" w:colLast="0"/>
      <w:bookmarkEnd w:id="106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21C043E0" w14:textId="77777777" w:rsidR="00241826" w:rsidRPr="001875FB" w:rsidRDefault="00241826" w:rsidP="007512D5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67F8AD62" w14:textId="77777777" w:rsidR="00241826" w:rsidRPr="005C08C8" w:rsidRDefault="00241826" w:rsidP="007512D5">
      <w:pPr>
        <w:ind w:firstLine="709"/>
        <w:jc w:val="both"/>
      </w:pPr>
      <w:r w:rsidRPr="005C08C8">
        <w:t>Описание алгоритма удаления избыточных символов:</w:t>
      </w:r>
    </w:p>
    <w:p w14:paraId="4A206D9B" w14:textId="77777777" w:rsidR="00241826" w:rsidRPr="005C08C8" w:rsidRDefault="00241826" w:rsidP="007512D5">
      <w:pPr>
        <w:ind w:firstLine="709"/>
        <w:jc w:val="both"/>
      </w:pPr>
      <w:r w:rsidRPr="005C08C8">
        <w:t>1.   Посимвольно считываем файл с исходным кодом программы</w:t>
      </w:r>
      <w:r w:rsidR="00C40F78" w:rsidRPr="005C08C8">
        <w:t>;</w:t>
      </w:r>
    </w:p>
    <w:p w14:paraId="5919A774" w14:textId="21960A57" w:rsidR="00241826" w:rsidRPr="009C4594" w:rsidRDefault="00241826" w:rsidP="007512D5">
      <w:pPr>
        <w:ind w:firstLine="709"/>
        <w:jc w:val="both"/>
      </w:pPr>
      <w:r w:rsidRPr="005C08C8">
        <w:t xml:space="preserve">2. Встреча пробела или знака табуляции </w:t>
      </w:r>
      <w:r w:rsidR="009C4594">
        <w:t>обрабатывается как встреча сепаратора</w:t>
      </w:r>
      <w:r w:rsidR="009C4594" w:rsidRPr="009C4594">
        <w:t>;</w:t>
      </w:r>
    </w:p>
    <w:p w14:paraId="4839E64E" w14:textId="168396F0" w:rsidR="00236740" w:rsidRPr="00236740" w:rsidRDefault="00241826" w:rsidP="007512D5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символы.</w:t>
      </w:r>
    </w:p>
    <w:p w14:paraId="70451E04" w14:textId="525261C6" w:rsidR="009D2CEF" w:rsidRDefault="009D2CEF" w:rsidP="007512D5">
      <w:pPr>
        <w:pStyle w:val="2"/>
        <w:ind w:firstLine="708"/>
        <w:jc w:val="both"/>
      </w:pPr>
      <w:bookmarkStart w:id="107" w:name="_Toc153459472"/>
      <w:bookmarkStart w:id="108" w:name="_Toc153806186"/>
      <w:r>
        <w:t>3.</w:t>
      </w:r>
      <w:r w:rsidR="00480514">
        <w:t>7</w:t>
      </w:r>
      <w:r>
        <w:t xml:space="preserve"> Перечень ключевых слов</w:t>
      </w:r>
      <w:bookmarkEnd w:id="107"/>
      <w:bookmarkEnd w:id="108"/>
    </w:p>
    <w:p w14:paraId="269D7DEF" w14:textId="7828356D" w:rsidR="009D2CEF" w:rsidRDefault="00CA77E9" w:rsidP="007512D5">
      <w:pPr>
        <w:ind w:firstLine="708"/>
        <w:jc w:val="both"/>
      </w:pPr>
      <w:r>
        <w:t xml:space="preserve">Лексический анализатор преобразует исходный текст, заменяя лексические единицы </w:t>
      </w:r>
      <w:r w:rsidR="00E732EE">
        <w:t xml:space="preserve">лексемами </w:t>
      </w:r>
      <w:r>
        <w:t xml:space="preserve">для создания промежуточного представления исходной программы. </w:t>
      </w:r>
      <w:r w:rsidR="009D2CEF">
        <w:t>Соответствие токенов и лексем приведено в таблице 3.</w:t>
      </w:r>
      <w:r w:rsidR="00404E76" w:rsidRPr="00404E76">
        <w:t>5</w:t>
      </w:r>
      <w:r w:rsidR="009D2CEF">
        <w:t>.</w:t>
      </w:r>
    </w:p>
    <w:p w14:paraId="5BDF09EC" w14:textId="605231BC" w:rsidR="00A50963" w:rsidRPr="00A50963" w:rsidRDefault="009D2CEF" w:rsidP="00A50963">
      <w:pPr>
        <w:pStyle w:val="af1"/>
        <w:rPr>
          <w:b/>
        </w:rPr>
      </w:pPr>
      <w:r>
        <w:t>Таблица 3.</w:t>
      </w:r>
      <w:r w:rsidR="00404E76" w:rsidRPr="00404E76">
        <w:t>5</w:t>
      </w:r>
      <w:r>
        <w:t xml:space="preserve"> Соответствие </w:t>
      </w:r>
      <w:r w:rsidR="00CA77E9">
        <w:t>токенов</w:t>
      </w:r>
      <w:r>
        <w:t xml:space="preserve"> и сепараторов с лексемами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382DA6E6" w14:textId="77777777" w:rsidTr="004D42A7">
        <w:tc>
          <w:tcPr>
            <w:tcW w:w="3289" w:type="dxa"/>
          </w:tcPr>
          <w:p w14:paraId="4BA2EFB6" w14:textId="41BEBBF3" w:rsidR="00DD31B9" w:rsidRDefault="00DD31B9" w:rsidP="00127335">
            <w:pPr>
              <w:jc w:val="center"/>
            </w:pPr>
            <w:r>
              <w:t>Токен</w:t>
            </w:r>
          </w:p>
        </w:tc>
        <w:tc>
          <w:tcPr>
            <w:tcW w:w="1217" w:type="dxa"/>
          </w:tcPr>
          <w:p w14:paraId="44D2FC19" w14:textId="6AF2FDA6" w:rsidR="00DD31B9" w:rsidRDefault="00DD31B9" w:rsidP="00127335">
            <w:pPr>
              <w:jc w:val="center"/>
            </w:pPr>
            <w:r>
              <w:t>Лексема</w:t>
            </w:r>
          </w:p>
        </w:tc>
        <w:tc>
          <w:tcPr>
            <w:tcW w:w="5519" w:type="dxa"/>
          </w:tcPr>
          <w:p w14:paraId="6D1E22E5" w14:textId="58CA8FCE" w:rsidR="00DD31B9" w:rsidRDefault="00DD31B9" w:rsidP="00127335">
            <w:pPr>
              <w:jc w:val="center"/>
            </w:pPr>
            <w:r>
              <w:t>Пояснение</w:t>
            </w:r>
          </w:p>
        </w:tc>
      </w:tr>
      <w:tr w:rsidR="00DD31B9" w14:paraId="6A4CB537" w14:textId="77777777" w:rsidTr="004D42A7">
        <w:tc>
          <w:tcPr>
            <w:tcW w:w="3289" w:type="dxa"/>
          </w:tcPr>
          <w:p w14:paraId="4A689B33" w14:textId="653B97D8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little, text</w:t>
            </w:r>
          </w:p>
        </w:tc>
        <w:tc>
          <w:tcPr>
            <w:tcW w:w="1217" w:type="dxa"/>
          </w:tcPr>
          <w:p w14:paraId="2A16BE9B" w14:textId="3A3D3254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5519" w:type="dxa"/>
          </w:tcPr>
          <w:p w14:paraId="459B1A4C" w14:textId="30504C81" w:rsidR="00DD31B9" w:rsidRDefault="00DD31B9" w:rsidP="002E79FB">
            <w:r>
              <w:t>Возможные типы</w:t>
            </w:r>
          </w:p>
        </w:tc>
      </w:tr>
      <w:tr w:rsidR="00DD31B9" w14:paraId="31C79800" w14:textId="77777777" w:rsidTr="004D42A7">
        <w:tc>
          <w:tcPr>
            <w:tcW w:w="3289" w:type="dxa"/>
          </w:tcPr>
          <w:p w14:paraId="1BD0F67E" w14:textId="034385D4" w:rsidR="00DD31B9" w:rsidRDefault="00DD31B9" w:rsidP="002E79FB">
            <w:r>
              <w:t>Идентификатор</w:t>
            </w:r>
          </w:p>
        </w:tc>
        <w:tc>
          <w:tcPr>
            <w:tcW w:w="1217" w:type="dxa"/>
          </w:tcPr>
          <w:p w14:paraId="3A8D0EC0" w14:textId="5D807D31" w:rsidR="00DD31B9" w:rsidRPr="00DD31B9" w:rsidRDefault="00DD31B9" w:rsidP="002E79FB"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519" w:type="dxa"/>
          </w:tcPr>
          <w:p w14:paraId="507BA075" w14:textId="7D8EF912" w:rsidR="00DD31B9" w:rsidRDefault="00DD31B9" w:rsidP="002E79FB">
            <w:r>
              <w:t>Имя идентификатора</w:t>
            </w:r>
          </w:p>
        </w:tc>
      </w:tr>
      <w:tr w:rsidR="00DD31B9" w14:paraId="3C3A422F" w14:textId="77777777" w:rsidTr="004D42A7">
        <w:tc>
          <w:tcPr>
            <w:tcW w:w="3289" w:type="dxa"/>
          </w:tcPr>
          <w:p w14:paraId="511EF644" w14:textId="79D35251" w:rsidR="00DD31B9" w:rsidRDefault="00127335" w:rsidP="002E79FB">
            <w:r>
              <w:t>Литерал</w:t>
            </w:r>
          </w:p>
        </w:tc>
        <w:tc>
          <w:tcPr>
            <w:tcW w:w="1217" w:type="dxa"/>
          </w:tcPr>
          <w:p w14:paraId="2BDA665F" w14:textId="3B09E1DD" w:rsidR="00DD31B9" w:rsidRPr="00127335" w:rsidRDefault="00127335" w:rsidP="002E79FB">
            <w:r>
              <w:rPr>
                <w:lang w:val="en-US"/>
              </w:rPr>
              <w:t>l</w:t>
            </w:r>
          </w:p>
        </w:tc>
        <w:tc>
          <w:tcPr>
            <w:tcW w:w="5519" w:type="dxa"/>
          </w:tcPr>
          <w:p w14:paraId="749611EA" w14:textId="5A5DD665" w:rsidR="00DD31B9" w:rsidRDefault="00127335" w:rsidP="002E79FB">
            <w:r>
              <w:t>Строковый или числовой</w:t>
            </w:r>
          </w:p>
        </w:tc>
      </w:tr>
      <w:tr w:rsidR="00DD31B9" w14:paraId="0BF5696B" w14:textId="77777777" w:rsidTr="004D42A7">
        <w:tc>
          <w:tcPr>
            <w:tcW w:w="3289" w:type="dxa"/>
          </w:tcPr>
          <w:p w14:paraId="2209C870" w14:textId="16EBAEB8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1217" w:type="dxa"/>
          </w:tcPr>
          <w:p w14:paraId="6C5B2F7A" w14:textId="6A9A8A2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5519" w:type="dxa"/>
          </w:tcPr>
          <w:p w14:paraId="01393D68" w14:textId="03B669CC" w:rsidR="00DD31B9" w:rsidRDefault="00127335" w:rsidP="002E79FB">
            <w:r>
              <w:t>Создание функции</w:t>
            </w:r>
          </w:p>
        </w:tc>
      </w:tr>
    </w:tbl>
    <w:p w14:paraId="4C4ADA8E" w14:textId="34A69966" w:rsidR="00404E76" w:rsidRPr="00404E76" w:rsidRDefault="00404E76">
      <w:r>
        <w:lastRenderedPageBreak/>
        <w:t>Таблица 3.</w:t>
      </w:r>
      <w:r w:rsidRPr="00404E76">
        <w:t>5</w:t>
      </w:r>
      <w:r>
        <w:rPr>
          <w:lang w:val="en-US"/>
        </w:rPr>
        <w:t xml:space="preserve"> </w:t>
      </w:r>
      <w:r>
        <w:t>продолжение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4F05CD31" w14:textId="77777777" w:rsidTr="004D42A7">
        <w:tc>
          <w:tcPr>
            <w:tcW w:w="3289" w:type="dxa"/>
          </w:tcPr>
          <w:p w14:paraId="60D9EEE9" w14:textId="1D89C51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1217" w:type="dxa"/>
          </w:tcPr>
          <w:p w14:paraId="23AF3919" w14:textId="4231729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5519" w:type="dxa"/>
          </w:tcPr>
          <w:p w14:paraId="142E4B27" w14:textId="2FF42CBA" w:rsidR="00DD31B9" w:rsidRDefault="00127335" w:rsidP="002E79FB">
            <w:r>
              <w:t>Создание переменной</w:t>
            </w:r>
          </w:p>
        </w:tc>
      </w:tr>
      <w:tr w:rsidR="00DD31B9" w14:paraId="7913BCF3" w14:textId="77777777" w:rsidTr="004D42A7">
        <w:tc>
          <w:tcPr>
            <w:tcW w:w="3289" w:type="dxa"/>
          </w:tcPr>
          <w:p w14:paraId="2C9DA938" w14:textId="2CFD68E1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217" w:type="dxa"/>
          </w:tcPr>
          <w:p w14:paraId="377189B5" w14:textId="6B4B6293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5519" w:type="dxa"/>
          </w:tcPr>
          <w:p w14:paraId="19BCBFB8" w14:textId="602DAB90" w:rsidR="00DD31B9" w:rsidRDefault="00127335" w:rsidP="002E79FB">
            <w:r>
              <w:t>Возвращает значение из функции</w:t>
            </w:r>
          </w:p>
        </w:tc>
      </w:tr>
      <w:tr w:rsidR="00DD31B9" w14:paraId="2E5DF352" w14:textId="77777777" w:rsidTr="004D42A7">
        <w:tc>
          <w:tcPr>
            <w:tcW w:w="3289" w:type="dxa"/>
          </w:tcPr>
          <w:p w14:paraId="05449E95" w14:textId="4785D64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1217" w:type="dxa"/>
          </w:tcPr>
          <w:p w14:paraId="3484679D" w14:textId="74793A8D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5519" w:type="dxa"/>
          </w:tcPr>
          <w:p w14:paraId="5687AF53" w14:textId="6F2A2FD1" w:rsidR="00DD31B9" w:rsidRDefault="00127335" w:rsidP="002E79FB">
            <w:r>
              <w:t>Вывод в кон</w:t>
            </w:r>
            <w:r w:rsidR="004D42A7">
              <w:t>с</w:t>
            </w:r>
            <w:r>
              <w:t>оль</w:t>
            </w:r>
          </w:p>
        </w:tc>
      </w:tr>
      <w:tr w:rsidR="004D42A7" w14:paraId="076A84F4" w14:textId="77777777" w:rsidTr="004D42A7">
        <w:tc>
          <w:tcPr>
            <w:tcW w:w="3289" w:type="dxa"/>
          </w:tcPr>
          <w:p w14:paraId="1082D3B6" w14:textId="59045EC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1217" w:type="dxa"/>
          </w:tcPr>
          <w:p w14:paraId="06009EB9" w14:textId="17B59313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519" w:type="dxa"/>
          </w:tcPr>
          <w:p w14:paraId="60D5DC1F" w14:textId="2D0A6F3D" w:rsidR="004D42A7" w:rsidRDefault="004D42A7" w:rsidP="002E79FB">
            <w:r>
              <w:t>Главная функция</w:t>
            </w:r>
          </w:p>
        </w:tc>
      </w:tr>
      <w:tr w:rsidR="004D42A7" w14:paraId="44B48F7F" w14:textId="77777777" w:rsidTr="004D42A7">
        <w:tc>
          <w:tcPr>
            <w:tcW w:w="3289" w:type="dxa"/>
          </w:tcPr>
          <w:p w14:paraId="6BF03431" w14:textId="746A5BAA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1217" w:type="dxa"/>
          </w:tcPr>
          <w:p w14:paraId="790F31E2" w14:textId="2F4B8A4F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519" w:type="dxa"/>
          </w:tcPr>
          <w:p w14:paraId="56F9B57E" w14:textId="78DF8B92" w:rsidR="004D42A7" w:rsidRDefault="004D42A7" w:rsidP="002E79FB">
            <w:r>
              <w:t>Конструкция условия</w:t>
            </w:r>
          </w:p>
        </w:tc>
      </w:tr>
      <w:tr w:rsidR="004D42A7" w14:paraId="7133D593" w14:textId="77777777" w:rsidTr="004D42A7">
        <w:tc>
          <w:tcPr>
            <w:tcW w:w="3289" w:type="dxa"/>
          </w:tcPr>
          <w:p w14:paraId="7C01185D" w14:textId="6EC1C36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1217" w:type="dxa"/>
          </w:tcPr>
          <w:p w14:paraId="5110A67D" w14:textId="1A72898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519" w:type="dxa"/>
          </w:tcPr>
          <w:p w14:paraId="06CFE93F" w14:textId="2BABAB6D" w:rsidR="004D42A7" w:rsidRDefault="004D42A7" w:rsidP="002E79FB">
            <w:r>
              <w:t>Необязательная вторая часть условия</w:t>
            </w:r>
          </w:p>
        </w:tc>
      </w:tr>
      <w:tr w:rsidR="004D42A7" w14:paraId="3F9DF6CC" w14:textId="77777777" w:rsidTr="004D42A7">
        <w:tc>
          <w:tcPr>
            <w:tcW w:w="3289" w:type="dxa"/>
          </w:tcPr>
          <w:p w14:paraId="3E63D724" w14:textId="67E892E9" w:rsidR="004D42A7" w:rsidRP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217" w:type="dxa"/>
          </w:tcPr>
          <w:p w14:paraId="174166A8" w14:textId="6058E57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5519" w:type="dxa"/>
          </w:tcPr>
          <w:p w14:paraId="430C080F" w14:textId="17C1C5BF" w:rsidR="004D42A7" w:rsidRDefault="004D42A7" w:rsidP="002E79FB">
            <w:r>
              <w:t>Конец задачи условия</w:t>
            </w:r>
          </w:p>
        </w:tc>
      </w:tr>
      <w:tr w:rsidR="004D42A7" w14:paraId="46B98D3E" w14:textId="77777777" w:rsidTr="004D42A7">
        <w:tc>
          <w:tcPr>
            <w:tcW w:w="3289" w:type="dxa"/>
          </w:tcPr>
          <w:p w14:paraId="41225A74" w14:textId="347A9A6A" w:rsidR="004D42A7" w:rsidRPr="004D42A7" w:rsidRDefault="004D42A7" w:rsidP="002E79FB">
            <w:r>
              <w:t>Встроенные функции</w:t>
            </w:r>
          </w:p>
        </w:tc>
        <w:tc>
          <w:tcPr>
            <w:tcW w:w="1217" w:type="dxa"/>
          </w:tcPr>
          <w:p w14:paraId="5DF4E79C" w14:textId="5E82A1D5" w:rsidR="004D42A7" w:rsidRPr="004D42A7" w:rsidRDefault="004D42A7" w:rsidP="002E79FB">
            <w:r>
              <w:rPr>
                <w:lang w:val="en-US"/>
              </w:rPr>
              <w:t>z</w:t>
            </w:r>
          </w:p>
        </w:tc>
        <w:tc>
          <w:tcPr>
            <w:tcW w:w="5519" w:type="dxa"/>
          </w:tcPr>
          <w:p w14:paraId="176632DA" w14:textId="2231FB99" w:rsidR="004D42A7" w:rsidRDefault="004D42A7" w:rsidP="002E79FB">
            <w:r>
              <w:t>Функции, описанные в статической библиотеке</w:t>
            </w:r>
          </w:p>
        </w:tc>
      </w:tr>
      <w:tr w:rsidR="004D42A7" w14:paraId="4CF31E78" w14:textId="77777777" w:rsidTr="004D42A7">
        <w:tc>
          <w:tcPr>
            <w:tcW w:w="3289" w:type="dxa"/>
          </w:tcPr>
          <w:p w14:paraId="134123EC" w14:textId="74E13C76" w:rsidR="004D42A7" w:rsidRPr="004D42A7" w:rsidRDefault="004D42A7" w:rsidP="002E79FB">
            <w:r>
              <w:t>+ - * / %</w:t>
            </w:r>
          </w:p>
        </w:tc>
        <w:tc>
          <w:tcPr>
            <w:tcW w:w="1217" w:type="dxa"/>
          </w:tcPr>
          <w:p w14:paraId="450BBDCC" w14:textId="7FD97885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519" w:type="dxa"/>
          </w:tcPr>
          <w:p w14:paraId="6E7D0343" w14:textId="0CA78D70" w:rsidR="004D42A7" w:rsidRDefault="004D42A7" w:rsidP="002E79FB">
            <w:r>
              <w:t>Арифметические операторы</w:t>
            </w:r>
          </w:p>
        </w:tc>
      </w:tr>
      <w:tr w:rsidR="00BF773D" w14:paraId="322C3746" w14:textId="77777777" w:rsidTr="004D42A7">
        <w:tc>
          <w:tcPr>
            <w:tcW w:w="3289" w:type="dxa"/>
          </w:tcPr>
          <w:p w14:paraId="5103F414" w14:textId="3298C12E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&gt; &lt;</w:t>
            </w:r>
          </w:p>
        </w:tc>
        <w:tc>
          <w:tcPr>
            <w:tcW w:w="1217" w:type="dxa"/>
          </w:tcPr>
          <w:p w14:paraId="1FB772B1" w14:textId="2F1211EA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19" w:type="dxa"/>
          </w:tcPr>
          <w:p w14:paraId="5BB7B875" w14:textId="0B0229B1" w:rsidR="00BF773D" w:rsidRDefault="00BF773D" w:rsidP="002E79FB">
            <w:r>
              <w:t xml:space="preserve">Больше и меньше </w:t>
            </w:r>
          </w:p>
        </w:tc>
      </w:tr>
      <w:tr w:rsidR="004D42A7" w14:paraId="74B7D5A3" w14:textId="77777777" w:rsidTr="00BF773D">
        <w:trPr>
          <w:trHeight w:val="962"/>
        </w:trPr>
        <w:tc>
          <w:tcPr>
            <w:tcW w:w="3289" w:type="dxa"/>
          </w:tcPr>
          <w:p w14:paraId="44BD108E" w14:textId="32FA5E25" w:rsidR="004D42A7" w:rsidRDefault="004D42A7" w:rsidP="002E79FB">
            <w:r>
              <w:t>=</w:t>
            </w:r>
          </w:p>
        </w:tc>
        <w:tc>
          <w:tcPr>
            <w:tcW w:w="1217" w:type="dxa"/>
          </w:tcPr>
          <w:p w14:paraId="2430EB22" w14:textId="49FA7FE4" w:rsidR="004D42A7" w:rsidRPr="004D42A7" w:rsidRDefault="004D42A7" w:rsidP="002E79FB">
            <w:r>
              <w:t>=</w:t>
            </w:r>
          </w:p>
        </w:tc>
        <w:tc>
          <w:tcPr>
            <w:tcW w:w="5519" w:type="dxa"/>
          </w:tcPr>
          <w:p w14:paraId="03B93F23" w14:textId="352CA4DC" w:rsidR="004D42A7" w:rsidRPr="004D42A7" w:rsidRDefault="004D42A7" w:rsidP="002E79FB">
            <w:r>
              <w:t>Может быть как присвоение</w:t>
            </w:r>
            <w:r w:rsidR="00BF773D">
              <w:t xml:space="preserve"> и</w:t>
            </w:r>
            <w:r>
              <w:t xml:space="preserve"> как условие поэтому выносим отдельно</w:t>
            </w:r>
          </w:p>
        </w:tc>
      </w:tr>
    </w:tbl>
    <w:p w14:paraId="4C8A733E" w14:textId="6CD26E3C" w:rsidR="009D2CEF" w:rsidRDefault="009D2CEF" w:rsidP="008C2D09">
      <w:pPr>
        <w:jc w:val="both"/>
      </w:pPr>
    </w:p>
    <w:p w14:paraId="7673E84A" w14:textId="007AB301" w:rsidR="009D2CEF" w:rsidRDefault="009D2CEF" w:rsidP="007512D5">
      <w:pPr>
        <w:ind w:firstLine="708"/>
        <w:jc w:val="both"/>
      </w:pPr>
      <w: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</w:t>
      </w:r>
      <w:r w:rsidR="00CA77E9">
        <w:t>токен</w:t>
      </w:r>
      <w:r>
        <w:t xml:space="preserve">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  <w:r w:rsidR="009D4667">
        <w:t xml:space="preserve">Структура конечного автомата и пример графа перехода конечного автомата </w:t>
      </w:r>
      <w:r w:rsidR="00206CDC">
        <w:t>изображены на рисунках 3.</w:t>
      </w:r>
      <w:r w:rsidR="00404E76">
        <w:t>6</w:t>
      </w:r>
      <w:r w:rsidR="00206CDC">
        <w:t xml:space="preserve"> и 3.</w:t>
      </w:r>
      <w:r w:rsidR="00404E76">
        <w:t>7</w:t>
      </w:r>
      <w:r w:rsidR="00206CDC">
        <w:t xml:space="preserve"> соответственно.</w:t>
      </w:r>
    </w:p>
    <w:p w14:paraId="57A345C2" w14:textId="79E5BEEB" w:rsidR="00206CDC" w:rsidRDefault="00977091" w:rsidP="00C40F78">
      <w:pPr>
        <w:spacing w:before="280" w:after="280"/>
        <w:jc w:val="center"/>
        <w:rPr>
          <w:b/>
        </w:rPr>
      </w:pPr>
      <w:r w:rsidRPr="00977091">
        <w:rPr>
          <w:b/>
          <w:noProof/>
        </w:rPr>
        <w:drawing>
          <wp:inline distT="0" distB="0" distL="0" distR="0" wp14:anchorId="7DDA2A8A" wp14:editId="359EE300">
            <wp:extent cx="5016758" cy="33212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C74" w14:textId="596636F8" w:rsidR="00206CDC" w:rsidRDefault="00206CDC" w:rsidP="00331C46">
      <w:pPr>
        <w:pStyle w:val="ac"/>
        <w:ind w:right="227"/>
      </w:pPr>
      <w:r w:rsidRPr="00CB5E88">
        <w:t xml:space="preserve">Рисунок </w:t>
      </w:r>
      <w:r>
        <w:t>3.</w:t>
      </w:r>
      <w:r w:rsidR="00404E76">
        <w:t>6</w:t>
      </w:r>
      <w:r w:rsidRPr="00CB5E88">
        <w:t xml:space="preserve"> Структура конечного автомата</w:t>
      </w:r>
    </w:p>
    <w:p w14:paraId="6C0553EF" w14:textId="77777777" w:rsidR="00A50963" w:rsidRPr="00A50963" w:rsidRDefault="00A50963" w:rsidP="00A50963"/>
    <w:p w14:paraId="376744EF" w14:textId="5407C286" w:rsidR="00A50963" w:rsidRPr="00A50963" w:rsidRDefault="00A50963" w:rsidP="00A50963">
      <w:r>
        <w:t>Далее приведен п</w:t>
      </w:r>
      <w:r w:rsidRPr="00206CDC">
        <w:t>ример реализации граф</w:t>
      </w:r>
      <w:r>
        <w:t xml:space="preserve">а конечного автомата. В качестве примера было взято спец слово </w:t>
      </w:r>
      <w:r>
        <w:rPr>
          <w:lang w:val="en-US"/>
        </w:rPr>
        <w:t>function</w:t>
      </w:r>
    </w:p>
    <w:p w14:paraId="47652105" w14:textId="77777777" w:rsidR="00977091" w:rsidRDefault="00977091" w:rsidP="00480514">
      <w:pPr>
        <w:pStyle w:val="ac"/>
        <w:ind w:left="228" w:firstLine="481"/>
        <w:jc w:val="left"/>
      </w:pPr>
      <w:r w:rsidRPr="00977091"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4522172" wp14:editId="0DDA0FEC">
            <wp:extent cx="3143412" cy="2216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C63" w14:textId="5B564F33" w:rsidR="00206CDC" w:rsidRPr="00804B62" w:rsidRDefault="00206CDC" w:rsidP="00331C46">
      <w:pPr>
        <w:pStyle w:val="ac"/>
        <w:ind w:left="227" w:firstLine="0"/>
        <w:jc w:val="left"/>
      </w:pPr>
      <w:r w:rsidRPr="00206CDC">
        <w:t>Рисунок 3.</w:t>
      </w:r>
      <w:r w:rsidR="00404E76">
        <w:t>7</w:t>
      </w:r>
      <w:r w:rsidRPr="00206CDC">
        <w:t xml:space="preserve"> Пример реализации граф</w:t>
      </w:r>
      <w:r w:rsidR="00EA43CC">
        <w:t>а</w:t>
      </w:r>
      <w:r w:rsidR="00804B62">
        <w:t xml:space="preserve"> конечного автомата для токена</w:t>
      </w:r>
      <w:r w:rsidRPr="00206CDC">
        <w:t xml:space="preserve"> </w:t>
      </w:r>
      <w:r w:rsidR="00977091">
        <w:rPr>
          <w:lang w:val="en-US"/>
        </w:rPr>
        <w:t>function</w:t>
      </w:r>
    </w:p>
    <w:p w14:paraId="28A6BF25" w14:textId="69F7BE7A" w:rsidR="009D2CEF" w:rsidRDefault="009D2CEF" w:rsidP="007512D5">
      <w:pPr>
        <w:pStyle w:val="2"/>
        <w:ind w:firstLine="708"/>
        <w:jc w:val="both"/>
      </w:pPr>
      <w:bookmarkStart w:id="109" w:name="_2grqrue" w:colFirst="0" w:colLast="0"/>
      <w:bookmarkStart w:id="110" w:name="_Toc153459473"/>
      <w:bookmarkStart w:id="111" w:name="_Toc153806187"/>
      <w:bookmarkEnd w:id="109"/>
      <w:r>
        <w:t>3.</w:t>
      </w:r>
      <w:r w:rsidR="00480514">
        <w:t>8</w:t>
      </w:r>
      <w:r>
        <w:t xml:space="preserve"> Основные структуры данных</w:t>
      </w:r>
      <w:bookmarkEnd w:id="110"/>
      <w:bookmarkEnd w:id="111"/>
    </w:p>
    <w:p w14:paraId="1FFFA55E" w14:textId="63C1F25A" w:rsidR="009D2CEF" w:rsidRDefault="009D2CEF" w:rsidP="001F1BCC">
      <w:pPr>
        <w:ind w:firstLine="708"/>
        <w:jc w:val="both"/>
      </w:pPr>
      <w: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</w:t>
      </w:r>
      <w:r w:rsidR="001F1BCC">
        <w:t xml:space="preserve">строку на которой лексема находиться, </w:t>
      </w:r>
      <w:r>
        <w:t>лексему,</w:t>
      </w:r>
      <w:r w:rsidR="001F1BCC">
        <w:t xml:space="preserve"> номер идентификатора(если это идентификатор), значение(если это литерал или ? = </w:t>
      </w:r>
      <w:r w:rsidR="001F1BCC">
        <w:rPr>
          <w:lang w:val="en-US"/>
        </w:rPr>
        <w:t>l</w:t>
      </w:r>
      <w:r w:rsidR="001F1BCC">
        <w:t xml:space="preserve"> </w:t>
      </w:r>
      <w:r w:rsidR="001F1BCC" w:rsidRPr="001F1BCC">
        <w:t>-</w:t>
      </w:r>
      <w:r w:rsidR="001F1BCC">
        <w:t xml:space="preserve"> целочисленный, </w:t>
      </w:r>
      <w:r w:rsidR="001F1BCC">
        <w:rPr>
          <w:lang w:val="en-US"/>
        </w:rPr>
        <w:t>t</w:t>
      </w:r>
      <w:r w:rsidR="001F1BCC">
        <w:t xml:space="preserve"> </w:t>
      </w:r>
      <w:r w:rsidR="001F1BCC" w:rsidRPr="001F1BCC">
        <w:t>-</w:t>
      </w:r>
      <w:r w:rsidR="001F1BCC">
        <w:t xml:space="preserve"> строковый, ?-конец условия)</w:t>
      </w:r>
      <w:r>
        <w:t>. Таблица идентификаторов содержит имя идентификатора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id</w:t>
      </w:r>
      <w:r w:rsidR="00E732EE" w:rsidRPr="00E732EE">
        <w:t>)</w:t>
      </w:r>
      <w:r>
        <w:t>, номер в таблице лексем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idxfirstLE</w:t>
      </w:r>
      <w:proofErr w:type="spellEnd"/>
      <w:r w:rsidR="00E732EE" w:rsidRPr="00E732EE">
        <w:t>)</w:t>
      </w:r>
      <w:r>
        <w:t>, тип данных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iddatatype</w:t>
      </w:r>
      <w:proofErr w:type="spellEnd"/>
      <w:r w:rsidR="00E732EE" w:rsidRPr="00E732EE">
        <w:t>)</w:t>
      </w:r>
      <w:r>
        <w:t>, тип идентификатора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idtype</w:t>
      </w:r>
      <w:proofErr w:type="spellEnd"/>
      <w:r w:rsidR="00E732EE" w:rsidRPr="00E732EE">
        <w:t>)</w:t>
      </w:r>
      <w:r w:rsidR="003626EC" w:rsidRPr="003626EC">
        <w:t>,</w:t>
      </w:r>
      <w:r>
        <w:t xml:space="preserve"> значение (или параметры функций)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value</w:t>
      </w:r>
      <w:r w:rsidR="00E732EE" w:rsidRPr="00E732EE">
        <w:t>)</w:t>
      </w:r>
      <w:r w:rsidR="003626EC" w:rsidRPr="003626EC">
        <w:t xml:space="preserve"> </w:t>
      </w:r>
      <w:r w:rsidR="003626EC">
        <w:t>и массив вложенности</w:t>
      </w:r>
      <w:r>
        <w:t xml:space="preserve">. Код C++ со структурой таблицы лексем </w:t>
      </w:r>
      <w:r w:rsidR="00B750E2">
        <w:t>представлен на рисунке 3.</w:t>
      </w:r>
      <w:r w:rsidR="00404E76">
        <w:t>8</w:t>
      </w:r>
      <w:r w:rsidR="00B750E2">
        <w:t>. Код C++ со структурой таблицы идентификаторов представлен на рисунке 3.</w:t>
      </w:r>
      <w:r w:rsidR="00404E76">
        <w:t>9</w:t>
      </w:r>
      <w:r w:rsidR="00B750E2">
        <w:t>.</w:t>
      </w:r>
    </w:p>
    <w:p w14:paraId="2D77C018" w14:textId="5C181C26" w:rsidR="00B750E2" w:rsidRDefault="00B750E2" w:rsidP="007512D5">
      <w:pPr>
        <w:ind w:firstLine="708"/>
        <w:jc w:val="both"/>
      </w:pPr>
    </w:p>
    <w:p w14:paraId="6611345B" w14:textId="7318F26B" w:rsidR="00B750E2" w:rsidRDefault="003626EC" w:rsidP="00331C46">
      <w:pPr>
        <w:spacing w:before="280" w:after="280"/>
        <w:ind w:right="227" w:firstLine="709"/>
        <w:jc w:val="center"/>
      </w:pPr>
      <w:r w:rsidRPr="003626EC">
        <w:rPr>
          <w:noProof/>
        </w:rPr>
        <w:drawing>
          <wp:inline distT="0" distB="0" distL="0" distR="0" wp14:anchorId="1F18EB35" wp14:editId="1A041F4E">
            <wp:extent cx="4178515" cy="1587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85" w14:textId="182F517B" w:rsidR="00B750E2" w:rsidRDefault="004177F3" w:rsidP="002C2581">
      <w:pPr>
        <w:pStyle w:val="ac"/>
      </w:pPr>
      <w:r w:rsidRPr="00CB5E88">
        <w:t>Рисунок</w:t>
      </w:r>
      <w:r w:rsidR="00B750E2" w:rsidRPr="00CB5E88">
        <w:t xml:space="preserve"> 3.</w:t>
      </w:r>
      <w:r w:rsidR="00404E76">
        <w:t>8</w:t>
      </w:r>
      <w:r w:rsidR="00B750E2" w:rsidRPr="00CB5E88">
        <w:t xml:space="preserve"> Структура таблицы лексем</w:t>
      </w:r>
    </w:p>
    <w:p w14:paraId="05F3BF88" w14:textId="72A09FE2" w:rsidR="00B750E2" w:rsidRDefault="003626EC" w:rsidP="00C40F78">
      <w:pPr>
        <w:spacing w:before="280" w:after="280"/>
        <w:ind w:firstLine="709"/>
        <w:jc w:val="center"/>
      </w:pPr>
      <w:r w:rsidRPr="003626EC">
        <w:rPr>
          <w:noProof/>
        </w:rPr>
        <w:lastRenderedPageBreak/>
        <w:drawing>
          <wp:inline distT="0" distB="0" distL="0" distR="0" wp14:anchorId="1722A5F4" wp14:editId="27453711">
            <wp:extent cx="4902452" cy="24448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542" w14:textId="6D8CF7C2" w:rsidR="00B750E2" w:rsidRPr="00CB5E88" w:rsidRDefault="004177F3" w:rsidP="007512D5">
      <w:pPr>
        <w:pStyle w:val="ac"/>
      </w:pPr>
      <w:r w:rsidRPr="00CB5E88">
        <w:t>Рисунок</w:t>
      </w:r>
      <w:r w:rsidR="00B750E2" w:rsidRPr="00CB5E88">
        <w:t xml:space="preserve"> 3.</w:t>
      </w:r>
      <w:r w:rsidR="00404E76">
        <w:t>9</w:t>
      </w:r>
      <w:r w:rsidR="00B750E2" w:rsidRPr="00CB5E88">
        <w:t xml:space="preserve"> Структура таблицы идентификаторов</w:t>
      </w:r>
    </w:p>
    <w:p w14:paraId="002A4F4E" w14:textId="4B0E93A9" w:rsidR="009D2CEF" w:rsidRDefault="009D2CEF" w:rsidP="007512D5">
      <w:pPr>
        <w:pStyle w:val="2"/>
        <w:ind w:firstLine="708"/>
        <w:jc w:val="both"/>
      </w:pPr>
      <w:bookmarkStart w:id="112" w:name="_vx1227" w:colFirst="0" w:colLast="0"/>
      <w:bookmarkStart w:id="113" w:name="_Toc153459474"/>
      <w:bookmarkStart w:id="114" w:name="_Toc153806188"/>
      <w:bookmarkEnd w:id="112"/>
      <w:r>
        <w:t>3.</w:t>
      </w:r>
      <w:r w:rsidR="00480514">
        <w:t>9</w:t>
      </w:r>
      <w:r>
        <w:t xml:space="preserve"> </w:t>
      </w:r>
      <w:bookmarkEnd w:id="113"/>
      <w:r w:rsidR="00480514">
        <w:t>Структура и перечень сообщений лексического анализатора</w:t>
      </w:r>
      <w:bookmarkEnd w:id="114"/>
    </w:p>
    <w:p w14:paraId="3D6F1C31" w14:textId="77777777" w:rsidR="00803749" w:rsidRDefault="006E6EF6" w:rsidP="00C40F78">
      <w:pPr>
        <w:ind w:firstLine="709"/>
        <w:jc w:val="both"/>
      </w:pPr>
      <w: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</w:t>
      </w:r>
      <w:r w:rsidR="00EA43CC">
        <w:t xml:space="preserve">игнорирует найденную ошибку и </w:t>
      </w:r>
      <w:r>
        <w:t>продолжает работу с исходным кодом</w:t>
      </w:r>
      <w:r w:rsidR="00E01E0A">
        <w:t xml:space="preserve">. </w:t>
      </w:r>
      <w:r>
        <w:t xml:space="preserve">Перечень </w:t>
      </w:r>
    </w:p>
    <w:p w14:paraId="5ED50BCA" w14:textId="61BBCD15" w:rsidR="006E6EF6" w:rsidRDefault="006E6EF6" w:rsidP="00803749">
      <w:pPr>
        <w:jc w:val="both"/>
      </w:pPr>
      <w:r>
        <w:t>сообщений представлен на рисунке 3.</w:t>
      </w:r>
      <w:r w:rsidR="00404E76">
        <w:t>10</w:t>
      </w:r>
      <w:r>
        <w:t>.</w:t>
      </w:r>
    </w:p>
    <w:p w14:paraId="12F95222" w14:textId="77777777" w:rsidR="00803749" w:rsidRDefault="00803749" w:rsidP="00803749">
      <w:pPr>
        <w:jc w:val="both"/>
      </w:pPr>
    </w:p>
    <w:p w14:paraId="0B795646" w14:textId="45D8397A" w:rsidR="00803749" w:rsidRDefault="00803749" w:rsidP="00803749">
      <w:pPr>
        <w:jc w:val="center"/>
      </w:pPr>
      <w:r w:rsidRPr="00803749">
        <w:rPr>
          <w:noProof/>
        </w:rPr>
        <w:drawing>
          <wp:inline distT="0" distB="0" distL="0" distR="0" wp14:anchorId="1321D537" wp14:editId="13FD54EF">
            <wp:extent cx="5486682" cy="14351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2292" w14:textId="49843662" w:rsidR="006E6EF6" w:rsidRPr="007512D5" w:rsidRDefault="006E6EF6" w:rsidP="007512D5">
      <w:pPr>
        <w:pStyle w:val="ac"/>
      </w:pPr>
      <w:r w:rsidRPr="007512D5">
        <w:t>Рис</w:t>
      </w:r>
      <w:r w:rsidR="007512D5">
        <w:t>унок</w:t>
      </w:r>
      <w:r w:rsidRPr="007512D5">
        <w:t xml:space="preserve"> 3.</w:t>
      </w:r>
      <w:r w:rsidR="00404E76">
        <w:t>10</w:t>
      </w:r>
      <w:r w:rsidRPr="007512D5">
        <w:t xml:space="preserve"> Сообщения лексического анализатора</w:t>
      </w:r>
    </w:p>
    <w:p w14:paraId="01A027B4" w14:textId="29B6428B" w:rsidR="00480514" w:rsidRDefault="00480514" w:rsidP="00480514">
      <w:pPr>
        <w:pStyle w:val="2"/>
        <w:ind w:firstLine="708"/>
      </w:pPr>
      <w:bookmarkStart w:id="115" w:name="_3fwokq0" w:colFirst="0" w:colLast="0"/>
      <w:bookmarkStart w:id="116" w:name="_Toc153806189"/>
      <w:bookmarkStart w:id="117" w:name="_Toc153459475"/>
      <w:bookmarkEnd w:id="115"/>
      <w:r>
        <w:t>3.10 Принцип обработки ошибок</w:t>
      </w:r>
      <w:bookmarkEnd w:id="116"/>
    </w:p>
    <w:p w14:paraId="79E28339" w14:textId="70A14BD4" w:rsidR="00480514" w:rsidRPr="0009178B" w:rsidRDefault="00480514" w:rsidP="0009178B">
      <w:pPr>
        <w:ind w:firstLine="708"/>
      </w:pPr>
      <w:r w:rsidRPr="0009178B">
        <w:t>При обнаружении ошибки лексер прерывает пр</w:t>
      </w:r>
      <w:r w:rsidR="00BC2204" w:rsidRPr="0009178B">
        <w:t>о</w:t>
      </w:r>
      <w:r w:rsidRPr="0009178B">
        <w:t>цесс к</w:t>
      </w:r>
      <w:r w:rsidR="00BC2204" w:rsidRPr="0009178B">
        <w:t>о</w:t>
      </w:r>
      <w:r w:rsidRPr="0009178B">
        <w:t>мпиляции и записывает в протокол ошибку с номером строки</w:t>
      </w:r>
      <w:r w:rsidR="00BC2204" w:rsidRPr="0009178B">
        <w:t>,</w:t>
      </w:r>
      <w:r w:rsidRPr="0009178B">
        <w:t xml:space="preserve"> где она </w:t>
      </w:r>
      <w:r w:rsidR="00BC2204" w:rsidRPr="0009178B">
        <w:t>б</w:t>
      </w:r>
      <w:r w:rsidRPr="0009178B">
        <w:t>ыла встречена. Програ</w:t>
      </w:r>
      <w:r w:rsidR="00BC2204" w:rsidRPr="0009178B">
        <w:t>м</w:t>
      </w:r>
      <w:r w:rsidRPr="0009178B">
        <w:t>ма перестает работать после первой</w:t>
      </w:r>
      <w:r w:rsidR="00BC2204" w:rsidRPr="0009178B">
        <w:t xml:space="preserve"> найденной</w:t>
      </w:r>
      <w:r w:rsidRPr="0009178B">
        <w:t xml:space="preserve"> ошибки.</w:t>
      </w:r>
    </w:p>
    <w:p w14:paraId="0BE28BAD" w14:textId="13BCD695" w:rsidR="009D2CEF" w:rsidRDefault="009D2CEF" w:rsidP="007512D5">
      <w:pPr>
        <w:pStyle w:val="2"/>
        <w:ind w:firstLine="708"/>
        <w:jc w:val="both"/>
      </w:pPr>
      <w:bookmarkStart w:id="118" w:name="_1v1yuxt" w:colFirst="0" w:colLast="0"/>
      <w:bookmarkStart w:id="119" w:name="_4f1mdlm" w:colFirst="0" w:colLast="0"/>
      <w:bookmarkStart w:id="120" w:name="_Toc153459478"/>
      <w:bookmarkStart w:id="121" w:name="_Toc153806190"/>
      <w:bookmarkEnd w:id="117"/>
      <w:bookmarkEnd w:id="118"/>
      <w:bookmarkEnd w:id="119"/>
      <w:r>
        <w:t>3.1</w:t>
      </w:r>
      <w:r w:rsidR="00BC2204">
        <w:t>1</w:t>
      </w:r>
      <w:r>
        <w:t xml:space="preserve"> Контрольный пример</w:t>
      </w:r>
      <w:bookmarkEnd w:id="120"/>
      <w:bookmarkEnd w:id="121"/>
    </w:p>
    <w:p w14:paraId="0D151224" w14:textId="18352ED9" w:rsidR="007D7C42" w:rsidRPr="008D4393" w:rsidRDefault="004C286B" w:rsidP="007512D5">
      <w:pPr>
        <w:jc w:val="both"/>
      </w:pPr>
      <w:r>
        <w:t>Результат работы лексического анализатора</w:t>
      </w:r>
      <w:r w:rsidR="009D2CEF">
        <w:t xml:space="preserve"> в виде </w:t>
      </w:r>
      <w:r>
        <w:t xml:space="preserve">таблиц лексем и идентификаторов, соответствующих контрольному примеру, </w:t>
      </w:r>
      <w:r w:rsidR="009D2CEF">
        <w:t>представлен в приложении Б.</w:t>
      </w:r>
    </w:p>
    <w:p w14:paraId="610E9F49" w14:textId="32785EB7" w:rsidR="00E54F4F" w:rsidRPr="0027145C" w:rsidRDefault="00E54F4F" w:rsidP="00404E76">
      <w:pPr>
        <w:pStyle w:val="1"/>
        <w:spacing w:before="0"/>
        <w:ind w:left="0"/>
        <w:rPr>
          <w:sz w:val="32"/>
          <w:szCs w:val="32"/>
        </w:rPr>
      </w:pPr>
      <w:bookmarkStart w:id="122" w:name="_Toc153459479"/>
      <w:bookmarkStart w:id="123" w:name="_Toc153806191"/>
      <w:r w:rsidRPr="0027145C">
        <w:rPr>
          <w:sz w:val="32"/>
          <w:szCs w:val="32"/>
        </w:rPr>
        <w:lastRenderedPageBreak/>
        <w:t>4. Разработка синтаксического анализатора</w:t>
      </w:r>
      <w:bookmarkEnd w:id="122"/>
      <w:bookmarkEnd w:id="123"/>
    </w:p>
    <w:p w14:paraId="09018C9D" w14:textId="77777777" w:rsidR="00E54F4F" w:rsidRDefault="00E54F4F" w:rsidP="00236740">
      <w:pPr>
        <w:pStyle w:val="2"/>
        <w:ind w:firstLine="708"/>
      </w:pPr>
      <w:bookmarkStart w:id="124" w:name="_3tbugp1" w:colFirst="0" w:colLast="0"/>
      <w:bookmarkStart w:id="125" w:name="_Toc153459480"/>
      <w:bookmarkStart w:id="126" w:name="_Toc153806192"/>
      <w:bookmarkEnd w:id="124"/>
      <w:r>
        <w:t>4.1 Структура синтаксического анализатора</w:t>
      </w:r>
      <w:bookmarkEnd w:id="125"/>
      <w:bookmarkEnd w:id="126"/>
    </w:p>
    <w:p w14:paraId="1B7C1564" w14:textId="3EAAB08A" w:rsidR="00386FD1" w:rsidRPr="00310557" w:rsidRDefault="00386FD1" w:rsidP="00386FD1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310557">
        <w:t xml:space="preserve"> является </w:t>
      </w:r>
      <w:r>
        <w:t>дерево разбора</w:t>
      </w:r>
      <w:r w:rsidR="006D718E" w:rsidRPr="005622FB">
        <w:t>.</w:t>
      </w:r>
    </w:p>
    <w:p w14:paraId="024D5335" w14:textId="77777777" w:rsidR="00E54F4F" w:rsidRDefault="00E54F4F" w:rsidP="00481EF1">
      <w:pPr>
        <w:jc w:val="both"/>
      </w:pPr>
      <w:r>
        <w:t>Описание структуры синтаксического анализатора языка представлено на рисунке 4.1.</w:t>
      </w:r>
    </w:p>
    <w:p w14:paraId="305D267C" w14:textId="3E0A7B60" w:rsidR="00A260F3" w:rsidRDefault="0029372A" w:rsidP="00481EF1">
      <w:pPr>
        <w:spacing w:before="240" w:after="360"/>
        <w:jc w:val="center"/>
        <w:rPr>
          <w:rStyle w:val="ad"/>
        </w:rPr>
      </w:pPr>
      <w:r w:rsidRPr="0029372A">
        <w:rPr>
          <w:rStyle w:val="ad"/>
          <w:noProof/>
        </w:rPr>
        <w:drawing>
          <wp:inline distT="0" distB="0" distL="0" distR="0" wp14:anchorId="332BF2E9" wp14:editId="425B7228">
            <wp:extent cx="3854548" cy="2611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493" cy="2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C5E" w14:textId="0761072E" w:rsidR="00E54F4F" w:rsidRPr="00CB5E88" w:rsidRDefault="004177F3" w:rsidP="00481EF1">
      <w:pPr>
        <w:spacing w:before="240" w:after="360"/>
        <w:jc w:val="center"/>
      </w:pPr>
      <w:r w:rsidRPr="00C40F78">
        <w:rPr>
          <w:rStyle w:val="ad"/>
        </w:rPr>
        <w:t>Рисунок</w:t>
      </w:r>
      <w:r w:rsidR="00E54F4F" w:rsidRPr="00C40F78">
        <w:rPr>
          <w:rStyle w:val="ad"/>
        </w:rPr>
        <w:t xml:space="preserve"> 4.1 Структура синтаксического анализатора.</w:t>
      </w:r>
    </w:p>
    <w:p w14:paraId="51B0511E" w14:textId="77777777" w:rsidR="00E54F4F" w:rsidRDefault="003046B6" w:rsidP="00236740">
      <w:pPr>
        <w:pStyle w:val="2"/>
        <w:ind w:firstLine="708"/>
      </w:pPr>
      <w:bookmarkStart w:id="127" w:name="_28h4qwu" w:colFirst="0" w:colLast="0"/>
      <w:bookmarkStart w:id="128" w:name="_Toc153459481"/>
      <w:bookmarkStart w:id="129" w:name="_Toc153806193"/>
      <w:bookmarkEnd w:id="127"/>
      <w:r>
        <w:t>4.2 Контекстно-</w:t>
      </w:r>
      <w:r w:rsidR="00E54F4F">
        <w:t>свободная грамматика, описывающая синтаксис языка</w:t>
      </w:r>
      <w:bookmarkEnd w:id="128"/>
      <w:bookmarkEnd w:id="129"/>
    </w:p>
    <w:p w14:paraId="7424DD1D" w14:textId="04ED5DBF" w:rsidR="00241826" w:rsidRDefault="00241826" w:rsidP="00CE29B9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 w:rsidR="0029372A">
        <w:rPr>
          <w:rFonts w:eastAsia="Calibri"/>
          <w:lang w:val="en-US"/>
        </w:rPr>
        <w:t>SNE</w:t>
      </w:r>
      <w:r w:rsidR="0029372A" w:rsidRPr="0029372A">
        <w:rPr>
          <w:rFonts w:eastAsia="Calibri"/>
        </w:rPr>
        <w:t>-</w:t>
      </w:r>
      <w:r w:rsidR="00FE2405" w:rsidRPr="005622FB">
        <w:rPr>
          <w:rFonts w:eastAsia="Calibri"/>
        </w:rPr>
        <w:t>202</w:t>
      </w:r>
      <w:r w:rsidR="0029372A">
        <w:rPr>
          <w:rFonts w:eastAsia="Calibri"/>
        </w:rPr>
        <w:t>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="00914CE9" w:rsidRPr="002E2C7A">
        <w:rPr>
          <w:rFonts w:eastAsia="Calibri"/>
          <w:position w:val="-16"/>
        </w:rPr>
        <w:object w:dxaOrig="2160" w:dyaOrig="480" w14:anchorId="0EA9F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5pt;height:29.9pt" o:ole="">
            <v:imagedata r:id="rId19" o:title=""/>
          </v:shape>
          <o:OLEObject Type="Embed" ProgID="Equation.3" ShapeID="_x0000_i1025" DrawAspect="Content" ObjectID="_1764438237" r:id="rId20"/>
        </w:object>
      </w:r>
      <w:r>
        <w:rPr>
          <w:rFonts w:eastAsia="Calibri"/>
        </w:rPr>
        <w:t xml:space="preserve">, </w:t>
      </w:r>
      <w:r>
        <w:t>где</w:t>
      </w:r>
    </w:p>
    <w:p w14:paraId="45438CFB" w14:textId="77777777" w:rsidR="00241826" w:rsidRDefault="00241826" w:rsidP="00CE29B9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4B84654E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14:paraId="312F3F4C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7C9C17E7" w14:textId="77777777" w:rsidR="00241826" w:rsidRPr="0064683A" w:rsidRDefault="00241826" w:rsidP="00CE29B9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0B4DFC32" w14:textId="77777777" w:rsidR="00241826" w:rsidRPr="002E2C7A" w:rsidRDefault="00241826" w:rsidP="00CE29B9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 w14:anchorId="29B78C07">
          <v:shape id="_x0000_i1026" type="#_x0000_t75" style="width:15.5pt;height:15.5pt" o:ole="">
            <v:imagedata r:id="rId21" o:title=""/>
          </v:shape>
          <o:OLEObject Type="Embed" ProgID="Equation.3" ShapeID="_x0000_i1026" DrawAspect="Content" ObjectID="_1764438238" r:id="rId22"/>
        </w:object>
      </w:r>
      <w:r w:rsidRPr="002E2C7A">
        <w:rPr>
          <w:rFonts w:eastAsia="Calibri"/>
        </w:rPr>
        <w:t xml:space="preserve"> имеют вид:</w:t>
      </w:r>
    </w:p>
    <w:p w14:paraId="49D0C6A2" w14:textId="77777777" w:rsidR="00241826" w:rsidRPr="002E2C7A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 w14:anchorId="0183B294">
          <v:shape id="_x0000_i1027" type="#_x0000_t75" style="width:86.4pt;height:25.5pt" o:ole="">
            <v:imagedata r:id="rId23" o:title=""/>
          </v:shape>
          <o:OLEObject Type="Embed" ProgID="Equation.3" ShapeID="_x0000_i1027" DrawAspect="Content" ObjectID="_1764438239" r:id="rId24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 w14:anchorId="34667690">
          <v:shape id="_x0000_i1028" type="#_x0000_t75" style="width:201.6pt;height:24.9pt" o:ole="">
            <v:imagedata r:id="rId25" o:title=""/>
          </v:shape>
          <o:OLEObject Type="Embed" ProgID="Equation.3" ShapeID="_x0000_i1028" DrawAspect="Content" ObjectID="_1764438240" r:id="rId26"/>
        </w:object>
      </w:r>
      <w:r w:rsidR="00241826" w:rsidRPr="002E2C7A">
        <w:rPr>
          <w:rFonts w:eastAsia="Calibri"/>
        </w:rPr>
        <w:t>;</w:t>
      </w:r>
      <w:r w:rsidR="00241826" w:rsidRPr="002E2C7A">
        <w:rPr>
          <w:rFonts w:eastAsia="Calibri"/>
          <w:lang w:val="en-US"/>
        </w:rPr>
        <w:t xml:space="preserve"> (</w:t>
      </w:r>
      <w:r w:rsidR="00241826" w:rsidRPr="002E2C7A">
        <w:rPr>
          <w:rFonts w:eastAsia="Calibri"/>
        </w:rPr>
        <w:t xml:space="preserve">или </w:t>
      </w:r>
      <w:r w:rsidR="006F75ED" w:rsidRPr="002E2C7A">
        <w:rPr>
          <w:rFonts w:ascii="Calibri" w:eastAsia="Calibri" w:hAnsi="Calibri"/>
          <w:position w:val="-10"/>
        </w:rPr>
        <w:object w:dxaOrig="1320" w:dyaOrig="360" w14:anchorId="59DF3EE4">
          <v:shape id="_x0000_i1029" type="#_x0000_t75" style="width:105.8pt;height:29.9pt" o:ole="">
            <v:imagedata r:id="rId27" o:title=""/>
          </v:shape>
          <o:OLEObject Type="Embed" ProgID="Equation.3" ShapeID="_x0000_i1029" DrawAspect="Content" ObjectID="_1764438241" r:id="rId28"/>
        </w:object>
      </w:r>
      <w:r w:rsidR="00241826" w:rsidRPr="002E2C7A">
        <w:rPr>
          <w:rFonts w:ascii="Calibri" w:eastAsia="Calibri" w:hAnsi="Calibri"/>
          <w:lang w:val="en-US"/>
        </w:rPr>
        <w:t>,</w:t>
      </w:r>
      <w:r w:rsidR="00241826" w:rsidRPr="002E2C7A">
        <w:rPr>
          <w:rFonts w:ascii="Calibri" w:eastAsia="Calibri" w:hAnsi="Calibri"/>
        </w:rPr>
        <w:t xml:space="preserve"> </w:t>
      </w:r>
      <w:r w:rsidR="00241826" w:rsidRPr="002E2C7A">
        <w:rPr>
          <w:rFonts w:eastAsia="Calibri"/>
        </w:rPr>
        <w:t>или</w:t>
      </w:r>
      <w:r w:rsidR="00241826" w:rsidRPr="002E2C7A">
        <w:rPr>
          <w:rFonts w:ascii="Calibri" w:eastAsia="Calibri" w:hAnsi="Calibri"/>
        </w:rPr>
        <w:t xml:space="preserve"> </w:t>
      </w:r>
      <w:r w:rsidR="006F75ED" w:rsidRPr="002E2C7A">
        <w:rPr>
          <w:rFonts w:ascii="Calibri" w:eastAsia="Calibri" w:hAnsi="Calibri"/>
          <w:position w:val="-6"/>
        </w:rPr>
        <w:object w:dxaOrig="700" w:dyaOrig="320" w14:anchorId="647C883B">
          <v:shape id="_x0000_i1030" type="#_x0000_t75" style="width:63.15pt;height:24.9pt" o:ole="">
            <v:imagedata r:id="rId29" o:title=""/>
          </v:shape>
          <o:OLEObject Type="Embed" ProgID="Equation.3" ShapeID="_x0000_i1030" DrawAspect="Content" ObjectID="_1764438242" r:id="rId30"/>
        </w:object>
      </w:r>
      <w:r w:rsidR="00241826" w:rsidRPr="002E2C7A">
        <w:rPr>
          <w:rFonts w:eastAsia="Calibri"/>
        </w:rPr>
        <w:t>)</w:t>
      </w:r>
      <w:r w:rsidR="00314DC2">
        <w:rPr>
          <w:rFonts w:ascii="Calibri" w:eastAsia="Calibri" w:hAnsi="Calibri"/>
          <w:lang w:val="en-US"/>
        </w:rPr>
        <w:t>;</w:t>
      </w:r>
    </w:p>
    <w:p w14:paraId="6960FEBB" w14:textId="77777777" w:rsidR="00241826" w:rsidRPr="008358DD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 w14:anchorId="18832809">
          <v:shape id="_x0000_i1031" type="#_x0000_t75" style="width:68.1pt;height:25.5pt" o:ole="">
            <v:imagedata r:id="rId31" o:title=""/>
          </v:shape>
          <o:OLEObject Type="Embed" ProgID="Equation.3" ShapeID="_x0000_i1031" DrawAspect="Content" ObjectID="_1764438243" r:id="rId32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 w14:anchorId="7AA3AA9F">
          <v:shape id="_x0000_i1032" type="#_x0000_t75" style="width:55.4pt;height:21.6pt" o:ole="">
            <v:imagedata r:id="rId33" o:title=""/>
          </v:shape>
          <o:OLEObject Type="Embed" ProgID="Equation.3" ShapeID="_x0000_i1032" DrawAspect="Content" ObjectID="_1764438244" r:id="rId34"/>
        </w:object>
      </w:r>
      <w:r w:rsidR="00241826" w:rsidRPr="002E2C7A">
        <w:rPr>
          <w:szCs w:val="24"/>
        </w:rPr>
        <w:t xml:space="preserve">— </w:t>
      </w:r>
      <w:r w:rsidR="00241826" w:rsidRPr="002E2C7A">
        <w:rPr>
          <w:rFonts w:eastAsia="Calibri"/>
        </w:rPr>
        <w:t xml:space="preserve">начальный символ, </w:t>
      </w:r>
      <w:r w:rsidR="00241826">
        <w:rPr>
          <w:rFonts w:eastAsia="Calibri"/>
        </w:rPr>
        <w:t>при этом</w:t>
      </w:r>
      <w:r w:rsidR="00241826" w:rsidRPr="002E2C7A">
        <w:rPr>
          <w:rFonts w:eastAsia="Calibri"/>
        </w:rPr>
        <w:t xml:space="preserve"> если такое правило существует, то </w:t>
      </w:r>
      <w:proofErr w:type="spellStart"/>
      <w:r w:rsidR="00241826" w:rsidRPr="002E2C7A">
        <w:rPr>
          <w:rFonts w:eastAsia="Calibri"/>
        </w:rPr>
        <w:t>нетерминал</w:t>
      </w:r>
      <w:proofErr w:type="spellEnd"/>
      <w:r w:rsidR="00241826" w:rsidRPr="002E2C7A">
        <w:rPr>
          <w:rFonts w:eastAsia="Calibri"/>
        </w:rPr>
        <w:t xml:space="preserve"> </w:t>
      </w:r>
      <w:r w:rsidR="00241826" w:rsidRPr="002E2C7A">
        <w:rPr>
          <w:rFonts w:eastAsia="Calibri"/>
          <w:position w:val="-6"/>
        </w:rPr>
        <w:object w:dxaOrig="279" w:dyaOrig="340" w14:anchorId="73D58F4B">
          <v:shape id="_x0000_i1033" type="#_x0000_t75" style="width:14.4pt;height:16.6pt" o:ole="">
            <v:imagedata r:id="rId35" o:title=""/>
          </v:shape>
          <o:OLEObject Type="Embed" ProgID="Equation.3" ShapeID="_x0000_i1033" DrawAspect="Content" ObjectID="_1764438245" r:id="rId36"/>
        </w:object>
      </w:r>
      <w:r w:rsidR="00241826">
        <w:rPr>
          <w:rFonts w:eastAsia="Calibri"/>
        </w:rPr>
        <w:t xml:space="preserve"> не встречаетс</w:t>
      </w:r>
      <w:r w:rsidR="00241826" w:rsidRPr="002E2C7A">
        <w:rPr>
          <w:rFonts w:eastAsia="Calibri"/>
        </w:rPr>
        <w:t xml:space="preserve">я в правой части правил. </w:t>
      </w:r>
    </w:p>
    <w:p w14:paraId="125B838C" w14:textId="00267498" w:rsidR="005A2636" w:rsidRPr="005A2636" w:rsidRDefault="00E54F4F" w:rsidP="005A2636">
      <w:pPr>
        <w:tabs>
          <w:tab w:val="left" w:pos="0"/>
        </w:tabs>
        <w:jc w:val="both"/>
      </w:pPr>
      <w:r>
        <w:t>Описание нетерминальных символов содержится в таблице 4.</w:t>
      </w:r>
      <w:r w:rsidR="00404E76">
        <w:t>2</w:t>
      </w:r>
      <w:r>
        <w:t>.</w:t>
      </w:r>
    </w:p>
    <w:p w14:paraId="4D98A680" w14:textId="77777777" w:rsidR="0048727E" w:rsidRPr="00C722AD" w:rsidRDefault="0048727E" w:rsidP="005A2636">
      <w:pPr>
        <w:tabs>
          <w:tab w:val="left" w:pos="0"/>
        </w:tabs>
        <w:jc w:val="both"/>
        <w:rPr>
          <w:rFonts w:ascii="Cascadia Mono" w:hAnsi="Cascadia Mono" w:cs="Cascadia Mono"/>
          <w:color w:val="2B91AF"/>
          <w:sz w:val="19"/>
          <w:szCs w:val="19"/>
        </w:rPr>
      </w:pPr>
    </w:p>
    <w:p w14:paraId="655AA822" w14:textId="47A2F3DB" w:rsidR="00E54F4F" w:rsidRDefault="00E54F4F" w:rsidP="005A2636">
      <w:pPr>
        <w:tabs>
          <w:tab w:val="left" w:pos="0"/>
        </w:tabs>
        <w:jc w:val="both"/>
      </w:pPr>
      <w:r>
        <w:t>Таблица 4.</w:t>
      </w:r>
      <w:r w:rsidR="00404E76">
        <w:t>2</w:t>
      </w:r>
      <w:r>
        <w:t xml:space="preserve">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41826" w14:paraId="17EE66B6" w14:textId="77777777" w:rsidTr="0048727E">
        <w:tc>
          <w:tcPr>
            <w:tcW w:w="1147" w:type="dxa"/>
          </w:tcPr>
          <w:p w14:paraId="61F111DE" w14:textId="77777777" w:rsidR="00241826" w:rsidRDefault="00241826" w:rsidP="00241826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7847529A" w14:textId="77777777" w:rsidR="00241826" w:rsidRDefault="00241826" w:rsidP="00E54F4F">
            <w:r>
              <w:t>Правила</w:t>
            </w:r>
          </w:p>
        </w:tc>
        <w:tc>
          <w:tcPr>
            <w:tcW w:w="5858" w:type="dxa"/>
          </w:tcPr>
          <w:p w14:paraId="6338DFCB" w14:textId="77777777" w:rsidR="00241826" w:rsidRDefault="00241826" w:rsidP="00E54F4F">
            <w:r>
              <w:t>Какие правила порождает</w:t>
            </w:r>
          </w:p>
        </w:tc>
      </w:tr>
      <w:tr w:rsidR="00241826" w14:paraId="2195CADA" w14:textId="77777777" w:rsidTr="0048727E">
        <w:tc>
          <w:tcPr>
            <w:tcW w:w="1147" w:type="dxa"/>
          </w:tcPr>
          <w:p w14:paraId="2FE7002D" w14:textId="77777777" w:rsidR="00241826" w:rsidRDefault="00241826" w:rsidP="00E54F4F">
            <w:r>
              <w:t>S</w:t>
            </w:r>
          </w:p>
        </w:tc>
        <w:tc>
          <w:tcPr>
            <w:tcW w:w="3060" w:type="dxa"/>
          </w:tcPr>
          <w:p w14:paraId="4BFE90B2" w14:textId="50322C10" w:rsidR="00241826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s{N};</w:t>
            </w:r>
          </w:p>
          <w:p w14:paraId="0001C80C" w14:textId="6E567BF5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s{N};S</w:t>
            </w:r>
          </w:p>
          <w:p w14:paraId="789F63A7" w14:textId="16A5C21A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 w:rsidR="00E41D46">
              <w:rPr>
                <w:lang w:val="en-US"/>
              </w:rPr>
              <w:t>tfi</w:t>
            </w:r>
            <w:proofErr w:type="spellEnd"/>
            <w:r w:rsidR="00E41D46">
              <w:rPr>
                <w:lang w:val="en-US"/>
              </w:rPr>
              <w:t>(){N};</w:t>
            </w:r>
          </w:p>
          <w:p w14:paraId="24F49FD6" w14:textId="16C6DF9D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(F){N};</w:t>
            </w:r>
          </w:p>
          <w:p w14:paraId="440ACCEA" w14:textId="55D01445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(){N};S</w:t>
            </w:r>
          </w:p>
          <w:p w14:paraId="4584E74B" w14:textId="7E7DC78E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(F){N};S</w:t>
            </w:r>
          </w:p>
          <w:p w14:paraId="023CAEEA" w14:textId="24ABDE2F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nti;S</w:t>
            </w:r>
            <w:proofErr w:type="spellEnd"/>
          </w:p>
          <w:p w14:paraId="5F641D7E" w14:textId="1AD3AF4D" w:rsidR="00E41D46" w:rsidRPr="003638C0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5858" w:type="dxa"/>
          </w:tcPr>
          <w:p w14:paraId="1ECC6044" w14:textId="77777777" w:rsidR="00241826" w:rsidRDefault="00241826" w:rsidP="00E54F4F">
            <w:r>
              <w:t xml:space="preserve">Стартовые правила, описывающее общую структуру программы </w:t>
            </w:r>
          </w:p>
        </w:tc>
      </w:tr>
      <w:tr w:rsidR="00241826" w14:paraId="21E59E44" w14:textId="77777777" w:rsidTr="0048727E">
        <w:tc>
          <w:tcPr>
            <w:tcW w:w="1147" w:type="dxa"/>
          </w:tcPr>
          <w:p w14:paraId="0A93BEE0" w14:textId="2BBFE41F" w:rsidR="00241826" w:rsidRPr="005A2636" w:rsidRDefault="005A2636" w:rsidP="00E54F4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060" w:type="dxa"/>
          </w:tcPr>
          <w:p w14:paraId="1C9C2DDF" w14:textId="41A00237" w:rsidR="003638C0" w:rsidRP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3638C0">
              <w:rPr>
                <w:lang w:val="en-US"/>
              </w:rPr>
              <w:t>-&gt;</w:t>
            </w:r>
            <w:r>
              <w:rPr>
                <w:lang w:val="en-US"/>
              </w:rPr>
              <w:t>{N}N</w:t>
            </w:r>
          </w:p>
          <w:p w14:paraId="6B880740" w14:textId="488EEAE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N-&gt;{N}</w:t>
            </w:r>
          </w:p>
          <w:p w14:paraId="77DD151E" w14:textId="2E2B439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14:paraId="7C01D36F" w14:textId="168263A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nit;N</w:t>
            </w:r>
            <w:proofErr w:type="spellEnd"/>
          </w:p>
          <w:p w14:paraId="303BBCDE" w14:textId="047878BA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>
              <w:rPr>
                <w:lang w:val="en-US"/>
              </w:rPr>
              <w:t>;</w:t>
            </w:r>
          </w:p>
          <w:p w14:paraId="27527973" w14:textId="1B33A529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rU;N</w:t>
            </w:r>
            <w:proofErr w:type="spellEnd"/>
          </w:p>
          <w:p w14:paraId="03AF21C2" w14:textId="26185C0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=E;</w:t>
            </w:r>
          </w:p>
          <w:p w14:paraId="22F2E511" w14:textId="0AE167A4" w:rsidR="005A2636" w:rsidRPr="005A2636" w:rsidRDefault="005A2636" w:rsidP="005A2636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=E;N</w:t>
            </w:r>
          </w:p>
          <w:p w14:paraId="39331BCC" w14:textId="30011CD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Pr="005A2636">
              <w:rPr>
                <w:lang w:val="en-US"/>
              </w:rPr>
              <w:t>c(UCU)?{N}N</w:t>
            </w:r>
          </w:p>
          <w:p w14:paraId="719B68BD" w14:textId="51DFD789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c(UCU)?{N}j{N}N</w:t>
            </w:r>
          </w:p>
          <w:p w14:paraId="78565E4C" w14:textId="041E09F5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c(UCU)?{N}j{N}</w:t>
            </w:r>
          </w:p>
          <w:p w14:paraId="7690F37B" w14:textId="6AE87DE0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c(UCU)?{N}</w:t>
            </w:r>
          </w:p>
          <w:p w14:paraId="728FB7C3" w14:textId="3571A70B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(F);</w:t>
            </w:r>
          </w:p>
          <w:p w14:paraId="3265629E" w14:textId="5A9E871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(F);N</w:t>
            </w:r>
          </w:p>
          <w:p w14:paraId="16C2B4D2" w14:textId="7CB4874A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o(U);N</w:t>
            </w:r>
          </w:p>
          <w:p w14:paraId="7ECFE28B" w14:textId="45FAD07C" w:rsidR="0048727E" w:rsidRPr="003638C0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o(U);</w:t>
            </w:r>
          </w:p>
        </w:tc>
        <w:tc>
          <w:tcPr>
            <w:tcW w:w="5858" w:type="dxa"/>
          </w:tcPr>
          <w:p w14:paraId="0832DA19" w14:textId="0FF79697" w:rsidR="00241826" w:rsidRPr="005A2636" w:rsidRDefault="005A2636" w:rsidP="00E54F4F">
            <w:pPr>
              <w:tabs>
                <w:tab w:val="left" w:pos="0"/>
              </w:tabs>
            </w:pPr>
            <w:r>
              <w:t>Правила для блоков кода в функциях</w:t>
            </w:r>
          </w:p>
        </w:tc>
      </w:tr>
      <w:tr w:rsidR="00C722AD" w:rsidRPr="00C722AD" w14:paraId="005B27ED" w14:textId="77777777" w:rsidTr="0048727E">
        <w:tc>
          <w:tcPr>
            <w:tcW w:w="1147" w:type="dxa"/>
          </w:tcPr>
          <w:p w14:paraId="1CB380D4" w14:textId="05391506" w:rsidR="00C722AD" w:rsidRDefault="00C722AD" w:rsidP="00E54F4F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3060" w:type="dxa"/>
          </w:tcPr>
          <w:p w14:paraId="6691CF3F" w14:textId="55182429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1A302338" w14:textId="1948DC8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E-&gt;l</w:t>
            </w:r>
          </w:p>
          <w:p w14:paraId="35C03A1E" w14:textId="59235972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</w:t>
            </w:r>
          </w:p>
          <w:p w14:paraId="70C243EE" w14:textId="3D4F99C1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</w:t>
            </w:r>
          </w:p>
          <w:p w14:paraId="63206E2F" w14:textId="4F36B405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()</w:t>
            </w:r>
          </w:p>
          <w:p w14:paraId="4E6E951E" w14:textId="548FC89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iM</w:t>
            </w:r>
            <w:proofErr w:type="spellEnd"/>
          </w:p>
          <w:p w14:paraId="7DF0EE97" w14:textId="19F349E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lM</w:t>
            </w:r>
            <w:proofErr w:type="spellEnd"/>
          </w:p>
          <w:p w14:paraId="191D6F81" w14:textId="7672D12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E-&gt;(E)M</w:t>
            </w:r>
          </w:p>
          <w:p w14:paraId="7D96407E" w14:textId="358157D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(W)M</w:t>
            </w:r>
          </w:p>
          <w:p w14:paraId="2D620B99" w14:textId="6933F50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()M</w:t>
            </w:r>
          </w:p>
        </w:tc>
        <w:tc>
          <w:tcPr>
            <w:tcW w:w="5858" w:type="dxa"/>
          </w:tcPr>
          <w:p w14:paraId="2563CA78" w14:textId="28AAAC44" w:rsidR="00C722AD" w:rsidRPr="002853F2" w:rsidRDefault="002853F2" w:rsidP="00E54F4F">
            <w:pPr>
              <w:tabs>
                <w:tab w:val="left" w:pos="0"/>
              </w:tabs>
            </w:pPr>
            <w:r>
              <w:t>Правила для идентификаторов</w:t>
            </w:r>
          </w:p>
        </w:tc>
      </w:tr>
    </w:tbl>
    <w:p w14:paraId="5B430755" w14:textId="77777777" w:rsidR="002853F2" w:rsidRDefault="002853F2" w:rsidP="002853F2">
      <w:pPr>
        <w:tabs>
          <w:tab w:val="left" w:pos="0"/>
        </w:tabs>
        <w:jc w:val="both"/>
      </w:pPr>
      <w:bookmarkStart w:id="130" w:name="_nmf14n" w:colFirst="0" w:colLast="0"/>
      <w:bookmarkStart w:id="131" w:name="_Toc153459482"/>
      <w:bookmarkEnd w:id="130"/>
    </w:p>
    <w:p w14:paraId="1F7A3F60" w14:textId="77777777" w:rsidR="002853F2" w:rsidRDefault="002853F2" w:rsidP="002853F2">
      <w:pPr>
        <w:tabs>
          <w:tab w:val="left" w:pos="0"/>
        </w:tabs>
        <w:jc w:val="both"/>
      </w:pPr>
    </w:p>
    <w:p w14:paraId="755159B9" w14:textId="77777777" w:rsidR="002853F2" w:rsidRDefault="002853F2" w:rsidP="002853F2">
      <w:pPr>
        <w:tabs>
          <w:tab w:val="left" w:pos="0"/>
        </w:tabs>
        <w:jc w:val="both"/>
      </w:pPr>
    </w:p>
    <w:p w14:paraId="137C4BBA" w14:textId="77777777" w:rsidR="002853F2" w:rsidRDefault="002853F2" w:rsidP="002853F2">
      <w:pPr>
        <w:tabs>
          <w:tab w:val="left" w:pos="0"/>
        </w:tabs>
        <w:jc w:val="both"/>
      </w:pPr>
    </w:p>
    <w:p w14:paraId="3D35BD35" w14:textId="1CE2B3EB" w:rsidR="002853F2" w:rsidRDefault="002853F2" w:rsidP="002853F2">
      <w:pPr>
        <w:tabs>
          <w:tab w:val="left" w:pos="0"/>
        </w:tabs>
      </w:pPr>
      <w:r>
        <w:lastRenderedPageBreak/>
        <w:tab/>
        <w:t>Таблица 4.</w:t>
      </w:r>
      <w:r w:rsidR="00404E76">
        <w:t>2</w:t>
      </w:r>
      <w:r>
        <w:t xml:space="preserve"> Продолжение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853F2" w14:paraId="7232D117" w14:textId="77777777" w:rsidTr="00165140">
        <w:tc>
          <w:tcPr>
            <w:tcW w:w="1147" w:type="dxa"/>
          </w:tcPr>
          <w:p w14:paraId="28BFBB66" w14:textId="77777777" w:rsidR="002853F2" w:rsidRDefault="002853F2" w:rsidP="00165140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5E850C1F" w14:textId="77777777" w:rsidR="002853F2" w:rsidRDefault="002853F2" w:rsidP="00165140">
            <w:r>
              <w:t>Правила</w:t>
            </w:r>
          </w:p>
        </w:tc>
        <w:tc>
          <w:tcPr>
            <w:tcW w:w="5858" w:type="dxa"/>
          </w:tcPr>
          <w:p w14:paraId="312EF9D3" w14:textId="77777777" w:rsidR="002853F2" w:rsidRDefault="002853F2" w:rsidP="00165140">
            <w:r>
              <w:t>Какие правила порождает</w:t>
            </w:r>
          </w:p>
        </w:tc>
      </w:tr>
      <w:tr w:rsidR="002853F2" w14:paraId="63E5D457" w14:textId="77777777" w:rsidTr="00165140">
        <w:tc>
          <w:tcPr>
            <w:tcW w:w="1147" w:type="dxa"/>
          </w:tcPr>
          <w:p w14:paraId="48BDA17D" w14:textId="2EA01450" w:rsidR="002853F2" w:rsidRP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3060" w:type="dxa"/>
          </w:tcPr>
          <w:p w14:paraId="7B848024" w14:textId="6E2679B7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  <w:p w14:paraId="2DE90D4E" w14:textId="24A0766D" w:rsidR="002853F2" w:rsidRP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r>
              <w:rPr>
                <w:lang w:val="en-US"/>
              </w:rPr>
              <w:t>ti,F</w:t>
            </w:r>
            <w:proofErr w:type="spellEnd"/>
          </w:p>
        </w:tc>
        <w:tc>
          <w:tcPr>
            <w:tcW w:w="5858" w:type="dxa"/>
          </w:tcPr>
          <w:p w14:paraId="60B03B75" w14:textId="3CA206D6" w:rsidR="002853F2" w:rsidRDefault="002853F2" w:rsidP="00165140">
            <w:r>
              <w:t>Правила для параметров</w:t>
            </w:r>
          </w:p>
        </w:tc>
      </w:tr>
      <w:tr w:rsidR="002853F2" w:rsidRPr="00695667" w14:paraId="0F7F2472" w14:textId="77777777" w:rsidTr="00165140">
        <w:tc>
          <w:tcPr>
            <w:tcW w:w="1147" w:type="dxa"/>
          </w:tcPr>
          <w:p w14:paraId="10C3C389" w14:textId="152A3D76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3060" w:type="dxa"/>
          </w:tcPr>
          <w:p w14:paraId="6F84543D" w14:textId="6871D2D5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4356FA3A" w14:textId="71B223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14:paraId="3EC0FD80" w14:textId="5C1CAC38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i,W</w:t>
            </w:r>
            <w:proofErr w:type="spellEnd"/>
          </w:p>
          <w:p w14:paraId="413124AE" w14:textId="48923D9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l,W</w:t>
            </w:r>
            <w:proofErr w:type="spellEnd"/>
          </w:p>
        </w:tc>
        <w:tc>
          <w:tcPr>
            <w:tcW w:w="5858" w:type="dxa"/>
          </w:tcPr>
          <w:p w14:paraId="1558ECBF" w14:textId="0D978CA7" w:rsidR="002853F2" w:rsidRPr="00695667" w:rsidRDefault="00695667" w:rsidP="00165140">
            <w:r>
              <w:t>Правила для идентификаторов и литералов</w:t>
            </w:r>
          </w:p>
        </w:tc>
      </w:tr>
      <w:tr w:rsidR="002853F2" w:rsidRPr="002853F2" w14:paraId="3AC7B3D3" w14:textId="77777777" w:rsidTr="00165140">
        <w:tc>
          <w:tcPr>
            <w:tcW w:w="1147" w:type="dxa"/>
          </w:tcPr>
          <w:p w14:paraId="5CDA3843" w14:textId="56F0DE39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3060" w:type="dxa"/>
          </w:tcPr>
          <w:p w14:paraId="65758399" w14:textId="074FC0B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</w:t>
            </w:r>
            <w:proofErr w:type="spellEnd"/>
          </w:p>
          <w:p w14:paraId="3AAD47F1" w14:textId="14F8B359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vEM</w:t>
            </w:r>
            <w:proofErr w:type="spellEnd"/>
          </w:p>
        </w:tc>
        <w:tc>
          <w:tcPr>
            <w:tcW w:w="5858" w:type="dxa"/>
          </w:tcPr>
          <w:p w14:paraId="24ADCE15" w14:textId="334A83B7" w:rsidR="002853F2" w:rsidRPr="002853F2" w:rsidRDefault="002853F2" w:rsidP="00165140">
            <w:r>
              <w:t xml:space="preserve">Правила </w:t>
            </w:r>
            <w:r w:rsidR="009A56E4">
              <w:t>числа со знаком</w:t>
            </w:r>
          </w:p>
        </w:tc>
      </w:tr>
      <w:tr w:rsidR="002853F2" w:rsidRPr="00382D3B" w14:paraId="2B1439D4" w14:textId="77777777" w:rsidTr="00165140">
        <w:tc>
          <w:tcPr>
            <w:tcW w:w="1147" w:type="dxa"/>
          </w:tcPr>
          <w:p w14:paraId="04757454" w14:textId="1588E40B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3060" w:type="dxa"/>
          </w:tcPr>
          <w:p w14:paraId="73DC9C8F" w14:textId="77777777" w:rsidR="00961458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28FC5E8F" w14:textId="716F01A6" w:rsidR="002853F2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U-&gt;l</w:t>
            </w:r>
          </w:p>
        </w:tc>
        <w:tc>
          <w:tcPr>
            <w:tcW w:w="5858" w:type="dxa"/>
          </w:tcPr>
          <w:p w14:paraId="74C45595" w14:textId="512A57EF" w:rsidR="002853F2" w:rsidRPr="00382D3B" w:rsidRDefault="00382D3B" w:rsidP="00165140">
            <w:r>
              <w:t xml:space="preserve">Правила для переменных внутри </w:t>
            </w:r>
            <w:r>
              <w:rPr>
                <w:lang w:val="en-US"/>
              </w:rPr>
              <w:t>check</w:t>
            </w:r>
          </w:p>
        </w:tc>
      </w:tr>
      <w:tr w:rsidR="002853F2" w:rsidRPr="002853F2" w14:paraId="64E6C5AD" w14:textId="77777777" w:rsidTr="00165140">
        <w:tc>
          <w:tcPr>
            <w:tcW w:w="1147" w:type="dxa"/>
          </w:tcPr>
          <w:p w14:paraId="53111F33" w14:textId="043A7284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060" w:type="dxa"/>
          </w:tcPr>
          <w:p w14:paraId="33B48151" w14:textId="4129C7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C-&gt;=</w:t>
            </w:r>
          </w:p>
          <w:p w14:paraId="52E6C15E" w14:textId="7AD2591B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C-&gt;y</w:t>
            </w:r>
          </w:p>
        </w:tc>
        <w:tc>
          <w:tcPr>
            <w:tcW w:w="5858" w:type="dxa"/>
          </w:tcPr>
          <w:p w14:paraId="799504D1" w14:textId="7D0AB317" w:rsidR="002853F2" w:rsidRPr="00382D3B" w:rsidRDefault="00382D3B" w:rsidP="00165140">
            <w:pPr>
              <w:rPr>
                <w:lang w:val="en-US"/>
              </w:rPr>
            </w:pPr>
            <w:r>
              <w:t xml:space="preserve">Правила для знаков </w:t>
            </w:r>
            <w:r>
              <w:rPr>
                <w:lang w:val="en-US"/>
              </w:rPr>
              <w:t>&lt; &gt; =</w:t>
            </w:r>
          </w:p>
        </w:tc>
      </w:tr>
    </w:tbl>
    <w:p w14:paraId="4AFDB8D2" w14:textId="77E9828A" w:rsidR="00E54F4F" w:rsidRPr="00F47224" w:rsidRDefault="00E54F4F" w:rsidP="002853F2">
      <w:pPr>
        <w:pStyle w:val="2"/>
        <w:ind w:firstLine="708"/>
        <w:rPr>
          <w:lang w:val="en-US"/>
        </w:rPr>
      </w:pPr>
      <w:bookmarkStart w:id="132" w:name="_Toc153806194"/>
      <w:r>
        <w:t>4.3 Построение конечного магазинного автомата</w:t>
      </w:r>
      <w:bookmarkEnd w:id="131"/>
      <w:bookmarkEnd w:id="132"/>
    </w:p>
    <w:p w14:paraId="02A8238A" w14:textId="319961F4" w:rsidR="00E54F4F" w:rsidRDefault="00E54F4F" w:rsidP="00D74B60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62E7220F" wp14:editId="0741905C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.</w:t>
      </w:r>
      <w:r w:rsidR="00D74B60">
        <w:rPr>
          <w:rFonts w:ascii="Courier New" w:eastAsia="Courier New" w:hAnsi="Courier New" w:cs="Courier New"/>
        </w:rPr>
        <w:t xml:space="preserve"> </w:t>
      </w:r>
      <w:r>
        <w:t>Подробное описание компонентов магазинного автомата представлено в таблице 4.</w:t>
      </w:r>
      <w:r w:rsidR="00404E76">
        <w:t>3</w:t>
      </w:r>
      <w:r>
        <w:t>.</w:t>
      </w:r>
      <w:r w:rsidRPr="00E54F4F">
        <w:t xml:space="preserve"> </w:t>
      </w:r>
    </w:p>
    <w:p w14:paraId="0768110B" w14:textId="77777777" w:rsidR="006F75ED" w:rsidRDefault="006F75ED" w:rsidP="007512D5">
      <w:pPr>
        <w:pStyle w:val="af1"/>
      </w:pPr>
    </w:p>
    <w:p w14:paraId="3E629769" w14:textId="5D1E3F45" w:rsidR="00E54F4F" w:rsidRPr="00386FD1" w:rsidRDefault="00E54F4F" w:rsidP="007512D5">
      <w:pPr>
        <w:pStyle w:val="af1"/>
        <w:rPr>
          <w:b/>
        </w:rPr>
      </w:pPr>
      <w:r>
        <w:t>Таблица 4.</w:t>
      </w:r>
      <w:r w:rsidR="00404E76">
        <w:t>3</w:t>
      </w:r>
      <w:r>
        <w:t xml:space="preserve"> – Описание компонент</w:t>
      </w:r>
      <w:r w:rsidR="007512D5">
        <w:t>ов</w:t>
      </w:r>
      <w:r>
        <w:t xml:space="preserve">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6B3D2463" w14:textId="77777777" w:rsidTr="00E54F4F">
        <w:tc>
          <w:tcPr>
            <w:tcW w:w="1696" w:type="dxa"/>
          </w:tcPr>
          <w:p w14:paraId="67575B6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14:paraId="1D5A0E7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14:paraId="22E94D0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E54F4F" w14:paraId="3F145871" w14:textId="77777777" w:rsidTr="00E54F4F">
        <w:trPr>
          <w:trHeight w:val="1226"/>
        </w:trPr>
        <w:tc>
          <w:tcPr>
            <w:tcW w:w="1696" w:type="dxa"/>
          </w:tcPr>
          <w:p w14:paraId="23A9ED2B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C1EF307" wp14:editId="2A5E48CF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FC4032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14:paraId="10379323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E54F4F" w14:paraId="642B6D03" w14:textId="77777777" w:rsidTr="00E54F4F">
        <w:trPr>
          <w:trHeight w:val="1000"/>
        </w:trPr>
        <w:tc>
          <w:tcPr>
            <w:tcW w:w="1696" w:type="dxa"/>
          </w:tcPr>
          <w:p w14:paraId="0A91BFC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E1BEAF0" wp14:editId="1010ECCE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769E71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14:paraId="25A91F8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E54F4F" w14:paraId="42831A35" w14:textId="77777777" w:rsidTr="00E54F4F">
        <w:trPr>
          <w:trHeight w:val="1080"/>
        </w:trPr>
        <w:tc>
          <w:tcPr>
            <w:tcW w:w="1696" w:type="dxa"/>
          </w:tcPr>
          <w:p w14:paraId="7101E64D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745958CC" wp14:editId="22B092A1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0ED0C7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5104DC4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E54F4F" w14:paraId="1061F6D3" w14:textId="77777777" w:rsidTr="00E54F4F">
        <w:trPr>
          <w:trHeight w:val="640"/>
        </w:trPr>
        <w:tc>
          <w:tcPr>
            <w:tcW w:w="1696" w:type="dxa"/>
          </w:tcPr>
          <w:p w14:paraId="3A9146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AF60287" wp14:editId="7ACBDF4A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4EA2F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14:paraId="4DCEC4D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E54F4F" w14:paraId="1A7B619C" w14:textId="77777777" w:rsidTr="00E54F4F">
        <w:trPr>
          <w:trHeight w:val="1240"/>
        </w:trPr>
        <w:tc>
          <w:tcPr>
            <w:tcW w:w="1696" w:type="dxa"/>
          </w:tcPr>
          <w:p w14:paraId="1946AF2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A420999" wp14:editId="52772C31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BA555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14:paraId="5268D33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</w:tbl>
    <w:p w14:paraId="6C6E2849" w14:textId="590C59C6" w:rsidR="00404E76" w:rsidRDefault="00404E76"/>
    <w:p w14:paraId="49DCF871" w14:textId="58C1239A" w:rsidR="00404E76" w:rsidRDefault="00404E76">
      <w:r>
        <w:lastRenderedPageBreak/>
        <w:t>Таблица 4.3</w:t>
      </w:r>
      <w:r>
        <w:t xml:space="preserve"> продолжение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46CB071D" w14:textId="77777777" w:rsidTr="003046B6">
        <w:trPr>
          <w:trHeight w:val="401"/>
        </w:trPr>
        <w:tc>
          <w:tcPr>
            <w:tcW w:w="1696" w:type="dxa"/>
          </w:tcPr>
          <w:p w14:paraId="0A5C70D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40E72626" wp14:editId="7EAF4B2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61D9C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</w:t>
            </w:r>
            <w:r w:rsidR="003046B6">
              <w:t>а</w:t>
            </w:r>
          </w:p>
        </w:tc>
        <w:tc>
          <w:tcPr>
            <w:tcW w:w="6525" w:type="dxa"/>
          </w:tcPr>
          <w:p w14:paraId="1FEC497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E54F4F" w14:paraId="607729DD" w14:textId="77777777" w:rsidTr="00E54F4F">
        <w:trPr>
          <w:trHeight w:val="1100"/>
        </w:trPr>
        <w:tc>
          <w:tcPr>
            <w:tcW w:w="1696" w:type="dxa"/>
          </w:tcPr>
          <w:p w14:paraId="75DCB5CE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5E41993" wp14:editId="3AB5EB9A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378A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14:paraId="00CD565F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568DFBB2" w14:textId="77777777" w:rsidR="00E54F4F" w:rsidRDefault="00E54F4F" w:rsidP="00236740">
      <w:pPr>
        <w:pStyle w:val="2"/>
        <w:spacing w:before="480"/>
        <w:ind w:firstLine="708"/>
      </w:pPr>
      <w:bookmarkStart w:id="133" w:name="_37m2jsg" w:colFirst="0" w:colLast="0"/>
      <w:bookmarkStart w:id="134" w:name="_Toc153459483"/>
      <w:bookmarkStart w:id="135" w:name="_Toc153806195"/>
      <w:bookmarkEnd w:id="133"/>
      <w:r>
        <w:t>4.4 Основные структуры данных</w:t>
      </w:r>
      <w:bookmarkEnd w:id="134"/>
      <w:bookmarkEnd w:id="135"/>
    </w:p>
    <w:p w14:paraId="1FFDBD00" w14:textId="26A82E2E" w:rsidR="00E54F4F" w:rsidRDefault="00E54F4F" w:rsidP="00E54F4F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C76928">
        <w:rPr>
          <w:lang w:val="en-US"/>
        </w:rPr>
        <w:t>SNE</w:t>
      </w:r>
      <w:r w:rsidR="00FE2405" w:rsidRPr="005622FB">
        <w:t>-202</w:t>
      </w:r>
      <w:r w:rsidR="00C76928" w:rsidRPr="00C76928">
        <w:t>3</w:t>
      </w:r>
      <w:r>
        <w:t xml:space="preserve"> .</w:t>
      </w:r>
      <w:r w:rsidR="00206CDC">
        <w:t xml:space="preserve"> Данные структуры в приложении В.</w:t>
      </w:r>
    </w:p>
    <w:p w14:paraId="64485A9A" w14:textId="77777777" w:rsidR="00E54F4F" w:rsidRPr="000058DD" w:rsidRDefault="00E54F4F" w:rsidP="00236740">
      <w:pPr>
        <w:pStyle w:val="2"/>
        <w:ind w:firstLine="708"/>
        <w:rPr>
          <w:sz w:val="30"/>
        </w:rPr>
      </w:pPr>
      <w:bookmarkStart w:id="136" w:name="_1mrcu09" w:colFirst="0" w:colLast="0"/>
      <w:bookmarkStart w:id="137" w:name="_Toc153459484"/>
      <w:bookmarkStart w:id="138" w:name="_Toc153806196"/>
      <w:bookmarkEnd w:id="136"/>
      <w:r w:rsidRPr="000058DD">
        <w:rPr>
          <w:sz w:val="30"/>
        </w:rPr>
        <w:t>4.5 Описание алгоритма синтаксического разбора</w:t>
      </w:r>
      <w:bookmarkEnd w:id="137"/>
      <w:bookmarkEnd w:id="138"/>
    </w:p>
    <w:p w14:paraId="46C8A93A" w14:textId="77777777" w:rsidR="00241826" w:rsidRPr="00BE3F8E" w:rsidRDefault="00241826" w:rsidP="00241826">
      <w:pPr>
        <w:ind w:firstLine="709"/>
        <w:jc w:val="both"/>
        <w:rPr>
          <w:sz w:val="20"/>
          <w:szCs w:val="24"/>
        </w:rPr>
      </w:pPr>
      <w:bookmarkStart w:id="139" w:name="_46r0co2" w:colFirst="0" w:colLast="0"/>
      <w:bookmarkEnd w:id="139"/>
      <w:r w:rsidRPr="00BE3F8E">
        <w:rPr>
          <w:rFonts w:eastAsia="Calibri"/>
          <w:kern w:val="24"/>
          <w:szCs w:val="36"/>
        </w:rPr>
        <w:t>Принцип работы автомата следующий:</w:t>
      </w:r>
    </w:p>
    <w:p w14:paraId="1B10E366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14:paraId="71F084E9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14:paraId="3327DC13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14:paraId="1B32A171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00682C0B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14:paraId="376E5A1E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14:paraId="1F840C9D" w14:textId="1761CF61" w:rsidR="00241826" w:rsidRPr="00BC2204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AF69C92" w14:textId="72CBBB52" w:rsidR="00BC2204" w:rsidRDefault="00BC2204" w:rsidP="00BC2204">
      <w:pPr>
        <w:pStyle w:val="2"/>
        <w:ind w:firstLine="708"/>
      </w:pPr>
      <w:bookmarkStart w:id="140" w:name="_Toc153459486"/>
      <w:bookmarkStart w:id="141" w:name="_Toc153806197"/>
      <w:r>
        <w:t>4.6 Параметры синтаксического анализатора и режимы его работы</w:t>
      </w:r>
      <w:bookmarkEnd w:id="140"/>
      <w:bookmarkEnd w:id="141"/>
      <w:r>
        <w:t xml:space="preserve"> </w:t>
      </w:r>
    </w:p>
    <w:p w14:paraId="1E5D854C" w14:textId="451F783F" w:rsidR="00BC2204" w:rsidRPr="00BC2204" w:rsidRDefault="00BC2204" w:rsidP="00BC2204">
      <w:pPr>
        <w:jc w:val="both"/>
      </w:pPr>
      <w:r>
        <w:tab/>
        <w:t xml:space="preserve">Входной информацией для синтаксического анализатора является таблица лексем и идентификаторов. Кроме того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синтаксического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27E4B17D" w14:textId="42B36BD0" w:rsidR="00E54F4F" w:rsidRDefault="00E54F4F" w:rsidP="00236740">
      <w:pPr>
        <w:pStyle w:val="2"/>
        <w:ind w:firstLine="708"/>
      </w:pPr>
      <w:bookmarkStart w:id="142" w:name="_Toc153459485"/>
      <w:bookmarkStart w:id="143" w:name="_Toc153806198"/>
      <w:r>
        <w:t>4.</w:t>
      </w:r>
      <w:r w:rsidR="00BC2204">
        <w:t>7</w:t>
      </w:r>
      <w:r>
        <w:t xml:space="preserve"> Структура и перечень сообщений синтаксического анализатора</w:t>
      </w:r>
      <w:bookmarkEnd w:id="142"/>
      <w:bookmarkEnd w:id="143"/>
      <w:r>
        <w:t xml:space="preserve"> </w:t>
      </w:r>
    </w:p>
    <w:p w14:paraId="0B79C2B5" w14:textId="329085C9" w:rsidR="00F0389B" w:rsidRDefault="00E54F4F" w:rsidP="00CE29B9">
      <w:pPr>
        <w:jc w:val="both"/>
        <w:rPr>
          <w:sz w:val="24"/>
          <w:szCs w:val="24"/>
        </w:rPr>
      </w:pPr>
      <w:r>
        <w:tab/>
        <w:t xml:space="preserve">Перечень </w:t>
      </w:r>
      <w:r w:rsidR="00C76928">
        <w:t xml:space="preserve">ошибок </w:t>
      </w:r>
      <w:r>
        <w:t>синтаксического анализ</w:t>
      </w:r>
      <w:r w:rsidR="009A7250">
        <w:t>атора представлен на рисунке 4.</w:t>
      </w:r>
      <w:r w:rsidR="00404E76">
        <w:t>4</w:t>
      </w:r>
      <w:r>
        <w:t>.</w:t>
      </w:r>
      <w:r w:rsidR="00241826" w:rsidRPr="00241826">
        <w:rPr>
          <w:sz w:val="24"/>
          <w:szCs w:val="24"/>
        </w:rPr>
        <w:t xml:space="preserve"> </w:t>
      </w:r>
    </w:p>
    <w:p w14:paraId="6E505129" w14:textId="77777777" w:rsidR="00C76928" w:rsidRDefault="00C76928" w:rsidP="00CE29B9">
      <w:pPr>
        <w:jc w:val="both"/>
        <w:rPr>
          <w:sz w:val="24"/>
          <w:szCs w:val="24"/>
        </w:rPr>
      </w:pPr>
    </w:p>
    <w:p w14:paraId="08844D29" w14:textId="77525BFC" w:rsidR="00241826" w:rsidRPr="00CB5E88" w:rsidRDefault="00C76928" w:rsidP="007F1B12">
      <w:pPr>
        <w:pStyle w:val="ac"/>
        <w:spacing w:before="240"/>
      </w:pPr>
      <w:r w:rsidRPr="00C76928">
        <w:rPr>
          <w:noProof/>
        </w:rPr>
        <w:lastRenderedPageBreak/>
        <w:drawing>
          <wp:inline distT="0" distB="0" distL="0" distR="0" wp14:anchorId="731E707C" wp14:editId="4915A3B2">
            <wp:extent cx="6076803" cy="92893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1915" cy="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F3" w:rsidRPr="00CB5E88">
        <w:t>Рисунок</w:t>
      </w:r>
      <w:r w:rsidR="00241826" w:rsidRPr="00CB5E88">
        <w:t xml:space="preserve"> 4.</w:t>
      </w:r>
      <w:r w:rsidR="00404E76">
        <w:t>4</w:t>
      </w:r>
      <w:r w:rsidR="00241826" w:rsidRPr="00CB5E88">
        <w:t xml:space="preserve"> </w:t>
      </w:r>
      <w:r w:rsidR="00DC6857">
        <w:t xml:space="preserve"> </w:t>
      </w:r>
      <w:r w:rsidR="00241826" w:rsidRPr="00CB5E88">
        <w:t>Сообщения синтаксического анализатора</w:t>
      </w:r>
    </w:p>
    <w:p w14:paraId="76AD62A4" w14:textId="77777777" w:rsidR="006E6EF6" w:rsidRDefault="006E6EF6" w:rsidP="006E6EF6">
      <w:pPr>
        <w:pStyle w:val="2"/>
        <w:ind w:firstLine="708"/>
      </w:pPr>
      <w:bookmarkStart w:id="144" w:name="_Toc153459487"/>
      <w:bookmarkStart w:id="145" w:name="_Toc153806199"/>
      <w:bookmarkStart w:id="146" w:name="_Toc501385967"/>
      <w:r>
        <w:t>4.8. Принцип обработки ошибок</w:t>
      </w:r>
      <w:bookmarkEnd w:id="144"/>
      <w:bookmarkEnd w:id="145"/>
      <w:r>
        <w:t xml:space="preserve"> </w:t>
      </w:r>
    </w:p>
    <w:p w14:paraId="74AE1F77" w14:textId="4220C3D1" w:rsidR="00F01E08" w:rsidRDefault="006640B0" w:rsidP="00F01E08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F46C2E">
        <w:t xml:space="preserve"> (</w:t>
      </w:r>
      <w:r w:rsidR="000A7E1F">
        <w:t>если она найдена)</w:t>
      </w:r>
      <w:r>
        <w:t>.</w:t>
      </w:r>
    </w:p>
    <w:p w14:paraId="56FA1C07" w14:textId="77777777" w:rsidR="00F0389B" w:rsidRPr="006640B0" w:rsidRDefault="006E6EF6" w:rsidP="00314DC2">
      <w:pPr>
        <w:pStyle w:val="2"/>
        <w:ind w:firstLine="709"/>
      </w:pPr>
      <w:bookmarkStart w:id="147" w:name="_Toc153459488"/>
      <w:bookmarkStart w:id="148" w:name="_Toc153806200"/>
      <w:r>
        <w:t>4.9. Контрольный пример</w:t>
      </w:r>
      <w:bookmarkEnd w:id="147"/>
      <w:bookmarkEnd w:id="148"/>
      <w:r>
        <w:t xml:space="preserve"> </w:t>
      </w:r>
    </w:p>
    <w:p w14:paraId="541225DD" w14:textId="77777777" w:rsidR="00314DC2" w:rsidRDefault="006640B0" w:rsidP="002E79FB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в </w:t>
      </w:r>
      <w:r w:rsidR="00911389">
        <w:t xml:space="preserve"> </w:t>
      </w:r>
      <w:r>
        <w:t>приложении В.</w:t>
      </w:r>
    </w:p>
    <w:p w14:paraId="574369A6" w14:textId="77777777" w:rsidR="00241826" w:rsidRPr="0027145C" w:rsidRDefault="00241826" w:rsidP="007512D5">
      <w:pPr>
        <w:pStyle w:val="1"/>
        <w:rPr>
          <w:sz w:val="32"/>
          <w:szCs w:val="32"/>
        </w:rPr>
      </w:pPr>
      <w:bookmarkStart w:id="149" w:name="_Toc153459489"/>
      <w:bookmarkStart w:id="150" w:name="_Toc153806201"/>
      <w:r w:rsidRPr="0027145C">
        <w:rPr>
          <w:sz w:val="32"/>
          <w:szCs w:val="32"/>
        </w:rPr>
        <w:t>5 Разработка семантического анализатора</w:t>
      </w:r>
      <w:bookmarkEnd w:id="146"/>
      <w:bookmarkEnd w:id="149"/>
      <w:bookmarkEnd w:id="150"/>
    </w:p>
    <w:p w14:paraId="5038E164" w14:textId="77777777" w:rsidR="008E1358" w:rsidRDefault="008E1358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1" w:name="_4k668n3"/>
      <w:bookmarkStart w:id="152" w:name="_Toc153459490"/>
      <w:bookmarkStart w:id="153" w:name="_Toc153806202"/>
      <w:bookmarkEnd w:id="151"/>
      <w:r>
        <w:rPr>
          <w:rFonts w:cs="Times New Roman"/>
          <w:color w:val="auto"/>
        </w:rPr>
        <w:t>5.1 Структура семантического анализатора</w:t>
      </w:r>
      <w:bookmarkEnd w:id="152"/>
      <w:bookmarkEnd w:id="153"/>
    </w:p>
    <w:p w14:paraId="312B9C3C" w14:textId="5B0DF905" w:rsidR="00164661" w:rsidRDefault="00164661" w:rsidP="00D4792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</w:t>
      </w:r>
      <w:r w:rsidR="00E60602">
        <w:t xml:space="preserve"> </w:t>
      </w:r>
      <w:r>
        <w:t>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1157AA4" w14:textId="089D2931" w:rsidR="00164661" w:rsidRDefault="00E60602" w:rsidP="00CE29B9">
      <w:pPr>
        <w:spacing w:before="280" w:after="280"/>
        <w:ind w:firstLine="709"/>
        <w:jc w:val="center"/>
      </w:pPr>
      <w:r w:rsidRPr="00E60602">
        <w:rPr>
          <w:noProof/>
        </w:rPr>
        <w:drawing>
          <wp:inline distT="0" distB="0" distL="0" distR="0" wp14:anchorId="1041F0E1" wp14:editId="4CC2A46E">
            <wp:extent cx="2114659" cy="1587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567" w14:textId="77777777" w:rsidR="00164661" w:rsidRPr="00CB5E88" w:rsidRDefault="004177F3" w:rsidP="007512D5">
      <w:pPr>
        <w:pStyle w:val="ac"/>
      </w:pPr>
      <w:r w:rsidRPr="00CB5E88">
        <w:t>Рисунок</w:t>
      </w:r>
      <w:r w:rsidR="00164661" w:rsidRPr="00CB5E88">
        <w:t xml:space="preserve"> 5.1. Структура семантического анализатора</w:t>
      </w:r>
    </w:p>
    <w:p w14:paraId="36839C20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4" w:name="_Toc469951085"/>
      <w:bookmarkStart w:id="155" w:name="_Toc500358595"/>
      <w:bookmarkStart w:id="156" w:name="_Toc501385969"/>
      <w:bookmarkStart w:id="157" w:name="_Toc153459491"/>
      <w:bookmarkStart w:id="158" w:name="_Toc153806203"/>
      <w:r>
        <w:rPr>
          <w:rFonts w:cs="Times New Roman"/>
          <w:color w:val="auto"/>
        </w:rPr>
        <w:t>5.2 Функции семантического анализа</w:t>
      </w:r>
      <w:bookmarkEnd w:id="154"/>
      <w:r>
        <w:rPr>
          <w:rFonts w:cs="Times New Roman"/>
          <w:color w:val="auto"/>
        </w:rPr>
        <w:t>тора</w:t>
      </w:r>
      <w:bookmarkEnd w:id="155"/>
      <w:bookmarkEnd w:id="156"/>
      <w:bookmarkEnd w:id="157"/>
      <w:bookmarkEnd w:id="158"/>
    </w:p>
    <w:p w14:paraId="7F33ED8D" w14:textId="2D9FC710" w:rsidR="00BC2204" w:rsidRDefault="00BC2204" w:rsidP="00BC2204">
      <w:pPr>
        <w:tabs>
          <w:tab w:val="left" w:pos="0"/>
        </w:tabs>
        <w:ind w:firstLine="709"/>
        <w:jc w:val="both"/>
      </w:pPr>
      <w:bookmarkStart w:id="159" w:name="_Toc500358596"/>
      <w:bookmarkStart w:id="160" w:name="_Toc501385970"/>
      <w:bookmarkStart w:id="161" w:name="_Toc153459492"/>
      <w:r w:rsidRPr="00F56A02">
        <w:t>В языке прогр</w:t>
      </w:r>
      <w:r>
        <w:t xml:space="preserve">аммирования </w:t>
      </w:r>
      <w:r>
        <w:rPr>
          <w:lang w:val="en-US"/>
        </w:rPr>
        <w:t>SNE</w:t>
      </w:r>
      <w:r>
        <w:t>-202</w:t>
      </w:r>
      <w:r w:rsidRPr="00D6362C">
        <w:t>3</w:t>
      </w:r>
      <w:r>
        <w:t xml:space="preserve">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14:paraId="65A475AB" w14:textId="77777777" w:rsidR="00404E76" w:rsidRDefault="00404E76" w:rsidP="00BC2204">
      <w:pPr>
        <w:tabs>
          <w:tab w:val="left" w:pos="0"/>
        </w:tabs>
        <w:ind w:firstLine="709"/>
        <w:jc w:val="both"/>
      </w:pPr>
    </w:p>
    <w:p w14:paraId="062D4525" w14:textId="77777777" w:rsidR="00BC2204" w:rsidRPr="005C08C8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5C08C8">
        <w:lastRenderedPageBreak/>
        <w:t xml:space="preserve">Наличие функции </w:t>
      </w:r>
      <w:r w:rsidRPr="00404E76">
        <w:rPr>
          <w:b/>
          <w:lang w:val="en-US"/>
        </w:rPr>
        <w:t>start</w:t>
      </w:r>
      <w:r w:rsidRPr="005C08C8">
        <w:t xml:space="preserve"> – точки входа в программу;</w:t>
      </w:r>
    </w:p>
    <w:p w14:paraId="11C246EE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5C08C8">
        <w:t>Единственность точки входа</w:t>
      </w:r>
      <w:r w:rsidRPr="00404E76">
        <w:rPr>
          <w:lang w:val="en-US"/>
        </w:rPr>
        <w:t>;</w:t>
      </w:r>
      <w:r w:rsidRPr="005C08C8">
        <w:t xml:space="preserve"> </w:t>
      </w:r>
    </w:p>
    <w:p w14:paraId="6527CB8F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Неправильные вычисления (например деление на 0)</w:t>
      </w:r>
    </w:p>
    <w:p w14:paraId="42B92882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Подсчет количество параметров специальных методов</w:t>
      </w:r>
    </w:p>
    <w:p w14:paraId="5453CADB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Проверка типа параметров специального метода</w:t>
      </w:r>
    </w:p>
    <w:p w14:paraId="2D9A2646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Подсчет количества операндов в выражении</w:t>
      </w:r>
      <w:r w:rsidRPr="00A84F86">
        <w:t xml:space="preserve"> </w:t>
      </w:r>
      <w:r>
        <w:t>(не</w:t>
      </w:r>
      <w:r w:rsidRPr="00A84F86">
        <w:t>&gt; 8</w:t>
      </w:r>
      <w:r>
        <w:t>)</w:t>
      </w:r>
    </w:p>
    <w:p w14:paraId="0DBB28CB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Проверка типа возвращаемого значение</w:t>
      </w:r>
    </w:p>
    <w:p w14:paraId="6018B3A9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 xml:space="preserve">Проверка что метод возвращает значение (все методы включая </w:t>
      </w:r>
      <w:r w:rsidRPr="00404E76"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2EB131EA" w14:textId="77777777" w:rsidR="00BC2204" w:rsidRPr="00A84F86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5ED4977A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1CC40960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 xml:space="preserve">Проверка типа параметров </w:t>
      </w:r>
    </w:p>
    <w:p w14:paraId="27A86A7D" w14:textId="08E710B1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Проверка количества параметров</w:t>
      </w:r>
    </w:p>
    <w:p w14:paraId="237807FB" w14:textId="03BD0345" w:rsidR="00BC2204" w:rsidRPr="005C08C8" w:rsidRDefault="00BC2204" w:rsidP="00BC2204">
      <w:pPr>
        <w:tabs>
          <w:tab w:val="left" w:pos="0"/>
          <w:tab w:val="left" w:pos="993"/>
        </w:tabs>
        <w:ind w:left="709"/>
        <w:jc w:val="both"/>
      </w:pPr>
    </w:p>
    <w:p w14:paraId="69E33B46" w14:textId="77777777" w:rsidR="00241826" w:rsidRDefault="00241826" w:rsidP="006F1F4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62" w:name="_Toc153806204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59"/>
      <w:bookmarkEnd w:id="160"/>
      <w:bookmarkEnd w:id="161"/>
      <w:bookmarkEnd w:id="162"/>
    </w:p>
    <w:p w14:paraId="4D65CA9D" w14:textId="64369AD2" w:rsidR="00241826" w:rsidRDefault="00241826" w:rsidP="00241826">
      <w:pPr>
        <w:ind w:firstLine="709"/>
        <w:jc w:val="both"/>
      </w:pPr>
      <w:r>
        <w:t>Сообщения, формируемые семантическим анализатором, представлены на рисунке 5.</w:t>
      </w:r>
      <w:r w:rsidR="001B271D">
        <w:t>2</w:t>
      </w:r>
      <w:r>
        <w:t>.</w:t>
      </w:r>
    </w:p>
    <w:p w14:paraId="551ACF3D" w14:textId="53743B6B" w:rsidR="00241826" w:rsidRDefault="00E60602" w:rsidP="006F1F4E">
      <w:pPr>
        <w:spacing w:before="360" w:after="100" w:afterAutospacing="1"/>
        <w:jc w:val="center"/>
      </w:pPr>
      <w:r w:rsidRPr="00E60602">
        <w:rPr>
          <w:noProof/>
        </w:rPr>
        <w:drawing>
          <wp:inline distT="0" distB="0" distL="0" distR="0" wp14:anchorId="2D1862F2" wp14:editId="1B98A70C">
            <wp:extent cx="5397777" cy="1695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7B6" w14:textId="3DB08858" w:rsidR="00241826" w:rsidRPr="0013353A" w:rsidRDefault="004177F3" w:rsidP="007512D5">
      <w:pPr>
        <w:pStyle w:val="ac"/>
      </w:pPr>
      <w:r>
        <w:t>Рисунок</w:t>
      </w:r>
      <w:r w:rsidR="00824185">
        <w:t xml:space="preserve"> </w:t>
      </w:r>
      <w:r w:rsidR="00241826">
        <w:t>5.</w:t>
      </w:r>
      <w:r w:rsidR="007512D5">
        <w:t>2</w:t>
      </w:r>
      <w:r w:rsidR="00241826">
        <w:t xml:space="preserve"> </w:t>
      </w:r>
      <w:r w:rsidR="00DC6857">
        <w:t xml:space="preserve"> </w:t>
      </w:r>
      <w:r w:rsidR="00241826">
        <w:t>Перечень сообщений семантического анализатора</w:t>
      </w:r>
    </w:p>
    <w:p w14:paraId="42392EB5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63" w:name="_Toc500358597"/>
      <w:bookmarkStart w:id="164" w:name="_Toc501385971"/>
      <w:bookmarkStart w:id="165" w:name="_Toc153459493"/>
      <w:bookmarkStart w:id="166" w:name="_Toc153806205"/>
      <w:r>
        <w:rPr>
          <w:rFonts w:cs="Times New Roman"/>
          <w:color w:val="auto"/>
        </w:rPr>
        <w:t>5.4 Принцип обработки ошибок</w:t>
      </w:r>
      <w:bookmarkEnd w:id="163"/>
      <w:bookmarkEnd w:id="164"/>
      <w:bookmarkEnd w:id="165"/>
      <w:bookmarkEnd w:id="166"/>
    </w:p>
    <w:p w14:paraId="26C1BB6F" w14:textId="0EE1D763" w:rsidR="00164661" w:rsidRDefault="00164661" w:rsidP="00164661">
      <w:pPr>
        <w:tabs>
          <w:tab w:val="left" w:pos="0"/>
        </w:tabs>
        <w:jc w:val="both"/>
      </w:pPr>
      <w:bookmarkStart w:id="167" w:name="_Toc500358598"/>
      <w:bookmarkStart w:id="168" w:name="_Toc469951088"/>
      <w:bookmarkStart w:id="169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714062EB" w14:textId="77777777" w:rsidR="0058237A" w:rsidRDefault="00241826" w:rsidP="002C2581">
      <w:pPr>
        <w:pStyle w:val="2"/>
        <w:ind w:firstLine="708"/>
        <w:rPr>
          <w:rFonts w:cs="Times New Roman"/>
          <w:color w:val="auto"/>
        </w:rPr>
      </w:pPr>
      <w:bookmarkStart w:id="170" w:name="_Toc153459494"/>
      <w:bookmarkStart w:id="171" w:name="_Toc153806206"/>
      <w:r>
        <w:rPr>
          <w:rFonts w:cs="Times New Roman"/>
          <w:color w:val="auto"/>
        </w:rPr>
        <w:t>5.5 Контрольный пример</w:t>
      </w:r>
      <w:bookmarkEnd w:id="167"/>
      <w:bookmarkEnd w:id="168"/>
      <w:bookmarkEnd w:id="169"/>
      <w:bookmarkEnd w:id="170"/>
      <w:bookmarkEnd w:id="171"/>
    </w:p>
    <w:p w14:paraId="4E1FCA28" w14:textId="145E050B" w:rsidR="0058237A" w:rsidRDefault="0058237A" w:rsidP="0058237A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</w:t>
      </w:r>
      <w:r w:rsidR="00404E76">
        <w:t>3</w:t>
      </w:r>
      <w:r>
        <w:t>.</w:t>
      </w:r>
    </w:p>
    <w:p w14:paraId="7C3D9A3D" w14:textId="77777777" w:rsidR="00BC2204" w:rsidRDefault="00BC2204" w:rsidP="0058237A">
      <w:pPr>
        <w:ind w:firstLine="709"/>
      </w:pPr>
    </w:p>
    <w:p w14:paraId="349B32E1" w14:textId="31EEC290" w:rsidR="0058237A" w:rsidRDefault="0058237A" w:rsidP="007512D5">
      <w:pPr>
        <w:pStyle w:val="af1"/>
      </w:pPr>
      <w:r>
        <w:lastRenderedPageBreak/>
        <w:t>Таблица 5.</w:t>
      </w:r>
      <w:r w:rsidR="00404E76">
        <w:t>3</w:t>
      </w:r>
      <w:r>
        <w:t>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58237A" w14:paraId="694D432D" w14:textId="77777777" w:rsidTr="000A7E1F">
        <w:tc>
          <w:tcPr>
            <w:tcW w:w="4672" w:type="dxa"/>
          </w:tcPr>
          <w:p w14:paraId="40FBAD1E" w14:textId="77777777" w:rsidR="0058237A" w:rsidRDefault="0058237A" w:rsidP="0058237A">
            <w:r>
              <w:t>Исходный код</w:t>
            </w:r>
          </w:p>
        </w:tc>
        <w:tc>
          <w:tcPr>
            <w:tcW w:w="5501" w:type="dxa"/>
          </w:tcPr>
          <w:p w14:paraId="122D2767" w14:textId="77777777" w:rsidR="0058237A" w:rsidRDefault="0058237A" w:rsidP="0058237A">
            <w:r>
              <w:t>Текст сообщения</w:t>
            </w:r>
          </w:p>
        </w:tc>
      </w:tr>
      <w:tr w:rsidR="0058237A" w14:paraId="770B5D85" w14:textId="77777777" w:rsidTr="000A7E1F">
        <w:tc>
          <w:tcPr>
            <w:tcW w:w="4672" w:type="dxa"/>
          </w:tcPr>
          <w:p w14:paraId="26505D0B" w14:textId="7C41C8D8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5FDF9003" w14:textId="2E640E45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F8433DF" w14:textId="28625273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7A1B8A2" w14:textId="77777777" w:rsidR="0058237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12350F19" w14:textId="367B101A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890E975" w14:textId="77777777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A58E9E6" w14:textId="62BC26CC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60FBBE4" w14:textId="1011DF78" w:rsidR="00CF531A" w:rsidRP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5501" w:type="dxa"/>
          </w:tcPr>
          <w:p w14:paraId="44A7DE63" w14:textId="5F2BC376" w:rsidR="0058237A" w:rsidRPr="00CF531A" w:rsidRDefault="0058237A" w:rsidP="0058237A">
            <w:r w:rsidRPr="0058237A">
              <w:t xml:space="preserve">Ошибка </w:t>
            </w:r>
            <w:r w:rsidR="00DE6C62">
              <w:t>№</w:t>
            </w:r>
            <w:r w:rsidR="00CF531A" w:rsidRPr="00CF531A">
              <w:t>150</w:t>
            </w:r>
            <w:r w:rsidRPr="0058237A">
              <w:t xml:space="preserve">: Семантическая ошибка: </w:t>
            </w:r>
            <w:r w:rsidR="00CF531A" w:rsidRPr="00CF531A">
              <w:t xml:space="preserve">Функция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должна быть определена только 1 раз</w:t>
            </w:r>
          </w:p>
        </w:tc>
      </w:tr>
      <w:tr w:rsidR="0058237A" w14:paraId="49A5F0A4" w14:textId="77777777" w:rsidTr="000A7E1F">
        <w:tc>
          <w:tcPr>
            <w:tcW w:w="4672" w:type="dxa"/>
          </w:tcPr>
          <w:p w14:paraId="565B0F53" w14:textId="77777777" w:rsidR="00DC6857" w:rsidRDefault="00FB55DB" w:rsidP="00FB55DB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14:paraId="0A0FA431" w14:textId="38F7D15A" w:rsidR="00FB55DB" w:rsidRPr="00FB55DB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B78401" w14:textId="12AB45CC" w:rsid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69D84EC6" w14:textId="24EA8330" w:rsidR="0058237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2A52E849" w14:textId="669D4AEA" w:rsidR="0058237A" w:rsidRDefault="00FB55DB" w:rsidP="0058237A">
            <w:r w:rsidRPr="00FB55DB">
              <w:t xml:space="preserve">Ошибка </w:t>
            </w:r>
            <w:r w:rsidR="00DE6C62">
              <w:t>№</w:t>
            </w:r>
            <w:r w:rsidR="00CF531A" w:rsidRPr="00CF531A">
              <w:t>151</w:t>
            </w:r>
            <w:r w:rsidRPr="00FB55DB">
              <w:t xml:space="preserve">: Семантическая ошибка: </w:t>
            </w:r>
            <w:r w:rsidR="00CF531A" w:rsidRPr="00CF531A">
              <w:t xml:space="preserve">Определение функции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не </w:t>
            </w:r>
            <w:proofErr w:type="spellStart"/>
            <w:r w:rsidR="00CF531A" w:rsidRPr="00CF531A">
              <w:t>обнаруженo</w:t>
            </w:r>
            <w:proofErr w:type="spellEnd"/>
          </w:p>
        </w:tc>
      </w:tr>
      <w:tr w:rsidR="0058237A" w14:paraId="60B1308A" w14:textId="77777777" w:rsidTr="000A7E1F">
        <w:tc>
          <w:tcPr>
            <w:tcW w:w="4672" w:type="dxa"/>
          </w:tcPr>
          <w:p w14:paraId="5A68D47F" w14:textId="1E8F2CA1" w:rsidR="0058237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new text n;</w:t>
            </w:r>
          </w:p>
          <w:p w14:paraId="3CDA87D1" w14:textId="07C00215" w:rsidR="00CF531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 = 123;</w:t>
            </w:r>
          </w:p>
        </w:tc>
        <w:tc>
          <w:tcPr>
            <w:tcW w:w="5501" w:type="dxa"/>
          </w:tcPr>
          <w:p w14:paraId="26994322" w14:textId="22F6978F" w:rsidR="0058237A" w:rsidRDefault="00FB55DB" w:rsidP="00FB55DB">
            <w:r>
              <w:t xml:space="preserve">Ошибка </w:t>
            </w:r>
            <w:r w:rsidR="00DE6C62">
              <w:t>№</w:t>
            </w:r>
            <w:r w:rsidR="00CF531A">
              <w:rPr>
                <w:lang w:val="en-US"/>
              </w:rPr>
              <w:t>157</w:t>
            </w:r>
            <w:r>
              <w:t xml:space="preserve">: </w:t>
            </w:r>
            <w:proofErr w:type="spellStart"/>
            <w:r w:rsidR="00CF531A" w:rsidRPr="00CF531A">
              <w:t>Несоответсвие</w:t>
            </w:r>
            <w:proofErr w:type="spellEnd"/>
            <w:r w:rsidR="00CF531A" w:rsidRPr="00CF531A">
              <w:t xml:space="preserve"> типов</w:t>
            </w:r>
          </w:p>
        </w:tc>
      </w:tr>
    </w:tbl>
    <w:p w14:paraId="7C211B51" w14:textId="77777777" w:rsidR="006871A1" w:rsidRPr="0027145C" w:rsidRDefault="00F01E08" w:rsidP="00E01E0A">
      <w:pPr>
        <w:pStyle w:val="1"/>
        <w:rPr>
          <w:sz w:val="32"/>
          <w:szCs w:val="32"/>
        </w:rPr>
      </w:pPr>
      <w:r>
        <w:br w:type="page"/>
      </w:r>
      <w:bookmarkStart w:id="172" w:name="_Toc153459495"/>
      <w:bookmarkStart w:id="173" w:name="_Toc153806207"/>
      <w:r w:rsidR="006871A1" w:rsidRPr="0027145C">
        <w:rPr>
          <w:sz w:val="32"/>
          <w:szCs w:val="32"/>
        </w:rPr>
        <w:lastRenderedPageBreak/>
        <w:t xml:space="preserve">6. </w:t>
      </w:r>
      <w:r w:rsidR="006E6EF6" w:rsidRPr="0027145C">
        <w:rPr>
          <w:sz w:val="32"/>
          <w:szCs w:val="32"/>
        </w:rPr>
        <w:t>Вычисление выражений</w:t>
      </w:r>
      <w:bookmarkEnd w:id="172"/>
      <w:bookmarkEnd w:id="173"/>
    </w:p>
    <w:p w14:paraId="1D21DED9" w14:textId="77777777" w:rsidR="006871A1" w:rsidRDefault="006871A1" w:rsidP="002C2581">
      <w:pPr>
        <w:pStyle w:val="2"/>
        <w:ind w:firstLine="708"/>
      </w:pPr>
      <w:bookmarkStart w:id="174" w:name="_sqyw64" w:colFirst="0" w:colLast="0"/>
      <w:bookmarkStart w:id="175" w:name="_Toc153459496"/>
      <w:bookmarkStart w:id="176" w:name="_Toc153806208"/>
      <w:bookmarkEnd w:id="174"/>
      <w:r>
        <w:t>6.1 Выражения, допускаемые языком</w:t>
      </w:r>
      <w:bookmarkEnd w:id="175"/>
      <w:bookmarkEnd w:id="176"/>
    </w:p>
    <w:p w14:paraId="376EFE61" w14:textId="5BC574D0" w:rsidR="006871A1" w:rsidRDefault="006871A1" w:rsidP="00F01E08">
      <w:pPr>
        <w:ind w:firstLine="709"/>
        <w:jc w:val="both"/>
      </w:pPr>
      <w:r>
        <w:t xml:space="preserve">В языке </w:t>
      </w:r>
      <w:r w:rsidR="0013353A">
        <w:rPr>
          <w:lang w:val="en-US"/>
        </w:rPr>
        <w:t>SNE</w:t>
      </w:r>
      <w:r w:rsidR="0013353A" w:rsidRPr="0013353A">
        <w:t>-2023</w:t>
      </w:r>
      <w:r>
        <w:t xml:space="preserve">  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38219705" w14:textId="77777777" w:rsidR="006871A1" w:rsidRDefault="006871A1" w:rsidP="007512D5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871A1" w14:paraId="6B91A81F" w14:textId="77777777" w:rsidTr="000A7E1F">
        <w:tc>
          <w:tcPr>
            <w:tcW w:w="5070" w:type="dxa"/>
          </w:tcPr>
          <w:p w14:paraId="7BAB751A" w14:textId="77777777" w:rsidR="006871A1" w:rsidRDefault="006871A1" w:rsidP="00F01E08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7BB861EC" w14:textId="77777777" w:rsidR="006871A1" w:rsidRDefault="006871A1" w:rsidP="00F01E08">
            <w:pPr>
              <w:jc w:val="both"/>
            </w:pPr>
            <w:r>
              <w:t>Значение приоритета</w:t>
            </w:r>
          </w:p>
        </w:tc>
      </w:tr>
      <w:tr w:rsidR="006871A1" w14:paraId="57A12FBC" w14:textId="77777777" w:rsidTr="000A7E1F">
        <w:tc>
          <w:tcPr>
            <w:tcW w:w="5070" w:type="dxa"/>
          </w:tcPr>
          <w:p w14:paraId="4DEBA42C" w14:textId="0FA7EE4F" w:rsidR="006871A1" w:rsidRDefault="006871A1" w:rsidP="00F01E08">
            <w:pPr>
              <w:jc w:val="both"/>
            </w:pPr>
            <w:r>
              <w:t xml:space="preserve">( </w:t>
            </w:r>
          </w:p>
        </w:tc>
        <w:tc>
          <w:tcPr>
            <w:tcW w:w="5103" w:type="dxa"/>
          </w:tcPr>
          <w:p w14:paraId="64061003" w14:textId="71760F72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+2</w:t>
            </w:r>
          </w:p>
        </w:tc>
      </w:tr>
      <w:tr w:rsidR="00A27B2F" w14:paraId="68C60482" w14:textId="77777777" w:rsidTr="000A7E1F">
        <w:tc>
          <w:tcPr>
            <w:tcW w:w="5070" w:type="dxa"/>
          </w:tcPr>
          <w:p w14:paraId="406B2CB4" w14:textId="386E0293" w:rsidR="00A27B2F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14:paraId="6A9ECA5B" w14:textId="25B425B6" w:rsid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</w:tr>
      <w:tr w:rsidR="006871A1" w14:paraId="26E95F25" w14:textId="77777777" w:rsidTr="000A7E1F">
        <w:tc>
          <w:tcPr>
            <w:tcW w:w="5070" w:type="dxa"/>
          </w:tcPr>
          <w:p w14:paraId="5DB127AC" w14:textId="77777777" w:rsidR="006871A1" w:rsidRDefault="006871A1" w:rsidP="00F01E08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14:paraId="704BCC4B" w14:textId="1135C69A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6D550C25" w14:textId="77777777" w:rsidTr="000A7E1F">
        <w:tc>
          <w:tcPr>
            <w:tcW w:w="5070" w:type="dxa"/>
          </w:tcPr>
          <w:p w14:paraId="61F3D8B2" w14:textId="77777777" w:rsidR="006871A1" w:rsidRDefault="006871A1" w:rsidP="00F01E08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14:paraId="62CCFEBA" w14:textId="69F7F18F" w:rsidR="006871A1" w:rsidRDefault="00A27B2F" w:rsidP="00F01E08">
            <w:pPr>
              <w:jc w:val="both"/>
            </w:pPr>
            <w:r>
              <w:rPr>
                <w:lang w:val="en-US"/>
              </w:rPr>
              <w:t>+1</w:t>
            </w:r>
          </w:p>
        </w:tc>
      </w:tr>
      <w:tr w:rsidR="00B250E6" w14:paraId="15BE97EB" w14:textId="77777777" w:rsidTr="000A7E1F">
        <w:tc>
          <w:tcPr>
            <w:tcW w:w="5070" w:type="dxa"/>
          </w:tcPr>
          <w:p w14:paraId="27FA5881" w14:textId="4BD6CD57" w:rsidR="00B250E6" w:rsidRPr="00B250E6" w:rsidRDefault="00B250E6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4A220249" w14:textId="1206D52A" w:rsidR="00B250E6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00988333" w14:textId="77777777" w:rsidTr="000A7E1F">
        <w:tc>
          <w:tcPr>
            <w:tcW w:w="5070" w:type="dxa"/>
          </w:tcPr>
          <w:p w14:paraId="72BFDAD4" w14:textId="77777777" w:rsidR="006871A1" w:rsidRDefault="006871A1" w:rsidP="00F01E08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14:paraId="453AECBA" w14:textId="631EE16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871A1" w14:paraId="05463F94" w14:textId="77777777" w:rsidTr="000A7E1F">
        <w:tc>
          <w:tcPr>
            <w:tcW w:w="5070" w:type="dxa"/>
          </w:tcPr>
          <w:p w14:paraId="75EDF704" w14:textId="77777777" w:rsidR="006871A1" w:rsidRDefault="006871A1" w:rsidP="00F01E08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14:paraId="452A5D33" w14:textId="3AFE6B3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DFF815B" w14:textId="77777777" w:rsidR="006871A1" w:rsidRDefault="006871A1" w:rsidP="002C2581">
      <w:pPr>
        <w:pStyle w:val="2"/>
        <w:ind w:firstLine="708"/>
      </w:pPr>
      <w:bookmarkStart w:id="177" w:name="_3cqmetx" w:colFirst="0" w:colLast="0"/>
      <w:bookmarkStart w:id="178" w:name="_Toc153459497"/>
      <w:bookmarkStart w:id="179" w:name="_Toc153806209"/>
      <w:bookmarkEnd w:id="177"/>
      <w:r>
        <w:t>6.2 Польская запись</w:t>
      </w:r>
      <w:r w:rsidR="00FB55DB">
        <w:t xml:space="preserve"> и принцип её построения</w:t>
      </w:r>
      <w:bookmarkEnd w:id="178"/>
      <w:bookmarkEnd w:id="179"/>
    </w:p>
    <w:p w14:paraId="0E12485E" w14:textId="6B055D75" w:rsidR="006871A1" w:rsidRPr="00624C5D" w:rsidRDefault="006871A1" w:rsidP="00F01E08">
      <w:pPr>
        <w:ind w:firstLine="709"/>
        <w:jc w:val="both"/>
      </w:pPr>
      <w:r>
        <w:t xml:space="preserve">Все выражения языка </w:t>
      </w:r>
      <w:r w:rsidR="00A27B2F">
        <w:rPr>
          <w:lang w:val="en-US"/>
        </w:rPr>
        <w:t>SNE</w:t>
      </w:r>
      <w:r w:rsidR="00FE2405" w:rsidRPr="005622FB">
        <w:t>-202</w:t>
      </w:r>
      <w:r w:rsidR="00A27B2F" w:rsidRPr="00A27B2F">
        <w:t>3</w:t>
      </w:r>
      <w:r>
        <w:t xml:space="preserve"> преобразовываю</w:t>
      </w:r>
      <w:r w:rsidR="00624C5D">
        <w:t>тся к обратной польской записи.</w:t>
      </w:r>
    </w:p>
    <w:p w14:paraId="6E6EFC7C" w14:textId="7E1B69D6" w:rsidR="006871A1" w:rsidRDefault="006871A1" w:rsidP="00F01E08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="0069769B" w:rsidRPr="005622FB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2D9260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14:paraId="4F955D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14:paraId="30394100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14:paraId="1F7F58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14:paraId="737B5BC3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14:paraId="5E7C4EA2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14:paraId="61E1945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14:paraId="260582C3" w14:textId="0E61D066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</w:t>
      </w:r>
      <w:r w:rsidR="00A27B2F">
        <w:t>к</w:t>
      </w:r>
      <w:r>
        <w:t xml:space="preserve">рывающая скобка </w:t>
      </w:r>
      <w:r w:rsidR="00960C1A">
        <w:t>увеличивает приоритетность на 2</w:t>
      </w:r>
      <w:r>
        <w:t>;</w:t>
      </w:r>
    </w:p>
    <w:p w14:paraId="4AA2715E" w14:textId="1B176C9C" w:rsidR="00960C1A" w:rsidRDefault="00960C1A" w:rsidP="00960C1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bookmarkStart w:id="180" w:name="_1rvwp1q" w:colFirst="0" w:colLast="0"/>
      <w:bookmarkStart w:id="181" w:name="_Toc153459498"/>
      <w:bookmarkEnd w:id="180"/>
      <w:r>
        <w:t>закрывающая скобка уменьшает приоритетность на 2;</w:t>
      </w:r>
    </w:p>
    <w:p w14:paraId="1E3DE55B" w14:textId="77777777" w:rsidR="006871A1" w:rsidRDefault="006871A1" w:rsidP="002C2581">
      <w:pPr>
        <w:pStyle w:val="2"/>
        <w:ind w:firstLine="708"/>
      </w:pPr>
      <w:bookmarkStart w:id="182" w:name="_Toc153806210"/>
      <w:r>
        <w:t xml:space="preserve">6.3 Программная реализация </w:t>
      </w:r>
      <w:r w:rsidR="00FB55DB">
        <w:t>обработки выражений</w:t>
      </w:r>
      <w:bookmarkEnd w:id="181"/>
      <w:bookmarkEnd w:id="182"/>
    </w:p>
    <w:p w14:paraId="47949253" w14:textId="77777777" w:rsidR="006871A1" w:rsidRDefault="006871A1" w:rsidP="00F01E08">
      <w:pPr>
        <w:ind w:firstLine="709"/>
        <w:jc w:val="both"/>
      </w:pPr>
      <w:r>
        <w:t xml:space="preserve">Программная реализация алгоритма преобразования выражений к польской записи представлена в приложении </w:t>
      </w:r>
      <w:r w:rsidR="00FB55DB">
        <w:t>Г</w:t>
      </w:r>
      <w:r>
        <w:t>.</w:t>
      </w:r>
    </w:p>
    <w:p w14:paraId="29BE51D2" w14:textId="77777777" w:rsidR="006871A1" w:rsidRDefault="006871A1" w:rsidP="002C2581">
      <w:pPr>
        <w:pStyle w:val="2"/>
        <w:ind w:firstLine="708"/>
      </w:pPr>
      <w:bookmarkStart w:id="183" w:name="_4bvk7pj" w:colFirst="0" w:colLast="0"/>
      <w:bookmarkStart w:id="184" w:name="_Toc153459499"/>
      <w:bookmarkStart w:id="185" w:name="_Toc153806211"/>
      <w:bookmarkEnd w:id="183"/>
      <w:r>
        <w:lastRenderedPageBreak/>
        <w:t xml:space="preserve">6.4 </w:t>
      </w:r>
      <w:r w:rsidR="00FB55DB">
        <w:t>Контрольный пример</w:t>
      </w:r>
      <w:bookmarkEnd w:id="184"/>
      <w:bookmarkEnd w:id="185"/>
    </w:p>
    <w:p w14:paraId="0555ACB3" w14:textId="77777777" w:rsidR="00D93ABB" w:rsidRDefault="00FB55DB" w:rsidP="00F01E08">
      <w:pPr>
        <w:ind w:firstLine="709"/>
        <w:jc w:val="both"/>
      </w:pPr>
      <w:r>
        <w:t>Пример преобразования выражений из контрольн</w:t>
      </w:r>
      <w:r w:rsidR="00D42C05">
        <w:t>ых</w:t>
      </w:r>
      <w:r>
        <w:t xml:space="preserve"> пример</w:t>
      </w:r>
      <w:r w:rsidR="00D42C05">
        <w:t>ов</w:t>
      </w:r>
      <w:r w:rsidR="006871A1">
        <w:t xml:space="preserve"> к </w:t>
      </w:r>
      <w:r>
        <w:t xml:space="preserve"> обратной </w:t>
      </w:r>
      <w:r w:rsidR="006871A1">
        <w:t>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</w:t>
      </w:r>
      <w:r w:rsidR="000A7E1F">
        <w:t xml:space="preserve"> и преобразования к ассемблерному коду</w:t>
      </w:r>
      <w:r w:rsidR="006871A1">
        <w:t>.</w:t>
      </w:r>
      <w:r w:rsidR="00D93ABB" w:rsidRPr="00D93ABB">
        <w:t xml:space="preserve"> </w:t>
      </w:r>
      <w:r w:rsidR="00D93ABB"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2CF0679" w14:textId="77777777" w:rsidR="006871A1" w:rsidRDefault="006871A1" w:rsidP="007512D5">
      <w:pPr>
        <w:pStyle w:val="af1"/>
      </w:pPr>
      <w:r>
        <w:t xml:space="preserve">Таблица 6.2. </w:t>
      </w:r>
      <w:r w:rsidR="00FB55DB">
        <w:t>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FB55DB" w14:paraId="294CAADE" w14:textId="77777777" w:rsidTr="00D93ABB">
        <w:tc>
          <w:tcPr>
            <w:tcW w:w="4519" w:type="dxa"/>
          </w:tcPr>
          <w:p w14:paraId="1B3839AF" w14:textId="77777777" w:rsidR="00FB55DB" w:rsidRDefault="00FB55DB" w:rsidP="00F01E08">
            <w:r>
              <w:t>Выражение</w:t>
            </w:r>
          </w:p>
        </w:tc>
        <w:tc>
          <w:tcPr>
            <w:tcW w:w="5511" w:type="dxa"/>
          </w:tcPr>
          <w:p w14:paraId="5709AD5D" w14:textId="77777777" w:rsidR="00FB55DB" w:rsidRDefault="00FB55DB" w:rsidP="00F01E08">
            <w:r>
              <w:t>Обратная польская запись для выражения</w:t>
            </w:r>
          </w:p>
        </w:tc>
      </w:tr>
      <w:tr w:rsidR="00EA43CC" w14:paraId="7863DF1A" w14:textId="77777777" w:rsidTr="00D93ABB">
        <w:tc>
          <w:tcPr>
            <w:tcW w:w="4519" w:type="dxa"/>
          </w:tcPr>
          <w:p w14:paraId="7D43D791" w14:textId="733BBD90" w:rsidR="00EA43CC" w:rsidRPr="00FB55DB" w:rsidRDefault="003D39A3" w:rsidP="00D42C0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2+2*2</w:t>
            </w:r>
          </w:p>
        </w:tc>
        <w:tc>
          <w:tcPr>
            <w:tcW w:w="5511" w:type="dxa"/>
          </w:tcPr>
          <w:p w14:paraId="2EB1DC79" w14:textId="56E3E13D" w:rsidR="00EA43CC" w:rsidRPr="00FB55DB" w:rsidRDefault="003D39A3" w:rsidP="00860C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222*+ </w:t>
            </w:r>
          </w:p>
        </w:tc>
      </w:tr>
      <w:tr w:rsidR="00EA43CC" w14:paraId="5BCD8ACE" w14:textId="77777777" w:rsidTr="00D93ABB">
        <w:tc>
          <w:tcPr>
            <w:tcW w:w="4519" w:type="dxa"/>
          </w:tcPr>
          <w:p w14:paraId="2A72DDC9" w14:textId="6FB9FEEF" w:rsidR="00EA43CC" w:rsidRPr="00FB55DB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(2+2)*2</w:t>
            </w:r>
          </w:p>
        </w:tc>
        <w:tc>
          <w:tcPr>
            <w:tcW w:w="5511" w:type="dxa"/>
          </w:tcPr>
          <w:p w14:paraId="13B32CE2" w14:textId="1F84CAEE" w:rsidR="00EA43CC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22+2* </w:t>
            </w:r>
          </w:p>
        </w:tc>
      </w:tr>
      <w:tr w:rsidR="009011E7" w14:paraId="5EC107FD" w14:textId="77777777" w:rsidTr="00D93ABB">
        <w:tc>
          <w:tcPr>
            <w:tcW w:w="4519" w:type="dxa"/>
          </w:tcPr>
          <w:p w14:paraId="7752DD38" w14:textId="28079BD2" w:rsidR="009011E7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(2+2)-2*2</w:t>
            </w:r>
          </w:p>
        </w:tc>
        <w:tc>
          <w:tcPr>
            <w:tcW w:w="5511" w:type="dxa"/>
          </w:tcPr>
          <w:p w14:paraId="40FDAC1F" w14:textId="614903DF" w:rsidR="009011E7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22+22*-</w:t>
            </w:r>
          </w:p>
        </w:tc>
      </w:tr>
    </w:tbl>
    <w:p w14:paraId="2E5C4FE0" w14:textId="77777777" w:rsidR="00734224" w:rsidRDefault="00734224">
      <w:pPr>
        <w:widowControl/>
        <w:rPr>
          <w:bCs/>
          <w:iCs/>
          <w:color w:val="auto"/>
        </w:rPr>
      </w:pPr>
      <w:r>
        <w:rPr>
          <w:b/>
          <w:color w:val="auto"/>
        </w:rPr>
        <w:br w:type="page"/>
      </w:r>
    </w:p>
    <w:p w14:paraId="26710B7C" w14:textId="77777777" w:rsidR="00734224" w:rsidRPr="0027145C" w:rsidRDefault="00734224" w:rsidP="007512D5">
      <w:pPr>
        <w:pStyle w:val="1"/>
        <w:rPr>
          <w:sz w:val="32"/>
          <w:szCs w:val="32"/>
        </w:rPr>
      </w:pPr>
      <w:bookmarkStart w:id="186" w:name="_Toc153459500"/>
      <w:bookmarkStart w:id="187" w:name="_Toc153806212"/>
      <w:r w:rsidRPr="0027145C">
        <w:rPr>
          <w:sz w:val="32"/>
          <w:szCs w:val="32"/>
        </w:rPr>
        <w:lastRenderedPageBreak/>
        <w:t>7. Генерация кода</w:t>
      </w:r>
      <w:bookmarkEnd w:id="186"/>
      <w:bookmarkEnd w:id="187"/>
    </w:p>
    <w:p w14:paraId="59D255FC" w14:textId="77777777" w:rsidR="00734224" w:rsidRDefault="00734224" w:rsidP="002C2581">
      <w:pPr>
        <w:pStyle w:val="2"/>
        <w:ind w:firstLine="708"/>
      </w:pPr>
      <w:bookmarkStart w:id="188" w:name="_3q5sasy" w:colFirst="0" w:colLast="0"/>
      <w:bookmarkStart w:id="189" w:name="_Toc153459501"/>
      <w:bookmarkStart w:id="190" w:name="_Toc153806213"/>
      <w:bookmarkEnd w:id="188"/>
      <w:r>
        <w:t>7.1 Структура генератора кода</w:t>
      </w:r>
      <w:bookmarkEnd w:id="189"/>
      <w:bookmarkEnd w:id="190"/>
    </w:p>
    <w:p w14:paraId="75397864" w14:textId="63B8E1F1" w:rsidR="00734224" w:rsidRDefault="003D39A3" w:rsidP="00734224">
      <w:pPr>
        <w:ind w:firstLine="709"/>
        <w:jc w:val="both"/>
      </w:pPr>
      <w:r>
        <w:t>Г</w:t>
      </w:r>
      <w:r w:rsidR="00734224">
        <w:t xml:space="preserve">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</w:t>
      </w:r>
      <w:r>
        <w:t xml:space="preserve">языке </w:t>
      </w:r>
      <w:r>
        <w:rPr>
          <w:lang w:val="en-US"/>
        </w:rPr>
        <w:t>SNE</w:t>
      </w:r>
      <w:r w:rsidRPr="003D39A3">
        <w:t xml:space="preserve">-2023 </w:t>
      </w:r>
      <w:r>
        <w:t xml:space="preserve">в </w:t>
      </w:r>
      <w:r w:rsidR="00734224">
        <w:t xml:space="preserve">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SNE</w:t>
      </w:r>
      <w:r w:rsidR="00FE2405" w:rsidRPr="005622FB">
        <w:t>-202</w:t>
      </w:r>
      <w:r>
        <w:t>3</w:t>
      </w:r>
      <w:r w:rsidR="00734224">
        <w:t xml:space="preserve"> представлена на рисунке 7.1.</w:t>
      </w:r>
    </w:p>
    <w:p w14:paraId="38CC77FC" w14:textId="62D79012" w:rsidR="00734224" w:rsidRDefault="003D39A3" w:rsidP="00CE29B9">
      <w:pPr>
        <w:spacing w:before="280" w:after="280"/>
        <w:jc w:val="center"/>
      </w:pPr>
      <w:r w:rsidRPr="003D39A3">
        <w:rPr>
          <w:noProof/>
        </w:rPr>
        <w:drawing>
          <wp:inline distT="0" distB="0" distL="0" distR="0" wp14:anchorId="02BEDFFB" wp14:editId="6FA340B3">
            <wp:extent cx="4464279" cy="22861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881" w14:textId="77777777" w:rsidR="00734224" w:rsidRPr="00CB5E88" w:rsidRDefault="00734224" w:rsidP="007512D5">
      <w:pPr>
        <w:pStyle w:val="ac"/>
      </w:pPr>
      <w:r w:rsidRPr="00CB5E88">
        <w:t>Рисунок 7.1 – Структура генератора кода</w:t>
      </w:r>
    </w:p>
    <w:p w14:paraId="52CFBB0E" w14:textId="77777777" w:rsidR="00734224" w:rsidRDefault="00734224" w:rsidP="002C2581">
      <w:pPr>
        <w:pStyle w:val="2"/>
        <w:ind w:firstLine="708"/>
      </w:pPr>
      <w:bookmarkStart w:id="191" w:name="_25b2l0r" w:colFirst="0" w:colLast="0"/>
      <w:bookmarkStart w:id="192" w:name="_Toc153459502"/>
      <w:bookmarkStart w:id="193" w:name="_Toc153806214"/>
      <w:bookmarkEnd w:id="191"/>
      <w:r>
        <w:rPr>
          <w:highlight w:val="white"/>
        </w:rPr>
        <w:t xml:space="preserve">7.2 </w:t>
      </w:r>
      <w:r>
        <w:t xml:space="preserve">Представление типов данных в </w:t>
      </w:r>
      <w:r w:rsidR="00366BBF">
        <w:t xml:space="preserve">оперативной </w:t>
      </w:r>
      <w:r>
        <w:t>памяти</w:t>
      </w:r>
      <w:bookmarkEnd w:id="192"/>
      <w:bookmarkEnd w:id="193"/>
    </w:p>
    <w:p w14:paraId="0647D8CA" w14:textId="4912036E" w:rsidR="00734224" w:rsidRDefault="00734224" w:rsidP="00734224">
      <w:pPr>
        <w:ind w:firstLine="708"/>
        <w:jc w:val="both"/>
        <w:rPr>
          <w:highlight w:val="white"/>
        </w:rPr>
      </w:pPr>
      <w:r>
        <w:rPr>
          <w:highlight w:val="white"/>
        </w:rPr>
        <w:t xml:space="preserve">Элементы таблицы идентификаторов расположены </w:t>
      </w:r>
      <w:r w:rsidR="003D39A3">
        <w:rPr>
          <w:highlight w:val="white"/>
        </w:rPr>
        <w:t xml:space="preserve">в </w:t>
      </w:r>
      <w:r>
        <w:rPr>
          <w:highlight w:val="white"/>
        </w:rPr>
        <w:t>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и .</w:t>
      </w:r>
      <w:proofErr w:type="spellStart"/>
      <w:r>
        <w:rPr>
          <w:highlight w:val="white"/>
        </w:rPr>
        <w:t>const</w:t>
      </w:r>
      <w:proofErr w:type="spell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3D39A3">
        <w:rPr>
          <w:lang w:val="en-US"/>
        </w:rPr>
        <w:t>SNE</w:t>
      </w:r>
      <w:r w:rsidR="00FE2405" w:rsidRPr="005622FB">
        <w:t>-202</w:t>
      </w:r>
      <w:r w:rsidR="003D39A3">
        <w:t>3</w:t>
      </w:r>
      <w:r>
        <w:t xml:space="preserve"> и на языке ассемблера приведены в таблице 7.</w:t>
      </w:r>
      <w:r w:rsidR="00404E76">
        <w:t>2</w:t>
      </w:r>
      <w:r>
        <w:t>.</w:t>
      </w:r>
    </w:p>
    <w:p w14:paraId="0D54628D" w14:textId="357CA0C9" w:rsidR="00734224" w:rsidRDefault="00734224" w:rsidP="007512D5">
      <w:pPr>
        <w:pStyle w:val="af1"/>
        <w:rPr>
          <w:b/>
        </w:rPr>
      </w:pPr>
      <w:r>
        <w:t>Таблица 7.</w:t>
      </w:r>
      <w:r w:rsidR="00404E76">
        <w:t>2</w:t>
      </w:r>
      <w:r>
        <w:t xml:space="preserve"> – Соответствия типов идентификаторов языка </w:t>
      </w:r>
      <w:r w:rsidR="003D39A3">
        <w:rPr>
          <w:lang w:val="en-US"/>
        </w:rPr>
        <w:t>SNE</w:t>
      </w:r>
      <w:r w:rsidR="00FE2405" w:rsidRPr="005622FB">
        <w:t>-202</w:t>
      </w:r>
      <w:r w:rsidR="003D39A3" w:rsidRPr="003D39A3">
        <w:t>3</w:t>
      </w:r>
      <w:r>
        <w:t xml:space="preserve">  и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734224" w14:paraId="33320692" w14:textId="77777777" w:rsidTr="00383B19">
        <w:tc>
          <w:tcPr>
            <w:tcW w:w="2545" w:type="dxa"/>
          </w:tcPr>
          <w:p w14:paraId="7955724B" w14:textId="0733FB51" w:rsidR="00734224" w:rsidRDefault="00734224" w:rsidP="00734224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 w:rsidR="003D39A3">
              <w:rPr>
                <w:lang w:val="en-US"/>
              </w:rPr>
              <w:t>SNE</w:t>
            </w:r>
            <w:r w:rsidR="00FE2405" w:rsidRPr="005622FB">
              <w:t>-202</w:t>
            </w:r>
            <w:r w:rsidR="003D39A3" w:rsidRPr="003D39A3">
              <w:t>3</w:t>
            </w:r>
            <w:r>
              <w:t xml:space="preserve"> </w:t>
            </w:r>
          </w:p>
        </w:tc>
        <w:tc>
          <w:tcPr>
            <w:tcW w:w="2729" w:type="dxa"/>
          </w:tcPr>
          <w:p w14:paraId="5E0E947D" w14:textId="77777777" w:rsidR="00734224" w:rsidRDefault="00734224" w:rsidP="00734224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14:paraId="70637951" w14:textId="77777777" w:rsidR="00734224" w:rsidRDefault="00734224" w:rsidP="00734224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734224" w14:paraId="59F1119E" w14:textId="77777777" w:rsidTr="00383B19">
        <w:tc>
          <w:tcPr>
            <w:tcW w:w="2545" w:type="dxa"/>
          </w:tcPr>
          <w:p w14:paraId="2132E97B" w14:textId="4D90C26E" w:rsidR="00734224" w:rsidRPr="003D39A3" w:rsidRDefault="003D39A3" w:rsidP="00734224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little</w:t>
            </w:r>
          </w:p>
        </w:tc>
        <w:tc>
          <w:tcPr>
            <w:tcW w:w="2729" w:type="dxa"/>
          </w:tcPr>
          <w:p w14:paraId="3933D060" w14:textId="02BB3E66" w:rsidR="00734224" w:rsidRDefault="00BC2C06" w:rsidP="00734224">
            <w:pPr>
              <w:tabs>
                <w:tab w:val="left" w:pos="0"/>
              </w:tabs>
            </w:pPr>
            <w:proofErr w:type="spellStart"/>
            <w:r>
              <w:rPr>
                <w:lang w:val="en-US"/>
              </w:rPr>
              <w:t>sd</w:t>
            </w:r>
            <w:r w:rsidR="00734224">
              <w:t>word</w:t>
            </w:r>
            <w:proofErr w:type="spellEnd"/>
          </w:p>
        </w:tc>
        <w:tc>
          <w:tcPr>
            <w:tcW w:w="4791" w:type="dxa"/>
          </w:tcPr>
          <w:p w14:paraId="13CDD1AA" w14:textId="77777777" w:rsidR="00734224" w:rsidRDefault="00734224" w:rsidP="00734224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734224" w14:paraId="1AF81E40" w14:textId="77777777" w:rsidTr="00383B19">
        <w:tc>
          <w:tcPr>
            <w:tcW w:w="2545" w:type="dxa"/>
          </w:tcPr>
          <w:p w14:paraId="103DB058" w14:textId="3781F44D" w:rsidR="00734224" w:rsidRPr="003D39A3" w:rsidRDefault="003D39A3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text</w:t>
            </w:r>
          </w:p>
        </w:tc>
        <w:tc>
          <w:tcPr>
            <w:tcW w:w="2729" w:type="dxa"/>
          </w:tcPr>
          <w:p w14:paraId="29A2E08F" w14:textId="79EA0279" w:rsidR="00734224" w:rsidRPr="00A375EA" w:rsidRDefault="00A375EA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byte</w:t>
            </w:r>
          </w:p>
        </w:tc>
        <w:tc>
          <w:tcPr>
            <w:tcW w:w="4791" w:type="dxa"/>
          </w:tcPr>
          <w:p w14:paraId="688D9774" w14:textId="30F64E72" w:rsidR="00734224" w:rsidRPr="00A375EA" w:rsidRDefault="00734224" w:rsidP="00734224">
            <w:pPr>
              <w:tabs>
                <w:tab w:val="left" w:pos="0"/>
              </w:tabs>
            </w:pPr>
            <w:r>
              <w:t xml:space="preserve">Хранит указатель на начало строки. </w:t>
            </w:r>
          </w:p>
        </w:tc>
      </w:tr>
    </w:tbl>
    <w:p w14:paraId="3BAD4050" w14:textId="77777777" w:rsidR="00734224" w:rsidRDefault="00734224" w:rsidP="002C2581">
      <w:pPr>
        <w:pStyle w:val="2"/>
        <w:ind w:firstLine="708"/>
      </w:pPr>
      <w:bookmarkStart w:id="194" w:name="_kgcv8k" w:colFirst="0" w:colLast="0"/>
      <w:bookmarkStart w:id="195" w:name="_Toc153459503"/>
      <w:bookmarkStart w:id="196" w:name="_Toc153806215"/>
      <w:bookmarkEnd w:id="194"/>
      <w:r>
        <w:t>7.3 Статическая библиотека</w:t>
      </w:r>
      <w:bookmarkEnd w:id="195"/>
      <w:bookmarkEnd w:id="196"/>
    </w:p>
    <w:p w14:paraId="00890659" w14:textId="0F320043" w:rsidR="00734224" w:rsidRDefault="00734224" w:rsidP="00734224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A375EA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A375EA">
        <w:rPr>
          <w:highlight w:val="white"/>
        </w:rPr>
        <w:t>3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</w:t>
      </w:r>
      <w:r w:rsidR="006A432F" w:rsidRPr="006A432F">
        <w:rPr>
          <w:highlight w:val="white"/>
        </w:rPr>
        <w:t>++</w:t>
      </w:r>
      <w:r>
        <w:rPr>
          <w:highlight w:val="white"/>
        </w:rPr>
        <w:t xml:space="preserve">. Объявление функций статической библиотеки генерируется автоматически в коде ассемблера. </w:t>
      </w:r>
    </w:p>
    <w:p w14:paraId="23C52A2C" w14:textId="77777777" w:rsidR="00734224" w:rsidRDefault="00734224" w:rsidP="007961FF">
      <w:pPr>
        <w:pStyle w:val="af1"/>
        <w:rPr>
          <w:highlight w:val="white"/>
        </w:rPr>
      </w:pPr>
      <w:r>
        <w:lastRenderedPageBreak/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734224" w14:paraId="79B641EC" w14:textId="77777777" w:rsidTr="00383B19">
        <w:tc>
          <w:tcPr>
            <w:tcW w:w="3934" w:type="dxa"/>
          </w:tcPr>
          <w:p w14:paraId="5DEFA968" w14:textId="77777777" w:rsidR="00734224" w:rsidRDefault="00734224" w:rsidP="00734224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6131" w:type="dxa"/>
          </w:tcPr>
          <w:p w14:paraId="4E42F4CD" w14:textId="77777777" w:rsidR="00734224" w:rsidRDefault="00734224" w:rsidP="00734224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734224" w14:paraId="14523A77" w14:textId="77777777" w:rsidTr="00383B19">
        <w:tc>
          <w:tcPr>
            <w:tcW w:w="3934" w:type="dxa"/>
          </w:tcPr>
          <w:p w14:paraId="600BF8B0" w14:textId="540A9221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r w:rsidRPr="006A432F">
              <w:rPr>
                <w:lang w:val="en-US"/>
              </w:rPr>
              <w:t>outtxt</w:t>
            </w:r>
            <w:proofErr w:type="spellEnd"/>
            <w:r w:rsidRPr="006A432F">
              <w:rPr>
                <w:lang w:val="en-US"/>
              </w:rPr>
              <w:t>(char* value)</w:t>
            </w:r>
          </w:p>
        </w:tc>
        <w:tc>
          <w:tcPr>
            <w:tcW w:w="6131" w:type="dxa"/>
          </w:tcPr>
          <w:p w14:paraId="46505ED0" w14:textId="023A0CB4" w:rsidR="00734224" w:rsidRPr="006A432F" w:rsidRDefault="00734224" w:rsidP="00734224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r w:rsidR="006A432F">
              <w:rPr>
                <w:lang w:val="en-US"/>
              </w:rPr>
              <w:t>text</w:t>
            </w:r>
          </w:p>
        </w:tc>
      </w:tr>
      <w:tr w:rsidR="00734224" w14:paraId="1E80855F" w14:textId="77777777" w:rsidTr="00383B19">
        <w:tc>
          <w:tcPr>
            <w:tcW w:w="3934" w:type="dxa"/>
          </w:tcPr>
          <w:p w14:paraId="3199A619" w14:textId="3F206E5B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r w:rsidRPr="006A432F">
              <w:rPr>
                <w:lang w:val="en-US"/>
              </w:rPr>
              <w:t>outlit</w:t>
            </w:r>
            <w:proofErr w:type="spellEnd"/>
            <w:r w:rsidRPr="006A432F">
              <w:rPr>
                <w:lang w:val="en-US"/>
              </w:rPr>
              <w:t>(int value)</w:t>
            </w:r>
          </w:p>
        </w:tc>
        <w:tc>
          <w:tcPr>
            <w:tcW w:w="6131" w:type="dxa"/>
          </w:tcPr>
          <w:p w14:paraId="6E85CFC4" w14:textId="3440AD45" w:rsidR="00734224" w:rsidRPr="006A432F" w:rsidRDefault="00734224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r w:rsidR="006A432F">
              <w:rPr>
                <w:lang w:val="en-US"/>
              </w:rPr>
              <w:t>little</w:t>
            </w:r>
          </w:p>
        </w:tc>
      </w:tr>
      <w:tr w:rsidR="00734224" w14:paraId="1D313E3E" w14:textId="77777777" w:rsidTr="00383B19">
        <w:tc>
          <w:tcPr>
            <w:tcW w:w="3934" w:type="dxa"/>
          </w:tcPr>
          <w:p w14:paraId="43894808" w14:textId="7281DCD5" w:rsidR="00734224" w:rsidRPr="00734224" w:rsidRDefault="006A432F" w:rsidP="006A432F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r w:rsidRPr="006A432F">
              <w:rPr>
                <w:lang w:val="en-US"/>
              </w:rPr>
              <w:t>textlenght</w:t>
            </w:r>
            <w:proofErr w:type="spellEnd"/>
            <w:r w:rsidRPr="006A432F">
              <w:rPr>
                <w:lang w:val="en-US"/>
              </w:rPr>
              <w:t>(char* str1)</w:t>
            </w:r>
          </w:p>
        </w:tc>
        <w:tc>
          <w:tcPr>
            <w:tcW w:w="6131" w:type="dxa"/>
          </w:tcPr>
          <w:p w14:paraId="049D2F6E" w14:textId="77777777" w:rsidR="00734224" w:rsidRDefault="00734224" w:rsidP="00734224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734224" w14:paraId="2DA97C6F" w14:textId="77777777" w:rsidTr="00383B19">
        <w:tc>
          <w:tcPr>
            <w:tcW w:w="3934" w:type="dxa"/>
          </w:tcPr>
          <w:p w14:paraId="052D9B9B" w14:textId="6A0688E0" w:rsidR="00734224" w:rsidRPr="00734224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char* </w:t>
            </w:r>
            <w:proofErr w:type="spellStart"/>
            <w:r w:rsidRPr="006A432F">
              <w:rPr>
                <w:lang w:val="en-US"/>
              </w:rPr>
              <w:t>copytxt</w:t>
            </w:r>
            <w:proofErr w:type="spellEnd"/>
            <w:r w:rsidRPr="006A432F">
              <w:rPr>
                <w:lang w:val="en-US"/>
              </w:rPr>
              <w:t>(char* str1, char* str2)</w:t>
            </w:r>
          </w:p>
        </w:tc>
        <w:tc>
          <w:tcPr>
            <w:tcW w:w="6131" w:type="dxa"/>
          </w:tcPr>
          <w:p w14:paraId="41B73CEF" w14:textId="35AC68FF" w:rsidR="00734224" w:rsidRPr="006A432F" w:rsidRDefault="00C773FB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 w:rsidR="006A432F">
              <w:rPr>
                <w:lang w:val="en-US"/>
              </w:rPr>
              <w:t>str</w:t>
            </w:r>
            <w:r w:rsidR="006A432F" w:rsidRPr="006A432F">
              <w:t xml:space="preserve">1 </w:t>
            </w:r>
            <w:r w:rsidR="006A432F">
              <w:t>в</w:t>
            </w:r>
            <w:r w:rsidR="006A432F" w:rsidRPr="006A432F">
              <w:t xml:space="preserve"> </w:t>
            </w:r>
            <w:r w:rsidR="006A432F">
              <w:rPr>
                <w:lang w:val="en-US"/>
              </w:rPr>
              <w:t>str</w:t>
            </w:r>
            <w:r w:rsidR="006A432F" w:rsidRPr="006A432F">
              <w:t>2</w:t>
            </w:r>
          </w:p>
        </w:tc>
      </w:tr>
      <w:tr w:rsidR="00117CFF" w14:paraId="63437C88" w14:textId="77777777" w:rsidTr="00383B19">
        <w:tc>
          <w:tcPr>
            <w:tcW w:w="3934" w:type="dxa"/>
          </w:tcPr>
          <w:p w14:paraId="5A177F78" w14:textId="3281E695" w:rsidR="00117CFF" w:rsidRPr="000058DD" w:rsidRDefault="006A432F" w:rsidP="00734224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r w:rsidRPr="006A432F">
              <w:rPr>
                <w:lang w:val="en-US"/>
              </w:rPr>
              <w:t>texttolit</w:t>
            </w:r>
            <w:proofErr w:type="spellEnd"/>
            <w:r w:rsidRPr="006A432F">
              <w:rPr>
                <w:lang w:val="en-US"/>
              </w:rPr>
              <w:t>(char* str1)</w:t>
            </w:r>
          </w:p>
        </w:tc>
        <w:tc>
          <w:tcPr>
            <w:tcW w:w="6131" w:type="dxa"/>
          </w:tcPr>
          <w:p w14:paraId="528213EE" w14:textId="77777777" w:rsidR="00117CFF" w:rsidRDefault="00117CFF" w:rsidP="00734224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14:paraId="45EE5005" w14:textId="40990329" w:rsidR="00BC2C06" w:rsidRDefault="00734224" w:rsidP="00BC2C06">
      <w:pPr>
        <w:pStyle w:val="2"/>
        <w:spacing w:before="480"/>
        <w:ind w:firstLine="708"/>
      </w:pPr>
      <w:bookmarkStart w:id="197" w:name="_34g0dwd" w:colFirst="0" w:colLast="0"/>
      <w:bookmarkStart w:id="198" w:name="_Toc153459504"/>
      <w:bookmarkStart w:id="199" w:name="_Toc153806216"/>
      <w:bookmarkEnd w:id="197"/>
      <w:r>
        <w:t>7.4 Особенности алгоритма генерации кода</w:t>
      </w:r>
      <w:bookmarkEnd w:id="198"/>
      <w:bookmarkEnd w:id="199"/>
    </w:p>
    <w:p w14:paraId="2EB1C82F" w14:textId="3C3FF9D6" w:rsidR="00734224" w:rsidRPr="007451EA" w:rsidRDefault="00734224" w:rsidP="00C773FB">
      <w:pPr>
        <w:ind w:firstLine="708"/>
        <w:jc w:val="both"/>
        <w:rPr>
          <w:highlight w:val="white"/>
        </w:rPr>
      </w:pPr>
      <w:r>
        <w:t xml:space="preserve">В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 w:rsidRPr="00BC2C06">
        <w:t>3</w:t>
      </w:r>
      <w:r>
        <w:t xml:space="preserve">  генерация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="00C773FB">
        <w:rPr>
          <w:highlight w:val="white"/>
        </w:rPr>
        <w:t xml:space="preserve"> 7.</w:t>
      </w:r>
      <w:r w:rsidR="00404E76">
        <w:rPr>
          <w:highlight w:val="white"/>
        </w:rPr>
        <w:t>4</w:t>
      </w:r>
      <w:r w:rsidR="00C773FB">
        <w:rPr>
          <w:highlight w:val="white"/>
        </w:rPr>
        <w:t>.</w:t>
      </w:r>
    </w:p>
    <w:p w14:paraId="3F199902" w14:textId="77777777" w:rsidR="00BC2C06" w:rsidRDefault="00BC2C06" w:rsidP="00CE29B9">
      <w:pPr>
        <w:pStyle w:val="ac"/>
      </w:pPr>
      <w:r w:rsidRPr="00BC2C06">
        <w:rPr>
          <w:noProof/>
        </w:rPr>
        <w:drawing>
          <wp:inline distT="0" distB="0" distL="0" distR="0" wp14:anchorId="2E0C8B42" wp14:editId="32471DDF">
            <wp:extent cx="4877051" cy="185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8ABD" w14:textId="72C5640F" w:rsidR="00734224" w:rsidRPr="00CB5E88" w:rsidRDefault="00734224" w:rsidP="00CE29B9">
      <w:pPr>
        <w:pStyle w:val="ac"/>
      </w:pPr>
      <w:r w:rsidRPr="00CB5E88">
        <w:t>Рисунок 7.</w:t>
      </w:r>
      <w:r w:rsidR="00404E76">
        <w:t>4</w:t>
      </w:r>
      <w:r w:rsidRPr="00CB5E88">
        <w:t xml:space="preserve">  Структура генератора кода</w:t>
      </w:r>
    </w:p>
    <w:p w14:paraId="072C626F" w14:textId="01663E1A" w:rsidR="00734224" w:rsidRDefault="00624C5D" w:rsidP="002C2581">
      <w:pPr>
        <w:pStyle w:val="2"/>
        <w:ind w:firstLine="708"/>
      </w:pPr>
      <w:bookmarkStart w:id="200" w:name="_1jlao46" w:colFirst="0" w:colLast="0"/>
      <w:bookmarkStart w:id="201" w:name="_Toc153459505"/>
      <w:bookmarkStart w:id="202" w:name="_Toc153806217"/>
      <w:bookmarkEnd w:id="200"/>
      <w:r w:rsidRPr="00990F61">
        <w:t xml:space="preserve">7.5 </w:t>
      </w:r>
      <w:r w:rsidR="004F1A67">
        <w:t>П</w:t>
      </w:r>
      <w:r w:rsidR="00B96746">
        <w:t>араметры</w:t>
      </w:r>
      <w:bookmarkEnd w:id="201"/>
      <w:r w:rsidR="004F1A67">
        <w:t>, управляющие генерацией кода</w:t>
      </w:r>
      <w:bookmarkEnd w:id="202"/>
    </w:p>
    <w:p w14:paraId="267083EE" w14:textId="7272DBFD" w:rsidR="00117CFF" w:rsidRPr="00117CFF" w:rsidRDefault="006640B0" w:rsidP="00404E76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>
        <w:t>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4581FD8E" w14:textId="77777777" w:rsidR="00B96746" w:rsidRDefault="00B96746" w:rsidP="00C773FB">
      <w:pPr>
        <w:pStyle w:val="2"/>
        <w:spacing w:before="720"/>
        <w:ind w:firstLine="708"/>
      </w:pPr>
      <w:bookmarkStart w:id="203" w:name="_Toc153459506"/>
      <w:bookmarkStart w:id="204" w:name="_Toc153806218"/>
      <w:r>
        <w:t>7.6 Контрольный пример</w:t>
      </w:r>
      <w:bookmarkEnd w:id="203"/>
      <w:bookmarkEnd w:id="204"/>
    </w:p>
    <w:p w14:paraId="26E8FDFD" w14:textId="28CE7B8A" w:rsidR="00E54F4F" w:rsidRDefault="00B96746" w:rsidP="007512D5">
      <w:pPr>
        <w:ind w:firstLine="708"/>
        <w:jc w:val="both"/>
      </w:pPr>
      <w:r>
        <w:t xml:space="preserve">Результат генерации ассемблерного кода на основе контрольного примера из приложения А приведен в приложении Д. Результат работы </w:t>
      </w:r>
      <w:r w:rsidR="005C1DCE">
        <w:t>контрольного примера приведён на рисунке 7.</w:t>
      </w:r>
      <w:r w:rsidR="00765786">
        <w:t>5</w:t>
      </w:r>
      <w:r w:rsidR="005C1DCE">
        <w:t>.</w:t>
      </w:r>
    </w:p>
    <w:p w14:paraId="1D01F108" w14:textId="183F4284" w:rsidR="003E4298" w:rsidRDefault="003E4298" w:rsidP="003E4298">
      <w:pPr>
        <w:pStyle w:val="ac"/>
        <w:spacing w:after="360"/>
        <w:ind w:firstLine="0"/>
        <w:jc w:val="left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666"/>
      </w:tblGrid>
      <w:tr w:rsidR="003E4298" w14:paraId="772331ED" w14:textId="77777777" w:rsidTr="003E4298">
        <w:trPr>
          <w:jc w:val="center"/>
        </w:trPr>
        <w:tc>
          <w:tcPr>
            <w:tcW w:w="6655" w:type="dxa"/>
          </w:tcPr>
          <w:p w14:paraId="07F257E9" w14:textId="245DEC02" w:rsidR="003E4298" w:rsidRDefault="003E4298" w:rsidP="00BF35B2">
            <w:pPr>
              <w:pStyle w:val="ac"/>
              <w:spacing w:after="360"/>
              <w:ind w:firstLine="0"/>
            </w:pPr>
            <w:r w:rsidRPr="00BC2C06">
              <w:rPr>
                <w:noProof/>
              </w:rPr>
              <w:lastRenderedPageBreak/>
              <w:drawing>
                <wp:inline distT="0" distB="0" distL="0" distR="0" wp14:anchorId="4233D441" wp14:editId="59629F0C">
                  <wp:extent cx="4095961" cy="276239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14FF2" w14:textId="3DE533D3" w:rsidR="00BF35B2" w:rsidRDefault="00BF35B2" w:rsidP="00BF35B2">
      <w:pPr>
        <w:pStyle w:val="ac"/>
        <w:spacing w:after="360"/>
      </w:pPr>
    </w:p>
    <w:p w14:paraId="562A8B9B" w14:textId="2CDF9398" w:rsidR="005C1DCE" w:rsidRDefault="005C1DCE" w:rsidP="00BF35B2">
      <w:pPr>
        <w:pStyle w:val="ac"/>
        <w:spacing w:before="100" w:beforeAutospacing="1" w:after="240"/>
      </w:pPr>
      <w:r>
        <w:t>Рисунок 7.</w:t>
      </w:r>
      <w:r w:rsidR="00765786">
        <w:t>5</w:t>
      </w:r>
      <w:r w:rsidRPr="00662A20">
        <w:t xml:space="preserve"> </w:t>
      </w:r>
      <w:r>
        <w:t xml:space="preserve">Результат работы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 w:rsidRPr="00BC2C06">
        <w:t>3</w:t>
      </w:r>
    </w:p>
    <w:p w14:paraId="70068049" w14:textId="67FD8E94" w:rsidR="0031679A" w:rsidRPr="0031679A" w:rsidRDefault="0031679A" w:rsidP="006F0FE6">
      <w:pPr>
        <w:ind w:firstLine="708"/>
      </w:pPr>
      <w:r>
        <w:t xml:space="preserve">Здесь приведен </w:t>
      </w:r>
      <w:r w:rsidR="006F0FE6">
        <w:t xml:space="preserve">вывод на консоль результат работы кода на языке </w:t>
      </w:r>
      <w:r w:rsidR="006F0FE6">
        <w:rPr>
          <w:lang w:val="en-US"/>
        </w:rPr>
        <w:t>SNE</w:t>
      </w:r>
      <w:r w:rsidR="006F0FE6" w:rsidRPr="006F0FE6">
        <w:t>-2023</w:t>
      </w:r>
      <w:r w:rsidR="006F0FE6">
        <w:t xml:space="preserve"> который прошел процесс компиляции.</w:t>
      </w:r>
    </w:p>
    <w:p w14:paraId="393A9612" w14:textId="0DAB1EB5" w:rsidR="005C1DCE" w:rsidRDefault="005C1DCE">
      <w:pPr>
        <w:widowControl/>
      </w:pPr>
      <w:r>
        <w:br w:type="page"/>
      </w:r>
    </w:p>
    <w:p w14:paraId="179C0570" w14:textId="77777777" w:rsidR="00C658F4" w:rsidRPr="0027145C" w:rsidRDefault="00C658F4" w:rsidP="00C658F4">
      <w:pPr>
        <w:pStyle w:val="1"/>
        <w:rPr>
          <w:sz w:val="32"/>
          <w:szCs w:val="32"/>
        </w:rPr>
      </w:pPr>
      <w:bookmarkStart w:id="205" w:name="_Toc153459507"/>
      <w:bookmarkStart w:id="206" w:name="_Toc153806219"/>
      <w:r w:rsidRPr="0027145C">
        <w:rPr>
          <w:sz w:val="32"/>
          <w:szCs w:val="32"/>
        </w:rPr>
        <w:lastRenderedPageBreak/>
        <w:t>8. Тестирование транслятора</w:t>
      </w:r>
      <w:bookmarkEnd w:id="205"/>
      <w:bookmarkEnd w:id="206"/>
    </w:p>
    <w:p w14:paraId="57894572" w14:textId="7FDB9F6E" w:rsidR="00C658F4" w:rsidRDefault="00C658F4" w:rsidP="00C658F4">
      <w:pPr>
        <w:pStyle w:val="2"/>
        <w:ind w:firstLine="708"/>
        <w:rPr>
          <w:highlight w:val="white"/>
        </w:rPr>
      </w:pPr>
      <w:bookmarkStart w:id="207" w:name="_2iq8gzs" w:colFirst="0" w:colLast="0"/>
      <w:bookmarkStart w:id="208" w:name="_Toc153459508"/>
      <w:bookmarkStart w:id="209" w:name="_Toc153806220"/>
      <w:bookmarkEnd w:id="207"/>
      <w:r>
        <w:rPr>
          <w:highlight w:val="white"/>
        </w:rPr>
        <w:t xml:space="preserve">8.1 </w:t>
      </w:r>
      <w:bookmarkEnd w:id="208"/>
      <w:r w:rsidR="004F1A67">
        <w:t>Общие приложения</w:t>
      </w:r>
      <w:bookmarkEnd w:id="209"/>
    </w:p>
    <w:p w14:paraId="483A0340" w14:textId="04AF85C3" w:rsidR="004F1A67" w:rsidRDefault="00C658F4" w:rsidP="00C658F4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3F12B0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3F12B0" w:rsidRPr="003F12B0">
        <w:rPr>
          <w:highlight w:val="white"/>
        </w:rPr>
        <w:t>3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2D32135B" w14:textId="0B19750B" w:rsidR="004F1A67" w:rsidRDefault="004F1A67" w:rsidP="004F1A67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>
        <w:rPr>
          <w:lang w:val="en-US"/>
        </w:rPr>
        <w:t>SNE</w:t>
      </w:r>
      <w:r w:rsidRPr="005622FB">
        <w:t>-202</w:t>
      </w:r>
      <w:r w:rsidRPr="003F12B0">
        <w:t>3</w:t>
      </w:r>
      <w:r>
        <w:t xml:space="preserve"> могут возникнуть ошибки, описанные в пункте 3.</w:t>
      </w:r>
      <w:r w:rsidR="00765786">
        <w:t>10</w:t>
      </w:r>
      <w:r>
        <w:t xml:space="preserve">. </w:t>
      </w:r>
      <w:r>
        <w:rPr>
          <w:highlight w:val="white"/>
        </w:rPr>
        <w:t>Результаты тестирования лексического анализатора  показаны 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37A5D221" w14:textId="77777777" w:rsidR="00765786" w:rsidRDefault="004F1A67" w:rsidP="004F1A67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>
        <w:rPr>
          <w:lang w:val="en-US"/>
        </w:rPr>
        <w:t>SNE</w:t>
      </w:r>
      <w:r w:rsidRPr="005622FB">
        <w:t>-202</w:t>
      </w:r>
      <w:r w:rsidRPr="00837C18">
        <w:t>3</w:t>
      </w:r>
      <w:r w:rsidR="00765786">
        <w:t xml:space="preserve"> </w:t>
      </w:r>
      <w:r>
        <w:t xml:space="preserve">могут возникнуть ошибки, описанные в пункте 4.7. </w:t>
      </w:r>
      <w:r>
        <w:rPr>
          <w:highlight w:val="white"/>
        </w:rPr>
        <w:t>Результаты тестирования</w:t>
      </w:r>
      <w:r w:rsidR="00765786">
        <w:rPr>
          <w:highlight w:val="white"/>
        </w:rPr>
        <w:t xml:space="preserve"> </w:t>
      </w:r>
      <w:r>
        <w:rPr>
          <w:highlight w:val="white"/>
        </w:rPr>
        <w:t>синтаксического</w:t>
      </w:r>
    </w:p>
    <w:p w14:paraId="1B3AE946" w14:textId="5E4F2B37" w:rsidR="004F1A67" w:rsidRDefault="004F1A67" w:rsidP="004F1A67">
      <w:pPr>
        <w:ind w:firstLine="708"/>
        <w:jc w:val="both"/>
        <w:rPr>
          <w:highlight w:val="white"/>
        </w:rPr>
      </w:pPr>
      <w:r>
        <w:rPr>
          <w:highlight w:val="white"/>
        </w:rPr>
        <w:t>анализатора  показаны 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5B20642A" w14:textId="285DD9FF" w:rsidR="00C658F4" w:rsidRDefault="004F1A67" w:rsidP="004F1A67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>
        <w:rPr>
          <w:lang w:val="en-US"/>
        </w:rPr>
        <w:t>SNE</w:t>
      </w:r>
      <w:r w:rsidRPr="005622FB">
        <w:t>-202</w:t>
      </w:r>
      <w:r w:rsidRPr="00904C5C">
        <w:t>3</w:t>
      </w:r>
      <w:r>
        <w:t xml:space="preserve"> содержит множество проверок по семантическим правилам, описанным в пункте 1.16.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573EF01F" w14:textId="71C91CFA" w:rsidR="00C658F4" w:rsidRDefault="00C658F4" w:rsidP="00C658F4">
      <w:pPr>
        <w:pStyle w:val="2"/>
        <w:ind w:firstLine="708"/>
      </w:pPr>
      <w:bookmarkStart w:id="210" w:name="_xvir7l" w:colFirst="0" w:colLast="0"/>
      <w:bookmarkStart w:id="211" w:name="_Toc153459509"/>
      <w:bookmarkStart w:id="212" w:name="_Toc153806221"/>
      <w:bookmarkEnd w:id="210"/>
      <w:r>
        <w:t xml:space="preserve">8.2 </w:t>
      </w:r>
      <w:bookmarkEnd w:id="211"/>
      <w:r w:rsidR="004F1A67">
        <w:t>Результаты тестирования</w:t>
      </w:r>
      <w:bookmarkEnd w:id="212"/>
    </w:p>
    <w:p w14:paraId="36ABAA30" w14:textId="0553BD87" w:rsidR="004F1A67" w:rsidRDefault="004F1A67" w:rsidP="004F1A67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 xml:space="preserve">Тестирование 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70"/>
      </w:tblGrid>
      <w:tr w:rsidR="006F0FE6" w14:paraId="4AE16376" w14:textId="77777777" w:rsidTr="006F0FE6">
        <w:tc>
          <w:tcPr>
            <w:tcW w:w="10147" w:type="dxa"/>
            <w:gridSpan w:val="2"/>
          </w:tcPr>
          <w:p w14:paraId="439DEC5E" w14:textId="77777777" w:rsidR="006F0FE6" w:rsidRDefault="006F0FE6" w:rsidP="006F0FE6">
            <w:pPr>
              <w:jc w:val="center"/>
            </w:pPr>
            <w:r>
              <w:t>Тестирование на допустимость символов</w:t>
            </w:r>
          </w:p>
          <w:p w14:paraId="6A0131D3" w14:textId="58049A3D" w:rsidR="006F0FE6" w:rsidRDefault="006F0FE6" w:rsidP="006F0FE6">
            <w:pPr>
              <w:jc w:val="center"/>
            </w:pPr>
          </w:p>
        </w:tc>
      </w:tr>
      <w:tr w:rsidR="006F0FE6" w14:paraId="1E62AFB2" w14:textId="77777777" w:rsidTr="006F0FE6">
        <w:tc>
          <w:tcPr>
            <w:tcW w:w="2977" w:type="dxa"/>
          </w:tcPr>
          <w:p w14:paraId="2AC782F1" w14:textId="261CB9EF" w:rsidR="006F0FE6" w:rsidRDefault="006F0FE6" w:rsidP="006F0FE6">
            <w:r>
              <w:t>Исходный код</w:t>
            </w:r>
          </w:p>
        </w:tc>
        <w:tc>
          <w:tcPr>
            <w:tcW w:w="7170" w:type="dxa"/>
          </w:tcPr>
          <w:p w14:paraId="42F72567" w14:textId="3715CB5C" w:rsidR="006F0FE6" w:rsidRDefault="006F0FE6" w:rsidP="006F0FE6">
            <w:r>
              <w:t>Диагностическое сообщение</w:t>
            </w:r>
          </w:p>
        </w:tc>
      </w:tr>
      <w:tr w:rsidR="006F0FE6" w14:paraId="3860B3CD" w14:textId="77777777" w:rsidTr="006F0FE6">
        <w:tc>
          <w:tcPr>
            <w:tcW w:w="2977" w:type="dxa"/>
            <w:shd w:val="clear" w:color="auto" w:fill="auto"/>
          </w:tcPr>
          <w:p w14:paraId="43B190B7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0E09971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20F5582B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output(</w:t>
            </w:r>
            <w:r>
              <w:t>Привет</w:t>
            </w:r>
            <w:r>
              <w:rPr>
                <w:lang w:val="en-US"/>
              </w:rPr>
              <w:t>);</w:t>
            </w:r>
          </w:p>
          <w:p w14:paraId="7F444029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85E5D3A" w14:textId="77777777" w:rsidR="006F0FE6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70" w:type="dxa"/>
            <w:shd w:val="clear" w:color="auto" w:fill="auto"/>
          </w:tcPr>
          <w:p w14:paraId="572B6F7B" w14:textId="77777777" w:rsidR="006F0FE6" w:rsidRDefault="006F0FE6" w:rsidP="006F0FE6">
            <w:r w:rsidRPr="003F12B0">
              <w:t>Ошибка 102: PARAMETERS: Недопустимый символ в исходном файле (-</w:t>
            </w:r>
            <w:proofErr w:type="spellStart"/>
            <w:r w:rsidRPr="003F12B0">
              <w:t>in</w:t>
            </w:r>
            <w:proofErr w:type="spellEnd"/>
            <w:r w:rsidRPr="003F12B0">
              <w:t>), строка 3</w:t>
            </w:r>
          </w:p>
        </w:tc>
      </w:tr>
      <w:tr w:rsidR="006F0FE6" w14:paraId="4B837F0A" w14:textId="77777777" w:rsidTr="006F0FE6">
        <w:tc>
          <w:tcPr>
            <w:tcW w:w="10147" w:type="dxa"/>
            <w:gridSpan w:val="2"/>
          </w:tcPr>
          <w:p w14:paraId="3E3DFC0F" w14:textId="77777777" w:rsidR="006F0FE6" w:rsidRDefault="006F0FE6" w:rsidP="006F0FE6">
            <w:pPr>
              <w:jc w:val="center"/>
            </w:pPr>
            <w:r>
              <w:rPr>
                <w:highlight w:val="white"/>
              </w:rPr>
              <w:t>Тестирование лексического анализатора</w:t>
            </w:r>
          </w:p>
          <w:p w14:paraId="57CF6C88" w14:textId="7DE7BCAC" w:rsidR="006F0FE6" w:rsidRDefault="006F0FE6" w:rsidP="006F0FE6">
            <w:pPr>
              <w:jc w:val="center"/>
            </w:pPr>
          </w:p>
        </w:tc>
      </w:tr>
      <w:tr w:rsidR="006F0FE6" w14:paraId="53FA4605" w14:textId="77777777" w:rsidTr="006F0FE6">
        <w:tc>
          <w:tcPr>
            <w:tcW w:w="2977" w:type="dxa"/>
          </w:tcPr>
          <w:p w14:paraId="0EAD701D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2EB2B4F8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8D55CEC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new text h;</w:t>
            </w:r>
          </w:p>
          <w:p w14:paraId="4C5A808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h = ‘hello;</w:t>
            </w:r>
          </w:p>
          <w:p w14:paraId="4700CC99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04B5ED77" w14:textId="77777777" w:rsidR="006F0FE6" w:rsidRPr="003F12B0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70" w:type="dxa"/>
          </w:tcPr>
          <w:p w14:paraId="5263A693" w14:textId="77777777" w:rsidR="006F0FE6" w:rsidRDefault="006F0FE6" w:rsidP="006F0FE6">
            <w:r w:rsidRPr="003B00EC">
              <w:t>Ошибка 112: LEXICAL: Не найден конец строкового литерала, строка 4</w:t>
            </w:r>
          </w:p>
        </w:tc>
      </w:tr>
      <w:tr w:rsidR="006F0FE6" w14:paraId="21A7881E" w14:textId="77777777" w:rsidTr="006F0FE6">
        <w:tc>
          <w:tcPr>
            <w:tcW w:w="2977" w:type="dxa"/>
          </w:tcPr>
          <w:p w14:paraId="435D07E1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63042950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1B1D574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new text Hi;</w:t>
            </w:r>
          </w:p>
          <w:p w14:paraId="0E56927E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A3EACF6" w14:textId="77777777" w:rsidR="006F0FE6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70" w:type="dxa"/>
          </w:tcPr>
          <w:p w14:paraId="417E3441" w14:textId="77777777" w:rsidR="006F0FE6" w:rsidRDefault="006F0FE6" w:rsidP="006F0FE6">
            <w:r w:rsidRPr="0085472F">
              <w:t>Ошибка 117: LEXICAL: Имя идентификатора задано неверно, строка 3</w:t>
            </w:r>
          </w:p>
        </w:tc>
      </w:tr>
    </w:tbl>
    <w:p w14:paraId="6ECD01B0" w14:textId="49C6BA84" w:rsidR="006F0FE6" w:rsidRDefault="006F0FE6"/>
    <w:p w14:paraId="67EE4446" w14:textId="3ABE27F8" w:rsidR="006F0FE6" w:rsidRDefault="006F0FE6"/>
    <w:p w14:paraId="2C101635" w14:textId="0030C32E" w:rsidR="006F0FE6" w:rsidRDefault="006F0FE6"/>
    <w:p w14:paraId="69BC599B" w14:textId="5E9F2089" w:rsidR="006F0FE6" w:rsidRDefault="006F0FE6" w:rsidP="006F0FE6">
      <w:pPr>
        <w:pStyle w:val="af1"/>
      </w:pPr>
      <w:r>
        <w:rPr>
          <w:highlight w:val="white"/>
        </w:rPr>
        <w:t>Т</w:t>
      </w:r>
      <w:r>
        <w:t>аблица 8.1 - продолжение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7110"/>
      </w:tblGrid>
      <w:tr w:rsidR="006F0FE6" w14:paraId="7530FC35" w14:textId="77777777" w:rsidTr="006F0FE6">
        <w:tc>
          <w:tcPr>
            <w:tcW w:w="3037" w:type="dxa"/>
          </w:tcPr>
          <w:p w14:paraId="331DACF5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481067A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4E2372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 xml:space="preserve">new little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;</w:t>
            </w:r>
          </w:p>
          <w:p w14:paraId="6569F1C2" w14:textId="77777777" w:rsidR="006F0FE6" w:rsidRDefault="006F0FE6" w:rsidP="006F0F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!18;</w:t>
            </w:r>
          </w:p>
          <w:p w14:paraId="2C6C9A96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5D7330AD" w14:textId="77777777" w:rsidR="006F0FE6" w:rsidRPr="0085472F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271F41EE" w14:textId="77777777" w:rsidR="006F0FE6" w:rsidRPr="00DA5910" w:rsidRDefault="006F0FE6" w:rsidP="006F0FE6">
            <w:r w:rsidRPr="00DA5910">
              <w:t xml:space="preserve">Ошибка 120: LEXICAL: Неправильно объявление числового литерала в восьмерично </w:t>
            </w:r>
            <w:proofErr w:type="spellStart"/>
            <w:r w:rsidRPr="00DA5910">
              <w:t>предстовлении</w:t>
            </w:r>
            <w:proofErr w:type="spellEnd"/>
            <w:r w:rsidRPr="00DA5910">
              <w:t>, строка 4</w:t>
            </w:r>
          </w:p>
        </w:tc>
      </w:tr>
      <w:tr w:rsidR="006F0FE6" w:rsidRPr="00AB36C3" w14:paraId="5D4F404D" w14:textId="77777777" w:rsidTr="006F0FE6">
        <w:tc>
          <w:tcPr>
            <w:tcW w:w="10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4957D" w14:textId="77777777" w:rsidR="006F0FE6" w:rsidRDefault="006F0FE6" w:rsidP="006F0FE6">
            <w:pPr>
              <w:jc w:val="center"/>
            </w:pPr>
            <w:bookmarkStart w:id="213" w:name="_3hv69ve" w:colFirst="0" w:colLast="0"/>
            <w:bookmarkEnd w:id="213"/>
            <w:r>
              <w:rPr>
                <w:highlight w:val="white"/>
              </w:rPr>
              <w:t>Тестирование синтаксического анализатора</w:t>
            </w:r>
          </w:p>
          <w:p w14:paraId="7E8206E3" w14:textId="098C869B" w:rsidR="006F0FE6" w:rsidRPr="00AB36C3" w:rsidRDefault="006F0FE6" w:rsidP="006F0FE6">
            <w:pPr>
              <w:jc w:val="center"/>
            </w:pPr>
          </w:p>
        </w:tc>
      </w:tr>
      <w:tr w:rsidR="006F0FE6" w:rsidRPr="00AB36C3" w14:paraId="5F27F619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2C455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C12BC1C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5C73FBD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n;</w:t>
            </w:r>
          </w:p>
          <w:p w14:paraId="17E4E6AB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 xml:space="preserve">n = 2++2; </w:t>
            </w:r>
          </w:p>
          <w:p w14:paraId="4371D9A8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01B7C9F7" w14:textId="77777777" w:rsidR="006F0FE6" w:rsidRPr="00837C18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CA99" w14:textId="77777777" w:rsidR="006F0FE6" w:rsidRPr="00AB36C3" w:rsidRDefault="006F0FE6" w:rsidP="005F26EF">
            <w:r w:rsidRPr="000531D3">
              <w:t>132: строка 4, SYNTAX: Ошибочный оператор</w:t>
            </w:r>
          </w:p>
        </w:tc>
      </w:tr>
      <w:tr w:rsidR="006F0FE6" w:rsidRPr="00AB36C3" w14:paraId="2AAFDBA8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8F57F" w14:textId="77777777" w:rsidR="006F0FE6" w:rsidRPr="006F0FE6" w:rsidRDefault="006F0FE6" w:rsidP="005F26EF">
            <w:pPr>
              <w:rPr>
                <w:lang w:val="en-US"/>
              </w:rPr>
            </w:pPr>
            <w:r w:rsidRPr="006F0FE6">
              <w:rPr>
                <w:lang w:val="en-US"/>
              </w:rPr>
              <w:t>little function h(text )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C1DC" w14:textId="77777777" w:rsidR="006F0FE6" w:rsidRPr="00AB36C3" w:rsidRDefault="006F0FE6" w:rsidP="005F26EF">
            <w:r w:rsidRPr="000531D3">
              <w:t>133: строка 1, SYNTAX: Ошибка в параметрах функции</w:t>
            </w:r>
          </w:p>
        </w:tc>
      </w:tr>
      <w:tr w:rsidR="006F0FE6" w:rsidRPr="00AB36C3" w14:paraId="6F96DEA1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A817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little function h(little g)</w:t>
            </w:r>
          </w:p>
          <w:p w14:paraId="579680DC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43DA59B4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2AB029C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  <w:p w14:paraId="43408E64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start</w:t>
            </w:r>
          </w:p>
          <w:p w14:paraId="1EA361E8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7CEFB102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g = h(text);</w:t>
            </w:r>
          </w:p>
          <w:p w14:paraId="12668E9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037A04AA" w14:textId="77777777" w:rsidR="006F0FE6" w:rsidRPr="00260435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1A93F" w14:textId="77777777" w:rsidR="006F0FE6" w:rsidRPr="00AB36C3" w:rsidRDefault="006F0FE6" w:rsidP="005F26EF">
            <w:r w:rsidRPr="000531D3">
              <w:t xml:space="preserve">134: строка </w:t>
            </w:r>
            <w:r w:rsidRPr="00904C5C">
              <w:t>7</w:t>
            </w:r>
            <w:r w:rsidRPr="000531D3">
              <w:t>, SYNTAX: Ошибка в параметрах вызываемой функции</w:t>
            </w:r>
          </w:p>
        </w:tc>
      </w:tr>
      <w:tr w:rsidR="006F0FE6" w14:paraId="658964F8" w14:textId="77777777" w:rsidTr="00EF003B">
        <w:tc>
          <w:tcPr>
            <w:tcW w:w="10147" w:type="dxa"/>
            <w:gridSpan w:val="2"/>
          </w:tcPr>
          <w:p w14:paraId="4EC530A3" w14:textId="77777777" w:rsidR="006F0FE6" w:rsidRDefault="006F0FE6" w:rsidP="006F0FE6">
            <w:pPr>
              <w:jc w:val="center"/>
            </w:pPr>
            <w:bookmarkStart w:id="214" w:name="_1x0gk37" w:colFirst="0" w:colLast="0"/>
            <w:bookmarkStart w:id="215" w:name="_Toc153459512"/>
            <w:bookmarkEnd w:id="214"/>
            <w:r>
              <w:rPr>
                <w:highlight w:val="white"/>
              </w:rPr>
              <w:t>Тестирование семантического анализатора</w:t>
            </w:r>
          </w:p>
          <w:p w14:paraId="4AA63699" w14:textId="55CA5900" w:rsidR="006F0FE6" w:rsidRDefault="006F0FE6" w:rsidP="006F0FE6">
            <w:pPr>
              <w:jc w:val="center"/>
            </w:pPr>
          </w:p>
        </w:tc>
      </w:tr>
      <w:tr w:rsidR="006F0FE6" w:rsidRPr="00936913" w14:paraId="17452EDE" w14:textId="77777777" w:rsidTr="006F0FE6">
        <w:tc>
          <w:tcPr>
            <w:tcW w:w="3037" w:type="dxa"/>
          </w:tcPr>
          <w:p w14:paraId="62F372AE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text function hi()</w:t>
            </w:r>
          </w:p>
          <w:p w14:paraId="30836F54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D52B57E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90983A8" w14:textId="77777777" w:rsidR="006F0FE6" w:rsidRPr="00904C5C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6D0C988C" w14:textId="77777777" w:rsidR="006F0FE6" w:rsidRPr="00936913" w:rsidRDefault="006F0FE6" w:rsidP="005F26EF">
            <w:r w:rsidRPr="00063E81">
              <w:rPr>
                <w:lang w:val="en-US"/>
              </w:rPr>
              <w:t>SEMANTICS</w:t>
            </w:r>
            <w:r w:rsidRPr="00936913">
              <w:t xml:space="preserve">: Функция </w:t>
            </w:r>
            <w:r w:rsidRPr="00063E81">
              <w:rPr>
                <w:lang w:val="en-US"/>
              </w:rPr>
              <w:t>start</w:t>
            </w:r>
            <w:r w:rsidRPr="00936913">
              <w:t xml:space="preserve"> должна быть определена только 1 раз</w:t>
            </w:r>
          </w:p>
        </w:tc>
      </w:tr>
      <w:tr w:rsidR="006F0FE6" w:rsidRPr="00936913" w14:paraId="2F110F4C" w14:textId="77777777" w:rsidTr="006F0FE6">
        <w:trPr>
          <w:trHeight w:val="659"/>
        </w:trPr>
        <w:tc>
          <w:tcPr>
            <w:tcW w:w="3037" w:type="dxa"/>
          </w:tcPr>
          <w:p w14:paraId="5423C5CD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start{return 0;};</w:t>
            </w:r>
          </w:p>
          <w:p w14:paraId="7B682A6D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start{return 0;};</w:t>
            </w:r>
          </w:p>
          <w:p w14:paraId="66309972" w14:textId="77777777" w:rsidR="006F0FE6" w:rsidRPr="00063E81" w:rsidRDefault="006F0FE6" w:rsidP="005F26EF">
            <w:pPr>
              <w:rPr>
                <w:lang w:val="en-US"/>
              </w:rPr>
            </w:pPr>
          </w:p>
        </w:tc>
        <w:tc>
          <w:tcPr>
            <w:tcW w:w="7110" w:type="dxa"/>
          </w:tcPr>
          <w:p w14:paraId="717BA25F" w14:textId="77777777" w:rsidR="006F0FE6" w:rsidRPr="00936913" w:rsidRDefault="006F0FE6" w:rsidP="005F26EF">
            <w:r w:rsidRPr="001D4C34">
              <w:rPr>
                <w:lang w:val="en-US"/>
              </w:rPr>
              <w:t>SEMANTICS</w:t>
            </w:r>
            <w:r w:rsidRPr="00936913">
              <w:t xml:space="preserve">: Определение функции </w:t>
            </w:r>
            <w:r w:rsidRPr="001D4C34">
              <w:rPr>
                <w:lang w:val="en-US"/>
              </w:rPr>
              <w:t>start</w:t>
            </w:r>
            <w:r w:rsidRPr="00936913">
              <w:t xml:space="preserve"> не обнаружен</w:t>
            </w:r>
            <w:r w:rsidRPr="001D4C34">
              <w:rPr>
                <w:lang w:val="en-US"/>
              </w:rPr>
              <w:t>o</w:t>
            </w:r>
          </w:p>
        </w:tc>
      </w:tr>
      <w:tr w:rsidR="006F0FE6" w:rsidRPr="001D4C34" w14:paraId="15A69788" w14:textId="77777777" w:rsidTr="006F0FE6">
        <w:tc>
          <w:tcPr>
            <w:tcW w:w="3037" w:type="dxa"/>
          </w:tcPr>
          <w:p w14:paraId="3C84A8F5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48528A62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2193A11A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37983192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64B280AF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EFFA0D4" w14:textId="77777777" w:rsidR="006F0FE6" w:rsidRPr="001D4C34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1FC9A408" w14:textId="77777777" w:rsidR="006F0FE6" w:rsidRPr="001D4C34" w:rsidRDefault="006F0FE6" w:rsidP="005F26EF">
            <w:r w:rsidRPr="001D4C34">
              <w:rPr>
                <w:lang w:val="en-US"/>
              </w:rPr>
              <w:t>SEMANTICS</w:t>
            </w:r>
            <w:r w:rsidRPr="00936913">
              <w:t>: Повторное объявление переменной в данной области видимости</w:t>
            </w:r>
          </w:p>
        </w:tc>
      </w:tr>
    </w:tbl>
    <w:p w14:paraId="3D4CE5B1" w14:textId="4A149F27" w:rsidR="006F0FE6" w:rsidRDefault="006F0FE6"/>
    <w:p w14:paraId="142A6B92" w14:textId="3A6D6FB2" w:rsidR="006F0FE6" w:rsidRDefault="006F0FE6"/>
    <w:p w14:paraId="1362C739" w14:textId="491F69E5" w:rsidR="006F0FE6" w:rsidRDefault="006F0FE6" w:rsidP="006F0FE6">
      <w:pPr>
        <w:pStyle w:val="af1"/>
      </w:pPr>
      <w:r>
        <w:rPr>
          <w:highlight w:val="white"/>
        </w:rPr>
        <w:lastRenderedPageBreak/>
        <w:t>Т</w:t>
      </w:r>
      <w:r>
        <w:t>аблица 8.1 - продолжение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7110"/>
      </w:tblGrid>
      <w:tr w:rsidR="006F0FE6" w14:paraId="60C591CE" w14:textId="77777777" w:rsidTr="006F0FE6">
        <w:tc>
          <w:tcPr>
            <w:tcW w:w="3037" w:type="dxa"/>
          </w:tcPr>
          <w:p w14:paraId="331000F7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0801E54A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BC60E64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0822E940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g = ‘hi’;</w:t>
            </w:r>
          </w:p>
          <w:p w14:paraId="3E5AE456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3FF697E6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722E3888" w14:textId="77777777" w:rsidR="006F0FE6" w:rsidRDefault="006F0FE6" w:rsidP="005F26EF">
            <w:r>
              <w:t>Исходный код</w:t>
            </w:r>
          </w:p>
        </w:tc>
        <w:tc>
          <w:tcPr>
            <w:tcW w:w="7110" w:type="dxa"/>
          </w:tcPr>
          <w:p w14:paraId="723B9B69" w14:textId="77777777" w:rsidR="006F0FE6" w:rsidRDefault="006F0FE6" w:rsidP="005F26EF">
            <w:r w:rsidRPr="006E635F">
              <w:t xml:space="preserve">Ошибка 157: SEMANTICS: </w:t>
            </w:r>
            <w:proofErr w:type="spellStart"/>
            <w:r w:rsidRPr="006E635F">
              <w:t>Несоответсвие</w:t>
            </w:r>
            <w:proofErr w:type="spellEnd"/>
            <w:r w:rsidRPr="006E635F">
              <w:t xml:space="preserve"> типов, строка 4</w:t>
            </w:r>
          </w:p>
          <w:p w14:paraId="73C5FB76" w14:textId="77777777" w:rsidR="006F0FE6" w:rsidRDefault="006F0FE6" w:rsidP="005F26EF"/>
          <w:p w14:paraId="0D4CC280" w14:textId="77777777" w:rsidR="006F0FE6" w:rsidRDefault="006F0FE6" w:rsidP="005F26EF"/>
          <w:p w14:paraId="54CE59E0" w14:textId="77777777" w:rsidR="006F0FE6" w:rsidRDefault="006F0FE6" w:rsidP="005F26EF"/>
          <w:p w14:paraId="0B5ADB1E" w14:textId="77777777" w:rsidR="006F0FE6" w:rsidRDefault="006F0FE6" w:rsidP="005F26EF"/>
          <w:p w14:paraId="3794C13A" w14:textId="77777777" w:rsidR="006F0FE6" w:rsidRDefault="006F0FE6" w:rsidP="005F26EF">
            <w:r>
              <w:t>Диагностическое сообщение</w:t>
            </w:r>
          </w:p>
        </w:tc>
      </w:tr>
      <w:tr w:rsidR="006F0FE6" w14:paraId="3FA4D3F3" w14:textId="77777777" w:rsidTr="006F0FE6">
        <w:tc>
          <w:tcPr>
            <w:tcW w:w="3037" w:type="dxa"/>
          </w:tcPr>
          <w:p w14:paraId="16776D78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start</w:t>
            </w:r>
          </w:p>
          <w:p w14:paraId="7EAF6211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29521F56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check(2 = '2')?</w:t>
            </w:r>
          </w:p>
          <w:p w14:paraId="4E88F524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77314A2E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output('yes');</w:t>
            </w:r>
          </w:p>
          <w:p w14:paraId="38F7BA53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}</w:t>
            </w:r>
          </w:p>
          <w:p w14:paraId="12B3E67C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return 0;</w:t>
            </w:r>
          </w:p>
          <w:p w14:paraId="1A9DDED8" w14:textId="77777777" w:rsidR="006F0FE6" w:rsidRPr="00F11C97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357AB5FF" w14:textId="77777777" w:rsidR="006F0FE6" w:rsidRDefault="006F0FE6" w:rsidP="005F26EF">
            <w:r w:rsidRPr="006E635F">
              <w:t>Ошибка 166: SEMANTICS: Параметры условного оператора должны быть числового типа, строка 3</w:t>
            </w:r>
          </w:p>
        </w:tc>
      </w:tr>
    </w:tbl>
    <w:p w14:paraId="687C1084" w14:textId="3163E2BA" w:rsidR="006376BE" w:rsidRDefault="006F0FE6" w:rsidP="0009178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376BE">
        <w:rPr>
          <w:sz w:val="36"/>
          <w:szCs w:val="36"/>
        </w:rPr>
        <w:br w:type="page"/>
      </w:r>
    </w:p>
    <w:p w14:paraId="0FBCA383" w14:textId="7B116B67" w:rsidR="00225529" w:rsidRPr="00225529" w:rsidRDefault="00225529" w:rsidP="006376BE">
      <w:pPr>
        <w:pStyle w:val="1"/>
        <w:spacing w:before="0" w:after="360"/>
        <w:ind w:left="2832" w:firstLine="708"/>
        <w:rPr>
          <w:sz w:val="36"/>
          <w:szCs w:val="36"/>
        </w:rPr>
      </w:pPr>
      <w:bookmarkStart w:id="216" w:name="_Toc153806222"/>
      <w:r w:rsidRPr="00225529">
        <w:rPr>
          <w:sz w:val="36"/>
          <w:szCs w:val="36"/>
        </w:rPr>
        <w:lastRenderedPageBreak/>
        <w:t>Заключение</w:t>
      </w:r>
      <w:bookmarkEnd w:id="215"/>
      <w:bookmarkEnd w:id="216"/>
    </w:p>
    <w:p w14:paraId="52D99F65" w14:textId="04826EC1" w:rsidR="00225529" w:rsidRDefault="00225529" w:rsidP="00225529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01C4D87C" w14:textId="647889F1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 w:rsidR="007D5079">
        <w:rPr>
          <w:lang w:val="en-US"/>
        </w:rPr>
        <w:t>SNE</w:t>
      </w:r>
      <w:r w:rsidR="00FE2405">
        <w:rPr>
          <w:lang w:val="en-US"/>
        </w:rPr>
        <w:t>-202</w:t>
      </w:r>
      <w:r w:rsidR="007D5079">
        <w:rPr>
          <w:lang w:val="en-US"/>
        </w:rPr>
        <w:t>3</w:t>
      </w:r>
      <w:r>
        <w:t>;</w:t>
      </w:r>
    </w:p>
    <w:p w14:paraId="77B1CB02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14:paraId="7AC6143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C03A3DC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14:paraId="52B1E2D9" w14:textId="77777777" w:rsidR="00B94C3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</w:t>
      </w:r>
      <w:r w:rsidR="00B94C39">
        <w:t>изатора;</w:t>
      </w:r>
    </w:p>
    <w:p w14:paraId="0D5873F4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 семантический анализатор, осуществляющий проверку </w:t>
      </w:r>
      <w:r w:rsidR="00B94C39">
        <w:t>и</w:t>
      </w:r>
      <w:r>
        <w:t>спользуемых инструкций</w:t>
      </w:r>
      <w:r w:rsidR="00B94C39">
        <w:t xml:space="preserve"> на соответствие логическим правилам</w:t>
      </w:r>
      <w:r>
        <w:t>;</w:t>
      </w:r>
    </w:p>
    <w:p w14:paraId="1565184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14:paraId="728ABDA2" w14:textId="22B55D73" w:rsidR="007D5079" w:rsidRDefault="00225529" w:rsidP="0009178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14:paraId="5DEBEE3B" w14:textId="77777777" w:rsidR="007D5079" w:rsidRDefault="007D5079" w:rsidP="00225529">
      <w:pPr>
        <w:ind w:left="708"/>
        <w:jc w:val="both"/>
      </w:pPr>
    </w:p>
    <w:p w14:paraId="6D2A3A2F" w14:textId="4F99E4D0" w:rsidR="00225529" w:rsidRDefault="00225529" w:rsidP="00225529">
      <w:pPr>
        <w:ind w:left="708"/>
        <w:jc w:val="both"/>
      </w:pPr>
      <w:r>
        <w:t xml:space="preserve">Окончательная версия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включает:</w:t>
      </w:r>
    </w:p>
    <w:p w14:paraId="080706E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14:paraId="109F8523" w14:textId="62574DE6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строки;</w:t>
      </w:r>
    </w:p>
    <w:p w14:paraId="52C3475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14:paraId="2893995D" w14:textId="41F6F65F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Наличие </w:t>
      </w:r>
      <w:r w:rsidR="00B10887">
        <w:t>5</w:t>
      </w:r>
      <w:r>
        <w:t xml:space="preserve"> арифметических операторов для вычисления выражений;</w:t>
      </w:r>
    </w:p>
    <w:p w14:paraId="416F3B55" w14:textId="431EBC86" w:rsidR="00B94C39" w:rsidRDefault="00B94C3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функций</w:t>
      </w:r>
      <w:r w:rsidR="007D5079">
        <w:rPr>
          <w:lang w:val="en-US"/>
        </w:rPr>
        <w:t xml:space="preserve"> </w:t>
      </w:r>
      <w:r w:rsidR="007D5079">
        <w:t>и</w:t>
      </w:r>
      <w:r>
        <w:t xml:space="preserve"> условия;</w:t>
      </w:r>
    </w:p>
    <w:p w14:paraId="63440EB5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14:paraId="44F525FF" w14:textId="77777777" w:rsidR="00225529" w:rsidRDefault="00225529" w:rsidP="00225529">
      <w:pPr>
        <w:ind w:firstLine="708"/>
        <w:jc w:val="both"/>
      </w:pPr>
      <w:bookmarkStart w:id="217" w:name="_1opuj5n" w:colFirst="0" w:colLast="0"/>
      <w:bookmarkEnd w:id="217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472B6D08" w14:textId="0D2AB87B" w:rsidR="0009178B" w:rsidRDefault="00314DC2">
      <w:pPr>
        <w:widowControl/>
      </w:pPr>
      <w:r>
        <w:br w:type="page"/>
      </w:r>
    </w:p>
    <w:p w14:paraId="3AF40BB1" w14:textId="00CDFDCE" w:rsidR="0009178B" w:rsidRDefault="0009178B" w:rsidP="0009178B">
      <w:pPr>
        <w:pStyle w:val="1"/>
        <w:jc w:val="center"/>
        <w:rPr>
          <w:sz w:val="32"/>
          <w:szCs w:val="32"/>
        </w:rPr>
      </w:pPr>
      <w:bookmarkStart w:id="218" w:name="_Toc153806223"/>
      <w:r w:rsidRPr="0009178B">
        <w:rPr>
          <w:sz w:val="32"/>
          <w:szCs w:val="32"/>
        </w:rPr>
        <w:lastRenderedPageBreak/>
        <w:t>Графический материал</w:t>
      </w:r>
      <w:bookmarkEnd w:id="218"/>
    </w:p>
    <w:p w14:paraId="798E72EB" w14:textId="68DB8C38" w:rsidR="00676E70" w:rsidRDefault="00676E70" w:rsidP="00676E70"/>
    <w:p w14:paraId="499F2679" w14:textId="550A474F" w:rsidR="00676E70" w:rsidRPr="00676E70" w:rsidRDefault="00676E70" w:rsidP="00676E70">
      <w:r>
        <w:t xml:space="preserve">Дерево разбора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178B" w14:paraId="4F5B3F61" w14:textId="77777777" w:rsidTr="0009178B">
        <w:tc>
          <w:tcPr>
            <w:tcW w:w="10025" w:type="dxa"/>
          </w:tcPr>
          <w:p w14:paraId="1F0F3808" w14:textId="77777777" w:rsidR="0009178B" w:rsidRDefault="0009178B" w:rsidP="0009178B">
            <w:r w:rsidRPr="004728F6">
              <w:rPr>
                <w:noProof/>
              </w:rPr>
              <w:drawing>
                <wp:inline distT="0" distB="0" distL="0" distR="0" wp14:anchorId="343AC3A7" wp14:editId="4D709D95">
                  <wp:extent cx="5862992" cy="3733800"/>
                  <wp:effectExtent l="0" t="0" r="444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360" cy="37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679CC" w14:textId="4BBFFB0E" w:rsidR="0009178B" w:rsidRDefault="0009178B" w:rsidP="0009178B"/>
        </w:tc>
      </w:tr>
    </w:tbl>
    <w:p w14:paraId="0DB41495" w14:textId="1207C133" w:rsidR="0009178B" w:rsidRDefault="0009178B" w:rsidP="0009178B"/>
    <w:p w14:paraId="4E8B893C" w14:textId="489EE35E" w:rsidR="0009178B" w:rsidRDefault="0009178B" w:rsidP="0009178B"/>
    <w:p w14:paraId="12856125" w14:textId="50891171" w:rsidR="0009178B" w:rsidRDefault="004D1FBF" w:rsidP="0009178B">
      <w:r>
        <w:t xml:space="preserve">  </w:t>
      </w:r>
    </w:p>
    <w:p w14:paraId="7CCB8F77" w14:textId="2E630329" w:rsidR="0009178B" w:rsidRDefault="0009178B" w:rsidP="0009178B"/>
    <w:p w14:paraId="277CFD75" w14:textId="61F80693" w:rsidR="0009178B" w:rsidRDefault="0009178B" w:rsidP="0009178B"/>
    <w:p w14:paraId="03212921" w14:textId="5E058561" w:rsidR="0009178B" w:rsidRDefault="0009178B" w:rsidP="0009178B"/>
    <w:p w14:paraId="14DACE74" w14:textId="008CA75E" w:rsidR="0009178B" w:rsidRDefault="0009178B" w:rsidP="0009178B"/>
    <w:p w14:paraId="2EFD80EA" w14:textId="02BA202B" w:rsidR="0009178B" w:rsidRDefault="0009178B" w:rsidP="0009178B"/>
    <w:p w14:paraId="3970CBFE" w14:textId="61D6E80A" w:rsidR="0009178B" w:rsidRDefault="0009178B" w:rsidP="0009178B"/>
    <w:p w14:paraId="0C90A97E" w14:textId="36C770A9" w:rsidR="0009178B" w:rsidRDefault="0009178B" w:rsidP="0009178B"/>
    <w:p w14:paraId="1C39D5F8" w14:textId="00AF0A1C" w:rsidR="0009178B" w:rsidRDefault="0009178B" w:rsidP="0009178B"/>
    <w:p w14:paraId="562375E3" w14:textId="50BC1E00" w:rsidR="0009178B" w:rsidRDefault="0009178B" w:rsidP="0009178B"/>
    <w:p w14:paraId="5BD7BE0A" w14:textId="12516E03" w:rsidR="0009178B" w:rsidRDefault="0009178B" w:rsidP="0009178B"/>
    <w:p w14:paraId="58F61D3D" w14:textId="4E7EE468" w:rsidR="0009178B" w:rsidRDefault="0009178B" w:rsidP="0009178B"/>
    <w:p w14:paraId="750D4A23" w14:textId="4B42E737" w:rsidR="0009178B" w:rsidRDefault="0009178B" w:rsidP="0009178B"/>
    <w:p w14:paraId="60AD177F" w14:textId="1D1ED1BE" w:rsidR="0009178B" w:rsidRDefault="0009178B" w:rsidP="0009178B"/>
    <w:p w14:paraId="42612BDB" w14:textId="2A877CC8" w:rsidR="0009178B" w:rsidRDefault="0009178B" w:rsidP="0009178B"/>
    <w:p w14:paraId="2ACABD9A" w14:textId="58C64311" w:rsidR="0009178B" w:rsidRDefault="0009178B" w:rsidP="0009178B"/>
    <w:p w14:paraId="4907BA64" w14:textId="55DC1595" w:rsidR="0009178B" w:rsidRDefault="0009178B" w:rsidP="0009178B"/>
    <w:p w14:paraId="7734C90C" w14:textId="1DC5264C" w:rsidR="0009178B" w:rsidRDefault="0009178B" w:rsidP="0009178B"/>
    <w:p w14:paraId="2F5B02E8" w14:textId="77777777" w:rsidR="0009178B" w:rsidRPr="0009178B" w:rsidRDefault="0009178B" w:rsidP="0009178B"/>
    <w:p w14:paraId="4D66B086" w14:textId="77777777" w:rsidR="00225529" w:rsidRPr="0027145C" w:rsidRDefault="00225529" w:rsidP="008D3B0A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219" w:name="_48pi1tg" w:colFirst="0" w:colLast="0"/>
      <w:bookmarkStart w:id="220" w:name="_Toc153459513"/>
      <w:bookmarkStart w:id="221" w:name="_Toc153806224"/>
      <w:bookmarkEnd w:id="219"/>
      <w:r w:rsidRPr="0027145C">
        <w:rPr>
          <w:sz w:val="32"/>
          <w:szCs w:val="32"/>
        </w:rPr>
        <w:lastRenderedPageBreak/>
        <w:t>Список использованных источников</w:t>
      </w:r>
      <w:bookmarkEnd w:id="220"/>
      <w:bookmarkEnd w:id="221"/>
    </w:p>
    <w:p w14:paraId="778EF631" w14:textId="2B24CD61" w:rsidR="00C766B4" w:rsidRDefault="00225529" w:rsidP="00C766B4">
      <w:pPr>
        <w:ind w:firstLine="709"/>
      </w:pPr>
      <w:r>
        <w:t xml:space="preserve">1. </w:t>
      </w:r>
      <w:r w:rsidR="00C766B4">
        <w:t xml:space="preserve">Курс лекций по ЯП </w:t>
      </w:r>
      <w:r w:rsidR="00656E8C" w:rsidRPr="005622FB">
        <w:t xml:space="preserve">/ </w:t>
      </w:r>
      <w:r w:rsidR="00C766B4">
        <w:t>Наркевич А.С.</w:t>
      </w:r>
    </w:p>
    <w:p w14:paraId="3DA43B84" w14:textId="0523E808" w:rsidR="00E111AF" w:rsidRPr="00E111AF" w:rsidRDefault="00E111AF" w:rsidP="00E111AF">
      <w:pPr>
        <w:ind w:firstLine="709"/>
      </w:pPr>
      <w:r>
        <w:t>2</w:t>
      </w:r>
      <w:r w:rsidRPr="00E111AF">
        <w:t xml:space="preserve">. </w:t>
      </w:r>
      <w:proofErr w:type="spellStart"/>
      <w:r w:rsidRPr="00E111AF">
        <w:t>Креншоу</w:t>
      </w:r>
      <w:proofErr w:type="spellEnd"/>
      <w:r w:rsidRPr="00E111AF">
        <w:t xml:space="preserve">, Д. Давайте создадим компилятор! </w:t>
      </w:r>
      <w:r w:rsidRPr="005622FB">
        <w:t>/</w:t>
      </w:r>
      <w:r w:rsidRPr="00E111AF">
        <w:t xml:space="preserve"> Д. </w:t>
      </w:r>
      <w:proofErr w:type="spellStart"/>
      <w:r w:rsidRPr="00E111AF">
        <w:t>Креншоу</w:t>
      </w:r>
      <w:proofErr w:type="spellEnd"/>
      <w:r w:rsidRPr="00E111AF">
        <w:t xml:space="preserve">. – 3-е изд. – </w:t>
      </w:r>
      <w:proofErr w:type="spellStart"/>
      <w:r w:rsidRPr="00E111AF">
        <w:t>Моска</w:t>
      </w:r>
      <w:proofErr w:type="spellEnd"/>
      <w:r w:rsidRPr="00E111AF">
        <w:t>: 1995 – 73 с.</w:t>
      </w:r>
    </w:p>
    <w:p w14:paraId="4287BD1F" w14:textId="19346C3B" w:rsidR="00225529" w:rsidRDefault="007D5079" w:rsidP="00314DC2">
      <w:pPr>
        <w:ind w:firstLine="709"/>
      </w:pPr>
      <w:r>
        <w:t>3</w:t>
      </w:r>
      <w:r w:rsidR="00225529">
        <w:t xml:space="preserve">. </w:t>
      </w:r>
      <w:proofErr w:type="spellStart"/>
      <w:r w:rsidR="00C766B4">
        <w:t>Ахо</w:t>
      </w:r>
      <w:proofErr w:type="spellEnd"/>
      <w:r w:rsidR="00C766B4">
        <w:t xml:space="preserve">, А. Компиляторы: принципы, технологии и инструменты / А. </w:t>
      </w:r>
      <w:proofErr w:type="spellStart"/>
      <w:r w:rsidR="00C766B4">
        <w:t>Ахо</w:t>
      </w:r>
      <w:proofErr w:type="spellEnd"/>
      <w:r w:rsidR="00C766B4">
        <w:t>, Р. Сети, Дж. Ульман. – M.: Вильямс, 2003. – 768с.</w:t>
      </w:r>
    </w:p>
    <w:p w14:paraId="7FA73C03" w14:textId="3869130A" w:rsidR="00225529" w:rsidRDefault="007D5079" w:rsidP="00314DC2">
      <w:pPr>
        <w:ind w:firstLine="709"/>
      </w:pPr>
      <w:r>
        <w:t>4</w:t>
      </w:r>
      <w:r w:rsidR="00225529">
        <w:t xml:space="preserve">. </w:t>
      </w:r>
      <w:proofErr w:type="spellStart"/>
      <w:r w:rsidR="00225529">
        <w:t>Прата</w:t>
      </w:r>
      <w:proofErr w:type="spellEnd"/>
      <w:r w:rsidR="00225529">
        <w:t xml:space="preserve">, С. Язык программирования С++. Лекции и упражнения / С. </w:t>
      </w:r>
      <w:proofErr w:type="spellStart"/>
      <w:r w:rsidR="00225529">
        <w:t>Прата</w:t>
      </w:r>
      <w:proofErr w:type="spellEnd"/>
      <w:r w:rsidR="00225529">
        <w:t>. – М., 2006 — 1104 c.</w:t>
      </w:r>
    </w:p>
    <w:p w14:paraId="1B591021" w14:textId="19128AA7" w:rsidR="007D5079" w:rsidRPr="00C766B4" w:rsidRDefault="007D5079" w:rsidP="007D5079">
      <w:pPr>
        <w:ind w:firstLine="709"/>
      </w:pPr>
      <w:r>
        <w:t>5</w:t>
      </w:r>
      <w:r w:rsidRPr="00E111AF">
        <w:t xml:space="preserve">. </w:t>
      </w:r>
      <w:proofErr w:type="spellStart"/>
      <w:r w:rsidRPr="00E111AF">
        <w:t>Пратт</w:t>
      </w:r>
      <w:proofErr w:type="spellEnd"/>
      <w:r w:rsidRPr="00E111AF">
        <w:t>, Т. Языки программирования: разработка и реализация</w:t>
      </w:r>
      <w:r w:rsidRPr="005622FB">
        <w:t xml:space="preserve"> / </w:t>
      </w:r>
      <w:r w:rsidRPr="00E111AF">
        <w:t xml:space="preserve">Т. </w:t>
      </w:r>
      <w:proofErr w:type="spellStart"/>
      <w:r w:rsidRPr="00E111AF">
        <w:t>Пратт</w:t>
      </w:r>
      <w:proofErr w:type="spellEnd"/>
      <w:r w:rsidRPr="00E111AF">
        <w:t xml:space="preserve"> – 4-е изд., 2002 – 690 с.</w:t>
      </w:r>
    </w:p>
    <w:p w14:paraId="582C3BBB" w14:textId="14F703E8" w:rsidR="007D5079" w:rsidRDefault="007D5079" w:rsidP="007D5079">
      <w:pPr>
        <w:ind w:firstLine="709"/>
      </w:pPr>
      <w:r>
        <w:t xml:space="preserve">6. Герберт, Ш. Справочник программиста по C/C++ / </w:t>
      </w:r>
      <w:proofErr w:type="spellStart"/>
      <w:r>
        <w:t>Шилдт</w:t>
      </w:r>
      <w:proofErr w:type="spellEnd"/>
      <w:r>
        <w:t xml:space="preserve"> Герберт. – 3-е изд. – Москва : Вильямс, 2003. - 429 с.</w:t>
      </w:r>
    </w:p>
    <w:p w14:paraId="72F9417E" w14:textId="5F527D07" w:rsidR="007D5079" w:rsidRDefault="007D5079">
      <w:pPr>
        <w:widowControl/>
      </w:pPr>
    </w:p>
    <w:p w14:paraId="1AEC2F9A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81A81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651A72B2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D1C4D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644B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76029B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7DCD1B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F70C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03A341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3A027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4B9F6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C46B9A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B6FC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B37575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3879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F3813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417B47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2FD3AD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C08986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F40B80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923DE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0F2F6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D022E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8790A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F863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461FD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4B9D1A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C76F12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89202A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EBBA63B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C75D0E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D457B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557D1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ECF47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4B03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D9115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0D25B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5F67D1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C65FB8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94126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CB35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6EDBA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A75AFF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3F6C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1D80B1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B201197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6736CF" w14:textId="313DFC0F" w:rsidR="007D5079" w:rsidRDefault="007D5079">
      <w:pPr>
        <w:widowControl/>
      </w:pPr>
    </w:p>
    <w:p w14:paraId="31FB8A64" w14:textId="77777777" w:rsidR="004728F6" w:rsidRDefault="004728F6">
      <w:pPr>
        <w:widowControl/>
      </w:pPr>
    </w:p>
    <w:p w14:paraId="5C1A666E" w14:textId="77777777" w:rsidR="007961FF" w:rsidRPr="002E6362" w:rsidRDefault="00F0389B" w:rsidP="00314DC2">
      <w:pPr>
        <w:pStyle w:val="1"/>
        <w:jc w:val="center"/>
        <w:rPr>
          <w:sz w:val="32"/>
          <w:szCs w:val="32"/>
        </w:rPr>
      </w:pPr>
      <w:bookmarkStart w:id="222" w:name="_Toc153459514"/>
      <w:bookmarkStart w:id="223" w:name="_Toc153806225"/>
      <w:r w:rsidRPr="002E6362">
        <w:rPr>
          <w:sz w:val="32"/>
          <w:szCs w:val="32"/>
        </w:rPr>
        <w:lastRenderedPageBreak/>
        <w:t>Приложение А</w:t>
      </w:r>
      <w:bookmarkEnd w:id="222"/>
      <w:bookmarkEnd w:id="223"/>
    </w:p>
    <w:p w14:paraId="7BD87D1F" w14:textId="430E65B8" w:rsidR="007961FF" w:rsidRPr="002013A4" w:rsidRDefault="007961FF" w:rsidP="00B21AFB">
      <w:pPr>
        <w:pStyle w:val="af1"/>
        <w:jc w:val="both"/>
      </w:pPr>
      <w:r w:rsidRPr="00824185">
        <w:t xml:space="preserve">Листинг 1  Исходный код программы на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>
        <w:t>3</w:t>
      </w:r>
    </w:p>
    <w:p w14:paraId="3B45156F" w14:textId="44659071" w:rsidR="00232D53" w:rsidRPr="005622FB" w:rsidRDefault="00232D53" w:rsidP="00232D53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232D53" w:rsidRPr="005622FB" w:rsidSect="0062417A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3AF6421E" w14:textId="14535643" w:rsidR="007D5079" w:rsidRDefault="007D5079" w:rsidP="00683FE2">
      <w:pPr>
        <w:pStyle w:val="ac"/>
        <w:spacing w:before="0"/>
        <w:ind w:left="-907"/>
        <w:jc w:val="left"/>
        <w:rPr>
          <w:noProof/>
        </w:rPr>
      </w:pPr>
    </w:p>
    <w:p w14:paraId="5C210841" w14:textId="22C4F7AF" w:rsidR="007D5079" w:rsidRDefault="00B07566" w:rsidP="007D5079">
      <w:r>
        <w:rPr>
          <w:noProof/>
        </w:rPr>
        <w:drawing>
          <wp:inline distT="0" distB="0" distL="0" distR="0" wp14:anchorId="7F012DDD" wp14:editId="6A58C537">
            <wp:extent cx="2113915" cy="638000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5407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CFEDD4" wp14:editId="4D3C70EC">
            <wp:extent cx="2094659" cy="63284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1644" cy="63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844" w14:textId="5136630B" w:rsidR="00B07566" w:rsidRDefault="00B07566" w:rsidP="007D5079"/>
    <w:p w14:paraId="2E827CFB" w14:textId="5F0176CF" w:rsidR="00B07566" w:rsidRDefault="00B07566" w:rsidP="007D5079"/>
    <w:p w14:paraId="5637C3EE" w14:textId="34646E68" w:rsidR="00B07566" w:rsidRDefault="00B07566" w:rsidP="007D5079"/>
    <w:p w14:paraId="0BEC69AB" w14:textId="079E8F74" w:rsidR="00B07566" w:rsidRDefault="00B07566" w:rsidP="007D5079"/>
    <w:p w14:paraId="68F20FCF" w14:textId="29555AA8" w:rsidR="00B07566" w:rsidRDefault="00B07566" w:rsidP="007D5079"/>
    <w:p w14:paraId="4A83AC6F" w14:textId="387AEA27" w:rsidR="00B07566" w:rsidRDefault="00B07566" w:rsidP="007D5079"/>
    <w:p w14:paraId="5E75AD1D" w14:textId="637F0E4B" w:rsidR="00B07566" w:rsidRDefault="00B07566" w:rsidP="007D5079"/>
    <w:p w14:paraId="1C544E81" w14:textId="69547CFC" w:rsidR="00B07566" w:rsidRDefault="00B07566" w:rsidP="007D5079"/>
    <w:p w14:paraId="694BAC61" w14:textId="77777777" w:rsidR="00B07566" w:rsidRPr="007D5079" w:rsidRDefault="00B07566" w:rsidP="007D5079"/>
    <w:p w14:paraId="0E6CDAD9" w14:textId="225BE894" w:rsidR="00A6128D" w:rsidRPr="00B07566" w:rsidRDefault="00A6128D" w:rsidP="00683FE2">
      <w:pPr>
        <w:pStyle w:val="ac"/>
        <w:spacing w:before="0"/>
        <w:ind w:left="-907"/>
        <w:jc w:val="left"/>
        <w:rPr>
          <w:noProof/>
        </w:rPr>
      </w:pPr>
      <w:r>
        <w:rPr>
          <w:noProof/>
        </w:rPr>
        <w:t>Листинг</w:t>
      </w:r>
      <w:r w:rsidRPr="00B07566">
        <w:rPr>
          <w:noProof/>
        </w:rPr>
        <w:t xml:space="preserve"> 2  </w:t>
      </w:r>
      <w:r>
        <w:rPr>
          <w:noProof/>
        </w:rPr>
        <w:t>Таблица</w:t>
      </w:r>
      <w:r w:rsidRPr="00B07566">
        <w:rPr>
          <w:noProof/>
        </w:rPr>
        <w:t xml:space="preserve"> </w:t>
      </w:r>
      <w:r>
        <w:rPr>
          <w:noProof/>
        </w:rPr>
        <w:t>ошибок</w:t>
      </w:r>
    </w:p>
    <w:p w14:paraId="6B8EE45D" w14:textId="5EF9D81D" w:rsidR="00B07566" w:rsidRDefault="00B07566" w:rsidP="00B07566">
      <w:pPr>
        <w:widowControl/>
        <w:autoSpaceDE w:val="0"/>
        <w:autoSpaceDN w:val="0"/>
        <w:adjustRightInd w:val="0"/>
        <w:rPr>
          <w:noProof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690923A8" wp14:editId="24F17A9E">
            <wp:extent cx="6372225" cy="453580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CC6" w14:textId="25D255FD" w:rsidR="00B07566" w:rsidRPr="00B07566" w:rsidRDefault="00B07566" w:rsidP="00B07566">
      <w:pPr>
        <w:widowControl/>
        <w:autoSpaceDE w:val="0"/>
        <w:autoSpaceDN w:val="0"/>
        <w:adjustRightInd w:val="0"/>
        <w:rPr>
          <w:noProof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11398F2C" wp14:editId="245393E9">
            <wp:extent cx="4680486" cy="31623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4115" cy="31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D949" w14:textId="4B68BC4D" w:rsidR="00B077D2" w:rsidRPr="00B07566" w:rsidRDefault="00B077D2" w:rsidP="00761136">
      <w:pPr>
        <w:pStyle w:val="ac"/>
        <w:spacing w:before="0"/>
        <w:ind w:left="-850"/>
      </w:pPr>
      <w:r>
        <w:t xml:space="preserve">Рисунок 1 </w:t>
      </w:r>
      <w:r w:rsidR="009C539C">
        <w:t xml:space="preserve"> </w:t>
      </w: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B07566">
        <w:rPr>
          <w:lang w:val="en-US"/>
        </w:rPr>
        <w:t>SNE</w:t>
      </w:r>
      <w:r w:rsidR="00FE2405" w:rsidRPr="005622FB">
        <w:t>-202</w:t>
      </w:r>
      <w:r w:rsidR="00B07566" w:rsidRPr="00B07566">
        <w:t>3</w:t>
      </w:r>
    </w:p>
    <w:p w14:paraId="024B3DE9" w14:textId="19F8E7FC" w:rsidR="00F01E08" w:rsidRPr="002E6362" w:rsidRDefault="00B077D2" w:rsidP="006376BE">
      <w:pPr>
        <w:pStyle w:val="1"/>
        <w:jc w:val="center"/>
        <w:rPr>
          <w:sz w:val="32"/>
          <w:szCs w:val="32"/>
        </w:rPr>
      </w:pPr>
      <w:r>
        <w:br w:type="page"/>
      </w:r>
      <w:bookmarkStart w:id="224" w:name="_Toc153459515"/>
      <w:bookmarkStart w:id="225" w:name="_Toc153806226"/>
      <w:r w:rsidR="007961FF" w:rsidRPr="002E6362">
        <w:rPr>
          <w:sz w:val="32"/>
          <w:szCs w:val="32"/>
        </w:rPr>
        <w:lastRenderedPageBreak/>
        <w:t>П</w:t>
      </w:r>
      <w:r w:rsidR="00236740" w:rsidRPr="002E6362">
        <w:rPr>
          <w:sz w:val="32"/>
          <w:szCs w:val="32"/>
        </w:rPr>
        <w:t>риложение Б</w:t>
      </w:r>
      <w:bookmarkEnd w:id="224"/>
      <w:bookmarkEnd w:id="225"/>
    </w:p>
    <w:p w14:paraId="1B92D702" w14:textId="37F54A63" w:rsidR="00F01E08" w:rsidRPr="00936913" w:rsidRDefault="00F01E08" w:rsidP="007F5A7B">
      <w:pPr>
        <w:pStyle w:val="af1"/>
        <w:spacing w:after="120"/>
        <w:jc w:val="both"/>
        <w:rPr>
          <w:noProof/>
        </w:rPr>
      </w:pPr>
      <w:r w:rsidRPr="00936913">
        <w:rPr>
          <w:noProof/>
        </w:rPr>
        <w:t xml:space="preserve">Листинг 1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идентификаторов контрольного примера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07566" w:rsidRPr="001C16A6" w14:paraId="17812E6F" w14:textId="77777777" w:rsidTr="00B07566">
        <w:tc>
          <w:tcPr>
            <w:tcW w:w="10025" w:type="dxa"/>
          </w:tcPr>
          <w:p w14:paraId="273B1E98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221172FB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1274BEC9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23C7CFF5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4381A08D" w14:textId="19B6236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         -1 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0</w:t>
            </w:r>
          </w:p>
          <w:p w14:paraId="5EF9240D" w14:textId="0C0C444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  function         text                    2                           NV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0</w:t>
            </w:r>
          </w:p>
          <w:p w14:paraId="16E8F6F8" w14:textId="60EC44C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      parameter       little                   5 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02573F52" w14:textId="1F2DEF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    parameter       little                   8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6824DB3E" w14:textId="0462F2A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    variable          text                   13                         NV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0 1</w:t>
            </w:r>
          </w:p>
          <w:p w14:paraId="68FBCB0A" w14:textId="630373B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   text                   29                        'Yes'             0 1 2</w:t>
            </w:r>
          </w:p>
          <w:p w14:paraId="1EA93698" w14:textId="54A7440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   text                   36                        'No'              0 1 3</w:t>
            </w:r>
          </w:p>
          <w:p w14:paraId="5CA037A3" w14:textId="33526AF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  function         little                  44                         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>0</w:t>
            </w:r>
          </w:p>
          <w:p w14:paraId="098360EE" w14:textId="79683C1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     variable          little                  48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102A2F7B" w14:textId="5CE8DD2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   variable          little                 52                          0 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>0 4</w:t>
            </w:r>
          </w:p>
          <w:p w14:paraId="3D6C2AD2" w14:textId="6EA83B3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 little                 56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9B38969" w14:textId="7BA04DA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 little                 60                         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7AB7A27" w14:textId="1EA0DD4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 little                 64                          0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 0 4</w:t>
            </w:r>
          </w:p>
          <w:p w14:paraId="087A117F" w14:textId="0B410D4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 little                 68                         0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DFDFB32" w14:textId="6276608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 little                 72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39A80A3" w14:textId="0EC06C1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 variable         little                 76                          0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    0 4</w:t>
            </w:r>
          </w:p>
          <w:p w14:paraId="7945AE06" w14:textId="0A5CE13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 little                 80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013220F5" w14:textId="7BCF42B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          84                        NV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B270562" w14:textId="46E3F74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 text                  88                         '3'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23066B27" w14:textId="74CFD1BE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   little                  92                        13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849816C" w14:textId="2B13601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  little                 96                          7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46F6E64C" w14:textId="3BDD15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   little                130                        15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08EDD831" w14:textId="603D2F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   little               178                          5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78B7677" w14:textId="264FF29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    184                       'Yes'             0 4 5</w:t>
            </w:r>
          </w:p>
          <w:p w14:paraId="2C4C8295" w14:textId="7E747CD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    little               193                         2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0 4 6</w:t>
            </w:r>
          </w:p>
          <w:p w14:paraId="0E3A4F52" w14:textId="146BF87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   little               204                        13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6E01B150" w14:textId="2F2E24B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  little               205                        21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51FC3090" w14:textId="04A8E0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    little               206                         4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52DFF0BC" w14:textId="7A1AA2E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    little               208                         2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4232FC4" w14:textId="25A4C75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     little               209                         1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04EC5962" w14:textId="488895F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       225                       '15'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7A2DBCB8" w14:textId="6A4E989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    little              232                         2 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>0 4</w:t>
            </w:r>
          </w:p>
          <w:p w14:paraId="2EA8A9A7" w14:textId="52540E8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   little              256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</w:tc>
      </w:tr>
    </w:tbl>
    <w:p w14:paraId="583384C4" w14:textId="6480CE75" w:rsidR="00B07566" w:rsidRPr="001C16A6" w:rsidRDefault="00B07566" w:rsidP="00B07566">
      <w:pPr>
        <w:rPr>
          <w:noProof/>
          <w:lang w:val="en-US"/>
        </w:rPr>
      </w:pPr>
    </w:p>
    <w:p w14:paraId="3C7D3F76" w14:textId="2BF86D5B" w:rsidR="00B07566" w:rsidRPr="001C16A6" w:rsidRDefault="00B07566" w:rsidP="00B07566">
      <w:pPr>
        <w:rPr>
          <w:noProof/>
          <w:lang w:val="en-US"/>
        </w:rPr>
      </w:pPr>
    </w:p>
    <w:p w14:paraId="74880D94" w14:textId="227DD895" w:rsidR="00B07566" w:rsidRPr="001C16A6" w:rsidRDefault="00B07566" w:rsidP="00B07566">
      <w:pPr>
        <w:rPr>
          <w:noProof/>
          <w:lang w:val="en-US"/>
        </w:rPr>
      </w:pPr>
    </w:p>
    <w:p w14:paraId="50EAA2AC" w14:textId="77777777" w:rsidR="00B07566" w:rsidRPr="001C16A6" w:rsidRDefault="00B07566" w:rsidP="00B07566">
      <w:pPr>
        <w:rPr>
          <w:noProof/>
          <w:lang w:val="en-US"/>
        </w:rPr>
      </w:pPr>
    </w:p>
    <w:p w14:paraId="63FA708A" w14:textId="77777777" w:rsidR="00F46C2E" w:rsidRPr="00936913" w:rsidRDefault="00F46C2E" w:rsidP="00A11E10">
      <w:pPr>
        <w:pStyle w:val="af1"/>
        <w:spacing w:before="0" w:after="120"/>
        <w:jc w:val="both"/>
        <w:rPr>
          <w:noProof/>
        </w:rPr>
      </w:pPr>
      <w:r w:rsidRPr="00936913">
        <w:rPr>
          <w:noProof/>
        </w:rPr>
        <w:lastRenderedPageBreak/>
        <w:t xml:space="preserve">Листинг 2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лексем после контрольного примера</w:t>
      </w:r>
    </w:p>
    <w:p w14:paraId="67A1BBC3" w14:textId="77777777" w:rsidR="00A11E10" w:rsidRPr="00936913" w:rsidRDefault="00A11E10" w:rsidP="00A11E10">
      <w:pPr>
        <w:rPr>
          <w:noProof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5350"/>
      </w:tblGrid>
      <w:tr w:rsidR="00A11E10" w:rsidRPr="001C16A6" w14:paraId="43284977" w14:textId="77777777" w:rsidTr="00CC0CEC">
        <w:tc>
          <w:tcPr>
            <w:tcW w:w="10025" w:type="dxa"/>
            <w:gridSpan w:val="2"/>
          </w:tcPr>
          <w:p w14:paraId="76998336" w14:textId="0DCDE3B0" w:rsidR="00A11E10" w:rsidRPr="001C16A6" w:rsidRDefault="00A11E10" w:rsidP="00A11E10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2F25408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A11E10" w:rsidRPr="001C16A6" w14:paraId="16D4A7DD" w14:textId="4873804F" w:rsidTr="00A11E10">
        <w:tc>
          <w:tcPr>
            <w:tcW w:w="4675" w:type="dxa"/>
          </w:tcPr>
          <w:p w14:paraId="1F55315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2253621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73E74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0A39FB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6D648E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45BEE9A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4816B1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29B251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38E739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198ADF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7FA0A6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5117BE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17060D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5E41E1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206CA74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035A2F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35C9F5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1FDD36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48B38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6BF02B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77BAC2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52B26D4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216CB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5F7A98E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7D47F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4D59706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7B38F3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52CF6F4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7AED42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7B1DE3F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44BEB0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6273D2C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106A457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57F85F1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6E63F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0B3F60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1978DA4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4C5B70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6AEEFF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6DBA81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718B3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99AD1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436C56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2E3806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36534C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34BB6EA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1591B4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11C16B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4457B9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7468A48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6D7CC8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6721E1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19CE245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1455DD4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3D15B57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04DE9E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6B61FEB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297569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185C53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2905AB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599E2EB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247249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4F793C2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7905DA3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709265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3B4125E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4D58CB3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277E5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CA588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657D1C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0BADC0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23B2B7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1A44B5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590570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40CA87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4BBF0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28F698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17572A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05F9D0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5BB3067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7E0ADF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022203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6DE804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7904EDB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4D20AD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799D58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245128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5890C49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44D1AF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3B548C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35925A7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4AA63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6511561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651F8A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623EA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91      32       =                                        </w:t>
            </w:r>
          </w:p>
          <w:p w14:paraId="2AE120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92      32       l                  19                    </w:t>
            </w:r>
          </w:p>
          <w:p w14:paraId="19A9EB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26CDD4B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416671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22E99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20B2416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71847A7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025B03D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78AF3C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75ADFB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2EA7FF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7E02E5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50231C6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6E0571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61CF3D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66862DF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449E4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07944E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5F9BF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7DA2C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67F0DB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1E326E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0FCE24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72692F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4860FB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B9C69B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4A9139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404A373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7A349B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0EF2E1FF" w14:textId="6845D2B2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350" w:type="dxa"/>
          </w:tcPr>
          <w:p w14:paraId="464086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346591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37797D8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4AD08E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3DE5D6B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356C31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12AC6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7B1D0E0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24B0DF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308344F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36F9E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2C44AA9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61518E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0D25D3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14FE5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211E48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21C851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1CF1E09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0641E8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296F59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2FC24D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4C17552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362B37B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3304A92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54D99F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3BBA485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747546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5219FA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49A0D6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3A628F8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7229F0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4DF4E99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47B2B0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2D1CC7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443156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33DCF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3E16CC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0BADE8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29B9EA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C630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5E538D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466B73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232E94B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4D0AE9C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36B70F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27DA48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C1502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4D07EFA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4481423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DD617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094E0D4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125F9A8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78B923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71A371D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2652468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3D6971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1126CE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18CD86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1FB29ED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2283609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251E32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128C5B7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D9EAF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3BBC49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416264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76C31F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368B80E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20DDF5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7E18E98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1CC30C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01B7D0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03CB6A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DC6A0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38174C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70CE25C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F8CB76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446508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7312F32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3908428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0CED9A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2549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51CFEE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0F5B0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5C7C39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24C063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3BBBC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543C96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3364D34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3E0B38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4F75B0F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7113DA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21A07C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24CECCD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2C94B5D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60109D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215       1       #                  -1                    </w:t>
            </w:r>
          </w:p>
          <w:p w14:paraId="78863B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216       1       #                  -1                    </w:t>
            </w:r>
          </w:p>
          <w:p w14:paraId="5097FC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71B69A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055F22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2DCA57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467F24B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16B0C3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163858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0AAE44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5A830A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703D27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75212A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1459D2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54E136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5EFC8B3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1976293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65188B4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79A3401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06DF69E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43EECD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3B473C5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36E2E4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395EDE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07957E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0D16E7F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42CE5B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01909D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23F6B7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4AE7A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337713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7A42D32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70ABDB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0C0092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D12DB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277EB2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428EFA0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0219B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2EA87FD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113DBE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08B443C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06999E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4E74F4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77C279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120E3629" w14:textId="7AAE8104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44BAA4E" w14:textId="04AF3959" w:rsidR="007961FF" w:rsidRPr="001C16A6" w:rsidRDefault="007961FF" w:rsidP="00536537">
      <w:pPr>
        <w:pStyle w:val="af1"/>
        <w:spacing w:before="48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t xml:space="preserve">Листинг 2 </w:t>
      </w:r>
      <w:r w:rsidR="00C23C2B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магазинного автомата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404E76" w14:paraId="08F4C764" w14:textId="77777777" w:rsidTr="003B5D07">
        <w:tc>
          <w:tcPr>
            <w:tcW w:w="10025" w:type="dxa"/>
          </w:tcPr>
          <w:p w14:paraId="0ED0922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</w:p>
          <w:p w14:paraId="7283C3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43ECFD9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5C997B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51CD5B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4E3F4DC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6D96AAC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MfstState();</w:t>
            </w:r>
          </w:p>
          <w:p w14:paraId="48232B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3959F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B3C2FB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  <w:p w14:paraId="6EFE7B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33D5EF4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</w:t>
            </w:r>
          </w:p>
          <w:p w14:paraId="3148DC0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532E71C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enum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{</w:t>
            </w:r>
          </w:p>
          <w:p w14:paraId="37CED83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1548E34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284346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37FFE88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6F8997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0C8EBC5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TS_NOK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ADC6CE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LENTA_END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54A100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SURPRISE</w:t>
            </w:r>
          </w:p>
          <w:p w14:paraId="155625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4F21F1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779FC35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MfstDiagnosis</w:t>
            </w:r>
          </w:p>
          <w:p w14:paraId="4715E8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E91C92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29DFE47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rc_step;</w:t>
            </w:r>
          </w:p>
          <w:p w14:paraId="0D4BB12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2BD6C5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nrule_chain;</w:t>
            </w:r>
          </w:p>
          <w:p w14:paraId="6966BE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MfstDiagnosis();</w:t>
            </w:r>
          </w:p>
          <w:p w14:paraId="25A202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plenta_position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prt_step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pnrule_chain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35246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 diagnosis[</w:t>
            </w:r>
            <w:r w:rsidRPr="001C16A6">
              <w:rPr>
                <w:rFonts w:ascii="Cascadia Mono" w:hAnsi="Cascadia Mono" w:cs="Cascadia Mono"/>
                <w:noProof/>
                <w:color w:val="6F008A"/>
                <w:sz w:val="16"/>
                <w:szCs w:val="16"/>
                <w:lang w:val="en-US"/>
              </w:rPr>
              <w:t>MFST_DIAGN_NUMBER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];</w:t>
            </w:r>
          </w:p>
          <w:p w14:paraId="166634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6A05443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lenta;</w:t>
            </w:r>
          </w:p>
          <w:p w14:paraId="6716C95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0372D3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0FCEF8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121AF00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lenta_size;</w:t>
            </w:r>
          </w:p>
          <w:p w14:paraId="2E766FF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lastRenderedPageBreak/>
              <w:tab/>
              <w:t>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grebach;</w:t>
            </w:r>
          </w:p>
          <w:p w14:paraId="10B23E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lex;</w:t>
            </w:r>
          </w:p>
          <w:p w14:paraId="2114CAA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35AF692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&lt;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&gt; storestate;</w:t>
            </w:r>
          </w:p>
          <w:p w14:paraId="2562842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Mfst();</w:t>
            </w:r>
          </w:p>
          <w:p w14:paraId="4F752E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plex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pgrebach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D86C0C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getCSt(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59E033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getCLenta(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pos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= 25);</w:t>
            </w:r>
          </w:p>
          <w:p w14:paraId="69EEDB1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B5776A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56F4C6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reststate(std::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9D277D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push_chain(GRB::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6A4D237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step(std::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2C565F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start(std::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93DDD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savediagnosis(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1CFB8E4" w14:textId="2BB2C0D9" w:rsidR="003B5D07" w:rsidRPr="001C16A6" w:rsidRDefault="003B5D07" w:rsidP="003B5D07">
            <w:pPr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void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printrules(Log::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</w:tc>
      </w:tr>
    </w:tbl>
    <w:p w14:paraId="10BF512D" w14:textId="60379847" w:rsidR="007961FF" w:rsidRPr="001C16A6" w:rsidRDefault="007961FF" w:rsidP="00A55D6D">
      <w:pPr>
        <w:pStyle w:val="af1"/>
        <w:spacing w:before="96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t xml:space="preserve">Листинг 3 </w:t>
      </w:r>
      <w:r w:rsidR="00AB1763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грамматики Грейбах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1C16A6" w14:paraId="13123E6D" w14:textId="77777777" w:rsidTr="003B5D07">
        <w:tc>
          <w:tcPr>
            <w:tcW w:w="10025" w:type="dxa"/>
          </w:tcPr>
          <w:p w14:paraId="7521E0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</w:p>
          <w:p w14:paraId="2FAF95E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7E177AB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nn;</w:t>
            </w:r>
          </w:p>
          <w:p w14:paraId="65CC96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iderror;</w:t>
            </w:r>
          </w:p>
          <w:p w14:paraId="74A73D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EF26AA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</w:p>
          <w:p w14:paraId="44F33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1B4769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335E78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nt;</w:t>
            </w:r>
          </w:p>
          <w:p w14:paraId="0600F99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Chain()</w:t>
            </w:r>
          </w:p>
          <w:p w14:paraId="6E7503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A1CF4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63EBFEF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nt = 0;</w:t>
            </w:r>
          </w:p>
          <w:p w14:paraId="6FA1E4C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0D3BC2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45E7089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B41D84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38122D6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C65731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AFCC73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5E7379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0F1B1C0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E0DFD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-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9D5085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1CAE6F2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6AEB6B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4883E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&gt; 0;</w:t>
            </w:r>
          </w:p>
          <w:p w14:paraId="59D1D00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612639C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282E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307384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!isT(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706A7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553C93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alphabet_to_char(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A5A16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0D1AFAD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?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: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(-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F16AAA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039DB59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}*chains;</w:t>
            </w:r>
          </w:p>
          <w:p w14:paraId="544D25E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Rule()</w:t>
            </w:r>
          </w:p>
          <w:p w14:paraId="2EB4991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160DBD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nn = 0x00;</w:t>
            </w:r>
          </w:p>
          <w:p w14:paraId="5BDECFE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0DDB848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976EE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iderror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22A1DF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getCRule(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7068EA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getNextChain(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j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0A4886C" w14:textId="119A8B63" w:rsidR="003B5D07" w:rsidRPr="001C16A6" w:rsidRDefault="003B5D07" w:rsidP="003B5D07">
            <w:pPr>
              <w:pStyle w:val="af1"/>
              <w:spacing w:before="360" w:after="120"/>
              <w:jc w:val="both"/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</w:tc>
      </w:tr>
    </w:tbl>
    <w:p w14:paraId="5AECFC8C" w14:textId="77777777" w:rsidR="003B5D07" w:rsidRDefault="003B5D07" w:rsidP="00AB1763">
      <w:pPr>
        <w:pStyle w:val="af1"/>
        <w:spacing w:before="360" w:after="120"/>
        <w:jc w:val="both"/>
      </w:pPr>
    </w:p>
    <w:p w14:paraId="51A1CDDA" w14:textId="20FE681E" w:rsidR="007961FF" w:rsidRPr="003B5D07" w:rsidRDefault="007961FF" w:rsidP="00AB1763">
      <w:pPr>
        <w:pStyle w:val="af1"/>
        <w:spacing w:before="360" w:after="120"/>
        <w:jc w:val="both"/>
      </w:pPr>
      <w:r w:rsidRPr="003B5D07">
        <w:lastRenderedPageBreak/>
        <w:t xml:space="preserve">Листинг 4 </w:t>
      </w:r>
      <w:r w:rsidR="002715B2" w:rsidRPr="003B5D07">
        <w:t xml:space="preserve"> </w:t>
      </w:r>
      <w:r w:rsidRPr="003B5D07">
        <w:t>Разбор исходного кода синтаксическим анализатором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55"/>
        <w:gridCol w:w="5170"/>
      </w:tblGrid>
      <w:tr w:rsidR="003B5D07" w:rsidRPr="00404E76" w14:paraId="26BECC24" w14:textId="3706F0D1" w:rsidTr="001C16A6">
        <w:tc>
          <w:tcPr>
            <w:tcW w:w="4855" w:type="dxa"/>
          </w:tcPr>
          <w:p w14:paraId="15239572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Шаг : Правило             Входная лента                 Стек                </w:t>
            </w:r>
          </w:p>
          <w:p w14:paraId="1128FAFA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0   :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>-&gt;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(){</w:t>
            </w:r>
            <w:r w:rsidRPr="001C16A6">
              <w:rPr>
                <w:noProof/>
                <w:sz w:val="16"/>
                <w:szCs w:val="16"/>
                <w:lang w:val="en-US"/>
              </w:rPr>
              <w:t>N</w:t>
            </w:r>
            <w:r w:rsidRPr="00936913">
              <w:rPr>
                <w:noProof/>
                <w:sz w:val="16"/>
                <w:szCs w:val="16"/>
              </w:rPr>
              <w:t xml:space="preserve">};        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,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){</w:t>
            </w:r>
            <w:r w:rsidRPr="001C16A6">
              <w:rPr>
                <w:noProof/>
                <w:sz w:val="16"/>
                <w:szCs w:val="16"/>
                <w:lang w:val="en-US"/>
              </w:rPr>
              <w:t>nti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c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 xml:space="preserve">)    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 xml:space="preserve">$                  </w:t>
            </w:r>
          </w:p>
          <w:p w14:paraId="6C31040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0   : SAVESTATE:          1</w:t>
            </w:r>
          </w:p>
          <w:p w14:paraId="2F73D3F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0   :                     tfi(ti,ti){nti;i=i;c(i=i)     tfi(){N};$          </w:t>
            </w:r>
          </w:p>
          <w:p w14:paraId="09975B5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   :                     fi(ti,ti){nti;i=i;c(i=i)?     fi(){N};$           </w:t>
            </w:r>
          </w:p>
          <w:p w14:paraId="0E98ADD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   :                     i(ti,ti){nti;i=i;c(i=i)?{     i(){N};$            </w:t>
            </w:r>
          </w:p>
          <w:p w14:paraId="1251ED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   :                     (ti,ti){nti;i=i;c(i=i)?{i     (){N};$             </w:t>
            </w:r>
          </w:p>
          <w:p w14:paraId="6C1692E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   :                     ti,ti){nti;i=i;c(i=i)?{i=     ){N};$              </w:t>
            </w:r>
          </w:p>
          <w:p w14:paraId="390F92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   : TS_NOK/NS_NORULECHAIN</w:t>
            </w:r>
          </w:p>
          <w:p w14:paraId="258529B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RESSTATE            </w:t>
            </w:r>
          </w:p>
          <w:p w14:paraId="009DA56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                    tfi(ti,ti){nti;i=i;c(i=i)     S$                  </w:t>
            </w:r>
          </w:p>
          <w:p w14:paraId="3AE001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S-&gt;tfi(F){N};       tfi(ti,ti){nti;i=i;c(i=i)     S$                  </w:t>
            </w:r>
          </w:p>
          <w:p w14:paraId="3EA8EF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6   : SAVESTATE:          1</w:t>
            </w:r>
          </w:p>
          <w:p w14:paraId="71FE555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                    tfi(ti,ti){nti;i=i;c(i=i)     tfi(F){N};$         </w:t>
            </w:r>
          </w:p>
          <w:p w14:paraId="451C16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7   :                     fi(ti,ti){nti;i=i;c(i=i)?     fi(F){N};$          </w:t>
            </w:r>
          </w:p>
          <w:p w14:paraId="619687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8   :                     i(ti,ti){nti;i=i;c(i=i)?{     i(F){N};$           </w:t>
            </w:r>
          </w:p>
          <w:p w14:paraId="66D75E2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9   :                     (ti,ti){nti;i=i;c(i=i)?{i     (F){N};$            </w:t>
            </w:r>
          </w:p>
          <w:p w14:paraId="6F4314E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10  :                     ti,ti){nti;i=i;c(i=i)?{i=     F){N};$             </w:t>
            </w:r>
          </w:p>
          <w:p w14:paraId="7B8567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F-&gt;ti               ti,ti){nti;i=i;c(i=i)?{i=     F){N};$             </w:t>
            </w:r>
          </w:p>
          <w:p w14:paraId="47D3854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11  : SAVESTATE:          2</w:t>
            </w:r>
          </w:p>
          <w:p w14:paraId="18ADF3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                    ti,ti){nti;i=i;c(i=i)?{i=     ti){N};$            </w:t>
            </w:r>
          </w:p>
          <w:p w14:paraId="646175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12  :                     i,ti){nti;i=i;c(i=i)?{i=l     i){N};$             </w:t>
            </w:r>
          </w:p>
          <w:p w14:paraId="09D6E0C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13  :                     ,ti){nti;i=i;c(i=i)?{i=l;     ){N};$              </w:t>
            </w:r>
          </w:p>
          <w:p w14:paraId="137A2D2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14  : TS_NOK/NS_NORULECHAIN</w:t>
            </w:r>
          </w:p>
          <w:p w14:paraId="5123ECF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RESSTATE            </w:t>
            </w:r>
          </w:p>
          <w:p w14:paraId="6A47975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                    ti,ti){nti;i=i;c(i=i)?{i=     F){N};$             </w:t>
            </w:r>
          </w:p>
          <w:p w14:paraId="578631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F-&gt;ti,F             ti,ti){nti;i=i;c(i=i)?{i=     F){N};$             </w:t>
            </w:r>
          </w:p>
          <w:p w14:paraId="522CE62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15  : SAVESTATE:          2</w:t>
            </w:r>
          </w:p>
          <w:p w14:paraId="1F876A3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                    ti,ti){nti;i=i;c(i=i)?{i=     ti,F){N};$          </w:t>
            </w:r>
          </w:p>
          <w:p w14:paraId="2902DB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16  :                     i,ti){nti;i=i;c(i=i)?{i=l     i,F){N};$           </w:t>
            </w:r>
          </w:p>
          <w:p w14:paraId="6DB28D4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17  :                     ,ti){nti;i=i;c(i=i)?{i=l;     ,F){N};$            </w:t>
            </w:r>
          </w:p>
          <w:p w14:paraId="75E2F2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18  :                     ti){nti;i=i;c(i=i)?{i=l;}     F){N};$             </w:t>
            </w:r>
          </w:p>
          <w:p w14:paraId="1E83AEF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F-&gt;ti               ti){nti;i=i;c(i=i)?{i=l;}     F){N};$             </w:t>
            </w:r>
          </w:p>
          <w:p w14:paraId="3CDADE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19  : SAVESTATE:          3</w:t>
            </w:r>
          </w:p>
          <w:p w14:paraId="33992F0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                    ti){nti;i=i;c(i=i)?{i=l;}     ti){N};$            </w:t>
            </w:r>
          </w:p>
          <w:p w14:paraId="16AEDF6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  :                     i){nti;i=i;c(i=i)?{i=l;}j     i){N};$             </w:t>
            </w:r>
          </w:p>
          <w:p w14:paraId="4DBDA93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21  :                     ){nti;i=i;c(i=i)?{i=l;}j{     ){N};$              </w:t>
            </w:r>
          </w:p>
          <w:p w14:paraId="001291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22  :                     {nti;i=i;c(i=i)?{i=l;}j{i     {N};$               </w:t>
            </w:r>
          </w:p>
          <w:p w14:paraId="635779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23  :                     nti;i=i;c(i=i)?{i=l;}j{i=     N};$                </w:t>
            </w:r>
          </w:p>
          <w:p w14:paraId="2DCA148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N-&gt;nti;             nti;i=i;c(i=i)?{i=l;}j{i=     N};$                </w:t>
            </w:r>
          </w:p>
          <w:p w14:paraId="3C82352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24  : SAVESTATE:          4</w:t>
            </w:r>
          </w:p>
          <w:p w14:paraId="6A3D85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                    nti;i=i;c(i=i)?{i=l;}j{i=     nti;};$             </w:t>
            </w:r>
          </w:p>
          <w:p w14:paraId="5535E27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25  :                     ti;i=i;c(i=i)?{i=l;}j{i=l     ti;};$              </w:t>
            </w:r>
          </w:p>
          <w:p w14:paraId="0F3E17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26  :                     i;i=i;c(i=i)?{i=l;}j{i=l;     i;};$               </w:t>
            </w:r>
          </w:p>
          <w:p w14:paraId="5C10823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27  :                     ;i=i;c(i=i)?{i=l;}j{i=l;}     ;};$                </w:t>
            </w:r>
          </w:p>
          <w:p w14:paraId="005F8BD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28  :                     i=i;c(i=i)?{i=l;}j{i=l;}r     };$                 </w:t>
            </w:r>
          </w:p>
          <w:p w14:paraId="6C854CA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29  : TS_NOK/NS_NORULECHAIN</w:t>
            </w:r>
          </w:p>
          <w:p w14:paraId="50DA01A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RESSTATE            </w:t>
            </w:r>
          </w:p>
          <w:p w14:paraId="567D3B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                    nti;i=i;c(i=i)?{i=l;}j{i=     N};$                </w:t>
            </w:r>
          </w:p>
          <w:p w14:paraId="1D5EB34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N-&gt;nti;N            nti;i=i;c(i=i)?{i=l;}j{i=     N};$                </w:t>
            </w:r>
          </w:p>
          <w:p w14:paraId="5511428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30  : SAVESTATE:          4</w:t>
            </w:r>
          </w:p>
          <w:p w14:paraId="123104D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                    nti;i=i;c(i=i)?{i=l;}j{i=     nti;N};$            </w:t>
            </w:r>
          </w:p>
          <w:p w14:paraId="7D92710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31  :                     ti;i=i;c(i=i)?{i=l;}j{i=l     ti;N};$             </w:t>
            </w:r>
          </w:p>
          <w:p w14:paraId="7606449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32  :                     i;i=i;c(i=i)?{i=l;}j{i=l;     i;N};$              </w:t>
            </w:r>
          </w:p>
          <w:p w14:paraId="698196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33  :                     ;i=i;c(i=i)?{i=l;}j{i=l;}     ;N};$               </w:t>
            </w:r>
          </w:p>
          <w:p w14:paraId="2B69BBB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34  :                     i=i;c(i=i)?{i=l;}j{i=l;}r     N};$                </w:t>
            </w:r>
          </w:p>
          <w:p w14:paraId="125357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N-&gt;i=E;             i=i;c(i=i)?{i=l;}j{i=l;}r     N};$                </w:t>
            </w:r>
          </w:p>
          <w:p w14:paraId="2241C2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35  : SAVESTATE:          5</w:t>
            </w:r>
          </w:p>
          <w:p w14:paraId="4FC180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                    i=i;c(i=i)?{i=l;}j{i=l;}r     i=E;};$             </w:t>
            </w:r>
          </w:p>
          <w:p w14:paraId="4D7CA1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36  :                     =i;c(i=i)?{i=l;}j{i=l;}ri     =E;};$              </w:t>
            </w:r>
          </w:p>
          <w:p w14:paraId="4152400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37  :                     i;c(i=i)?{i=l;}j{i=l;}ri;     E;};$               </w:t>
            </w:r>
          </w:p>
          <w:p w14:paraId="0B7068B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E-&gt;i                i;c(i=i)?{i=l;}j{i=l;}ri;     E;};$               </w:t>
            </w:r>
          </w:p>
          <w:p w14:paraId="726E62E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38  : SAVESTATE:          6</w:t>
            </w:r>
          </w:p>
          <w:p w14:paraId="0FD57F7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                    i;c(i=i)?{i=l;}j{i=l;}ri;     i;};$               </w:t>
            </w:r>
          </w:p>
          <w:p w14:paraId="0C8753E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39  :                     ;c(i=i)?{i=l;}j{i=l;}ri;}     ;};$                </w:t>
            </w:r>
          </w:p>
          <w:p w14:paraId="3EAA27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40  :                     c(i=i)?{i=l;}j{i=l;}ri;};     };$                 </w:t>
            </w:r>
          </w:p>
          <w:p w14:paraId="20CD372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41  : TS_NOK/NS_NORULECHAIN</w:t>
            </w:r>
          </w:p>
          <w:p w14:paraId="7BC8D07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RESSTATE            </w:t>
            </w:r>
          </w:p>
          <w:p w14:paraId="61F354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                    i;c(i=i)?{i=l;}j{i=l;}ri;     E;};$               </w:t>
            </w:r>
          </w:p>
          <w:p w14:paraId="4EEA89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42  : E-&gt;i(W)             i;c(i=i)?{i=l;}j{i=l;}ri;     E;};$               </w:t>
            </w:r>
          </w:p>
          <w:p w14:paraId="16A207C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42  : SAVESTATE:          6</w:t>
            </w:r>
          </w:p>
          <w:p w14:paraId="6110DE4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42  :                     i;c(i=i)?{i=l;}j{i=l;}ri;     i(W);};$            </w:t>
            </w:r>
          </w:p>
          <w:p w14:paraId="5F2BBE67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43  :                     ;c(i=i)?{i=l;}j{i=l;}ri;}     (W);};$             </w:t>
            </w:r>
          </w:p>
          <w:p w14:paraId="2C345E3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44  : TS_NOK/NS_NORULECHAIN</w:t>
            </w:r>
          </w:p>
          <w:p w14:paraId="70104E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RESSTATE            </w:t>
            </w:r>
          </w:p>
          <w:p w14:paraId="3CAB3BD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                    i;c(i=i)?{i=l;}j{i=l;}ri;     E;};$               </w:t>
            </w:r>
          </w:p>
          <w:p w14:paraId="1023008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45  : E-&gt;i()              i;c(i=i)?{i=l;}j{i=l;}ri;     E;};$               </w:t>
            </w:r>
          </w:p>
          <w:p w14:paraId="29D7B34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45  : SAVESTATE:          6</w:t>
            </w:r>
          </w:p>
          <w:p w14:paraId="53047C4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45  :                     i;c(i=i)?{i=l;}j{i=l;}ri;     i();};$             </w:t>
            </w:r>
          </w:p>
          <w:p w14:paraId="6E20D4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46  :                     ;c(i=i)?{i=l;}j{i=l;}ri;}     ();};$              </w:t>
            </w:r>
          </w:p>
          <w:p w14:paraId="7C8FFBC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47  : TS_NOK/NS_NORULECHAIN</w:t>
            </w:r>
          </w:p>
          <w:p w14:paraId="3ABC177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RESSTATE            </w:t>
            </w:r>
          </w:p>
          <w:p w14:paraId="5CDD971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                    i;c(i=i)?{i=l;}j{i=l;}ri;     E;};$               </w:t>
            </w:r>
          </w:p>
          <w:p w14:paraId="3BF9F2D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E-&gt;iM               i;c(i=i)?{i=l;}j{i=l;}ri;     E;};$               </w:t>
            </w:r>
          </w:p>
          <w:p w14:paraId="7EE5353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48  : SAVESTATE:          6</w:t>
            </w:r>
          </w:p>
          <w:p w14:paraId="3A381B8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                    i;c(i=i)?{i=l;}j{i=l;}ri;     iM;};$              </w:t>
            </w:r>
          </w:p>
          <w:p w14:paraId="158611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49  :                     ;c(i=i)?{i=l;}j{i=l;}ri;}     M;};$               </w:t>
            </w:r>
          </w:p>
          <w:p w14:paraId="536D1D5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TNS_NORULECHAIN/NS_NORULE</w:t>
            </w:r>
          </w:p>
          <w:p w14:paraId="1C0B1A7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50  : RESSTATE            </w:t>
            </w:r>
          </w:p>
          <w:p w14:paraId="4D6B418E" w14:textId="71037091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24"/>
                <w:szCs w:val="24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                    i;c(i=i)?{i=l;}j{i=l;}ri;     E;};$</w:t>
            </w:r>
            <w:r w:rsidRPr="001C16A6">
              <w:rPr>
                <w:noProof/>
                <w:sz w:val="24"/>
                <w:szCs w:val="24"/>
                <w:lang w:val="en-US"/>
              </w:rPr>
              <w:t xml:space="preserve">               </w:t>
            </w:r>
          </w:p>
        </w:tc>
        <w:tc>
          <w:tcPr>
            <w:tcW w:w="5170" w:type="dxa"/>
          </w:tcPr>
          <w:p w14:paraId="690F637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2017:                     ,i);o(i);rl;};                ,W)M;};$            </w:t>
            </w:r>
          </w:p>
          <w:p w14:paraId="0E68A91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2018:                     i);o(i);rl;};                 W)M;};$             </w:t>
            </w:r>
          </w:p>
          <w:p w14:paraId="602BFE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W-&gt;i                i);o(i);rl;};                 W)M;};$             </w:t>
            </w:r>
          </w:p>
          <w:p w14:paraId="12D2F73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2019: SAVESTATE:          111</w:t>
            </w:r>
          </w:p>
          <w:p w14:paraId="4263E0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                    i);o(i);rl;};                 i)M;};$             </w:t>
            </w:r>
          </w:p>
          <w:p w14:paraId="0C9C630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2020:                     );o(i);rl;};                  )M;};$              </w:t>
            </w:r>
          </w:p>
          <w:p w14:paraId="669022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2021:                     ;o(i);rl;};                   M;};$               </w:t>
            </w:r>
          </w:p>
          <w:p w14:paraId="428FB2A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2022: TNS_NORULECHAIN/NS_NORULE</w:t>
            </w:r>
          </w:p>
          <w:p w14:paraId="1DC555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RESSTATE            </w:t>
            </w:r>
          </w:p>
          <w:p w14:paraId="3674EA1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                    i);o(i);rl;};                 W)M;};$             </w:t>
            </w:r>
          </w:p>
          <w:p w14:paraId="3E44AA0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W-&gt;i,W              i);o(i);rl;};                 W)M;};$             </w:t>
            </w:r>
          </w:p>
          <w:p w14:paraId="6B3BA1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2023: SAVESTATE:          111</w:t>
            </w:r>
          </w:p>
          <w:p w14:paraId="69A395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                    i);o(i);rl;};                 i,W)M;};$           </w:t>
            </w:r>
          </w:p>
          <w:p w14:paraId="43B266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2024:                     );o(i);rl;};                  ,W)M;};$            </w:t>
            </w:r>
          </w:p>
          <w:p w14:paraId="2E11C1C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2025: TS_NOK/NS_NORULECHAIN</w:t>
            </w:r>
          </w:p>
          <w:p w14:paraId="7A44450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RESSTATE            </w:t>
            </w:r>
          </w:p>
          <w:p w14:paraId="281A591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                    i);o(i);rl;};                 W)M;};$             </w:t>
            </w:r>
          </w:p>
          <w:p w14:paraId="15D9B9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2026: TNS_NORULECHAIN/NS_NORULE</w:t>
            </w:r>
          </w:p>
          <w:p w14:paraId="5CB6E8A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RESSTATE            </w:t>
            </w:r>
          </w:p>
          <w:p w14:paraId="7007ADC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                    i,i);o(i);rl;};               W)M;};$             </w:t>
            </w:r>
          </w:p>
          <w:p w14:paraId="71A268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2027: TNS_NORULECHAIN/NS_NORULE</w:t>
            </w:r>
          </w:p>
          <w:p w14:paraId="7E98CC0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RESSTATE            </w:t>
            </w:r>
          </w:p>
          <w:p w14:paraId="46D86A1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                    i(i,i);o(i);rl;};             E;};$               </w:t>
            </w:r>
          </w:p>
          <w:p w14:paraId="776A885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E-&gt;i()M             i(i,i);o(i);rl;};             E;};$               </w:t>
            </w:r>
          </w:p>
          <w:p w14:paraId="4CFE1E5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2028: SAVESTATE:          109</w:t>
            </w:r>
          </w:p>
          <w:p w14:paraId="4BDFDA2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                    i(i,i);o(i);rl;};             i()M;};$            </w:t>
            </w:r>
          </w:p>
          <w:p w14:paraId="65C215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2029:                     (i,i);o(i);rl;};              ()M;};$             </w:t>
            </w:r>
          </w:p>
          <w:p w14:paraId="61B983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2030:                     i,i);o(i);rl;};               )M;};$              </w:t>
            </w:r>
          </w:p>
          <w:p w14:paraId="24F29CE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2031: TS_NOK/NS_NORULECHAIN</w:t>
            </w:r>
          </w:p>
          <w:p w14:paraId="0A79E9E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RESSTATE            </w:t>
            </w:r>
          </w:p>
          <w:p w14:paraId="020F7EF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                    i(i,i);o(i);rl;};             E;};$               </w:t>
            </w:r>
          </w:p>
          <w:p w14:paraId="2787869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2032: TNS_NORULECHAIN/NS_NORULE</w:t>
            </w:r>
          </w:p>
          <w:p w14:paraId="1543A1D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RESSTATE            </w:t>
            </w:r>
          </w:p>
          <w:p w14:paraId="5EA52C3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                    i=i(i,i);o(i);rl;};           N};$                </w:t>
            </w:r>
          </w:p>
          <w:p w14:paraId="019E3C2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N-&gt;i=E;N            i=i(i,i);o(i);rl;};           N};$                </w:t>
            </w:r>
          </w:p>
          <w:p w14:paraId="2E75AB6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2033: SAVESTATE:          108</w:t>
            </w:r>
          </w:p>
          <w:p w14:paraId="733CAFE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                    i=i(i,i);o(i);rl;};           i=E;N};$            </w:t>
            </w:r>
          </w:p>
          <w:p w14:paraId="7A36474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2034:                     =i(i,i);o(i);rl;};            =E;N};$             </w:t>
            </w:r>
          </w:p>
          <w:p w14:paraId="0F59D3D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2035:                     i(i,i);o(i);rl;};             E;N};$              </w:t>
            </w:r>
          </w:p>
          <w:p w14:paraId="0421105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E-&gt;i                i(i,i);o(i);rl;};             E;N};$              </w:t>
            </w:r>
          </w:p>
          <w:p w14:paraId="037B96C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2036: SAVESTATE:          109</w:t>
            </w:r>
          </w:p>
          <w:p w14:paraId="3754B9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                    i(i,i);o(i);rl;};             i;N};$              </w:t>
            </w:r>
          </w:p>
          <w:p w14:paraId="485934C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2037:                     (i,i);o(i);rl;};              ;N};$               </w:t>
            </w:r>
          </w:p>
          <w:p w14:paraId="21499A8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2038: TS_NOK/NS_NORULECHAIN</w:t>
            </w:r>
          </w:p>
          <w:p w14:paraId="1FB9A1F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RESSTATE            </w:t>
            </w:r>
          </w:p>
          <w:p w14:paraId="2F86EBF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                    i(i,i);o(i);rl;};             E;N};$              </w:t>
            </w:r>
          </w:p>
          <w:p w14:paraId="6617A3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E-&gt;i(W)             i(i,i);o(i);rl;};             E;N};$              </w:t>
            </w:r>
          </w:p>
          <w:p w14:paraId="33EBECE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2039: SAVESTATE:          109</w:t>
            </w:r>
          </w:p>
          <w:p w14:paraId="7CEBA52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                    i(i,i);o(i);rl;};             i(W);N};$           </w:t>
            </w:r>
          </w:p>
          <w:p w14:paraId="772C414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2040:                     (i,i);o(i);rl;};              (W);N};$            </w:t>
            </w:r>
          </w:p>
          <w:p w14:paraId="77D044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2041:                     i,i);o(i);rl;};               W);N};$             </w:t>
            </w:r>
          </w:p>
          <w:p w14:paraId="0BDA7C7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W-&gt;i                i,i);o(i);rl;};               W);N};$             </w:t>
            </w:r>
          </w:p>
          <w:p w14:paraId="57E5F0B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2042: SAVESTATE:          110</w:t>
            </w:r>
          </w:p>
          <w:p w14:paraId="2B50969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                    i,i);o(i);rl;};               i);N};$             </w:t>
            </w:r>
          </w:p>
          <w:p w14:paraId="4DAEE1B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2043:                     ,i);o(i);rl;};                );N};$              </w:t>
            </w:r>
          </w:p>
          <w:p w14:paraId="4916442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2044: TS_NOK/NS_NORULECHAIN</w:t>
            </w:r>
          </w:p>
          <w:p w14:paraId="7640A29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RESSTATE            </w:t>
            </w:r>
          </w:p>
          <w:p w14:paraId="28AA7D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                    i,i);o(i);rl;};               W);N};$             </w:t>
            </w:r>
          </w:p>
          <w:p w14:paraId="2FA45BB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W-&gt;i,W              i,i);o(i);rl;};               W);N};$             </w:t>
            </w:r>
          </w:p>
          <w:p w14:paraId="4F60789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2045: SAVESTATE:          110</w:t>
            </w:r>
          </w:p>
          <w:p w14:paraId="42FE25C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                    i,i);o(i);rl;};               i,W);N};$           </w:t>
            </w:r>
          </w:p>
          <w:p w14:paraId="2AFBE14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2046:                     ,i);o(i);rl;};                ,W);N};$            </w:t>
            </w:r>
          </w:p>
          <w:p w14:paraId="1BFDBA5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2047:                     i);o(i);rl;};                 W);N};$             </w:t>
            </w:r>
          </w:p>
          <w:p w14:paraId="6FE307E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W-&gt;i                i);o(i);rl;};                 W);N};$             </w:t>
            </w:r>
          </w:p>
          <w:p w14:paraId="73B40B4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2048: SAVESTATE:          111</w:t>
            </w:r>
          </w:p>
          <w:p w14:paraId="5D2095B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                    i);o(i);rl;};                 i);N};$             </w:t>
            </w:r>
          </w:p>
          <w:p w14:paraId="461BF32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2049:                     );o(i);rl;};                  );N};$              </w:t>
            </w:r>
          </w:p>
          <w:p w14:paraId="394D0EE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2050:                     ;o(i);rl;};                   ;N};$               </w:t>
            </w:r>
          </w:p>
          <w:p w14:paraId="5C4213B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2051:                     o(i);rl;};                    N};$                </w:t>
            </w:r>
          </w:p>
          <w:p w14:paraId="6DFBB5E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2052: N-&gt;o(U);N           o(i);rl;};                    N};$                </w:t>
            </w:r>
          </w:p>
          <w:p w14:paraId="6C7EA8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2052: SAVESTATE:          112</w:t>
            </w:r>
          </w:p>
          <w:p w14:paraId="521ABB0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2052:                     o(i);rl;};                    o(U);N};$           </w:t>
            </w:r>
          </w:p>
          <w:p w14:paraId="66852FC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2053:                     (i);rl;};                     (U);N};$            </w:t>
            </w:r>
          </w:p>
          <w:p w14:paraId="1E87401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2054:                     i);rl;};                      U);N};$             </w:t>
            </w:r>
          </w:p>
          <w:p w14:paraId="45B24E7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2055: U-&gt;i                i);rl;};                      U);N};$             </w:t>
            </w:r>
          </w:p>
          <w:p w14:paraId="6478966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2055: SAVESTATE:          113</w:t>
            </w:r>
          </w:p>
          <w:p w14:paraId="012EB43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2055:                     i);rl;};                      i);N};$             </w:t>
            </w:r>
          </w:p>
          <w:p w14:paraId="77C4E17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2056:                     );rl;};                       );N};$              </w:t>
            </w:r>
          </w:p>
          <w:p w14:paraId="570BA9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2057:                     ;rl;};                        ;N};$               </w:t>
            </w:r>
          </w:p>
          <w:p w14:paraId="757127F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2058:                     rl;};                         N};$                </w:t>
            </w:r>
          </w:p>
          <w:p w14:paraId="111865D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N-&gt;rU;              rl;};                         N};$                </w:t>
            </w:r>
          </w:p>
          <w:p w14:paraId="70069FE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2059: SAVESTATE:          114</w:t>
            </w:r>
          </w:p>
          <w:p w14:paraId="493205E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                    rl;};                         rU;};$              </w:t>
            </w:r>
          </w:p>
          <w:p w14:paraId="1F18B7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2060:                     l;};                          U;};$               </w:t>
            </w:r>
          </w:p>
          <w:p w14:paraId="124C068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U-&gt;l                l;};                          U;};$               </w:t>
            </w:r>
          </w:p>
          <w:p w14:paraId="09A31AE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2061: SAVESTATE:          115</w:t>
            </w:r>
          </w:p>
          <w:p w14:paraId="514AAED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                    l;};                          l;};$               </w:t>
            </w:r>
          </w:p>
          <w:p w14:paraId="392208B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2062:                     ;};                           ;};$                </w:t>
            </w:r>
          </w:p>
          <w:p w14:paraId="69B4CDB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2063:                     };                            };$                 </w:t>
            </w:r>
          </w:p>
          <w:p w14:paraId="5845982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2064:                     ;                             ;$                  </w:t>
            </w:r>
          </w:p>
          <w:p w14:paraId="00EB483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2065:                                                   $                   </w:t>
            </w:r>
          </w:p>
          <w:p w14:paraId="5D3D5DD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2066: LENTA_END           </w:t>
            </w:r>
          </w:p>
          <w:p w14:paraId="20516356" w14:textId="1645B303" w:rsidR="003B5D07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2067: ------&gt;LENTA_END  </w:t>
            </w:r>
          </w:p>
        </w:tc>
      </w:tr>
    </w:tbl>
    <w:p w14:paraId="14E60468" w14:textId="77777777" w:rsidR="00AE5577" w:rsidRPr="007961FF" w:rsidRDefault="00F1564D" w:rsidP="00AE5577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14:paraId="5743D695" w14:textId="77777777" w:rsidR="007961FF" w:rsidRPr="002E6362" w:rsidRDefault="00F1564D" w:rsidP="008D3B0A">
      <w:pPr>
        <w:pStyle w:val="1"/>
        <w:jc w:val="center"/>
        <w:rPr>
          <w:sz w:val="32"/>
          <w:szCs w:val="32"/>
        </w:rPr>
      </w:pPr>
      <w:bookmarkStart w:id="226" w:name="_Toc153459518"/>
      <w:bookmarkStart w:id="227" w:name="_Toc153806227"/>
      <w:r w:rsidRPr="002E6362">
        <w:rPr>
          <w:sz w:val="32"/>
          <w:szCs w:val="32"/>
        </w:rPr>
        <w:lastRenderedPageBreak/>
        <w:t xml:space="preserve">Приложение </w:t>
      </w:r>
      <w:r w:rsidR="00AC4FDD" w:rsidRPr="002E6362">
        <w:rPr>
          <w:sz w:val="32"/>
          <w:szCs w:val="32"/>
        </w:rPr>
        <w:t>Г</w:t>
      </w:r>
      <w:bookmarkEnd w:id="226"/>
      <w:bookmarkEnd w:id="227"/>
    </w:p>
    <w:p w14:paraId="608BF2EF" w14:textId="77777777" w:rsidR="007961FF" w:rsidRPr="00C658F4" w:rsidRDefault="003C2E0C" w:rsidP="00B2136C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14:paraId="21C46E3D" w14:textId="77777777" w:rsidTr="001C16A6">
        <w:tc>
          <w:tcPr>
            <w:tcW w:w="10025" w:type="dxa"/>
          </w:tcPr>
          <w:p w14:paraId="0DA1898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polishNotation(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IT::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24FE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{</w:t>
            </w:r>
          </w:p>
          <w:p w14:paraId="6B43FF7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Line = 0;</w:t>
            </w:r>
          </w:p>
          <w:p w14:paraId="2AAB5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 = 0;</w:t>
            </w:r>
          </w:p>
          <w:p w14:paraId="0A93BB6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buffershort;</w:t>
            </w:r>
          </w:p>
          <w:p w14:paraId="6088B5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countOfAllInputLex = 0;</w:t>
            </w:r>
          </w:p>
          <w:p w14:paraId="77ADCF0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countOfOperators;</w:t>
            </w:r>
          </w:p>
          <w:p w14:paraId="61ED7B4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countOfParameters = 0;</w:t>
            </w:r>
          </w:p>
          <w:p w14:paraId="6E9ED3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CDCCC1C" w14:textId="329BE940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startLex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D8F39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do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</w:p>
          <w:p w14:paraId="2AA24E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FAB225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countOfAllInputLex++;</w:t>
            </w:r>
          </w:p>
          <w:p w14:paraId="5351AEF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7FB1EC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67BD9D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059220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LEX_COMMA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267AE2C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- 2].lexema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5B82F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8BB92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++;</w:t>
            </w:r>
          </w:p>
          <w:p w14:paraId="3EF92950" w14:textId="2CD4720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}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);</w:t>
            </w:r>
          </w:p>
          <w:p w14:paraId="1BEB609B" w14:textId="43DA67FF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FE5D71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AlmostAllEntries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1F78D9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counter1 = 0;</w:t>
            </w:r>
          </w:p>
          <w:p w14:paraId="7A42CF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inputOperEntries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701121A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counter2 = 0;</w:t>
            </w:r>
          </w:p>
          <w:p w14:paraId="5C45808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litPositions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43F463E6" w14:textId="13D0946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counter3 = 0;</w:t>
            </w:r>
          </w:p>
          <w:p w14:paraId="11A9426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operatorPriority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256526B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currentPriority = 0;</w:t>
            </w:r>
          </w:p>
          <w:p w14:paraId="4E707D5A" w14:textId="22500BF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maxPriority = 1;</w:t>
            </w:r>
          </w:p>
          <w:p w14:paraId="122A1DC1" w14:textId="73E8337C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 = 0;</w:t>
            </w:r>
          </w:p>
          <w:p w14:paraId="74C43E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= startLex;</w:t>
            </w:r>
          </w:p>
          <w:p w14:paraId="0129C00A" w14:textId="2E0C08B2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0;</w:t>
            </w:r>
          </w:p>
          <w:p w14:paraId="39B8EAA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countOfAllInputLex + 1) ||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 - 1].lexema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060E7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45667A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1D4407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i].value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LEX_LIBFUNCTION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||</w:t>
            </w:r>
          </w:p>
          <w:p w14:paraId="36B945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i].idxTI].idtype == IT::</w:t>
            </w:r>
            <w:r w:rsidRPr="00936913">
              <w:rPr>
                <w:rFonts w:ascii="Cascadia Mono" w:hAnsi="Cascadia Mono" w:cs="Cascadia Mono"/>
                <w:noProof/>
                <w:color w:val="2F4F4F"/>
                <w:sz w:val="12"/>
                <w:szCs w:val="12"/>
                <w:lang w:val="en-US"/>
              </w:rPr>
              <w:t>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ED6BFB" w14:textId="6D27994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6546B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switch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i].lexema)</w:t>
            </w:r>
          </w:p>
          <w:p w14:paraId="7F9F916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992A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3A09F2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+ 2;</w:t>
            </w:r>
          </w:p>
          <w:p w14:paraId="2ABB11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(maxPriority &lt;= currentPriority)</w:t>
            </w:r>
          </w:p>
          <w:p w14:paraId="659C1E1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maxPriority = currentPriority + 1;</w:t>
            </w:r>
          </w:p>
          <w:p w14:paraId="313A4A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44C699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227B54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- 2;</w:t>
            </w:r>
          </w:p>
          <w:p w14:paraId="7055E3D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A11FDF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LEX_OPERATOR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0F484D7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inputOperEntries[counter2]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3D171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 = currentPriority;</w:t>
            </w:r>
          </w:p>
          <w:p w14:paraId="7503D03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inputOperEntries[counter2].index = buffershort;</w:t>
            </w:r>
          </w:p>
          <w:p w14:paraId="2E56E4C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'*'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5693A5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'/'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 </w:t>
            </w:r>
          </w:p>
          <w:p w14:paraId="7944A95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'%'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A2212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operatorPriority[counter2]++;</w:t>
            </w:r>
          </w:p>
          <w:p w14:paraId="5EB51CD3" w14:textId="23307371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counter2++;</w:t>
            </w:r>
          </w:p>
          <w:p w14:paraId="651FA3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09D3C90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1CD2C3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C941F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398E332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countOfOperators++;</w:t>
            </w:r>
          </w:p>
          <w:p w14:paraId="1F4CA2C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0D76B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default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518F72A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(isAFunction)</w:t>
            </w:r>
          </w:p>
          <w:p w14:paraId="072EC2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D8E0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 = 0;</w:t>
            </w:r>
          </w:p>
          <w:p w14:paraId="462930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i];</w:t>
            </w:r>
          </w:p>
          <w:p w14:paraId="353443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'@'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11821C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05D3860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Line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i].sn;</w:t>
            </w:r>
          </w:p>
          <w:p w14:paraId="1EC9E57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427479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5FF58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415AACE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4EA825F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3C514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AB04CF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countOfParameters++;</w:t>
            </w:r>
          </w:p>
          <w:p w14:paraId="3884763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4CB9074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715A32E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C605DA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07F69CE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AED0D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13391AD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10C6AD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1037E5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6E123A7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4C5A2B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A4829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7D687E6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2CC5FB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241CB6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12446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lastRenderedPageBreak/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buffershort;</w:t>
            </w:r>
          </w:p>
          <w:p w14:paraId="17BF8B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bufferEntry.lexema = intToChar(countOfParameters);</w:t>
            </w:r>
          </w:p>
          <w:p w14:paraId="2A552AF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05E396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9CDA9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41DCD4C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FDBFF6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5E211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0CBA91E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6C7BB2C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086DC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30D37F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(AlmostAllEntries[counter1].lexema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CD1DE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5F30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10DD40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2F16BA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52BAEA2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break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7B700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728B453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3EB97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(currentPriority != 0)</w:t>
            </w:r>
          </w:p>
          <w:p w14:paraId="602DD2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8EC85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04CDCE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666839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476722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return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954C9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A724D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233C9DC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r = 0;</w:t>
            </w:r>
          </w:p>
          <w:p w14:paraId="677E91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7DA36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(r &lt; countOfOperators)</w:t>
            </w:r>
          </w:p>
          <w:p w14:paraId="01D4C8E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B2C09E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findOperator(inputOperEntries, operatorPriority, countOfOperators, maxPriority);</w:t>
            </w:r>
          </w:p>
          <w:p w14:paraId="4383CCE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- 1].used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259052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C26677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countOfOperators; i++)</w:t>
            </w:r>
          </w:p>
          <w:p w14:paraId="085C9EC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(inputOperEntries[i].index == bufferEntry.index)</w:t>
            </w:r>
          </w:p>
          <w:p w14:paraId="6443B12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inputOperEntries[i].used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3F0DB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+ 1].used !=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1A1CA50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7F4BFE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3722A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+ 1];</w:t>
            </w:r>
          </w:p>
          <w:p w14:paraId="2DE7858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5FB2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EE21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2674D6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4011D0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6691A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 = 1;</w:t>
            </w:r>
          </w:p>
          <w:p w14:paraId="09374F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p].used ==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9FA26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CAC82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p];</w:t>
            </w:r>
          </w:p>
          <w:p w14:paraId="0107820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p++;</w:t>
            </w:r>
          </w:p>
          <w:p w14:paraId="1813052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B98A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4F4D4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F8D6B3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0F569C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r++;</w:t>
            </w:r>
          </w:p>
          <w:p w14:paraId="2EEC782A" w14:textId="2A065C8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0CAB8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counter + 1) &amp;&amp; AlmostAllEntries[i - 1].lexema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3C07824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71E2D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BCCC7B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litPositions[counter3++] = i;</w:t>
            </w:r>
          </w:p>
          <w:p w14:paraId="6A1638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AlmostAllEntries[i];</w:t>
            </w:r>
          </w:p>
          <w:p w14:paraId="718C215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i;</w:t>
            </w:r>
          </w:p>
          <w:p w14:paraId="27E745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E61D29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9D96A5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-1;</w:t>
            </w:r>
          </w:p>
          <w:p w14:paraId="64D234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LATTICE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F36B2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06FA7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bufferEntry.value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NULL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66D37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bufferEntry.sn = Line;</w:t>
            </w:r>
          </w:p>
          <w:p w14:paraId="56F12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buffershort + 1; k &lt; countOfAllInputLex + 1; k++)</w:t>
            </w:r>
          </w:p>
          <w:p w14:paraId="7D9362D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1A438B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C4B8C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0C3D350" w14:textId="1F58BAE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38E66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0;</w:t>
            </w:r>
          </w:p>
          <w:p w14:paraId="490E604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counter1; i++)</w:t>
            </w:r>
          </w:p>
          <w:p w14:paraId="4790F5D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1CEC303" w14:textId="38CF481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.table[AlmostAllEntries[i].idxTI].idxfirstLE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litPositions[k++];</w:t>
            </w:r>
          </w:p>
          <w:p w14:paraId="741BEB9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6E2994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2F3F9F03" w14:textId="030CDBCB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36C406B7" w14:textId="77777777" w:rsidR="001C16A6" w:rsidRPr="001C16A6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true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;</w:t>
            </w:r>
          </w:p>
          <w:p w14:paraId="38D0150D" w14:textId="19425F0B" w:rsidR="001C16A6" w:rsidRDefault="001C16A6" w:rsidP="001C16A6">
            <w:pPr>
              <w:pStyle w:val="af1"/>
              <w:jc w:val="both"/>
            </w:pP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}</w:t>
            </w:r>
          </w:p>
        </w:tc>
      </w:tr>
    </w:tbl>
    <w:p w14:paraId="7D88C41E" w14:textId="77777777" w:rsidR="00765786" w:rsidRDefault="00765786" w:rsidP="00B21AFB">
      <w:pPr>
        <w:pStyle w:val="af1"/>
        <w:jc w:val="both"/>
      </w:pPr>
      <w:r>
        <w:br w:type="page"/>
      </w:r>
    </w:p>
    <w:p w14:paraId="63A73A74" w14:textId="07986C8B" w:rsidR="002F0F76" w:rsidRDefault="003C2E0C" w:rsidP="00B21AFB">
      <w:pPr>
        <w:pStyle w:val="af1"/>
        <w:jc w:val="both"/>
      </w:pPr>
      <w:r>
        <w:lastRenderedPageBreak/>
        <w:t>Листинг</w:t>
      </w:r>
      <w:r w:rsidRPr="003C2E0C">
        <w:t xml:space="preserve"> </w:t>
      </w:r>
      <w:r w:rsidR="009011E7" w:rsidRPr="009011E7">
        <w:t>2</w:t>
      </w:r>
      <w:r w:rsidRPr="003C2E0C">
        <w:t xml:space="preserve"> </w:t>
      </w:r>
      <w:r w:rsidR="00B2136C" w:rsidRPr="005622FB">
        <w:t xml:space="preserve"> </w:t>
      </w:r>
      <w:r w:rsidRPr="003C2E0C">
        <w:t>Таблица идентификаторов после преобразования выражений в ПОЛИЗ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:rsidRPr="001C16A6" w14:paraId="37DE7DAA" w14:textId="77777777" w:rsidTr="001C16A6">
        <w:tc>
          <w:tcPr>
            <w:tcW w:w="10025" w:type="dxa"/>
          </w:tcPr>
          <w:p w14:paraId="78B7B50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3AA883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6DC0AAA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1360D36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049A78A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         -1                            0                   0</w:t>
            </w:r>
          </w:p>
          <w:p w14:paraId="3514340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  function         text                    2                           NV                 0</w:t>
            </w:r>
          </w:p>
          <w:p w14:paraId="631DC13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      parameter       little                   5                            0                  0 1</w:t>
            </w:r>
          </w:p>
          <w:p w14:paraId="0789794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    parameter       little                   8                           0                  0 1</w:t>
            </w:r>
          </w:p>
          <w:p w14:paraId="3FFE51A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    variable          text                   13                         NV               0 1</w:t>
            </w:r>
          </w:p>
          <w:p w14:paraId="1A8FBB6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   text                   29                        'Yes'             0 1 2</w:t>
            </w:r>
          </w:p>
          <w:p w14:paraId="1716282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   text                   36                        'No'              0 1 3</w:t>
            </w:r>
          </w:p>
          <w:p w14:paraId="48102F8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  function         little                  44                          0                   0</w:t>
            </w:r>
          </w:p>
          <w:p w14:paraId="2FFCE89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     variable          little                  48                          0                 0 4</w:t>
            </w:r>
          </w:p>
          <w:p w14:paraId="14740E26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   variable          little                 52                          0                  0 4</w:t>
            </w:r>
          </w:p>
          <w:p w14:paraId="434F961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 little                 56                          0                 0 4</w:t>
            </w:r>
          </w:p>
          <w:p w14:paraId="5F3E5C8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 little                 60                          0                 0 4</w:t>
            </w:r>
          </w:p>
          <w:p w14:paraId="7670954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 little                 64                          0                 0 4</w:t>
            </w:r>
          </w:p>
          <w:p w14:paraId="581B0C9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 little                 68                         0                  0 4</w:t>
            </w:r>
          </w:p>
          <w:p w14:paraId="20BF1AB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 little                 72                          0                 0 4</w:t>
            </w:r>
          </w:p>
          <w:p w14:paraId="5E7146E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 variable         little                 76                          0                  0 4</w:t>
            </w:r>
          </w:p>
          <w:p w14:paraId="3ABA1D5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 little                 80                         0                  0 4</w:t>
            </w:r>
          </w:p>
          <w:p w14:paraId="1104F531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          84                        NV                0 4</w:t>
            </w:r>
          </w:p>
          <w:p w14:paraId="063F171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 text                  88                         '3'                 0 4</w:t>
            </w:r>
          </w:p>
          <w:p w14:paraId="3D64BED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   little                  92                        13                 0 4</w:t>
            </w:r>
          </w:p>
          <w:p w14:paraId="5CFA2BE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  little                 96                          7                 0 4</w:t>
            </w:r>
          </w:p>
          <w:p w14:paraId="04720E3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   little                130                        15                0 4</w:t>
            </w:r>
          </w:p>
          <w:p w14:paraId="26970A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   little               178                          5                 0 4</w:t>
            </w:r>
          </w:p>
          <w:p w14:paraId="0B8619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    184                       'Yes'             0 4 5</w:t>
            </w:r>
          </w:p>
          <w:p w14:paraId="3284016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    little               193                         2                0 4 6</w:t>
            </w:r>
          </w:p>
          <w:p w14:paraId="0D375D2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   little               204                        13                0 4</w:t>
            </w:r>
          </w:p>
          <w:p w14:paraId="1FFDA7F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  little               205                        21                0 4</w:t>
            </w:r>
          </w:p>
          <w:p w14:paraId="61217F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    little               206                         4                 0 4</w:t>
            </w:r>
          </w:p>
          <w:p w14:paraId="5D30C9D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    little               208                         2                 0 4</w:t>
            </w:r>
          </w:p>
          <w:p w14:paraId="33BC2C4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     little               209                         1                 0 4</w:t>
            </w:r>
          </w:p>
          <w:p w14:paraId="54FC4EB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       225                       '15'               0 4</w:t>
            </w:r>
          </w:p>
          <w:p w14:paraId="6E651DB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    little              232                         2                 0 4</w:t>
            </w:r>
          </w:p>
          <w:p w14:paraId="6C313C2D" w14:textId="726E2C81" w:rsidR="001C16A6" w:rsidRPr="001C16A6" w:rsidRDefault="001C16A6" w:rsidP="001C16A6">
            <w:pPr>
              <w:pStyle w:val="af1"/>
              <w:spacing w:after="120"/>
              <w:jc w:val="both"/>
              <w:rPr>
                <w:rFonts w:eastAsia="Times New Roman" w:cs="Times New Roman"/>
                <w:iCs w:val="0"/>
                <w:color w:val="000000"/>
                <w:sz w:val="24"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   little              256                         0                 0 4</w:t>
            </w:r>
          </w:p>
        </w:tc>
      </w:tr>
    </w:tbl>
    <w:p w14:paraId="5BC737DF" w14:textId="77777777" w:rsidR="00765786" w:rsidRDefault="00765786" w:rsidP="00B2136C">
      <w:pPr>
        <w:pStyle w:val="af1"/>
        <w:spacing w:after="120"/>
        <w:jc w:val="both"/>
        <w:rPr>
          <w:iCs w:val="0"/>
        </w:rPr>
      </w:pPr>
      <w:r>
        <w:rPr>
          <w:iCs w:val="0"/>
        </w:rPr>
        <w:br w:type="page"/>
      </w:r>
    </w:p>
    <w:p w14:paraId="6BFE3DCC" w14:textId="4F391429" w:rsidR="003C2E0C" w:rsidRPr="003C2E0C" w:rsidRDefault="003C2E0C" w:rsidP="00B2136C">
      <w:pPr>
        <w:pStyle w:val="af1"/>
        <w:spacing w:after="120"/>
        <w:jc w:val="both"/>
      </w:pPr>
      <w:r w:rsidRPr="003C2E0C">
        <w:lastRenderedPageBreak/>
        <w:t xml:space="preserve">Листинг </w:t>
      </w:r>
      <w:r w:rsidR="009011E7" w:rsidRPr="009011E7">
        <w:t>3</w:t>
      </w:r>
      <w:r w:rsidRPr="003C2E0C">
        <w:t xml:space="preserve"> Таблица лексем после преобразования выражений в ПОЛИЗ</w:t>
      </w:r>
    </w:p>
    <w:p w14:paraId="552900CD" w14:textId="77777777" w:rsidR="00126597" w:rsidRDefault="00126597" w:rsidP="00126597">
      <w:pPr>
        <w:widowControl/>
        <w:autoSpaceDE w:val="0"/>
        <w:autoSpaceDN w:val="0"/>
        <w:adjustRightInd w:val="0"/>
        <w:rPr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7"/>
        <w:gridCol w:w="5142"/>
      </w:tblGrid>
      <w:tr w:rsidR="001C16A6" w:rsidRPr="001C16A6" w14:paraId="5D248615" w14:textId="77777777" w:rsidTr="001C16A6">
        <w:tc>
          <w:tcPr>
            <w:tcW w:w="9679" w:type="dxa"/>
            <w:gridSpan w:val="2"/>
          </w:tcPr>
          <w:p w14:paraId="3B22FE38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487F77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1C16A6" w:rsidRPr="001C16A6" w14:paraId="0B0021AB" w14:textId="77777777" w:rsidTr="001C16A6">
        <w:tc>
          <w:tcPr>
            <w:tcW w:w="4537" w:type="dxa"/>
          </w:tcPr>
          <w:p w14:paraId="5D38C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667CD7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5E5352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3D84B8F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27B847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639611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0F3B71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7677FD2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7438C11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4054D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1101406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780F5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00A41E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33340D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6F06A0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6C587E0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19E881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07C78D0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D7A28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2268D4E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2ABBC3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0053B0A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5AC78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649C149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52CF19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6E1547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41636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1E800B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3139D6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12E111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5F5963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0346CA7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4DD240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16127E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5E8EA5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21624A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52DD0D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05602A2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553D3B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2933000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494B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8891DA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3F43201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0D3270B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631AE0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19353E5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2AA49A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07C4D1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24A2A1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0E19BA9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0C17CA3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07B62D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72EB09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3DDCA73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55081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319F7BA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4E57868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0ED04F6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6883911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1A6100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1668D18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4E3BEB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6BC999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300F024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4AD7FD7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5B22BE1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5EE3D4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558F91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157E6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44236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1D32AED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3C6A00B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49A93B9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7C5F55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706DC27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DCB596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3D329B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599625C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70331A7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738BB17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5123A8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5FF6A12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13905B5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240CBE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17FE6A5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1641A9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701CDB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1E2D9F2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573FCB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45624A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66D793B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774A5D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7AFE1D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01C54E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95B27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91      32       =                                        </w:t>
            </w:r>
          </w:p>
          <w:p w14:paraId="08F47B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92      32       l                  19                    </w:t>
            </w:r>
          </w:p>
          <w:p w14:paraId="2642274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52E97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61444D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45290C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3E8896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1914E4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519335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176BC6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1CAC18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112D84C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1A4BF7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6F51740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22DC32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74935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53927C5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35B9C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324E4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013734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3DE0B23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7020FC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3C93464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78FC88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0B08E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6FDE7C7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55A8D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3DFAA7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540532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666B70B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42CFC10C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142" w:type="dxa"/>
          </w:tcPr>
          <w:p w14:paraId="372DB5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6F9564F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51505B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12C13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1A8244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1283725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57C5BC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57CA7B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0DE1A7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24E7B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68217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66F416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3D024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C409A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56153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31CE7E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59DA6B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2B646DE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46D835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6F842E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3D04CF5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7C92CDC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26ECA2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5F241C7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0763D7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1C4173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1605F1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7D06C38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0788FB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2D1F5A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26DAF4E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38F349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68546A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0985D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6FA2A6B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4DE309A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19F655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1A282BE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122938A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26E27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66F59BC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7765D9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194433D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6886A0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0FC406E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6E48A4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3D9D14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063D7FA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0057302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BDF96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3BA9CE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7C6EA45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3BA4C8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3BBCDB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574462C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758F1B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0E3126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0EAF3B8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738B4CF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421445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1EBDC1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70B69A4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848A8A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0679C3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083E0F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4FDF49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44047C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7B19F5D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2DF937B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4CDC003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2F01E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783851A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3A1D6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12BC38D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59DD938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47192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3419F7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632D3D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59AB15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1353CF1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13D969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02C770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836C7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288D0B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460682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2C97CB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06C210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5E01170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6ADCA43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2D95F1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6C5CF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457C07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4236A1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44EA9D0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7795ED2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215       1       #                  -1                    </w:t>
            </w:r>
          </w:p>
          <w:p w14:paraId="4DB8D1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216       1       #                  -1                    </w:t>
            </w:r>
          </w:p>
          <w:p w14:paraId="465A779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17AADDC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110B1A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71F6EB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28A7748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3B2F59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228995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133D632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3511B51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035C4E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073F5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2333894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0B2689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607EF7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01F502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2F66693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06DE44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17E8BA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563BF4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5530A72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468968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2082533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42BF946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4AAC7C4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562848E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62814D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157DD5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1775C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1D35FB2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3AF08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38BD93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5BD4D8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F7471F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01459E0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66CC1E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3FCD2BA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3D10418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33AF3A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647190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73BC31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15C1F7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4D4754B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448A5C34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395B9D1" w14:textId="011D1E88" w:rsidR="001C16A6" w:rsidRDefault="001C16A6" w:rsidP="00126597">
      <w:pPr>
        <w:widowControl/>
        <w:autoSpaceDE w:val="0"/>
        <w:autoSpaceDN w:val="0"/>
        <w:adjustRightInd w:val="0"/>
        <w:rPr>
          <w:sz w:val="24"/>
          <w:szCs w:val="24"/>
        </w:rPr>
        <w:sectPr w:rsidR="001C16A6" w:rsidSect="00E01E0A">
          <w:footerReference w:type="even" r:id="rId61"/>
          <w:footerReference w:type="default" r:id="rId62"/>
          <w:footerReference w:type="first" r:id="rId63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14:paraId="534EE9C3" w14:textId="0C1E4FB8" w:rsidR="00626C27" w:rsidRPr="00626C27" w:rsidRDefault="000A7E1F" w:rsidP="0041086D">
      <w:pPr>
        <w:pStyle w:val="af1"/>
        <w:spacing w:before="480" w:after="120"/>
      </w:pPr>
      <w:r>
        <w:t xml:space="preserve">Листинг </w:t>
      </w:r>
      <w:r w:rsidR="009A6AFD" w:rsidRPr="009A6AFD">
        <w:t>4</w:t>
      </w:r>
      <w:r w:rsidR="00102826">
        <w:t xml:space="preserve"> </w:t>
      </w:r>
      <w:r w:rsidR="00A5243D">
        <w:t xml:space="preserve"> Соответствие лексем исходному коду программы</w:t>
      </w:r>
    </w:p>
    <w:p w14:paraId="156ABDAD" w14:textId="77777777" w:rsidR="00626C27" w:rsidRPr="00626C27" w:rsidRDefault="00626C27" w:rsidP="00626C27">
      <w:pPr>
        <w:sectPr w:rsidR="00626C27" w:rsidRPr="00626C27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5B3E3D0F" w14:textId="7D4F217C" w:rsidR="001C16A6" w:rsidRPr="005622FB" w:rsidRDefault="001C16A6" w:rsidP="000E437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95"/>
        <w:gridCol w:w="5530"/>
      </w:tblGrid>
      <w:tr w:rsidR="001C16A6" w:rsidRPr="004728F6" w14:paraId="4D2FD241" w14:textId="4B72F90D" w:rsidTr="001C16A6">
        <w:tc>
          <w:tcPr>
            <w:tcW w:w="4495" w:type="dxa"/>
          </w:tcPr>
          <w:p w14:paraId="099F518F" w14:textId="422D1F05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===========LEX TABLE mini==============</w:t>
            </w:r>
          </w:p>
          <w:p w14:paraId="400893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tfi(ti,ti)</w:t>
            </w:r>
          </w:p>
          <w:p w14:paraId="2410347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1CB9FA0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5B979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i=i;</w:t>
            </w:r>
          </w:p>
          <w:p w14:paraId="5777A5C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c(i=i)?</w:t>
            </w:r>
          </w:p>
          <w:p w14:paraId="241FA1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6C858B6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1B2A593B" w14:textId="580BEC04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42ADE83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24B2D0F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1A269A8" w14:textId="5C6A3031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2EBC3C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ri;</w:t>
            </w:r>
          </w:p>
          <w:p w14:paraId="410DF109" w14:textId="70C7A05D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};</w:t>
            </w:r>
          </w:p>
          <w:p w14:paraId="4EE4BD3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s</w:t>
            </w:r>
          </w:p>
          <w:p w14:paraId="383AA8E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3D6DED1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3D2EA4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415F9A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BAA2D9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1AA344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4993BB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59433E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1989BCF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2A81C807" w14:textId="35600473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46DAA66F" w14:textId="020EAE1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lastRenderedPageBreak/>
              <w:t>nti;</w:t>
            </w:r>
          </w:p>
        </w:tc>
        <w:tc>
          <w:tcPr>
            <w:tcW w:w="5530" w:type="dxa"/>
          </w:tcPr>
          <w:p w14:paraId="06BA107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i=l;</w:t>
            </w:r>
          </w:p>
          <w:p w14:paraId="2B15524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C036E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5AAC46E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1E28392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08243F1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7196281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288D7538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55D69DE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2574F9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i=i(i);</w:t>
            </w:r>
          </w:p>
          <w:p w14:paraId="1387B4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1D957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1FCC5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9276D0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8F9F4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18DD8A6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613930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37FCEFF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c(iyl)?</w:t>
            </w:r>
          </w:p>
          <w:p w14:paraId="7D8F21A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770A3F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o(l);</w:t>
            </w:r>
          </w:p>
          <w:p w14:paraId="5F35269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516606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167BFD7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i=ivl;</w:t>
            </w:r>
          </w:p>
          <w:p w14:paraId="2DB7C01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7D50B72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C8F1EA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i=lv(lvl)v(lvl);</w:t>
            </w:r>
          </w:p>
          <w:p w14:paraId="399690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o(i);</w:t>
            </w:r>
          </w:p>
          <w:p w14:paraId="602AD2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5D2EF9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i=i(i)vl;</w:t>
            </w:r>
          </w:p>
          <w:p w14:paraId="683EA4A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4640C130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i=i(i,i);</w:t>
            </w:r>
          </w:p>
          <w:p w14:paraId="3D4032B1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o(i);</w:t>
            </w:r>
          </w:p>
          <w:p w14:paraId="62E58B7D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rl;</w:t>
            </w:r>
          </w:p>
          <w:p w14:paraId="14C939C6" w14:textId="1B25166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};</w:t>
            </w:r>
          </w:p>
        </w:tc>
      </w:tr>
    </w:tbl>
    <w:p w14:paraId="622E3CC4" w14:textId="4814A657" w:rsidR="000E437A" w:rsidRPr="004728F6" w:rsidRDefault="000E437A" w:rsidP="000E437A">
      <w:pPr>
        <w:rPr>
          <w:noProof/>
        </w:rPr>
      </w:pPr>
    </w:p>
    <w:p w14:paraId="6F6DDF86" w14:textId="59F297C8" w:rsidR="004728F6" w:rsidRPr="004728F6" w:rsidRDefault="004728F6" w:rsidP="001C16A6">
      <w:pPr>
        <w:pStyle w:val="1"/>
        <w:ind w:left="2832" w:firstLine="708"/>
        <w:rPr>
          <w:noProof/>
        </w:rPr>
      </w:pPr>
      <w:bookmarkStart w:id="228" w:name="_Toc153459519"/>
      <w:r w:rsidRPr="004728F6">
        <w:rPr>
          <w:noProof/>
        </w:rPr>
        <w:t xml:space="preserve"> </w:t>
      </w:r>
    </w:p>
    <w:p w14:paraId="4AB5AA20" w14:textId="364C58A1" w:rsidR="004728F6" w:rsidRDefault="004728F6" w:rsidP="004728F6"/>
    <w:p w14:paraId="29F0EB83" w14:textId="1A87BDF5" w:rsidR="004728F6" w:rsidRDefault="004728F6" w:rsidP="004728F6"/>
    <w:p w14:paraId="648F30C6" w14:textId="644F14CA" w:rsidR="004728F6" w:rsidRDefault="004728F6" w:rsidP="004728F6"/>
    <w:p w14:paraId="48DD62B2" w14:textId="70203448" w:rsidR="004728F6" w:rsidRDefault="004728F6" w:rsidP="004728F6"/>
    <w:p w14:paraId="1E82A465" w14:textId="14E98272" w:rsidR="004728F6" w:rsidRDefault="004728F6" w:rsidP="004728F6"/>
    <w:p w14:paraId="5D3E1B64" w14:textId="32ADAC36" w:rsidR="004728F6" w:rsidRDefault="004728F6" w:rsidP="004728F6"/>
    <w:p w14:paraId="4BB46823" w14:textId="630BDC5B" w:rsidR="004728F6" w:rsidRDefault="004728F6" w:rsidP="004728F6"/>
    <w:p w14:paraId="59118080" w14:textId="0F7B887E" w:rsidR="004728F6" w:rsidRDefault="004728F6" w:rsidP="004728F6"/>
    <w:p w14:paraId="11300306" w14:textId="79F0A7F6" w:rsidR="004728F6" w:rsidRDefault="004728F6" w:rsidP="004728F6"/>
    <w:p w14:paraId="20687DB5" w14:textId="63AB4D9C" w:rsidR="004728F6" w:rsidRDefault="004728F6" w:rsidP="004728F6"/>
    <w:p w14:paraId="3DCD571A" w14:textId="09935CD6" w:rsidR="004728F6" w:rsidRDefault="004728F6" w:rsidP="004728F6"/>
    <w:p w14:paraId="755D2FCB" w14:textId="12FF657A" w:rsidR="004728F6" w:rsidRDefault="004728F6" w:rsidP="004728F6"/>
    <w:p w14:paraId="6AE4ADFE" w14:textId="61F3DDB6" w:rsidR="004728F6" w:rsidRDefault="004728F6" w:rsidP="004728F6"/>
    <w:p w14:paraId="638D7372" w14:textId="4492BE92" w:rsidR="004728F6" w:rsidRDefault="004728F6" w:rsidP="004728F6"/>
    <w:p w14:paraId="4CA5BEEE" w14:textId="0D9A8CC7" w:rsidR="004728F6" w:rsidRDefault="004728F6" w:rsidP="004728F6"/>
    <w:p w14:paraId="7D175960" w14:textId="03CCA2BA" w:rsidR="004728F6" w:rsidRDefault="004728F6" w:rsidP="004728F6"/>
    <w:p w14:paraId="5C8B6DF2" w14:textId="6C05B57A" w:rsidR="004728F6" w:rsidRDefault="004728F6" w:rsidP="004728F6"/>
    <w:p w14:paraId="320FFDFC" w14:textId="2A8F7F58" w:rsidR="004728F6" w:rsidRDefault="004728F6" w:rsidP="004728F6"/>
    <w:p w14:paraId="5E1521CB" w14:textId="6BBE45E1" w:rsidR="004728F6" w:rsidRDefault="004728F6" w:rsidP="004728F6"/>
    <w:p w14:paraId="7D8BC078" w14:textId="7563C5FC" w:rsidR="004728F6" w:rsidRDefault="004728F6" w:rsidP="004728F6"/>
    <w:p w14:paraId="0FAF4145" w14:textId="5167BD1F" w:rsidR="004728F6" w:rsidRDefault="004728F6" w:rsidP="004728F6"/>
    <w:p w14:paraId="0C591A3C" w14:textId="77777777" w:rsidR="004728F6" w:rsidRDefault="004728F6" w:rsidP="004728F6"/>
    <w:p w14:paraId="7E4D1A7A" w14:textId="77777777" w:rsidR="004728F6" w:rsidRPr="004728F6" w:rsidRDefault="004728F6" w:rsidP="004728F6"/>
    <w:p w14:paraId="4256AA3C" w14:textId="77777777" w:rsidR="006376BE" w:rsidRDefault="006376BE" w:rsidP="001C16A6">
      <w:pPr>
        <w:pStyle w:val="1"/>
        <w:ind w:left="2832" w:firstLine="708"/>
      </w:pPr>
      <w:r>
        <w:br w:type="page"/>
      </w:r>
    </w:p>
    <w:p w14:paraId="22DE1DD8" w14:textId="54B51796" w:rsidR="0077796B" w:rsidRPr="002E6362" w:rsidRDefault="00AE5577" w:rsidP="001C16A6">
      <w:pPr>
        <w:pStyle w:val="1"/>
        <w:ind w:left="2832" w:firstLine="708"/>
        <w:rPr>
          <w:sz w:val="32"/>
          <w:szCs w:val="32"/>
        </w:rPr>
      </w:pPr>
      <w:bookmarkStart w:id="229" w:name="_Toc153806228"/>
      <w:r w:rsidRPr="002E6362">
        <w:rPr>
          <w:sz w:val="32"/>
          <w:szCs w:val="32"/>
        </w:rPr>
        <w:lastRenderedPageBreak/>
        <w:t>Приложение</w:t>
      </w:r>
      <w:r w:rsidR="0077796B" w:rsidRPr="002E6362">
        <w:rPr>
          <w:sz w:val="32"/>
          <w:szCs w:val="32"/>
        </w:rPr>
        <w:t xml:space="preserve"> Д</w:t>
      </w:r>
      <w:bookmarkEnd w:id="228"/>
      <w:bookmarkEnd w:id="229"/>
    </w:p>
    <w:p w14:paraId="2E7ED456" w14:textId="674CAA37" w:rsidR="004728F6" w:rsidRDefault="007961FF" w:rsidP="004728F6">
      <w:pPr>
        <w:pStyle w:val="af1"/>
      </w:pPr>
      <w:r>
        <w:t xml:space="preserve">Листинг 1 </w:t>
      </w:r>
      <w:r w:rsidR="00102826">
        <w:t xml:space="preserve"> </w:t>
      </w:r>
      <w:r>
        <w:t xml:space="preserve">Результат генерации кода </w:t>
      </w:r>
      <w:r w:rsidR="00B52DA4">
        <w:t>контрольного примера в Ассемблере</w:t>
      </w:r>
    </w:p>
    <w:p w14:paraId="032AE763" w14:textId="77777777" w:rsidR="004728F6" w:rsidRPr="004728F6" w:rsidRDefault="004728F6" w:rsidP="004728F6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30"/>
        <w:gridCol w:w="4395"/>
      </w:tblGrid>
      <w:tr w:rsidR="004728F6" w14:paraId="1ABD010E" w14:textId="3EFEDCB0" w:rsidTr="004728F6">
        <w:tc>
          <w:tcPr>
            <w:tcW w:w="5630" w:type="dxa"/>
          </w:tcPr>
          <w:p w14:paraId="31021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.586</w:t>
            </w:r>
          </w:p>
          <w:p w14:paraId="37346D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.model flat, stdcall</w:t>
            </w:r>
          </w:p>
          <w:p w14:paraId="715828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E0923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kernel32.lib</w:t>
            </w:r>
          </w:p>
          <w:p w14:paraId="1F9C37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libucrt.lib</w:t>
            </w:r>
          </w:p>
          <w:p w14:paraId="470D3D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mylib.lib</w:t>
            </w:r>
          </w:p>
          <w:p w14:paraId="620000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148F8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ExitProcess PROTO : DWORD</w:t>
            </w:r>
          </w:p>
          <w:p w14:paraId="70D2F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outtxt PROTO : DWORD</w:t>
            </w:r>
          </w:p>
          <w:p w14:paraId="6755E3A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outlit PROTO : SDWORD</w:t>
            </w:r>
          </w:p>
          <w:p w14:paraId="650AE2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sleep PROTO</w:t>
            </w:r>
          </w:p>
          <w:p w14:paraId="6D8DB2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textlenght PROTO : DWORD</w:t>
            </w:r>
          </w:p>
          <w:p w14:paraId="700CA76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texttolit PROTO : DWORD</w:t>
            </w:r>
          </w:p>
          <w:p w14:paraId="307E434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copytxt PROTO : DWORD,:DWORD</w:t>
            </w:r>
          </w:p>
          <w:p w14:paraId="76E7CB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6AECD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.stack 4096</w:t>
            </w:r>
          </w:p>
          <w:p w14:paraId="620BF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C9793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.const</w:t>
            </w:r>
          </w:p>
          <w:p w14:paraId="4C3C1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mesdivbyzero byte 'Divide by zero',0</w:t>
            </w:r>
          </w:p>
          <w:p w14:paraId="37E9D8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 byte 'Yes', 0</w:t>
            </w:r>
          </w:p>
          <w:p w14:paraId="212DE41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 byte 'No', 0</w:t>
            </w:r>
          </w:p>
          <w:p w14:paraId="78934C9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 byte '3', 0</w:t>
            </w:r>
          </w:p>
          <w:p w14:paraId="45EE5D0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L0 sdword 13</w:t>
            </w:r>
          </w:p>
          <w:p w14:paraId="6474A3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 sdword 7</w:t>
            </w:r>
          </w:p>
          <w:p w14:paraId="699FEF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L2 sdword 15</w:t>
            </w:r>
          </w:p>
          <w:p w14:paraId="37BBBF4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L3 sdword 5</w:t>
            </w:r>
          </w:p>
          <w:p w14:paraId="38A50BE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 byte 'Yes', 0</w:t>
            </w:r>
          </w:p>
          <w:p w14:paraId="2EC6C7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L4 sdword 2</w:t>
            </w:r>
          </w:p>
          <w:p w14:paraId="1AE736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L5 sdword 13</w:t>
            </w:r>
          </w:p>
          <w:p w14:paraId="3321BF1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L6 sdword 21</w:t>
            </w:r>
          </w:p>
          <w:p w14:paraId="30AD78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L7 sdword 4</w:t>
            </w:r>
          </w:p>
          <w:p w14:paraId="09EFE7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L8 sdword 2</w:t>
            </w:r>
          </w:p>
          <w:p w14:paraId="5394A19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L9 sdword 1</w:t>
            </w:r>
          </w:p>
          <w:p w14:paraId="0806E80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 byte '15', 0</w:t>
            </w:r>
          </w:p>
          <w:p w14:paraId="0BFF4E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L10 sdword 2</w:t>
            </w:r>
          </w:p>
          <w:p w14:paraId="5C6A9A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L11 sdword 0</w:t>
            </w:r>
          </w:p>
          <w:p w14:paraId="00A622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93A5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.data</w:t>
            </w:r>
          </w:p>
          <w:p w14:paraId="3B2F52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 byte 255 dup(0)</w:t>
            </w:r>
          </w:p>
          <w:p w14:paraId="216B341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buffer00000 sdword ?</w:t>
            </w:r>
          </w:p>
          <w:p w14:paraId="28B947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res01000 byte 255 dup(0)</w:t>
            </w:r>
          </w:p>
          <w:p w14:paraId="66E652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T0T byte 255 dup(0)</w:t>
            </w:r>
          </w:p>
          <w:p w14:paraId="2CF012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T1T byte 255 dup(0)</w:t>
            </w:r>
          </w:p>
          <w:p w14:paraId="10FE45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f04000 sdword ?</w:t>
            </w:r>
          </w:p>
          <w:p w14:paraId="05BFB13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s04000 sdword ?</w:t>
            </w:r>
          </w:p>
          <w:p w14:paraId="25FDF6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summa04000 sdword ?</w:t>
            </w:r>
          </w:p>
          <w:p w14:paraId="1AE47C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raznost04000 sdword ?</w:t>
            </w:r>
          </w:p>
          <w:p w14:paraId="4A8776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proizv04000 sdword ?</w:t>
            </w:r>
          </w:p>
          <w:p w14:paraId="49E5C90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delen04000 sdword ?</w:t>
            </w:r>
          </w:p>
          <w:p w14:paraId="0F5DE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ostdelen04000 sdword ?</w:t>
            </w:r>
          </w:p>
          <w:p w14:paraId="203E8A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octo04000 sdword ?</w:t>
            </w:r>
          </w:p>
          <w:p w14:paraId="1A49DD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oftext04000 sdword ?</w:t>
            </w:r>
          </w:p>
          <w:p w14:paraId="1EB944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tonumb04000 byte 255 dup(0)</w:t>
            </w:r>
          </w:p>
          <w:p w14:paraId="449520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T2T byte 255 dup(0)</w:t>
            </w:r>
          </w:p>
          <w:p w14:paraId="2804B6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T3T byte 255 dup(0)</w:t>
            </w:r>
          </w:p>
          <w:p w14:paraId="57EAD8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T4T byte 255 dup(0)</w:t>
            </w:r>
          </w:p>
          <w:p w14:paraId="6790B7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D75E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.code</w:t>
            </w:r>
          </w:p>
          <w:p w14:paraId="2255F2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65516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proc, f01000 : dword, s01000 : dword</w:t>
            </w:r>
          </w:p>
          <w:p w14:paraId="194F49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11B3A25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f01000</w:t>
            </w:r>
          </w:p>
          <w:p w14:paraId="3368ADA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f01000</w:t>
            </w:r>
          </w:p>
          <w:p w14:paraId="51DB31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610592D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DDF68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EC7FF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09ABF5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jne CKECKNOT1</w:t>
            </w:r>
          </w:p>
          <w:p w14:paraId="24F997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T0</w:t>
            </w:r>
          </w:p>
          <w:p w14:paraId="16387D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1028F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0E4A41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OUTCHECK1</w:t>
            </w:r>
          </w:p>
          <w:p w14:paraId="51BFDE4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>CKECKNOT1 :</w:t>
            </w:r>
          </w:p>
          <w:p w14:paraId="48BF69F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T1</w:t>
            </w:r>
          </w:p>
          <w:p w14:paraId="7251F61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4D5A88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252FAC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OUTCHECK1 :</w:t>
            </w:r>
          </w:p>
          <w:p w14:paraId="30EC8B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 offset res01000</w:t>
            </w:r>
          </w:p>
          <w:p w14:paraId="7DAE532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23B7F41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631C5E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5261C1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0B47ED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616327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33DDE4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629AC1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ret</w:t>
            </w:r>
          </w:p>
          <w:p w14:paraId="660100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endp</w:t>
            </w:r>
          </w:p>
          <w:p w14:paraId="4F7C9E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7AD25A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main proc</w:t>
            </w:r>
          </w:p>
          <w:p w14:paraId="72DE08E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START :</w:t>
            </w:r>
          </w:p>
          <w:p w14:paraId="4B080E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T2</w:t>
            </w:r>
          </w:p>
          <w:p w14:paraId="0F227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7B274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42F78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L0</w:t>
            </w:r>
          </w:p>
          <w:p w14:paraId="3C2DE6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f04000</w:t>
            </w:r>
          </w:p>
          <w:p w14:paraId="47E89C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</w:t>
            </w:r>
          </w:p>
          <w:p w14:paraId="41C49D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s04000</w:t>
            </w:r>
          </w:p>
          <w:p w14:paraId="2EE16D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193F4D8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2C8D58D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4596A13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EB3F57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18DD27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73306B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7B9559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2B8E8E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16F5D88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0812BA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67499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623A82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B549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raznost04000</w:t>
            </w:r>
          </w:p>
          <w:p w14:paraId="3AD35A0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93079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3A8A8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8627EC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25A73C8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1BC956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6107E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proizv04000</w:t>
            </w:r>
          </w:p>
          <w:p w14:paraId="11C839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4A5E3250" w14:textId="49637A1D" w:rsidR="004728F6" w:rsidRPr="004728F6" w:rsidRDefault="004728F6" w:rsidP="004728F6">
            <w:pPr>
              <w:spacing w:after="120"/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</w:r>
            <w:r w:rsidRPr="004728F6">
              <w:rPr>
                <w:noProof/>
                <w:sz w:val="16"/>
                <w:szCs w:val="16"/>
              </w:rPr>
              <w:t>push s04000</w:t>
            </w:r>
          </w:p>
        </w:tc>
        <w:tc>
          <w:tcPr>
            <w:tcW w:w="4395" w:type="dxa"/>
          </w:tcPr>
          <w:p w14:paraId="472CB5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ebx</w:t>
            </w:r>
          </w:p>
          <w:p w14:paraId="1940A0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F6B84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3ACF0C5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34183CD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20E3E8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625712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41755D1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delen04000</w:t>
            </w:r>
          </w:p>
          <w:p w14:paraId="4E80B2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3A477B6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35685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9467A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FC812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698692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6AB6AE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7D5042C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0B1FB3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A3327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ostdelen04000</w:t>
            </w:r>
          </w:p>
          <w:p w14:paraId="777792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L2</w:t>
            </w:r>
          </w:p>
          <w:p w14:paraId="413B6C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octo04000</w:t>
            </w:r>
          </w:p>
          <w:p w14:paraId="1FCD82E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2A23BF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387539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042B0A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texttolit</w:t>
            </w:r>
          </w:p>
          <w:p w14:paraId="0232998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6A37709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6BE7D1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375C77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15FB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raznost04000</w:t>
            </w:r>
          </w:p>
          <w:p w14:paraId="7FC760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ED713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proizv04000</w:t>
            </w:r>
          </w:p>
          <w:p w14:paraId="3C1B4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ED272B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delen04000</w:t>
            </w:r>
          </w:p>
          <w:p w14:paraId="6A88F7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238A16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ostdelen04000</w:t>
            </w:r>
          </w:p>
          <w:p w14:paraId="039D55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5EFFC5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octo04000</w:t>
            </w:r>
          </w:p>
          <w:p w14:paraId="22B19C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2DC51D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293B458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61E6D88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700EA6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L3</w:t>
            </w:r>
          </w:p>
          <w:p w14:paraId="7D0C462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AEC37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326D5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73D391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jnl CKECKNOT2</w:t>
            </w:r>
          </w:p>
          <w:p w14:paraId="1683760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T3</w:t>
            </w:r>
          </w:p>
          <w:p w14:paraId="4C5315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A7DE2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OUTCHECK2</w:t>
            </w:r>
          </w:p>
          <w:p w14:paraId="3A61265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CKECKNOT2 :</w:t>
            </w:r>
          </w:p>
          <w:p w14:paraId="3C0949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4B548DA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L4</w:t>
            </w:r>
          </w:p>
          <w:p w14:paraId="05CC4D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9C76E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2DD02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33B43C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2489F5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5BA676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1C25E0E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43249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OUTCHECK2 :</w:t>
            </w:r>
          </w:p>
          <w:p w14:paraId="484BBA0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L5</w:t>
            </w:r>
          </w:p>
          <w:p w14:paraId="1C2D8F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L6</w:t>
            </w:r>
          </w:p>
          <w:p w14:paraId="1AEF37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L7</w:t>
            </w:r>
          </w:p>
          <w:p w14:paraId="6623743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92E196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789254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20B9B3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0F15899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484BC6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1E0C527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9C420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L8</w:t>
            </w:r>
          </w:p>
          <w:p w14:paraId="541CF2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L9</w:t>
            </w:r>
          </w:p>
          <w:p w14:paraId="758491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eax</w:t>
            </w:r>
          </w:p>
          <w:p w14:paraId="79C9091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06E26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0CD8F4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A20CE0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78D4B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2A755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88A36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4E27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65DBF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1597E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003F78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E04D8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3AE97F9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AD1D3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EAF70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T4</w:t>
            </w:r>
          </w:p>
          <w:p w14:paraId="3B799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21926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9EF392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9719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270D8D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DF8D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textlenght</w:t>
            </w:r>
          </w:p>
          <w:p w14:paraId="5E0ECD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8E292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L10</w:t>
            </w:r>
          </w:p>
          <w:p w14:paraId="2729F04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EF27C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79A40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3A554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38A7D5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19BDD8A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32DEB2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33A2A7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020C80F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4BCA2F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43C443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5B6FEC4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FC7B3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B3E75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proc_iftest</w:t>
            </w:r>
          </w:p>
          <w:p w14:paraId="061BFEC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B0A20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E99A3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7720758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3499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8D133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eax,L11</w:t>
            </w:r>
          </w:p>
          <w:p w14:paraId="7CA739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0</w:t>
            </w:r>
          </w:p>
          <w:p w14:paraId="3651C5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7A059E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449597E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39F072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585CB19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771680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3556C9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5D8C6F9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main endp</w:t>
            </w:r>
          </w:p>
          <w:p w14:paraId="6FA106E8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end main</w:t>
            </w:r>
          </w:p>
          <w:p w14:paraId="0F92EE7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  <w:p w14:paraId="52652062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</w:tc>
      </w:tr>
    </w:tbl>
    <w:p w14:paraId="383C93B6" w14:textId="5A48DEB4" w:rsidR="00FA3692" w:rsidRPr="00FA3692" w:rsidRDefault="00FA3692" w:rsidP="00FA3692">
      <w:pPr>
        <w:spacing w:after="120"/>
      </w:pPr>
    </w:p>
    <w:p w14:paraId="2F1F8B52" w14:textId="733B2977" w:rsidR="00B52DA4" w:rsidRDefault="00B52DA4" w:rsidP="00B52DA4">
      <w:pPr>
        <w:ind w:left="1416"/>
      </w:pPr>
    </w:p>
    <w:p w14:paraId="68309FEE" w14:textId="77777777" w:rsidR="00B52DA4" w:rsidRPr="00B52DA4" w:rsidRDefault="00B52DA4" w:rsidP="00B52DA4">
      <w:pPr>
        <w:ind w:left="1416"/>
        <w:sectPr w:rsidR="00B52DA4" w:rsidRPr="00B52DA4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7184AAB5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995E6E8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6C7FD3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14A03E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F8424A9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2B7F31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992280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715F6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7095A695" w14:textId="538B332D" w:rsidR="00B52DA4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E3720B0" w14:textId="43EDC386" w:rsidR="004728F6" w:rsidRDefault="004728F6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A708A23" w14:textId="56A4010F" w:rsidR="004728F6" w:rsidRDefault="004728F6" w:rsidP="00581195">
      <w:pPr>
        <w:pStyle w:val="1"/>
        <w:ind w:left="0" w:right="-5647"/>
      </w:pPr>
    </w:p>
    <w:p w14:paraId="1DFB7062" w14:textId="119B1FF0" w:rsidR="004728F6" w:rsidRPr="004728F6" w:rsidRDefault="004728F6" w:rsidP="004728F6"/>
    <w:sectPr w:rsidR="004728F6" w:rsidRPr="004728F6" w:rsidSect="009011E7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E5F40" w14:textId="77777777" w:rsidR="00A73E3C" w:rsidRDefault="00A73E3C">
      <w:r>
        <w:separator/>
      </w:r>
    </w:p>
  </w:endnote>
  <w:endnote w:type="continuationSeparator" w:id="0">
    <w:p w14:paraId="1E6B7708" w14:textId="77777777" w:rsidR="00A73E3C" w:rsidRDefault="00A73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68F1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A7EB188" w14:textId="77777777" w:rsidR="007A2107" w:rsidRDefault="007A2107" w:rsidP="006E368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230B" w14:textId="77777777" w:rsidR="007A2107" w:rsidRDefault="007A2107" w:rsidP="006E368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71CB" w14:textId="77777777" w:rsidR="007A2107" w:rsidRDefault="007A2107">
    <w:pPr>
      <w:pStyle w:val="a3"/>
      <w:jc w:val="right"/>
    </w:pPr>
  </w:p>
  <w:p w14:paraId="4E1D4480" w14:textId="77777777" w:rsidR="007A2107" w:rsidRDefault="007A2107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5F33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DC2268" w14:textId="77777777" w:rsidR="007A2107" w:rsidRDefault="007A2107" w:rsidP="006E368F">
    <w:pPr>
      <w:pStyle w:val="a3"/>
      <w:ind w:right="360"/>
    </w:pPr>
  </w:p>
  <w:p w14:paraId="3655F9A9" w14:textId="77777777" w:rsidR="007A2107" w:rsidRDefault="007A2107"/>
  <w:p w14:paraId="6AF90A94" w14:textId="77777777" w:rsidR="007A2107" w:rsidRDefault="007A2107"/>
  <w:p w14:paraId="0A61F81D" w14:textId="77777777" w:rsidR="007A2107" w:rsidRDefault="007A2107"/>
  <w:p w14:paraId="7B70E2CC" w14:textId="77777777" w:rsidR="007A2107" w:rsidRDefault="007A210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A4C8" w14:textId="77777777" w:rsidR="007A2107" w:rsidRDefault="007A210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4B45" w14:textId="18586384" w:rsidR="007A2107" w:rsidRDefault="007A2107" w:rsidP="00AB5A98">
    <w:pPr>
      <w:pStyle w:val="a3"/>
    </w:pPr>
  </w:p>
  <w:p w14:paraId="0E12626C" w14:textId="77777777" w:rsidR="007A2107" w:rsidRDefault="007A2107">
    <w:pPr>
      <w:pStyle w:val="a3"/>
    </w:pPr>
  </w:p>
  <w:p w14:paraId="170F438A" w14:textId="77777777" w:rsidR="007A2107" w:rsidRDefault="007A2107"/>
  <w:p w14:paraId="487F3254" w14:textId="77777777" w:rsidR="007A2107" w:rsidRDefault="007A2107"/>
  <w:p w14:paraId="67C15B74" w14:textId="77777777" w:rsidR="007A2107" w:rsidRDefault="007A2107"/>
  <w:p w14:paraId="32034E9E" w14:textId="77777777" w:rsidR="007A2107" w:rsidRDefault="007A21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BA6E" w14:textId="77777777" w:rsidR="00A73E3C" w:rsidRDefault="00A73E3C">
      <w:r>
        <w:separator/>
      </w:r>
    </w:p>
  </w:footnote>
  <w:footnote w:type="continuationSeparator" w:id="0">
    <w:p w14:paraId="277F7C63" w14:textId="77777777" w:rsidR="00A73E3C" w:rsidRDefault="00A73E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1272134"/>
      <w:docPartObj>
        <w:docPartGallery w:val="Page Numbers (Top of Page)"/>
        <w:docPartUnique/>
      </w:docPartObj>
    </w:sdtPr>
    <w:sdtEndPr/>
    <w:sdtContent>
      <w:p w14:paraId="48BDB8F8" w14:textId="605B9D52" w:rsidR="002E6362" w:rsidRDefault="002E636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207C28" w14:textId="5396DC14" w:rsidR="007A2107" w:rsidRDefault="007A2107" w:rsidP="00211683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EF17" w14:textId="4732C61C" w:rsidR="002E6362" w:rsidRDefault="002E6362">
    <w:pPr>
      <w:pStyle w:val="a6"/>
      <w:jc w:val="right"/>
    </w:pPr>
  </w:p>
  <w:p w14:paraId="7AAA1C6F" w14:textId="77777777" w:rsidR="007A2107" w:rsidRDefault="007A21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7857"/>
    <w:multiLevelType w:val="hybridMultilevel"/>
    <w:tmpl w:val="E5D6E0A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4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2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5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6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7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7"/>
  </w:num>
  <w:num w:numId="3">
    <w:abstractNumId w:val="8"/>
  </w:num>
  <w:num w:numId="4">
    <w:abstractNumId w:val="14"/>
  </w:num>
  <w:num w:numId="5">
    <w:abstractNumId w:val="6"/>
  </w:num>
  <w:num w:numId="6">
    <w:abstractNumId w:val="3"/>
  </w:num>
  <w:num w:numId="7">
    <w:abstractNumId w:val="9"/>
  </w:num>
  <w:num w:numId="8">
    <w:abstractNumId w:val="4"/>
  </w:num>
  <w:num w:numId="9">
    <w:abstractNumId w:val="5"/>
  </w:num>
  <w:num w:numId="10">
    <w:abstractNumId w:val="11"/>
  </w:num>
  <w:num w:numId="11">
    <w:abstractNumId w:val="2"/>
  </w:num>
  <w:num w:numId="12">
    <w:abstractNumId w:val="15"/>
  </w:num>
  <w:num w:numId="13">
    <w:abstractNumId w:val="17"/>
  </w:num>
  <w:num w:numId="14">
    <w:abstractNumId w:val="1"/>
  </w:num>
  <w:num w:numId="15">
    <w:abstractNumId w:val="12"/>
  </w:num>
  <w:num w:numId="16">
    <w:abstractNumId w:val="10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EA"/>
    <w:rsid w:val="0001044B"/>
    <w:rsid w:val="00012226"/>
    <w:rsid w:val="00012A13"/>
    <w:rsid w:val="00016EE2"/>
    <w:rsid w:val="0002076A"/>
    <w:rsid w:val="00031017"/>
    <w:rsid w:val="00034B28"/>
    <w:rsid w:val="00040804"/>
    <w:rsid w:val="00041EE3"/>
    <w:rsid w:val="000531D3"/>
    <w:rsid w:val="00056535"/>
    <w:rsid w:val="00063547"/>
    <w:rsid w:val="00063E81"/>
    <w:rsid w:val="000764D2"/>
    <w:rsid w:val="00077661"/>
    <w:rsid w:val="00082D72"/>
    <w:rsid w:val="00083B60"/>
    <w:rsid w:val="00087B7D"/>
    <w:rsid w:val="0009178B"/>
    <w:rsid w:val="0009191C"/>
    <w:rsid w:val="00091CE9"/>
    <w:rsid w:val="0009337B"/>
    <w:rsid w:val="00094858"/>
    <w:rsid w:val="000A7A8C"/>
    <w:rsid w:val="000A7E1F"/>
    <w:rsid w:val="000B0E37"/>
    <w:rsid w:val="000B1A13"/>
    <w:rsid w:val="000B4D28"/>
    <w:rsid w:val="000C34DC"/>
    <w:rsid w:val="000D587D"/>
    <w:rsid w:val="000D61E9"/>
    <w:rsid w:val="000E2EC3"/>
    <w:rsid w:val="000E3B61"/>
    <w:rsid w:val="000E437A"/>
    <w:rsid w:val="000F5C94"/>
    <w:rsid w:val="00100BA5"/>
    <w:rsid w:val="001012C2"/>
    <w:rsid w:val="00102826"/>
    <w:rsid w:val="001150B1"/>
    <w:rsid w:val="00117CFF"/>
    <w:rsid w:val="00126597"/>
    <w:rsid w:val="0012701E"/>
    <w:rsid w:val="00127335"/>
    <w:rsid w:val="0013353A"/>
    <w:rsid w:val="00140910"/>
    <w:rsid w:val="00153483"/>
    <w:rsid w:val="00154B54"/>
    <w:rsid w:val="00154BA5"/>
    <w:rsid w:val="00157133"/>
    <w:rsid w:val="00164661"/>
    <w:rsid w:val="00166CA6"/>
    <w:rsid w:val="00177559"/>
    <w:rsid w:val="001775D6"/>
    <w:rsid w:val="00180568"/>
    <w:rsid w:val="00182FD7"/>
    <w:rsid w:val="001854EC"/>
    <w:rsid w:val="00196A0F"/>
    <w:rsid w:val="001B271D"/>
    <w:rsid w:val="001C0C2B"/>
    <w:rsid w:val="001C16A6"/>
    <w:rsid w:val="001D4C34"/>
    <w:rsid w:val="001E58FB"/>
    <w:rsid w:val="001E59B3"/>
    <w:rsid w:val="001F1BCC"/>
    <w:rsid w:val="002013A4"/>
    <w:rsid w:val="002017F2"/>
    <w:rsid w:val="002024EE"/>
    <w:rsid w:val="00206CDC"/>
    <w:rsid w:val="00211683"/>
    <w:rsid w:val="0021275B"/>
    <w:rsid w:val="0021426F"/>
    <w:rsid w:val="0021505B"/>
    <w:rsid w:val="00221593"/>
    <w:rsid w:val="00221F1A"/>
    <w:rsid w:val="00223847"/>
    <w:rsid w:val="002243DA"/>
    <w:rsid w:val="00225529"/>
    <w:rsid w:val="00225AFA"/>
    <w:rsid w:val="0022662D"/>
    <w:rsid w:val="00232D53"/>
    <w:rsid w:val="00235E5F"/>
    <w:rsid w:val="00236740"/>
    <w:rsid w:val="00241826"/>
    <w:rsid w:val="00245029"/>
    <w:rsid w:val="00246DC5"/>
    <w:rsid w:val="00251872"/>
    <w:rsid w:val="00252085"/>
    <w:rsid w:val="002548A6"/>
    <w:rsid w:val="00260435"/>
    <w:rsid w:val="002709A9"/>
    <w:rsid w:val="0027145C"/>
    <w:rsid w:val="002715B2"/>
    <w:rsid w:val="00273D94"/>
    <w:rsid w:val="0028092D"/>
    <w:rsid w:val="0028388C"/>
    <w:rsid w:val="002853F2"/>
    <w:rsid w:val="0029372A"/>
    <w:rsid w:val="00297A87"/>
    <w:rsid w:val="002B3B1C"/>
    <w:rsid w:val="002C2581"/>
    <w:rsid w:val="002C5121"/>
    <w:rsid w:val="002D10B7"/>
    <w:rsid w:val="002D6FB2"/>
    <w:rsid w:val="002E000D"/>
    <w:rsid w:val="002E597F"/>
    <w:rsid w:val="002E6362"/>
    <w:rsid w:val="002E6B37"/>
    <w:rsid w:val="002E79FB"/>
    <w:rsid w:val="002F0F76"/>
    <w:rsid w:val="002F1459"/>
    <w:rsid w:val="002F6415"/>
    <w:rsid w:val="00302564"/>
    <w:rsid w:val="003040E2"/>
    <w:rsid w:val="003046B6"/>
    <w:rsid w:val="00310557"/>
    <w:rsid w:val="00313FFB"/>
    <w:rsid w:val="00314DC2"/>
    <w:rsid w:val="0031679A"/>
    <w:rsid w:val="00331C46"/>
    <w:rsid w:val="00332032"/>
    <w:rsid w:val="003343AE"/>
    <w:rsid w:val="0034093B"/>
    <w:rsid w:val="00342555"/>
    <w:rsid w:val="0035466D"/>
    <w:rsid w:val="003626EC"/>
    <w:rsid w:val="003638C0"/>
    <w:rsid w:val="00363F79"/>
    <w:rsid w:val="00365806"/>
    <w:rsid w:val="00366BBF"/>
    <w:rsid w:val="00372405"/>
    <w:rsid w:val="0038096B"/>
    <w:rsid w:val="00380E03"/>
    <w:rsid w:val="00381D52"/>
    <w:rsid w:val="003821D4"/>
    <w:rsid w:val="00382D3B"/>
    <w:rsid w:val="00383B19"/>
    <w:rsid w:val="00386F9B"/>
    <w:rsid w:val="00386FD1"/>
    <w:rsid w:val="003A06B4"/>
    <w:rsid w:val="003A231D"/>
    <w:rsid w:val="003A62E2"/>
    <w:rsid w:val="003B00EC"/>
    <w:rsid w:val="003B5D07"/>
    <w:rsid w:val="003B5F3A"/>
    <w:rsid w:val="003C2E0C"/>
    <w:rsid w:val="003C4089"/>
    <w:rsid w:val="003C7C76"/>
    <w:rsid w:val="003D082E"/>
    <w:rsid w:val="003D1E41"/>
    <w:rsid w:val="003D39A3"/>
    <w:rsid w:val="003D59D3"/>
    <w:rsid w:val="003D7C32"/>
    <w:rsid w:val="003E4298"/>
    <w:rsid w:val="003E57B3"/>
    <w:rsid w:val="003F12B0"/>
    <w:rsid w:val="003F70EB"/>
    <w:rsid w:val="00402D02"/>
    <w:rsid w:val="00404E76"/>
    <w:rsid w:val="004100B2"/>
    <w:rsid w:val="0041086D"/>
    <w:rsid w:val="004177F3"/>
    <w:rsid w:val="00422A70"/>
    <w:rsid w:val="00432C46"/>
    <w:rsid w:val="00432E30"/>
    <w:rsid w:val="0043311C"/>
    <w:rsid w:val="00437E2A"/>
    <w:rsid w:val="00443F79"/>
    <w:rsid w:val="00445A1A"/>
    <w:rsid w:val="00461565"/>
    <w:rsid w:val="004728F6"/>
    <w:rsid w:val="004741EC"/>
    <w:rsid w:val="00480514"/>
    <w:rsid w:val="004816D5"/>
    <w:rsid w:val="00481EF1"/>
    <w:rsid w:val="00483A3E"/>
    <w:rsid w:val="0048727E"/>
    <w:rsid w:val="00495EFE"/>
    <w:rsid w:val="00497FFA"/>
    <w:rsid w:val="004A0B09"/>
    <w:rsid w:val="004A5BDD"/>
    <w:rsid w:val="004B483D"/>
    <w:rsid w:val="004B6FA9"/>
    <w:rsid w:val="004C1FA9"/>
    <w:rsid w:val="004C286B"/>
    <w:rsid w:val="004D1FBF"/>
    <w:rsid w:val="004D42A7"/>
    <w:rsid w:val="004E196C"/>
    <w:rsid w:val="004E31B2"/>
    <w:rsid w:val="004F1396"/>
    <w:rsid w:val="004F1A67"/>
    <w:rsid w:val="004F23E3"/>
    <w:rsid w:val="004F507F"/>
    <w:rsid w:val="00501710"/>
    <w:rsid w:val="00512B4A"/>
    <w:rsid w:val="00517528"/>
    <w:rsid w:val="005244A6"/>
    <w:rsid w:val="005268DB"/>
    <w:rsid w:val="0052723A"/>
    <w:rsid w:val="00527BF3"/>
    <w:rsid w:val="005332EB"/>
    <w:rsid w:val="00533E43"/>
    <w:rsid w:val="00536537"/>
    <w:rsid w:val="00542544"/>
    <w:rsid w:val="005445B4"/>
    <w:rsid w:val="00555B2F"/>
    <w:rsid w:val="005622FB"/>
    <w:rsid w:val="00565319"/>
    <w:rsid w:val="00576ACB"/>
    <w:rsid w:val="00581195"/>
    <w:rsid w:val="0058237A"/>
    <w:rsid w:val="005835CA"/>
    <w:rsid w:val="00594588"/>
    <w:rsid w:val="00594E36"/>
    <w:rsid w:val="005A2636"/>
    <w:rsid w:val="005A74D3"/>
    <w:rsid w:val="005B33DF"/>
    <w:rsid w:val="005C08C8"/>
    <w:rsid w:val="005C1DCE"/>
    <w:rsid w:val="005C457C"/>
    <w:rsid w:val="005C790F"/>
    <w:rsid w:val="005D786C"/>
    <w:rsid w:val="005E42C5"/>
    <w:rsid w:val="005E5970"/>
    <w:rsid w:val="005E6764"/>
    <w:rsid w:val="005F1833"/>
    <w:rsid w:val="005F4533"/>
    <w:rsid w:val="005F77AB"/>
    <w:rsid w:val="0061156B"/>
    <w:rsid w:val="00621309"/>
    <w:rsid w:val="0062417A"/>
    <w:rsid w:val="00624C5D"/>
    <w:rsid w:val="00626C27"/>
    <w:rsid w:val="00632404"/>
    <w:rsid w:val="006376BE"/>
    <w:rsid w:val="00641591"/>
    <w:rsid w:val="00641A02"/>
    <w:rsid w:val="00651CCD"/>
    <w:rsid w:val="00656E8C"/>
    <w:rsid w:val="00657EA6"/>
    <w:rsid w:val="00657F2F"/>
    <w:rsid w:val="00662A20"/>
    <w:rsid w:val="006640B0"/>
    <w:rsid w:val="006679FF"/>
    <w:rsid w:val="00670576"/>
    <w:rsid w:val="00671C15"/>
    <w:rsid w:val="00676E70"/>
    <w:rsid w:val="00683FE2"/>
    <w:rsid w:val="006871A1"/>
    <w:rsid w:val="00691DF1"/>
    <w:rsid w:val="00692ADF"/>
    <w:rsid w:val="006945D0"/>
    <w:rsid w:val="00695667"/>
    <w:rsid w:val="0069769B"/>
    <w:rsid w:val="00697958"/>
    <w:rsid w:val="006A02C2"/>
    <w:rsid w:val="006A0B66"/>
    <w:rsid w:val="006A432F"/>
    <w:rsid w:val="006A5455"/>
    <w:rsid w:val="006B2273"/>
    <w:rsid w:val="006B2F32"/>
    <w:rsid w:val="006C648F"/>
    <w:rsid w:val="006D4D03"/>
    <w:rsid w:val="006D718E"/>
    <w:rsid w:val="006E368F"/>
    <w:rsid w:val="006E49FC"/>
    <w:rsid w:val="006E534E"/>
    <w:rsid w:val="006E635F"/>
    <w:rsid w:val="006E6EF6"/>
    <w:rsid w:val="006F0FE6"/>
    <w:rsid w:val="006F1F4E"/>
    <w:rsid w:val="006F75ED"/>
    <w:rsid w:val="00723C16"/>
    <w:rsid w:val="00730993"/>
    <w:rsid w:val="00734224"/>
    <w:rsid w:val="00743B84"/>
    <w:rsid w:val="007451EA"/>
    <w:rsid w:val="0074771E"/>
    <w:rsid w:val="00750CAC"/>
    <w:rsid w:val="007512D5"/>
    <w:rsid w:val="00757DFA"/>
    <w:rsid w:val="00761136"/>
    <w:rsid w:val="00763403"/>
    <w:rsid w:val="007647BF"/>
    <w:rsid w:val="007653F0"/>
    <w:rsid w:val="00765786"/>
    <w:rsid w:val="0077796B"/>
    <w:rsid w:val="007808F8"/>
    <w:rsid w:val="00781D18"/>
    <w:rsid w:val="00784A19"/>
    <w:rsid w:val="007864E6"/>
    <w:rsid w:val="007917FE"/>
    <w:rsid w:val="0079598B"/>
    <w:rsid w:val="007961FF"/>
    <w:rsid w:val="007A2107"/>
    <w:rsid w:val="007A5DF7"/>
    <w:rsid w:val="007A767A"/>
    <w:rsid w:val="007B38CF"/>
    <w:rsid w:val="007B5FDB"/>
    <w:rsid w:val="007C04AF"/>
    <w:rsid w:val="007C5F7C"/>
    <w:rsid w:val="007C6378"/>
    <w:rsid w:val="007C63EA"/>
    <w:rsid w:val="007C7FE5"/>
    <w:rsid w:val="007D2880"/>
    <w:rsid w:val="007D5079"/>
    <w:rsid w:val="007D7C42"/>
    <w:rsid w:val="007E2C15"/>
    <w:rsid w:val="007F0983"/>
    <w:rsid w:val="007F0995"/>
    <w:rsid w:val="007F1B12"/>
    <w:rsid w:val="007F5A7B"/>
    <w:rsid w:val="00803749"/>
    <w:rsid w:val="00804346"/>
    <w:rsid w:val="00804B62"/>
    <w:rsid w:val="00813753"/>
    <w:rsid w:val="00820E01"/>
    <w:rsid w:val="00824185"/>
    <w:rsid w:val="00826581"/>
    <w:rsid w:val="00833A8C"/>
    <w:rsid w:val="00836689"/>
    <w:rsid w:val="008371B4"/>
    <w:rsid w:val="00837B4B"/>
    <w:rsid w:val="00837C18"/>
    <w:rsid w:val="0084050A"/>
    <w:rsid w:val="00840AB9"/>
    <w:rsid w:val="008430D6"/>
    <w:rsid w:val="00845FB7"/>
    <w:rsid w:val="00853B87"/>
    <w:rsid w:val="0085472F"/>
    <w:rsid w:val="00856A87"/>
    <w:rsid w:val="00857915"/>
    <w:rsid w:val="00860CC1"/>
    <w:rsid w:val="00862042"/>
    <w:rsid w:val="0086561A"/>
    <w:rsid w:val="00877DD0"/>
    <w:rsid w:val="00880BC1"/>
    <w:rsid w:val="00887A24"/>
    <w:rsid w:val="00892810"/>
    <w:rsid w:val="008A6FA5"/>
    <w:rsid w:val="008B46C5"/>
    <w:rsid w:val="008B628A"/>
    <w:rsid w:val="008C0109"/>
    <w:rsid w:val="008C2404"/>
    <w:rsid w:val="008C2D09"/>
    <w:rsid w:val="008C4E13"/>
    <w:rsid w:val="008D3B0A"/>
    <w:rsid w:val="008D4393"/>
    <w:rsid w:val="008D4CAA"/>
    <w:rsid w:val="008E07EC"/>
    <w:rsid w:val="008E1358"/>
    <w:rsid w:val="008E52EF"/>
    <w:rsid w:val="008E689F"/>
    <w:rsid w:val="008F0549"/>
    <w:rsid w:val="008F2D5F"/>
    <w:rsid w:val="008F4C79"/>
    <w:rsid w:val="008F5866"/>
    <w:rsid w:val="00900CFA"/>
    <w:rsid w:val="009011E7"/>
    <w:rsid w:val="00903AF2"/>
    <w:rsid w:val="00904C5C"/>
    <w:rsid w:val="00905B2A"/>
    <w:rsid w:val="00911389"/>
    <w:rsid w:val="00913081"/>
    <w:rsid w:val="00913250"/>
    <w:rsid w:val="00914910"/>
    <w:rsid w:val="00914CE9"/>
    <w:rsid w:val="009200F4"/>
    <w:rsid w:val="00932B99"/>
    <w:rsid w:val="00934871"/>
    <w:rsid w:val="00936913"/>
    <w:rsid w:val="00951A03"/>
    <w:rsid w:val="009550EE"/>
    <w:rsid w:val="00957272"/>
    <w:rsid w:val="00957BF1"/>
    <w:rsid w:val="00960C1A"/>
    <w:rsid w:val="00961458"/>
    <w:rsid w:val="00964B59"/>
    <w:rsid w:val="00965037"/>
    <w:rsid w:val="00977091"/>
    <w:rsid w:val="00990F61"/>
    <w:rsid w:val="00993724"/>
    <w:rsid w:val="009A0722"/>
    <w:rsid w:val="009A3030"/>
    <w:rsid w:val="009A4202"/>
    <w:rsid w:val="009A56E4"/>
    <w:rsid w:val="009A6AFD"/>
    <w:rsid w:val="009A7250"/>
    <w:rsid w:val="009A7A0F"/>
    <w:rsid w:val="009B6F2D"/>
    <w:rsid w:val="009C1A85"/>
    <w:rsid w:val="009C4594"/>
    <w:rsid w:val="009C539C"/>
    <w:rsid w:val="009C5CB3"/>
    <w:rsid w:val="009D2CEF"/>
    <w:rsid w:val="009D4667"/>
    <w:rsid w:val="009D6C2E"/>
    <w:rsid w:val="009E0F85"/>
    <w:rsid w:val="009E1636"/>
    <w:rsid w:val="009F3B87"/>
    <w:rsid w:val="00A018DE"/>
    <w:rsid w:val="00A11E10"/>
    <w:rsid w:val="00A21842"/>
    <w:rsid w:val="00A260F3"/>
    <w:rsid w:val="00A26658"/>
    <w:rsid w:val="00A27B2F"/>
    <w:rsid w:val="00A31492"/>
    <w:rsid w:val="00A35DC4"/>
    <w:rsid w:val="00A375EA"/>
    <w:rsid w:val="00A40553"/>
    <w:rsid w:val="00A456DF"/>
    <w:rsid w:val="00A50963"/>
    <w:rsid w:val="00A5243D"/>
    <w:rsid w:val="00A536D5"/>
    <w:rsid w:val="00A55D6D"/>
    <w:rsid w:val="00A56F4C"/>
    <w:rsid w:val="00A6128D"/>
    <w:rsid w:val="00A6565E"/>
    <w:rsid w:val="00A70B18"/>
    <w:rsid w:val="00A73E3C"/>
    <w:rsid w:val="00A765DD"/>
    <w:rsid w:val="00A8137F"/>
    <w:rsid w:val="00A84F86"/>
    <w:rsid w:val="00A9679B"/>
    <w:rsid w:val="00AA5359"/>
    <w:rsid w:val="00AB1763"/>
    <w:rsid w:val="00AB36C3"/>
    <w:rsid w:val="00AB5A98"/>
    <w:rsid w:val="00AC4FDD"/>
    <w:rsid w:val="00AD1BEA"/>
    <w:rsid w:val="00AD2F46"/>
    <w:rsid w:val="00AE04AD"/>
    <w:rsid w:val="00AE5577"/>
    <w:rsid w:val="00AE634E"/>
    <w:rsid w:val="00AE797C"/>
    <w:rsid w:val="00AF2C09"/>
    <w:rsid w:val="00AF2C1E"/>
    <w:rsid w:val="00B00620"/>
    <w:rsid w:val="00B00BC6"/>
    <w:rsid w:val="00B02BF9"/>
    <w:rsid w:val="00B07566"/>
    <w:rsid w:val="00B077D2"/>
    <w:rsid w:val="00B10887"/>
    <w:rsid w:val="00B1167D"/>
    <w:rsid w:val="00B1451F"/>
    <w:rsid w:val="00B2136C"/>
    <w:rsid w:val="00B21AFB"/>
    <w:rsid w:val="00B229D1"/>
    <w:rsid w:val="00B24E27"/>
    <w:rsid w:val="00B250E6"/>
    <w:rsid w:val="00B27856"/>
    <w:rsid w:val="00B36A5D"/>
    <w:rsid w:val="00B412EA"/>
    <w:rsid w:val="00B43676"/>
    <w:rsid w:val="00B52DA4"/>
    <w:rsid w:val="00B64448"/>
    <w:rsid w:val="00B71778"/>
    <w:rsid w:val="00B750E2"/>
    <w:rsid w:val="00B91715"/>
    <w:rsid w:val="00B92A54"/>
    <w:rsid w:val="00B94C39"/>
    <w:rsid w:val="00B96746"/>
    <w:rsid w:val="00B97323"/>
    <w:rsid w:val="00B974EC"/>
    <w:rsid w:val="00BB0F22"/>
    <w:rsid w:val="00BB3006"/>
    <w:rsid w:val="00BC0C15"/>
    <w:rsid w:val="00BC2204"/>
    <w:rsid w:val="00BC2C06"/>
    <w:rsid w:val="00BD43DB"/>
    <w:rsid w:val="00BE0649"/>
    <w:rsid w:val="00BF161F"/>
    <w:rsid w:val="00BF35B2"/>
    <w:rsid w:val="00BF3B51"/>
    <w:rsid w:val="00BF58C8"/>
    <w:rsid w:val="00BF773D"/>
    <w:rsid w:val="00C01C11"/>
    <w:rsid w:val="00C14734"/>
    <w:rsid w:val="00C23C2B"/>
    <w:rsid w:val="00C35EE3"/>
    <w:rsid w:val="00C40994"/>
    <w:rsid w:val="00C40ED6"/>
    <w:rsid w:val="00C40F78"/>
    <w:rsid w:val="00C41DC5"/>
    <w:rsid w:val="00C441DE"/>
    <w:rsid w:val="00C472CB"/>
    <w:rsid w:val="00C61837"/>
    <w:rsid w:val="00C61BFE"/>
    <w:rsid w:val="00C658F4"/>
    <w:rsid w:val="00C671AF"/>
    <w:rsid w:val="00C712F2"/>
    <w:rsid w:val="00C722AD"/>
    <w:rsid w:val="00C72873"/>
    <w:rsid w:val="00C766B4"/>
    <w:rsid w:val="00C76928"/>
    <w:rsid w:val="00C773FB"/>
    <w:rsid w:val="00C95CC8"/>
    <w:rsid w:val="00CA11A0"/>
    <w:rsid w:val="00CA65BC"/>
    <w:rsid w:val="00CA77E9"/>
    <w:rsid w:val="00CB5E88"/>
    <w:rsid w:val="00CC472C"/>
    <w:rsid w:val="00CC78F1"/>
    <w:rsid w:val="00CD0708"/>
    <w:rsid w:val="00CD0F1B"/>
    <w:rsid w:val="00CD2368"/>
    <w:rsid w:val="00CD5842"/>
    <w:rsid w:val="00CD768D"/>
    <w:rsid w:val="00CE0A82"/>
    <w:rsid w:val="00CE190E"/>
    <w:rsid w:val="00CE29B9"/>
    <w:rsid w:val="00CE3596"/>
    <w:rsid w:val="00CE70BB"/>
    <w:rsid w:val="00CF3337"/>
    <w:rsid w:val="00CF3ABF"/>
    <w:rsid w:val="00CF531A"/>
    <w:rsid w:val="00D11862"/>
    <w:rsid w:val="00D27C86"/>
    <w:rsid w:val="00D33762"/>
    <w:rsid w:val="00D4179B"/>
    <w:rsid w:val="00D42C05"/>
    <w:rsid w:val="00D4792E"/>
    <w:rsid w:val="00D507B7"/>
    <w:rsid w:val="00D54B90"/>
    <w:rsid w:val="00D56A53"/>
    <w:rsid w:val="00D6362C"/>
    <w:rsid w:val="00D74B60"/>
    <w:rsid w:val="00D83B1F"/>
    <w:rsid w:val="00D91E2A"/>
    <w:rsid w:val="00D93ABB"/>
    <w:rsid w:val="00D94DA4"/>
    <w:rsid w:val="00DA0A97"/>
    <w:rsid w:val="00DA5910"/>
    <w:rsid w:val="00DA6A80"/>
    <w:rsid w:val="00DB0458"/>
    <w:rsid w:val="00DB09E0"/>
    <w:rsid w:val="00DB3D3C"/>
    <w:rsid w:val="00DC4C2A"/>
    <w:rsid w:val="00DC6857"/>
    <w:rsid w:val="00DC7120"/>
    <w:rsid w:val="00DD2256"/>
    <w:rsid w:val="00DD31B9"/>
    <w:rsid w:val="00DE0D89"/>
    <w:rsid w:val="00DE6C62"/>
    <w:rsid w:val="00DF1DCE"/>
    <w:rsid w:val="00DF2661"/>
    <w:rsid w:val="00DF70FA"/>
    <w:rsid w:val="00E00A80"/>
    <w:rsid w:val="00E01E0A"/>
    <w:rsid w:val="00E0294B"/>
    <w:rsid w:val="00E111AF"/>
    <w:rsid w:val="00E21C2B"/>
    <w:rsid w:val="00E23C21"/>
    <w:rsid w:val="00E30639"/>
    <w:rsid w:val="00E3113F"/>
    <w:rsid w:val="00E321B1"/>
    <w:rsid w:val="00E3362A"/>
    <w:rsid w:val="00E40A00"/>
    <w:rsid w:val="00E41D46"/>
    <w:rsid w:val="00E46304"/>
    <w:rsid w:val="00E526C9"/>
    <w:rsid w:val="00E5475C"/>
    <w:rsid w:val="00E54F4F"/>
    <w:rsid w:val="00E60602"/>
    <w:rsid w:val="00E70833"/>
    <w:rsid w:val="00E71856"/>
    <w:rsid w:val="00E732EE"/>
    <w:rsid w:val="00E80A00"/>
    <w:rsid w:val="00E83545"/>
    <w:rsid w:val="00E86EB0"/>
    <w:rsid w:val="00E875F9"/>
    <w:rsid w:val="00E94F82"/>
    <w:rsid w:val="00E954CD"/>
    <w:rsid w:val="00EA1225"/>
    <w:rsid w:val="00EA43CC"/>
    <w:rsid w:val="00EA4663"/>
    <w:rsid w:val="00EB0764"/>
    <w:rsid w:val="00EB27B6"/>
    <w:rsid w:val="00EB5029"/>
    <w:rsid w:val="00EC4718"/>
    <w:rsid w:val="00EC5625"/>
    <w:rsid w:val="00EC6FC1"/>
    <w:rsid w:val="00ED0A88"/>
    <w:rsid w:val="00ED3AFF"/>
    <w:rsid w:val="00ED49E3"/>
    <w:rsid w:val="00EE2A23"/>
    <w:rsid w:val="00EE5F6A"/>
    <w:rsid w:val="00EE6393"/>
    <w:rsid w:val="00EE6E6F"/>
    <w:rsid w:val="00EF18C5"/>
    <w:rsid w:val="00F01E08"/>
    <w:rsid w:val="00F0389B"/>
    <w:rsid w:val="00F11C97"/>
    <w:rsid w:val="00F1564D"/>
    <w:rsid w:val="00F1636E"/>
    <w:rsid w:val="00F22432"/>
    <w:rsid w:val="00F30DCE"/>
    <w:rsid w:val="00F32A3D"/>
    <w:rsid w:val="00F409D0"/>
    <w:rsid w:val="00F46583"/>
    <w:rsid w:val="00F46C2E"/>
    <w:rsid w:val="00F47224"/>
    <w:rsid w:val="00F56A02"/>
    <w:rsid w:val="00F57261"/>
    <w:rsid w:val="00F71050"/>
    <w:rsid w:val="00F73496"/>
    <w:rsid w:val="00F76ABD"/>
    <w:rsid w:val="00F8230D"/>
    <w:rsid w:val="00F870A9"/>
    <w:rsid w:val="00F952B5"/>
    <w:rsid w:val="00FA1050"/>
    <w:rsid w:val="00FA3692"/>
    <w:rsid w:val="00FA49BC"/>
    <w:rsid w:val="00FB3A9A"/>
    <w:rsid w:val="00FB4A34"/>
    <w:rsid w:val="00FB55DB"/>
    <w:rsid w:val="00FC1CC9"/>
    <w:rsid w:val="00FE2405"/>
    <w:rsid w:val="00FE31EA"/>
    <w:rsid w:val="00FE407C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35B6B"/>
  <w15:docId w15:val="{D43F3948-6782-420D-90A3-02B72061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0963"/>
    <w:pPr>
      <w:widowControl w:val="0"/>
    </w:pPr>
    <w:rPr>
      <w:color w:val="000000"/>
      <w:sz w:val="28"/>
      <w:szCs w:val="28"/>
    </w:rPr>
  </w:style>
  <w:style w:type="paragraph" w:styleId="1">
    <w:name w:val="heading 1"/>
    <w:basedOn w:val="a"/>
    <w:next w:val="a"/>
    <w:link w:val="10"/>
    <w:qFormat/>
    <w:rsid w:val="007512D5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90F61"/>
    <w:pPr>
      <w:keepNext/>
      <w:spacing w:before="360" w:after="240"/>
      <w:outlineLvl w:val="1"/>
    </w:pPr>
    <w:rPr>
      <w:rFonts w:cs="Arial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E368F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6E368F"/>
  </w:style>
  <w:style w:type="paragraph" w:styleId="a6">
    <w:name w:val="header"/>
    <w:basedOn w:val="a"/>
    <w:link w:val="a7"/>
    <w:uiPriority w:val="99"/>
    <w:rsid w:val="0073099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730993"/>
    <w:rPr>
      <w:color w:val="000000"/>
      <w:sz w:val="28"/>
      <w:szCs w:val="28"/>
    </w:rPr>
  </w:style>
  <w:style w:type="table" w:styleId="a8">
    <w:name w:val="Table Grid"/>
    <w:basedOn w:val="a1"/>
    <w:rsid w:val="006A5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C472CB"/>
    <w:rPr>
      <w:rFonts w:ascii="Calibri" w:eastAsia="Calibri" w:hAnsi="Calibri"/>
      <w:sz w:val="22"/>
      <w:szCs w:val="2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8F4C79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1">
    <w:name w:val="toc 1"/>
    <w:basedOn w:val="a"/>
    <w:next w:val="a"/>
    <w:autoRedefine/>
    <w:uiPriority w:val="39"/>
    <w:rsid w:val="00A9679B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2E6362"/>
    <w:pPr>
      <w:tabs>
        <w:tab w:val="right" w:leader="dot" w:pos="10025"/>
      </w:tabs>
      <w:ind w:firstLine="280"/>
    </w:pPr>
    <w:rPr>
      <w:b/>
      <w:bCs/>
      <w:noProof/>
    </w:rPr>
  </w:style>
  <w:style w:type="character" w:styleId="ab">
    <w:name w:val="Hyperlink"/>
    <w:uiPriority w:val="99"/>
    <w:unhideWhenUsed/>
    <w:rsid w:val="008F4C79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7512D5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7512D5"/>
    <w:rPr>
      <w:color w:val="000000"/>
      <w:sz w:val="28"/>
      <w:szCs w:val="28"/>
    </w:rPr>
  </w:style>
  <w:style w:type="paragraph" w:styleId="ae">
    <w:name w:val="Balloon Text"/>
    <w:basedOn w:val="a"/>
    <w:link w:val="af"/>
    <w:rsid w:val="00903AF2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903AF2"/>
    <w:rPr>
      <w:rFonts w:ascii="Tahoma" w:hAnsi="Tahoma" w:cs="Tahoma"/>
      <w:color w:val="000000"/>
      <w:sz w:val="16"/>
      <w:szCs w:val="16"/>
    </w:rPr>
  </w:style>
  <w:style w:type="paragraph" w:styleId="af0">
    <w:name w:val="List Paragraph"/>
    <w:basedOn w:val="a"/>
    <w:uiPriority w:val="34"/>
    <w:qFormat/>
    <w:rsid w:val="00164661"/>
    <w:pPr>
      <w:ind w:left="720"/>
      <w:contextualSpacing/>
    </w:pPr>
  </w:style>
  <w:style w:type="character" w:customStyle="1" w:styleId="a4">
    <w:name w:val="Нижний колонтитул Знак"/>
    <w:basedOn w:val="a0"/>
    <w:link w:val="a3"/>
    <w:uiPriority w:val="99"/>
    <w:rsid w:val="001775D6"/>
    <w:rPr>
      <w:color w:val="000000"/>
      <w:sz w:val="28"/>
      <w:szCs w:val="28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CC472C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CC472C"/>
    <w:rPr>
      <w:rFonts w:eastAsiaTheme="majorEastAsia" w:cstheme="majorBidi"/>
      <w:iCs/>
      <w:sz w:val="28"/>
      <w:szCs w:val="24"/>
    </w:rPr>
  </w:style>
  <w:style w:type="paragraph" w:styleId="af3">
    <w:name w:val="Normal (Web)"/>
    <w:basedOn w:val="a"/>
    <w:uiPriority w:val="99"/>
    <w:unhideWhenUsed/>
    <w:rsid w:val="00860CC1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9011E7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9011E7"/>
    <w:rPr>
      <w:color w:val="000000"/>
    </w:rPr>
  </w:style>
  <w:style w:type="character" w:styleId="af6">
    <w:name w:val="footnote reference"/>
    <w:basedOn w:val="a0"/>
    <w:rsid w:val="009011E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B52D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2DA4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rsid w:val="004728F6"/>
    <w:rPr>
      <w:b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rsid w:val="00480514"/>
    <w:rPr>
      <w:rFonts w:cs="Arial"/>
      <w:b/>
      <w:bCs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63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5AC4-28B9-433D-B785-9EACDEB2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</Pages>
  <Words>17175</Words>
  <Characters>97900</Characters>
  <Application>Microsoft Office Word</Application>
  <DocSecurity>0</DocSecurity>
  <Lines>815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114846</CharactersWithSpaces>
  <SharedDoc>false</SharedDoc>
  <HLinks>
    <vt:vector size="186" baseType="variant"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_Toc529181443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_Toc529181442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_Toc529181441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_Toc529181440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_Toc529181439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_Toc529181438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_Toc529181437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_Toc529181436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_Toc529181435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_Toc529181434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_Toc529181433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_Toc529181432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_Toc529181431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_Toc529181430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_Toc529181429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_Toc529181428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_Toc529181427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_Toc529181426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_Toc529181425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_Toc529181424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_Toc529181423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_Toc529181422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_Toc529181421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_Toc529181420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_Toc529181419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_Toc529181418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_Toc529181417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_Toc529181416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_Toc529181415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_Toc529181414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_Toc529181413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Valdaitsev Alexander</dc:creator>
  <cp:lastModifiedBy>Николай Селицкий</cp:lastModifiedBy>
  <cp:revision>57</cp:revision>
  <cp:lastPrinted>2018-12-17T20:43:00Z</cp:lastPrinted>
  <dcterms:created xsi:type="dcterms:W3CDTF">2023-12-11T11:47:00Z</dcterms:created>
  <dcterms:modified xsi:type="dcterms:W3CDTF">2023-12-18T17:57:00Z</dcterms:modified>
</cp:coreProperties>
</file>