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DE6E" w14:textId="77777777" w:rsidR="00090CE5" w:rsidRPr="00090CE5" w:rsidRDefault="00090CE5" w:rsidP="00090CE5">
      <w:pPr>
        <w:pStyle w:val="1"/>
        <w:jc w:val="center"/>
        <w:rPr>
          <w:sz w:val="32"/>
          <w:szCs w:val="32"/>
        </w:rPr>
      </w:pPr>
      <w:bookmarkStart w:id="0" w:name="_Toc153806223"/>
      <w:bookmarkStart w:id="1" w:name="_Hlk153884268"/>
      <w:bookmarkEnd w:id="1"/>
      <w:r w:rsidRPr="00090CE5">
        <w:rPr>
          <w:sz w:val="32"/>
          <w:szCs w:val="32"/>
        </w:rPr>
        <w:t>Графический материал</w:t>
      </w:r>
      <w:bookmarkEnd w:id="0"/>
    </w:p>
    <w:p w14:paraId="7A66EF82" w14:textId="77777777" w:rsidR="00090CE5" w:rsidRDefault="00090CE5" w:rsidP="00090CE5"/>
    <w:p w14:paraId="564C1A29" w14:textId="77777777" w:rsidR="00090CE5" w:rsidRPr="00090CE5" w:rsidRDefault="00090CE5">
      <w:r w:rsidRPr="00090CE5">
        <w:t>Дерево разбора</w:t>
      </w:r>
    </w:p>
    <w:p w14:paraId="1F1C0F23" w14:textId="79882046" w:rsidR="000322F5" w:rsidRDefault="00090CE5" w:rsidP="00090CE5">
      <w:pPr>
        <w:jc w:val="center"/>
      </w:pPr>
      <w:r w:rsidRPr="004728F6">
        <w:rPr>
          <w:noProof/>
        </w:rPr>
        <w:drawing>
          <wp:inline distT="0" distB="0" distL="0" distR="0" wp14:anchorId="5E99912C" wp14:editId="3066F9C1">
            <wp:extent cx="12381475" cy="7885044"/>
            <wp:effectExtent l="0" t="0" r="127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26662" cy="797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2F5" w:rsidSect="00090CE5">
      <w:headerReference w:type="default" r:id="rId7"/>
      <w:pgSz w:w="23811" w:h="16838" w:orient="landscape" w:code="8"/>
      <w:pgMar w:top="850" w:right="1134" w:bottom="1701" w:left="1134" w:header="720" w:footer="720" w:gutter="0"/>
      <w:pgNumType w:start="4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DA6BE" w14:textId="77777777" w:rsidR="009D09BB" w:rsidRDefault="009D09BB" w:rsidP="00090CE5">
      <w:r>
        <w:separator/>
      </w:r>
    </w:p>
  </w:endnote>
  <w:endnote w:type="continuationSeparator" w:id="0">
    <w:p w14:paraId="0D0C4A11" w14:textId="77777777" w:rsidR="009D09BB" w:rsidRDefault="009D09BB" w:rsidP="00090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86DE8" w14:textId="77777777" w:rsidR="009D09BB" w:rsidRDefault="009D09BB" w:rsidP="00090CE5">
      <w:r>
        <w:separator/>
      </w:r>
    </w:p>
  </w:footnote>
  <w:footnote w:type="continuationSeparator" w:id="0">
    <w:p w14:paraId="35B970D8" w14:textId="77777777" w:rsidR="009D09BB" w:rsidRDefault="009D09BB" w:rsidP="00090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2911793"/>
      <w:docPartObj>
        <w:docPartGallery w:val="Page Numbers (Top of Page)"/>
        <w:docPartUnique/>
      </w:docPartObj>
    </w:sdtPr>
    <w:sdtContent>
      <w:p w14:paraId="2E66442D" w14:textId="00424D27" w:rsidR="00090CE5" w:rsidRDefault="00090CE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9CE10C" w14:textId="77777777" w:rsidR="00090CE5" w:rsidRDefault="00090CE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B2"/>
    <w:rsid w:val="000322F5"/>
    <w:rsid w:val="00090CE5"/>
    <w:rsid w:val="005A0D9B"/>
    <w:rsid w:val="007D74B2"/>
    <w:rsid w:val="009D09BB"/>
    <w:rsid w:val="00B2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0E0E9"/>
  <w15:chartTrackingRefBased/>
  <w15:docId w15:val="{BACBBC86-A6FC-4F56-982F-803C09D0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C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090CE5"/>
    <w:pPr>
      <w:keepNext/>
      <w:keepLines/>
      <w:spacing w:before="240"/>
      <w:ind w:left="708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90CE5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table" w:styleId="a3">
    <w:name w:val="Table Grid"/>
    <w:basedOn w:val="a1"/>
    <w:rsid w:val="00090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90CE5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90CE5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090CE5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90CE5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2</cp:revision>
  <dcterms:created xsi:type="dcterms:W3CDTF">2023-12-19T10:15:00Z</dcterms:created>
  <dcterms:modified xsi:type="dcterms:W3CDTF">2023-12-19T10:21:00Z</dcterms:modified>
</cp:coreProperties>
</file>